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07" w:rsidRPr="00AE5707" w:rsidRDefault="00AE5707" w:rsidP="00AE5707">
      <w:pPr>
        <w:spacing w:after="200" w:line="276" w:lineRule="auto"/>
        <w:rPr>
          <w:rFonts w:ascii="Calibri" w:eastAsia="Calibri" w:hAnsi="Calibri" w:cs="Times New Roman"/>
          <w:color w:val="000000"/>
        </w:rPr>
      </w:pPr>
      <w:bookmarkStart w:id="0" w:name="_GoBack"/>
      <w:r>
        <w:rPr>
          <w:rFonts w:ascii="Calibri" w:eastAsia="Calibri" w:hAnsi="Calibri" w:cs="Times New Roman"/>
          <w:noProof/>
          <w:color w:val="000000"/>
          <w:sz w:val="20"/>
          <w:lang w:eastAsia="hr-HR"/>
        </w:rPr>
        <w:drawing>
          <wp:anchor distT="0" distB="0" distL="114300" distR="114300" simplePos="0" relativeHeight="251663360" behindDoc="0" locked="0" layoutInCell="1" allowOverlap="0" wp14:anchorId="7EECD96C" wp14:editId="5F5DEFB8">
            <wp:simplePos x="0" y="0"/>
            <wp:positionH relativeFrom="column">
              <wp:posOffset>914400</wp:posOffset>
            </wp:positionH>
            <wp:positionV relativeFrom="page">
              <wp:posOffset>242570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5707" w:rsidRPr="00AE5707" w:rsidRDefault="00AE5707" w:rsidP="00AE5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E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REPUBLIKA HRVATSKA</w:t>
      </w:r>
      <w:r w:rsidRPr="00AE570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OBRAZAC ISPUNITI VELIKIM TISKANIM SLOVIMA</w:t>
      </w:r>
    </w:p>
    <w:p w:rsidR="00AE5707" w:rsidRPr="00AE5707" w:rsidRDefault="00AE5707" w:rsidP="00AE57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AE570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BJELOVARSKO – BILOGORSKA ŽUPANIJA</w:t>
      </w:r>
    </w:p>
    <w:p w:rsidR="00AE5707" w:rsidRPr="00AE5707" w:rsidRDefault="00AE5707" w:rsidP="00AE570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</w:pPr>
      <w:r w:rsidRPr="00AE57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r-HR"/>
        </w:rPr>
        <w:t xml:space="preserve">  OPĆINA SIRAČ</w:t>
      </w:r>
    </w:p>
    <w:p w:rsidR="00AE5707" w:rsidRPr="00AE5707" w:rsidRDefault="00AE5707" w:rsidP="00AE5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07" w:rsidRPr="00AE5707" w:rsidRDefault="00AE5707" w:rsidP="00AE57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707" w:rsidRPr="00AE5707" w:rsidRDefault="00AE5707" w:rsidP="00AE570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 xml:space="preserve">ZAHTJEV </w:t>
      </w:r>
    </w:p>
    <w:p w:rsidR="00AE5707" w:rsidRPr="00AE5707" w:rsidRDefault="00AE5707" w:rsidP="00AE570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POTPORA ZA NABAVU SADNICA ŠLJIVA NA PODRUČJU</w:t>
      </w:r>
    </w:p>
    <w:p w:rsidR="00AE5707" w:rsidRPr="00AE5707" w:rsidRDefault="00AE5707" w:rsidP="00AE570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OPĆINE SIRAČ U 2018.GODINI</w:t>
      </w:r>
    </w:p>
    <w:p w:rsidR="00AE5707" w:rsidRPr="00AE5707" w:rsidRDefault="00AE5707" w:rsidP="00AE570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E5707" w:rsidRPr="00AE5707" w:rsidRDefault="00AE5707" w:rsidP="00AE57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5707" w:rsidRPr="00AE5707" w:rsidRDefault="00AE5707" w:rsidP="00AE5707">
      <w:pPr>
        <w:spacing w:after="0" w:line="240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71C49" wp14:editId="66A4FCF3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171700" cy="266700"/>
                <wp:effectExtent l="9525" t="5715" r="9525" b="1333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8AD3" id="Pravokutnik 6" o:spid="_x0000_s1026" style="position:absolute;margin-left:281.65pt;margin-top:8.2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"/>
            </w:pict>
          </mc:Fallback>
        </mc:AlternateContent>
      </w:r>
      <w:r w:rsidRPr="00AE5707"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8EDB6" wp14:editId="3A144D7D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2133600" cy="266700"/>
                <wp:effectExtent l="9525" t="5715" r="9525" b="1333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838D" id="Pravokutnik 7" o:spid="_x0000_s1026" style="position:absolute;margin-left:60.4pt;margin-top:8.2pt;width:1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"/>
            </w:pict>
          </mc:Fallback>
        </mc:AlternateContent>
      </w:r>
      <w:r w:rsidRPr="00AE5707"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7D3E" wp14:editId="2CEA7C48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1847850" cy="266700"/>
                <wp:effectExtent l="9525" t="5715" r="9525" b="1333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511C" id="Pravokutnik 8" o:spid="_x0000_s1026" style="position:absolute;margin-left:60.4pt;margin-top:8.2pt;width:14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"/>
            </w:pict>
          </mc:Fallback>
        </mc:AlternateContent>
      </w: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 xml:space="preserve">MIBPG: </w:t>
      </w:r>
      <w:r w:rsidRPr="00AE5707">
        <w:rPr>
          <w:rFonts w:ascii="Times New Roman" w:eastAsia="Calibri" w:hAnsi="Times New Roman" w:cs="Times New Roman"/>
        </w:rPr>
        <w:tab/>
        <w:t xml:space="preserve">                    OIB: </w:t>
      </w:r>
      <w:r w:rsidRPr="00AE5707">
        <w:rPr>
          <w:rFonts w:ascii="Times New Roman" w:eastAsia="Calibri" w:hAnsi="Times New Roman" w:cs="Times New Roman"/>
        </w:rPr>
        <w:tab/>
      </w:r>
    </w:p>
    <w:p w:rsidR="00AE5707" w:rsidRPr="00AE5707" w:rsidRDefault="00AE5707" w:rsidP="00AE5707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ab/>
      </w: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Naziv i adresa poljoprivrednog gospodarstva, obrta, trgovačkog društva, zadruge:</w:t>
      </w: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E5707">
        <w:rPr>
          <w:rFonts w:ascii="Times New Roman" w:eastAsia="Calibri" w:hAnsi="Times New Roman" w:cs="Times New Roman"/>
          <w:sz w:val="16"/>
          <w:szCs w:val="16"/>
        </w:rPr>
        <w:t>(upisati naziv poljoprivrednog gospodarstva iz rješenja o upisu u Upisnik)</w:t>
      </w: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E5707">
        <w:rPr>
          <w:rFonts w:ascii="Times New Roman" w:eastAsia="Calibri" w:hAnsi="Times New Roman" w:cs="Times New Roman"/>
          <w:sz w:val="16"/>
          <w:szCs w:val="16"/>
        </w:rPr>
        <w:t>(ime i prezime nositelja, vlasnika)</w:t>
      </w: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707" w:rsidRPr="00AE5707" w:rsidRDefault="00AE5707" w:rsidP="00AE57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Izjavljujem pod punom materijalnom i kaznenom odgovornošću da sam _____________ 2018. godine posadio ______________________komada sadnica šljive u katastarskoj općini __________________ na katastarskim česticama____________________________________________________________ u ukupnoj površini od ______________________ ha.</w:t>
      </w: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Nasad je podignut deklariranim materijalom koji sam kupio/uvezao od:</w:t>
      </w: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1._______________________________________ u količini ________________ komada</w:t>
      </w: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2._______________________________________ u količini ________________ komada</w:t>
      </w: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3._______________________________________ u količini ________________ komada</w:t>
      </w: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 xml:space="preserve">   </w:t>
      </w: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 xml:space="preserve"> Datum ispunjavanja obrasca                                                          Potpis nositelja gospodarstva</w:t>
      </w: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</w:rPr>
      </w:pPr>
      <w:r w:rsidRPr="00AE5707">
        <w:rPr>
          <w:rFonts w:ascii="Times New Roman" w:eastAsia="Calibri" w:hAnsi="Times New Roman" w:cs="Times New Roman"/>
        </w:rPr>
        <w:t>__________________________                                                    ____________________________</w:t>
      </w:r>
    </w:p>
    <w:p w:rsidR="00AE5707" w:rsidRPr="00AE5707" w:rsidRDefault="00AE5707" w:rsidP="00AE570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E5707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 xml:space="preserve">presliku osobe iskaznice- za fizičke osobe, 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 xml:space="preserve">presliku rješenja o Upisu u sudski registar  - za pravne osobe, 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 xml:space="preserve">presliku rješenja o upisu u Upisnik poljoprivrednih gospodarstva 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 xml:space="preserve">potvrdu da korisnik nema nepodmirenih obveza prema Općini Sirač, 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>izjavu da podnositelj zahtjeva nije za istu svrhu primio potporu iz drugih izvora,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>vlasnički list za zemljište na kojem će se obaviti sadnja koji glasi na podnositelja zahtjeva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>original račun nabavljene sadnice s deklaracijom, ne stariji od 12 mjeseci od dana podnošenja zahtjeva,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>presliku žiro-računa</w:t>
      </w:r>
    </w:p>
    <w:p w:rsidR="00AE5707" w:rsidRPr="00AE5707" w:rsidRDefault="00AE5707" w:rsidP="00AE570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E5707">
        <w:rPr>
          <w:rFonts w:ascii="Times New Roman" w:eastAsia="Calibri" w:hAnsi="Times New Roman" w:cs="Times New Roman"/>
          <w:sz w:val="18"/>
          <w:szCs w:val="18"/>
        </w:rPr>
        <w:t>izjavu o iznosima dodijeljenih potpora male vrijednosti u sektoru poljoprivrede iz drugih izvora</w:t>
      </w:r>
    </w:p>
    <w:p w:rsidR="00AE5707" w:rsidRPr="00AE5707" w:rsidRDefault="00AE5707" w:rsidP="00AE5707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16347A" w:rsidRDefault="0016347A"/>
    <w:sectPr w:rsidR="0016347A" w:rsidSect="00A5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07"/>
    <w:rsid w:val="0016347A"/>
    <w:rsid w:val="009803FB"/>
    <w:rsid w:val="00A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3731-D50E-400C-90F3-2EAC198C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1</cp:revision>
  <dcterms:created xsi:type="dcterms:W3CDTF">2018-02-09T10:08:00Z</dcterms:created>
  <dcterms:modified xsi:type="dcterms:W3CDTF">2018-02-09T10:09:00Z</dcterms:modified>
</cp:coreProperties>
</file>