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7E" w:rsidRPr="008D197E" w:rsidRDefault="008D197E" w:rsidP="008D197E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D197E">
        <w:rPr>
          <w:rFonts w:ascii="Calibri" w:eastAsia="Calibri" w:hAnsi="Calibri" w:cs="Times New Roman"/>
          <w:noProof/>
          <w:color w:val="000000"/>
          <w:sz w:val="20"/>
          <w:lang w:eastAsia="hr-HR"/>
        </w:rPr>
        <w:drawing>
          <wp:anchor distT="0" distB="0" distL="114300" distR="114300" simplePos="0" relativeHeight="251663360" behindDoc="0" locked="0" layoutInCell="1" allowOverlap="0" wp14:anchorId="177E08A5" wp14:editId="591E64DA">
            <wp:simplePos x="0" y="0"/>
            <wp:positionH relativeFrom="column">
              <wp:posOffset>828675</wp:posOffset>
            </wp:positionH>
            <wp:positionV relativeFrom="page">
              <wp:posOffset>337820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7E" w:rsidRPr="008D197E" w:rsidRDefault="008D197E" w:rsidP="008D1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D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REPUBLIKA HRVATSKA</w:t>
      </w:r>
      <w:r w:rsidRPr="008D197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OBRAZAC ISPUNITI VELIKIM TISKANIM SLOVIMA</w:t>
      </w:r>
    </w:p>
    <w:p w:rsidR="008D197E" w:rsidRPr="008D197E" w:rsidRDefault="008D197E" w:rsidP="008D19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8D197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</w:p>
    <w:p w:rsidR="008D197E" w:rsidRPr="008D197E" w:rsidRDefault="008D197E" w:rsidP="008D197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</w:pPr>
      <w:r w:rsidRPr="008D19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  <w:t xml:space="preserve">  OPĆINA SIRAČ</w:t>
      </w:r>
    </w:p>
    <w:p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 xml:space="preserve">ZAHTJEV </w:t>
      </w:r>
    </w:p>
    <w:p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POTPORA ZA NABAVU SADNICA ŠLJIVA NA PODRUČJU</w:t>
      </w:r>
    </w:p>
    <w:p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OPĆINE SIRAČ U 20</w:t>
      </w:r>
      <w:r w:rsidR="007C7625">
        <w:rPr>
          <w:rFonts w:ascii="Times New Roman" w:eastAsia="Calibri" w:hAnsi="Times New Roman" w:cs="Times New Roman"/>
        </w:rPr>
        <w:t>20</w:t>
      </w:r>
      <w:r w:rsidRPr="008D197E">
        <w:rPr>
          <w:rFonts w:ascii="Times New Roman" w:eastAsia="Calibri" w:hAnsi="Times New Roman" w:cs="Times New Roman"/>
        </w:rPr>
        <w:t>.GODINI</w:t>
      </w:r>
    </w:p>
    <w:p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43EC8" wp14:editId="61594084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171700" cy="266700"/>
                <wp:effectExtent l="9525" t="5715" r="9525" b="1333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E3E8" id="Pravokutnik 6" o:spid="_x0000_s1026" style="position:absolute;margin-left:281.65pt;margin-top:8.2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"/>
            </w:pict>
          </mc:Fallback>
        </mc:AlternateContent>
      </w:r>
      <w:r w:rsidRPr="008D197E"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FB32" wp14:editId="650D6E93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2133600" cy="266700"/>
                <wp:effectExtent l="9525" t="5715" r="9525" b="1333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6718" id="Pravokutnik 7" o:spid="_x0000_s1026" style="position:absolute;margin-left:60.4pt;margin-top:8.2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"/>
            </w:pict>
          </mc:Fallback>
        </mc:AlternateContent>
      </w:r>
      <w:r w:rsidRPr="008D197E"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ED32" wp14:editId="7B33714D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1847850" cy="266700"/>
                <wp:effectExtent l="9525" t="5715" r="9525" b="1333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3DE0" id="Pravokutnik 8" o:spid="_x0000_s1026" style="position:absolute;margin-left:60.4pt;margin-top:8.2pt;width:14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"/>
            </w:pict>
          </mc:Fallback>
        </mc:AlternateContent>
      </w: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 xml:space="preserve">MIBPG: </w:t>
      </w:r>
      <w:r w:rsidRPr="008D197E">
        <w:rPr>
          <w:rFonts w:ascii="Times New Roman" w:eastAsia="Calibri" w:hAnsi="Times New Roman" w:cs="Times New Roman"/>
        </w:rPr>
        <w:tab/>
        <w:t xml:space="preserve">                    OIB: </w:t>
      </w:r>
      <w:r w:rsidRPr="008D197E">
        <w:rPr>
          <w:rFonts w:ascii="Times New Roman" w:eastAsia="Calibri" w:hAnsi="Times New Roman" w:cs="Times New Roman"/>
        </w:rPr>
        <w:tab/>
      </w:r>
    </w:p>
    <w:p w:rsidR="008D197E" w:rsidRPr="008D197E" w:rsidRDefault="008D197E" w:rsidP="008D197E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ab/>
      </w: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Naziv i adresa poljoprivrednog gospodarstva, obrta, trgovačkog društva, zadruge:</w:t>
      </w: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9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D197E">
        <w:rPr>
          <w:rFonts w:ascii="Times New Roman" w:eastAsia="Calibri" w:hAnsi="Times New Roman" w:cs="Times New Roman"/>
          <w:sz w:val="16"/>
          <w:szCs w:val="16"/>
        </w:rPr>
        <w:t>(upisati naziv poljoprivrednog gospodarstva iz rješenja o upisu u Upisnik)</w:t>
      </w: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9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D197E">
        <w:rPr>
          <w:rFonts w:ascii="Times New Roman" w:eastAsia="Calibri" w:hAnsi="Times New Roman" w:cs="Times New Roman"/>
          <w:sz w:val="16"/>
          <w:szCs w:val="16"/>
        </w:rPr>
        <w:t>(ime i prezime nositelja, vlasnika)</w:t>
      </w: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97E" w:rsidRPr="008D197E" w:rsidRDefault="008D197E" w:rsidP="008D19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Izjavljujem pod punom materijalnom i kaznenom odgovornošću da sam _____________ 20</w:t>
      </w:r>
      <w:r w:rsidR="007C7625">
        <w:rPr>
          <w:rFonts w:ascii="Times New Roman" w:eastAsia="Calibri" w:hAnsi="Times New Roman" w:cs="Times New Roman"/>
        </w:rPr>
        <w:t>20</w:t>
      </w:r>
      <w:bookmarkStart w:id="0" w:name="_GoBack"/>
      <w:bookmarkEnd w:id="0"/>
      <w:r w:rsidRPr="008D197E">
        <w:rPr>
          <w:rFonts w:ascii="Times New Roman" w:eastAsia="Calibri" w:hAnsi="Times New Roman" w:cs="Times New Roman"/>
        </w:rPr>
        <w:t>. godine posadio ______________________komada sadnica šljive u katastarskoj općini __________________ na katastarskim česticama____________________________________________________________ u ukupnoj površini od ______________________ ha.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Nasad je podignut deklariranim materijalom koji sam kupio/uvezao od: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1._______________________________________ u količini ________________ komada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2._______________________________________ u količini ________________ komada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3._______________________________________ u količini ________________ komada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 xml:space="preserve">   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 xml:space="preserve"> Datum ispunjavanja obrasca                                                          Potpis nositelja gospodarstva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__________________________                                                    ____________________________</w:t>
      </w:r>
    </w:p>
    <w:p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D197E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 xml:space="preserve">presliku osobe iskaznice- za fizičke osobe, 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 xml:space="preserve">presliku rješenja o Upisu u sudski registar  - za pravne osobe, 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 xml:space="preserve">presliku rješenja o upisu u Upisnik poljoprivrednih gospodarstva 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 xml:space="preserve">potvrdu da korisnik nema nepodmirenih obveza prema Općini Sirač, 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>izjavu da podnositelj zahtjeva nije za istu svrhu primio potporu iz drugih izvora,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>vlasnički list za zemljište na kojem će se obaviti sadnja koji glasi na podnositelja zahtjeva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>original račun nabavljene sadnice s deklaracijom, ne stariji od 12 mjeseci od dana podnošenja zahtjeva,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>presliku žiro-računa</w:t>
      </w:r>
    </w:p>
    <w:p w:rsidR="008D197E" w:rsidRPr="008D197E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97E">
        <w:rPr>
          <w:rFonts w:ascii="Times New Roman" w:eastAsia="Calibri" w:hAnsi="Times New Roman" w:cs="Times New Roman"/>
          <w:sz w:val="18"/>
          <w:szCs w:val="18"/>
        </w:rPr>
        <w:t>izjavu o iznosima dodijeljenih potpora male vrijednosti u sektoru poljoprivrede iz drugih izvora</w:t>
      </w:r>
    </w:p>
    <w:p w:rsidR="008D197E" w:rsidRPr="008D197E" w:rsidRDefault="008D197E" w:rsidP="008D197E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D24B7D" w:rsidRDefault="00D24B7D"/>
    <w:sectPr w:rsidR="00D24B7D" w:rsidSect="00A5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7C7625"/>
    <w:rsid w:val="008D197E"/>
    <w:rsid w:val="00D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B7C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dcterms:created xsi:type="dcterms:W3CDTF">2020-02-10T12:17:00Z</dcterms:created>
  <dcterms:modified xsi:type="dcterms:W3CDTF">2020-02-10T12:17:00Z</dcterms:modified>
</cp:coreProperties>
</file>