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49C9E" w14:textId="77777777" w:rsid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0293A5C" w14:textId="77777777" w:rsid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8B0908C" w14:textId="77777777" w:rsidR="00C677AF" w:rsidRP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C677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TROŠKOVNIK</w:t>
      </w:r>
    </w:p>
    <w:p w14:paraId="48A61C62" w14:textId="1BD9F4C7" w:rsidR="00C677AF" w:rsidRP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C677AF">
        <w:rPr>
          <w:rFonts w:ascii="Times New Roman" w:eastAsia="Times New Roman" w:hAnsi="Times New Roman" w:cs="Times New Roman"/>
          <w:b/>
          <w:bCs/>
          <w:iCs/>
          <w:lang w:bidi="en-US"/>
        </w:rPr>
        <w:t>uslug</w:t>
      </w:r>
      <w:r w:rsidR="006A7960">
        <w:rPr>
          <w:rFonts w:ascii="Times New Roman" w:eastAsia="Times New Roman" w:hAnsi="Times New Roman" w:cs="Times New Roman"/>
          <w:b/>
          <w:bCs/>
          <w:iCs/>
          <w:lang w:bidi="en-US"/>
        </w:rPr>
        <w:t>e</w:t>
      </w:r>
      <w:r w:rsidRPr="00C677AF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</w:t>
      </w:r>
      <w:r w:rsidR="006A7960">
        <w:rPr>
          <w:rFonts w:ascii="Times New Roman" w:eastAsia="Times New Roman" w:hAnsi="Times New Roman" w:cs="Times New Roman"/>
          <w:b/>
          <w:bCs/>
          <w:iCs/>
          <w:lang w:bidi="en-US"/>
        </w:rPr>
        <w:t>promidžbe i vidljivosti u okviru</w:t>
      </w:r>
      <w:r w:rsidRPr="00C677AF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projekta </w:t>
      </w:r>
      <w:r>
        <w:rPr>
          <w:rFonts w:ascii="Times New Roman" w:eastAsia="Times New Roman" w:hAnsi="Times New Roman" w:cs="Times New Roman"/>
          <w:b/>
          <w:bCs/>
          <w:iCs/>
          <w:lang w:bidi="en-US"/>
        </w:rPr>
        <w:t>"</w:t>
      </w:r>
      <w:r w:rsidR="001F54F8">
        <w:rPr>
          <w:rFonts w:ascii="Times New Roman" w:eastAsia="Times New Roman" w:hAnsi="Times New Roman" w:cs="Times New Roman"/>
          <w:b/>
          <w:bCs/>
          <w:iCs/>
          <w:lang w:bidi="en-US"/>
        </w:rPr>
        <w:t>Učim, radim, pomažem, faza II</w:t>
      </w:r>
      <w:r>
        <w:rPr>
          <w:rFonts w:ascii="Times New Roman" w:eastAsia="Times New Roman" w:hAnsi="Times New Roman" w:cs="Times New Roman"/>
          <w:b/>
          <w:bCs/>
          <w:iCs/>
          <w:lang w:bidi="en-US"/>
        </w:rPr>
        <w:t>"</w:t>
      </w:r>
    </w:p>
    <w:p w14:paraId="279BA70E" w14:textId="77777777" w:rsidR="00C677AF" w:rsidRDefault="00C677AF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14:paraId="19649A8E" w14:textId="77777777" w:rsidR="0017162D" w:rsidRPr="00C677AF" w:rsidRDefault="0017162D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14:paraId="438A0497" w14:textId="645F91E0" w:rsidR="00C677AF" w:rsidRDefault="00087F83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GRUPA </w:t>
      </w:r>
      <w:r w:rsidR="00D93FCD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. </w:t>
      </w:r>
      <w:r w:rsidR="008B7D89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Osvježenje i ručak za početnu i završnu konferenciju projekta </w:t>
      </w:r>
    </w:p>
    <w:p w14:paraId="20DEE7E1" w14:textId="77777777" w:rsidR="00087F83" w:rsidRPr="00C677AF" w:rsidRDefault="00087F83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14:paraId="2272601B" w14:textId="77777777" w:rsidR="00C677AF" w:rsidRPr="00C677AF" w:rsidRDefault="00C677AF" w:rsidP="00C677A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822"/>
        <w:gridCol w:w="709"/>
        <w:gridCol w:w="1843"/>
        <w:gridCol w:w="2234"/>
      </w:tblGrid>
      <w:tr w:rsidR="00C35B57" w14:paraId="0B572802" w14:textId="77777777" w:rsidTr="00F33D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DDBC96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162D">
              <w:rPr>
                <w:rFonts w:ascii="Times New Roman" w:hAnsi="Times New Roman"/>
                <w:b/>
              </w:rPr>
              <w:t>Red</w:t>
            </w:r>
          </w:p>
          <w:p w14:paraId="0D9872A1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162D">
              <w:rPr>
                <w:rFonts w:ascii="Times New Roman" w:hAnsi="Times New Roman"/>
                <w:b/>
              </w:rPr>
              <w:t>br.</w:t>
            </w:r>
          </w:p>
          <w:p w14:paraId="2C723D71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ABDF4F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  <w:p w14:paraId="1DA2A993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bidi="en-US"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 xml:space="preserve">Opis </w:t>
            </w:r>
          </w:p>
          <w:p w14:paraId="04503802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8162C5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>Jed</w:t>
            </w:r>
            <w:r w:rsidR="0017162D">
              <w:rPr>
                <w:rFonts w:ascii="Times New Roman" w:eastAsia="Calibri" w:hAnsi="Times New Roman"/>
                <w:b/>
                <w:iCs/>
              </w:rPr>
              <w:t>.</w:t>
            </w:r>
            <w:r w:rsidRPr="0017162D">
              <w:rPr>
                <w:rFonts w:ascii="Times New Roman" w:eastAsia="Calibri" w:hAnsi="Times New Roman"/>
                <w:b/>
                <w:iCs/>
              </w:rPr>
              <w:t xml:space="preserve"> </w:t>
            </w:r>
          </w:p>
          <w:p w14:paraId="42B6E254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>mjere</w:t>
            </w:r>
          </w:p>
          <w:p w14:paraId="7D158448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80C135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>Kol.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80DC42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>Jed</w:t>
            </w:r>
            <w:r w:rsidR="0017162D">
              <w:rPr>
                <w:rFonts w:ascii="Times New Roman" w:eastAsia="Calibri" w:hAnsi="Times New Roman"/>
                <w:b/>
                <w:iCs/>
              </w:rPr>
              <w:t>.</w:t>
            </w:r>
            <w:r w:rsidRPr="0017162D">
              <w:rPr>
                <w:rFonts w:ascii="Times New Roman" w:eastAsia="Calibri" w:hAnsi="Times New Roman"/>
                <w:b/>
                <w:iCs/>
              </w:rPr>
              <w:t xml:space="preserve"> </w:t>
            </w:r>
          </w:p>
          <w:p w14:paraId="5D8E86D3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>cijena bez PDV-a</w:t>
            </w:r>
          </w:p>
          <w:p w14:paraId="3FD724FE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bidi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B30408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 xml:space="preserve">Ukupna </w:t>
            </w:r>
          </w:p>
          <w:p w14:paraId="5DAE85FD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>cijena bez PDV-a</w:t>
            </w:r>
          </w:p>
        </w:tc>
      </w:tr>
      <w:tr w:rsidR="00C35B57" w14:paraId="273E46C9" w14:textId="77777777" w:rsidTr="00F33D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9A30" w14:textId="77777777" w:rsidR="00C35B57" w:rsidRDefault="00D93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5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E585" w14:textId="3837C4A8" w:rsidR="00C35B57" w:rsidRDefault="00BD6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Ugostiteljske usluge početne i završne konferencije</w:t>
            </w:r>
            <w:r w:rsidR="00F33D50">
              <w:rPr>
                <w:rFonts w:ascii="Times New Roman" w:hAnsi="Times New Roman"/>
                <w:sz w:val="24"/>
                <w:szCs w:val="24"/>
              </w:rPr>
              <w:t xml:space="preserve"> (konferencijski ručak – glavno jelo + juha/salata/desert + piće)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2777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B55C" w14:textId="338DF0EA" w:rsidR="00C35B57" w:rsidRDefault="00BD6204" w:rsidP="00BD6204">
            <w:pPr>
              <w:tabs>
                <w:tab w:val="center" w:pos="2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3595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6C15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07EF2C63" w14:textId="77777777" w:rsidTr="00C35B57"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48BD" w14:textId="77777777" w:rsidR="00C35B57" w:rsidRDefault="00C35B57" w:rsidP="0017162D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UKUPNO BEZ PDV-a </w:t>
            </w:r>
          </w:p>
          <w:p w14:paraId="59A94B95" w14:textId="77777777" w:rsidR="00C35B57" w:rsidRDefault="00C35B57" w:rsidP="001716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7390" w14:textId="77777777" w:rsidR="00C35B57" w:rsidRDefault="00C35B57" w:rsidP="00171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31DEF65E" w14:textId="77777777" w:rsidTr="00C35B57"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99F8" w14:textId="77777777" w:rsidR="00C35B57" w:rsidRDefault="00C35B57" w:rsidP="0017162D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IZNOS PDV-a</w:t>
            </w:r>
          </w:p>
          <w:p w14:paraId="2FCDAE4A" w14:textId="77777777" w:rsidR="00C35B57" w:rsidRDefault="00C35B57" w:rsidP="001716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15A4" w14:textId="77777777" w:rsidR="00C35B57" w:rsidRDefault="00C35B57" w:rsidP="00171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AF" w:rsidRPr="00C677AF" w14:paraId="70A521E2" w14:textId="77777777" w:rsidTr="00C35B57">
        <w:tc>
          <w:tcPr>
            <w:tcW w:w="5495" w:type="dxa"/>
            <w:gridSpan w:val="4"/>
            <w:shd w:val="clear" w:color="auto" w:fill="auto"/>
          </w:tcPr>
          <w:p w14:paraId="519E3A0F" w14:textId="77777777" w:rsidR="00C677AF" w:rsidRPr="00C677AF" w:rsidRDefault="00C677AF" w:rsidP="001716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SVE</w:t>
            </w:r>
            <w:r w:rsidRPr="00C677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UKUPN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</w:t>
            </w:r>
            <w:r w:rsidRPr="00C677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SA PDV-om</w:t>
            </w:r>
          </w:p>
          <w:p w14:paraId="3E26227C" w14:textId="77777777" w:rsidR="00C677AF" w:rsidRPr="00C677AF" w:rsidRDefault="00C677AF" w:rsidP="00171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14:paraId="5805C6B6" w14:textId="77777777" w:rsidR="00C677AF" w:rsidRPr="00C677AF" w:rsidRDefault="00C677AF" w:rsidP="0017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</w:tbl>
    <w:p w14:paraId="0A11DF47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AAF6A27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6883F52" w14:textId="77777777" w:rsidR="00C677AF" w:rsidRDefault="00C677AF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</w:pPr>
      <w:r w:rsidRPr="00C677A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  <w:t xml:space="preserve"> </w:t>
      </w:r>
    </w:p>
    <w:p w14:paraId="13F20EE0" w14:textId="77777777" w:rsidR="0017162D" w:rsidRPr="00C677AF" w:rsidRDefault="0017162D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</w:pPr>
    </w:p>
    <w:p w14:paraId="483151EF" w14:textId="2968994A" w:rsidR="00C677AF" w:rsidRPr="00C677AF" w:rsidRDefault="00C677AF" w:rsidP="00C6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677AF">
        <w:rPr>
          <w:rFonts w:ascii="Times New Roman" w:eastAsia="Times New Roman" w:hAnsi="Times New Roman" w:cs="Times New Roman"/>
          <w:sz w:val="24"/>
          <w:szCs w:val="20"/>
        </w:rPr>
        <w:t>U  ________________, ____. _____________ 20</w:t>
      </w:r>
      <w:r w:rsidR="00CD16BA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C677AF">
        <w:rPr>
          <w:rFonts w:ascii="Times New Roman" w:eastAsia="Times New Roman" w:hAnsi="Times New Roman" w:cs="Times New Roman"/>
          <w:sz w:val="24"/>
          <w:szCs w:val="20"/>
        </w:rPr>
        <w:t>. godina.</w:t>
      </w:r>
    </w:p>
    <w:p w14:paraId="27211E42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29B0D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5309BA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913C4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680EF5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12B528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Potpis i žig:</w:t>
      </w:r>
    </w:p>
    <w:p w14:paraId="73BC8570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580596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14:paraId="25DB148D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01C85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F42F61A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6E830D8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4A68970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F365A7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B8F9AF2" w14:textId="77777777" w:rsidR="0016347A" w:rsidRDefault="0016347A"/>
    <w:sectPr w:rsidR="0016347A" w:rsidSect="00274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2E7F0" w14:textId="77777777" w:rsidR="007B7FD9" w:rsidRDefault="00496302">
      <w:pPr>
        <w:spacing w:after="0" w:line="240" w:lineRule="auto"/>
      </w:pPr>
      <w:r>
        <w:separator/>
      </w:r>
    </w:p>
  </w:endnote>
  <w:endnote w:type="continuationSeparator" w:id="0">
    <w:p w14:paraId="2A6A1789" w14:textId="77777777" w:rsidR="007B7FD9" w:rsidRDefault="0049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3B12" w14:textId="77777777" w:rsidR="004B6019" w:rsidRDefault="004B60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401F" w14:textId="6CAE141D" w:rsidR="005C03B4" w:rsidRDefault="004B6019">
    <w:pPr>
      <w:pStyle w:val="Podnoje"/>
      <w:jc w:val="center"/>
    </w:pPr>
    <w:r>
      <w:rPr>
        <w:noProof/>
      </w:rPr>
      <w:drawing>
        <wp:inline distT="0" distB="0" distL="0" distR="0" wp14:anchorId="2E14B0D6" wp14:editId="4FA0F399">
          <wp:extent cx="3724275" cy="11906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F98B" w14:textId="77777777" w:rsidR="004B6019" w:rsidRDefault="004B60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29AE" w14:textId="77777777" w:rsidR="007B7FD9" w:rsidRDefault="00496302">
      <w:pPr>
        <w:spacing w:after="0" w:line="240" w:lineRule="auto"/>
      </w:pPr>
      <w:r>
        <w:separator/>
      </w:r>
    </w:p>
  </w:footnote>
  <w:footnote w:type="continuationSeparator" w:id="0">
    <w:p w14:paraId="5DA48694" w14:textId="77777777" w:rsidR="007B7FD9" w:rsidRDefault="0049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F362" w14:textId="77777777" w:rsidR="004B6019" w:rsidRDefault="004B60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F1ADA" w14:textId="77777777" w:rsidR="00916156" w:rsidRPr="00A9300F" w:rsidRDefault="00F33D50" w:rsidP="00916156">
    <w:pPr>
      <w:pStyle w:val="Zaglavlje"/>
      <w:tabs>
        <w:tab w:val="clear" w:pos="4536"/>
        <w:tab w:val="center" w:pos="4535"/>
        <w:tab w:val="left" w:pos="5970"/>
      </w:tabs>
      <w:rPr>
        <w:rFonts w:ascii="Arial" w:hAnsi="Arial" w:cs="Arial"/>
        <w:color w:val="7F7F7F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81A1" w14:textId="77777777" w:rsidR="004B6019" w:rsidRDefault="004B601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AF"/>
    <w:rsid w:val="00087F83"/>
    <w:rsid w:val="0016347A"/>
    <w:rsid w:val="0017162D"/>
    <w:rsid w:val="001F54F8"/>
    <w:rsid w:val="00496302"/>
    <w:rsid w:val="004B6019"/>
    <w:rsid w:val="006A7960"/>
    <w:rsid w:val="007B7FD9"/>
    <w:rsid w:val="008B7D89"/>
    <w:rsid w:val="008E1D48"/>
    <w:rsid w:val="009803FB"/>
    <w:rsid w:val="00BD6204"/>
    <w:rsid w:val="00C15FFE"/>
    <w:rsid w:val="00C35B57"/>
    <w:rsid w:val="00C677AF"/>
    <w:rsid w:val="00CD16BA"/>
    <w:rsid w:val="00D13724"/>
    <w:rsid w:val="00D93FCD"/>
    <w:rsid w:val="00F3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31673"/>
  <w15:chartTrackingRefBased/>
  <w15:docId w15:val="{593E8C62-E068-459E-AFB2-40E6611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77AF"/>
  </w:style>
  <w:style w:type="paragraph" w:styleId="Podnoje">
    <w:name w:val="footer"/>
    <w:basedOn w:val="Normal"/>
    <w:link w:val="PodnojeChar"/>
    <w:uiPriority w:val="99"/>
    <w:unhideWhenUsed/>
    <w:rsid w:val="00C6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77AF"/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locked/>
    <w:rsid w:val="00C35B57"/>
    <w:rPr>
      <w:rFonts w:ascii="Calibri" w:eastAsia="Calibri" w:hAnsi="Calibri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C35B57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Općina Sirač</cp:lastModifiedBy>
  <cp:revision>9</cp:revision>
  <dcterms:created xsi:type="dcterms:W3CDTF">2018-10-01T13:03:00Z</dcterms:created>
  <dcterms:modified xsi:type="dcterms:W3CDTF">2021-02-04T13:37:00Z</dcterms:modified>
</cp:coreProperties>
</file>