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FB229E">
        <w:rPr>
          <w:b/>
        </w:rPr>
        <w:t xml:space="preserve">Programa poticanja gospodarstva na području Općine Sirač </w:t>
      </w:r>
    </w:p>
    <w:p w:rsidR="004C2B95" w:rsidRDefault="004C2B95" w:rsidP="004C2B95">
      <w:pPr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FB229E" w:rsidRDefault="00FB229E" w:rsidP="00FB229E">
      <w:pPr>
        <w:shd w:val="clear" w:color="auto" w:fill="FFFFFF"/>
        <w:ind w:firstLine="720"/>
        <w:jc w:val="both"/>
      </w:pPr>
      <w:r w:rsidRPr="00471830">
        <w:t xml:space="preserve">Programom poticanja gospodarstva na području Općine Sirač </w:t>
      </w:r>
      <w:r w:rsidR="004D3943">
        <w:t xml:space="preserve">definiraju se </w:t>
      </w:r>
      <w:r w:rsidRPr="00471830">
        <w:t>ciljevi</w:t>
      </w:r>
      <w:r w:rsidR="004D3943">
        <w:t xml:space="preserve">, uvjeti i postupci za dodjelu </w:t>
      </w:r>
      <w:r w:rsidRPr="00471830">
        <w:t>potpor</w:t>
      </w:r>
      <w:r w:rsidR="004D3943">
        <w:t>a</w:t>
      </w:r>
      <w:r w:rsidRPr="00471830">
        <w:t xml:space="preserve"> male vrijednosti.</w:t>
      </w:r>
    </w:p>
    <w:p w:rsidR="004D3943" w:rsidRPr="00471830" w:rsidRDefault="004D3943" w:rsidP="004D3943">
      <w:pPr>
        <w:shd w:val="clear" w:color="auto" w:fill="FFFFFF"/>
        <w:ind w:firstLine="720"/>
        <w:jc w:val="both"/>
      </w:pPr>
      <w:r>
        <w:t xml:space="preserve">Program predstavlja akt na temelju kojeg se dodjeljuju potpore male vrijednosti u smislu članka 3. stavka 2. Uredbe </w:t>
      </w:r>
      <w:r w:rsidRPr="00471830">
        <w:t xml:space="preserve">Komisije (EU) br. 1407/2013 od 18. prosinca 2013. o primjeni članaka 107. i 108. Ugovora o funkcioniranju Europske unije na de </w:t>
      </w:r>
      <w:proofErr w:type="spellStart"/>
      <w:r w:rsidRPr="00471830">
        <w:t>minimis</w:t>
      </w:r>
      <w:proofErr w:type="spellEnd"/>
      <w:r w:rsidRPr="00471830">
        <w:t xml:space="preserve"> potpore (Službeni list Europske unije L 352</w:t>
      </w:r>
      <w:r>
        <w:t xml:space="preserve"> od 24.12.2013. g.</w:t>
      </w:r>
      <w:r w:rsidRPr="00471830">
        <w:t>)</w:t>
      </w:r>
      <w:r>
        <w:t xml:space="preserve">, u daljnjem tekstu de </w:t>
      </w:r>
      <w:proofErr w:type="spellStart"/>
      <w:r>
        <w:t>minimis</w:t>
      </w:r>
      <w:proofErr w:type="spellEnd"/>
      <w:r>
        <w:t xml:space="preserve"> Uredba</w:t>
      </w:r>
      <w:r w:rsidRPr="00471830">
        <w:t>.</w:t>
      </w:r>
    </w:p>
    <w:p w:rsidR="00FB229E" w:rsidRDefault="00FB229E" w:rsidP="00FB229E">
      <w:pPr>
        <w:shd w:val="clear" w:color="auto" w:fill="FFFFFF"/>
        <w:ind w:firstLine="708"/>
        <w:jc w:val="both"/>
      </w:pPr>
      <w:r w:rsidRPr="00471830">
        <w:t>Svrha Programa je poticanje gospodarstva na području Općine Sirač s ciljem jačanja poduzetništva i stvaranja uvjeta za pozitivnu poduzetničku klimu koja pridonosi ukupnom gospodarskom i društvenom razvoj</w:t>
      </w:r>
      <w:r>
        <w:t>u</w:t>
      </w:r>
      <w:r w:rsidRPr="00471830">
        <w:t xml:space="preserve"> područja Općine Sirač.</w:t>
      </w:r>
    </w:p>
    <w:p w:rsidR="00FB229E" w:rsidRPr="00471830" w:rsidRDefault="00FB229E" w:rsidP="00FB229E">
      <w:pPr>
        <w:shd w:val="clear" w:color="auto" w:fill="FFFFFF"/>
        <w:ind w:firstLine="708"/>
        <w:jc w:val="both"/>
      </w:pPr>
      <w:r w:rsidRPr="00471830">
        <w:t>Ciljevi ovog Programa su jačanje konkurentnog nastupa poduzetnika na tržištu, povećanje investicijskih ulaganja poduzetnika uz rast zaposlenosti, te podizanje razine poduzetničkih znanja i vještina.</w:t>
      </w:r>
    </w:p>
    <w:p w:rsidR="00FD334A" w:rsidRPr="00471830" w:rsidRDefault="00FD334A" w:rsidP="00FB229E">
      <w:pPr>
        <w:shd w:val="clear" w:color="auto" w:fill="FFFFFF"/>
        <w:ind w:firstLine="720"/>
        <w:jc w:val="both"/>
      </w:pPr>
    </w:p>
    <w:p w:rsidR="00FB229E" w:rsidRPr="004C1270" w:rsidRDefault="004D3943" w:rsidP="00FB229E">
      <w:pPr>
        <w:shd w:val="clear" w:color="auto" w:fill="FFFFFF"/>
        <w:ind w:firstLine="708"/>
      </w:pPr>
      <w:r>
        <w:t xml:space="preserve">Potpore za razvoj gospodarstva </w:t>
      </w:r>
      <w:r w:rsidR="00FB229E">
        <w:t xml:space="preserve">na području Općine Sirač su: </w:t>
      </w:r>
    </w:p>
    <w:p w:rsidR="004D3943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F0523C">
        <w:t>Jačanje konkurentnosti poduzetnika</w:t>
      </w:r>
      <w:r>
        <w:t xml:space="preserve"> unutar koje</w:t>
      </w:r>
      <w:r w:rsidR="00FD334A">
        <w:t>g</w:t>
      </w:r>
      <w:r>
        <w:t xml:space="preserve"> imamo </w:t>
      </w:r>
      <w:r w:rsidR="004D3943">
        <w:t>pet</w:t>
      </w:r>
      <w:r>
        <w:t xml:space="preserve"> </w:t>
      </w:r>
      <w:r w:rsidR="004D3943">
        <w:t>potpora</w:t>
      </w:r>
      <w:r>
        <w:t xml:space="preserve"> i to: Potpora za pokretanje gospodarskih aktivnosti poduzetnika početnika, Potpora za nabavu i ugradnju strojeva i opreme, Potpora za certificiranje proizvoda i proizvodnih procesa, Potpora za izradu projektnih prijedloga za sufinanciranje iz fondova EU, Potpora za izlaganje na sajmovima</w:t>
      </w:r>
      <w:r w:rsidR="00FD334A">
        <w:t xml:space="preserve"> </w:t>
      </w:r>
    </w:p>
    <w:p w:rsidR="00FB229E" w:rsidRDefault="00FB229E" w:rsidP="00FB229E">
      <w:pPr>
        <w:shd w:val="clear" w:color="auto" w:fill="FFFFFF"/>
        <w:ind w:firstLine="360"/>
        <w:jc w:val="both"/>
      </w:pPr>
      <w:r>
        <w:t xml:space="preserve">- </w:t>
      </w:r>
      <w:r w:rsidRPr="004C1270">
        <w:t>Razvoj poduzetničke infrastrukture</w:t>
      </w:r>
      <w:r>
        <w:t xml:space="preserve"> unutar koje</w:t>
      </w:r>
      <w:r w:rsidR="00FD334A">
        <w:t>g</w:t>
      </w:r>
      <w:r>
        <w:t xml:space="preserve"> imamo dvije </w:t>
      </w:r>
      <w:r w:rsidR="004D3943">
        <w:t xml:space="preserve">potpore </w:t>
      </w:r>
      <w:r>
        <w:t>i to: Oslobađanje od obveze plaćanja komunalnog doprinosa</w:t>
      </w:r>
      <w:r w:rsidR="00C2467F">
        <w:t xml:space="preserve"> i </w:t>
      </w:r>
      <w:r>
        <w:t>Oslobađanje od obveze plaćanja komunalne naknade</w:t>
      </w:r>
    </w:p>
    <w:p w:rsidR="00FB229E" w:rsidRDefault="00FB229E" w:rsidP="00FB229E">
      <w:pPr>
        <w:shd w:val="clear" w:color="auto" w:fill="FFFFFF"/>
        <w:ind w:firstLine="360"/>
        <w:jc w:val="both"/>
      </w:pPr>
      <w:bookmarkStart w:id="0" w:name="_Hlk26354308"/>
      <w:r>
        <w:t xml:space="preserve">- </w:t>
      </w:r>
      <w:r w:rsidRPr="004C1270">
        <w:t>Stručna i poduzetnička izobrazba</w:t>
      </w:r>
      <w:r>
        <w:t xml:space="preserve"> unutar koje imamo </w:t>
      </w:r>
      <w:r w:rsidR="004D3943">
        <w:t xml:space="preserve">Potporu </w:t>
      </w:r>
      <w:r>
        <w:t xml:space="preserve">za stručno obrazovanje i osposobljavanje, te polaganje stručnih i majstorskih ispita </w:t>
      </w:r>
    </w:p>
    <w:bookmarkEnd w:id="0"/>
    <w:p w:rsidR="00FB229E" w:rsidRPr="004C1270" w:rsidRDefault="00C2467F" w:rsidP="00C2467F">
      <w:pPr>
        <w:shd w:val="clear" w:color="auto" w:fill="FFFFFF"/>
        <w:ind w:firstLine="360"/>
        <w:jc w:val="both"/>
      </w:pPr>
      <w:r>
        <w:t xml:space="preserve">-  </w:t>
      </w:r>
      <w:r w:rsidR="00FB229E" w:rsidRPr="004C1270">
        <w:t>Povećanje zapošljavanj</w:t>
      </w:r>
      <w:r w:rsidR="00FB229E">
        <w:t>a unutar koje</w:t>
      </w:r>
      <w:r>
        <w:t>g</w:t>
      </w:r>
      <w:r w:rsidR="00FB229E">
        <w:t xml:space="preserve"> imamo </w:t>
      </w:r>
      <w:r w:rsidR="00FB229E" w:rsidRPr="005F44A1">
        <w:t>Potpor</w:t>
      </w:r>
      <w:r w:rsidR="00FB229E">
        <w:t>a</w:t>
      </w:r>
      <w:r w:rsidR="00FB229E" w:rsidRPr="005F44A1">
        <w:t xml:space="preserve"> za zapošljavanje i samozapošljavanje</w:t>
      </w:r>
      <w:r>
        <w:t>.</w:t>
      </w:r>
      <w:r w:rsidR="00FB229E" w:rsidRPr="004C1270">
        <w:t xml:space="preserve"> </w:t>
      </w:r>
    </w:p>
    <w:p w:rsidR="00FB229E" w:rsidRPr="00471830" w:rsidRDefault="00FB229E" w:rsidP="00FB229E">
      <w:pPr>
        <w:shd w:val="clear" w:color="auto" w:fill="FFFFFF"/>
        <w:ind w:firstLine="708"/>
        <w:jc w:val="both"/>
      </w:pPr>
    </w:p>
    <w:p w:rsidR="00CF4301" w:rsidRDefault="00CF4301" w:rsidP="00995844">
      <w:pPr>
        <w:spacing w:line="0" w:lineRule="atLeast"/>
        <w:ind w:left="4" w:firstLine="704"/>
        <w:jc w:val="both"/>
      </w:pPr>
    </w:p>
    <w:p w:rsidR="00781A41" w:rsidRDefault="00FB229E" w:rsidP="00995844">
      <w:pPr>
        <w:spacing w:line="0" w:lineRule="atLeast"/>
        <w:ind w:left="4" w:firstLine="704"/>
        <w:jc w:val="both"/>
      </w:pPr>
      <w:r>
        <w:t>Program poticanja gospodarstva</w:t>
      </w:r>
      <w:r w:rsidR="00CF4301">
        <w:t xml:space="preserve">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FB229E">
        <w:t xml:space="preserve">Programa poticanja gospodarstva na području Općine Sirač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FD334A">
        <w:t xml:space="preserve">Programa poticanja gospodarstva na području Općine Sirač </w:t>
      </w:r>
      <w:r w:rsidR="004C2B95">
        <w:t xml:space="preserve"> </w:t>
      </w:r>
      <w:r>
        <w:t>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4D3943"/>
    <w:rsid w:val="005F2E70"/>
    <w:rsid w:val="00646054"/>
    <w:rsid w:val="00647E13"/>
    <w:rsid w:val="00781A41"/>
    <w:rsid w:val="009803FB"/>
    <w:rsid w:val="00995844"/>
    <w:rsid w:val="00AB4B79"/>
    <w:rsid w:val="00C2467F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2E8F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2018-10-31T10:41:00Z</cp:lastPrinted>
  <dcterms:created xsi:type="dcterms:W3CDTF">2019-12-18T13:20:00Z</dcterms:created>
  <dcterms:modified xsi:type="dcterms:W3CDTF">2020-07-07T12:40:00Z</dcterms:modified>
</cp:coreProperties>
</file>