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7AE33" w14:textId="77777777" w:rsidR="00486310" w:rsidRDefault="00FE4E41">
      <w:pPr>
        <w:pStyle w:val="Tijeloteksta"/>
        <w:ind w:left="2919"/>
        <w:rPr>
          <w:sz w:val="20"/>
        </w:rPr>
      </w:pPr>
      <w:r>
        <w:rPr>
          <w:noProof/>
          <w:sz w:val="20"/>
        </w:rPr>
        <w:drawing>
          <wp:inline distT="0" distB="0" distL="0" distR="0" wp14:anchorId="6E891FED" wp14:editId="1D9AB1CC">
            <wp:extent cx="342139" cy="42433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139" cy="424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A2A8FB" w14:textId="77777777" w:rsidR="00486310" w:rsidRDefault="00FE4E41">
      <w:pPr>
        <w:spacing w:before="17"/>
        <w:ind w:left="134" w:right="5587"/>
        <w:jc w:val="center"/>
        <w:rPr>
          <w:b/>
          <w:sz w:val="18"/>
        </w:rPr>
      </w:pPr>
      <w:r>
        <w:rPr>
          <w:b/>
          <w:sz w:val="18"/>
        </w:rPr>
        <w:t>REPUBLIKA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HRVATSKA</w:t>
      </w:r>
    </w:p>
    <w:p w14:paraId="60395F7A" w14:textId="77777777" w:rsidR="00486310" w:rsidRDefault="00FE4E41">
      <w:pPr>
        <w:spacing w:before="41"/>
        <w:ind w:left="131" w:right="5587"/>
        <w:jc w:val="center"/>
        <w:rPr>
          <w:sz w:val="18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52A3ABC3" wp14:editId="6C012AB5">
            <wp:simplePos x="0" y="0"/>
            <wp:positionH relativeFrom="page">
              <wp:posOffset>550595</wp:posOffset>
            </wp:positionH>
            <wp:positionV relativeFrom="paragraph">
              <wp:posOffset>129036</wp:posOffset>
            </wp:positionV>
            <wp:extent cx="344652" cy="430199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652" cy="4301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BJELOVARSKO</w:t>
      </w:r>
      <w:r>
        <w:rPr>
          <w:spacing w:val="-2"/>
          <w:sz w:val="18"/>
        </w:rPr>
        <w:t xml:space="preserve"> </w:t>
      </w:r>
      <w:r>
        <w:rPr>
          <w:sz w:val="18"/>
        </w:rPr>
        <w:t>BILOGORSKA</w:t>
      </w:r>
      <w:r>
        <w:rPr>
          <w:spacing w:val="-1"/>
          <w:sz w:val="18"/>
        </w:rPr>
        <w:t xml:space="preserve"> </w:t>
      </w:r>
      <w:r>
        <w:rPr>
          <w:sz w:val="18"/>
        </w:rPr>
        <w:t>ŽUPANIJA</w:t>
      </w:r>
    </w:p>
    <w:p w14:paraId="1410B14D" w14:textId="77777777" w:rsidR="00486310" w:rsidRDefault="00FE4E41">
      <w:pPr>
        <w:pStyle w:val="Naslov2"/>
        <w:spacing w:before="39"/>
        <w:ind w:left="133" w:right="5587"/>
        <w:jc w:val="center"/>
        <w:rPr>
          <w:rFonts w:ascii="Tahoma" w:hAnsi="Tahoma"/>
        </w:rPr>
      </w:pPr>
      <w:r>
        <w:rPr>
          <w:rFonts w:ascii="Tahoma" w:hAnsi="Tahoma"/>
        </w:rPr>
        <w:t>OPĆINA</w:t>
      </w:r>
      <w:r>
        <w:rPr>
          <w:rFonts w:ascii="Tahoma" w:hAnsi="Tahoma"/>
          <w:spacing w:val="2"/>
        </w:rPr>
        <w:t xml:space="preserve"> </w:t>
      </w:r>
      <w:r>
        <w:rPr>
          <w:rFonts w:ascii="Tahoma" w:hAnsi="Tahoma"/>
        </w:rPr>
        <w:t>SIRAČ</w:t>
      </w:r>
    </w:p>
    <w:p w14:paraId="5F6E929D" w14:textId="77777777" w:rsidR="00486310" w:rsidRDefault="00FE4E41">
      <w:pPr>
        <w:spacing w:before="51"/>
        <w:ind w:left="132" w:right="5587"/>
        <w:jc w:val="center"/>
        <w:rPr>
          <w:sz w:val="18"/>
        </w:rPr>
      </w:pPr>
      <w:r>
        <w:rPr>
          <w:sz w:val="18"/>
        </w:rPr>
        <w:t>Općinsko vijeće</w:t>
      </w:r>
    </w:p>
    <w:p w14:paraId="2FFB815B" w14:textId="3D40EE9C" w:rsidR="00486310" w:rsidRDefault="00FE4E41">
      <w:pPr>
        <w:spacing w:before="127"/>
        <w:ind w:left="649" w:right="813" w:firstLine="692"/>
        <w:jc w:val="both"/>
        <w:rPr>
          <w:sz w:val="20"/>
        </w:rPr>
      </w:pPr>
      <w:r>
        <w:rPr>
          <w:sz w:val="20"/>
        </w:rPr>
        <w:t>Na temelju članka 39. Zakona o proračunu ("Narodne novine br. 87/08, 136/12, 15/15) i članka 32. Statuta</w:t>
      </w:r>
      <w:r>
        <w:rPr>
          <w:spacing w:val="-60"/>
          <w:sz w:val="20"/>
        </w:rPr>
        <w:t xml:space="preserve"> </w:t>
      </w:r>
      <w:r>
        <w:rPr>
          <w:sz w:val="20"/>
        </w:rPr>
        <w:t>Općine Sirač ("Županijski glasnik - Službeno glasilo Bjelovarsko-bilogorske županije" br.19/09, 06/10, 03/13, 1/18),</w:t>
      </w:r>
      <w:r>
        <w:rPr>
          <w:spacing w:val="-60"/>
          <w:sz w:val="20"/>
        </w:rPr>
        <w:t xml:space="preserve"> </w:t>
      </w:r>
      <w:r>
        <w:rPr>
          <w:sz w:val="20"/>
        </w:rPr>
        <w:t>Općinsko</w:t>
      </w:r>
      <w:r>
        <w:rPr>
          <w:spacing w:val="-1"/>
          <w:sz w:val="20"/>
        </w:rPr>
        <w:t xml:space="preserve"> </w:t>
      </w:r>
      <w:r>
        <w:rPr>
          <w:sz w:val="20"/>
        </w:rPr>
        <w:t>vijeće Općine</w:t>
      </w:r>
      <w:r>
        <w:rPr>
          <w:spacing w:val="1"/>
          <w:sz w:val="20"/>
        </w:rPr>
        <w:t xml:space="preserve"> </w:t>
      </w:r>
      <w:r>
        <w:rPr>
          <w:sz w:val="20"/>
        </w:rPr>
        <w:t>Sirač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sv</w:t>
      </w:r>
      <w:r>
        <w:rPr>
          <w:sz w:val="20"/>
        </w:rPr>
        <w:t>ojoj</w:t>
      </w:r>
      <w:r>
        <w:rPr>
          <w:spacing w:val="63"/>
          <w:sz w:val="20"/>
        </w:rPr>
        <w:t xml:space="preserve"> </w:t>
      </w:r>
      <w:r w:rsidR="00801FE0">
        <w:rPr>
          <w:spacing w:val="63"/>
          <w:sz w:val="20"/>
        </w:rPr>
        <w:t>2.</w:t>
      </w:r>
      <w:r>
        <w:rPr>
          <w:sz w:val="20"/>
        </w:rPr>
        <w:t>sjednici održanoj</w:t>
      </w:r>
      <w:r w:rsidR="00801FE0">
        <w:rPr>
          <w:spacing w:val="62"/>
          <w:sz w:val="20"/>
        </w:rPr>
        <w:t xml:space="preserve"> 7.7.</w:t>
      </w:r>
      <w:r>
        <w:rPr>
          <w:sz w:val="20"/>
        </w:rPr>
        <w:t>2021.godine</w:t>
      </w:r>
      <w:r>
        <w:rPr>
          <w:spacing w:val="-1"/>
          <w:sz w:val="20"/>
        </w:rPr>
        <w:t xml:space="preserve"> </w:t>
      </w:r>
      <w:r>
        <w:rPr>
          <w:sz w:val="20"/>
        </w:rPr>
        <w:t>donosi:</w:t>
      </w:r>
    </w:p>
    <w:p w14:paraId="5E9E3E3F" w14:textId="77777777" w:rsidR="00486310" w:rsidRDefault="00FE4E41">
      <w:pPr>
        <w:pStyle w:val="Naslov"/>
      </w:pPr>
      <w:r>
        <w:t>ODLUKU</w:t>
      </w:r>
      <w:r>
        <w:rPr>
          <w:spacing w:val="7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III.</w:t>
      </w:r>
      <w:r>
        <w:rPr>
          <w:spacing w:val="7"/>
        </w:rPr>
        <w:t xml:space="preserve"> </w:t>
      </w:r>
      <w:r>
        <w:t>IZMJENI</w:t>
      </w:r>
      <w:r>
        <w:rPr>
          <w:spacing w:val="9"/>
        </w:rPr>
        <w:t xml:space="preserve"> </w:t>
      </w:r>
      <w:r>
        <w:t>I</w:t>
      </w:r>
      <w:r>
        <w:rPr>
          <w:spacing w:val="11"/>
        </w:rPr>
        <w:t xml:space="preserve"> </w:t>
      </w:r>
      <w:r>
        <w:t>DOPUNI</w:t>
      </w:r>
      <w:r>
        <w:rPr>
          <w:spacing w:val="9"/>
        </w:rPr>
        <w:t xml:space="preserve"> </w:t>
      </w:r>
      <w:r>
        <w:t>PRORAČUNA</w:t>
      </w:r>
      <w:r>
        <w:rPr>
          <w:spacing w:val="7"/>
        </w:rPr>
        <w:t xml:space="preserve"> </w:t>
      </w:r>
      <w:r>
        <w:t>OPĆINE</w:t>
      </w:r>
      <w:r>
        <w:rPr>
          <w:spacing w:val="-102"/>
        </w:rPr>
        <w:t xml:space="preserve"> </w:t>
      </w:r>
      <w:r>
        <w:t>SIRAČ</w:t>
      </w:r>
      <w:r>
        <w:rPr>
          <w:spacing w:val="1"/>
        </w:rPr>
        <w:t xml:space="preserve"> </w:t>
      </w:r>
      <w:r>
        <w:t>ZA</w:t>
      </w:r>
      <w:r>
        <w:rPr>
          <w:spacing w:val="3"/>
        </w:rPr>
        <w:t xml:space="preserve"> </w:t>
      </w:r>
      <w:r>
        <w:t>2021.</w:t>
      </w:r>
      <w:r>
        <w:rPr>
          <w:spacing w:val="2"/>
        </w:rPr>
        <w:t xml:space="preserve"> </w:t>
      </w:r>
      <w:r>
        <w:t>GODINU</w:t>
      </w:r>
    </w:p>
    <w:p w14:paraId="77C6EDF2" w14:textId="77777777" w:rsidR="00486310" w:rsidRDefault="00FE4E41">
      <w:pPr>
        <w:spacing w:before="271"/>
        <w:ind w:left="5056"/>
        <w:rPr>
          <w:b/>
          <w:sz w:val="28"/>
        </w:rPr>
      </w:pPr>
      <w:r>
        <w:rPr>
          <w:b/>
          <w:sz w:val="28"/>
        </w:rPr>
        <w:t>I.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OPĆI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DIO</w:t>
      </w:r>
    </w:p>
    <w:p w14:paraId="25A34ECF" w14:textId="77777777" w:rsidR="00486310" w:rsidRDefault="00FE4E41">
      <w:pPr>
        <w:pStyle w:val="Naslov2"/>
        <w:spacing w:before="117"/>
        <w:ind w:left="5356"/>
        <w:rPr>
          <w:rFonts w:ascii="Tahoma" w:hAnsi="Tahoma"/>
        </w:rPr>
      </w:pPr>
      <w:r>
        <w:rPr>
          <w:rFonts w:ascii="Tahoma" w:hAnsi="Tahoma"/>
        </w:rPr>
        <w:t>Članak</w:t>
      </w:r>
      <w:r>
        <w:rPr>
          <w:rFonts w:ascii="Tahoma" w:hAnsi="Tahoma"/>
          <w:spacing w:val="3"/>
        </w:rPr>
        <w:t xml:space="preserve"> </w:t>
      </w:r>
      <w:r>
        <w:rPr>
          <w:rFonts w:ascii="Tahoma" w:hAnsi="Tahoma"/>
        </w:rPr>
        <w:t>1.</w:t>
      </w:r>
    </w:p>
    <w:p w14:paraId="05131247" w14:textId="77777777" w:rsidR="00486310" w:rsidRDefault="00FE4E41">
      <w:pPr>
        <w:spacing w:before="78"/>
        <w:ind w:left="649"/>
        <w:rPr>
          <w:sz w:val="20"/>
        </w:rPr>
      </w:pPr>
      <w:r>
        <w:rPr>
          <w:sz w:val="20"/>
        </w:rPr>
        <w:t>U 3. izmjenama Proračuna Općine Sirač za 2021. godinu ("Županijski glasnik-Službeno glasilo Bjelovarsko-bilogorske</w:t>
      </w:r>
      <w:r>
        <w:rPr>
          <w:spacing w:val="-60"/>
          <w:sz w:val="20"/>
        </w:rPr>
        <w:t xml:space="preserve"> </w:t>
      </w:r>
      <w:r>
        <w:rPr>
          <w:sz w:val="20"/>
        </w:rPr>
        <w:t>županije"</w:t>
      </w:r>
      <w:r>
        <w:rPr>
          <w:spacing w:val="-2"/>
          <w:sz w:val="20"/>
        </w:rPr>
        <w:t xml:space="preserve"> </w:t>
      </w:r>
      <w:r>
        <w:rPr>
          <w:sz w:val="20"/>
        </w:rPr>
        <w:t>broj3/20)</w:t>
      </w:r>
      <w:r>
        <w:rPr>
          <w:spacing w:val="1"/>
          <w:sz w:val="20"/>
        </w:rPr>
        <w:t xml:space="preserve"> </w:t>
      </w:r>
      <w:r>
        <w:rPr>
          <w:sz w:val="20"/>
        </w:rPr>
        <w:t>članak</w:t>
      </w:r>
      <w:r>
        <w:rPr>
          <w:spacing w:val="-1"/>
          <w:sz w:val="20"/>
        </w:rPr>
        <w:t xml:space="preserve"> </w:t>
      </w:r>
      <w:r>
        <w:rPr>
          <w:sz w:val="20"/>
        </w:rPr>
        <w:t>1. trećih</w:t>
      </w:r>
      <w:r>
        <w:rPr>
          <w:spacing w:val="-2"/>
          <w:sz w:val="20"/>
        </w:rPr>
        <w:t xml:space="preserve"> </w:t>
      </w:r>
      <w:r>
        <w:rPr>
          <w:sz w:val="20"/>
        </w:rPr>
        <w:t>izmjena</w:t>
      </w:r>
      <w:r>
        <w:rPr>
          <w:spacing w:val="1"/>
          <w:sz w:val="20"/>
        </w:rPr>
        <w:t xml:space="preserve"> </w:t>
      </w:r>
      <w:r>
        <w:rPr>
          <w:sz w:val="20"/>
        </w:rPr>
        <w:t>Proračuna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1"/>
          <w:sz w:val="20"/>
        </w:rPr>
        <w:t xml:space="preserve"> </w:t>
      </w:r>
      <w:r>
        <w:rPr>
          <w:sz w:val="20"/>
        </w:rPr>
        <w:t>2021.</w:t>
      </w:r>
      <w:r>
        <w:rPr>
          <w:spacing w:val="-1"/>
          <w:sz w:val="20"/>
        </w:rPr>
        <w:t xml:space="preserve"> </w:t>
      </w:r>
      <w:r>
        <w:rPr>
          <w:sz w:val="20"/>
        </w:rPr>
        <w:t>godinu</w:t>
      </w:r>
      <w:r>
        <w:rPr>
          <w:spacing w:val="-2"/>
          <w:sz w:val="20"/>
        </w:rPr>
        <w:t xml:space="preserve"> </w:t>
      </w:r>
      <w:r>
        <w:rPr>
          <w:sz w:val="20"/>
        </w:rPr>
        <w:t>mijenja</w:t>
      </w:r>
      <w:r>
        <w:rPr>
          <w:spacing w:val="1"/>
          <w:sz w:val="20"/>
        </w:rPr>
        <w:t xml:space="preserve"> </w:t>
      </w:r>
      <w:r>
        <w:rPr>
          <w:sz w:val="20"/>
        </w:rPr>
        <w:t>se i glasi:</w:t>
      </w:r>
    </w:p>
    <w:p w14:paraId="47B0CE50" w14:textId="77777777" w:rsidR="00486310" w:rsidRDefault="00486310">
      <w:pPr>
        <w:rPr>
          <w:sz w:val="20"/>
        </w:rPr>
      </w:pPr>
    </w:p>
    <w:p w14:paraId="64E7A675" w14:textId="77777777" w:rsidR="00486310" w:rsidRDefault="00486310">
      <w:pPr>
        <w:rPr>
          <w:sz w:val="20"/>
        </w:rPr>
      </w:pPr>
    </w:p>
    <w:p w14:paraId="25E9B6B7" w14:textId="77777777" w:rsidR="00486310" w:rsidRDefault="00486310">
      <w:pPr>
        <w:spacing w:before="4"/>
        <w:rPr>
          <w:sz w:val="12"/>
        </w:rPr>
      </w:pPr>
    </w:p>
    <w:tbl>
      <w:tblPr>
        <w:tblStyle w:val="TableNormal"/>
        <w:tblW w:w="0" w:type="auto"/>
        <w:tblInd w:w="64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85"/>
        <w:gridCol w:w="1825"/>
        <w:gridCol w:w="1824"/>
        <w:gridCol w:w="1767"/>
        <w:gridCol w:w="797"/>
      </w:tblGrid>
      <w:tr w:rsidR="00486310" w14:paraId="43BB3717" w14:textId="77777777">
        <w:trPr>
          <w:trHeight w:val="554"/>
        </w:trPr>
        <w:tc>
          <w:tcPr>
            <w:tcW w:w="4385" w:type="dxa"/>
            <w:tcBorders>
              <w:top w:val="nil"/>
              <w:left w:val="nil"/>
            </w:tcBorders>
          </w:tcPr>
          <w:p w14:paraId="121346A7" w14:textId="77777777" w:rsidR="00486310" w:rsidRDefault="00FE4E41">
            <w:pPr>
              <w:pStyle w:val="TableParagraph"/>
              <w:spacing w:before="241"/>
              <w:ind w:left="15"/>
              <w:rPr>
                <w:b/>
                <w:sz w:val="24"/>
              </w:rPr>
            </w:pPr>
            <w:r>
              <w:rPr>
                <w:b/>
                <w:sz w:val="24"/>
              </w:rPr>
              <w:t>RAČUN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PRIHODA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RASHODA</w:t>
            </w:r>
          </w:p>
        </w:tc>
        <w:tc>
          <w:tcPr>
            <w:tcW w:w="1825" w:type="dxa"/>
          </w:tcPr>
          <w:p w14:paraId="088A22AD" w14:textId="77777777" w:rsidR="00486310" w:rsidRDefault="00FE4E41">
            <w:pPr>
              <w:pStyle w:val="TableParagraph"/>
              <w:spacing w:before="92"/>
              <w:ind w:left="545"/>
              <w:rPr>
                <w:sz w:val="14"/>
              </w:rPr>
            </w:pPr>
            <w:r>
              <w:rPr>
                <w:sz w:val="14"/>
              </w:rPr>
              <w:t>Plan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2021.g</w:t>
            </w:r>
          </w:p>
        </w:tc>
        <w:tc>
          <w:tcPr>
            <w:tcW w:w="1824" w:type="dxa"/>
          </w:tcPr>
          <w:p w14:paraId="36610E8E" w14:textId="77777777" w:rsidR="00486310" w:rsidRDefault="00FE4E41">
            <w:pPr>
              <w:pStyle w:val="TableParagraph"/>
              <w:spacing w:before="92"/>
              <w:ind w:left="547"/>
              <w:rPr>
                <w:sz w:val="14"/>
              </w:rPr>
            </w:pPr>
            <w:r>
              <w:rPr>
                <w:sz w:val="14"/>
              </w:rPr>
              <w:t>Povećanje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/</w:t>
            </w:r>
          </w:p>
          <w:p w14:paraId="447830E8" w14:textId="77777777" w:rsidR="00486310" w:rsidRDefault="00FE4E41">
            <w:pPr>
              <w:pStyle w:val="TableParagraph"/>
              <w:ind w:left="613"/>
              <w:rPr>
                <w:sz w:val="14"/>
              </w:rPr>
            </w:pPr>
            <w:r>
              <w:rPr>
                <w:sz w:val="14"/>
              </w:rPr>
              <w:t>smanjenje</w:t>
            </w:r>
          </w:p>
        </w:tc>
        <w:tc>
          <w:tcPr>
            <w:tcW w:w="1767" w:type="dxa"/>
          </w:tcPr>
          <w:p w14:paraId="51F90D85" w14:textId="77777777" w:rsidR="00486310" w:rsidRDefault="00FE4E41">
            <w:pPr>
              <w:pStyle w:val="TableParagraph"/>
              <w:spacing w:before="92"/>
              <w:ind w:left="355"/>
              <w:rPr>
                <w:sz w:val="14"/>
              </w:rPr>
            </w:pPr>
            <w:r>
              <w:rPr>
                <w:sz w:val="14"/>
              </w:rPr>
              <w:t>Novi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plan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2021.g</w:t>
            </w:r>
          </w:p>
        </w:tc>
        <w:tc>
          <w:tcPr>
            <w:tcW w:w="797" w:type="dxa"/>
            <w:tcBorders>
              <w:bottom w:val="double" w:sz="1" w:space="0" w:color="000000"/>
            </w:tcBorders>
          </w:tcPr>
          <w:p w14:paraId="5A888DF8" w14:textId="77777777" w:rsidR="00486310" w:rsidRDefault="00FE4E41">
            <w:pPr>
              <w:pStyle w:val="TableParagraph"/>
              <w:spacing w:before="92"/>
              <w:ind w:left="116"/>
              <w:rPr>
                <w:sz w:val="14"/>
              </w:rPr>
            </w:pPr>
            <w:r>
              <w:rPr>
                <w:sz w:val="14"/>
              </w:rPr>
              <w:t>Indeks</w:t>
            </w:r>
          </w:p>
        </w:tc>
      </w:tr>
      <w:tr w:rsidR="00486310" w14:paraId="3B460A8C" w14:textId="77777777">
        <w:trPr>
          <w:trHeight w:val="276"/>
        </w:trPr>
        <w:tc>
          <w:tcPr>
            <w:tcW w:w="4385" w:type="dxa"/>
          </w:tcPr>
          <w:p w14:paraId="003D3896" w14:textId="77777777" w:rsidR="00486310" w:rsidRDefault="00FE4E41">
            <w:pPr>
              <w:pStyle w:val="TableParagraph"/>
              <w:spacing w:before="13"/>
              <w:ind w:left="13"/>
              <w:rPr>
                <w:sz w:val="20"/>
              </w:rPr>
            </w:pPr>
            <w:r>
              <w:rPr>
                <w:sz w:val="20"/>
              </w:rPr>
              <w:t>Prihodi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poslovanja</w:t>
            </w:r>
          </w:p>
        </w:tc>
        <w:tc>
          <w:tcPr>
            <w:tcW w:w="1825" w:type="dxa"/>
          </w:tcPr>
          <w:p w14:paraId="47B0940E" w14:textId="77777777" w:rsidR="00486310" w:rsidRDefault="00FE4E41">
            <w:pPr>
              <w:pStyle w:val="TableParagraph"/>
              <w:spacing w:before="87"/>
              <w:ind w:right="54"/>
              <w:jc w:val="right"/>
              <w:rPr>
                <w:sz w:val="14"/>
              </w:rPr>
            </w:pPr>
            <w:r>
              <w:rPr>
                <w:sz w:val="14"/>
              </w:rPr>
              <w:t>15.343.560,25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kn</w:t>
            </w:r>
          </w:p>
        </w:tc>
        <w:tc>
          <w:tcPr>
            <w:tcW w:w="1824" w:type="dxa"/>
          </w:tcPr>
          <w:p w14:paraId="5C2CB474" w14:textId="77777777" w:rsidR="00486310" w:rsidRDefault="00FE4E41">
            <w:pPr>
              <w:pStyle w:val="TableParagraph"/>
              <w:spacing w:before="87"/>
              <w:ind w:right="54"/>
              <w:jc w:val="right"/>
              <w:rPr>
                <w:sz w:val="14"/>
              </w:rPr>
            </w:pPr>
            <w:r>
              <w:rPr>
                <w:sz w:val="14"/>
              </w:rPr>
              <w:t>492.347,43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kn</w:t>
            </w:r>
          </w:p>
        </w:tc>
        <w:tc>
          <w:tcPr>
            <w:tcW w:w="1767" w:type="dxa"/>
          </w:tcPr>
          <w:p w14:paraId="3A13A66D" w14:textId="77777777" w:rsidR="00486310" w:rsidRDefault="00FE4E41">
            <w:pPr>
              <w:pStyle w:val="TableParagraph"/>
              <w:spacing w:before="87"/>
              <w:ind w:right="55"/>
              <w:jc w:val="right"/>
              <w:rPr>
                <w:sz w:val="14"/>
              </w:rPr>
            </w:pPr>
            <w:r>
              <w:rPr>
                <w:sz w:val="14"/>
              </w:rPr>
              <w:t>15.835.907,68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kn</w:t>
            </w:r>
          </w:p>
        </w:tc>
        <w:tc>
          <w:tcPr>
            <w:tcW w:w="797" w:type="dxa"/>
            <w:tcBorders>
              <w:top w:val="double" w:sz="1" w:space="0" w:color="000000"/>
            </w:tcBorders>
          </w:tcPr>
          <w:p w14:paraId="1EE466BC" w14:textId="77777777" w:rsidR="00486310" w:rsidRDefault="00FE4E41">
            <w:pPr>
              <w:pStyle w:val="TableParagraph"/>
              <w:spacing w:before="87"/>
              <w:ind w:left="110"/>
              <w:rPr>
                <w:sz w:val="14"/>
              </w:rPr>
            </w:pPr>
            <w:r>
              <w:rPr>
                <w:sz w:val="14"/>
              </w:rPr>
              <w:t>103,21%</w:t>
            </w:r>
          </w:p>
        </w:tc>
      </w:tr>
      <w:tr w:rsidR="00486310" w14:paraId="35D65BE5" w14:textId="77777777">
        <w:trPr>
          <w:trHeight w:val="278"/>
        </w:trPr>
        <w:tc>
          <w:tcPr>
            <w:tcW w:w="4385" w:type="dxa"/>
          </w:tcPr>
          <w:p w14:paraId="090F64F2" w14:textId="77777777" w:rsidR="00486310" w:rsidRDefault="00FE4E41">
            <w:pPr>
              <w:pStyle w:val="TableParagraph"/>
              <w:spacing w:before="17"/>
              <w:ind w:left="13"/>
              <w:rPr>
                <w:sz w:val="20"/>
              </w:rPr>
            </w:pPr>
            <w:r>
              <w:rPr>
                <w:sz w:val="20"/>
              </w:rPr>
              <w:t>Prihodi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prodaje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nefinancijske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imovine</w:t>
            </w:r>
          </w:p>
        </w:tc>
        <w:tc>
          <w:tcPr>
            <w:tcW w:w="1825" w:type="dxa"/>
          </w:tcPr>
          <w:p w14:paraId="2EA0415A" w14:textId="77777777" w:rsidR="00486310" w:rsidRDefault="00FE4E41">
            <w:pPr>
              <w:pStyle w:val="TableParagraph"/>
              <w:spacing w:before="91" w:line="167" w:lineRule="exact"/>
              <w:ind w:right="53"/>
              <w:jc w:val="right"/>
              <w:rPr>
                <w:sz w:val="14"/>
              </w:rPr>
            </w:pPr>
            <w:r>
              <w:rPr>
                <w:sz w:val="14"/>
              </w:rPr>
              <w:t>1.047.000,00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kn</w:t>
            </w:r>
          </w:p>
        </w:tc>
        <w:tc>
          <w:tcPr>
            <w:tcW w:w="1824" w:type="dxa"/>
          </w:tcPr>
          <w:p w14:paraId="54F7DE54" w14:textId="77777777" w:rsidR="00486310" w:rsidRDefault="00FE4E41">
            <w:pPr>
              <w:pStyle w:val="TableParagraph"/>
              <w:spacing w:before="91" w:line="167" w:lineRule="exact"/>
              <w:ind w:right="53"/>
              <w:jc w:val="right"/>
              <w:rPr>
                <w:sz w:val="14"/>
              </w:rPr>
            </w:pPr>
            <w:r>
              <w:rPr>
                <w:sz w:val="14"/>
              </w:rPr>
              <w:t>1.000,00 kn</w:t>
            </w:r>
          </w:p>
        </w:tc>
        <w:tc>
          <w:tcPr>
            <w:tcW w:w="1767" w:type="dxa"/>
          </w:tcPr>
          <w:p w14:paraId="4419250A" w14:textId="77777777" w:rsidR="00486310" w:rsidRDefault="00FE4E41">
            <w:pPr>
              <w:pStyle w:val="TableParagraph"/>
              <w:spacing w:before="91" w:line="167" w:lineRule="exact"/>
              <w:ind w:right="54"/>
              <w:jc w:val="right"/>
              <w:rPr>
                <w:sz w:val="14"/>
              </w:rPr>
            </w:pPr>
            <w:r>
              <w:rPr>
                <w:sz w:val="14"/>
              </w:rPr>
              <w:t>1.048.000,00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kn</w:t>
            </w:r>
          </w:p>
        </w:tc>
        <w:tc>
          <w:tcPr>
            <w:tcW w:w="797" w:type="dxa"/>
          </w:tcPr>
          <w:p w14:paraId="13AED963" w14:textId="77777777" w:rsidR="00486310" w:rsidRDefault="00FE4E41">
            <w:pPr>
              <w:pStyle w:val="TableParagraph"/>
              <w:spacing w:before="91" w:line="167" w:lineRule="exact"/>
              <w:ind w:left="110"/>
              <w:rPr>
                <w:sz w:val="14"/>
              </w:rPr>
            </w:pPr>
            <w:r>
              <w:rPr>
                <w:sz w:val="14"/>
              </w:rPr>
              <w:t>100,10%</w:t>
            </w:r>
          </w:p>
        </w:tc>
      </w:tr>
      <w:tr w:rsidR="00486310" w14:paraId="61BDDC3B" w14:textId="77777777">
        <w:trPr>
          <w:trHeight w:val="281"/>
        </w:trPr>
        <w:tc>
          <w:tcPr>
            <w:tcW w:w="4385" w:type="dxa"/>
            <w:tcBorders>
              <w:left w:val="nil"/>
            </w:tcBorders>
          </w:tcPr>
          <w:p w14:paraId="7B902B1E" w14:textId="77777777" w:rsidR="00486310" w:rsidRDefault="00FE4E41">
            <w:pPr>
              <w:pStyle w:val="TableParagraph"/>
              <w:spacing w:before="16"/>
              <w:ind w:left="2656"/>
              <w:rPr>
                <w:b/>
                <w:sz w:val="18"/>
              </w:rPr>
            </w:pPr>
            <w:r>
              <w:rPr>
                <w:b/>
                <w:sz w:val="18"/>
              </w:rPr>
              <w:t>UKUPNO PRIHODA</w:t>
            </w:r>
          </w:p>
        </w:tc>
        <w:tc>
          <w:tcPr>
            <w:tcW w:w="1825" w:type="dxa"/>
          </w:tcPr>
          <w:p w14:paraId="64D31050" w14:textId="77777777" w:rsidR="00486310" w:rsidRDefault="00FE4E41">
            <w:pPr>
              <w:pStyle w:val="TableParagraph"/>
              <w:spacing w:before="91"/>
              <w:ind w:right="6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16.390.560,25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kn</w:t>
            </w:r>
          </w:p>
        </w:tc>
        <w:tc>
          <w:tcPr>
            <w:tcW w:w="1824" w:type="dxa"/>
          </w:tcPr>
          <w:p w14:paraId="1025B4FE" w14:textId="77777777" w:rsidR="00486310" w:rsidRDefault="00FE4E41">
            <w:pPr>
              <w:pStyle w:val="TableParagraph"/>
              <w:spacing w:before="91"/>
              <w:ind w:right="6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493.347,43 kn</w:t>
            </w:r>
          </w:p>
        </w:tc>
        <w:tc>
          <w:tcPr>
            <w:tcW w:w="1767" w:type="dxa"/>
          </w:tcPr>
          <w:p w14:paraId="119D2548" w14:textId="77777777" w:rsidR="00486310" w:rsidRDefault="00FE4E41">
            <w:pPr>
              <w:pStyle w:val="TableParagraph"/>
              <w:spacing w:before="91"/>
              <w:ind w:right="6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16.883.907,68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kn</w:t>
            </w:r>
          </w:p>
        </w:tc>
        <w:tc>
          <w:tcPr>
            <w:tcW w:w="797" w:type="dxa"/>
          </w:tcPr>
          <w:p w14:paraId="54ABE6B0" w14:textId="77777777" w:rsidR="00486310" w:rsidRDefault="00FE4E41">
            <w:pPr>
              <w:pStyle w:val="TableParagraph"/>
              <w:spacing w:before="91"/>
              <w:ind w:left="110"/>
              <w:rPr>
                <w:sz w:val="14"/>
              </w:rPr>
            </w:pPr>
            <w:r>
              <w:rPr>
                <w:sz w:val="14"/>
              </w:rPr>
              <w:t>103,01%</w:t>
            </w:r>
          </w:p>
        </w:tc>
      </w:tr>
      <w:tr w:rsidR="00486310" w14:paraId="093124DA" w14:textId="77777777">
        <w:trPr>
          <w:trHeight w:val="278"/>
        </w:trPr>
        <w:tc>
          <w:tcPr>
            <w:tcW w:w="4385" w:type="dxa"/>
          </w:tcPr>
          <w:p w14:paraId="4BB6ABA9" w14:textId="77777777" w:rsidR="00486310" w:rsidRDefault="00FE4E41">
            <w:pPr>
              <w:pStyle w:val="TableParagraph"/>
              <w:spacing w:before="16"/>
              <w:ind w:left="13"/>
              <w:rPr>
                <w:sz w:val="20"/>
              </w:rPr>
            </w:pPr>
            <w:r>
              <w:rPr>
                <w:sz w:val="20"/>
              </w:rPr>
              <w:t>Rashodi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poslovanja</w:t>
            </w:r>
          </w:p>
        </w:tc>
        <w:tc>
          <w:tcPr>
            <w:tcW w:w="1825" w:type="dxa"/>
          </w:tcPr>
          <w:p w14:paraId="39E43F46" w14:textId="77777777" w:rsidR="00486310" w:rsidRDefault="00FE4E41">
            <w:pPr>
              <w:pStyle w:val="TableParagraph"/>
              <w:spacing w:before="90" w:line="169" w:lineRule="exact"/>
              <w:ind w:right="54"/>
              <w:jc w:val="right"/>
              <w:rPr>
                <w:sz w:val="14"/>
              </w:rPr>
            </w:pPr>
            <w:r>
              <w:rPr>
                <w:sz w:val="14"/>
              </w:rPr>
              <w:t>10.260.495,00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kn</w:t>
            </w:r>
          </w:p>
        </w:tc>
        <w:tc>
          <w:tcPr>
            <w:tcW w:w="1824" w:type="dxa"/>
          </w:tcPr>
          <w:p w14:paraId="045C21D9" w14:textId="77777777" w:rsidR="00486310" w:rsidRDefault="00FE4E41">
            <w:pPr>
              <w:pStyle w:val="TableParagraph"/>
              <w:spacing w:before="90" w:line="169" w:lineRule="exact"/>
              <w:ind w:right="54"/>
              <w:jc w:val="right"/>
              <w:rPr>
                <w:sz w:val="14"/>
              </w:rPr>
            </w:pPr>
            <w:r>
              <w:rPr>
                <w:sz w:val="14"/>
              </w:rPr>
              <w:t>484.941,81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kn</w:t>
            </w:r>
          </w:p>
        </w:tc>
        <w:tc>
          <w:tcPr>
            <w:tcW w:w="1767" w:type="dxa"/>
          </w:tcPr>
          <w:p w14:paraId="5D8B24E6" w14:textId="77777777" w:rsidR="00486310" w:rsidRDefault="00FE4E41">
            <w:pPr>
              <w:pStyle w:val="TableParagraph"/>
              <w:spacing w:before="90" w:line="169" w:lineRule="exact"/>
              <w:ind w:right="55"/>
              <w:jc w:val="right"/>
              <w:rPr>
                <w:sz w:val="14"/>
              </w:rPr>
            </w:pPr>
            <w:r>
              <w:rPr>
                <w:sz w:val="14"/>
              </w:rPr>
              <w:t>10.745.436,81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kn</w:t>
            </w:r>
          </w:p>
        </w:tc>
        <w:tc>
          <w:tcPr>
            <w:tcW w:w="797" w:type="dxa"/>
          </w:tcPr>
          <w:p w14:paraId="3E1365B2" w14:textId="77777777" w:rsidR="00486310" w:rsidRDefault="00FE4E41">
            <w:pPr>
              <w:pStyle w:val="TableParagraph"/>
              <w:spacing w:before="90" w:line="169" w:lineRule="exact"/>
              <w:ind w:left="110"/>
              <w:rPr>
                <w:sz w:val="14"/>
              </w:rPr>
            </w:pPr>
            <w:r>
              <w:rPr>
                <w:sz w:val="14"/>
              </w:rPr>
              <w:t>104,73%</w:t>
            </w:r>
          </w:p>
        </w:tc>
      </w:tr>
      <w:tr w:rsidR="00486310" w14:paraId="79905D61" w14:textId="77777777">
        <w:trPr>
          <w:trHeight w:val="278"/>
        </w:trPr>
        <w:tc>
          <w:tcPr>
            <w:tcW w:w="4385" w:type="dxa"/>
          </w:tcPr>
          <w:p w14:paraId="3D5F61BD" w14:textId="77777777" w:rsidR="00486310" w:rsidRDefault="00FE4E41">
            <w:pPr>
              <w:pStyle w:val="TableParagraph"/>
              <w:spacing w:before="16"/>
              <w:ind w:left="13"/>
              <w:rPr>
                <w:sz w:val="20"/>
              </w:rPr>
            </w:pPr>
            <w:r>
              <w:rPr>
                <w:sz w:val="20"/>
              </w:rPr>
              <w:t>Rashodi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 nabavu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nefinancijske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imovine</w:t>
            </w:r>
          </w:p>
        </w:tc>
        <w:tc>
          <w:tcPr>
            <w:tcW w:w="1825" w:type="dxa"/>
          </w:tcPr>
          <w:p w14:paraId="0F355F63" w14:textId="77777777" w:rsidR="00486310" w:rsidRDefault="00FE4E41">
            <w:pPr>
              <w:pStyle w:val="TableParagraph"/>
              <w:spacing w:before="90" w:line="168" w:lineRule="exact"/>
              <w:ind w:right="53"/>
              <w:jc w:val="right"/>
              <w:rPr>
                <w:sz w:val="14"/>
              </w:rPr>
            </w:pPr>
            <w:r>
              <w:rPr>
                <w:sz w:val="14"/>
              </w:rPr>
              <w:t>6.430.065,25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kn</w:t>
            </w:r>
          </w:p>
        </w:tc>
        <w:tc>
          <w:tcPr>
            <w:tcW w:w="1824" w:type="dxa"/>
          </w:tcPr>
          <w:p w14:paraId="0D9916A2" w14:textId="77777777" w:rsidR="00486310" w:rsidRDefault="00FE4E41">
            <w:pPr>
              <w:pStyle w:val="TableParagraph"/>
              <w:spacing w:before="90" w:line="168" w:lineRule="exact"/>
              <w:ind w:right="54"/>
              <w:jc w:val="right"/>
              <w:rPr>
                <w:sz w:val="14"/>
              </w:rPr>
            </w:pPr>
            <w:r>
              <w:rPr>
                <w:sz w:val="14"/>
              </w:rPr>
              <w:t>39.124,18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kn</w:t>
            </w:r>
          </w:p>
        </w:tc>
        <w:tc>
          <w:tcPr>
            <w:tcW w:w="1767" w:type="dxa"/>
          </w:tcPr>
          <w:p w14:paraId="45060B22" w14:textId="77777777" w:rsidR="00486310" w:rsidRDefault="00FE4E41">
            <w:pPr>
              <w:pStyle w:val="TableParagraph"/>
              <w:spacing w:before="90" w:line="168" w:lineRule="exact"/>
              <w:ind w:right="54"/>
              <w:jc w:val="right"/>
              <w:rPr>
                <w:sz w:val="14"/>
              </w:rPr>
            </w:pPr>
            <w:r>
              <w:rPr>
                <w:sz w:val="14"/>
              </w:rPr>
              <w:t>6.469.189,43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kn</w:t>
            </w:r>
          </w:p>
        </w:tc>
        <w:tc>
          <w:tcPr>
            <w:tcW w:w="797" w:type="dxa"/>
          </w:tcPr>
          <w:p w14:paraId="13E5FFBB" w14:textId="77777777" w:rsidR="00486310" w:rsidRDefault="00FE4E41">
            <w:pPr>
              <w:pStyle w:val="TableParagraph"/>
              <w:spacing w:before="90" w:line="168" w:lineRule="exact"/>
              <w:ind w:left="110"/>
              <w:rPr>
                <w:sz w:val="14"/>
              </w:rPr>
            </w:pPr>
            <w:r>
              <w:rPr>
                <w:sz w:val="14"/>
              </w:rPr>
              <w:t>100,61%</w:t>
            </w:r>
          </w:p>
        </w:tc>
      </w:tr>
      <w:tr w:rsidR="00486310" w14:paraId="0396D456" w14:textId="77777777">
        <w:trPr>
          <w:trHeight w:val="278"/>
        </w:trPr>
        <w:tc>
          <w:tcPr>
            <w:tcW w:w="4385" w:type="dxa"/>
            <w:vMerge w:val="restart"/>
            <w:tcBorders>
              <w:left w:val="nil"/>
              <w:bottom w:val="nil"/>
            </w:tcBorders>
          </w:tcPr>
          <w:p w14:paraId="325B5823" w14:textId="77777777" w:rsidR="00486310" w:rsidRDefault="00FE4E41">
            <w:pPr>
              <w:pStyle w:val="TableParagraph"/>
              <w:spacing w:before="16"/>
              <w:ind w:right="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UKUPNO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RASHODA</w:t>
            </w:r>
          </w:p>
          <w:p w14:paraId="755100F7" w14:textId="77777777" w:rsidR="00486310" w:rsidRDefault="00FE4E41">
            <w:pPr>
              <w:pStyle w:val="TableParagraph"/>
              <w:spacing w:before="66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RAZLIKA VIŠAK/MANJAK</w:t>
            </w:r>
          </w:p>
        </w:tc>
        <w:tc>
          <w:tcPr>
            <w:tcW w:w="1825" w:type="dxa"/>
          </w:tcPr>
          <w:p w14:paraId="3F9F0428" w14:textId="77777777" w:rsidR="00486310" w:rsidRDefault="00FE4E41">
            <w:pPr>
              <w:pStyle w:val="TableParagraph"/>
              <w:spacing w:before="91" w:line="168" w:lineRule="exact"/>
              <w:ind w:right="6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16.690.560,25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kn</w:t>
            </w:r>
          </w:p>
        </w:tc>
        <w:tc>
          <w:tcPr>
            <w:tcW w:w="1824" w:type="dxa"/>
          </w:tcPr>
          <w:p w14:paraId="526F5942" w14:textId="77777777" w:rsidR="00486310" w:rsidRDefault="00FE4E41">
            <w:pPr>
              <w:pStyle w:val="TableParagraph"/>
              <w:spacing w:before="91" w:line="168" w:lineRule="exact"/>
              <w:ind w:right="6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524.065,99 kn</w:t>
            </w:r>
          </w:p>
        </w:tc>
        <w:tc>
          <w:tcPr>
            <w:tcW w:w="1767" w:type="dxa"/>
          </w:tcPr>
          <w:p w14:paraId="14C013F1" w14:textId="77777777" w:rsidR="00486310" w:rsidRDefault="00FE4E41">
            <w:pPr>
              <w:pStyle w:val="TableParagraph"/>
              <w:spacing w:before="91" w:line="168" w:lineRule="exact"/>
              <w:ind w:right="6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17.214.626,24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kn</w:t>
            </w:r>
          </w:p>
        </w:tc>
        <w:tc>
          <w:tcPr>
            <w:tcW w:w="797" w:type="dxa"/>
          </w:tcPr>
          <w:p w14:paraId="27C9CBA9" w14:textId="77777777" w:rsidR="00486310" w:rsidRDefault="00FE4E41">
            <w:pPr>
              <w:pStyle w:val="TableParagraph"/>
              <w:spacing w:before="91" w:line="168" w:lineRule="exact"/>
              <w:ind w:left="110"/>
              <w:rPr>
                <w:sz w:val="14"/>
              </w:rPr>
            </w:pPr>
            <w:r>
              <w:rPr>
                <w:sz w:val="14"/>
              </w:rPr>
              <w:t>103,14%</w:t>
            </w:r>
          </w:p>
        </w:tc>
      </w:tr>
      <w:tr w:rsidR="00486310" w14:paraId="51D168D5" w14:textId="77777777">
        <w:trPr>
          <w:trHeight w:val="278"/>
        </w:trPr>
        <w:tc>
          <w:tcPr>
            <w:tcW w:w="4385" w:type="dxa"/>
            <w:vMerge/>
            <w:tcBorders>
              <w:top w:val="nil"/>
              <w:left w:val="nil"/>
              <w:bottom w:val="nil"/>
            </w:tcBorders>
          </w:tcPr>
          <w:p w14:paraId="4C5C94B9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</w:tcPr>
          <w:p w14:paraId="16C260DD" w14:textId="77777777" w:rsidR="00486310" w:rsidRDefault="00FE4E41">
            <w:pPr>
              <w:pStyle w:val="TableParagraph"/>
              <w:spacing w:before="90" w:line="168" w:lineRule="exact"/>
              <w:ind w:right="6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-300.000,00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kn</w:t>
            </w:r>
          </w:p>
        </w:tc>
        <w:tc>
          <w:tcPr>
            <w:tcW w:w="1824" w:type="dxa"/>
          </w:tcPr>
          <w:p w14:paraId="3A0AC817" w14:textId="77777777" w:rsidR="00486310" w:rsidRDefault="00FE4E41">
            <w:pPr>
              <w:pStyle w:val="TableParagraph"/>
              <w:spacing w:before="90" w:line="168" w:lineRule="exact"/>
              <w:ind w:right="6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-30.718,56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kn</w:t>
            </w:r>
          </w:p>
        </w:tc>
        <w:tc>
          <w:tcPr>
            <w:tcW w:w="1767" w:type="dxa"/>
          </w:tcPr>
          <w:p w14:paraId="4AAAF0F9" w14:textId="77777777" w:rsidR="00486310" w:rsidRDefault="00FE4E41">
            <w:pPr>
              <w:pStyle w:val="TableParagraph"/>
              <w:spacing w:before="90" w:line="168" w:lineRule="exact"/>
              <w:ind w:right="6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-330.718,56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kn</w:t>
            </w:r>
          </w:p>
        </w:tc>
        <w:tc>
          <w:tcPr>
            <w:tcW w:w="797" w:type="dxa"/>
          </w:tcPr>
          <w:p w14:paraId="1AEB5966" w14:textId="77777777" w:rsidR="00486310" w:rsidRDefault="00FE4E41">
            <w:pPr>
              <w:pStyle w:val="TableParagraph"/>
              <w:spacing w:before="90" w:line="168" w:lineRule="exact"/>
              <w:ind w:left="110"/>
              <w:rPr>
                <w:sz w:val="14"/>
              </w:rPr>
            </w:pPr>
            <w:r>
              <w:rPr>
                <w:sz w:val="14"/>
              </w:rPr>
              <w:t>110,24%</w:t>
            </w:r>
          </w:p>
        </w:tc>
      </w:tr>
    </w:tbl>
    <w:p w14:paraId="69AF97DB" w14:textId="77777777" w:rsidR="00486310" w:rsidRDefault="00486310">
      <w:pPr>
        <w:spacing w:before="1"/>
        <w:rPr>
          <w:sz w:val="17"/>
        </w:rPr>
      </w:pPr>
    </w:p>
    <w:p w14:paraId="10619CA8" w14:textId="77777777" w:rsidR="00486310" w:rsidRDefault="00FE4E41">
      <w:pPr>
        <w:pStyle w:val="Naslov1"/>
        <w:spacing w:before="101"/>
        <w:rPr>
          <w:rFonts w:ascii="Tahoma" w:hAnsi="Tahoma"/>
        </w:rPr>
      </w:pPr>
      <w:r>
        <w:rPr>
          <w:rFonts w:ascii="Tahoma" w:hAnsi="Tahoma"/>
        </w:rPr>
        <w:t>RASPOLOŽIVA</w:t>
      </w:r>
      <w:r>
        <w:rPr>
          <w:rFonts w:ascii="Tahoma" w:hAnsi="Tahoma"/>
          <w:spacing w:val="1"/>
        </w:rPr>
        <w:t xml:space="preserve"> </w:t>
      </w:r>
      <w:r>
        <w:rPr>
          <w:rFonts w:ascii="Tahoma" w:hAnsi="Tahoma"/>
        </w:rPr>
        <w:t>SREDSTAVA</w:t>
      </w:r>
      <w:r>
        <w:rPr>
          <w:rFonts w:ascii="Tahoma" w:hAnsi="Tahoma"/>
          <w:spacing w:val="1"/>
        </w:rPr>
        <w:t xml:space="preserve"> </w:t>
      </w:r>
      <w:r>
        <w:rPr>
          <w:rFonts w:ascii="Tahoma" w:hAnsi="Tahoma"/>
        </w:rPr>
        <w:t>IZ</w:t>
      </w:r>
      <w:r>
        <w:rPr>
          <w:rFonts w:ascii="Tahoma" w:hAnsi="Tahoma"/>
          <w:spacing w:val="3"/>
        </w:rPr>
        <w:t xml:space="preserve"> </w:t>
      </w:r>
      <w:r>
        <w:rPr>
          <w:rFonts w:ascii="Tahoma" w:hAnsi="Tahoma"/>
        </w:rPr>
        <w:t>PRETHODNIH</w:t>
      </w:r>
      <w:r>
        <w:rPr>
          <w:rFonts w:ascii="Tahoma" w:hAnsi="Tahoma"/>
          <w:spacing w:val="3"/>
        </w:rPr>
        <w:t xml:space="preserve"> </w:t>
      </w:r>
      <w:r>
        <w:rPr>
          <w:rFonts w:ascii="Tahoma" w:hAnsi="Tahoma"/>
        </w:rPr>
        <w:t>GODINA</w:t>
      </w:r>
    </w:p>
    <w:tbl>
      <w:tblPr>
        <w:tblStyle w:val="TableNormal"/>
        <w:tblW w:w="0" w:type="auto"/>
        <w:tblInd w:w="6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85"/>
        <w:gridCol w:w="1825"/>
        <w:gridCol w:w="1824"/>
        <w:gridCol w:w="1767"/>
        <w:gridCol w:w="797"/>
      </w:tblGrid>
      <w:tr w:rsidR="00486310" w14:paraId="689CF627" w14:textId="77777777">
        <w:trPr>
          <w:trHeight w:val="456"/>
        </w:trPr>
        <w:tc>
          <w:tcPr>
            <w:tcW w:w="4385" w:type="dxa"/>
          </w:tcPr>
          <w:p w14:paraId="0BC38252" w14:textId="77777777" w:rsidR="00486310" w:rsidRDefault="00FE4E41">
            <w:pPr>
              <w:pStyle w:val="TableParagraph"/>
              <w:spacing w:line="234" w:lineRule="exact"/>
              <w:ind w:left="13"/>
              <w:rPr>
                <w:sz w:val="20"/>
              </w:rPr>
            </w:pPr>
            <w:r>
              <w:rPr>
                <w:sz w:val="20"/>
              </w:rPr>
              <w:t>Ukupan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donos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viška/manjka iz prethodnih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godina</w:t>
            </w:r>
          </w:p>
        </w:tc>
        <w:tc>
          <w:tcPr>
            <w:tcW w:w="1825" w:type="dxa"/>
          </w:tcPr>
          <w:p w14:paraId="666B3A7C" w14:textId="77777777" w:rsidR="00486310" w:rsidRDefault="00FE4E41">
            <w:pPr>
              <w:pStyle w:val="TableParagraph"/>
              <w:spacing w:before="66"/>
              <w:ind w:right="6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kn</w:t>
            </w:r>
          </w:p>
        </w:tc>
        <w:tc>
          <w:tcPr>
            <w:tcW w:w="1824" w:type="dxa"/>
          </w:tcPr>
          <w:p w14:paraId="3AAF97D1" w14:textId="77777777" w:rsidR="00486310" w:rsidRDefault="00FE4E41">
            <w:pPr>
              <w:pStyle w:val="TableParagraph"/>
              <w:spacing w:before="66"/>
              <w:ind w:right="6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30.718,56 kn</w:t>
            </w:r>
          </w:p>
        </w:tc>
        <w:tc>
          <w:tcPr>
            <w:tcW w:w="1767" w:type="dxa"/>
          </w:tcPr>
          <w:p w14:paraId="7D5FEE8F" w14:textId="77777777" w:rsidR="00486310" w:rsidRDefault="00FE4E41">
            <w:pPr>
              <w:pStyle w:val="TableParagraph"/>
              <w:spacing w:before="66"/>
              <w:ind w:right="6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30.718,56 kn</w:t>
            </w:r>
          </w:p>
        </w:tc>
        <w:tc>
          <w:tcPr>
            <w:tcW w:w="797" w:type="dxa"/>
          </w:tcPr>
          <w:p w14:paraId="644FE8A5" w14:textId="77777777" w:rsidR="00486310" w:rsidRDefault="004863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6310" w14:paraId="212A1505" w14:textId="77777777">
        <w:trPr>
          <w:trHeight w:val="456"/>
        </w:trPr>
        <w:tc>
          <w:tcPr>
            <w:tcW w:w="4385" w:type="dxa"/>
          </w:tcPr>
          <w:p w14:paraId="689C2BCE" w14:textId="77777777" w:rsidR="00486310" w:rsidRDefault="00FE4E41">
            <w:pPr>
              <w:pStyle w:val="TableParagraph"/>
              <w:spacing w:line="234" w:lineRule="exact"/>
              <w:ind w:left="13"/>
              <w:rPr>
                <w:sz w:val="20"/>
              </w:rPr>
            </w:pPr>
            <w:r>
              <w:rPr>
                <w:sz w:val="20"/>
              </w:rPr>
              <w:t>Dio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koji će se rasporediti/pokriti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razdoblju</w:t>
            </w:r>
          </w:p>
        </w:tc>
        <w:tc>
          <w:tcPr>
            <w:tcW w:w="1825" w:type="dxa"/>
          </w:tcPr>
          <w:p w14:paraId="4A495E6B" w14:textId="77777777" w:rsidR="00486310" w:rsidRDefault="00FE4E41">
            <w:pPr>
              <w:pStyle w:val="TableParagraph"/>
              <w:spacing w:before="66"/>
              <w:ind w:right="52"/>
              <w:jc w:val="right"/>
              <w:rPr>
                <w:sz w:val="14"/>
              </w:rPr>
            </w:pPr>
            <w:r>
              <w:rPr>
                <w:sz w:val="14"/>
              </w:rPr>
              <w:t>0,00 kn</w:t>
            </w:r>
          </w:p>
        </w:tc>
        <w:tc>
          <w:tcPr>
            <w:tcW w:w="1824" w:type="dxa"/>
          </w:tcPr>
          <w:p w14:paraId="7BB80DE0" w14:textId="77777777" w:rsidR="00486310" w:rsidRDefault="00FE4E41">
            <w:pPr>
              <w:pStyle w:val="TableParagraph"/>
              <w:spacing w:before="66"/>
              <w:ind w:right="53"/>
              <w:jc w:val="right"/>
              <w:rPr>
                <w:sz w:val="14"/>
              </w:rPr>
            </w:pPr>
            <w:r>
              <w:rPr>
                <w:sz w:val="14"/>
              </w:rPr>
              <w:t>0,00 kn</w:t>
            </w:r>
          </w:p>
        </w:tc>
        <w:tc>
          <w:tcPr>
            <w:tcW w:w="1767" w:type="dxa"/>
          </w:tcPr>
          <w:p w14:paraId="5EF956DD" w14:textId="77777777" w:rsidR="00486310" w:rsidRDefault="00FE4E41">
            <w:pPr>
              <w:pStyle w:val="TableParagraph"/>
              <w:spacing w:before="66"/>
              <w:ind w:right="53"/>
              <w:jc w:val="right"/>
              <w:rPr>
                <w:sz w:val="14"/>
              </w:rPr>
            </w:pPr>
            <w:r>
              <w:rPr>
                <w:sz w:val="14"/>
              </w:rPr>
              <w:t>0,00 kn</w:t>
            </w:r>
          </w:p>
        </w:tc>
        <w:tc>
          <w:tcPr>
            <w:tcW w:w="797" w:type="dxa"/>
          </w:tcPr>
          <w:p w14:paraId="1E864C4E" w14:textId="77777777" w:rsidR="00486310" w:rsidRDefault="004863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6751BA2" w14:textId="77777777" w:rsidR="00486310" w:rsidRDefault="00486310">
      <w:pPr>
        <w:spacing w:before="10"/>
        <w:rPr>
          <w:b/>
          <w:sz w:val="40"/>
        </w:rPr>
      </w:pPr>
    </w:p>
    <w:p w14:paraId="35B2063F" w14:textId="77777777" w:rsidR="00486310" w:rsidRDefault="00FE4E41">
      <w:pPr>
        <w:ind w:left="647"/>
        <w:rPr>
          <w:b/>
          <w:sz w:val="24"/>
        </w:rPr>
      </w:pPr>
      <w:r>
        <w:rPr>
          <w:b/>
          <w:sz w:val="24"/>
        </w:rPr>
        <w:t>RAČUN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FINANCIRANJA</w:t>
      </w:r>
    </w:p>
    <w:tbl>
      <w:tblPr>
        <w:tblStyle w:val="TableNormal"/>
        <w:tblW w:w="0" w:type="auto"/>
        <w:tblInd w:w="64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85"/>
        <w:gridCol w:w="1825"/>
        <w:gridCol w:w="1824"/>
        <w:gridCol w:w="1767"/>
        <w:gridCol w:w="797"/>
      </w:tblGrid>
      <w:tr w:rsidR="00486310" w14:paraId="474E2F06" w14:textId="77777777">
        <w:trPr>
          <w:trHeight w:val="278"/>
        </w:trPr>
        <w:tc>
          <w:tcPr>
            <w:tcW w:w="4385" w:type="dxa"/>
          </w:tcPr>
          <w:p w14:paraId="09A6640D" w14:textId="77777777" w:rsidR="00486310" w:rsidRDefault="00FE4E41">
            <w:pPr>
              <w:pStyle w:val="TableParagraph"/>
              <w:spacing w:line="226" w:lineRule="exact"/>
              <w:ind w:left="13"/>
              <w:rPr>
                <w:sz w:val="20"/>
              </w:rPr>
            </w:pPr>
            <w:r>
              <w:rPr>
                <w:sz w:val="20"/>
              </w:rPr>
              <w:t>Primici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financijske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imovine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zaduživanja</w:t>
            </w:r>
          </w:p>
        </w:tc>
        <w:tc>
          <w:tcPr>
            <w:tcW w:w="1825" w:type="dxa"/>
          </w:tcPr>
          <w:p w14:paraId="4F58ECEF" w14:textId="77777777" w:rsidR="00486310" w:rsidRDefault="00FE4E41">
            <w:pPr>
              <w:pStyle w:val="TableParagraph"/>
              <w:spacing w:before="59"/>
              <w:ind w:right="52"/>
              <w:jc w:val="right"/>
              <w:rPr>
                <w:sz w:val="14"/>
              </w:rPr>
            </w:pPr>
            <w:r>
              <w:rPr>
                <w:sz w:val="14"/>
              </w:rPr>
              <w:t>300.000,00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kn</w:t>
            </w:r>
          </w:p>
        </w:tc>
        <w:tc>
          <w:tcPr>
            <w:tcW w:w="1824" w:type="dxa"/>
          </w:tcPr>
          <w:p w14:paraId="21867F18" w14:textId="77777777" w:rsidR="00486310" w:rsidRDefault="00FE4E41">
            <w:pPr>
              <w:pStyle w:val="TableParagraph"/>
              <w:spacing w:before="59"/>
              <w:ind w:right="53"/>
              <w:jc w:val="right"/>
              <w:rPr>
                <w:sz w:val="14"/>
              </w:rPr>
            </w:pPr>
            <w:r>
              <w:rPr>
                <w:sz w:val="14"/>
              </w:rPr>
              <w:t>0,00 kn</w:t>
            </w:r>
          </w:p>
        </w:tc>
        <w:tc>
          <w:tcPr>
            <w:tcW w:w="1767" w:type="dxa"/>
          </w:tcPr>
          <w:p w14:paraId="3FC66F45" w14:textId="77777777" w:rsidR="00486310" w:rsidRDefault="00FE4E41">
            <w:pPr>
              <w:pStyle w:val="TableParagraph"/>
              <w:spacing w:before="59"/>
              <w:ind w:right="54"/>
              <w:jc w:val="right"/>
              <w:rPr>
                <w:sz w:val="14"/>
              </w:rPr>
            </w:pPr>
            <w:r>
              <w:rPr>
                <w:sz w:val="14"/>
              </w:rPr>
              <w:t>300.000,00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kn</w:t>
            </w:r>
          </w:p>
        </w:tc>
        <w:tc>
          <w:tcPr>
            <w:tcW w:w="797" w:type="dxa"/>
          </w:tcPr>
          <w:p w14:paraId="3AA782B5" w14:textId="77777777" w:rsidR="00486310" w:rsidRDefault="00FE4E41">
            <w:pPr>
              <w:pStyle w:val="TableParagraph"/>
              <w:spacing w:before="59"/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100,00%</w:t>
            </w:r>
          </w:p>
        </w:tc>
      </w:tr>
      <w:tr w:rsidR="00486310" w14:paraId="4667C8AB" w14:textId="77777777">
        <w:trPr>
          <w:trHeight w:val="278"/>
        </w:trPr>
        <w:tc>
          <w:tcPr>
            <w:tcW w:w="4385" w:type="dxa"/>
          </w:tcPr>
          <w:p w14:paraId="1D6EC7C8" w14:textId="77777777" w:rsidR="00486310" w:rsidRDefault="00FE4E41">
            <w:pPr>
              <w:pStyle w:val="TableParagraph"/>
              <w:spacing w:line="227" w:lineRule="exact"/>
              <w:ind w:left="13"/>
              <w:rPr>
                <w:sz w:val="20"/>
              </w:rPr>
            </w:pPr>
            <w:r>
              <w:rPr>
                <w:sz w:val="20"/>
              </w:rPr>
              <w:t>Izdaci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financijsku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imovinu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otplate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zajmova</w:t>
            </w:r>
          </w:p>
        </w:tc>
        <w:tc>
          <w:tcPr>
            <w:tcW w:w="1825" w:type="dxa"/>
          </w:tcPr>
          <w:p w14:paraId="3DF30BE3" w14:textId="77777777" w:rsidR="00486310" w:rsidRDefault="00FE4E41">
            <w:pPr>
              <w:pStyle w:val="TableParagraph"/>
              <w:spacing w:before="59"/>
              <w:ind w:right="52"/>
              <w:jc w:val="right"/>
              <w:rPr>
                <w:sz w:val="14"/>
              </w:rPr>
            </w:pPr>
            <w:r>
              <w:rPr>
                <w:sz w:val="14"/>
              </w:rPr>
              <w:t>0,00 kn</w:t>
            </w:r>
          </w:p>
        </w:tc>
        <w:tc>
          <w:tcPr>
            <w:tcW w:w="1824" w:type="dxa"/>
          </w:tcPr>
          <w:p w14:paraId="301BE134" w14:textId="77777777" w:rsidR="00486310" w:rsidRDefault="00FE4E41">
            <w:pPr>
              <w:pStyle w:val="TableParagraph"/>
              <w:spacing w:before="59"/>
              <w:ind w:right="53"/>
              <w:jc w:val="right"/>
              <w:rPr>
                <w:sz w:val="14"/>
              </w:rPr>
            </w:pPr>
            <w:r>
              <w:rPr>
                <w:sz w:val="14"/>
              </w:rPr>
              <w:t>0,00 kn</w:t>
            </w:r>
          </w:p>
        </w:tc>
        <w:tc>
          <w:tcPr>
            <w:tcW w:w="1767" w:type="dxa"/>
          </w:tcPr>
          <w:p w14:paraId="389B4449" w14:textId="77777777" w:rsidR="00486310" w:rsidRDefault="00FE4E41">
            <w:pPr>
              <w:pStyle w:val="TableParagraph"/>
              <w:spacing w:before="59"/>
              <w:ind w:right="53"/>
              <w:jc w:val="right"/>
              <w:rPr>
                <w:sz w:val="14"/>
              </w:rPr>
            </w:pPr>
            <w:r>
              <w:rPr>
                <w:sz w:val="14"/>
              </w:rPr>
              <w:t>0,00 kn</w:t>
            </w:r>
          </w:p>
        </w:tc>
        <w:tc>
          <w:tcPr>
            <w:tcW w:w="797" w:type="dxa"/>
          </w:tcPr>
          <w:p w14:paraId="3797676E" w14:textId="77777777" w:rsidR="00486310" w:rsidRDefault="004863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6310" w14:paraId="5A9F3C7B" w14:textId="77777777">
        <w:trPr>
          <w:trHeight w:val="278"/>
        </w:trPr>
        <w:tc>
          <w:tcPr>
            <w:tcW w:w="4385" w:type="dxa"/>
            <w:tcBorders>
              <w:left w:val="nil"/>
              <w:bottom w:val="nil"/>
            </w:tcBorders>
          </w:tcPr>
          <w:p w14:paraId="168A1C91" w14:textId="77777777" w:rsidR="00486310" w:rsidRDefault="00FE4E41">
            <w:pPr>
              <w:pStyle w:val="TableParagraph"/>
              <w:spacing w:line="203" w:lineRule="exact"/>
              <w:ind w:left="2421"/>
              <w:rPr>
                <w:b/>
                <w:sz w:val="18"/>
              </w:rPr>
            </w:pPr>
            <w:r>
              <w:rPr>
                <w:b/>
                <w:sz w:val="18"/>
              </w:rPr>
              <w:t>NETO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FINANCIRANJE</w:t>
            </w:r>
          </w:p>
        </w:tc>
        <w:tc>
          <w:tcPr>
            <w:tcW w:w="1825" w:type="dxa"/>
          </w:tcPr>
          <w:p w14:paraId="4B76B55A" w14:textId="77777777" w:rsidR="00486310" w:rsidRDefault="00FE4E41">
            <w:pPr>
              <w:pStyle w:val="TableParagraph"/>
              <w:spacing w:before="60"/>
              <w:ind w:right="6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300.000,00 kn</w:t>
            </w:r>
          </w:p>
        </w:tc>
        <w:tc>
          <w:tcPr>
            <w:tcW w:w="1824" w:type="dxa"/>
          </w:tcPr>
          <w:p w14:paraId="24180CE6" w14:textId="77777777" w:rsidR="00486310" w:rsidRDefault="00FE4E41">
            <w:pPr>
              <w:pStyle w:val="TableParagraph"/>
              <w:spacing w:before="60"/>
              <w:ind w:right="6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kn</w:t>
            </w:r>
          </w:p>
        </w:tc>
        <w:tc>
          <w:tcPr>
            <w:tcW w:w="1767" w:type="dxa"/>
          </w:tcPr>
          <w:p w14:paraId="49B386CE" w14:textId="77777777" w:rsidR="00486310" w:rsidRDefault="00FE4E41">
            <w:pPr>
              <w:pStyle w:val="TableParagraph"/>
              <w:spacing w:before="60"/>
              <w:ind w:right="6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300.000,00 kn</w:t>
            </w:r>
          </w:p>
        </w:tc>
        <w:tc>
          <w:tcPr>
            <w:tcW w:w="797" w:type="dxa"/>
          </w:tcPr>
          <w:p w14:paraId="07476FF8" w14:textId="77777777" w:rsidR="00486310" w:rsidRDefault="00FE4E41">
            <w:pPr>
              <w:pStyle w:val="TableParagraph"/>
              <w:spacing w:before="60"/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100,00%</w:t>
            </w:r>
          </w:p>
        </w:tc>
      </w:tr>
    </w:tbl>
    <w:p w14:paraId="29E02E26" w14:textId="77777777" w:rsidR="00486310" w:rsidRDefault="00486310">
      <w:pPr>
        <w:rPr>
          <w:b/>
          <w:sz w:val="20"/>
        </w:rPr>
      </w:pPr>
    </w:p>
    <w:p w14:paraId="18573E20" w14:textId="77777777" w:rsidR="00486310" w:rsidRDefault="00486310">
      <w:pPr>
        <w:spacing w:before="11"/>
        <w:rPr>
          <w:b/>
          <w:sz w:val="10"/>
        </w:rPr>
      </w:pPr>
    </w:p>
    <w:tbl>
      <w:tblPr>
        <w:tblStyle w:val="TableNormal"/>
        <w:tblW w:w="0" w:type="auto"/>
        <w:tblInd w:w="636" w:type="dxa"/>
        <w:tblBorders>
          <w:top w:val="single" w:sz="2" w:space="0" w:color="404040"/>
          <w:left w:val="single" w:sz="2" w:space="0" w:color="404040"/>
          <w:bottom w:val="single" w:sz="2" w:space="0" w:color="404040"/>
          <w:right w:val="single" w:sz="2" w:space="0" w:color="404040"/>
          <w:insideH w:val="single" w:sz="2" w:space="0" w:color="404040"/>
          <w:insideV w:val="single" w:sz="2" w:space="0" w:color="404040"/>
        </w:tblBorders>
        <w:tblLayout w:type="fixed"/>
        <w:tblLook w:val="01E0" w:firstRow="1" w:lastRow="1" w:firstColumn="1" w:lastColumn="1" w:noHBand="0" w:noVBand="0"/>
      </w:tblPr>
      <w:tblGrid>
        <w:gridCol w:w="4385"/>
        <w:gridCol w:w="1825"/>
        <w:gridCol w:w="1824"/>
        <w:gridCol w:w="1766"/>
        <w:gridCol w:w="796"/>
      </w:tblGrid>
      <w:tr w:rsidR="00486310" w14:paraId="6F983A19" w14:textId="77777777">
        <w:trPr>
          <w:trHeight w:val="677"/>
        </w:trPr>
        <w:tc>
          <w:tcPr>
            <w:tcW w:w="4385" w:type="dxa"/>
          </w:tcPr>
          <w:p w14:paraId="65F70EB1" w14:textId="77777777" w:rsidR="00486310" w:rsidRDefault="00FE4E41">
            <w:pPr>
              <w:pStyle w:val="TableParagraph"/>
              <w:spacing w:before="9" w:line="216" w:lineRule="exact"/>
              <w:ind w:left="13" w:right="466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VIŠAK/MANJAK + NETO FINANCIRANJE +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RASPOLOŽIVA SREDSTVA IZ PRETHODNIH</w:t>
            </w:r>
            <w:r>
              <w:rPr>
                <w:b/>
                <w:spacing w:val="-50"/>
                <w:sz w:val="18"/>
              </w:rPr>
              <w:t xml:space="preserve"> </w:t>
            </w:r>
            <w:r>
              <w:rPr>
                <w:b/>
                <w:sz w:val="18"/>
              </w:rPr>
              <w:t>GODINA</w:t>
            </w:r>
          </w:p>
        </w:tc>
        <w:tc>
          <w:tcPr>
            <w:tcW w:w="182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FB7790" w14:textId="77777777" w:rsidR="00486310" w:rsidRDefault="00FE4E41">
            <w:pPr>
              <w:pStyle w:val="TableParagraph"/>
              <w:spacing w:before="91"/>
              <w:ind w:right="6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kn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26B24B" w14:textId="77777777" w:rsidR="00486310" w:rsidRDefault="00FE4E41">
            <w:pPr>
              <w:pStyle w:val="TableParagraph"/>
              <w:spacing w:before="91"/>
              <w:ind w:left="763"/>
              <w:rPr>
                <w:b/>
                <w:sz w:val="14"/>
              </w:rPr>
            </w:pPr>
            <w:r>
              <w:rPr>
                <w:b/>
                <w:sz w:val="14"/>
              </w:rPr>
              <w:t>-30.718,56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kn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92BF0F" w14:textId="77777777" w:rsidR="00486310" w:rsidRDefault="00FE4E41">
            <w:pPr>
              <w:pStyle w:val="TableParagraph"/>
              <w:spacing w:before="91"/>
              <w:ind w:left="706"/>
              <w:rPr>
                <w:b/>
                <w:sz w:val="14"/>
              </w:rPr>
            </w:pPr>
            <w:r>
              <w:rPr>
                <w:b/>
                <w:sz w:val="14"/>
              </w:rPr>
              <w:t>-30.718,56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kn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B89E28" w14:textId="77777777" w:rsidR="00486310" w:rsidRDefault="004863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DF9BB8E" w14:textId="77777777" w:rsidR="00486310" w:rsidRDefault="00486310">
      <w:pPr>
        <w:spacing w:before="3"/>
        <w:rPr>
          <w:b/>
          <w:sz w:val="33"/>
        </w:rPr>
      </w:pPr>
    </w:p>
    <w:p w14:paraId="309D14C6" w14:textId="77777777" w:rsidR="00486310" w:rsidRDefault="00FE4E41">
      <w:pPr>
        <w:pStyle w:val="Naslov2"/>
        <w:ind w:left="1512" w:right="1300"/>
        <w:jc w:val="center"/>
        <w:rPr>
          <w:rFonts w:ascii="Tahoma" w:hAnsi="Tahoma"/>
        </w:rPr>
      </w:pPr>
      <w:r>
        <w:rPr>
          <w:rFonts w:ascii="Tahoma" w:hAnsi="Tahoma"/>
        </w:rPr>
        <w:t>Članak</w:t>
      </w:r>
      <w:r>
        <w:rPr>
          <w:rFonts w:ascii="Tahoma" w:hAnsi="Tahoma"/>
          <w:spacing w:val="3"/>
        </w:rPr>
        <w:t xml:space="preserve"> </w:t>
      </w:r>
      <w:r>
        <w:rPr>
          <w:rFonts w:ascii="Tahoma" w:hAnsi="Tahoma"/>
        </w:rPr>
        <w:t>2.</w:t>
      </w:r>
    </w:p>
    <w:p w14:paraId="1532AFC6" w14:textId="77777777" w:rsidR="00486310" w:rsidRDefault="00486310">
      <w:pPr>
        <w:rPr>
          <w:b/>
          <w:sz w:val="13"/>
        </w:rPr>
      </w:pPr>
    </w:p>
    <w:p w14:paraId="548DE91D" w14:textId="77777777" w:rsidR="00486310" w:rsidRDefault="00FE4E41">
      <w:pPr>
        <w:spacing w:before="94" w:line="242" w:lineRule="auto"/>
        <w:ind w:left="767"/>
        <w:rPr>
          <w:rFonts w:ascii="Arial MT" w:hAnsi="Arial MT"/>
          <w:sz w:val="18"/>
        </w:rPr>
      </w:pPr>
      <w:r>
        <w:rPr>
          <w:rFonts w:ascii="Arial MT" w:hAnsi="Arial MT"/>
          <w:w w:val="95"/>
          <w:sz w:val="18"/>
        </w:rPr>
        <w:t>Prihodi</w:t>
      </w:r>
      <w:r>
        <w:rPr>
          <w:rFonts w:ascii="Arial MT" w:hAnsi="Arial MT"/>
          <w:spacing w:val="10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i</w:t>
      </w:r>
      <w:r>
        <w:rPr>
          <w:rFonts w:ascii="Arial MT" w:hAnsi="Arial MT"/>
          <w:spacing w:val="10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primici,</w:t>
      </w:r>
      <w:r>
        <w:rPr>
          <w:rFonts w:ascii="Arial MT" w:hAnsi="Arial MT"/>
          <w:spacing w:val="9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te</w:t>
      </w:r>
      <w:r>
        <w:rPr>
          <w:rFonts w:ascii="Arial MT" w:hAnsi="Arial MT"/>
          <w:spacing w:val="11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rashodi</w:t>
      </w:r>
      <w:r>
        <w:rPr>
          <w:rFonts w:ascii="Arial MT" w:hAnsi="Arial MT"/>
          <w:spacing w:val="10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i</w:t>
      </w:r>
      <w:r>
        <w:rPr>
          <w:rFonts w:ascii="Arial MT" w:hAnsi="Arial MT"/>
          <w:spacing w:val="10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izdaci</w:t>
      </w:r>
      <w:r>
        <w:rPr>
          <w:rFonts w:ascii="Arial MT" w:hAnsi="Arial MT"/>
          <w:spacing w:val="9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po</w:t>
      </w:r>
      <w:r>
        <w:rPr>
          <w:rFonts w:ascii="Arial MT" w:hAnsi="Arial MT"/>
          <w:spacing w:val="10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ekonomskoj</w:t>
      </w:r>
      <w:r>
        <w:rPr>
          <w:rFonts w:ascii="Arial MT" w:hAnsi="Arial MT"/>
          <w:spacing w:val="9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klasifikaciji</w:t>
      </w:r>
      <w:r>
        <w:rPr>
          <w:rFonts w:ascii="Arial MT" w:hAnsi="Arial MT"/>
          <w:spacing w:val="11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Proračuna</w:t>
      </w:r>
      <w:r>
        <w:rPr>
          <w:rFonts w:ascii="Arial MT" w:hAnsi="Arial MT"/>
          <w:spacing w:val="10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Općine</w:t>
      </w:r>
      <w:r>
        <w:rPr>
          <w:rFonts w:ascii="Arial MT" w:hAnsi="Arial MT"/>
          <w:spacing w:val="11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Sirač</w:t>
      </w:r>
      <w:r>
        <w:rPr>
          <w:rFonts w:ascii="Arial MT" w:hAnsi="Arial MT"/>
          <w:spacing w:val="10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za</w:t>
      </w:r>
      <w:r>
        <w:rPr>
          <w:rFonts w:ascii="Arial MT" w:hAnsi="Arial MT"/>
          <w:spacing w:val="11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2021.g</w:t>
      </w:r>
      <w:r>
        <w:rPr>
          <w:rFonts w:ascii="Arial MT" w:hAnsi="Arial MT"/>
          <w:spacing w:val="9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u</w:t>
      </w:r>
      <w:r>
        <w:rPr>
          <w:rFonts w:ascii="Arial MT" w:hAnsi="Arial MT"/>
          <w:spacing w:val="10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III.</w:t>
      </w:r>
      <w:r>
        <w:rPr>
          <w:rFonts w:ascii="Arial MT" w:hAnsi="Arial MT"/>
          <w:spacing w:val="11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Izmjenama</w:t>
      </w:r>
      <w:r>
        <w:rPr>
          <w:rFonts w:ascii="Arial MT" w:hAnsi="Arial MT"/>
          <w:spacing w:val="10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i</w:t>
      </w:r>
      <w:r>
        <w:rPr>
          <w:rFonts w:ascii="Arial MT" w:hAnsi="Arial MT"/>
          <w:spacing w:val="10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dopunama</w:t>
      </w:r>
      <w:r>
        <w:rPr>
          <w:rFonts w:ascii="Arial MT" w:hAnsi="Arial MT"/>
          <w:spacing w:val="1"/>
          <w:w w:val="95"/>
          <w:sz w:val="18"/>
        </w:rPr>
        <w:t xml:space="preserve"> </w:t>
      </w:r>
      <w:r>
        <w:rPr>
          <w:rFonts w:ascii="Arial MT" w:hAnsi="Arial MT"/>
          <w:sz w:val="18"/>
        </w:rPr>
        <w:t>povećavaju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se,</w:t>
      </w:r>
      <w:r>
        <w:rPr>
          <w:rFonts w:ascii="Arial MT" w:hAnsi="Arial MT"/>
          <w:spacing w:val="-1"/>
          <w:sz w:val="18"/>
        </w:rPr>
        <w:t xml:space="preserve"> </w:t>
      </w:r>
      <w:r>
        <w:rPr>
          <w:rFonts w:ascii="Arial MT" w:hAnsi="Arial MT"/>
          <w:sz w:val="18"/>
        </w:rPr>
        <w:t>odnosno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smanjuju</w:t>
      </w:r>
      <w:r>
        <w:rPr>
          <w:rFonts w:ascii="Arial MT" w:hAnsi="Arial MT"/>
          <w:spacing w:val="-1"/>
          <w:sz w:val="18"/>
        </w:rPr>
        <w:t xml:space="preserve"> </w:t>
      </w:r>
      <w:r>
        <w:rPr>
          <w:rFonts w:ascii="Arial MT" w:hAnsi="Arial MT"/>
          <w:sz w:val="18"/>
        </w:rPr>
        <w:t>kako slijedi:</w:t>
      </w:r>
    </w:p>
    <w:p w14:paraId="6334E17D" w14:textId="77777777" w:rsidR="00486310" w:rsidRDefault="00486310">
      <w:pPr>
        <w:spacing w:line="242" w:lineRule="auto"/>
        <w:rPr>
          <w:rFonts w:ascii="Arial MT" w:hAnsi="Arial MT"/>
          <w:sz w:val="18"/>
        </w:rPr>
        <w:sectPr w:rsidR="00486310">
          <w:type w:val="continuous"/>
          <w:pgSz w:w="11910" w:h="16840"/>
          <w:pgMar w:top="280" w:right="40" w:bottom="280" w:left="220" w:header="720" w:footer="720" w:gutter="0"/>
          <w:cols w:space="720"/>
        </w:sectPr>
      </w:pPr>
    </w:p>
    <w:p w14:paraId="7EBB5E16" w14:textId="77777777" w:rsidR="00486310" w:rsidRDefault="00486310">
      <w:pPr>
        <w:pStyle w:val="Tijeloteksta"/>
        <w:spacing w:before="4"/>
        <w:rPr>
          <w:rFonts w:ascii="Arial MT"/>
          <w:sz w:val="17"/>
        </w:rPr>
      </w:pPr>
    </w:p>
    <w:p w14:paraId="75155E7C" w14:textId="77777777" w:rsidR="00486310" w:rsidRDefault="00486310">
      <w:pPr>
        <w:rPr>
          <w:rFonts w:ascii="Arial MT"/>
          <w:sz w:val="17"/>
        </w:rPr>
        <w:sectPr w:rsidR="00486310">
          <w:pgSz w:w="11910" w:h="16840"/>
          <w:pgMar w:top="1580" w:right="40" w:bottom="280" w:left="220" w:header="720" w:footer="720" w:gutter="0"/>
          <w:cols w:space="720"/>
        </w:sectPr>
      </w:pPr>
    </w:p>
    <w:tbl>
      <w:tblPr>
        <w:tblStyle w:val="TableNormal"/>
        <w:tblW w:w="0" w:type="auto"/>
        <w:tblInd w:w="9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724"/>
        <w:gridCol w:w="2110"/>
        <w:gridCol w:w="1842"/>
        <w:gridCol w:w="1839"/>
        <w:gridCol w:w="1842"/>
        <w:gridCol w:w="1123"/>
      </w:tblGrid>
      <w:tr w:rsidR="00486310" w14:paraId="74A2011E" w14:textId="77777777">
        <w:trPr>
          <w:trHeight w:val="827"/>
        </w:trPr>
        <w:tc>
          <w:tcPr>
            <w:tcW w:w="10219" w:type="dxa"/>
            <w:gridSpan w:val="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4FD6BBD9" w14:textId="77777777" w:rsidR="00486310" w:rsidRDefault="00FE4E41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</w:tabs>
              <w:spacing w:before="71"/>
              <w:ind w:hanging="472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IZMJENE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 PRORAČUNA OPĆINE SIRAČ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2021.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7BF156F5" w14:textId="77777777" w:rsidR="00486310" w:rsidRDefault="00FE4E41">
            <w:pPr>
              <w:pStyle w:val="TableParagraph"/>
              <w:spacing w:before="76"/>
              <w:ind w:left="3821" w:right="3825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A.Račun</w:t>
            </w:r>
            <w:proofErr w:type="spellEnd"/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Prihoda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i primitaka</w:t>
            </w:r>
          </w:p>
        </w:tc>
      </w:tr>
      <w:tr w:rsidR="00486310" w14:paraId="2F94C79C" w14:textId="77777777">
        <w:trPr>
          <w:trHeight w:val="842"/>
        </w:trPr>
        <w:tc>
          <w:tcPr>
            <w:tcW w:w="146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611CF84" w14:textId="77777777" w:rsidR="00486310" w:rsidRDefault="00FE4E41">
            <w:pPr>
              <w:pStyle w:val="TableParagraph"/>
              <w:spacing w:before="9"/>
              <w:ind w:left="30" w:right="57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  <w:p w14:paraId="7452B8EA" w14:textId="77777777" w:rsidR="00486310" w:rsidRDefault="00486310">
            <w:pPr>
              <w:pStyle w:val="TableParagraph"/>
              <w:spacing w:before="4"/>
              <w:rPr>
                <w:rFonts w:ascii="Arial MT"/>
                <w:sz w:val="28"/>
              </w:rPr>
            </w:pPr>
          </w:p>
          <w:p w14:paraId="248CF187" w14:textId="77777777" w:rsidR="00486310" w:rsidRDefault="00FE4E41">
            <w:pPr>
              <w:pStyle w:val="TableParagraph"/>
              <w:ind w:right="2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1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E1AA015" w14:textId="77777777" w:rsidR="00486310" w:rsidRDefault="00FE4E41">
            <w:pPr>
              <w:pStyle w:val="TableParagraph"/>
              <w:spacing w:before="9"/>
              <w:ind w:left="837" w:right="839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6E7C2FE0" w14:textId="77777777" w:rsidR="00486310" w:rsidRDefault="00486310">
            <w:pPr>
              <w:pStyle w:val="TableParagraph"/>
              <w:spacing w:before="4"/>
              <w:rPr>
                <w:rFonts w:ascii="Arial MT"/>
                <w:sz w:val="28"/>
              </w:rPr>
            </w:pPr>
          </w:p>
          <w:p w14:paraId="2D4593F2" w14:textId="77777777" w:rsidR="00486310" w:rsidRDefault="00FE4E41">
            <w:pPr>
              <w:pStyle w:val="TableParagraph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1497039" w14:textId="77777777" w:rsidR="00486310" w:rsidRDefault="00FE4E41">
            <w:pPr>
              <w:pStyle w:val="TableParagraph"/>
              <w:spacing w:before="10"/>
              <w:ind w:left="114" w:right="73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2021.g</w:t>
            </w:r>
          </w:p>
          <w:p w14:paraId="59631538" w14:textId="77777777" w:rsidR="00486310" w:rsidRDefault="00486310">
            <w:pPr>
              <w:pStyle w:val="TableParagraph"/>
              <w:spacing w:before="4"/>
              <w:rPr>
                <w:rFonts w:ascii="Arial MT"/>
                <w:sz w:val="28"/>
              </w:rPr>
            </w:pPr>
          </w:p>
          <w:p w14:paraId="4931EF5E" w14:textId="77777777" w:rsidR="00486310" w:rsidRDefault="00FE4E41">
            <w:pPr>
              <w:pStyle w:val="TableParagraph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BB8C3D0" w14:textId="77777777" w:rsidR="00486310" w:rsidRDefault="00FE4E41">
            <w:pPr>
              <w:pStyle w:val="TableParagraph"/>
              <w:spacing w:before="10" w:line="241" w:lineRule="exact"/>
              <w:ind w:left="414" w:right="408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1A3CD429" w14:textId="77777777" w:rsidR="00486310" w:rsidRDefault="00FE4E41">
            <w:pPr>
              <w:pStyle w:val="TableParagraph"/>
              <w:spacing w:line="241" w:lineRule="exact"/>
              <w:ind w:left="413" w:right="408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14:paraId="2AA3FB51" w14:textId="77777777" w:rsidR="00486310" w:rsidRDefault="00FE4E41">
            <w:pPr>
              <w:pStyle w:val="TableParagraph"/>
              <w:spacing w:before="88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FED24C5" w14:textId="77777777" w:rsidR="00486310" w:rsidRDefault="00FE4E41">
            <w:pPr>
              <w:pStyle w:val="TableParagraph"/>
              <w:spacing w:before="10"/>
              <w:ind w:left="114" w:right="91"/>
              <w:jc w:val="center"/>
              <w:rPr>
                <w:sz w:val="20"/>
              </w:rPr>
            </w:pPr>
            <w:r>
              <w:rPr>
                <w:sz w:val="20"/>
              </w:rPr>
              <w:t>Novi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2021.g</w:t>
            </w:r>
          </w:p>
          <w:p w14:paraId="77A88B4E" w14:textId="77777777" w:rsidR="00486310" w:rsidRDefault="00486310">
            <w:pPr>
              <w:pStyle w:val="TableParagraph"/>
              <w:spacing w:before="7"/>
              <w:rPr>
                <w:rFonts w:ascii="Arial MT"/>
                <w:sz w:val="28"/>
              </w:rPr>
            </w:pPr>
          </w:p>
          <w:p w14:paraId="17F5255A" w14:textId="77777777" w:rsidR="00486310" w:rsidRDefault="00FE4E41">
            <w:pPr>
              <w:pStyle w:val="TableParagraph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2A6A478" w14:textId="77777777" w:rsidR="00486310" w:rsidRDefault="00FE4E41">
            <w:pPr>
              <w:pStyle w:val="TableParagraph"/>
              <w:spacing w:before="10"/>
              <w:ind w:left="290" w:right="237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3E0060F7" w14:textId="77777777" w:rsidR="00486310" w:rsidRDefault="00FE4E41">
            <w:pPr>
              <w:pStyle w:val="TableParagraph"/>
              <w:spacing w:before="87"/>
              <w:ind w:left="5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486310" w14:paraId="679822F3" w14:textId="77777777">
        <w:trPr>
          <w:trHeight w:val="256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9BA8A61" w14:textId="77777777" w:rsidR="00486310" w:rsidRDefault="00FE4E41">
            <w:pPr>
              <w:pStyle w:val="TableParagraph"/>
              <w:spacing w:before="4" w:line="232" w:lineRule="exact"/>
              <w:ind w:right="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5B9BDC" w14:textId="77777777" w:rsidR="00486310" w:rsidRDefault="004863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76FAB2" w14:textId="77777777" w:rsidR="00486310" w:rsidRDefault="00FE4E41">
            <w:pPr>
              <w:pStyle w:val="TableParagraph"/>
              <w:spacing w:before="4" w:line="232" w:lineRule="exact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Prihodi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poslovanja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7C6C35" w14:textId="77777777" w:rsidR="00486310" w:rsidRDefault="00FE4E41">
            <w:pPr>
              <w:pStyle w:val="TableParagraph"/>
              <w:spacing w:before="4" w:line="232" w:lineRule="exact"/>
              <w:ind w:right="5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15.343.560,25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501C85" w14:textId="77777777" w:rsidR="00486310" w:rsidRDefault="00FE4E41">
            <w:pPr>
              <w:pStyle w:val="TableParagraph"/>
              <w:spacing w:before="4" w:line="232" w:lineRule="exact"/>
              <w:ind w:right="6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492.347,43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63107A" w14:textId="77777777" w:rsidR="00486310" w:rsidRDefault="00FE4E41">
            <w:pPr>
              <w:pStyle w:val="TableParagraph"/>
              <w:spacing w:before="4" w:line="232" w:lineRule="exact"/>
              <w:ind w:right="12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15.835.907,68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37C0352" w14:textId="77777777" w:rsidR="00486310" w:rsidRDefault="00FE4E41">
            <w:pPr>
              <w:pStyle w:val="TableParagraph"/>
              <w:spacing w:before="4"/>
              <w:ind w:right="36"/>
              <w:jc w:val="right"/>
              <w:rPr>
                <w:sz w:val="18"/>
              </w:rPr>
            </w:pPr>
            <w:r>
              <w:rPr>
                <w:sz w:val="18"/>
              </w:rPr>
              <w:t>103,21%</w:t>
            </w:r>
          </w:p>
        </w:tc>
      </w:tr>
      <w:tr w:rsidR="00486310" w14:paraId="564A5F85" w14:textId="77777777">
        <w:trPr>
          <w:trHeight w:val="255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281AD07" w14:textId="77777777" w:rsidR="00486310" w:rsidRDefault="00FE4E41">
            <w:pPr>
              <w:pStyle w:val="TableParagraph"/>
              <w:spacing w:before="4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61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D7BCD5" w14:textId="77777777" w:rsidR="00486310" w:rsidRDefault="004863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7428AC" w14:textId="77777777" w:rsidR="00486310" w:rsidRDefault="00FE4E41">
            <w:pPr>
              <w:pStyle w:val="TableParagraph"/>
              <w:spacing w:before="4"/>
              <w:ind w:left="37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poreza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491A8A" w14:textId="77777777" w:rsidR="00486310" w:rsidRDefault="00FE4E41">
            <w:pPr>
              <w:pStyle w:val="TableParagraph"/>
              <w:spacing w:before="4"/>
              <w:ind w:right="5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5.432.343,25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8BE19E" w14:textId="77777777" w:rsidR="00486310" w:rsidRDefault="00FE4E41">
            <w:pPr>
              <w:pStyle w:val="TableParagraph"/>
              <w:spacing w:before="4"/>
              <w:ind w:right="6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23.262,39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5B6129" w14:textId="77777777" w:rsidR="00486310" w:rsidRDefault="00FE4E41">
            <w:pPr>
              <w:pStyle w:val="TableParagraph"/>
              <w:spacing w:before="4"/>
              <w:ind w:right="13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5.455.605,64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5AB4387" w14:textId="77777777" w:rsidR="00486310" w:rsidRDefault="00FE4E41">
            <w:pPr>
              <w:pStyle w:val="TableParagraph"/>
              <w:spacing w:before="4"/>
              <w:ind w:right="36"/>
              <w:jc w:val="right"/>
              <w:rPr>
                <w:sz w:val="18"/>
              </w:rPr>
            </w:pPr>
            <w:r>
              <w:rPr>
                <w:sz w:val="18"/>
              </w:rPr>
              <w:t>100,43%</w:t>
            </w:r>
          </w:p>
        </w:tc>
      </w:tr>
      <w:tr w:rsidR="00486310" w14:paraId="299130EB" w14:textId="77777777">
        <w:trPr>
          <w:trHeight w:val="25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E3F441C" w14:textId="77777777" w:rsidR="00486310" w:rsidRDefault="00FE4E41">
            <w:pPr>
              <w:pStyle w:val="TableParagraph"/>
              <w:spacing w:before="5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611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24DB5C" w14:textId="77777777" w:rsidR="00486310" w:rsidRDefault="004863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003590" w14:textId="77777777" w:rsidR="00486310" w:rsidRDefault="00FE4E41">
            <w:pPr>
              <w:pStyle w:val="TableParagraph"/>
              <w:spacing w:before="5"/>
              <w:ind w:left="37"/>
              <w:rPr>
                <w:sz w:val="18"/>
              </w:rPr>
            </w:pPr>
            <w:r>
              <w:rPr>
                <w:sz w:val="18"/>
              </w:rPr>
              <w:t>Porez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prirez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dohodak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138052" w14:textId="77777777" w:rsidR="00486310" w:rsidRDefault="00FE4E41">
            <w:pPr>
              <w:pStyle w:val="TableParagraph"/>
              <w:spacing w:before="5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5.277.343,25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2EADAA" w14:textId="77777777" w:rsidR="00486310" w:rsidRDefault="00FE4E41">
            <w:pPr>
              <w:pStyle w:val="TableParagraph"/>
              <w:spacing w:before="5"/>
              <w:ind w:right="68"/>
              <w:jc w:val="right"/>
              <w:rPr>
                <w:sz w:val="18"/>
              </w:rPr>
            </w:pPr>
            <w:r>
              <w:rPr>
                <w:sz w:val="18"/>
              </w:rPr>
              <w:t>23.262,39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C957D4" w14:textId="77777777" w:rsidR="00486310" w:rsidRDefault="00FE4E41">
            <w:pPr>
              <w:pStyle w:val="TableParagraph"/>
              <w:spacing w:before="5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5.300.605,64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73B50A2" w14:textId="77777777" w:rsidR="00486310" w:rsidRDefault="00FE4E41">
            <w:pPr>
              <w:pStyle w:val="TableParagraph"/>
              <w:spacing w:before="5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100,44%</w:t>
            </w:r>
          </w:p>
        </w:tc>
      </w:tr>
      <w:tr w:rsidR="00486310" w14:paraId="390F6D36" w14:textId="77777777">
        <w:trPr>
          <w:trHeight w:val="25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20E6796" w14:textId="77777777" w:rsidR="00486310" w:rsidRDefault="00FE4E41">
            <w:pPr>
              <w:pStyle w:val="TableParagraph"/>
              <w:spacing w:before="5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613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A8B285" w14:textId="77777777" w:rsidR="00486310" w:rsidRDefault="004863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D567AB" w14:textId="77777777" w:rsidR="00486310" w:rsidRDefault="00FE4E41">
            <w:pPr>
              <w:pStyle w:val="TableParagraph"/>
              <w:spacing w:before="5"/>
              <w:ind w:left="37"/>
              <w:rPr>
                <w:sz w:val="18"/>
              </w:rPr>
            </w:pPr>
            <w:r>
              <w:rPr>
                <w:sz w:val="18"/>
              </w:rPr>
              <w:t>Porezi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imovinu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F6CC50" w14:textId="77777777" w:rsidR="00486310" w:rsidRDefault="00FE4E41">
            <w:pPr>
              <w:pStyle w:val="TableParagraph"/>
              <w:spacing w:before="5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141.000,00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08CD96" w14:textId="77777777" w:rsidR="00486310" w:rsidRDefault="00FE4E41">
            <w:pPr>
              <w:pStyle w:val="TableParagraph"/>
              <w:spacing w:before="5"/>
              <w:ind w:right="6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C3D9FE" w14:textId="77777777" w:rsidR="00486310" w:rsidRDefault="00FE4E41">
            <w:pPr>
              <w:pStyle w:val="TableParagraph"/>
              <w:spacing w:before="5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141.000,00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38ED1B2" w14:textId="77777777" w:rsidR="00486310" w:rsidRDefault="00FE4E41">
            <w:pPr>
              <w:pStyle w:val="TableParagraph"/>
              <w:spacing w:before="5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86310" w14:paraId="2294D98A" w14:textId="77777777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FDD7867" w14:textId="77777777" w:rsidR="00486310" w:rsidRDefault="00FE4E41">
            <w:pPr>
              <w:pStyle w:val="TableParagraph"/>
              <w:spacing w:before="6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614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60BB59" w14:textId="77777777" w:rsidR="00486310" w:rsidRDefault="004863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FFF417" w14:textId="77777777" w:rsidR="00486310" w:rsidRDefault="00FE4E41">
            <w:pPr>
              <w:pStyle w:val="TableParagraph"/>
              <w:spacing w:before="6"/>
              <w:ind w:left="37"/>
              <w:rPr>
                <w:sz w:val="18"/>
              </w:rPr>
            </w:pPr>
            <w:r>
              <w:rPr>
                <w:sz w:val="18"/>
              </w:rPr>
              <w:t>Porezi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robu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usluge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43D706" w14:textId="77777777" w:rsidR="00486310" w:rsidRDefault="00FE4E41">
            <w:pPr>
              <w:pStyle w:val="TableParagraph"/>
              <w:spacing w:before="6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14.000,00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9CAB4B" w14:textId="77777777" w:rsidR="00486310" w:rsidRDefault="00FE4E41">
            <w:pPr>
              <w:pStyle w:val="TableParagraph"/>
              <w:spacing w:before="6"/>
              <w:ind w:right="6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6412DF" w14:textId="77777777" w:rsidR="00486310" w:rsidRDefault="00FE4E41">
            <w:pPr>
              <w:pStyle w:val="TableParagraph"/>
              <w:spacing w:before="6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14.000,00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534B873" w14:textId="77777777" w:rsidR="00486310" w:rsidRDefault="00FE4E41">
            <w:pPr>
              <w:pStyle w:val="TableParagraph"/>
              <w:spacing w:before="7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86310" w14:paraId="12DEF2FA" w14:textId="77777777">
        <w:trPr>
          <w:trHeight w:val="912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36A3ABB" w14:textId="77777777" w:rsidR="00486310" w:rsidRDefault="00FE4E41">
            <w:pPr>
              <w:pStyle w:val="TableParagraph"/>
              <w:spacing w:before="4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63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D5BE93B" w14:textId="77777777" w:rsidR="00486310" w:rsidRDefault="004863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A0F5959" w14:textId="77777777" w:rsidR="00486310" w:rsidRDefault="00FE4E41">
            <w:pPr>
              <w:pStyle w:val="TableParagraph"/>
              <w:spacing w:before="4"/>
              <w:ind w:left="37"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Pomoći iz inozemstva</w:t>
            </w:r>
            <w:r>
              <w:rPr>
                <w:b/>
                <w:spacing w:val="-50"/>
                <w:sz w:val="18"/>
              </w:rPr>
              <w:t xml:space="preserve"> </w:t>
            </w:r>
            <w:r>
              <w:rPr>
                <w:b/>
                <w:sz w:val="18"/>
              </w:rPr>
              <w:t>(darovnice) i od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subjekata unutar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općeg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9E367CD" w14:textId="77777777" w:rsidR="00486310" w:rsidRDefault="00FE4E41">
            <w:pPr>
              <w:pStyle w:val="TableParagraph"/>
              <w:spacing w:before="4"/>
              <w:ind w:right="5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7.404.227,00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411ED5B" w14:textId="77777777" w:rsidR="00486310" w:rsidRDefault="00FE4E41">
            <w:pPr>
              <w:pStyle w:val="TableParagraph"/>
              <w:spacing w:before="4"/>
              <w:ind w:right="6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-158.424,96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ECB7349" w14:textId="77777777" w:rsidR="00486310" w:rsidRDefault="00FE4E41">
            <w:pPr>
              <w:pStyle w:val="TableParagraph"/>
              <w:spacing w:before="4"/>
              <w:ind w:right="1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7.245.802,04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E1265FA" w14:textId="77777777" w:rsidR="00486310" w:rsidRDefault="00FE4E41">
            <w:pPr>
              <w:pStyle w:val="TableParagraph"/>
              <w:spacing w:before="4"/>
              <w:ind w:right="35"/>
              <w:jc w:val="right"/>
              <w:rPr>
                <w:sz w:val="18"/>
              </w:rPr>
            </w:pPr>
            <w:r>
              <w:rPr>
                <w:sz w:val="18"/>
              </w:rPr>
              <w:t>97,86%</w:t>
            </w:r>
          </w:p>
        </w:tc>
      </w:tr>
      <w:tr w:rsidR="00486310" w14:paraId="59527756" w14:textId="77777777">
        <w:trPr>
          <w:trHeight w:val="266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E1C1B6B" w14:textId="77777777" w:rsidR="00486310" w:rsidRDefault="00FE4E41">
            <w:pPr>
              <w:pStyle w:val="TableParagraph"/>
              <w:spacing w:before="11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633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7548CFE" w14:textId="77777777" w:rsidR="00486310" w:rsidRDefault="004863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1B1E429" w14:textId="77777777" w:rsidR="00486310" w:rsidRDefault="00FE4E41">
            <w:pPr>
              <w:pStyle w:val="TableParagraph"/>
              <w:spacing w:before="11"/>
              <w:ind w:left="37"/>
              <w:rPr>
                <w:sz w:val="18"/>
              </w:rPr>
            </w:pPr>
            <w:r>
              <w:rPr>
                <w:sz w:val="18"/>
              </w:rPr>
              <w:t>Pomoći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proračuna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08AC45A" w14:textId="77777777" w:rsidR="00486310" w:rsidRDefault="00FE4E41">
            <w:pPr>
              <w:pStyle w:val="TableParagraph"/>
              <w:spacing w:before="11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2.294.255,30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69B60CD" w14:textId="77777777" w:rsidR="00486310" w:rsidRDefault="00FE4E41">
            <w:pPr>
              <w:pStyle w:val="TableParagraph"/>
              <w:spacing w:before="11"/>
              <w:ind w:right="67"/>
              <w:jc w:val="right"/>
              <w:rPr>
                <w:sz w:val="18"/>
              </w:rPr>
            </w:pPr>
            <w:r>
              <w:rPr>
                <w:sz w:val="18"/>
              </w:rPr>
              <w:t>338.262,54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1DD637B" w14:textId="77777777" w:rsidR="00486310" w:rsidRDefault="00FE4E41">
            <w:pPr>
              <w:pStyle w:val="TableParagraph"/>
              <w:spacing w:before="11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2.632.517,84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53E1258" w14:textId="77777777" w:rsidR="00486310" w:rsidRDefault="00FE4E41">
            <w:pPr>
              <w:pStyle w:val="TableParagraph"/>
              <w:spacing w:before="11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114,74%</w:t>
            </w:r>
          </w:p>
        </w:tc>
      </w:tr>
      <w:tr w:rsidR="00486310" w14:paraId="29BE26C4" w14:textId="77777777">
        <w:trPr>
          <w:trHeight w:val="699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BB90604" w14:textId="77777777" w:rsidR="00486310" w:rsidRDefault="00FE4E41">
            <w:pPr>
              <w:pStyle w:val="TableParagraph"/>
              <w:spacing w:before="11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634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28B740" w14:textId="77777777" w:rsidR="00486310" w:rsidRDefault="004863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0AC606" w14:textId="77777777" w:rsidR="00486310" w:rsidRDefault="00FE4E41">
            <w:pPr>
              <w:pStyle w:val="TableParagraph"/>
              <w:spacing w:before="11" w:line="217" w:lineRule="exact"/>
              <w:ind w:left="37"/>
              <w:rPr>
                <w:sz w:val="18"/>
              </w:rPr>
            </w:pPr>
            <w:r>
              <w:rPr>
                <w:sz w:val="18"/>
              </w:rPr>
              <w:t>Pomoći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ostalih</w:t>
            </w:r>
          </w:p>
          <w:p w14:paraId="2D5BC1BA" w14:textId="77777777" w:rsidR="00486310" w:rsidRDefault="00FE4E41">
            <w:pPr>
              <w:pStyle w:val="TableParagraph"/>
              <w:ind w:left="37" w:right="187"/>
              <w:rPr>
                <w:sz w:val="18"/>
              </w:rPr>
            </w:pPr>
            <w:r>
              <w:rPr>
                <w:sz w:val="18"/>
              </w:rPr>
              <w:t>subjekata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unutar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općeg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proračuna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23C5A0" w14:textId="77777777" w:rsidR="00486310" w:rsidRDefault="00FE4E41">
            <w:pPr>
              <w:pStyle w:val="TableParagraph"/>
              <w:spacing w:before="11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149.000,00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6168C9" w14:textId="77777777" w:rsidR="00486310" w:rsidRDefault="00FE4E41">
            <w:pPr>
              <w:pStyle w:val="TableParagraph"/>
              <w:spacing w:before="11"/>
              <w:ind w:right="6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FDC2CF" w14:textId="77777777" w:rsidR="00486310" w:rsidRDefault="00FE4E41">
            <w:pPr>
              <w:pStyle w:val="TableParagraph"/>
              <w:spacing w:before="11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149.000,00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C27463C" w14:textId="77777777" w:rsidR="00486310" w:rsidRDefault="00FE4E41">
            <w:pPr>
              <w:pStyle w:val="TableParagraph"/>
              <w:spacing w:before="11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86310" w14:paraId="51F7C98D" w14:textId="77777777">
        <w:trPr>
          <w:trHeight w:val="475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EE2052A" w14:textId="77777777" w:rsidR="00486310" w:rsidRDefault="00FE4E41">
            <w:pPr>
              <w:pStyle w:val="TableParagraph"/>
              <w:spacing w:before="5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635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ED25E7" w14:textId="77777777" w:rsidR="00486310" w:rsidRDefault="004863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D3DC53" w14:textId="77777777" w:rsidR="00486310" w:rsidRDefault="00FE4E41">
            <w:pPr>
              <w:pStyle w:val="TableParagraph"/>
              <w:spacing w:before="5" w:line="217" w:lineRule="exact"/>
              <w:ind w:left="37"/>
              <w:rPr>
                <w:sz w:val="18"/>
              </w:rPr>
            </w:pPr>
            <w:r>
              <w:rPr>
                <w:sz w:val="18"/>
              </w:rPr>
              <w:t>Pomoći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izravnanja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</w:p>
          <w:p w14:paraId="65B8019D" w14:textId="77777777" w:rsidR="00486310" w:rsidRDefault="00FE4E41">
            <w:pPr>
              <w:pStyle w:val="TableParagraph"/>
              <w:spacing w:line="217" w:lineRule="exact"/>
              <w:ind w:left="37"/>
              <w:rPr>
                <w:sz w:val="18"/>
              </w:rPr>
            </w:pPr>
            <w:r>
              <w:rPr>
                <w:sz w:val="18"/>
              </w:rPr>
              <w:t>decentralizirane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funkcije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22DD58" w14:textId="77777777" w:rsidR="00486310" w:rsidRDefault="00FE4E41">
            <w:pPr>
              <w:pStyle w:val="TableParagraph"/>
              <w:spacing w:before="5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190.000,00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9255BB" w14:textId="77777777" w:rsidR="00486310" w:rsidRDefault="00FE4E41">
            <w:pPr>
              <w:pStyle w:val="TableParagraph"/>
              <w:spacing w:before="5"/>
              <w:ind w:right="6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EFBBD4" w14:textId="77777777" w:rsidR="00486310" w:rsidRDefault="00FE4E41">
            <w:pPr>
              <w:pStyle w:val="TableParagraph"/>
              <w:spacing w:before="5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190.000,00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F058623" w14:textId="77777777" w:rsidR="00486310" w:rsidRDefault="00FE4E41">
            <w:pPr>
              <w:pStyle w:val="TableParagraph"/>
              <w:spacing w:before="5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86310" w14:paraId="7CF08B06" w14:textId="77777777">
        <w:trPr>
          <w:trHeight w:val="474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9FC0216" w14:textId="77777777" w:rsidR="00486310" w:rsidRDefault="00FE4E41">
            <w:pPr>
              <w:pStyle w:val="TableParagraph"/>
              <w:spacing w:before="6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638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E8D3FE" w14:textId="77777777" w:rsidR="00486310" w:rsidRDefault="004863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19947C" w14:textId="77777777" w:rsidR="00486310" w:rsidRDefault="00FE4E41">
            <w:pPr>
              <w:pStyle w:val="TableParagraph"/>
              <w:spacing w:before="6" w:line="217" w:lineRule="exact"/>
              <w:ind w:left="37"/>
              <w:rPr>
                <w:sz w:val="18"/>
              </w:rPr>
            </w:pPr>
            <w:r>
              <w:rPr>
                <w:sz w:val="18"/>
              </w:rPr>
              <w:t>Pomoći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temeljem</w:t>
            </w:r>
          </w:p>
          <w:p w14:paraId="2E623164" w14:textId="77777777" w:rsidR="00486310" w:rsidRDefault="00FE4E41">
            <w:pPr>
              <w:pStyle w:val="TableParagraph"/>
              <w:spacing w:line="217" w:lineRule="exact"/>
              <w:ind w:left="37"/>
              <w:rPr>
                <w:sz w:val="18"/>
              </w:rPr>
            </w:pPr>
            <w:r>
              <w:rPr>
                <w:sz w:val="18"/>
              </w:rPr>
              <w:t>prijenosa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EU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sredstava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0D82BA" w14:textId="77777777" w:rsidR="00486310" w:rsidRDefault="00FE4E41">
            <w:pPr>
              <w:pStyle w:val="TableParagraph"/>
              <w:spacing w:before="6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4.770.971,70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5CD24B" w14:textId="77777777" w:rsidR="00486310" w:rsidRDefault="00FE4E41">
            <w:pPr>
              <w:pStyle w:val="TableParagraph"/>
              <w:spacing w:before="6"/>
              <w:ind w:right="67"/>
              <w:jc w:val="right"/>
              <w:rPr>
                <w:sz w:val="18"/>
              </w:rPr>
            </w:pPr>
            <w:r>
              <w:rPr>
                <w:sz w:val="18"/>
              </w:rPr>
              <w:t>-496.687,50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FC4DFA" w14:textId="77777777" w:rsidR="00486310" w:rsidRDefault="00FE4E41">
            <w:pPr>
              <w:pStyle w:val="TableParagraph"/>
              <w:spacing w:before="6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4.274.284,20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2485BA5" w14:textId="77777777" w:rsidR="00486310" w:rsidRDefault="00FE4E41">
            <w:pPr>
              <w:pStyle w:val="TableParagraph"/>
              <w:spacing w:before="5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89,59%</w:t>
            </w:r>
          </w:p>
        </w:tc>
      </w:tr>
      <w:tr w:rsidR="00486310" w14:paraId="2A4E1673" w14:textId="77777777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3126D53" w14:textId="77777777" w:rsidR="00486310" w:rsidRDefault="00FE4E41">
            <w:pPr>
              <w:pStyle w:val="TableParagraph"/>
              <w:spacing w:before="4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64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F8E4A3" w14:textId="77777777" w:rsidR="00486310" w:rsidRDefault="004863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68391A" w14:textId="77777777" w:rsidR="00486310" w:rsidRDefault="00FE4E41">
            <w:pPr>
              <w:pStyle w:val="TableParagraph"/>
              <w:spacing w:before="4"/>
              <w:ind w:left="37"/>
              <w:rPr>
                <w:b/>
                <w:sz w:val="18"/>
              </w:rPr>
            </w:pPr>
            <w:r>
              <w:rPr>
                <w:b/>
                <w:sz w:val="18"/>
              </w:rPr>
              <w:t>Prihodi od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6365E6" w14:textId="77777777" w:rsidR="00486310" w:rsidRDefault="00FE4E41">
            <w:pPr>
              <w:pStyle w:val="TableParagraph"/>
              <w:spacing w:before="4"/>
              <w:ind w:right="5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466.140,00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48FF07" w14:textId="77777777" w:rsidR="00486310" w:rsidRDefault="00FE4E41">
            <w:pPr>
              <w:pStyle w:val="TableParagraph"/>
              <w:spacing w:before="4"/>
              <w:ind w:right="6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19.500,00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6C542E" w14:textId="77777777" w:rsidR="00486310" w:rsidRDefault="00FE4E41">
            <w:pPr>
              <w:pStyle w:val="TableParagraph"/>
              <w:spacing w:before="4"/>
              <w:ind w:right="12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485.640,00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DE66219" w14:textId="77777777" w:rsidR="00486310" w:rsidRDefault="00FE4E41">
            <w:pPr>
              <w:pStyle w:val="TableParagraph"/>
              <w:spacing w:before="4"/>
              <w:ind w:right="35"/>
              <w:jc w:val="right"/>
              <w:rPr>
                <w:sz w:val="18"/>
              </w:rPr>
            </w:pPr>
            <w:r>
              <w:rPr>
                <w:sz w:val="18"/>
              </w:rPr>
              <w:t>104,18%</w:t>
            </w:r>
          </w:p>
        </w:tc>
      </w:tr>
      <w:tr w:rsidR="00486310" w14:paraId="2256CFAC" w14:textId="77777777">
        <w:trPr>
          <w:trHeight w:val="472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0C00A8E" w14:textId="77777777" w:rsidR="00486310" w:rsidRDefault="00FE4E41">
            <w:pPr>
              <w:pStyle w:val="TableParagraph"/>
              <w:spacing w:before="5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641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6195B8" w14:textId="77777777" w:rsidR="00486310" w:rsidRDefault="004863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B98D28" w14:textId="77777777" w:rsidR="00486310" w:rsidRDefault="00FE4E41">
            <w:pPr>
              <w:pStyle w:val="TableParagraph"/>
              <w:spacing w:before="5"/>
              <w:ind w:left="37" w:right="379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financijske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692527" w14:textId="77777777" w:rsidR="00486310" w:rsidRDefault="00FE4E41">
            <w:pPr>
              <w:pStyle w:val="TableParagraph"/>
              <w:spacing w:before="5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1.250,00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C3190C" w14:textId="77777777" w:rsidR="00486310" w:rsidRDefault="00FE4E41">
            <w:pPr>
              <w:pStyle w:val="TableParagraph"/>
              <w:spacing w:before="5"/>
              <w:ind w:right="67"/>
              <w:jc w:val="right"/>
              <w:rPr>
                <w:sz w:val="18"/>
              </w:rPr>
            </w:pPr>
            <w:r>
              <w:rPr>
                <w:sz w:val="18"/>
              </w:rPr>
              <w:t>19.500,00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A4869A" w14:textId="77777777" w:rsidR="00486310" w:rsidRDefault="00FE4E41">
            <w:pPr>
              <w:pStyle w:val="TableParagraph"/>
              <w:spacing w:before="5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20.750,00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ACC7FFC" w14:textId="77777777" w:rsidR="00486310" w:rsidRDefault="00FE4E41">
            <w:pPr>
              <w:pStyle w:val="TableParagraph"/>
              <w:spacing w:before="4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1660,00%</w:t>
            </w:r>
          </w:p>
        </w:tc>
      </w:tr>
      <w:tr w:rsidR="00486310" w14:paraId="4AC5AC6D" w14:textId="77777777">
        <w:trPr>
          <w:trHeight w:val="475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769CD40" w14:textId="77777777" w:rsidR="00486310" w:rsidRDefault="00FE4E41">
            <w:pPr>
              <w:pStyle w:val="TableParagraph"/>
              <w:spacing w:before="5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642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F4134D" w14:textId="77777777" w:rsidR="00486310" w:rsidRDefault="004863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953EFA" w14:textId="77777777" w:rsidR="00486310" w:rsidRDefault="00FE4E41">
            <w:pPr>
              <w:pStyle w:val="TableParagraph"/>
              <w:spacing w:before="5"/>
              <w:ind w:left="37" w:right="177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nefinancijske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9DB3AB" w14:textId="77777777" w:rsidR="00486310" w:rsidRDefault="00FE4E41">
            <w:pPr>
              <w:pStyle w:val="TableParagraph"/>
              <w:spacing w:before="5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464.140,00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027F76" w14:textId="77777777" w:rsidR="00486310" w:rsidRDefault="00FE4E41">
            <w:pPr>
              <w:pStyle w:val="TableParagraph"/>
              <w:spacing w:before="5"/>
              <w:ind w:right="6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E0B19F" w14:textId="77777777" w:rsidR="00486310" w:rsidRDefault="00FE4E41">
            <w:pPr>
              <w:pStyle w:val="TableParagraph"/>
              <w:spacing w:before="5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464.140,00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40B2635" w14:textId="77777777" w:rsidR="00486310" w:rsidRDefault="00FE4E41">
            <w:pPr>
              <w:pStyle w:val="TableParagraph"/>
              <w:spacing w:before="5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86310" w14:paraId="5C73E45B" w14:textId="77777777">
        <w:trPr>
          <w:trHeight w:val="474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C749E07" w14:textId="77777777" w:rsidR="00486310" w:rsidRDefault="00FE4E41">
            <w:pPr>
              <w:pStyle w:val="TableParagraph"/>
              <w:spacing w:before="5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643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DF3082" w14:textId="77777777" w:rsidR="00486310" w:rsidRDefault="004863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54CD62" w14:textId="77777777" w:rsidR="00486310" w:rsidRDefault="00FE4E41">
            <w:pPr>
              <w:pStyle w:val="TableParagraph"/>
              <w:spacing w:before="5"/>
              <w:ind w:left="37" w:right="379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kamata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dane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zajmove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58007E" w14:textId="77777777" w:rsidR="00486310" w:rsidRDefault="00FE4E41">
            <w:pPr>
              <w:pStyle w:val="TableParagraph"/>
              <w:spacing w:before="5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750,00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17BE16" w14:textId="77777777" w:rsidR="00486310" w:rsidRDefault="00FE4E41">
            <w:pPr>
              <w:pStyle w:val="TableParagraph"/>
              <w:spacing w:before="5"/>
              <w:ind w:right="6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E42371" w14:textId="77777777" w:rsidR="00486310" w:rsidRDefault="00FE4E41">
            <w:pPr>
              <w:pStyle w:val="TableParagraph"/>
              <w:spacing w:before="5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750,00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0306A8A" w14:textId="77777777" w:rsidR="00486310" w:rsidRDefault="00FE4E41">
            <w:pPr>
              <w:pStyle w:val="TableParagraph"/>
              <w:spacing w:before="6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86310" w14:paraId="2365A12B" w14:textId="77777777">
        <w:trPr>
          <w:trHeight w:val="1124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50C680D" w14:textId="77777777" w:rsidR="00486310" w:rsidRDefault="00FE4E41">
            <w:pPr>
              <w:pStyle w:val="TableParagraph"/>
              <w:spacing w:before="4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65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009FA7" w14:textId="77777777" w:rsidR="00486310" w:rsidRDefault="004863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F996D8" w14:textId="77777777" w:rsidR="00486310" w:rsidRDefault="00FE4E41">
            <w:pPr>
              <w:pStyle w:val="TableParagraph"/>
              <w:spacing w:before="4"/>
              <w:ind w:left="37" w:right="113"/>
              <w:rPr>
                <w:b/>
                <w:sz w:val="18"/>
              </w:rPr>
            </w:pPr>
            <w:r>
              <w:rPr>
                <w:b/>
                <w:sz w:val="18"/>
              </w:rPr>
              <w:t>Prihodi od upravnih 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administrativnih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pristojbi, pristojbi po</w:t>
            </w:r>
            <w:r>
              <w:rPr>
                <w:b/>
                <w:spacing w:val="-50"/>
                <w:sz w:val="18"/>
              </w:rPr>
              <w:t xml:space="preserve"> </w:t>
            </w:r>
            <w:r>
              <w:rPr>
                <w:b/>
                <w:sz w:val="18"/>
              </w:rPr>
              <w:t>posebnim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propisima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50"/>
                <w:sz w:val="18"/>
              </w:rPr>
              <w:t xml:space="preserve"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1CB9C2" w14:textId="77777777" w:rsidR="00486310" w:rsidRDefault="00FE4E41">
            <w:pPr>
              <w:pStyle w:val="TableParagraph"/>
              <w:spacing w:before="4"/>
              <w:ind w:right="5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1.863.800,00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0F006C" w14:textId="77777777" w:rsidR="00486310" w:rsidRDefault="00FE4E41">
            <w:pPr>
              <w:pStyle w:val="TableParagraph"/>
              <w:spacing w:before="4"/>
              <w:ind w:right="6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608.010,00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900ADF" w14:textId="77777777" w:rsidR="00486310" w:rsidRDefault="00FE4E41">
            <w:pPr>
              <w:pStyle w:val="TableParagraph"/>
              <w:spacing w:before="4"/>
              <w:ind w:right="13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2.471.810,00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7FDEC79" w14:textId="77777777" w:rsidR="00486310" w:rsidRDefault="00FE4E41">
            <w:pPr>
              <w:pStyle w:val="TableParagraph"/>
              <w:spacing w:before="4"/>
              <w:ind w:right="36"/>
              <w:jc w:val="right"/>
              <w:rPr>
                <w:sz w:val="18"/>
              </w:rPr>
            </w:pPr>
            <w:r>
              <w:rPr>
                <w:sz w:val="18"/>
              </w:rPr>
              <w:t>132,62%</w:t>
            </w:r>
          </w:p>
        </w:tc>
      </w:tr>
      <w:tr w:rsidR="00486310" w14:paraId="606C64C6" w14:textId="77777777">
        <w:trPr>
          <w:trHeight w:val="476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CE4C5D7" w14:textId="77777777" w:rsidR="00486310" w:rsidRDefault="00FE4E41">
            <w:pPr>
              <w:pStyle w:val="TableParagraph"/>
              <w:spacing w:before="6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651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868D11" w14:textId="77777777" w:rsidR="00486310" w:rsidRDefault="004863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DE955A" w14:textId="77777777" w:rsidR="00486310" w:rsidRDefault="00FE4E41">
            <w:pPr>
              <w:pStyle w:val="TableParagraph"/>
              <w:spacing w:before="6"/>
              <w:ind w:left="37" w:right="36"/>
              <w:rPr>
                <w:sz w:val="18"/>
              </w:rPr>
            </w:pPr>
            <w:r>
              <w:rPr>
                <w:sz w:val="18"/>
              </w:rPr>
              <w:t>Upravne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administrativne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pristojbe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145ECF" w14:textId="77777777" w:rsidR="00486310" w:rsidRDefault="00FE4E41">
            <w:pPr>
              <w:pStyle w:val="TableParagraph"/>
              <w:spacing w:before="6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500,00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85FF1F" w14:textId="77777777" w:rsidR="00486310" w:rsidRDefault="00FE4E41">
            <w:pPr>
              <w:pStyle w:val="TableParagraph"/>
              <w:spacing w:before="6"/>
              <w:ind w:right="67"/>
              <w:jc w:val="right"/>
              <w:rPr>
                <w:sz w:val="18"/>
              </w:rPr>
            </w:pPr>
            <w:r>
              <w:rPr>
                <w:sz w:val="18"/>
              </w:rPr>
              <w:t>10,00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990C86" w14:textId="77777777" w:rsidR="00486310" w:rsidRDefault="00FE4E41">
            <w:pPr>
              <w:pStyle w:val="TableParagraph"/>
              <w:spacing w:before="6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510,00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A82365D" w14:textId="77777777" w:rsidR="00486310" w:rsidRDefault="00FE4E41">
            <w:pPr>
              <w:pStyle w:val="TableParagraph"/>
              <w:spacing w:before="6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102,00%</w:t>
            </w:r>
          </w:p>
        </w:tc>
      </w:tr>
      <w:tr w:rsidR="00486310" w14:paraId="527CD3BB" w14:textId="77777777">
        <w:trPr>
          <w:trHeight w:val="472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962FBB6" w14:textId="77777777" w:rsidR="00486310" w:rsidRDefault="00FE4E41">
            <w:pPr>
              <w:pStyle w:val="TableParagraph"/>
              <w:spacing w:before="5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652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5F51A8" w14:textId="77777777" w:rsidR="00486310" w:rsidRDefault="004863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CC5A05" w14:textId="77777777" w:rsidR="00486310" w:rsidRDefault="00FE4E41">
            <w:pPr>
              <w:pStyle w:val="TableParagraph"/>
              <w:spacing w:before="5"/>
              <w:ind w:left="37" w:right="448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posebnim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propisima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A6504D" w14:textId="77777777" w:rsidR="00486310" w:rsidRDefault="00FE4E41">
            <w:pPr>
              <w:pStyle w:val="TableParagraph"/>
              <w:spacing w:before="5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1.321.000,00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6375B0" w14:textId="77777777" w:rsidR="00486310" w:rsidRDefault="00FE4E41">
            <w:pPr>
              <w:pStyle w:val="TableParagraph"/>
              <w:spacing w:before="5"/>
              <w:ind w:right="67"/>
              <w:jc w:val="right"/>
              <w:rPr>
                <w:sz w:val="18"/>
              </w:rPr>
            </w:pPr>
            <w:r>
              <w:rPr>
                <w:sz w:val="18"/>
              </w:rPr>
              <w:t>608.000,00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A6A100" w14:textId="77777777" w:rsidR="00486310" w:rsidRDefault="00FE4E41">
            <w:pPr>
              <w:pStyle w:val="TableParagraph"/>
              <w:spacing w:before="5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1.929.000,00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27B6275" w14:textId="77777777" w:rsidR="00486310" w:rsidRDefault="00FE4E41">
            <w:pPr>
              <w:pStyle w:val="TableParagraph"/>
              <w:spacing w:before="6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146,03%</w:t>
            </w:r>
          </w:p>
        </w:tc>
      </w:tr>
      <w:tr w:rsidR="00486310" w14:paraId="19A20AA8" w14:textId="77777777">
        <w:trPr>
          <w:trHeight w:val="47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9D393BD" w14:textId="77777777" w:rsidR="00486310" w:rsidRDefault="00FE4E41">
            <w:pPr>
              <w:pStyle w:val="TableParagraph"/>
              <w:spacing w:before="6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653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D78C3B" w14:textId="77777777" w:rsidR="00486310" w:rsidRDefault="004863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2B93B8" w14:textId="77777777" w:rsidR="00486310" w:rsidRDefault="00FE4E41">
            <w:pPr>
              <w:pStyle w:val="TableParagraph"/>
              <w:spacing w:before="6"/>
              <w:ind w:left="37" w:right="349"/>
              <w:rPr>
                <w:sz w:val="18"/>
              </w:rPr>
            </w:pPr>
            <w:r>
              <w:rPr>
                <w:sz w:val="18"/>
              </w:rPr>
              <w:t>Komunalni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doprinosi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naknade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CEBCFA" w14:textId="77777777" w:rsidR="00486310" w:rsidRDefault="00FE4E41">
            <w:pPr>
              <w:pStyle w:val="TableParagraph"/>
              <w:spacing w:before="6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542.300,00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34B96F" w14:textId="77777777" w:rsidR="00486310" w:rsidRDefault="00FE4E41">
            <w:pPr>
              <w:pStyle w:val="TableParagraph"/>
              <w:spacing w:before="6"/>
              <w:ind w:right="6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BA9F7B" w14:textId="77777777" w:rsidR="00486310" w:rsidRDefault="00FE4E41">
            <w:pPr>
              <w:pStyle w:val="TableParagraph"/>
              <w:spacing w:before="6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542.300,00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B850873" w14:textId="77777777" w:rsidR="00486310" w:rsidRDefault="00FE4E41">
            <w:pPr>
              <w:pStyle w:val="TableParagraph"/>
              <w:spacing w:before="6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86310" w14:paraId="60610885" w14:textId="77777777">
        <w:trPr>
          <w:trHeight w:val="905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87F9191" w14:textId="77777777" w:rsidR="00486310" w:rsidRDefault="00FE4E41">
            <w:pPr>
              <w:pStyle w:val="TableParagraph"/>
              <w:spacing w:before="4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66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004CE7" w14:textId="77777777" w:rsidR="00486310" w:rsidRDefault="004863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93230C" w14:textId="77777777" w:rsidR="00486310" w:rsidRDefault="00FE4E41">
            <w:pPr>
              <w:pStyle w:val="TableParagraph"/>
              <w:spacing w:before="4"/>
              <w:ind w:left="37" w:right="319"/>
              <w:rPr>
                <w:b/>
                <w:sz w:val="18"/>
              </w:rPr>
            </w:pPr>
            <w:r>
              <w:rPr>
                <w:b/>
                <w:sz w:val="18"/>
              </w:rPr>
              <w:t>Prihodi od prodaje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proizvoda i robe te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pruženih usluga 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donacija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B430C5" w14:textId="77777777" w:rsidR="00486310" w:rsidRDefault="00FE4E41">
            <w:pPr>
              <w:pStyle w:val="TableParagraph"/>
              <w:spacing w:before="4"/>
              <w:ind w:right="5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170.050,00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BFABE4" w14:textId="77777777" w:rsidR="00486310" w:rsidRDefault="00FE4E41">
            <w:pPr>
              <w:pStyle w:val="TableParagraph"/>
              <w:spacing w:before="4"/>
              <w:ind w:right="6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3217C1" w14:textId="77777777" w:rsidR="00486310" w:rsidRDefault="00FE4E41">
            <w:pPr>
              <w:pStyle w:val="TableParagraph"/>
              <w:spacing w:before="4"/>
              <w:ind w:right="1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170.050,00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9C61D5C" w14:textId="77777777" w:rsidR="00486310" w:rsidRDefault="00FE4E41">
            <w:pPr>
              <w:pStyle w:val="TableParagraph"/>
              <w:spacing w:before="4"/>
              <w:ind w:right="36"/>
              <w:jc w:val="right"/>
              <w:rPr>
                <w:sz w:val="18"/>
              </w:rPr>
            </w:pPr>
            <w:r>
              <w:rPr>
                <w:sz w:val="18"/>
              </w:rPr>
              <w:t>100,00%</w:t>
            </w:r>
          </w:p>
        </w:tc>
      </w:tr>
      <w:tr w:rsidR="00486310" w14:paraId="256C3126" w14:textId="77777777">
        <w:trPr>
          <w:trHeight w:val="693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590B5B4" w14:textId="77777777" w:rsidR="00486310" w:rsidRDefault="00FE4E41">
            <w:pPr>
              <w:pStyle w:val="TableParagraph"/>
              <w:spacing w:before="6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661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9776A3" w14:textId="77777777" w:rsidR="00486310" w:rsidRDefault="004863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AF0031" w14:textId="77777777" w:rsidR="00486310" w:rsidRDefault="00FE4E41">
            <w:pPr>
              <w:pStyle w:val="TableParagraph"/>
              <w:spacing w:before="6"/>
              <w:ind w:left="37" w:right="587"/>
              <w:jc w:val="both"/>
              <w:rPr>
                <w:sz w:val="18"/>
              </w:rPr>
            </w:pPr>
            <w:r>
              <w:rPr>
                <w:sz w:val="18"/>
              </w:rPr>
              <w:t>Prihodi od prodaje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proizvoda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robe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pruženih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usluga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A71B64" w14:textId="77777777" w:rsidR="00486310" w:rsidRDefault="00FE4E41">
            <w:pPr>
              <w:pStyle w:val="TableParagraph"/>
              <w:spacing w:before="6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75.050,00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D278A9" w14:textId="77777777" w:rsidR="00486310" w:rsidRDefault="00FE4E41">
            <w:pPr>
              <w:pStyle w:val="TableParagraph"/>
              <w:spacing w:before="6"/>
              <w:ind w:right="6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6BC11E" w14:textId="77777777" w:rsidR="00486310" w:rsidRDefault="00FE4E41">
            <w:pPr>
              <w:pStyle w:val="TableParagraph"/>
              <w:spacing w:before="6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75.050,00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EDC5315" w14:textId="77777777" w:rsidR="00486310" w:rsidRDefault="00FE4E41">
            <w:pPr>
              <w:pStyle w:val="TableParagraph"/>
              <w:spacing w:before="5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86310" w14:paraId="25F71D68" w14:textId="77777777">
        <w:trPr>
          <w:trHeight w:val="696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2A638CD" w14:textId="77777777" w:rsidR="00486310" w:rsidRDefault="00FE4E41">
            <w:pPr>
              <w:pStyle w:val="TableParagraph"/>
              <w:spacing w:before="4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663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DDDDA93" w14:textId="77777777" w:rsidR="00486310" w:rsidRDefault="004863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3172BE5" w14:textId="77777777" w:rsidR="00486310" w:rsidRDefault="00FE4E41">
            <w:pPr>
              <w:pStyle w:val="TableParagraph"/>
              <w:spacing w:before="4"/>
              <w:ind w:left="37" w:right="110"/>
              <w:rPr>
                <w:sz w:val="18"/>
              </w:rPr>
            </w:pPr>
            <w:r>
              <w:rPr>
                <w:sz w:val="18"/>
              </w:rPr>
              <w:t>Donacije od pravnih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fizičkih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osoba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izvan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opće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države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AFBB8A5" w14:textId="77777777" w:rsidR="00486310" w:rsidRDefault="00FE4E41">
            <w:pPr>
              <w:pStyle w:val="TableParagraph"/>
              <w:spacing w:before="4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95.000,00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5E78495" w14:textId="77777777" w:rsidR="00486310" w:rsidRDefault="00FE4E41">
            <w:pPr>
              <w:pStyle w:val="TableParagraph"/>
              <w:spacing w:before="4"/>
              <w:ind w:right="6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DD61EAC" w14:textId="77777777" w:rsidR="00486310" w:rsidRDefault="00FE4E41">
            <w:pPr>
              <w:pStyle w:val="TableParagraph"/>
              <w:spacing w:before="4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95.000,00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A637E76" w14:textId="77777777" w:rsidR="00486310" w:rsidRDefault="00FE4E41">
            <w:pPr>
              <w:pStyle w:val="TableParagraph"/>
              <w:spacing w:before="5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86310" w14:paraId="22253528" w14:textId="77777777">
        <w:trPr>
          <w:trHeight w:val="482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42FDC86" w14:textId="77777777" w:rsidR="00486310" w:rsidRDefault="00FE4E41">
            <w:pPr>
              <w:pStyle w:val="TableParagraph"/>
              <w:spacing w:before="10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B2BCDEF" w14:textId="77777777" w:rsidR="00486310" w:rsidRDefault="004863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A8807B7" w14:textId="77777777" w:rsidR="00486310" w:rsidRDefault="00FE4E41">
            <w:pPr>
              <w:pStyle w:val="TableParagraph"/>
              <w:spacing w:before="10"/>
              <w:ind w:left="37" w:right="67"/>
              <w:rPr>
                <w:b/>
                <w:sz w:val="18"/>
              </w:rPr>
            </w:pPr>
            <w:r>
              <w:rPr>
                <w:b/>
                <w:sz w:val="18"/>
              </w:rPr>
              <w:t>Kazne, upravne mjere</w:t>
            </w:r>
            <w:r>
              <w:rPr>
                <w:b/>
                <w:spacing w:val="-50"/>
                <w:sz w:val="18"/>
              </w:rPr>
              <w:t xml:space="preserve"> </w:t>
            </w:r>
            <w:r>
              <w:rPr>
                <w:b/>
                <w:sz w:val="18"/>
              </w:rPr>
              <w:t>i ostali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F9CD2AB" w14:textId="77777777" w:rsidR="00486310" w:rsidRDefault="00FE4E41">
            <w:pPr>
              <w:pStyle w:val="TableParagraph"/>
              <w:spacing w:before="10"/>
              <w:ind w:right="5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7.000,00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E4AC621" w14:textId="77777777" w:rsidR="00486310" w:rsidRDefault="00FE4E41">
            <w:pPr>
              <w:pStyle w:val="TableParagraph"/>
              <w:spacing w:before="10"/>
              <w:ind w:right="6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59FE24B" w14:textId="77777777" w:rsidR="00486310" w:rsidRDefault="00FE4E41">
            <w:pPr>
              <w:pStyle w:val="TableParagraph"/>
              <w:spacing w:before="10"/>
              <w:ind w:right="1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7.000,00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1B905ED" w14:textId="77777777" w:rsidR="00486310" w:rsidRDefault="00FE4E41">
            <w:pPr>
              <w:pStyle w:val="TableParagraph"/>
              <w:spacing w:before="10"/>
              <w:ind w:right="36"/>
              <w:jc w:val="right"/>
              <w:rPr>
                <w:sz w:val="18"/>
              </w:rPr>
            </w:pPr>
            <w:r>
              <w:rPr>
                <w:sz w:val="18"/>
              </w:rPr>
              <w:t>100,00%</w:t>
            </w:r>
          </w:p>
        </w:tc>
      </w:tr>
      <w:tr w:rsidR="00486310" w14:paraId="7CDCB478" w14:textId="77777777">
        <w:trPr>
          <w:trHeight w:val="275"/>
        </w:trPr>
        <w:tc>
          <w:tcPr>
            <w:tcW w:w="739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14:paraId="08751421" w14:textId="77777777" w:rsidR="00486310" w:rsidRDefault="00FE4E41">
            <w:pPr>
              <w:pStyle w:val="TableParagraph"/>
              <w:spacing w:before="11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683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0E91EC3D" w14:textId="77777777" w:rsidR="00486310" w:rsidRDefault="004863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0F20A71F" w14:textId="77777777" w:rsidR="00486310" w:rsidRDefault="00FE4E41">
            <w:pPr>
              <w:pStyle w:val="TableParagraph"/>
              <w:spacing w:before="11"/>
              <w:ind w:left="37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72B80442" w14:textId="77777777" w:rsidR="00486310" w:rsidRDefault="00FE4E41">
            <w:pPr>
              <w:pStyle w:val="TableParagraph"/>
              <w:spacing w:before="11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7.000,00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18885A6E" w14:textId="77777777" w:rsidR="00486310" w:rsidRDefault="00FE4E41">
            <w:pPr>
              <w:pStyle w:val="TableParagraph"/>
              <w:spacing w:before="11"/>
              <w:ind w:right="6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4201EA94" w14:textId="77777777" w:rsidR="00486310" w:rsidRDefault="00FE4E41">
            <w:pPr>
              <w:pStyle w:val="TableParagraph"/>
              <w:spacing w:before="11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7.000,00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14:paraId="5E910794" w14:textId="77777777" w:rsidR="00486310" w:rsidRDefault="00FE4E41">
            <w:pPr>
              <w:pStyle w:val="TableParagraph"/>
              <w:spacing w:before="11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</w:tbl>
    <w:p w14:paraId="3A045B87" w14:textId="77777777" w:rsidR="00486310" w:rsidRDefault="00486310">
      <w:pPr>
        <w:pStyle w:val="Tijeloteksta"/>
        <w:rPr>
          <w:rFonts w:ascii="Arial MT"/>
          <w:sz w:val="20"/>
        </w:rPr>
      </w:pPr>
    </w:p>
    <w:p w14:paraId="54380E4D" w14:textId="77777777" w:rsidR="00486310" w:rsidRDefault="00486310">
      <w:pPr>
        <w:pStyle w:val="Tijeloteksta"/>
        <w:rPr>
          <w:rFonts w:ascii="Arial MT"/>
          <w:sz w:val="20"/>
        </w:rPr>
      </w:pPr>
    </w:p>
    <w:p w14:paraId="05898C06" w14:textId="77777777" w:rsidR="00486310" w:rsidRDefault="00486310">
      <w:pPr>
        <w:pStyle w:val="Tijeloteksta"/>
        <w:rPr>
          <w:rFonts w:ascii="Arial MT"/>
          <w:sz w:val="20"/>
        </w:rPr>
      </w:pPr>
    </w:p>
    <w:p w14:paraId="08CD72D0" w14:textId="77777777" w:rsidR="00486310" w:rsidRDefault="00486310">
      <w:pPr>
        <w:pStyle w:val="Tijeloteksta"/>
        <w:rPr>
          <w:rFonts w:ascii="Arial MT"/>
          <w:sz w:val="20"/>
        </w:rPr>
      </w:pPr>
    </w:p>
    <w:p w14:paraId="4CBA449E" w14:textId="60C5ED32" w:rsidR="00486310" w:rsidRDefault="00F31C2E">
      <w:pPr>
        <w:pStyle w:val="Tijeloteksta"/>
        <w:spacing w:before="10"/>
        <w:rPr>
          <w:rFonts w:ascii="Arial MT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3D05DEA" wp14:editId="40323271">
                <wp:simplePos x="0" y="0"/>
                <wp:positionH relativeFrom="page">
                  <wp:posOffset>721360</wp:posOffset>
                </wp:positionH>
                <wp:positionV relativeFrom="paragraph">
                  <wp:posOffset>191770</wp:posOffset>
                </wp:positionV>
                <wp:extent cx="6483350" cy="12700"/>
                <wp:effectExtent l="0" t="0" r="0" b="0"/>
                <wp:wrapTopAndBottom/>
                <wp:docPr id="2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335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9B25D0" id="Rectangle 5" o:spid="_x0000_s1026" style="position:absolute;margin-left:56.8pt;margin-top:15.1pt;width:510.5pt;height: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" fillcolor="black" stroked="f">
                <w10:wrap type="topAndBottom" anchorx="page"/>
              </v:rect>
            </w:pict>
          </mc:Fallback>
        </mc:AlternateContent>
      </w:r>
    </w:p>
    <w:p w14:paraId="20E73DF0" w14:textId="77777777" w:rsidR="00486310" w:rsidRDefault="00486310">
      <w:pPr>
        <w:rPr>
          <w:rFonts w:ascii="Arial MT"/>
        </w:rPr>
        <w:sectPr w:rsidR="00486310">
          <w:footerReference w:type="default" r:id="rId9"/>
          <w:pgSz w:w="11910" w:h="16840"/>
          <w:pgMar w:top="540" w:right="40" w:bottom="1040" w:left="220" w:header="0" w:footer="859" w:gutter="0"/>
          <w:pgNumType w:start="1"/>
          <w:cols w:space="720"/>
        </w:sectPr>
      </w:pPr>
    </w:p>
    <w:tbl>
      <w:tblPr>
        <w:tblStyle w:val="TableNormal"/>
        <w:tblW w:w="0" w:type="auto"/>
        <w:tblInd w:w="9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724"/>
        <w:gridCol w:w="2109"/>
        <w:gridCol w:w="1842"/>
        <w:gridCol w:w="1840"/>
        <w:gridCol w:w="1842"/>
        <w:gridCol w:w="1123"/>
      </w:tblGrid>
      <w:tr w:rsidR="00486310" w14:paraId="46FB5317" w14:textId="77777777">
        <w:trPr>
          <w:trHeight w:val="827"/>
        </w:trPr>
        <w:tc>
          <w:tcPr>
            <w:tcW w:w="10219" w:type="dxa"/>
            <w:gridSpan w:val="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623FE02D" w14:textId="77777777" w:rsidR="00486310" w:rsidRDefault="00FE4E41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</w:tabs>
              <w:spacing w:before="71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IZMJENE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 PRORAČUNA OPĆINE SIRAČ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2021.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4787FCD5" w14:textId="77777777" w:rsidR="00486310" w:rsidRDefault="00FE4E41">
            <w:pPr>
              <w:pStyle w:val="TableParagraph"/>
              <w:spacing w:before="76"/>
              <w:ind w:left="3594" w:right="3598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A.Račun</w:t>
            </w:r>
            <w:proofErr w:type="spellEnd"/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Prihoda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i primitaka</w:t>
            </w:r>
          </w:p>
        </w:tc>
      </w:tr>
      <w:tr w:rsidR="00486310" w14:paraId="446A73FA" w14:textId="77777777">
        <w:trPr>
          <w:trHeight w:val="842"/>
        </w:trPr>
        <w:tc>
          <w:tcPr>
            <w:tcW w:w="146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2AF7FC9" w14:textId="77777777" w:rsidR="00486310" w:rsidRDefault="00FE4E41">
            <w:pPr>
              <w:pStyle w:val="TableParagraph"/>
              <w:spacing w:before="9"/>
              <w:ind w:left="30" w:right="57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  <w:p w14:paraId="11C6011D" w14:textId="77777777" w:rsidR="00486310" w:rsidRDefault="00486310">
            <w:pPr>
              <w:pStyle w:val="TableParagraph"/>
              <w:spacing w:before="4"/>
              <w:rPr>
                <w:rFonts w:ascii="Arial MT"/>
                <w:sz w:val="28"/>
              </w:rPr>
            </w:pPr>
          </w:p>
          <w:p w14:paraId="742566C3" w14:textId="77777777" w:rsidR="00486310" w:rsidRDefault="00FE4E41">
            <w:pPr>
              <w:pStyle w:val="TableParagraph"/>
              <w:ind w:right="2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9E42DA4" w14:textId="77777777" w:rsidR="00486310" w:rsidRDefault="00FE4E41">
            <w:pPr>
              <w:pStyle w:val="TableParagraph"/>
              <w:spacing w:before="9"/>
              <w:ind w:left="838" w:right="839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21B7CE83" w14:textId="77777777" w:rsidR="00486310" w:rsidRDefault="00486310">
            <w:pPr>
              <w:pStyle w:val="TableParagraph"/>
              <w:spacing w:before="4"/>
              <w:rPr>
                <w:rFonts w:ascii="Arial MT"/>
                <w:sz w:val="28"/>
              </w:rPr>
            </w:pPr>
          </w:p>
          <w:p w14:paraId="237A3A94" w14:textId="77777777" w:rsidR="00486310" w:rsidRDefault="00FE4E41"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3260214" w14:textId="77777777" w:rsidR="00486310" w:rsidRDefault="00FE4E41">
            <w:pPr>
              <w:pStyle w:val="TableParagraph"/>
              <w:spacing w:before="10"/>
              <w:ind w:left="114" w:right="71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2021.g</w:t>
            </w:r>
          </w:p>
          <w:p w14:paraId="042A8998" w14:textId="77777777" w:rsidR="00486310" w:rsidRDefault="00486310">
            <w:pPr>
              <w:pStyle w:val="TableParagraph"/>
              <w:spacing w:before="4"/>
              <w:rPr>
                <w:rFonts w:ascii="Arial MT"/>
                <w:sz w:val="28"/>
              </w:rPr>
            </w:pPr>
          </w:p>
          <w:p w14:paraId="6EED34E7" w14:textId="77777777" w:rsidR="00486310" w:rsidRDefault="00FE4E41">
            <w:pPr>
              <w:pStyle w:val="TableParagraph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D1373F6" w14:textId="77777777" w:rsidR="00486310" w:rsidRDefault="00FE4E41">
            <w:pPr>
              <w:pStyle w:val="TableParagraph"/>
              <w:spacing w:before="10" w:line="241" w:lineRule="exact"/>
              <w:ind w:left="416" w:right="408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0E546988" w14:textId="77777777" w:rsidR="00486310" w:rsidRDefault="00FE4E41">
            <w:pPr>
              <w:pStyle w:val="TableParagraph"/>
              <w:spacing w:line="241" w:lineRule="exact"/>
              <w:ind w:left="414" w:right="408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14:paraId="57612C9E" w14:textId="77777777" w:rsidR="00486310" w:rsidRDefault="00FE4E41">
            <w:pPr>
              <w:pStyle w:val="TableParagraph"/>
              <w:spacing w:before="88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5F99BAA" w14:textId="77777777" w:rsidR="00486310" w:rsidRDefault="00FE4E41">
            <w:pPr>
              <w:pStyle w:val="TableParagraph"/>
              <w:spacing w:before="10"/>
              <w:ind w:left="114" w:right="91"/>
              <w:jc w:val="center"/>
              <w:rPr>
                <w:sz w:val="20"/>
              </w:rPr>
            </w:pPr>
            <w:r>
              <w:rPr>
                <w:sz w:val="20"/>
              </w:rPr>
              <w:t>Novi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2021.g</w:t>
            </w:r>
          </w:p>
          <w:p w14:paraId="13D5A2AD" w14:textId="77777777" w:rsidR="00486310" w:rsidRDefault="00486310">
            <w:pPr>
              <w:pStyle w:val="TableParagraph"/>
              <w:spacing w:before="7"/>
              <w:rPr>
                <w:rFonts w:ascii="Arial MT"/>
                <w:sz w:val="28"/>
              </w:rPr>
            </w:pPr>
          </w:p>
          <w:p w14:paraId="05CE7921" w14:textId="77777777" w:rsidR="00486310" w:rsidRDefault="00FE4E41">
            <w:pPr>
              <w:pStyle w:val="TableParagraph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D0995E4" w14:textId="77777777" w:rsidR="00486310" w:rsidRDefault="00FE4E41">
            <w:pPr>
              <w:pStyle w:val="TableParagraph"/>
              <w:spacing w:before="10"/>
              <w:ind w:left="290" w:right="23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53C840CA" w14:textId="77777777" w:rsidR="00486310" w:rsidRDefault="00FE4E41">
            <w:pPr>
              <w:pStyle w:val="TableParagraph"/>
              <w:spacing w:before="87"/>
              <w:ind w:left="5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486310" w14:paraId="486DD047" w14:textId="77777777">
        <w:trPr>
          <w:trHeight w:val="731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2F01B8E" w14:textId="77777777" w:rsidR="00486310" w:rsidRDefault="00FE4E41">
            <w:pPr>
              <w:pStyle w:val="TableParagraph"/>
              <w:spacing w:before="4"/>
              <w:ind w:right="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5DF958" w14:textId="77777777" w:rsidR="00486310" w:rsidRDefault="004863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3367E2" w14:textId="77777777" w:rsidR="00486310" w:rsidRDefault="00FE4E41">
            <w:pPr>
              <w:pStyle w:val="TableParagraph"/>
              <w:spacing w:line="240" w:lineRule="exact"/>
              <w:ind w:left="37" w:right="211"/>
              <w:rPr>
                <w:b/>
                <w:sz w:val="20"/>
              </w:rPr>
            </w:pPr>
            <w:r>
              <w:rPr>
                <w:b/>
                <w:sz w:val="20"/>
              </w:rPr>
              <w:t>Prihodi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od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prodaje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nefinancijske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imovine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250472" w14:textId="77777777" w:rsidR="00486310" w:rsidRDefault="00FE4E41">
            <w:pPr>
              <w:pStyle w:val="TableParagraph"/>
              <w:spacing w:before="4"/>
              <w:ind w:right="4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1.047.000,00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285DDC" w14:textId="77777777" w:rsidR="00486310" w:rsidRDefault="00FE4E41">
            <w:pPr>
              <w:pStyle w:val="TableParagraph"/>
              <w:spacing w:before="4"/>
              <w:ind w:right="6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1.000,00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A59DFB" w14:textId="77777777" w:rsidR="00486310" w:rsidRDefault="00FE4E41">
            <w:pPr>
              <w:pStyle w:val="TableParagraph"/>
              <w:spacing w:before="4"/>
              <w:ind w:right="12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1.048.000,00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1AA96F3" w14:textId="77777777" w:rsidR="00486310" w:rsidRDefault="00FE4E41">
            <w:pPr>
              <w:pStyle w:val="TableParagraph"/>
              <w:spacing w:before="4"/>
              <w:ind w:right="36"/>
              <w:jc w:val="right"/>
              <w:rPr>
                <w:sz w:val="18"/>
              </w:rPr>
            </w:pPr>
            <w:r>
              <w:rPr>
                <w:sz w:val="18"/>
              </w:rPr>
              <w:t>100,10%</w:t>
            </w:r>
          </w:p>
        </w:tc>
      </w:tr>
      <w:tr w:rsidR="00486310" w14:paraId="20253AF9" w14:textId="77777777">
        <w:trPr>
          <w:trHeight w:val="473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7DC1221" w14:textId="77777777" w:rsidR="00486310" w:rsidRDefault="00FE4E41">
            <w:pPr>
              <w:pStyle w:val="TableParagraph"/>
              <w:spacing w:before="7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71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B049C4" w14:textId="77777777" w:rsidR="00486310" w:rsidRDefault="004863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0AAC82" w14:textId="77777777" w:rsidR="00486310" w:rsidRDefault="00FE4E41">
            <w:pPr>
              <w:pStyle w:val="TableParagraph"/>
              <w:spacing w:before="7"/>
              <w:ind w:left="37" w:right="-50"/>
              <w:rPr>
                <w:b/>
                <w:sz w:val="18"/>
              </w:rPr>
            </w:pPr>
            <w:r>
              <w:rPr>
                <w:b/>
                <w:sz w:val="18"/>
              </w:rPr>
              <w:t>Prihodi od prodaje</w:t>
            </w:r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neproizvedene</w:t>
            </w:r>
            <w:proofErr w:type="spellEnd"/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88DBED" w14:textId="77777777" w:rsidR="00486310" w:rsidRDefault="00FE4E41">
            <w:pPr>
              <w:pStyle w:val="TableParagraph"/>
              <w:spacing w:before="7"/>
              <w:ind w:right="5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950.000,00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6A1819" w14:textId="77777777" w:rsidR="00486310" w:rsidRDefault="00FE4E41">
            <w:pPr>
              <w:pStyle w:val="TableParagraph"/>
              <w:spacing w:before="7"/>
              <w:ind w:right="6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2B3A72" w14:textId="77777777" w:rsidR="00486310" w:rsidRDefault="00FE4E41">
            <w:pPr>
              <w:pStyle w:val="TableParagraph"/>
              <w:spacing w:before="7"/>
              <w:ind w:right="12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950.000,00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16DE634" w14:textId="77777777" w:rsidR="00486310" w:rsidRDefault="00FE4E41">
            <w:pPr>
              <w:pStyle w:val="TableParagraph"/>
              <w:spacing w:before="7"/>
              <w:ind w:right="35"/>
              <w:jc w:val="right"/>
              <w:rPr>
                <w:sz w:val="18"/>
              </w:rPr>
            </w:pPr>
            <w:r>
              <w:rPr>
                <w:sz w:val="18"/>
              </w:rPr>
              <w:t>100,00%</w:t>
            </w:r>
          </w:p>
        </w:tc>
      </w:tr>
      <w:tr w:rsidR="00486310" w14:paraId="0B6E702E" w14:textId="77777777">
        <w:trPr>
          <w:trHeight w:val="694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F543374" w14:textId="77777777" w:rsidR="00486310" w:rsidRDefault="00FE4E41">
            <w:pPr>
              <w:pStyle w:val="TableParagraph"/>
              <w:spacing w:before="7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711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46D08A" w14:textId="77777777" w:rsidR="00486310" w:rsidRDefault="004863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BB3172" w14:textId="77777777" w:rsidR="00486310" w:rsidRDefault="00FE4E41">
            <w:pPr>
              <w:pStyle w:val="TableParagraph"/>
              <w:spacing w:before="7"/>
              <w:ind w:left="37" w:right="379"/>
              <w:rPr>
                <w:sz w:val="18"/>
              </w:rPr>
            </w:pPr>
            <w:r>
              <w:rPr>
                <w:sz w:val="18"/>
              </w:rPr>
              <w:t>Prihodi od prodaje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materijalne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prirodnih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bogatstava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64D13B" w14:textId="77777777" w:rsidR="00486310" w:rsidRDefault="00FE4E41">
            <w:pPr>
              <w:pStyle w:val="TableParagraph"/>
              <w:spacing w:before="7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950.000,00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BBB727" w14:textId="77777777" w:rsidR="00486310" w:rsidRDefault="00FE4E41">
            <w:pPr>
              <w:pStyle w:val="TableParagraph"/>
              <w:spacing w:before="7"/>
              <w:ind w:right="6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6E0A3F" w14:textId="77777777" w:rsidR="00486310" w:rsidRDefault="00FE4E41">
            <w:pPr>
              <w:pStyle w:val="TableParagraph"/>
              <w:spacing w:before="7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950.000,00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58BB367" w14:textId="77777777" w:rsidR="00486310" w:rsidRDefault="00FE4E41">
            <w:pPr>
              <w:pStyle w:val="TableParagraph"/>
              <w:spacing w:before="7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86310" w14:paraId="1AC9DE42" w14:textId="77777777">
        <w:trPr>
          <w:trHeight w:val="690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6D25A2C" w14:textId="77777777" w:rsidR="00486310" w:rsidRDefault="00FE4E41">
            <w:pPr>
              <w:pStyle w:val="TableParagraph"/>
              <w:spacing w:before="4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72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DA0C12" w14:textId="77777777" w:rsidR="00486310" w:rsidRDefault="004863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0DF052" w14:textId="77777777" w:rsidR="00486310" w:rsidRDefault="00FE4E41">
            <w:pPr>
              <w:pStyle w:val="TableParagraph"/>
              <w:spacing w:before="4"/>
              <w:ind w:left="37" w:right="277"/>
              <w:rPr>
                <w:b/>
                <w:sz w:val="18"/>
              </w:rPr>
            </w:pPr>
            <w:r>
              <w:rPr>
                <w:b/>
                <w:sz w:val="18"/>
              </w:rPr>
              <w:t>Prihodi od prodaje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C95547" w14:textId="77777777" w:rsidR="00486310" w:rsidRDefault="00FE4E41">
            <w:pPr>
              <w:pStyle w:val="TableParagraph"/>
              <w:spacing w:before="4"/>
              <w:ind w:right="5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97.000,00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D95651" w14:textId="77777777" w:rsidR="00486310" w:rsidRDefault="00FE4E41">
            <w:pPr>
              <w:pStyle w:val="TableParagraph"/>
              <w:spacing w:before="4"/>
              <w:ind w:right="6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D12CE1" w14:textId="77777777" w:rsidR="00486310" w:rsidRDefault="00FE4E41">
            <w:pPr>
              <w:pStyle w:val="TableParagraph"/>
              <w:spacing w:before="4"/>
              <w:ind w:right="1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98.000,00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8B38A34" w14:textId="77777777" w:rsidR="00486310" w:rsidRDefault="00FE4E41">
            <w:pPr>
              <w:pStyle w:val="TableParagraph"/>
              <w:spacing w:before="4"/>
              <w:ind w:right="35"/>
              <w:jc w:val="right"/>
              <w:rPr>
                <w:sz w:val="18"/>
              </w:rPr>
            </w:pPr>
            <w:r>
              <w:rPr>
                <w:sz w:val="18"/>
              </w:rPr>
              <w:t>101,03%</w:t>
            </w:r>
          </w:p>
        </w:tc>
      </w:tr>
      <w:tr w:rsidR="00486310" w14:paraId="5DE2190F" w14:textId="77777777">
        <w:trPr>
          <w:trHeight w:val="475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D605D12" w14:textId="77777777" w:rsidR="00486310" w:rsidRDefault="00FE4E41">
            <w:pPr>
              <w:pStyle w:val="TableParagraph"/>
              <w:spacing w:before="6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721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DF663E" w14:textId="77777777" w:rsidR="00486310" w:rsidRDefault="004863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61FED1" w14:textId="77777777" w:rsidR="00486310" w:rsidRDefault="00FE4E41">
            <w:pPr>
              <w:pStyle w:val="TableParagraph"/>
              <w:spacing w:before="6" w:line="217" w:lineRule="exact"/>
              <w:ind w:left="37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prodaje</w:t>
            </w:r>
          </w:p>
          <w:p w14:paraId="0F794470" w14:textId="77777777" w:rsidR="00486310" w:rsidRDefault="00FE4E41">
            <w:pPr>
              <w:pStyle w:val="TableParagraph"/>
              <w:spacing w:line="217" w:lineRule="exact"/>
              <w:ind w:left="37"/>
              <w:rPr>
                <w:sz w:val="18"/>
              </w:rPr>
            </w:pPr>
            <w:r>
              <w:rPr>
                <w:sz w:val="18"/>
              </w:rPr>
              <w:t>građevinskih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objekata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432C1E" w14:textId="77777777" w:rsidR="00486310" w:rsidRDefault="00FE4E41">
            <w:pPr>
              <w:pStyle w:val="TableParagraph"/>
              <w:spacing w:before="6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96.000,00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0053EA" w14:textId="77777777" w:rsidR="00486310" w:rsidRDefault="00FE4E41">
            <w:pPr>
              <w:pStyle w:val="TableParagraph"/>
              <w:spacing w:before="6"/>
              <w:ind w:right="67"/>
              <w:jc w:val="right"/>
              <w:rPr>
                <w:sz w:val="18"/>
              </w:rPr>
            </w:pPr>
            <w:r>
              <w:rPr>
                <w:sz w:val="18"/>
              </w:rPr>
              <w:t>1.000,00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A009C2" w14:textId="77777777" w:rsidR="00486310" w:rsidRDefault="00FE4E41">
            <w:pPr>
              <w:pStyle w:val="TableParagraph"/>
              <w:spacing w:before="6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97.000,00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FA31178" w14:textId="77777777" w:rsidR="00486310" w:rsidRDefault="00FE4E41">
            <w:pPr>
              <w:pStyle w:val="TableParagraph"/>
              <w:spacing w:before="6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101,04%</w:t>
            </w:r>
          </w:p>
        </w:tc>
      </w:tr>
      <w:tr w:rsidR="00486310" w14:paraId="60A76340" w14:textId="77777777">
        <w:trPr>
          <w:trHeight w:val="69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5E84704" w14:textId="77777777" w:rsidR="00486310" w:rsidRDefault="00FE4E41">
            <w:pPr>
              <w:pStyle w:val="TableParagraph"/>
              <w:spacing w:before="4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724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AF933E0" w14:textId="77777777" w:rsidR="00486310" w:rsidRDefault="004863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54806E5" w14:textId="77777777" w:rsidR="00486310" w:rsidRDefault="00FE4E41">
            <w:pPr>
              <w:pStyle w:val="TableParagraph"/>
              <w:spacing w:before="4"/>
              <w:ind w:left="37" w:right="32"/>
              <w:jc w:val="both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prodaje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knjiga,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umjetničkih djela i ostalih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izložbenih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vrijednosti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73D5608" w14:textId="77777777" w:rsidR="00486310" w:rsidRDefault="00FE4E41">
            <w:pPr>
              <w:pStyle w:val="TableParagraph"/>
              <w:spacing w:before="4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1.000,00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71A5EC1" w14:textId="77777777" w:rsidR="00486310" w:rsidRDefault="00FE4E41">
            <w:pPr>
              <w:pStyle w:val="TableParagraph"/>
              <w:spacing w:before="4"/>
              <w:ind w:right="6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9B1D0AE" w14:textId="77777777" w:rsidR="00486310" w:rsidRDefault="00FE4E41">
            <w:pPr>
              <w:pStyle w:val="TableParagraph"/>
              <w:spacing w:before="4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1.000,00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59F7063" w14:textId="77777777" w:rsidR="00486310" w:rsidRDefault="00FE4E41">
            <w:pPr>
              <w:pStyle w:val="TableParagraph"/>
              <w:spacing w:before="4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</w:tbl>
    <w:p w14:paraId="10976D90" w14:textId="77777777" w:rsidR="00486310" w:rsidRDefault="00486310">
      <w:pPr>
        <w:pStyle w:val="Tijeloteksta"/>
        <w:rPr>
          <w:rFonts w:ascii="Arial MT"/>
          <w:sz w:val="20"/>
        </w:rPr>
      </w:pPr>
    </w:p>
    <w:p w14:paraId="1C52E297" w14:textId="77777777" w:rsidR="00486310" w:rsidRDefault="00486310">
      <w:pPr>
        <w:pStyle w:val="Tijeloteksta"/>
        <w:spacing w:before="7"/>
        <w:rPr>
          <w:rFonts w:ascii="Arial MT"/>
          <w:sz w:val="18"/>
        </w:rPr>
      </w:pPr>
    </w:p>
    <w:tbl>
      <w:tblPr>
        <w:tblStyle w:val="TableNormal"/>
        <w:tblW w:w="0" w:type="auto"/>
        <w:tblInd w:w="9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724"/>
        <w:gridCol w:w="2108"/>
        <w:gridCol w:w="1842"/>
        <w:gridCol w:w="1841"/>
        <w:gridCol w:w="1842"/>
        <w:gridCol w:w="1123"/>
      </w:tblGrid>
      <w:tr w:rsidR="00486310" w14:paraId="10C41E9D" w14:textId="77777777">
        <w:trPr>
          <w:trHeight w:val="731"/>
        </w:trPr>
        <w:tc>
          <w:tcPr>
            <w:tcW w:w="739" w:type="dxa"/>
            <w:tcBorders>
              <w:left w:val="nil"/>
              <w:right w:val="single" w:sz="2" w:space="0" w:color="000000"/>
            </w:tcBorders>
          </w:tcPr>
          <w:p w14:paraId="32CB73F4" w14:textId="77777777" w:rsidR="00486310" w:rsidRDefault="00FE4E41">
            <w:pPr>
              <w:pStyle w:val="TableParagraph"/>
              <w:spacing w:before="3"/>
              <w:ind w:right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724" w:type="dxa"/>
            <w:tcBorders>
              <w:left w:val="single" w:sz="2" w:space="0" w:color="000000"/>
              <w:right w:val="single" w:sz="2" w:space="0" w:color="000000"/>
            </w:tcBorders>
          </w:tcPr>
          <w:p w14:paraId="422C1ADA" w14:textId="77777777" w:rsidR="00486310" w:rsidRDefault="004863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8" w:type="dxa"/>
            <w:tcBorders>
              <w:left w:val="single" w:sz="2" w:space="0" w:color="000000"/>
              <w:right w:val="single" w:sz="2" w:space="0" w:color="000000"/>
            </w:tcBorders>
          </w:tcPr>
          <w:p w14:paraId="310EF46A" w14:textId="77777777" w:rsidR="00486310" w:rsidRDefault="00FE4E41">
            <w:pPr>
              <w:pStyle w:val="TableParagraph"/>
              <w:spacing w:line="240" w:lineRule="exact"/>
              <w:ind w:left="39" w:right="-25"/>
              <w:rPr>
                <w:b/>
                <w:sz w:val="20"/>
              </w:rPr>
            </w:pPr>
            <w:r>
              <w:rPr>
                <w:b/>
                <w:sz w:val="20"/>
              </w:rPr>
              <w:t>Primici od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financijske imovine i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zaduživanja</w:t>
            </w:r>
          </w:p>
        </w:tc>
        <w:tc>
          <w:tcPr>
            <w:tcW w:w="1842" w:type="dxa"/>
            <w:tcBorders>
              <w:left w:val="single" w:sz="2" w:space="0" w:color="000000"/>
              <w:right w:val="single" w:sz="2" w:space="0" w:color="000000"/>
            </w:tcBorders>
          </w:tcPr>
          <w:p w14:paraId="25C34A78" w14:textId="77777777" w:rsidR="00486310" w:rsidRDefault="00FE4E41">
            <w:pPr>
              <w:pStyle w:val="TableParagraph"/>
              <w:spacing w:before="3"/>
              <w:ind w:right="4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300.000,00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</w:tcPr>
          <w:p w14:paraId="500CADC4" w14:textId="77777777" w:rsidR="00486310" w:rsidRDefault="00FE4E41">
            <w:pPr>
              <w:pStyle w:val="TableParagraph"/>
              <w:spacing w:before="3"/>
              <w:ind w:right="6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42" w:type="dxa"/>
            <w:tcBorders>
              <w:left w:val="single" w:sz="2" w:space="0" w:color="000000"/>
              <w:right w:val="single" w:sz="2" w:space="0" w:color="000000"/>
            </w:tcBorders>
          </w:tcPr>
          <w:p w14:paraId="11731FAF" w14:textId="77777777" w:rsidR="00486310" w:rsidRDefault="00FE4E41">
            <w:pPr>
              <w:pStyle w:val="TableParagraph"/>
              <w:spacing w:before="3"/>
              <w:ind w:right="12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300.000,00</w:t>
            </w:r>
          </w:p>
        </w:tc>
        <w:tc>
          <w:tcPr>
            <w:tcW w:w="1123" w:type="dxa"/>
            <w:tcBorders>
              <w:left w:val="single" w:sz="2" w:space="0" w:color="000000"/>
              <w:right w:val="nil"/>
            </w:tcBorders>
          </w:tcPr>
          <w:p w14:paraId="08932A22" w14:textId="77777777" w:rsidR="00486310" w:rsidRDefault="00FE4E41">
            <w:pPr>
              <w:pStyle w:val="TableParagraph"/>
              <w:spacing w:before="3"/>
              <w:ind w:right="32"/>
              <w:jc w:val="right"/>
              <w:rPr>
                <w:sz w:val="18"/>
              </w:rPr>
            </w:pPr>
            <w:r>
              <w:rPr>
                <w:sz w:val="18"/>
              </w:rPr>
              <w:t>100,00%</w:t>
            </w:r>
          </w:p>
        </w:tc>
      </w:tr>
      <w:tr w:rsidR="00486310" w14:paraId="3471E1D7" w14:textId="77777777">
        <w:trPr>
          <w:trHeight w:val="698"/>
        </w:trPr>
        <w:tc>
          <w:tcPr>
            <w:tcW w:w="739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14:paraId="4ED732B8" w14:textId="77777777" w:rsidR="00486310" w:rsidRDefault="00FE4E41">
            <w:pPr>
              <w:pStyle w:val="TableParagraph"/>
              <w:spacing w:before="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81</w:t>
            </w:r>
          </w:p>
        </w:tc>
        <w:tc>
          <w:tcPr>
            <w:tcW w:w="72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0C193D6" w14:textId="77777777" w:rsidR="00486310" w:rsidRDefault="004863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D514E2A" w14:textId="77777777" w:rsidR="00486310" w:rsidRDefault="00FE4E41">
            <w:pPr>
              <w:pStyle w:val="TableParagraph"/>
              <w:spacing w:before="5"/>
              <w:ind w:left="39" w:right="445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Primljene otplate</w:t>
            </w:r>
            <w:r>
              <w:rPr>
                <w:b/>
                <w:spacing w:val="-50"/>
                <w:sz w:val="18"/>
              </w:rPr>
              <w:t xml:space="preserve"> </w:t>
            </w:r>
            <w:r>
              <w:rPr>
                <w:b/>
                <w:sz w:val="18"/>
              </w:rPr>
              <w:t>(povrati) glavnice</w:t>
            </w:r>
            <w:r>
              <w:rPr>
                <w:b/>
                <w:spacing w:val="-50"/>
                <w:sz w:val="18"/>
              </w:rPr>
              <w:t xml:space="preserve"> </w:t>
            </w:r>
            <w:r>
              <w:rPr>
                <w:b/>
                <w:sz w:val="18"/>
              </w:rPr>
              <w:t>danih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zajmova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330576F" w14:textId="77777777" w:rsidR="00486310" w:rsidRDefault="00FE4E41">
            <w:pPr>
              <w:pStyle w:val="TableParagraph"/>
              <w:spacing w:before="5"/>
              <w:ind w:right="4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300.000,00</w:t>
            </w:r>
          </w:p>
        </w:tc>
        <w:tc>
          <w:tcPr>
            <w:tcW w:w="184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096FD4F" w14:textId="77777777" w:rsidR="00486310" w:rsidRDefault="00FE4E41">
            <w:pPr>
              <w:pStyle w:val="TableParagraph"/>
              <w:spacing w:before="5"/>
              <w:ind w:right="6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B80C48C" w14:textId="77777777" w:rsidR="00486310" w:rsidRDefault="00FE4E41">
            <w:pPr>
              <w:pStyle w:val="TableParagraph"/>
              <w:spacing w:before="5"/>
              <w:ind w:right="12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300.000,00</w:t>
            </w:r>
          </w:p>
        </w:tc>
        <w:tc>
          <w:tcPr>
            <w:tcW w:w="1123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14:paraId="46012193" w14:textId="77777777" w:rsidR="00486310" w:rsidRDefault="00FE4E41">
            <w:pPr>
              <w:pStyle w:val="TableParagraph"/>
              <w:spacing w:before="5"/>
              <w:ind w:right="32"/>
              <w:jc w:val="right"/>
              <w:rPr>
                <w:sz w:val="18"/>
              </w:rPr>
            </w:pPr>
            <w:r>
              <w:rPr>
                <w:sz w:val="18"/>
              </w:rPr>
              <w:t>100,00%</w:t>
            </w:r>
          </w:p>
        </w:tc>
      </w:tr>
      <w:tr w:rsidR="00486310" w14:paraId="280CFFD8" w14:textId="77777777">
        <w:trPr>
          <w:trHeight w:val="1126"/>
        </w:trPr>
        <w:tc>
          <w:tcPr>
            <w:tcW w:w="739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14:paraId="0FF1BBFE" w14:textId="77777777" w:rsidR="00486310" w:rsidRDefault="00FE4E41">
            <w:pPr>
              <w:pStyle w:val="TableParagraph"/>
              <w:spacing w:before="9"/>
              <w:jc w:val="right"/>
              <w:rPr>
                <w:sz w:val="18"/>
              </w:rPr>
            </w:pPr>
            <w:r>
              <w:rPr>
                <w:sz w:val="18"/>
              </w:rPr>
              <w:t>812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47C5AC4E" w14:textId="77777777" w:rsidR="00486310" w:rsidRDefault="004863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05700C8C" w14:textId="77777777" w:rsidR="00486310" w:rsidRDefault="00FE4E41">
            <w:pPr>
              <w:pStyle w:val="TableParagraph"/>
              <w:spacing w:before="9"/>
              <w:ind w:left="39" w:right="98"/>
              <w:rPr>
                <w:sz w:val="18"/>
              </w:rPr>
            </w:pPr>
            <w:r>
              <w:rPr>
                <w:sz w:val="18"/>
              </w:rPr>
              <w:t>Primici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(povrati)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glavnice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zajmova danih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neprofitnim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organizacijama,</w:t>
            </w:r>
          </w:p>
          <w:p w14:paraId="369E1307" w14:textId="77777777" w:rsidR="00486310" w:rsidRDefault="00FE4E41">
            <w:pPr>
              <w:pStyle w:val="TableParagraph"/>
              <w:spacing w:line="215" w:lineRule="exact"/>
              <w:ind w:left="39"/>
              <w:rPr>
                <w:sz w:val="18"/>
              </w:rPr>
            </w:pPr>
            <w:r>
              <w:rPr>
                <w:sz w:val="18"/>
              </w:rPr>
              <w:t>građanima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kućanstvima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694CC7E9" w14:textId="77777777" w:rsidR="00486310" w:rsidRDefault="00FE4E41">
            <w:pPr>
              <w:pStyle w:val="TableParagraph"/>
              <w:spacing w:before="9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300.000,00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419E23B7" w14:textId="77777777" w:rsidR="00486310" w:rsidRDefault="00FE4E41">
            <w:pPr>
              <w:pStyle w:val="TableParagraph"/>
              <w:spacing w:before="9"/>
              <w:ind w:right="6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6ACCF6CC" w14:textId="77777777" w:rsidR="00486310" w:rsidRDefault="00FE4E41">
            <w:pPr>
              <w:pStyle w:val="TableParagraph"/>
              <w:spacing w:before="9"/>
              <w:ind w:right="128"/>
              <w:jc w:val="right"/>
              <w:rPr>
                <w:sz w:val="18"/>
              </w:rPr>
            </w:pPr>
            <w:r>
              <w:rPr>
                <w:sz w:val="18"/>
              </w:rPr>
              <w:t>300.000,00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14:paraId="5424EFB6" w14:textId="77777777" w:rsidR="00486310" w:rsidRDefault="00FE4E41">
            <w:pPr>
              <w:pStyle w:val="TableParagraph"/>
              <w:spacing w:before="9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</w:tbl>
    <w:p w14:paraId="15BFDC6F" w14:textId="77777777" w:rsidR="00486310" w:rsidRDefault="00486310">
      <w:pPr>
        <w:pStyle w:val="Tijeloteksta"/>
        <w:rPr>
          <w:rFonts w:ascii="Arial MT"/>
          <w:sz w:val="20"/>
        </w:rPr>
      </w:pPr>
    </w:p>
    <w:p w14:paraId="7C78556E" w14:textId="77777777" w:rsidR="00486310" w:rsidRDefault="00486310">
      <w:pPr>
        <w:pStyle w:val="Tijeloteksta"/>
        <w:rPr>
          <w:rFonts w:ascii="Arial MT"/>
          <w:sz w:val="18"/>
        </w:rPr>
      </w:pPr>
    </w:p>
    <w:tbl>
      <w:tblPr>
        <w:tblStyle w:val="TableNormal"/>
        <w:tblW w:w="0" w:type="auto"/>
        <w:tblInd w:w="9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69"/>
        <w:gridCol w:w="1841"/>
        <w:gridCol w:w="1840"/>
        <w:gridCol w:w="1841"/>
        <w:gridCol w:w="1122"/>
      </w:tblGrid>
      <w:tr w:rsidR="00486310" w14:paraId="0BC88D9B" w14:textId="77777777">
        <w:trPr>
          <w:trHeight w:val="425"/>
        </w:trPr>
        <w:tc>
          <w:tcPr>
            <w:tcW w:w="3569" w:type="dxa"/>
            <w:tcBorders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F724543" w14:textId="77777777" w:rsidR="00486310" w:rsidRDefault="00FE4E41">
            <w:pPr>
              <w:pStyle w:val="TableParagraph"/>
              <w:spacing w:before="73"/>
              <w:ind w:left="1268" w:right="1216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41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DD7EF2F" w14:textId="77777777" w:rsidR="00486310" w:rsidRDefault="00FE4E41">
            <w:pPr>
              <w:pStyle w:val="TableParagraph"/>
              <w:spacing w:before="74"/>
              <w:ind w:left="402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16.690.560,25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FFFC1BA" w14:textId="77777777" w:rsidR="00486310" w:rsidRDefault="00FE4E41">
            <w:pPr>
              <w:pStyle w:val="TableParagraph"/>
              <w:spacing w:before="74"/>
              <w:ind w:left="68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493.347,43</w:t>
            </w:r>
          </w:p>
        </w:tc>
        <w:tc>
          <w:tcPr>
            <w:tcW w:w="1841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1B7ECBD" w14:textId="77777777" w:rsidR="00486310" w:rsidRDefault="00FE4E41">
            <w:pPr>
              <w:pStyle w:val="TableParagraph"/>
              <w:spacing w:before="74"/>
              <w:ind w:left="32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17.183.907,68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801E55A" w14:textId="77777777" w:rsidR="00486310" w:rsidRDefault="00FE4E41">
            <w:pPr>
              <w:pStyle w:val="TableParagraph"/>
              <w:spacing w:before="74"/>
              <w:ind w:left="18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102,96%</w:t>
            </w:r>
          </w:p>
        </w:tc>
      </w:tr>
    </w:tbl>
    <w:p w14:paraId="27ED39F8" w14:textId="77777777" w:rsidR="00486310" w:rsidRDefault="00486310">
      <w:pPr>
        <w:rPr>
          <w:rFonts w:ascii="Times New Roman"/>
          <w:sz w:val="24"/>
        </w:rPr>
        <w:sectPr w:rsidR="00486310">
          <w:footerReference w:type="default" r:id="rId10"/>
          <w:pgSz w:w="11910" w:h="16840"/>
          <w:pgMar w:top="540" w:right="40" w:bottom="1040" w:left="220" w:header="0" w:footer="859" w:gutter="0"/>
          <w:cols w:space="720"/>
        </w:sectPr>
      </w:pPr>
    </w:p>
    <w:tbl>
      <w:tblPr>
        <w:tblStyle w:val="TableNormal"/>
        <w:tblW w:w="0" w:type="auto"/>
        <w:tblInd w:w="9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724"/>
        <w:gridCol w:w="2110"/>
        <w:gridCol w:w="1842"/>
        <w:gridCol w:w="1839"/>
        <w:gridCol w:w="1842"/>
        <w:gridCol w:w="1123"/>
      </w:tblGrid>
      <w:tr w:rsidR="00486310" w14:paraId="14173970" w14:textId="77777777">
        <w:trPr>
          <w:trHeight w:val="827"/>
        </w:trPr>
        <w:tc>
          <w:tcPr>
            <w:tcW w:w="10219" w:type="dxa"/>
            <w:gridSpan w:val="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52D59D95" w14:textId="77777777" w:rsidR="00486310" w:rsidRDefault="00FE4E41">
            <w:pPr>
              <w:pStyle w:val="TableParagraph"/>
              <w:numPr>
                <w:ilvl w:val="0"/>
                <w:numId w:val="4"/>
              </w:numPr>
              <w:tabs>
                <w:tab w:val="left" w:pos="793"/>
              </w:tabs>
              <w:spacing w:before="71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IZMJENE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 PRORAČUNA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SIRAČ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2021.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680B49B3" w14:textId="77777777" w:rsidR="00486310" w:rsidRDefault="00FE4E41">
            <w:pPr>
              <w:pStyle w:val="TableParagraph"/>
              <w:spacing w:before="76"/>
              <w:ind w:left="3821" w:right="382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A.Račun</w:t>
            </w:r>
            <w:proofErr w:type="spellEnd"/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Rashoda 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izdataka</w:t>
            </w:r>
          </w:p>
        </w:tc>
      </w:tr>
      <w:tr w:rsidR="00486310" w14:paraId="03B22E9A" w14:textId="77777777">
        <w:trPr>
          <w:trHeight w:val="842"/>
        </w:trPr>
        <w:tc>
          <w:tcPr>
            <w:tcW w:w="146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A033642" w14:textId="77777777" w:rsidR="00486310" w:rsidRDefault="00FE4E41">
            <w:pPr>
              <w:pStyle w:val="TableParagraph"/>
              <w:spacing w:before="9"/>
              <w:ind w:left="30" w:right="57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  <w:p w14:paraId="48456123" w14:textId="77777777" w:rsidR="00486310" w:rsidRDefault="00486310">
            <w:pPr>
              <w:pStyle w:val="TableParagraph"/>
              <w:spacing w:before="4"/>
              <w:rPr>
                <w:rFonts w:ascii="Arial MT"/>
                <w:sz w:val="28"/>
              </w:rPr>
            </w:pPr>
          </w:p>
          <w:p w14:paraId="28AC496B" w14:textId="77777777" w:rsidR="00486310" w:rsidRDefault="00FE4E41">
            <w:pPr>
              <w:pStyle w:val="TableParagraph"/>
              <w:ind w:right="2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1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4894F35" w14:textId="77777777" w:rsidR="00486310" w:rsidRDefault="00FE4E41">
            <w:pPr>
              <w:pStyle w:val="TableParagraph"/>
              <w:spacing w:before="9"/>
              <w:ind w:left="837" w:right="838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52B08D14" w14:textId="77777777" w:rsidR="00486310" w:rsidRDefault="00486310">
            <w:pPr>
              <w:pStyle w:val="TableParagraph"/>
              <w:spacing w:before="4"/>
              <w:rPr>
                <w:rFonts w:ascii="Arial MT"/>
                <w:sz w:val="28"/>
              </w:rPr>
            </w:pPr>
          </w:p>
          <w:p w14:paraId="5A211699" w14:textId="77777777" w:rsidR="00486310" w:rsidRDefault="00FE4E41">
            <w:pPr>
              <w:pStyle w:val="TableParagraph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26CDFB9" w14:textId="77777777" w:rsidR="00486310" w:rsidRDefault="00FE4E41">
            <w:pPr>
              <w:pStyle w:val="TableParagraph"/>
              <w:spacing w:before="10"/>
              <w:ind w:left="114" w:right="73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2021.g</w:t>
            </w:r>
          </w:p>
          <w:p w14:paraId="65CF8483" w14:textId="77777777" w:rsidR="00486310" w:rsidRDefault="00486310">
            <w:pPr>
              <w:pStyle w:val="TableParagraph"/>
              <w:spacing w:before="4"/>
              <w:rPr>
                <w:rFonts w:ascii="Arial MT"/>
                <w:sz w:val="28"/>
              </w:rPr>
            </w:pPr>
          </w:p>
          <w:p w14:paraId="651B7A4B" w14:textId="77777777" w:rsidR="00486310" w:rsidRDefault="00FE4E41">
            <w:pPr>
              <w:pStyle w:val="TableParagraph"/>
              <w:ind w:left="4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A2F6DE1" w14:textId="77777777" w:rsidR="00486310" w:rsidRDefault="00FE4E41">
            <w:pPr>
              <w:pStyle w:val="TableParagraph"/>
              <w:spacing w:before="10" w:line="241" w:lineRule="exact"/>
              <w:ind w:left="414" w:right="407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38973A63" w14:textId="77777777" w:rsidR="00486310" w:rsidRDefault="00FE4E41">
            <w:pPr>
              <w:pStyle w:val="TableParagraph"/>
              <w:spacing w:line="241" w:lineRule="exact"/>
              <w:ind w:left="414" w:right="408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14:paraId="1CA7C627" w14:textId="77777777" w:rsidR="00486310" w:rsidRDefault="00FE4E41">
            <w:pPr>
              <w:pStyle w:val="TableParagraph"/>
              <w:spacing w:before="88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B698601" w14:textId="77777777" w:rsidR="00486310" w:rsidRDefault="00FE4E41">
            <w:pPr>
              <w:pStyle w:val="TableParagraph"/>
              <w:spacing w:before="10"/>
              <w:ind w:left="114" w:right="90"/>
              <w:jc w:val="center"/>
              <w:rPr>
                <w:sz w:val="20"/>
              </w:rPr>
            </w:pPr>
            <w:r>
              <w:rPr>
                <w:sz w:val="20"/>
              </w:rPr>
              <w:t>Novi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2021.g</w:t>
            </w:r>
          </w:p>
          <w:p w14:paraId="4A46CB46" w14:textId="77777777" w:rsidR="00486310" w:rsidRDefault="00486310">
            <w:pPr>
              <w:pStyle w:val="TableParagraph"/>
              <w:spacing w:before="7"/>
              <w:rPr>
                <w:rFonts w:ascii="Arial MT"/>
                <w:sz w:val="28"/>
              </w:rPr>
            </w:pPr>
          </w:p>
          <w:p w14:paraId="18F12076" w14:textId="77777777" w:rsidR="00486310" w:rsidRDefault="00FE4E41">
            <w:pPr>
              <w:pStyle w:val="TableParagraph"/>
              <w:ind w:left="2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5771526" w14:textId="77777777" w:rsidR="00486310" w:rsidRDefault="00FE4E41">
            <w:pPr>
              <w:pStyle w:val="TableParagraph"/>
              <w:spacing w:before="10"/>
              <w:ind w:left="290" w:right="23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74733B2D" w14:textId="77777777" w:rsidR="00486310" w:rsidRDefault="00FE4E41">
            <w:pPr>
              <w:pStyle w:val="TableParagraph"/>
              <w:spacing w:before="87"/>
              <w:ind w:left="5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486310" w14:paraId="20B1A032" w14:textId="77777777">
        <w:trPr>
          <w:trHeight w:val="256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5B28A28" w14:textId="77777777" w:rsidR="00486310" w:rsidRDefault="00FE4E41">
            <w:pPr>
              <w:pStyle w:val="TableParagraph"/>
              <w:spacing w:before="4" w:line="232" w:lineRule="exact"/>
              <w:ind w:right="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6B13ED" w14:textId="77777777" w:rsidR="00486310" w:rsidRDefault="004863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E81415" w14:textId="77777777" w:rsidR="00486310" w:rsidRDefault="00FE4E41">
            <w:pPr>
              <w:pStyle w:val="TableParagraph"/>
              <w:spacing w:before="4" w:line="232" w:lineRule="exact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poslovanja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57512E" w14:textId="77777777" w:rsidR="00486310" w:rsidRDefault="00FE4E41">
            <w:pPr>
              <w:pStyle w:val="TableParagraph"/>
              <w:spacing w:before="4" w:line="232" w:lineRule="exact"/>
              <w:ind w:right="5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10.260.495,00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D22C99" w14:textId="77777777" w:rsidR="00486310" w:rsidRDefault="00FE4E41">
            <w:pPr>
              <w:pStyle w:val="TableParagraph"/>
              <w:spacing w:before="4" w:line="232" w:lineRule="exact"/>
              <w:ind w:right="6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484.941,81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05D015" w14:textId="77777777" w:rsidR="00486310" w:rsidRDefault="00FE4E41">
            <w:pPr>
              <w:pStyle w:val="TableParagraph"/>
              <w:spacing w:before="4" w:line="232" w:lineRule="exact"/>
              <w:ind w:right="12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10.745.436,81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50CA20E" w14:textId="77777777" w:rsidR="00486310" w:rsidRDefault="00FE4E41">
            <w:pPr>
              <w:pStyle w:val="TableParagraph"/>
              <w:spacing w:before="4"/>
              <w:ind w:right="35"/>
              <w:jc w:val="right"/>
              <w:rPr>
                <w:sz w:val="18"/>
              </w:rPr>
            </w:pPr>
            <w:r>
              <w:rPr>
                <w:sz w:val="18"/>
              </w:rPr>
              <w:t>104,73%</w:t>
            </w:r>
          </w:p>
        </w:tc>
      </w:tr>
      <w:tr w:rsidR="00486310" w14:paraId="2385B82C" w14:textId="77777777">
        <w:trPr>
          <w:trHeight w:val="255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95B5EFA" w14:textId="77777777" w:rsidR="00486310" w:rsidRDefault="00FE4E41">
            <w:pPr>
              <w:pStyle w:val="TableParagraph"/>
              <w:spacing w:before="4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577B3B" w14:textId="77777777" w:rsidR="00486310" w:rsidRDefault="004863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1F5B2E" w14:textId="77777777" w:rsidR="00486310" w:rsidRDefault="00FE4E41">
            <w:pPr>
              <w:pStyle w:val="TableParagraph"/>
              <w:spacing w:before="4"/>
              <w:ind w:left="37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F9B7E6" w14:textId="77777777" w:rsidR="00486310" w:rsidRDefault="00FE4E41">
            <w:pPr>
              <w:pStyle w:val="TableParagraph"/>
              <w:spacing w:before="4"/>
              <w:ind w:right="5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3.380.200,00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10B145" w14:textId="77777777" w:rsidR="00486310" w:rsidRDefault="00FE4E41">
            <w:pPr>
              <w:pStyle w:val="TableParagraph"/>
              <w:spacing w:before="4"/>
              <w:ind w:right="6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6D7F2E" w14:textId="77777777" w:rsidR="00486310" w:rsidRDefault="00FE4E41">
            <w:pPr>
              <w:pStyle w:val="TableParagraph"/>
              <w:spacing w:before="4"/>
              <w:ind w:right="1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3.400.200,00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6B4DCC1" w14:textId="77777777" w:rsidR="00486310" w:rsidRDefault="00FE4E41">
            <w:pPr>
              <w:pStyle w:val="TableParagraph"/>
              <w:spacing w:before="4"/>
              <w:ind w:right="35"/>
              <w:jc w:val="right"/>
              <w:rPr>
                <w:sz w:val="18"/>
              </w:rPr>
            </w:pPr>
            <w:r>
              <w:rPr>
                <w:sz w:val="18"/>
              </w:rPr>
              <w:t>100,59%</w:t>
            </w:r>
          </w:p>
        </w:tc>
      </w:tr>
      <w:tr w:rsidR="00486310" w14:paraId="63381018" w14:textId="77777777">
        <w:trPr>
          <w:trHeight w:val="25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BF74494" w14:textId="77777777" w:rsidR="00486310" w:rsidRDefault="00FE4E41">
            <w:pPr>
              <w:pStyle w:val="TableParagraph"/>
              <w:spacing w:before="5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311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0EBE61" w14:textId="77777777" w:rsidR="00486310" w:rsidRDefault="004863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AA5632" w14:textId="77777777" w:rsidR="00486310" w:rsidRDefault="00FE4E41">
            <w:pPr>
              <w:pStyle w:val="TableParagraph"/>
              <w:spacing w:before="5"/>
              <w:ind w:left="37"/>
              <w:rPr>
                <w:sz w:val="18"/>
              </w:rPr>
            </w:pPr>
            <w:r>
              <w:rPr>
                <w:sz w:val="18"/>
              </w:rPr>
              <w:t>Plaće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(Bruto)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B99687" w14:textId="77777777" w:rsidR="00486310" w:rsidRDefault="00FE4E41">
            <w:pPr>
              <w:pStyle w:val="TableParagraph"/>
              <w:spacing w:before="5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2.838.250,00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D09521" w14:textId="77777777" w:rsidR="00486310" w:rsidRDefault="00FE4E41">
            <w:pPr>
              <w:pStyle w:val="TableParagraph"/>
              <w:spacing w:before="5"/>
              <w:ind w:right="68"/>
              <w:jc w:val="right"/>
              <w:rPr>
                <w:sz w:val="18"/>
              </w:rPr>
            </w:pPr>
            <w:r>
              <w:rPr>
                <w:sz w:val="18"/>
              </w:rPr>
              <w:t>60.000,00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F5F5E6" w14:textId="77777777" w:rsidR="00486310" w:rsidRDefault="00FE4E41">
            <w:pPr>
              <w:pStyle w:val="TableParagraph"/>
              <w:spacing w:before="5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2.898.250,00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9E72309" w14:textId="77777777" w:rsidR="00486310" w:rsidRDefault="00FE4E41">
            <w:pPr>
              <w:pStyle w:val="TableParagraph"/>
              <w:spacing w:before="5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102,11%</w:t>
            </w:r>
          </w:p>
        </w:tc>
      </w:tr>
      <w:tr w:rsidR="00486310" w14:paraId="0973BB9D" w14:textId="77777777">
        <w:trPr>
          <w:trHeight w:val="475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8CE6446" w14:textId="77777777" w:rsidR="00486310" w:rsidRDefault="00FE4E41">
            <w:pPr>
              <w:pStyle w:val="TableParagraph"/>
              <w:spacing w:before="5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312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E9BF6D" w14:textId="77777777" w:rsidR="00486310" w:rsidRDefault="004863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6184F3" w14:textId="77777777" w:rsidR="00486310" w:rsidRDefault="00FE4E41">
            <w:pPr>
              <w:pStyle w:val="TableParagraph"/>
              <w:spacing w:before="5"/>
              <w:ind w:left="37" w:right="752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zaposlene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363BA4" w14:textId="77777777" w:rsidR="00486310" w:rsidRDefault="00FE4E41">
            <w:pPr>
              <w:pStyle w:val="TableParagraph"/>
              <w:spacing w:before="5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215.750,00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9AC27D" w14:textId="77777777" w:rsidR="00486310" w:rsidRDefault="00FE4E41">
            <w:pPr>
              <w:pStyle w:val="TableParagraph"/>
              <w:spacing w:before="5"/>
              <w:ind w:right="68"/>
              <w:jc w:val="right"/>
              <w:rPr>
                <w:sz w:val="18"/>
              </w:rPr>
            </w:pPr>
            <w:r>
              <w:rPr>
                <w:sz w:val="18"/>
              </w:rPr>
              <w:t>-50.000,00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243349" w14:textId="77777777" w:rsidR="00486310" w:rsidRDefault="00FE4E41">
            <w:pPr>
              <w:pStyle w:val="TableParagraph"/>
              <w:spacing w:before="5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165.750,00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0D07DB7" w14:textId="77777777" w:rsidR="00486310" w:rsidRDefault="00FE4E41">
            <w:pPr>
              <w:pStyle w:val="TableParagraph"/>
              <w:spacing w:before="5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76,83%</w:t>
            </w:r>
          </w:p>
        </w:tc>
      </w:tr>
      <w:tr w:rsidR="00486310" w14:paraId="43D3DA81" w14:textId="77777777">
        <w:trPr>
          <w:trHeight w:val="25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7F11954" w14:textId="77777777" w:rsidR="00486310" w:rsidRDefault="00FE4E41">
            <w:pPr>
              <w:pStyle w:val="TableParagraph"/>
              <w:spacing w:before="6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313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657432" w14:textId="77777777" w:rsidR="00486310" w:rsidRDefault="004863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278359" w14:textId="77777777" w:rsidR="00486310" w:rsidRDefault="00FE4E41">
            <w:pPr>
              <w:pStyle w:val="TableParagraph"/>
              <w:spacing w:before="6"/>
              <w:ind w:left="37"/>
              <w:rPr>
                <w:sz w:val="18"/>
              </w:rPr>
            </w:pPr>
            <w:r>
              <w:rPr>
                <w:sz w:val="18"/>
              </w:rPr>
              <w:t>Doprinosi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plaće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E6B75C" w14:textId="77777777" w:rsidR="00486310" w:rsidRDefault="00FE4E41">
            <w:pPr>
              <w:pStyle w:val="TableParagraph"/>
              <w:spacing w:before="6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326.200,00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152FF1" w14:textId="77777777" w:rsidR="00486310" w:rsidRDefault="00FE4E41">
            <w:pPr>
              <w:pStyle w:val="TableParagraph"/>
              <w:spacing w:before="6"/>
              <w:ind w:right="68"/>
              <w:jc w:val="right"/>
              <w:rPr>
                <w:sz w:val="18"/>
              </w:rPr>
            </w:pPr>
            <w:r>
              <w:rPr>
                <w:sz w:val="18"/>
              </w:rPr>
              <w:t>10.000,00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DD237E" w14:textId="77777777" w:rsidR="00486310" w:rsidRDefault="00FE4E41">
            <w:pPr>
              <w:pStyle w:val="TableParagraph"/>
              <w:spacing w:before="6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336.200,00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FA764D4" w14:textId="77777777" w:rsidR="00486310" w:rsidRDefault="00FE4E41">
            <w:pPr>
              <w:pStyle w:val="TableParagraph"/>
              <w:spacing w:before="6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103,07%</w:t>
            </w:r>
          </w:p>
        </w:tc>
      </w:tr>
      <w:tr w:rsidR="00486310" w14:paraId="770B2C56" w14:textId="77777777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1725743" w14:textId="77777777" w:rsidR="00486310" w:rsidRDefault="00FE4E41">
            <w:pPr>
              <w:pStyle w:val="TableParagraph"/>
              <w:spacing w:before="5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8A7B5C" w14:textId="77777777" w:rsidR="00486310" w:rsidRDefault="004863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AB3FFA" w14:textId="77777777" w:rsidR="00486310" w:rsidRDefault="00FE4E41">
            <w:pPr>
              <w:pStyle w:val="TableParagraph"/>
              <w:spacing w:before="5"/>
              <w:ind w:left="37"/>
              <w:rPr>
                <w:b/>
                <w:sz w:val="18"/>
              </w:rPr>
            </w:pP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C24592" w14:textId="77777777" w:rsidR="00486310" w:rsidRDefault="00FE4E41">
            <w:pPr>
              <w:pStyle w:val="TableParagraph"/>
              <w:spacing w:before="5"/>
              <w:ind w:right="5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3.300.720,00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F3AD4F" w14:textId="77777777" w:rsidR="00486310" w:rsidRDefault="00FE4E41">
            <w:pPr>
              <w:pStyle w:val="TableParagraph"/>
              <w:spacing w:before="5"/>
              <w:ind w:right="6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505.242,54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4C7D2C" w14:textId="77777777" w:rsidR="00486310" w:rsidRDefault="00FE4E41">
            <w:pPr>
              <w:pStyle w:val="TableParagraph"/>
              <w:spacing w:before="5"/>
              <w:ind w:right="1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3.805.962,54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46AFA24" w14:textId="77777777" w:rsidR="00486310" w:rsidRDefault="00FE4E41">
            <w:pPr>
              <w:pStyle w:val="TableParagraph"/>
              <w:spacing w:before="5"/>
              <w:ind w:right="35"/>
              <w:jc w:val="right"/>
              <w:rPr>
                <w:sz w:val="18"/>
              </w:rPr>
            </w:pPr>
            <w:r>
              <w:rPr>
                <w:sz w:val="18"/>
              </w:rPr>
              <w:t>115,31%</w:t>
            </w:r>
          </w:p>
        </w:tc>
      </w:tr>
      <w:tr w:rsidR="00486310" w14:paraId="34CAB1B3" w14:textId="77777777">
        <w:trPr>
          <w:trHeight w:val="473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2B0E9B7" w14:textId="77777777" w:rsidR="00486310" w:rsidRDefault="00FE4E41">
            <w:pPr>
              <w:pStyle w:val="TableParagraph"/>
              <w:spacing w:before="5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321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02B85E" w14:textId="77777777" w:rsidR="00486310" w:rsidRDefault="004863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67D267" w14:textId="77777777" w:rsidR="00486310" w:rsidRDefault="00FE4E41">
            <w:pPr>
              <w:pStyle w:val="TableParagraph"/>
              <w:spacing w:before="5" w:line="217" w:lineRule="exact"/>
              <w:ind w:left="37"/>
              <w:rPr>
                <w:sz w:val="18"/>
              </w:rPr>
            </w:pPr>
            <w:r>
              <w:rPr>
                <w:sz w:val="18"/>
              </w:rPr>
              <w:t>Naknade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troškova</w:t>
            </w:r>
          </w:p>
          <w:p w14:paraId="58FFAB9C" w14:textId="77777777" w:rsidR="00486310" w:rsidRDefault="00FE4E41">
            <w:pPr>
              <w:pStyle w:val="TableParagraph"/>
              <w:ind w:left="37"/>
              <w:rPr>
                <w:sz w:val="18"/>
              </w:rPr>
            </w:pPr>
            <w:r>
              <w:rPr>
                <w:sz w:val="18"/>
              </w:rPr>
              <w:t>zaposlenima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67529E" w14:textId="77777777" w:rsidR="00486310" w:rsidRDefault="00FE4E41">
            <w:pPr>
              <w:pStyle w:val="TableParagraph"/>
              <w:spacing w:before="5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290.432,00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D9542A" w14:textId="77777777" w:rsidR="00486310" w:rsidRDefault="00FE4E41">
            <w:pPr>
              <w:pStyle w:val="TableParagraph"/>
              <w:spacing w:before="5"/>
              <w:ind w:right="67"/>
              <w:jc w:val="right"/>
              <w:rPr>
                <w:sz w:val="18"/>
              </w:rPr>
            </w:pPr>
            <w:r>
              <w:rPr>
                <w:sz w:val="18"/>
              </w:rPr>
              <w:t>-4.600,00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7E7DC9" w14:textId="77777777" w:rsidR="00486310" w:rsidRDefault="00FE4E41">
            <w:pPr>
              <w:pStyle w:val="TableParagraph"/>
              <w:spacing w:before="5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285.832,00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0AC8081" w14:textId="77777777" w:rsidR="00486310" w:rsidRDefault="00FE4E41">
            <w:pPr>
              <w:pStyle w:val="TableParagraph"/>
              <w:spacing w:before="6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98,42%</w:t>
            </w:r>
          </w:p>
        </w:tc>
      </w:tr>
      <w:tr w:rsidR="00486310" w14:paraId="708699DD" w14:textId="77777777">
        <w:trPr>
          <w:trHeight w:val="476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F0FFBE3" w14:textId="77777777" w:rsidR="00486310" w:rsidRDefault="00FE4E41">
            <w:pPr>
              <w:pStyle w:val="TableParagraph"/>
              <w:spacing w:before="5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322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3F27D5" w14:textId="77777777" w:rsidR="00486310" w:rsidRDefault="004863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E7CD3A" w14:textId="77777777" w:rsidR="00486310" w:rsidRDefault="00FE4E41">
            <w:pPr>
              <w:pStyle w:val="TableParagraph"/>
              <w:spacing w:before="5"/>
              <w:ind w:left="37" w:right="367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materijal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energiju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B90269" w14:textId="77777777" w:rsidR="00486310" w:rsidRDefault="00FE4E41">
            <w:pPr>
              <w:pStyle w:val="TableParagraph"/>
              <w:spacing w:before="5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522.485,00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9E6CE8" w14:textId="77777777" w:rsidR="00486310" w:rsidRDefault="00FE4E41">
            <w:pPr>
              <w:pStyle w:val="TableParagraph"/>
              <w:spacing w:before="5"/>
              <w:ind w:right="67"/>
              <w:jc w:val="right"/>
              <w:rPr>
                <w:sz w:val="18"/>
              </w:rPr>
            </w:pPr>
            <w:r>
              <w:rPr>
                <w:sz w:val="18"/>
              </w:rPr>
              <w:t>4.610,00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C4D64C" w14:textId="77777777" w:rsidR="00486310" w:rsidRDefault="00FE4E41">
            <w:pPr>
              <w:pStyle w:val="TableParagraph"/>
              <w:spacing w:before="5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527.095,00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15E0F87" w14:textId="77777777" w:rsidR="00486310" w:rsidRDefault="00FE4E41">
            <w:pPr>
              <w:pStyle w:val="TableParagraph"/>
              <w:spacing w:before="5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100,88%</w:t>
            </w:r>
          </w:p>
        </w:tc>
      </w:tr>
      <w:tr w:rsidR="00486310" w14:paraId="66861C40" w14:textId="77777777">
        <w:trPr>
          <w:trHeight w:val="25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6C99BBB" w14:textId="77777777" w:rsidR="00486310" w:rsidRDefault="00FE4E41">
            <w:pPr>
              <w:pStyle w:val="TableParagraph"/>
              <w:spacing w:before="4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323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685D3B" w14:textId="77777777" w:rsidR="00486310" w:rsidRDefault="004863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CD637E" w14:textId="77777777" w:rsidR="00486310" w:rsidRDefault="00FE4E41">
            <w:pPr>
              <w:pStyle w:val="TableParagraph"/>
              <w:spacing w:before="4"/>
              <w:ind w:left="37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usluge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6EC86A" w14:textId="77777777" w:rsidR="00486310" w:rsidRDefault="00FE4E41">
            <w:pPr>
              <w:pStyle w:val="TableParagraph"/>
              <w:spacing w:before="4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2.180.938,00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0B7D12" w14:textId="77777777" w:rsidR="00486310" w:rsidRDefault="00FE4E41">
            <w:pPr>
              <w:pStyle w:val="TableParagraph"/>
              <w:spacing w:before="4"/>
              <w:ind w:right="68"/>
              <w:jc w:val="right"/>
              <w:rPr>
                <w:sz w:val="18"/>
              </w:rPr>
            </w:pPr>
            <w:r>
              <w:rPr>
                <w:sz w:val="18"/>
              </w:rPr>
              <w:t>432.070,00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CA1154" w14:textId="77777777" w:rsidR="00486310" w:rsidRDefault="00FE4E41">
            <w:pPr>
              <w:pStyle w:val="TableParagraph"/>
              <w:spacing w:before="4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2.613.008,00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2078BAC" w14:textId="77777777" w:rsidR="00486310" w:rsidRDefault="00FE4E41">
            <w:pPr>
              <w:pStyle w:val="TableParagraph"/>
              <w:spacing w:before="4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119,81%</w:t>
            </w:r>
          </w:p>
        </w:tc>
      </w:tr>
      <w:tr w:rsidR="00486310" w14:paraId="1CCCB1EA" w14:textId="77777777">
        <w:trPr>
          <w:trHeight w:val="68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1F6AA20" w14:textId="77777777" w:rsidR="00486310" w:rsidRDefault="00FE4E41">
            <w:pPr>
              <w:pStyle w:val="TableParagraph"/>
              <w:spacing w:before="4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324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E97687" w14:textId="77777777" w:rsidR="00486310" w:rsidRDefault="004863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74D7E8" w14:textId="77777777" w:rsidR="00486310" w:rsidRDefault="00FE4E41">
            <w:pPr>
              <w:pStyle w:val="TableParagraph"/>
              <w:spacing w:before="4"/>
              <w:ind w:left="37" w:right="278"/>
              <w:rPr>
                <w:sz w:val="18"/>
              </w:rPr>
            </w:pPr>
            <w:r>
              <w:rPr>
                <w:sz w:val="18"/>
              </w:rPr>
              <w:t>Naknade troškova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osobama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izvan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radnog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odnosa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8BC855" w14:textId="77777777" w:rsidR="00486310" w:rsidRDefault="00FE4E41">
            <w:pPr>
              <w:pStyle w:val="TableParagraph"/>
              <w:spacing w:before="4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7.950,00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9131AF" w14:textId="77777777" w:rsidR="00486310" w:rsidRDefault="00FE4E41">
            <w:pPr>
              <w:pStyle w:val="TableParagraph"/>
              <w:spacing w:before="4"/>
              <w:ind w:right="67"/>
              <w:jc w:val="right"/>
              <w:rPr>
                <w:sz w:val="18"/>
              </w:rPr>
            </w:pPr>
            <w:r>
              <w:rPr>
                <w:sz w:val="18"/>
              </w:rPr>
              <w:t>1.500,00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2BC104" w14:textId="77777777" w:rsidR="00486310" w:rsidRDefault="00FE4E41">
            <w:pPr>
              <w:pStyle w:val="TableParagraph"/>
              <w:spacing w:before="4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9.450,00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598AA5F" w14:textId="77777777" w:rsidR="00486310" w:rsidRDefault="00FE4E41">
            <w:pPr>
              <w:pStyle w:val="TableParagraph"/>
              <w:spacing w:before="4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118,87%</w:t>
            </w:r>
          </w:p>
        </w:tc>
      </w:tr>
      <w:tr w:rsidR="00486310" w14:paraId="1AD2B0A2" w14:textId="77777777">
        <w:trPr>
          <w:trHeight w:val="47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3D228B5" w14:textId="77777777" w:rsidR="00486310" w:rsidRDefault="00FE4E41">
            <w:pPr>
              <w:pStyle w:val="TableParagraph"/>
              <w:spacing w:before="7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329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70ABA0" w14:textId="77777777" w:rsidR="00486310" w:rsidRDefault="004863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750D56" w14:textId="77777777" w:rsidR="00486310" w:rsidRDefault="00FE4E41">
            <w:pPr>
              <w:pStyle w:val="TableParagraph"/>
              <w:spacing w:before="7"/>
              <w:ind w:left="37" w:right="535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nespomenuti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poslovanja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8D91E1" w14:textId="77777777" w:rsidR="00486310" w:rsidRDefault="00FE4E41">
            <w:pPr>
              <w:pStyle w:val="TableParagraph"/>
              <w:spacing w:before="7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298.915,00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224552" w14:textId="77777777" w:rsidR="00486310" w:rsidRDefault="00FE4E41">
            <w:pPr>
              <w:pStyle w:val="TableParagraph"/>
              <w:spacing w:before="7"/>
              <w:ind w:right="66"/>
              <w:jc w:val="right"/>
              <w:rPr>
                <w:sz w:val="18"/>
              </w:rPr>
            </w:pPr>
            <w:r>
              <w:rPr>
                <w:sz w:val="18"/>
              </w:rPr>
              <w:t>71.662,54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CA39DF" w14:textId="77777777" w:rsidR="00486310" w:rsidRDefault="00FE4E41">
            <w:pPr>
              <w:pStyle w:val="TableParagraph"/>
              <w:spacing w:before="7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370.577,54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A1B0D1C" w14:textId="77777777" w:rsidR="00486310" w:rsidRDefault="00FE4E41">
            <w:pPr>
              <w:pStyle w:val="TableParagraph"/>
              <w:spacing w:before="6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123,97%</w:t>
            </w:r>
          </w:p>
        </w:tc>
      </w:tr>
      <w:tr w:rsidR="00486310" w14:paraId="1B2A0A4E" w14:textId="77777777">
        <w:trPr>
          <w:trHeight w:val="261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FCEF8F1" w14:textId="77777777" w:rsidR="00486310" w:rsidRDefault="00FE4E41">
            <w:pPr>
              <w:pStyle w:val="TableParagraph"/>
              <w:spacing w:before="5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230F0F8" w14:textId="77777777" w:rsidR="00486310" w:rsidRDefault="004863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A993583" w14:textId="77777777" w:rsidR="00486310" w:rsidRDefault="00FE4E41">
            <w:pPr>
              <w:pStyle w:val="TableParagraph"/>
              <w:spacing w:before="5"/>
              <w:ind w:left="37"/>
              <w:rPr>
                <w:b/>
                <w:sz w:val="18"/>
              </w:rPr>
            </w:pPr>
            <w:r>
              <w:rPr>
                <w:b/>
                <w:sz w:val="18"/>
              </w:rPr>
              <w:t>Financijski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2A686C8" w14:textId="77777777" w:rsidR="00486310" w:rsidRDefault="00FE4E41">
            <w:pPr>
              <w:pStyle w:val="TableParagraph"/>
              <w:spacing w:before="5"/>
              <w:ind w:right="5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24.500,00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98D763B" w14:textId="77777777" w:rsidR="00486310" w:rsidRDefault="00FE4E41">
            <w:pPr>
              <w:pStyle w:val="TableParagraph"/>
              <w:spacing w:before="5"/>
              <w:ind w:right="6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2FD8B88" w14:textId="77777777" w:rsidR="00486310" w:rsidRDefault="00FE4E41">
            <w:pPr>
              <w:pStyle w:val="TableParagraph"/>
              <w:spacing w:before="5"/>
              <w:ind w:right="12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24.500,00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3DE8891" w14:textId="77777777" w:rsidR="00486310" w:rsidRDefault="00FE4E41">
            <w:pPr>
              <w:pStyle w:val="TableParagraph"/>
              <w:spacing w:before="5"/>
              <w:ind w:right="34"/>
              <w:jc w:val="right"/>
              <w:rPr>
                <w:sz w:val="18"/>
              </w:rPr>
            </w:pPr>
            <w:r>
              <w:rPr>
                <w:sz w:val="18"/>
              </w:rPr>
              <w:t>100,00%</w:t>
            </w:r>
          </w:p>
        </w:tc>
      </w:tr>
      <w:tr w:rsidR="00486310" w14:paraId="3CF77DA2" w14:textId="77777777"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6DA24D5" w14:textId="77777777" w:rsidR="00486310" w:rsidRDefault="00FE4E41">
            <w:pPr>
              <w:pStyle w:val="TableParagraph"/>
              <w:spacing w:before="9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343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9C3D8B1" w14:textId="77777777" w:rsidR="00486310" w:rsidRDefault="004863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95CEBEC" w14:textId="77777777" w:rsidR="00486310" w:rsidRDefault="00FE4E41">
            <w:pPr>
              <w:pStyle w:val="TableParagraph"/>
              <w:spacing w:before="9"/>
              <w:ind w:left="37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financijski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CD38C9C" w14:textId="77777777" w:rsidR="00486310" w:rsidRDefault="00FE4E41">
            <w:pPr>
              <w:pStyle w:val="TableParagraph"/>
              <w:spacing w:before="9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24.500,00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AC60845" w14:textId="77777777" w:rsidR="00486310" w:rsidRDefault="00FE4E41">
            <w:pPr>
              <w:pStyle w:val="TableParagraph"/>
              <w:spacing w:before="9"/>
              <w:ind w:right="66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A3849D6" w14:textId="77777777" w:rsidR="00486310" w:rsidRDefault="00FE4E41">
            <w:pPr>
              <w:pStyle w:val="TableParagraph"/>
              <w:spacing w:before="9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24.500,00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C755980" w14:textId="77777777" w:rsidR="00486310" w:rsidRDefault="00FE4E41">
            <w:pPr>
              <w:pStyle w:val="TableParagraph"/>
              <w:spacing w:before="9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86310" w14:paraId="23EFA2AA" w14:textId="77777777">
        <w:trPr>
          <w:trHeight w:val="265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D9B8CAF" w14:textId="77777777" w:rsidR="00486310" w:rsidRDefault="00FE4E41">
            <w:pPr>
              <w:pStyle w:val="TableParagraph"/>
              <w:spacing w:before="9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37117CC" w14:textId="77777777" w:rsidR="00486310" w:rsidRDefault="004863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4AAE1A0" w14:textId="77777777" w:rsidR="00486310" w:rsidRDefault="00FE4E41">
            <w:pPr>
              <w:pStyle w:val="TableParagraph"/>
              <w:spacing w:before="9"/>
              <w:ind w:left="37"/>
              <w:rPr>
                <w:b/>
                <w:sz w:val="18"/>
              </w:rPr>
            </w:pPr>
            <w:r>
              <w:rPr>
                <w:b/>
                <w:sz w:val="18"/>
              </w:rPr>
              <w:t>Subvencije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A9E7BE9" w14:textId="77777777" w:rsidR="00486310" w:rsidRDefault="00FE4E41">
            <w:pPr>
              <w:pStyle w:val="TableParagraph"/>
              <w:spacing w:before="9"/>
              <w:ind w:right="5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310.000,00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D0469BE" w14:textId="77777777" w:rsidR="00486310" w:rsidRDefault="00FE4E41">
            <w:pPr>
              <w:pStyle w:val="TableParagraph"/>
              <w:spacing w:before="9"/>
              <w:ind w:right="6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D597E88" w14:textId="77777777" w:rsidR="00486310" w:rsidRDefault="00FE4E41">
            <w:pPr>
              <w:pStyle w:val="TableParagraph"/>
              <w:spacing w:before="9"/>
              <w:ind w:right="12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310.000,00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D57FF73" w14:textId="77777777" w:rsidR="00486310" w:rsidRDefault="00FE4E41">
            <w:pPr>
              <w:pStyle w:val="TableParagraph"/>
              <w:spacing w:before="9"/>
              <w:ind w:right="34"/>
              <w:jc w:val="right"/>
              <w:rPr>
                <w:sz w:val="18"/>
              </w:rPr>
            </w:pPr>
            <w:r>
              <w:rPr>
                <w:sz w:val="18"/>
              </w:rPr>
              <w:t>100,00%</w:t>
            </w:r>
          </w:p>
        </w:tc>
      </w:tr>
      <w:tr w:rsidR="00486310" w14:paraId="3A2E2D07" w14:textId="77777777">
        <w:trPr>
          <w:trHeight w:val="1131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B401CF7" w14:textId="77777777" w:rsidR="00486310" w:rsidRDefault="00FE4E41">
            <w:pPr>
              <w:pStyle w:val="TableParagraph"/>
              <w:spacing w:before="10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352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A3F4F7" w14:textId="77777777" w:rsidR="00486310" w:rsidRDefault="004863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F97B47" w14:textId="77777777" w:rsidR="00486310" w:rsidRDefault="00FE4E41">
            <w:pPr>
              <w:pStyle w:val="TableParagraph"/>
              <w:spacing w:before="10"/>
              <w:ind w:left="37" w:right="175"/>
              <w:rPr>
                <w:sz w:val="18"/>
              </w:rPr>
            </w:pPr>
            <w:r>
              <w:rPr>
                <w:sz w:val="18"/>
              </w:rPr>
              <w:t>Subvencije trgovačkim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društvima,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poljoprivrednicima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obrtnicima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izvan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javnog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sektora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FB1A94" w14:textId="77777777" w:rsidR="00486310" w:rsidRDefault="00FE4E41">
            <w:pPr>
              <w:pStyle w:val="TableParagraph"/>
              <w:spacing w:before="10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310.000,00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3753B0" w14:textId="77777777" w:rsidR="00486310" w:rsidRDefault="00FE4E41">
            <w:pPr>
              <w:pStyle w:val="TableParagraph"/>
              <w:spacing w:before="10"/>
              <w:ind w:right="66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92826B" w14:textId="77777777" w:rsidR="00486310" w:rsidRDefault="00FE4E41">
            <w:pPr>
              <w:pStyle w:val="TableParagraph"/>
              <w:spacing w:before="10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310.000,00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AA229E5" w14:textId="77777777" w:rsidR="00486310" w:rsidRDefault="00FE4E41">
            <w:pPr>
              <w:pStyle w:val="TableParagraph"/>
              <w:spacing w:before="10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86310" w14:paraId="4629A0D3" w14:textId="77777777">
        <w:trPr>
          <w:trHeight w:val="696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88242AE" w14:textId="77777777" w:rsidR="00486310" w:rsidRDefault="00FE4E41">
            <w:pPr>
              <w:pStyle w:val="TableParagraph"/>
              <w:spacing w:before="5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36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844DE95" w14:textId="77777777" w:rsidR="00486310" w:rsidRDefault="004863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51BDE02" w14:textId="77777777" w:rsidR="00486310" w:rsidRDefault="00FE4E41">
            <w:pPr>
              <w:pStyle w:val="TableParagraph"/>
              <w:spacing w:before="5"/>
              <w:ind w:left="37" w:right="245"/>
              <w:rPr>
                <w:b/>
                <w:sz w:val="18"/>
              </w:rPr>
            </w:pPr>
            <w:r>
              <w:rPr>
                <w:b/>
                <w:sz w:val="18"/>
              </w:rPr>
              <w:t>Pomoći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dane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u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inozemstvo i unutar</w:t>
            </w:r>
            <w:r>
              <w:rPr>
                <w:b/>
                <w:spacing w:val="-50"/>
                <w:sz w:val="18"/>
              </w:rPr>
              <w:t xml:space="preserve"> </w:t>
            </w:r>
            <w:r>
              <w:rPr>
                <w:b/>
                <w:sz w:val="18"/>
              </w:rPr>
              <w:t>opće države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920D16F" w14:textId="77777777" w:rsidR="00486310" w:rsidRDefault="00FE4E41">
            <w:pPr>
              <w:pStyle w:val="TableParagraph"/>
              <w:spacing w:before="5"/>
              <w:ind w:right="5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1.217.325,00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B0F7FF0" w14:textId="77777777" w:rsidR="00486310" w:rsidRDefault="00FE4E41">
            <w:pPr>
              <w:pStyle w:val="TableParagraph"/>
              <w:spacing w:before="5"/>
              <w:ind w:right="6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-32.200,73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CAC1AB1" w14:textId="77777777" w:rsidR="00486310" w:rsidRDefault="00FE4E41">
            <w:pPr>
              <w:pStyle w:val="TableParagraph"/>
              <w:spacing w:before="5"/>
              <w:ind w:right="1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1.185.124,27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188BF90" w14:textId="77777777" w:rsidR="00486310" w:rsidRDefault="00FE4E41">
            <w:pPr>
              <w:pStyle w:val="TableParagraph"/>
              <w:spacing w:before="5"/>
              <w:ind w:right="35"/>
              <w:jc w:val="right"/>
              <w:rPr>
                <w:sz w:val="18"/>
              </w:rPr>
            </w:pPr>
            <w:r>
              <w:rPr>
                <w:sz w:val="18"/>
              </w:rPr>
              <w:t>97,35%</w:t>
            </w:r>
          </w:p>
        </w:tc>
      </w:tr>
      <w:tr w:rsidR="00486310" w14:paraId="64503A5A" w14:textId="77777777">
        <w:trPr>
          <w:trHeight w:val="479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60B8A41" w14:textId="77777777" w:rsidR="00486310" w:rsidRDefault="00FE4E41">
            <w:pPr>
              <w:pStyle w:val="TableParagraph"/>
              <w:spacing w:before="11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363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C3C404" w14:textId="77777777" w:rsidR="00486310" w:rsidRDefault="004863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43B694" w14:textId="77777777" w:rsidR="00486310" w:rsidRDefault="00FE4E41">
            <w:pPr>
              <w:pStyle w:val="TableParagraph"/>
              <w:spacing w:before="11"/>
              <w:ind w:left="37" w:right="370"/>
              <w:rPr>
                <w:sz w:val="18"/>
              </w:rPr>
            </w:pPr>
            <w:r>
              <w:rPr>
                <w:sz w:val="18"/>
              </w:rPr>
              <w:t>Pomoći unutar općeg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proračuna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C01F89" w14:textId="77777777" w:rsidR="00486310" w:rsidRDefault="00FE4E41">
            <w:pPr>
              <w:pStyle w:val="TableParagraph"/>
              <w:spacing w:before="11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232.000,00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86A775" w14:textId="77777777" w:rsidR="00486310" w:rsidRDefault="00FE4E41">
            <w:pPr>
              <w:pStyle w:val="TableParagraph"/>
              <w:spacing w:before="11"/>
              <w:ind w:right="66"/>
              <w:jc w:val="right"/>
              <w:rPr>
                <w:sz w:val="18"/>
              </w:rPr>
            </w:pPr>
            <w:r>
              <w:rPr>
                <w:sz w:val="18"/>
              </w:rPr>
              <w:t>17.799,27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D3016E" w14:textId="77777777" w:rsidR="00486310" w:rsidRDefault="00FE4E41">
            <w:pPr>
              <w:pStyle w:val="TableParagraph"/>
              <w:spacing w:before="11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249.799,27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6EAAF34" w14:textId="77777777" w:rsidR="00486310" w:rsidRDefault="00FE4E41">
            <w:pPr>
              <w:pStyle w:val="TableParagraph"/>
              <w:spacing w:before="11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107,67%</w:t>
            </w:r>
          </w:p>
        </w:tc>
      </w:tr>
      <w:tr w:rsidR="00486310" w14:paraId="0D3A0408" w14:textId="77777777">
        <w:trPr>
          <w:trHeight w:val="475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4DB6E13" w14:textId="77777777" w:rsidR="00486310" w:rsidRDefault="00FE4E41">
            <w:pPr>
              <w:pStyle w:val="TableParagraph"/>
              <w:spacing w:before="6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366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1AD7E0" w14:textId="77777777" w:rsidR="00486310" w:rsidRDefault="004863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D8615A" w14:textId="77777777" w:rsidR="00486310" w:rsidRDefault="00FE4E41">
            <w:pPr>
              <w:pStyle w:val="TableParagraph"/>
              <w:spacing w:before="6"/>
              <w:ind w:left="37" w:right="15"/>
              <w:rPr>
                <w:sz w:val="18"/>
              </w:rPr>
            </w:pPr>
            <w:r>
              <w:rPr>
                <w:sz w:val="18"/>
              </w:rPr>
              <w:t>Pomoć korisnicima drugih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proračuna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1B7D49" w14:textId="77777777" w:rsidR="00486310" w:rsidRDefault="00FE4E41">
            <w:pPr>
              <w:pStyle w:val="TableParagraph"/>
              <w:spacing w:before="6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985.325,00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A206D9" w14:textId="77777777" w:rsidR="00486310" w:rsidRDefault="00FE4E41">
            <w:pPr>
              <w:pStyle w:val="TableParagraph"/>
              <w:spacing w:before="6"/>
              <w:ind w:right="67"/>
              <w:jc w:val="right"/>
              <w:rPr>
                <w:sz w:val="18"/>
              </w:rPr>
            </w:pPr>
            <w:r>
              <w:rPr>
                <w:sz w:val="18"/>
              </w:rPr>
              <w:t>-50.000,00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EDAEE9" w14:textId="77777777" w:rsidR="00486310" w:rsidRDefault="00FE4E41">
            <w:pPr>
              <w:pStyle w:val="TableParagraph"/>
              <w:spacing w:before="6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935.325,00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95C190D" w14:textId="77777777" w:rsidR="00486310" w:rsidRDefault="00FE4E41">
            <w:pPr>
              <w:pStyle w:val="TableParagraph"/>
              <w:spacing w:before="6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94,93%</w:t>
            </w:r>
          </w:p>
        </w:tc>
      </w:tr>
      <w:tr w:rsidR="00486310" w14:paraId="37C00AFD" w14:textId="77777777">
        <w:trPr>
          <w:trHeight w:val="90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5B96780" w14:textId="77777777" w:rsidR="00486310" w:rsidRDefault="00FE4E41">
            <w:pPr>
              <w:pStyle w:val="TableParagraph"/>
              <w:spacing w:before="6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37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C43CA4" w14:textId="77777777" w:rsidR="00486310" w:rsidRDefault="004863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5740AF" w14:textId="77777777" w:rsidR="00486310" w:rsidRDefault="00FE4E41">
            <w:pPr>
              <w:pStyle w:val="TableParagraph"/>
              <w:spacing w:before="6"/>
              <w:ind w:left="37" w:right="121"/>
              <w:rPr>
                <w:b/>
                <w:sz w:val="18"/>
              </w:rPr>
            </w:pPr>
            <w:r>
              <w:rPr>
                <w:b/>
                <w:sz w:val="18"/>
              </w:rPr>
              <w:t>Naknade građanima i</w:t>
            </w:r>
            <w:r>
              <w:rPr>
                <w:b/>
                <w:spacing w:val="-50"/>
                <w:sz w:val="18"/>
              </w:rPr>
              <w:t xml:space="preserve"> </w:t>
            </w:r>
            <w:r>
              <w:rPr>
                <w:b/>
                <w:sz w:val="18"/>
              </w:rPr>
              <w:t>kućanstvima na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temelju osiguranja 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druge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596300" w14:textId="77777777" w:rsidR="00486310" w:rsidRDefault="00FE4E41">
            <w:pPr>
              <w:pStyle w:val="TableParagraph"/>
              <w:spacing w:before="6"/>
              <w:ind w:right="5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403.000,00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37C048" w14:textId="77777777" w:rsidR="00486310" w:rsidRDefault="00FE4E41">
            <w:pPr>
              <w:pStyle w:val="TableParagraph"/>
              <w:spacing w:before="6"/>
              <w:ind w:right="6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D8565C" w14:textId="77777777" w:rsidR="00486310" w:rsidRDefault="00FE4E41">
            <w:pPr>
              <w:pStyle w:val="TableParagraph"/>
              <w:spacing w:before="6"/>
              <w:ind w:right="12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403.000,00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475D6DA" w14:textId="77777777" w:rsidR="00486310" w:rsidRDefault="00FE4E41">
            <w:pPr>
              <w:pStyle w:val="TableParagraph"/>
              <w:spacing w:before="6"/>
              <w:ind w:right="34"/>
              <w:jc w:val="right"/>
              <w:rPr>
                <w:sz w:val="18"/>
              </w:rPr>
            </w:pPr>
            <w:r>
              <w:rPr>
                <w:sz w:val="18"/>
              </w:rPr>
              <w:t>100,00%</w:t>
            </w:r>
          </w:p>
        </w:tc>
      </w:tr>
      <w:tr w:rsidR="00486310" w14:paraId="5FFC5E5A" w14:textId="77777777">
        <w:trPr>
          <w:trHeight w:val="696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D7262AD" w14:textId="77777777" w:rsidR="00486310" w:rsidRDefault="00FE4E41">
            <w:pPr>
              <w:pStyle w:val="TableParagraph"/>
              <w:spacing w:before="4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372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8406DBA" w14:textId="77777777" w:rsidR="00486310" w:rsidRDefault="004863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ABE3B1C" w14:textId="77777777" w:rsidR="00486310" w:rsidRDefault="00FE4E41">
            <w:pPr>
              <w:pStyle w:val="TableParagraph"/>
              <w:spacing w:before="4" w:line="217" w:lineRule="exact"/>
              <w:ind w:left="37"/>
              <w:rPr>
                <w:sz w:val="18"/>
              </w:rPr>
            </w:pPr>
            <w:r>
              <w:rPr>
                <w:sz w:val="18"/>
              </w:rPr>
              <w:t>Ostale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naknade</w:t>
            </w:r>
          </w:p>
          <w:p w14:paraId="5EEE6009" w14:textId="77777777" w:rsidR="00486310" w:rsidRDefault="00FE4E41">
            <w:pPr>
              <w:pStyle w:val="TableParagraph"/>
              <w:ind w:left="37" w:right="79"/>
              <w:rPr>
                <w:sz w:val="18"/>
              </w:rPr>
            </w:pPr>
            <w:r>
              <w:rPr>
                <w:sz w:val="18"/>
              </w:rPr>
              <w:t>građanima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kućanstvima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iz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proračuna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9E72251" w14:textId="77777777" w:rsidR="00486310" w:rsidRDefault="00FE4E41">
            <w:pPr>
              <w:pStyle w:val="TableParagraph"/>
              <w:spacing w:before="4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403.000,00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31C7097" w14:textId="77777777" w:rsidR="00486310" w:rsidRDefault="00FE4E41">
            <w:pPr>
              <w:pStyle w:val="TableParagraph"/>
              <w:spacing w:before="4"/>
              <w:ind w:right="66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51831BC" w14:textId="77777777" w:rsidR="00486310" w:rsidRDefault="00FE4E41">
            <w:pPr>
              <w:pStyle w:val="TableParagraph"/>
              <w:spacing w:before="4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403.000,00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C38F42D" w14:textId="77777777" w:rsidR="00486310" w:rsidRDefault="00FE4E41">
            <w:pPr>
              <w:pStyle w:val="TableParagraph"/>
              <w:spacing w:before="4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86310" w14:paraId="23134591" w14:textId="77777777"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FBC9436" w14:textId="77777777" w:rsidR="00486310" w:rsidRDefault="00FE4E41">
            <w:pPr>
              <w:pStyle w:val="TableParagraph"/>
              <w:spacing w:before="10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08EBC93" w14:textId="77777777" w:rsidR="00486310" w:rsidRDefault="004863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EE52F09" w14:textId="77777777" w:rsidR="00486310" w:rsidRDefault="00FE4E41">
            <w:pPr>
              <w:pStyle w:val="TableParagraph"/>
              <w:spacing w:before="10"/>
              <w:ind w:left="37"/>
              <w:rPr>
                <w:b/>
                <w:sz w:val="18"/>
              </w:rPr>
            </w:pPr>
            <w:r>
              <w:rPr>
                <w:b/>
                <w:sz w:val="18"/>
              </w:rPr>
              <w:t>Ostali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94A7217" w14:textId="77777777" w:rsidR="00486310" w:rsidRDefault="00FE4E41">
            <w:pPr>
              <w:pStyle w:val="TableParagraph"/>
              <w:spacing w:before="10"/>
              <w:ind w:right="5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1.624.750,00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807C614" w14:textId="77777777" w:rsidR="00486310" w:rsidRDefault="00FE4E41">
            <w:pPr>
              <w:pStyle w:val="TableParagraph"/>
              <w:spacing w:before="10"/>
              <w:ind w:right="6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-8.100,00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D46D26C" w14:textId="77777777" w:rsidR="00486310" w:rsidRDefault="00FE4E41">
            <w:pPr>
              <w:pStyle w:val="TableParagraph"/>
              <w:spacing w:before="10"/>
              <w:ind w:right="1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1.616.650,00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10334F3" w14:textId="77777777" w:rsidR="00486310" w:rsidRDefault="00FE4E41">
            <w:pPr>
              <w:pStyle w:val="TableParagraph"/>
              <w:spacing w:before="10"/>
              <w:ind w:right="35"/>
              <w:jc w:val="right"/>
              <w:rPr>
                <w:sz w:val="18"/>
              </w:rPr>
            </w:pPr>
            <w:r>
              <w:rPr>
                <w:sz w:val="18"/>
              </w:rPr>
              <w:t>99,50%</w:t>
            </w:r>
          </w:p>
        </w:tc>
      </w:tr>
      <w:tr w:rsidR="00486310" w14:paraId="2200D595" w14:textId="77777777">
        <w:trPr>
          <w:trHeight w:val="263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56085BF" w14:textId="77777777" w:rsidR="00486310" w:rsidRDefault="00FE4E41">
            <w:pPr>
              <w:pStyle w:val="TableParagraph"/>
              <w:spacing w:before="11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381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F7C175" w14:textId="77777777" w:rsidR="00486310" w:rsidRDefault="004863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C593E1" w14:textId="77777777" w:rsidR="00486310" w:rsidRDefault="00FE4E41">
            <w:pPr>
              <w:pStyle w:val="TableParagraph"/>
              <w:spacing w:before="11"/>
              <w:ind w:left="37"/>
              <w:rPr>
                <w:sz w:val="18"/>
              </w:rPr>
            </w:pPr>
            <w:r>
              <w:rPr>
                <w:sz w:val="18"/>
              </w:rPr>
              <w:t>Tekuće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donacije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C6C136" w14:textId="77777777" w:rsidR="00486310" w:rsidRDefault="00FE4E41">
            <w:pPr>
              <w:pStyle w:val="TableParagraph"/>
              <w:spacing w:before="11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874.750,00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EED702" w14:textId="77777777" w:rsidR="00486310" w:rsidRDefault="00FE4E41">
            <w:pPr>
              <w:pStyle w:val="TableParagraph"/>
              <w:spacing w:before="11"/>
              <w:ind w:right="68"/>
              <w:jc w:val="right"/>
              <w:rPr>
                <w:sz w:val="18"/>
              </w:rPr>
            </w:pPr>
            <w:r>
              <w:rPr>
                <w:sz w:val="18"/>
              </w:rPr>
              <w:t>-8.100,00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BB4FE0" w14:textId="77777777" w:rsidR="00486310" w:rsidRDefault="00FE4E41">
            <w:pPr>
              <w:pStyle w:val="TableParagraph"/>
              <w:spacing w:before="11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866.650,00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BF430CC" w14:textId="77777777" w:rsidR="00486310" w:rsidRDefault="00FE4E41">
            <w:pPr>
              <w:pStyle w:val="TableParagraph"/>
              <w:spacing w:before="1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99,07%</w:t>
            </w:r>
          </w:p>
        </w:tc>
      </w:tr>
      <w:tr w:rsidR="00486310" w14:paraId="57CCD36F" w14:textId="77777777">
        <w:trPr>
          <w:trHeight w:val="25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50E75F2" w14:textId="77777777" w:rsidR="00486310" w:rsidRDefault="00FE4E41">
            <w:pPr>
              <w:pStyle w:val="TableParagraph"/>
              <w:spacing w:before="4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382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CF7CF5" w14:textId="77777777" w:rsidR="00486310" w:rsidRDefault="004863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F9BE1D" w14:textId="77777777" w:rsidR="00486310" w:rsidRDefault="00FE4E41">
            <w:pPr>
              <w:pStyle w:val="TableParagraph"/>
              <w:spacing w:before="4"/>
              <w:ind w:left="37"/>
              <w:rPr>
                <w:sz w:val="18"/>
              </w:rPr>
            </w:pPr>
            <w:r>
              <w:rPr>
                <w:sz w:val="18"/>
              </w:rPr>
              <w:t>Kapitalne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donacije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FF22B8" w14:textId="77777777" w:rsidR="00486310" w:rsidRDefault="00FE4E41">
            <w:pPr>
              <w:pStyle w:val="TableParagraph"/>
              <w:spacing w:before="4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280.000,00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E3D1ED" w14:textId="77777777" w:rsidR="00486310" w:rsidRDefault="00FE4E41">
            <w:pPr>
              <w:pStyle w:val="TableParagraph"/>
              <w:spacing w:before="4"/>
              <w:ind w:right="66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F925D9" w14:textId="77777777" w:rsidR="00486310" w:rsidRDefault="00FE4E41">
            <w:pPr>
              <w:pStyle w:val="TableParagraph"/>
              <w:spacing w:before="4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280.000,00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02DCAE0" w14:textId="77777777" w:rsidR="00486310" w:rsidRDefault="00FE4E41">
            <w:pPr>
              <w:pStyle w:val="TableParagraph"/>
              <w:spacing w:before="4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86310" w14:paraId="40DA5BDD" w14:textId="77777777">
        <w:trPr>
          <w:trHeight w:val="47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7D81DEB" w14:textId="77777777" w:rsidR="00486310" w:rsidRDefault="00FE4E41">
            <w:pPr>
              <w:pStyle w:val="TableParagraph"/>
              <w:spacing w:before="5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383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9009CFB" w14:textId="77777777" w:rsidR="00486310" w:rsidRDefault="004863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7933681" w14:textId="77777777" w:rsidR="00486310" w:rsidRDefault="00FE4E41">
            <w:pPr>
              <w:pStyle w:val="TableParagraph"/>
              <w:spacing w:before="5" w:line="217" w:lineRule="exact"/>
              <w:ind w:left="37"/>
              <w:rPr>
                <w:sz w:val="18"/>
              </w:rPr>
            </w:pPr>
            <w:r>
              <w:rPr>
                <w:sz w:val="18"/>
              </w:rPr>
              <w:t>Kazne,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penali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naknade</w:t>
            </w:r>
          </w:p>
          <w:p w14:paraId="459ECD3A" w14:textId="77777777" w:rsidR="00486310" w:rsidRDefault="00FE4E41">
            <w:pPr>
              <w:pStyle w:val="TableParagraph"/>
              <w:ind w:left="37"/>
              <w:rPr>
                <w:sz w:val="18"/>
              </w:rPr>
            </w:pPr>
            <w:r>
              <w:rPr>
                <w:sz w:val="18"/>
              </w:rPr>
              <w:t>štete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8340627" w14:textId="77777777" w:rsidR="00486310" w:rsidRDefault="00FE4E41">
            <w:pPr>
              <w:pStyle w:val="TableParagraph"/>
              <w:spacing w:before="5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20.000,00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EDD0F6F" w14:textId="77777777" w:rsidR="00486310" w:rsidRDefault="00FE4E41">
            <w:pPr>
              <w:pStyle w:val="TableParagraph"/>
              <w:spacing w:before="5"/>
              <w:ind w:right="66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1A60C8A" w14:textId="77777777" w:rsidR="00486310" w:rsidRDefault="00FE4E41">
            <w:pPr>
              <w:pStyle w:val="TableParagraph"/>
              <w:spacing w:before="5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20.000,00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A3BBD4F" w14:textId="77777777" w:rsidR="00486310" w:rsidRDefault="00FE4E41">
            <w:pPr>
              <w:pStyle w:val="TableParagraph"/>
              <w:spacing w:before="5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86310" w14:paraId="1981B12F" w14:textId="77777777">
        <w:trPr>
          <w:trHeight w:val="271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402FC43" w14:textId="77777777" w:rsidR="00486310" w:rsidRDefault="00FE4E41">
            <w:pPr>
              <w:pStyle w:val="TableParagraph"/>
              <w:spacing w:before="10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386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1945B0C" w14:textId="77777777" w:rsidR="00486310" w:rsidRDefault="004863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375CADA" w14:textId="77777777" w:rsidR="00486310" w:rsidRDefault="00FE4E41">
            <w:pPr>
              <w:pStyle w:val="TableParagraph"/>
              <w:spacing w:before="10"/>
              <w:ind w:left="37"/>
              <w:rPr>
                <w:sz w:val="18"/>
              </w:rPr>
            </w:pPr>
            <w:r>
              <w:rPr>
                <w:sz w:val="18"/>
              </w:rPr>
              <w:t>Kapitalne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pomoći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8F3F1D4" w14:textId="77777777" w:rsidR="00486310" w:rsidRDefault="00FE4E41">
            <w:pPr>
              <w:pStyle w:val="TableParagraph"/>
              <w:spacing w:before="10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450.000,00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1910351" w14:textId="77777777" w:rsidR="00486310" w:rsidRDefault="00FE4E41">
            <w:pPr>
              <w:pStyle w:val="TableParagraph"/>
              <w:spacing w:before="10"/>
              <w:ind w:right="66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3392833" w14:textId="77777777" w:rsidR="00486310" w:rsidRDefault="00FE4E41">
            <w:pPr>
              <w:pStyle w:val="TableParagraph"/>
              <w:spacing w:before="10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450.000,00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2C7E3FA" w14:textId="77777777" w:rsidR="00486310" w:rsidRDefault="00FE4E41">
            <w:pPr>
              <w:pStyle w:val="TableParagraph"/>
              <w:spacing w:before="10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</w:tbl>
    <w:p w14:paraId="1F7716DE" w14:textId="77777777" w:rsidR="00486310" w:rsidRDefault="00486310">
      <w:pPr>
        <w:pStyle w:val="Tijeloteksta"/>
        <w:rPr>
          <w:rFonts w:ascii="Arial MT"/>
          <w:sz w:val="20"/>
        </w:rPr>
      </w:pPr>
    </w:p>
    <w:p w14:paraId="36B4FE5E" w14:textId="77777777" w:rsidR="00486310" w:rsidRDefault="00486310">
      <w:pPr>
        <w:pStyle w:val="Tijeloteksta"/>
        <w:spacing w:before="5"/>
        <w:rPr>
          <w:rFonts w:ascii="Arial MT"/>
          <w:sz w:val="18"/>
        </w:rPr>
      </w:pPr>
    </w:p>
    <w:tbl>
      <w:tblPr>
        <w:tblStyle w:val="TableNormal"/>
        <w:tblW w:w="0" w:type="auto"/>
        <w:tblInd w:w="9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724"/>
        <w:gridCol w:w="2108"/>
        <w:gridCol w:w="1842"/>
        <w:gridCol w:w="1841"/>
        <w:gridCol w:w="1842"/>
        <w:gridCol w:w="1123"/>
      </w:tblGrid>
      <w:tr w:rsidR="00486310" w14:paraId="6E922C2E" w14:textId="77777777">
        <w:trPr>
          <w:trHeight w:val="754"/>
        </w:trPr>
        <w:tc>
          <w:tcPr>
            <w:tcW w:w="739" w:type="dxa"/>
            <w:tcBorders>
              <w:left w:val="nil"/>
              <w:bottom w:val="nil"/>
              <w:right w:val="single" w:sz="2" w:space="0" w:color="000000"/>
            </w:tcBorders>
          </w:tcPr>
          <w:p w14:paraId="588F2D12" w14:textId="77777777" w:rsidR="00486310" w:rsidRDefault="00FE4E41">
            <w:pPr>
              <w:pStyle w:val="TableParagraph"/>
              <w:spacing w:before="10"/>
              <w:ind w:right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724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07C0EBFA" w14:textId="77777777" w:rsidR="00486310" w:rsidRDefault="004863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0F298088" w14:textId="77777777" w:rsidR="00486310" w:rsidRDefault="00FE4E41">
            <w:pPr>
              <w:pStyle w:val="TableParagraph"/>
              <w:spacing w:before="10"/>
              <w:ind w:left="39" w:right="158"/>
              <w:rPr>
                <w:b/>
                <w:sz w:val="20"/>
              </w:rPr>
            </w:pPr>
            <w:r>
              <w:rPr>
                <w:b/>
                <w:sz w:val="20"/>
              </w:rPr>
              <w:t>Rashodi za nabavu</w:t>
            </w:r>
            <w:r>
              <w:rPr>
                <w:b/>
                <w:spacing w:val="-57"/>
                <w:sz w:val="20"/>
              </w:rPr>
              <w:t xml:space="preserve"> </w:t>
            </w:r>
            <w:r>
              <w:rPr>
                <w:b/>
                <w:sz w:val="20"/>
              </w:rPr>
              <w:t>nefinancijske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imovine</w:t>
            </w:r>
          </w:p>
        </w:tc>
        <w:tc>
          <w:tcPr>
            <w:tcW w:w="1842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4634A96A" w14:textId="77777777" w:rsidR="00486310" w:rsidRDefault="00FE4E41">
            <w:pPr>
              <w:pStyle w:val="TableParagraph"/>
              <w:spacing w:before="10"/>
              <w:ind w:left="450"/>
              <w:rPr>
                <w:b/>
                <w:sz w:val="20"/>
              </w:rPr>
            </w:pPr>
            <w:r>
              <w:rPr>
                <w:b/>
                <w:sz w:val="20"/>
              </w:rPr>
              <w:t>6.430.065,25</w:t>
            </w:r>
          </w:p>
        </w:tc>
        <w:tc>
          <w:tcPr>
            <w:tcW w:w="184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6D541056" w14:textId="77777777" w:rsidR="00486310" w:rsidRDefault="00FE4E41">
            <w:pPr>
              <w:pStyle w:val="TableParagraph"/>
              <w:spacing w:before="10"/>
              <w:ind w:left="750"/>
              <w:rPr>
                <w:b/>
                <w:sz w:val="20"/>
              </w:rPr>
            </w:pPr>
            <w:r>
              <w:rPr>
                <w:b/>
                <w:sz w:val="20"/>
              </w:rPr>
              <w:t>39.124,18</w:t>
            </w:r>
          </w:p>
        </w:tc>
        <w:tc>
          <w:tcPr>
            <w:tcW w:w="1842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4D03A25C" w14:textId="77777777" w:rsidR="00486310" w:rsidRDefault="00FE4E41">
            <w:pPr>
              <w:pStyle w:val="TableParagraph"/>
              <w:spacing w:before="10"/>
              <w:ind w:left="371"/>
              <w:rPr>
                <w:b/>
                <w:sz w:val="20"/>
              </w:rPr>
            </w:pPr>
            <w:r>
              <w:rPr>
                <w:b/>
                <w:sz w:val="20"/>
              </w:rPr>
              <w:t>6.469.189,43</w:t>
            </w:r>
          </w:p>
        </w:tc>
        <w:tc>
          <w:tcPr>
            <w:tcW w:w="1123" w:type="dxa"/>
            <w:tcBorders>
              <w:left w:val="single" w:sz="2" w:space="0" w:color="000000"/>
              <w:bottom w:val="nil"/>
              <w:right w:val="nil"/>
            </w:tcBorders>
          </w:tcPr>
          <w:p w14:paraId="1F788BA6" w14:textId="77777777" w:rsidR="00486310" w:rsidRDefault="00FE4E41">
            <w:pPr>
              <w:pStyle w:val="TableParagraph"/>
              <w:spacing w:before="9"/>
              <w:ind w:left="360"/>
              <w:rPr>
                <w:sz w:val="18"/>
              </w:rPr>
            </w:pPr>
            <w:r>
              <w:rPr>
                <w:sz w:val="18"/>
              </w:rPr>
              <w:t>100,61%</w:t>
            </w:r>
          </w:p>
        </w:tc>
      </w:tr>
    </w:tbl>
    <w:p w14:paraId="78B5C87C" w14:textId="77777777" w:rsidR="00486310" w:rsidRDefault="00486310">
      <w:pPr>
        <w:rPr>
          <w:sz w:val="18"/>
        </w:rPr>
        <w:sectPr w:rsidR="00486310">
          <w:pgSz w:w="11910" w:h="16840"/>
          <w:pgMar w:top="540" w:right="40" w:bottom="1040" w:left="220" w:header="0" w:footer="859" w:gutter="0"/>
          <w:cols w:space="720"/>
        </w:sectPr>
      </w:pPr>
    </w:p>
    <w:tbl>
      <w:tblPr>
        <w:tblStyle w:val="TableNormal"/>
        <w:tblW w:w="0" w:type="auto"/>
        <w:tblInd w:w="9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724"/>
        <w:gridCol w:w="2110"/>
        <w:gridCol w:w="1842"/>
        <w:gridCol w:w="1839"/>
        <w:gridCol w:w="1842"/>
        <w:gridCol w:w="1123"/>
      </w:tblGrid>
      <w:tr w:rsidR="00486310" w14:paraId="5D6A97E7" w14:textId="77777777">
        <w:trPr>
          <w:trHeight w:val="827"/>
        </w:trPr>
        <w:tc>
          <w:tcPr>
            <w:tcW w:w="10219" w:type="dxa"/>
            <w:gridSpan w:val="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70D92CEA" w14:textId="77777777" w:rsidR="00486310" w:rsidRDefault="00FE4E41">
            <w:pPr>
              <w:pStyle w:val="TableParagraph"/>
              <w:numPr>
                <w:ilvl w:val="0"/>
                <w:numId w:val="3"/>
              </w:numPr>
              <w:tabs>
                <w:tab w:val="left" w:pos="792"/>
              </w:tabs>
              <w:spacing w:before="71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IZMJENE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 PRORAČUNA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SIRAČ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2021.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569CEE30" w14:textId="77777777" w:rsidR="00486310" w:rsidRDefault="00FE4E41">
            <w:pPr>
              <w:pStyle w:val="TableParagraph"/>
              <w:spacing w:before="76"/>
              <w:ind w:left="3821" w:right="3825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A.Račun</w:t>
            </w:r>
            <w:proofErr w:type="spellEnd"/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Rashoda 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izdataka</w:t>
            </w:r>
          </w:p>
        </w:tc>
      </w:tr>
      <w:tr w:rsidR="00486310" w14:paraId="20944155" w14:textId="77777777">
        <w:trPr>
          <w:trHeight w:val="842"/>
        </w:trPr>
        <w:tc>
          <w:tcPr>
            <w:tcW w:w="146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D526B68" w14:textId="77777777" w:rsidR="00486310" w:rsidRDefault="00FE4E41">
            <w:pPr>
              <w:pStyle w:val="TableParagraph"/>
              <w:spacing w:before="9"/>
              <w:ind w:left="30" w:right="58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  <w:p w14:paraId="3DEF639A" w14:textId="77777777" w:rsidR="00486310" w:rsidRDefault="00486310">
            <w:pPr>
              <w:pStyle w:val="TableParagraph"/>
              <w:spacing w:before="4"/>
              <w:rPr>
                <w:rFonts w:ascii="Arial MT"/>
                <w:sz w:val="28"/>
              </w:rPr>
            </w:pPr>
          </w:p>
          <w:p w14:paraId="23CCD739" w14:textId="77777777" w:rsidR="00486310" w:rsidRDefault="00FE4E41">
            <w:pPr>
              <w:pStyle w:val="TableParagraph"/>
              <w:ind w:right="2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1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4697C1A" w14:textId="77777777" w:rsidR="00486310" w:rsidRDefault="00FE4E41">
            <w:pPr>
              <w:pStyle w:val="TableParagraph"/>
              <w:spacing w:before="9"/>
              <w:ind w:left="836" w:right="839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5DCAB57B" w14:textId="77777777" w:rsidR="00486310" w:rsidRDefault="00486310">
            <w:pPr>
              <w:pStyle w:val="TableParagraph"/>
              <w:spacing w:before="4"/>
              <w:rPr>
                <w:rFonts w:ascii="Arial MT"/>
                <w:sz w:val="28"/>
              </w:rPr>
            </w:pPr>
          </w:p>
          <w:p w14:paraId="44A106D3" w14:textId="77777777" w:rsidR="00486310" w:rsidRDefault="00FE4E41">
            <w:pPr>
              <w:pStyle w:val="TableParagraph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08FB001" w14:textId="77777777" w:rsidR="00486310" w:rsidRDefault="00FE4E41">
            <w:pPr>
              <w:pStyle w:val="TableParagraph"/>
              <w:spacing w:before="10"/>
              <w:ind w:left="114" w:right="74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2021.g</w:t>
            </w:r>
          </w:p>
          <w:p w14:paraId="53601105" w14:textId="77777777" w:rsidR="00486310" w:rsidRDefault="00486310">
            <w:pPr>
              <w:pStyle w:val="TableParagraph"/>
              <w:spacing w:before="4"/>
              <w:rPr>
                <w:rFonts w:ascii="Arial MT"/>
                <w:sz w:val="28"/>
              </w:rPr>
            </w:pPr>
          </w:p>
          <w:p w14:paraId="2779D3FF" w14:textId="77777777" w:rsidR="00486310" w:rsidRDefault="00FE4E41">
            <w:pPr>
              <w:pStyle w:val="TableParagraph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7C695B0" w14:textId="77777777" w:rsidR="00486310" w:rsidRDefault="00FE4E41">
            <w:pPr>
              <w:pStyle w:val="TableParagraph"/>
              <w:spacing w:before="10" w:line="241" w:lineRule="exact"/>
              <w:ind w:left="413" w:right="408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68692F51" w14:textId="77777777" w:rsidR="00486310" w:rsidRDefault="00FE4E41">
            <w:pPr>
              <w:pStyle w:val="TableParagraph"/>
              <w:spacing w:line="241" w:lineRule="exact"/>
              <w:ind w:left="412" w:right="408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14:paraId="264920FA" w14:textId="77777777" w:rsidR="00486310" w:rsidRDefault="00FE4E41">
            <w:pPr>
              <w:pStyle w:val="TableParagraph"/>
              <w:spacing w:before="88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E82D589" w14:textId="77777777" w:rsidR="00486310" w:rsidRDefault="00FE4E41">
            <w:pPr>
              <w:pStyle w:val="TableParagraph"/>
              <w:spacing w:before="10"/>
              <w:ind w:left="114" w:right="92"/>
              <w:jc w:val="center"/>
              <w:rPr>
                <w:sz w:val="20"/>
              </w:rPr>
            </w:pPr>
            <w:r>
              <w:rPr>
                <w:sz w:val="20"/>
              </w:rPr>
              <w:t>Novi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2021.g</w:t>
            </w:r>
          </w:p>
          <w:p w14:paraId="5C46C3E2" w14:textId="77777777" w:rsidR="00486310" w:rsidRDefault="00486310">
            <w:pPr>
              <w:pStyle w:val="TableParagraph"/>
              <w:spacing w:before="7"/>
              <w:rPr>
                <w:rFonts w:ascii="Arial MT"/>
                <w:sz w:val="28"/>
              </w:rPr>
            </w:pPr>
          </w:p>
          <w:p w14:paraId="21D58A26" w14:textId="77777777" w:rsidR="00486310" w:rsidRDefault="00FE4E41">
            <w:pPr>
              <w:pStyle w:val="TableParagraph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8218D81" w14:textId="77777777" w:rsidR="00486310" w:rsidRDefault="00FE4E41">
            <w:pPr>
              <w:pStyle w:val="TableParagraph"/>
              <w:spacing w:before="10"/>
              <w:ind w:left="289" w:right="23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5A3E3C18" w14:textId="77777777" w:rsidR="00486310" w:rsidRDefault="00FE4E41">
            <w:pPr>
              <w:pStyle w:val="TableParagraph"/>
              <w:spacing w:before="87"/>
              <w:ind w:left="4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486310" w14:paraId="26FF80B1" w14:textId="77777777">
        <w:trPr>
          <w:trHeight w:val="47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29B20D5" w14:textId="77777777" w:rsidR="00486310" w:rsidRDefault="00FE4E41">
            <w:pPr>
              <w:pStyle w:val="TableParagraph"/>
              <w:spacing w:before="4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4478C1B" w14:textId="77777777" w:rsidR="00486310" w:rsidRDefault="004863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7D6C40D" w14:textId="77777777" w:rsidR="00486310" w:rsidRDefault="00FE4E41">
            <w:pPr>
              <w:pStyle w:val="TableParagraph"/>
              <w:spacing w:before="4"/>
              <w:ind w:left="36" w:right="-46"/>
              <w:rPr>
                <w:b/>
                <w:sz w:val="18"/>
              </w:rPr>
            </w:pPr>
            <w:r>
              <w:rPr>
                <w:b/>
                <w:sz w:val="18"/>
              </w:rPr>
              <w:t>Rashodi za nabavu</w:t>
            </w:r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neproizvedene</w:t>
            </w:r>
            <w:proofErr w:type="spellEnd"/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52BCAD6" w14:textId="77777777" w:rsidR="00486310" w:rsidRDefault="00FE4E41">
            <w:pPr>
              <w:pStyle w:val="TableParagraph"/>
              <w:spacing w:before="4"/>
              <w:ind w:right="5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489.500,00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C1162B7" w14:textId="77777777" w:rsidR="00486310" w:rsidRDefault="00FE4E41">
            <w:pPr>
              <w:pStyle w:val="TableParagraph"/>
              <w:spacing w:before="4"/>
              <w:ind w:right="6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190.000,00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204BA55" w14:textId="77777777" w:rsidR="00486310" w:rsidRDefault="00FE4E41">
            <w:pPr>
              <w:pStyle w:val="TableParagraph"/>
              <w:spacing w:before="4"/>
              <w:ind w:right="1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679.500,00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A6D1D07" w14:textId="77777777" w:rsidR="00486310" w:rsidRDefault="00FE4E41">
            <w:pPr>
              <w:pStyle w:val="TableParagraph"/>
              <w:spacing w:before="4"/>
              <w:ind w:right="36"/>
              <w:jc w:val="right"/>
              <w:rPr>
                <w:sz w:val="18"/>
              </w:rPr>
            </w:pPr>
            <w:r>
              <w:rPr>
                <w:sz w:val="18"/>
              </w:rPr>
              <w:t>138,82%</w:t>
            </w:r>
          </w:p>
        </w:tc>
      </w:tr>
      <w:tr w:rsidR="00486310" w14:paraId="0D8FDC5C" w14:textId="77777777">
        <w:trPr>
          <w:trHeight w:val="479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2F8D666" w14:textId="77777777" w:rsidR="00486310" w:rsidRDefault="00FE4E41">
            <w:pPr>
              <w:pStyle w:val="TableParagraph"/>
              <w:spacing w:before="9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411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45E791" w14:textId="77777777" w:rsidR="00486310" w:rsidRDefault="004863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D1575B" w14:textId="77777777" w:rsidR="00486310" w:rsidRDefault="00FE4E41">
            <w:pPr>
              <w:pStyle w:val="TableParagraph"/>
              <w:spacing w:before="9"/>
              <w:ind w:left="36" w:right="392"/>
              <w:rPr>
                <w:sz w:val="18"/>
              </w:rPr>
            </w:pPr>
            <w:r>
              <w:rPr>
                <w:sz w:val="18"/>
              </w:rPr>
              <w:t>Materijalna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imovina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prirodna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bogatstva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1101F3" w14:textId="77777777" w:rsidR="00486310" w:rsidRDefault="00FE4E41">
            <w:pPr>
              <w:pStyle w:val="TableParagraph"/>
              <w:spacing w:before="9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485.500,00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846A1E" w14:textId="77777777" w:rsidR="00486310" w:rsidRDefault="00FE4E41">
            <w:pPr>
              <w:pStyle w:val="TableParagraph"/>
              <w:spacing w:before="9"/>
              <w:ind w:right="68"/>
              <w:jc w:val="right"/>
              <w:rPr>
                <w:sz w:val="18"/>
              </w:rPr>
            </w:pPr>
            <w:r>
              <w:rPr>
                <w:sz w:val="18"/>
              </w:rPr>
              <w:t>-50.000,00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E7EC80" w14:textId="77777777" w:rsidR="00486310" w:rsidRDefault="00FE4E41">
            <w:pPr>
              <w:pStyle w:val="TableParagraph"/>
              <w:spacing w:before="9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435.500,00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E6897AE" w14:textId="77777777" w:rsidR="00486310" w:rsidRDefault="00FE4E41">
            <w:pPr>
              <w:pStyle w:val="TableParagraph"/>
              <w:spacing w:before="9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89,70%</w:t>
            </w:r>
          </w:p>
        </w:tc>
      </w:tr>
      <w:tr w:rsidR="00486310" w14:paraId="4643E979" w14:textId="77777777">
        <w:trPr>
          <w:trHeight w:val="255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305697F" w14:textId="77777777" w:rsidR="00486310" w:rsidRDefault="00FE4E41">
            <w:pPr>
              <w:pStyle w:val="TableParagraph"/>
              <w:spacing w:before="6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412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AD1031" w14:textId="77777777" w:rsidR="00486310" w:rsidRDefault="004863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530696" w14:textId="77777777" w:rsidR="00486310" w:rsidRDefault="00FE4E41">
            <w:pPr>
              <w:pStyle w:val="TableParagraph"/>
              <w:spacing w:before="6"/>
              <w:ind w:left="36"/>
              <w:rPr>
                <w:sz w:val="18"/>
              </w:rPr>
            </w:pPr>
            <w:r>
              <w:rPr>
                <w:sz w:val="18"/>
              </w:rPr>
              <w:t>Nematerijalna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imovina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3079B7" w14:textId="77777777" w:rsidR="00486310" w:rsidRDefault="00FE4E41">
            <w:pPr>
              <w:pStyle w:val="TableParagraph"/>
              <w:spacing w:before="6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4.000,00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BA376C" w14:textId="77777777" w:rsidR="00486310" w:rsidRDefault="00FE4E41">
            <w:pPr>
              <w:pStyle w:val="TableParagraph"/>
              <w:spacing w:before="6"/>
              <w:ind w:right="68"/>
              <w:jc w:val="right"/>
              <w:rPr>
                <w:sz w:val="18"/>
              </w:rPr>
            </w:pPr>
            <w:r>
              <w:rPr>
                <w:sz w:val="18"/>
              </w:rPr>
              <w:t>240.000,00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ED112F" w14:textId="77777777" w:rsidR="00486310" w:rsidRDefault="00FE4E41">
            <w:pPr>
              <w:pStyle w:val="TableParagraph"/>
              <w:spacing w:before="6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244.000,00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CB92817" w14:textId="77777777" w:rsidR="00486310" w:rsidRDefault="00FE4E41">
            <w:pPr>
              <w:pStyle w:val="TableParagraph"/>
              <w:spacing w:before="5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6100,00%</w:t>
            </w:r>
          </w:p>
        </w:tc>
      </w:tr>
      <w:tr w:rsidR="00486310" w14:paraId="10BE0A1C" w14:textId="77777777">
        <w:trPr>
          <w:trHeight w:val="693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660AF1C" w14:textId="77777777" w:rsidR="00486310" w:rsidRDefault="00FE4E41">
            <w:pPr>
              <w:pStyle w:val="TableParagraph"/>
              <w:spacing w:before="7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2A8B15" w14:textId="77777777" w:rsidR="00486310" w:rsidRDefault="004863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266A2A" w14:textId="77777777" w:rsidR="00486310" w:rsidRDefault="00FE4E41">
            <w:pPr>
              <w:pStyle w:val="TableParagraph"/>
              <w:spacing w:before="7"/>
              <w:ind w:left="36" w:right="279"/>
              <w:rPr>
                <w:b/>
                <w:sz w:val="18"/>
              </w:rPr>
            </w:pPr>
            <w:r>
              <w:rPr>
                <w:b/>
                <w:sz w:val="18"/>
              </w:rPr>
              <w:t>Rashodi za nabavu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C3964F" w14:textId="77777777" w:rsidR="00486310" w:rsidRDefault="00FE4E41">
            <w:pPr>
              <w:pStyle w:val="TableParagraph"/>
              <w:spacing w:before="7"/>
              <w:ind w:right="5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1.672.032,00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6A58B8" w14:textId="77777777" w:rsidR="00486310" w:rsidRDefault="00FE4E41">
            <w:pPr>
              <w:pStyle w:val="TableParagraph"/>
              <w:spacing w:before="7"/>
              <w:ind w:right="6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522.724,43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DA8D25" w14:textId="77777777" w:rsidR="00486310" w:rsidRDefault="00FE4E41">
            <w:pPr>
              <w:pStyle w:val="TableParagraph"/>
              <w:spacing w:before="7"/>
              <w:ind w:right="1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2.194.756,43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C65997C" w14:textId="77777777" w:rsidR="00486310" w:rsidRDefault="00FE4E41">
            <w:pPr>
              <w:pStyle w:val="TableParagraph"/>
              <w:spacing w:before="7"/>
              <w:ind w:right="35"/>
              <w:jc w:val="right"/>
              <w:rPr>
                <w:sz w:val="18"/>
              </w:rPr>
            </w:pPr>
            <w:r>
              <w:rPr>
                <w:sz w:val="18"/>
              </w:rPr>
              <w:t>131,26%</w:t>
            </w:r>
          </w:p>
        </w:tc>
      </w:tr>
      <w:tr w:rsidR="00486310" w14:paraId="1BFB9941" w14:textId="77777777">
        <w:trPr>
          <w:trHeight w:val="25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596828D" w14:textId="77777777" w:rsidR="00486310" w:rsidRDefault="00FE4E41">
            <w:pPr>
              <w:pStyle w:val="TableParagraph"/>
              <w:spacing w:before="6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421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1B45C5" w14:textId="77777777" w:rsidR="00486310" w:rsidRDefault="004863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507BA5" w14:textId="77777777" w:rsidR="00486310" w:rsidRDefault="00FE4E41">
            <w:pPr>
              <w:pStyle w:val="TableParagraph"/>
              <w:spacing w:before="6"/>
              <w:ind w:left="36"/>
              <w:rPr>
                <w:sz w:val="18"/>
              </w:rPr>
            </w:pPr>
            <w:r>
              <w:rPr>
                <w:sz w:val="18"/>
              </w:rPr>
              <w:t>Građevinski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objekti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A4440E" w14:textId="77777777" w:rsidR="00486310" w:rsidRDefault="00FE4E41">
            <w:pPr>
              <w:pStyle w:val="TableParagraph"/>
              <w:spacing w:before="6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1.487.250,00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D3A221" w14:textId="77777777" w:rsidR="00486310" w:rsidRDefault="00FE4E41">
            <w:pPr>
              <w:pStyle w:val="TableParagraph"/>
              <w:spacing w:before="6"/>
              <w:ind w:right="68"/>
              <w:jc w:val="right"/>
              <w:rPr>
                <w:sz w:val="18"/>
              </w:rPr>
            </w:pPr>
            <w:r>
              <w:rPr>
                <w:sz w:val="18"/>
              </w:rPr>
              <w:t>493.270,43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FFAC0D" w14:textId="77777777" w:rsidR="00486310" w:rsidRDefault="00FE4E41">
            <w:pPr>
              <w:pStyle w:val="TableParagraph"/>
              <w:spacing w:before="6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1.980.520,43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5781CF3" w14:textId="77777777" w:rsidR="00486310" w:rsidRDefault="00FE4E41">
            <w:pPr>
              <w:pStyle w:val="TableParagraph"/>
              <w:spacing w:before="5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133,17%</w:t>
            </w:r>
          </w:p>
        </w:tc>
      </w:tr>
      <w:tr w:rsidR="00486310" w14:paraId="096C71C4" w14:textId="77777777">
        <w:trPr>
          <w:trHeight w:val="255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E331993" w14:textId="77777777" w:rsidR="00486310" w:rsidRDefault="00FE4E41">
            <w:pPr>
              <w:pStyle w:val="TableParagraph"/>
              <w:spacing w:before="6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422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68D067" w14:textId="77777777" w:rsidR="00486310" w:rsidRDefault="004863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0FDB81" w14:textId="77777777" w:rsidR="00486310" w:rsidRDefault="00FE4E41">
            <w:pPr>
              <w:pStyle w:val="TableParagraph"/>
              <w:spacing w:before="6"/>
              <w:ind w:left="36"/>
              <w:rPr>
                <w:sz w:val="18"/>
              </w:rPr>
            </w:pPr>
            <w:r>
              <w:rPr>
                <w:sz w:val="18"/>
              </w:rPr>
              <w:t>Postrojenja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oprema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64C6C5" w14:textId="77777777" w:rsidR="00486310" w:rsidRDefault="00FE4E41">
            <w:pPr>
              <w:pStyle w:val="TableParagraph"/>
              <w:spacing w:before="6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113.000,00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2A446B" w14:textId="77777777" w:rsidR="00486310" w:rsidRDefault="00FE4E41">
            <w:pPr>
              <w:pStyle w:val="TableParagraph"/>
              <w:spacing w:before="6"/>
              <w:ind w:right="67"/>
              <w:jc w:val="right"/>
              <w:rPr>
                <w:sz w:val="18"/>
              </w:rPr>
            </w:pPr>
            <w:r>
              <w:rPr>
                <w:sz w:val="18"/>
              </w:rPr>
              <w:t>52.054,00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8F6FF9" w14:textId="77777777" w:rsidR="00486310" w:rsidRDefault="00FE4E41">
            <w:pPr>
              <w:pStyle w:val="TableParagraph"/>
              <w:spacing w:before="6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165.054,00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2C778A8" w14:textId="77777777" w:rsidR="00486310" w:rsidRDefault="00FE4E41">
            <w:pPr>
              <w:pStyle w:val="TableParagraph"/>
              <w:spacing w:before="5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146,07%</w:t>
            </w:r>
          </w:p>
        </w:tc>
      </w:tr>
      <w:tr w:rsidR="00486310" w14:paraId="00BB231F" w14:textId="77777777">
        <w:trPr>
          <w:trHeight w:val="47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055308A" w14:textId="77777777" w:rsidR="00486310" w:rsidRDefault="00FE4E41">
            <w:pPr>
              <w:pStyle w:val="TableParagraph"/>
              <w:spacing w:before="7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424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33EAC8" w14:textId="77777777" w:rsidR="00486310" w:rsidRDefault="004863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C2F3E5" w14:textId="77777777" w:rsidR="00486310" w:rsidRDefault="00FE4E41">
            <w:pPr>
              <w:pStyle w:val="TableParagraph"/>
              <w:spacing w:before="7"/>
              <w:ind w:left="36" w:right="-64"/>
              <w:rPr>
                <w:sz w:val="18"/>
              </w:rPr>
            </w:pPr>
            <w:r>
              <w:rPr>
                <w:sz w:val="18"/>
              </w:rPr>
              <w:t>Knjige, umjetnička djela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ostale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izložbene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vrijednosti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1347C6" w14:textId="77777777" w:rsidR="00486310" w:rsidRDefault="00FE4E41">
            <w:pPr>
              <w:pStyle w:val="TableParagraph"/>
              <w:spacing w:before="7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3.000,00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B53785" w14:textId="77777777" w:rsidR="00486310" w:rsidRDefault="00FE4E41">
            <w:pPr>
              <w:pStyle w:val="TableParagraph"/>
              <w:spacing w:before="7"/>
              <w:ind w:right="6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1FB2D3" w14:textId="77777777" w:rsidR="00486310" w:rsidRDefault="00FE4E41">
            <w:pPr>
              <w:pStyle w:val="TableParagraph"/>
              <w:spacing w:before="7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3.000,00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F1C0365" w14:textId="77777777" w:rsidR="00486310" w:rsidRDefault="00FE4E41">
            <w:pPr>
              <w:pStyle w:val="TableParagraph"/>
              <w:spacing w:before="6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86310" w14:paraId="2D3BD73A" w14:textId="77777777">
        <w:trPr>
          <w:trHeight w:val="472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63EFF2E" w14:textId="77777777" w:rsidR="00486310" w:rsidRDefault="00FE4E41">
            <w:pPr>
              <w:pStyle w:val="TableParagraph"/>
              <w:spacing w:before="5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425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D053EA" w14:textId="77777777" w:rsidR="00486310" w:rsidRDefault="004863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3012EF" w14:textId="77777777" w:rsidR="00486310" w:rsidRDefault="00FE4E41">
            <w:pPr>
              <w:pStyle w:val="TableParagraph"/>
              <w:spacing w:before="5" w:line="217" w:lineRule="exact"/>
              <w:ind w:left="36"/>
              <w:rPr>
                <w:sz w:val="18"/>
              </w:rPr>
            </w:pPr>
            <w:r>
              <w:rPr>
                <w:sz w:val="18"/>
              </w:rPr>
              <w:t>Višegodišnji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nasadi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  <w:p w14:paraId="57533197" w14:textId="77777777" w:rsidR="00486310" w:rsidRDefault="00FE4E41">
            <w:pPr>
              <w:pStyle w:val="TableParagraph"/>
              <w:spacing w:line="217" w:lineRule="exact"/>
              <w:ind w:left="36"/>
              <w:rPr>
                <w:sz w:val="18"/>
              </w:rPr>
            </w:pPr>
            <w:r>
              <w:rPr>
                <w:sz w:val="18"/>
              </w:rPr>
              <w:t>osnovno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stado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A254BC" w14:textId="77777777" w:rsidR="00486310" w:rsidRDefault="00FE4E41">
            <w:pPr>
              <w:pStyle w:val="TableParagraph"/>
              <w:spacing w:before="5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1.400,00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9972D5" w14:textId="77777777" w:rsidR="00486310" w:rsidRDefault="00FE4E41">
            <w:pPr>
              <w:pStyle w:val="TableParagraph"/>
              <w:spacing w:before="5"/>
              <w:ind w:right="6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D73A9B" w14:textId="77777777" w:rsidR="00486310" w:rsidRDefault="00FE4E41">
            <w:pPr>
              <w:pStyle w:val="TableParagraph"/>
              <w:spacing w:before="5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1.400,00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FF0355C" w14:textId="77777777" w:rsidR="00486310" w:rsidRDefault="00FE4E41">
            <w:pPr>
              <w:pStyle w:val="TableParagraph"/>
              <w:spacing w:before="4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86310" w14:paraId="1ADAECA6" w14:textId="77777777">
        <w:trPr>
          <w:trHeight w:val="475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BBC8683" w14:textId="77777777" w:rsidR="00486310" w:rsidRDefault="00FE4E41">
            <w:pPr>
              <w:pStyle w:val="TableParagraph"/>
              <w:spacing w:before="5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426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814381" w14:textId="77777777" w:rsidR="00486310" w:rsidRDefault="004863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0785B5" w14:textId="77777777" w:rsidR="00486310" w:rsidRDefault="00FE4E41">
            <w:pPr>
              <w:pStyle w:val="TableParagraph"/>
              <w:spacing w:before="5"/>
              <w:ind w:left="36" w:right="432"/>
              <w:rPr>
                <w:sz w:val="18"/>
              </w:rPr>
            </w:pPr>
            <w:r>
              <w:rPr>
                <w:sz w:val="18"/>
              </w:rPr>
              <w:t>Nematerijalna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proizvedena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imovina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A11C11" w14:textId="77777777" w:rsidR="00486310" w:rsidRDefault="00FE4E41">
            <w:pPr>
              <w:pStyle w:val="TableParagraph"/>
              <w:spacing w:before="5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67.382,00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BE6B34" w14:textId="77777777" w:rsidR="00486310" w:rsidRDefault="00FE4E41">
            <w:pPr>
              <w:pStyle w:val="TableParagraph"/>
              <w:spacing w:before="5"/>
              <w:ind w:right="68"/>
              <w:jc w:val="right"/>
              <w:rPr>
                <w:sz w:val="18"/>
              </w:rPr>
            </w:pPr>
            <w:r>
              <w:rPr>
                <w:sz w:val="18"/>
              </w:rPr>
              <w:t>-22.600,00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23781E" w14:textId="77777777" w:rsidR="00486310" w:rsidRDefault="00FE4E41">
            <w:pPr>
              <w:pStyle w:val="TableParagraph"/>
              <w:spacing w:before="5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44.782,00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9C3E2A6" w14:textId="77777777" w:rsidR="00486310" w:rsidRDefault="00FE4E41">
            <w:pPr>
              <w:pStyle w:val="TableParagraph"/>
              <w:spacing w:before="5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66,46%</w:t>
            </w:r>
          </w:p>
        </w:tc>
      </w:tr>
      <w:tr w:rsidR="00486310" w14:paraId="4F2FEF96" w14:textId="77777777">
        <w:trPr>
          <w:trHeight w:val="693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BB556D3" w14:textId="77777777" w:rsidR="00486310" w:rsidRDefault="00FE4E41">
            <w:pPr>
              <w:pStyle w:val="TableParagraph"/>
              <w:spacing w:before="5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D0B12C" w14:textId="77777777" w:rsidR="00486310" w:rsidRDefault="004863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29BAA1" w14:textId="77777777" w:rsidR="00486310" w:rsidRDefault="00FE4E41">
            <w:pPr>
              <w:pStyle w:val="TableParagraph"/>
              <w:spacing w:before="5"/>
              <w:ind w:left="36" w:right="61"/>
              <w:rPr>
                <w:b/>
                <w:sz w:val="18"/>
              </w:rPr>
            </w:pPr>
            <w:r>
              <w:rPr>
                <w:b/>
                <w:sz w:val="18"/>
              </w:rPr>
              <w:t>Rashodi za dodatna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ulaganja na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nefinancijskoj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imovini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E97D92" w14:textId="77777777" w:rsidR="00486310" w:rsidRDefault="00FE4E41">
            <w:pPr>
              <w:pStyle w:val="TableParagraph"/>
              <w:spacing w:before="5"/>
              <w:ind w:right="5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4.268.533,25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82FDA9" w14:textId="77777777" w:rsidR="00486310" w:rsidRDefault="00FE4E41">
            <w:pPr>
              <w:pStyle w:val="TableParagraph"/>
              <w:spacing w:before="5"/>
              <w:ind w:right="6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-673.600,25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4A425F" w14:textId="77777777" w:rsidR="00486310" w:rsidRDefault="00FE4E41">
            <w:pPr>
              <w:pStyle w:val="TableParagraph"/>
              <w:spacing w:before="5"/>
              <w:ind w:right="1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3.594.933,00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5E0E14B" w14:textId="77777777" w:rsidR="00486310" w:rsidRDefault="00FE4E41">
            <w:pPr>
              <w:pStyle w:val="TableParagraph"/>
              <w:spacing w:before="5"/>
              <w:ind w:right="36"/>
              <w:jc w:val="right"/>
              <w:rPr>
                <w:sz w:val="18"/>
              </w:rPr>
            </w:pPr>
            <w:r>
              <w:rPr>
                <w:sz w:val="18"/>
              </w:rPr>
              <w:t>84,22%</w:t>
            </w:r>
          </w:p>
        </w:tc>
      </w:tr>
      <w:tr w:rsidR="00486310" w14:paraId="16F83E5E" w14:textId="77777777">
        <w:trPr>
          <w:trHeight w:val="47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D072947" w14:textId="77777777" w:rsidR="00486310" w:rsidRDefault="00FE4E41">
            <w:pPr>
              <w:pStyle w:val="TableParagraph"/>
              <w:spacing w:before="4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451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6C77631" w14:textId="77777777" w:rsidR="00486310" w:rsidRDefault="004863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D0DF0C4" w14:textId="77777777" w:rsidR="00486310" w:rsidRDefault="00FE4E41">
            <w:pPr>
              <w:pStyle w:val="TableParagraph"/>
              <w:spacing w:before="4" w:line="217" w:lineRule="exact"/>
              <w:ind w:left="36"/>
              <w:rPr>
                <w:sz w:val="18"/>
              </w:rPr>
            </w:pPr>
            <w:r>
              <w:rPr>
                <w:sz w:val="18"/>
              </w:rPr>
              <w:t>Dodatna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ulaganja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</w:p>
          <w:p w14:paraId="1ADA8D89" w14:textId="77777777" w:rsidR="00486310" w:rsidRDefault="00FE4E41">
            <w:pPr>
              <w:pStyle w:val="TableParagraph"/>
              <w:spacing w:line="217" w:lineRule="exact"/>
              <w:ind w:left="36"/>
              <w:rPr>
                <w:sz w:val="18"/>
              </w:rPr>
            </w:pPr>
            <w:r>
              <w:rPr>
                <w:sz w:val="18"/>
              </w:rPr>
              <w:t>građevinskim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objektima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D747DD6" w14:textId="77777777" w:rsidR="00486310" w:rsidRDefault="00FE4E41">
            <w:pPr>
              <w:pStyle w:val="TableParagraph"/>
              <w:spacing w:before="4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4.098.533,25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90C5602" w14:textId="77777777" w:rsidR="00486310" w:rsidRDefault="00FE4E41">
            <w:pPr>
              <w:pStyle w:val="TableParagraph"/>
              <w:spacing w:before="4"/>
              <w:ind w:right="68"/>
              <w:jc w:val="right"/>
              <w:rPr>
                <w:sz w:val="18"/>
              </w:rPr>
            </w:pPr>
            <w:r>
              <w:rPr>
                <w:sz w:val="18"/>
              </w:rPr>
              <w:t>-573.600,25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94C4758" w14:textId="77777777" w:rsidR="00486310" w:rsidRDefault="00FE4E41">
            <w:pPr>
              <w:pStyle w:val="TableParagraph"/>
              <w:spacing w:before="4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3.524.933,00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E59D2C9" w14:textId="77777777" w:rsidR="00486310" w:rsidRDefault="00FE4E41">
            <w:pPr>
              <w:pStyle w:val="TableParagraph"/>
              <w:spacing w:before="4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86,00%</w:t>
            </w:r>
          </w:p>
        </w:tc>
      </w:tr>
      <w:tr w:rsidR="00486310" w14:paraId="054C94EB" w14:textId="77777777">
        <w:trPr>
          <w:trHeight w:val="709"/>
        </w:trPr>
        <w:tc>
          <w:tcPr>
            <w:tcW w:w="739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14:paraId="4C7D4B5A" w14:textId="77777777" w:rsidR="00486310" w:rsidRDefault="00FE4E41">
            <w:pPr>
              <w:pStyle w:val="TableParagraph"/>
              <w:spacing w:before="10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454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7DC0A62A" w14:textId="77777777" w:rsidR="00486310" w:rsidRDefault="004863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62B39DBB" w14:textId="77777777" w:rsidR="00486310" w:rsidRDefault="00FE4E41">
            <w:pPr>
              <w:pStyle w:val="TableParagraph"/>
              <w:spacing w:before="10"/>
              <w:ind w:left="36" w:right="429"/>
              <w:rPr>
                <w:sz w:val="18"/>
              </w:rPr>
            </w:pPr>
            <w:r>
              <w:rPr>
                <w:sz w:val="18"/>
              </w:rPr>
              <w:t>Dodatna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ulaganja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ostalu nefinancijsku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imovinu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1FB6EE2B" w14:textId="77777777" w:rsidR="00486310" w:rsidRDefault="00FE4E41">
            <w:pPr>
              <w:pStyle w:val="TableParagraph"/>
              <w:spacing w:before="10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170.000,00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47DBBC4A" w14:textId="77777777" w:rsidR="00486310" w:rsidRDefault="00FE4E41">
            <w:pPr>
              <w:pStyle w:val="TableParagraph"/>
              <w:spacing w:before="10"/>
              <w:ind w:right="68"/>
              <w:jc w:val="right"/>
              <w:rPr>
                <w:sz w:val="18"/>
              </w:rPr>
            </w:pPr>
            <w:r>
              <w:rPr>
                <w:sz w:val="18"/>
              </w:rPr>
              <w:t>-100.000,00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53D34676" w14:textId="77777777" w:rsidR="00486310" w:rsidRDefault="00FE4E41">
            <w:pPr>
              <w:pStyle w:val="TableParagraph"/>
              <w:spacing w:before="10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70.000,00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14:paraId="6B430610" w14:textId="77777777" w:rsidR="00486310" w:rsidRDefault="00FE4E41">
            <w:pPr>
              <w:pStyle w:val="TableParagraph"/>
              <w:spacing w:before="10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41,18%</w:t>
            </w:r>
          </w:p>
        </w:tc>
      </w:tr>
    </w:tbl>
    <w:p w14:paraId="65F9ADA5" w14:textId="77777777" w:rsidR="00486310" w:rsidRDefault="00486310">
      <w:pPr>
        <w:pStyle w:val="Tijeloteksta"/>
        <w:rPr>
          <w:rFonts w:ascii="Arial MT"/>
          <w:sz w:val="20"/>
        </w:rPr>
      </w:pPr>
    </w:p>
    <w:p w14:paraId="36878E93" w14:textId="77777777" w:rsidR="00486310" w:rsidRDefault="00486310">
      <w:pPr>
        <w:pStyle w:val="Tijeloteksta"/>
        <w:spacing w:before="4"/>
        <w:rPr>
          <w:rFonts w:ascii="Arial MT"/>
          <w:sz w:val="18"/>
        </w:rPr>
      </w:pPr>
    </w:p>
    <w:tbl>
      <w:tblPr>
        <w:tblStyle w:val="TableNormal"/>
        <w:tblW w:w="0" w:type="auto"/>
        <w:tblInd w:w="9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69"/>
        <w:gridCol w:w="1841"/>
        <w:gridCol w:w="1840"/>
        <w:gridCol w:w="1841"/>
        <w:gridCol w:w="1122"/>
      </w:tblGrid>
      <w:tr w:rsidR="00486310" w14:paraId="2F2C1754" w14:textId="77777777">
        <w:trPr>
          <w:trHeight w:val="421"/>
        </w:trPr>
        <w:tc>
          <w:tcPr>
            <w:tcW w:w="3569" w:type="dxa"/>
            <w:tcBorders>
              <w:left w:val="nil"/>
              <w:right w:val="single" w:sz="2" w:space="0" w:color="000000"/>
            </w:tcBorders>
            <w:shd w:val="clear" w:color="auto" w:fill="C0C0C0"/>
          </w:tcPr>
          <w:p w14:paraId="09756C01" w14:textId="77777777" w:rsidR="00486310" w:rsidRDefault="00FE4E41">
            <w:pPr>
              <w:pStyle w:val="TableParagraph"/>
              <w:spacing w:before="68"/>
              <w:ind w:left="1269" w:right="1216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78BD2A97" w14:textId="77777777" w:rsidR="00486310" w:rsidRDefault="00FE4E41">
            <w:pPr>
              <w:pStyle w:val="TableParagraph"/>
              <w:spacing w:before="70"/>
              <w:ind w:left="402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16.690.560,25</w:t>
            </w:r>
          </w:p>
        </w:tc>
        <w:tc>
          <w:tcPr>
            <w:tcW w:w="184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0C17E6F5" w14:textId="77777777" w:rsidR="00486310" w:rsidRDefault="00FE4E41">
            <w:pPr>
              <w:pStyle w:val="TableParagraph"/>
              <w:spacing w:before="70"/>
              <w:ind w:left="68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524.065,99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0C040179" w14:textId="77777777" w:rsidR="00486310" w:rsidRDefault="00FE4E41">
            <w:pPr>
              <w:pStyle w:val="TableParagraph"/>
              <w:spacing w:before="70"/>
              <w:ind w:left="32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17.214.626,24</w:t>
            </w:r>
          </w:p>
        </w:tc>
        <w:tc>
          <w:tcPr>
            <w:tcW w:w="1122" w:type="dxa"/>
            <w:tcBorders>
              <w:left w:val="single" w:sz="2" w:space="0" w:color="000000"/>
              <w:right w:val="nil"/>
            </w:tcBorders>
            <w:shd w:val="clear" w:color="auto" w:fill="C0C0C0"/>
          </w:tcPr>
          <w:p w14:paraId="10B948D7" w14:textId="77777777" w:rsidR="00486310" w:rsidRDefault="00FE4E41">
            <w:pPr>
              <w:pStyle w:val="TableParagraph"/>
              <w:spacing w:before="70"/>
              <w:ind w:left="18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103,14%</w:t>
            </w:r>
          </w:p>
        </w:tc>
      </w:tr>
    </w:tbl>
    <w:p w14:paraId="4987C656" w14:textId="77777777" w:rsidR="00486310" w:rsidRDefault="00486310">
      <w:pPr>
        <w:rPr>
          <w:rFonts w:ascii="Times New Roman"/>
          <w:sz w:val="24"/>
        </w:rPr>
        <w:sectPr w:rsidR="00486310">
          <w:pgSz w:w="11910" w:h="16840"/>
          <w:pgMar w:top="540" w:right="40" w:bottom="1040" w:left="220" w:header="0" w:footer="859" w:gutter="0"/>
          <w:cols w:space="720"/>
        </w:sectPr>
      </w:pPr>
    </w:p>
    <w:tbl>
      <w:tblPr>
        <w:tblStyle w:val="TableNormal"/>
        <w:tblW w:w="0" w:type="auto"/>
        <w:tblInd w:w="9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724"/>
        <w:gridCol w:w="2109"/>
        <w:gridCol w:w="1842"/>
        <w:gridCol w:w="1840"/>
        <w:gridCol w:w="1842"/>
        <w:gridCol w:w="1123"/>
      </w:tblGrid>
      <w:tr w:rsidR="00486310" w14:paraId="5FBB4EF1" w14:textId="77777777">
        <w:trPr>
          <w:trHeight w:val="827"/>
        </w:trPr>
        <w:tc>
          <w:tcPr>
            <w:tcW w:w="10219" w:type="dxa"/>
            <w:gridSpan w:val="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78D09C64" w14:textId="77777777" w:rsidR="00486310" w:rsidRDefault="00FE4E41">
            <w:pPr>
              <w:pStyle w:val="TableParagraph"/>
              <w:spacing w:before="71"/>
              <w:ind w:left="32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III.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 PRORAČUNA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SIRAČ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2021.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760CAFA5" w14:textId="77777777" w:rsidR="00486310" w:rsidRDefault="00FE4E41">
            <w:pPr>
              <w:pStyle w:val="TableParagraph"/>
              <w:spacing w:before="76"/>
              <w:ind w:left="3594" w:right="3599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B.Račun</w:t>
            </w:r>
            <w:proofErr w:type="spellEnd"/>
            <w:r>
              <w:rPr>
                <w:rFonts w:ascii="Times New Roman" w:hAnsi="Times New Roman"/>
                <w:spacing w:val="5"/>
              </w:rPr>
              <w:t xml:space="preserve"> </w:t>
            </w:r>
            <w:r>
              <w:rPr>
                <w:rFonts w:ascii="Times New Roman" w:hAnsi="Times New Roman"/>
              </w:rPr>
              <w:t>financiranja/zaduživanja</w:t>
            </w:r>
          </w:p>
        </w:tc>
      </w:tr>
      <w:tr w:rsidR="00486310" w14:paraId="56E600F2" w14:textId="77777777">
        <w:trPr>
          <w:trHeight w:val="842"/>
        </w:trPr>
        <w:tc>
          <w:tcPr>
            <w:tcW w:w="146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FD05316" w14:textId="77777777" w:rsidR="00486310" w:rsidRDefault="00FE4E41">
            <w:pPr>
              <w:pStyle w:val="TableParagraph"/>
              <w:spacing w:before="9"/>
              <w:ind w:left="30" w:right="57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  <w:p w14:paraId="66103D2B" w14:textId="77777777" w:rsidR="00486310" w:rsidRDefault="00486310">
            <w:pPr>
              <w:pStyle w:val="TableParagraph"/>
              <w:spacing w:before="4"/>
              <w:rPr>
                <w:rFonts w:ascii="Arial MT"/>
                <w:sz w:val="28"/>
              </w:rPr>
            </w:pPr>
          </w:p>
          <w:p w14:paraId="18079415" w14:textId="77777777" w:rsidR="00486310" w:rsidRDefault="00FE4E41">
            <w:pPr>
              <w:pStyle w:val="TableParagraph"/>
              <w:ind w:right="2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5C8ADF6" w14:textId="77777777" w:rsidR="00486310" w:rsidRDefault="00FE4E41">
            <w:pPr>
              <w:pStyle w:val="TableParagraph"/>
              <w:spacing w:before="9"/>
              <w:ind w:left="838" w:right="839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2EC6A962" w14:textId="77777777" w:rsidR="00486310" w:rsidRDefault="00486310">
            <w:pPr>
              <w:pStyle w:val="TableParagraph"/>
              <w:spacing w:before="4"/>
              <w:rPr>
                <w:rFonts w:ascii="Arial MT"/>
                <w:sz w:val="28"/>
              </w:rPr>
            </w:pPr>
          </w:p>
          <w:p w14:paraId="165CE78D" w14:textId="77777777" w:rsidR="00486310" w:rsidRDefault="00FE4E41"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52BC2A0" w14:textId="77777777" w:rsidR="00486310" w:rsidRDefault="00FE4E41">
            <w:pPr>
              <w:pStyle w:val="TableParagraph"/>
              <w:spacing w:before="10"/>
              <w:ind w:left="114" w:right="71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2021.g</w:t>
            </w:r>
          </w:p>
          <w:p w14:paraId="7AD622A7" w14:textId="77777777" w:rsidR="00486310" w:rsidRDefault="00486310">
            <w:pPr>
              <w:pStyle w:val="TableParagraph"/>
              <w:spacing w:before="4"/>
              <w:rPr>
                <w:rFonts w:ascii="Arial MT"/>
                <w:sz w:val="28"/>
              </w:rPr>
            </w:pPr>
          </w:p>
          <w:p w14:paraId="03FC5928" w14:textId="77777777" w:rsidR="00486310" w:rsidRDefault="00FE4E41">
            <w:pPr>
              <w:pStyle w:val="TableParagraph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2F50A02" w14:textId="77777777" w:rsidR="00486310" w:rsidRDefault="00FE4E41">
            <w:pPr>
              <w:pStyle w:val="TableParagraph"/>
              <w:spacing w:before="10" w:line="241" w:lineRule="exact"/>
              <w:ind w:left="416" w:right="408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0D8DA43B" w14:textId="77777777" w:rsidR="00486310" w:rsidRDefault="00FE4E41">
            <w:pPr>
              <w:pStyle w:val="TableParagraph"/>
              <w:spacing w:line="241" w:lineRule="exact"/>
              <w:ind w:left="414" w:right="408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14:paraId="0DE21314" w14:textId="77777777" w:rsidR="00486310" w:rsidRDefault="00FE4E41">
            <w:pPr>
              <w:pStyle w:val="TableParagraph"/>
              <w:spacing w:before="88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5028DC1" w14:textId="77777777" w:rsidR="00486310" w:rsidRDefault="00FE4E41">
            <w:pPr>
              <w:pStyle w:val="TableParagraph"/>
              <w:spacing w:before="10"/>
              <w:ind w:left="114" w:right="92"/>
              <w:jc w:val="center"/>
              <w:rPr>
                <w:sz w:val="20"/>
              </w:rPr>
            </w:pPr>
            <w:r>
              <w:rPr>
                <w:sz w:val="20"/>
              </w:rPr>
              <w:t>Novi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palan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2021.g</w:t>
            </w:r>
          </w:p>
          <w:p w14:paraId="3E04F463" w14:textId="77777777" w:rsidR="00486310" w:rsidRDefault="00486310">
            <w:pPr>
              <w:pStyle w:val="TableParagraph"/>
              <w:spacing w:before="7"/>
              <w:rPr>
                <w:rFonts w:ascii="Arial MT"/>
                <w:sz w:val="28"/>
              </w:rPr>
            </w:pPr>
          </w:p>
          <w:p w14:paraId="5F205A8C" w14:textId="77777777" w:rsidR="00486310" w:rsidRDefault="00FE4E41">
            <w:pPr>
              <w:pStyle w:val="TableParagraph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73E8BDE" w14:textId="77777777" w:rsidR="00486310" w:rsidRDefault="00FE4E41">
            <w:pPr>
              <w:pStyle w:val="TableParagraph"/>
              <w:spacing w:before="10"/>
              <w:ind w:left="290" w:right="23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3588A9C7" w14:textId="77777777" w:rsidR="00486310" w:rsidRDefault="00FE4E41">
            <w:pPr>
              <w:pStyle w:val="TableParagraph"/>
              <w:spacing w:before="87"/>
              <w:ind w:left="5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486310" w14:paraId="14300A22" w14:textId="77777777">
        <w:trPr>
          <w:trHeight w:val="731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0BF32F5" w14:textId="77777777" w:rsidR="00486310" w:rsidRDefault="00FE4E41">
            <w:pPr>
              <w:pStyle w:val="TableParagraph"/>
              <w:spacing w:before="4"/>
              <w:ind w:right="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12C22F" w14:textId="77777777" w:rsidR="00486310" w:rsidRDefault="004863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B07578" w14:textId="77777777" w:rsidR="00486310" w:rsidRDefault="00FE4E41">
            <w:pPr>
              <w:pStyle w:val="TableParagraph"/>
              <w:spacing w:line="240" w:lineRule="exact"/>
              <w:ind w:left="37" w:right="-8"/>
              <w:rPr>
                <w:b/>
                <w:sz w:val="20"/>
              </w:rPr>
            </w:pPr>
            <w:r>
              <w:rPr>
                <w:b/>
                <w:sz w:val="20"/>
              </w:rPr>
              <w:t>Primici od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financijske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imovine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zaduživanja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9741C0" w14:textId="77777777" w:rsidR="00486310" w:rsidRDefault="00FE4E41">
            <w:pPr>
              <w:pStyle w:val="TableParagraph"/>
              <w:spacing w:before="4"/>
              <w:ind w:right="5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300.000,00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C255B0" w14:textId="77777777" w:rsidR="00486310" w:rsidRDefault="00FE4E41">
            <w:pPr>
              <w:pStyle w:val="TableParagraph"/>
              <w:spacing w:before="4"/>
              <w:ind w:right="6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5E335B" w14:textId="77777777" w:rsidR="00486310" w:rsidRDefault="00FE4E41">
            <w:pPr>
              <w:pStyle w:val="TableParagraph"/>
              <w:spacing w:before="4"/>
              <w:ind w:right="12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300.000,00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7E4EB9F" w14:textId="77777777" w:rsidR="00486310" w:rsidRDefault="00FE4E41">
            <w:pPr>
              <w:pStyle w:val="TableParagraph"/>
              <w:spacing w:before="4"/>
              <w:ind w:right="35"/>
              <w:jc w:val="right"/>
              <w:rPr>
                <w:sz w:val="18"/>
              </w:rPr>
            </w:pPr>
            <w:r>
              <w:rPr>
                <w:sz w:val="18"/>
              </w:rPr>
              <w:t>100,00%</w:t>
            </w:r>
          </w:p>
        </w:tc>
      </w:tr>
      <w:tr w:rsidR="00486310" w14:paraId="150DA25B" w14:textId="77777777">
        <w:trPr>
          <w:trHeight w:val="692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20165E3" w14:textId="77777777" w:rsidR="00486310" w:rsidRDefault="00FE4E41">
            <w:pPr>
              <w:pStyle w:val="TableParagraph"/>
              <w:spacing w:before="7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81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AE7D65" w14:textId="77777777" w:rsidR="00486310" w:rsidRDefault="004863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0D73EA" w14:textId="77777777" w:rsidR="00486310" w:rsidRDefault="00FE4E41">
            <w:pPr>
              <w:pStyle w:val="TableParagraph"/>
              <w:spacing w:before="7"/>
              <w:ind w:left="37" w:right="449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Primljene otplate</w:t>
            </w:r>
            <w:r>
              <w:rPr>
                <w:b/>
                <w:spacing w:val="-50"/>
                <w:sz w:val="18"/>
              </w:rPr>
              <w:t xml:space="preserve"> </w:t>
            </w:r>
            <w:r>
              <w:rPr>
                <w:b/>
                <w:sz w:val="18"/>
              </w:rPr>
              <w:t>(povrati) glavnice</w:t>
            </w:r>
            <w:r>
              <w:rPr>
                <w:b/>
                <w:spacing w:val="-50"/>
                <w:sz w:val="18"/>
              </w:rPr>
              <w:t xml:space="preserve"> </w:t>
            </w:r>
            <w:r>
              <w:rPr>
                <w:b/>
                <w:sz w:val="18"/>
              </w:rPr>
              <w:t>danih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zajmova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24CB3F" w14:textId="77777777" w:rsidR="00486310" w:rsidRDefault="00FE4E41">
            <w:pPr>
              <w:pStyle w:val="TableParagraph"/>
              <w:spacing w:before="7"/>
              <w:ind w:right="5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9617D0" w14:textId="77777777" w:rsidR="00486310" w:rsidRDefault="00FE4E41">
            <w:pPr>
              <w:pStyle w:val="TableParagraph"/>
              <w:spacing w:before="7"/>
              <w:ind w:right="6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1C5DEF" w14:textId="77777777" w:rsidR="00486310" w:rsidRDefault="00FE4E41">
            <w:pPr>
              <w:pStyle w:val="TableParagraph"/>
              <w:spacing w:before="7"/>
              <w:ind w:right="12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300.000,00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C4C455B" w14:textId="77777777" w:rsidR="00486310" w:rsidRDefault="00FE4E41">
            <w:pPr>
              <w:pStyle w:val="TableParagraph"/>
              <w:spacing w:before="7"/>
              <w:ind w:right="35"/>
              <w:jc w:val="right"/>
              <w:rPr>
                <w:sz w:val="18"/>
              </w:rPr>
            </w:pPr>
            <w:r>
              <w:rPr>
                <w:sz w:val="18"/>
              </w:rPr>
              <w:t>100,00%</w:t>
            </w:r>
          </w:p>
        </w:tc>
      </w:tr>
      <w:tr w:rsidR="00486310" w14:paraId="7AC71BA3" w14:textId="77777777">
        <w:trPr>
          <w:trHeight w:val="1131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71A3EEC" w14:textId="77777777" w:rsidR="00486310" w:rsidRDefault="00FE4E41">
            <w:pPr>
              <w:pStyle w:val="TableParagraph"/>
              <w:spacing w:before="5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812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4ECB09C" w14:textId="77777777" w:rsidR="00486310" w:rsidRDefault="004863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7403873" w14:textId="77777777" w:rsidR="00486310" w:rsidRDefault="00FE4E41">
            <w:pPr>
              <w:pStyle w:val="TableParagraph"/>
              <w:spacing w:before="5"/>
              <w:ind w:left="37" w:right="98"/>
              <w:rPr>
                <w:sz w:val="18"/>
              </w:rPr>
            </w:pPr>
            <w:r>
              <w:rPr>
                <w:sz w:val="18"/>
              </w:rPr>
              <w:t>Primici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(povrati)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glavnice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zajmova danih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neprofitnim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organizacijama,</w:t>
            </w:r>
          </w:p>
          <w:p w14:paraId="15C25D36" w14:textId="77777777" w:rsidR="00486310" w:rsidRDefault="00FE4E41">
            <w:pPr>
              <w:pStyle w:val="TableParagraph"/>
              <w:spacing w:line="215" w:lineRule="exact"/>
              <w:ind w:left="37"/>
              <w:rPr>
                <w:sz w:val="18"/>
              </w:rPr>
            </w:pPr>
            <w:r>
              <w:rPr>
                <w:sz w:val="18"/>
              </w:rPr>
              <w:t>građanima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kućanstvima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C7E9464" w14:textId="77777777" w:rsidR="00486310" w:rsidRDefault="00FE4E41">
            <w:pPr>
              <w:pStyle w:val="TableParagraph"/>
              <w:spacing w:before="5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300.000,00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F0FADDF" w14:textId="77777777" w:rsidR="00486310" w:rsidRDefault="00FE4E41">
            <w:pPr>
              <w:pStyle w:val="TableParagraph"/>
              <w:spacing w:before="5"/>
              <w:ind w:right="66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78E3348" w14:textId="77777777" w:rsidR="00486310" w:rsidRDefault="00FE4E41">
            <w:pPr>
              <w:pStyle w:val="TableParagraph"/>
              <w:spacing w:before="5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300.000,00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55220F4" w14:textId="77777777" w:rsidR="00486310" w:rsidRDefault="00FE4E41">
            <w:pPr>
              <w:pStyle w:val="TableParagraph"/>
              <w:spacing w:before="5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</w:tbl>
    <w:p w14:paraId="437C24BD" w14:textId="77777777" w:rsidR="00486310" w:rsidRDefault="00486310">
      <w:pPr>
        <w:pStyle w:val="Tijeloteksta"/>
        <w:rPr>
          <w:rFonts w:ascii="Arial MT"/>
          <w:sz w:val="20"/>
        </w:rPr>
      </w:pPr>
    </w:p>
    <w:p w14:paraId="0C9A4F7D" w14:textId="77777777" w:rsidR="00486310" w:rsidRDefault="00486310">
      <w:pPr>
        <w:pStyle w:val="Tijeloteksta"/>
        <w:spacing w:before="6"/>
        <w:rPr>
          <w:rFonts w:ascii="Arial MT"/>
          <w:sz w:val="18"/>
        </w:rPr>
      </w:pPr>
    </w:p>
    <w:tbl>
      <w:tblPr>
        <w:tblStyle w:val="TableNormal"/>
        <w:tblW w:w="0" w:type="auto"/>
        <w:tblInd w:w="9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69"/>
        <w:gridCol w:w="1841"/>
        <w:gridCol w:w="1840"/>
        <w:gridCol w:w="1841"/>
        <w:gridCol w:w="1122"/>
      </w:tblGrid>
      <w:tr w:rsidR="00486310" w14:paraId="660173C9" w14:textId="77777777">
        <w:trPr>
          <w:trHeight w:val="419"/>
        </w:trPr>
        <w:tc>
          <w:tcPr>
            <w:tcW w:w="3569" w:type="dxa"/>
            <w:tcBorders>
              <w:left w:val="nil"/>
              <w:right w:val="single" w:sz="2" w:space="0" w:color="000000"/>
            </w:tcBorders>
            <w:shd w:val="clear" w:color="auto" w:fill="C0C0C0"/>
          </w:tcPr>
          <w:p w14:paraId="16E8264F" w14:textId="77777777" w:rsidR="00486310" w:rsidRDefault="00FE4E41">
            <w:pPr>
              <w:pStyle w:val="TableParagraph"/>
              <w:spacing w:before="68"/>
              <w:ind w:left="1269" w:right="1216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63126B81" w14:textId="77777777" w:rsidR="00486310" w:rsidRDefault="00FE4E41">
            <w:pPr>
              <w:pStyle w:val="TableParagraph"/>
              <w:spacing w:before="70"/>
              <w:ind w:left="703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300.000,00</w:t>
            </w:r>
          </w:p>
        </w:tc>
        <w:tc>
          <w:tcPr>
            <w:tcW w:w="184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54B326A7" w14:textId="77777777" w:rsidR="00486310" w:rsidRDefault="00FE4E41">
            <w:pPr>
              <w:pStyle w:val="TableParagraph"/>
              <w:spacing w:before="70"/>
              <w:ind w:right="62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0,00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77DEB8FE" w14:textId="77777777" w:rsidR="00486310" w:rsidRDefault="00FE4E41">
            <w:pPr>
              <w:pStyle w:val="TableParagraph"/>
              <w:spacing w:before="70"/>
              <w:ind w:left="62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300.000,00</w:t>
            </w:r>
          </w:p>
        </w:tc>
        <w:tc>
          <w:tcPr>
            <w:tcW w:w="1122" w:type="dxa"/>
            <w:tcBorders>
              <w:left w:val="single" w:sz="2" w:space="0" w:color="000000"/>
              <w:right w:val="nil"/>
            </w:tcBorders>
            <w:shd w:val="clear" w:color="auto" w:fill="C0C0C0"/>
          </w:tcPr>
          <w:p w14:paraId="366BF0CB" w14:textId="77777777" w:rsidR="00486310" w:rsidRDefault="00FE4E41">
            <w:pPr>
              <w:pStyle w:val="TableParagraph"/>
              <w:spacing w:before="70"/>
              <w:ind w:left="18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100,00%</w:t>
            </w:r>
          </w:p>
        </w:tc>
      </w:tr>
    </w:tbl>
    <w:p w14:paraId="60C3D044" w14:textId="77777777" w:rsidR="00486310" w:rsidRDefault="00486310">
      <w:pPr>
        <w:rPr>
          <w:rFonts w:ascii="Times New Roman"/>
          <w:sz w:val="24"/>
        </w:rPr>
        <w:sectPr w:rsidR="00486310">
          <w:pgSz w:w="11910" w:h="16840"/>
          <w:pgMar w:top="540" w:right="40" w:bottom="1040" w:left="220" w:header="0" w:footer="859" w:gutter="0"/>
          <w:cols w:space="720"/>
        </w:sectPr>
      </w:pPr>
    </w:p>
    <w:tbl>
      <w:tblPr>
        <w:tblStyle w:val="TableNormal"/>
        <w:tblW w:w="0" w:type="auto"/>
        <w:tblInd w:w="9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703"/>
        <w:gridCol w:w="2130"/>
        <w:gridCol w:w="1842"/>
        <w:gridCol w:w="1839"/>
        <w:gridCol w:w="1842"/>
        <w:gridCol w:w="1123"/>
      </w:tblGrid>
      <w:tr w:rsidR="00486310" w14:paraId="6C80774D" w14:textId="77777777">
        <w:trPr>
          <w:trHeight w:val="827"/>
        </w:trPr>
        <w:tc>
          <w:tcPr>
            <w:tcW w:w="10218" w:type="dxa"/>
            <w:gridSpan w:val="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5319B045" w14:textId="77777777" w:rsidR="00486310" w:rsidRDefault="00FE4E41">
            <w:pPr>
              <w:pStyle w:val="TableParagraph"/>
              <w:spacing w:before="71"/>
              <w:ind w:left="319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III.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 PRORAČUNA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SIRAČ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2021.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1B8C32AA" w14:textId="77777777" w:rsidR="00486310" w:rsidRDefault="00FE4E41">
            <w:pPr>
              <w:pStyle w:val="TableParagraph"/>
              <w:spacing w:before="76"/>
              <w:ind w:left="4054" w:right="4057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C.Raspoloživa</w:t>
            </w:r>
            <w:proofErr w:type="spellEnd"/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sredstva</w:t>
            </w:r>
          </w:p>
        </w:tc>
      </w:tr>
      <w:tr w:rsidR="00486310" w14:paraId="49961778" w14:textId="77777777">
        <w:trPr>
          <w:trHeight w:val="842"/>
        </w:trPr>
        <w:tc>
          <w:tcPr>
            <w:tcW w:w="144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76DB31F" w14:textId="77777777" w:rsidR="00486310" w:rsidRDefault="00FE4E41">
            <w:pPr>
              <w:pStyle w:val="TableParagraph"/>
              <w:spacing w:before="9"/>
              <w:ind w:left="30" w:right="38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  <w:p w14:paraId="667D6056" w14:textId="77777777" w:rsidR="00486310" w:rsidRDefault="00486310">
            <w:pPr>
              <w:pStyle w:val="TableParagraph"/>
              <w:spacing w:before="4"/>
              <w:rPr>
                <w:rFonts w:ascii="Arial MT"/>
                <w:sz w:val="28"/>
              </w:rPr>
            </w:pPr>
          </w:p>
          <w:p w14:paraId="72E5A64B" w14:textId="77777777" w:rsidR="00486310" w:rsidRDefault="00FE4E41">
            <w:pPr>
              <w:pStyle w:val="TableParagraph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1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F299064" w14:textId="77777777" w:rsidR="00486310" w:rsidRDefault="00FE4E41">
            <w:pPr>
              <w:pStyle w:val="TableParagraph"/>
              <w:spacing w:before="9"/>
              <w:ind w:left="856" w:right="841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289543FE" w14:textId="77777777" w:rsidR="00486310" w:rsidRDefault="00486310">
            <w:pPr>
              <w:pStyle w:val="TableParagraph"/>
              <w:spacing w:before="4"/>
              <w:rPr>
                <w:rFonts w:ascii="Arial MT"/>
                <w:sz w:val="28"/>
              </w:rPr>
            </w:pPr>
          </w:p>
          <w:p w14:paraId="015E1DE6" w14:textId="77777777" w:rsidR="00486310" w:rsidRDefault="00FE4E41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2ADC3FE" w14:textId="77777777" w:rsidR="00486310" w:rsidRDefault="00FE4E41">
            <w:pPr>
              <w:pStyle w:val="TableParagraph"/>
              <w:spacing w:before="10"/>
              <w:ind w:left="114" w:right="73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2021.g</w:t>
            </w:r>
          </w:p>
          <w:p w14:paraId="2F44AD09" w14:textId="77777777" w:rsidR="00486310" w:rsidRDefault="00486310">
            <w:pPr>
              <w:pStyle w:val="TableParagraph"/>
              <w:spacing w:before="4"/>
              <w:rPr>
                <w:rFonts w:ascii="Arial MT"/>
                <w:sz w:val="28"/>
              </w:rPr>
            </w:pPr>
          </w:p>
          <w:p w14:paraId="78AEF55D" w14:textId="77777777" w:rsidR="00486310" w:rsidRDefault="00FE4E41">
            <w:pPr>
              <w:pStyle w:val="TableParagraph"/>
              <w:ind w:left="4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B07F718" w14:textId="77777777" w:rsidR="00486310" w:rsidRDefault="00FE4E41">
            <w:pPr>
              <w:pStyle w:val="TableParagraph"/>
              <w:spacing w:before="10" w:line="241" w:lineRule="exact"/>
              <w:ind w:left="414" w:right="407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2B9F3128" w14:textId="77777777" w:rsidR="00486310" w:rsidRDefault="00FE4E41">
            <w:pPr>
              <w:pStyle w:val="TableParagraph"/>
              <w:spacing w:line="241" w:lineRule="exact"/>
              <w:ind w:left="413" w:right="408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14:paraId="152D927E" w14:textId="77777777" w:rsidR="00486310" w:rsidRDefault="00FE4E41">
            <w:pPr>
              <w:pStyle w:val="TableParagraph"/>
              <w:spacing w:before="88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0599FC7" w14:textId="77777777" w:rsidR="00486310" w:rsidRDefault="00FE4E41">
            <w:pPr>
              <w:pStyle w:val="TableParagraph"/>
              <w:spacing w:before="10"/>
              <w:ind w:left="114" w:right="91"/>
              <w:jc w:val="center"/>
              <w:rPr>
                <w:sz w:val="20"/>
              </w:rPr>
            </w:pPr>
            <w:r>
              <w:rPr>
                <w:sz w:val="20"/>
              </w:rPr>
              <w:t>Novi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2021.g</w:t>
            </w:r>
          </w:p>
          <w:p w14:paraId="59534B04" w14:textId="77777777" w:rsidR="00486310" w:rsidRDefault="00486310">
            <w:pPr>
              <w:pStyle w:val="TableParagraph"/>
              <w:spacing w:before="7"/>
              <w:rPr>
                <w:rFonts w:ascii="Arial MT"/>
                <w:sz w:val="28"/>
              </w:rPr>
            </w:pPr>
          </w:p>
          <w:p w14:paraId="6B71BB5B" w14:textId="77777777" w:rsidR="00486310" w:rsidRDefault="00FE4E41">
            <w:pPr>
              <w:pStyle w:val="TableParagraph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52D8946" w14:textId="77777777" w:rsidR="00486310" w:rsidRDefault="00FE4E41">
            <w:pPr>
              <w:pStyle w:val="TableParagraph"/>
              <w:spacing w:before="10"/>
              <w:ind w:left="290" w:right="23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3EF7F59B" w14:textId="77777777" w:rsidR="00486310" w:rsidRDefault="00FE4E41">
            <w:pPr>
              <w:pStyle w:val="TableParagraph"/>
              <w:spacing w:before="87"/>
              <w:ind w:left="5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486310" w14:paraId="3EBBF521" w14:textId="77777777">
        <w:trPr>
          <w:trHeight w:val="256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E0F4078" w14:textId="77777777" w:rsidR="00486310" w:rsidRDefault="00FE4E41">
            <w:pPr>
              <w:pStyle w:val="TableParagraph"/>
              <w:spacing w:before="4" w:line="232" w:lineRule="exact"/>
              <w:ind w:right="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7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290852" w14:textId="77777777" w:rsidR="00486310" w:rsidRDefault="004863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310BA1" w14:textId="77777777" w:rsidR="00486310" w:rsidRDefault="00FE4E41">
            <w:pPr>
              <w:pStyle w:val="TableParagraph"/>
              <w:spacing w:before="4" w:line="232" w:lineRule="exact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Vlastiti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izvori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97F129" w14:textId="77777777" w:rsidR="00486310" w:rsidRDefault="00FE4E41">
            <w:pPr>
              <w:pStyle w:val="TableParagraph"/>
              <w:spacing w:before="4" w:line="232" w:lineRule="exact"/>
              <w:ind w:right="5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0B8B48" w14:textId="77777777" w:rsidR="00486310" w:rsidRDefault="00FE4E41">
            <w:pPr>
              <w:pStyle w:val="TableParagraph"/>
              <w:spacing w:before="4" w:line="232" w:lineRule="exact"/>
              <w:ind w:right="6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EB3DBE" w14:textId="77777777" w:rsidR="00486310" w:rsidRDefault="00FE4E41">
            <w:pPr>
              <w:pStyle w:val="TableParagraph"/>
              <w:spacing w:before="4" w:line="232" w:lineRule="exact"/>
              <w:ind w:right="12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3AC9423" w14:textId="77777777" w:rsidR="00486310" w:rsidRDefault="004863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6310" w14:paraId="45BC6457" w14:textId="77777777">
        <w:trPr>
          <w:trHeight w:val="255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BB7DAEA" w14:textId="77777777" w:rsidR="00486310" w:rsidRDefault="00FE4E41">
            <w:pPr>
              <w:pStyle w:val="TableParagraph"/>
              <w:spacing w:before="4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92</w:t>
            </w:r>
          </w:p>
        </w:tc>
        <w:tc>
          <w:tcPr>
            <w:tcW w:w="7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561A5F" w14:textId="77777777" w:rsidR="00486310" w:rsidRDefault="004863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3EA6C5" w14:textId="77777777" w:rsidR="00486310" w:rsidRDefault="00FE4E41">
            <w:pPr>
              <w:pStyle w:val="TableParagraph"/>
              <w:spacing w:before="4"/>
              <w:ind w:left="57"/>
              <w:rPr>
                <w:b/>
                <w:sz w:val="18"/>
              </w:rPr>
            </w:pPr>
            <w:r>
              <w:rPr>
                <w:b/>
                <w:sz w:val="18"/>
              </w:rPr>
              <w:t>Rezultat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90C1DD" w14:textId="77777777" w:rsidR="00486310" w:rsidRDefault="00FE4E41">
            <w:pPr>
              <w:pStyle w:val="TableParagraph"/>
              <w:spacing w:before="4"/>
              <w:ind w:right="5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69FD26" w14:textId="77777777" w:rsidR="00486310" w:rsidRDefault="00FE4E41">
            <w:pPr>
              <w:pStyle w:val="TableParagraph"/>
              <w:spacing w:before="4"/>
              <w:ind w:right="6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2167AF" w14:textId="77777777" w:rsidR="00486310" w:rsidRDefault="00FE4E41">
            <w:pPr>
              <w:pStyle w:val="TableParagraph"/>
              <w:spacing w:before="4"/>
              <w:ind w:right="1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49365FD" w14:textId="77777777" w:rsidR="00486310" w:rsidRDefault="004863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6310" w14:paraId="4B5F5B44" w14:textId="77777777">
        <w:trPr>
          <w:trHeight w:val="269"/>
        </w:trPr>
        <w:tc>
          <w:tcPr>
            <w:tcW w:w="739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14:paraId="676237BE" w14:textId="77777777" w:rsidR="00486310" w:rsidRDefault="00FE4E41">
            <w:pPr>
              <w:pStyle w:val="TableParagraph"/>
              <w:spacing w:before="5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922</w:t>
            </w:r>
          </w:p>
        </w:tc>
        <w:tc>
          <w:tcPr>
            <w:tcW w:w="70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3E016192" w14:textId="77777777" w:rsidR="00486310" w:rsidRDefault="004863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0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5608E6F1" w14:textId="77777777" w:rsidR="00486310" w:rsidRDefault="00FE4E41">
            <w:pPr>
              <w:pStyle w:val="TableParagraph"/>
              <w:spacing w:before="5"/>
              <w:ind w:left="57"/>
              <w:rPr>
                <w:sz w:val="18"/>
              </w:rPr>
            </w:pPr>
            <w:r>
              <w:rPr>
                <w:sz w:val="18"/>
              </w:rPr>
              <w:t>Višak/manjak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prihoda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2E90A1A4" w14:textId="77777777" w:rsidR="00486310" w:rsidRDefault="00FE4E41">
            <w:pPr>
              <w:pStyle w:val="TableParagraph"/>
              <w:spacing w:before="5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7D95CE3E" w14:textId="77777777" w:rsidR="00486310" w:rsidRDefault="00FE4E41">
            <w:pPr>
              <w:pStyle w:val="TableParagraph"/>
              <w:spacing w:before="5"/>
              <w:ind w:right="6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77160D2B" w14:textId="77777777" w:rsidR="00486310" w:rsidRDefault="00FE4E41">
            <w:pPr>
              <w:pStyle w:val="TableParagraph"/>
              <w:spacing w:before="5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14:paraId="24041326" w14:textId="77777777" w:rsidR="00486310" w:rsidRDefault="004863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43D1DF7" w14:textId="77777777" w:rsidR="00486310" w:rsidRDefault="00486310">
      <w:pPr>
        <w:pStyle w:val="Tijeloteksta"/>
        <w:rPr>
          <w:rFonts w:ascii="Arial MT"/>
          <w:sz w:val="20"/>
        </w:rPr>
      </w:pPr>
    </w:p>
    <w:p w14:paraId="57B35389" w14:textId="77777777" w:rsidR="00486310" w:rsidRDefault="00486310">
      <w:pPr>
        <w:pStyle w:val="Tijeloteksta"/>
        <w:spacing w:before="3"/>
        <w:rPr>
          <w:rFonts w:ascii="Arial MT"/>
          <w:sz w:val="18"/>
        </w:rPr>
      </w:pPr>
    </w:p>
    <w:tbl>
      <w:tblPr>
        <w:tblStyle w:val="TableNormal"/>
        <w:tblW w:w="0" w:type="auto"/>
        <w:tblInd w:w="9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69"/>
        <w:gridCol w:w="1841"/>
        <w:gridCol w:w="1840"/>
        <w:gridCol w:w="1841"/>
        <w:gridCol w:w="1122"/>
      </w:tblGrid>
      <w:tr w:rsidR="00486310" w14:paraId="02F20546" w14:textId="77777777">
        <w:trPr>
          <w:trHeight w:val="426"/>
        </w:trPr>
        <w:tc>
          <w:tcPr>
            <w:tcW w:w="3569" w:type="dxa"/>
            <w:tcBorders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598A190" w14:textId="77777777" w:rsidR="00486310" w:rsidRDefault="00FE4E41">
            <w:pPr>
              <w:pStyle w:val="TableParagraph"/>
              <w:spacing w:before="74"/>
              <w:ind w:left="1268" w:right="1216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41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B7ACF48" w14:textId="77777777" w:rsidR="00486310" w:rsidRDefault="00FE4E41">
            <w:pPr>
              <w:pStyle w:val="TableParagraph"/>
              <w:spacing w:before="76"/>
              <w:ind w:right="46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0,00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16EB8F3" w14:textId="77777777" w:rsidR="00486310" w:rsidRDefault="00FE4E41">
            <w:pPr>
              <w:pStyle w:val="TableParagraph"/>
              <w:spacing w:before="76"/>
              <w:ind w:right="62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0,00</w:t>
            </w:r>
          </w:p>
        </w:tc>
        <w:tc>
          <w:tcPr>
            <w:tcW w:w="1841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FBA1A2C" w14:textId="77777777" w:rsidR="00486310" w:rsidRDefault="00FE4E41">
            <w:pPr>
              <w:pStyle w:val="TableParagraph"/>
              <w:spacing w:before="76"/>
              <w:ind w:right="123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0,00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18ABFEF" w14:textId="77777777" w:rsidR="00486310" w:rsidRDefault="004863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9C112EB" w14:textId="77777777" w:rsidR="00486310" w:rsidRDefault="00486310">
      <w:pPr>
        <w:rPr>
          <w:rFonts w:ascii="Times New Roman"/>
          <w:sz w:val="20"/>
        </w:rPr>
        <w:sectPr w:rsidR="00486310">
          <w:pgSz w:w="11910" w:h="16840"/>
          <w:pgMar w:top="540" w:right="40" w:bottom="1040" w:left="220" w:header="0" w:footer="859" w:gutter="0"/>
          <w:cols w:space="720"/>
        </w:sectPr>
      </w:pPr>
    </w:p>
    <w:p w14:paraId="1EFF759A" w14:textId="77777777" w:rsidR="00486310" w:rsidRDefault="00FE4E41">
      <w:pPr>
        <w:spacing w:before="76"/>
        <w:ind w:left="1512" w:right="1862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lastRenderedPageBreak/>
        <w:t>Članak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3.</w:t>
      </w:r>
    </w:p>
    <w:p w14:paraId="494F5037" w14:textId="77777777" w:rsidR="00486310" w:rsidRDefault="00486310">
      <w:pPr>
        <w:pStyle w:val="Tijeloteksta"/>
        <w:spacing w:before="8"/>
        <w:rPr>
          <w:rFonts w:ascii="Arial"/>
          <w:b/>
          <w:sz w:val="9"/>
        </w:rPr>
      </w:pPr>
    </w:p>
    <w:p w14:paraId="02C51B76" w14:textId="77777777" w:rsidR="00486310" w:rsidRDefault="00FE4E41">
      <w:pPr>
        <w:spacing w:before="95" w:line="242" w:lineRule="auto"/>
        <w:ind w:left="124"/>
        <w:rPr>
          <w:rFonts w:ascii="Arial MT" w:hAnsi="Arial MT"/>
          <w:sz w:val="18"/>
        </w:rPr>
      </w:pPr>
      <w:r>
        <w:rPr>
          <w:rFonts w:ascii="Arial MT" w:hAnsi="Arial MT"/>
          <w:w w:val="95"/>
          <w:sz w:val="18"/>
        </w:rPr>
        <w:t>U</w:t>
      </w:r>
      <w:r>
        <w:rPr>
          <w:rFonts w:ascii="Arial MT" w:hAnsi="Arial MT"/>
          <w:spacing w:val="2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posebnom</w:t>
      </w:r>
      <w:r>
        <w:rPr>
          <w:rFonts w:ascii="Arial MT" w:hAnsi="Arial MT"/>
          <w:spacing w:val="3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dijelu</w:t>
      </w:r>
      <w:r>
        <w:rPr>
          <w:rFonts w:ascii="Arial MT" w:hAnsi="Arial MT"/>
          <w:spacing w:val="3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III.</w:t>
      </w:r>
      <w:r>
        <w:rPr>
          <w:rFonts w:ascii="Arial MT" w:hAnsi="Arial MT"/>
          <w:spacing w:val="4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Izmjena</w:t>
      </w:r>
      <w:r>
        <w:rPr>
          <w:rFonts w:ascii="Arial MT" w:hAnsi="Arial MT"/>
          <w:spacing w:val="4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i</w:t>
      </w:r>
      <w:r>
        <w:rPr>
          <w:rFonts w:ascii="Arial MT" w:hAnsi="Arial MT"/>
          <w:spacing w:val="2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dopuna</w:t>
      </w:r>
      <w:r>
        <w:rPr>
          <w:rFonts w:ascii="Arial MT" w:hAnsi="Arial MT"/>
          <w:spacing w:val="3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proračuna</w:t>
      </w:r>
      <w:r>
        <w:rPr>
          <w:rFonts w:ascii="Arial MT" w:hAnsi="Arial MT"/>
          <w:spacing w:val="3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Općine</w:t>
      </w:r>
      <w:r>
        <w:rPr>
          <w:rFonts w:ascii="Arial MT" w:hAnsi="Arial MT"/>
          <w:spacing w:val="4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Sirač</w:t>
      </w:r>
      <w:r>
        <w:rPr>
          <w:rFonts w:ascii="Arial MT" w:hAnsi="Arial MT"/>
          <w:spacing w:val="4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za</w:t>
      </w:r>
      <w:r>
        <w:rPr>
          <w:rFonts w:ascii="Arial MT" w:hAnsi="Arial MT"/>
          <w:spacing w:val="3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2021.g,</w:t>
      </w:r>
      <w:r>
        <w:rPr>
          <w:rFonts w:ascii="Arial MT" w:hAnsi="Arial MT"/>
          <w:spacing w:val="3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rashodi</w:t>
      </w:r>
      <w:r>
        <w:rPr>
          <w:rFonts w:ascii="Arial MT" w:hAnsi="Arial MT"/>
          <w:spacing w:val="4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i</w:t>
      </w:r>
      <w:r>
        <w:rPr>
          <w:rFonts w:ascii="Arial MT" w:hAnsi="Arial MT"/>
          <w:spacing w:val="3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izdaci</w:t>
      </w:r>
      <w:r>
        <w:rPr>
          <w:rFonts w:ascii="Arial MT" w:hAnsi="Arial MT"/>
          <w:spacing w:val="3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povećavaju</w:t>
      </w:r>
      <w:r>
        <w:rPr>
          <w:rFonts w:ascii="Arial MT" w:hAnsi="Arial MT"/>
          <w:spacing w:val="2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se,</w:t>
      </w:r>
      <w:r>
        <w:rPr>
          <w:rFonts w:ascii="Arial MT" w:hAnsi="Arial MT"/>
          <w:spacing w:val="4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odnosno</w:t>
      </w:r>
      <w:r>
        <w:rPr>
          <w:rFonts w:ascii="Arial MT" w:hAnsi="Arial MT"/>
          <w:spacing w:val="3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smanjuju</w:t>
      </w:r>
      <w:r>
        <w:rPr>
          <w:rFonts w:ascii="Arial MT" w:hAnsi="Arial MT"/>
          <w:spacing w:val="4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unutar</w:t>
      </w:r>
      <w:r>
        <w:rPr>
          <w:rFonts w:ascii="Arial MT" w:hAnsi="Arial MT"/>
          <w:spacing w:val="3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proračuna</w:t>
      </w:r>
      <w:r>
        <w:rPr>
          <w:rFonts w:ascii="Arial MT" w:hAnsi="Arial MT"/>
          <w:spacing w:val="1"/>
          <w:w w:val="95"/>
          <w:sz w:val="18"/>
        </w:rPr>
        <w:t xml:space="preserve"> </w:t>
      </w:r>
      <w:r>
        <w:rPr>
          <w:rFonts w:ascii="Arial MT" w:hAnsi="Arial MT"/>
          <w:sz w:val="18"/>
        </w:rPr>
        <w:t>rashoda</w:t>
      </w:r>
      <w:r>
        <w:rPr>
          <w:rFonts w:ascii="Arial MT" w:hAnsi="Arial MT"/>
          <w:spacing w:val="-1"/>
          <w:sz w:val="18"/>
        </w:rPr>
        <w:t xml:space="preserve"> </w:t>
      </w:r>
      <w:r>
        <w:rPr>
          <w:rFonts w:ascii="Arial MT" w:hAnsi="Arial MT"/>
          <w:sz w:val="18"/>
        </w:rPr>
        <w:t>izdataka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na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sljedećim</w:t>
      </w:r>
      <w:r>
        <w:rPr>
          <w:rFonts w:ascii="Arial MT" w:hAnsi="Arial MT"/>
          <w:spacing w:val="-1"/>
          <w:sz w:val="18"/>
        </w:rPr>
        <w:t xml:space="preserve"> </w:t>
      </w:r>
      <w:r>
        <w:rPr>
          <w:rFonts w:ascii="Arial MT" w:hAnsi="Arial MT"/>
          <w:sz w:val="18"/>
        </w:rPr>
        <w:t>programima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i</w:t>
      </w:r>
      <w:r>
        <w:rPr>
          <w:rFonts w:ascii="Arial MT" w:hAnsi="Arial MT"/>
          <w:spacing w:val="-1"/>
          <w:sz w:val="18"/>
        </w:rPr>
        <w:t xml:space="preserve"> </w:t>
      </w:r>
      <w:r>
        <w:rPr>
          <w:rFonts w:ascii="Arial MT" w:hAnsi="Arial MT"/>
          <w:sz w:val="18"/>
        </w:rPr>
        <w:t>aktivnostima:</w:t>
      </w:r>
    </w:p>
    <w:p w14:paraId="5EBB2A4C" w14:textId="77777777" w:rsidR="00486310" w:rsidRDefault="00486310">
      <w:pPr>
        <w:pStyle w:val="Tijeloteksta"/>
        <w:spacing w:before="7"/>
        <w:rPr>
          <w:rFonts w:ascii="Arial MT"/>
          <w:sz w:val="9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"/>
        <w:gridCol w:w="113"/>
        <w:gridCol w:w="114"/>
        <w:gridCol w:w="113"/>
        <w:gridCol w:w="172"/>
        <w:gridCol w:w="169"/>
        <w:gridCol w:w="113"/>
        <w:gridCol w:w="112"/>
        <w:gridCol w:w="155"/>
        <w:gridCol w:w="3213"/>
        <w:gridCol w:w="1770"/>
        <w:gridCol w:w="1770"/>
        <w:gridCol w:w="1765"/>
        <w:gridCol w:w="1084"/>
      </w:tblGrid>
      <w:tr w:rsidR="00486310" w14:paraId="0756F78F" w14:textId="77777777">
        <w:trPr>
          <w:trHeight w:val="832"/>
        </w:trPr>
        <w:tc>
          <w:tcPr>
            <w:tcW w:w="10891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4D529ACD" w14:textId="77777777" w:rsidR="00486310" w:rsidRDefault="00FE4E41">
            <w:pPr>
              <w:pStyle w:val="TableParagraph"/>
              <w:spacing w:before="66"/>
              <w:ind w:left="658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III. IZMJENE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SIRAČ 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2021.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7509783F" w14:textId="77777777" w:rsidR="00486310" w:rsidRDefault="00FE4E41">
            <w:pPr>
              <w:pStyle w:val="TableParagraph"/>
              <w:spacing w:before="75"/>
              <w:ind w:left="2998" w:right="29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POSEBNI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DIO PRORAČUNA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Rashodi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izdataci</w:t>
            </w:r>
            <w:proofErr w:type="spellEnd"/>
          </w:p>
        </w:tc>
      </w:tr>
      <w:tr w:rsidR="00486310" w14:paraId="52A4B110" w14:textId="77777777">
        <w:trPr>
          <w:trHeight w:val="830"/>
        </w:trPr>
        <w:tc>
          <w:tcPr>
            <w:tcW w:w="1289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E63E75E" w14:textId="77777777" w:rsidR="00486310" w:rsidRDefault="00FE4E41">
            <w:pPr>
              <w:pStyle w:val="TableParagraph"/>
              <w:spacing w:line="239" w:lineRule="exact"/>
              <w:ind w:left="277" w:right="300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49AFC063" w14:textId="77777777" w:rsidR="00486310" w:rsidRDefault="00FE4E41">
            <w:pPr>
              <w:pStyle w:val="TableParagraph"/>
              <w:spacing w:line="241" w:lineRule="exact"/>
              <w:ind w:left="277" w:right="303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76747B7D" w14:textId="77777777" w:rsidR="00486310" w:rsidRDefault="00FE4E41">
            <w:pPr>
              <w:pStyle w:val="TableParagraph"/>
              <w:spacing w:before="86"/>
              <w:ind w:right="2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DB26F55" w14:textId="77777777" w:rsidR="00486310" w:rsidRDefault="00FE4E41">
            <w:pPr>
              <w:pStyle w:val="TableParagraph"/>
              <w:spacing w:before="2"/>
              <w:ind w:left="1397" w:right="1371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7165F2B5" w14:textId="77777777" w:rsidR="00486310" w:rsidRDefault="00486310">
            <w:pPr>
              <w:pStyle w:val="TableParagraph"/>
              <w:spacing w:before="9"/>
              <w:rPr>
                <w:rFonts w:ascii="Arial MT"/>
                <w:sz w:val="28"/>
              </w:rPr>
            </w:pPr>
          </w:p>
          <w:p w14:paraId="6F1CFA12" w14:textId="77777777" w:rsidR="00486310" w:rsidRDefault="00FE4E41">
            <w:pPr>
              <w:pStyle w:val="TableParagraph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5B2692B" w14:textId="77777777" w:rsidR="00486310" w:rsidRDefault="00FE4E41">
            <w:pPr>
              <w:pStyle w:val="TableParagraph"/>
              <w:spacing w:line="241" w:lineRule="exact"/>
              <w:ind w:left="321" w:right="351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2021.g</w:t>
            </w:r>
          </w:p>
          <w:p w14:paraId="68796E5C" w14:textId="77777777" w:rsidR="00486310" w:rsidRDefault="00486310">
            <w:pPr>
              <w:pStyle w:val="TableParagraph"/>
              <w:rPr>
                <w:rFonts w:ascii="Arial MT"/>
                <w:sz w:val="29"/>
              </w:rPr>
            </w:pPr>
          </w:p>
          <w:p w14:paraId="158BB42A" w14:textId="77777777" w:rsidR="00486310" w:rsidRDefault="00FE4E41">
            <w:pPr>
              <w:pStyle w:val="TableParagraph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B8B6296" w14:textId="77777777" w:rsidR="00486310" w:rsidRDefault="00FE4E41">
            <w:pPr>
              <w:pStyle w:val="TableParagraph"/>
              <w:spacing w:line="241" w:lineRule="exact"/>
              <w:ind w:left="321" w:right="341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1D51D83B" w14:textId="77777777" w:rsidR="00486310" w:rsidRDefault="00FE4E41">
            <w:pPr>
              <w:pStyle w:val="TableParagraph"/>
              <w:spacing w:line="241" w:lineRule="exact"/>
              <w:ind w:left="321" w:right="342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14:paraId="67E10AB3" w14:textId="77777777" w:rsidR="00486310" w:rsidRDefault="00FE4E41">
            <w:pPr>
              <w:pStyle w:val="TableParagraph"/>
              <w:spacing w:before="93"/>
              <w:ind w:right="2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F6468DE" w14:textId="77777777" w:rsidR="00486310" w:rsidRDefault="00FE4E41">
            <w:pPr>
              <w:pStyle w:val="TableParagraph"/>
              <w:spacing w:line="241" w:lineRule="exact"/>
              <w:ind w:left="101" w:right="116"/>
              <w:jc w:val="center"/>
              <w:rPr>
                <w:sz w:val="20"/>
              </w:rPr>
            </w:pPr>
            <w:r>
              <w:rPr>
                <w:sz w:val="20"/>
              </w:rPr>
              <w:t>Novi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2021.g</w:t>
            </w:r>
          </w:p>
          <w:p w14:paraId="0A17DF73" w14:textId="77777777" w:rsidR="00486310" w:rsidRDefault="00486310">
            <w:pPr>
              <w:pStyle w:val="TableParagraph"/>
              <w:rPr>
                <w:rFonts w:ascii="Arial MT"/>
                <w:sz w:val="29"/>
              </w:rPr>
            </w:pPr>
          </w:p>
          <w:p w14:paraId="50E3E73D" w14:textId="77777777" w:rsidR="00486310" w:rsidRDefault="00FE4E41">
            <w:pPr>
              <w:pStyle w:val="TableParagraph"/>
              <w:ind w:right="1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22AEC4C" w14:textId="77777777" w:rsidR="00486310" w:rsidRDefault="00FE4E41">
            <w:pPr>
              <w:pStyle w:val="TableParagraph"/>
              <w:spacing w:before="4"/>
              <w:ind w:left="253" w:right="221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53B7F0FB" w14:textId="77777777" w:rsidR="00486310" w:rsidRDefault="00FE4E41">
            <w:pPr>
              <w:pStyle w:val="TableParagraph"/>
              <w:spacing w:before="87"/>
              <w:ind w:left="2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486310" w14:paraId="587E85D0" w14:textId="77777777">
        <w:trPr>
          <w:trHeight w:val="498"/>
        </w:trPr>
        <w:tc>
          <w:tcPr>
            <w:tcW w:w="1289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 w14:paraId="13299186" w14:textId="77777777" w:rsidR="00486310" w:rsidRDefault="00FE4E41">
            <w:pPr>
              <w:pStyle w:val="TableParagraph"/>
              <w:spacing w:before="3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RAZDJEL</w:t>
            </w:r>
          </w:p>
          <w:p w14:paraId="3CC08BEF" w14:textId="77777777" w:rsidR="00486310" w:rsidRDefault="00FE4E41">
            <w:pPr>
              <w:pStyle w:val="TableParagraph"/>
              <w:spacing w:before="93" w:line="189" w:lineRule="exact"/>
              <w:ind w:left="818"/>
              <w:rPr>
                <w:b/>
                <w:sz w:val="16"/>
              </w:rPr>
            </w:pPr>
            <w:r>
              <w:rPr>
                <w:b/>
                <w:sz w:val="16"/>
              </w:rPr>
              <w:t>001</w:t>
            </w: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 w14:paraId="41C529E3" w14:textId="77777777" w:rsidR="00486310" w:rsidRDefault="00FE4E41">
            <w:pPr>
              <w:pStyle w:val="TableParagraph"/>
              <w:spacing w:before="5" w:line="241" w:lineRule="exact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PREDSTAVNIČKA</w:t>
            </w:r>
            <w:r>
              <w:rPr>
                <w:b/>
                <w:spacing w:val="53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53"/>
                <w:sz w:val="20"/>
              </w:rPr>
              <w:t xml:space="preserve"> </w:t>
            </w:r>
            <w:r>
              <w:rPr>
                <w:b/>
                <w:sz w:val="20"/>
              </w:rPr>
              <w:t>IZVRŠNA</w:t>
            </w:r>
          </w:p>
          <w:p w14:paraId="43E4D00B" w14:textId="77777777" w:rsidR="00486310" w:rsidRDefault="00FE4E41">
            <w:pPr>
              <w:pStyle w:val="TableParagraph"/>
              <w:spacing w:line="232" w:lineRule="exact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TIJELA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 w14:paraId="3C0E0306" w14:textId="77777777" w:rsidR="00486310" w:rsidRDefault="00FE4E41">
            <w:pPr>
              <w:pStyle w:val="TableParagraph"/>
              <w:spacing w:before="5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838.200,00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 w14:paraId="0096CC88" w14:textId="77777777" w:rsidR="00486310" w:rsidRDefault="00FE4E41">
            <w:pPr>
              <w:pStyle w:val="TableParagraph"/>
              <w:spacing w:before="5"/>
              <w:ind w:right="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59.632,54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 w14:paraId="34313E98" w14:textId="77777777" w:rsidR="00486310" w:rsidRDefault="00FE4E41">
            <w:pPr>
              <w:pStyle w:val="TableParagraph"/>
              <w:spacing w:before="5"/>
              <w:ind w:right="3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897.832,54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666699"/>
          </w:tcPr>
          <w:p w14:paraId="603B281B" w14:textId="77777777" w:rsidR="00486310" w:rsidRDefault="00FE4E41">
            <w:pPr>
              <w:pStyle w:val="TableParagraph"/>
              <w:spacing w:before="5"/>
              <w:ind w:right="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107,11%</w:t>
            </w:r>
          </w:p>
        </w:tc>
      </w:tr>
      <w:tr w:rsidR="00486310" w14:paraId="1AE01D64" w14:textId="77777777">
        <w:trPr>
          <w:trHeight w:val="264"/>
        </w:trPr>
        <w:tc>
          <w:tcPr>
            <w:tcW w:w="1289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4D5DF"/>
          </w:tcPr>
          <w:p w14:paraId="08E0513C" w14:textId="77777777" w:rsidR="00486310" w:rsidRDefault="00FE4E41">
            <w:pPr>
              <w:pStyle w:val="TableParagraph"/>
              <w:tabs>
                <w:tab w:val="left" w:pos="772"/>
              </w:tabs>
              <w:spacing w:before="11"/>
              <w:ind w:left="22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  <w:r>
              <w:rPr>
                <w:b/>
                <w:sz w:val="16"/>
              </w:rPr>
              <w:tab/>
              <w:t>00101</w:t>
            </w:r>
          </w:p>
        </w:tc>
        <w:tc>
          <w:tcPr>
            <w:tcW w:w="3213" w:type="dxa"/>
            <w:vMerge w:val="restart"/>
            <w:tcBorders>
              <w:top w:val="single" w:sz="8" w:space="0" w:color="000000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20992804" w14:textId="77777777" w:rsidR="00486310" w:rsidRDefault="00FE4E41">
            <w:pPr>
              <w:pStyle w:val="TableParagraph"/>
              <w:spacing w:before="12"/>
              <w:ind w:left="19"/>
              <w:rPr>
                <w:b/>
                <w:sz w:val="20"/>
              </w:rPr>
            </w:pPr>
            <w:r>
              <w:rPr>
                <w:b/>
                <w:sz w:val="20"/>
              </w:rPr>
              <w:t>OPĆINSKO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VIJEĆE</w:t>
            </w:r>
          </w:p>
        </w:tc>
        <w:tc>
          <w:tcPr>
            <w:tcW w:w="177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2EA0E44A" w14:textId="77777777" w:rsidR="00486310" w:rsidRDefault="00FE4E41">
            <w:pPr>
              <w:pStyle w:val="TableParagraph"/>
              <w:spacing w:before="12"/>
              <w:ind w:left="561"/>
              <w:rPr>
                <w:b/>
                <w:sz w:val="20"/>
              </w:rPr>
            </w:pPr>
            <w:r>
              <w:rPr>
                <w:b/>
                <w:sz w:val="20"/>
              </w:rPr>
              <w:t>303.300,00</w:t>
            </w:r>
          </w:p>
        </w:tc>
        <w:tc>
          <w:tcPr>
            <w:tcW w:w="177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6D62C59E" w14:textId="77777777" w:rsidR="00486310" w:rsidRDefault="00FE4E41">
            <w:pPr>
              <w:pStyle w:val="TableParagraph"/>
              <w:spacing w:before="12"/>
              <w:ind w:left="702"/>
              <w:rPr>
                <w:b/>
                <w:sz w:val="20"/>
              </w:rPr>
            </w:pPr>
            <w:r>
              <w:rPr>
                <w:b/>
                <w:sz w:val="20"/>
              </w:rPr>
              <w:t>67.732,54</w:t>
            </w:r>
          </w:p>
        </w:tc>
        <w:tc>
          <w:tcPr>
            <w:tcW w:w="176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01443D55" w14:textId="77777777" w:rsidR="00486310" w:rsidRDefault="00FE4E41">
            <w:pPr>
              <w:pStyle w:val="TableParagraph"/>
              <w:spacing w:before="12"/>
              <w:ind w:left="573"/>
              <w:rPr>
                <w:b/>
                <w:sz w:val="20"/>
              </w:rPr>
            </w:pPr>
            <w:r>
              <w:rPr>
                <w:b/>
                <w:sz w:val="20"/>
              </w:rPr>
              <w:t>371.032,54</w:t>
            </w:r>
          </w:p>
        </w:tc>
        <w:tc>
          <w:tcPr>
            <w:tcW w:w="108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4D5DF"/>
          </w:tcPr>
          <w:p w14:paraId="31F18DF7" w14:textId="77777777" w:rsidR="00486310" w:rsidRDefault="00FE4E41">
            <w:pPr>
              <w:pStyle w:val="TableParagraph"/>
              <w:spacing w:before="12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122,33%</w:t>
            </w:r>
          </w:p>
        </w:tc>
      </w:tr>
      <w:tr w:rsidR="00486310" w14:paraId="46B1C842" w14:textId="77777777">
        <w:trPr>
          <w:trHeight w:val="180"/>
        </w:trPr>
        <w:tc>
          <w:tcPr>
            <w:tcW w:w="2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14:paraId="22D45072" w14:textId="77777777" w:rsidR="00486310" w:rsidRDefault="00FE4E41">
            <w:pPr>
              <w:pStyle w:val="TableParagraph"/>
              <w:spacing w:before="1" w:line="159" w:lineRule="exact"/>
              <w:ind w:left="18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14:paraId="461EEFB5" w14:textId="77777777" w:rsidR="00486310" w:rsidRDefault="00FE4E41">
            <w:pPr>
              <w:pStyle w:val="TableParagraph"/>
              <w:spacing w:line="160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14:paraId="2BDEBD1F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14:paraId="1B0A1FA3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14:paraId="6E6C6DBA" w14:textId="77777777" w:rsidR="00486310" w:rsidRDefault="00FE4E41">
            <w:pPr>
              <w:pStyle w:val="TableParagraph"/>
              <w:spacing w:line="160" w:lineRule="exact"/>
              <w:ind w:right="-72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14:paraId="50BA7DA4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14:paraId="1D72ED33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14:paraId="5D02713A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thinThickMediumGap" w:sz="6" w:space="0" w:color="000000"/>
            </w:tcBorders>
            <w:shd w:val="clear" w:color="auto" w:fill="C4D5DF"/>
          </w:tcPr>
          <w:p w14:paraId="41BEA4A6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3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49BF4155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493A293A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574C7D9F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2C7C17A7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4D5DF"/>
          </w:tcPr>
          <w:p w14:paraId="2FA421CF" w14:textId="77777777" w:rsidR="00486310" w:rsidRDefault="00486310">
            <w:pPr>
              <w:rPr>
                <w:sz w:val="2"/>
                <w:szCs w:val="2"/>
              </w:rPr>
            </w:pPr>
          </w:p>
        </w:tc>
      </w:tr>
      <w:tr w:rsidR="00486310" w14:paraId="0B3B9C17" w14:textId="77777777">
        <w:trPr>
          <w:trHeight w:val="471"/>
        </w:trPr>
        <w:tc>
          <w:tcPr>
            <w:tcW w:w="1289" w:type="dxa"/>
            <w:gridSpan w:val="9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2D5C5F73" w14:textId="77777777" w:rsidR="00486310" w:rsidRDefault="00FE4E41">
            <w:pPr>
              <w:pStyle w:val="TableParagraph"/>
              <w:spacing w:line="165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4BC67F97" w14:textId="77777777" w:rsidR="00486310" w:rsidRDefault="00FE4E41">
            <w:pPr>
              <w:pStyle w:val="TableParagraph"/>
              <w:spacing w:before="35"/>
              <w:ind w:left="715"/>
              <w:rPr>
                <w:b/>
                <w:sz w:val="16"/>
              </w:rPr>
            </w:pPr>
            <w:r>
              <w:rPr>
                <w:b/>
                <w:sz w:val="16"/>
              </w:rPr>
              <w:t>1001</w:t>
            </w: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1919A245" w14:textId="77777777" w:rsidR="00486310" w:rsidRDefault="00FE4E41">
            <w:pPr>
              <w:pStyle w:val="TableParagraph"/>
              <w:spacing w:line="216" w:lineRule="exact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Javna uprava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0772DF73" w14:textId="77777777" w:rsidR="00486310" w:rsidRDefault="00FE4E41">
            <w:pPr>
              <w:pStyle w:val="TableParagraph"/>
              <w:spacing w:line="216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213.300,00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5CF302F6" w14:textId="77777777" w:rsidR="00486310" w:rsidRDefault="00FE4E41">
            <w:pPr>
              <w:pStyle w:val="TableParagraph"/>
              <w:spacing w:line="216" w:lineRule="exact"/>
              <w:ind w:right="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16.300,00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71C57C71" w14:textId="77777777" w:rsidR="00486310" w:rsidRDefault="00FE4E41">
            <w:pPr>
              <w:pStyle w:val="TableParagraph"/>
              <w:spacing w:line="216" w:lineRule="exact"/>
              <w:ind w:right="3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229.600,00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14:paraId="4043FC87" w14:textId="77777777" w:rsidR="00486310" w:rsidRDefault="00FE4E41">
            <w:pPr>
              <w:pStyle w:val="TableParagraph"/>
              <w:spacing w:line="216" w:lineRule="exact"/>
              <w:ind w:right="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107,64%</w:t>
            </w:r>
          </w:p>
        </w:tc>
      </w:tr>
      <w:tr w:rsidR="00486310" w14:paraId="42132BEE" w14:textId="77777777">
        <w:trPr>
          <w:trHeight w:val="203"/>
        </w:trPr>
        <w:tc>
          <w:tcPr>
            <w:tcW w:w="1289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08DFD80E" w14:textId="77777777" w:rsidR="00486310" w:rsidRDefault="00FE4E41">
            <w:pPr>
              <w:pStyle w:val="TableParagraph"/>
              <w:spacing w:before="10" w:line="173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A100001</w:t>
            </w:r>
          </w:p>
        </w:tc>
        <w:tc>
          <w:tcPr>
            <w:tcW w:w="3213" w:type="dxa"/>
            <w:vMerge w:val="restart"/>
            <w:tcBorders>
              <w:top w:val="single" w:sz="8" w:space="0" w:color="000000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E703F52" w14:textId="77777777" w:rsidR="00486310" w:rsidRDefault="00FE4E41">
            <w:pPr>
              <w:pStyle w:val="TableParagraph"/>
              <w:spacing w:before="10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Redovne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aktivnosti</w:t>
            </w:r>
          </w:p>
          <w:p w14:paraId="0339E30B" w14:textId="77777777" w:rsidR="00486310" w:rsidRDefault="00FE4E41">
            <w:pPr>
              <w:pStyle w:val="TableParagraph"/>
              <w:spacing w:before="48" w:line="146" w:lineRule="exact"/>
              <w:ind w:left="19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0111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Izvršna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zakonodavna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tijela</w:t>
            </w:r>
          </w:p>
        </w:tc>
        <w:tc>
          <w:tcPr>
            <w:tcW w:w="177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EC7BD97" w14:textId="77777777" w:rsidR="00486310" w:rsidRDefault="00FE4E41">
            <w:pPr>
              <w:pStyle w:val="TableParagraph"/>
              <w:spacing w:before="10"/>
              <w:ind w:left="778"/>
              <w:rPr>
                <w:b/>
                <w:sz w:val="16"/>
              </w:rPr>
            </w:pPr>
            <w:r>
              <w:rPr>
                <w:b/>
                <w:sz w:val="16"/>
              </w:rPr>
              <w:t>120.000,00</w:t>
            </w:r>
          </w:p>
        </w:tc>
        <w:tc>
          <w:tcPr>
            <w:tcW w:w="177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FC12439" w14:textId="77777777" w:rsidR="00486310" w:rsidRDefault="00FE4E41">
            <w:pPr>
              <w:pStyle w:val="TableParagraph"/>
              <w:spacing w:before="10"/>
              <w:ind w:left="895"/>
              <w:rPr>
                <w:b/>
                <w:sz w:val="16"/>
              </w:rPr>
            </w:pPr>
            <w:r>
              <w:rPr>
                <w:b/>
                <w:sz w:val="16"/>
              </w:rPr>
              <w:t>38.000,00</w:t>
            </w:r>
          </w:p>
        </w:tc>
        <w:tc>
          <w:tcPr>
            <w:tcW w:w="176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F976B70" w14:textId="77777777" w:rsidR="00486310" w:rsidRDefault="00FE4E41">
            <w:pPr>
              <w:pStyle w:val="TableParagraph"/>
              <w:spacing w:before="10"/>
              <w:ind w:left="790"/>
              <w:rPr>
                <w:b/>
                <w:sz w:val="16"/>
              </w:rPr>
            </w:pPr>
            <w:r>
              <w:rPr>
                <w:b/>
                <w:sz w:val="16"/>
              </w:rPr>
              <w:t>158.000,00</w:t>
            </w:r>
          </w:p>
        </w:tc>
        <w:tc>
          <w:tcPr>
            <w:tcW w:w="108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F015B2B" w14:textId="77777777" w:rsidR="00486310" w:rsidRDefault="00FE4E41">
            <w:pPr>
              <w:pStyle w:val="TableParagraph"/>
              <w:spacing w:before="10"/>
              <w:ind w:left="311"/>
              <w:rPr>
                <w:b/>
                <w:sz w:val="16"/>
              </w:rPr>
            </w:pPr>
            <w:r>
              <w:rPr>
                <w:b/>
                <w:sz w:val="16"/>
              </w:rPr>
              <w:t>131,67%</w:t>
            </w:r>
          </w:p>
        </w:tc>
      </w:tr>
      <w:tr w:rsidR="00486310" w14:paraId="15BE65A1" w14:textId="77777777">
        <w:trPr>
          <w:trHeight w:val="183"/>
        </w:trPr>
        <w:tc>
          <w:tcPr>
            <w:tcW w:w="2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48922D9" w14:textId="77777777" w:rsidR="00486310" w:rsidRDefault="00FE4E41">
            <w:pPr>
              <w:pStyle w:val="TableParagraph"/>
              <w:spacing w:line="162" w:lineRule="exact"/>
              <w:ind w:left="18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C0AD36C" w14:textId="77777777" w:rsidR="00486310" w:rsidRDefault="00FE4E41">
            <w:pPr>
              <w:pStyle w:val="TableParagraph"/>
              <w:spacing w:line="163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65DA1FC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11C32E3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1D90F5A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F2E9DDA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A6A89D7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436C82E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thinThickMediumGap" w:sz="6" w:space="0" w:color="000000"/>
            </w:tcBorders>
            <w:shd w:val="clear" w:color="auto" w:fill="C0C0C0"/>
          </w:tcPr>
          <w:p w14:paraId="74AA8D0F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3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DF27E7F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AEBA653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D58B656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F57E891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A81EF18" w14:textId="77777777" w:rsidR="00486310" w:rsidRDefault="00486310">
            <w:pPr>
              <w:rPr>
                <w:sz w:val="2"/>
                <w:szCs w:val="2"/>
              </w:rPr>
            </w:pPr>
          </w:p>
        </w:tc>
      </w:tr>
      <w:tr w:rsidR="00486310" w14:paraId="74FE881D" w14:textId="77777777">
        <w:trPr>
          <w:trHeight w:val="174"/>
        </w:trPr>
        <w:tc>
          <w:tcPr>
            <w:tcW w:w="1289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44D9945" w14:textId="77777777" w:rsidR="00486310" w:rsidRDefault="00FE4E41">
            <w:pPr>
              <w:pStyle w:val="TableParagraph"/>
              <w:spacing w:line="155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FFDC65A" w14:textId="77777777" w:rsidR="00486310" w:rsidRDefault="00FE4E41">
            <w:pPr>
              <w:pStyle w:val="TableParagraph"/>
              <w:spacing w:line="155" w:lineRule="exact"/>
              <w:ind w:left="39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5AF662D" w14:textId="77777777" w:rsidR="00486310" w:rsidRDefault="00FE4E41">
            <w:pPr>
              <w:pStyle w:val="TableParagraph"/>
              <w:spacing w:line="155" w:lineRule="exact"/>
              <w:ind w:right="5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120.000,00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4EFB35F" w14:textId="77777777" w:rsidR="00486310" w:rsidRDefault="00FE4E41">
            <w:pPr>
              <w:pStyle w:val="TableParagraph"/>
              <w:spacing w:line="155" w:lineRule="exact"/>
              <w:ind w:right="4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38.000,00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AC13A6C" w14:textId="77777777" w:rsidR="00486310" w:rsidRDefault="00FE4E41">
            <w:pPr>
              <w:pStyle w:val="TableParagraph"/>
              <w:spacing w:line="155" w:lineRule="exact"/>
              <w:ind w:right="3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158.000,00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41EB2530" w14:textId="77777777" w:rsidR="00486310" w:rsidRDefault="00FE4E41">
            <w:pPr>
              <w:pStyle w:val="TableParagraph"/>
              <w:spacing w:line="155" w:lineRule="exact"/>
              <w:ind w:right="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131,67%</w:t>
            </w:r>
          </w:p>
        </w:tc>
      </w:tr>
      <w:tr w:rsidR="00486310" w14:paraId="11F7A949" w14:textId="77777777">
        <w:trPr>
          <w:trHeight w:val="25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3B8AD08" w14:textId="77777777" w:rsidR="00486310" w:rsidRDefault="00FE4E41">
            <w:pPr>
              <w:pStyle w:val="TableParagraph"/>
              <w:spacing w:before="6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D2E658" w14:textId="77777777" w:rsidR="00486310" w:rsidRDefault="004863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DBA106" w14:textId="77777777" w:rsidR="00486310" w:rsidRDefault="00FE4E41">
            <w:pPr>
              <w:pStyle w:val="TableParagraph"/>
              <w:spacing w:before="6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BD41F6" w14:textId="77777777" w:rsidR="00486310" w:rsidRDefault="00FE4E41">
            <w:pPr>
              <w:pStyle w:val="TableParagraph"/>
              <w:spacing w:before="6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120.000,00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9871F4" w14:textId="77777777" w:rsidR="00486310" w:rsidRDefault="00FE4E41">
            <w:pPr>
              <w:pStyle w:val="TableParagraph"/>
              <w:spacing w:before="6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38.000,00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587395" w14:textId="77777777" w:rsidR="00486310" w:rsidRDefault="00FE4E41">
            <w:pPr>
              <w:pStyle w:val="TableParagraph"/>
              <w:spacing w:before="6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158.000,00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1570214" w14:textId="77777777" w:rsidR="00486310" w:rsidRDefault="00FE4E41">
            <w:pPr>
              <w:pStyle w:val="TableParagraph"/>
              <w:spacing w:before="6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131,67%</w:t>
            </w:r>
          </w:p>
        </w:tc>
      </w:tr>
      <w:tr w:rsidR="00486310" w14:paraId="282DF2D0" w14:textId="77777777">
        <w:trPr>
          <w:trHeight w:val="257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5261E33" w14:textId="77777777" w:rsidR="00486310" w:rsidRDefault="00FE4E41">
            <w:pPr>
              <w:pStyle w:val="TableParagraph"/>
              <w:spacing w:before="4"/>
              <w:ind w:left="460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616BB7" w14:textId="77777777" w:rsidR="00486310" w:rsidRDefault="004863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6DEF25" w14:textId="77777777" w:rsidR="00486310" w:rsidRDefault="00FE4E41">
            <w:pPr>
              <w:pStyle w:val="TableParagraph"/>
              <w:spacing w:before="4"/>
              <w:ind w:left="39"/>
              <w:rPr>
                <w:sz w:val="16"/>
              </w:rPr>
            </w:pPr>
            <w:r>
              <w:rPr>
                <w:sz w:val="16"/>
              </w:rPr>
              <w:t>Rashodi 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7C49F8" w14:textId="77777777" w:rsidR="00486310" w:rsidRDefault="00FE4E41">
            <w:pPr>
              <w:pStyle w:val="TableParagraph"/>
              <w:spacing w:before="4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113.000,00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2E6C4F" w14:textId="77777777" w:rsidR="00486310" w:rsidRDefault="00FE4E41">
            <w:pPr>
              <w:pStyle w:val="TableParagraph"/>
              <w:spacing w:before="4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-2.000,00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FDFBE6" w14:textId="77777777" w:rsidR="00486310" w:rsidRDefault="00FE4E41">
            <w:pPr>
              <w:pStyle w:val="TableParagraph"/>
              <w:spacing w:before="4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111.000,00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2B5814C" w14:textId="77777777" w:rsidR="00486310" w:rsidRDefault="00FE4E41">
            <w:pPr>
              <w:pStyle w:val="TableParagraph"/>
              <w:spacing w:before="4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98,23%</w:t>
            </w:r>
          </w:p>
        </w:tc>
      </w:tr>
      <w:tr w:rsidR="00486310" w14:paraId="605E93B2" w14:textId="77777777">
        <w:trPr>
          <w:trHeight w:val="259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5C8E3DE" w14:textId="77777777" w:rsidR="00486310" w:rsidRDefault="00FE4E41">
            <w:pPr>
              <w:pStyle w:val="TableParagraph"/>
              <w:spacing w:before="5"/>
              <w:ind w:left="460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DA6803" w14:textId="77777777" w:rsidR="00486310" w:rsidRDefault="004863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D4DC96" w14:textId="77777777" w:rsidR="00486310" w:rsidRDefault="00FE4E41">
            <w:pPr>
              <w:pStyle w:val="TableParagraph"/>
              <w:spacing w:before="5"/>
              <w:ind w:left="39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1F2163" w14:textId="77777777" w:rsidR="00486310" w:rsidRDefault="00FE4E41">
            <w:pPr>
              <w:pStyle w:val="TableParagraph"/>
              <w:spacing w:before="5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50A3F5" w14:textId="77777777" w:rsidR="00486310" w:rsidRDefault="00FE4E41">
            <w:pPr>
              <w:pStyle w:val="TableParagraph"/>
              <w:spacing w:before="5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AEFBC5" w14:textId="77777777" w:rsidR="00486310" w:rsidRDefault="00FE4E41">
            <w:pPr>
              <w:pStyle w:val="TableParagraph"/>
              <w:spacing w:before="5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47.000,00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8FD8184" w14:textId="77777777" w:rsidR="00486310" w:rsidRDefault="00FE4E41">
            <w:pPr>
              <w:pStyle w:val="TableParagraph"/>
              <w:spacing w:before="5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671,43%</w:t>
            </w:r>
          </w:p>
        </w:tc>
      </w:tr>
      <w:tr w:rsidR="00486310" w14:paraId="6FC969EF" w14:textId="77777777">
        <w:trPr>
          <w:trHeight w:val="198"/>
        </w:trPr>
        <w:tc>
          <w:tcPr>
            <w:tcW w:w="1289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2754FF56" w14:textId="77777777" w:rsidR="00486310" w:rsidRDefault="00FE4E41">
            <w:pPr>
              <w:pStyle w:val="TableParagraph"/>
              <w:spacing w:before="5" w:line="173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A100059</w:t>
            </w:r>
          </w:p>
        </w:tc>
        <w:tc>
          <w:tcPr>
            <w:tcW w:w="3213" w:type="dxa"/>
            <w:vMerge w:val="restart"/>
            <w:tcBorders>
              <w:top w:val="single" w:sz="12" w:space="0" w:color="000000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2D460C2" w14:textId="77777777" w:rsidR="00486310" w:rsidRDefault="00FE4E41">
            <w:pPr>
              <w:pStyle w:val="TableParagraph"/>
              <w:spacing w:before="5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Dani Općine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Sirač,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blagdani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proslave</w:t>
            </w:r>
          </w:p>
          <w:p w14:paraId="2890B623" w14:textId="77777777" w:rsidR="00486310" w:rsidRDefault="00FE4E41">
            <w:pPr>
              <w:pStyle w:val="TableParagraph"/>
              <w:spacing w:before="48" w:line="148" w:lineRule="exact"/>
              <w:ind w:left="19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0111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Izvršna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zakonodavna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tijela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2A83761" w14:textId="77777777" w:rsidR="00486310" w:rsidRDefault="00FE4E41">
            <w:pPr>
              <w:pStyle w:val="TableParagraph"/>
              <w:spacing w:before="5"/>
              <w:ind w:left="881"/>
              <w:rPr>
                <w:b/>
                <w:sz w:val="16"/>
              </w:rPr>
            </w:pPr>
            <w:r>
              <w:rPr>
                <w:b/>
                <w:sz w:val="16"/>
              </w:rPr>
              <w:t>78.300,00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A616CD7" w14:textId="77777777" w:rsidR="00486310" w:rsidRDefault="00FE4E41">
            <w:pPr>
              <w:pStyle w:val="TableParagraph"/>
              <w:spacing w:before="5"/>
              <w:ind w:left="825"/>
              <w:rPr>
                <w:b/>
                <w:sz w:val="16"/>
              </w:rPr>
            </w:pPr>
            <w:r>
              <w:rPr>
                <w:b/>
                <w:sz w:val="16"/>
              </w:rPr>
              <w:t>-21.700,00</w:t>
            </w:r>
          </w:p>
        </w:tc>
        <w:tc>
          <w:tcPr>
            <w:tcW w:w="176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6993D76" w14:textId="77777777" w:rsidR="00486310" w:rsidRDefault="00FE4E41">
            <w:pPr>
              <w:pStyle w:val="TableParagraph"/>
              <w:spacing w:before="5"/>
              <w:ind w:left="894"/>
              <w:rPr>
                <w:b/>
                <w:sz w:val="16"/>
              </w:rPr>
            </w:pPr>
            <w:r>
              <w:rPr>
                <w:b/>
                <w:sz w:val="16"/>
              </w:rPr>
              <w:t>56.600,00</w:t>
            </w:r>
          </w:p>
        </w:tc>
        <w:tc>
          <w:tcPr>
            <w:tcW w:w="108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FD7AB09" w14:textId="77777777" w:rsidR="00486310" w:rsidRDefault="00FE4E41">
            <w:pPr>
              <w:pStyle w:val="TableParagraph"/>
              <w:spacing w:before="5"/>
              <w:ind w:left="415"/>
              <w:rPr>
                <w:b/>
                <w:sz w:val="16"/>
              </w:rPr>
            </w:pPr>
            <w:r>
              <w:rPr>
                <w:b/>
                <w:sz w:val="16"/>
              </w:rPr>
              <w:t>72,29%</w:t>
            </w:r>
          </w:p>
        </w:tc>
      </w:tr>
      <w:tr w:rsidR="00486310" w14:paraId="62D95AE8" w14:textId="77777777">
        <w:trPr>
          <w:trHeight w:val="185"/>
        </w:trPr>
        <w:tc>
          <w:tcPr>
            <w:tcW w:w="2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CF1E4B8" w14:textId="77777777" w:rsidR="00486310" w:rsidRDefault="00FE4E41">
            <w:pPr>
              <w:pStyle w:val="TableParagraph"/>
              <w:spacing w:line="165" w:lineRule="exact"/>
              <w:ind w:left="18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6E03A18" w14:textId="77777777" w:rsidR="00486310" w:rsidRDefault="00FE4E41">
            <w:pPr>
              <w:pStyle w:val="TableParagraph"/>
              <w:spacing w:line="163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32156A0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10522E7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D18A52E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5857E1A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D435B3F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C107BBE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6" w:space="0" w:color="000000"/>
            </w:tcBorders>
            <w:shd w:val="clear" w:color="auto" w:fill="C0C0C0"/>
          </w:tcPr>
          <w:p w14:paraId="2F680B9B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3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591FC25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C82F22F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691A747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CCB1D17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727F471" w14:textId="77777777" w:rsidR="00486310" w:rsidRDefault="00486310">
            <w:pPr>
              <w:rPr>
                <w:sz w:val="2"/>
                <w:szCs w:val="2"/>
              </w:rPr>
            </w:pPr>
          </w:p>
        </w:tc>
      </w:tr>
      <w:tr w:rsidR="00486310" w14:paraId="13F4C475" w14:textId="77777777">
        <w:trPr>
          <w:trHeight w:val="172"/>
        </w:trPr>
        <w:tc>
          <w:tcPr>
            <w:tcW w:w="1289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781578A" w14:textId="77777777" w:rsidR="00486310" w:rsidRDefault="00FE4E41">
            <w:pPr>
              <w:pStyle w:val="TableParagraph"/>
              <w:spacing w:line="152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8081A21" w14:textId="77777777" w:rsidR="00486310" w:rsidRDefault="00FE4E41">
            <w:pPr>
              <w:pStyle w:val="TableParagraph"/>
              <w:spacing w:line="152" w:lineRule="exact"/>
              <w:ind w:left="39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9DF4B63" w14:textId="77777777" w:rsidR="00486310" w:rsidRDefault="00FE4E41">
            <w:pPr>
              <w:pStyle w:val="TableParagraph"/>
              <w:spacing w:line="152" w:lineRule="exact"/>
              <w:ind w:right="5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78.300,00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65C0849" w14:textId="77777777" w:rsidR="00486310" w:rsidRDefault="00FE4E41">
            <w:pPr>
              <w:pStyle w:val="TableParagraph"/>
              <w:spacing w:line="152" w:lineRule="exact"/>
              <w:ind w:right="4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-21.700,00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3B67A9D" w14:textId="77777777" w:rsidR="00486310" w:rsidRDefault="00FE4E41">
            <w:pPr>
              <w:pStyle w:val="TableParagraph"/>
              <w:spacing w:line="152" w:lineRule="exact"/>
              <w:ind w:right="3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56.600,00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5A8AA550" w14:textId="77777777" w:rsidR="00486310" w:rsidRDefault="00FE4E41">
            <w:pPr>
              <w:pStyle w:val="TableParagraph"/>
              <w:spacing w:line="152" w:lineRule="exact"/>
              <w:ind w:right="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72,29%</w:t>
            </w:r>
          </w:p>
        </w:tc>
      </w:tr>
      <w:tr w:rsidR="00486310" w14:paraId="1E916A35" w14:textId="77777777">
        <w:trPr>
          <w:trHeight w:val="25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021808A" w14:textId="77777777" w:rsidR="00486310" w:rsidRDefault="00FE4E41">
            <w:pPr>
              <w:pStyle w:val="TableParagraph"/>
              <w:spacing w:before="6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4D0547" w14:textId="77777777" w:rsidR="00486310" w:rsidRDefault="004863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D031C8" w14:textId="77777777" w:rsidR="00486310" w:rsidRDefault="00FE4E41">
            <w:pPr>
              <w:pStyle w:val="TableParagraph"/>
              <w:spacing w:before="6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12C050" w14:textId="77777777" w:rsidR="00486310" w:rsidRDefault="00FE4E41">
            <w:pPr>
              <w:pStyle w:val="TableParagraph"/>
              <w:spacing w:before="6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78.300,00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68A43E" w14:textId="77777777" w:rsidR="00486310" w:rsidRDefault="00FE4E41">
            <w:pPr>
              <w:pStyle w:val="TableParagraph"/>
              <w:spacing w:before="6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-21.700,00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719692" w14:textId="77777777" w:rsidR="00486310" w:rsidRDefault="00FE4E41">
            <w:pPr>
              <w:pStyle w:val="TableParagraph"/>
              <w:spacing w:before="6"/>
              <w:ind w:right="3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56.600,00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AAA33C8" w14:textId="77777777" w:rsidR="00486310" w:rsidRDefault="00FE4E41">
            <w:pPr>
              <w:pStyle w:val="TableParagraph"/>
              <w:spacing w:before="6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72,29%</w:t>
            </w:r>
          </w:p>
        </w:tc>
      </w:tr>
      <w:tr w:rsidR="00486310" w14:paraId="08AB3995" w14:textId="77777777">
        <w:trPr>
          <w:trHeight w:val="259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BA431F8" w14:textId="77777777" w:rsidR="00486310" w:rsidRDefault="00FE4E41">
            <w:pPr>
              <w:pStyle w:val="TableParagraph"/>
              <w:spacing w:before="5"/>
              <w:ind w:left="460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1DD234" w14:textId="77777777" w:rsidR="00486310" w:rsidRDefault="004863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16104D" w14:textId="77777777" w:rsidR="00486310" w:rsidRDefault="00FE4E41">
            <w:pPr>
              <w:pStyle w:val="TableParagraph"/>
              <w:spacing w:before="5"/>
              <w:ind w:left="39"/>
              <w:rPr>
                <w:sz w:val="16"/>
              </w:rPr>
            </w:pPr>
            <w:r>
              <w:rPr>
                <w:sz w:val="16"/>
              </w:rPr>
              <w:t>Rashodi 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7C13BE" w14:textId="77777777" w:rsidR="00486310" w:rsidRDefault="00FE4E41">
            <w:pPr>
              <w:pStyle w:val="TableParagraph"/>
              <w:spacing w:before="5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1.300,00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0E3B97" w14:textId="77777777" w:rsidR="00486310" w:rsidRDefault="00FE4E41">
            <w:pPr>
              <w:pStyle w:val="TableParagraph"/>
              <w:spacing w:before="5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-1.300,00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10C1FC" w14:textId="77777777" w:rsidR="00486310" w:rsidRDefault="00FE4E41">
            <w:pPr>
              <w:pStyle w:val="TableParagraph"/>
              <w:spacing w:before="5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2EEA7E1" w14:textId="77777777" w:rsidR="00486310" w:rsidRDefault="00FE4E41">
            <w:pPr>
              <w:pStyle w:val="TableParagraph"/>
              <w:spacing w:before="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486310" w14:paraId="09C8D598" w14:textId="77777777">
        <w:trPr>
          <w:trHeight w:val="257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BCCD09D" w14:textId="77777777" w:rsidR="00486310" w:rsidRDefault="00FE4E41">
            <w:pPr>
              <w:pStyle w:val="TableParagraph"/>
              <w:spacing w:before="5"/>
              <w:ind w:left="460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6BD573" w14:textId="77777777" w:rsidR="00486310" w:rsidRDefault="004863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E88262" w14:textId="77777777" w:rsidR="00486310" w:rsidRDefault="00FE4E41">
            <w:pPr>
              <w:pStyle w:val="TableParagraph"/>
              <w:spacing w:before="5"/>
              <w:ind w:left="39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DEA8C4" w14:textId="77777777" w:rsidR="00486310" w:rsidRDefault="00FE4E41">
            <w:pPr>
              <w:pStyle w:val="TableParagraph"/>
              <w:spacing w:before="5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77.000,00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FD45C4" w14:textId="77777777" w:rsidR="00486310" w:rsidRDefault="00FE4E41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-20.400,00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6A2C85" w14:textId="77777777" w:rsidR="00486310" w:rsidRDefault="00FE4E41">
            <w:pPr>
              <w:pStyle w:val="TableParagraph"/>
              <w:spacing w:before="5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56.600,00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B3ACCA0" w14:textId="77777777" w:rsidR="00486310" w:rsidRDefault="00FE4E41">
            <w:pPr>
              <w:pStyle w:val="TableParagraph"/>
              <w:spacing w:before="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73,51%</w:t>
            </w:r>
          </w:p>
        </w:tc>
      </w:tr>
      <w:tr w:rsidR="00486310" w14:paraId="2CB1CABA" w14:textId="77777777">
        <w:trPr>
          <w:trHeight w:val="198"/>
        </w:trPr>
        <w:tc>
          <w:tcPr>
            <w:tcW w:w="1289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78B6D5EC" w14:textId="77777777" w:rsidR="00486310" w:rsidRDefault="00FE4E41">
            <w:pPr>
              <w:pStyle w:val="TableParagraph"/>
              <w:spacing w:before="6" w:line="173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A100060</w:t>
            </w:r>
          </w:p>
        </w:tc>
        <w:tc>
          <w:tcPr>
            <w:tcW w:w="3213" w:type="dxa"/>
            <w:vMerge w:val="restart"/>
            <w:tcBorders>
              <w:top w:val="single" w:sz="12" w:space="0" w:color="000000"/>
              <w:left w:val="thickThinMediumGap" w:sz="6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939B74C" w14:textId="77777777" w:rsidR="00486310" w:rsidRDefault="00FE4E41">
            <w:pPr>
              <w:pStyle w:val="TableParagraph"/>
              <w:spacing w:before="6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Ostale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prigodne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proslave</w:t>
            </w:r>
          </w:p>
          <w:p w14:paraId="56399C20" w14:textId="77777777" w:rsidR="00486310" w:rsidRDefault="00FE4E41">
            <w:pPr>
              <w:pStyle w:val="TableParagraph"/>
              <w:spacing w:before="47" w:line="148" w:lineRule="exact"/>
              <w:ind w:left="19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0474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Višenamjenski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razvojni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projekti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B275655" w14:textId="77777777" w:rsidR="00486310" w:rsidRDefault="00FE4E41">
            <w:pPr>
              <w:pStyle w:val="TableParagraph"/>
              <w:spacing w:before="6"/>
              <w:ind w:left="985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F27EB7F" w14:textId="77777777" w:rsidR="00486310" w:rsidRDefault="00FE4E41">
            <w:pPr>
              <w:pStyle w:val="TableParagraph"/>
              <w:spacing w:before="6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6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9824147" w14:textId="77777777" w:rsidR="00486310" w:rsidRDefault="00FE4E41">
            <w:pPr>
              <w:pStyle w:val="TableParagraph"/>
              <w:spacing w:before="6"/>
              <w:ind w:left="997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08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050F07FB" w14:textId="77777777" w:rsidR="00486310" w:rsidRDefault="00FE4E41">
            <w:pPr>
              <w:pStyle w:val="TableParagraph"/>
              <w:spacing w:before="6"/>
              <w:ind w:left="31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86310" w14:paraId="55FEC25C" w14:textId="77777777">
        <w:trPr>
          <w:trHeight w:val="185"/>
        </w:trPr>
        <w:tc>
          <w:tcPr>
            <w:tcW w:w="228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3BBB114B" w14:textId="77777777" w:rsidR="00486310" w:rsidRDefault="00FE4E41">
            <w:pPr>
              <w:pStyle w:val="TableParagraph"/>
              <w:spacing w:line="165" w:lineRule="exact"/>
              <w:ind w:left="18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2934E47" w14:textId="77777777" w:rsidR="00486310" w:rsidRDefault="00FE4E41">
            <w:pPr>
              <w:pStyle w:val="TableParagraph"/>
              <w:spacing w:line="164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82EC014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48B8146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6EB5B9C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E2628D8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8F9B0A7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DFAA366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6" w:space="0" w:color="000000"/>
            </w:tcBorders>
            <w:shd w:val="clear" w:color="auto" w:fill="C0C0C0"/>
          </w:tcPr>
          <w:p w14:paraId="435B6AC1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3" w:type="dxa"/>
            <w:vMerge/>
            <w:tcBorders>
              <w:top w:val="nil"/>
              <w:left w:val="thickThinMediumGap" w:sz="6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51B3AC4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0AA4413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F0262B2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9911FAD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2F7927F6" w14:textId="77777777" w:rsidR="00486310" w:rsidRDefault="00486310">
            <w:pPr>
              <w:rPr>
                <w:sz w:val="2"/>
                <w:szCs w:val="2"/>
              </w:rPr>
            </w:pPr>
          </w:p>
        </w:tc>
      </w:tr>
      <w:tr w:rsidR="00486310" w14:paraId="0A210270" w14:textId="77777777">
        <w:trPr>
          <w:trHeight w:val="177"/>
        </w:trPr>
        <w:tc>
          <w:tcPr>
            <w:tcW w:w="1289" w:type="dxa"/>
            <w:gridSpan w:val="9"/>
            <w:tcBorders>
              <w:top w:val="single" w:sz="1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97333E4" w14:textId="77777777" w:rsidR="00486310" w:rsidRDefault="00FE4E41">
            <w:pPr>
              <w:pStyle w:val="TableParagraph"/>
              <w:spacing w:line="157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32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39A7DF5" w14:textId="77777777" w:rsidR="00486310" w:rsidRDefault="00FE4E41">
            <w:pPr>
              <w:pStyle w:val="TableParagraph"/>
              <w:spacing w:line="157" w:lineRule="exact"/>
              <w:ind w:left="39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8DEE876" w14:textId="77777777" w:rsidR="00486310" w:rsidRDefault="00FE4E41">
            <w:pPr>
              <w:pStyle w:val="TableParagraph"/>
              <w:spacing w:line="157" w:lineRule="exact"/>
              <w:ind w:right="5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A88C325" w14:textId="77777777" w:rsidR="00486310" w:rsidRDefault="00FE4E41">
            <w:pPr>
              <w:pStyle w:val="TableParagraph"/>
              <w:spacing w:line="157" w:lineRule="exact"/>
              <w:ind w:right="4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BB338D6" w14:textId="77777777" w:rsidR="00486310" w:rsidRDefault="00FE4E41">
            <w:pPr>
              <w:pStyle w:val="TableParagraph"/>
              <w:spacing w:line="157" w:lineRule="exact"/>
              <w:ind w:right="3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15982DC8" w14:textId="77777777" w:rsidR="00486310" w:rsidRDefault="00FE4E41">
            <w:pPr>
              <w:pStyle w:val="TableParagraph"/>
              <w:spacing w:line="157" w:lineRule="exact"/>
              <w:ind w:right="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486310" w14:paraId="22E83E08" w14:textId="77777777">
        <w:trPr>
          <w:trHeight w:val="268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F673FAE" w14:textId="77777777" w:rsidR="00486310" w:rsidRDefault="00FE4E41">
            <w:pPr>
              <w:pStyle w:val="TableParagraph"/>
              <w:spacing w:before="11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9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702CA82" w14:textId="77777777" w:rsidR="00486310" w:rsidRDefault="004863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11F9DF7" w14:textId="77777777" w:rsidR="00486310" w:rsidRDefault="00FE4E41">
            <w:pPr>
              <w:pStyle w:val="TableParagraph"/>
              <w:spacing w:before="11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4FBE42C" w14:textId="77777777" w:rsidR="00486310" w:rsidRDefault="00FE4E41">
            <w:pPr>
              <w:pStyle w:val="TableParagraph"/>
              <w:spacing w:before="11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E6D44D9" w14:textId="77777777" w:rsidR="00486310" w:rsidRDefault="00FE4E41">
            <w:pPr>
              <w:pStyle w:val="TableParagraph"/>
              <w:spacing w:before="11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0F72301" w14:textId="77777777" w:rsidR="00486310" w:rsidRDefault="00FE4E41">
            <w:pPr>
              <w:pStyle w:val="TableParagraph"/>
              <w:spacing w:before="11"/>
              <w:ind w:right="3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406C60A" w14:textId="77777777" w:rsidR="00486310" w:rsidRDefault="00FE4E41">
            <w:pPr>
              <w:pStyle w:val="TableParagraph"/>
              <w:spacing w:before="11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86310" w14:paraId="64120532" w14:textId="77777777">
        <w:trPr>
          <w:trHeight w:val="268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2A08EED" w14:textId="77777777" w:rsidR="00486310" w:rsidRDefault="00FE4E41">
            <w:pPr>
              <w:pStyle w:val="TableParagraph"/>
              <w:spacing w:before="9"/>
              <w:ind w:left="460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49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497E1A8" w14:textId="77777777" w:rsidR="00486310" w:rsidRDefault="004863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1B8AF6A" w14:textId="77777777" w:rsidR="00486310" w:rsidRDefault="00FE4E41">
            <w:pPr>
              <w:pStyle w:val="TableParagraph"/>
              <w:spacing w:before="9"/>
              <w:ind w:left="39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nespomenuti rashodi poslovanja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52E56FD" w14:textId="77777777" w:rsidR="00486310" w:rsidRDefault="00FE4E41">
            <w:pPr>
              <w:pStyle w:val="TableParagraph"/>
              <w:spacing w:before="9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DCC0DE3" w14:textId="77777777" w:rsidR="00486310" w:rsidRDefault="00FE4E41">
            <w:pPr>
              <w:pStyle w:val="TableParagraph"/>
              <w:spacing w:before="9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83D9F79" w14:textId="77777777" w:rsidR="00486310" w:rsidRDefault="00FE4E41">
            <w:pPr>
              <w:pStyle w:val="TableParagraph"/>
              <w:spacing w:before="9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F1BAEE8" w14:textId="77777777" w:rsidR="00486310" w:rsidRDefault="00FE4E41">
            <w:pPr>
              <w:pStyle w:val="TableParagraph"/>
              <w:spacing w:before="9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86310" w14:paraId="421AED1B" w14:textId="77777777">
        <w:trPr>
          <w:trHeight w:val="201"/>
        </w:trPr>
        <w:tc>
          <w:tcPr>
            <w:tcW w:w="1289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225E4661" w14:textId="77777777" w:rsidR="00486310" w:rsidRDefault="00FE4E41">
            <w:pPr>
              <w:pStyle w:val="TableParagraph"/>
              <w:spacing w:before="10" w:line="171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A100069</w:t>
            </w:r>
          </w:p>
        </w:tc>
        <w:tc>
          <w:tcPr>
            <w:tcW w:w="3213" w:type="dxa"/>
            <w:vMerge w:val="restart"/>
            <w:tcBorders>
              <w:top w:val="single" w:sz="8" w:space="0" w:color="000000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5BEAA58" w14:textId="77777777" w:rsidR="00486310" w:rsidRDefault="00FE4E41">
            <w:pPr>
              <w:pStyle w:val="TableParagraph"/>
              <w:spacing w:before="10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Savjet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mladih</w:t>
            </w:r>
          </w:p>
          <w:p w14:paraId="4E99A0CC" w14:textId="77777777" w:rsidR="00486310" w:rsidRDefault="00FE4E41">
            <w:pPr>
              <w:pStyle w:val="TableParagraph"/>
              <w:spacing w:before="48" w:line="149" w:lineRule="exact"/>
              <w:ind w:left="19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0111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Izvršna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zakonodavna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tijela</w:t>
            </w:r>
          </w:p>
        </w:tc>
        <w:tc>
          <w:tcPr>
            <w:tcW w:w="177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6BAA01A" w14:textId="77777777" w:rsidR="00486310" w:rsidRDefault="00FE4E41">
            <w:pPr>
              <w:pStyle w:val="TableParagraph"/>
              <w:spacing w:before="10"/>
              <w:ind w:left="881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7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09CF828" w14:textId="77777777" w:rsidR="00486310" w:rsidRDefault="00FE4E41">
            <w:pPr>
              <w:pStyle w:val="TableParagraph"/>
              <w:spacing w:before="10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6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0E91A54" w14:textId="77777777" w:rsidR="00486310" w:rsidRDefault="00FE4E41">
            <w:pPr>
              <w:pStyle w:val="TableParagraph"/>
              <w:spacing w:before="10"/>
              <w:ind w:left="894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8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9A3F5D7" w14:textId="77777777" w:rsidR="00486310" w:rsidRDefault="00FE4E41">
            <w:pPr>
              <w:pStyle w:val="TableParagraph"/>
              <w:spacing w:before="10"/>
              <w:ind w:left="31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86310" w14:paraId="5A8F7851" w14:textId="77777777">
        <w:trPr>
          <w:trHeight w:val="188"/>
        </w:trPr>
        <w:tc>
          <w:tcPr>
            <w:tcW w:w="2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E0700E6" w14:textId="77777777" w:rsidR="00486310" w:rsidRDefault="00FE4E41">
            <w:pPr>
              <w:pStyle w:val="TableParagraph"/>
              <w:spacing w:before="2" w:line="166" w:lineRule="exact"/>
              <w:ind w:left="18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DBA341A" w14:textId="77777777" w:rsidR="00486310" w:rsidRDefault="00FE4E41">
            <w:pPr>
              <w:pStyle w:val="TableParagraph"/>
              <w:spacing w:line="165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B6D73EE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1054AEC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3183B4A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3A773F5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A182B09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C37D87B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6" w:space="0" w:color="000000"/>
            </w:tcBorders>
            <w:shd w:val="clear" w:color="auto" w:fill="C0C0C0"/>
          </w:tcPr>
          <w:p w14:paraId="2578A2DA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3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00C5991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4D4D763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4579DEC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0523FF9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E6D1A1C" w14:textId="77777777" w:rsidR="00486310" w:rsidRDefault="00486310">
            <w:pPr>
              <w:rPr>
                <w:sz w:val="2"/>
                <w:szCs w:val="2"/>
              </w:rPr>
            </w:pPr>
          </w:p>
        </w:tc>
      </w:tr>
      <w:tr w:rsidR="00486310" w14:paraId="43711A92" w14:textId="77777777">
        <w:trPr>
          <w:trHeight w:val="171"/>
        </w:trPr>
        <w:tc>
          <w:tcPr>
            <w:tcW w:w="1289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D079497" w14:textId="77777777" w:rsidR="00486310" w:rsidRDefault="00FE4E41">
            <w:pPr>
              <w:pStyle w:val="TableParagraph"/>
              <w:spacing w:line="151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6DC448A" w14:textId="77777777" w:rsidR="00486310" w:rsidRDefault="00FE4E41">
            <w:pPr>
              <w:pStyle w:val="TableParagraph"/>
              <w:spacing w:line="151" w:lineRule="exact"/>
              <w:ind w:left="39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B3E3A40" w14:textId="77777777" w:rsidR="00486310" w:rsidRDefault="00FE4E41">
            <w:pPr>
              <w:pStyle w:val="TableParagraph"/>
              <w:spacing w:line="151" w:lineRule="exact"/>
              <w:ind w:right="5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D4D741A" w14:textId="77777777" w:rsidR="00486310" w:rsidRDefault="00FE4E41">
            <w:pPr>
              <w:pStyle w:val="TableParagraph"/>
              <w:spacing w:line="151" w:lineRule="exact"/>
              <w:ind w:right="4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F6BF4E4" w14:textId="77777777" w:rsidR="00486310" w:rsidRDefault="00FE4E41">
            <w:pPr>
              <w:pStyle w:val="TableParagraph"/>
              <w:spacing w:line="151" w:lineRule="exact"/>
              <w:ind w:right="3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6B9EBACC" w14:textId="77777777" w:rsidR="00486310" w:rsidRDefault="00FE4E41">
            <w:pPr>
              <w:pStyle w:val="TableParagraph"/>
              <w:spacing w:line="151" w:lineRule="exact"/>
              <w:ind w:right="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486310" w14:paraId="14763D85" w14:textId="77777777">
        <w:trPr>
          <w:trHeight w:val="260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515339F" w14:textId="77777777" w:rsidR="00486310" w:rsidRDefault="00FE4E41">
            <w:pPr>
              <w:pStyle w:val="TableParagraph"/>
              <w:spacing w:before="7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6A39C5" w14:textId="77777777" w:rsidR="00486310" w:rsidRDefault="004863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3720B1" w14:textId="77777777" w:rsidR="00486310" w:rsidRDefault="00FE4E41">
            <w:pPr>
              <w:pStyle w:val="TableParagraph"/>
              <w:spacing w:before="7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EE1652" w14:textId="77777777" w:rsidR="00486310" w:rsidRDefault="00FE4E41">
            <w:pPr>
              <w:pStyle w:val="TableParagraph"/>
              <w:spacing w:before="7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DB108C" w14:textId="77777777" w:rsidR="00486310" w:rsidRDefault="00FE4E41">
            <w:pPr>
              <w:pStyle w:val="TableParagraph"/>
              <w:spacing w:before="7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168CA7" w14:textId="77777777" w:rsidR="00486310" w:rsidRDefault="00FE4E41">
            <w:pPr>
              <w:pStyle w:val="TableParagraph"/>
              <w:spacing w:before="7"/>
              <w:ind w:right="3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31E8237" w14:textId="77777777" w:rsidR="00486310" w:rsidRDefault="00FE4E41">
            <w:pPr>
              <w:pStyle w:val="TableParagraph"/>
              <w:spacing w:before="7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86310" w14:paraId="3AF7658C" w14:textId="77777777">
        <w:trPr>
          <w:trHeight w:val="259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722D104" w14:textId="77777777" w:rsidR="00486310" w:rsidRDefault="00FE4E41">
            <w:pPr>
              <w:pStyle w:val="TableParagraph"/>
              <w:spacing w:before="5"/>
              <w:ind w:left="460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B934AF" w14:textId="77777777" w:rsidR="00486310" w:rsidRDefault="004863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26FA30" w14:textId="77777777" w:rsidR="00486310" w:rsidRDefault="00FE4E41">
            <w:pPr>
              <w:pStyle w:val="TableParagraph"/>
              <w:spacing w:before="5"/>
              <w:ind w:left="39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materijal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58CA65" w14:textId="77777777" w:rsidR="00486310" w:rsidRDefault="00FE4E41">
            <w:pPr>
              <w:pStyle w:val="TableParagraph"/>
              <w:spacing w:before="5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595F0D" w14:textId="77777777" w:rsidR="00486310" w:rsidRDefault="00FE4E41">
            <w:pPr>
              <w:pStyle w:val="TableParagraph"/>
              <w:spacing w:before="5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A0782D" w14:textId="77777777" w:rsidR="00486310" w:rsidRDefault="00FE4E41">
            <w:pPr>
              <w:pStyle w:val="TableParagraph"/>
              <w:spacing w:before="5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A2F12F7" w14:textId="77777777" w:rsidR="00486310" w:rsidRDefault="00FE4E41">
            <w:pPr>
              <w:pStyle w:val="TableParagraph"/>
              <w:spacing w:before="5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86310" w14:paraId="61019A71" w14:textId="77777777">
        <w:trPr>
          <w:trHeight w:val="257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FFF8134" w14:textId="77777777" w:rsidR="00486310" w:rsidRDefault="00FE4E41">
            <w:pPr>
              <w:pStyle w:val="TableParagraph"/>
              <w:spacing w:before="5"/>
              <w:ind w:left="460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0C7D75" w14:textId="77777777" w:rsidR="00486310" w:rsidRDefault="004863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35DBFB" w14:textId="77777777" w:rsidR="00486310" w:rsidRDefault="00FE4E41">
            <w:pPr>
              <w:pStyle w:val="TableParagraph"/>
              <w:spacing w:before="5"/>
              <w:ind w:left="39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44E3EF" w14:textId="77777777" w:rsidR="00486310" w:rsidRDefault="00FE4E41">
            <w:pPr>
              <w:pStyle w:val="TableParagraph"/>
              <w:spacing w:before="5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9.000,00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E900B1" w14:textId="77777777" w:rsidR="00486310" w:rsidRDefault="00FE4E41">
            <w:pPr>
              <w:pStyle w:val="TableParagraph"/>
              <w:spacing w:before="5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CC8156" w14:textId="77777777" w:rsidR="00486310" w:rsidRDefault="00FE4E41">
            <w:pPr>
              <w:pStyle w:val="TableParagraph"/>
              <w:spacing w:before="5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9.000,00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98A7D9C" w14:textId="77777777" w:rsidR="00486310" w:rsidRDefault="00FE4E41">
            <w:pPr>
              <w:pStyle w:val="TableParagraph"/>
              <w:spacing w:before="5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86310" w14:paraId="03AB8447" w14:textId="77777777">
        <w:trPr>
          <w:trHeight w:val="495"/>
        </w:trPr>
        <w:tc>
          <w:tcPr>
            <w:tcW w:w="1289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58ED9EA" w14:textId="77777777" w:rsidR="00486310" w:rsidRDefault="00FE4E41">
            <w:pPr>
              <w:pStyle w:val="TableParagraph"/>
              <w:spacing w:before="4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244A98F6" w14:textId="77777777" w:rsidR="00486310" w:rsidRDefault="00FE4E41">
            <w:pPr>
              <w:pStyle w:val="TableParagraph"/>
              <w:spacing w:before="34"/>
              <w:ind w:left="715"/>
              <w:rPr>
                <w:b/>
                <w:sz w:val="16"/>
              </w:rPr>
            </w:pPr>
            <w:r>
              <w:rPr>
                <w:b/>
                <w:sz w:val="16"/>
              </w:rPr>
              <w:t>1002</w:t>
            </w: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CDADC9F" w14:textId="77777777" w:rsidR="00486310" w:rsidRDefault="00FE4E41">
            <w:pPr>
              <w:pStyle w:val="TableParagraph"/>
              <w:spacing w:before="6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Izbori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34EB5FF" w14:textId="77777777" w:rsidR="00486310" w:rsidRDefault="00FE4E41">
            <w:pPr>
              <w:pStyle w:val="TableParagraph"/>
              <w:spacing w:before="6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90.000,00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DA8E99B" w14:textId="77777777" w:rsidR="00486310" w:rsidRDefault="00FE4E41">
            <w:pPr>
              <w:pStyle w:val="TableParagraph"/>
              <w:spacing w:before="6"/>
              <w:ind w:right="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51.432,54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24169D5A" w14:textId="77777777" w:rsidR="00486310" w:rsidRDefault="00FE4E41">
            <w:pPr>
              <w:pStyle w:val="TableParagraph"/>
              <w:spacing w:before="6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141.432,54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129F4876" w14:textId="77777777" w:rsidR="00486310" w:rsidRDefault="00FE4E41">
            <w:pPr>
              <w:pStyle w:val="TableParagraph"/>
              <w:spacing w:before="6"/>
              <w:ind w:right="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157,15%</w:t>
            </w:r>
          </w:p>
        </w:tc>
      </w:tr>
      <w:tr w:rsidR="00486310" w14:paraId="46444F02" w14:textId="77777777">
        <w:trPr>
          <w:trHeight w:val="198"/>
        </w:trPr>
        <w:tc>
          <w:tcPr>
            <w:tcW w:w="1289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65FE4E1D" w14:textId="77777777" w:rsidR="00486310" w:rsidRDefault="00FE4E41">
            <w:pPr>
              <w:pStyle w:val="TableParagraph"/>
              <w:spacing w:before="6" w:line="173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A100003</w:t>
            </w:r>
          </w:p>
        </w:tc>
        <w:tc>
          <w:tcPr>
            <w:tcW w:w="3213" w:type="dxa"/>
            <w:vMerge w:val="restart"/>
            <w:tcBorders>
              <w:top w:val="single" w:sz="12" w:space="0" w:color="000000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807A2D2" w14:textId="77777777" w:rsidR="00486310" w:rsidRDefault="00FE4E41">
            <w:pPr>
              <w:pStyle w:val="TableParagraph"/>
              <w:spacing w:before="6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Lokalni izbori</w:t>
            </w:r>
          </w:p>
          <w:p w14:paraId="07FE4EE6" w14:textId="77777777" w:rsidR="00486310" w:rsidRDefault="00FE4E41">
            <w:pPr>
              <w:pStyle w:val="TableParagraph"/>
              <w:spacing w:before="47"/>
              <w:ind w:left="19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0160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Opće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javne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koje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nisu</w:t>
            </w:r>
          </w:p>
          <w:p w14:paraId="422583A7" w14:textId="77777777" w:rsidR="00486310" w:rsidRDefault="00FE4E41">
            <w:pPr>
              <w:pStyle w:val="TableParagraph"/>
              <w:spacing w:line="155" w:lineRule="exact"/>
              <w:ind w:left="19"/>
              <w:rPr>
                <w:sz w:val="14"/>
              </w:rPr>
            </w:pPr>
            <w:r>
              <w:rPr>
                <w:sz w:val="14"/>
              </w:rPr>
              <w:t>drugdje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svrstane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4387D0D" w14:textId="77777777" w:rsidR="00486310" w:rsidRDefault="00FE4E41">
            <w:pPr>
              <w:pStyle w:val="TableParagraph"/>
              <w:spacing w:before="6"/>
              <w:ind w:left="881"/>
              <w:rPr>
                <w:b/>
                <w:sz w:val="16"/>
              </w:rPr>
            </w:pPr>
            <w:r>
              <w:rPr>
                <w:b/>
                <w:sz w:val="16"/>
              </w:rPr>
              <w:t>90.000,00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6223E53" w14:textId="77777777" w:rsidR="00486310" w:rsidRDefault="00FE4E41">
            <w:pPr>
              <w:pStyle w:val="TableParagraph"/>
              <w:spacing w:before="6"/>
              <w:ind w:left="895"/>
              <w:rPr>
                <w:b/>
                <w:sz w:val="16"/>
              </w:rPr>
            </w:pPr>
            <w:r>
              <w:rPr>
                <w:b/>
                <w:sz w:val="16"/>
              </w:rPr>
              <w:t>51.432,54</w:t>
            </w:r>
          </w:p>
        </w:tc>
        <w:tc>
          <w:tcPr>
            <w:tcW w:w="176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ABDF7DB" w14:textId="77777777" w:rsidR="00486310" w:rsidRDefault="00FE4E41">
            <w:pPr>
              <w:pStyle w:val="TableParagraph"/>
              <w:spacing w:before="6"/>
              <w:ind w:left="790"/>
              <w:rPr>
                <w:b/>
                <w:sz w:val="16"/>
              </w:rPr>
            </w:pPr>
            <w:r>
              <w:rPr>
                <w:b/>
                <w:sz w:val="16"/>
              </w:rPr>
              <w:t>141.432,54</w:t>
            </w:r>
          </w:p>
        </w:tc>
        <w:tc>
          <w:tcPr>
            <w:tcW w:w="108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4DA5039" w14:textId="77777777" w:rsidR="00486310" w:rsidRDefault="00FE4E41">
            <w:pPr>
              <w:pStyle w:val="TableParagraph"/>
              <w:spacing w:before="6"/>
              <w:ind w:left="311"/>
              <w:rPr>
                <w:b/>
                <w:sz w:val="16"/>
              </w:rPr>
            </w:pPr>
            <w:r>
              <w:rPr>
                <w:b/>
                <w:sz w:val="16"/>
              </w:rPr>
              <w:t>157,15%</w:t>
            </w:r>
          </w:p>
        </w:tc>
      </w:tr>
      <w:tr w:rsidR="00486310" w14:paraId="5759D842" w14:textId="77777777">
        <w:trPr>
          <w:trHeight w:val="178"/>
        </w:trPr>
        <w:tc>
          <w:tcPr>
            <w:tcW w:w="22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4597D153" w14:textId="77777777" w:rsidR="00486310" w:rsidRDefault="00FE4E41">
            <w:pPr>
              <w:pStyle w:val="TableParagraph"/>
              <w:spacing w:line="158" w:lineRule="exact"/>
              <w:ind w:left="18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C462F92" w14:textId="77777777" w:rsidR="00486310" w:rsidRDefault="00FE4E41">
            <w:pPr>
              <w:pStyle w:val="TableParagraph"/>
              <w:spacing w:line="159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B9BECBF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7D64D35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35C9A5C" w14:textId="77777777" w:rsidR="00486310" w:rsidRDefault="00FE4E41">
            <w:pPr>
              <w:pStyle w:val="TableParagraph"/>
              <w:spacing w:line="159" w:lineRule="exact"/>
              <w:ind w:right="-72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29A866D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D23D69F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2ED4F21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thinThickMediumGap" w:sz="6" w:space="0" w:color="000000"/>
            </w:tcBorders>
            <w:shd w:val="clear" w:color="auto" w:fill="C0C0C0"/>
          </w:tcPr>
          <w:p w14:paraId="550175C3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3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40F8C56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387988E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3F46D36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30E5A21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8A46F96" w14:textId="77777777" w:rsidR="00486310" w:rsidRDefault="00486310">
            <w:pPr>
              <w:rPr>
                <w:sz w:val="2"/>
                <w:szCs w:val="2"/>
              </w:rPr>
            </w:pPr>
          </w:p>
        </w:tc>
      </w:tr>
      <w:tr w:rsidR="00486310" w14:paraId="6D6D1908" w14:textId="77777777">
        <w:trPr>
          <w:trHeight w:val="152"/>
        </w:trPr>
        <w:tc>
          <w:tcPr>
            <w:tcW w:w="1289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CCA451A" w14:textId="77777777" w:rsidR="00486310" w:rsidRDefault="0048631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213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6C9CA37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65F7CAA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83E7A0B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FDCF49B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AA0947C" w14:textId="77777777" w:rsidR="00486310" w:rsidRDefault="00486310">
            <w:pPr>
              <w:rPr>
                <w:sz w:val="2"/>
                <w:szCs w:val="2"/>
              </w:rPr>
            </w:pPr>
          </w:p>
        </w:tc>
      </w:tr>
      <w:tr w:rsidR="00486310" w14:paraId="61A8E939" w14:textId="77777777">
        <w:trPr>
          <w:trHeight w:val="186"/>
        </w:trPr>
        <w:tc>
          <w:tcPr>
            <w:tcW w:w="1289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D664CC2" w14:textId="77777777" w:rsidR="00486310" w:rsidRDefault="00FE4E41">
            <w:pPr>
              <w:pStyle w:val="TableParagraph"/>
              <w:spacing w:before="4" w:line="162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89B63E7" w14:textId="77777777" w:rsidR="00486310" w:rsidRDefault="00FE4E41">
            <w:pPr>
              <w:pStyle w:val="TableParagraph"/>
              <w:spacing w:before="4" w:line="162" w:lineRule="exact"/>
              <w:ind w:left="39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C545BF3" w14:textId="77777777" w:rsidR="00486310" w:rsidRDefault="00FE4E41">
            <w:pPr>
              <w:pStyle w:val="TableParagraph"/>
              <w:spacing w:before="4" w:line="162" w:lineRule="exact"/>
              <w:ind w:right="5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70.000,00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B585A9B" w14:textId="77777777" w:rsidR="00486310" w:rsidRDefault="00FE4E41">
            <w:pPr>
              <w:pStyle w:val="TableParagraph"/>
              <w:spacing w:before="4" w:line="162" w:lineRule="exact"/>
              <w:ind w:right="4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-1.430,00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798EAB7" w14:textId="77777777" w:rsidR="00486310" w:rsidRDefault="00FE4E41">
            <w:pPr>
              <w:pStyle w:val="TableParagraph"/>
              <w:spacing w:before="4" w:line="162" w:lineRule="exact"/>
              <w:ind w:right="3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68.570,00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10713272" w14:textId="77777777" w:rsidR="00486310" w:rsidRDefault="00FE4E41">
            <w:pPr>
              <w:pStyle w:val="TableParagraph"/>
              <w:spacing w:before="4" w:line="162" w:lineRule="exact"/>
              <w:ind w:right="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97,96%</w:t>
            </w:r>
          </w:p>
        </w:tc>
      </w:tr>
      <w:tr w:rsidR="00486310" w14:paraId="3348BA4D" w14:textId="77777777">
        <w:trPr>
          <w:trHeight w:val="265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808172F" w14:textId="77777777" w:rsidR="00486310" w:rsidRDefault="00FE4E41">
            <w:pPr>
              <w:pStyle w:val="TableParagraph"/>
              <w:spacing w:before="9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9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96E39FE" w14:textId="77777777" w:rsidR="00486310" w:rsidRDefault="004863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4B3AFE5" w14:textId="77777777" w:rsidR="00486310" w:rsidRDefault="00FE4E41">
            <w:pPr>
              <w:pStyle w:val="TableParagraph"/>
              <w:spacing w:before="9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C6FD03D" w14:textId="77777777" w:rsidR="00486310" w:rsidRDefault="00FE4E41">
            <w:pPr>
              <w:pStyle w:val="TableParagraph"/>
              <w:spacing w:before="9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59.000,00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8948B4D" w14:textId="77777777" w:rsidR="00486310" w:rsidRDefault="00FE4E41">
            <w:pPr>
              <w:pStyle w:val="TableParagraph"/>
              <w:spacing w:before="9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-1.430,00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5B0EC54" w14:textId="77777777" w:rsidR="00486310" w:rsidRDefault="00FE4E41">
            <w:pPr>
              <w:pStyle w:val="TableParagraph"/>
              <w:spacing w:before="9"/>
              <w:ind w:right="3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57.570,00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F6726CE" w14:textId="77777777" w:rsidR="00486310" w:rsidRDefault="00FE4E41">
            <w:pPr>
              <w:pStyle w:val="TableParagraph"/>
              <w:spacing w:before="9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97,58%</w:t>
            </w:r>
          </w:p>
        </w:tc>
      </w:tr>
      <w:tr w:rsidR="00486310" w14:paraId="377AA9AC" w14:textId="77777777">
        <w:trPr>
          <w:trHeight w:val="268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81FF36B" w14:textId="77777777" w:rsidR="00486310" w:rsidRDefault="00FE4E41">
            <w:pPr>
              <w:pStyle w:val="TableParagraph"/>
              <w:spacing w:before="10"/>
              <w:ind w:left="460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49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CCA025F" w14:textId="77777777" w:rsidR="00486310" w:rsidRDefault="004863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CC9E0AF" w14:textId="77777777" w:rsidR="00486310" w:rsidRDefault="00FE4E41">
            <w:pPr>
              <w:pStyle w:val="TableParagraph"/>
              <w:spacing w:before="10"/>
              <w:ind w:left="39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materijal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7BD822C" w14:textId="77777777" w:rsidR="00486310" w:rsidRDefault="00FE4E41">
            <w:pPr>
              <w:pStyle w:val="TableParagraph"/>
              <w:spacing w:before="10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C37C1B3" w14:textId="77777777" w:rsidR="00486310" w:rsidRDefault="00FE4E41">
            <w:pPr>
              <w:pStyle w:val="TableParagraph"/>
              <w:spacing w:before="10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-1.400,00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20EE990" w14:textId="77777777" w:rsidR="00486310" w:rsidRDefault="00FE4E41">
            <w:pPr>
              <w:pStyle w:val="TableParagraph"/>
              <w:spacing w:before="10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3.600,00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12304C5" w14:textId="77777777" w:rsidR="00486310" w:rsidRDefault="00FE4E41">
            <w:pPr>
              <w:pStyle w:val="TableParagraph"/>
              <w:spacing w:before="10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72,00%</w:t>
            </w:r>
          </w:p>
        </w:tc>
      </w:tr>
      <w:tr w:rsidR="00486310" w14:paraId="617E95FA" w14:textId="77777777">
        <w:trPr>
          <w:trHeight w:val="268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7CBF67C" w14:textId="77777777" w:rsidR="00486310" w:rsidRDefault="00FE4E41">
            <w:pPr>
              <w:pStyle w:val="TableParagraph"/>
              <w:spacing w:before="11"/>
              <w:ind w:left="460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9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6BBF7E5" w14:textId="77777777" w:rsidR="00486310" w:rsidRDefault="004863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421E7FA" w14:textId="77777777" w:rsidR="00486310" w:rsidRDefault="00FE4E41">
            <w:pPr>
              <w:pStyle w:val="TableParagraph"/>
              <w:spacing w:before="11"/>
              <w:ind w:left="39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3CD4F37" w14:textId="77777777" w:rsidR="00486310" w:rsidRDefault="00FE4E41">
            <w:pPr>
              <w:pStyle w:val="TableParagraph"/>
              <w:spacing w:before="11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664D24F" w14:textId="77777777" w:rsidR="00486310" w:rsidRDefault="00FE4E41">
            <w:pPr>
              <w:pStyle w:val="TableParagraph"/>
              <w:spacing w:before="11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-1.230,00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4E51F07" w14:textId="77777777" w:rsidR="00486310" w:rsidRDefault="00FE4E41">
            <w:pPr>
              <w:pStyle w:val="TableParagraph"/>
              <w:spacing w:before="11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5.770,00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4E432D3" w14:textId="77777777" w:rsidR="00486310" w:rsidRDefault="00FE4E41">
            <w:pPr>
              <w:pStyle w:val="TableParagraph"/>
              <w:spacing w:before="11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82,43%</w:t>
            </w:r>
          </w:p>
        </w:tc>
      </w:tr>
      <w:tr w:rsidR="00486310" w14:paraId="72FD5D6D" w14:textId="77777777">
        <w:trPr>
          <w:trHeight w:val="266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04C830B" w14:textId="77777777" w:rsidR="00486310" w:rsidRDefault="00FE4E41">
            <w:pPr>
              <w:pStyle w:val="TableParagraph"/>
              <w:spacing w:before="11"/>
              <w:ind w:left="460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49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4C1411" w14:textId="77777777" w:rsidR="00486310" w:rsidRDefault="004863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AA8633" w14:textId="77777777" w:rsidR="00486310" w:rsidRDefault="00FE4E41">
            <w:pPr>
              <w:pStyle w:val="TableParagraph"/>
              <w:spacing w:before="11"/>
              <w:ind w:left="39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EB2AF2" w14:textId="77777777" w:rsidR="00486310" w:rsidRDefault="00FE4E41">
            <w:pPr>
              <w:pStyle w:val="TableParagraph"/>
              <w:spacing w:before="11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47.000,00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DB4647" w14:textId="77777777" w:rsidR="00486310" w:rsidRDefault="00FE4E41">
            <w:pPr>
              <w:pStyle w:val="TableParagraph"/>
              <w:spacing w:before="11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23ECC2" w14:textId="77777777" w:rsidR="00486310" w:rsidRDefault="00FE4E41">
            <w:pPr>
              <w:pStyle w:val="TableParagraph"/>
              <w:spacing w:before="11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48.200,00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33E9595" w14:textId="77777777" w:rsidR="00486310" w:rsidRDefault="00FE4E41">
            <w:pPr>
              <w:pStyle w:val="TableParagraph"/>
              <w:spacing w:before="11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102,55%</w:t>
            </w:r>
          </w:p>
        </w:tc>
      </w:tr>
      <w:tr w:rsidR="00486310" w14:paraId="05FD7155" w14:textId="77777777">
        <w:trPr>
          <w:trHeight w:val="256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CF618CD" w14:textId="77777777" w:rsidR="00486310" w:rsidRDefault="00FE4E41">
            <w:pPr>
              <w:pStyle w:val="TableParagraph"/>
              <w:spacing w:before="4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227A92" w14:textId="77777777" w:rsidR="00486310" w:rsidRDefault="004863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C4DD86" w14:textId="77777777" w:rsidR="00486310" w:rsidRDefault="00FE4E41">
            <w:pPr>
              <w:pStyle w:val="TableParagraph"/>
              <w:spacing w:before="4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733724" w14:textId="77777777" w:rsidR="00486310" w:rsidRDefault="00FE4E41">
            <w:pPr>
              <w:pStyle w:val="TableParagraph"/>
              <w:spacing w:before="4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11.000,00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175BA4" w14:textId="77777777" w:rsidR="00486310" w:rsidRDefault="00FE4E41">
            <w:pPr>
              <w:pStyle w:val="TableParagraph"/>
              <w:spacing w:before="4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2343EC" w14:textId="77777777" w:rsidR="00486310" w:rsidRDefault="00FE4E41">
            <w:pPr>
              <w:pStyle w:val="TableParagraph"/>
              <w:spacing w:before="4"/>
              <w:ind w:right="3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11.000,00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DF1880F" w14:textId="77777777" w:rsidR="00486310" w:rsidRDefault="00FE4E41">
            <w:pPr>
              <w:pStyle w:val="TableParagraph"/>
              <w:spacing w:before="4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86310" w14:paraId="3AFE5CA4" w14:textId="77777777">
        <w:trPr>
          <w:trHeight w:val="25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6F18119" w14:textId="77777777" w:rsidR="00486310" w:rsidRDefault="00FE4E41">
            <w:pPr>
              <w:pStyle w:val="TableParagraph"/>
              <w:spacing w:before="4"/>
              <w:ind w:left="460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F29743" w14:textId="77777777" w:rsidR="00486310" w:rsidRDefault="004863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A1D6DB" w14:textId="77777777" w:rsidR="00486310" w:rsidRDefault="00FE4E41">
            <w:pPr>
              <w:pStyle w:val="TableParagraph"/>
              <w:spacing w:before="4"/>
              <w:ind w:left="39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BC7084" w14:textId="77777777" w:rsidR="00486310" w:rsidRDefault="00FE4E41">
            <w:pPr>
              <w:pStyle w:val="TableParagraph"/>
              <w:spacing w:before="4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11.000,00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355372" w14:textId="77777777" w:rsidR="00486310" w:rsidRDefault="00FE4E41">
            <w:pPr>
              <w:pStyle w:val="TableParagraph"/>
              <w:spacing w:before="4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CEE792" w14:textId="77777777" w:rsidR="00486310" w:rsidRDefault="00FE4E41">
            <w:pPr>
              <w:pStyle w:val="TableParagraph"/>
              <w:spacing w:before="4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11.000,00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D96BDDC" w14:textId="77777777" w:rsidR="00486310" w:rsidRDefault="00FE4E41">
            <w:pPr>
              <w:pStyle w:val="TableParagraph"/>
              <w:spacing w:before="4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86310" w14:paraId="64DB4B34" w14:textId="77777777">
        <w:trPr>
          <w:trHeight w:val="183"/>
        </w:trPr>
        <w:tc>
          <w:tcPr>
            <w:tcW w:w="1289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B34D080" w14:textId="77777777" w:rsidR="00486310" w:rsidRDefault="00FE4E41">
            <w:pPr>
              <w:pStyle w:val="TableParagraph"/>
              <w:spacing w:before="4" w:line="159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520</w:t>
            </w: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42F9EEF" w14:textId="77777777" w:rsidR="00486310" w:rsidRDefault="00FE4E41">
            <w:pPr>
              <w:pStyle w:val="TableParagraph"/>
              <w:spacing w:before="4" w:line="159" w:lineRule="exact"/>
              <w:ind w:left="39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-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kompenzacijske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mjere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1F107E5" w14:textId="77777777" w:rsidR="00486310" w:rsidRDefault="00FE4E41">
            <w:pPr>
              <w:pStyle w:val="TableParagraph"/>
              <w:spacing w:before="4" w:line="159" w:lineRule="exact"/>
              <w:ind w:right="5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6C8CA90" w14:textId="77777777" w:rsidR="00486310" w:rsidRDefault="00FE4E41">
            <w:pPr>
              <w:pStyle w:val="TableParagraph"/>
              <w:spacing w:before="4" w:line="159" w:lineRule="exact"/>
              <w:ind w:right="4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-20.000,00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00FBF38" w14:textId="77777777" w:rsidR="00486310" w:rsidRDefault="00FE4E41">
            <w:pPr>
              <w:pStyle w:val="TableParagraph"/>
              <w:spacing w:before="4" w:line="159" w:lineRule="exact"/>
              <w:ind w:right="3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17279712" w14:textId="77777777" w:rsidR="00486310" w:rsidRDefault="00FE4E41">
            <w:pPr>
              <w:pStyle w:val="TableParagraph"/>
              <w:spacing w:before="4" w:line="159" w:lineRule="exact"/>
              <w:ind w:right="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486310" w14:paraId="628AFC50" w14:textId="77777777">
        <w:trPr>
          <w:trHeight w:val="264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BE0F689" w14:textId="77777777" w:rsidR="00486310" w:rsidRDefault="00FE4E41">
            <w:pPr>
              <w:pStyle w:val="TableParagraph"/>
              <w:spacing w:before="10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9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5ECE26" w14:textId="77777777" w:rsidR="00486310" w:rsidRDefault="004863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173C42" w14:textId="77777777" w:rsidR="00486310" w:rsidRDefault="00FE4E41">
            <w:pPr>
              <w:pStyle w:val="TableParagraph"/>
              <w:spacing w:before="10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6F6926" w14:textId="77777777" w:rsidR="00486310" w:rsidRDefault="00FE4E41">
            <w:pPr>
              <w:pStyle w:val="TableParagraph"/>
              <w:spacing w:before="10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21A0FB" w14:textId="77777777" w:rsidR="00486310" w:rsidRDefault="00FE4E41">
            <w:pPr>
              <w:pStyle w:val="TableParagraph"/>
              <w:spacing w:before="10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-20.000,00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29B6A5" w14:textId="77777777" w:rsidR="00486310" w:rsidRDefault="00FE4E41">
            <w:pPr>
              <w:pStyle w:val="TableParagraph"/>
              <w:spacing w:before="10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F509C5A" w14:textId="77777777" w:rsidR="00486310" w:rsidRDefault="00FE4E41">
            <w:pPr>
              <w:pStyle w:val="TableParagraph"/>
              <w:spacing w:before="10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486310" w14:paraId="441D735D" w14:textId="77777777">
        <w:trPr>
          <w:trHeight w:val="25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8FE7E2E" w14:textId="77777777" w:rsidR="00486310" w:rsidRDefault="00FE4E41">
            <w:pPr>
              <w:pStyle w:val="TableParagraph"/>
              <w:spacing w:before="5"/>
              <w:ind w:left="460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3B5A84" w14:textId="77777777" w:rsidR="00486310" w:rsidRDefault="004863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0C4F72" w14:textId="77777777" w:rsidR="00486310" w:rsidRDefault="00FE4E41">
            <w:pPr>
              <w:pStyle w:val="TableParagraph"/>
              <w:spacing w:before="5"/>
              <w:ind w:left="39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50ABEB" w14:textId="77777777" w:rsidR="00486310" w:rsidRDefault="00FE4E41">
            <w:pPr>
              <w:pStyle w:val="TableParagraph"/>
              <w:spacing w:before="5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E0389A" w14:textId="77777777" w:rsidR="00486310" w:rsidRDefault="00FE4E41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-20.000,00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E84ACE" w14:textId="77777777" w:rsidR="00486310" w:rsidRDefault="00FE4E41">
            <w:pPr>
              <w:pStyle w:val="TableParagraph"/>
              <w:spacing w:before="5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48A9907" w14:textId="77777777" w:rsidR="00486310" w:rsidRDefault="00FE4E41">
            <w:pPr>
              <w:pStyle w:val="TableParagraph"/>
              <w:spacing w:before="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486310" w14:paraId="102D93E1" w14:textId="77777777">
        <w:trPr>
          <w:trHeight w:val="186"/>
        </w:trPr>
        <w:tc>
          <w:tcPr>
            <w:tcW w:w="1289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8DF9E1D" w14:textId="77777777" w:rsidR="00486310" w:rsidRDefault="00FE4E41">
            <w:pPr>
              <w:pStyle w:val="TableParagraph"/>
              <w:spacing w:before="6" w:line="160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529</w:t>
            </w: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5C18484" w14:textId="77777777" w:rsidR="00486310" w:rsidRDefault="00FE4E41">
            <w:pPr>
              <w:pStyle w:val="TableParagraph"/>
              <w:spacing w:before="6" w:line="160" w:lineRule="exact"/>
              <w:ind w:left="39"/>
              <w:rPr>
                <w:b/>
                <w:sz w:val="14"/>
              </w:rPr>
            </w:pPr>
            <w:r>
              <w:rPr>
                <w:b/>
                <w:sz w:val="14"/>
              </w:rPr>
              <w:t>Pomoći - tekuće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od županijskog proračuna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C05AED2" w14:textId="77777777" w:rsidR="00486310" w:rsidRDefault="00FE4E41">
            <w:pPr>
              <w:pStyle w:val="TableParagraph"/>
              <w:spacing w:before="6" w:line="160" w:lineRule="exact"/>
              <w:ind w:right="5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110734D" w14:textId="77777777" w:rsidR="00486310" w:rsidRDefault="00FE4E41">
            <w:pPr>
              <w:pStyle w:val="TableParagraph"/>
              <w:spacing w:before="6" w:line="160" w:lineRule="exact"/>
              <w:ind w:right="4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72.862,54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F240F9E" w14:textId="77777777" w:rsidR="00486310" w:rsidRDefault="00FE4E41">
            <w:pPr>
              <w:pStyle w:val="TableParagraph"/>
              <w:spacing w:before="6" w:line="160" w:lineRule="exact"/>
              <w:ind w:right="3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72.862,54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7577CE2D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86310" w14:paraId="02EC6EC5" w14:textId="77777777">
        <w:trPr>
          <w:trHeight w:val="265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F8ED835" w14:textId="77777777" w:rsidR="00486310" w:rsidRDefault="00FE4E41">
            <w:pPr>
              <w:pStyle w:val="TableParagraph"/>
              <w:spacing w:before="9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9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6094F4E" w14:textId="77777777" w:rsidR="00486310" w:rsidRDefault="004863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E344C50" w14:textId="77777777" w:rsidR="00486310" w:rsidRDefault="00FE4E41">
            <w:pPr>
              <w:pStyle w:val="TableParagraph"/>
              <w:spacing w:before="9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7605EE6" w14:textId="77777777" w:rsidR="00486310" w:rsidRDefault="00FE4E41">
            <w:pPr>
              <w:pStyle w:val="TableParagraph"/>
              <w:spacing w:before="9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7255C1F" w14:textId="77777777" w:rsidR="00486310" w:rsidRDefault="00FE4E41">
            <w:pPr>
              <w:pStyle w:val="TableParagraph"/>
              <w:spacing w:before="9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72.862,54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F4BDE71" w14:textId="77777777" w:rsidR="00486310" w:rsidRDefault="00FE4E41">
            <w:pPr>
              <w:pStyle w:val="TableParagraph"/>
              <w:spacing w:before="9"/>
              <w:ind w:right="3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72.862,54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CA14BF9" w14:textId="77777777" w:rsidR="00486310" w:rsidRDefault="0048631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86310" w14:paraId="2EAC9465" w14:textId="77777777">
        <w:trPr>
          <w:trHeight w:val="264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36230D7" w14:textId="77777777" w:rsidR="00486310" w:rsidRDefault="00FE4E41">
            <w:pPr>
              <w:pStyle w:val="TableParagraph"/>
              <w:spacing w:before="10"/>
              <w:ind w:left="460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49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F88791" w14:textId="77777777" w:rsidR="00486310" w:rsidRDefault="004863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759FE3" w14:textId="77777777" w:rsidR="00486310" w:rsidRDefault="00FE4E41">
            <w:pPr>
              <w:pStyle w:val="TableParagraph"/>
              <w:spacing w:before="10"/>
              <w:ind w:left="39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83BBFA" w14:textId="77777777" w:rsidR="00486310" w:rsidRDefault="00FE4E41">
            <w:pPr>
              <w:pStyle w:val="TableParagraph"/>
              <w:spacing w:before="10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CF50F7" w14:textId="77777777" w:rsidR="00486310" w:rsidRDefault="00FE4E41">
            <w:pPr>
              <w:pStyle w:val="TableParagraph"/>
              <w:spacing w:before="10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72.862,54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620A57" w14:textId="77777777" w:rsidR="00486310" w:rsidRDefault="00FE4E41">
            <w:pPr>
              <w:pStyle w:val="TableParagraph"/>
              <w:spacing w:before="10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72.862,54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8339A20" w14:textId="77777777" w:rsidR="00486310" w:rsidRDefault="0048631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86310" w14:paraId="126354FA" w14:textId="77777777">
        <w:trPr>
          <w:trHeight w:val="258"/>
        </w:trPr>
        <w:tc>
          <w:tcPr>
            <w:tcW w:w="1289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4D5DF"/>
          </w:tcPr>
          <w:p w14:paraId="2DC5A735" w14:textId="77777777" w:rsidR="00486310" w:rsidRDefault="00FE4E41">
            <w:pPr>
              <w:pStyle w:val="TableParagraph"/>
              <w:tabs>
                <w:tab w:val="left" w:pos="772"/>
              </w:tabs>
              <w:spacing w:before="5"/>
              <w:ind w:left="22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  <w:r>
              <w:rPr>
                <w:b/>
                <w:sz w:val="16"/>
              </w:rPr>
              <w:tab/>
              <w:t>00102</w:t>
            </w:r>
          </w:p>
        </w:tc>
        <w:tc>
          <w:tcPr>
            <w:tcW w:w="3213" w:type="dxa"/>
            <w:vMerge w:val="restart"/>
            <w:tcBorders>
              <w:top w:val="single" w:sz="12" w:space="0" w:color="000000"/>
              <w:left w:val="thickThinMediumGap" w:sz="6" w:space="0" w:color="000000"/>
              <w:bottom w:val="nil"/>
              <w:right w:val="single" w:sz="2" w:space="0" w:color="000000"/>
            </w:tcBorders>
            <w:shd w:val="clear" w:color="auto" w:fill="C4D5DF"/>
          </w:tcPr>
          <w:p w14:paraId="12AC5ECB" w14:textId="77777777" w:rsidR="00486310" w:rsidRDefault="00FE4E41">
            <w:pPr>
              <w:pStyle w:val="TableParagraph"/>
              <w:spacing w:before="5"/>
              <w:ind w:left="19"/>
              <w:rPr>
                <w:b/>
                <w:sz w:val="20"/>
              </w:rPr>
            </w:pPr>
            <w:r>
              <w:rPr>
                <w:b/>
                <w:sz w:val="20"/>
              </w:rPr>
              <w:t>URED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NAČELNIKA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4D5DF"/>
          </w:tcPr>
          <w:p w14:paraId="79BD509C" w14:textId="77777777" w:rsidR="00486310" w:rsidRDefault="00FE4E41">
            <w:pPr>
              <w:pStyle w:val="TableParagraph"/>
              <w:spacing w:before="5"/>
              <w:ind w:left="561"/>
              <w:rPr>
                <w:b/>
                <w:sz w:val="20"/>
              </w:rPr>
            </w:pPr>
            <w:r>
              <w:rPr>
                <w:b/>
                <w:sz w:val="20"/>
              </w:rPr>
              <w:t>528.900,00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4D5DF"/>
          </w:tcPr>
          <w:p w14:paraId="6ECA59B8" w14:textId="77777777" w:rsidR="00486310" w:rsidRDefault="00FE4E41">
            <w:pPr>
              <w:pStyle w:val="TableParagraph"/>
              <w:spacing w:before="5"/>
              <w:ind w:left="743"/>
              <w:rPr>
                <w:b/>
                <w:sz w:val="20"/>
              </w:rPr>
            </w:pPr>
            <w:r>
              <w:rPr>
                <w:b/>
                <w:sz w:val="20"/>
              </w:rPr>
              <w:t>-8.100,00</w:t>
            </w:r>
          </w:p>
        </w:tc>
        <w:tc>
          <w:tcPr>
            <w:tcW w:w="1765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4D5DF"/>
          </w:tcPr>
          <w:p w14:paraId="63E0DB28" w14:textId="77777777" w:rsidR="00486310" w:rsidRDefault="00FE4E41">
            <w:pPr>
              <w:pStyle w:val="TableParagraph"/>
              <w:spacing w:before="5"/>
              <w:ind w:left="573"/>
              <w:rPr>
                <w:b/>
                <w:sz w:val="20"/>
              </w:rPr>
            </w:pPr>
            <w:r>
              <w:rPr>
                <w:b/>
                <w:sz w:val="20"/>
              </w:rPr>
              <w:t>520.800,00</w:t>
            </w:r>
          </w:p>
        </w:tc>
        <w:tc>
          <w:tcPr>
            <w:tcW w:w="1084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4D5DF"/>
          </w:tcPr>
          <w:p w14:paraId="44447C5A" w14:textId="77777777" w:rsidR="00486310" w:rsidRDefault="00FE4E41">
            <w:pPr>
              <w:pStyle w:val="TableParagraph"/>
              <w:spacing w:before="5"/>
              <w:ind w:left="259"/>
              <w:rPr>
                <w:b/>
                <w:sz w:val="20"/>
              </w:rPr>
            </w:pPr>
            <w:r>
              <w:rPr>
                <w:b/>
                <w:sz w:val="20"/>
              </w:rPr>
              <w:t>98,47%</w:t>
            </w:r>
          </w:p>
        </w:tc>
      </w:tr>
      <w:tr w:rsidR="00486310" w14:paraId="072EE816" w14:textId="77777777">
        <w:trPr>
          <w:trHeight w:val="178"/>
        </w:trPr>
        <w:tc>
          <w:tcPr>
            <w:tcW w:w="22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4D5DF"/>
          </w:tcPr>
          <w:p w14:paraId="07BFAADA" w14:textId="77777777" w:rsidR="00486310" w:rsidRDefault="00FE4E41">
            <w:pPr>
              <w:pStyle w:val="TableParagraph"/>
              <w:spacing w:line="158" w:lineRule="exact"/>
              <w:ind w:left="18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14:paraId="5F0A313B" w14:textId="77777777" w:rsidR="00486310" w:rsidRDefault="00FE4E41">
            <w:pPr>
              <w:pStyle w:val="TableParagraph"/>
              <w:spacing w:line="159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14:paraId="250F7B94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14:paraId="5E0499C1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14:paraId="718B7BC5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14:paraId="0F181BAC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14:paraId="2AEA4690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14:paraId="78A1DB2D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thinThickMediumGap" w:sz="6" w:space="0" w:color="000000"/>
            </w:tcBorders>
            <w:shd w:val="clear" w:color="auto" w:fill="C4D5DF"/>
          </w:tcPr>
          <w:p w14:paraId="74623785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3" w:type="dxa"/>
            <w:vMerge/>
            <w:tcBorders>
              <w:top w:val="nil"/>
              <w:left w:val="thickThinMediumGap" w:sz="6" w:space="0" w:color="000000"/>
              <w:bottom w:val="nil"/>
              <w:right w:val="single" w:sz="2" w:space="0" w:color="000000"/>
            </w:tcBorders>
            <w:shd w:val="clear" w:color="auto" w:fill="C4D5DF"/>
          </w:tcPr>
          <w:p w14:paraId="76F8D1FD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4D5DF"/>
          </w:tcPr>
          <w:p w14:paraId="429CCDAC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4D5DF"/>
          </w:tcPr>
          <w:p w14:paraId="148B1594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4D5DF"/>
          </w:tcPr>
          <w:p w14:paraId="36C79D4B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4D5DF"/>
          </w:tcPr>
          <w:p w14:paraId="22EA0783" w14:textId="77777777" w:rsidR="00486310" w:rsidRDefault="00486310">
            <w:pPr>
              <w:rPr>
                <w:sz w:val="2"/>
                <w:szCs w:val="2"/>
              </w:rPr>
            </w:pPr>
          </w:p>
        </w:tc>
      </w:tr>
    </w:tbl>
    <w:p w14:paraId="2D8A5003" w14:textId="77777777" w:rsidR="00486310" w:rsidRDefault="00486310">
      <w:pPr>
        <w:pStyle w:val="Tijeloteksta"/>
        <w:rPr>
          <w:rFonts w:ascii="Arial MT"/>
          <w:sz w:val="20"/>
        </w:rPr>
      </w:pPr>
    </w:p>
    <w:p w14:paraId="2E2C4986" w14:textId="6A78EA26" w:rsidR="00486310" w:rsidRDefault="00F31C2E">
      <w:pPr>
        <w:pStyle w:val="Tijeloteksta"/>
        <w:spacing w:before="8"/>
        <w:rPr>
          <w:rFonts w:ascii="Arial MT"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BAF8CBB" wp14:editId="7DC0DA05">
                <wp:simplePos x="0" y="0"/>
                <wp:positionH relativeFrom="page">
                  <wp:posOffset>217170</wp:posOffset>
                </wp:positionH>
                <wp:positionV relativeFrom="paragraph">
                  <wp:posOffset>117475</wp:posOffset>
                </wp:positionV>
                <wp:extent cx="6908800" cy="9525"/>
                <wp:effectExtent l="0" t="0" r="0" b="0"/>
                <wp:wrapTopAndBottom/>
                <wp:docPr id="2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880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5DD0CC" id="Rectangle 4" o:spid="_x0000_s1026" style="position:absolute;margin-left:17.1pt;margin-top:9.25pt;width:544pt;height:.7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" fillcolor="black" stroked="f">
                <w10:wrap type="topAndBottom" anchorx="page"/>
              </v:rect>
            </w:pict>
          </mc:Fallback>
        </mc:AlternateContent>
      </w:r>
    </w:p>
    <w:p w14:paraId="740D69A0" w14:textId="77777777" w:rsidR="00486310" w:rsidRDefault="00486310">
      <w:pPr>
        <w:rPr>
          <w:rFonts w:ascii="Arial MT"/>
          <w:sz w:val="12"/>
        </w:rPr>
        <w:sectPr w:rsidR="00486310">
          <w:footerReference w:type="default" r:id="rId11"/>
          <w:pgSz w:w="11910" w:h="16840"/>
          <w:pgMar w:top="100" w:right="40" w:bottom="760" w:left="220" w:header="0" w:footer="58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"/>
        <w:gridCol w:w="113"/>
        <w:gridCol w:w="114"/>
        <w:gridCol w:w="113"/>
        <w:gridCol w:w="172"/>
        <w:gridCol w:w="169"/>
        <w:gridCol w:w="113"/>
        <w:gridCol w:w="112"/>
        <w:gridCol w:w="155"/>
        <w:gridCol w:w="3213"/>
        <w:gridCol w:w="1770"/>
        <w:gridCol w:w="1770"/>
        <w:gridCol w:w="1765"/>
        <w:gridCol w:w="1084"/>
      </w:tblGrid>
      <w:tr w:rsidR="00486310" w14:paraId="5BFBCA2C" w14:textId="77777777">
        <w:trPr>
          <w:trHeight w:val="832"/>
        </w:trPr>
        <w:tc>
          <w:tcPr>
            <w:tcW w:w="10891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419A180F" w14:textId="77777777" w:rsidR="00486310" w:rsidRDefault="00FE4E41">
            <w:pPr>
              <w:pStyle w:val="TableParagraph"/>
              <w:spacing w:before="66"/>
              <w:ind w:left="658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III. IZMJENE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SIRAČ 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2021.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4F99D7E2" w14:textId="77777777" w:rsidR="00486310" w:rsidRDefault="00FE4E41">
            <w:pPr>
              <w:pStyle w:val="TableParagraph"/>
              <w:spacing w:before="75"/>
              <w:ind w:left="2998" w:right="29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POSEBNI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DIO PRORAČUNA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Rashodi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izdataci</w:t>
            </w:r>
            <w:proofErr w:type="spellEnd"/>
          </w:p>
        </w:tc>
      </w:tr>
      <w:tr w:rsidR="00486310" w14:paraId="778AC2E6" w14:textId="77777777">
        <w:trPr>
          <w:trHeight w:val="830"/>
        </w:trPr>
        <w:tc>
          <w:tcPr>
            <w:tcW w:w="1289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587E85A" w14:textId="77777777" w:rsidR="00486310" w:rsidRDefault="00FE4E41">
            <w:pPr>
              <w:pStyle w:val="TableParagraph"/>
              <w:spacing w:line="239" w:lineRule="exact"/>
              <w:ind w:left="277" w:right="300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29E9B3E4" w14:textId="77777777" w:rsidR="00486310" w:rsidRDefault="00FE4E41">
            <w:pPr>
              <w:pStyle w:val="TableParagraph"/>
              <w:spacing w:line="241" w:lineRule="exact"/>
              <w:ind w:left="277" w:right="303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05A6FA96" w14:textId="77777777" w:rsidR="00486310" w:rsidRDefault="00FE4E41">
            <w:pPr>
              <w:pStyle w:val="TableParagraph"/>
              <w:spacing w:before="86"/>
              <w:ind w:right="2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1E80E47" w14:textId="77777777" w:rsidR="00486310" w:rsidRDefault="00FE4E41">
            <w:pPr>
              <w:pStyle w:val="TableParagraph"/>
              <w:spacing w:before="2"/>
              <w:ind w:left="1397" w:right="1371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6E78A610" w14:textId="77777777" w:rsidR="00486310" w:rsidRDefault="00486310">
            <w:pPr>
              <w:pStyle w:val="TableParagraph"/>
              <w:spacing w:before="9"/>
              <w:rPr>
                <w:rFonts w:ascii="Arial MT"/>
                <w:sz w:val="28"/>
              </w:rPr>
            </w:pPr>
          </w:p>
          <w:p w14:paraId="25879FC9" w14:textId="77777777" w:rsidR="00486310" w:rsidRDefault="00FE4E41">
            <w:pPr>
              <w:pStyle w:val="TableParagraph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F09B21E" w14:textId="77777777" w:rsidR="00486310" w:rsidRDefault="00FE4E41">
            <w:pPr>
              <w:pStyle w:val="TableParagraph"/>
              <w:spacing w:line="241" w:lineRule="exact"/>
              <w:ind w:left="321" w:right="351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2021.g</w:t>
            </w:r>
          </w:p>
          <w:p w14:paraId="12030969" w14:textId="77777777" w:rsidR="00486310" w:rsidRDefault="00486310">
            <w:pPr>
              <w:pStyle w:val="TableParagraph"/>
              <w:rPr>
                <w:rFonts w:ascii="Arial MT"/>
                <w:sz w:val="29"/>
              </w:rPr>
            </w:pPr>
          </w:p>
          <w:p w14:paraId="198CB2D3" w14:textId="77777777" w:rsidR="00486310" w:rsidRDefault="00FE4E41">
            <w:pPr>
              <w:pStyle w:val="TableParagraph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5B50C8A" w14:textId="77777777" w:rsidR="00486310" w:rsidRDefault="00FE4E41">
            <w:pPr>
              <w:pStyle w:val="TableParagraph"/>
              <w:spacing w:line="241" w:lineRule="exact"/>
              <w:ind w:left="321" w:right="341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4DAED356" w14:textId="77777777" w:rsidR="00486310" w:rsidRDefault="00FE4E41">
            <w:pPr>
              <w:pStyle w:val="TableParagraph"/>
              <w:spacing w:line="241" w:lineRule="exact"/>
              <w:ind w:left="321" w:right="342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14:paraId="46EE75D7" w14:textId="77777777" w:rsidR="00486310" w:rsidRDefault="00FE4E41">
            <w:pPr>
              <w:pStyle w:val="TableParagraph"/>
              <w:spacing w:before="93"/>
              <w:ind w:right="2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52B8CA7" w14:textId="77777777" w:rsidR="00486310" w:rsidRDefault="00FE4E41">
            <w:pPr>
              <w:pStyle w:val="TableParagraph"/>
              <w:spacing w:line="241" w:lineRule="exact"/>
              <w:ind w:left="101" w:right="116"/>
              <w:jc w:val="center"/>
              <w:rPr>
                <w:sz w:val="20"/>
              </w:rPr>
            </w:pPr>
            <w:r>
              <w:rPr>
                <w:sz w:val="20"/>
              </w:rPr>
              <w:t>Novi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2021.g</w:t>
            </w:r>
          </w:p>
          <w:p w14:paraId="32BFAA73" w14:textId="77777777" w:rsidR="00486310" w:rsidRDefault="00486310">
            <w:pPr>
              <w:pStyle w:val="TableParagraph"/>
              <w:rPr>
                <w:rFonts w:ascii="Arial MT"/>
                <w:sz w:val="29"/>
              </w:rPr>
            </w:pPr>
          </w:p>
          <w:p w14:paraId="7DFAD810" w14:textId="77777777" w:rsidR="00486310" w:rsidRDefault="00FE4E41">
            <w:pPr>
              <w:pStyle w:val="TableParagraph"/>
              <w:ind w:right="1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B3FD94C" w14:textId="77777777" w:rsidR="00486310" w:rsidRDefault="00FE4E41">
            <w:pPr>
              <w:pStyle w:val="TableParagraph"/>
              <w:spacing w:before="4"/>
              <w:ind w:left="253" w:right="221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7B7FF945" w14:textId="77777777" w:rsidR="00486310" w:rsidRDefault="00FE4E41">
            <w:pPr>
              <w:pStyle w:val="TableParagraph"/>
              <w:spacing w:before="87"/>
              <w:ind w:left="2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486310" w14:paraId="3517132F" w14:textId="77777777">
        <w:trPr>
          <w:trHeight w:val="498"/>
        </w:trPr>
        <w:tc>
          <w:tcPr>
            <w:tcW w:w="1289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2163F50E" w14:textId="77777777" w:rsidR="00486310" w:rsidRDefault="00FE4E41">
            <w:pPr>
              <w:pStyle w:val="TableParagraph"/>
              <w:spacing w:before="3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12BCEB89" w14:textId="77777777" w:rsidR="00486310" w:rsidRDefault="00FE4E41">
            <w:pPr>
              <w:pStyle w:val="TableParagraph"/>
              <w:spacing w:before="35"/>
              <w:ind w:left="715"/>
              <w:rPr>
                <w:b/>
                <w:sz w:val="16"/>
              </w:rPr>
            </w:pPr>
            <w:r>
              <w:rPr>
                <w:b/>
                <w:sz w:val="16"/>
              </w:rPr>
              <w:t>1003</w:t>
            </w: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74A4AB40" w14:textId="77777777" w:rsidR="00486310" w:rsidRDefault="00FE4E41">
            <w:pPr>
              <w:pStyle w:val="TableParagraph"/>
              <w:spacing w:before="5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Javna uprava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 administracija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6C4AB733" w14:textId="77777777" w:rsidR="00486310" w:rsidRDefault="00FE4E41">
            <w:pPr>
              <w:pStyle w:val="TableParagraph"/>
              <w:spacing w:before="5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528.900,00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09631099" w14:textId="77777777" w:rsidR="00486310" w:rsidRDefault="00FE4E41">
            <w:pPr>
              <w:pStyle w:val="TableParagraph"/>
              <w:spacing w:before="5"/>
              <w:ind w:right="3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-8.100,00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388074CE" w14:textId="77777777" w:rsidR="00486310" w:rsidRDefault="00FE4E41">
            <w:pPr>
              <w:pStyle w:val="TableParagraph"/>
              <w:spacing w:before="5"/>
              <w:ind w:right="3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520.800,00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14:paraId="330DD7A8" w14:textId="77777777" w:rsidR="00486310" w:rsidRDefault="00FE4E41">
            <w:pPr>
              <w:pStyle w:val="TableParagraph"/>
              <w:spacing w:before="5"/>
              <w:ind w:right="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98,47%</w:t>
            </w:r>
          </w:p>
        </w:tc>
      </w:tr>
      <w:tr w:rsidR="00486310" w14:paraId="7692494B" w14:textId="77777777">
        <w:trPr>
          <w:trHeight w:val="208"/>
        </w:trPr>
        <w:tc>
          <w:tcPr>
            <w:tcW w:w="1289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5147D308" w14:textId="77777777" w:rsidR="00486310" w:rsidRDefault="00FE4E41">
            <w:pPr>
              <w:pStyle w:val="TableParagraph"/>
              <w:spacing w:before="11" w:line="177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A100004</w:t>
            </w:r>
          </w:p>
        </w:tc>
        <w:tc>
          <w:tcPr>
            <w:tcW w:w="3213" w:type="dxa"/>
            <w:vMerge w:val="restart"/>
            <w:tcBorders>
              <w:top w:val="single" w:sz="8" w:space="0" w:color="000000"/>
              <w:left w:val="thickThinMediumGap" w:sz="6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B77B565" w14:textId="77777777" w:rsidR="00486310" w:rsidRDefault="00FE4E41">
            <w:pPr>
              <w:pStyle w:val="TableParagraph"/>
              <w:spacing w:before="11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Redovan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rad</w:t>
            </w:r>
          </w:p>
          <w:p w14:paraId="4A76B537" w14:textId="77777777" w:rsidR="00486310" w:rsidRDefault="00FE4E41">
            <w:pPr>
              <w:pStyle w:val="TableParagraph"/>
              <w:spacing w:before="48" w:line="150" w:lineRule="exact"/>
              <w:ind w:left="19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0111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Izvršna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zakonodavna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tijela</w:t>
            </w:r>
          </w:p>
        </w:tc>
        <w:tc>
          <w:tcPr>
            <w:tcW w:w="177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712CA6F" w14:textId="77777777" w:rsidR="00486310" w:rsidRDefault="00FE4E41">
            <w:pPr>
              <w:pStyle w:val="TableParagraph"/>
              <w:spacing w:before="11"/>
              <w:ind w:left="778"/>
              <w:rPr>
                <w:b/>
                <w:sz w:val="16"/>
              </w:rPr>
            </w:pPr>
            <w:r>
              <w:rPr>
                <w:b/>
                <w:sz w:val="16"/>
              </w:rPr>
              <w:t>483.900,00</w:t>
            </w:r>
          </w:p>
        </w:tc>
        <w:tc>
          <w:tcPr>
            <w:tcW w:w="177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6ECDACB" w14:textId="77777777" w:rsidR="00486310" w:rsidRDefault="00FE4E41">
            <w:pPr>
              <w:pStyle w:val="TableParagraph"/>
              <w:spacing w:before="11"/>
              <w:ind w:left="1152"/>
              <w:rPr>
                <w:b/>
                <w:sz w:val="16"/>
              </w:rPr>
            </w:pPr>
            <w:r>
              <w:rPr>
                <w:b/>
                <w:sz w:val="16"/>
              </w:rPr>
              <w:t>400,00</w:t>
            </w:r>
          </w:p>
        </w:tc>
        <w:tc>
          <w:tcPr>
            <w:tcW w:w="176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79268C0" w14:textId="77777777" w:rsidR="00486310" w:rsidRDefault="00FE4E41">
            <w:pPr>
              <w:pStyle w:val="TableParagraph"/>
              <w:spacing w:before="11"/>
              <w:ind w:left="790"/>
              <w:rPr>
                <w:b/>
                <w:sz w:val="16"/>
              </w:rPr>
            </w:pPr>
            <w:r>
              <w:rPr>
                <w:b/>
                <w:sz w:val="16"/>
              </w:rPr>
              <w:t>484.300,00</w:t>
            </w:r>
          </w:p>
        </w:tc>
        <w:tc>
          <w:tcPr>
            <w:tcW w:w="108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06C960C6" w14:textId="77777777" w:rsidR="00486310" w:rsidRDefault="00FE4E41">
            <w:pPr>
              <w:pStyle w:val="TableParagraph"/>
              <w:spacing w:before="11"/>
              <w:ind w:left="311"/>
              <w:rPr>
                <w:b/>
                <w:sz w:val="16"/>
              </w:rPr>
            </w:pPr>
            <w:r>
              <w:rPr>
                <w:b/>
                <w:sz w:val="16"/>
              </w:rPr>
              <w:t>100,08%</w:t>
            </w:r>
          </w:p>
        </w:tc>
      </w:tr>
      <w:tr w:rsidR="00486310" w14:paraId="2E136F1B" w14:textId="77777777">
        <w:trPr>
          <w:trHeight w:val="193"/>
        </w:trPr>
        <w:tc>
          <w:tcPr>
            <w:tcW w:w="228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6512B961" w14:textId="77777777" w:rsidR="00486310" w:rsidRDefault="00FE4E41">
            <w:pPr>
              <w:pStyle w:val="TableParagraph"/>
              <w:spacing w:before="6" w:line="167" w:lineRule="exact"/>
              <w:ind w:left="18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A5EB740" w14:textId="77777777" w:rsidR="00486310" w:rsidRDefault="00FE4E41">
            <w:pPr>
              <w:pStyle w:val="TableParagraph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EA8D323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DB8CB17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5542857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89C7C87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6622899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EBC6275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thinThickMediumGap" w:sz="6" w:space="0" w:color="000000"/>
            </w:tcBorders>
            <w:shd w:val="clear" w:color="auto" w:fill="C0C0C0"/>
          </w:tcPr>
          <w:p w14:paraId="6C19D30E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3" w:type="dxa"/>
            <w:vMerge/>
            <w:tcBorders>
              <w:top w:val="nil"/>
              <w:left w:val="thickThinMediumGap" w:sz="6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5C2B4E6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9A2BC4A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31E2977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729981D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11BD813B" w14:textId="77777777" w:rsidR="00486310" w:rsidRDefault="00486310">
            <w:pPr>
              <w:rPr>
                <w:sz w:val="2"/>
                <w:szCs w:val="2"/>
              </w:rPr>
            </w:pPr>
          </w:p>
        </w:tc>
      </w:tr>
      <w:tr w:rsidR="00486310" w14:paraId="09F97324" w14:textId="77777777">
        <w:trPr>
          <w:trHeight w:val="171"/>
        </w:trPr>
        <w:tc>
          <w:tcPr>
            <w:tcW w:w="1289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A9A1AE7" w14:textId="77777777" w:rsidR="00486310" w:rsidRDefault="00FE4E41">
            <w:pPr>
              <w:pStyle w:val="TableParagraph"/>
              <w:spacing w:line="152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32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506DD52" w14:textId="77777777" w:rsidR="00486310" w:rsidRDefault="00FE4E41">
            <w:pPr>
              <w:pStyle w:val="TableParagraph"/>
              <w:spacing w:line="152" w:lineRule="exact"/>
              <w:ind w:left="39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3655E9E" w14:textId="77777777" w:rsidR="00486310" w:rsidRDefault="00FE4E41">
            <w:pPr>
              <w:pStyle w:val="TableParagraph"/>
              <w:spacing w:line="152" w:lineRule="exact"/>
              <w:ind w:right="5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483.900,00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2EBA658" w14:textId="77777777" w:rsidR="00486310" w:rsidRDefault="00FE4E41">
            <w:pPr>
              <w:pStyle w:val="TableParagraph"/>
              <w:spacing w:line="152" w:lineRule="exact"/>
              <w:ind w:right="4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400,00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5595ABB" w14:textId="77777777" w:rsidR="00486310" w:rsidRDefault="00FE4E41">
            <w:pPr>
              <w:pStyle w:val="TableParagraph"/>
              <w:spacing w:line="152" w:lineRule="exact"/>
              <w:ind w:right="3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484.300,00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3FFA8CD4" w14:textId="77777777" w:rsidR="00486310" w:rsidRDefault="00FE4E41">
            <w:pPr>
              <w:pStyle w:val="TableParagraph"/>
              <w:spacing w:line="152" w:lineRule="exact"/>
              <w:ind w:right="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100,08%</w:t>
            </w:r>
          </w:p>
        </w:tc>
      </w:tr>
      <w:tr w:rsidR="00486310" w14:paraId="27FD3259" w14:textId="77777777">
        <w:trPr>
          <w:trHeight w:val="25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1C2E28D" w14:textId="77777777" w:rsidR="00486310" w:rsidRDefault="00FE4E41">
            <w:pPr>
              <w:pStyle w:val="TableParagraph"/>
              <w:spacing w:before="5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7A1715" w14:textId="77777777" w:rsidR="00486310" w:rsidRDefault="004863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D474FF" w14:textId="77777777" w:rsidR="00486310" w:rsidRDefault="00FE4E41">
            <w:pPr>
              <w:pStyle w:val="TableParagraph"/>
              <w:spacing w:before="5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zaposlene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99118F" w14:textId="77777777" w:rsidR="00486310" w:rsidRDefault="00FE4E41">
            <w:pPr>
              <w:pStyle w:val="TableParagraph"/>
              <w:spacing w:before="5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407.700,00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437A42" w14:textId="77777777" w:rsidR="00486310" w:rsidRDefault="00FE4E41">
            <w:pPr>
              <w:pStyle w:val="TableParagraph"/>
              <w:spacing w:before="5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B6119E" w14:textId="77777777" w:rsidR="00486310" w:rsidRDefault="00FE4E41">
            <w:pPr>
              <w:pStyle w:val="TableParagraph"/>
              <w:spacing w:before="5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407.700,00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8CE937E" w14:textId="77777777" w:rsidR="00486310" w:rsidRDefault="00FE4E41">
            <w:pPr>
              <w:pStyle w:val="TableParagraph"/>
              <w:spacing w:before="5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86310" w14:paraId="5F78DAC7" w14:textId="77777777">
        <w:trPr>
          <w:trHeight w:val="25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78157A0" w14:textId="77777777" w:rsidR="00486310" w:rsidRDefault="00FE4E41">
            <w:pPr>
              <w:pStyle w:val="TableParagraph"/>
              <w:spacing w:before="6"/>
              <w:ind w:left="460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0B600D" w14:textId="77777777" w:rsidR="00486310" w:rsidRDefault="004863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70C523" w14:textId="77777777" w:rsidR="00486310" w:rsidRDefault="00FE4E41">
            <w:pPr>
              <w:pStyle w:val="TableParagraph"/>
              <w:spacing w:before="6"/>
              <w:ind w:left="39"/>
              <w:rPr>
                <w:sz w:val="16"/>
              </w:rPr>
            </w:pPr>
            <w:r>
              <w:rPr>
                <w:sz w:val="16"/>
              </w:rPr>
              <w:t>Plaće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(Bruto)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47B7A3" w14:textId="77777777" w:rsidR="00486310" w:rsidRDefault="00FE4E41">
            <w:pPr>
              <w:pStyle w:val="TableParagraph"/>
              <w:spacing w:before="6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350.000,00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5CE5F3" w14:textId="77777777" w:rsidR="00486310" w:rsidRDefault="00FE4E41">
            <w:pPr>
              <w:pStyle w:val="TableParagraph"/>
              <w:spacing w:before="6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EE46F7" w14:textId="77777777" w:rsidR="00486310" w:rsidRDefault="00FE4E41">
            <w:pPr>
              <w:pStyle w:val="TableParagraph"/>
              <w:spacing w:before="6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350.000,00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425213C" w14:textId="77777777" w:rsidR="00486310" w:rsidRDefault="00FE4E41">
            <w:pPr>
              <w:pStyle w:val="TableParagraph"/>
              <w:spacing w:before="6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86310" w14:paraId="63DEA282" w14:textId="77777777">
        <w:trPr>
          <w:trHeight w:val="25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A6DF848" w14:textId="77777777" w:rsidR="00486310" w:rsidRDefault="00FE4E41">
            <w:pPr>
              <w:pStyle w:val="TableParagraph"/>
              <w:spacing w:before="5"/>
              <w:ind w:left="460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DAC2E4" w14:textId="77777777" w:rsidR="00486310" w:rsidRDefault="004863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736B6A" w14:textId="77777777" w:rsidR="00486310" w:rsidRDefault="00FE4E41">
            <w:pPr>
              <w:pStyle w:val="TableParagraph"/>
              <w:spacing w:before="5"/>
              <w:ind w:left="39"/>
              <w:rPr>
                <w:sz w:val="16"/>
              </w:rPr>
            </w:pPr>
            <w:r>
              <w:rPr>
                <w:sz w:val="16"/>
              </w:rPr>
              <w:t>Doprinosi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 plaće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EC7907" w14:textId="77777777" w:rsidR="00486310" w:rsidRDefault="00FE4E41">
            <w:pPr>
              <w:pStyle w:val="TableParagraph"/>
              <w:spacing w:before="5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57.700,00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EBF23D" w14:textId="77777777" w:rsidR="00486310" w:rsidRDefault="00FE4E41">
            <w:pPr>
              <w:pStyle w:val="TableParagraph"/>
              <w:spacing w:before="5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B8C8D3" w14:textId="77777777" w:rsidR="00486310" w:rsidRDefault="00FE4E41">
            <w:pPr>
              <w:pStyle w:val="TableParagraph"/>
              <w:spacing w:before="5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57.700,00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FFD4F78" w14:textId="77777777" w:rsidR="00486310" w:rsidRDefault="00FE4E41">
            <w:pPr>
              <w:pStyle w:val="TableParagraph"/>
              <w:spacing w:before="5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86310" w14:paraId="59D7CE9D" w14:textId="77777777">
        <w:trPr>
          <w:trHeight w:val="263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F0D2F10" w14:textId="77777777" w:rsidR="00486310" w:rsidRDefault="00FE4E41">
            <w:pPr>
              <w:pStyle w:val="TableParagraph"/>
              <w:spacing w:before="6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7D370D8" w14:textId="77777777" w:rsidR="00486310" w:rsidRDefault="004863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59D0E5F" w14:textId="77777777" w:rsidR="00486310" w:rsidRDefault="00FE4E41">
            <w:pPr>
              <w:pStyle w:val="TableParagraph"/>
              <w:spacing w:before="6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53D2EAC" w14:textId="77777777" w:rsidR="00486310" w:rsidRDefault="00FE4E41">
            <w:pPr>
              <w:pStyle w:val="TableParagraph"/>
              <w:spacing w:before="6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76.200,00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734665B" w14:textId="77777777" w:rsidR="00486310" w:rsidRDefault="00FE4E41">
            <w:pPr>
              <w:pStyle w:val="TableParagraph"/>
              <w:spacing w:before="6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400,00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047A426" w14:textId="77777777" w:rsidR="00486310" w:rsidRDefault="00FE4E41">
            <w:pPr>
              <w:pStyle w:val="TableParagraph"/>
              <w:spacing w:before="6"/>
              <w:ind w:right="3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76.600,00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7711FA5" w14:textId="77777777" w:rsidR="00486310" w:rsidRDefault="00FE4E41">
            <w:pPr>
              <w:pStyle w:val="TableParagraph"/>
              <w:spacing w:before="6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100,52%</w:t>
            </w:r>
          </w:p>
        </w:tc>
      </w:tr>
      <w:tr w:rsidR="00486310" w14:paraId="732C4B43" w14:textId="77777777">
        <w:trPr>
          <w:trHeight w:val="267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71E366D" w14:textId="77777777" w:rsidR="00486310" w:rsidRDefault="00FE4E41">
            <w:pPr>
              <w:pStyle w:val="TableParagraph"/>
              <w:spacing w:before="9"/>
              <w:ind w:left="460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549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D1AC1D2" w14:textId="77777777" w:rsidR="00486310" w:rsidRDefault="004863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68A8768" w14:textId="77777777" w:rsidR="00486310" w:rsidRDefault="00FE4E41">
            <w:pPr>
              <w:pStyle w:val="TableParagraph"/>
              <w:spacing w:before="9"/>
              <w:ind w:left="39"/>
              <w:rPr>
                <w:sz w:val="16"/>
              </w:rPr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B796CD5" w14:textId="77777777" w:rsidR="00486310" w:rsidRDefault="00FE4E41">
            <w:pPr>
              <w:pStyle w:val="TableParagraph"/>
              <w:spacing w:before="9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16.500,00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C510F3A" w14:textId="77777777" w:rsidR="00486310" w:rsidRDefault="00FE4E41">
            <w:pPr>
              <w:pStyle w:val="TableParagraph"/>
              <w:spacing w:before="9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-1.600,00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CC21AFB" w14:textId="77777777" w:rsidR="00486310" w:rsidRDefault="00FE4E41">
            <w:pPr>
              <w:pStyle w:val="TableParagraph"/>
              <w:spacing w:before="9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14.900,00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D91F336" w14:textId="77777777" w:rsidR="00486310" w:rsidRDefault="00FE4E41">
            <w:pPr>
              <w:pStyle w:val="TableParagraph"/>
              <w:spacing w:before="9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90,30%</w:t>
            </w:r>
          </w:p>
        </w:tc>
      </w:tr>
      <w:tr w:rsidR="00486310" w14:paraId="56540D6A" w14:textId="77777777">
        <w:trPr>
          <w:trHeight w:val="268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55031B8" w14:textId="77777777" w:rsidR="00486310" w:rsidRDefault="00FE4E41">
            <w:pPr>
              <w:pStyle w:val="TableParagraph"/>
              <w:spacing w:before="10"/>
              <w:ind w:left="460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49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090145E" w14:textId="77777777" w:rsidR="00486310" w:rsidRDefault="004863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26A40A6" w14:textId="77777777" w:rsidR="00486310" w:rsidRDefault="00FE4E41">
            <w:pPr>
              <w:pStyle w:val="TableParagraph"/>
              <w:spacing w:before="10"/>
              <w:ind w:left="39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 materijal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 energiju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13F0CBA" w14:textId="77777777" w:rsidR="00486310" w:rsidRDefault="00FE4E41">
            <w:pPr>
              <w:pStyle w:val="TableParagraph"/>
              <w:spacing w:before="10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AD80F0B" w14:textId="77777777" w:rsidR="00486310" w:rsidRDefault="00FE4E41">
            <w:pPr>
              <w:pStyle w:val="TableParagraph"/>
              <w:spacing w:before="10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DC5D9D0" w14:textId="77777777" w:rsidR="00486310" w:rsidRDefault="00FE4E41">
            <w:pPr>
              <w:pStyle w:val="TableParagraph"/>
              <w:spacing w:before="10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A41B89C" w14:textId="77777777" w:rsidR="00486310" w:rsidRDefault="00FE4E41">
            <w:pPr>
              <w:pStyle w:val="TableParagraph"/>
              <w:spacing w:before="10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86310" w14:paraId="44CD2977" w14:textId="77777777">
        <w:trPr>
          <w:trHeight w:val="268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193860E" w14:textId="77777777" w:rsidR="00486310" w:rsidRDefault="00FE4E41">
            <w:pPr>
              <w:pStyle w:val="TableParagraph"/>
              <w:spacing w:before="10"/>
              <w:ind w:left="460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9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38AAC2A" w14:textId="77777777" w:rsidR="00486310" w:rsidRDefault="004863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9FBA272" w14:textId="77777777" w:rsidR="00486310" w:rsidRDefault="00FE4E41">
            <w:pPr>
              <w:pStyle w:val="TableParagraph"/>
              <w:spacing w:before="10"/>
              <w:ind w:left="39"/>
              <w:rPr>
                <w:sz w:val="16"/>
              </w:rPr>
            </w:pPr>
            <w:r>
              <w:rPr>
                <w:sz w:val="16"/>
              </w:rPr>
              <w:t>Rashodi 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593CB6E" w14:textId="77777777" w:rsidR="00486310" w:rsidRDefault="00FE4E41">
            <w:pPr>
              <w:pStyle w:val="TableParagraph"/>
              <w:spacing w:before="10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7.500,00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1EFF08A" w14:textId="77777777" w:rsidR="00486310" w:rsidRDefault="00FE4E41">
            <w:pPr>
              <w:pStyle w:val="TableParagraph"/>
              <w:spacing w:before="10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CEB8CBD" w14:textId="77777777" w:rsidR="00486310" w:rsidRDefault="00FE4E41">
            <w:pPr>
              <w:pStyle w:val="TableParagraph"/>
              <w:spacing w:before="10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9.500,00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38307C0" w14:textId="77777777" w:rsidR="00486310" w:rsidRDefault="00FE4E41">
            <w:pPr>
              <w:pStyle w:val="TableParagraph"/>
              <w:spacing w:before="10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126,67%</w:t>
            </w:r>
          </w:p>
        </w:tc>
      </w:tr>
      <w:tr w:rsidR="00486310" w14:paraId="6271CD46" w14:textId="77777777">
        <w:trPr>
          <w:trHeight w:val="405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DBC9678" w14:textId="77777777" w:rsidR="00486310" w:rsidRDefault="00FE4E41">
            <w:pPr>
              <w:pStyle w:val="TableParagraph"/>
              <w:spacing w:before="11"/>
              <w:ind w:left="460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549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E54413" w14:textId="77777777" w:rsidR="00486310" w:rsidRDefault="004863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715581" w14:textId="77777777" w:rsidR="00486310" w:rsidRDefault="00FE4E41">
            <w:pPr>
              <w:pStyle w:val="TableParagraph"/>
              <w:spacing w:before="11"/>
              <w:ind w:left="39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troškova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osobama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izvan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radnog</w:t>
            </w:r>
          </w:p>
          <w:p w14:paraId="3AEA3671" w14:textId="77777777" w:rsidR="00486310" w:rsidRDefault="00FE4E41">
            <w:pPr>
              <w:pStyle w:val="TableParagraph"/>
              <w:spacing w:before="2" w:line="180" w:lineRule="exact"/>
              <w:ind w:left="39"/>
              <w:rPr>
                <w:sz w:val="16"/>
              </w:rPr>
            </w:pPr>
            <w:r>
              <w:rPr>
                <w:sz w:val="16"/>
              </w:rPr>
              <w:t>odnosa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375B33" w14:textId="77777777" w:rsidR="00486310" w:rsidRDefault="00FE4E41">
            <w:pPr>
              <w:pStyle w:val="TableParagraph"/>
              <w:spacing w:before="11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B29EAD" w14:textId="77777777" w:rsidR="00486310" w:rsidRDefault="00FE4E41">
            <w:pPr>
              <w:pStyle w:val="TableParagraph"/>
              <w:spacing w:before="11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7E22F2" w14:textId="77777777" w:rsidR="00486310" w:rsidRDefault="00FE4E41">
            <w:pPr>
              <w:pStyle w:val="TableParagraph"/>
              <w:spacing w:before="11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90F7E6B" w14:textId="77777777" w:rsidR="00486310" w:rsidRDefault="00FE4E41">
            <w:pPr>
              <w:pStyle w:val="TableParagraph"/>
              <w:spacing w:before="11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86310" w14:paraId="2B4B2926" w14:textId="77777777">
        <w:trPr>
          <w:trHeight w:val="266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2DCE0C1" w14:textId="77777777" w:rsidR="00486310" w:rsidRDefault="00FE4E41">
            <w:pPr>
              <w:pStyle w:val="TableParagraph"/>
              <w:spacing w:before="6"/>
              <w:ind w:left="460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EA71C4A" w14:textId="77777777" w:rsidR="00486310" w:rsidRDefault="004863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BF503FE" w14:textId="77777777" w:rsidR="00486310" w:rsidRDefault="00FE4E41">
            <w:pPr>
              <w:pStyle w:val="TableParagraph"/>
              <w:spacing w:before="6"/>
              <w:ind w:left="39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1A7218E" w14:textId="77777777" w:rsidR="00486310" w:rsidRDefault="00FE4E41">
            <w:pPr>
              <w:pStyle w:val="TableParagraph"/>
              <w:spacing w:before="6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31.200,00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3BF2F35" w14:textId="77777777" w:rsidR="00486310" w:rsidRDefault="00FE4E41">
            <w:pPr>
              <w:pStyle w:val="TableParagraph"/>
              <w:spacing w:before="6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882F04D" w14:textId="77777777" w:rsidR="00486310" w:rsidRDefault="00FE4E41">
            <w:pPr>
              <w:pStyle w:val="TableParagraph"/>
              <w:spacing w:before="6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31.200,00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24990F8" w14:textId="77777777" w:rsidR="00486310" w:rsidRDefault="00FE4E41">
            <w:pPr>
              <w:pStyle w:val="TableParagraph"/>
              <w:spacing w:before="6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86310" w14:paraId="0FEB2CFD" w14:textId="77777777">
        <w:trPr>
          <w:trHeight w:val="201"/>
        </w:trPr>
        <w:tc>
          <w:tcPr>
            <w:tcW w:w="1289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7D767356" w14:textId="77777777" w:rsidR="00486310" w:rsidRDefault="00FE4E41">
            <w:pPr>
              <w:pStyle w:val="TableParagraph"/>
              <w:spacing w:before="9" w:line="172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A100005</w:t>
            </w:r>
          </w:p>
        </w:tc>
        <w:tc>
          <w:tcPr>
            <w:tcW w:w="3213" w:type="dxa"/>
            <w:vMerge w:val="restart"/>
            <w:tcBorders>
              <w:top w:val="single" w:sz="8" w:space="0" w:color="000000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433B6F5" w14:textId="77777777" w:rsidR="00486310" w:rsidRDefault="00FE4E41">
            <w:pPr>
              <w:pStyle w:val="TableParagraph"/>
              <w:spacing w:before="9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Proračunska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pričuva</w:t>
            </w:r>
          </w:p>
          <w:p w14:paraId="0EFEB3A4" w14:textId="77777777" w:rsidR="00486310" w:rsidRDefault="00FE4E41">
            <w:pPr>
              <w:pStyle w:val="TableParagraph"/>
              <w:spacing w:before="48" w:line="147" w:lineRule="exact"/>
              <w:ind w:left="19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0111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Izvršna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zakonodavna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tijela</w:t>
            </w:r>
          </w:p>
        </w:tc>
        <w:tc>
          <w:tcPr>
            <w:tcW w:w="177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C3E5DDD" w14:textId="77777777" w:rsidR="00486310" w:rsidRDefault="00FE4E41">
            <w:pPr>
              <w:pStyle w:val="TableParagraph"/>
              <w:spacing w:before="9"/>
              <w:ind w:left="881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7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FA3C578" w14:textId="77777777" w:rsidR="00486310" w:rsidRDefault="00FE4E41">
            <w:pPr>
              <w:pStyle w:val="TableParagraph"/>
              <w:spacing w:before="9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6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8DB72CC" w14:textId="77777777" w:rsidR="00486310" w:rsidRDefault="00FE4E41">
            <w:pPr>
              <w:pStyle w:val="TableParagraph"/>
              <w:spacing w:before="9"/>
              <w:ind w:left="894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08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5CFCCA9" w14:textId="77777777" w:rsidR="00486310" w:rsidRDefault="00FE4E41">
            <w:pPr>
              <w:pStyle w:val="TableParagraph"/>
              <w:spacing w:before="9"/>
              <w:ind w:left="31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86310" w14:paraId="555554CB" w14:textId="77777777">
        <w:trPr>
          <w:trHeight w:val="185"/>
        </w:trPr>
        <w:tc>
          <w:tcPr>
            <w:tcW w:w="2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C29A539" w14:textId="77777777" w:rsidR="00486310" w:rsidRDefault="00FE4E41">
            <w:pPr>
              <w:pStyle w:val="TableParagraph"/>
              <w:spacing w:before="2" w:line="163" w:lineRule="exact"/>
              <w:ind w:left="18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4B46833" w14:textId="77777777" w:rsidR="00486310" w:rsidRDefault="00FE4E41">
            <w:pPr>
              <w:pStyle w:val="TableParagraph"/>
              <w:spacing w:line="164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80E6D54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C8512A5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82929B2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E315EEA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7131B42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309B4AE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6" w:space="0" w:color="000000"/>
            </w:tcBorders>
            <w:shd w:val="clear" w:color="auto" w:fill="C0C0C0"/>
          </w:tcPr>
          <w:p w14:paraId="16653AE0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3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49057AD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0805971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6F43CD7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2CEB016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E462DBC" w14:textId="77777777" w:rsidR="00486310" w:rsidRDefault="00486310">
            <w:pPr>
              <w:rPr>
                <w:sz w:val="2"/>
                <w:szCs w:val="2"/>
              </w:rPr>
            </w:pPr>
          </w:p>
        </w:tc>
      </w:tr>
      <w:tr w:rsidR="00486310" w14:paraId="569FFAC7" w14:textId="77777777">
        <w:trPr>
          <w:trHeight w:val="174"/>
        </w:trPr>
        <w:tc>
          <w:tcPr>
            <w:tcW w:w="1289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5A2E53C" w14:textId="77777777" w:rsidR="00486310" w:rsidRDefault="00FE4E41">
            <w:pPr>
              <w:pStyle w:val="TableParagraph"/>
              <w:spacing w:line="155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5410172" w14:textId="77777777" w:rsidR="00486310" w:rsidRDefault="00FE4E41">
            <w:pPr>
              <w:pStyle w:val="TableParagraph"/>
              <w:spacing w:line="155" w:lineRule="exact"/>
              <w:ind w:left="39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9E1334C" w14:textId="77777777" w:rsidR="00486310" w:rsidRDefault="00FE4E41">
            <w:pPr>
              <w:pStyle w:val="TableParagraph"/>
              <w:spacing w:line="155" w:lineRule="exact"/>
              <w:ind w:right="5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F79F65A" w14:textId="77777777" w:rsidR="00486310" w:rsidRDefault="00FE4E41">
            <w:pPr>
              <w:pStyle w:val="TableParagraph"/>
              <w:spacing w:line="155" w:lineRule="exact"/>
              <w:ind w:right="4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4ECAB65" w14:textId="77777777" w:rsidR="00486310" w:rsidRDefault="00FE4E41">
            <w:pPr>
              <w:pStyle w:val="TableParagraph"/>
              <w:spacing w:line="155" w:lineRule="exact"/>
              <w:ind w:right="3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56780D38" w14:textId="77777777" w:rsidR="00486310" w:rsidRDefault="00FE4E41">
            <w:pPr>
              <w:pStyle w:val="TableParagraph"/>
              <w:spacing w:line="155" w:lineRule="exact"/>
              <w:ind w:right="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486310" w14:paraId="12F6F748" w14:textId="77777777">
        <w:trPr>
          <w:trHeight w:val="255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264918A" w14:textId="77777777" w:rsidR="00486310" w:rsidRDefault="00FE4E41">
            <w:pPr>
              <w:pStyle w:val="TableParagraph"/>
              <w:spacing w:before="5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302E86" w14:textId="77777777" w:rsidR="00486310" w:rsidRDefault="004863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75D141" w14:textId="77777777" w:rsidR="00486310" w:rsidRDefault="00FE4E41">
            <w:pPr>
              <w:pStyle w:val="TableParagraph"/>
              <w:spacing w:before="5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E966C8" w14:textId="77777777" w:rsidR="00486310" w:rsidRDefault="00FE4E41">
            <w:pPr>
              <w:pStyle w:val="TableParagraph"/>
              <w:spacing w:before="5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18DB07" w14:textId="77777777" w:rsidR="00486310" w:rsidRDefault="00FE4E41">
            <w:pPr>
              <w:pStyle w:val="TableParagraph"/>
              <w:spacing w:before="5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976341" w14:textId="77777777" w:rsidR="00486310" w:rsidRDefault="00FE4E41">
            <w:pPr>
              <w:pStyle w:val="TableParagraph"/>
              <w:spacing w:before="5"/>
              <w:ind w:right="3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3C76193" w14:textId="77777777" w:rsidR="00486310" w:rsidRDefault="00FE4E41">
            <w:pPr>
              <w:pStyle w:val="TableParagraph"/>
              <w:spacing w:before="5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86310" w14:paraId="65D4528B" w14:textId="77777777">
        <w:trPr>
          <w:trHeight w:val="25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7794572" w14:textId="77777777" w:rsidR="00486310" w:rsidRDefault="00FE4E41">
            <w:pPr>
              <w:pStyle w:val="TableParagraph"/>
              <w:spacing w:before="6"/>
              <w:ind w:left="460"/>
              <w:rPr>
                <w:sz w:val="16"/>
              </w:rPr>
            </w:pPr>
            <w:r>
              <w:rPr>
                <w:sz w:val="16"/>
              </w:rPr>
              <w:t>383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69FA68" w14:textId="77777777" w:rsidR="00486310" w:rsidRDefault="004863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B8595F" w14:textId="77777777" w:rsidR="00486310" w:rsidRDefault="00FE4E41">
            <w:pPr>
              <w:pStyle w:val="TableParagraph"/>
              <w:spacing w:before="6"/>
              <w:ind w:left="39"/>
              <w:rPr>
                <w:sz w:val="16"/>
              </w:rPr>
            </w:pPr>
            <w:r>
              <w:rPr>
                <w:sz w:val="16"/>
              </w:rPr>
              <w:t>Kazne,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penali 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naknade štete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497970" w14:textId="77777777" w:rsidR="00486310" w:rsidRDefault="00FE4E41">
            <w:pPr>
              <w:pStyle w:val="TableParagraph"/>
              <w:spacing w:before="6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C4950E" w14:textId="77777777" w:rsidR="00486310" w:rsidRDefault="00FE4E41">
            <w:pPr>
              <w:pStyle w:val="TableParagraph"/>
              <w:spacing w:before="6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970BFB" w14:textId="77777777" w:rsidR="00486310" w:rsidRDefault="00FE4E41">
            <w:pPr>
              <w:pStyle w:val="TableParagraph"/>
              <w:spacing w:before="6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FB38A7A" w14:textId="77777777" w:rsidR="00486310" w:rsidRDefault="00FE4E41">
            <w:pPr>
              <w:pStyle w:val="TableParagraph"/>
              <w:spacing w:before="6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86310" w14:paraId="00F99366" w14:textId="77777777">
        <w:trPr>
          <w:trHeight w:val="198"/>
        </w:trPr>
        <w:tc>
          <w:tcPr>
            <w:tcW w:w="1289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1D6F91BD" w14:textId="77777777" w:rsidR="00486310" w:rsidRDefault="00FE4E41">
            <w:pPr>
              <w:pStyle w:val="TableParagraph"/>
              <w:spacing w:before="6" w:line="172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A100088</w:t>
            </w:r>
          </w:p>
        </w:tc>
        <w:tc>
          <w:tcPr>
            <w:tcW w:w="3213" w:type="dxa"/>
            <w:vMerge w:val="restart"/>
            <w:tcBorders>
              <w:top w:val="single" w:sz="12" w:space="0" w:color="000000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C36C112" w14:textId="77777777" w:rsidR="00486310" w:rsidRDefault="00FE4E41">
            <w:pPr>
              <w:pStyle w:val="TableParagraph"/>
              <w:spacing w:before="6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Općinska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prekogranična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suradnja</w:t>
            </w:r>
          </w:p>
          <w:p w14:paraId="3B99BF55" w14:textId="77777777" w:rsidR="00486310" w:rsidRDefault="00FE4E41">
            <w:pPr>
              <w:pStyle w:val="TableParagraph"/>
              <w:spacing w:before="48" w:line="150" w:lineRule="exact"/>
              <w:ind w:left="19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0111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Izvršna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zakonodavna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tijela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44DFA05" w14:textId="77777777" w:rsidR="00486310" w:rsidRDefault="00FE4E41">
            <w:pPr>
              <w:pStyle w:val="TableParagraph"/>
              <w:spacing w:before="6"/>
              <w:ind w:left="881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E7D5900" w14:textId="77777777" w:rsidR="00486310" w:rsidRDefault="00FE4E41">
            <w:pPr>
              <w:pStyle w:val="TableParagraph"/>
              <w:spacing w:before="6"/>
              <w:ind w:left="928"/>
              <w:rPr>
                <w:b/>
                <w:sz w:val="16"/>
              </w:rPr>
            </w:pPr>
            <w:r>
              <w:rPr>
                <w:b/>
                <w:sz w:val="16"/>
              </w:rPr>
              <w:t>-8.500,00</w:t>
            </w:r>
          </w:p>
        </w:tc>
        <w:tc>
          <w:tcPr>
            <w:tcW w:w="176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9CC1DE7" w14:textId="77777777" w:rsidR="00486310" w:rsidRDefault="00FE4E41">
            <w:pPr>
              <w:pStyle w:val="TableParagraph"/>
              <w:spacing w:before="6"/>
              <w:ind w:left="894"/>
              <w:rPr>
                <w:b/>
                <w:sz w:val="16"/>
              </w:rPr>
            </w:pPr>
            <w:r>
              <w:rPr>
                <w:b/>
                <w:sz w:val="16"/>
              </w:rPr>
              <w:t>16.500,00</w:t>
            </w:r>
          </w:p>
        </w:tc>
        <w:tc>
          <w:tcPr>
            <w:tcW w:w="108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6A41D02" w14:textId="77777777" w:rsidR="00486310" w:rsidRDefault="00FE4E41">
            <w:pPr>
              <w:pStyle w:val="TableParagraph"/>
              <w:spacing w:before="6"/>
              <w:ind w:left="415"/>
              <w:rPr>
                <w:b/>
                <w:sz w:val="16"/>
              </w:rPr>
            </w:pPr>
            <w:r>
              <w:rPr>
                <w:b/>
                <w:sz w:val="16"/>
              </w:rPr>
              <w:t>66,00%</w:t>
            </w:r>
          </w:p>
        </w:tc>
      </w:tr>
      <w:tr w:rsidR="00486310" w14:paraId="262F3F5C" w14:textId="77777777">
        <w:trPr>
          <w:trHeight w:val="188"/>
        </w:trPr>
        <w:tc>
          <w:tcPr>
            <w:tcW w:w="2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1984FFA" w14:textId="77777777" w:rsidR="00486310" w:rsidRDefault="00FE4E41">
            <w:pPr>
              <w:pStyle w:val="TableParagraph"/>
              <w:spacing w:before="1" w:line="167" w:lineRule="exact"/>
              <w:ind w:left="18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B40EBD5" w14:textId="77777777" w:rsidR="00486310" w:rsidRDefault="00FE4E41">
            <w:pPr>
              <w:pStyle w:val="TableParagraph"/>
              <w:spacing w:line="164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4A430B2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9ECCD84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C952B48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1AA130A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4A95515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F31B010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6" w:space="0" w:color="000000"/>
            </w:tcBorders>
            <w:shd w:val="clear" w:color="auto" w:fill="C0C0C0"/>
          </w:tcPr>
          <w:p w14:paraId="603C40CF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3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28F2DBA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9D9FAF5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A7D604C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6E4258A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981087C" w14:textId="77777777" w:rsidR="00486310" w:rsidRDefault="00486310">
            <w:pPr>
              <w:rPr>
                <w:sz w:val="2"/>
                <w:szCs w:val="2"/>
              </w:rPr>
            </w:pPr>
          </w:p>
        </w:tc>
      </w:tr>
      <w:tr w:rsidR="00486310" w14:paraId="5989188A" w14:textId="77777777">
        <w:trPr>
          <w:trHeight w:val="175"/>
        </w:trPr>
        <w:tc>
          <w:tcPr>
            <w:tcW w:w="1289" w:type="dxa"/>
            <w:gridSpan w:val="9"/>
            <w:tcBorders>
              <w:top w:val="single" w:sz="1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D9E7CBE" w14:textId="77777777" w:rsidR="00486310" w:rsidRDefault="00FE4E41">
            <w:pPr>
              <w:pStyle w:val="TableParagraph"/>
              <w:spacing w:line="156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4247A70" w14:textId="77777777" w:rsidR="00486310" w:rsidRDefault="00FE4E41">
            <w:pPr>
              <w:pStyle w:val="TableParagraph"/>
              <w:spacing w:line="156" w:lineRule="exact"/>
              <w:ind w:left="39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679E671" w14:textId="77777777" w:rsidR="00486310" w:rsidRDefault="00FE4E41">
            <w:pPr>
              <w:pStyle w:val="TableParagraph"/>
              <w:spacing w:line="156" w:lineRule="exact"/>
              <w:ind w:right="5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25.000,00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D8A4907" w14:textId="77777777" w:rsidR="00486310" w:rsidRDefault="00FE4E41">
            <w:pPr>
              <w:pStyle w:val="TableParagraph"/>
              <w:spacing w:line="156" w:lineRule="exact"/>
              <w:ind w:right="4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-8.500,00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D20726D" w14:textId="77777777" w:rsidR="00486310" w:rsidRDefault="00FE4E41">
            <w:pPr>
              <w:pStyle w:val="TableParagraph"/>
              <w:spacing w:line="156" w:lineRule="exact"/>
              <w:ind w:right="3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16.500,00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70D2941D" w14:textId="77777777" w:rsidR="00486310" w:rsidRDefault="00FE4E41">
            <w:pPr>
              <w:pStyle w:val="TableParagraph"/>
              <w:spacing w:line="156" w:lineRule="exact"/>
              <w:ind w:right="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66,00%</w:t>
            </w:r>
          </w:p>
        </w:tc>
      </w:tr>
      <w:tr w:rsidR="00486310" w14:paraId="5C5CDDC0" w14:textId="77777777">
        <w:trPr>
          <w:trHeight w:val="266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B7F57A5" w14:textId="77777777" w:rsidR="00486310" w:rsidRDefault="00FE4E41">
            <w:pPr>
              <w:pStyle w:val="TableParagraph"/>
              <w:spacing w:before="10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9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F525C43" w14:textId="77777777" w:rsidR="00486310" w:rsidRDefault="004863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5AA51F9" w14:textId="77777777" w:rsidR="00486310" w:rsidRDefault="00FE4E41">
            <w:pPr>
              <w:pStyle w:val="TableParagraph"/>
              <w:spacing w:before="10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217C348" w14:textId="77777777" w:rsidR="00486310" w:rsidRDefault="00FE4E41">
            <w:pPr>
              <w:pStyle w:val="TableParagraph"/>
              <w:spacing w:before="10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4AB6485" w14:textId="77777777" w:rsidR="00486310" w:rsidRDefault="00FE4E41">
            <w:pPr>
              <w:pStyle w:val="TableParagraph"/>
              <w:spacing w:before="10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-8.500,00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E3C011B" w14:textId="77777777" w:rsidR="00486310" w:rsidRDefault="00FE4E41">
            <w:pPr>
              <w:pStyle w:val="TableParagraph"/>
              <w:spacing w:before="10"/>
              <w:ind w:right="3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16.500,00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F034AE4" w14:textId="77777777" w:rsidR="00486310" w:rsidRDefault="00FE4E41">
            <w:pPr>
              <w:pStyle w:val="TableParagraph"/>
              <w:spacing w:before="10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66,00%</w:t>
            </w:r>
          </w:p>
        </w:tc>
      </w:tr>
      <w:tr w:rsidR="00486310" w14:paraId="0B28DD58" w14:textId="77777777">
        <w:trPr>
          <w:trHeight w:val="268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1B3EF2E" w14:textId="77777777" w:rsidR="00486310" w:rsidRDefault="00FE4E41">
            <w:pPr>
              <w:pStyle w:val="TableParagraph"/>
              <w:spacing w:before="10"/>
              <w:ind w:left="460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549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EEBAF26" w14:textId="77777777" w:rsidR="00486310" w:rsidRDefault="004863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2AB0CF6" w14:textId="77777777" w:rsidR="00486310" w:rsidRDefault="00FE4E41">
            <w:pPr>
              <w:pStyle w:val="TableParagraph"/>
              <w:spacing w:before="10"/>
              <w:ind w:left="39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troškova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zaposlenima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71D1023" w14:textId="77777777" w:rsidR="00486310" w:rsidRDefault="00FE4E41">
            <w:pPr>
              <w:pStyle w:val="TableParagraph"/>
              <w:spacing w:before="10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9.500,00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100CF3B" w14:textId="77777777" w:rsidR="00486310" w:rsidRDefault="00FE4E41">
            <w:pPr>
              <w:pStyle w:val="TableParagraph"/>
              <w:spacing w:before="10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-2.500,00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71ACCF9" w14:textId="77777777" w:rsidR="00486310" w:rsidRDefault="00FE4E41">
            <w:pPr>
              <w:pStyle w:val="TableParagraph"/>
              <w:spacing w:before="10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A362B52" w14:textId="77777777" w:rsidR="00486310" w:rsidRDefault="00FE4E41">
            <w:pPr>
              <w:pStyle w:val="TableParagraph"/>
              <w:spacing w:before="10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73,68%</w:t>
            </w:r>
          </w:p>
        </w:tc>
      </w:tr>
      <w:tr w:rsidR="00486310" w14:paraId="595C7D78" w14:textId="77777777">
        <w:trPr>
          <w:trHeight w:val="267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9C02E18" w14:textId="77777777" w:rsidR="00486310" w:rsidRDefault="00FE4E41">
            <w:pPr>
              <w:pStyle w:val="TableParagraph"/>
              <w:spacing w:before="10"/>
              <w:ind w:left="460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9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CB5203E" w14:textId="77777777" w:rsidR="00486310" w:rsidRDefault="004863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BA2B5F9" w14:textId="77777777" w:rsidR="00486310" w:rsidRDefault="00FE4E41">
            <w:pPr>
              <w:pStyle w:val="TableParagraph"/>
              <w:spacing w:before="10"/>
              <w:ind w:left="39"/>
              <w:rPr>
                <w:sz w:val="16"/>
              </w:rPr>
            </w:pPr>
            <w:r>
              <w:rPr>
                <w:sz w:val="16"/>
              </w:rPr>
              <w:t>Rashodi 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C2C0E49" w14:textId="77777777" w:rsidR="00486310" w:rsidRDefault="00FE4E41">
            <w:pPr>
              <w:pStyle w:val="TableParagraph"/>
              <w:spacing w:before="10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12CF80A" w14:textId="77777777" w:rsidR="00486310" w:rsidRDefault="00FE4E41">
            <w:pPr>
              <w:pStyle w:val="TableParagraph"/>
              <w:spacing w:before="10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-4.000,00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534523A" w14:textId="77777777" w:rsidR="00486310" w:rsidRDefault="00FE4E41">
            <w:pPr>
              <w:pStyle w:val="TableParagraph"/>
              <w:spacing w:before="10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343568F" w14:textId="77777777" w:rsidR="00486310" w:rsidRDefault="00FE4E41">
            <w:pPr>
              <w:pStyle w:val="TableParagraph"/>
              <w:spacing w:before="10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42,86%</w:t>
            </w:r>
          </w:p>
        </w:tc>
      </w:tr>
      <w:tr w:rsidR="00486310" w14:paraId="09561ECC" w14:textId="77777777">
        <w:trPr>
          <w:trHeight w:val="266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C465669" w14:textId="77777777" w:rsidR="00486310" w:rsidRDefault="00FE4E41">
            <w:pPr>
              <w:pStyle w:val="TableParagraph"/>
              <w:spacing w:before="11"/>
              <w:ind w:left="460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49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6DD09D" w14:textId="77777777" w:rsidR="00486310" w:rsidRDefault="004863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E8E20A" w14:textId="77777777" w:rsidR="00486310" w:rsidRDefault="00FE4E41">
            <w:pPr>
              <w:pStyle w:val="TableParagraph"/>
              <w:spacing w:before="11"/>
              <w:ind w:left="39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346CA6" w14:textId="77777777" w:rsidR="00486310" w:rsidRDefault="00FE4E41">
            <w:pPr>
              <w:pStyle w:val="TableParagraph"/>
              <w:spacing w:before="11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8.500,00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392665" w14:textId="77777777" w:rsidR="00486310" w:rsidRDefault="00FE4E41">
            <w:pPr>
              <w:pStyle w:val="TableParagraph"/>
              <w:spacing w:before="11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-2.000,00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82E7E7" w14:textId="77777777" w:rsidR="00486310" w:rsidRDefault="00FE4E41">
            <w:pPr>
              <w:pStyle w:val="TableParagraph"/>
              <w:spacing w:before="11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6.500,00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F076261" w14:textId="77777777" w:rsidR="00486310" w:rsidRDefault="00FE4E41">
            <w:pPr>
              <w:pStyle w:val="TableParagraph"/>
              <w:spacing w:before="11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76,47%</w:t>
            </w:r>
          </w:p>
        </w:tc>
      </w:tr>
      <w:tr w:rsidR="00486310" w14:paraId="67900C5A" w14:textId="77777777">
        <w:trPr>
          <w:trHeight w:val="256"/>
        </w:trPr>
        <w:tc>
          <w:tcPr>
            <w:tcW w:w="1289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4D5DF"/>
          </w:tcPr>
          <w:p w14:paraId="47E83FD1" w14:textId="77777777" w:rsidR="00486310" w:rsidRDefault="00FE4E41">
            <w:pPr>
              <w:pStyle w:val="TableParagraph"/>
              <w:tabs>
                <w:tab w:val="left" w:pos="772"/>
              </w:tabs>
              <w:spacing w:before="4"/>
              <w:ind w:left="22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  <w:r>
              <w:rPr>
                <w:b/>
                <w:sz w:val="16"/>
              </w:rPr>
              <w:tab/>
              <w:t>00103</w:t>
            </w:r>
          </w:p>
        </w:tc>
        <w:tc>
          <w:tcPr>
            <w:tcW w:w="3213" w:type="dxa"/>
            <w:vMerge w:val="restart"/>
            <w:tcBorders>
              <w:top w:val="single" w:sz="12" w:space="0" w:color="000000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33E5083F" w14:textId="77777777" w:rsidR="00486310" w:rsidRDefault="00FE4E41">
            <w:pPr>
              <w:pStyle w:val="TableParagraph"/>
              <w:spacing w:before="4" w:line="241" w:lineRule="exact"/>
              <w:ind w:left="19"/>
              <w:rPr>
                <w:b/>
                <w:sz w:val="20"/>
              </w:rPr>
            </w:pPr>
            <w:r>
              <w:rPr>
                <w:b/>
                <w:sz w:val="20"/>
              </w:rPr>
              <w:t>VIJEĆA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NACIONALNIH</w:t>
            </w:r>
          </w:p>
          <w:p w14:paraId="747A3220" w14:textId="77777777" w:rsidR="00486310" w:rsidRDefault="00FE4E41">
            <w:pPr>
              <w:pStyle w:val="TableParagraph"/>
              <w:spacing w:line="201" w:lineRule="exact"/>
              <w:ind w:left="19"/>
              <w:rPr>
                <w:b/>
                <w:sz w:val="20"/>
              </w:rPr>
            </w:pPr>
            <w:r>
              <w:rPr>
                <w:b/>
                <w:sz w:val="20"/>
              </w:rPr>
              <w:t>MANJINA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0EE1DC48" w14:textId="77777777" w:rsidR="00486310" w:rsidRDefault="00FE4E41">
            <w:pPr>
              <w:pStyle w:val="TableParagraph"/>
              <w:spacing w:before="4"/>
              <w:ind w:left="816"/>
              <w:rPr>
                <w:b/>
                <w:sz w:val="20"/>
              </w:rPr>
            </w:pPr>
            <w:r>
              <w:rPr>
                <w:b/>
                <w:sz w:val="20"/>
              </w:rPr>
              <w:t>6.000,00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09CC63F1" w14:textId="77777777" w:rsidR="00486310" w:rsidRDefault="00FE4E41">
            <w:pPr>
              <w:pStyle w:val="TableParagraph"/>
              <w:spacing w:before="4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6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0122C75B" w14:textId="77777777" w:rsidR="00486310" w:rsidRDefault="00FE4E41">
            <w:pPr>
              <w:pStyle w:val="TableParagraph"/>
              <w:spacing w:before="4"/>
              <w:ind w:left="828"/>
              <w:rPr>
                <w:b/>
                <w:sz w:val="20"/>
              </w:rPr>
            </w:pPr>
            <w:r>
              <w:rPr>
                <w:b/>
                <w:sz w:val="20"/>
              </w:rPr>
              <w:t>6.000,00</w:t>
            </w:r>
          </w:p>
        </w:tc>
        <w:tc>
          <w:tcPr>
            <w:tcW w:w="108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4D5DF"/>
          </w:tcPr>
          <w:p w14:paraId="2E46A761" w14:textId="77777777" w:rsidR="00486310" w:rsidRDefault="00FE4E41">
            <w:pPr>
              <w:pStyle w:val="TableParagraph"/>
              <w:spacing w:before="4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486310" w14:paraId="65110329" w14:textId="77777777">
        <w:trPr>
          <w:trHeight w:val="179"/>
        </w:trPr>
        <w:tc>
          <w:tcPr>
            <w:tcW w:w="2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14:paraId="1C36D56A" w14:textId="77777777" w:rsidR="00486310" w:rsidRDefault="00FE4E41">
            <w:pPr>
              <w:pStyle w:val="TableParagraph"/>
              <w:spacing w:before="1" w:line="158" w:lineRule="exact"/>
              <w:ind w:left="18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14:paraId="7EA61746" w14:textId="77777777" w:rsidR="00486310" w:rsidRDefault="00FE4E41">
            <w:pPr>
              <w:pStyle w:val="TableParagraph"/>
              <w:spacing w:line="159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14:paraId="44D7DB7B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14:paraId="280BCBB0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14:paraId="6791D5C8" w14:textId="77777777" w:rsidR="00486310" w:rsidRDefault="00FE4E41">
            <w:pPr>
              <w:pStyle w:val="TableParagraph"/>
              <w:spacing w:line="159" w:lineRule="exact"/>
              <w:ind w:right="-72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14:paraId="60C3585C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14:paraId="4121A12E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14:paraId="423140CC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thinThickMediumGap" w:sz="6" w:space="0" w:color="000000"/>
            </w:tcBorders>
            <w:shd w:val="clear" w:color="auto" w:fill="C4D5DF"/>
          </w:tcPr>
          <w:p w14:paraId="768F98D7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3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7DE75BED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2FBE7BA0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39996B96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4DC137C0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4D5DF"/>
          </w:tcPr>
          <w:p w14:paraId="0884ADED" w14:textId="77777777" w:rsidR="00486310" w:rsidRDefault="00486310">
            <w:pPr>
              <w:rPr>
                <w:sz w:val="2"/>
                <w:szCs w:val="2"/>
              </w:rPr>
            </w:pPr>
          </w:p>
        </w:tc>
      </w:tr>
      <w:tr w:rsidR="00486310" w14:paraId="74FBDABA" w14:textId="77777777">
        <w:trPr>
          <w:trHeight w:val="466"/>
        </w:trPr>
        <w:tc>
          <w:tcPr>
            <w:tcW w:w="1289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8B32039" w14:textId="77777777" w:rsidR="00486310" w:rsidRDefault="00FE4E41">
            <w:pPr>
              <w:pStyle w:val="TableParagraph"/>
              <w:spacing w:line="167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6AE80CDC" w14:textId="77777777" w:rsidR="00486310" w:rsidRDefault="00FE4E41">
            <w:pPr>
              <w:pStyle w:val="TableParagraph"/>
              <w:spacing w:before="34"/>
              <w:ind w:left="715"/>
              <w:rPr>
                <w:b/>
                <w:sz w:val="16"/>
              </w:rPr>
            </w:pPr>
            <w:r>
              <w:rPr>
                <w:b/>
                <w:sz w:val="16"/>
              </w:rPr>
              <w:t>1004</w:t>
            </w: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6342522D" w14:textId="77777777" w:rsidR="00486310" w:rsidRDefault="00FE4E41">
            <w:pPr>
              <w:pStyle w:val="TableParagraph"/>
              <w:spacing w:line="217" w:lineRule="exact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Nacionalne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manjine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25764BD" w14:textId="77777777" w:rsidR="00486310" w:rsidRDefault="00FE4E41">
            <w:pPr>
              <w:pStyle w:val="TableParagraph"/>
              <w:spacing w:line="217" w:lineRule="exact"/>
              <w:ind w:right="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6.000,00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6DC058B6" w14:textId="77777777" w:rsidR="00486310" w:rsidRDefault="00FE4E41">
            <w:pPr>
              <w:pStyle w:val="TableParagraph"/>
              <w:spacing w:line="217" w:lineRule="exact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71824DA" w14:textId="77777777" w:rsidR="00486310" w:rsidRDefault="00FE4E41">
            <w:pPr>
              <w:pStyle w:val="TableParagraph"/>
              <w:spacing w:line="217" w:lineRule="exact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6.000,00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444A646F" w14:textId="77777777" w:rsidR="00486310" w:rsidRDefault="00FE4E41">
            <w:pPr>
              <w:pStyle w:val="TableParagraph"/>
              <w:spacing w:line="217" w:lineRule="exact"/>
              <w:ind w:right="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486310" w14:paraId="21EC8AC4" w14:textId="77777777">
        <w:trPr>
          <w:trHeight w:val="203"/>
        </w:trPr>
        <w:tc>
          <w:tcPr>
            <w:tcW w:w="1289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7D02FAB1" w14:textId="77777777" w:rsidR="00486310" w:rsidRDefault="00FE4E41">
            <w:pPr>
              <w:pStyle w:val="TableParagraph"/>
              <w:spacing w:before="6" w:line="177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A100006</w:t>
            </w:r>
          </w:p>
        </w:tc>
        <w:tc>
          <w:tcPr>
            <w:tcW w:w="3213" w:type="dxa"/>
            <w:vMerge w:val="restart"/>
            <w:tcBorders>
              <w:top w:val="single" w:sz="12" w:space="0" w:color="000000"/>
              <w:left w:val="thickThinMediumGap" w:sz="6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6585281" w14:textId="77777777" w:rsidR="00486310" w:rsidRDefault="00FE4E41">
            <w:pPr>
              <w:pStyle w:val="TableParagraph"/>
              <w:spacing w:before="6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Vijeće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češke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nacionalne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manjine</w:t>
            </w:r>
          </w:p>
          <w:p w14:paraId="356228F5" w14:textId="77777777" w:rsidR="00486310" w:rsidRDefault="00FE4E41">
            <w:pPr>
              <w:pStyle w:val="TableParagraph"/>
              <w:spacing w:before="48" w:line="147" w:lineRule="exact"/>
              <w:ind w:left="19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0111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Izvršna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zakonodavna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tijela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1CA0FDB" w14:textId="77777777" w:rsidR="00486310" w:rsidRDefault="00FE4E41">
            <w:pPr>
              <w:pStyle w:val="TableParagraph"/>
              <w:spacing w:before="6"/>
              <w:ind w:left="985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FCEF7AA" w14:textId="77777777" w:rsidR="00486310" w:rsidRDefault="00FE4E41">
            <w:pPr>
              <w:pStyle w:val="TableParagraph"/>
              <w:spacing w:before="6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6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1FFE397" w14:textId="77777777" w:rsidR="00486310" w:rsidRDefault="00FE4E41">
            <w:pPr>
              <w:pStyle w:val="TableParagraph"/>
              <w:spacing w:before="6"/>
              <w:ind w:left="997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08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20CADF7D" w14:textId="77777777" w:rsidR="00486310" w:rsidRDefault="00FE4E41">
            <w:pPr>
              <w:pStyle w:val="TableParagraph"/>
              <w:spacing w:before="6"/>
              <w:ind w:left="31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86310" w14:paraId="5F22368E" w14:textId="77777777">
        <w:trPr>
          <w:trHeight w:val="191"/>
        </w:trPr>
        <w:tc>
          <w:tcPr>
            <w:tcW w:w="228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0A943834" w14:textId="77777777" w:rsidR="00486310" w:rsidRDefault="00FE4E41">
            <w:pPr>
              <w:pStyle w:val="TableParagraph"/>
              <w:spacing w:before="6" w:line="165" w:lineRule="exact"/>
              <w:ind w:left="18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33CE2CD" w14:textId="77777777" w:rsidR="00486310" w:rsidRDefault="00FE4E41">
            <w:pPr>
              <w:pStyle w:val="TableParagraph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1D5D05B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2A6EC88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8CCDD19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64AE1B1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1C11ECA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8C6FCE8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thinThickMediumGap" w:sz="6" w:space="0" w:color="000000"/>
            </w:tcBorders>
            <w:shd w:val="clear" w:color="auto" w:fill="C0C0C0"/>
          </w:tcPr>
          <w:p w14:paraId="74E11BBB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3" w:type="dxa"/>
            <w:vMerge/>
            <w:tcBorders>
              <w:top w:val="nil"/>
              <w:left w:val="thickThinMediumGap" w:sz="6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AF1D1C3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A09175C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9D1DF17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36857D0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14FD93F7" w14:textId="77777777" w:rsidR="00486310" w:rsidRDefault="00486310">
            <w:pPr>
              <w:rPr>
                <w:sz w:val="2"/>
                <w:szCs w:val="2"/>
              </w:rPr>
            </w:pPr>
          </w:p>
        </w:tc>
      </w:tr>
      <w:tr w:rsidR="00486310" w14:paraId="11758AC4" w14:textId="77777777">
        <w:trPr>
          <w:trHeight w:val="173"/>
        </w:trPr>
        <w:tc>
          <w:tcPr>
            <w:tcW w:w="1289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E93DEE5" w14:textId="77777777" w:rsidR="00486310" w:rsidRDefault="00FE4E41">
            <w:pPr>
              <w:pStyle w:val="TableParagraph"/>
              <w:spacing w:line="153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32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9DAD3F4" w14:textId="77777777" w:rsidR="00486310" w:rsidRDefault="00FE4E41">
            <w:pPr>
              <w:pStyle w:val="TableParagraph"/>
              <w:spacing w:line="153" w:lineRule="exact"/>
              <w:ind w:left="39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B020C88" w14:textId="77777777" w:rsidR="00486310" w:rsidRDefault="00FE4E41">
            <w:pPr>
              <w:pStyle w:val="TableParagraph"/>
              <w:spacing w:line="153" w:lineRule="exact"/>
              <w:ind w:right="5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3.000,00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8A7B5E4" w14:textId="77777777" w:rsidR="00486310" w:rsidRDefault="00FE4E41">
            <w:pPr>
              <w:pStyle w:val="TableParagraph"/>
              <w:spacing w:line="153" w:lineRule="exact"/>
              <w:ind w:right="4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4F9C8AA" w14:textId="77777777" w:rsidR="00486310" w:rsidRDefault="00FE4E41">
            <w:pPr>
              <w:pStyle w:val="TableParagraph"/>
              <w:spacing w:line="153" w:lineRule="exact"/>
              <w:ind w:right="3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3.000,00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5D93FD9E" w14:textId="77777777" w:rsidR="00486310" w:rsidRDefault="00FE4E41">
            <w:pPr>
              <w:pStyle w:val="TableParagraph"/>
              <w:spacing w:line="153" w:lineRule="exact"/>
              <w:ind w:right="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486310" w14:paraId="18449739" w14:textId="77777777">
        <w:trPr>
          <w:trHeight w:val="256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559380C" w14:textId="77777777" w:rsidR="00486310" w:rsidRDefault="00FE4E41">
            <w:pPr>
              <w:pStyle w:val="TableParagraph"/>
              <w:spacing w:before="6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C82311" w14:textId="77777777" w:rsidR="00486310" w:rsidRDefault="004863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F5FC92" w14:textId="77777777" w:rsidR="00486310" w:rsidRDefault="00FE4E41">
            <w:pPr>
              <w:pStyle w:val="TableParagraph"/>
              <w:spacing w:before="6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E74C20" w14:textId="77777777" w:rsidR="00486310" w:rsidRDefault="00FE4E41">
            <w:pPr>
              <w:pStyle w:val="TableParagraph"/>
              <w:spacing w:before="6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602E5C" w14:textId="77777777" w:rsidR="00486310" w:rsidRDefault="00FE4E41">
            <w:pPr>
              <w:pStyle w:val="TableParagraph"/>
              <w:spacing w:before="6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DF44E1" w14:textId="77777777" w:rsidR="00486310" w:rsidRDefault="00FE4E41">
            <w:pPr>
              <w:pStyle w:val="TableParagraph"/>
              <w:spacing w:before="6"/>
              <w:ind w:right="3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5625430" w14:textId="77777777" w:rsidR="00486310" w:rsidRDefault="00FE4E41">
            <w:pPr>
              <w:pStyle w:val="TableParagraph"/>
              <w:spacing w:before="6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86310" w14:paraId="7301712A" w14:textId="77777777">
        <w:trPr>
          <w:trHeight w:val="25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A6A1AC2" w14:textId="77777777" w:rsidR="00486310" w:rsidRDefault="00FE4E41">
            <w:pPr>
              <w:pStyle w:val="TableParagraph"/>
              <w:spacing w:before="5"/>
              <w:ind w:left="460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914F07" w14:textId="77777777" w:rsidR="00486310" w:rsidRDefault="004863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91B57B" w14:textId="77777777" w:rsidR="00486310" w:rsidRDefault="00FE4E41">
            <w:pPr>
              <w:pStyle w:val="TableParagraph"/>
              <w:spacing w:before="5"/>
              <w:ind w:left="39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materijal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EC05EC" w14:textId="77777777" w:rsidR="00486310" w:rsidRDefault="00FE4E41">
            <w:pPr>
              <w:pStyle w:val="TableParagraph"/>
              <w:spacing w:before="5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AC3190" w14:textId="77777777" w:rsidR="00486310" w:rsidRDefault="00FE4E41">
            <w:pPr>
              <w:pStyle w:val="TableParagraph"/>
              <w:spacing w:before="5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F61A7C" w14:textId="77777777" w:rsidR="00486310" w:rsidRDefault="00FE4E41">
            <w:pPr>
              <w:pStyle w:val="TableParagraph"/>
              <w:spacing w:before="5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D62D13A" w14:textId="77777777" w:rsidR="00486310" w:rsidRDefault="00FE4E41">
            <w:pPr>
              <w:pStyle w:val="TableParagraph"/>
              <w:spacing w:before="5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86310" w14:paraId="62BDAAE4" w14:textId="77777777">
        <w:trPr>
          <w:trHeight w:val="25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95F42F5" w14:textId="77777777" w:rsidR="00486310" w:rsidRDefault="00FE4E41">
            <w:pPr>
              <w:pStyle w:val="TableParagraph"/>
              <w:spacing w:before="5"/>
              <w:ind w:left="460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987DA7" w14:textId="77777777" w:rsidR="00486310" w:rsidRDefault="004863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1968E7" w14:textId="77777777" w:rsidR="00486310" w:rsidRDefault="00FE4E41">
            <w:pPr>
              <w:pStyle w:val="TableParagraph"/>
              <w:spacing w:before="5"/>
              <w:ind w:left="39"/>
              <w:rPr>
                <w:sz w:val="16"/>
              </w:rPr>
            </w:pPr>
            <w:r>
              <w:rPr>
                <w:sz w:val="16"/>
              </w:rPr>
              <w:t>Rashodi 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DA3BDD" w14:textId="77777777" w:rsidR="00486310" w:rsidRDefault="00FE4E41">
            <w:pPr>
              <w:pStyle w:val="TableParagraph"/>
              <w:spacing w:before="5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485,00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374DE0" w14:textId="77777777" w:rsidR="00486310" w:rsidRDefault="00FE4E41">
            <w:pPr>
              <w:pStyle w:val="TableParagraph"/>
              <w:spacing w:before="5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B353E2" w14:textId="77777777" w:rsidR="00486310" w:rsidRDefault="00FE4E41">
            <w:pPr>
              <w:pStyle w:val="TableParagraph"/>
              <w:spacing w:before="5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485,00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5A5BFD9" w14:textId="77777777" w:rsidR="00486310" w:rsidRDefault="00FE4E41">
            <w:pPr>
              <w:pStyle w:val="TableParagraph"/>
              <w:spacing w:before="5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86310" w14:paraId="486B9F07" w14:textId="77777777">
        <w:trPr>
          <w:trHeight w:val="403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151DC79" w14:textId="77777777" w:rsidR="00486310" w:rsidRDefault="00FE4E41">
            <w:pPr>
              <w:pStyle w:val="TableParagraph"/>
              <w:spacing w:before="6"/>
              <w:ind w:left="460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83DA28" w14:textId="77777777" w:rsidR="00486310" w:rsidRDefault="004863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552651" w14:textId="77777777" w:rsidR="00486310" w:rsidRDefault="00FE4E41">
            <w:pPr>
              <w:pStyle w:val="TableParagraph"/>
              <w:spacing w:before="6"/>
              <w:ind w:left="39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troškova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osobama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izvan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radnog</w:t>
            </w:r>
          </w:p>
          <w:p w14:paraId="62ABDFF1" w14:textId="77777777" w:rsidR="00486310" w:rsidRDefault="00FE4E41">
            <w:pPr>
              <w:pStyle w:val="TableParagraph"/>
              <w:spacing w:before="2" w:line="182" w:lineRule="exact"/>
              <w:ind w:left="39"/>
              <w:rPr>
                <w:sz w:val="16"/>
              </w:rPr>
            </w:pPr>
            <w:r>
              <w:rPr>
                <w:sz w:val="16"/>
              </w:rPr>
              <w:t>odnosa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BB1DAE" w14:textId="77777777" w:rsidR="00486310" w:rsidRDefault="00FE4E41">
            <w:pPr>
              <w:pStyle w:val="TableParagraph"/>
              <w:spacing w:before="6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6E8317" w14:textId="77777777" w:rsidR="00486310" w:rsidRDefault="00FE4E41">
            <w:pPr>
              <w:pStyle w:val="TableParagraph"/>
              <w:spacing w:before="6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A7CBF8" w14:textId="77777777" w:rsidR="00486310" w:rsidRDefault="00FE4E41">
            <w:pPr>
              <w:pStyle w:val="TableParagraph"/>
              <w:spacing w:before="6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D48AEED" w14:textId="77777777" w:rsidR="00486310" w:rsidRDefault="00FE4E41">
            <w:pPr>
              <w:pStyle w:val="TableParagraph"/>
              <w:spacing w:before="6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86310" w14:paraId="52AA2871" w14:textId="77777777">
        <w:trPr>
          <w:trHeight w:val="25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3C09CB8" w14:textId="77777777" w:rsidR="00486310" w:rsidRDefault="00FE4E41">
            <w:pPr>
              <w:pStyle w:val="TableParagraph"/>
              <w:spacing w:before="5"/>
              <w:ind w:left="460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491C20" w14:textId="77777777" w:rsidR="00486310" w:rsidRDefault="004863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C8FD4C" w14:textId="77777777" w:rsidR="00486310" w:rsidRDefault="00FE4E41">
            <w:pPr>
              <w:pStyle w:val="TableParagraph"/>
              <w:spacing w:before="5"/>
              <w:ind w:left="39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AA283F" w14:textId="77777777" w:rsidR="00486310" w:rsidRDefault="00FE4E41">
            <w:pPr>
              <w:pStyle w:val="TableParagraph"/>
              <w:spacing w:before="5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215,00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D6D858" w14:textId="77777777" w:rsidR="00486310" w:rsidRDefault="00FE4E41">
            <w:pPr>
              <w:pStyle w:val="TableParagraph"/>
              <w:spacing w:before="5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36918A" w14:textId="77777777" w:rsidR="00486310" w:rsidRDefault="00FE4E41">
            <w:pPr>
              <w:pStyle w:val="TableParagraph"/>
              <w:spacing w:before="5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215,00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A7A58B6" w14:textId="77777777" w:rsidR="00486310" w:rsidRDefault="00FE4E41">
            <w:pPr>
              <w:pStyle w:val="TableParagraph"/>
              <w:spacing w:before="5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86310" w14:paraId="5E3D0907" w14:textId="77777777">
        <w:trPr>
          <w:trHeight w:val="256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4DE4739" w14:textId="77777777" w:rsidR="00486310" w:rsidRDefault="00FE4E41">
            <w:pPr>
              <w:pStyle w:val="TableParagraph"/>
              <w:spacing w:before="6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5F3D2F" w14:textId="77777777" w:rsidR="00486310" w:rsidRDefault="004863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BB07FE" w14:textId="77777777" w:rsidR="00486310" w:rsidRDefault="00FE4E41">
            <w:pPr>
              <w:pStyle w:val="TableParagraph"/>
              <w:spacing w:before="6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2E85E6" w14:textId="77777777" w:rsidR="00486310" w:rsidRDefault="00FE4E41">
            <w:pPr>
              <w:pStyle w:val="TableParagraph"/>
              <w:spacing w:before="6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D38E3E" w14:textId="77777777" w:rsidR="00486310" w:rsidRDefault="00FE4E41">
            <w:pPr>
              <w:pStyle w:val="TableParagraph"/>
              <w:spacing w:before="6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049126" w14:textId="77777777" w:rsidR="00486310" w:rsidRDefault="00FE4E41">
            <w:pPr>
              <w:pStyle w:val="TableParagraph"/>
              <w:spacing w:before="6"/>
              <w:ind w:right="3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8415A96" w14:textId="77777777" w:rsidR="00486310" w:rsidRDefault="00FE4E41">
            <w:pPr>
              <w:pStyle w:val="TableParagraph"/>
              <w:spacing w:before="6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86310" w14:paraId="77F07C41" w14:textId="77777777">
        <w:trPr>
          <w:trHeight w:val="25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69037E5" w14:textId="77777777" w:rsidR="00486310" w:rsidRDefault="00FE4E41">
            <w:pPr>
              <w:pStyle w:val="TableParagraph"/>
              <w:spacing w:before="6"/>
              <w:ind w:left="460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BD2AAD" w14:textId="77777777" w:rsidR="00486310" w:rsidRDefault="004863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1B0A90" w14:textId="77777777" w:rsidR="00486310" w:rsidRDefault="00FE4E41">
            <w:pPr>
              <w:pStyle w:val="TableParagraph"/>
              <w:spacing w:before="6"/>
              <w:ind w:left="39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70F65F" w14:textId="77777777" w:rsidR="00486310" w:rsidRDefault="00FE4E41">
            <w:pPr>
              <w:pStyle w:val="TableParagraph"/>
              <w:spacing w:before="6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A8A653" w14:textId="77777777" w:rsidR="00486310" w:rsidRDefault="00FE4E41">
            <w:pPr>
              <w:pStyle w:val="TableParagraph"/>
              <w:spacing w:before="6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01BC42" w14:textId="77777777" w:rsidR="00486310" w:rsidRDefault="00FE4E41">
            <w:pPr>
              <w:pStyle w:val="TableParagraph"/>
              <w:spacing w:before="6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F9FFE6D" w14:textId="77777777" w:rsidR="00486310" w:rsidRDefault="00FE4E41">
            <w:pPr>
              <w:pStyle w:val="TableParagraph"/>
              <w:spacing w:before="6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86310" w14:paraId="23F54346" w14:textId="77777777">
        <w:trPr>
          <w:trHeight w:val="198"/>
        </w:trPr>
        <w:tc>
          <w:tcPr>
            <w:tcW w:w="1289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5FDBAF97" w14:textId="77777777" w:rsidR="00486310" w:rsidRDefault="00FE4E41">
            <w:pPr>
              <w:pStyle w:val="TableParagraph"/>
              <w:spacing w:before="5" w:line="173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A100007</w:t>
            </w:r>
          </w:p>
        </w:tc>
        <w:tc>
          <w:tcPr>
            <w:tcW w:w="3213" w:type="dxa"/>
            <w:vMerge w:val="restart"/>
            <w:tcBorders>
              <w:top w:val="single" w:sz="12" w:space="0" w:color="000000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9EC15F1" w14:textId="77777777" w:rsidR="00486310" w:rsidRDefault="00FE4E41">
            <w:pPr>
              <w:pStyle w:val="TableParagraph"/>
              <w:spacing w:before="5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Vijeće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srpske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nacionalne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manjine</w:t>
            </w:r>
          </w:p>
          <w:p w14:paraId="4112691C" w14:textId="77777777" w:rsidR="00486310" w:rsidRDefault="00FE4E41">
            <w:pPr>
              <w:pStyle w:val="TableParagraph"/>
              <w:spacing w:before="48" w:line="150" w:lineRule="exact"/>
              <w:ind w:left="19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0111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Izvršna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zakonodavna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tijela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A57379A" w14:textId="77777777" w:rsidR="00486310" w:rsidRDefault="00FE4E41">
            <w:pPr>
              <w:pStyle w:val="TableParagraph"/>
              <w:spacing w:before="5"/>
              <w:ind w:left="985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EFD0661" w14:textId="77777777" w:rsidR="00486310" w:rsidRDefault="00FE4E41">
            <w:pPr>
              <w:pStyle w:val="TableParagraph"/>
              <w:spacing w:before="5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6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BEAA5C2" w14:textId="77777777" w:rsidR="00486310" w:rsidRDefault="00FE4E41">
            <w:pPr>
              <w:pStyle w:val="TableParagraph"/>
              <w:spacing w:before="5"/>
              <w:ind w:left="997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08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3E5DA53" w14:textId="77777777" w:rsidR="00486310" w:rsidRDefault="00FE4E41">
            <w:pPr>
              <w:pStyle w:val="TableParagraph"/>
              <w:spacing w:before="5"/>
              <w:ind w:left="31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86310" w14:paraId="46FBAD76" w14:textId="77777777">
        <w:trPr>
          <w:trHeight w:val="187"/>
        </w:trPr>
        <w:tc>
          <w:tcPr>
            <w:tcW w:w="2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32292D9" w14:textId="77777777" w:rsidR="00486310" w:rsidRDefault="00FE4E41">
            <w:pPr>
              <w:pStyle w:val="TableParagraph"/>
              <w:spacing w:before="1" w:line="167" w:lineRule="exact"/>
              <w:ind w:left="18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0684E13" w14:textId="77777777" w:rsidR="00486310" w:rsidRDefault="00FE4E41">
            <w:pPr>
              <w:pStyle w:val="TableParagraph"/>
              <w:spacing w:line="164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C87EE12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5C4E0BB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CEE6EFB" w14:textId="77777777" w:rsidR="00486310" w:rsidRDefault="00FE4E41">
            <w:pPr>
              <w:pStyle w:val="TableParagraph"/>
              <w:spacing w:line="164" w:lineRule="exact"/>
              <w:ind w:right="-72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2244F35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5FF4453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CECF41A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6" w:space="0" w:color="000000"/>
            </w:tcBorders>
            <w:shd w:val="clear" w:color="auto" w:fill="C0C0C0"/>
          </w:tcPr>
          <w:p w14:paraId="595D7305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3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1125E1B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8B12319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E9C687F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161B7FE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CDC3576" w14:textId="77777777" w:rsidR="00486310" w:rsidRDefault="00486310">
            <w:pPr>
              <w:rPr>
                <w:sz w:val="2"/>
                <w:szCs w:val="2"/>
              </w:rPr>
            </w:pPr>
          </w:p>
        </w:tc>
      </w:tr>
      <w:tr w:rsidR="00486310" w14:paraId="7AF2192F" w14:textId="77777777">
        <w:trPr>
          <w:trHeight w:val="172"/>
        </w:trPr>
        <w:tc>
          <w:tcPr>
            <w:tcW w:w="1289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03A52AF" w14:textId="77777777" w:rsidR="00486310" w:rsidRDefault="00FE4E41">
            <w:pPr>
              <w:pStyle w:val="TableParagraph"/>
              <w:spacing w:line="152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882D865" w14:textId="77777777" w:rsidR="00486310" w:rsidRDefault="00FE4E41">
            <w:pPr>
              <w:pStyle w:val="TableParagraph"/>
              <w:spacing w:line="152" w:lineRule="exact"/>
              <w:ind w:left="39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EB465D8" w14:textId="77777777" w:rsidR="00486310" w:rsidRDefault="00FE4E41">
            <w:pPr>
              <w:pStyle w:val="TableParagraph"/>
              <w:spacing w:line="152" w:lineRule="exact"/>
              <w:ind w:right="5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9B3F06E" w14:textId="77777777" w:rsidR="00486310" w:rsidRDefault="00FE4E41">
            <w:pPr>
              <w:pStyle w:val="TableParagraph"/>
              <w:spacing w:line="152" w:lineRule="exact"/>
              <w:ind w:right="4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300,00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71B613D" w14:textId="77777777" w:rsidR="00486310" w:rsidRDefault="00FE4E41">
            <w:pPr>
              <w:pStyle w:val="TableParagraph"/>
              <w:spacing w:line="152" w:lineRule="exact"/>
              <w:ind w:right="3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606E1A41" w14:textId="77777777" w:rsidR="00486310" w:rsidRDefault="0048631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6310" w14:paraId="49C517EC" w14:textId="77777777">
        <w:trPr>
          <w:trHeight w:val="255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4BD1DA8" w14:textId="77777777" w:rsidR="00486310" w:rsidRDefault="00FE4E41">
            <w:pPr>
              <w:pStyle w:val="TableParagraph"/>
              <w:spacing w:before="4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2779FD" w14:textId="77777777" w:rsidR="00486310" w:rsidRDefault="004863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7FD572" w14:textId="77777777" w:rsidR="00486310" w:rsidRDefault="00FE4E41">
            <w:pPr>
              <w:pStyle w:val="TableParagraph"/>
              <w:spacing w:before="4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2C5DE5" w14:textId="77777777" w:rsidR="00486310" w:rsidRDefault="00FE4E41">
            <w:pPr>
              <w:pStyle w:val="TableParagraph"/>
              <w:spacing w:before="4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1AC7C0" w14:textId="77777777" w:rsidR="00486310" w:rsidRDefault="00FE4E41">
            <w:pPr>
              <w:pStyle w:val="TableParagraph"/>
              <w:spacing w:before="4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300,00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6DD503" w14:textId="77777777" w:rsidR="00486310" w:rsidRDefault="00FE4E41">
            <w:pPr>
              <w:pStyle w:val="TableParagraph"/>
              <w:spacing w:before="4"/>
              <w:ind w:right="3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19199C7" w14:textId="77777777" w:rsidR="00486310" w:rsidRDefault="0048631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86310" w14:paraId="3CB08DA2" w14:textId="77777777">
        <w:trPr>
          <w:trHeight w:val="25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9338E28" w14:textId="77777777" w:rsidR="00486310" w:rsidRDefault="00FE4E41">
            <w:pPr>
              <w:pStyle w:val="TableParagraph"/>
              <w:spacing w:before="5"/>
              <w:ind w:left="460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E1562B" w14:textId="77777777" w:rsidR="00486310" w:rsidRDefault="004863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B38DF5" w14:textId="77777777" w:rsidR="00486310" w:rsidRDefault="00FE4E41">
            <w:pPr>
              <w:pStyle w:val="TableParagraph"/>
              <w:spacing w:before="5"/>
              <w:ind w:left="39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59BDC8" w14:textId="77777777" w:rsidR="00486310" w:rsidRDefault="00FE4E41">
            <w:pPr>
              <w:pStyle w:val="TableParagraph"/>
              <w:spacing w:before="5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D269F6" w14:textId="77777777" w:rsidR="00486310" w:rsidRDefault="00FE4E41">
            <w:pPr>
              <w:pStyle w:val="TableParagraph"/>
              <w:spacing w:before="5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37E713" w14:textId="77777777" w:rsidR="00486310" w:rsidRDefault="00FE4E41">
            <w:pPr>
              <w:pStyle w:val="TableParagraph"/>
              <w:spacing w:before="5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AA87C2C" w14:textId="77777777" w:rsidR="00486310" w:rsidRDefault="0048631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86310" w14:paraId="5DAA237D" w14:textId="77777777">
        <w:trPr>
          <w:trHeight w:val="182"/>
        </w:trPr>
        <w:tc>
          <w:tcPr>
            <w:tcW w:w="1289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C365E09" w14:textId="77777777" w:rsidR="00486310" w:rsidRDefault="00FE4E41">
            <w:pPr>
              <w:pStyle w:val="TableParagraph"/>
              <w:spacing w:before="5" w:line="157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520</w:t>
            </w: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CC26579" w14:textId="77777777" w:rsidR="00486310" w:rsidRDefault="00FE4E41">
            <w:pPr>
              <w:pStyle w:val="TableParagraph"/>
              <w:spacing w:before="5" w:line="157" w:lineRule="exact"/>
              <w:ind w:left="39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-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kompenzacijske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mjere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8BBA381" w14:textId="77777777" w:rsidR="00486310" w:rsidRDefault="00FE4E41">
            <w:pPr>
              <w:pStyle w:val="TableParagraph"/>
              <w:spacing w:before="5" w:line="157" w:lineRule="exact"/>
              <w:ind w:right="5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3.000,00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17C6FD2" w14:textId="77777777" w:rsidR="00486310" w:rsidRDefault="00FE4E41">
            <w:pPr>
              <w:pStyle w:val="TableParagraph"/>
              <w:spacing w:before="5" w:line="157" w:lineRule="exact"/>
              <w:ind w:right="4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-300,00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DDA8A9A" w14:textId="77777777" w:rsidR="00486310" w:rsidRDefault="00FE4E41">
            <w:pPr>
              <w:pStyle w:val="TableParagraph"/>
              <w:spacing w:before="5" w:line="157" w:lineRule="exact"/>
              <w:ind w:right="3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2.700,00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74042270" w14:textId="77777777" w:rsidR="00486310" w:rsidRDefault="00FE4E41">
            <w:pPr>
              <w:pStyle w:val="TableParagraph"/>
              <w:spacing w:before="5" w:line="157" w:lineRule="exact"/>
              <w:ind w:right="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90,00%</w:t>
            </w:r>
          </w:p>
        </w:tc>
      </w:tr>
      <w:tr w:rsidR="00486310" w14:paraId="1CFC5B2A" w14:textId="77777777">
        <w:trPr>
          <w:trHeight w:val="255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320558A" w14:textId="77777777" w:rsidR="00486310" w:rsidRDefault="00FE4E41">
            <w:pPr>
              <w:pStyle w:val="TableParagraph"/>
              <w:spacing w:before="5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7E74E2" w14:textId="77777777" w:rsidR="00486310" w:rsidRDefault="004863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56F592" w14:textId="77777777" w:rsidR="00486310" w:rsidRDefault="00FE4E41">
            <w:pPr>
              <w:pStyle w:val="TableParagraph"/>
              <w:spacing w:before="5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1791FE" w14:textId="77777777" w:rsidR="00486310" w:rsidRDefault="00FE4E41">
            <w:pPr>
              <w:pStyle w:val="TableParagraph"/>
              <w:spacing w:before="5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48A0B3" w14:textId="77777777" w:rsidR="00486310" w:rsidRDefault="00FE4E41">
            <w:pPr>
              <w:pStyle w:val="TableParagraph"/>
              <w:spacing w:before="5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-300,00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49F4BA" w14:textId="77777777" w:rsidR="00486310" w:rsidRDefault="00FE4E41">
            <w:pPr>
              <w:pStyle w:val="TableParagraph"/>
              <w:spacing w:before="5"/>
              <w:ind w:right="3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1.700,00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33E6D85" w14:textId="77777777" w:rsidR="00486310" w:rsidRDefault="00FE4E41">
            <w:pPr>
              <w:pStyle w:val="TableParagraph"/>
              <w:spacing w:before="5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85,00%</w:t>
            </w:r>
          </w:p>
        </w:tc>
      </w:tr>
      <w:tr w:rsidR="00486310" w14:paraId="1FEA1F09" w14:textId="77777777">
        <w:trPr>
          <w:trHeight w:val="277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1842178D" w14:textId="77777777" w:rsidR="00486310" w:rsidRDefault="00FE4E41">
            <w:pPr>
              <w:pStyle w:val="TableParagraph"/>
              <w:spacing w:before="6"/>
              <w:ind w:left="460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A8E4607" w14:textId="77777777" w:rsidR="00486310" w:rsidRDefault="004863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F215128" w14:textId="77777777" w:rsidR="00486310" w:rsidRDefault="00FE4E41">
            <w:pPr>
              <w:pStyle w:val="TableParagraph"/>
              <w:spacing w:before="6"/>
              <w:ind w:left="39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materijal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C336AD6" w14:textId="77777777" w:rsidR="00486310" w:rsidRDefault="00FE4E41">
            <w:pPr>
              <w:pStyle w:val="TableParagraph"/>
              <w:spacing w:before="6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50,00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B965E99" w14:textId="77777777" w:rsidR="00486310" w:rsidRDefault="00FE4E41">
            <w:pPr>
              <w:pStyle w:val="TableParagraph"/>
              <w:spacing w:before="6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2B7D8AA" w14:textId="77777777" w:rsidR="00486310" w:rsidRDefault="00FE4E41">
            <w:pPr>
              <w:pStyle w:val="TableParagraph"/>
              <w:spacing w:before="6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50,00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11FFDDBC" w14:textId="77777777" w:rsidR="00486310" w:rsidRDefault="00FE4E41">
            <w:pPr>
              <w:pStyle w:val="TableParagraph"/>
              <w:spacing w:before="6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</w:tbl>
    <w:p w14:paraId="73B55669" w14:textId="77777777" w:rsidR="00486310" w:rsidRDefault="00486310">
      <w:pPr>
        <w:jc w:val="right"/>
        <w:rPr>
          <w:sz w:val="16"/>
        </w:rPr>
        <w:sectPr w:rsidR="00486310">
          <w:footerReference w:type="default" r:id="rId12"/>
          <w:pgSz w:w="11910" w:h="16840"/>
          <w:pgMar w:top="1120" w:right="40" w:bottom="760" w:left="220" w:header="0" w:footer="58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"/>
        <w:gridCol w:w="113"/>
        <w:gridCol w:w="114"/>
        <w:gridCol w:w="113"/>
        <w:gridCol w:w="172"/>
        <w:gridCol w:w="169"/>
        <w:gridCol w:w="113"/>
        <w:gridCol w:w="112"/>
        <w:gridCol w:w="155"/>
        <w:gridCol w:w="3214"/>
        <w:gridCol w:w="1768"/>
        <w:gridCol w:w="1768"/>
        <w:gridCol w:w="1758"/>
        <w:gridCol w:w="1093"/>
      </w:tblGrid>
      <w:tr w:rsidR="00486310" w14:paraId="12FCC440" w14:textId="77777777">
        <w:trPr>
          <w:trHeight w:val="832"/>
        </w:trPr>
        <w:tc>
          <w:tcPr>
            <w:tcW w:w="10890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0EC0F88D" w14:textId="77777777" w:rsidR="00486310" w:rsidRDefault="00FE4E41">
            <w:pPr>
              <w:pStyle w:val="TableParagraph"/>
              <w:spacing w:before="66"/>
              <w:ind w:left="658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III. IZMJENE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SIRAČ 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2021.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1C0BFD2F" w14:textId="77777777" w:rsidR="00486310" w:rsidRDefault="00FE4E41">
            <w:pPr>
              <w:pStyle w:val="TableParagraph"/>
              <w:spacing w:before="75"/>
              <w:ind w:left="2998" w:right="29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POSEBNI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DIO PRORAČUNA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Rashodi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izdataci</w:t>
            </w:r>
            <w:proofErr w:type="spellEnd"/>
          </w:p>
        </w:tc>
      </w:tr>
      <w:tr w:rsidR="00486310" w14:paraId="4F9D9F45" w14:textId="77777777">
        <w:trPr>
          <w:trHeight w:val="830"/>
        </w:trPr>
        <w:tc>
          <w:tcPr>
            <w:tcW w:w="1289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6018C5E" w14:textId="77777777" w:rsidR="00486310" w:rsidRDefault="00FE4E41">
            <w:pPr>
              <w:pStyle w:val="TableParagraph"/>
              <w:spacing w:line="239" w:lineRule="exact"/>
              <w:ind w:left="277" w:right="300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04729FB5" w14:textId="77777777" w:rsidR="00486310" w:rsidRDefault="00FE4E41">
            <w:pPr>
              <w:pStyle w:val="TableParagraph"/>
              <w:spacing w:line="241" w:lineRule="exact"/>
              <w:ind w:left="277" w:right="303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3C65A704" w14:textId="77777777" w:rsidR="00486310" w:rsidRDefault="00FE4E41">
            <w:pPr>
              <w:pStyle w:val="TableParagraph"/>
              <w:spacing w:before="86"/>
              <w:ind w:right="2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2C50A23" w14:textId="77777777" w:rsidR="00486310" w:rsidRDefault="00FE4E41">
            <w:pPr>
              <w:pStyle w:val="TableParagraph"/>
              <w:spacing w:before="2"/>
              <w:ind w:left="1393" w:right="1368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7C22B7B4" w14:textId="77777777" w:rsidR="00486310" w:rsidRDefault="00486310">
            <w:pPr>
              <w:pStyle w:val="TableParagraph"/>
              <w:spacing w:before="9"/>
              <w:rPr>
                <w:rFonts w:ascii="Arial MT"/>
                <w:sz w:val="28"/>
              </w:rPr>
            </w:pPr>
          </w:p>
          <w:p w14:paraId="5AEE702C" w14:textId="77777777" w:rsidR="00486310" w:rsidRDefault="00FE4E41">
            <w:pPr>
              <w:pStyle w:val="TableParagraph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8522486" w14:textId="77777777" w:rsidR="00486310" w:rsidRDefault="00FE4E41">
            <w:pPr>
              <w:pStyle w:val="TableParagraph"/>
              <w:spacing w:line="241" w:lineRule="exact"/>
              <w:ind w:left="320" w:right="350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2021.g</w:t>
            </w:r>
          </w:p>
          <w:p w14:paraId="524FE8AB" w14:textId="77777777" w:rsidR="00486310" w:rsidRDefault="00486310">
            <w:pPr>
              <w:pStyle w:val="TableParagraph"/>
              <w:rPr>
                <w:rFonts w:ascii="Arial MT"/>
                <w:sz w:val="29"/>
              </w:rPr>
            </w:pPr>
          </w:p>
          <w:p w14:paraId="5E9DC69B" w14:textId="77777777" w:rsidR="00486310" w:rsidRDefault="00FE4E41">
            <w:pPr>
              <w:pStyle w:val="TableParagraph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5D90405" w14:textId="77777777" w:rsidR="00486310" w:rsidRDefault="00FE4E41">
            <w:pPr>
              <w:pStyle w:val="TableParagraph"/>
              <w:spacing w:line="241" w:lineRule="exact"/>
              <w:ind w:left="320" w:right="336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517C1A3E" w14:textId="77777777" w:rsidR="00486310" w:rsidRDefault="00FE4E41">
            <w:pPr>
              <w:pStyle w:val="TableParagraph"/>
              <w:spacing w:line="241" w:lineRule="exact"/>
              <w:ind w:left="320" w:right="337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14:paraId="2107A1FB" w14:textId="77777777" w:rsidR="00486310" w:rsidRDefault="00FE4E41">
            <w:pPr>
              <w:pStyle w:val="TableParagraph"/>
              <w:spacing w:before="93"/>
              <w:ind w:right="1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CDDCB69" w14:textId="77777777" w:rsidR="00486310" w:rsidRDefault="00FE4E41">
            <w:pPr>
              <w:pStyle w:val="TableParagraph"/>
              <w:spacing w:line="241" w:lineRule="exact"/>
              <w:ind w:left="104" w:right="106"/>
              <w:jc w:val="center"/>
              <w:rPr>
                <w:sz w:val="20"/>
              </w:rPr>
            </w:pPr>
            <w:r>
              <w:rPr>
                <w:sz w:val="20"/>
              </w:rPr>
              <w:t>Novi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2021.g</w:t>
            </w:r>
          </w:p>
          <w:p w14:paraId="23D161F3" w14:textId="77777777" w:rsidR="00486310" w:rsidRDefault="00486310">
            <w:pPr>
              <w:pStyle w:val="TableParagraph"/>
              <w:rPr>
                <w:rFonts w:ascii="Arial MT"/>
                <w:sz w:val="29"/>
              </w:rPr>
            </w:pPr>
          </w:p>
          <w:p w14:paraId="32A762D9" w14:textId="77777777" w:rsidR="00486310" w:rsidRDefault="00FE4E41">
            <w:pPr>
              <w:pStyle w:val="TableParagraph"/>
              <w:ind w:right="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A87E1D1" w14:textId="77777777" w:rsidR="00486310" w:rsidRDefault="00FE4E41">
            <w:pPr>
              <w:pStyle w:val="TableParagraph"/>
              <w:spacing w:before="4"/>
              <w:ind w:left="269" w:right="226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29EEF79A" w14:textId="77777777" w:rsidR="00486310" w:rsidRDefault="00FE4E41">
            <w:pPr>
              <w:pStyle w:val="TableParagraph"/>
              <w:spacing w:before="87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486310" w14:paraId="0CCBA8BB" w14:textId="77777777">
        <w:trPr>
          <w:trHeight w:val="259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CF3E91D" w14:textId="77777777" w:rsidR="00486310" w:rsidRDefault="00FE4E41">
            <w:pPr>
              <w:pStyle w:val="TableParagraph"/>
              <w:spacing w:before="5"/>
              <w:ind w:left="460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42EF93" w14:textId="77777777" w:rsidR="00486310" w:rsidRDefault="004863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EDC5EC" w14:textId="77777777" w:rsidR="00486310" w:rsidRDefault="00FE4E41">
            <w:pPr>
              <w:pStyle w:val="TableParagraph"/>
              <w:spacing w:before="5"/>
              <w:ind w:left="39"/>
              <w:rPr>
                <w:sz w:val="16"/>
              </w:rPr>
            </w:pPr>
            <w:r>
              <w:rPr>
                <w:sz w:val="16"/>
              </w:rPr>
              <w:t>Rashodi 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CEE1AD" w14:textId="77777777" w:rsidR="00486310" w:rsidRDefault="00FE4E41">
            <w:pPr>
              <w:pStyle w:val="TableParagraph"/>
              <w:spacing w:before="5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B475E7" w14:textId="77777777" w:rsidR="00486310" w:rsidRDefault="00FE4E41">
            <w:pPr>
              <w:pStyle w:val="TableParagraph"/>
              <w:spacing w:before="5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1BE067" w14:textId="77777777" w:rsidR="00486310" w:rsidRDefault="00FE4E41">
            <w:pPr>
              <w:pStyle w:val="TableParagraph"/>
              <w:spacing w:before="5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B7CC62E" w14:textId="77777777" w:rsidR="00486310" w:rsidRDefault="00FE4E41">
            <w:pPr>
              <w:pStyle w:val="TableParagraph"/>
              <w:spacing w:before="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86310" w14:paraId="66341196" w14:textId="77777777">
        <w:trPr>
          <w:trHeight w:val="399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C14D57D" w14:textId="77777777" w:rsidR="00486310" w:rsidRDefault="00FE4E41">
            <w:pPr>
              <w:pStyle w:val="TableParagraph"/>
              <w:spacing w:before="5"/>
              <w:ind w:left="460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4F0828" w14:textId="77777777" w:rsidR="00486310" w:rsidRDefault="004863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F8C829" w14:textId="77777777" w:rsidR="00486310" w:rsidRDefault="00FE4E41">
            <w:pPr>
              <w:pStyle w:val="TableParagraph"/>
              <w:spacing w:before="5"/>
              <w:ind w:left="39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troškova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osobama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izvan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radnog</w:t>
            </w:r>
          </w:p>
          <w:p w14:paraId="4323C0BC" w14:textId="77777777" w:rsidR="00486310" w:rsidRDefault="00FE4E41">
            <w:pPr>
              <w:pStyle w:val="TableParagraph"/>
              <w:spacing w:before="2" w:line="180" w:lineRule="exact"/>
              <w:ind w:left="39"/>
              <w:rPr>
                <w:sz w:val="16"/>
              </w:rPr>
            </w:pPr>
            <w:r>
              <w:rPr>
                <w:sz w:val="16"/>
              </w:rPr>
              <w:t>odnosa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A5BF18" w14:textId="77777777" w:rsidR="00486310" w:rsidRDefault="00FE4E41">
            <w:pPr>
              <w:pStyle w:val="TableParagraph"/>
              <w:spacing w:before="5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250,00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A0CA8B" w14:textId="77777777" w:rsidR="00486310" w:rsidRDefault="00FE4E41">
            <w:pPr>
              <w:pStyle w:val="TableParagraph"/>
              <w:spacing w:before="5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8713A2" w14:textId="77777777" w:rsidR="00486310" w:rsidRDefault="00FE4E41">
            <w:pPr>
              <w:pStyle w:val="TableParagraph"/>
              <w:spacing w:before="5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250,00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A08FF3A" w14:textId="77777777" w:rsidR="00486310" w:rsidRDefault="00FE4E41">
            <w:pPr>
              <w:pStyle w:val="TableParagraph"/>
              <w:spacing w:before="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86310" w14:paraId="3E6CCFB1" w14:textId="77777777">
        <w:trPr>
          <w:trHeight w:val="266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6938633" w14:textId="77777777" w:rsidR="00486310" w:rsidRDefault="00FE4E41">
            <w:pPr>
              <w:pStyle w:val="TableParagraph"/>
              <w:spacing w:before="6"/>
              <w:ind w:left="460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4904326" w14:textId="77777777" w:rsidR="00486310" w:rsidRDefault="004863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D6CBC94" w14:textId="77777777" w:rsidR="00486310" w:rsidRDefault="00FE4E41">
            <w:pPr>
              <w:pStyle w:val="TableParagraph"/>
              <w:spacing w:before="6"/>
              <w:ind w:left="39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F8B674F" w14:textId="77777777" w:rsidR="00486310" w:rsidRDefault="00FE4E41">
            <w:pPr>
              <w:pStyle w:val="TableParagraph"/>
              <w:spacing w:before="6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207311E" w14:textId="77777777" w:rsidR="00486310" w:rsidRDefault="00FE4E41">
            <w:pPr>
              <w:pStyle w:val="TableParagraph"/>
              <w:spacing w:before="6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-300,00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8F4298F" w14:textId="77777777" w:rsidR="00486310" w:rsidRDefault="00FE4E41">
            <w:pPr>
              <w:pStyle w:val="TableParagraph"/>
              <w:spacing w:before="6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9EB2EBD" w14:textId="77777777" w:rsidR="00486310" w:rsidRDefault="00FE4E41">
            <w:pPr>
              <w:pStyle w:val="TableParagraph"/>
              <w:spacing w:before="6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80,00%</w:t>
            </w:r>
          </w:p>
        </w:tc>
      </w:tr>
      <w:tr w:rsidR="00486310" w14:paraId="6A21B73E" w14:textId="77777777">
        <w:trPr>
          <w:trHeight w:val="266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F689AA1" w14:textId="77777777" w:rsidR="00486310" w:rsidRDefault="00FE4E41">
            <w:pPr>
              <w:pStyle w:val="TableParagraph"/>
              <w:spacing w:before="9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49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B0110D2" w14:textId="77777777" w:rsidR="00486310" w:rsidRDefault="004863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2EF055C" w14:textId="77777777" w:rsidR="00486310" w:rsidRDefault="00FE4E41">
            <w:pPr>
              <w:pStyle w:val="TableParagraph"/>
              <w:spacing w:before="9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6AD4F51" w14:textId="77777777" w:rsidR="00486310" w:rsidRDefault="00FE4E41">
            <w:pPr>
              <w:pStyle w:val="TableParagraph"/>
              <w:spacing w:before="9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1C8DFC4" w14:textId="77777777" w:rsidR="00486310" w:rsidRDefault="00FE4E41">
            <w:pPr>
              <w:pStyle w:val="TableParagraph"/>
              <w:spacing w:before="9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23D6075" w14:textId="77777777" w:rsidR="00486310" w:rsidRDefault="00FE4E41">
            <w:pPr>
              <w:pStyle w:val="TableParagraph"/>
              <w:spacing w:before="9"/>
              <w:ind w:right="2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7AA44E4" w14:textId="77777777" w:rsidR="00486310" w:rsidRDefault="00FE4E41">
            <w:pPr>
              <w:pStyle w:val="TableParagraph"/>
              <w:spacing w:before="9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86310" w14:paraId="4141D920" w14:textId="77777777">
        <w:trPr>
          <w:trHeight w:val="267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A7FAC40" w14:textId="77777777" w:rsidR="00486310" w:rsidRDefault="00FE4E41">
            <w:pPr>
              <w:pStyle w:val="TableParagraph"/>
              <w:spacing w:before="9"/>
              <w:ind w:left="460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49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EFFEE36" w14:textId="77777777" w:rsidR="00486310" w:rsidRDefault="004863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B627B17" w14:textId="77777777" w:rsidR="00486310" w:rsidRDefault="00FE4E41">
            <w:pPr>
              <w:pStyle w:val="TableParagraph"/>
              <w:spacing w:before="9"/>
              <w:ind w:left="39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C18E35E" w14:textId="77777777" w:rsidR="00486310" w:rsidRDefault="00FE4E41">
            <w:pPr>
              <w:pStyle w:val="TableParagraph"/>
              <w:spacing w:before="9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1D767F5" w14:textId="77777777" w:rsidR="00486310" w:rsidRDefault="00FE4E41">
            <w:pPr>
              <w:pStyle w:val="TableParagraph"/>
              <w:spacing w:before="9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FBC27E6" w14:textId="77777777" w:rsidR="00486310" w:rsidRDefault="00FE4E41">
            <w:pPr>
              <w:pStyle w:val="TableParagraph"/>
              <w:spacing w:before="9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053932D" w14:textId="77777777" w:rsidR="00486310" w:rsidRDefault="00FE4E41">
            <w:pPr>
              <w:pStyle w:val="TableParagraph"/>
              <w:spacing w:before="9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86310" w14:paraId="5734C050" w14:textId="77777777">
        <w:trPr>
          <w:trHeight w:val="506"/>
        </w:trPr>
        <w:tc>
          <w:tcPr>
            <w:tcW w:w="1289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 w14:paraId="163367CF" w14:textId="77777777" w:rsidR="00486310" w:rsidRDefault="00FE4E41">
            <w:pPr>
              <w:pStyle w:val="TableParagraph"/>
              <w:spacing w:before="8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RAZDJEL</w:t>
            </w:r>
          </w:p>
          <w:p w14:paraId="4D22391B" w14:textId="77777777" w:rsidR="00486310" w:rsidRDefault="00FE4E41">
            <w:pPr>
              <w:pStyle w:val="TableParagraph"/>
              <w:spacing w:before="93" w:line="192" w:lineRule="exact"/>
              <w:ind w:left="818"/>
              <w:rPr>
                <w:b/>
                <w:sz w:val="16"/>
              </w:rPr>
            </w:pPr>
            <w:r>
              <w:rPr>
                <w:b/>
                <w:sz w:val="16"/>
              </w:rPr>
              <w:t>002</w:t>
            </w:r>
          </w:p>
        </w:tc>
        <w:tc>
          <w:tcPr>
            <w:tcW w:w="32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 w14:paraId="34F59089" w14:textId="77777777" w:rsidR="00486310" w:rsidRDefault="00FE4E41">
            <w:pPr>
              <w:pStyle w:val="TableParagraph"/>
              <w:spacing w:before="10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JEDINSTVENI UPRAVNI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ODJEL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 w14:paraId="4BB6956F" w14:textId="77777777" w:rsidR="00486310" w:rsidRDefault="00FE4E41">
            <w:pPr>
              <w:pStyle w:val="TableParagraph"/>
              <w:spacing w:before="10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15.852.360,25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 w14:paraId="368FAFF9" w14:textId="77777777" w:rsidR="00486310" w:rsidRDefault="00FE4E41">
            <w:pPr>
              <w:pStyle w:val="TableParagraph"/>
              <w:spacing w:before="10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464.433,45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 w14:paraId="415EA578" w14:textId="77777777" w:rsidR="00486310" w:rsidRDefault="00FE4E41">
            <w:pPr>
              <w:pStyle w:val="TableParagraph"/>
              <w:spacing w:before="10"/>
              <w:ind w:right="2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16.316.793,70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666699"/>
          </w:tcPr>
          <w:p w14:paraId="66FEC768" w14:textId="77777777" w:rsidR="00486310" w:rsidRDefault="00FE4E41">
            <w:pPr>
              <w:pStyle w:val="TableParagraph"/>
              <w:spacing w:before="10"/>
              <w:ind w:right="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102,93%</w:t>
            </w:r>
          </w:p>
        </w:tc>
      </w:tr>
      <w:tr w:rsidR="00486310" w14:paraId="44484D7F" w14:textId="77777777">
        <w:trPr>
          <w:trHeight w:val="268"/>
        </w:trPr>
        <w:tc>
          <w:tcPr>
            <w:tcW w:w="1289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4D5DF"/>
          </w:tcPr>
          <w:p w14:paraId="1DC2AD9B" w14:textId="77777777" w:rsidR="00486310" w:rsidRDefault="00FE4E41">
            <w:pPr>
              <w:pStyle w:val="TableParagraph"/>
              <w:tabs>
                <w:tab w:val="left" w:pos="772"/>
              </w:tabs>
              <w:spacing w:before="11"/>
              <w:ind w:left="22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  <w:r>
              <w:rPr>
                <w:b/>
                <w:sz w:val="16"/>
              </w:rPr>
              <w:tab/>
              <w:t>00201</w:t>
            </w:r>
          </w:p>
        </w:tc>
        <w:tc>
          <w:tcPr>
            <w:tcW w:w="3214" w:type="dxa"/>
            <w:vMerge w:val="restart"/>
            <w:tcBorders>
              <w:top w:val="single" w:sz="8" w:space="0" w:color="000000"/>
              <w:left w:val="thickThinMediumGap" w:sz="6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508AE667" w14:textId="77777777" w:rsidR="00486310" w:rsidRDefault="00FE4E41">
            <w:pPr>
              <w:pStyle w:val="TableParagraph"/>
              <w:spacing w:before="11"/>
              <w:ind w:left="19"/>
              <w:rPr>
                <w:b/>
                <w:sz w:val="20"/>
              </w:rPr>
            </w:pPr>
            <w:r>
              <w:rPr>
                <w:b/>
                <w:sz w:val="20"/>
              </w:rPr>
              <w:t>JEDINSTVENI UPRAVNI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ODJEL</w:t>
            </w:r>
          </w:p>
        </w:tc>
        <w:tc>
          <w:tcPr>
            <w:tcW w:w="176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7BB5E81D" w14:textId="77777777" w:rsidR="00486310" w:rsidRDefault="00FE4E41">
            <w:pPr>
              <w:pStyle w:val="TableParagraph"/>
              <w:spacing w:before="11"/>
              <w:ind w:left="242"/>
              <w:rPr>
                <w:b/>
                <w:sz w:val="20"/>
              </w:rPr>
            </w:pPr>
            <w:r>
              <w:rPr>
                <w:b/>
                <w:sz w:val="20"/>
              </w:rPr>
              <w:t>12.550.357,25</w:t>
            </w:r>
          </w:p>
        </w:tc>
        <w:tc>
          <w:tcPr>
            <w:tcW w:w="176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0C96938E" w14:textId="77777777" w:rsidR="00486310" w:rsidRDefault="00FE4E41">
            <w:pPr>
              <w:pStyle w:val="TableParagraph"/>
              <w:spacing w:before="11"/>
              <w:ind w:left="617"/>
              <w:rPr>
                <w:b/>
                <w:sz w:val="20"/>
              </w:rPr>
            </w:pPr>
            <w:r>
              <w:rPr>
                <w:b/>
                <w:sz w:val="20"/>
              </w:rPr>
              <w:t>-78.136,98</w:t>
            </w:r>
          </w:p>
        </w:tc>
        <w:tc>
          <w:tcPr>
            <w:tcW w:w="175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07A75B2C" w14:textId="77777777" w:rsidR="00486310" w:rsidRDefault="00FE4E41">
            <w:pPr>
              <w:pStyle w:val="TableParagraph"/>
              <w:spacing w:before="11"/>
              <w:ind w:left="259"/>
              <w:rPr>
                <w:b/>
                <w:sz w:val="20"/>
              </w:rPr>
            </w:pPr>
            <w:r>
              <w:rPr>
                <w:b/>
                <w:sz w:val="20"/>
              </w:rPr>
              <w:t>12.472.220,27</w:t>
            </w:r>
          </w:p>
        </w:tc>
        <w:tc>
          <w:tcPr>
            <w:tcW w:w="109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4D5DF"/>
          </w:tcPr>
          <w:p w14:paraId="3A615D62" w14:textId="77777777" w:rsidR="00486310" w:rsidRDefault="00FE4E41">
            <w:pPr>
              <w:pStyle w:val="TableParagraph"/>
              <w:spacing w:before="11"/>
              <w:ind w:left="269"/>
              <w:rPr>
                <w:b/>
                <w:sz w:val="20"/>
              </w:rPr>
            </w:pPr>
            <w:r>
              <w:rPr>
                <w:b/>
                <w:sz w:val="20"/>
              </w:rPr>
              <w:t>99,38%</w:t>
            </w:r>
          </w:p>
        </w:tc>
      </w:tr>
      <w:tr w:rsidR="00486310" w14:paraId="385CA069" w14:textId="77777777">
        <w:trPr>
          <w:trHeight w:val="185"/>
        </w:trPr>
        <w:tc>
          <w:tcPr>
            <w:tcW w:w="228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4D5DF"/>
          </w:tcPr>
          <w:p w14:paraId="24D1D343" w14:textId="77777777" w:rsidR="00486310" w:rsidRDefault="00FE4E41">
            <w:pPr>
              <w:pStyle w:val="TableParagraph"/>
              <w:spacing w:before="6" w:line="159" w:lineRule="exact"/>
              <w:ind w:left="18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14:paraId="20A267D1" w14:textId="77777777" w:rsidR="00486310" w:rsidRDefault="00FE4E41">
            <w:pPr>
              <w:pStyle w:val="TableParagraph"/>
              <w:spacing w:line="165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14:paraId="1175726E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14:paraId="61B38D99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14:paraId="404C03CB" w14:textId="77777777" w:rsidR="00486310" w:rsidRDefault="00FE4E41">
            <w:pPr>
              <w:pStyle w:val="TableParagraph"/>
              <w:spacing w:line="165" w:lineRule="exact"/>
              <w:ind w:right="-72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5</w:t>
            </w:r>
          </w:p>
        </w:tc>
        <w:tc>
          <w:tcPr>
            <w:tcW w:w="169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14:paraId="3F3A5B16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14:paraId="3CC53AC0" w14:textId="77777777" w:rsidR="00486310" w:rsidRDefault="00FE4E41">
            <w:pPr>
              <w:pStyle w:val="TableParagraph"/>
              <w:spacing w:line="165" w:lineRule="exact"/>
              <w:ind w:left="9" w:right="-15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14:paraId="756BB6D5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thinThickMediumGap" w:sz="6" w:space="0" w:color="000000"/>
            </w:tcBorders>
            <w:shd w:val="clear" w:color="auto" w:fill="C4D5DF"/>
          </w:tcPr>
          <w:p w14:paraId="4051F67A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4" w:type="dxa"/>
            <w:vMerge/>
            <w:tcBorders>
              <w:top w:val="nil"/>
              <w:left w:val="thickThinMediumGap" w:sz="6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23696BC8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1E5899BF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480EEFCE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00128D41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4D5DF"/>
          </w:tcPr>
          <w:p w14:paraId="62C19ACD" w14:textId="77777777" w:rsidR="00486310" w:rsidRDefault="00486310">
            <w:pPr>
              <w:rPr>
                <w:sz w:val="2"/>
                <w:szCs w:val="2"/>
              </w:rPr>
            </w:pPr>
          </w:p>
        </w:tc>
      </w:tr>
      <w:tr w:rsidR="00486310" w14:paraId="2CECC8AC" w14:textId="77777777">
        <w:trPr>
          <w:trHeight w:val="469"/>
        </w:trPr>
        <w:tc>
          <w:tcPr>
            <w:tcW w:w="1289" w:type="dxa"/>
            <w:gridSpan w:val="9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5482BFE0" w14:textId="77777777" w:rsidR="00486310" w:rsidRDefault="00FE4E41">
            <w:pPr>
              <w:pStyle w:val="TableParagraph"/>
              <w:spacing w:line="166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3707C526" w14:textId="77777777" w:rsidR="00486310" w:rsidRDefault="00FE4E41">
            <w:pPr>
              <w:pStyle w:val="TableParagraph"/>
              <w:spacing w:before="34"/>
              <w:ind w:left="715"/>
              <w:rPr>
                <w:b/>
                <w:sz w:val="16"/>
              </w:rPr>
            </w:pPr>
            <w:r>
              <w:rPr>
                <w:b/>
                <w:sz w:val="16"/>
              </w:rPr>
              <w:t>1005</w:t>
            </w:r>
          </w:p>
        </w:tc>
        <w:tc>
          <w:tcPr>
            <w:tcW w:w="32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4023154D" w14:textId="77777777" w:rsidR="00486310" w:rsidRDefault="00FE4E41">
            <w:pPr>
              <w:pStyle w:val="TableParagraph"/>
              <w:spacing w:line="216" w:lineRule="exact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Javna uprava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 administracija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1CF5044A" w14:textId="77777777" w:rsidR="00486310" w:rsidRDefault="00FE4E41">
            <w:pPr>
              <w:pStyle w:val="TableParagraph"/>
              <w:spacing w:line="216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1.550.912,00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7EB25223" w14:textId="77777777" w:rsidR="00486310" w:rsidRDefault="00FE4E41">
            <w:pPr>
              <w:pStyle w:val="TableParagraph"/>
              <w:spacing w:line="216" w:lineRule="exact"/>
              <w:ind w:right="3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4.500,00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1A05FEF4" w14:textId="77777777" w:rsidR="00486310" w:rsidRDefault="00FE4E41">
            <w:pPr>
              <w:pStyle w:val="TableParagraph"/>
              <w:spacing w:line="216" w:lineRule="exact"/>
              <w:ind w:right="2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1.555.412,00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14:paraId="7312A264" w14:textId="77777777" w:rsidR="00486310" w:rsidRDefault="00FE4E41">
            <w:pPr>
              <w:pStyle w:val="TableParagraph"/>
              <w:spacing w:line="216" w:lineRule="exact"/>
              <w:ind w:right="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100,29%</w:t>
            </w:r>
          </w:p>
        </w:tc>
      </w:tr>
      <w:tr w:rsidR="00486310" w14:paraId="38E5F701" w14:textId="77777777">
        <w:trPr>
          <w:trHeight w:val="203"/>
        </w:trPr>
        <w:tc>
          <w:tcPr>
            <w:tcW w:w="1289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12DB2928" w14:textId="77777777" w:rsidR="00486310" w:rsidRDefault="00FE4E41">
            <w:pPr>
              <w:pStyle w:val="TableParagraph"/>
              <w:spacing w:before="10" w:line="173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A100008</w:t>
            </w:r>
          </w:p>
        </w:tc>
        <w:tc>
          <w:tcPr>
            <w:tcW w:w="3214" w:type="dxa"/>
            <w:vMerge w:val="restart"/>
            <w:tcBorders>
              <w:top w:val="single" w:sz="8" w:space="0" w:color="000000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CC69F9F" w14:textId="77777777" w:rsidR="00486310" w:rsidRDefault="00FE4E41">
            <w:pPr>
              <w:pStyle w:val="TableParagraph"/>
              <w:spacing w:before="10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Administrativno,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tehničko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stručno</w:t>
            </w:r>
          </w:p>
          <w:p w14:paraId="6AE68A86" w14:textId="77777777" w:rsidR="00486310" w:rsidRDefault="00FE4E41">
            <w:pPr>
              <w:pStyle w:val="TableParagraph"/>
              <w:spacing w:before="2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osoblje</w:t>
            </w:r>
          </w:p>
          <w:p w14:paraId="295D28F2" w14:textId="77777777" w:rsidR="00486310" w:rsidRDefault="00FE4E41">
            <w:pPr>
              <w:pStyle w:val="TableParagraph"/>
              <w:spacing w:before="42" w:line="155" w:lineRule="exact"/>
              <w:ind w:left="19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0111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Izvršna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zakonodavna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tijela</w:t>
            </w:r>
          </w:p>
        </w:tc>
        <w:tc>
          <w:tcPr>
            <w:tcW w:w="176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5F8A5E6" w14:textId="77777777" w:rsidR="00486310" w:rsidRDefault="00FE4E41">
            <w:pPr>
              <w:pStyle w:val="TableParagraph"/>
              <w:spacing w:before="10"/>
              <w:ind w:left="777"/>
              <w:rPr>
                <w:b/>
                <w:sz w:val="16"/>
              </w:rPr>
            </w:pPr>
            <w:r>
              <w:rPr>
                <w:b/>
                <w:sz w:val="16"/>
              </w:rPr>
              <w:t>911.230,00</w:t>
            </w:r>
          </w:p>
        </w:tc>
        <w:tc>
          <w:tcPr>
            <w:tcW w:w="176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F016E86" w14:textId="77777777" w:rsidR="00486310" w:rsidRDefault="00FE4E41">
            <w:pPr>
              <w:pStyle w:val="TableParagraph"/>
              <w:spacing w:before="10"/>
              <w:ind w:left="826"/>
              <w:rPr>
                <w:b/>
                <w:sz w:val="16"/>
              </w:rPr>
            </w:pPr>
            <w:r>
              <w:rPr>
                <w:b/>
                <w:sz w:val="16"/>
              </w:rPr>
              <w:t>-50.000,00</w:t>
            </w:r>
          </w:p>
        </w:tc>
        <w:tc>
          <w:tcPr>
            <w:tcW w:w="175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4FA0230" w14:textId="77777777" w:rsidR="00486310" w:rsidRDefault="00FE4E41">
            <w:pPr>
              <w:pStyle w:val="TableParagraph"/>
              <w:spacing w:before="10"/>
              <w:ind w:left="793"/>
              <w:rPr>
                <w:b/>
                <w:sz w:val="16"/>
              </w:rPr>
            </w:pPr>
            <w:r>
              <w:rPr>
                <w:b/>
                <w:sz w:val="16"/>
              </w:rPr>
              <w:t>861.230,00</w:t>
            </w:r>
          </w:p>
        </w:tc>
        <w:tc>
          <w:tcPr>
            <w:tcW w:w="109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632E0C7" w14:textId="77777777" w:rsidR="00486310" w:rsidRDefault="00FE4E41">
            <w:pPr>
              <w:pStyle w:val="TableParagraph"/>
              <w:spacing w:before="10"/>
              <w:ind w:left="425"/>
              <w:rPr>
                <w:b/>
                <w:sz w:val="16"/>
              </w:rPr>
            </w:pPr>
            <w:r>
              <w:rPr>
                <w:b/>
                <w:sz w:val="16"/>
              </w:rPr>
              <w:t>94,51%</w:t>
            </w:r>
          </w:p>
        </w:tc>
      </w:tr>
      <w:tr w:rsidR="00486310" w14:paraId="6F87BEEE" w14:textId="77777777">
        <w:trPr>
          <w:trHeight w:val="179"/>
        </w:trPr>
        <w:tc>
          <w:tcPr>
            <w:tcW w:w="22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6941AA7E" w14:textId="77777777" w:rsidR="00486310" w:rsidRDefault="00FE4E41">
            <w:pPr>
              <w:pStyle w:val="TableParagraph"/>
              <w:spacing w:line="159" w:lineRule="exact"/>
              <w:ind w:left="18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17368868" w14:textId="77777777" w:rsidR="00486310" w:rsidRDefault="00FE4E41">
            <w:pPr>
              <w:pStyle w:val="TableParagraph"/>
              <w:spacing w:line="160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221BAF16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1B18A667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1BB474DE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74F42C02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56492DE1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5071F2F8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thinThickMediumGap" w:sz="6" w:space="0" w:color="000000"/>
            </w:tcBorders>
            <w:shd w:val="clear" w:color="auto" w:fill="C0C0C0"/>
          </w:tcPr>
          <w:p w14:paraId="3E82F2F4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4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0AF52D5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1098734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59496DB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06C158B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D834200" w14:textId="77777777" w:rsidR="00486310" w:rsidRDefault="00486310">
            <w:pPr>
              <w:rPr>
                <w:sz w:val="2"/>
                <w:szCs w:val="2"/>
              </w:rPr>
            </w:pPr>
          </w:p>
        </w:tc>
      </w:tr>
      <w:tr w:rsidR="00486310" w14:paraId="3F44B467" w14:textId="77777777">
        <w:trPr>
          <w:trHeight w:val="171"/>
        </w:trPr>
        <w:tc>
          <w:tcPr>
            <w:tcW w:w="1289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5B4B4DC" w14:textId="77777777" w:rsidR="00486310" w:rsidRDefault="0048631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14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08B3443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760CE19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7CF742B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CA85C5B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1EBD485" w14:textId="77777777" w:rsidR="00486310" w:rsidRDefault="00486310">
            <w:pPr>
              <w:rPr>
                <w:sz w:val="2"/>
                <w:szCs w:val="2"/>
              </w:rPr>
            </w:pPr>
          </w:p>
        </w:tc>
      </w:tr>
      <w:tr w:rsidR="00486310" w14:paraId="4F2C2410" w14:textId="77777777">
        <w:trPr>
          <w:trHeight w:val="183"/>
        </w:trPr>
        <w:tc>
          <w:tcPr>
            <w:tcW w:w="1289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9C9B533" w14:textId="77777777" w:rsidR="00486310" w:rsidRDefault="00FE4E41">
            <w:pPr>
              <w:pStyle w:val="TableParagraph"/>
              <w:spacing w:before="6" w:line="158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A3940F0" w14:textId="77777777" w:rsidR="00486310" w:rsidRDefault="00FE4E41">
            <w:pPr>
              <w:pStyle w:val="TableParagraph"/>
              <w:spacing w:before="6" w:line="158" w:lineRule="exact"/>
              <w:ind w:left="39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17D281A" w14:textId="77777777" w:rsidR="00486310" w:rsidRDefault="00FE4E41">
            <w:pPr>
              <w:pStyle w:val="TableParagraph"/>
              <w:spacing w:before="6" w:line="158" w:lineRule="exact"/>
              <w:ind w:right="5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911.230,00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9786363" w14:textId="77777777" w:rsidR="00486310" w:rsidRDefault="00FE4E41">
            <w:pPr>
              <w:pStyle w:val="TableParagraph"/>
              <w:spacing w:before="6" w:line="158" w:lineRule="exact"/>
              <w:ind w:right="3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-50.000,00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A897CB2" w14:textId="77777777" w:rsidR="00486310" w:rsidRDefault="00FE4E41">
            <w:pPr>
              <w:pStyle w:val="TableParagraph"/>
              <w:spacing w:before="6" w:line="158" w:lineRule="exact"/>
              <w:ind w:right="2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861.230,00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47818730" w14:textId="77777777" w:rsidR="00486310" w:rsidRDefault="00FE4E41">
            <w:pPr>
              <w:pStyle w:val="TableParagraph"/>
              <w:spacing w:before="6" w:line="158" w:lineRule="exact"/>
              <w:ind w:right="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94,51%</w:t>
            </w:r>
          </w:p>
        </w:tc>
      </w:tr>
      <w:tr w:rsidR="00486310" w14:paraId="0E6B1CC9" w14:textId="77777777">
        <w:trPr>
          <w:trHeight w:val="255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B705BAB" w14:textId="77777777" w:rsidR="00486310" w:rsidRDefault="00FE4E41">
            <w:pPr>
              <w:pStyle w:val="TableParagraph"/>
              <w:spacing w:before="4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799180" w14:textId="77777777" w:rsidR="00486310" w:rsidRDefault="004863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CFC85E" w14:textId="77777777" w:rsidR="00486310" w:rsidRDefault="00FE4E41">
            <w:pPr>
              <w:pStyle w:val="TableParagraph"/>
              <w:spacing w:before="4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zaposlene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46BB6D" w14:textId="77777777" w:rsidR="00486310" w:rsidRDefault="00FE4E41">
            <w:pPr>
              <w:pStyle w:val="TableParagraph"/>
              <w:spacing w:before="4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885.250,00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91396A" w14:textId="77777777" w:rsidR="00486310" w:rsidRDefault="00FE4E41">
            <w:pPr>
              <w:pStyle w:val="TableParagraph"/>
              <w:spacing w:before="4"/>
              <w:ind w:right="3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-50.000,00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5451CD" w14:textId="77777777" w:rsidR="00486310" w:rsidRDefault="00FE4E41">
            <w:pPr>
              <w:pStyle w:val="TableParagraph"/>
              <w:spacing w:before="4"/>
              <w:ind w:right="2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835.250,00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FD30B73" w14:textId="77777777" w:rsidR="00486310" w:rsidRDefault="00FE4E41">
            <w:pPr>
              <w:pStyle w:val="TableParagraph"/>
              <w:spacing w:before="4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94,35%</w:t>
            </w:r>
          </w:p>
        </w:tc>
      </w:tr>
      <w:tr w:rsidR="00486310" w14:paraId="076BCAEE" w14:textId="77777777">
        <w:trPr>
          <w:trHeight w:val="259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E3C14F9" w14:textId="77777777" w:rsidR="00486310" w:rsidRDefault="00FE4E41">
            <w:pPr>
              <w:pStyle w:val="TableParagraph"/>
              <w:spacing w:before="5"/>
              <w:ind w:left="460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FD7903" w14:textId="77777777" w:rsidR="00486310" w:rsidRDefault="004863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1838CA" w14:textId="77777777" w:rsidR="00486310" w:rsidRDefault="00FE4E41">
            <w:pPr>
              <w:pStyle w:val="TableParagraph"/>
              <w:spacing w:before="5"/>
              <w:ind w:left="39"/>
              <w:rPr>
                <w:sz w:val="16"/>
              </w:rPr>
            </w:pPr>
            <w:r>
              <w:rPr>
                <w:sz w:val="16"/>
              </w:rPr>
              <w:t>Plaće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(Bruto)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4768EA" w14:textId="77777777" w:rsidR="00486310" w:rsidRDefault="00FE4E41">
            <w:pPr>
              <w:pStyle w:val="TableParagraph"/>
              <w:spacing w:before="5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607.000,00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909014" w14:textId="77777777" w:rsidR="00486310" w:rsidRDefault="00FE4E41">
            <w:pPr>
              <w:pStyle w:val="TableParagraph"/>
              <w:spacing w:before="5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F43C84" w14:textId="77777777" w:rsidR="00486310" w:rsidRDefault="00FE4E41">
            <w:pPr>
              <w:pStyle w:val="TableParagraph"/>
              <w:spacing w:before="5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607.000,00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6C24F60" w14:textId="77777777" w:rsidR="00486310" w:rsidRDefault="00FE4E41">
            <w:pPr>
              <w:pStyle w:val="TableParagraph"/>
              <w:spacing w:before="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86310" w14:paraId="70A12FC7" w14:textId="77777777">
        <w:trPr>
          <w:trHeight w:val="257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D54B0A7" w14:textId="77777777" w:rsidR="00486310" w:rsidRDefault="00FE4E41">
            <w:pPr>
              <w:pStyle w:val="TableParagraph"/>
              <w:spacing w:before="5"/>
              <w:ind w:left="460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09C63E" w14:textId="77777777" w:rsidR="00486310" w:rsidRDefault="004863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070E9E" w14:textId="77777777" w:rsidR="00486310" w:rsidRDefault="00FE4E41">
            <w:pPr>
              <w:pStyle w:val="TableParagraph"/>
              <w:spacing w:before="5"/>
              <w:ind w:left="39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 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zaposlene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C891EC" w14:textId="77777777" w:rsidR="00486310" w:rsidRDefault="00FE4E41">
            <w:pPr>
              <w:pStyle w:val="TableParagraph"/>
              <w:spacing w:before="5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178.250,00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92F25D" w14:textId="77777777" w:rsidR="00486310" w:rsidRDefault="00FE4E41">
            <w:pPr>
              <w:pStyle w:val="TableParagraph"/>
              <w:spacing w:before="5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-50.000,00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689547" w14:textId="77777777" w:rsidR="00486310" w:rsidRDefault="00FE4E41">
            <w:pPr>
              <w:pStyle w:val="TableParagraph"/>
              <w:spacing w:before="5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128.250,00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833A72C" w14:textId="77777777" w:rsidR="00486310" w:rsidRDefault="00FE4E41">
            <w:pPr>
              <w:pStyle w:val="TableParagraph"/>
              <w:spacing w:before="5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71,95%</w:t>
            </w:r>
          </w:p>
        </w:tc>
      </w:tr>
      <w:tr w:rsidR="00486310" w14:paraId="1D550B0A" w14:textId="77777777">
        <w:trPr>
          <w:trHeight w:val="25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2B2DB9A" w14:textId="77777777" w:rsidR="00486310" w:rsidRDefault="00FE4E41">
            <w:pPr>
              <w:pStyle w:val="TableParagraph"/>
              <w:spacing w:before="6"/>
              <w:ind w:left="460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9F9BF4" w14:textId="77777777" w:rsidR="00486310" w:rsidRDefault="004863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2EC6F7" w14:textId="77777777" w:rsidR="00486310" w:rsidRDefault="00FE4E41">
            <w:pPr>
              <w:pStyle w:val="TableParagraph"/>
              <w:spacing w:before="6"/>
              <w:ind w:left="39"/>
              <w:rPr>
                <w:sz w:val="16"/>
              </w:rPr>
            </w:pPr>
            <w:r>
              <w:rPr>
                <w:sz w:val="16"/>
              </w:rPr>
              <w:t>Doprinosi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 plaće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93DE14" w14:textId="77777777" w:rsidR="00486310" w:rsidRDefault="00FE4E41">
            <w:pPr>
              <w:pStyle w:val="TableParagraph"/>
              <w:spacing w:before="6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BB71C5" w14:textId="77777777" w:rsidR="00486310" w:rsidRDefault="00FE4E41">
            <w:pPr>
              <w:pStyle w:val="TableParagraph"/>
              <w:spacing w:before="6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085780" w14:textId="77777777" w:rsidR="00486310" w:rsidRDefault="00FE4E41">
            <w:pPr>
              <w:pStyle w:val="TableParagraph"/>
              <w:spacing w:before="6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111A78A" w14:textId="77777777" w:rsidR="00486310" w:rsidRDefault="00FE4E41">
            <w:pPr>
              <w:pStyle w:val="TableParagraph"/>
              <w:spacing w:before="6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86310" w14:paraId="12868F0A" w14:textId="77777777">
        <w:trPr>
          <w:trHeight w:val="25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295310F" w14:textId="77777777" w:rsidR="00486310" w:rsidRDefault="00FE4E41">
            <w:pPr>
              <w:pStyle w:val="TableParagraph"/>
              <w:spacing w:before="6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87FB29" w14:textId="77777777" w:rsidR="00486310" w:rsidRDefault="004863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BB0280" w14:textId="77777777" w:rsidR="00486310" w:rsidRDefault="00FE4E41">
            <w:pPr>
              <w:pStyle w:val="TableParagraph"/>
              <w:spacing w:before="6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5BC197" w14:textId="77777777" w:rsidR="00486310" w:rsidRDefault="00FE4E41">
            <w:pPr>
              <w:pStyle w:val="TableParagraph"/>
              <w:spacing w:before="6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25.980,00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1E9692" w14:textId="77777777" w:rsidR="00486310" w:rsidRDefault="00FE4E41">
            <w:pPr>
              <w:pStyle w:val="TableParagraph"/>
              <w:spacing w:before="6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833B47" w14:textId="77777777" w:rsidR="00486310" w:rsidRDefault="00FE4E41">
            <w:pPr>
              <w:pStyle w:val="TableParagraph"/>
              <w:spacing w:before="6"/>
              <w:ind w:right="2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25.980,00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885DD47" w14:textId="77777777" w:rsidR="00486310" w:rsidRDefault="00FE4E41">
            <w:pPr>
              <w:pStyle w:val="TableParagraph"/>
              <w:spacing w:before="6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86310" w14:paraId="5B765251" w14:textId="77777777">
        <w:trPr>
          <w:trHeight w:val="25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F2A267C" w14:textId="77777777" w:rsidR="00486310" w:rsidRDefault="00FE4E41">
            <w:pPr>
              <w:pStyle w:val="TableParagraph"/>
              <w:spacing w:before="5"/>
              <w:ind w:left="460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133133" w14:textId="77777777" w:rsidR="00486310" w:rsidRDefault="004863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533650" w14:textId="77777777" w:rsidR="00486310" w:rsidRDefault="00FE4E41">
            <w:pPr>
              <w:pStyle w:val="TableParagraph"/>
              <w:spacing w:before="5"/>
              <w:ind w:left="39"/>
              <w:rPr>
                <w:sz w:val="16"/>
              </w:rPr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576B2A" w14:textId="77777777" w:rsidR="00486310" w:rsidRDefault="00FE4E41">
            <w:pPr>
              <w:pStyle w:val="TableParagraph"/>
              <w:spacing w:before="5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25.980,00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B6E467" w14:textId="77777777" w:rsidR="00486310" w:rsidRDefault="00FE4E41">
            <w:pPr>
              <w:pStyle w:val="TableParagraph"/>
              <w:spacing w:before="5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651B76" w14:textId="77777777" w:rsidR="00486310" w:rsidRDefault="00FE4E41">
            <w:pPr>
              <w:pStyle w:val="TableParagraph"/>
              <w:spacing w:before="5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25.980,00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9DB41C1" w14:textId="77777777" w:rsidR="00486310" w:rsidRDefault="00FE4E41">
            <w:pPr>
              <w:pStyle w:val="TableParagraph"/>
              <w:spacing w:before="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86310" w14:paraId="294198C3" w14:textId="77777777">
        <w:trPr>
          <w:trHeight w:val="196"/>
        </w:trPr>
        <w:tc>
          <w:tcPr>
            <w:tcW w:w="1289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6540D905" w14:textId="77777777" w:rsidR="00486310" w:rsidRDefault="00FE4E41">
            <w:pPr>
              <w:pStyle w:val="TableParagraph"/>
              <w:spacing w:before="5" w:line="171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A100010</w:t>
            </w:r>
          </w:p>
        </w:tc>
        <w:tc>
          <w:tcPr>
            <w:tcW w:w="3214" w:type="dxa"/>
            <w:vMerge w:val="restart"/>
            <w:tcBorders>
              <w:top w:val="single" w:sz="12" w:space="0" w:color="000000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3D28EBB" w14:textId="77777777" w:rsidR="00486310" w:rsidRDefault="00FE4E41">
            <w:pPr>
              <w:pStyle w:val="TableParagraph"/>
              <w:spacing w:before="5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Zajednički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troškovi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službi</w:t>
            </w:r>
          </w:p>
          <w:p w14:paraId="3FBA3D5A" w14:textId="77777777" w:rsidR="00486310" w:rsidRDefault="00FE4E41">
            <w:pPr>
              <w:pStyle w:val="TableParagraph"/>
              <w:spacing w:before="47" w:line="147" w:lineRule="exact"/>
              <w:ind w:left="19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0111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Izvršna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zakonodavna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tijela</w:t>
            </w:r>
          </w:p>
        </w:tc>
        <w:tc>
          <w:tcPr>
            <w:tcW w:w="176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6D07FFB" w14:textId="77777777" w:rsidR="00486310" w:rsidRDefault="00FE4E41">
            <w:pPr>
              <w:pStyle w:val="TableParagraph"/>
              <w:spacing w:before="5"/>
              <w:ind w:left="777"/>
              <w:rPr>
                <w:b/>
                <w:sz w:val="16"/>
              </w:rPr>
            </w:pPr>
            <w:r>
              <w:rPr>
                <w:b/>
                <w:sz w:val="16"/>
              </w:rPr>
              <w:t>344.900,00</w:t>
            </w:r>
          </w:p>
        </w:tc>
        <w:tc>
          <w:tcPr>
            <w:tcW w:w="176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7CABBAA" w14:textId="77777777" w:rsidR="00486310" w:rsidRDefault="00FE4E41">
            <w:pPr>
              <w:pStyle w:val="TableParagraph"/>
              <w:spacing w:before="5"/>
              <w:ind w:left="896"/>
              <w:rPr>
                <w:b/>
                <w:sz w:val="16"/>
              </w:rPr>
            </w:pPr>
            <w:r>
              <w:rPr>
                <w:b/>
                <w:sz w:val="16"/>
              </w:rPr>
              <w:t>45.000,00</w:t>
            </w:r>
          </w:p>
        </w:tc>
        <w:tc>
          <w:tcPr>
            <w:tcW w:w="175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78E4FC8" w14:textId="77777777" w:rsidR="00486310" w:rsidRDefault="00FE4E41">
            <w:pPr>
              <w:pStyle w:val="TableParagraph"/>
              <w:spacing w:before="5"/>
              <w:ind w:left="793"/>
              <w:rPr>
                <w:b/>
                <w:sz w:val="16"/>
              </w:rPr>
            </w:pPr>
            <w:r>
              <w:rPr>
                <w:b/>
                <w:sz w:val="16"/>
              </w:rPr>
              <w:t>389.900,00</w:t>
            </w:r>
          </w:p>
        </w:tc>
        <w:tc>
          <w:tcPr>
            <w:tcW w:w="109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997A27E" w14:textId="77777777" w:rsidR="00486310" w:rsidRDefault="00FE4E41">
            <w:pPr>
              <w:pStyle w:val="TableParagraph"/>
              <w:spacing w:before="5"/>
              <w:ind w:left="321"/>
              <w:rPr>
                <w:b/>
                <w:sz w:val="16"/>
              </w:rPr>
            </w:pPr>
            <w:r>
              <w:rPr>
                <w:b/>
                <w:sz w:val="16"/>
              </w:rPr>
              <w:t>113,05%</w:t>
            </w:r>
          </w:p>
        </w:tc>
      </w:tr>
      <w:tr w:rsidR="00486310" w14:paraId="4E726FD9" w14:textId="77777777">
        <w:trPr>
          <w:trHeight w:val="186"/>
        </w:trPr>
        <w:tc>
          <w:tcPr>
            <w:tcW w:w="2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48E3446" w14:textId="77777777" w:rsidR="00486310" w:rsidRDefault="00FE4E41">
            <w:pPr>
              <w:pStyle w:val="TableParagraph"/>
              <w:spacing w:before="2" w:line="163" w:lineRule="exact"/>
              <w:ind w:left="18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E784D8C" w14:textId="77777777" w:rsidR="00486310" w:rsidRDefault="00FE4E41">
            <w:pPr>
              <w:pStyle w:val="TableParagraph"/>
              <w:spacing w:line="165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843F82F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294F486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7757D2A" w14:textId="77777777" w:rsidR="00486310" w:rsidRDefault="00FE4E41">
            <w:pPr>
              <w:pStyle w:val="TableParagraph"/>
              <w:spacing w:line="165" w:lineRule="exact"/>
              <w:ind w:right="-72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14F8ED9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427FC77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D0D2EB5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6" w:space="0" w:color="000000"/>
            </w:tcBorders>
            <w:shd w:val="clear" w:color="auto" w:fill="C0C0C0"/>
          </w:tcPr>
          <w:p w14:paraId="0DC5A88E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4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2DFF80B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53BC180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07AF696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8529CF9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45CFD69" w14:textId="77777777" w:rsidR="00486310" w:rsidRDefault="00486310">
            <w:pPr>
              <w:rPr>
                <w:sz w:val="2"/>
                <w:szCs w:val="2"/>
              </w:rPr>
            </w:pPr>
          </w:p>
        </w:tc>
      </w:tr>
      <w:tr w:rsidR="00486310" w14:paraId="3E25E99C" w14:textId="77777777">
        <w:trPr>
          <w:trHeight w:val="179"/>
        </w:trPr>
        <w:tc>
          <w:tcPr>
            <w:tcW w:w="1289" w:type="dxa"/>
            <w:gridSpan w:val="9"/>
            <w:tcBorders>
              <w:top w:val="single" w:sz="1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739B558" w14:textId="77777777" w:rsidR="00486310" w:rsidRDefault="00FE4E41">
            <w:pPr>
              <w:pStyle w:val="TableParagraph"/>
              <w:spacing w:line="159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BEEBED2" w14:textId="77777777" w:rsidR="00486310" w:rsidRDefault="00FE4E41">
            <w:pPr>
              <w:pStyle w:val="TableParagraph"/>
              <w:spacing w:line="159" w:lineRule="exact"/>
              <w:ind w:left="39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11B4D90" w14:textId="77777777" w:rsidR="00486310" w:rsidRDefault="00FE4E41">
            <w:pPr>
              <w:pStyle w:val="TableParagraph"/>
              <w:spacing w:line="159" w:lineRule="exact"/>
              <w:ind w:right="5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342.400,00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F7B6DE4" w14:textId="77777777" w:rsidR="00486310" w:rsidRDefault="00FE4E41">
            <w:pPr>
              <w:pStyle w:val="TableParagraph"/>
              <w:spacing w:line="159" w:lineRule="exact"/>
              <w:ind w:right="3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45.000,00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D33C933" w14:textId="77777777" w:rsidR="00486310" w:rsidRDefault="00FE4E41">
            <w:pPr>
              <w:pStyle w:val="TableParagraph"/>
              <w:spacing w:line="159" w:lineRule="exact"/>
              <w:ind w:right="2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387.400,00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06BA8FA9" w14:textId="77777777" w:rsidR="00486310" w:rsidRDefault="00FE4E41">
            <w:pPr>
              <w:pStyle w:val="TableParagraph"/>
              <w:spacing w:line="159" w:lineRule="exact"/>
              <w:ind w:right="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113,14%</w:t>
            </w:r>
          </w:p>
        </w:tc>
      </w:tr>
      <w:tr w:rsidR="00486310" w14:paraId="4E2A1EE9" w14:textId="77777777">
        <w:trPr>
          <w:trHeight w:val="265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F7FEDBF" w14:textId="77777777" w:rsidR="00486310" w:rsidRDefault="00FE4E41">
            <w:pPr>
              <w:pStyle w:val="TableParagraph"/>
              <w:spacing w:before="10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9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9D09DB0" w14:textId="77777777" w:rsidR="00486310" w:rsidRDefault="004863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33E58F4" w14:textId="77777777" w:rsidR="00486310" w:rsidRDefault="00FE4E41">
            <w:pPr>
              <w:pStyle w:val="TableParagraph"/>
              <w:spacing w:before="10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9E777C3" w14:textId="77777777" w:rsidR="00486310" w:rsidRDefault="00FE4E41">
            <w:pPr>
              <w:pStyle w:val="TableParagraph"/>
              <w:spacing w:before="10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317.900,00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FEA35A0" w14:textId="77777777" w:rsidR="00486310" w:rsidRDefault="00FE4E41">
            <w:pPr>
              <w:pStyle w:val="TableParagraph"/>
              <w:spacing w:before="10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45.000,00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7182766" w14:textId="77777777" w:rsidR="00486310" w:rsidRDefault="00FE4E41">
            <w:pPr>
              <w:pStyle w:val="TableParagraph"/>
              <w:spacing w:before="10"/>
              <w:ind w:right="2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362.900,00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4AC3997" w14:textId="77777777" w:rsidR="00486310" w:rsidRDefault="00FE4E41">
            <w:pPr>
              <w:pStyle w:val="TableParagraph"/>
              <w:spacing w:before="10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114,16%</w:t>
            </w:r>
          </w:p>
        </w:tc>
      </w:tr>
      <w:tr w:rsidR="00486310" w14:paraId="006CC089" w14:textId="77777777">
        <w:trPr>
          <w:trHeight w:val="266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0F0AE4E" w14:textId="77777777" w:rsidR="00486310" w:rsidRDefault="00FE4E41">
            <w:pPr>
              <w:pStyle w:val="TableParagraph"/>
              <w:spacing w:before="11"/>
              <w:ind w:left="460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549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5BC21F" w14:textId="77777777" w:rsidR="00486310" w:rsidRDefault="004863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330CA9" w14:textId="77777777" w:rsidR="00486310" w:rsidRDefault="00FE4E41">
            <w:pPr>
              <w:pStyle w:val="TableParagraph"/>
              <w:spacing w:before="11"/>
              <w:ind w:left="39"/>
              <w:rPr>
                <w:sz w:val="16"/>
              </w:rPr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796A5E" w14:textId="77777777" w:rsidR="00486310" w:rsidRDefault="00FE4E41">
            <w:pPr>
              <w:pStyle w:val="TableParagraph"/>
              <w:spacing w:before="11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F249BF" w14:textId="77777777" w:rsidR="00486310" w:rsidRDefault="00FE4E41">
            <w:pPr>
              <w:pStyle w:val="TableParagraph"/>
              <w:spacing w:before="11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042E09" w14:textId="77777777" w:rsidR="00486310" w:rsidRDefault="00FE4E41">
            <w:pPr>
              <w:pStyle w:val="TableParagraph"/>
              <w:spacing w:before="11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566B64E" w14:textId="77777777" w:rsidR="00486310" w:rsidRDefault="00FE4E41">
            <w:pPr>
              <w:pStyle w:val="TableParagraph"/>
              <w:spacing w:before="11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86310" w14:paraId="4CD54605" w14:textId="77777777">
        <w:trPr>
          <w:trHeight w:val="257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722E510" w14:textId="77777777" w:rsidR="00486310" w:rsidRDefault="00FE4E41">
            <w:pPr>
              <w:pStyle w:val="TableParagraph"/>
              <w:spacing w:before="4"/>
              <w:ind w:left="460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BA97D7" w14:textId="77777777" w:rsidR="00486310" w:rsidRDefault="004863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5FF02A" w14:textId="77777777" w:rsidR="00486310" w:rsidRDefault="00FE4E41">
            <w:pPr>
              <w:pStyle w:val="TableParagraph"/>
              <w:spacing w:before="4"/>
              <w:ind w:left="39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materijal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8D6C06" w14:textId="77777777" w:rsidR="00486310" w:rsidRDefault="00FE4E41">
            <w:pPr>
              <w:pStyle w:val="TableParagraph"/>
              <w:spacing w:before="4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32.000,00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760A2F" w14:textId="77777777" w:rsidR="00486310" w:rsidRDefault="00FE4E41">
            <w:pPr>
              <w:pStyle w:val="TableParagraph"/>
              <w:spacing w:before="4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71650D" w14:textId="77777777" w:rsidR="00486310" w:rsidRDefault="00FE4E41">
            <w:pPr>
              <w:pStyle w:val="TableParagraph"/>
              <w:spacing w:before="4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32.000,00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C3E4B23" w14:textId="77777777" w:rsidR="00486310" w:rsidRDefault="00FE4E41">
            <w:pPr>
              <w:pStyle w:val="TableParagraph"/>
              <w:spacing w:before="4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86310" w14:paraId="2CCC46C7" w14:textId="77777777">
        <w:trPr>
          <w:trHeight w:val="25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CEC1286" w14:textId="77777777" w:rsidR="00486310" w:rsidRDefault="00FE4E41">
            <w:pPr>
              <w:pStyle w:val="TableParagraph"/>
              <w:spacing w:before="5"/>
              <w:ind w:left="460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8F56F3" w14:textId="77777777" w:rsidR="00486310" w:rsidRDefault="004863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0791ED" w14:textId="77777777" w:rsidR="00486310" w:rsidRDefault="00FE4E41">
            <w:pPr>
              <w:pStyle w:val="TableParagraph"/>
              <w:spacing w:before="5"/>
              <w:ind w:left="39"/>
              <w:rPr>
                <w:sz w:val="16"/>
              </w:rPr>
            </w:pPr>
            <w:r>
              <w:rPr>
                <w:sz w:val="16"/>
              </w:rPr>
              <w:t>Rashodi 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760F6F" w14:textId="77777777" w:rsidR="00486310" w:rsidRDefault="00FE4E41">
            <w:pPr>
              <w:pStyle w:val="TableParagraph"/>
              <w:spacing w:before="5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251.900,00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3AE31A" w14:textId="77777777" w:rsidR="00486310" w:rsidRDefault="00FE4E41">
            <w:pPr>
              <w:pStyle w:val="TableParagraph"/>
              <w:spacing w:before="5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45.000,00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2724C1" w14:textId="77777777" w:rsidR="00486310" w:rsidRDefault="00FE4E41">
            <w:pPr>
              <w:pStyle w:val="TableParagraph"/>
              <w:spacing w:before="5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296.900,00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CB9BE74" w14:textId="77777777" w:rsidR="00486310" w:rsidRDefault="00FE4E41">
            <w:pPr>
              <w:pStyle w:val="TableParagraph"/>
              <w:spacing w:before="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117,86%</w:t>
            </w:r>
          </w:p>
        </w:tc>
      </w:tr>
      <w:tr w:rsidR="00486310" w14:paraId="1E3C5984" w14:textId="77777777">
        <w:trPr>
          <w:trHeight w:val="25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3C403A8" w14:textId="77777777" w:rsidR="00486310" w:rsidRDefault="00FE4E41">
            <w:pPr>
              <w:pStyle w:val="TableParagraph"/>
              <w:spacing w:before="5"/>
              <w:ind w:left="460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CD02D3" w14:textId="77777777" w:rsidR="00486310" w:rsidRDefault="004863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F2145F" w14:textId="77777777" w:rsidR="00486310" w:rsidRDefault="00FE4E41">
            <w:pPr>
              <w:pStyle w:val="TableParagraph"/>
              <w:spacing w:before="5"/>
              <w:ind w:left="39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045170" w14:textId="77777777" w:rsidR="00486310" w:rsidRDefault="00FE4E41">
            <w:pPr>
              <w:pStyle w:val="TableParagraph"/>
              <w:spacing w:before="5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19.000,00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B506C3" w14:textId="77777777" w:rsidR="00486310" w:rsidRDefault="00FE4E41">
            <w:pPr>
              <w:pStyle w:val="TableParagraph"/>
              <w:spacing w:before="5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D12ED8" w14:textId="77777777" w:rsidR="00486310" w:rsidRDefault="00FE4E41">
            <w:pPr>
              <w:pStyle w:val="TableParagraph"/>
              <w:spacing w:before="5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19.000,00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CFF03AA" w14:textId="77777777" w:rsidR="00486310" w:rsidRDefault="00FE4E41">
            <w:pPr>
              <w:pStyle w:val="TableParagraph"/>
              <w:spacing w:before="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86310" w14:paraId="4F6F3CBE" w14:textId="77777777">
        <w:trPr>
          <w:trHeight w:val="257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C42DEBE" w14:textId="77777777" w:rsidR="00486310" w:rsidRDefault="00FE4E41">
            <w:pPr>
              <w:pStyle w:val="TableParagraph"/>
              <w:spacing w:before="6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67E4EE" w14:textId="77777777" w:rsidR="00486310" w:rsidRDefault="004863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C66A5C" w14:textId="77777777" w:rsidR="00486310" w:rsidRDefault="00FE4E41">
            <w:pPr>
              <w:pStyle w:val="TableParagraph"/>
              <w:spacing w:before="6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Financijski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EB147A" w14:textId="77777777" w:rsidR="00486310" w:rsidRDefault="00FE4E41">
            <w:pPr>
              <w:pStyle w:val="TableParagraph"/>
              <w:spacing w:before="6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24.500,00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7D69FC" w14:textId="77777777" w:rsidR="00486310" w:rsidRDefault="00FE4E41">
            <w:pPr>
              <w:pStyle w:val="TableParagraph"/>
              <w:spacing w:before="6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579DF8" w14:textId="77777777" w:rsidR="00486310" w:rsidRDefault="00FE4E41">
            <w:pPr>
              <w:pStyle w:val="TableParagraph"/>
              <w:spacing w:before="6"/>
              <w:ind w:right="2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24.500,00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D54207D" w14:textId="77777777" w:rsidR="00486310" w:rsidRDefault="00FE4E41">
            <w:pPr>
              <w:pStyle w:val="TableParagraph"/>
              <w:spacing w:before="6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86310" w14:paraId="5B4F3831" w14:textId="77777777">
        <w:trPr>
          <w:trHeight w:val="259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97A1D10" w14:textId="77777777" w:rsidR="00486310" w:rsidRDefault="00FE4E41">
            <w:pPr>
              <w:pStyle w:val="TableParagraph"/>
              <w:spacing w:before="5"/>
              <w:ind w:left="460"/>
              <w:rPr>
                <w:sz w:val="16"/>
              </w:rPr>
            </w:pPr>
            <w:r>
              <w:rPr>
                <w:sz w:val="16"/>
              </w:rPr>
              <w:t>343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B9D90F" w14:textId="77777777" w:rsidR="00486310" w:rsidRDefault="004863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C9042A" w14:textId="77777777" w:rsidR="00486310" w:rsidRDefault="00FE4E41">
            <w:pPr>
              <w:pStyle w:val="TableParagraph"/>
              <w:spacing w:before="5"/>
              <w:ind w:left="39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financijski rashodi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B1B8CB" w14:textId="77777777" w:rsidR="00486310" w:rsidRDefault="00FE4E41">
            <w:pPr>
              <w:pStyle w:val="TableParagraph"/>
              <w:spacing w:before="5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24.500,00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0B0F0D" w14:textId="77777777" w:rsidR="00486310" w:rsidRDefault="00FE4E41">
            <w:pPr>
              <w:pStyle w:val="TableParagraph"/>
              <w:spacing w:before="5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4D2E41" w14:textId="77777777" w:rsidR="00486310" w:rsidRDefault="00FE4E41">
            <w:pPr>
              <w:pStyle w:val="TableParagraph"/>
              <w:spacing w:before="5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24.500,00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9F446DB" w14:textId="77777777" w:rsidR="00486310" w:rsidRDefault="00FE4E41">
            <w:pPr>
              <w:pStyle w:val="TableParagraph"/>
              <w:spacing w:before="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86310" w14:paraId="27FB2FF4" w14:textId="77777777">
        <w:trPr>
          <w:trHeight w:val="181"/>
        </w:trPr>
        <w:tc>
          <w:tcPr>
            <w:tcW w:w="1289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92B9A94" w14:textId="77777777" w:rsidR="00486310" w:rsidRDefault="00FE4E41">
            <w:pPr>
              <w:pStyle w:val="TableParagraph"/>
              <w:spacing w:before="4" w:line="157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520</w:t>
            </w: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8D5CD05" w14:textId="77777777" w:rsidR="00486310" w:rsidRDefault="00FE4E41">
            <w:pPr>
              <w:pStyle w:val="TableParagraph"/>
              <w:spacing w:before="4" w:line="157" w:lineRule="exact"/>
              <w:ind w:left="39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-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kompenzacijske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mjere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D272DED" w14:textId="77777777" w:rsidR="00486310" w:rsidRDefault="00FE4E41">
            <w:pPr>
              <w:pStyle w:val="TableParagraph"/>
              <w:spacing w:before="4" w:line="157" w:lineRule="exact"/>
              <w:ind w:right="5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2.500,00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319D9A2" w14:textId="77777777" w:rsidR="00486310" w:rsidRDefault="00FE4E41">
            <w:pPr>
              <w:pStyle w:val="TableParagraph"/>
              <w:spacing w:before="4" w:line="157" w:lineRule="exact"/>
              <w:ind w:right="3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1BECB21" w14:textId="77777777" w:rsidR="00486310" w:rsidRDefault="00FE4E41">
            <w:pPr>
              <w:pStyle w:val="TableParagraph"/>
              <w:spacing w:before="4" w:line="157" w:lineRule="exact"/>
              <w:ind w:right="2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2.500,00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6F83A26D" w14:textId="77777777" w:rsidR="00486310" w:rsidRDefault="00FE4E41">
            <w:pPr>
              <w:pStyle w:val="TableParagraph"/>
              <w:spacing w:before="4" w:line="157" w:lineRule="exact"/>
              <w:ind w:right="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486310" w14:paraId="5EB08EA1" w14:textId="77777777">
        <w:trPr>
          <w:trHeight w:val="256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A6B5CF5" w14:textId="77777777" w:rsidR="00486310" w:rsidRDefault="00FE4E41">
            <w:pPr>
              <w:pStyle w:val="TableParagraph"/>
              <w:spacing w:before="5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DA217C" w14:textId="77777777" w:rsidR="00486310" w:rsidRDefault="004863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435CE6" w14:textId="77777777" w:rsidR="00486310" w:rsidRDefault="00FE4E41">
            <w:pPr>
              <w:pStyle w:val="TableParagraph"/>
              <w:spacing w:before="5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4FCF00" w14:textId="77777777" w:rsidR="00486310" w:rsidRDefault="00FE4E41">
            <w:pPr>
              <w:pStyle w:val="TableParagraph"/>
              <w:spacing w:before="5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2.500,00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C51EF8" w14:textId="77777777" w:rsidR="00486310" w:rsidRDefault="00FE4E41">
            <w:pPr>
              <w:pStyle w:val="TableParagraph"/>
              <w:spacing w:before="5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42068F" w14:textId="77777777" w:rsidR="00486310" w:rsidRDefault="00FE4E41">
            <w:pPr>
              <w:pStyle w:val="TableParagraph"/>
              <w:spacing w:before="5"/>
              <w:ind w:right="2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2.500,00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202562A" w14:textId="77777777" w:rsidR="00486310" w:rsidRDefault="00FE4E41">
            <w:pPr>
              <w:pStyle w:val="TableParagraph"/>
              <w:spacing w:before="5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86310" w14:paraId="141CB7C3" w14:textId="77777777">
        <w:trPr>
          <w:trHeight w:val="25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65C9C9E" w14:textId="77777777" w:rsidR="00486310" w:rsidRDefault="00FE4E41">
            <w:pPr>
              <w:pStyle w:val="TableParagraph"/>
              <w:spacing w:before="5"/>
              <w:ind w:left="460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F122FB" w14:textId="77777777" w:rsidR="00486310" w:rsidRDefault="004863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D7B8E5" w14:textId="77777777" w:rsidR="00486310" w:rsidRDefault="00FE4E41">
            <w:pPr>
              <w:pStyle w:val="TableParagraph"/>
              <w:spacing w:before="5"/>
              <w:ind w:left="39"/>
              <w:rPr>
                <w:sz w:val="16"/>
              </w:rPr>
            </w:pPr>
            <w:r>
              <w:rPr>
                <w:sz w:val="16"/>
              </w:rPr>
              <w:t>Rashodi 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DD0E7F" w14:textId="77777777" w:rsidR="00486310" w:rsidRDefault="00FE4E41">
            <w:pPr>
              <w:pStyle w:val="TableParagraph"/>
              <w:spacing w:before="5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81E7CB" w14:textId="77777777" w:rsidR="00486310" w:rsidRDefault="00FE4E41">
            <w:pPr>
              <w:pStyle w:val="TableParagraph"/>
              <w:spacing w:before="5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A61F6C" w14:textId="77777777" w:rsidR="00486310" w:rsidRDefault="00FE4E41">
            <w:pPr>
              <w:pStyle w:val="TableParagraph"/>
              <w:spacing w:before="5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51079C7" w14:textId="77777777" w:rsidR="00486310" w:rsidRDefault="00FE4E41">
            <w:pPr>
              <w:pStyle w:val="TableParagraph"/>
              <w:spacing w:before="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86310" w14:paraId="67798EAC" w14:textId="77777777">
        <w:trPr>
          <w:trHeight w:val="198"/>
        </w:trPr>
        <w:tc>
          <w:tcPr>
            <w:tcW w:w="1289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2CC2800B" w14:textId="77777777" w:rsidR="00486310" w:rsidRDefault="00FE4E41">
            <w:pPr>
              <w:pStyle w:val="TableParagraph"/>
              <w:spacing w:before="6" w:line="173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A100012</w:t>
            </w:r>
          </w:p>
        </w:tc>
        <w:tc>
          <w:tcPr>
            <w:tcW w:w="3214" w:type="dxa"/>
            <w:vMerge w:val="restart"/>
            <w:tcBorders>
              <w:top w:val="single" w:sz="12" w:space="0" w:color="000000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CB6F56C" w14:textId="77777777" w:rsidR="00486310" w:rsidRDefault="00FE4E41">
            <w:pPr>
              <w:pStyle w:val="TableParagraph"/>
              <w:spacing w:before="6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Nabava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opreme</w:t>
            </w:r>
          </w:p>
          <w:p w14:paraId="51F1F864" w14:textId="77777777" w:rsidR="00486310" w:rsidRDefault="00FE4E41">
            <w:pPr>
              <w:pStyle w:val="TableParagraph"/>
              <w:spacing w:before="47" w:line="146" w:lineRule="exact"/>
              <w:ind w:left="19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0111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Izvršna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zakonodavna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tijela</w:t>
            </w:r>
          </w:p>
        </w:tc>
        <w:tc>
          <w:tcPr>
            <w:tcW w:w="176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AD2EB18" w14:textId="77777777" w:rsidR="00486310" w:rsidRDefault="00FE4E41">
            <w:pPr>
              <w:pStyle w:val="TableParagraph"/>
              <w:spacing w:before="6"/>
              <w:ind w:left="777"/>
              <w:rPr>
                <w:b/>
                <w:sz w:val="16"/>
              </w:rPr>
            </w:pPr>
            <w:r>
              <w:rPr>
                <w:b/>
                <w:sz w:val="16"/>
              </w:rPr>
              <w:t>153.382,00</w:t>
            </w:r>
          </w:p>
        </w:tc>
        <w:tc>
          <w:tcPr>
            <w:tcW w:w="176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891DE99" w14:textId="77777777" w:rsidR="00486310" w:rsidRDefault="00FE4E41">
            <w:pPr>
              <w:pStyle w:val="TableParagraph"/>
              <w:spacing w:before="6"/>
              <w:ind w:left="896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5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F15561F" w14:textId="77777777" w:rsidR="00486310" w:rsidRDefault="00FE4E41">
            <w:pPr>
              <w:pStyle w:val="TableParagraph"/>
              <w:spacing w:before="6"/>
              <w:ind w:left="793"/>
              <w:rPr>
                <w:b/>
                <w:sz w:val="16"/>
              </w:rPr>
            </w:pPr>
            <w:r>
              <w:rPr>
                <w:b/>
                <w:sz w:val="16"/>
              </w:rPr>
              <w:t>163.382,00</w:t>
            </w:r>
          </w:p>
        </w:tc>
        <w:tc>
          <w:tcPr>
            <w:tcW w:w="109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095A220" w14:textId="77777777" w:rsidR="00486310" w:rsidRDefault="00FE4E41">
            <w:pPr>
              <w:pStyle w:val="TableParagraph"/>
              <w:spacing w:before="6"/>
              <w:ind w:left="321"/>
              <w:rPr>
                <w:b/>
                <w:sz w:val="16"/>
              </w:rPr>
            </w:pPr>
            <w:r>
              <w:rPr>
                <w:b/>
                <w:sz w:val="16"/>
              </w:rPr>
              <w:t>106,52%</w:t>
            </w:r>
          </w:p>
        </w:tc>
      </w:tr>
      <w:tr w:rsidR="00486310" w14:paraId="0BDEF2C4" w14:textId="77777777">
        <w:trPr>
          <w:trHeight w:val="183"/>
        </w:trPr>
        <w:tc>
          <w:tcPr>
            <w:tcW w:w="2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D634FA6" w14:textId="77777777" w:rsidR="00486310" w:rsidRDefault="00FE4E41">
            <w:pPr>
              <w:pStyle w:val="TableParagraph"/>
              <w:spacing w:line="163" w:lineRule="exact"/>
              <w:ind w:left="18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5F3741D" w14:textId="77777777" w:rsidR="00486310" w:rsidRDefault="00FE4E41">
            <w:pPr>
              <w:pStyle w:val="TableParagraph"/>
              <w:spacing w:line="163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7BA4A17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0B907C2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56B682F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4888A39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52B7A8F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0098F3A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6" w:space="0" w:color="000000"/>
            </w:tcBorders>
            <w:shd w:val="clear" w:color="auto" w:fill="C0C0C0"/>
          </w:tcPr>
          <w:p w14:paraId="59C85E4A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4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6D61BE4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EF8DFF5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CB483A8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42BB313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B81C13D" w14:textId="77777777" w:rsidR="00486310" w:rsidRDefault="00486310">
            <w:pPr>
              <w:rPr>
                <w:sz w:val="2"/>
                <w:szCs w:val="2"/>
              </w:rPr>
            </w:pPr>
          </w:p>
        </w:tc>
      </w:tr>
      <w:tr w:rsidR="00486310" w14:paraId="2D34D6F3" w14:textId="77777777">
        <w:trPr>
          <w:trHeight w:val="181"/>
        </w:trPr>
        <w:tc>
          <w:tcPr>
            <w:tcW w:w="1289" w:type="dxa"/>
            <w:gridSpan w:val="9"/>
            <w:tcBorders>
              <w:top w:val="single" w:sz="1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3140620" w14:textId="77777777" w:rsidR="00486310" w:rsidRDefault="00FE4E41">
            <w:pPr>
              <w:pStyle w:val="TableParagraph"/>
              <w:spacing w:line="161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23BA097" w14:textId="77777777" w:rsidR="00486310" w:rsidRDefault="00FE4E41">
            <w:pPr>
              <w:pStyle w:val="TableParagraph"/>
              <w:spacing w:line="161" w:lineRule="exact"/>
              <w:ind w:left="39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48C85B8" w14:textId="77777777" w:rsidR="00486310" w:rsidRDefault="00FE4E41">
            <w:pPr>
              <w:pStyle w:val="TableParagraph"/>
              <w:spacing w:line="161" w:lineRule="exact"/>
              <w:ind w:right="5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153.382,00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DF2AB8E" w14:textId="77777777" w:rsidR="00486310" w:rsidRDefault="00FE4E41">
            <w:pPr>
              <w:pStyle w:val="TableParagraph"/>
              <w:spacing w:line="161" w:lineRule="exact"/>
              <w:ind w:right="3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1AC138B" w14:textId="77777777" w:rsidR="00486310" w:rsidRDefault="00FE4E41">
            <w:pPr>
              <w:pStyle w:val="TableParagraph"/>
              <w:spacing w:line="161" w:lineRule="exact"/>
              <w:ind w:right="2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163.382,00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317694BD" w14:textId="77777777" w:rsidR="00486310" w:rsidRDefault="00FE4E41">
            <w:pPr>
              <w:pStyle w:val="TableParagraph"/>
              <w:spacing w:line="161" w:lineRule="exact"/>
              <w:ind w:right="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106,52%</w:t>
            </w:r>
          </w:p>
        </w:tc>
      </w:tr>
      <w:tr w:rsidR="00486310" w14:paraId="36A4C33C" w14:textId="77777777">
        <w:trPr>
          <w:trHeight w:val="260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F26FC45" w14:textId="77777777" w:rsidR="00486310" w:rsidRDefault="00FE4E41">
            <w:pPr>
              <w:pStyle w:val="TableParagraph"/>
              <w:spacing w:before="9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9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A8D4A8" w14:textId="77777777" w:rsidR="00486310" w:rsidRDefault="004863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F318F4" w14:textId="77777777" w:rsidR="00486310" w:rsidRDefault="00FE4E41">
            <w:pPr>
              <w:pStyle w:val="TableParagraph"/>
              <w:spacing w:before="9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114672" w14:textId="77777777" w:rsidR="00486310" w:rsidRDefault="00FE4E41">
            <w:pPr>
              <w:pStyle w:val="TableParagraph"/>
              <w:spacing w:before="9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C85C48" w14:textId="77777777" w:rsidR="00486310" w:rsidRDefault="00FE4E41">
            <w:pPr>
              <w:pStyle w:val="TableParagraph"/>
              <w:spacing w:before="9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88F9F8" w14:textId="77777777" w:rsidR="00486310" w:rsidRDefault="00FE4E41">
            <w:pPr>
              <w:pStyle w:val="TableParagraph"/>
              <w:spacing w:before="9"/>
              <w:ind w:right="2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CEA6155" w14:textId="77777777" w:rsidR="00486310" w:rsidRDefault="00FE4E41">
            <w:pPr>
              <w:pStyle w:val="TableParagraph"/>
              <w:spacing w:before="9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86310" w14:paraId="430C69B7" w14:textId="77777777">
        <w:trPr>
          <w:trHeight w:val="25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9E2A7F7" w14:textId="77777777" w:rsidR="00486310" w:rsidRDefault="00FE4E41">
            <w:pPr>
              <w:pStyle w:val="TableParagraph"/>
              <w:spacing w:before="5"/>
              <w:ind w:left="460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52A066" w14:textId="77777777" w:rsidR="00486310" w:rsidRDefault="004863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E03195" w14:textId="77777777" w:rsidR="00486310" w:rsidRDefault="00FE4E41">
            <w:pPr>
              <w:pStyle w:val="TableParagraph"/>
              <w:spacing w:before="5"/>
              <w:ind w:left="39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materijal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DB1ABC" w14:textId="77777777" w:rsidR="00486310" w:rsidRDefault="00FE4E41">
            <w:pPr>
              <w:pStyle w:val="TableParagraph"/>
              <w:spacing w:before="5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9D9701" w14:textId="77777777" w:rsidR="00486310" w:rsidRDefault="00FE4E41">
            <w:pPr>
              <w:pStyle w:val="TableParagraph"/>
              <w:spacing w:before="5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B6F32E" w14:textId="77777777" w:rsidR="00486310" w:rsidRDefault="00FE4E41">
            <w:pPr>
              <w:pStyle w:val="TableParagraph"/>
              <w:spacing w:before="5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39C022D" w14:textId="77777777" w:rsidR="00486310" w:rsidRDefault="00FE4E41">
            <w:pPr>
              <w:pStyle w:val="TableParagraph"/>
              <w:spacing w:before="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86310" w14:paraId="0DD47E22" w14:textId="77777777">
        <w:trPr>
          <w:trHeight w:val="39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E406493" w14:textId="77777777" w:rsidR="00486310" w:rsidRDefault="00FE4E41">
            <w:pPr>
              <w:pStyle w:val="TableParagraph"/>
              <w:spacing w:before="5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5F461A" w14:textId="77777777" w:rsidR="00486310" w:rsidRDefault="004863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112019" w14:textId="77777777" w:rsidR="00486310" w:rsidRDefault="00FE4E41">
            <w:pPr>
              <w:pStyle w:val="TableParagraph"/>
              <w:spacing w:line="190" w:lineRule="atLeast"/>
              <w:ind w:left="39" w:right="601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0931F4" w14:textId="77777777" w:rsidR="00486310" w:rsidRDefault="00FE4E41">
            <w:pPr>
              <w:pStyle w:val="TableParagraph"/>
              <w:spacing w:before="5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133.382,00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CE336F" w14:textId="77777777" w:rsidR="00486310" w:rsidRDefault="00FE4E41">
            <w:pPr>
              <w:pStyle w:val="TableParagraph"/>
              <w:spacing w:before="5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980256" w14:textId="77777777" w:rsidR="00486310" w:rsidRDefault="00FE4E41">
            <w:pPr>
              <w:pStyle w:val="TableParagraph"/>
              <w:spacing w:before="5"/>
              <w:ind w:right="2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143.382,00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B9E9559" w14:textId="77777777" w:rsidR="00486310" w:rsidRDefault="00FE4E41">
            <w:pPr>
              <w:pStyle w:val="TableParagraph"/>
              <w:spacing w:before="5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107,50%</w:t>
            </w:r>
          </w:p>
        </w:tc>
      </w:tr>
      <w:tr w:rsidR="00486310" w14:paraId="362534B8" w14:textId="77777777">
        <w:trPr>
          <w:trHeight w:val="25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BF78923" w14:textId="77777777" w:rsidR="00486310" w:rsidRDefault="00FE4E41">
            <w:pPr>
              <w:pStyle w:val="TableParagraph"/>
              <w:spacing w:before="6"/>
              <w:ind w:left="460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54D2B0" w14:textId="77777777" w:rsidR="00486310" w:rsidRDefault="004863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239503" w14:textId="77777777" w:rsidR="00486310" w:rsidRDefault="00FE4E41">
            <w:pPr>
              <w:pStyle w:val="TableParagraph"/>
              <w:spacing w:before="6"/>
              <w:ind w:left="39"/>
              <w:rPr>
                <w:sz w:val="16"/>
              </w:rPr>
            </w:pPr>
            <w:r>
              <w:rPr>
                <w:sz w:val="16"/>
              </w:rPr>
              <w:t>Postrojenja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185D38" w14:textId="77777777" w:rsidR="00486310" w:rsidRDefault="00FE4E41">
            <w:pPr>
              <w:pStyle w:val="TableParagraph"/>
              <w:spacing w:before="6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68.000,00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BD11F9" w14:textId="77777777" w:rsidR="00486310" w:rsidRDefault="00FE4E41">
            <w:pPr>
              <w:pStyle w:val="TableParagraph"/>
              <w:spacing w:before="6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675521" w14:textId="77777777" w:rsidR="00486310" w:rsidRDefault="00FE4E41">
            <w:pPr>
              <w:pStyle w:val="TableParagraph"/>
              <w:spacing w:before="6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108.000,00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B397409" w14:textId="77777777" w:rsidR="00486310" w:rsidRDefault="00FE4E41">
            <w:pPr>
              <w:pStyle w:val="TableParagraph"/>
              <w:spacing w:before="6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158,82%</w:t>
            </w:r>
          </w:p>
        </w:tc>
      </w:tr>
      <w:tr w:rsidR="00486310" w14:paraId="2ABBB2EB" w14:textId="77777777">
        <w:trPr>
          <w:trHeight w:val="405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C643A34" w14:textId="77777777" w:rsidR="00486310" w:rsidRDefault="00FE4E41">
            <w:pPr>
              <w:pStyle w:val="TableParagraph"/>
              <w:spacing w:before="7"/>
              <w:ind w:left="460"/>
              <w:rPr>
                <w:sz w:val="16"/>
              </w:rPr>
            </w:pPr>
            <w:r>
              <w:rPr>
                <w:sz w:val="16"/>
              </w:rPr>
              <w:t>424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19C20B" w14:textId="77777777" w:rsidR="00486310" w:rsidRDefault="004863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360214" w14:textId="77777777" w:rsidR="00486310" w:rsidRDefault="00FE4E41">
            <w:pPr>
              <w:pStyle w:val="TableParagraph"/>
              <w:spacing w:before="7"/>
              <w:ind w:left="39"/>
              <w:rPr>
                <w:sz w:val="16"/>
              </w:rPr>
            </w:pPr>
            <w:r>
              <w:rPr>
                <w:sz w:val="16"/>
              </w:rPr>
              <w:t>Knjige,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umjetnička djela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ostale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izložbene</w:t>
            </w:r>
          </w:p>
          <w:p w14:paraId="09FA8A31" w14:textId="77777777" w:rsidR="00486310" w:rsidRDefault="00FE4E41">
            <w:pPr>
              <w:pStyle w:val="TableParagraph"/>
              <w:spacing w:before="1" w:line="184" w:lineRule="exact"/>
              <w:ind w:left="39"/>
              <w:rPr>
                <w:sz w:val="16"/>
              </w:rPr>
            </w:pPr>
            <w:r>
              <w:rPr>
                <w:sz w:val="16"/>
              </w:rPr>
              <w:t>vrijednosti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9433DE" w14:textId="77777777" w:rsidR="00486310" w:rsidRDefault="00FE4E41">
            <w:pPr>
              <w:pStyle w:val="TableParagraph"/>
              <w:spacing w:before="7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96C316" w14:textId="77777777" w:rsidR="00486310" w:rsidRDefault="00FE4E41">
            <w:pPr>
              <w:pStyle w:val="TableParagraph"/>
              <w:spacing w:before="7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C6EB26" w14:textId="77777777" w:rsidR="00486310" w:rsidRDefault="00FE4E41">
            <w:pPr>
              <w:pStyle w:val="TableParagraph"/>
              <w:spacing w:before="7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B37E792" w14:textId="77777777" w:rsidR="00486310" w:rsidRDefault="00FE4E41">
            <w:pPr>
              <w:pStyle w:val="TableParagraph"/>
              <w:spacing w:before="7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86310" w14:paraId="6670CCAC" w14:textId="77777777">
        <w:trPr>
          <w:trHeight w:val="257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DCBA3FB" w14:textId="77777777" w:rsidR="00486310" w:rsidRDefault="00FE4E41">
            <w:pPr>
              <w:pStyle w:val="TableParagraph"/>
              <w:spacing w:before="5"/>
              <w:ind w:left="460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5EC062" w14:textId="77777777" w:rsidR="00486310" w:rsidRDefault="004863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072E2B" w14:textId="77777777" w:rsidR="00486310" w:rsidRDefault="00FE4E41">
            <w:pPr>
              <w:pStyle w:val="TableParagraph"/>
              <w:spacing w:before="5"/>
              <w:ind w:left="39"/>
              <w:rPr>
                <w:sz w:val="16"/>
              </w:rPr>
            </w:pPr>
            <w:r>
              <w:rPr>
                <w:sz w:val="16"/>
              </w:rPr>
              <w:t>Nematerijalna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proizvedena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imovina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82F4CC" w14:textId="77777777" w:rsidR="00486310" w:rsidRDefault="00FE4E41">
            <w:pPr>
              <w:pStyle w:val="TableParagraph"/>
              <w:spacing w:before="5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62.382,00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F61365" w14:textId="77777777" w:rsidR="00486310" w:rsidRDefault="00FE4E41">
            <w:pPr>
              <w:pStyle w:val="TableParagraph"/>
              <w:spacing w:before="5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-30.000,00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52E900" w14:textId="77777777" w:rsidR="00486310" w:rsidRDefault="00FE4E41">
            <w:pPr>
              <w:pStyle w:val="TableParagraph"/>
              <w:spacing w:before="5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32.382,00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CC180A3" w14:textId="77777777" w:rsidR="00486310" w:rsidRDefault="00FE4E41">
            <w:pPr>
              <w:pStyle w:val="TableParagraph"/>
              <w:spacing w:before="5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51,91%</w:t>
            </w:r>
          </w:p>
        </w:tc>
      </w:tr>
      <w:tr w:rsidR="00486310" w14:paraId="20E19E0A" w14:textId="77777777">
        <w:trPr>
          <w:trHeight w:val="197"/>
        </w:trPr>
        <w:tc>
          <w:tcPr>
            <w:tcW w:w="1289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1068CC10" w14:textId="77777777" w:rsidR="00486310" w:rsidRDefault="00FE4E41">
            <w:pPr>
              <w:pStyle w:val="TableParagraph"/>
              <w:spacing w:before="6" w:line="171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A100044</w:t>
            </w:r>
          </w:p>
        </w:tc>
        <w:tc>
          <w:tcPr>
            <w:tcW w:w="3214" w:type="dxa"/>
            <w:vMerge w:val="restart"/>
            <w:tcBorders>
              <w:top w:val="single" w:sz="12" w:space="0" w:color="000000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F6932AB" w14:textId="77777777" w:rsidR="00486310" w:rsidRDefault="00FE4E41">
            <w:pPr>
              <w:pStyle w:val="TableParagraph"/>
              <w:spacing w:before="6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Javni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radovi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Revitalizacija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javnih</w:t>
            </w:r>
          </w:p>
          <w:p w14:paraId="21C98E15" w14:textId="77777777" w:rsidR="00486310" w:rsidRDefault="00FE4E41">
            <w:pPr>
              <w:pStyle w:val="TableParagraph"/>
              <w:spacing w:before="1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površina</w:t>
            </w:r>
          </w:p>
          <w:p w14:paraId="4C5C8BCD" w14:textId="77777777" w:rsidR="00486310" w:rsidRDefault="00FE4E41">
            <w:pPr>
              <w:pStyle w:val="TableParagraph"/>
              <w:spacing w:before="26" w:line="168" w:lineRule="exact"/>
              <w:ind w:left="19" w:right="113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0660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Rashodi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vezani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uz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stanovanje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kom.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pogodnosti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koji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nisu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drugdje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svrstani</w:t>
            </w:r>
          </w:p>
        </w:tc>
        <w:tc>
          <w:tcPr>
            <w:tcW w:w="176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56C1EF4" w14:textId="77777777" w:rsidR="00486310" w:rsidRDefault="00FE4E41">
            <w:pPr>
              <w:pStyle w:val="TableParagraph"/>
              <w:spacing w:before="6"/>
              <w:ind w:left="777"/>
              <w:rPr>
                <w:b/>
                <w:sz w:val="16"/>
              </w:rPr>
            </w:pPr>
            <w:r>
              <w:rPr>
                <w:b/>
                <w:sz w:val="16"/>
              </w:rPr>
              <w:t>141.400,00</w:t>
            </w:r>
          </w:p>
        </w:tc>
        <w:tc>
          <w:tcPr>
            <w:tcW w:w="176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FEC2432" w14:textId="77777777" w:rsidR="00486310" w:rsidRDefault="00FE4E41">
            <w:pPr>
              <w:pStyle w:val="TableParagraph"/>
              <w:spacing w:before="6"/>
              <w:ind w:left="1083"/>
              <w:rPr>
                <w:b/>
                <w:sz w:val="16"/>
              </w:rPr>
            </w:pPr>
            <w:r>
              <w:rPr>
                <w:b/>
                <w:sz w:val="16"/>
              </w:rPr>
              <w:t>-500,00</w:t>
            </w:r>
          </w:p>
        </w:tc>
        <w:tc>
          <w:tcPr>
            <w:tcW w:w="175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1357CC9" w14:textId="77777777" w:rsidR="00486310" w:rsidRDefault="00FE4E41">
            <w:pPr>
              <w:pStyle w:val="TableParagraph"/>
              <w:spacing w:before="6"/>
              <w:ind w:left="793"/>
              <w:rPr>
                <w:b/>
                <w:sz w:val="16"/>
              </w:rPr>
            </w:pPr>
            <w:r>
              <w:rPr>
                <w:b/>
                <w:sz w:val="16"/>
              </w:rPr>
              <w:t>140.900,00</w:t>
            </w:r>
          </w:p>
        </w:tc>
        <w:tc>
          <w:tcPr>
            <w:tcW w:w="109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C011725" w14:textId="77777777" w:rsidR="00486310" w:rsidRDefault="00FE4E41">
            <w:pPr>
              <w:pStyle w:val="TableParagraph"/>
              <w:spacing w:before="6"/>
              <w:ind w:left="425"/>
              <w:rPr>
                <w:b/>
                <w:sz w:val="16"/>
              </w:rPr>
            </w:pPr>
            <w:r>
              <w:rPr>
                <w:b/>
                <w:sz w:val="16"/>
              </w:rPr>
              <w:t>99,65%</w:t>
            </w:r>
          </w:p>
        </w:tc>
      </w:tr>
      <w:tr w:rsidR="00486310" w14:paraId="345EA679" w14:textId="77777777">
        <w:trPr>
          <w:trHeight w:val="181"/>
        </w:trPr>
        <w:tc>
          <w:tcPr>
            <w:tcW w:w="22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0A78B6EF" w14:textId="77777777" w:rsidR="00486310" w:rsidRDefault="00FE4E41">
            <w:pPr>
              <w:pStyle w:val="TableParagraph"/>
              <w:spacing w:before="2" w:line="159" w:lineRule="exact"/>
              <w:ind w:left="18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40EA55F" w14:textId="77777777" w:rsidR="00486310" w:rsidRDefault="00FE4E41">
            <w:pPr>
              <w:pStyle w:val="TableParagraph"/>
              <w:spacing w:line="162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0EB1057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4DEC9D9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1F2676B" w14:textId="77777777" w:rsidR="00486310" w:rsidRDefault="00FE4E41">
            <w:pPr>
              <w:pStyle w:val="TableParagraph"/>
              <w:spacing w:line="162" w:lineRule="exact"/>
              <w:ind w:left="9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B7648B0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3CF7974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9733819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thinThickMediumGap" w:sz="6" w:space="0" w:color="000000"/>
            </w:tcBorders>
            <w:shd w:val="clear" w:color="auto" w:fill="C0C0C0"/>
          </w:tcPr>
          <w:p w14:paraId="443BF292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4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AD59C90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FE40BC3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AA434AB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88575A3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2FECF2B" w14:textId="77777777" w:rsidR="00486310" w:rsidRDefault="00486310">
            <w:pPr>
              <w:rPr>
                <w:sz w:val="2"/>
                <w:szCs w:val="2"/>
              </w:rPr>
            </w:pPr>
          </w:p>
        </w:tc>
      </w:tr>
      <w:tr w:rsidR="00486310" w14:paraId="7D7E6C2C" w14:textId="77777777">
        <w:trPr>
          <w:trHeight w:val="337"/>
        </w:trPr>
        <w:tc>
          <w:tcPr>
            <w:tcW w:w="1289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E25418E" w14:textId="77777777" w:rsidR="00486310" w:rsidRDefault="004863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650B701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1899A13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6E89647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3DA17A8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0CA5728" w14:textId="77777777" w:rsidR="00486310" w:rsidRDefault="00486310">
            <w:pPr>
              <w:rPr>
                <w:sz w:val="2"/>
                <w:szCs w:val="2"/>
              </w:rPr>
            </w:pPr>
          </w:p>
        </w:tc>
      </w:tr>
      <w:tr w:rsidR="00486310" w14:paraId="02F679C4" w14:textId="77777777">
        <w:trPr>
          <w:trHeight w:val="198"/>
        </w:trPr>
        <w:tc>
          <w:tcPr>
            <w:tcW w:w="1289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CFFCC"/>
          </w:tcPr>
          <w:p w14:paraId="7608E199" w14:textId="77777777" w:rsidR="00486310" w:rsidRDefault="00FE4E41">
            <w:pPr>
              <w:pStyle w:val="TableParagraph"/>
              <w:spacing w:before="6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4DC3901C" w14:textId="77777777" w:rsidR="00486310" w:rsidRDefault="00FE4E41">
            <w:pPr>
              <w:pStyle w:val="TableParagraph"/>
              <w:spacing w:before="6"/>
              <w:ind w:left="39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627C60CE" w14:textId="77777777" w:rsidR="00486310" w:rsidRDefault="00FE4E41">
            <w:pPr>
              <w:pStyle w:val="TableParagraph"/>
              <w:spacing w:before="6"/>
              <w:ind w:right="5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42.400,00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589AA87C" w14:textId="77777777" w:rsidR="00486310" w:rsidRDefault="00FE4E41">
            <w:pPr>
              <w:pStyle w:val="TableParagraph"/>
              <w:spacing w:before="6"/>
              <w:ind w:right="4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-500,00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403E7B3B" w14:textId="77777777" w:rsidR="00486310" w:rsidRDefault="00FE4E41">
            <w:pPr>
              <w:pStyle w:val="TableParagraph"/>
              <w:spacing w:before="6"/>
              <w:ind w:right="2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41.900,00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CFFCC"/>
          </w:tcPr>
          <w:p w14:paraId="380A6CA3" w14:textId="77777777" w:rsidR="00486310" w:rsidRDefault="00FE4E41">
            <w:pPr>
              <w:pStyle w:val="TableParagraph"/>
              <w:spacing w:before="6"/>
              <w:ind w:right="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98,82%</w:t>
            </w:r>
          </w:p>
        </w:tc>
      </w:tr>
    </w:tbl>
    <w:p w14:paraId="44AA11CB" w14:textId="77777777" w:rsidR="00486310" w:rsidRDefault="00486310">
      <w:pPr>
        <w:jc w:val="right"/>
        <w:rPr>
          <w:sz w:val="14"/>
        </w:rPr>
        <w:sectPr w:rsidR="00486310">
          <w:pgSz w:w="11910" w:h="16840"/>
          <w:pgMar w:top="1120" w:right="40" w:bottom="760" w:left="220" w:header="0" w:footer="58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"/>
        <w:gridCol w:w="113"/>
        <w:gridCol w:w="114"/>
        <w:gridCol w:w="113"/>
        <w:gridCol w:w="172"/>
        <w:gridCol w:w="170"/>
        <w:gridCol w:w="114"/>
        <w:gridCol w:w="113"/>
        <w:gridCol w:w="156"/>
        <w:gridCol w:w="3215"/>
        <w:gridCol w:w="1769"/>
        <w:gridCol w:w="1769"/>
        <w:gridCol w:w="1759"/>
        <w:gridCol w:w="1094"/>
      </w:tblGrid>
      <w:tr w:rsidR="00486310" w14:paraId="409A15AB" w14:textId="77777777">
        <w:trPr>
          <w:trHeight w:val="832"/>
        </w:trPr>
        <w:tc>
          <w:tcPr>
            <w:tcW w:w="10899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4B797E6D" w14:textId="77777777" w:rsidR="00486310" w:rsidRDefault="00FE4E41">
            <w:pPr>
              <w:pStyle w:val="TableParagraph"/>
              <w:spacing w:before="66"/>
              <w:ind w:left="658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III. IZMJENE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SIRAČ 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2021.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0EF3F8BD" w14:textId="77777777" w:rsidR="00486310" w:rsidRDefault="00FE4E41">
            <w:pPr>
              <w:pStyle w:val="TableParagraph"/>
              <w:spacing w:before="75"/>
              <w:ind w:left="3001" w:right="29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POSEBNI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DIO PRORAČUNA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Rashodi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izdataci</w:t>
            </w:r>
            <w:proofErr w:type="spellEnd"/>
          </w:p>
        </w:tc>
      </w:tr>
      <w:tr w:rsidR="00486310" w14:paraId="0424DD11" w14:textId="77777777">
        <w:trPr>
          <w:trHeight w:val="830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23E24FF" w14:textId="77777777" w:rsidR="00486310" w:rsidRDefault="00FE4E41">
            <w:pPr>
              <w:pStyle w:val="TableParagraph"/>
              <w:spacing w:line="239" w:lineRule="exact"/>
              <w:ind w:left="277" w:right="304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551E4FB5" w14:textId="77777777" w:rsidR="00486310" w:rsidRDefault="00FE4E41">
            <w:pPr>
              <w:pStyle w:val="TableParagraph"/>
              <w:spacing w:line="241" w:lineRule="exact"/>
              <w:ind w:left="277" w:right="307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06E4C360" w14:textId="77777777" w:rsidR="00486310" w:rsidRDefault="00FE4E41">
            <w:pPr>
              <w:pStyle w:val="TableParagraph"/>
              <w:spacing w:before="86"/>
              <w:ind w:right="2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127ED94" w14:textId="77777777" w:rsidR="00486310" w:rsidRDefault="00FE4E41">
            <w:pPr>
              <w:pStyle w:val="TableParagraph"/>
              <w:spacing w:before="2"/>
              <w:ind w:left="1396" w:right="1380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43D206FB" w14:textId="77777777" w:rsidR="00486310" w:rsidRDefault="00486310">
            <w:pPr>
              <w:pStyle w:val="TableParagraph"/>
              <w:spacing w:before="9"/>
              <w:rPr>
                <w:rFonts w:ascii="Arial MT"/>
                <w:sz w:val="28"/>
              </w:rPr>
            </w:pPr>
          </w:p>
          <w:p w14:paraId="6B629835" w14:textId="77777777" w:rsidR="00486310" w:rsidRDefault="00FE4E41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0761EF7" w14:textId="77777777" w:rsidR="00486310" w:rsidRDefault="00FE4E41">
            <w:pPr>
              <w:pStyle w:val="TableParagraph"/>
              <w:spacing w:line="241" w:lineRule="exact"/>
              <w:ind w:left="318" w:right="359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2021.g</w:t>
            </w:r>
          </w:p>
          <w:p w14:paraId="0E8ED15C" w14:textId="77777777" w:rsidR="00486310" w:rsidRDefault="00486310">
            <w:pPr>
              <w:pStyle w:val="TableParagraph"/>
              <w:rPr>
                <w:rFonts w:ascii="Arial MT"/>
                <w:sz w:val="29"/>
              </w:rPr>
            </w:pPr>
          </w:p>
          <w:p w14:paraId="180271EB" w14:textId="77777777" w:rsidR="00486310" w:rsidRDefault="00FE4E41">
            <w:pPr>
              <w:pStyle w:val="TableParagraph"/>
              <w:ind w:right="4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0D90064" w14:textId="77777777" w:rsidR="00486310" w:rsidRDefault="00FE4E41">
            <w:pPr>
              <w:pStyle w:val="TableParagraph"/>
              <w:spacing w:line="241" w:lineRule="exact"/>
              <w:ind w:left="321" w:right="350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0FF0C2C4" w14:textId="77777777" w:rsidR="00486310" w:rsidRDefault="00FE4E41">
            <w:pPr>
              <w:pStyle w:val="TableParagraph"/>
              <w:spacing w:line="241" w:lineRule="exact"/>
              <w:ind w:left="321" w:right="351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14:paraId="226C82CA" w14:textId="77777777" w:rsidR="00486310" w:rsidRDefault="00FE4E41">
            <w:pPr>
              <w:pStyle w:val="TableParagraph"/>
              <w:spacing w:before="93"/>
              <w:ind w:right="3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7E251F4" w14:textId="77777777" w:rsidR="00486310" w:rsidRDefault="00FE4E41">
            <w:pPr>
              <w:pStyle w:val="TableParagraph"/>
              <w:spacing w:line="241" w:lineRule="exact"/>
              <w:ind w:left="100" w:right="117"/>
              <w:jc w:val="center"/>
              <w:rPr>
                <w:sz w:val="20"/>
              </w:rPr>
            </w:pPr>
            <w:r>
              <w:rPr>
                <w:sz w:val="20"/>
              </w:rPr>
              <w:t>Novi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2021.g</w:t>
            </w:r>
          </w:p>
          <w:p w14:paraId="006EDDED" w14:textId="77777777" w:rsidR="00486310" w:rsidRDefault="00486310">
            <w:pPr>
              <w:pStyle w:val="TableParagraph"/>
              <w:rPr>
                <w:rFonts w:ascii="Arial MT"/>
                <w:sz w:val="29"/>
              </w:rPr>
            </w:pPr>
          </w:p>
          <w:p w14:paraId="3844903C" w14:textId="77777777" w:rsidR="00486310" w:rsidRDefault="00FE4E41">
            <w:pPr>
              <w:pStyle w:val="TableParagraph"/>
              <w:ind w:right="2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95E1E0C" w14:textId="77777777" w:rsidR="00486310" w:rsidRDefault="00FE4E41">
            <w:pPr>
              <w:pStyle w:val="TableParagraph"/>
              <w:spacing w:before="4"/>
              <w:ind w:left="257" w:right="231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6AB385E7" w14:textId="77777777" w:rsidR="00486310" w:rsidRDefault="00FE4E41">
            <w:pPr>
              <w:pStyle w:val="TableParagraph"/>
              <w:spacing w:before="87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486310" w14:paraId="14A0638A" w14:textId="77777777">
        <w:trPr>
          <w:trHeight w:val="256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541891B" w14:textId="77777777" w:rsidR="00486310" w:rsidRDefault="00FE4E41">
            <w:pPr>
              <w:pStyle w:val="TableParagraph"/>
              <w:spacing w:before="5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357F91" w14:textId="77777777" w:rsidR="00486310" w:rsidRDefault="004863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6B9E57" w14:textId="77777777" w:rsidR="00486310" w:rsidRDefault="00FE4E41">
            <w:pPr>
              <w:pStyle w:val="TableParagraph"/>
              <w:spacing w:before="5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zaposlene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A64013" w14:textId="77777777" w:rsidR="00486310" w:rsidRDefault="00FE4E41">
            <w:pPr>
              <w:pStyle w:val="TableParagraph"/>
              <w:spacing w:before="5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34.500,00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F51C41" w14:textId="77777777" w:rsidR="00486310" w:rsidRDefault="00FE4E41">
            <w:pPr>
              <w:pStyle w:val="TableParagraph"/>
              <w:spacing w:before="5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49AD20" w14:textId="77777777" w:rsidR="00486310" w:rsidRDefault="00FE4E41">
            <w:pPr>
              <w:pStyle w:val="TableParagraph"/>
              <w:spacing w:before="5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34.500,00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3837159" w14:textId="77777777" w:rsidR="00486310" w:rsidRDefault="00FE4E41">
            <w:pPr>
              <w:pStyle w:val="TableParagraph"/>
              <w:spacing w:before="5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86310" w14:paraId="3795A282" w14:textId="77777777">
        <w:trPr>
          <w:trHeight w:val="25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8175084" w14:textId="77777777" w:rsidR="00486310" w:rsidRDefault="00FE4E41">
            <w:pPr>
              <w:pStyle w:val="TableParagraph"/>
              <w:spacing w:before="5"/>
              <w:ind w:left="460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78B84F" w14:textId="77777777" w:rsidR="00486310" w:rsidRDefault="004863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439F2A" w14:textId="77777777" w:rsidR="00486310" w:rsidRDefault="00FE4E41">
            <w:pPr>
              <w:pStyle w:val="TableParagraph"/>
              <w:spacing w:before="5"/>
              <w:ind w:left="35"/>
              <w:rPr>
                <w:sz w:val="16"/>
              </w:rPr>
            </w:pPr>
            <w:r>
              <w:rPr>
                <w:sz w:val="16"/>
              </w:rPr>
              <w:t>Plaće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(Bruto)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3E00C0" w14:textId="77777777" w:rsidR="00486310" w:rsidRDefault="00FE4E41">
            <w:pPr>
              <w:pStyle w:val="TableParagraph"/>
              <w:spacing w:before="5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16.000,00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AF8E35" w14:textId="77777777" w:rsidR="00486310" w:rsidRDefault="00FE4E41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EF5388" w14:textId="77777777" w:rsidR="00486310" w:rsidRDefault="00FE4E41">
            <w:pPr>
              <w:pStyle w:val="TableParagraph"/>
              <w:spacing w:before="5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16.000,00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A645ECD" w14:textId="77777777" w:rsidR="00486310" w:rsidRDefault="00FE4E41">
            <w:pPr>
              <w:pStyle w:val="TableParagraph"/>
              <w:spacing w:before="5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86310" w14:paraId="3BD03DDA" w14:textId="77777777">
        <w:trPr>
          <w:trHeight w:val="261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2882C5F" w14:textId="77777777" w:rsidR="00486310" w:rsidRDefault="00FE4E41">
            <w:pPr>
              <w:pStyle w:val="TableParagraph"/>
              <w:spacing w:before="6"/>
              <w:ind w:left="460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1AF581" w14:textId="77777777" w:rsidR="00486310" w:rsidRDefault="004863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492A29" w14:textId="77777777" w:rsidR="00486310" w:rsidRDefault="00FE4E41">
            <w:pPr>
              <w:pStyle w:val="TableParagraph"/>
              <w:spacing w:before="6"/>
              <w:ind w:left="35"/>
              <w:rPr>
                <w:sz w:val="16"/>
              </w:rPr>
            </w:pPr>
            <w:r>
              <w:rPr>
                <w:sz w:val="16"/>
              </w:rPr>
              <w:t>Doprinosi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 plaće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E33EA2" w14:textId="77777777" w:rsidR="00486310" w:rsidRDefault="00FE4E41">
            <w:pPr>
              <w:pStyle w:val="TableParagraph"/>
              <w:spacing w:before="6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18.500,00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E6C198" w14:textId="77777777" w:rsidR="00486310" w:rsidRDefault="00FE4E41">
            <w:pPr>
              <w:pStyle w:val="TableParagraph"/>
              <w:spacing w:before="6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9D978C" w14:textId="77777777" w:rsidR="00486310" w:rsidRDefault="00FE4E41">
            <w:pPr>
              <w:pStyle w:val="TableParagraph"/>
              <w:spacing w:before="6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18.500,00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6CB9998" w14:textId="77777777" w:rsidR="00486310" w:rsidRDefault="00FE4E41">
            <w:pPr>
              <w:pStyle w:val="TableParagraph"/>
              <w:spacing w:before="6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86310" w14:paraId="3B8DC6D5" w14:textId="77777777">
        <w:trPr>
          <w:trHeight w:val="255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EE1A1AC" w14:textId="77777777" w:rsidR="00486310" w:rsidRDefault="00FE4E41">
            <w:pPr>
              <w:pStyle w:val="TableParagraph"/>
              <w:spacing w:before="3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041647" w14:textId="77777777" w:rsidR="00486310" w:rsidRDefault="004863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D796FB" w14:textId="77777777" w:rsidR="00486310" w:rsidRDefault="00FE4E41">
            <w:pPr>
              <w:pStyle w:val="TableParagraph"/>
              <w:spacing w:before="3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C7F852" w14:textId="77777777" w:rsidR="00486310" w:rsidRDefault="00FE4E41">
            <w:pPr>
              <w:pStyle w:val="TableParagraph"/>
              <w:spacing w:before="3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7.900,00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8E332A" w14:textId="77777777" w:rsidR="00486310" w:rsidRDefault="00FE4E41">
            <w:pPr>
              <w:pStyle w:val="TableParagraph"/>
              <w:spacing w:before="3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-500,00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4D8FC6" w14:textId="77777777" w:rsidR="00486310" w:rsidRDefault="00FE4E41">
            <w:pPr>
              <w:pStyle w:val="TableParagraph"/>
              <w:spacing w:before="3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7.400,00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F917DA3" w14:textId="77777777" w:rsidR="00486310" w:rsidRDefault="00FE4E41">
            <w:pPr>
              <w:pStyle w:val="TableParagraph"/>
              <w:spacing w:before="3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93,67%</w:t>
            </w:r>
          </w:p>
        </w:tc>
      </w:tr>
      <w:tr w:rsidR="00486310" w14:paraId="7D374694" w14:textId="77777777">
        <w:trPr>
          <w:trHeight w:val="257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911B384" w14:textId="77777777" w:rsidR="00486310" w:rsidRDefault="00FE4E41">
            <w:pPr>
              <w:pStyle w:val="TableParagraph"/>
              <w:spacing w:before="4"/>
              <w:ind w:left="460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20BC80" w14:textId="77777777" w:rsidR="00486310" w:rsidRDefault="004863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EC4368" w14:textId="77777777" w:rsidR="00486310" w:rsidRDefault="00FE4E41">
            <w:pPr>
              <w:pStyle w:val="TableParagraph"/>
              <w:spacing w:before="4"/>
              <w:ind w:left="35"/>
              <w:rPr>
                <w:sz w:val="16"/>
              </w:rPr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E2BC80" w14:textId="77777777" w:rsidR="00486310" w:rsidRDefault="00FE4E41">
            <w:pPr>
              <w:pStyle w:val="TableParagraph"/>
              <w:spacing w:before="4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7.500,00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6684E5" w14:textId="77777777" w:rsidR="00486310" w:rsidRDefault="00FE4E41">
            <w:pPr>
              <w:pStyle w:val="TableParagraph"/>
              <w:spacing w:before="4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-500,00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050B8D" w14:textId="77777777" w:rsidR="00486310" w:rsidRDefault="00FE4E41">
            <w:pPr>
              <w:pStyle w:val="TableParagraph"/>
              <w:spacing w:before="4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898E934" w14:textId="77777777" w:rsidR="00486310" w:rsidRDefault="00FE4E41">
            <w:pPr>
              <w:pStyle w:val="TableParagraph"/>
              <w:spacing w:before="4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93,33%</w:t>
            </w:r>
          </w:p>
        </w:tc>
      </w:tr>
      <w:tr w:rsidR="00486310" w14:paraId="1F1787CD" w14:textId="77777777">
        <w:trPr>
          <w:trHeight w:val="25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C9BA209" w14:textId="77777777" w:rsidR="00486310" w:rsidRDefault="00FE4E41">
            <w:pPr>
              <w:pStyle w:val="TableParagraph"/>
              <w:spacing w:before="5"/>
              <w:ind w:left="460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A4204B" w14:textId="77777777" w:rsidR="00486310" w:rsidRDefault="004863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779BBC" w14:textId="77777777" w:rsidR="00486310" w:rsidRDefault="00FE4E41">
            <w:pPr>
              <w:pStyle w:val="TableParagraph"/>
              <w:spacing w:before="5"/>
              <w:ind w:left="35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materijal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9E67DF" w14:textId="77777777" w:rsidR="00486310" w:rsidRDefault="00FE4E41">
            <w:pPr>
              <w:pStyle w:val="TableParagraph"/>
              <w:spacing w:before="5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039122" w14:textId="77777777" w:rsidR="00486310" w:rsidRDefault="00FE4E41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E384E3" w14:textId="77777777" w:rsidR="00486310" w:rsidRDefault="00FE4E41">
            <w:pPr>
              <w:pStyle w:val="TableParagraph"/>
              <w:spacing w:before="5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D6DF9DE" w14:textId="77777777" w:rsidR="00486310" w:rsidRDefault="00FE4E41">
            <w:pPr>
              <w:pStyle w:val="TableParagraph"/>
              <w:spacing w:before="5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86310" w14:paraId="335579A8" w14:textId="77777777">
        <w:trPr>
          <w:trHeight w:val="182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4C18841" w14:textId="77777777" w:rsidR="00486310" w:rsidRDefault="00FE4E41">
            <w:pPr>
              <w:pStyle w:val="TableParagraph"/>
              <w:spacing w:before="5" w:line="157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420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F951C13" w14:textId="77777777" w:rsidR="00486310" w:rsidRDefault="00FE4E41">
            <w:pPr>
              <w:pStyle w:val="TableParagraph"/>
              <w:spacing w:before="5" w:line="157" w:lineRule="exact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Ostali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posebnim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propisima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662E569" w14:textId="77777777" w:rsidR="00486310" w:rsidRDefault="00FE4E41">
            <w:pPr>
              <w:pStyle w:val="TableParagraph"/>
              <w:spacing w:before="5" w:line="157" w:lineRule="exact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99.000,00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B07C52F" w14:textId="77777777" w:rsidR="00486310" w:rsidRDefault="00FE4E41">
            <w:pPr>
              <w:pStyle w:val="TableParagraph"/>
              <w:spacing w:before="5" w:line="157" w:lineRule="exact"/>
              <w:ind w:right="4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4248652" w14:textId="77777777" w:rsidR="00486310" w:rsidRDefault="00FE4E41">
            <w:pPr>
              <w:pStyle w:val="TableParagraph"/>
              <w:spacing w:before="5" w:line="157" w:lineRule="exact"/>
              <w:ind w:right="3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99.000,00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1841E75C" w14:textId="77777777" w:rsidR="00486310" w:rsidRDefault="00FE4E41">
            <w:pPr>
              <w:pStyle w:val="TableParagraph"/>
              <w:spacing w:before="5" w:line="157" w:lineRule="exact"/>
              <w:ind w:right="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486310" w14:paraId="5E2E86F9" w14:textId="77777777">
        <w:trPr>
          <w:trHeight w:val="255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128F593" w14:textId="77777777" w:rsidR="00486310" w:rsidRDefault="00FE4E41">
            <w:pPr>
              <w:pStyle w:val="TableParagraph"/>
              <w:spacing w:before="5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61F68C" w14:textId="77777777" w:rsidR="00486310" w:rsidRDefault="004863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3C334D" w14:textId="77777777" w:rsidR="00486310" w:rsidRDefault="00FE4E41">
            <w:pPr>
              <w:pStyle w:val="TableParagraph"/>
              <w:spacing w:before="5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zaposlene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88CDAB" w14:textId="77777777" w:rsidR="00486310" w:rsidRDefault="00FE4E41">
            <w:pPr>
              <w:pStyle w:val="TableParagraph"/>
              <w:spacing w:before="5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99.000,00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46D18C" w14:textId="77777777" w:rsidR="00486310" w:rsidRDefault="00FE4E41">
            <w:pPr>
              <w:pStyle w:val="TableParagraph"/>
              <w:spacing w:before="5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E192B8" w14:textId="77777777" w:rsidR="00486310" w:rsidRDefault="00FE4E41">
            <w:pPr>
              <w:pStyle w:val="TableParagraph"/>
              <w:spacing w:before="5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99.000,00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EC672CA" w14:textId="77777777" w:rsidR="00486310" w:rsidRDefault="00FE4E41">
            <w:pPr>
              <w:pStyle w:val="TableParagraph"/>
              <w:spacing w:before="5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86310" w14:paraId="31518B9E" w14:textId="77777777">
        <w:trPr>
          <w:trHeight w:val="260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9FCE542" w14:textId="77777777" w:rsidR="00486310" w:rsidRDefault="00FE4E41">
            <w:pPr>
              <w:pStyle w:val="TableParagraph"/>
              <w:spacing w:before="6"/>
              <w:ind w:left="460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F3F6E9" w14:textId="77777777" w:rsidR="00486310" w:rsidRDefault="004863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540BA1" w14:textId="77777777" w:rsidR="00486310" w:rsidRDefault="00FE4E41">
            <w:pPr>
              <w:pStyle w:val="TableParagraph"/>
              <w:spacing w:before="6"/>
              <w:ind w:left="35"/>
              <w:rPr>
                <w:sz w:val="16"/>
              </w:rPr>
            </w:pPr>
            <w:r>
              <w:rPr>
                <w:sz w:val="16"/>
              </w:rPr>
              <w:t>Plaće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(Bruto)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4F082B" w14:textId="77777777" w:rsidR="00486310" w:rsidRDefault="00FE4E41">
            <w:pPr>
              <w:pStyle w:val="TableParagraph"/>
              <w:spacing w:before="6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99.000,00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F903A7" w14:textId="77777777" w:rsidR="00486310" w:rsidRDefault="00FE4E41">
            <w:pPr>
              <w:pStyle w:val="TableParagraph"/>
              <w:spacing w:before="6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0E1A0C" w14:textId="77777777" w:rsidR="00486310" w:rsidRDefault="00FE4E41">
            <w:pPr>
              <w:pStyle w:val="TableParagraph"/>
              <w:spacing w:before="6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99.000,00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00A2C47" w14:textId="77777777" w:rsidR="00486310" w:rsidRDefault="00FE4E41">
            <w:pPr>
              <w:pStyle w:val="TableParagraph"/>
              <w:spacing w:before="6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86310" w14:paraId="67EE51CF" w14:textId="77777777">
        <w:trPr>
          <w:trHeight w:val="494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2065EE7D" w14:textId="77777777" w:rsidR="00486310" w:rsidRDefault="00FE4E41">
            <w:pPr>
              <w:pStyle w:val="TableParagraph"/>
              <w:spacing w:before="3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017AECD5" w14:textId="77777777" w:rsidR="00486310" w:rsidRDefault="00FE4E41">
            <w:pPr>
              <w:pStyle w:val="TableParagraph"/>
              <w:spacing w:before="34"/>
              <w:ind w:left="715"/>
              <w:rPr>
                <w:b/>
                <w:sz w:val="16"/>
              </w:rPr>
            </w:pPr>
            <w:r>
              <w:rPr>
                <w:b/>
                <w:sz w:val="16"/>
              </w:rPr>
              <w:t>1006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63DC5C6D" w14:textId="77777777" w:rsidR="00486310" w:rsidRDefault="00FE4E41">
            <w:pPr>
              <w:pStyle w:val="TableParagraph"/>
              <w:spacing w:before="4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Upravljanje</w:t>
            </w:r>
            <w:r>
              <w:rPr>
                <w:b/>
                <w:spacing w:val="53"/>
                <w:sz w:val="20"/>
              </w:rPr>
              <w:t xml:space="preserve"> </w:t>
            </w:r>
            <w:r>
              <w:rPr>
                <w:b/>
                <w:sz w:val="20"/>
              </w:rPr>
              <w:t>imovinom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7D2B285" w14:textId="77777777" w:rsidR="00486310" w:rsidRDefault="00FE4E41">
            <w:pPr>
              <w:pStyle w:val="TableParagraph"/>
              <w:spacing w:before="4"/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4.906.433,25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9174CFF" w14:textId="77777777" w:rsidR="00486310" w:rsidRDefault="00FE4E41">
            <w:pPr>
              <w:pStyle w:val="TableParagraph"/>
              <w:spacing w:before="4"/>
              <w:ind w:right="4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-251.536,25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DF17A59" w14:textId="77777777" w:rsidR="00486310" w:rsidRDefault="00FE4E41">
            <w:pPr>
              <w:pStyle w:val="TableParagraph"/>
              <w:spacing w:before="4"/>
              <w:ind w:right="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4.654.897,00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13EF8C84" w14:textId="77777777" w:rsidR="00486310" w:rsidRDefault="00FE4E41">
            <w:pPr>
              <w:pStyle w:val="TableParagraph"/>
              <w:spacing w:before="4"/>
              <w:ind w:right="1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94,87%</w:t>
            </w:r>
          </w:p>
        </w:tc>
      </w:tr>
      <w:tr w:rsidR="00486310" w14:paraId="0AA97062" w14:textId="77777777">
        <w:trPr>
          <w:trHeight w:val="198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3CC55255" w14:textId="77777777" w:rsidR="00486310" w:rsidRDefault="00FE4E41">
            <w:pPr>
              <w:pStyle w:val="TableParagraph"/>
              <w:spacing w:before="5" w:line="173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A100086</w:t>
            </w:r>
          </w:p>
        </w:tc>
        <w:tc>
          <w:tcPr>
            <w:tcW w:w="3215" w:type="dxa"/>
            <w:vMerge w:val="restart"/>
            <w:tcBorders>
              <w:top w:val="single" w:sz="12" w:space="0" w:color="000000"/>
              <w:left w:val="thickThinMediumGap" w:sz="6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8F46270" w14:textId="77777777" w:rsidR="00486310" w:rsidRDefault="00FE4E41">
            <w:pPr>
              <w:pStyle w:val="TableParagraph"/>
              <w:spacing w:before="5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Tekuće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investicijsko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uređenje</w:t>
            </w:r>
          </w:p>
          <w:p w14:paraId="5271618A" w14:textId="77777777" w:rsidR="00486310" w:rsidRDefault="00FE4E41">
            <w:pPr>
              <w:pStyle w:val="TableParagraph"/>
              <w:spacing w:before="2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Hrvatskog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doma</w:t>
            </w:r>
          </w:p>
          <w:p w14:paraId="62B7D8E7" w14:textId="77777777" w:rsidR="00486310" w:rsidRDefault="00FE4E41">
            <w:pPr>
              <w:pStyle w:val="TableParagraph"/>
              <w:spacing w:before="41" w:line="160" w:lineRule="exact"/>
              <w:ind w:left="15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76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208F3BA" w14:textId="77777777" w:rsidR="00486310" w:rsidRDefault="00FE4E41">
            <w:pPr>
              <w:pStyle w:val="TableParagraph"/>
              <w:spacing w:before="5"/>
              <w:ind w:left="772"/>
              <w:rPr>
                <w:b/>
                <w:sz w:val="16"/>
              </w:rPr>
            </w:pPr>
            <w:r>
              <w:rPr>
                <w:b/>
                <w:sz w:val="16"/>
              </w:rPr>
              <w:t>459.668,25</w:t>
            </w:r>
          </w:p>
        </w:tc>
        <w:tc>
          <w:tcPr>
            <w:tcW w:w="176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C7B104B" w14:textId="77777777" w:rsidR="00486310" w:rsidRDefault="00FE4E41">
            <w:pPr>
              <w:pStyle w:val="TableParagraph"/>
              <w:spacing w:before="5"/>
              <w:ind w:left="890"/>
              <w:rPr>
                <w:b/>
                <w:sz w:val="16"/>
              </w:rPr>
            </w:pPr>
            <w:r>
              <w:rPr>
                <w:b/>
                <w:sz w:val="16"/>
              </w:rPr>
              <w:t>18.054,00</w:t>
            </w:r>
          </w:p>
        </w:tc>
        <w:tc>
          <w:tcPr>
            <w:tcW w:w="175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82CF266" w14:textId="77777777" w:rsidR="00486310" w:rsidRDefault="00FE4E41">
            <w:pPr>
              <w:pStyle w:val="TableParagraph"/>
              <w:spacing w:before="5"/>
              <w:ind w:left="786"/>
              <w:rPr>
                <w:b/>
                <w:sz w:val="16"/>
              </w:rPr>
            </w:pPr>
            <w:r>
              <w:rPr>
                <w:b/>
                <w:sz w:val="16"/>
              </w:rPr>
              <w:t>477.722,25</w:t>
            </w:r>
          </w:p>
        </w:tc>
        <w:tc>
          <w:tcPr>
            <w:tcW w:w="109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7F5C1548" w14:textId="77777777" w:rsidR="00486310" w:rsidRDefault="00FE4E41">
            <w:pPr>
              <w:pStyle w:val="TableParagraph"/>
              <w:spacing w:before="5"/>
              <w:ind w:left="313"/>
              <w:rPr>
                <w:b/>
                <w:sz w:val="16"/>
              </w:rPr>
            </w:pPr>
            <w:r>
              <w:rPr>
                <w:b/>
                <w:sz w:val="16"/>
              </w:rPr>
              <w:t>103,93%</w:t>
            </w:r>
          </w:p>
        </w:tc>
      </w:tr>
      <w:tr w:rsidR="00486310" w14:paraId="41539D38" w14:textId="77777777">
        <w:trPr>
          <w:trHeight w:val="179"/>
        </w:trPr>
        <w:tc>
          <w:tcPr>
            <w:tcW w:w="22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21491195" w14:textId="77777777" w:rsidR="00486310" w:rsidRDefault="00FE4E41">
            <w:pPr>
              <w:pStyle w:val="TableParagraph"/>
              <w:spacing w:line="160" w:lineRule="exact"/>
              <w:ind w:left="18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B343A87" w14:textId="77777777" w:rsidR="00486310" w:rsidRDefault="00FE4E41">
            <w:pPr>
              <w:pStyle w:val="TableParagraph"/>
              <w:spacing w:line="160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DB605C3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B07F6EF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B991AA5" w14:textId="77777777" w:rsidR="00486310" w:rsidRDefault="00FE4E41">
            <w:pPr>
              <w:pStyle w:val="TableParagraph"/>
              <w:spacing w:line="160" w:lineRule="exact"/>
              <w:ind w:left="9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BA01478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73E020F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0E1B158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thinThickMediumGap" w:sz="6" w:space="0" w:color="000000"/>
            </w:tcBorders>
            <w:shd w:val="clear" w:color="auto" w:fill="C0C0C0"/>
          </w:tcPr>
          <w:p w14:paraId="1D5D6A24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thickThinMediumGap" w:sz="6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3BDB395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F9F2010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69DE3D9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23AD41A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25E79BE0" w14:textId="77777777" w:rsidR="00486310" w:rsidRDefault="00486310">
            <w:pPr>
              <w:rPr>
                <w:sz w:val="2"/>
                <w:szCs w:val="2"/>
              </w:rPr>
            </w:pPr>
          </w:p>
        </w:tc>
      </w:tr>
      <w:tr w:rsidR="00486310" w14:paraId="17F57319" w14:textId="77777777">
        <w:trPr>
          <w:trHeight w:val="176"/>
        </w:trPr>
        <w:tc>
          <w:tcPr>
            <w:tcW w:w="1293" w:type="dxa"/>
            <w:gridSpan w:val="9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FC34AB4" w14:textId="77777777" w:rsidR="00486310" w:rsidRDefault="0048631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15" w:type="dxa"/>
            <w:vMerge/>
            <w:tcBorders>
              <w:top w:val="nil"/>
              <w:left w:val="thickThinMediumGap" w:sz="6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215C1AB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7B394A3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F5A110D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D4CDF69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923A81E" w14:textId="77777777" w:rsidR="00486310" w:rsidRDefault="00486310">
            <w:pPr>
              <w:rPr>
                <w:sz w:val="2"/>
                <w:szCs w:val="2"/>
              </w:rPr>
            </w:pPr>
          </w:p>
        </w:tc>
      </w:tr>
      <w:tr w:rsidR="00486310" w14:paraId="036ECDF2" w14:textId="77777777">
        <w:trPr>
          <w:trHeight w:val="188"/>
        </w:trPr>
        <w:tc>
          <w:tcPr>
            <w:tcW w:w="1293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E4D44A6" w14:textId="77777777" w:rsidR="00486310" w:rsidRDefault="00FE4E41">
            <w:pPr>
              <w:pStyle w:val="TableParagraph"/>
              <w:spacing w:before="11" w:line="157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54F617B" w14:textId="77777777" w:rsidR="00486310" w:rsidRDefault="00FE4E41">
            <w:pPr>
              <w:pStyle w:val="TableParagraph"/>
              <w:spacing w:before="11" w:line="157" w:lineRule="exact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15B88F8" w14:textId="77777777" w:rsidR="00486310" w:rsidRDefault="00FE4E41">
            <w:pPr>
              <w:pStyle w:val="TableParagraph"/>
              <w:spacing w:before="11" w:line="157" w:lineRule="exact"/>
              <w:ind w:right="6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359.668,25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FA27166" w14:textId="77777777" w:rsidR="00486310" w:rsidRDefault="00FE4E41">
            <w:pPr>
              <w:pStyle w:val="TableParagraph"/>
              <w:spacing w:before="11" w:line="157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-56.946,00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5E5580E" w14:textId="77777777" w:rsidR="00486310" w:rsidRDefault="00FE4E41">
            <w:pPr>
              <w:pStyle w:val="TableParagraph"/>
              <w:spacing w:before="11" w:line="157" w:lineRule="exact"/>
              <w:ind w:right="3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302.722,25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0A6FF0A0" w14:textId="77777777" w:rsidR="00486310" w:rsidRDefault="00FE4E41">
            <w:pPr>
              <w:pStyle w:val="TableParagraph"/>
              <w:spacing w:before="11" w:line="157" w:lineRule="exact"/>
              <w:ind w:right="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84,17%</w:t>
            </w:r>
          </w:p>
        </w:tc>
      </w:tr>
      <w:tr w:rsidR="00486310" w14:paraId="6E70769A" w14:textId="77777777">
        <w:trPr>
          <w:trHeight w:val="39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CDF69A5" w14:textId="77777777" w:rsidR="00486310" w:rsidRDefault="00FE4E41">
            <w:pPr>
              <w:pStyle w:val="TableParagraph"/>
              <w:spacing w:before="5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E4C9A4" w14:textId="77777777" w:rsidR="00486310" w:rsidRDefault="004863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18653B" w14:textId="77777777" w:rsidR="00486310" w:rsidRDefault="00FE4E41">
            <w:pPr>
              <w:pStyle w:val="TableParagraph"/>
              <w:spacing w:line="190" w:lineRule="atLeast"/>
              <w:ind w:left="35" w:right="606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F05B4F" w14:textId="77777777" w:rsidR="00486310" w:rsidRDefault="00FE4E41">
            <w:pPr>
              <w:pStyle w:val="TableParagraph"/>
              <w:spacing w:before="5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EB9522" w14:textId="77777777" w:rsidR="00486310" w:rsidRDefault="00FE4E41">
            <w:pPr>
              <w:pStyle w:val="TableParagraph"/>
              <w:spacing w:before="5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12.054,00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C4EC00" w14:textId="77777777" w:rsidR="00486310" w:rsidRDefault="00FE4E41">
            <w:pPr>
              <w:pStyle w:val="TableParagraph"/>
              <w:spacing w:before="5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12.054,00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79EB41D" w14:textId="77777777" w:rsidR="00486310" w:rsidRDefault="0048631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86310" w14:paraId="22AF69E7" w14:textId="77777777">
        <w:trPr>
          <w:trHeight w:val="25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B82E961" w14:textId="77777777" w:rsidR="00486310" w:rsidRDefault="00FE4E41">
            <w:pPr>
              <w:pStyle w:val="TableParagraph"/>
              <w:spacing w:before="5"/>
              <w:ind w:left="460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401CC3" w14:textId="77777777" w:rsidR="00486310" w:rsidRDefault="004863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9C1551" w14:textId="77777777" w:rsidR="00486310" w:rsidRDefault="00FE4E41">
            <w:pPr>
              <w:pStyle w:val="TableParagraph"/>
              <w:spacing w:before="5"/>
              <w:ind w:left="35"/>
              <w:rPr>
                <w:sz w:val="16"/>
              </w:rPr>
            </w:pPr>
            <w:r>
              <w:rPr>
                <w:sz w:val="16"/>
              </w:rPr>
              <w:t>Postrojenja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EAB245" w14:textId="77777777" w:rsidR="00486310" w:rsidRDefault="00FE4E41">
            <w:pPr>
              <w:pStyle w:val="TableParagraph"/>
              <w:spacing w:before="5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C5E5FE" w14:textId="77777777" w:rsidR="00486310" w:rsidRDefault="00FE4E41">
            <w:pPr>
              <w:pStyle w:val="TableParagraph"/>
              <w:spacing w:before="5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12.054,00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1534E3" w14:textId="77777777" w:rsidR="00486310" w:rsidRDefault="00FE4E41">
            <w:pPr>
              <w:pStyle w:val="TableParagraph"/>
              <w:spacing w:before="5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12.054,00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99ACCCB" w14:textId="77777777" w:rsidR="00486310" w:rsidRDefault="0048631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86310" w14:paraId="54FA619D" w14:textId="77777777">
        <w:trPr>
          <w:trHeight w:val="402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E7E9ACF" w14:textId="77777777" w:rsidR="00486310" w:rsidRDefault="00FE4E41">
            <w:pPr>
              <w:pStyle w:val="TableParagraph"/>
              <w:spacing w:before="5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A05D383" w14:textId="77777777" w:rsidR="00486310" w:rsidRDefault="004863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C901A09" w14:textId="77777777" w:rsidR="00486310" w:rsidRDefault="00FE4E41">
            <w:pPr>
              <w:pStyle w:val="TableParagraph"/>
              <w:spacing w:line="190" w:lineRule="atLeast"/>
              <w:ind w:left="35" w:right="574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nefinancijskoj imovini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F43B61D" w14:textId="77777777" w:rsidR="00486310" w:rsidRDefault="00FE4E41">
            <w:pPr>
              <w:pStyle w:val="TableParagraph"/>
              <w:spacing w:before="5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359.668,25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3AE77A4" w14:textId="77777777" w:rsidR="00486310" w:rsidRDefault="00FE4E41">
            <w:pPr>
              <w:pStyle w:val="TableParagraph"/>
              <w:spacing w:before="5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-69.000,00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73080DB" w14:textId="77777777" w:rsidR="00486310" w:rsidRDefault="00FE4E41">
            <w:pPr>
              <w:pStyle w:val="TableParagraph"/>
              <w:spacing w:before="5"/>
              <w:ind w:right="3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290.668,25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ACC26D5" w14:textId="77777777" w:rsidR="00486310" w:rsidRDefault="00FE4E41">
            <w:pPr>
              <w:pStyle w:val="TableParagraph"/>
              <w:spacing w:before="5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80,82%</w:t>
            </w:r>
          </w:p>
        </w:tc>
      </w:tr>
      <w:tr w:rsidR="00486310" w14:paraId="6EE6B44C" w14:textId="77777777">
        <w:trPr>
          <w:trHeight w:val="410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47FB2A2" w14:textId="77777777" w:rsidR="00486310" w:rsidRDefault="00FE4E41">
            <w:pPr>
              <w:pStyle w:val="TableParagraph"/>
              <w:spacing w:before="11"/>
              <w:ind w:left="460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F4A839" w14:textId="77777777" w:rsidR="00486310" w:rsidRDefault="004863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E67577" w14:textId="77777777" w:rsidR="00486310" w:rsidRDefault="00FE4E41">
            <w:pPr>
              <w:pStyle w:val="TableParagraph"/>
              <w:spacing w:before="11"/>
              <w:ind w:left="35"/>
              <w:rPr>
                <w:sz w:val="16"/>
              </w:rPr>
            </w:pPr>
            <w:r>
              <w:rPr>
                <w:sz w:val="16"/>
              </w:rPr>
              <w:t>Dodatna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ulaganja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građevinskim</w:t>
            </w:r>
          </w:p>
          <w:p w14:paraId="71351924" w14:textId="77777777" w:rsidR="00486310" w:rsidRDefault="00FE4E41">
            <w:pPr>
              <w:pStyle w:val="TableParagraph"/>
              <w:spacing w:before="2" w:line="184" w:lineRule="exact"/>
              <w:ind w:left="35"/>
              <w:rPr>
                <w:sz w:val="16"/>
              </w:rPr>
            </w:pPr>
            <w:r>
              <w:rPr>
                <w:sz w:val="16"/>
              </w:rPr>
              <w:t>objektima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125BC9" w14:textId="77777777" w:rsidR="00486310" w:rsidRDefault="00FE4E41">
            <w:pPr>
              <w:pStyle w:val="TableParagraph"/>
              <w:spacing w:before="11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359.668,25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580276" w14:textId="77777777" w:rsidR="00486310" w:rsidRDefault="00FE4E41">
            <w:pPr>
              <w:pStyle w:val="TableParagraph"/>
              <w:spacing w:before="11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-69.000,00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635DE8" w14:textId="77777777" w:rsidR="00486310" w:rsidRDefault="00FE4E41">
            <w:pPr>
              <w:pStyle w:val="TableParagraph"/>
              <w:spacing w:before="11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290.668,25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2165C7B" w14:textId="77777777" w:rsidR="00486310" w:rsidRDefault="00FE4E41">
            <w:pPr>
              <w:pStyle w:val="TableParagraph"/>
              <w:spacing w:before="11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80,82%</w:t>
            </w:r>
          </w:p>
        </w:tc>
      </w:tr>
      <w:tr w:rsidR="00486310" w14:paraId="44C99289" w14:textId="77777777">
        <w:trPr>
          <w:trHeight w:val="178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39FAABE" w14:textId="77777777" w:rsidR="00486310" w:rsidRDefault="00FE4E41">
            <w:pPr>
              <w:pStyle w:val="TableParagraph"/>
              <w:spacing w:before="4" w:line="154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420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F65FA7D" w14:textId="77777777" w:rsidR="00486310" w:rsidRDefault="00FE4E41">
            <w:pPr>
              <w:pStyle w:val="TableParagraph"/>
              <w:spacing w:before="4" w:line="154" w:lineRule="exact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Ostali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posebnim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propisima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647617B" w14:textId="77777777" w:rsidR="00486310" w:rsidRDefault="00FE4E41">
            <w:pPr>
              <w:pStyle w:val="TableParagraph"/>
              <w:spacing w:before="4" w:line="154" w:lineRule="exact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100.000,00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B737DE1" w14:textId="77777777" w:rsidR="00486310" w:rsidRDefault="00FE4E41">
            <w:pPr>
              <w:pStyle w:val="TableParagraph"/>
              <w:spacing w:before="4" w:line="154" w:lineRule="exact"/>
              <w:ind w:right="4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75.000,00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8B1048B" w14:textId="77777777" w:rsidR="00486310" w:rsidRDefault="00FE4E41">
            <w:pPr>
              <w:pStyle w:val="TableParagraph"/>
              <w:spacing w:before="4" w:line="154" w:lineRule="exact"/>
              <w:ind w:right="3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175.000,00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1A08203D" w14:textId="77777777" w:rsidR="00486310" w:rsidRDefault="00FE4E41">
            <w:pPr>
              <w:pStyle w:val="TableParagraph"/>
              <w:spacing w:before="4" w:line="154" w:lineRule="exact"/>
              <w:ind w:right="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175,00%</w:t>
            </w:r>
          </w:p>
        </w:tc>
      </w:tr>
      <w:tr w:rsidR="00486310" w14:paraId="333A6BC3" w14:textId="77777777">
        <w:trPr>
          <w:trHeight w:val="403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4076B76" w14:textId="77777777" w:rsidR="00486310" w:rsidRDefault="00FE4E41">
            <w:pPr>
              <w:pStyle w:val="TableParagraph"/>
              <w:spacing w:before="5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BB2519B" w14:textId="77777777" w:rsidR="00486310" w:rsidRDefault="004863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2F16293" w14:textId="77777777" w:rsidR="00486310" w:rsidRDefault="00FE4E41">
            <w:pPr>
              <w:pStyle w:val="TableParagraph"/>
              <w:spacing w:line="190" w:lineRule="atLeast"/>
              <w:ind w:left="35" w:right="606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15F953E" w14:textId="77777777" w:rsidR="00486310" w:rsidRDefault="00FE4E41">
            <w:pPr>
              <w:pStyle w:val="TableParagraph"/>
              <w:spacing w:before="5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AED3E78" w14:textId="77777777" w:rsidR="00486310" w:rsidRDefault="00FE4E41">
            <w:pPr>
              <w:pStyle w:val="TableParagraph"/>
              <w:spacing w:before="5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A825E5B" w14:textId="77777777" w:rsidR="00486310" w:rsidRDefault="00FE4E41">
            <w:pPr>
              <w:pStyle w:val="TableParagraph"/>
              <w:spacing w:before="5"/>
              <w:ind w:right="3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66A9DF4" w14:textId="77777777" w:rsidR="00486310" w:rsidRDefault="0048631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86310" w14:paraId="38122FE7" w14:textId="77777777">
        <w:trPr>
          <w:trHeight w:val="268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344F4AD" w14:textId="77777777" w:rsidR="00486310" w:rsidRDefault="00FE4E41">
            <w:pPr>
              <w:pStyle w:val="TableParagraph"/>
              <w:spacing w:before="10"/>
              <w:ind w:left="460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76B6CB5" w14:textId="77777777" w:rsidR="00486310" w:rsidRDefault="004863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F36501F" w14:textId="77777777" w:rsidR="00486310" w:rsidRDefault="00FE4E41">
            <w:pPr>
              <w:pStyle w:val="TableParagraph"/>
              <w:spacing w:before="10"/>
              <w:ind w:left="35"/>
              <w:rPr>
                <w:sz w:val="16"/>
              </w:rPr>
            </w:pPr>
            <w:r>
              <w:rPr>
                <w:sz w:val="16"/>
              </w:rPr>
              <w:t>Postrojenja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 oprema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1AC6C1D" w14:textId="77777777" w:rsidR="00486310" w:rsidRDefault="00FE4E41">
            <w:pPr>
              <w:pStyle w:val="TableParagraph"/>
              <w:spacing w:before="10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EBC4683" w14:textId="77777777" w:rsidR="00486310" w:rsidRDefault="00FE4E41">
            <w:pPr>
              <w:pStyle w:val="TableParagraph"/>
              <w:spacing w:before="1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7E9EF5A" w14:textId="77777777" w:rsidR="00486310" w:rsidRDefault="00FE4E41">
            <w:pPr>
              <w:pStyle w:val="TableParagraph"/>
              <w:spacing w:before="10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4901F6B" w14:textId="77777777" w:rsidR="00486310" w:rsidRDefault="0048631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86310" w14:paraId="1C327098" w14:textId="77777777">
        <w:trPr>
          <w:trHeight w:val="406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CC47734" w14:textId="77777777" w:rsidR="00486310" w:rsidRDefault="00FE4E41">
            <w:pPr>
              <w:pStyle w:val="TableParagraph"/>
              <w:spacing w:before="10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1DC7E8" w14:textId="77777777" w:rsidR="00486310" w:rsidRDefault="004863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8AC3BA" w14:textId="77777777" w:rsidR="00486310" w:rsidRDefault="00FE4E41">
            <w:pPr>
              <w:pStyle w:val="TableParagraph"/>
              <w:spacing w:line="190" w:lineRule="atLeast"/>
              <w:ind w:left="35" w:right="574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nefinancijskoj imovini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83BC77" w14:textId="77777777" w:rsidR="00486310" w:rsidRDefault="00FE4E41">
            <w:pPr>
              <w:pStyle w:val="TableParagraph"/>
              <w:spacing w:before="10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E211D8" w14:textId="77777777" w:rsidR="00486310" w:rsidRDefault="00FE4E41">
            <w:pPr>
              <w:pStyle w:val="TableParagraph"/>
              <w:spacing w:before="10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75.000,00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D38BE5" w14:textId="77777777" w:rsidR="00486310" w:rsidRDefault="00FE4E41">
            <w:pPr>
              <w:pStyle w:val="TableParagraph"/>
              <w:spacing w:before="10"/>
              <w:ind w:right="3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175.000,00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CAAB6C4" w14:textId="77777777" w:rsidR="00486310" w:rsidRDefault="00FE4E41">
            <w:pPr>
              <w:pStyle w:val="TableParagraph"/>
              <w:spacing w:before="10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175,00%</w:t>
            </w:r>
          </w:p>
        </w:tc>
      </w:tr>
      <w:tr w:rsidR="00486310" w14:paraId="12E1BB2A" w14:textId="77777777">
        <w:trPr>
          <w:trHeight w:val="401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6164691" w14:textId="77777777" w:rsidR="00486310" w:rsidRDefault="00FE4E41">
            <w:pPr>
              <w:pStyle w:val="TableParagraph"/>
              <w:spacing w:before="5"/>
              <w:ind w:left="460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9E103A" w14:textId="77777777" w:rsidR="00486310" w:rsidRDefault="004863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E15BF5" w14:textId="77777777" w:rsidR="00486310" w:rsidRDefault="00FE4E41">
            <w:pPr>
              <w:pStyle w:val="TableParagraph"/>
              <w:spacing w:before="5"/>
              <w:ind w:left="35"/>
              <w:rPr>
                <w:sz w:val="16"/>
              </w:rPr>
            </w:pPr>
            <w:r>
              <w:rPr>
                <w:sz w:val="16"/>
              </w:rPr>
              <w:t>Dodatna ulaganja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građevinskim</w:t>
            </w:r>
          </w:p>
          <w:p w14:paraId="2991AC82" w14:textId="77777777" w:rsidR="00486310" w:rsidRDefault="00FE4E41">
            <w:pPr>
              <w:pStyle w:val="TableParagraph"/>
              <w:spacing w:before="1" w:line="182" w:lineRule="exact"/>
              <w:ind w:left="35"/>
              <w:rPr>
                <w:sz w:val="16"/>
              </w:rPr>
            </w:pPr>
            <w:r>
              <w:rPr>
                <w:sz w:val="16"/>
              </w:rPr>
              <w:t>objektima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93BD49" w14:textId="77777777" w:rsidR="00486310" w:rsidRDefault="00FE4E41">
            <w:pPr>
              <w:pStyle w:val="TableParagraph"/>
              <w:spacing w:before="5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D16CFD" w14:textId="77777777" w:rsidR="00486310" w:rsidRDefault="00FE4E41">
            <w:pPr>
              <w:pStyle w:val="TableParagraph"/>
              <w:spacing w:before="5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75.000,00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4F0D15" w14:textId="77777777" w:rsidR="00486310" w:rsidRDefault="00FE4E41">
            <w:pPr>
              <w:pStyle w:val="TableParagraph"/>
              <w:spacing w:before="5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175.000,00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EB5E367" w14:textId="77777777" w:rsidR="00486310" w:rsidRDefault="00FE4E41">
            <w:pPr>
              <w:pStyle w:val="TableParagraph"/>
              <w:spacing w:before="5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175,00%</w:t>
            </w:r>
          </w:p>
        </w:tc>
      </w:tr>
      <w:tr w:rsidR="00486310" w14:paraId="5B2E007A" w14:textId="77777777">
        <w:trPr>
          <w:trHeight w:val="195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78D5FE70" w14:textId="77777777" w:rsidR="00486310" w:rsidRDefault="00FE4E41">
            <w:pPr>
              <w:pStyle w:val="TableParagraph"/>
              <w:spacing w:before="4" w:line="171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A100100</w:t>
            </w:r>
          </w:p>
        </w:tc>
        <w:tc>
          <w:tcPr>
            <w:tcW w:w="3215" w:type="dxa"/>
            <w:vMerge w:val="restart"/>
            <w:tcBorders>
              <w:top w:val="single" w:sz="12" w:space="0" w:color="000000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48F1A21" w14:textId="77777777" w:rsidR="00486310" w:rsidRDefault="00FE4E41">
            <w:pPr>
              <w:pStyle w:val="TableParagraph"/>
              <w:spacing w:before="4"/>
              <w:ind w:left="15" w:right="567"/>
              <w:rPr>
                <w:b/>
                <w:sz w:val="16"/>
              </w:rPr>
            </w:pPr>
            <w:r>
              <w:rPr>
                <w:b/>
                <w:sz w:val="16"/>
              </w:rPr>
              <w:t>Tekuće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investicijsko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uređenje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(bivša)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škola</w:t>
            </w:r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Pakrani</w:t>
            </w:r>
            <w:proofErr w:type="spellEnd"/>
          </w:p>
          <w:p w14:paraId="40EA3F2D" w14:textId="77777777" w:rsidR="00486310" w:rsidRDefault="00FE4E41">
            <w:pPr>
              <w:pStyle w:val="TableParagraph"/>
              <w:spacing w:before="43" w:line="155" w:lineRule="exact"/>
              <w:ind w:left="15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76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5867D5B" w14:textId="77777777" w:rsidR="00486310" w:rsidRDefault="00FE4E41">
            <w:pPr>
              <w:pStyle w:val="TableParagraph"/>
              <w:spacing w:before="4"/>
              <w:ind w:left="875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6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3840E5C" w14:textId="77777777" w:rsidR="00486310" w:rsidRDefault="00FE4E41">
            <w:pPr>
              <w:pStyle w:val="TableParagraph"/>
              <w:spacing w:before="4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C27B477" w14:textId="77777777" w:rsidR="00486310" w:rsidRDefault="00FE4E41">
            <w:pPr>
              <w:pStyle w:val="TableParagraph"/>
              <w:spacing w:before="4"/>
              <w:ind w:left="890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09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A43194A" w14:textId="77777777" w:rsidR="00486310" w:rsidRDefault="00FE4E41">
            <w:pPr>
              <w:pStyle w:val="TableParagraph"/>
              <w:spacing w:before="4"/>
              <w:ind w:left="31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86310" w14:paraId="4FDE6E16" w14:textId="77777777">
        <w:trPr>
          <w:trHeight w:val="181"/>
        </w:trPr>
        <w:tc>
          <w:tcPr>
            <w:tcW w:w="22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0ED524EF" w14:textId="77777777" w:rsidR="00486310" w:rsidRDefault="00FE4E41">
            <w:pPr>
              <w:pStyle w:val="TableParagraph"/>
              <w:spacing w:before="2" w:line="159" w:lineRule="exact"/>
              <w:ind w:left="18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1F6ABC9" w14:textId="77777777" w:rsidR="00486310" w:rsidRDefault="00FE4E41">
            <w:pPr>
              <w:pStyle w:val="TableParagraph"/>
              <w:spacing w:line="162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F28F206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0D985E8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3F2D1D3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5685C80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FB173F6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5BA9FEC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thinThickMediumGap" w:sz="6" w:space="0" w:color="000000"/>
            </w:tcBorders>
            <w:shd w:val="clear" w:color="auto" w:fill="C0C0C0"/>
          </w:tcPr>
          <w:p w14:paraId="73960ECD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EC2C828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1857FC5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9838F38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71A2B7D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2033394" w14:textId="77777777" w:rsidR="00486310" w:rsidRDefault="00486310">
            <w:pPr>
              <w:rPr>
                <w:sz w:val="2"/>
                <w:szCs w:val="2"/>
              </w:rPr>
            </w:pPr>
          </w:p>
        </w:tc>
      </w:tr>
      <w:tr w:rsidR="00486310" w14:paraId="47C2C8C5" w14:textId="77777777">
        <w:trPr>
          <w:trHeight w:val="171"/>
        </w:trPr>
        <w:tc>
          <w:tcPr>
            <w:tcW w:w="1293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3321A1D" w14:textId="77777777" w:rsidR="00486310" w:rsidRDefault="0048631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15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4208607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EC29CEC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B0AF689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EA08F5B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0A868A1" w14:textId="77777777" w:rsidR="00486310" w:rsidRDefault="00486310">
            <w:pPr>
              <w:rPr>
                <w:sz w:val="2"/>
                <w:szCs w:val="2"/>
              </w:rPr>
            </w:pPr>
          </w:p>
        </w:tc>
      </w:tr>
      <w:tr w:rsidR="00486310" w14:paraId="2C2621AF" w14:textId="77777777">
        <w:trPr>
          <w:trHeight w:val="180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69D1711" w14:textId="77777777" w:rsidR="00486310" w:rsidRDefault="00FE4E41">
            <w:pPr>
              <w:pStyle w:val="TableParagraph"/>
              <w:spacing w:before="6" w:line="154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38AB76D" w14:textId="77777777" w:rsidR="00486310" w:rsidRDefault="00FE4E41">
            <w:pPr>
              <w:pStyle w:val="TableParagraph"/>
              <w:spacing w:before="6" w:line="154" w:lineRule="exact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BAB98AE" w14:textId="77777777" w:rsidR="00486310" w:rsidRDefault="00FE4E41">
            <w:pPr>
              <w:pStyle w:val="TableParagraph"/>
              <w:spacing w:before="6" w:line="154" w:lineRule="exact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10D1B03" w14:textId="77777777" w:rsidR="00486310" w:rsidRDefault="00FE4E41">
            <w:pPr>
              <w:pStyle w:val="TableParagraph"/>
              <w:spacing w:before="6" w:line="154" w:lineRule="exact"/>
              <w:ind w:right="4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ED206BA" w14:textId="77777777" w:rsidR="00486310" w:rsidRDefault="00FE4E41">
            <w:pPr>
              <w:pStyle w:val="TableParagraph"/>
              <w:spacing w:before="6" w:line="154" w:lineRule="exact"/>
              <w:ind w:right="3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2A58CFBC" w14:textId="77777777" w:rsidR="00486310" w:rsidRDefault="00FE4E41">
            <w:pPr>
              <w:pStyle w:val="TableParagraph"/>
              <w:spacing w:before="6" w:line="154" w:lineRule="exact"/>
              <w:ind w:right="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486310" w14:paraId="3126C59C" w14:textId="77777777">
        <w:trPr>
          <w:trHeight w:val="257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DE70DDD" w14:textId="77777777" w:rsidR="00486310" w:rsidRDefault="00FE4E41">
            <w:pPr>
              <w:pStyle w:val="TableParagraph"/>
              <w:spacing w:before="6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0BC894" w14:textId="77777777" w:rsidR="00486310" w:rsidRDefault="004863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1AA1D1" w14:textId="77777777" w:rsidR="00486310" w:rsidRDefault="00FE4E41">
            <w:pPr>
              <w:pStyle w:val="TableParagraph"/>
              <w:spacing w:before="6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BEB6C6" w14:textId="77777777" w:rsidR="00486310" w:rsidRDefault="00FE4E41">
            <w:pPr>
              <w:pStyle w:val="TableParagraph"/>
              <w:spacing w:before="6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76C0B2" w14:textId="77777777" w:rsidR="00486310" w:rsidRDefault="00FE4E41">
            <w:pPr>
              <w:pStyle w:val="TableParagraph"/>
              <w:spacing w:before="6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CB1C65" w14:textId="77777777" w:rsidR="00486310" w:rsidRDefault="00FE4E41">
            <w:pPr>
              <w:pStyle w:val="TableParagraph"/>
              <w:spacing w:before="6"/>
              <w:ind w:right="3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B0D1D38" w14:textId="77777777" w:rsidR="00486310" w:rsidRDefault="0048631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86310" w14:paraId="0035D73C" w14:textId="77777777">
        <w:trPr>
          <w:trHeight w:val="259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777CA76" w14:textId="77777777" w:rsidR="00486310" w:rsidRDefault="00FE4E41">
            <w:pPr>
              <w:pStyle w:val="TableParagraph"/>
              <w:spacing w:before="5"/>
              <w:ind w:left="460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9EF413" w14:textId="77777777" w:rsidR="00486310" w:rsidRDefault="004863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064343" w14:textId="77777777" w:rsidR="00486310" w:rsidRDefault="00FE4E41">
            <w:pPr>
              <w:pStyle w:val="TableParagraph"/>
              <w:spacing w:before="5"/>
              <w:ind w:left="35"/>
              <w:rPr>
                <w:sz w:val="16"/>
              </w:rPr>
            </w:pPr>
            <w:r>
              <w:rPr>
                <w:sz w:val="16"/>
              </w:rPr>
              <w:t>Rashodi 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4F2A52" w14:textId="77777777" w:rsidR="00486310" w:rsidRDefault="00FE4E41">
            <w:pPr>
              <w:pStyle w:val="TableParagraph"/>
              <w:spacing w:before="5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17627B" w14:textId="77777777" w:rsidR="00486310" w:rsidRDefault="00FE4E41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29E897" w14:textId="77777777" w:rsidR="00486310" w:rsidRDefault="00FE4E41">
            <w:pPr>
              <w:pStyle w:val="TableParagraph"/>
              <w:spacing w:before="5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FCCD5E0" w14:textId="77777777" w:rsidR="00486310" w:rsidRDefault="0048631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86310" w14:paraId="6CF894B3" w14:textId="77777777">
        <w:trPr>
          <w:trHeight w:val="400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C8EB8A5" w14:textId="77777777" w:rsidR="00486310" w:rsidRDefault="00FE4E41">
            <w:pPr>
              <w:pStyle w:val="TableParagraph"/>
              <w:spacing w:before="5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4E4CFC" w14:textId="77777777" w:rsidR="00486310" w:rsidRDefault="004863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EC4CDE" w14:textId="77777777" w:rsidR="00486310" w:rsidRDefault="00FE4E41">
            <w:pPr>
              <w:pStyle w:val="TableParagraph"/>
              <w:spacing w:line="190" w:lineRule="atLeast"/>
              <w:ind w:left="35" w:right="574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nefinancijskoj imovini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4DBB17" w14:textId="77777777" w:rsidR="00486310" w:rsidRDefault="00FE4E41">
            <w:pPr>
              <w:pStyle w:val="TableParagraph"/>
              <w:spacing w:before="5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0F1E0D" w14:textId="77777777" w:rsidR="00486310" w:rsidRDefault="00FE4E41">
            <w:pPr>
              <w:pStyle w:val="TableParagraph"/>
              <w:spacing w:before="5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009124" w14:textId="77777777" w:rsidR="00486310" w:rsidRDefault="00FE4E41">
            <w:pPr>
              <w:pStyle w:val="TableParagraph"/>
              <w:spacing w:before="5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8CD09A9" w14:textId="77777777" w:rsidR="00486310" w:rsidRDefault="00FE4E41">
            <w:pPr>
              <w:pStyle w:val="TableParagraph"/>
              <w:spacing w:before="5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86310" w14:paraId="2B35B962" w14:textId="77777777">
        <w:trPr>
          <w:trHeight w:val="399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76D7E0E" w14:textId="77777777" w:rsidR="00486310" w:rsidRDefault="00FE4E41">
            <w:pPr>
              <w:pStyle w:val="TableParagraph"/>
              <w:spacing w:before="5"/>
              <w:ind w:left="460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89AFA2" w14:textId="77777777" w:rsidR="00486310" w:rsidRDefault="004863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23BDCE" w14:textId="77777777" w:rsidR="00486310" w:rsidRDefault="00FE4E41">
            <w:pPr>
              <w:pStyle w:val="TableParagraph"/>
              <w:spacing w:before="5"/>
              <w:ind w:left="35"/>
              <w:rPr>
                <w:sz w:val="16"/>
              </w:rPr>
            </w:pPr>
            <w:r>
              <w:rPr>
                <w:sz w:val="16"/>
              </w:rPr>
              <w:t>Dodatna ulaganja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građevinskim</w:t>
            </w:r>
          </w:p>
          <w:p w14:paraId="6D356D83" w14:textId="77777777" w:rsidR="00486310" w:rsidRDefault="00FE4E41">
            <w:pPr>
              <w:pStyle w:val="TableParagraph"/>
              <w:spacing w:before="1" w:line="180" w:lineRule="exact"/>
              <w:ind w:left="35"/>
              <w:rPr>
                <w:sz w:val="16"/>
              </w:rPr>
            </w:pPr>
            <w:r>
              <w:rPr>
                <w:sz w:val="16"/>
              </w:rPr>
              <w:t>objektima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B72716" w14:textId="77777777" w:rsidR="00486310" w:rsidRDefault="00FE4E41">
            <w:pPr>
              <w:pStyle w:val="TableParagraph"/>
              <w:spacing w:before="5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63516E" w14:textId="77777777" w:rsidR="00486310" w:rsidRDefault="00FE4E41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37CC04" w14:textId="77777777" w:rsidR="00486310" w:rsidRDefault="00FE4E41">
            <w:pPr>
              <w:pStyle w:val="TableParagraph"/>
              <w:spacing w:before="5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E9A943D" w14:textId="77777777" w:rsidR="00486310" w:rsidRDefault="00FE4E41">
            <w:pPr>
              <w:pStyle w:val="TableParagraph"/>
              <w:spacing w:before="5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86310" w14:paraId="76CE8BAC" w14:textId="77777777">
        <w:trPr>
          <w:trHeight w:val="199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4715BA8B" w14:textId="77777777" w:rsidR="00486310" w:rsidRDefault="00FE4E41">
            <w:pPr>
              <w:pStyle w:val="TableParagraph"/>
              <w:spacing w:before="6" w:line="173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A100107</w:t>
            </w:r>
          </w:p>
        </w:tc>
        <w:tc>
          <w:tcPr>
            <w:tcW w:w="3215" w:type="dxa"/>
            <w:vMerge w:val="restart"/>
            <w:tcBorders>
              <w:top w:val="single" w:sz="12" w:space="0" w:color="000000"/>
              <w:left w:val="thickThinMediumGap" w:sz="6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7A24D73" w14:textId="77777777" w:rsidR="00486310" w:rsidRDefault="00FE4E41">
            <w:pPr>
              <w:pStyle w:val="TableParagraph"/>
              <w:spacing w:before="6"/>
              <w:ind w:left="15" w:right="158"/>
              <w:rPr>
                <w:b/>
                <w:sz w:val="16"/>
              </w:rPr>
            </w:pPr>
            <w:r>
              <w:rPr>
                <w:b/>
                <w:sz w:val="16"/>
              </w:rPr>
              <w:t>Zgrada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općine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tekuće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investicijsko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>uređenje</w:t>
            </w:r>
          </w:p>
          <w:p w14:paraId="1881FE49" w14:textId="77777777" w:rsidR="00486310" w:rsidRDefault="00FE4E41">
            <w:pPr>
              <w:pStyle w:val="TableParagraph"/>
              <w:spacing w:before="35" w:line="168" w:lineRule="exact"/>
              <w:ind w:left="15" w:right="330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0660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Rashodi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vezani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uz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stanovanje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kom.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pogodnosti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koji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nisu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drugdje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svrstani</w:t>
            </w:r>
          </w:p>
        </w:tc>
        <w:tc>
          <w:tcPr>
            <w:tcW w:w="176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E04F143" w14:textId="77777777" w:rsidR="00486310" w:rsidRDefault="00FE4E41">
            <w:pPr>
              <w:pStyle w:val="TableParagraph"/>
              <w:spacing w:before="6"/>
              <w:ind w:left="772"/>
              <w:rPr>
                <w:b/>
                <w:sz w:val="16"/>
              </w:rPr>
            </w:pPr>
            <w:r>
              <w:rPr>
                <w:b/>
                <w:sz w:val="16"/>
              </w:rPr>
              <w:t>350.000,00</w:t>
            </w:r>
          </w:p>
        </w:tc>
        <w:tc>
          <w:tcPr>
            <w:tcW w:w="176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EA880C4" w14:textId="77777777" w:rsidR="00486310" w:rsidRDefault="00FE4E41">
            <w:pPr>
              <w:pStyle w:val="TableParagraph"/>
              <w:spacing w:before="6"/>
              <w:ind w:left="786"/>
              <w:rPr>
                <w:b/>
                <w:sz w:val="16"/>
              </w:rPr>
            </w:pPr>
            <w:r>
              <w:rPr>
                <w:b/>
                <w:sz w:val="16"/>
              </w:rPr>
              <w:t>155.000,00</w:t>
            </w:r>
          </w:p>
        </w:tc>
        <w:tc>
          <w:tcPr>
            <w:tcW w:w="175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160A87C" w14:textId="77777777" w:rsidR="00486310" w:rsidRDefault="00FE4E41">
            <w:pPr>
              <w:pStyle w:val="TableParagraph"/>
              <w:spacing w:before="6"/>
              <w:ind w:left="786"/>
              <w:rPr>
                <w:b/>
                <w:sz w:val="16"/>
              </w:rPr>
            </w:pPr>
            <w:r>
              <w:rPr>
                <w:b/>
                <w:sz w:val="16"/>
              </w:rPr>
              <w:t>505.000,00</w:t>
            </w:r>
          </w:p>
        </w:tc>
        <w:tc>
          <w:tcPr>
            <w:tcW w:w="109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442C6940" w14:textId="77777777" w:rsidR="00486310" w:rsidRDefault="00FE4E41">
            <w:pPr>
              <w:pStyle w:val="TableParagraph"/>
              <w:spacing w:before="6"/>
              <w:ind w:left="313"/>
              <w:rPr>
                <w:b/>
                <w:sz w:val="16"/>
              </w:rPr>
            </w:pPr>
            <w:r>
              <w:rPr>
                <w:b/>
                <w:sz w:val="16"/>
              </w:rPr>
              <w:t>144,29%</w:t>
            </w:r>
          </w:p>
        </w:tc>
      </w:tr>
      <w:tr w:rsidR="00486310" w14:paraId="0B282A6C" w14:textId="77777777">
        <w:trPr>
          <w:trHeight w:val="185"/>
        </w:trPr>
        <w:tc>
          <w:tcPr>
            <w:tcW w:w="22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6CD13400" w14:textId="77777777" w:rsidR="00486310" w:rsidRDefault="00FE4E41">
            <w:pPr>
              <w:pStyle w:val="TableParagraph"/>
              <w:spacing w:before="1" w:line="165" w:lineRule="exact"/>
              <w:ind w:left="18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30C4E135" w14:textId="77777777" w:rsidR="00486310" w:rsidRDefault="00FE4E41">
            <w:pPr>
              <w:pStyle w:val="TableParagraph"/>
              <w:spacing w:line="163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0C0075D0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08B471F3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0D843266" w14:textId="77777777" w:rsidR="00486310" w:rsidRDefault="00FE4E41">
            <w:pPr>
              <w:pStyle w:val="TableParagraph"/>
              <w:spacing w:line="163" w:lineRule="exact"/>
              <w:ind w:right="-72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7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238E3299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2137CC42" w14:textId="77777777" w:rsidR="00486310" w:rsidRDefault="00FE4E41">
            <w:pPr>
              <w:pStyle w:val="TableParagraph"/>
              <w:spacing w:line="163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74A3CE0D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thinThickMediumGap" w:sz="6" w:space="0" w:color="000000"/>
            </w:tcBorders>
            <w:shd w:val="clear" w:color="auto" w:fill="C0C0C0"/>
          </w:tcPr>
          <w:p w14:paraId="4B24ACE7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thickThinMediumGap" w:sz="6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909EE36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D0474B7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EFE8E49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6A55F75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714BFCA5" w14:textId="77777777" w:rsidR="00486310" w:rsidRDefault="00486310">
            <w:pPr>
              <w:rPr>
                <w:sz w:val="2"/>
                <w:szCs w:val="2"/>
              </w:rPr>
            </w:pPr>
          </w:p>
        </w:tc>
      </w:tr>
      <w:tr w:rsidR="00486310" w14:paraId="17E57552" w14:textId="77777777">
        <w:trPr>
          <w:trHeight w:val="348"/>
        </w:trPr>
        <w:tc>
          <w:tcPr>
            <w:tcW w:w="1293" w:type="dxa"/>
            <w:gridSpan w:val="9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EF03B0B" w14:textId="77777777" w:rsidR="00486310" w:rsidRDefault="004863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vMerge/>
            <w:tcBorders>
              <w:top w:val="nil"/>
              <w:left w:val="thickThinMediumGap" w:sz="6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115C541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B3D0131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E637F95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A2240B6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4F1947D4" w14:textId="77777777" w:rsidR="00486310" w:rsidRDefault="00486310">
            <w:pPr>
              <w:rPr>
                <w:sz w:val="2"/>
                <w:szCs w:val="2"/>
              </w:rPr>
            </w:pPr>
          </w:p>
        </w:tc>
      </w:tr>
      <w:tr w:rsidR="00486310" w14:paraId="784ACA9A" w14:textId="77777777">
        <w:trPr>
          <w:trHeight w:val="183"/>
        </w:trPr>
        <w:tc>
          <w:tcPr>
            <w:tcW w:w="1293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8D29471" w14:textId="77777777" w:rsidR="00486310" w:rsidRDefault="00FE4E41">
            <w:pPr>
              <w:pStyle w:val="TableParagraph"/>
              <w:spacing w:before="9" w:line="154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195A219" w14:textId="77777777" w:rsidR="00486310" w:rsidRDefault="00FE4E41">
            <w:pPr>
              <w:pStyle w:val="TableParagraph"/>
              <w:spacing w:before="9" w:line="154" w:lineRule="exact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47853E8" w14:textId="77777777" w:rsidR="00486310" w:rsidRDefault="00FE4E41">
            <w:pPr>
              <w:pStyle w:val="TableParagraph"/>
              <w:spacing w:before="9" w:line="154" w:lineRule="exact"/>
              <w:ind w:right="6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250.000,00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7378EF3" w14:textId="77777777" w:rsidR="00486310" w:rsidRDefault="00FE4E41">
            <w:pPr>
              <w:pStyle w:val="TableParagraph"/>
              <w:spacing w:before="9" w:line="154" w:lineRule="exact"/>
              <w:ind w:right="4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30.000,00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973C570" w14:textId="77777777" w:rsidR="00486310" w:rsidRDefault="00FE4E41">
            <w:pPr>
              <w:pStyle w:val="TableParagraph"/>
              <w:spacing w:before="9" w:line="154" w:lineRule="exact"/>
              <w:ind w:right="3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280.000,00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796A2643" w14:textId="77777777" w:rsidR="00486310" w:rsidRDefault="00FE4E41">
            <w:pPr>
              <w:pStyle w:val="TableParagraph"/>
              <w:spacing w:before="9" w:line="154" w:lineRule="exact"/>
              <w:ind w:right="1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112,00%</w:t>
            </w:r>
          </w:p>
        </w:tc>
      </w:tr>
      <w:tr w:rsidR="00486310" w14:paraId="4857864E" w14:textId="77777777">
        <w:trPr>
          <w:trHeight w:val="400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84B764C" w14:textId="77777777" w:rsidR="00486310" w:rsidRDefault="00FE4E41">
            <w:pPr>
              <w:pStyle w:val="TableParagraph"/>
              <w:spacing w:before="6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06214B" w14:textId="77777777" w:rsidR="00486310" w:rsidRDefault="004863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38125D" w14:textId="77777777" w:rsidR="00486310" w:rsidRDefault="00FE4E41">
            <w:pPr>
              <w:pStyle w:val="TableParagraph"/>
              <w:spacing w:line="190" w:lineRule="atLeast"/>
              <w:ind w:left="35" w:right="574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nefinancijskoj imovini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2544A3" w14:textId="77777777" w:rsidR="00486310" w:rsidRDefault="00FE4E41">
            <w:pPr>
              <w:pStyle w:val="TableParagraph"/>
              <w:spacing w:before="6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250.000,00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C70CAA" w14:textId="77777777" w:rsidR="00486310" w:rsidRDefault="00FE4E41">
            <w:pPr>
              <w:pStyle w:val="TableParagraph"/>
              <w:spacing w:before="6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3D9B84" w14:textId="77777777" w:rsidR="00486310" w:rsidRDefault="00FE4E41">
            <w:pPr>
              <w:pStyle w:val="TableParagraph"/>
              <w:spacing w:before="6"/>
              <w:ind w:right="3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280.000,00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383F4EB" w14:textId="77777777" w:rsidR="00486310" w:rsidRDefault="00FE4E41">
            <w:pPr>
              <w:pStyle w:val="TableParagraph"/>
              <w:spacing w:before="6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112,00%</w:t>
            </w:r>
          </w:p>
        </w:tc>
      </w:tr>
      <w:tr w:rsidR="00486310" w14:paraId="2DAE6440" w14:textId="77777777">
        <w:trPr>
          <w:trHeight w:val="40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0C83B3F" w14:textId="77777777" w:rsidR="00486310" w:rsidRDefault="00FE4E41">
            <w:pPr>
              <w:pStyle w:val="TableParagraph"/>
              <w:spacing w:before="6"/>
              <w:ind w:left="460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C95C2B7" w14:textId="77777777" w:rsidR="00486310" w:rsidRDefault="004863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85BD6BA" w14:textId="77777777" w:rsidR="00486310" w:rsidRDefault="00FE4E41">
            <w:pPr>
              <w:pStyle w:val="TableParagraph"/>
              <w:spacing w:before="6"/>
              <w:ind w:left="35"/>
              <w:rPr>
                <w:sz w:val="16"/>
              </w:rPr>
            </w:pPr>
            <w:r>
              <w:rPr>
                <w:sz w:val="16"/>
              </w:rPr>
              <w:t>Dodatna ulaganja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građevinskim</w:t>
            </w:r>
          </w:p>
          <w:p w14:paraId="164954F2" w14:textId="77777777" w:rsidR="00486310" w:rsidRDefault="00FE4E41">
            <w:pPr>
              <w:pStyle w:val="TableParagraph"/>
              <w:spacing w:before="1" w:line="187" w:lineRule="exact"/>
              <w:ind w:left="35"/>
              <w:rPr>
                <w:sz w:val="16"/>
              </w:rPr>
            </w:pPr>
            <w:r>
              <w:rPr>
                <w:sz w:val="16"/>
              </w:rPr>
              <w:t>objektima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64C844F" w14:textId="77777777" w:rsidR="00486310" w:rsidRDefault="00FE4E41">
            <w:pPr>
              <w:pStyle w:val="TableParagraph"/>
              <w:spacing w:before="6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250.000,00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07C8D9D" w14:textId="77777777" w:rsidR="00486310" w:rsidRDefault="00FE4E41">
            <w:pPr>
              <w:pStyle w:val="TableParagraph"/>
              <w:spacing w:before="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5517B62" w14:textId="77777777" w:rsidR="00486310" w:rsidRDefault="00FE4E41">
            <w:pPr>
              <w:pStyle w:val="TableParagraph"/>
              <w:spacing w:before="6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280.000,00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1F70CAE" w14:textId="77777777" w:rsidR="00486310" w:rsidRDefault="00FE4E41">
            <w:pPr>
              <w:pStyle w:val="TableParagraph"/>
              <w:spacing w:before="6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112,00%</w:t>
            </w:r>
          </w:p>
        </w:tc>
      </w:tr>
      <w:tr w:rsidR="00486310" w14:paraId="65F73212" w14:textId="77777777">
        <w:trPr>
          <w:trHeight w:val="184"/>
        </w:trPr>
        <w:tc>
          <w:tcPr>
            <w:tcW w:w="1293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648BA9A" w14:textId="77777777" w:rsidR="00486310" w:rsidRDefault="00FE4E41">
            <w:pPr>
              <w:pStyle w:val="TableParagraph"/>
              <w:spacing w:before="9" w:line="155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520</w:t>
            </w: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F2B6721" w14:textId="77777777" w:rsidR="00486310" w:rsidRDefault="00FE4E41">
            <w:pPr>
              <w:pStyle w:val="TableParagraph"/>
              <w:spacing w:before="9" w:line="155" w:lineRule="exact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-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kompenzacijske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mjere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F205E3D" w14:textId="77777777" w:rsidR="00486310" w:rsidRDefault="00FE4E41">
            <w:pPr>
              <w:pStyle w:val="TableParagraph"/>
              <w:spacing w:before="9" w:line="155" w:lineRule="exact"/>
              <w:ind w:right="6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7CC30BC" w14:textId="77777777" w:rsidR="00486310" w:rsidRDefault="00FE4E41">
            <w:pPr>
              <w:pStyle w:val="TableParagraph"/>
              <w:spacing w:before="9" w:line="155" w:lineRule="exact"/>
              <w:ind w:right="4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F768FB0" w14:textId="77777777" w:rsidR="00486310" w:rsidRDefault="00FE4E41">
            <w:pPr>
              <w:pStyle w:val="TableParagraph"/>
              <w:spacing w:before="9" w:line="155" w:lineRule="exact"/>
              <w:ind w:right="3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1273224A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86310" w14:paraId="478A8749" w14:textId="77777777">
        <w:trPr>
          <w:trHeight w:val="400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748B76D" w14:textId="77777777" w:rsidR="00486310" w:rsidRDefault="00FE4E41">
            <w:pPr>
              <w:pStyle w:val="TableParagraph"/>
              <w:spacing w:before="4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B1B71A" w14:textId="77777777" w:rsidR="00486310" w:rsidRDefault="004863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CA2682" w14:textId="77777777" w:rsidR="00486310" w:rsidRDefault="00FE4E41">
            <w:pPr>
              <w:pStyle w:val="TableParagraph"/>
              <w:spacing w:line="190" w:lineRule="atLeast"/>
              <w:ind w:left="35" w:right="574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nefinancijskoj imovini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33F655" w14:textId="77777777" w:rsidR="00486310" w:rsidRDefault="00FE4E41">
            <w:pPr>
              <w:pStyle w:val="TableParagraph"/>
              <w:spacing w:before="4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7E020F" w14:textId="77777777" w:rsidR="00486310" w:rsidRDefault="00FE4E41">
            <w:pPr>
              <w:pStyle w:val="TableParagraph"/>
              <w:spacing w:before="4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21B17F" w14:textId="77777777" w:rsidR="00486310" w:rsidRDefault="00FE4E41">
            <w:pPr>
              <w:pStyle w:val="TableParagraph"/>
              <w:spacing w:before="4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DA329E2" w14:textId="77777777" w:rsidR="00486310" w:rsidRDefault="0048631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86310" w14:paraId="308BE541" w14:textId="77777777">
        <w:trPr>
          <w:trHeight w:val="400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874E099" w14:textId="77777777" w:rsidR="00486310" w:rsidRDefault="00FE4E41">
            <w:pPr>
              <w:pStyle w:val="TableParagraph"/>
              <w:spacing w:before="5"/>
              <w:ind w:left="460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D928B2" w14:textId="77777777" w:rsidR="00486310" w:rsidRDefault="004863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FB09B4" w14:textId="77777777" w:rsidR="00486310" w:rsidRDefault="00FE4E41">
            <w:pPr>
              <w:pStyle w:val="TableParagraph"/>
              <w:spacing w:before="5"/>
              <w:ind w:left="35"/>
              <w:rPr>
                <w:sz w:val="16"/>
              </w:rPr>
            </w:pPr>
            <w:r>
              <w:rPr>
                <w:sz w:val="16"/>
              </w:rPr>
              <w:t>Dodatna ulaganja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građevinskim</w:t>
            </w:r>
          </w:p>
          <w:p w14:paraId="00B044D1" w14:textId="77777777" w:rsidR="00486310" w:rsidRDefault="00FE4E41">
            <w:pPr>
              <w:pStyle w:val="TableParagraph"/>
              <w:spacing w:before="2" w:line="181" w:lineRule="exact"/>
              <w:ind w:left="35"/>
              <w:rPr>
                <w:sz w:val="16"/>
              </w:rPr>
            </w:pPr>
            <w:r>
              <w:rPr>
                <w:sz w:val="16"/>
              </w:rPr>
              <w:t>objektima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4CB44F" w14:textId="77777777" w:rsidR="00486310" w:rsidRDefault="00FE4E41">
            <w:pPr>
              <w:pStyle w:val="TableParagraph"/>
              <w:spacing w:before="5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ADFEE2" w14:textId="77777777" w:rsidR="00486310" w:rsidRDefault="00FE4E41">
            <w:pPr>
              <w:pStyle w:val="TableParagraph"/>
              <w:spacing w:before="5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1814AE" w14:textId="77777777" w:rsidR="00486310" w:rsidRDefault="00FE4E41">
            <w:pPr>
              <w:pStyle w:val="TableParagraph"/>
              <w:spacing w:before="5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6DE1301" w14:textId="77777777" w:rsidR="00486310" w:rsidRDefault="0048631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86310" w14:paraId="44AFCEEC" w14:textId="77777777">
        <w:trPr>
          <w:trHeight w:val="198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CFFCC"/>
          </w:tcPr>
          <w:p w14:paraId="01E6CAEE" w14:textId="77777777" w:rsidR="00486310" w:rsidRDefault="00FE4E41">
            <w:pPr>
              <w:pStyle w:val="TableParagraph"/>
              <w:spacing w:before="5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528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0E03B78C" w14:textId="77777777" w:rsidR="00486310" w:rsidRDefault="00FE4E41">
            <w:pPr>
              <w:pStyle w:val="TableParagraph"/>
              <w:spacing w:before="5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državnog proračuna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3FA53A59" w14:textId="77777777" w:rsidR="00486310" w:rsidRDefault="00FE4E41">
            <w:pPr>
              <w:pStyle w:val="TableParagraph"/>
              <w:spacing w:before="5"/>
              <w:ind w:right="6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100.000,00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40BC338F" w14:textId="77777777" w:rsidR="00486310" w:rsidRDefault="00FE4E41">
            <w:pPr>
              <w:pStyle w:val="TableParagraph"/>
              <w:spacing w:before="5"/>
              <w:ind w:right="4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25.000,00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0F12DCE1" w14:textId="77777777" w:rsidR="00486310" w:rsidRDefault="00FE4E41">
            <w:pPr>
              <w:pStyle w:val="TableParagraph"/>
              <w:spacing w:before="5"/>
              <w:ind w:right="3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125.000,00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CFFCC"/>
          </w:tcPr>
          <w:p w14:paraId="61B054BD" w14:textId="77777777" w:rsidR="00486310" w:rsidRDefault="00FE4E41">
            <w:pPr>
              <w:pStyle w:val="TableParagraph"/>
              <w:spacing w:before="5"/>
              <w:ind w:right="1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125,00%</w:t>
            </w:r>
          </w:p>
        </w:tc>
      </w:tr>
    </w:tbl>
    <w:p w14:paraId="27A1FBAB" w14:textId="77777777" w:rsidR="00486310" w:rsidRDefault="00486310">
      <w:pPr>
        <w:jc w:val="right"/>
        <w:rPr>
          <w:sz w:val="14"/>
        </w:rPr>
        <w:sectPr w:rsidR="00486310">
          <w:pgSz w:w="11910" w:h="16840"/>
          <w:pgMar w:top="1120" w:right="40" w:bottom="760" w:left="220" w:header="0" w:footer="58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"/>
        <w:gridCol w:w="113"/>
        <w:gridCol w:w="114"/>
        <w:gridCol w:w="113"/>
        <w:gridCol w:w="172"/>
        <w:gridCol w:w="170"/>
        <w:gridCol w:w="114"/>
        <w:gridCol w:w="113"/>
        <w:gridCol w:w="156"/>
        <w:gridCol w:w="3215"/>
        <w:gridCol w:w="1769"/>
        <w:gridCol w:w="1769"/>
        <w:gridCol w:w="1759"/>
        <w:gridCol w:w="1094"/>
      </w:tblGrid>
      <w:tr w:rsidR="00486310" w14:paraId="36DC7703" w14:textId="77777777">
        <w:trPr>
          <w:trHeight w:val="832"/>
        </w:trPr>
        <w:tc>
          <w:tcPr>
            <w:tcW w:w="10899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0C4090FD" w14:textId="77777777" w:rsidR="00486310" w:rsidRDefault="00FE4E41">
            <w:pPr>
              <w:pStyle w:val="TableParagraph"/>
              <w:spacing w:before="66"/>
              <w:ind w:left="658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III. IZMJENE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SIRAČ 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2021.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2406E06D" w14:textId="77777777" w:rsidR="00486310" w:rsidRDefault="00FE4E41">
            <w:pPr>
              <w:pStyle w:val="TableParagraph"/>
              <w:spacing w:before="75"/>
              <w:ind w:left="3001" w:right="29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POSEBNI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DIO PRORAČUNA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Rashodi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izdataci</w:t>
            </w:r>
            <w:proofErr w:type="spellEnd"/>
          </w:p>
        </w:tc>
      </w:tr>
      <w:tr w:rsidR="00486310" w14:paraId="645D8557" w14:textId="77777777">
        <w:trPr>
          <w:trHeight w:val="830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2CE7785" w14:textId="77777777" w:rsidR="00486310" w:rsidRDefault="00FE4E41">
            <w:pPr>
              <w:pStyle w:val="TableParagraph"/>
              <w:spacing w:line="239" w:lineRule="exact"/>
              <w:ind w:left="277" w:right="304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05CC0376" w14:textId="77777777" w:rsidR="00486310" w:rsidRDefault="00FE4E41">
            <w:pPr>
              <w:pStyle w:val="TableParagraph"/>
              <w:spacing w:line="241" w:lineRule="exact"/>
              <w:ind w:left="277" w:right="307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7EAD66AF" w14:textId="77777777" w:rsidR="00486310" w:rsidRDefault="00FE4E41">
            <w:pPr>
              <w:pStyle w:val="TableParagraph"/>
              <w:spacing w:before="86"/>
              <w:ind w:right="2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D4936D7" w14:textId="77777777" w:rsidR="00486310" w:rsidRDefault="00FE4E41">
            <w:pPr>
              <w:pStyle w:val="TableParagraph"/>
              <w:spacing w:before="2"/>
              <w:ind w:left="1396" w:right="1380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5CC9CC44" w14:textId="77777777" w:rsidR="00486310" w:rsidRDefault="00486310">
            <w:pPr>
              <w:pStyle w:val="TableParagraph"/>
              <w:spacing w:before="9"/>
              <w:rPr>
                <w:rFonts w:ascii="Arial MT"/>
                <w:sz w:val="28"/>
              </w:rPr>
            </w:pPr>
          </w:p>
          <w:p w14:paraId="44AE37B3" w14:textId="77777777" w:rsidR="00486310" w:rsidRDefault="00FE4E41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A9BB68D" w14:textId="77777777" w:rsidR="00486310" w:rsidRDefault="00FE4E41">
            <w:pPr>
              <w:pStyle w:val="TableParagraph"/>
              <w:spacing w:line="241" w:lineRule="exact"/>
              <w:ind w:left="318" w:right="359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2021.g</w:t>
            </w:r>
          </w:p>
          <w:p w14:paraId="72B727F8" w14:textId="77777777" w:rsidR="00486310" w:rsidRDefault="00486310">
            <w:pPr>
              <w:pStyle w:val="TableParagraph"/>
              <w:rPr>
                <w:rFonts w:ascii="Arial MT"/>
                <w:sz w:val="29"/>
              </w:rPr>
            </w:pPr>
          </w:p>
          <w:p w14:paraId="778552BF" w14:textId="77777777" w:rsidR="00486310" w:rsidRDefault="00FE4E41">
            <w:pPr>
              <w:pStyle w:val="TableParagraph"/>
              <w:ind w:right="4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0C45AC1" w14:textId="77777777" w:rsidR="00486310" w:rsidRDefault="00FE4E41">
            <w:pPr>
              <w:pStyle w:val="TableParagraph"/>
              <w:spacing w:line="241" w:lineRule="exact"/>
              <w:ind w:left="321" w:right="350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17DA7136" w14:textId="77777777" w:rsidR="00486310" w:rsidRDefault="00FE4E41">
            <w:pPr>
              <w:pStyle w:val="TableParagraph"/>
              <w:spacing w:line="241" w:lineRule="exact"/>
              <w:ind w:left="321" w:right="351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14:paraId="3235E8F4" w14:textId="77777777" w:rsidR="00486310" w:rsidRDefault="00FE4E41">
            <w:pPr>
              <w:pStyle w:val="TableParagraph"/>
              <w:spacing w:before="93"/>
              <w:ind w:right="3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936A54B" w14:textId="77777777" w:rsidR="00486310" w:rsidRDefault="00FE4E41">
            <w:pPr>
              <w:pStyle w:val="TableParagraph"/>
              <w:spacing w:line="241" w:lineRule="exact"/>
              <w:ind w:left="100" w:right="117"/>
              <w:jc w:val="center"/>
              <w:rPr>
                <w:sz w:val="20"/>
              </w:rPr>
            </w:pPr>
            <w:r>
              <w:rPr>
                <w:sz w:val="20"/>
              </w:rPr>
              <w:t>Novi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2021.g</w:t>
            </w:r>
          </w:p>
          <w:p w14:paraId="2070011E" w14:textId="77777777" w:rsidR="00486310" w:rsidRDefault="00486310">
            <w:pPr>
              <w:pStyle w:val="TableParagraph"/>
              <w:rPr>
                <w:rFonts w:ascii="Arial MT"/>
                <w:sz w:val="29"/>
              </w:rPr>
            </w:pPr>
          </w:p>
          <w:p w14:paraId="03E7B1B2" w14:textId="77777777" w:rsidR="00486310" w:rsidRDefault="00FE4E41">
            <w:pPr>
              <w:pStyle w:val="TableParagraph"/>
              <w:ind w:right="2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A98AC50" w14:textId="77777777" w:rsidR="00486310" w:rsidRDefault="00FE4E41">
            <w:pPr>
              <w:pStyle w:val="TableParagraph"/>
              <w:spacing w:before="4"/>
              <w:ind w:left="257" w:right="231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7E17712B" w14:textId="77777777" w:rsidR="00486310" w:rsidRDefault="00FE4E41">
            <w:pPr>
              <w:pStyle w:val="TableParagraph"/>
              <w:spacing w:before="87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486310" w14:paraId="0624FF7F" w14:textId="77777777">
        <w:trPr>
          <w:trHeight w:val="39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2D14B38" w14:textId="77777777" w:rsidR="00486310" w:rsidRDefault="00FE4E41">
            <w:pPr>
              <w:pStyle w:val="TableParagraph"/>
              <w:spacing w:before="5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3FA3C5" w14:textId="77777777" w:rsidR="00486310" w:rsidRDefault="004863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7AA34B" w14:textId="77777777" w:rsidR="00486310" w:rsidRDefault="00FE4E41">
            <w:pPr>
              <w:pStyle w:val="TableParagraph"/>
              <w:spacing w:line="190" w:lineRule="atLeast"/>
              <w:ind w:left="35" w:right="574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nefinancijskoj imovini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D74F37" w14:textId="77777777" w:rsidR="00486310" w:rsidRDefault="00FE4E41">
            <w:pPr>
              <w:pStyle w:val="TableParagraph"/>
              <w:spacing w:before="5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0691BA" w14:textId="77777777" w:rsidR="00486310" w:rsidRDefault="00FE4E41">
            <w:pPr>
              <w:pStyle w:val="TableParagraph"/>
              <w:spacing w:before="5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114E82" w14:textId="77777777" w:rsidR="00486310" w:rsidRDefault="00FE4E41">
            <w:pPr>
              <w:pStyle w:val="TableParagraph"/>
              <w:spacing w:before="5"/>
              <w:ind w:right="3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125.000,00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9FDBC13" w14:textId="77777777" w:rsidR="00486310" w:rsidRDefault="00FE4E41">
            <w:pPr>
              <w:pStyle w:val="TableParagraph"/>
              <w:spacing w:before="5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125,00%</w:t>
            </w:r>
          </w:p>
        </w:tc>
      </w:tr>
      <w:tr w:rsidR="00486310" w14:paraId="48F5EE18" w14:textId="77777777">
        <w:trPr>
          <w:trHeight w:val="402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46A4F67" w14:textId="77777777" w:rsidR="00486310" w:rsidRDefault="00FE4E41">
            <w:pPr>
              <w:pStyle w:val="TableParagraph"/>
              <w:spacing w:before="6"/>
              <w:ind w:left="460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74F8F7" w14:textId="77777777" w:rsidR="00486310" w:rsidRDefault="004863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7FC756" w14:textId="77777777" w:rsidR="00486310" w:rsidRDefault="00FE4E41">
            <w:pPr>
              <w:pStyle w:val="TableParagraph"/>
              <w:spacing w:before="6"/>
              <w:ind w:left="35"/>
              <w:rPr>
                <w:sz w:val="16"/>
              </w:rPr>
            </w:pPr>
            <w:r>
              <w:rPr>
                <w:sz w:val="16"/>
              </w:rPr>
              <w:t>Dodatna ulaganja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građevinskim</w:t>
            </w:r>
          </w:p>
          <w:p w14:paraId="500F2381" w14:textId="77777777" w:rsidR="00486310" w:rsidRDefault="00FE4E41">
            <w:pPr>
              <w:pStyle w:val="TableParagraph"/>
              <w:spacing w:before="1" w:line="182" w:lineRule="exact"/>
              <w:ind w:left="35"/>
              <w:rPr>
                <w:sz w:val="16"/>
              </w:rPr>
            </w:pPr>
            <w:r>
              <w:rPr>
                <w:sz w:val="16"/>
              </w:rPr>
              <w:t>objektima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D1EFF7" w14:textId="77777777" w:rsidR="00486310" w:rsidRDefault="00FE4E41">
            <w:pPr>
              <w:pStyle w:val="TableParagraph"/>
              <w:spacing w:before="6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EFCA58" w14:textId="77777777" w:rsidR="00486310" w:rsidRDefault="00FE4E41">
            <w:pPr>
              <w:pStyle w:val="TableParagraph"/>
              <w:spacing w:before="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32764D" w14:textId="77777777" w:rsidR="00486310" w:rsidRDefault="00FE4E41">
            <w:pPr>
              <w:pStyle w:val="TableParagraph"/>
              <w:spacing w:before="6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125.000,00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7F123C5" w14:textId="77777777" w:rsidR="00486310" w:rsidRDefault="00FE4E41">
            <w:pPr>
              <w:pStyle w:val="TableParagraph"/>
              <w:spacing w:before="6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125,00%</w:t>
            </w:r>
          </w:p>
        </w:tc>
      </w:tr>
      <w:tr w:rsidR="00486310" w14:paraId="0CD6C991" w14:textId="77777777">
        <w:trPr>
          <w:trHeight w:val="182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DBBF689" w14:textId="77777777" w:rsidR="00486310" w:rsidRDefault="00FE4E41">
            <w:pPr>
              <w:pStyle w:val="TableParagraph"/>
              <w:spacing w:before="4" w:line="158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710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EED9F77" w14:textId="77777777" w:rsidR="00486310" w:rsidRDefault="00FE4E41">
            <w:pPr>
              <w:pStyle w:val="TableParagraph"/>
              <w:spacing w:before="4" w:line="158" w:lineRule="exact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Prihodi od prodaje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nefin.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imovine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 xml:space="preserve">u </w:t>
            </w:r>
            <w:proofErr w:type="spellStart"/>
            <w:r>
              <w:rPr>
                <w:b/>
                <w:sz w:val="14"/>
              </w:rPr>
              <w:t>vlasništ</w:t>
            </w:r>
            <w:proofErr w:type="spellEnd"/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D0B6CD4" w14:textId="77777777" w:rsidR="00486310" w:rsidRDefault="00FE4E41">
            <w:pPr>
              <w:pStyle w:val="TableParagraph"/>
              <w:spacing w:before="4" w:line="158" w:lineRule="exact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A5AB744" w14:textId="77777777" w:rsidR="00486310" w:rsidRDefault="00FE4E41">
            <w:pPr>
              <w:pStyle w:val="TableParagraph"/>
              <w:spacing w:before="4" w:line="158" w:lineRule="exact"/>
              <w:ind w:right="4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80.000,00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53572A9" w14:textId="77777777" w:rsidR="00486310" w:rsidRDefault="00FE4E41">
            <w:pPr>
              <w:pStyle w:val="TableParagraph"/>
              <w:spacing w:before="4" w:line="158" w:lineRule="exact"/>
              <w:ind w:right="3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80.000,00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7E7C97C1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86310" w14:paraId="67AC7B1D" w14:textId="77777777">
        <w:trPr>
          <w:trHeight w:val="397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6FF7C4B" w14:textId="77777777" w:rsidR="00486310" w:rsidRDefault="00FE4E41">
            <w:pPr>
              <w:pStyle w:val="TableParagraph"/>
              <w:spacing w:before="4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502110" w14:textId="77777777" w:rsidR="00486310" w:rsidRDefault="004863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113828" w14:textId="77777777" w:rsidR="00486310" w:rsidRDefault="00FE4E41">
            <w:pPr>
              <w:pStyle w:val="TableParagraph"/>
              <w:spacing w:line="190" w:lineRule="atLeast"/>
              <w:ind w:left="35" w:right="574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nefinancijskoj imovini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A42C19" w14:textId="77777777" w:rsidR="00486310" w:rsidRDefault="00FE4E41">
            <w:pPr>
              <w:pStyle w:val="TableParagraph"/>
              <w:spacing w:before="4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3CA58F" w14:textId="77777777" w:rsidR="00486310" w:rsidRDefault="00FE4E41">
            <w:pPr>
              <w:pStyle w:val="TableParagraph"/>
              <w:spacing w:before="4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80.000,00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A816C5" w14:textId="77777777" w:rsidR="00486310" w:rsidRDefault="00FE4E41">
            <w:pPr>
              <w:pStyle w:val="TableParagraph"/>
              <w:spacing w:before="4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80.000,00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77E69C5" w14:textId="77777777" w:rsidR="00486310" w:rsidRDefault="0048631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86310" w14:paraId="3F10FBC0" w14:textId="77777777">
        <w:trPr>
          <w:trHeight w:val="400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EFBEB7D" w14:textId="77777777" w:rsidR="00486310" w:rsidRDefault="00FE4E41">
            <w:pPr>
              <w:pStyle w:val="TableParagraph"/>
              <w:spacing w:before="6"/>
              <w:ind w:left="460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860018" w14:textId="77777777" w:rsidR="00486310" w:rsidRDefault="004863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BE387E" w14:textId="77777777" w:rsidR="00486310" w:rsidRDefault="00FE4E41">
            <w:pPr>
              <w:pStyle w:val="TableParagraph"/>
              <w:spacing w:before="6"/>
              <w:ind w:left="35"/>
              <w:rPr>
                <w:sz w:val="16"/>
              </w:rPr>
            </w:pPr>
            <w:r>
              <w:rPr>
                <w:sz w:val="16"/>
              </w:rPr>
              <w:t>Dodatna ulaganja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građevinskim</w:t>
            </w:r>
          </w:p>
          <w:p w14:paraId="7889EDD9" w14:textId="77777777" w:rsidR="00486310" w:rsidRDefault="00FE4E41">
            <w:pPr>
              <w:pStyle w:val="TableParagraph"/>
              <w:spacing w:before="1" w:line="180" w:lineRule="exact"/>
              <w:ind w:left="35"/>
              <w:rPr>
                <w:sz w:val="16"/>
              </w:rPr>
            </w:pPr>
            <w:r>
              <w:rPr>
                <w:sz w:val="16"/>
              </w:rPr>
              <w:t>objektima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768C63" w14:textId="77777777" w:rsidR="00486310" w:rsidRDefault="00FE4E41">
            <w:pPr>
              <w:pStyle w:val="TableParagraph"/>
              <w:spacing w:before="6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F49F70" w14:textId="77777777" w:rsidR="00486310" w:rsidRDefault="00FE4E41">
            <w:pPr>
              <w:pStyle w:val="TableParagraph"/>
              <w:spacing w:before="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954DA0" w14:textId="77777777" w:rsidR="00486310" w:rsidRDefault="00FE4E41">
            <w:pPr>
              <w:pStyle w:val="TableParagraph"/>
              <w:spacing w:before="6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5CFC6F8" w14:textId="77777777" w:rsidR="00486310" w:rsidRDefault="0048631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86310" w14:paraId="76C8168E" w14:textId="77777777">
        <w:trPr>
          <w:trHeight w:val="198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0996BEB5" w14:textId="77777777" w:rsidR="00486310" w:rsidRDefault="00FE4E41">
            <w:pPr>
              <w:pStyle w:val="TableParagraph"/>
              <w:spacing w:before="6" w:line="172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K100014</w:t>
            </w:r>
          </w:p>
        </w:tc>
        <w:tc>
          <w:tcPr>
            <w:tcW w:w="3215" w:type="dxa"/>
            <w:vMerge w:val="restart"/>
            <w:tcBorders>
              <w:top w:val="single" w:sz="12" w:space="0" w:color="000000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71EE3F1" w14:textId="77777777" w:rsidR="00486310" w:rsidRDefault="00FE4E41">
            <w:pPr>
              <w:pStyle w:val="TableParagraph"/>
              <w:spacing w:before="6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Dodatna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objektima</w:t>
            </w:r>
          </w:p>
          <w:p w14:paraId="771B8B9C" w14:textId="77777777" w:rsidR="00486310" w:rsidRDefault="00FE4E41">
            <w:pPr>
              <w:pStyle w:val="TableParagraph"/>
              <w:spacing w:before="35" w:line="168" w:lineRule="exact"/>
              <w:ind w:left="15" w:right="158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0660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Rashodi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vezani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uz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stanovanje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kom.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pogodnosti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koji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nisu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drugdje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svrstani</w:t>
            </w:r>
          </w:p>
        </w:tc>
        <w:tc>
          <w:tcPr>
            <w:tcW w:w="176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6C7D1A3" w14:textId="77777777" w:rsidR="00486310" w:rsidRDefault="00FE4E41">
            <w:pPr>
              <w:pStyle w:val="TableParagraph"/>
              <w:spacing w:before="6"/>
              <w:ind w:left="875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76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AC23EB1" w14:textId="77777777" w:rsidR="00486310" w:rsidRDefault="00FE4E41">
            <w:pPr>
              <w:pStyle w:val="TableParagraph"/>
              <w:spacing w:before="6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8EBFC78" w14:textId="77777777" w:rsidR="00486310" w:rsidRDefault="00FE4E41">
            <w:pPr>
              <w:pStyle w:val="TableParagraph"/>
              <w:spacing w:before="6"/>
              <w:ind w:left="890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09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0415E36" w14:textId="77777777" w:rsidR="00486310" w:rsidRDefault="00FE4E41">
            <w:pPr>
              <w:pStyle w:val="TableParagraph"/>
              <w:spacing w:before="6"/>
              <w:ind w:left="31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86310" w14:paraId="33359D61" w14:textId="77777777">
        <w:trPr>
          <w:trHeight w:val="179"/>
        </w:trPr>
        <w:tc>
          <w:tcPr>
            <w:tcW w:w="22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751636BA" w14:textId="77777777" w:rsidR="00486310" w:rsidRDefault="00FE4E41">
            <w:pPr>
              <w:pStyle w:val="TableParagraph"/>
              <w:spacing w:before="1" w:line="159" w:lineRule="exact"/>
              <w:ind w:left="18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03E6232" w14:textId="77777777" w:rsidR="00486310" w:rsidRDefault="00FE4E41">
            <w:pPr>
              <w:pStyle w:val="TableParagraph"/>
              <w:spacing w:line="160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44A1645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9452384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C705F9B" w14:textId="77777777" w:rsidR="00486310" w:rsidRDefault="00FE4E41">
            <w:pPr>
              <w:pStyle w:val="TableParagraph"/>
              <w:spacing w:line="160" w:lineRule="exact"/>
              <w:ind w:left="9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E10C9A5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514C762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931F1F6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thinThickMediumGap" w:sz="6" w:space="0" w:color="000000"/>
            </w:tcBorders>
            <w:shd w:val="clear" w:color="auto" w:fill="C0C0C0"/>
          </w:tcPr>
          <w:p w14:paraId="3C1C51C5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579BF85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AB519B2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0A7AD57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BB196C1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6F15423" w14:textId="77777777" w:rsidR="00486310" w:rsidRDefault="00486310">
            <w:pPr>
              <w:rPr>
                <w:sz w:val="2"/>
                <w:szCs w:val="2"/>
              </w:rPr>
            </w:pPr>
          </w:p>
        </w:tc>
      </w:tr>
      <w:tr w:rsidR="00486310" w14:paraId="5AA45527" w14:textId="77777777">
        <w:trPr>
          <w:trHeight w:val="152"/>
        </w:trPr>
        <w:tc>
          <w:tcPr>
            <w:tcW w:w="1293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AE363D6" w14:textId="77777777" w:rsidR="00486310" w:rsidRDefault="0048631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215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079DB29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DD9AC9B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2BF81C2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7E1EC4F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1335DDA" w14:textId="77777777" w:rsidR="00486310" w:rsidRDefault="00486310">
            <w:pPr>
              <w:rPr>
                <w:sz w:val="2"/>
                <w:szCs w:val="2"/>
              </w:rPr>
            </w:pPr>
          </w:p>
        </w:tc>
      </w:tr>
      <w:tr w:rsidR="00486310" w14:paraId="513BB5E3" w14:textId="77777777">
        <w:trPr>
          <w:trHeight w:val="179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D6394CE" w14:textId="77777777" w:rsidR="00486310" w:rsidRDefault="00FE4E41">
            <w:pPr>
              <w:pStyle w:val="TableParagraph"/>
              <w:spacing w:before="4" w:line="155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050824C" w14:textId="77777777" w:rsidR="00486310" w:rsidRDefault="00FE4E41">
            <w:pPr>
              <w:pStyle w:val="TableParagraph"/>
              <w:spacing w:before="4" w:line="155" w:lineRule="exact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BA360F8" w14:textId="77777777" w:rsidR="00486310" w:rsidRDefault="00FE4E41">
            <w:pPr>
              <w:pStyle w:val="TableParagraph"/>
              <w:spacing w:before="4" w:line="155" w:lineRule="exact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25.000,00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5CBEF3F" w14:textId="77777777" w:rsidR="00486310" w:rsidRDefault="00FE4E41">
            <w:pPr>
              <w:pStyle w:val="TableParagraph"/>
              <w:spacing w:before="4" w:line="155" w:lineRule="exact"/>
              <w:ind w:right="4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-25.000,00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BA625F9" w14:textId="77777777" w:rsidR="00486310" w:rsidRDefault="00FE4E41">
            <w:pPr>
              <w:pStyle w:val="TableParagraph"/>
              <w:spacing w:before="4" w:line="155" w:lineRule="exact"/>
              <w:ind w:right="3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000B6C05" w14:textId="77777777" w:rsidR="00486310" w:rsidRDefault="00FE4E41">
            <w:pPr>
              <w:pStyle w:val="TableParagraph"/>
              <w:spacing w:before="4" w:line="155" w:lineRule="exact"/>
              <w:ind w:right="1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486310" w14:paraId="0FA427E6" w14:textId="77777777">
        <w:trPr>
          <w:trHeight w:val="405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ABD9689" w14:textId="77777777" w:rsidR="00486310" w:rsidRDefault="00FE4E41">
            <w:pPr>
              <w:pStyle w:val="TableParagraph"/>
              <w:spacing w:before="5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64501C6" w14:textId="77777777" w:rsidR="00486310" w:rsidRDefault="004863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061FA73" w14:textId="77777777" w:rsidR="00486310" w:rsidRDefault="00FE4E41">
            <w:pPr>
              <w:pStyle w:val="TableParagraph"/>
              <w:spacing w:line="190" w:lineRule="atLeast"/>
              <w:ind w:left="35" w:right="574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nefinancijskoj imovini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9D1C85F" w14:textId="77777777" w:rsidR="00486310" w:rsidRDefault="00FE4E41">
            <w:pPr>
              <w:pStyle w:val="TableParagraph"/>
              <w:spacing w:before="5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000C000" w14:textId="77777777" w:rsidR="00486310" w:rsidRDefault="00FE4E41">
            <w:pPr>
              <w:pStyle w:val="TableParagraph"/>
              <w:spacing w:before="5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-25.000,00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7D29185" w14:textId="77777777" w:rsidR="00486310" w:rsidRDefault="00FE4E41">
            <w:pPr>
              <w:pStyle w:val="TableParagraph"/>
              <w:spacing w:before="5"/>
              <w:ind w:right="3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4258D21" w14:textId="77777777" w:rsidR="00486310" w:rsidRDefault="00FE4E41">
            <w:pPr>
              <w:pStyle w:val="TableParagraph"/>
              <w:spacing w:before="5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486310" w14:paraId="4A005EAF" w14:textId="77777777">
        <w:trPr>
          <w:trHeight w:val="406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79B4E2A" w14:textId="77777777" w:rsidR="00486310" w:rsidRDefault="00FE4E41">
            <w:pPr>
              <w:pStyle w:val="TableParagraph"/>
              <w:spacing w:before="10"/>
              <w:ind w:left="460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127029" w14:textId="77777777" w:rsidR="00486310" w:rsidRDefault="004863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6592A3" w14:textId="77777777" w:rsidR="00486310" w:rsidRDefault="00FE4E41">
            <w:pPr>
              <w:pStyle w:val="TableParagraph"/>
              <w:spacing w:before="10"/>
              <w:ind w:left="35"/>
              <w:rPr>
                <w:sz w:val="16"/>
              </w:rPr>
            </w:pPr>
            <w:r>
              <w:rPr>
                <w:sz w:val="16"/>
              </w:rPr>
              <w:t>Dodatna ulaganja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građevinskim</w:t>
            </w:r>
          </w:p>
          <w:p w14:paraId="65B74477" w14:textId="77777777" w:rsidR="00486310" w:rsidRDefault="00FE4E41">
            <w:pPr>
              <w:pStyle w:val="TableParagraph"/>
              <w:spacing w:before="2" w:line="181" w:lineRule="exact"/>
              <w:ind w:left="35"/>
              <w:rPr>
                <w:sz w:val="16"/>
              </w:rPr>
            </w:pPr>
            <w:r>
              <w:rPr>
                <w:sz w:val="16"/>
              </w:rPr>
              <w:t>objektima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CA6D7C" w14:textId="77777777" w:rsidR="00486310" w:rsidRDefault="00FE4E41">
            <w:pPr>
              <w:pStyle w:val="TableParagraph"/>
              <w:spacing w:before="10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D7093B" w14:textId="77777777" w:rsidR="00486310" w:rsidRDefault="00FE4E41">
            <w:pPr>
              <w:pStyle w:val="TableParagraph"/>
              <w:spacing w:before="10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-25.000,00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8A1ECF" w14:textId="77777777" w:rsidR="00486310" w:rsidRDefault="00FE4E41">
            <w:pPr>
              <w:pStyle w:val="TableParagraph"/>
              <w:spacing w:before="10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BCCC724" w14:textId="77777777" w:rsidR="00486310" w:rsidRDefault="00FE4E41">
            <w:pPr>
              <w:pStyle w:val="TableParagraph"/>
              <w:spacing w:before="10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486310" w14:paraId="5D4315FB" w14:textId="77777777">
        <w:trPr>
          <w:trHeight w:val="180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B3D38AB" w14:textId="77777777" w:rsidR="00486310" w:rsidRDefault="00FE4E41">
            <w:pPr>
              <w:pStyle w:val="TableParagraph"/>
              <w:spacing w:before="5" w:line="155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420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6B3AA79" w14:textId="77777777" w:rsidR="00486310" w:rsidRDefault="00FE4E41">
            <w:pPr>
              <w:pStyle w:val="TableParagraph"/>
              <w:spacing w:before="5" w:line="155" w:lineRule="exact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Ostali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posebnim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propisima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59FC031" w14:textId="77777777" w:rsidR="00486310" w:rsidRDefault="00FE4E41">
            <w:pPr>
              <w:pStyle w:val="TableParagraph"/>
              <w:spacing w:before="5" w:line="155" w:lineRule="exact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C9D08A5" w14:textId="77777777" w:rsidR="00486310" w:rsidRDefault="00FE4E41">
            <w:pPr>
              <w:pStyle w:val="TableParagraph"/>
              <w:spacing w:before="5" w:line="155" w:lineRule="exact"/>
              <w:ind w:right="4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25.000,00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F616AB1" w14:textId="77777777" w:rsidR="00486310" w:rsidRDefault="00FE4E41">
            <w:pPr>
              <w:pStyle w:val="TableParagraph"/>
              <w:spacing w:before="5" w:line="155" w:lineRule="exact"/>
              <w:ind w:right="3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25.000,00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574716D0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86310" w14:paraId="188BFABC" w14:textId="77777777">
        <w:trPr>
          <w:trHeight w:val="405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1AF3804" w14:textId="77777777" w:rsidR="00486310" w:rsidRDefault="00FE4E41">
            <w:pPr>
              <w:pStyle w:val="TableParagraph"/>
              <w:spacing w:before="4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A04D8A1" w14:textId="77777777" w:rsidR="00486310" w:rsidRDefault="004863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6F776F9" w14:textId="77777777" w:rsidR="00486310" w:rsidRDefault="00FE4E41">
            <w:pPr>
              <w:pStyle w:val="TableParagraph"/>
              <w:spacing w:line="190" w:lineRule="atLeast"/>
              <w:ind w:left="35" w:right="574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nefinancijskoj imovini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E9C0A2B" w14:textId="77777777" w:rsidR="00486310" w:rsidRDefault="00FE4E41">
            <w:pPr>
              <w:pStyle w:val="TableParagraph"/>
              <w:spacing w:before="4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33EFA0C" w14:textId="77777777" w:rsidR="00486310" w:rsidRDefault="00FE4E41">
            <w:pPr>
              <w:pStyle w:val="TableParagraph"/>
              <w:spacing w:before="4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20B83E3" w14:textId="77777777" w:rsidR="00486310" w:rsidRDefault="00FE4E41">
            <w:pPr>
              <w:pStyle w:val="TableParagraph"/>
              <w:spacing w:before="4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ECF7A1A" w14:textId="77777777" w:rsidR="00486310" w:rsidRDefault="0048631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86310" w14:paraId="2139B239" w14:textId="77777777">
        <w:trPr>
          <w:trHeight w:val="406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D1EB61E" w14:textId="77777777" w:rsidR="00486310" w:rsidRDefault="00FE4E41">
            <w:pPr>
              <w:pStyle w:val="TableParagraph"/>
              <w:spacing w:before="10"/>
              <w:ind w:left="460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3D831A" w14:textId="77777777" w:rsidR="00486310" w:rsidRDefault="004863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DB4CFF" w14:textId="77777777" w:rsidR="00486310" w:rsidRDefault="00FE4E41">
            <w:pPr>
              <w:pStyle w:val="TableParagraph"/>
              <w:spacing w:before="10"/>
              <w:ind w:left="35"/>
              <w:rPr>
                <w:sz w:val="16"/>
              </w:rPr>
            </w:pPr>
            <w:r>
              <w:rPr>
                <w:sz w:val="16"/>
              </w:rPr>
              <w:t>Dodatna ulaganja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građevinskim</w:t>
            </w:r>
          </w:p>
          <w:p w14:paraId="6025903A" w14:textId="77777777" w:rsidR="00486310" w:rsidRDefault="00FE4E41">
            <w:pPr>
              <w:pStyle w:val="TableParagraph"/>
              <w:spacing w:before="2" w:line="181" w:lineRule="exact"/>
              <w:ind w:left="35"/>
              <w:rPr>
                <w:sz w:val="16"/>
              </w:rPr>
            </w:pPr>
            <w:r>
              <w:rPr>
                <w:sz w:val="16"/>
              </w:rPr>
              <w:t>objektima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1AE6C0" w14:textId="77777777" w:rsidR="00486310" w:rsidRDefault="00FE4E41">
            <w:pPr>
              <w:pStyle w:val="TableParagraph"/>
              <w:spacing w:before="10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1319E2" w14:textId="77777777" w:rsidR="00486310" w:rsidRDefault="00FE4E41">
            <w:pPr>
              <w:pStyle w:val="TableParagraph"/>
              <w:spacing w:before="10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D4CD8B" w14:textId="77777777" w:rsidR="00486310" w:rsidRDefault="00FE4E41">
            <w:pPr>
              <w:pStyle w:val="TableParagraph"/>
              <w:spacing w:before="10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0DE0A30" w14:textId="77777777" w:rsidR="00486310" w:rsidRDefault="0048631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86310" w14:paraId="1C29C49B" w14:textId="77777777">
        <w:trPr>
          <w:trHeight w:val="198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3D7705EE" w14:textId="77777777" w:rsidR="00486310" w:rsidRDefault="00FE4E41">
            <w:pPr>
              <w:pStyle w:val="TableParagraph"/>
              <w:spacing w:before="5" w:line="173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K100015</w:t>
            </w:r>
          </w:p>
        </w:tc>
        <w:tc>
          <w:tcPr>
            <w:tcW w:w="3215" w:type="dxa"/>
            <w:vMerge w:val="restart"/>
            <w:tcBorders>
              <w:top w:val="single" w:sz="12" w:space="0" w:color="000000"/>
              <w:left w:val="thickThinMediumGap" w:sz="6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A2B5168" w14:textId="77777777" w:rsidR="00486310" w:rsidRDefault="00FE4E41">
            <w:pPr>
              <w:pStyle w:val="TableParagraph"/>
              <w:spacing w:before="5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Nabava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objekata</w:t>
            </w:r>
          </w:p>
          <w:p w14:paraId="0ADEC35F" w14:textId="77777777" w:rsidR="00486310" w:rsidRDefault="00FE4E41">
            <w:pPr>
              <w:pStyle w:val="TableParagraph"/>
              <w:spacing w:before="41" w:line="168" w:lineRule="exact"/>
              <w:ind w:left="15" w:right="158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0660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Rashodi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vezani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uz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stanovanje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kom.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pogodnosti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koji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nisu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drugdje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svrstani</w:t>
            </w:r>
          </w:p>
        </w:tc>
        <w:tc>
          <w:tcPr>
            <w:tcW w:w="176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EF9DD05" w14:textId="77777777" w:rsidR="00486310" w:rsidRDefault="00FE4E41">
            <w:pPr>
              <w:pStyle w:val="TableParagraph"/>
              <w:spacing w:before="5"/>
              <w:ind w:left="772"/>
              <w:rPr>
                <w:b/>
                <w:sz w:val="16"/>
              </w:rPr>
            </w:pPr>
            <w:r>
              <w:rPr>
                <w:b/>
                <w:sz w:val="16"/>
              </w:rPr>
              <w:t>480.000,00</w:t>
            </w:r>
          </w:p>
        </w:tc>
        <w:tc>
          <w:tcPr>
            <w:tcW w:w="176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2A0C38F" w14:textId="77777777" w:rsidR="00486310" w:rsidRDefault="00FE4E41">
            <w:pPr>
              <w:pStyle w:val="TableParagraph"/>
              <w:spacing w:before="5"/>
              <w:ind w:left="716"/>
              <w:rPr>
                <w:b/>
                <w:sz w:val="16"/>
              </w:rPr>
            </w:pPr>
            <w:r>
              <w:rPr>
                <w:b/>
                <w:sz w:val="16"/>
              </w:rPr>
              <w:t>-100.000,00</w:t>
            </w:r>
          </w:p>
        </w:tc>
        <w:tc>
          <w:tcPr>
            <w:tcW w:w="175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C7B2E60" w14:textId="77777777" w:rsidR="00486310" w:rsidRDefault="00FE4E41">
            <w:pPr>
              <w:pStyle w:val="TableParagraph"/>
              <w:spacing w:before="5"/>
              <w:ind w:left="786"/>
              <w:rPr>
                <w:b/>
                <w:sz w:val="16"/>
              </w:rPr>
            </w:pPr>
            <w:r>
              <w:rPr>
                <w:b/>
                <w:sz w:val="16"/>
              </w:rPr>
              <w:t>380.000,00</w:t>
            </w:r>
          </w:p>
        </w:tc>
        <w:tc>
          <w:tcPr>
            <w:tcW w:w="109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3CAEE23B" w14:textId="77777777" w:rsidR="00486310" w:rsidRDefault="00FE4E41">
            <w:pPr>
              <w:pStyle w:val="TableParagraph"/>
              <w:spacing w:before="5"/>
              <w:ind w:left="417"/>
              <w:rPr>
                <w:b/>
                <w:sz w:val="16"/>
              </w:rPr>
            </w:pPr>
            <w:r>
              <w:rPr>
                <w:b/>
                <w:sz w:val="16"/>
              </w:rPr>
              <w:t>79,17%</w:t>
            </w:r>
          </w:p>
        </w:tc>
      </w:tr>
      <w:tr w:rsidR="00486310" w14:paraId="216C41F2" w14:textId="77777777">
        <w:trPr>
          <w:trHeight w:val="179"/>
        </w:trPr>
        <w:tc>
          <w:tcPr>
            <w:tcW w:w="22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0968399D" w14:textId="77777777" w:rsidR="00486310" w:rsidRDefault="00FE4E41">
            <w:pPr>
              <w:pStyle w:val="TableParagraph"/>
              <w:spacing w:line="159" w:lineRule="exact"/>
              <w:ind w:left="18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E770490" w14:textId="77777777" w:rsidR="00486310" w:rsidRDefault="00FE4E41">
            <w:pPr>
              <w:pStyle w:val="TableParagraph"/>
              <w:spacing w:line="160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6F701EC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D118D15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55E2A01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87E5E39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2F1A632" w14:textId="77777777" w:rsidR="00486310" w:rsidRDefault="00FE4E41">
            <w:pPr>
              <w:pStyle w:val="TableParagraph"/>
              <w:spacing w:line="160" w:lineRule="exact"/>
              <w:ind w:left="8" w:right="-15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B819ED0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thinThickMediumGap" w:sz="6" w:space="0" w:color="000000"/>
            </w:tcBorders>
            <w:shd w:val="clear" w:color="auto" w:fill="C0C0C0"/>
          </w:tcPr>
          <w:p w14:paraId="56B65273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thickThinMediumGap" w:sz="6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B85EB28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B9B2E27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B467918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9A048E9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1519FF85" w14:textId="77777777" w:rsidR="00486310" w:rsidRDefault="00486310">
            <w:pPr>
              <w:rPr>
                <w:sz w:val="2"/>
                <w:szCs w:val="2"/>
              </w:rPr>
            </w:pPr>
          </w:p>
        </w:tc>
      </w:tr>
      <w:tr w:rsidR="00486310" w14:paraId="4BD16C63" w14:textId="77777777">
        <w:trPr>
          <w:trHeight w:val="156"/>
        </w:trPr>
        <w:tc>
          <w:tcPr>
            <w:tcW w:w="1293" w:type="dxa"/>
            <w:gridSpan w:val="9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12AB655" w14:textId="77777777" w:rsidR="00486310" w:rsidRDefault="0048631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15" w:type="dxa"/>
            <w:vMerge/>
            <w:tcBorders>
              <w:top w:val="nil"/>
              <w:left w:val="thickThinMediumGap" w:sz="6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EA1B76A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D0643DC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4662D8F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EEE8A3C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0039FDFC" w14:textId="77777777" w:rsidR="00486310" w:rsidRDefault="00486310">
            <w:pPr>
              <w:rPr>
                <w:sz w:val="2"/>
                <w:szCs w:val="2"/>
              </w:rPr>
            </w:pPr>
          </w:p>
        </w:tc>
      </w:tr>
      <w:tr w:rsidR="00486310" w14:paraId="558B8A3F" w14:textId="77777777">
        <w:trPr>
          <w:trHeight w:val="184"/>
        </w:trPr>
        <w:tc>
          <w:tcPr>
            <w:tcW w:w="1293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C37E284" w14:textId="77777777" w:rsidR="00486310" w:rsidRDefault="00FE4E41">
            <w:pPr>
              <w:pStyle w:val="TableParagraph"/>
              <w:spacing w:before="9" w:line="155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6F9ADEE" w14:textId="77777777" w:rsidR="00486310" w:rsidRDefault="00FE4E41">
            <w:pPr>
              <w:pStyle w:val="TableParagraph"/>
              <w:spacing w:before="9" w:line="155" w:lineRule="exact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3926457" w14:textId="77777777" w:rsidR="00486310" w:rsidRDefault="00FE4E41">
            <w:pPr>
              <w:pStyle w:val="TableParagraph"/>
              <w:spacing w:before="9" w:line="155" w:lineRule="exact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16.000,00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220587D" w14:textId="77777777" w:rsidR="00486310" w:rsidRDefault="00FE4E41">
            <w:pPr>
              <w:pStyle w:val="TableParagraph"/>
              <w:spacing w:before="9" w:line="155" w:lineRule="exact"/>
              <w:ind w:right="4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-16.000,00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DEF890E" w14:textId="77777777" w:rsidR="00486310" w:rsidRDefault="00FE4E41">
            <w:pPr>
              <w:pStyle w:val="TableParagraph"/>
              <w:spacing w:before="9" w:line="155" w:lineRule="exact"/>
              <w:ind w:right="3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2969A92A" w14:textId="77777777" w:rsidR="00486310" w:rsidRDefault="00FE4E41">
            <w:pPr>
              <w:pStyle w:val="TableParagraph"/>
              <w:spacing w:before="9" w:line="155" w:lineRule="exact"/>
              <w:ind w:right="1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486310" w14:paraId="31BC81BE" w14:textId="77777777">
        <w:trPr>
          <w:trHeight w:val="397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543727E" w14:textId="77777777" w:rsidR="00486310" w:rsidRDefault="00FE4E41">
            <w:pPr>
              <w:pStyle w:val="TableParagraph"/>
              <w:spacing w:before="4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41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8C4348" w14:textId="77777777" w:rsidR="00486310" w:rsidRDefault="004863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FE167F" w14:textId="77777777" w:rsidR="00486310" w:rsidRDefault="00FE4E41">
            <w:pPr>
              <w:pStyle w:val="TableParagraph"/>
              <w:spacing w:line="190" w:lineRule="atLeast"/>
              <w:ind w:left="35" w:right="406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5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neproizvedene</w:t>
            </w:r>
            <w:proofErr w:type="spellEnd"/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B1CAD8" w14:textId="77777777" w:rsidR="00486310" w:rsidRDefault="00FE4E41">
            <w:pPr>
              <w:pStyle w:val="TableParagraph"/>
              <w:spacing w:before="4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16.000,00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BFAFF6" w14:textId="77777777" w:rsidR="00486310" w:rsidRDefault="00FE4E41">
            <w:pPr>
              <w:pStyle w:val="TableParagraph"/>
              <w:spacing w:before="4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-16.000,00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CE5500" w14:textId="77777777" w:rsidR="00486310" w:rsidRDefault="00FE4E41">
            <w:pPr>
              <w:pStyle w:val="TableParagraph"/>
              <w:spacing w:before="4"/>
              <w:ind w:right="3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19F924E" w14:textId="77777777" w:rsidR="00486310" w:rsidRDefault="00FE4E41">
            <w:pPr>
              <w:pStyle w:val="TableParagraph"/>
              <w:spacing w:before="4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486310" w14:paraId="600CFA54" w14:textId="77777777">
        <w:trPr>
          <w:trHeight w:val="25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7CA33D6" w14:textId="77777777" w:rsidR="00486310" w:rsidRDefault="00FE4E41">
            <w:pPr>
              <w:pStyle w:val="TableParagraph"/>
              <w:spacing w:before="6"/>
              <w:ind w:left="460"/>
              <w:rPr>
                <w:sz w:val="16"/>
              </w:rPr>
            </w:pPr>
            <w:r>
              <w:rPr>
                <w:sz w:val="16"/>
              </w:rPr>
              <w:t>411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335C1B" w14:textId="77777777" w:rsidR="00486310" w:rsidRDefault="004863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613699" w14:textId="77777777" w:rsidR="00486310" w:rsidRDefault="00FE4E41">
            <w:pPr>
              <w:pStyle w:val="TableParagraph"/>
              <w:spacing w:before="6"/>
              <w:ind w:left="35"/>
              <w:rPr>
                <w:sz w:val="16"/>
              </w:rPr>
            </w:pPr>
            <w:r>
              <w:rPr>
                <w:sz w:val="16"/>
              </w:rPr>
              <w:t>Materijalna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imovina - prirodna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bogatstva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786DAB" w14:textId="77777777" w:rsidR="00486310" w:rsidRDefault="00FE4E41">
            <w:pPr>
              <w:pStyle w:val="TableParagraph"/>
              <w:spacing w:before="6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16.000,00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13E3AD" w14:textId="77777777" w:rsidR="00486310" w:rsidRDefault="00FE4E41">
            <w:pPr>
              <w:pStyle w:val="TableParagraph"/>
              <w:spacing w:before="6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-16.000,00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126AA5" w14:textId="77777777" w:rsidR="00486310" w:rsidRDefault="00FE4E41">
            <w:pPr>
              <w:pStyle w:val="TableParagraph"/>
              <w:spacing w:before="6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A920D17" w14:textId="77777777" w:rsidR="00486310" w:rsidRDefault="00FE4E41">
            <w:pPr>
              <w:pStyle w:val="TableParagraph"/>
              <w:spacing w:before="6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486310" w14:paraId="56BDF687" w14:textId="77777777">
        <w:trPr>
          <w:trHeight w:val="182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CEC5396" w14:textId="77777777" w:rsidR="00486310" w:rsidRDefault="00FE4E41">
            <w:pPr>
              <w:pStyle w:val="TableParagraph"/>
              <w:spacing w:before="5" w:line="157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710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14F90FC" w14:textId="77777777" w:rsidR="00486310" w:rsidRDefault="00FE4E41">
            <w:pPr>
              <w:pStyle w:val="TableParagraph"/>
              <w:spacing w:before="5" w:line="157" w:lineRule="exact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Prihodi od prodaje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nefin.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imovine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 xml:space="preserve">u </w:t>
            </w:r>
            <w:proofErr w:type="spellStart"/>
            <w:r>
              <w:rPr>
                <w:b/>
                <w:sz w:val="14"/>
              </w:rPr>
              <w:t>vlasništ</w:t>
            </w:r>
            <w:proofErr w:type="spellEnd"/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479F82D" w14:textId="77777777" w:rsidR="00486310" w:rsidRDefault="00FE4E41">
            <w:pPr>
              <w:pStyle w:val="TableParagraph"/>
              <w:spacing w:before="5" w:line="157" w:lineRule="exact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464.000,00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632AE03" w14:textId="77777777" w:rsidR="00486310" w:rsidRDefault="00FE4E41">
            <w:pPr>
              <w:pStyle w:val="TableParagraph"/>
              <w:spacing w:before="5" w:line="157" w:lineRule="exact"/>
              <w:ind w:right="4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-84.000,00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14A96DD" w14:textId="77777777" w:rsidR="00486310" w:rsidRDefault="00FE4E41">
            <w:pPr>
              <w:pStyle w:val="TableParagraph"/>
              <w:spacing w:before="5" w:line="157" w:lineRule="exact"/>
              <w:ind w:right="3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380.000,00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758A53CE" w14:textId="77777777" w:rsidR="00486310" w:rsidRDefault="00FE4E41">
            <w:pPr>
              <w:pStyle w:val="TableParagraph"/>
              <w:spacing w:before="5" w:line="157" w:lineRule="exact"/>
              <w:ind w:right="1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81,90%</w:t>
            </w:r>
          </w:p>
        </w:tc>
      </w:tr>
      <w:tr w:rsidR="00486310" w14:paraId="6D01308F" w14:textId="77777777">
        <w:trPr>
          <w:trHeight w:val="404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0A77A13" w14:textId="77777777" w:rsidR="00486310" w:rsidRDefault="00FE4E41">
            <w:pPr>
              <w:pStyle w:val="TableParagraph"/>
              <w:spacing w:before="5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41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4030D5C" w14:textId="77777777" w:rsidR="00486310" w:rsidRDefault="004863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4244FD3" w14:textId="77777777" w:rsidR="00486310" w:rsidRDefault="00FE4E41">
            <w:pPr>
              <w:pStyle w:val="TableParagraph"/>
              <w:spacing w:line="190" w:lineRule="atLeast"/>
              <w:ind w:left="35" w:right="406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5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neproizvedene</w:t>
            </w:r>
            <w:proofErr w:type="spellEnd"/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0171D7B" w14:textId="77777777" w:rsidR="00486310" w:rsidRDefault="00FE4E41">
            <w:pPr>
              <w:pStyle w:val="TableParagraph"/>
              <w:spacing w:before="5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224.000,00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1D2CAA1" w14:textId="77777777" w:rsidR="00486310" w:rsidRDefault="00FE4E41">
            <w:pPr>
              <w:pStyle w:val="TableParagraph"/>
              <w:spacing w:before="5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-34.000,00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EB45F40" w14:textId="77777777" w:rsidR="00486310" w:rsidRDefault="00FE4E41">
            <w:pPr>
              <w:pStyle w:val="TableParagraph"/>
              <w:spacing w:before="5"/>
              <w:ind w:right="3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190.000,00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8B6EF26" w14:textId="77777777" w:rsidR="00486310" w:rsidRDefault="00FE4E41">
            <w:pPr>
              <w:pStyle w:val="TableParagraph"/>
              <w:spacing w:before="5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84,82%</w:t>
            </w:r>
          </w:p>
        </w:tc>
      </w:tr>
      <w:tr w:rsidR="00486310" w14:paraId="7A0834D5" w14:textId="77777777">
        <w:trPr>
          <w:trHeight w:val="268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1B0E126" w14:textId="77777777" w:rsidR="00486310" w:rsidRDefault="00FE4E41">
            <w:pPr>
              <w:pStyle w:val="TableParagraph"/>
              <w:spacing w:before="9"/>
              <w:ind w:left="460"/>
              <w:rPr>
                <w:sz w:val="16"/>
              </w:rPr>
            </w:pPr>
            <w:r>
              <w:rPr>
                <w:sz w:val="16"/>
              </w:rPr>
              <w:t>411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9BA4ABE" w14:textId="77777777" w:rsidR="00486310" w:rsidRDefault="004863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AD22FFE" w14:textId="77777777" w:rsidR="00486310" w:rsidRDefault="00FE4E41">
            <w:pPr>
              <w:pStyle w:val="TableParagraph"/>
              <w:spacing w:before="9"/>
              <w:ind w:left="35"/>
              <w:rPr>
                <w:sz w:val="16"/>
              </w:rPr>
            </w:pPr>
            <w:r>
              <w:rPr>
                <w:sz w:val="16"/>
              </w:rPr>
              <w:t>Materijalna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imovina - prirodna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bogatstva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C87FC5D" w14:textId="77777777" w:rsidR="00486310" w:rsidRDefault="00FE4E41">
            <w:pPr>
              <w:pStyle w:val="TableParagraph"/>
              <w:spacing w:before="9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224.000,00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7E95481" w14:textId="77777777" w:rsidR="00486310" w:rsidRDefault="00FE4E41">
            <w:pPr>
              <w:pStyle w:val="TableParagraph"/>
              <w:spacing w:before="9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-34.000,00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D5B8EBC" w14:textId="77777777" w:rsidR="00486310" w:rsidRDefault="00FE4E41">
            <w:pPr>
              <w:pStyle w:val="TableParagraph"/>
              <w:spacing w:before="9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190.000,00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C7FB323" w14:textId="77777777" w:rsidR="00486310" w:rsidRDefault="00FE4E41">
            <w:pPr>
              <w:pStyle w:val="TableParagraph"/>
              <w:spacing w:before="9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84,82%</w:t>
            </w:r>
          </w:p>
        </w:tc>
      </w:tr>
      <w:tr w:rsidR="00486310" w14:paraId="7F57C863" w14:textId="77777777">
        <w:trPr>
          <w:trHeight w:val="405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7DFB79B" w14:textId="77777777" w:rsidR="00486310" w:rsidRDefault="00FE4E41">
            <w:pPr>
              <w:pStyle w:val="TableParagraph"/>
              <w:spacing w:before="10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938242" w14:textId="77777777" w:rsidR="00486310" w:rsidRDefault="004863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F90CB8" w14:textId="77777777" w:rsidR="00486310" w:rsidRDefault="00FE4E41">
            <w:pPr>
              <w:pStyle w:val="TableParagraph"/>
              <w:spacing w:line="190" w:lineRule="atLeast"/>
              <w:ind w:left="35" w:right="606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69DA84" w14:textId="77777777" w:rsidR="00486310" w:rsidRDefault="00FE4E41">
            <w:pPr>
              <w:pStyle w:val="TableParagraph"/>
              <w:spacing w:before="10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240.000,00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F0D478" w14:textId="77777777" w:rsidR="00486310" w:rsidRDefault="00FE4E41">
            <w:pPr>
              <w:pStyle w:val="TableParagraph"/>
              <w:spacing w:before="10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-50.000,00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13C342" w14:textId="77777777" w:rsidR="00486310" w:rsidRDefault="00FE4E41">
            <w:pPr>
              <w:pStyle w:val="TableParagraph"/>
              <w:spacing w:before="10"/>
              <w:ind w:right="3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190.000,00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C366F46" w14:textId="77777777" w:rsidR="00486310" w:rsidRDefault="00FE4E41">
            <w:pPr>
              <w:pStyle w:val="TableParagraph"/>
              <w:spacing w:before="10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79,17%</w:t>
            </w:r>
          </w:p>
        </w:tc>
      </w:tr>
      <w:tr w:rsidR="00486310" w14:paraId="1425A9D4" w14:textId="77777777">
        <w:trPr>
          <w:trHeight w:val="25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5AF76D2" w14:textId="77777777" w:rsidR="00486310" w:rsidRDefault="00FE4E41">
            <w:pPr>
              <w:pStyle w:val="TableParagraph"/>
              <w:spacing w:before="6"/>
              <w:ind w:left="460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6E560B" w14:textId="77777777" w:rsidR="00486310" w:rsidRDefault="004863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E7B238" w14:textId="77777777" w:rsidR="00486310" w:rsidRDefault="00FE4E41">
            <w:pPr>
              <w:pStyle w:val="TableParagraph"/>
              <w:spacing w:before="6"/>
              <w:ind w:left="35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AD0076" w14:textId="77777777" w:rsidR="00486310" w:rsidRDefault="00FE4E41">
            <w:pPr>
              <w:pStyle w:val="TableParagraph"/>
              <w:spacing w:before="6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240.000,00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F77AEC" w14:textId="77777777" w:rsidR="00486310" w:rsidRDefault="00FE4E41">
            <w:pPr>
              <w:pStyle w:val="TableParagraph"/>
              <w:spacing w:before="6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-50.000,00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337138" w14:textId="77777777" w:rsidR="00486310" w:rsidRDefault="00FE4E41">
            <w:pPr>
              <w:pStyle w:val="TableParagraph"/>
              <w:spacing w:before="6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190.000,00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98B681C" w14:textId="77777777" w:rsidR="00486310" w:rsidRDefault="00FE4E41">
            <w:pPr>
              <w:pStyle w:val="TableParagraph"/>
              <w:spacing w:before="6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79,17%</w:t>
            </w:r>
          </w:p>
        </w:tc>
      </w:tr>
      <w:tr w:rsidR="00486310" w14:paraId="042FEE39" w14:textId="77777777">
        <w:trPr>
          <w:trHeight w:val="198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03F0F193" w14:textId="77777777" w:rsidR="00486310" w:rsidRDefault="00FE4E41">
            <w:pPr>
              <w:pStyle w:val="TableParagraph"/>
              <w:spacing w:before="5" w:line="173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K100017</w:t>
            </w:r>
          </w:p>
        </w:tc>
        <w:tc>
          <w:tcPr>
            <w:tcW w:w="3215" w:type="dxa"/>
            <w:vMerge w:val="restart"/>
            <w:tcBorders>
              <w:top w:val="single" w:sz="12" w:space="0" w:color="000000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D7059C9" w14:textId="77777777" w:rsidR="00486310" w:rsidRDefault="00FE4E41">
            <w:pPr>
              <w:pStyle w:val="TableParagraph"/>
              <w:spacing w:before="5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Nabava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otkup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zemljišta</w:t>
            </w:r>
          </w:p>
          <w:p w14:paraId="6A315580" w14:textId="77777777" w:rsidR="00486310" w:rsidRDefault="00FE4E41">
            <w:pPr>
              <w:pStyle w:val="TableParagraph"/>
              <w:spacing w:before="48" w:line="147" w:lineRule="exact"/>
              <w:ind w:left="15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0111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Izvršna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zakonodavna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tijela</w:t>
            </w:r>
          </w:p>
        </w:tc>
        <w:tc>
          <w:tcPr>
            <w:tcW w:w="176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1A9F568" w14:textId="77777777" w:rsidR="00486310" w:rsidRDefault="00FE4E41">
            <w:pPr>
              <w:pStyle w:val="TableParagraph"/>
              <w:spacing w:before="5"/>
              <w:ind w:left="772"/>
              <w:rPr>
                <w:b/>
                <w:sz w:val="16"/>
              </w:rPr>
            </w:pPr>
            <w:r>
              <w:rPr>
                <w:b/>
                <w:sz w:val="16"/>
              </w:rPr>
              <w:t>109.900,00</w:t>
            </w:r>
          </w:p>
        </w:tc>
        <w:tc>
          <w:tcPr>
            <w:tcW w:w="176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0384B74" w14:textId="77777777" w:rsidR="00486310" w:rsidRDefault="00FE4E41">
            <w:pPr>
              <w:pStyle w:val="TableParagraph"/>
              <w:spacing w:before="5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AB39595" w14:textId="77777777" w:rsidR="00486310" w:rsidRDefault="00FE4E41">
            <w:pPr>
              <w:pStyle w:val="TableParagraph"/>
              <w:spacing w:before="5"/>
              <w:ind w:left="786"/>
              <w:rPr>
                <w:b/>
                <w:sz w:val="16"/>
              </w:rPr>
            </w:pPr>
            <w:r>
              <w:rPr>
                <w:b/>
                <w:sz w:val="16"/>
              </w:rPr>
              <w:t>109.900,00</w:t>
            </w:r>
          </w:p>
        </w:tc>
        <w:tc>
          <w:tcPr>
            <w:tcW w:w="109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67E3E7D" w14:textId="77777777" w:rsidR="00486310" w:rsidRDefault="00FE4E41">
            <w:pPr>
              <w:pStyle w:val="TableParagraph"/>
              <w:spacing w:before="5"/>
              <w:ind w:left="31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86310" w14:paraId="7288720E" w14:textId="77777777">
        <w:trPr>
          <w:trHeight w:val="185"/>
        </w:trPr>
        <w:tc>
          <w:tcPr>
            <w:tcW w:w="2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DD2A5A6" w14:textId="77777777" w:rsidR="00486310" w:rsidRDefault="00FE4E41">
            <w:pPr>
              <w:pStyle w:val="TableParagraph"/>
              <w:spacing w:before="1" w:line="164" w:lineRule="exact"/>
              <w:ind w:left="18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52999D6" w14:textId="77777777" w:rsidR="00486310" w:rsidRDefault="00FE4E41">
            <w:pPr>
              <w:pStyle w:val="TableParagraph"/>
              <w:spacing w:line="164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7FF79FD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EF7B12E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F551C7B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F3294AA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27E32DF" w14:textId="77777777" w:rsidR="00486310" w:rsidRDefault="00FE4E41">
            <w:pPr>
              <w:pStyle w:val="TableParagraph"/>
              <w:spacing w:line="164" w:lineRule="exact"/>
              <w:ind w:left="8" w:right="-15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E726B2E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6" w:space="0" w:color="000000"/>
            </w:tcBorders>
            <w:shd w:val="clear" w:color="auto" w:fill="C0C0C0"/>
          </w:tcPr>
          <w:p w14:paraId="76869933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4B04366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9165BED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9D14B99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D4DDE69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F5A33F7" w14:textId="77777777" w:rsidR="00486310" w:rsidRDefault="00486310">
            <w:pPr>
              <w:rPr>
                <w:sz w:val="2"/>
                <w:szCs w:val="2"/>
              </w:rPr>
            </w:pPr>
          </w:p>
        </w:tc>
      </w:tr>
      <w:tr w:rsidR="00486310" w14:paraId="124AEBF9" w14:textId="77777777">
        <w:trPr>
          <w:trHeight w:val="174"/>
        </w:trPr>
        <w:tc>
          <w:tcPr>
            <w:tcW w:w="1293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78C6F81" w14:textId="77777777" w:rsidR="00486310" w:rsidRDefault="00FE4E41">
            <w:pPr>
              <w:pStyle w:val="TableParagraph"/>
              <w:spacing w:line="155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19EA1C5" w14:textId="77777777" w:rsidR="00486310" w:rsidRDefault="00FE4E41">
            <w:pPr>
              <w:pStyle w:val="TableParagraph"/>
              <w:spacing w:line="155" w:lineRule="exact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DB0F0CA" w14:textId="77777777" w:rsidR="00486310" w:rsidRDefault="00FE4E41">
            <w:pPr>
              <w:pStyle w:val="TableParagraph"/>
              <w:spacing w:line="155" w:lineRule="exact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5.900,00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8123047" w14:textId="77777777" w:rsidR="00486310" w:rsidRDefault="00FE4E41">
            <w:pPr>
              <w:pStyle w:val="TableParagraph"/>
              <w:spacing w:line="155" w:lineRule="exact"/>
              <w:ind w:right="4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-4.000,00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CD2E4CA" w14:textId="77777777" w:rsidR="00486310" w:rsidRDefault="00FE4E41">
            <w:pPr>
              <w:pStyle w:val="TableParagraph"/>
              <w:spacing w:line="155" w:lineRule="exact"/>
              <w:ind w:right="3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1.900,00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21A000C9" w14:textId="77777777" w:rsidR="00486310" w:rsidRDefault="00FE4E41">
            <w:pPr>
              <w:pStyle w:val="TableParagraph"/>
              <w:spacing w:line="155" w:lineRule="exact"/>
              <w:ind w:right="1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32,20%</w:t>
            </w:r>
          </w:p>
        </w:tc>
      </w:tr>
      <w:tr w:rsidR="00486310" w14:paraId="6CCF3BA6" w14:textId="77777777">
        <w:trPr>
          <w:trHeight w:val="39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F4B77D6" w14:textId="77777777" w:rsidR="00486310" w:rsidRDefault="00FE4E41">
            <w:pPr>
              <w:pStyle w:val="TableParagraph"/>
              <w:spacing w:before="4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41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413869" w14:textId="77777777" w:rsidR="00486310" w:rsidRDefault="004863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1E1505" w14:textId="77777777" w:rsidR="00486310" w:rsidRDefault="00FE4E41">
            <w:pPr>
              <w:pStyle w:val="TableParagraph"/>
              <w:spacing w:line="190" w:lineRule="atLeast"/>
              <w:ind w:left="35" w:right="406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5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neproizvedene</w:t>
            </w:r>
            <w:proofErr w:type="spellEnd"/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194AD6" w14:textId="77777777" w:rsidR="00486310" w:rsidRDefault="00FE4E41">
            <w:pPr>
              <w:pStyle w:val="TableParagraph"/>
              <w:spacing w:before="4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4.500,00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58F4D8" w14:textId="77777777" w:rsidR="00486310" w:rsidRDefault="00FE4E41">
            <w:pPr>
              <w:pStyle w:val="TableParagraph"/>
              <w:spacing w:before="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-4.000,00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B5DB1C" w14:textId="77777777" w:rsidR="00486310" w:rsidRDefault="00FE4E41">
            <w:pPr>
              <w:pStyle w:val="TableParagraph"/>
              <w:spacing w:before="4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6A39671" w14:textId="77777777" w:rsidR="00486310" w:rsidRDefault="00FE4E41">
            <w:pPr>
              <w:pStyle w:val="TableParagraph"/>
              <w:spacing w:before="4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11,11%</w:t>
            </w:r>
          </w:p>
        </w:tc>
      </w:tr>
      <w:tr w:rsidR="00486310" w14:paraId="3B0EF403" w14:textId="77777777">
        <w:trPr>
          <w:trHeight w:val="25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5303DE6" w14:textId="77777777" w:rsidR="00486310" w:rsidRDefault="00FE4E41">
            <w:pPr>
              <w:pStyle w:val="TableParagraph"/>
              <w:spacing w:before="4"/>
              <w:ind w:left="460"/>
              <w:rPr>
                <w:sz w:val="16"/>
              </w:rPr>
            </w:pPr>
            <w:r>
              <w:rPr>
                <w:sz w:val="16"/>
              </w:rPr>
              <w:t>411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C37E4B" w14:textId="77777777" w:rsidR="00486310" w:rsidRDefault="004863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D0BFA4" w14:textId="77777777" w:rsidR="00486310" w:rsidRDefault="00FE4E41">
            <w:pPr>
              <w:pStyle w:val="TableParagraph"/>
              <w:spacing w:before="4"/>
              <w:ind w:left="35"/>
              <w:rPr>
                <w:sz w:val="16"/>
              </w:rPr>
            </w:pPr>
            <w:r>
              <w:rPr>
                <w:sz w:val="16"/>
              </w:rPr>
              <w:t>Materijalna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imovina - prirodna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bogatstva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54B97E" w14:textId="77777777" w:rsidR="00486310" w:rsidRDefault="00FE4E41">
            <w:pPr>
              <w:pStyle w:val="TableParagraph"/>
              <w:spacing w:before="4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5CD21D" w14:textId="77777777" w:rsidR="00486310" w:rsidRDefault="00FE4E41">
            <w:pPr>
              <w:pStyle w:val="TableParagraph"/>
              <w:spacing w:before="4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F59D58" w14:textId="77777777" w:rsidR="00486310" w:rsidRDefault="00FE4E41">
            <w:pPr>
              <w:pStyle w:val="TableParagraph"/>
              <w:spacing w:before="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8A207B8" w14:textId="77777777" w:rsidR="00486310" w:rsidRDefault="00FE4E41">
            <w:pPr>
              <w:pStyle w:val="TableParagraph"/>
              <w:spacing w:before="4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86310" w14:paraId="567F3563" w14:textId="77777777">
        <w:trPr>
          <w:trHeight w:val="25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7B3EC95" w14:textId="77777777" w:rsidR="00486310" w:rsidRDefault="00FE4E41">
            <w:pPr>
              <w:pStyle w:val="TableParagraph"/>
              <w:spacing w:before="5"/>
              <w:ind w:left="460"/>
              <w:rPr>
                <w:sz w:val="16"/>
              </w:rPr>
            </w:pPr>
            <w:r>
              <w:rPr>
                <w:sz w:val="16"/>
              </w:rPr>
              <w:t>412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87F3A2" w14:textId="77777777" w:rsidR="00486310" w:rsidRDefault="004863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9A7015" w14:textId="77777777" w:rsidR="00486310" w:rsidRDefault="00FE4E41">
            <w:pPr>
              <w:pStyle w:val="TableParagraph"/>
              <w:spacing w:before="5"/>
              <w:ind w:left="35"/>
              <w:rPr>
                <w:sz w:val="16"/>
              </w:rPr>
            </w:pPr>
            <w:r>
              <w:rPr>
                <w:sz w:val="16"/>
              </w:rPr>
              <w:t>Nematerijalna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imovina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CAB47D" w14:textId="77777777" w:rsidR="00486310" w:rsidRDefault="00FE4E41">
            <w:pPr>
              <w:pStyle w:val="TableParagraph"/>
              <w:spacing w:before="5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7AF799" w14:textId="77777777" w:rsidR="00486310" w:rsidRDefault="00FE4E41">
            <w:pPr>
              <w:pStyle w:val="TableParagraph"/>
              <w:spacing w:before="5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-4.000,00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79A0C5" w14:textId="77777777" w:rsidR="00486310" w:rsidRDefault="00FE4E41">
            <w:pPr>
              <w:pStyle w:val="TableParagraph"/>
              <w:spacing w:before="5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1196687" w14:textId="77777777" w:rsidR="00486310" w:rsidRDefault="00FE4E41">
            <w:pPr>
              <w:pStyle w:val="TableParagraph"/>
              <w:spacing w:before="5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486310" w14:paraId="2042F3FE" w14:textId="77777777">
        <w:trPr>
          <w:trHeight w:val="399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93009D4" w14:textId="77777777" w:rsidR="00486310" w:rsidRDefault="00FE4E41">
            <w:pPr>
              <w:pStyle w:val="TableParagraph"/>
              <w:spacing w:before="5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F5F54F" w14:textId="77777777" w:rsidR="00486310" w:rsidRDefault="004863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D0DC19" w14:textId="77777777" w:rsidR="00486310" w:rsidRDefault="00FE4E41">
            <w:pPr>
              <w:pStyle w:val="TableParagraph"/>
              <w:spacing w:line="190" w:lineRule="atLeast"/>
              <w:ind w:left="35" w:right="606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98836C" w14:textId="77777777" w:rsidR="00486310" w:rsidRDefault="00FE4E41">
            <w:pPr>
              <w:pStyle w:val="TableParagraph"/>
              <w:spacing w:before="5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1.400,00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F6A5FE" w14:textId="77777777" w:rsidR="00486310" w:rsidRDefault="00FE4E41">
            <w:pPr>
              <w:pStyle w:val="TableParagraph"/>
              <w:spacing w:before="5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4AE05B" w14:textId="77777777" w:rsidR="00486310" w:rsidRDefault="00FE4E41">
            <w:pPr>
              <w:pStyle w:val="TableParagraph"/>
              <w:spacing w:before="5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1.400,00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08DF028" w14:textId="77777777" w:rsidR="00486310" w:rsidRDefault="00FE4E41">
            <w:pPr>
              <w:pStyle w:val="TableParagraph"/>
              <w:spacing w:before="5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86310" w14:paraId="4E960729" w14:textId="77777777">
        <w:trPr>
          <w:trHeight w:val="257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397195C" w14:textId="77777777" w:rsidR="00486310" w:rsidRDefault="00FE4E41">
            <w:pPr>
              <w:pStyle w:val="TableParagraph"/>
              <w:spacing w:before="5"/>
              <w:ind w:left="460"/>
              <w:rPr>
                <w:sz w:val="16"/>
              </w:rPr>
            </w:pPr>
            <w:r>
              <w:rPr>
                <w:sz w:val="16"/>
              </w:rPr>
              <w:t>425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B4C035" w14:textId="77777777" w:rsidR="00486310" w:rsidRDefault="004863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3E664E" w14:textId="77777777" w:rsidR="00486310" w:rsidRDefault="00FE4E41">
            <w:pPr>
              <w:pStyle w:val="TableParagraph"/>
              <w:spacing w:before="5"/>
              <w:ind w:left="35"/>
              <w:rPr>
                <w:sz w:val="16"/>
              </w:rPr>
            </w:pPr>
            <w:r>
              <w:rPr>
                <w:sz w:val="16"/>
              </w:rPr>
              <w:t>Višegodišnji nasadi i osnovno stado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E788E5" w14:textId="77777777" w:rsidR="00486310" w:rsidRDefault="00FE4E41">
            <w:pPr>
              <w:pStyle w:val="TableParagraph"/>
              <w:spacing w:before="5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1.400,00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7B6267" w14:textId="77777777" w:rsidR="00486310" w:rsidRDefault="00FE4E41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7ADF84" w14:textId="77777777" w:rsidR="00486310" w:rsidRDefault="00FE4E41">
            <w:pPr>
              <w:pStyle w:val="TableParagraph"/>
              <w:spacing w:before="5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1.400,00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4DD731D" w14:textId="77777777" w:rsidR="00486310" w:rsidRDefault="00FE4E41">
            <w:pPr>
              <w:pStyle w:val="TableParagraph"/>
              <w:spacing w:before="5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86310" w14:paraId="0FAA1D99" w14:textId="77777777">
        <w:trPr>
          <w:trHeight w:val="182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C9D91C0" w14:textId="77777777" w:rsidR="00486310" w:rsidRDefault="00FE4E41">
            <w:pPr>
              <w:pStyle w:val="TableParagraph"/>
              <w:spacing w:before="5" w:line="156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710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3ED5521" w14:textId="77777777" w:rsidR="00486310" w:rsidRDefault="00FE4E41">
            <w:pPr>
              <w:pStyle w:val="TableParagraph"/>
              <w:spacing w:before="5" w:line="156" w:lineRule="exact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Prihodi od prodaje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nefin.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imovine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 xml:space="preserve">u </w:t>
            </w:r>
            <w:proofErr w:type="spellStart"/>
            <w:r>
              <w:rPr>
                <w:b/>
                <w:sz w:val="14"/>
              </w:rPr>
              <w:t>vlasništ</w:t>
            </w:r>
            <w:proofErr w:type="spellEnd"/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2E7BFDB" w14:textId="77777777" w:rsidR="00486310" w:rsidRDefault="00FE4E41">
            <w:pPr>
              <w:pStyle w:val="TableParagraph"/>
              <w:spacing w:before="5" w:line="156" w:lineRule="exact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104.000,00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FB831EA" w14:textId="77777777" w:rsidR="00486310" w:rsidRDefault="00FE4E41">
            <w:pPr>
              <w:pStyle w:val="TableParagraph"/>
              <w:spacing w:before="5" w:line="156" w:lineRule="exact"/>
              <w:ind w:right="4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85FB381" w14:textId="77777777" w:rsidR="00486310" w:rsidRDefault="00FE4E41">
            <w:pPr>
              <w:pStyle w:val="TableParagraph"/>
              <w:spacing w:before="5" w:line="156" w:lineRule="exact"/>
              <w:ind w:right="3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108.000,00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2A761902" w14:textId="77777777" w:rsidR="00486310" w:rsidRDefault="00FE4E41">
            <w:pPr>
              <w:pStyle w:val="TableParagraph"/>
              <w:spacing w:before="5" w:line="156" w:lineRule="exact"/>
              <w:ind w:right="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103,85%</w:t>
            </w:r>
          </w:p>
        </w:tc>
      </w:tr>
      <w:tr w:rsidR="00486310" w14:paraId="1D9E837D" w14:textId="77777777">
        <w:trPr>
          <w:trHeight w:val="397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C3E2F15" w14:textId="77777777" w:rsidR="00486310" w:rsidRDefault="00FE4E41">
            <w:pPr>
              <w:pStyle w:val="TableParagraph"/>
              <w:spacing w:before="6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41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A0EA75" w14:textId="77777777" w:rsidR="00486310" w:rsidRDefault="004863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4F5C53" w14:textId="77777777" w:rsidR="00486310" w:rsidRDefault="00FE4E41">
            <w:pPr>
              <w:pStyle w:val="TableParagraph"/>
              <w:spacing w:line="190" w:lineRule="atLeast"/>
              <w:ind w:left="35" w:right="406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5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neproizvedene</w:t>
            </w:r>
            <w:proofErr w:type="spellEnd"/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95C37A" w14:textId="77777777" w:rsidR="00486310" w:rsidRDefault="00FE4E41">
            <w:pPr>
              <w:pStyle w:val="TableParagraph"/>
              <w:spacing w:before="6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790BAB" w14:textId="77777777" w:rsidR="00486310" w:rsidRDefault="00FE4E41">
            <w:pPr>
              <w:pStyle w:val="TableParagraph"/>
              <w:spacing w:before="6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C16BA0" w14:textId="77777777" w:rsidR="00486310" w:rsidRDefault="00FE4E41">
            <w:pPr>
              <w:pStyle w:val="TableParagraph"/>
              <w:spacing w:before="6"/>
              <w:ind w:right="3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104.000,00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44A9E0F" w14:textId="77777777" w:rsidR="00486310" w:rsidRDefault="00FE4E41">
            <w:pPr>
              <w:pStyle w:val="TableParagraph"/>
              <w:spacing w:before="6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104,00%</w:t>
            </w:r>
          </w:p>
        </w:tc>
      </w:tr>
      <w:tr w:rsidR="00486310" w14:paraId="552B86A4" w14:textId="77777777">
        <w:trPr>
          <w:trHeight w:val="264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527044F" w14:textId="77777777" w:rsidR="00486310" w:rsidRDefault="00FE4E41">
            <w:pPr>
              <w:pStyle w:val="TableParagraph"/>
              <w:spacing w:before="6"/>
              <w:ind w:left="460"/>
              <w:rPr>
                <w:sz w:val="16"/>
              </w:rPr>
            </w:pPr>
            <w:r>
              <w:rPr>
                <w:sz w:val="16"/>
              </w:rPr>
              <w:t>411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4DD49DB" w14:textId="77777777" w:rsidR="00486310" w:rsidRDefault="004863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8671366" w14:textId="77777777" w:rsidR="00486310" w:rsidRDefault="00FE4E41">
            <w:pPr>
              <w:pStyle w:val="TableParagraph"/>
              <w:spacing w:before="6"/>
              <w:ind w:left="35"/>
              <w:rPr>
                <w:sz w:val="16"/>
              </w:rPr>
            </w:pPr>
            <w:r>
              <w:rPr>
                <w:sz w:val="16"/>
              </w:rPr>
              <w:t>Materijalna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imovina - prirodna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bogatstva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5601CC8" w14:textId="77777777" w:rsidR="00486310" w:rsidRDefault="00FE4E41">
            <w:pPr>
              <w:pStyle w:val="TableParagraph"/>
              <w:spacing w:before="6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33CC746" w14:textId="77777777" w:rsidR="00486310" w:rsidRDefault="00FE4E41">
            <w:pPr>
              <w:pStyle w:val="TableParagraph"/>
              <w:spacing w:before="6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DB59F1F" w14:textId="77777777" w:rsidR="00486310" w:rsidRDefault="00FE4E41">
            <w:pPr>
              <w:pStyle w:val="TableParagraph"/>
              <w:spacing w:before="6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BA6482C" w14:textId="77777777" w:rsidR="00486310" w:rsidRDefault="00FE4E41">
            <w:pPr>
              <w:pStyle w:val="TableParagraph"/>
              <w:spacing w:before="6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86310" w14:paraId="717191D4" w14:textId="77777777">
        <w:trPr>
          <w:trHeight w:val="265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1D92670" w14:textId="77777777" w:rsidR="00486310" w:rsidRDefault="00FE4E41">
            <w:pPr>
              <w:pStyle w:val="TableParagraph"/>
              <w:spacing w:before="11"/>
              <w:ind w:left="460"/>
              <w:rPr>
                <w:sz w:val="16"/>
              </w:rPr>
            </w:pPr>
            <w:r>
              <w:rPr>
                <w:sz w:val="16"/>
              </w:rPr>
              <w:t>412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A43689" w14:textId="77777777" w:rsidR="00486310" w:rsidRDefault="004863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CCE0D0" w14:textId="77777777" w:rsidR="00486310" w:rsidRDefault="00FE4E41">
            <w:pPr>
              <w:pStyle w:val="TableParagraph"/>
              <w:spacing w:before="11"/>
              <w:ind w:left="35"/>
              <w:rPr>
                <w:sz w:val="16"/>
              </w:rPr>
            </w:pPr>
            <w:r>
              <w:rPr>
                <w:sz w:val="16"/>
              </w:rPr>
              <w:t>Nematerijalna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imovina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D9817E" w14:textId="77777777" w:rsidR="00486310" w:rsidRDefault="00FE4E41">
            <w:pPr>
              <w:pStyle w:val="TableParagraph"/>
              <w:spacing w:before="11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49B3BC" w14:textId="77777777" w:rsidR="00486310" w:rsidRDefault="00FE4E41">
            <w:pPr>
              <w:pStyle w:val="TableParagraph"/>
              <w:spacing w:before="11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8121F8" w14:textId="77777777" w:rsidR="00486310" w:rsidRDefault="00FE4E41">
            <w:pPr>
              <w:pStyle w:val="TableParagraph"/>
              <w:spacing w:before="11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400E582" w14:textId="77777777" w:rsidR="00486310" w:rsidRDefault="0048631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86310" w14:paraId="26851B88" w14:textId="77777777">
        <w:trPr>
          <w:trHeight w:val="397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CF4578C" w14:textId="77777777" w:rsidR="00486310" w:rsidRDefault="00FE4E41">
            <w:pPr>
              <w:pStyle w:val="TableParagraph"/>
              <w:spacing w:before="4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CF4E22" w14:textId="77777777" w:rsidR="00486310" w:rsidRDefault="004863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F531A4" w14:textId="77777777" w:rsidR="00486310" w:rsidRDefault="00FE4E41">
            <w:pPr>
              <w:pStyle w:val="TableParagraph"/>
              <w:spacing w:line="190" w:lineRule="atLeast"/>
              <w:ind w:left="35" w:right="606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7E1866" w14:textId="77777777" w:rsidR="00486310" w:rsidRDefault="00FE4E41">
            <w:pPr>
              <w:pStyle w:val="TableParagraph"/>
              <w:spacing w:before="4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7AE742" w14:textId="77777777" w:rsidR="00486310" w:rsidRDefault="00FE4E41">
            <w:pPr>
              <w:pStyle w:val="TableParagraph"/>
              <w:spacing w:before="4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069F87" w14:textId="77777777" w:rsidR="00486310" w:rsidRDefault="00FE4E41">
            <w:pPr>
              <w:pStyle w:val="TableParagraph"/>
              <w:spacing w:before="4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322BBA2" w14:textId="77777777" w:rsidR="00486310" w:rsidRDefault="00FE4E41">
            <w:pPr>
              <w:pStyle w:val="TableParagraph"/>
              <w:spacing w:before="4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86310" w14:paraId="59D5CECC" w14:textId="77777777">
        <w:trPr>
          <w:trHeight w:val="27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5B7DF68A" w14:textId="77777777" w:rsidR="00486310" w:rsidRDefault="00FE4E41">
            <w:pPr>
              <w:pStyle w:val="TableParagraph"/>
              <w:spacing w:before="5"/>
              <w:ind w:left="460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A67E693" w14:textId="77777777" w:rsidR="00486310" w:rsidRDefault="004863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F055218" w14:textId="77777777" w:rsidR="00486310" w:rsidRDefault="00FE4E41">
            <w:pPr>
              <w:pStyle w:val="TableParagraph"/>
              <w:spacing w:before="5"/>
              <w:ind w:left="35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A2B4181" w14:textId="77777777" w:rsidR="00486310" w:rsidRDefault="00FE4E41">
            <w:pPr>
              <w:pStyle w:val="TableParagraph"/>
              <w:spacing w:before="5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87CC317" w14:textId="77777777" w:rsidR="00486310" w:rsidRDefault="00FE4E41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554F8F0" w14:textId="77777777" w:rsidR="00486310" w:rsidRDefault="00FE4E41">
            <w:pPr>
              <w:pStyle w:val="TableParagraph"/>
              <w:spacing w:before="5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17DECFC7" w14:textId="77777777" w:rsidR="00486310" w:rsidRDefault="00FE4E41">
            <w:pPr>
              <w:pStyle w:val="TableParagraph"/>
              <w:spacing w:before="5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</w:tbl>
    <w:p w14:paraId="7A6B4937" w14:textId="77777777" w:rsidR="00486310" w:rsidRDefault="00486310">
      <w:pPr>
        <w:jc w:val="right"/>
        <w:rPr>
          <w:sz w:val="16"/>
        </w:rPr>
        <w:sectPr w:rsidR="00486310">
          <w:pgSz w:w="11910" w:h="16840"/>
          <w:pgMar w:top="1120" w:right="40" w:bottom="760" w:left="220" w:header="0" w:footer="58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"/>
        <w:gridCol w:w="113"/>
        <w:gridCol w:w="114"/>
        <w:gridCol w:w="113"/>
        <w:gridCol w:w="172"/>
        <w:gridCol w:w="170"/>
        <w:gridCol w:w="114"/>
        <w:gridCol w:w="113"/>
        <w:gridCol w:w="156"/>
        <w:gridCol w:w="3214"/>
        <w:gridCol w:w="1771"/>
        <w:gridCol w:w="1771"/>
        <w:gridCol w:w="1766"/>
        <w:gridCol w:w="1085"/>
      </w:tblGrid>
      <w:tr w:rsidR="00486310" w14:paraId="0501A0E4" w14:textId="77777777">
        <w:trPr>
          <w:trHeight w:val="832"/>
        </w:trPr>
        <w:tc>
          <w:tcPr>
            <w:tcW w:w="10900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00E4AC69" w14:textId="77777777" w:rsidR="00486310" w:rsidRDefault="00FE4E41">
            <w:pPr>
              <w:pStyle w:val="TableParagraph"/>
              <w:spacing w:before="66"/>
              <w:ind w:left="651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III. IZMJENE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SIRAČ 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2021.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5FB6DB22" w14:textId="77777777" w:rsidR="00486310" w:rsidRDefault="00FE4E41">
            <w:pPr>
              <w:pStyle w:val="TableParagraph"/>
              <w:spacing w:before="75"/>
              <w:ind w:left="2993" w:right="299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POSEBNI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DIO PRORAČUNA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Rashodi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izdataci</w:t>
            </w:r>
            <w:proofErr w:type="spellEnd"/>
          </w:p>
        </w:tc>
      </w:tr>
      <w:tr w:rsidR="00486310" w14:paraId="5DA86DBF" w14:textId="77777777">
        <w:trPr>
          <w:trHeight w:val="830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A85FB3C" w14:textId="77777777" w:rsidR="00486310" w:rsidRDefault="00FE4E41">
            <w:pPr>
              <w:pStyle w:val="TableParagraph"/>
              <w:spacing w:line="239" w:lineRule="exact"/>
              <w:ind w:left="268" w:right="309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7103ED4F" w14:textId="77777777" w:rsidR="00486310" w:rsidRDefault="00FE4E41">
            <w:pPr>
              <w:pStyle w:val="TableParagraph"/>
              <w:spacing w:line="241" w:lineRule="exact"/>
              <w:ind w:left="267" w:right="309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3EB3D899" w14:textId="77777777" w:rsidR="00486310" w:rsidRDefault="00FE4E41">
            <w:pPr>
              <w:pStyle w:val="TableParagraph"/>
              <w:spacing w:before="86"/>
              <w:ind w:right="3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4894AD0" w14:textId="77777777" w:rsidR="00486310" w:rsidRDefault="00FE4E41">
            <w:pPr>
              <w:pStyle w:val="TableParagraph"/>
              <w:spacing w:before="2"/>
              <w:ind w:left="1382" w:right="1378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7207D03F" w14:textId="77777777" w:rsidR="00486310" w:rsidRDefault="00486310">
            <w:pPr>
              <w:pStyle w:val="TableParagraph"/>
              <w:spacing w:before="9"/>
              <w:rPr>
                <w:rFonts w:ascii="Arial MT"/>
                <w:sz w:val="28"/>
              </w:rPr>
            </w:pPr>
          </w:p>
          <w:p w14:paraId="30CCF40E" w14:textId="77777777" w:rsidR="00486310" w:rsidRDefault="00FE4E41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1BB779B" w14:textId="77777777" w:rsidR="00486310" w:rsidRDefault="00FE4E41">
            <w:pPr>
              <w:pStyle w:val="TableParagraph"/>
              <w:spacing w:line="241" w:lineRule="exact"/>
              <w:ind w:left="309" w:right="363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2021.g</w:t>
            </w:r>
          </w:p>
          <w:p w14:paraId="4FE849D4" w14:textId="77777777" w:rsidR="00486310" w:rsidRDefault="00486310">
            <w:pPr>
              <w:pStyle w:val="TableParagraph"/>
              <w:rPr>
                <w:rFonts w:ascii="Arial MT"/>
                <w:sz w:val="29"/>
              </w:rPr>
            </w:pPr>
          </w:p>
          <w:p w14:paraId="1D651FA9" w14:textId="77777777" w:rsidR="00486310" w:rsidRDefault="00FE4E41">
            <w:pPr>
              <w:pStyle w:val="TableParagraph"/>
              <w:ind w:right="5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B7C6179" w14:textId="77777777" w:rsidR="00486310" w:rsidRDefault="00FE4E41">
            <w:pPr>
              <w:pStyle w:val="TableParagraph"/>
              <w:spacing w:line="241" w:lineRule="exact"/>
              <w:ind w:left="316" w:right="362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7DB438F1" w14:textId="77777777" w:rsidR="00486310" w:rsidRDefault="00FE4E41">
            <w:pPr>
              <w:pStyle w:val="TableParagraph"/>
              <w:spacing w:line="241" w:lineRule="exact"/>
              <w:ind w:left="316" w:right="363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14:paraId="05F97B87" w14:textId="77777777" w:rsidR="00486310" w:rsidRDefault="00FE4E41">
            <w:pPr>
              <w:pStyle w:val="TableParagraph"/>
              <w:spacing w:before="93"/>
              <w:ind w:right="4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F0494D4" w14:textId="77777777" w:rsidR="00486310" w:rsidRDefault="00FE4E41">
            <w:pPr>
              <w:pStyle w:val="TableParagraph"/>
              <w:spacing w:line="241" w:lineRule="exact"/>
              <w:ind w:left="87" w:right="130"/>
              <w:jc w:val="center"/>
              <w:rPr>
                <w:sz w:val="20"/>
              </w:rPr>
            </w:pPr>
            <w:r>
              <w:rPr>
                <w:sz w:val="20"/>
              </w:rPr>
              <w:t>Novi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2021.g</w:t>
            </w:r>
          </w:p>
          <w:p w14:paraId="7DCE57FD" w14:textId="77777777" w:rsidR="00486310" w:rsidRDefault="00486310">
            <w:pPr>
              <w:pStyle w:val="TableParagraph"/>
              <w:rPr>
                <w:rFonts w:ascii="Arial MT"/>
                <w:sz w:val="29"/>
              </w:rPr>
            </w:pPr>
          </w:p>
          <w:p w14:paraId="70126FFB" w14:textId="77777777" w:rsidR="00486310" w:rsidRDefault="00FE4E41">
            <w:pPr>
              <w:pStyle w:val="TableParagraph"/>
              <w:ind w:right="47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E5EDFC1" w14:textId="77777777" w:rsidR="00486310" w:rsidRDefault="00FE4E41">
            <w:pPr>
              <w:pStyle w:val="TableParagraph"/>
              <w:spacing w:before="4"/>
              <w:ind w:left="239" w:right="236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68BAB46B" w14:textId="77777777" w:rsidR="00486310" w:rsidRDefault="00FE4E41">
            <w:pPr>
              <w:pStyle w:val="TableParagraph"/>
              <w:spacing w:before="87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486310" w14:paraId="65EA0F3B" w14:textId="77777777">
        <w:trPr>
          <w:trHeight w:val="198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2187226A" w14:textId="77777777" w:rsidR="00486310" w:rsidRDefault="00FE4E41">
            <w:pPr>
              <w:pStyle w:val="TableParagraph"/>
              <w:spacing w:before="5" w:line="173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K100080</w:t>
            </w:r>
          </w:p>
        </w:tc>
        <w:tc>
          <w:tcPr>
            <w:tcW w:w="3214" w:type="dxa"/>
            <w:vMerge w:val="restart"/>
            <w:tcBorders>
              <w:top w:val="single" w:sz="12" w:space="0" w:color="000000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83FF0CE" w14:textId="77777777" w:rsidR="00486310" w:rsidRDefault="00FE4E41">
            <w:pPr>
              <w:pStyle w:val="TableParagraph"/>
              <w:spacing w:before="5"/>
              <w:ind w:left="9"/>
              <w:rPr>
                <w:b/>
                <w:sz w:val="16"/>
              </w:rPr>
            </w:pPr>
            <w:r>
              <w:rPr>
                <w:b/>
                <w:sz w:val="16"/>
              </w:rPr>
              <w:t>Rekonstrukcija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opremanje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doma</w:t>
            </w:r>
          </w:p>
          <w:p w14:paraId="280606CC" w14:textId="77777777" w:rsidR="00486310" w:rsidRDefault="00FE4E41">
            <w:pPr>
              <w:pStyle w:val="TableParagraph"/>
              <w:spacing w:before="2"/>
              <w:ind w:left="9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Šibovac</w:t>
            </w:r>
            <w:proofErr w:type="spellEnd"/>
          </w:p>
          <w:p w14:paraId="0A3F9289" w14:textId="77777777" w:rsidR="00486310" w:rsidRDefault="00FE4E41">
            <w:pPr>
              <w:pStyle w:val="TableParagraph"/>
              <w:spacing w:before="22" w:line="170" w:lineRule="atLeast"/>
              <w:ind w:left="9" w:right="113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0660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Rashodi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vezani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uz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stanovanje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kom.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pogodnosti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koji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nisu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drugdje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svrstani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3E53DC1" w14:textId="77777777" w:rsidR="00486310" w:rsidRDefault="00FE4E41">
            <w:pPr>
              <w:pStyle w:val="TableParagraph"/>
              <w:spacing w:before="5"/>
              <w:ind w:left="612"/>
              <w:rPr>
                <w:b/>
                <w:sz w:val="16"/>
              </w:rPr>
            </w:pPr>
            <w:r>
              <w:rPr>
                <w:b/>
                <w:sz w:val="16"/>
              </w:rPr>
              <w:t>2.592.000,00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C7EE07E" w14:textId="77777777" w:rsidR="00486310" w:rsidRDefault="00FE4E41">
            <w:pPr>
              <w:pStyle w:val="TableParagraph"/>
              <w:spacing w:before="5"/>
              <w:ind w:left="709"/>
              <w:rPr>
                <w:b/>
                <w:sz w:val="16"/>
              </w:rPr>
            </w:pPr>
            <w:r>
              <w:rPr>
                <w:b/>
                <w:sz w:val="16"/>
              </w:rPr>
              <w:t>-764.657,75</w:t>
            </w:r>
          </w:p>
        </w:tc>
        <w:tc>
          <w:tcPr>
            <w:tcW w:w="176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A771146" w14:textId="77777777" w:rsidR="00486310" w:rsidRDefault="00FE4E41">
            <w:pPr>
              <w:pStyle w:val="TableParagraph"/>
              <w:spacing w:before="5"/>
              <w:ind w:left="623"/>
              <w:rPr>
                <w:b/>
                <w:sz w:val="16"/>
              </w:rPr>
            </w:pPr>
            <w:r>
              <w:rPr>
                <w:b/>
                <w:sz w:val="16"/>
              </w:rPr>
              <w:t>1.827.342,25</w:t>
            </w:r>
          </w:p>
        </w:tc>
        <w:tc>
          <w:tcPr>
            <w:tcW w:w="108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4DE798F" w14:textId="77777777" w:rsidR="00486310" w:rsidRDefault="00FE4E41">
            <w:pPr>
              <w:pStyle w:val="TableParagraph"/>
              <w:spacing w:before="5"/>
              <w:ind w:left="401"/>
              <w:rPr>
                <w:b/>
                <w:sz w:val="16"/>
              </w:rPr>
            </w:pPr>
            <w:r>
              <w:rPr>
                <w:b/>
                <w:sz w:val="16"/>
              </w:rPr>
              <w:t>70,50%</w:t>
            </w:r>
          </w:p>
        </w:tc>
      </w:tr>
      <w:tr w:rsidR="00486310" w14:paraId="35DE447E" w14:textId="77777777">
        <w:trPr>
          <w:trHeight w:val="179"/>
        </w:trPr>
        <w:tc>
          <w:tcPr>
            <w:tcW w:w="22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5F5731AF" w14:textId="77777777" w:rsidR="00486310" w:rsidRDefault="00FE4E41">
            <w:pPr>
              <w:pStyle w:val="TableParagraph"/>
              <w:spacing w:line="159" w:lineRule="exact"/>
              <w:ind w:left="5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F19EBF4" w14:textId="77777777" w:rsidR="00486310" w:rsidRDefault="00FE4E41">
            <w:pPr>
              <w:pStyle w:val="TableParagraph"/>
              <w:spacing w:line="160" w:lineRule="exact"/>
              <w:ind w:left="2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07DC044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345B543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447ACE5" w14:textId="77777777" w:rsidR="00486310" w:rsidRDefault="00FE4E41">
            <w:pPr>
              <w:pStyle w:val="TableParagraph"/>
              <w:spacing w:line="160" w:lineRule="exact"/>
              <w:ind w:right="-58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7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CC0BA10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8AECEBA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53DAA62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thinThickMediumGap" w:sz="6" w:space="0" w:color="000000"/>
            </w:tcBorders>
            <w:shd w:val="clear" w:color="auto" w:fill="C0C0C0"/>
          </w:tcPr>
          <w:p w14:paraId="09BE5256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4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56973D3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98D438A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B64CF76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577C2E6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E7CD403" w14:textId="77777777" w:rsidR="00486310" w:rsidRDefault="00486310">
            <w:pPr>
              <w:rPr>
                <w:sz w:val="2"/>
                <w:szCs w:val="2"/>
              </w:rPr>
            </w:pPr>
          </w:p>
        </w:tc>
      </w:tr>
      <w:tr w:rsidR="00486310" w14:paraId="48FC21C5" w14:textId="77777777">
        <w:trPr>
          <w:trHeight w:val="337"/>
        </w:trPr>
        <w:tc>
          <w:tcPr>
            <w:tcW w:w="1293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AF6619A" w14:textId="77777777" w:rsidR="00486310" w:rsidRDefault="004863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4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90B23E4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B6CBE97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5D87BC0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D1046DE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47BB5D8" w14:textId="77777777" w:rsidR="00486310" w:rsidRDefault="00486310">
            <w:pPr>
              <w:rPr>
                <w:sz w:val="2"/>
                <w:szCs w:val="2"/>
              </w:rPr>
            </w:pPr>
          </w:p>
        </w:tc>
      </w:tr>
      <w:tr w:rsidR="00486310" w14:paraId="37308484" w14:textId="77777777">
        <w:trPr>
          <w:trHeight w:val="186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BA8579D" w14:textId="77777777" w:rsidR="00486310" w:rsidRDefault="00FE4E41">
            <w:pPr>
              <w:pStyle w:val="TableParagraph"/>
              <w:spacing w:before="6" w:line="160" w:lineRule="exact"/>
              <w:ind w:left="357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435DBBB" w14:textId="77777777" w:rsidR="00486310" w:rsidRDefault="00FE4E41">
            <w:pPr>
              <w:pStyle w:val="TableParagraph"/>
              <w:spacing w:before="6" w:line="160" w:lineRule="exact"/>
              <w:ind w:left="29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13B6987" w14:textId="77777777" w:rsidR="00486310" w:rsidRDefault="00FE4E41">
            <w:pPr>
              <w:pStyle w:val="TableParagraph"/>
              <w:spacing w:before="6" w:line="160" w:lineRule="exact"/>
              <w:ind w:right="6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245.000,00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F4C3CA7" w14:textId="77777777" w:rsidR="00486310" w:rsidRDefault="00FE4E41">
            <w:pPr>
              <w:pStyle w:val="TableParagraph"/>
              <w:spacing w:before="6" w:line="160" w:lineRule="exact"/>
              <w:ind w:right="5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-167.657,75</w:t>
            </w:r>
          </w:p>
        </w:tc>
        <w:tc>
          <w:tcPr>
            <w:tcW w:w="176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ABFBFFD" w14:textId="77777777" w:rsidR="00486310" w:rsidRDefault="00FE4E41">
            <w:pPr>
              <w:pStyle w:val="TableParagraph"/>
              <w:spacing w:before="6" w:line="160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77.342,25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69352746" w14:textId="77777777" w:rsidR="00486310" w:rsidRDefault="00FE4E41">
            <w:pPr>
              <w:pStyle w:val="TableParagraph"/>
              <w:spacing w:before="6" w:line="160" w:lineRule="exact"/>
              <w:ind w:right="2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31,57%</w:t>
            </w:r>
          </w:p>
        </w:tc>
      </w:tr>
      <w:tr w:rsidR="00486310" w14:paraId="1E98867E" w14:textId="77777777">
        <w:trPr>
          <w:trHeight w:val="405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B589EDB" w14:textId="77777777" w:rsidR="00486310" w:rsidRDefault="00FE4E41">
            <w:pPr>
              <w:pStyle w:val="TableParagraph"/>
              <w:spacing w:before="9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D32EC4" w14:textId="77777777" w:rsidR="00486310" w:rsidRDefault="004863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B61508" w14:textId="77777777" w:rsidR="00486310" w:rsidRDefault="00FE4E41">
            <w:pPr>
              <w:pStyle w:val="TableParagraph"/>
              <w:spacing w:line="190" w:lineRule="atLeast"/>
              <w:ind w:left="29" w:right="579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nefinancijskoj imovini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51A940" w14:textId="77777777" w:rsidR="00486310" w:rsidRDefault="00FE4E41">
            <w:pPr>
              <w:pStyle w:val="TableParagraph"/>
              <w:spacing w:before="9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245.000,00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D6D1D2" w14:textId="77777777" w:rsidR="00486310" w:rsidRDefault="00FE4E41">
            <w:pPr>
              <w:pStyle w:val="TableParagraph"/>
              <w:spacing w:before="9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-167.657,75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3C2966" w14:textId="77777777" w:rsidR="00486310" w:rsidRDefault="00FE4E41">
            <w:pPr>
              <w:pStyle w:val="TableParagraph"/>
              <w:spacing w:before="9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77.342,25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B0D0C2A" w14:textId="77777777" w:rsidR="00486310" w:rsidRDefault="00FE4E41">
            <w:pPr>
              <w:pStyle w:val="TableParagraph"/>
              <w:spacing w:before="9"/>
              <w:ind w:right="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31,57%</w:t>
            </w:r>
          </w:p>
        </w:tc>
      </w:tr>
      <w:tr w:rsidR="00486310" w14:paraId="30E0B81D" w14:textId="77777777">
        <w:trPr>
          <w:trHeight w:val="400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C6C6471" w14:textId="77777777" w:rsidR="00486310" w:rsidRDefault="00FE4E41">
            <w:pPr>
              <w:pStyle w:val="TableParagraph"/>
              <w:spacing w:before="5"/>
              <w:ind w:left="454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5626A1" w14:textId="77777777" w:rsidR="00486310" w:rsidRDefault="004863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14D7B1" w14:textId="77777777" w:rsidR="00486310" w:rsidRDefault="00FE4E41">
            <w:pPr>
              <w:pStyle w:val="TableParagraph"/>
              <w:spacing w:before="5"/>
              <w:ind w:left="29"/>
              <w:rPr>
                <w:sz w:val="16"/>
              </w:rPr>
            </w:pPr>
            <w:r>
              <w:rPr>
                <w:sz w:val="16"/>
              </w:rPr>
              <w:t>Dodatna ulaganja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građevinskim</w:t>
            </w:r>
          </w:p>
          <w:p w14:paraId="5BA355AD" w14:textId="77777777" w:rsidR="00486310" w:rsidRDefault="00FE4E41">
            <w:pPr>
              <w:pStyle w:val="TableParagraph"/>
              <w:spacing w:before="2" w:line="180" w:lineRule="exact"/>
              <w:ind w:left="29"/>
              <w:rPr>
                <w:sz w:val="16"/>
              </w:rPr>
            </w:pPr>
            <w:r>
              <w:rPr>
                <w:sz w:val="16"/>
              </w:rPr>
              <w:t>objektima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1AA66A" w14:textId="77777777" w:rsidR="00486310" w:rsidRDefault="00FE4E41">
            <w:pPr>
              <w:pStyle w:val="TableParagraph"/>
              <w:spacing w:before="5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245.000,00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6EFECF" w14:textId="77777777" w:rsidR="00486310" w:rsidRDefault="00FE4E41">
            <w:pPr>
              <w:pStyle w:val="TableParagraph"/>
              <w:spacing w:before="5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-167.657,75</w:t>
            </w:r>
          </w:p>
        </w:tc>
        <w:tc>
          <w:tcPr>
            <w:tcW w:w="17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321DEC" w14:textId="77777777" w:rsidR="00486310" w:rsidRDefault="00FE4E41">
            <w:pPr>
              <w:pStyle w:val="TableParagraph"/>
              <w:spacing w:before="5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77.342,25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BB2AE98" w14:textId="77777777" w:rsidR="00486310" w:rsidRDefault="00FE4E41">
            <w:pPr>
              <w:pStyle w:val="TableParagraph"/>
              <w:spacing w:before="5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31,57%</w:t>
            </w:r>
          </w:p>
        </w:tc>
      </w:tr>
      <w:tr w:rsidR="00486310" w14:paraId="14F57966" w14:textId="77777777">
        <w:trPr>
          <w:trHeight w:val="184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8040189" w14:textId="77777777" w:rsidR="00486310" w:rsidRDefault="00FE4E41">
            <w:pPr>
              <w:pStyle w:val="TableParagraph"/>
              <w:spacing w:before="6" w:line="158" w:lineRule="exact"/>
              <w:ind w:left="357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523</w:t>
            </w: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CBBA5D0" w14:textId="77777777" w:rsidR="00486310" w:rsidRDefault="00FE4E41">
            <w:pPr>
              <w:pStyle w:val="TableParagraph"/>
              <w:spacing w:before="6" w:line="158" w:lineRule="exact"/>
              <w:ind w:left="29"/>
              <w:rPr>
                <w:b/>
                <w:sz w:val="14"/>
              </w:rPr>
            </w:pPr>
            <w:r>
              <w:rPr>
                <w:b/>
                <w:sz w:val="14"/>
              </w:rPr>
              <w:t>Pomoći -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projekt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"Dom</w:t>
            </w:r>
            <w:r>
              <w:rPr>
                <w:b/>
                <w:spacing w:val="-2"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Šibovac</w:t>
            </w:r>
            <w:proofErr w:type="spellEnd"/>
            <w:r>
              <w:rPr>
                <w:b/>
                <w:sz w:val="14"/>
              </w:rPr>
              <w:t>"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5D4C327" w14:textId="77777777" w:rsidR="00486310" w:rsidRDefault="00FE4E41">
            <w:pPr>
              <w:pStyle w:val="TableParagraph"/>
              <w:spacing w:before="6" w:line="158" w:lineRule="exact"/>
              <w:ind w:right="6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1.995.000,00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E4F778D" w14:textId="77777777" w:rsidR="00486310" w:rsidRDefault="00FE4E41">
            <w:pPr>
              <w:pStyle w:val="TableParagraph"/>
              <w:spacing w:before="6" w:line="158" w:lineRule="exact"/>
              <w:ind w:right="5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-545.000,00</w:t>
            </w:r>
          </w:p>
        </w:tc>
        <w:tc>
          <w:tcPr>
            <w:tcW w:w="176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9AA2187" w14:textId="77777777" w:rsidR="00486310" w:rsidRDefault="00FE4E41">
            <w:pPr>
              <w:pStyle w:val="TableParagraph"/>
              <w:spacing w:before="6" w:line="158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1.450.000,00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3ED538EC" w14:textId="77777777" w:rsidR="00486310" w:rsidRDefault="00FE4E41">
            <w:pPr>
              <w:pStyle w:val="TableParagraph"/>
              <w:spacing w:before="6" w:line="158" w:lineRule="exact"/>
              <w:ind w:right="2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72,68%</w:t>
            </w:r>
          </w:p>
        </w:tc>
      </w:tr>
      <w:tr w:rsidR="00486310" w14:paraId="4164ACFD" w14:textId="77777777">
        <w:trPr>
          <w:trHeight w:val="407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83EF25B" w14:textId="77777777" w:rsidR="00486310" w:rsidRDefault="00FE4E41">
            <w:pPr>
              <w:pStyle w:val="TableParagraph"/>
              <w:spacing w:before="11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E45EA9" w14:textId="77777777" w:rsidR="00486310" w:rsidRDefault="004863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102575" w14:textId="77777777" w:rsidR="00486310" w:rsidRDefault="00FE4E41">
            <w:pPr>
              <w:pStyle w:val="TableParagraph"/>
              <w:spacing w:before="1" w:line="190" w:lineRule="atLeast"/>
              <w:ind w:left="29" w:right="579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nefinancijskoj imovini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79A57C" w14:textId="77777777" w:rsidR="00486310" w:rsidRDefault="00FE4E41">
            <w:pPr>
              <w:pStyle w:val="TableParagraph"/>
              <w:spacing w:before="11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1.995.000,00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CE77CA" w14:textId="77777777" w:rsidR="00486310" w:rsidRDefault="00FE4E41">
            <w:pPr>
              <w:pStyle w:val="TableParagraph"/>
              <w:spacing w:before="11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-545.000,00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D65B59" w14:textId="77777777" w:rsidR="00486310" w:rsidRDefault="00FE4E41">
            <w:pPr>
              <w:pStyle w:val="TableParagraph"/>
              <w:spacing w:before="11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1.450.000,00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57B2C70" w14:textId="77777777" w:rsidR="00486310" w:rsidRDefault="00FE4E41">
            <w:pPr>
              <w:pStyle w:val="TableParagraph"/>
              <w:spacing w:before="11"/>
              <w:ind w:right="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72,68%</w:t>
            </w:r>
          </w:p>
        </w:tc>
      </w:tr>
      <w:tr w:rsidR="00486310" w14:paraId="27220C5A" w14:textId="77777777">
        <w:trPr>
          <w:trHeight w:val="400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E4D39C1" w14:textId="77777777" w:rsidR="00486310" w:rsidRDefault="00FE4E41">
            <w:pPr>
              <w:pStyle w:val="TableParagraph"/>
              <w:spacing w:before="5"/>
              <w:ind w:left="454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AD84C6" w14:textId="77777777" w:rsidR="00486310" w:rsidRDefault="004863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CB435F" w14:textId="77777777" w:rsidR="00486310" w:rsidRDefault="00FE4E41">
            <w:pPr>
              <w:pStyle w:val="TableParagraph"/>
              <w:spacing w:before="5"/>
              <w:ind w:left="29"/>
              <w:rPr>
                <w:sz w:val="16"/>
              </w:rPr>
            </w:pPr>
            <w:r>
              <w:rPr>
                <w:sz w:val="16"/>
              </w:rPr>
              <w:t>Dodatna ulaganja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građevinskim</w:t>
            </w:r>
          </w:p>
          <w:p w14:paraId="3AE46A21" w14:textId="77777777" w:rsidR="00486310" w:rsidRDefault="00FE4E41">
            <w:pPr>
              <w:pStyle w:val="TableParagraph"/>
              <w:spacing w:before="1" w:line="181" w:lineRule="exact"/>
              <w:ind w:left="29"/>
              <w:rPr>
                <w:sz w:val="16"/>
              </w:rPr>
            </w:pPr>
            <w:r>
              <w:rPr>
                <w:sz w:val="16"/>
              </w:rPr>
              <w:t>objektima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C84CED" w14:textId="77777777" w:rsidR="00486310" w:rsidRDefault="00FE4E41">
            <w:pPr>
              <w:pStyle w:val="TableParagraph"/>
              <w:spacing w:before="5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1.995.000,00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3C113E" w14:textId="77777777" w:rsidR="00486310" w:rsidRDefault="00FE4E41">
            <w:pPr>
              <w:pStyle w:val="TableParagraph"/>
              <w:spacing w:before="5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-545.000,00</w:t>
            </w:r>
          </w:p>
        </w:tc>
        <w:tc>
          <w:tcPr>
            <w:tcW w:w="17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6E35A4" w14:textId="77777777" w:rsidR="00486310" w:rsidRDefault="00FE4E41">
            <w:pPr>
              <w:pStyle w:val="TableParagraph"/>
              <w:spacing w:before="5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1.450.000,00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80C9E4F" w14:textId="77777777" w:rsidR="00486310" w:rsidRDefault="00FE4E41">
            <w:pPr>
              <w:pStyle w:val="TableParagraph"/>
              <w:spacing w:before="5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72,68%</w:t>
            </w:r>
          </w:p>
        </w:tc>
      </w:tr>
      <w:tr w:rsidR="00486310" w14:paraId="135CBF30" w14:textId="77777777">
        <w:trPr>
          <w:trHeight w:val="184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0408F64" w14:textId="77777777" w:rsidR="00486310" w:rsidRDefault="00FE4E41">
            <w:pPr>
              <w:pStyle w:val="TableParagraph"/>
              <w:spacing w:before="5" w:line="159" w:lineRule="exact"/>
              <w:ind w:left="357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527</w:t>
            </w: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7C9E019" w14:textId="77777777" w:rsidR="00486310" w:rsidRDefault="00FE4E41">
            <w:pPr>
              <w:pStyle w:val="TableParagraph"/>
              <w:spacing w:before="5" w:line="159" w:lineRule="exact"/>
              <w:ind w:left="29"/>
              <w:rPr>
                <w:b/>
                <w:sz w:val="14"/>
              </w:rPr>
            </w:pPr>
            <w:r>
              <w:rPr>
                <w:b/>
                <w:sz w:val="14"/>
              </w:rPr>
              <w:t>Pomoći -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-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6A6E0B9" w14:textId="77777777" w:rsidR="00486310" w:rsidRDefault="00FE4E41">
            <w:pPr>
              <w:pStyle w:val="TableParagraph"/>
              <w:spacing w:before="5" w:line="159" w:lineRule="exact"/>
              <w:ind w:right="6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352.000,00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B07D12E" w14:textId="77777777" w:rsidR="00486310" w:rsidRDefault="00FE4E41">
            <w:pPr>
              <w:pStyle w:val="TableParagraph"/>
              <w:spacing w:before="5" w:line="159" w:lineRule="exact"/>
              <w:ind w:right="5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-352.000,00</w:t>
            </w:r>
          </w:p>
        </w:tc>
        <w:tc>
          <w:tcPr>
            <w:tcW w:w="176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5F09F7E" w14:textId="77777777" w:rsidR="00486310" w:rsidRDefault="00FE4E41">
            <w:pPr>
              <w:pStyle w:val="TableParagraph"/>
              <w:spacing w:before="5" w:line="159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7B2346B6" w14:textId="77777777" w:rsidR="00486310" w:rsidRDefault="00FE4E41">
            <w:pPr>
              <w:pStyle w:val="TableParagraph"/>
              <w:spacing w:before="5" w:line="159" w:lineRule="exact"/>
              <w:ind w:right="2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486310" w14:paraId="3E9D84AE" w14:textId="77777777">
        <w:trPr>
          <w:trHeight w:val="405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81F4CB5" w14:textId="77777777" w:rsidR="00486310" w:rsidRDefault="00FE4E41">
            <w:pPr>
              <w:pStyle w:val="TableParagraph"/>
              <w:spacing w:before="10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CEA568" w14:textId="77777777" w:rsidR="00486310" w:rsidRDefault="004863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AC3E9A" w14:textId="77777777" w:rsidR="00486310" w:rsidRDefault="00FE4E41">
            <w:pPr>
              <w:pStyle w:val="TableParagraph"/>
              <w:spacing w:line="190" w:lineRule="atLeast"/>
              <w:ind w:left="29" w:right="579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nefinancijskoj imovini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EA8025" w14:textId="77777777" w:rsidR="00486310" w:rsidRDefault="00FE4E41">
            <w:pPr>
              <w:pStyle w:val="TableParagraph"/>
              <w:spacing w:before="10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352.000,00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43025A" w14:textId="77777777" w:rsidR="00486310" w:rsidRDefault="00FE4E41">
            <w:pPr>
              <w:pStyle w:val="TableParagraph"/>
              <w:spacing w:before="10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-352.000,00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BE1AA7" w14:textId="77777777" w:rsidR="00486310" w:rsidRDefault="00FE4E41">
            <w:pPr>
              <w:pStyle w:val="TableParagraph"/>
              <w:spacing w:before="10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B1137FB" w14:textId="77777777" w:rsidR="00486310" w:rsidRDefault="00FE4E41">
            <w:pPr>
              <w:pStyle w:val="TableParagraph"/>
              <w:spacing w:before="10"/>
              <w:ind w:right="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486310" w14:paraId="5E4153DA" w14:textId="77777777">
        <w:trPr>
          <w:trHeight w:val="403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BF7E1A6" w14:textId="77777777" w:rsidR="00486310" w:rsidRDefault="00FE4E41">
            <w:pPr>
              <w:pStyle w:val="TableParagraph"/>
              <w:spacing w:before="6"/>
              <w:ind w:left="454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98805C" w14:textId="77777777" w:rsidR="00486310" w:rsidRDefault="004863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812836" w14:textId="77777777" w:rsidR="00486310" w:rsidRDefault="00FE4E41">
            <w:pPr>
              <w:pStyle w:val="TableParagraph"/>
              <w:spacing w:before="6"/>
              <w:ind w:left="29"/>
              <w:rPr>
                <w:sz w:val="16"/>
              </w:rPr>
            </w:pPr>
            <w:r>
              <w:rPr>
                <w:sz w:val="16"/>
              </w:rPr>
              <w:t>Dodatna ulaganja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građevinskim</w:t>
            </w:r>
          </w:p>
          <w:p w14:paraId="5DF04A7A" w14:textId="77777777" w:rsidR="00486310" w:rsidRDefault="00FE4E41">
            <w:pPr>
              <w:pStyle w:val="TableParagraph"/>
              <w:spacing w:before="2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objektima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660043" w14:textId="77777777" w:rsidR="00486310" w:rsidRDefault="00FE4E41">
            <w:pPr>
              <w:pStyle w:val="TableParagraph"/>
              <w:spacing w:before="6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352.000,00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24F14A" w14:textId="77777777" w:rsidR="00486310" w:rsidRDefault="00FE4E41">
            <w:pPr>
              <w:pStyle w:val="TableParagraph"/>
              <w:spacing w:before="6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-352.000,00</w:t>
            </w:r>
          </w:p>
        </w:tc>
        <w:tc>
          <w:tcPr>
            <w:tcW w:w="17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4993C1" w14:textId="77777777" w:rsidR="00486310" w:rsidRDefault="00FE4E41">
            <w:pPr>
              <w:pStyle w:val="TableParagraph"/>
              <w:spacing w:before="6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7B60DEF" w14:textId="77777777" w:rsidR="00486310" w:rsidRDefault="00FE4E41">
            <w:pPr>
              <w:pStyle w:val="TableParagraph"/>
              <w:spacing w:before="6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486310" w14:paraId="74234993" w14:textId="77777777">
        <w:trPr>
          <w:trHeight w:val="183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B3ABDB9" w14:textId="77777777" w:rsidR="00486310" w:rsidRDefault="00FE4E41">
            <w:pPr>
              <w:pStyle w:val="TableParagraph"/>
              <w:spacing w:before="4" w:line="159" w:lineRule="exact"/>
              <w:ind w:left="357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528</w:t>
            </w: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78D086B" w14:textId="77777777" w:rsidR="00486310" w:rsidRDefault="00FE4E41">
            <w:pPr>
              <w:pStyle w:val="TableParagraph"/>
              <w:spacing w:before="4" w:line="159" w:lineRule="exact"/>
              <w:ind w:left="29"/>
              <w:rPr>
                <w:b/>
                <w:sz w:val="14"/>
              </w:rPr>
            </w:pPr>
            <w:r>
              <w:rPr>
                <w:b/>
                <w:sz w:val="14"/>
              </w:rPr>
              <w:t>Pomoći državnog proračuna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888E323" w14:textId="77777777" w:rsidR="00486310" w:rsidRDefault="00FE4E41">
            <w:pPr>
              <w:pStyle w:val="TableParagraph"/>
              <w:spacing w:before="4" w:line="159" w:lineRule="exact"/>
              <w:ind w:right="6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67E8FA1" w14:textId="77777777" w:rsidR="00486310" w:rsidRDefault="00FE4E41">
            <w:pPr>
              <w:pStyle w:val="TableParagraph"/>
              <w:spacing w:before="4" w:line="159" w:lineRule="exact"/>
              <w:ind w:right="5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300.000,00</w:t>
            </w:r>
          </w:p>
        </w:tc>
        <w:tc>
          <w:tcPr>
            <w:tcW w:w="176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058EC20" w14:textId="77777777" w:rsidR="00486310" w:rsidRDefault="00FE4E41">
            <w:pPr>
              <w:pStyle w:val="TableParagraph"/>
              <w:spacing w:before="4" w:line="159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300.000,00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4E678342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86310" w14:paraId="505A1E65" w14:textId="77777777">
        <w:trPr>
          <w:trHeight w:val="405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8CA7B00" w14:textId="77777777" w:rsidR="00486310" w:rsidRDefault="00FE4E41">
            <w:pPr>
              <w:pStyle w:val="TableParagraph"/>
              <w:spacing w:before="10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DD665F" w14:textId="77777777" w:rsidR="00486310" w:rsidRDefault="004863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AD2D44" w14:textId="77777777" w:rsidR="00486310" w:rsidRDefault="00FE4E41">
            <w:pPr>
              <w:pStyle w:val="TableParagraph"/>
              <w:spacing w:line="190" w:lineRule="atLeast"/>
              <w:ind w:left="29" w:right="579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nefinancijskoj imovini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AE72FA" w14:textId="77777777" w:rsidR="00486310" w:rsidRDefault="00FE4E41">
            <w:pPr>
              <w:pStyle w:val="TableParagraph"/>
              <w:spacing w:before="10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7DC29B" w14:textId="77777777" w:rsidR="00486310" w:rsidRDefault="00FE4E41">
            <w:pPr>
              <w:pStyle w:val="TableParagraph"/>
              <w:spacing w:before="10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300.000,00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9F695C" w14:textId="77777777" w:rsidR="00486310" w:rsidRDefault="00FE4E41">
            <w:pPr>
              <w:pStyle w:val="TableParagraph"/>
              <w:spacing w:before="10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300.000,00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C99B8FA" w14:textId="77777777" w:rsidR="00486310" w:rsidRDefault="0048631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86310" w14:paraId="152F4851" w14:textId="77777777">
        <w:trPr>
          <w:trHeight w:val="400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C4CDEC9" w14:textId="77777777" w:rsidR="00486310" w:rsidRDefault="00FE4E41">
            <w:pPr>
              <w:pStyle w:val="TableParagraph"/>
              <w:spacing w:before="6"/>
              <w:ind w:left="454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0B938C" w14:textId="77777777" w:rsidR="00486310" w:rsidRDefault="004863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282320" w14:textId="77777777" w:rsidR="00486310" w:rsidRDefault="00FE4E41">
            <w:pPr>
              <w:pStyle w:val="TableParagraph"/>
              <w:spacing w:before="6"/>
              <w:ind w:left="29"/>
              <w:rPr>
                <w:sz w:val="16"/>
              </w:rPr>
            </w:pPr>
            <w:r>
              <w:rPr>
                <w:sz w:val="16"/>
              </w:rPr>
              <w:t>Dodatna ulaganja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građevinskim</w:t>
            </w:r>
          </w:p>
          <w:p w14:paraId="35D83E1E" w14:textId="77777777" w:rsidR="00486310" w:rsidRDefault="00FE4E41">
            <w:pPr>
              <w:pStyle w:val="TableParagraph"/>
              <w:spacing w:before="1" w:line="180" w:lineRule="exact"/>
              <w:ind w:left="29"/>
              <w:rPr>
                <w:sz w:val="16"/>
              </w:rPr>
            </w:pPr>
            <w:r>
              <w:rPr>
                <w:sz w:val="16"/>
              </w:rPr>
              <w:t>objektima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D3E748" w14:textId="77777777" w:rsidR="00486310" w:rsidRDefault="00FE4E41">
            <w:pPr>
              <w:pStyle w:val="TableParagraph"/>
              <w:spacing w:before="6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5C9298" w14:textId="77777777" w:rsidR="00486310" w:rsidRDefault="00FE4E41">
            <w:pPr>
              <w:pStyle w:val="TableParagraph"/>
              <w:spacing w:before="6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17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70981B" w14:textId="77777777" w:rsidR="00486310" w:rsidRDefault="00FE4E41">
            <w:pPr>
              <w:pStyle w:val="TableParagraph"/>
              <w:spacing w:before="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787F0D7" w14:textId="77777777" w:rsidR="00486310" w:rsidRDefault="0048631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86310" w14:paraId="78306FBF" w14:textId="77777777">
        <w:trPr>
          <w:trHeight w:val="198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51F6130E" w14:textId="77777777" w:rsidR="00486310" w:rsidRDefault="00FE4E41">
            <w:pPr>
              <w:pStyle w:val="TableParagraph"/>
              <w:spacing w:before="6" w:line="172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K100119</w:t>
            </w:r>
          </w:p>
        </w:tc>
        <w:tc>
          <w:tcPr>
            <w:tcW w:w="3214" w:type="dxa"/>
            <w:vMerge w:val="restart"/>
            <w:tcBorders>
              <w:top w:val="single" w:sz="12" w:space="0" w:color="000000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845F2CD" w14:textId="77777777" w:rsidR="00486310" w:rsidRDefault="00FE4E41">
            <w:pPr>
              <w:pStyle w:val="TableParagraph"/>
              <w:spacing w:before="6"/>
              <w:ind w:left="9"/>
              <w:rPr>
                <w:b/>
                <w:sz w:val="16"/>
              </w:rPr>
            </w:pPr>
            <w:r>
              <w:rPr>
                <w:b/>
                <w:sz w:val="16"/>
              </w:rPr>
              <w:t>Adaptacija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investicijsko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uređenje</w:t>
            </w:r>
          </w:p>
          <w:p w14:paraId="5E807FD5" w14:textId="77777777" w:rsidR="00486310" w:rsidRDefault="00FE4E41">
            <w:pPr>
              <w:pStyle w:val="TableParagraph"/>
              <w:spacing w:before="2"/>
              <w:ind w:left="9"/>
              <w:rPr>
                <w:b/>
                <w:sz w:val="16"/>
              </w:rPr>
            </w:pPr>
            <w:r>
              <w:rPr>
                <w:b/>
                <w:sz w:val="16"/>
              </w:rPr>
              <w:t>doma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kulture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KIP</w:t>
            </w:r>
          </w:p>
          <w:p w14:paraId="02B4F4A9" w14:textId="77777777" w:rsidR="00486310" w:rsidRDefault="00FE4E41">
            <w:pPr>
              <w:pStyle w:val="TableParagraph"/>
              <w:spacing w:before="41" w:line="157" w:lineRule="exact"/>
              <w:ind w:left="9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31AA88B" w14:textId="77777777" w:rsidR="00486310" w:rsidRDefault="00FE4E41">
            <w:pPr>
              <w:pStyle w:val="TableParagraph"/>
              <w:spacing w:before="6"/>
              <w:ind w:left="766"/>
              <w:rPr>
                <w:b/>
                <w:sz w:val="16"/>
              </w:rPr>
            </w:pPr>
            <w:r>
              <w:rPr>
                <w:b/>
                <w:sz w:val="16"/>
              </w:rPr>
              <w:t>621.865,00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0C0E2B1" w14:textId="77777777" w:rsidR="00486310" w:rsidRDefault="00FE4E41">
            <w:pPr>
              <w:pStyle w:val="TableParagraph"/>
              <w:spacing w:before="6"/>
              <w:ind w:left="882"/>
              <w:rPr>
                <w:b/>
                <w:sz w:val="16"/>
              </w:rPr>
            </w:pPr>
            <w:r>
              <w:rPr>
                <w:b/>
                <w:sz w:val="16"/>
              </w:rPr>
              <w:t>30.057,50</w:t>
            </w:r>
          </w:p>
        </w:tc>
        <w:tc>
          <w:tcPr>
            <w:tcW w:w="176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2C59D5B" w14:textId="77777777" w:rsidR="00486310" w:rsidRDefault="00FE4E41">
            <w:pPr>
              <w:pStyle w:val="TableParagraph"/>
              <w:spacing w:before="6"/>
              <w:ind w:left="777"/>
              <w:rPr>
                <w:b/>
                <w:sz w:val="16"/>
              </w:rPr>
            </w:pPr>
            <w:r>
              <w:rPr>
                <w:b/>
                <w:sz w:val="16"/>
              </w:rPr>
              <w:t>651.922,50</w:t>
            </w:r>
          </w:p>
        </w:tc>
        <w:tc>
          <w:tcPr>
            <w:tcW w:w="108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2328BF7" w14:textId="77777777" w:rsidR="00486310" w:rsidRDefault="00FE4E41">
            <w:pPr>
              <w:pStyle w:val="TableParagraph"/>
              <w:spacing w:before="6"/>
              <w:ind w:left="297"/>
              <w:rPr>
                <w:b/>
                <w:sz w:val="16"/>
              </w:rPr>
            </w:pPr>
            <w:r>
              <w:rPr>
                <w:b/>
                <w:sz w:val="16"/>
              </w:rPr>
              <w:t>104,83%</w:t>
            </w:r>
          </w:p>
        </w:tc>
      </w:tr>
      <w:tr w:rsidR="00486310" w14:paraId="4CB6B284" w14:textId="77777777">
        <w:trPr>
          <w:trHeight w:val="181"/>
        </w:trPr>
        <w:tc>
          <w:tcPr>
            <w:tcW w:w="22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753BFD9A" w14:textId="77777777" w:rsidR="00486310" w:rsidRDefault="00FE4E41">
            <w:pPr>
              <w:pStyle w:val="TableParagraph"/>
              <w:spacing w:before="1" w:line="160" w:lineRule="exact"/>
              <w:ind w:left="5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97CE9AB" w14:textId="77777777" w:rsidR="00486310" w:rsidRDefault="00FE4E41">
            <w:pPr>
              <w:pStyle w:val="TableParagraph"/>
              <w:spacing w:line="162" w:lineRule="exact"/>
              <w:ind w:left="2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81D0E2D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DB5B202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E7AD283" w14:textId="77777777" w:rsidR="00486310" w:rsidRDefault="00FE4E41">
            <w:pPr>
              <w:pStyle w:val="TableParagraph"/>
              <w:spacing w:line="162" w:lineRule="exact"/>
              <w:ind w:right="-58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7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8EAD8FC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4931CE0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AC7BBB4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thinThickMediumGap" w:sz="6" w:space="0" w:color="000000"/>
            </w:tcBorders>
            <w:shd w:val="clear" w:color="auto" w:fill="C0C0C0"/>
          </w:tcPr>
          <w:p w14:paraId="6B78CBD1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4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430128E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3448E5B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815F873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DE920E2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39F2E0E" w14:textId="77777777" w:rsidR="00486310" w:rsidRDefault="00486310">
            <w:pPr>
              <w:rPr>
                <w:sz w:val="2"/>
                <w:szCs w:val="2"/>
              </w:rPr>
            </w:pPr>
          </w:p>
        </w:tc>
      </w:tr>
      <w:tr w:rsidR="00486310" w14:paraId="7663A200" w14:textId="77777777">
        <w:trPr>
          <w:trHeight w:val="172"/>
        </w:trPr>
        <w:tc>
          <w:tcPr>
            <w:tcW w:w="1293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7EB4D38" w14:textId="77777777" w:rsidR="00486310" w:rsidRDefault="0048631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14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8FE19F6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736CA30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BF7426B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7BBD871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C6B2B29" w14:textId="77777777" w:rsidR="00486310" w:rsidRDefault="00486310">
            <w:pPr>
              <w:rPr>
                <w:sz w:val="2"/>
                <w:szCs w:val="2"/>
              </w:rPr>
            </w:pPr>
          </w:p>
        </w:tc>
      </w:tr>
      <w:tr w:rsidR="00486310" w14:paraId="46ACE55A" w14:textId="77777777">
        <w:trPr>
          <w:trHeight w:val="178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74ADF98" w14:textId="77777777" w:rsidR="00486310" w:rsidRDefault="00FE4E41">
            <w:pPr>
              <w:pStyle w:val="TableParagraph"/>
              <w:spacing w:before="4" w:line="154" w:lineRule="exact"/>
              <w:ind w:left="357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E70C554" w14:textId="77777777" w:rsidR="00486310" w:rsidRDefault="00FE4E41">
            <w:pPr>
              <w:pStyle w:val="TableParagraph"/>
              <w:spacing w:before="4" w:line="154" w:lineRule="exact"/>
              <w:ind w:left="29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74EEBB4" w14:textId="77777777" w:rsidR="00486310" w:rsidRDefault="00FE4E41">
            <w:pPr>
              <w:pStyle w:val="TableParagraph"/>
              <w:spacing w:before="4" w:line="154" w:lineRule="exact"/>
              <w:ind w:right="6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22.840,00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9B5171A" w14:textId="77777777" w:rsidR="00486310" w:rsidRDefault="00FE4E41">
            <w:pPr>
              <w:pStyle w:val="TableParagraph"/>
              <w:spacing w:before="4" w:line="154" w:lineRule="exact"/>
              <w:ind w:right="5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30.057,50</w:t>
            </w:r>
          </w:p>
        </w:tc>
        <w:tc>
          <w:tcPr>
            <w:tcW w:w="17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34441EC" w14:textId="77777777" w:rsidR="00486310" w:rsidRDefault="00FE4E41">
            <w:pPr>
              <w:pStyle w:val="TableParagraph"/>
              <w:spacing w:before="4" w:line="154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52.897,50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5CA1CFC7" w14:textId="77777777" w:rsidR="00486310" w:rsidRDefault="00FE4E41">
            <w:pPr>
              <w:pStyle w:val="TableParagraph"/>
              <w:spacing w:before="4" w:line="154" w:lineRule="exact"/>
              <w:ind w:right="2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231,60%</w:t>
            </w:r>
          </w:p>
        </w:tc>
      </w:tr>
      <w:tr w:rsidR="00486310" w14:paraId="53F84A1A" w14:textId="77777777">
        <w:trPr>
          <w:trHeight w:val="403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1E78249" w14:textId="77777777" w:rsidR="00486310" w:rsidRDefault="00FE4E41">
            <w:pPr>
              <w:pStyle w:val="TableParagraph"/>
              <w:spacing w:before="6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97E2D7E" w14:textId="77777777" w:rsidR="00486310" w:rsidRDefault="004863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8A42818" w14:textId="77777777" w:rsidR="00486310" w:rsidRDefault="00FE4E41">
            <w:pPr>
              <w:pStyle w:val="TableParagraph"/>
              <w:spacing w:line="190" w:lineRule="atLeast"/>
              <w:ind w:left="29" w:right="579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nefinancijskoj imovini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CA2FB15" w14:textId="77777777" w:rsidR="00486310" w:rsidRDefault="00FE4E41">
            <w:pPr>
              <w:pStyle w:val="TableParagraph"/>
              <w:spacing w:before="6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22.840,00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38730B8" w14:textId="77777777" w:rsidR="00486310" w:rsidRDefault="00FE4E41">
            <w:pPr>
              <w:pStyle w:val="TableParagraph"/>
              <w:spacing w:before="6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30.057,50</w:t>
            </w:r>
          </w:p>
        </w:tc>
        <w:tc>
          <w:tcPr>
            <w:tcW w:w="176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464BF62" w14:textId="77777777" w:rsidR="00486310" w:rsidRDefault="00FE4E41">
            <w:pPr>
              <w:pStyle w:val="TableParagraph"/>
              <w:spacing w:before="6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52.897,50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80F09D0" w14:textId="77777777" w:rsidR="00486310" w:rsidRDefault="00FE4E41">
            <w:pPr>
              <w:pStyle w:val="TableParagraph"/>
              <w:spacing w:before="6"/>
              <w:ind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231,60%</w:t>
            </w:r>
          </w:p>
        </w:tc>
      </w:tr>
      <w:tr w:rsidR="00486310" w14:paraId="516A12DF" w14:textId="77777777">
        <w:trPr>
          <w:trHeight w:val="409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73FA39B" w14:textId="77777777" w:rsidR="00486310" w:rsidRDefault="00FE4E41">
            <w:pPr>
              <w:pStyle w:val="TableParagraph"/>
              <w:spacing w:before="10"/>
              <w:ind w:left="454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745B2E" w14:textId="77777777" w:rsidR="00486310" w:rsidRDefault="004863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DAE6E1" w14:textId="77777777" w:rsidR="00486310" w:rsidRDefault="00FE4E41">
            <w:pPr>
              <w:pStyle w:val="TableParagraph"/>
              <w:spacing w:before="10"/>
              <w:ind w:left="29"/>
              <w:rPr>
                <w:sz w:val="16"/>
              </w:rPr>
            </w:pPr>
            <w:r>
              <w:rPr>
                <w:sz w:val="16"/>
              </w:rPr>
              <w:t>Dodatna ulaganja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građevinskim</w:t>
            </w:r>
          </w:p>
          <w:p w14:paraId="21D8002F" w14:textId="77777777" w:rsidR="00486310" w:rsidRDefault="00FE4E41">
            <w:pPr>
              <w:pStyle w:val="TableParagraph"/>
              <w:spacing w:before="2" w:line="184" w:lineRule="exact"/>
              <w:ind w:left="29"/>
              <w:rPr>
                <w:sz w:val="16"/>
              </w:rPr>
            </w:pPr>
            <w:r>
              <w:rPr>
                <w:sz w:val="16"/>
              </w:rPr>
              <w:t>objektima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8BD89F" w14:textId="77777777" w:rsidR="00486310" w:rsidRDefault="00FE4E41">
            <w:pPr>
              <w:pStyle w:val="TableParagraph"/>
              <w:spacing w:before="10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22.840,00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024BE3" w14:textId="77777777" w:rsidR="00486310" w:rsidRDefault="00FE4E41">
            <w:pPr>
              <w:pStyle w:val="TableParagraph"/>
              <w:spacing w:before="10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30.057,50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2634AE" w14:textId="77777777" w:rsidR="00486310" w:rsidRDefault="00FE4E41">
            <w:pPr>
              <w:pStyle w:val="TableParagraph"/>
              <w:spacing w:before="10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52.897,50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9BFE2BB" w14:textId="77777777" w:rsidR="00486310" w:rsidRDefault="00FE4E41">
            <w:pPr>
              <w:pStyle w:val="TableParagraph"/>
              <w:spacing w:before="10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231,60%</w:t>
            </w:r>
          </w:p>
        </w:tc>
      </w:tr>
      <w:tr w:rsidR="00486310" w14:paraId="11A43CF0" w14:textId="77777777">
        <w:trPr>
          <w:trHeight w:val="179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D62E76D" w14:textId="77777777" w:rsidR="00486310" w:rsidRDefault="00FE4E41">
            <w:pPr>
              <w:pStyle w:val="TableParagraph"/>
              <w:spacing w:before="4" w:line="155" w:lineRule="exact"/>
              <w:ind w:left="357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528</w:t>
            </w: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6552874" w14:textId="77777777" w:rsidR="00486310" w:rsidRDefault="00FE4E41">
            <w:pPr>
              <w:pStyle w:val="TableParagraph"/>
              <w:spacing w:before="4" w:line="155" w:lineRule="exact"/>
              <w:ind w:left="29"/>
              <w:rPr>
                <w:b/>
                <w:sz w:val="14"/>
              </w:rPr>
            </w:pPr>
            <w:r>
              <w:rPr>
                <w:b/>
                <w:sz w:val="14"/>
              </w:rPr>
              <w:t>Pomoći državnog proračuna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BFD9454" w14:textId="77777777" w:rsidR="00486310" w:rsidRDefault="00FE4E41">
            <w:pPr>
              <w:pStyle w:val="TableParagraph"/>
              <w:spacing w:before="4" w:line="155" w:lineRule="exact"/>
              <w:ind w:right="6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599.025,00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A30181C" w14:textId="77777777" w:rsidR="00486310" w:rsidRDefault="00FE4E41">
            <w:pPr>
              <w:pStyle w:val="TableParagraph"/>
              <w:spacing w:before="4" w:line="155" w:lineRule="exact"/>
              <w:ind w:right="5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219A97D" w14:textId="77777777" w:rsidR="00486310" w:rsidRDefault="00FE4E41">
            <w:pPr>
              <w:pStyle w:val="TableParagraph"/>
              <w:spacing w:before="4" w:line="155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599.025,00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6D87E68A" w14:textId="77777777" w:rsidR="00486310" w:rsidRDefault="00FE4E41">
            <w:pPr>
              <w:pStyle w:val="TableParagraph"/>
              <w:spacing w:before="4" w:line="155" w:lineRule="exact"/>
              <w:ind w:right="2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486310" w14:paraId="0B1FE190" w14:textId="77777777">
        <w:trPr>
          <w:trHeight w:val="402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4C27FF4" w14:textId="77777777" w:rsidR="00486310" w:rsidRDefault="00FE4E41">
            <w:pPr>
              <w:pStyle w:val="TableParagraph"/>
              <w:spacing w:before="5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4B39965" w14:textId="77777777" w:rsidR="00486310" w:rsidRDefault="004863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91084CB" w14:textId="77777777" w:rsidR="00486310" w:rsidRDefault="00FE4E41">
            <w:pPr>
              <w:pStyle w:val="TableParagraph"/>
              <w:spacing w:line="190" w:lineRule="atLeast"/>
              <w:ind w:left="29" w:right="579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nefinancijskoj imovini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9C33611" w14:textId="77777777" w:rsidR="00486310" w:rsidRDefault="00FE4E41">
            <w:pPr>
              <w:pStyle w:val="TableParagraph"/>
              <w:spacing w:before="5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599.025,00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0FDE73D" w14:textId="77777777" w:rsidR="00486310" w:rsidRDefault="00FE4E41">
            <w:pPr>
              <w:pStyle w:val="TableParagraph"/>
              <w:spacing w:before="5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6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79D10C9" w14:textId="77777777" w:rsidR="00486310" w:rsidRDefault="00FE4E41">
            <w:pPr>
              <w:pStyle w:val="TableParagraph"/>
              <w:spacing w:before="5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599.025,00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F99D226" w14:textId="77777777" w:rsidR="00486310" w:rsidRDefault="00FE4E41">
            <w:pPr>
              <w:pStyle w:val="TableParagraph"/>
              <w:spacing w:before="5"/>
              <w:ind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86310" w14:paraId="6FDE9DFB" w14:textId="77777777">
        <w:trPr>
          <w:trHeight w:val="408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11CF80C" w14:textId="77777777" w:rsidR="00486310" w:rsidRDefault="00FE4E41">
            <w:pPr>
              <w:pStyle w:val="TableParagraph"/>
              <w:spacing w:before="10"/>
              <w:ind w:left="454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64E10B" w14:textId="77777777" w:rsidR="00486310" w:rsidRDefault="004863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1A2010" w14:textId="77777777" w:rsidR="00486310" w:rsidRDefault="00FE4E41">
            <w:pPr>
              <w:pStyle w:val="TableParagraph"/>
              <w:spacing w:before="10"/>
              <w:ind w:left="29"/>
              <w:rPr>
                <w:sz w:val="16"/>
              </w:rPr>
            </w:pPr>
            <w:r>
              <w:rPr>
                <w:sz w:val="16"/>
              </w:rPr>
              <w:t>Dodatna ulaganja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građevinskim</w:t>
            </w:r>
          </w:p>
          <w:p w14:paraId="214CE114" w14:textId="77777777" w:rsidR="00486310" w:rsidRDefault="00FE4E41">
            <w:pPr>
              <w:pStyle w:val="TableParagraph"/>
              <w:spacing w:before="2" w:line="183" w:lineRule="exact"/>
              <w:ind w:left="29"/>
              <w:rPr>
                <w:sz w:val="16"/>
              </w:rPr>
            </w:pPr>
            <w:r>
              <w:rPr>
                <w:sz w:val="16"/>
              </w:rPr>
              <w:t>objektima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6378E3" w14:textId="77777777" w:rsidR="00486310" w:rsidRDefault="00FE4E41">
            <w:pPr>
              <w:pStyle w:val="TableParagraph"/>
              <w:spacing w:before="10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599.025,00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214DEC" w14:textId="77777777" w:rsidR="00486310" w:rsidRDefault="00FE4E41">
            <w:pPr>
              <w:pStyle w:val="TableParagraph"/>
              <w:spacing w:before="10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B705B6" w14:textId="77777777" w:rsidR="00486310" w:rsidRDefault="00FE4E41">
            <w:pPr>
              <w:pStyle w:val="TableParagraph"/>
              <w:spacing w:before="1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599.025,00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C63130D" w14:textId="77777777" w:rsidR="00486310" w:rsidRDefault="00FE4E41">
            <w:pPr>
              <w:pStyle w:val="TableParagraph"/>
              <w:spacing w:before="10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86310" w14:paraId="1B522C86" w14:textId="77777777">
        <w:trPr>
          <w:trHeight w:val="198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4A5F923B" w14:textId="77777777" w:rsidR="00486310" w:rsidRDefault="00FE4E41">
            <w:pPr>
              <w:pStyle w:val="TableParagraph"/>
              <w:spacing w:before="5" w:line="173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K100121</w:t>
            </w:r>
          </w:p>
        </w:tc>
        <w:tc>
          <w:tcPr>
            <w:tcW w:w="3214" w:type="dxa"/>
            <w:vMerge w:val="restart"/>
            <w:tcBorders>
              <w:top w:val="single" w:sz="12" w:space="0" w:color="000000"/>
              <w:left w:val="thickThinMediumGap" w:sz="6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F79B893" w14:textId="77777777" w:rsidR="00486310" w:rsidRDefault="00FE4E41">
            <w:pPr>
              <w:pStyle w:val="TableParagraph"/>
              <w:spacing w:before="5"/>
              <w:ind w:left="9" w:right="113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Turističko-kulturnog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centra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Sirač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-TKC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Sirač</w:t>
            </w:r>
          </w:p>
          <w:p w14:paraId="0BAAC2C3" w14:textId="77777777" w:rsidR="00486310" w:rsidRDefault="00FE4E41">
            <w:pPr>
              <w:pStyle w:val="TableParagraph"/>
              <w:spacing w:before="43" w:line="159" w:lineRule="exact"/>
              <w:ind w:left="9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0FE60C6" w14:textId="77777777" w:rsidR="00486310" w:rsidRDefault="00FE4E41">
            <w:pPr>
              <w:pStyle w:val="TableParagraph"/>
              <w:spacing w:before="5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9D34CAB" w14:textId="77777777" w:rsidR="00486310" w:rsidRDefault="00FE4E41">
            <w:pPr>
              <w:pStyle w:val="TableParagraph"/>
              <w:spacing w:before="5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6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A311390" w14:textId="77777777" w:rsidR="00486310" w:rsidRDefault="00FE4E41">
            <w:pPr>
              <w:pStyle w:val="TableParagraph"/>
              <w:spacing w:before="5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8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37C8542E" w14:textId="77777777" w:rsidR="00486310" w:rsidRDefault="0048631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86310" w14:paraId="2E09CEBE" w14:textId="77777777">
        <w:trPr>
          <w:trHeight w:val="178"/>
        </w:trPr>
        <w:tc>
          <w:tcPr>
            <w:tcW w:w="22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3A82D2EB" w14:textId="77777777" w:rsidR="00486310" w:rsidRDefault="00FE4E41">
            <w:pPr>
              <w:pStyle w:val="TableParagraph"/>
              <w:spacing w:line="159" w:lineRule="exact"/>
              <w:ind w:left="5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7E24ABA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F5994BD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AAC0854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4C8470B" w14:textId="77777777" w:rsidR="00486310" w:rsidRDefault="00FE4E41">
            <w:pPr>
              <w:pStyle w:val="TableParagraph"/>
              <w:spacing w:line="159" w:lineRule="exact"/>
              <w:ind w:right="-58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25A6A9B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1B88EA8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0458E69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thinThickMediumGap" w:sz="6" w:space="0" w:color="000000"/>
            </w:tcBorders>
            <w:shd w:val="clear" w:color="auto" w:fill="C0C0C0"/>
          </w:tcPr>
          <w:p w14:paraId="477521A5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4" w:type="dxa"/>
            <w:vMerge/>
            <w:tcBorders>
              <w:top w:val="nil"/>
              <w:left w:val="thickThinMediumGap" w:sz="6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3988610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D5C0CD2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F64BB9E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67E6262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5991161A" w14:textId="77777777" w:rsidR="00486310" w:rsidRDefault="00486310">
            <w:pPr>
              <w:rPr>
                <w:sz w:val="2"/>
                <w:szCs w:val="2"/>
              </w:rPr>
            </w:pPr>
          </w:p>
        </w:tc>
      </w:tr>
      <w:tr w:rsidR="00486310" w14:paraId="48EA9E7A" w14:textId="77777777">
        <w:trPr>
          <w:trHeight w:val="176"/>
        </w:trPr>
        <w:tc>
          <w:tcPr>
            <w:tcW w:w="1293" w:type="dxa"/>
            <w:gridSpan w:val="9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94D2D0F" w14:textId="77777777" w:rsidR="00486310" w:rsidRDefault="0048631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14" w:type="dxa"/>
            <w:vMerge/>
            <w:tcBorders>
              <w:top w:val="nil"/>
              <w:left w:val="thickThinMediumGap" w:sz="6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0C670B7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7DEF545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F743B45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912B2CA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1D61B85E" w14:textId="77777777" w:rsidR="00486310" w:rsidRDefault="00486310">
            <w:pPr>
              <w:rPr>
                <w:sz w:val="2"/>
                <w:szCs w:val="2"/>
              </w:rPr>
            </w:pPr>
          </w:p>
        </w:tc>
      </w:tr>
      <w:tr w:rsidR="00486310" w14:paraId="66705812" w14:textId="77777777">
        <w:trPr>
          <w:trHeight w:val="186"/>
        </w:trPr>
        <w:tc>
          <w:tcPr>
            <w:tcW w:w="1293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BCE8E3A" w14:textId="77777777" w:rsidR="00486310" w:rsidRDefault="00FE4E41">
            <w:pPr>
              <w:pStyle w:val="TableParagraph"/>
              <w:spacing w:before="9" w:line="157" w:lineRule="exact"/>
              <w:ind w:left="357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520</w:t>
            </w:r>
          </w:p>
        </w:tc>
        <w:tc>
          <w:tcPr>
            <w:tcW w:w="32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E333417" w14:textId="77777777" w:rsidR="00486310" w:rsidRDefault="00FE4E41">
            <w:pPr>
              <w:pStyle w:val="TableParagraph"/>
              <w:spacing w:before="9" w:line="157" w:lineRule="exact"/>
              <w:ind w:left="29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-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kompenzacijske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mjere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D623B49" w14:textId="77777777" w:rsidR="00486310" w:rsidRDefault="00FE4E41">
            <w:pPr>
              <w:pStyle w:val="TableParagraph"/>
              <w:spacing w:before="9" w:line="157" w:lineRule="exact"/>
              <w:ind w:right="6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C892CC4" w14:textId="77777777" w:rsidR="00486310" w:rsidRDefault="00FE4E41">
            <w:pPr>
              <w:pStyle w:val="TableParagraph"/>
              <w:spacing w:before="9" w:line="157" w:lineRule="exact"/>
              <w:ind w:right="5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58765D2" w14:textId="77777777" w:rsidR="00486310" w:rsidRDefault="00FE4E41">
            <w:pPr>
              <w:pStyle w:val="TableParagraph"/>
              <w:spacing w:before="9" w:line="157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265A04A1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86310" w14:paraId="7B446D5E" w14:textId="77777777">
        <w:trPr>
          <w:trHeight w:val="396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EEFA498" w14:textId="77777777" w:rsidR="00486310" w:rsidRDefault="00FE4E41">
            <w:pPr>
              <w:pStyle w:val="TableParagraph"/>
              <w:spacing w:before="5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8A574D" w14:textId="77777777" w:rsidR="00486310" w:rsidRDefault="004863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43F705" w14:textId="77777777" w:rsidR="00486310" w:rsidRDefault="00FE4E41">
            <w:pPr>
              <w:pStyle w:val="TableParagraph"/>
              <w:spacing w:line="190" w:lineRule="atLeast"/>
              <w:ind w:left="29" w:right="579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nefinancijskoj imovini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6850B0" w14:textId="77777777" w:rsidR="00486310" w:rsidRDefault="00FE4E41">
            <w:pPr>
              <w:pStyle w:val="TableParagraph"/>
              <w:spacing w:before="5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EC298F" w14:textId="77777777" w:rsidR="00486310" w:rsidRDefault="00FE4E41">
            <w:pPr>
              <w:pStyle w:val="TableParagraph"/>
              <w:spacing w:before="5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032092" w14:textId="77777777" w:rsidR="00486310" w:rsidRDefault="00FE4E41">
            <w:pPr>
              <w:pStyle w:val="TableParagraph"/>
              <w:spacing w:before="5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C058822" w14:textId="77777777" w:rsidR="00486310" w:rsidRDefault="0048631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86310" w14:paraId="15A3B148" w14:textId="77777777">
        <w:trPr>
          <w:trHeight w:val="406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B24BA72" w14:textId="77777777" w:rsidR="00486310" w:rsidRDefault="00FE4E41">
            <w:pPr>
              <w:pStyle w:val="TableParagraph"/>
              <w:spacing w:before="6"/>
              <w:ind w:left="454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B114E4E" w14:textId="77777777" w:rsidR="00486310" w:rsidRDefault="004863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1F5C43B" w14:textId="77777777" w:rsidR="00486310" w:rsidRDefault="00FE4E41">
            <w:pPr>
              <w:pStyle w:val="TableParagraph"/>
              <w:spacing w:before="6"/>
              <w:ind w:left="29"/>
              <w:rPr>
                <w:sz w:val="16"/>
              </w:rPr>
            </w:pPr>
            <w:r>
              <w:rPr>
                <w:sz w:val="16"/>
              </w:rPr>
              <w:t>Dodatna ulaganja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građevinskim</w:t>
            </w:r>
          </w:p>
          <w:p w14:paraId="4C75C042" w14:textId="77777777" w:rsidR="00486310" w:rsidRDefault="00FE4E41">
            <w:pPr>
              <w:pStyle w:val="TableParagraph"/>
              <w:spacing w:before="2" w:line="185" w:lineRule="exact"/>
              <w:ind w:left="29"/>
              <w:rPr>
                <w:sz w:val="16"/>
              </w:rPr>
            </w:pPr>
            <w:r>
              <w:rPr>
                <w:sz w:val="16"/>
              </w:rPr>
              <w:t>objektima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C5D7FFD" w14:textId="77777777" w:rsidR="00486310" w:rsidRDefault="00FE4E41">
            <w:pPr>
              <w:pStyle w:val="TableParagraph"/>
              <w:spacing w:before="6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A03FFDB" w14:textId="77777777" w:rsidR="00486310" w:rsidRDefault="00FE4E41">
            <w:pPr>
              <w:pStyle w:val="TableParagraph"/>
              <w:spacing w:before="6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67B1A19" w14:textId="77777777" w:rsidR="00486310" w:rsidRDefault="00FE4E41">
            <w:pPr>
              <w:pStyle w:val="TableParagraph"/>
              <w:spacing w:before="6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BA50AFF" w14:textId="77777777" w:rsidR="00486310" w:rsidRDefault="0048631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86310" w14:paraId="75309662" w14:textId="77777777">
        <w:trPr>
          <w:trHeight w:val="203"/>
        </w:trPr>
        <w:tc>
          <w:tcPr>
            <w:tcW w:w="1293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43D4C610" w14:textId="77777777" w:rsidR="00486310" w:rsidRDefault="00FE4E41">
            <w:pPr>
              <w:pStyle w:val="TableParagraph"/>
              <w:spacing w:before="11" w:line="172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K100154</w:t>
            </w:r>
          </w:p>
        </w:tc>
        <w:tc>
          <w:tcPr>
            <w:tcW w:w="3214" w:type="dxa"/>
            <w:vMerge w:val="restart"/>
            <w:tcBorders>
              <w:top w:val="single" w:sz="8" w:space="0" w:color="000000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4BF2269" w14:textId="77777777" w:rsidR="00486310" w:rsidRDefault="00FE4E41">
            <w:pPr>
              <w:pStyle w:val="TableParagraph"/>
              <w:spacing w:before="11"/>
              <w:ind w:left="9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civilne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streljane</w:t>
            </w:r>
          </w:p>
          <w:p w14:paraId="439804BD" w14:textId="77777777" w:rsidR="00486310" w:rsidRDefault="00FE4E41">
            <w:pPr>
              <w:pStyle w:val="TableParagraph"/>
              <w:spacing w:before="48" w:line="150" w:lineRule="exact"/>
              <w:ind w:left="9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77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9FAA465" w14:textId="77777777" w:rsidR="00486310" w:rsidRDefault="00FE4E41">
            <w:pPr>
              <w:pStyle w:val="TableParagraph"/>
              <w:spacing w:before="11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F819972" w14:textId="77777777" w:rsidR="00486310" w:rsidRDefault="00FE4E41">
            <w:pPr>
              <w:pStyle w:val="TableParagraph"/>
              <w:spacing w:before="11"/>
              <w:ind w:left="779"/>
              <w:rPr>
                <w:b/>
                <w:sz w:val="16"/>
              </w:rPr>
            </w:pPr>
            <w:r>
              <w:rPr>
                <w:b/>
                <w:sz w:val="16"/>
              </w:rPr>
              <w:t>125.000,00</w:t>
            </w:r>
          </w:p>
        </w:tc>
        <w:tc>
          <w:tcPr>
            <w:tcW w:w="176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9E893B1" w14:textId="77777777" w:rsidR="00486310" w:rsidRDefault="00FE4E41">
            <w:pPr>
              <w:pStyle w:val="TableParagraph"/>
              <w:spacing w:before="11"/>
              <w:ind w:left="777"/>
              <w:rPr>
                <w:b/>
                <w:sz w:val="16"/>
              </w:rPr>
            </w:pPr>
            <w:r>
              <w:rPr>
                <w:b/>
                <w:sz w:val="16"/>
              </w:rPr>
              <w:t>125.000,00</w:t>
            </w:r>
          </w:p>
        </w:tc>
        <w:tc>
          <w:tcPr>
            <w:tcW w:w="108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A76A8A5" w14:textId="77777777" w:rsidR="00486310" w:rsidRDefault="0048631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86310" w14:paraId="30D3058C" w14:textId="77777777">
        <w:trPr>
          <w:trHeight w:val="188"/>
        </w:trPr>
        <w:tc>
          <w:tcPr>
            <w:tcW w:w="2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40622A3" w14:textId="77777777" w:rsidR="00486310" w:rsidRDefault="00FE4E41">
            <w:pPr>
              <w:pStyle w:val="TableParagraph"/>
              <w:spacing w:before="1" w:line="167" w:lineRule="exact"/>
              <w:ind w:left="5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A6BBCED" w14:textId="77777777" w:rsidR="00486310" w:rsidRDefault="00FE4E41">
            <w:pPr>
              <w:pStyle w:val="TableParagraph"/>
              <w:spacing w:line="164" w:lineRule="exact"/>
              <w:ind w:left="2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23BB7A5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8013631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188DC60" w14:textId="77777777" w:rsidR="00486310" w:rsidRDefault="00FE4E41">
            <w:pPr>
              <w:pStyle w:val="TableParagraph"/>
              <w:spacing w:line="164" w:lineRule="exact"/>
              <w:ind w:left="3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7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A7B4257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5ACD9EC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331162B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6" w:space="0" w:color="000000"/>
            </w:tcBorders>
            <w:shd w:val="clear" w:color="auto" w:fill="C0C0C0"/>
          </w:tcPr>
          <w:p w14:paraId="5D2C2485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4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181E54D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F466C6C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BBA66F0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90C0CBC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E515267" w14:textId="77777777" w:rsidR="00486310" w:rsidRDefault="00486310">
            <w:pPr>
              <w:rPr>
                <w:sz w:val="2"/>
                <w:szCs w:val="2"/>
              </w:rPr>
            </w:pPr>
          </w:p>
        </w:tc>
      </w:tr>
      <w:tr w:rsidR="00486310" w14:paraId="08FD82E5" w14:textId="77777777">
        <w:trPr>
          <w:trHeight w:val="172"/>
        </w:trPr>
        <w:tc>
          <w:tcPr>
            <w:tcW w:w="1293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A889451" w14:textId="77777777" w:rsidR="00486310" w:rsidRDefault="00FE4E41">
            <w:pPr>
              <w:pStyle w:val="TableParagraph"/>
              <w:spacing w:line="152" w:lineRule="exact"/>
              <w:ind w:left="357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4AEB3B4" w14:textId="77777777" w:rsidR="00486310" w:rsidRDefault="00FE4E41">
            <w:pPr>
              <w:pStyle w:val="TableParagraph"/>
              <w:spacing w:line="152" w:lineRule="exact"/>
              <w:ind w:left="29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D30D6C8" w14:textId="77777777" w:rsidR="00486310" w:rsidRDefault="00FE4E41">
            <w:pPr>
              <w:pStyle w:val="TableParagraph"/>
              <w:spacing w:line="152" w:lineRule="exact"/>
              <w:ind w:right="6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5ACA10D" w14:textId="77777777" w:rsidR="00486310" w:rsidRDefault="00FE4E41">
            <w:pPr>
              <w:pStyle w:val="TableParagraph"/>
              <w:spacing w:line="152" w:lineRule="exact"/>
              <w:ind w:right="5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AAB6D3B" w14:textId="77777777" w:rsidR="00486310" w:rsidRDefault="00FE4E41">
            <w:pPr>
              <w:pStyle w:val="TableParagraph"/>
              <w:spacing w:line="152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0D8A2D6E" w14:textId="77777777" w:rsidR="00486310" w:rsidRDefault="0048631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6310" w14:paraId="2FC8F111" w14:textId="77777777">
        <w:trPr>
          <w:trHeight w:val="405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0934BEF" w14:textId="77777777" w:rsidR="00486310" w:rsidRDefault="00FE4E41">
            <w:pPr>
              <w:pStyle w:val="TableParagraph"/>
              <w:spacing w:before="4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DD4C0E7" w14:textId="77777777" w:rsidR="00486310" w:rsidRDefault="004863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5F936C8" w14:textId="77777777" w:rsidR="00486310" w:rsidRDefault="00FE4E41">
            <w:pPr>
              <w:pStyle w:val="TableParagraph"/>
              <w:spacing w:line="190" w:lineRule="atLeast"/>
              <w:ind w:left="29" w:right="611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4B78C55" w14:textId="77777777" w:rsidR="00486310" w:rsidRDefault="00FE4E41">
            <w:pPr>
              <w:pStyle w:val="TableParagraph"/>
              <w:spacing w:before="4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08F69CE" w14:textId="77777777" w:rsidR="00486310" w:rsidRDefault="00FE4E41">
            <w:pPr>
              <w:pStyle w:val="TableParagraph"/>
              <w:spacing w:before="4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6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8DABDE8" w14:textId="77777777" w:rsidR="00486310" w:rsidRDefault="00FE4E41">
            <w:pPr>
              <w:pStyle w:val="TableParagraph"/>
              <w:spacing w:before="4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AB43E5B" w14:textId="77777777" w:rsidR="00486310" w:rsidRDefault="0048631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86310" w14:paraId="4B800330" w14:textId="77777777">
        <w:trPr>
          <w:trHeight w:val="267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AD4E201" w14:textId="77777777" w:rsidR="00486310" w:rsidRDefault="00FE4E41">
            <w:pPr>
              <w:pStyle w:val="TableParagraph"/>
              <w:spacing w:before="10"/>
              <w:ind w:left="454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3EF2F7B" w14:textId="77777777" w:rsidR="00486310" w:rsidRDefault="004863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9FD69D5" w14:textId="77777777" w:rsidR="00486310" w:rsidRDefault="00FE4E41">
            <w:pPr>
              <w:pStyle w:val="TableParagraph"/>
              <w:spacing w:before="10"/>
              <w:ind w:left="29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9D1FCA7" w14:textId="77777777" w:rsidR="00486310" w:rsidRDefault="00FE4E41">
            <w:pPr>
              <w:pStyle w:val="TableParagraph"/>
              <w:spacing w:before="10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7D65834" w14:textId="77777777" w:rsidR="00486310" w:rsidRDefault="00FE4E41">
            <w:pPr>
              <w:pStyle w:val="TableParagraph"/>
              <w:spacing w:before="10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5028BF3" w14:textId="77777777" w:rsidR="00486310" w:rsidRDefault="00FE4E41">
            <w:pPr>
              <w:pStyle w:val="TableParagraph"/>
              <w:spacing w:before="10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DBFA093" w14:textId="77777777" w:rsidR="00486310" w:rsidRDefault="0048631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86310" w14:paraId="3F0299E6" w14:textId="77777777">
        <w:trPr>
          <w:trHeight w:val="184"/>
        </w:trPr>
        <w:tc>
          <w:tcPr>
            <w:tcW w:w="1293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90735D6" w14:textId="77777777" w:rsidR="00486310" w:rsidRDefault="00FE4E41">
            <w:pPr>
              <w:pStyle w:val="TableParagraph"/>
              <w:spacing w:before="11" w:line="153" w:lineRule="exact"/>
              <w:ind w:left="357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420</w:t>
            </w:r>
          </w:p>
        </w:tc>
        <w:tc>
          <w:tcPr>
            <w:tcW w:w="32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4A90DB5" w14:textId="77777777" w:rsidR="00486310" w:rsidRDefault="00FE4E41">
            <w:pPr>
              <w:pStyle w:val="TableParagraph"/>
              <w:spacing w:before="11" w:line="153" w:lineRule="exact"/>
              <w:ind w:left="29"/>
              <w:rPr>
                <w:b/>
                <w:sz w:val="14"/>
              </w:rPr>
            </w:pPr>
            <w:r>
              <w:rPr>
                <w:b/>
                <w:sz w:val="14"/>
              </w:rPr>
              <w:t>Ostali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posebnim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propisima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47FD716" w14:textId="77777777" w:rsidR="00486310" w:rsidRDefault="00FE4E41">
            <w:pPr>
              <w:pStyle w:val="TableParagraph"/>
              <w:spacing w:before="11" w:line="153" w:lineRule="exact"/>
              <w:ind w:right="6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76B2410" w14:textId="77777777" w:rsidR="00486310" w:rsidRDefault="00FE4E41">
            <w:pPr>
              <w:pStyle w:val="TableParagraph"/>
              <w:spacing w:before="11" w:line="153" w:lineRule="exact"/>
              <w:ind w:right="5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125.000,00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4532EB7" w14:textId="77777777" w:rsidR="00486310" w:rsidRDefault="00FE4E41">
            <w:pPr>
              <w:pStyle w:val="TableParagraph"/>
              <w:spacing w:before="11" w:line="153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125.000,00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7633DF18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86310" w14:paraId="67C42131" w14:textId="77777777">
        <w:trPr>
          <w:trHeight w:val="403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1D6E1E5" w14:textId="77777777" w:rsidR="00486310" w:rsidRDefault="00FE4E41">
            <w:pPr>
              <w:pStyle w:val="TableParagraph"/>
              <w:spacing w:before="7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A50A20" w14:textId="77777777" w:rsidR="00486310" w:rsidRDefault="004863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8231BC" w14:textId="77777777" w:rsidR="00486310" w:rsidRDefault="00FE4E41">
            <w:pPr>
              <w:pStyle w:val="TableParagraph"/>
              <w:spacing w:line="190" w:lineRule="atLeast"/>
              <w:ind w:left="29" w:right="611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BAD767" w14:textId="77777777" w:rsidR="00486310" w:rsidRDefault="00FE4E41">
            <w:pPr>
              <w:pStyle w:val="TableParagraph"/>
              <w:spacing w:before="7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E69003" w14:textId="77777777" w:rsidR="00486310" w:rsidRDefault="00FE4E41">
            <w:pPr>
              <w:pStyle w:val="TableParagraph"/>
              <w:spacing w:before="7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125.000,00</w:t>
            </w:r>
          </w:p>
        </w:tc>
        <w:tc>
          <w:tcPr>
            <w:tcW w:w="17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2FBE33" w14:textId="77777777" w:rsidR="00486310" w:rsidRDefault="00FE4E41">
            <w:pPr>
              <w:pStyle w:val="TableParagraph"/>
              <w:spacing w:before="7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125.000,00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AA06EB7" w14:textId="77777777" w:rsidR="00486310" w:rsidRDefault="0048631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86310" w14:paraId="3681D10D" w14:textId="77777777">
        <w:trPr>
          <w:trHeight w:val="25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A3A5646" w14:textId="77777777" w:rsidR="00486310" w:rsidRDefault="00FE4E41">
            <w:pPr>
              <w:pStyle w:val="TableParagraph"/>
              <w:spacing w:before="5"/>
              <w:ind w:left="454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0CB6D6" w14:textId="77777777" w:rsidR="00486310" w:rsidRDefault="004863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CF0FCE" w14:textId="77777777" w:rsidR="00486310" w:rsidRDefault="00FE4E41">
            <w:pPr>
              <w:pStyle w:val="TableParagraph"/>
              <w:spacing w:before="5"/>
              <w:ind w:left="29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9E0011" w14:textId="77777777" w:rsidR="00486310" w:rsidRDefault="00FE4E41">
            <w:pPr>
              <w:pStyle w:val="TableParagraph"/>
              <w:spacing w:before="5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7568C9" w14:textId="77777777" w:rsidR="00486310" w:rsidRDefault="00FE4E41">
            <w:pPr>
              <w:pStyle w:val="TableParagraph"/>
              <w:spacing w:before="5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125.000,00</w:t>
            </w:r>
          </w:p>
        </w:tc>
        <w:tc>
          <w:tcPr>
            <w:tcW w:w="17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41D457" w14:textId="77777777" w:rsidR="00486310" w:rsidRDefault="00FE4E41">
            <w:pPr>
              <w:pStyle w:val="TableParagraph"/>
              <w:spacing w:before="5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125.000,00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27BE80C" w14:textId="77777777" w:rsidR="00486310" w:rsidRDefault="0048631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86310" w14:paraId="3C94D509" w14:textId="77777777">
        <w:trPr>
          <w:trHeight w:val="196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2D3DBE82" w14:textId="77777777" w:rsidR="00486310" w:rsidRDefault="00FE4E41">
            <w:pPr>
              <w:pStyle w:val="TableParagraph"/>
              <w:spacing w:before="5" w:line="171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K100155</w:t>
            </w:r>
          </w:p>
        </w:tc>
        <w:tc>
          <w:tcPr>
            <w:tcW w:w="3214" w:type="dxa"/>
            <w:vMerge w:val="restart"/>
            <w:tcBorders>
              <w:top w:val="single" w:sz="12" w:space="0" w:color="000000"/>
              <w:left w:val="thickThinMediumGap" w:sz="6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4C25273" w14:textId="77777777" w:rsidR="00486310" w:rsidRDefault="00FE4E41">
            <w:pPr>
              <w:pStyle w:val="TableParagraph"/>
              <w:spacing w:before="5"/>
              <w:ind w:left="9" w:right="337"/>
              <w:rPr>
                <w:b/>
                <w:sz w:val="16"/>
              </w:rPr>
            </w:pPr>
            <w:r>
              <w:rPr>
                <w:b/>
                <w:sz w:val="16"/>
              </w:rPr>
              <w:t>Rekonstrukcija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dogradnja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dječjeg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vrtića</w:t>
            </w:r>
          </w:p>
          <w:p w14:paraId="1DE1DBB9" w14:textId="77777777" w:rsidR="00486310" w:rsidRDefault="00FE4E41">
            <w:pPr>
              <w:pStyle w:val="TableParagraph"/>
              <w:spacing w:before="43" w:line="157" w:lineRule="exact"/>
              <w:ind w:left="9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CB708CB" w14:textId="77777777" w:rsidR="00486310" w:rsidRDefault="00FE4E41">
            <w:pPr>
              <w:pStyle w:val="TableParagraph"/>
              <w:spacing w:before="5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4D9439E" w14:textId="77777777" w:rsidR="00486310" w:rsidRDefault="00FE4E41">
            <w:pPr>
              <w:pStyle w:val="TableParagraph"/>
              <w:spacing w:before="5"/>
              <w:ind w:left="779"/>
              <w:rPr>
                <w:b/>
                <w:sz w:val="16"/>
              </w:rPr>
            </w:pPr>
            <w:r>
              <w:rPr>
                <w:b/>
                <w:sz w:val="16"/>
              </w:rPr>
              <w:t>240.000,00</w:t>
            </w:r>
          </w:p>
        </w:tc>
        <w:tc>
          <w:tcPr>
            <w:tcW w:w="176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E03BF37" w14:textId="77777777" w:rsidR="00486310" w:rsidRDefault="00FE4E41">
            <w:pPr>
              <w:pStyle w:val="TableParagraph"/>
              <w:spacing w:before="5"/>
              <w:ind w:left="777"/>
              <w:rPr>
                <w:b/>
                <w:sz w:val="16"/>
              </w:rPr>
            </w:pPr>
            <w:r>
              <w:rPr>
                <w:b/>
                <w:sz w:val="16"/>
              </w:rPr>
              <w:t>240.000,00</w:t>
            </w:r>
          </w:p>
        </w:tc>
        <w:tc>
          <w:tcPr>
            <w:tcW w:w="108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20CB9160" w14:textId="77777777" w:rsidR="00486310" w:rsidRDefault="0048631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86310" w14:paraId="67B1C522" w14:textId="77777777">
        <w:trPr>
          <w:trHeight w:val="181"/>
        </w:trPr>
        <w:tc>
          <w:tcPr>
            <w:tcW w:w="22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34BD86D9" w14:textId="77777777" w:rsidR="00486310" w:rsidRDefault="00FE4E41">
            <w:pPr>
              <w:pStyle w:val="TableParagraph"/>
              <w:spacing w:before="2" w:line="159" w:lineRule="exact"/>
              <w:ind w:left="5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5EAFEBB" w14:textId="77777777" w:rsidR="00486310" w:rsidRDefault="00FE4E41">
            <w:pPr>
              <w:pStyle w:val="TableParagraph"/>
              <w:spacing w:line="162" w:lineRule="exact"/>
              <w:ind w:left="2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33B4C37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4E78C43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1FC9540" w14:textId="77777777" w:rsidR="00486310" w:rsidRDefault="00FE4E41">
            <w:pPr>
              <w:pStyle w:val="TableParagraph"/>
              <w:spacing w:line="162" w:lineRule="exact"/>
              <w:ind w:right="-58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1F6777E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752DBF1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0CC64C0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thinThickMediumGap" w:sz="6" w:space="0" w:color="000000"/>
            </w:tcBorders>
            <w:shd w:val="clear" w:color="auto" w:fill="C0C0C0"/>
          </w:tcPr>
          <w:p w14:paraId="0C41D612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4" w:type="dxa"/>
            <w:vMerge/>
            <w:tcBorders>
              <w:top w:val="nil"/>
              <w:left w:val="thickThinMediumGap" w:sz="6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4BE2C7B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EBD5083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FC685A8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E027697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1F8C62AA" w14:textId="77777777" w:rsidR="00486310" w:rsidRDefault="00486310">
            <w:pPr>
              <w:rPr>
                <w:sz w:val="2"/>
                <w:szCs w:val="2"/>
              </w:rPr>
            </w:pPr>
          </w:p>
        </w:tc>
      </w:tr>
      <w:tr w:rsidR="00486310" w14:paraId="3C4A1F7B" w14:textId="77777777">
        <w:trPr>
          <w:trHeight w:val="173"/>
        </w:trPr>
        <w:tc>
          <w:tcPr>
            <w:tcW w:w="1293" w:type="dxa"/>
            <w:gridSpan w:val="9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9E49E17" w14:textId="77777777" w:rsidR="00486310" w:rsidRDefault="0048631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14" w:type="dxa"/>
            <w:vMerge/>
            <w:tcBorders>
              <w:top w:val="nil"/>
              <w:left w:val="thickThinMediumGap" w:sz="6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291B20B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A683A18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B898C5A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6DA262C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19F738C8" w14:textId="77777777" w:rsidR="00486310" w:rsidRDefault="00486310">
            <w:pPr>
              <w:rPr>
                <w:sz w:val="2"/>
                <w:szCs w:val="2"/>
              </w:rPr>
            </w:pPr>
          </w:p>
        </w:tc>
      </w:tr>
      <w:tr w:rsidR="00486310" w14:paraId="2026BD61" w14:textId="77777777">
        <w:trPr>
          <w:trHeight w:val="203"/>
        </w:trPr>
        <w:tc>
          <w:tcPr>
            <w:tcW w:w="1293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CFFCC"/>
          </w:tcPr>
          <w:p w14:paraId="02A68ED3" w14:textId="77777777" w:rsidR="00486310" w:rsidRDefault="00FE4E41">
            <w:pPr>
              <w:pStyle w:val="TableParagraph"/>
              <w:spacing w:before="11"/>
              <w:ind w:left="357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321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4AC1DFA9" w14:textId="77777777" w:rsidR="00486310" w:rsidRDefault="00FE4E41">
            <w:pPr>
              <w:pStyle w:val="TableParagraph"/>
              <w:spacing w:before="11"/>
              <w:ind w:left="29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0AAE3A48" w14:textId="77777777" w:rsidR="00486310" w:rsidRDefault="00FE4E41">
            <w:pPr>
              <w:pStyle w:val="TableParagraph"/>
              <w:spacing w:before="11"/>
              <w:ind w:right="6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58FE8524" w14:textId="77777777" w:rsidR="00486310" w:rsidRDefault="00FE4E41">
            <w:pPr>
              <w:pStyle w:val="TableParagraph"/>
              <w:spacing w:before="11"/>
              <w:ind w:right="5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37469DA1" w14:textId="77777777" w:rsidR="00486310" w:rsidRDefault="00FE4E41">
            <w:pPr>
              <w:pStyle w:val="TableParagraph"/>
              <w:spacing w:before="11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  <w:shd w:val="clear" w:color="auto" w:fill="CCFFCC"/>
          </w:tcPr>
          <w:p w14:paraId="2B1A0461" w14:textId="77777777" w:rsidR="00486310" w:rsidRDefault="0048631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093BF84D" w14:textId="77777777" w:rsidR="00486310" w:rsidRDefault="00486310">
      <w:pPr>
        <w:rPr>
          <w:rFonts w:ascii="Times New Roman"/>
          <w:sz w:val="14"/>
        </w:rPr>
        <w:sectPr w:rsidR="00486310">
          <w:pgSz w:w="11910" w:h="16840"/>
          <w:pgMar w:top="1120" w:right="40" w:bottom="760" w:left="220" w:header="0" w:footer="58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"/>
        <w:gridCol w:w="113"/>
        <w:gridCol w:w="114"/>
        <w:gridCol w:w="113"/>
        <w:gridCol w:w="172"/>
        <w:gridCol w:w="170"/>
        <w:gridCol w:w="114"/>
        <w:gridCol w:w="113"/>
        <w:gridCol w:w="156"/>
        <w:gridCol w:w="3215"/>
        <w:gridCol w:w="1769"/>
        <w:gridCol w:w="1769"/>
        <w:gridCol w:w="1759"/>
        <w:gridCol w:w="1094"/>
      </w:tblGrid>
      <w:tr w:rsidR="00486310" w14:paraId="6B926275" w14:textId="77777777">
        <w:trPr>
          <w:trHeight w:val="832"/>
        </w:trPr>
        <w:tc>
          <w:tcPr>
            <w:tcW w:w="10899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5CB14F14" w14:textId="77777777" w:rsidR="00486310" w:rsidRDefault="00FE4E41">
            <w:pPr>
              <w:pStyle w:val="TableParagraph"/>
              <w:spacing w:before="66"/>
              <w:ind w:left="658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III. IZMJENE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SIRAČ 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2021.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19339972" w14:textId="77777777" w:rsidR="00486310" w:rsidRDefault="00FE4E41">
            <w:pPr>
              <w:pStyle w:val="TableParagraph"/>
              <w:spacing w:before="75"/>
              <w:ind w:left="3001" w:right="29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POSEBNI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DIO PRORAČUNA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Rashodi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izdataci</w:t>
            </w:r>
            <w:proofErr w:type="spellEnd"/>
          </w:p>
        </w:tc>
      </w:tr>
      <w:tr w:rsidR="00486310" w14:paraId="37EC8F0A" w14:textId="77777777">
        <w:trPr>
          <w:trHeight w:val="830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9D81D9C" w14:textId="77777777" w:rsidR="00486310" w:rsidRDefault="00FE4E41">
            <w:pPr>
              <w:pStyle w:val="TableParagraph"/>
              <w:spacing w:line="239" w:lineRule="exact"/>
              <w:ind w:left="277" w:right="304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22F4D44C" w14:textId="77777777" w:rsidR="00486310" w:rsidRDefault="00FE4E41">
            <w:pPr>
              <w:pStyle w:val="TableParagraph"/>
              <w:spacing w:line="241" w:lineRule="exact"/>
              <w:ind w:left="277" w:right="307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25812D4B" w14:textId="77777777" w:rsidR="00486310" w:rsidRDefault="00FE4E41">
            <w:pPr>
              <w:pStyle w:val="TableParagraph"/>
              <w:spacing w:before="86"/>
              <w:ind w:right="2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7B36D3C" w14:textId="77777777" w:rsidR="00486310" w:rsidRDefault="00FE4E41">
            <w:pPr>
              <w:pStyle w:val="TableParagraph"/>
              <w:spacing w:before="2"/>
              <w:ind w:left="1396" w:right="1380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69729294" w14:textId="77777777" w:rsidR="00486310" w:rsidRDefault="00486310">
            <w:pPr>
              <w:pStyle w:val="TableParagraph"/>
              <w:spacing w:before="9"/>
              <w:rPr>
                <w:rFonts w:ascii="Arial MT"/>
                <w:sz w:val="28"/>
              </w:rPr>
            </w:pPr>
          </w:p>
          <w:p w14:paraId="6B6E144D" w14:textId="77777777" w:rsidR="00486310" w:rsidRDefault="00FE4E41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90DB452" w14:textId="77777777" w:rsidR="00486310" w:rsidRDefault="00FE4E41">
            <w:pPr>
              <w:pStyle w:val="TableParagraph"/>
              <w:spacing w:line="241" w:lineRule="exact"/>
              <w:ind w:left="318" w:right="359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2021.g</w:t>
            </w:r>
          </w:p>
          <w:p w14:paraId="1DCBB2CA" w14:textId="77777777" w:rsidR="00486310" w:rsidRDefault="00486310">
            <w:pPr>
              <w:pStyle w:val="TableParagraph"/>
              <w:rPr>
                <w:rFonts w:ascii="Arial MT"/>
                <w:sz w:val="29"/>
              </w:rPr>
            </w:pPr>
          </w:p>
          <w:p w14:paraId="2A96B2BF" w14:textId="77777777" w:rsidR="00486310" w:rsidRDefault="00FE4E41">
            <w:pPr>
              <w:pStyle w:val="TableParagraph"/>
              <w:ind w:right="4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254082D" w14:textId="77777777" w:rsidR="00486310" w:rsidRDefault="00FE4E41">
            <w:pPr>
              <w:pStyle w:val="TableParagraph"/>
              <w:spacing w:line="241" w:lineRule="exact"/>
              <w:ind w:left="321" w:right="350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1CCA886E" w14:textId="77777777" w:rsidR="00486310" w:rsidRDefault="00FE4E41">
            <w:pPr>
              <w:pStyle w:val="TableParagraph"/>
              <w:spacing w:line="241" w:lineRule="exact"/>
              <w:ind w:left="321" w:right="351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14:paraId="20E0B4F6" w14:textId="77777777" w:rsidR="00486310" w:rsidRDefault="00FE4E41">
            <w:pPr>
              <w:pStyle w:val="TableParagraph"/>
              <w:spacing w:before="93"/>
              <w:ind w:right="3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78B0267" w14:textId="77777777" w:rsidR="00486310" w:rsidRDefault="00FE4E41">
            <w:pPr>
              <w:pStyle w:val="TableParagraph"/>
              <w:spacing w:line="241" w:lineRule="exact"/>
              <w:ind w:left="100" w:right="117"/>
              <w:jc w:val="center"/>
              <w:rPr>
                <w:sz w:val="20"/>
              </w:rPr>
            </w:pPr>
            <w:r>
              <w:rPr>
                <w:sz w:val="20"/>
              </w:rPr>
              <w:t>Novi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2021.g</w:t>
            </w:r>
          </w:p>
          <w:p w14:paraId="5AE81CBB" w14:textId="77777777" w:rsidR="00486310" w:rsidRDefault="00486310">
            <w:pPr>
              <w:pStyle w:val="TableParagraph"/>
              <w:rPr>
                <w:rFonts w:ascii="Arial MT"/>
                <w:sz w:val="29"/>
              </w:rPr>
            </w:pPr>
          </w:p>
          <w:p w14:paraId="15A320AE" w14:textId="77777777" w:rsidR="00486310" w:rsidRDefault="00FE4E41">
            <w:pPr>
              <w:pStyle w:val="TableParagraph"/>
              <w:ind w:right="2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E297885" w14:textId="77777777" w:rsidR="00486310" w:rsidRDefault="00FE4E41">
            <w:pPr>
              <w:pStyle w:val="TableParagraph"/>
              <w:spacing w:before="4"/>
              <w:ind w:left="257" w:right="231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080160D5" w14:textId="77777777" w:rsidR="00486310" w:rsidRDefault="00FE4E41">
            <w:pPr>
              <w:pStyle w:val="TableParagraph"/>
              <w:spacing w:before="87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486310" w14:paraId="5254387C" w14:textId="77777777">
        <w:trPr>
          <w:trHeight w:val="39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9384D4D" w14:textId="77777777" w:rsidR="00486310" w:rsidRDefault="00FE4E41">
            <w:pPr>
              <w:pStyle w:val="TableParagraph"/>
              <w:spacing w:before="5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41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FA2E35" w14:textId="77777777" w:rsidR="00486310" w:rsidRDefault="004863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CB79AD" w14:textId="77777777" w:rsidR="00486310" w:rsidRDefault="00FE4E41">
            <w:pPr>
              <w:pStyle w:val="TableParagraph"/>
              <w:spacing w:line="190" w:lineRule="atLeast"/>
              <w:ind w:left="35" w:right="406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5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neproizvedene</w:t>
            </w:r>
            <w:proofErr w:type="spellEnd"/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07B431" w14:textId="77777777" w:rsidR="00486310" w:rsidRDefault="00FE4E41">
            <w:pPr>
              <w:pStyle w:val="TableParagraph"/>
              <w:spacing w:before="5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98AD8B" w14:textId="77777777" w:rsidR="00486310" w:rsidRDefault="00FE4E41">
            <w:pPr>
              <w:pStyle w:val="TableParagraph"/>
              <w:spacing w:before="5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467D00" w14:textId="77777777" w:rsidR="00486310" w:rsidRDefault="00FE4E41">
            <w:pPr>
              <w:pStyle w:val="TableParagraph"/>
              <w:spacing w:before="5"/>
              <w:ind w:right="3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13611C3" w14:textId="77777777" w:rsidR="00486310" w:rsidRDefault="0048631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86310" w14:paraId="5D697443" w14:textId="77777777">
        <w:trPr>
          <w:trHeight w:val="25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407D44D" w14:textId="77777777" w:rsidR="00486310" w:rsidRDefault="00FE4E41">
            <w:pPr>
              <w:pStyle w:val="TableParagraph"/>
              <w:spacing w:before="6"/>
              <w:ind w:left="460"/>
              <w:rPr>
                <w:sz w:val="16"/>
              </w:rPr>
            </w:pPr>
            <w:r>
              <w:rPr>
                <w:sz w:val="16"/>
              </w:rPr>
              <w:t>412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684CFD" w14:textId="77777777" w:rsidR="00486310" w:rsidRDefault="004863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5E5689" w14:textId="77777777" w:rsidR="00486310" w:rsidRDefault="00FE4E41">
            <w:pPr>
              <w:pStyle w:val="TableParagraph"/>
              <w:spacing w:before="6"/>
              <w:ind w:left="35"/>
              <w:rPr>
                <w:sz w:val="16"/>
              </w:rPr>
            </w:pPr>
            <w:r>
              <w:rPr>
                <w:sz w:val="16"/>
              </w:rPr>
              <w:t>Nematerijalna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imovina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2A8A54" w14:textId="77777777" w:rsidR="00486310" w:rsidRDefault="00FE4E41">
            <w:pPr>
              <w:pStyle w:val="TableParagraph"/>
              <w:spacing w:before="6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099A13" w14:textId="77777777" w:rsidR="00486310" w:rsidRDefault="00FE4E41">
            <w:pPr>
              <w:pStyle w:val="TableParagraph"/>
              <w:spacing w:before="6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689169" w14:textId="77777777" w:rsidR="00486310" w:rsidRDefault="00FE4E41">
            <w:pPr>
              <w:pStyle w:val="TableParagraph"/>
              <w:spacing w:before="6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99F4010" w14:textId="77777777" w:rsidR="00486310" w:rsidRDefault="0048631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86310" w14:paraId="132D82DF" w14:textId="77777777">
        <w:trPr>
          <w:trHeight w:val="183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19E0F00" w14:textId="77777777" w:rsidR="00486310" w:rsidRDefault="00FE4E41">
            <w:pPr>
              <w:pStyle w:val="TableParagraph"/>
              <w:spacing w:before="6" w:line="157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528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7B2329E" w14:textId="77777777" w:rsidR="00486310" w:rsidRDefault="00FE4E41">
            <w:pPr>
              <w:pStyle w:val="TableParagraph"/>
              <w:spacing w:before="6" w:line="157" w:lineRule="exact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državnog proračuna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A4C930B" w14:textId="77777777" w:rsidR="00486310" w:rsidRDefault="00FE4E41">
            <w:pPr>
              <w:pStyle w:val="TableParagraph"/>
              <w:spacing w:before="6" w:line="157" w:lineRule="exact"/>
              <w:ind w:right="6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6B1D6F3" w14:textId="77777777" w:rsidR="00486310" w:rsidRDefault="00FE4E41">
            <w:pPr>
              <w:pStyle w:val="TableParagraph"/>
              <w:spacing w:before="6" w:line="157" w:lineRule="exact"/>
              <w:ind w:right="4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240.000,00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F900CD4" w14:textId="77777777" w:rsidR="00486310" w:rsidRDefault="00FE4E41">
            <w:pPr>
              <w:pStyle w:val="TableParagraph"/>
              <w:spacing w:before="6" w:line="157" w:lineRule="exact"/>
              <w:ind w:right="3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240.000,00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54491813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86310" w14:paraId="7C60C37C" w14:textId="77777777">
        <w:trPr>
          <w:trHeight w:val="39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402630D" w14:textId="77777777" w:rsidR="00486310" w:rsidRDefault="00FE4E41">
            <w:pPr>
              <w:pStyle w:val="TableParagraph"/>
              <w:spacing w:before="5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41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9ED2D8" w14:textId="77777777" w:rsidR="00486310" w:rsidRDefault="004863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0BA29A" w14:textId="77777777" w:rsidR="00486310" w:rsidRDefault="00FE4E41">
            <w:pPr>
              <w:pStyle w:val="TableParagraph"/>
              <w:spacing w:line="190" w:lineRule="atLeast"/>
              <w:ind w:left="35" w:right="406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5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neproizvedene</w:t>
            </w:r>
            <w:proofErr w:type="spellEnd"/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69CAC7" w14:textId="77777777" w:rsidR="00486310" w:rsidRDefault="00FE4E41">
            <w:pPr>
              <w:pStyle w:val="TableParagraph"/>
              <w:spacing w:before="5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953684" w14:textId="77777777" w:rsidR="00486310" w:rsidRDefault="00FE4E41">
            <w:pPr>
              <w:pStyle w:val="TableParagraph"/>
              <w:spacing w:before="5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240.000,00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595A77" w14:textId="77777777" w:rsidR="00486310" w:rsidRDefault="00FE4E41">
            <w:pPr>
              <w:pStyle w:val="TableParagraph"/>
              <w:spacing w:before="5"/>
              <w:ind w:right="3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240.000,00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DF07261" w14:textId="77777777" w:rsidR="00486310" w:rsidRDefault="0048631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86310" w14:paraId="539F3857" w14:textId="77777777">
        <w:trPr>
          <w:trHeight w:val="257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7385A7E" w14:textId="77777777" w:rsidR="00486310" w:rsidRDefault="00FE4E41">
            <w:pPr>
              <w:pStyle w:val="TableParagraph"/>
              <w:spacing w:before="4"/>
              <w:ind w:left="460"/>
              <w:rPr>
                <w:sz w:val="16"/>
              </w:rPr>
            </w:pPr>
            <w:r>
              <w:rPr>
                <w:sz w:val="16"/>
              </w:rPr>
              <w:t>412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F463B9" w14:textId="77777777" w:rsidR="00486310" w:rsidRDefault="004863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A282C7" w14:textId="77777777" w:rsidR="00486310" w:rsidRDefault="00FE4E41">
            <w:pPr>
              <w:pStyle w:val="TableParagraph"/>
              <w:spacing w:before="4"/>
              <w:ind w:left="35"/>
              <w:rPr>
                <w:sz w:val="16"/>
              </w:rPr>
            </w:pPr>
            <w:r>
              <w:rPr>
                <w:sz w:val="16"/>
              </w:rPr>
              <w:t>Nematerijalna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imovina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7FEC94" w14:textId="77777777" w:rsidR="00486310" w:rsidRDefault="00FE4E41">
            <w:pPr>
              <w:pStyle w:val="TableParagraph"/>
              <w:spacing w:before="4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A3ACE6" w14:textId="77777777" w:rsidR="00486310" w:rsidRDefault="00FE4E41">
            <w:pPr>
              <w:pStyle w:val="TableParagraph"/>
              <w:spacing w:before="4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240.000,00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2CEA2A" w14:textId="77777777" w:rsidR="00486310" w:rsidRDefault="00FE4E41">
            <w:pPr>
              <w:pStyle w:val="TableParagraph"/>
              <w:spacing w:before="4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240.000,00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4203BB4" w14:textId="77777777" w:rsidR="00486310" w:rsidRDefault="0048631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86310" w14:paraId="5D3E89FF" w14:textId="77777777">
        <w:trPr>
          <w:trHeight w:val="198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1E41342E" w14:textId="77777777" w:rsidR="00486310" w:rsidRDefault="00FE4E41">
            <w:pPr>
              <w:pStyle w:val="TableParagraph"/>
              <w:spacing w:before="5" w:line="173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6"/>
                <w:sz w:val="16"/>
              </w:rPr>
              <w:t xml:space="preserve"> </w:t>
            </w:r>
            <w:r>
              <w:rPr>
                <w:b/>
                <w:sz w:val="16"/>
              </w:rPr>
              <w:t>T100013</w:t>
            </w:r>
          </w:p>
        </w:tc>
        <w:tc>
          <w:tcPr>
            <w:tcW w:w="3215" w:type="dxa"/>
            <w:vMerge w:val="restart"/>
            <w:tcBorders>
              <w:top w:val="single" w:sz="12" w:space="0" w:color="000000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67B82A1" w14:textId="77777777" w:rsidR="00486310" w:rsidRDefault="00FE4E41">
            <w:pPr>
              <w:pStyle w:val="TableParagraph"/>
              <w:spacing w:before="5"/>
              <w:ind w:left="15" w:right="706"/>
              <w:rPr>
                <w:b/>
                <w:sz w:val="16"/>
              </w:rPr>
            </w:pPr>
            <w:r>
              <w:rPr>
                <w:b/>
                <w:sz w:val="16"/>
              </w:rPr>
              <w:t>Redovno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tekuće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investicijsko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održavanje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objekata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opreme</w:t>
            </w:r>
          </w:p>
          <w:p w14:paraId="0B4F43FE" w14:textId="77777777" w:rsidR="00486310" w:rsidRDefault="00FE4E41">
            <w:pPr>
              <w:pStyle w:val="TableParagraph"/>
              <w:spacing w:before="43" w:line="155" w:lineRule="exact"/>
              <w:ind w:left="15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0111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Izvršna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zakonodavna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tijela</w:t>
            </w:r>
          </w:p>
        </w:tc>
        <w:tc>
          <w:tcPr>
            <w:tcW w:w="176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AF01128" w14:textId="77777777" w:rsidR="00486310" w:rsidRDefault="00FE4E41">
            <w:pPr>
              <w:pStyle w:val="TableParagraph"/>
              <w:spacing w:before="5"/>
              <w:ind w:left="772"/>
              <w:rPr>
                <w:b/>
                <w:sz w:val="16"/>
              </w:rPr>
            </w:pPr>
            <w:r>
              <w:rPr>
                <w:b/>
                <w:sz w:val="16"/>
              </w:rPr>
              <w:t>248.000,00</w:t>
            </w:r>
          </w:p>
        </w:tc>
        <w:tc>
          <w:tcPr>
            <w:tcW w:w="176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6CF19F9" w14:textId="77777777" w:rsidR="00486310" w:rsidRDefault="00FE4E41">
            <w:pPr>
              <w:pStyle w:val="TableParagraph"/>
              <w:spacing w:before="5"/>
              <w:ind w:left="890"/>
              <w:rPr>
                <w:b/>
                <w:sz w:val="16"/>
              </w:rPr>
            </w:pPr>
            <w:r>
              <w:rPr>
                <w:b/>
                <w:sz w:val="16"/>
              </w:rPr>
              <w:t>45.010,00</w:t>
            </w:r>
          </w:p>
        </w:tc>
        <w:tc>
          <w:tcPr>
            <w:tcW w:w="175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2245BC5" w14:textId="77777777" w:rsidR="00486310" w:rsidRDefault="00FE4E41">
            <w:pPr>
              <w:pStyle w:val="TableParagraph"/>
              <w:spacing w:before="5"/>
              <w:ind w:left="786"/>
              <w:rPr>
                <w:b/>
                <w:sz w:val="16"/>
              </w:rPr>
            </w:pPr>
            <w:r>
              <w:rPr>
                <w:b/>
                <w:sz w:val="16"/>
              </w:rPr>
              <w:t>293.010,00</w:t>
            </w:r>
          </w:p>
        </w:tc>
        <w:tc>
          <w:tcPr>
            <w:tcW w:w="109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7E16723" w14:textId="77777777" w:rsidR="00486310" w:rsidRDefault="00FE4E41">
            <w:pPr>
              <w:pStyle w:val="TableParagraph"/>
              <w:spacing w:before="5"/>
              <w:ind w:left="313"/>
              <w:rPr>
                <w:b/>
                <w:sz w:val="16"/>
              </w:rPr>
            </w:pPr>
            <w:r>
              <w:rPr>
                <w:b/>
                <w:sz w:val="16"/>
              </w:rPr>
              <w:t>118,15%</w:t>
            </w:r>
          </w:p>
        </w:tc>
      </w:tr>
      <w:tr w:rsidR="00486310" w14:paraId="21EFD746" w14:textId="77777777">
        <w:trPr>
          <w:trHeight w:val="179"/>
        </w:trPr>
        <w:tc>
          <w:tcPr>
            <w:tcW w:w="22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4340E523" w14:textId="77777777" w:rsidR="00486310" w:rsidRDefault="00FE4E41">
            <w:pPr>
              <w:pStyle w:val="TableParagraph"/>
              <w:spacing w:line="160" w:lineRule="exact"/>
              <w:ind w:left="18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BA33FF7" w14:textId="77777777" w:rsidR="00486310" w:rsidRDefault="00FE4E41">
            <w:pPr>
              <w:pStyle w:val="TableParagraph"/>
              <w:spacing w:line="160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0D9AED0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A14315D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3B6816B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B8FCE65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6EDE172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EEE837D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thinThickMediumGap" w:sz="6" w:space="0" w:color="000000"/>
            </w:tcBorders>
            <w:shd w:val="clear" w:color="auto" w:fill="C0C0C0"/>
          </w:tcPr>
          <w:p w14:paraId="4F3751A3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843C48A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AD7B24E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FE041D0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9499C8F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807E52E" w14:textId="77777777" w:rsidR="00486310" w:rsidRDefault="00486310">
            <w:pPr>
              <w:rPr>
                <w:sz w:val="2"/>
                <w:szCs w:val="2"/>
              </w:rPr>
            </w:pPr>
          </w:p>
        </w:tc>
      </w:tr>
      <w:tr w:rsidR="00486310" w14:paraId="093A3BB5" w14:textId="77777777">
        <w:trPr>
          <w:trHeight w:val="170"/>
        </w:trPr>
        <w:tc>
          <w:tcPr>
            <w:tcW w:w="1293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9226FCD" w14:textId="77777777" w:rsidR="00486310" w:rsidRDefault="0048631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15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927B702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3A48FA8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B280841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9D198DA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8E1CB1E" w14:textId="77777777" w:rsidR="00486310" w:rsidRDefault="00486310">
            <w:pPr>
              <w:rPr>
                <w:sz w:val="2"/>
                <w:szCs w:val="2"/>
              </w:rPr>
            </w:pPr>
          </w:p>
        </w:tc>
      </w:tr>
      <w:tr w:rsidR="00486310" w14:paraId="65006E4D" w14:textId="77777777">
        <w:trPr>
          <w:trHeight w:val="181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A114155" w14:textId="77777777" w:rsidR="00486310" w:rsidRDefault="00FE4E41">
            <w:pPr>
              <w:pStyle w:val="TableParagraph"/>
              <w:spacing w:before="6" w:line="155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30424A9" w14:textId="77777777" w:rsidR="00486310" w:rsidRDefault="00FE4E41">
            <w:pPr>
              <w:pStyle w:val="TableParagraph"/>
              <w:spacing w:before="6" w:line="155" w:lineRule="exact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0FF2582" w14:textId="77777777" w:rsidR="00486310" w:rsidRDefault="00FE4E41">
            <w:pPr>
              <w:pStyle w:val="TableParagraph"/>
              <w:spacing w:before="6" w:line="155" w:lineRule="exact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248.000,00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74EDC53" w14:textId="77777777" w:rsidR="00486310" w:rsidRDefault="00FE4E41">
            <w:pPr>
              <w:pStyle w:val="TableParagraph"/>
              <w:spacing w:before="6" w:line="155" w:lineRule="exact"/>
              <w:ind w:right="4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45.010,00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767056F" w14:textId="77777777" w:rsidR="00486310" w:rsidRDefault="00FE4E41">
            <w:pPr>
              <w:pStyle w:val="TableParagraph"/>
              <w:spacing w:before="6" w:line="155" w:lineRule="exact"/>
              <w:ind w:right="3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293.010,00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464876C0" w14:textId="77777777" w:rsidR="00486310" w:rsidRDefault="00FE4E41">
            <w:pPr>
              <w:pStyle w:val="TableParagraph"/>
              <w:spacing w:before="6" w:line="155" w:lineRule="exact"/>
              <w:ind w:right="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118,15%</w:t>
            </w:r>
          </w:p>
        </w:tc>
      </w:tr>
      <w:tr w:rsidR="00486310" w14:paraId="65C909A1" w14:textId="77777777">
        <w:trPr>
          <w:trHeight w:val="256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C9475E9" w14:textId="77777777" w:rsidR="00486310" w:rsidRDefault="00FE4E41">
            <w:pPr>
              <w:pStyle w:val="TableParagraph"/>
              <w:spacing w:before="5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7C41BD" w14:textId="77777777" w:rsidR="00486310" w:rsidRDefault="004863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F2BE30" w14:textId="77777777" w:rsidR="00486310" w:rsidRDefault="00FE4E41">
            <w:pPr>
              <w:pStyle w:val="TableParagraph"/>
              <w:spacing w:before="5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76F8B4" w14:textId="77777777" w:rsidR="00486310" w:rsidRDefault="00FE4E41">
            <w:pPr>
              <w:pStyle w:val="TableParagraph"/>
              <w:spacing w:before="5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248.000,00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2FCCE2" w14:textId="77777777" w:rsidR="00486310" w:rsidRDefault="00FE4E41">
            <w:pPr>
              <w:pStyle w:val="TableParagraph"/>
              <w:spacing w:before="5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45.010,00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D3DC7B" w14:textId="77777777" w:rsidR="00486310" w:rsidRDefault="00FE4E41">
            <w:pPr>
              <w:pStyle w:val="TableParagraph"/>
              <w:spacing w:before="5"/>
              <w:ind w:right="3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293.010,00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3BE477A" w14:textId="77777777" w:rsidR="00486310" w:rsidRDefault="00FE4E41">
            <w:pPr>
              <w:pStyle w:val="TableParagraph"/>
              <w:spacing w:before="5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118,15%</w:t>
            </w:r>
          </w:p>
        </w:tc>
      </w:tr>
      <w:tr w:rsidR="00486310" w14:paraId="57CB3B03" w14:textId="77777777">
        <w:trPr>
          <w:trHeight w:val="25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C835E7F" w14:textId="77777777" w:rsidR="00486310" w:rsidRDefault="00FE4E41">
            <w:pPr>
              <w:pStyle w:val="TableParagraph"/>
              <w:spacing w:before="5"/>
              <w:ind w:left="460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CD1564" w14:textId="77777777" w:rsidR="00486310" w:rsidRDefault="004863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BA5C7F" w14:textId="77777777" w:rsidR="00486310" w:rsidRDefault="00FE4E41">
            <w:pPr>
              <w:pStyle w:val="TableParagraph"/>
              <w:spacing w:before="5"/>
              <w:ind w:left="35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materijal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7B2C54" w14:textId="77777777" w:rsidR="00486310" w:rsidRDefault="00FE4E41">
            <w:pPr>
              <w:pStyle w:val="TableParagraph"/>
              <w:spacing w:before="5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104.000,00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609B90" w14:textId="77777777" w:rsidR="00486310" w:rsidRDefault="00FE4E41">
            <w:pPr>
              <w:pStyle w:val="TableParagraph"/>
              <w:spacing w:before="5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6.010,00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3C9F55" w14:textId="77777777" w:rsidR="00486310" w:rsidRDefault="00FE4E41">
            <w:pPr>
              <w:pStyle w:val="TableParagraph"/>
              <w:spacing w:before="5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110.010,00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DB94650" w14:textId="77777777" w:rsidR="00486310" w:rsidRDefault="00FE4E41">
            <w:pPr>
              <w:pStyle w:val="TableParagraph"/>
              <w:spacing w:before="5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105,78%</w:t>
            </w:r>
          </w:p>
        </w:tc>
      </w:tr>
      <w:tr w:rsidR="00486310" w14:paraId="046C8464" w14:textId="77777777">
        <w:trPr>
          <w:trHeight w:val="259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AA3B4AA" w14:textId="77777777" w:rsidR="00486310" w:rsidRDefault="00FE4E41">
            <w:pPr>
              <w:pStyle w:val="TableParagraph"/>
              <w:spacing w:before="6"/>
              <w:ind w:left="460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5697AD" w14:textId="77777777" w:rsidR="00486310" w:rsidRDefault="004863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05B159" w14:textId="77777777" w:rsidR="00486310" w:rsidRDefault="00FE4E41">
            <w:pPr>
              <w:pStyle w:val="TableParagraph"/>
              <w:spacing w:before="6"/>
              <w:ind w:left="35"/>
              <w:rPr>
                <w:sz w:val="16"/>
              </w:rPr>
            </w:pPr>
            <w:r>
              <w:rPr>
                <w:sz w:val="16"/>
              </w:rPr>
              <w:t>Rashodi 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717394" w14:textId="77777777" w:rsidR="00486310" w:rsidRDefault="00FE4E41">
            <w:pPr>
              <w:pStyle w:val="TableParagraph"/>
              <w:spacing w:before="6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141.500,00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6BE337" w14:textId="77777777" w:rsidR="00486310" w:rsidRDefault="00FE4E41">
            <w:pPr>
              <w:pStyle w:val="TableParagraph"/>
              <w:spacing w:before="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39.000,00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F85E6A" w14:textId="77777777" w:rsidR="00486310" w:rsidRDefault="00FE4E41">
            <w:pPr>
              <w:pStyle w:val="TableParagraph"/>
              <w:spacing w:before="6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180.500,00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64AF382" w14:textId="77777777" w:rsidR="00486310" w:rsidRDefault="00FE4E41">
            <w:pPr>
              <w:pStyle w:val="TableParagraph"/>
              <w:spacing w:before="6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127,56%</w:t>
            </w:r>
          </w:p>
        </w:tc>
      </w:tr>
      <w:tr w:rsidR="00486310" w14:paraId="18449B01" w14:textId="77777777">
        <w:trPr>
          <w:trHeight w:val="257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21FB2B7" w14:textId="77777777" w:rsidR="00486310" w:rsidRDefault="00FE4E41">
            <w:pPr>
              <w:pStyle w:val="TableParagraph"/>
              <w:spacing w:before="6"/>
              <w:ind w:left="460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17EDC6" w14:textId="77777777" w:rsidR="00486310" w:rsidRDefault="004863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098FDC" w14:textId="77777777" w:rsidR="00486310" w:rsidRDefault="00FE4E41">
            <w:pPr>
              <w:pStyle w:val="TableParagraph"/>
              <w:spacing w:before="6"/>
              <w:ind w:left="35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E0B6F9" w14:textId="77777777" w:rsidR="00486310" w:rsidRDefault="00FE4E41">
            <w:pPr>
              <w:pStyle w:val="TableParagraph"/>
              <w:spacing w:before="6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D8564F" w14:textId="77777777" w:rsidR="00486310" w:rsidRDefault="00FE4E41">
            <w:pPr>
              <w:pStyle w:val="TableParagraph"/>
              <w:spacing w:before="6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73E51A" w14:textId="77777777" w:rsidR="00486310" w:rsidRDefault="00FE4E41">
            <w:pPr>
              <w:pStyle w:val="TableParagraph"/>
              <w:spacing w:before="6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528C619" w14:textId="77777777" w:rsidR="00486310" w:rsidRDefault="00FE4E41">
            <w:pPr>
              <w:pStyle w:val="TableParagraph"/>
              <w:spacing w:before="6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86310" w14:paraId="004750AB" w14:textId="77777777">
        <w:trPr>
          <w:trHeight w:val="498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AFB3AC0" w14:textId="77777777" w:rsidR="00486310" w:rsidRDefault="00FE4E41">
            <w:pPr>
              <w:pStyle w:val="TableParagraph"/>
              <w:spacing w:before="5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330992DF" w14:textId="77777777" w:rsidR="00486310" w:rsidRDefault="00FE4E41">
            <w:pPr>
              <w:pStyle w:val="TableParagraph"/>
              <w:spacing w:before="34"/>
              <w:ind w:left="715"/>
              <w:rPr>
                <w:b/>
                <w:sz w:val="16"/>
              </w:rPr>
            </w:pPr>
            <w:r>
              <w:rPr>
                <w:b/>
                <w:sz w:val="16"/>
              </w:rPr>
              <w:t>1007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154348E" w14:textId="77777777" w:rsidR="00486310" w:rsidRDefault="00FE4E41">
            <w:pPr>
              <w:pStyle w:val="TableParagraph"/>
              <w:spacing w:before="7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Javne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potrebe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u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školstvu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6670E042" w14:textId="77777777" w:rsidR="00486310" w:rsidRDefault="00FE4E41">
            <w:pPr>
              <w:pStyle w:val="TableParagraph"/>
              <w:spacing w:before="7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600.405,00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358386B" w14:textId="77777777" w:rsidR="00486310" w:rsidRDefault="00FE4E41">
            <w:pPr>
              <w:pStyle w:val="TableParagraph"/>
              <w:spacing w:before="7"/>
              <w:ind w:right="4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A791EB0" w14:textId="77777777" w:rsidR="00486310" w:rsidRDefault="00FE4E41">
            <w:pPr>
              <w:pStyle w:val="TableParagraph"/>
              <w:spacing w:before="7"/>
              <w:ind w:right="3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612.405,00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539B1A28" w14:textId="77777777" w:rsidR="00486310" w:rsidRDefault="00FE4E41">
            <w:pPr>
              <w:pStyle w:val="TableParagraph"/>
              <w:spacing w:before="7"/>
              <w:ind w:right="1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102,00%</w:t>
            </w:r>
          </w:p>
        </w:tc>
      </w:tr>
      <w:tr w:rsidR="00486310" w14:paraId="68D54739" w14:textId="77777777">
        <w:trPr>
          <w:trHeight w:val="197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4AEE6552" w14:textId="77777777" w:rsidR="00486310" w:rsidRDefault="00FE4E41">
            <w:pPr>
              <w:pStyle w:val="TableParagraph"/>
              <w:spacing w:before="6" w:line="171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A100018</w:t>
            </w:r>
          </w:p>
        </w:tc>
        <w:tc>
          <w:tcPr>
            <w:tcW w:w="3215" w:type="dxa"/>
            <w:vMerge w:val="restart"/>
            <w:tcBorders>
              <w:top w:val="single" w:sz="12" w:space="0" w:color="000000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6B1D348" w14:textId="77777777" w:rsidR="00486310" w:rsidRDefault="00FE4E41">
            <w:pPr>
              <w:pStyle w:val="TableParagraph"/>
              <w:spacing w:before="6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Predškolsko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obrazovanje</w:t>
            </w:r>
          </w:p>
          <w:p w14:paraId="5F0346DF" w14:textId="77777777" w:rsidR="00486310" w:rsidRDefault="00FE4E41">
            <w:pPr>
              <w:pStyle w:val="TableParagraph"/>
              <w:spacing w:before="47" w:line="149" w:lineRule="exact"/>
              <w:ind w:left="15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0911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Predškolsko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obrazovanje</w:t>
            </w:r>
          </w:p>
        </w:tc>
        <w:tc>
          <w:tcPr>
            <w:tcW w:w="176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BC2D16D" w14:textId="77777777" w:rsidR="00486310" w:rsidRDefault="00FE4E41">
            <w:pPr>
              <w:pStyle w:val="TableParagraph"/>
              <w:spacing w:before="6"/>
              <w:ind w:left="772"/>
              <w:rPr>
                <w:b/>
                <w:sz w:val="16"/>
              </w:rPr>
            </w:pPr>
            <w:r>
              <w:rPr>
                <w:b/>
                <w:sz w:val="16"/>
              </w:rPr>
              <w:t>545.605,00</w:t>
            </w:r>
          </w:p>
        </w:tc>
        <w:tc>
          <w:tcPr>
            <w:tcW w:w="176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BE8F21B" w14:textId="77777777" w:rsidR="00486310" w:rsidRDefault="00FE4E41">
            <w:pPr>
              <w:pStyle w:val="TableParagraph"/>
              <w:spacing w:before="6"/>
              <w:ind w:left="890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75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29CAF6D" w14:textId="77777777" w:rsidR="00486310" w:rsidRDefault="00FE4E41">
            <w:pPr>
              <w:pStyle w:val="TableParagraph"/>
              <w:spacing w:before="6"/>
              <w:ind w:left="786"/>
              <w:rPr>
                <w:b/>
                <w:sz w:val="16"/>
              </w:rPr>
            </w:pPr>
            <w:r>
              <w:rPr>
                <w:b/>
                <w:sz w:val="16"/>
              </w:rPr>
              <w:t>557.605,00</w:t>
            </w:r>
          </w:p>
        </w:tc>
        <w:tc>
          <w:tcPr>
            <w:tcW w:w="109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002DC96" w14:textId="77777777" w:rsidR="00486310" w:rsidRDefault="00FE4E41">
            <w:pPr>
              <w:pStyle w:val="TableParagraph"/>
              <w:spacing w:before="6"/>
              <w:ind w:left="313"/>
              <w:rPr>
                <w:b/>
                <w:sz w:val="16"/>
              </w:rPr>
            </w:pPr>
            <w:r>
              <w:rPr>
                <w:b/>
                <w:sz w:val="16"/>
              </w:rPr>
              <w:t>102,20%</w:t>
            </w:r>
          </w:p>
        </w:tc>
      </w:tr>
      <w:tr w:rsidR="00486310" w14:paraId="7484952B" w14:textId="77777777">
        <w:trPr>
          <w:trHeight w:val="188"/>
        </w:trPr>
        <w:tc>
          <w:tcPr>
            <w:tcW w:w="2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91A42A7" w14:textId="77777777" w:rsidR="00486310" w:rsidRDefault="00FE4E41">
            <w:pPr>
              <w:pStyle w:val="TableParagraph"/>
              <w:spacing w:before="2" w:line="166" w:lineRule="exact"/>
              <w:ind w:left="18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F7BDE8D" w14:textId="77777777" w:rsidR="00486310" w:rsidRDefault="00FE4E41">
            <w:pPr>
              <w:pStyle w:val="TableParagraph"/>
              <w:spacing w:line="165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E15B7EB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23D6D0B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98CFB16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0896EC2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36AD44F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45F8748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6" w:space="0" w:color="000000"/>
            </w:tcBorders>
            <w:shd w:val="clear" w:color="auto" w:fill="C0C0C0"/>
          </w:tcPr>
          <w:p w14:paraId="4FD5B1EB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4175944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EC857D4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6DE167E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1119547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A986C6E" w14:textId="77777777" w:rsidR="00486310" w:rsidRDefault="00486310">
            <w:pPr>
              <w:rPr>
                <w:sz w:val="2"/>
                <w:szCs w:val="2"/>
              </w:rPr>
            </w:pPr>
          </w:p>
        </w:tc>
      </w:tr>
      <w:tr w:rsidR="00486310" w14:paraId="07760EBF" w14:textId="77777777">
        <w:trPr>
          <w:trHeight w:val="171"/>
        </w:trPr>
        <w:tc>
          <w:tcPr>
            <w:tcW w:w="1293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D5B9154" w14:textId="77777777" w:rsidR="00486310" w:rsidRDefault="00FE4E41">
            <w:pPr>
              <w:pStyle w:val="TableParagraph"/>
              <w:spacing w:line="151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CE2FCFC" w14:textId="77777777" w:rsidR="00486310" w:rsidRDefault="00FE4E41">
            <w:pPr>
              <w:pStyle w:val="TableParagraph"/>
              <w:spacing w:line="151" w:lineRule="exact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B10359A" w14:textId="77777777" w:rsidR="00486310" w:rsidRDefault="00FE4E41">
            <w:pPr>
              <w:pStyle w:val="TableParagraph"/>
              <w:spacing w:line="151" w:lineRule="exact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545.605,00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7E5178F" w14:textId="77777777" w:rsidR="00486310" w:rsidRDefault="00FE4E41">
            <w:pPr>
              <w:pStyle w:val="TableParagraph"/>
              <w:spacing w:line="151" w:lineRule="exact"/>
              <w:ind w:right="4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12.000,00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AC58EC7" w14:textId="77777777" w:rsidR="00486310" w:rsidRDefault="00FE4E41">
            <w:pPr>
              <w:pStyle w:val="TableParagraph"/>
              <w:spacing w:line="151" w:lineRule="exact"/>
              <w:ind w:right="3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557.605,00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08037397" w14:textId="77777777" w:rsidR="00486310" w:rsidRDefault="00FE4E41">
            <w:pPr>
              <w:pStyle w:val="TableParagraph"/>
              <w:spacing w:line="151" w:lineRule="exact"/>
              <w:ind w:right="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102,20%</w:t>
            </w:r>
          </w:p>
        </w:tc>
      </w:tr>
      <w:tr w:rsidR="00486310" w14:paraId="7184B2A0" w14:textId="77777777">
        <w:trPr>
          <w:trHeight w:val="257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7207347" w14:textId="77777777" w:rsidR="00486310" w:rsidRDefault="00FE4E41">
            <w:pPr>
              <w:pStyle w:val="TableParagraph"/>
              <w:spacing w:before="6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F345FC" w14:textId="77777777" w:rsidR="00486310" w:rsidRDefault="004863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D08A33" w14:textId="77777777" w:rsidR="00486310" w:rsidRDefault="00FE4E41">
            <w:pPr>
              <w:pStyle w:val="TableParagraph"/>
              <w:spacing w:before="6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527C19" w14:textId="77777777" w:rsidR="00486310" w:rsidRDefault="00FE4E41">
            <w:pPr>
              <w:pStyle w:val="TableParagraph"/>
              <w:spacing w:before="6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14.000,00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6FC66A" w14:textId="77777777" w:rsidR="00486310" w:rsidRDefault="00FE4E41">
            <w:pPr>
              <w:pStyle w:val="TableParagraph"/>
              <w:spacing w:before="6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1BA9C0" w14:textId="77777777" w:rsidR="00486310" w:rsidRDefault="00FE4E41">
            <w:pPr>
              <w:pStyle w:val="TableParagraph"/>
              <w:spacing w:before="6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26.000,00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E4BEB09" w14:textId="77777777" w:rsidR="00486310" w:rsidRDefault="00FE4E41">
            <w:pPr>
              <w:pStyle w:val="TableParagraph"/>
              <w:spacing w:before="6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185,71%</w:t>
            </w:r>
          </w:p>
        </w:tc>
      </w:tr>
      <w:tr w:rsidR="00486310" w14:paraId="7110605F" w14:textId="77777777">
        <w:trPr>
          <w:trHeight w:val="260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AC595CB" w14:textId="77777777" w:rsidR="00486310" w:rsidRDefault="00FE4E41">
            <w:pPr>
              <w:pStyle w:val="TableParagraph"/>
              <w:spacing w:before="6"/>
              <w:ind w:left="460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10555A" w14:textId="77777777" w:rsidR="00486310" w:rsidRDefault="004863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A737E8" w14:textId="77777777" w:rsidR="00486310" w:rsidRDefault="00FE4E41">
            <w:pPr>
              <w:pStyle w:val="TableParagraph"/>
              <w:spacing w:before="6"/>
              <w:ind w:left="35"/>
              <w:rPr>
                <w:sz w:val="16"/>
              </w:rPr>
            </w:pPr>
            <w:r>
              <w:rPr>
                <w:sz w:val="16"/>
              </w:rPr>
              <w:t>Rashodi 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18B3CB" w14:textId="77777777" w:rsidR="00486310" w:rsidRDefault="00FE4E41">
            <w:pPr>
              <w:pStyle w:val="TableParagraph"/>
              <w:spacing w:before="6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9.000,00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B65DE6" w14:textId="77777777" w:rsidR="00486310" w:rsidRDefault="00FE4E41">
            <w:pPr>
              <w:pStyle w:val="TableParagraph"/>
              <w:spacing w:before="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10.500,00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3CEA4B" w14:textId="77777777" w:rsidR="00486310" w:rsidRDefault="00FE4E41">
            <w:pPr>
              <w:pStyle w:val="TableParagraph"/>
              <w:spacing w:before="6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19.500,00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0F4F965" w14:textId="77777777" w:rsidR="00486310" w:rsidRDefault="00FE4E41">
            <w:pPr>
              <w:pStyle w:val="TableParagraph"/>
              <w:spacing w:before="6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216,67%</w:t>
            </w:r>
          </w:p>
        </w:tc>
      </w:tr>
      <w:tr w:rsidR="00486310" w14:paraId="2CD84823" w14:textId="77777777">
        <w:trPr>
          <w:trHeight w:val="404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C4DFDB2" w14:textId="77777777" w:rsidR="00486310" w:rsidRDefault="00FE4E41">
            <w:pPr>
              <w:pStyle w:val="TableParagraph"/>
              <w:spacing w:before="4"/>
              <w:ind w:left="460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70A5FC4" w14:textId="77777777" w:rsidR="00486310" w:rsidRDefault="004863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408D4B1" w14:textId="77777777" w:rsidR="00486310" w:rsidRDefault="00FE4E41">
            <w:pPr>
              <w:pStyle w:val="TableParagraph"/>
              <w:spacing w:before="4"/>
              <w:ind w:left="35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troškova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osobama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izvan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radnog</w:t>
            </w:r>
          </w:p>
          <w:p w14:paraId="41D4791F" w14:textId="77777777" w:rsidR="00486310" w:rsidRDefault="00FE4E41">
            <w:pPr>
              <w:pStyle w:val="TableParagraph"/>
              <w:spacing w:before="1" w:line="186" w:lineRule="exact"/>
              <w:ind w:left="35"/>
              <w:rPr>
                <w:sz w:val="16"/>
              </w:rPr>
            </w:pPr>
            <w:r>
              <w:rPr>
                <w:sz w:val="16"/>
              </w:rPr>
              <w:t>odnosa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F37668B" w14:textId="77777777" w:rsidR="00486310" w:rsidRDefault="00FE4E41">
            <w:pPr>
              <w:pStyle w:val="TableParagraph"/>
              <w:spacing w:before="4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B659286" w14:textId="77777777" w:rsidR="00486310" w:rsidRDefault="00FE4E41">
            <w:pPr>
              <w:pStyle w:val="TableParagraph"/>
              <w:spacing w:before="4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2B30913" w14:textId="77777777" w:rsidR="00486310" w:rsidRDefault="00FE4E41">
            <w:pPr>
              <w:pStyle w:val="TableParagraph"/>
              <w:spacing w:before="4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6.500,00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9701B69" w14:textId="77777777" w:rsidR="00486310" w:rsidRDefault="00FE4E41">
            <w:pPr>
              <w:pStyle w:val="TableParagraph"/>
              <w:spacing w:before="4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130,00%</w:t>
            </w:r>
          </w:p>
        </w:tc>
      </w:tr>
      <w:tr w:rsidR="00486310" w14:paraId="2BDED598" w14:textId="77777777">
        <w:trPr>
          <w:trHeight w:val="405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0543B03" w14:textId="77777777" w:rsidR="00486310" w:rsidRDefault="00FE4E41">
            <w:pPr>
              <w:pStyle w:val="TableParagraph"/>
              <w:spacing w:before="10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68A2D4" w14:textId="77777777" w:rsidR="00486310" w:rsidRDefault="004863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3B7675" w14:textId="77777777" w:rsidR="00486310" w:rsidRDefault="00FE4E41">
            <w:pPr>
              <w:pStyle w:val="TableParagraph"/>
              <w:spacing w:line="190" w:lineRule="atLeast"/>
              <w:ind w:left="35" w:right="317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dane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inozemstvo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unutar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opće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države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3C4DC2" w14:textId="77777777" w:rsidR="00486310" w:rsidRDefault="00FE4E41">
            <w:pPr>
              <w:pStyle w:val="TableParagraph"/>
              <w:spacing w:before="10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531.605,00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7FCA7F" w14:textId="77777777" w:rsidR="00486310" w:rsidRDefault="00FE4E41">
            <w:pPr>
              <w:pStyle w:val="TableParagraph"/>
              <w:spacing w:before="10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881466" w14:textId="77777777" w:rsidR="00486310" w:rsidRDefault="00FE4E41">
            <w:pPr>
              <w:pStyle w:val="TableParagraph"/>
              <w:spacing w:before="10"/>
              <w:ind w:right="3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531.605,00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F83519D" w14:textId="77777777" w:rsidR="00486310" w:rsidRDefault="00FE4E41">
            <w:pPr>
              <w:pStyle w:val="TableParagraph"/>
              <w:spacing w:before="10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86310" w14:paraId="71661D5D" w14:textId="77777777">
        <w:trPr>
          <w:trHeight w:val="25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EB4EEBB" w14:textId="77777777" w:rsidR="00486310" w:rsidRDefault="00FE4E41">
            <w:pPr>
              <w:pStyle w:val="TableParagraph"/>
              <w:spacing w:before="6"/>
              <w:ind w:left="460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372C7D" w14:textId="77777777" w:rsidR="00486310" w:rsidRDefault="004863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B285DC" w14:textId="77777777" w:rsidR="00486310" w:rsidRDefault="00FE4E41">
            <w:pPr>
              <w:pStyle w:val="TableParagraph"/>
              <w:spacing w:before="6"/>
              <w:ind w:left="35"/>
              <w:rPr>
                <w:sz w:val="16"/>
              </w:rPr>
            </w:pPr>
            <w:r>
              <w:rPr>
                <w:sz w:val="16"/>
              </w:rPr>
              <w:t>Pomoć korisnicima drugih proračuna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C62994" w14:textId="77777777" w:rsidR="00486310" w:rsidRDefault="00FE4E41">
            <w:pPr>
              <w:pStyle w:val="TableParagraph"/>
              <w:spacing w:before="6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531.605,00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35F8BF" w14:textId="77777777" w:rsidR="00486310" w:rsidRDefault="00FE4E41">
            <w:pPr>
              <w:pStyle w:val="TableParagraph"/>
              <w:spacing w:before="6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94731A" w14:textId="77777777" w:rsidR="00486310" w:rsidRDefault="00FE4E41">
            <w:pPr>
              <w:pStyle w:val="TableParagraph"/>
              <w:spacing w:before="6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531.605,00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810A3BB" w14:textId="77777777" w:rsidR="00486310" w:rsidRDefault="00FE4E41">
            <w:pPr>
              <w:pStyle w:val="TableParagraph"/>
              <w:spacing w:before="6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86310" w14:paraId="5D9B66D3" w14:textId="77777777">
        <w:trPr>
          <w:trHeight w:val="198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75817038" w14:textId="77777777" w:rsidR="00486310" w:rsidRDefault="00FE4E41">
            <w:pPr>
              <w:pStyle w:val="TableParagraph"/>
              <w:spacing w:before="6" w:line="172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A100019</w:t>
            </w:r>
          </w:p>
        </w:tc>
        <w:tc>
          <w:tcPr>
            <w:tcW w:w="3215" w:type="dxa"/>
            <w:vMerge w:val="restart"/>
            <w:tcBorders>
              <w:top w:val="single" w:sz="12" w:space="0" w:color="000000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1BB02DE" w14:textId="77777777" w:rsidR="00486310" w:rsidRDefault="00FE4E41">
            <w:pPr>
              <w:pStyle w:val="TableParagraph"/>
              <w:spacing w:before="6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Osnovnoškolsko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obrazovanje</w:t>
            </w:r>
          </w:p>
          <w:p w14:paraId="7E69AF20" w14:textId="77777777" w:rsidR="00486310" w:rsidRDefault="00FE4E41">
            <w:pPr>
              <w:pStyle w:val="TableParagraph"/>
              <w:spacing w:before="48" w:line="147" w:lineRule="exact"/>
              <w:ind w:left="15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0912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Osnovno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obrazovanje</w:t>
            </w:r>
          </w:p>
        </w:tc>
        <w:tc>
          <w:tcPr>
            <w:tcW w:w="176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7704C79" w14:textId="77777777" w:rsidR="00486310" w:rsidRDefault="00FE4E41">
            <w:pPr>
              <w:pStyle w:val="TableParagraph"/>
              <w:spacing w:before="6"/>
              <w:ind w:left="979"/>
              <w:rPr>
                <w:b/>
                <w:sz w:val="16"/>
              </w:rPr>
            </w:pPr>
            <w:r>
              <w:rPr>
                <w:b/>
                <w:sz w:val="16"/>
              </w:rPr>
              <w:t>3.800,00</w:t>
            </w:r>
          </w:p>
        </w:tc>
        <w:tc>
          <w:tcPr>
            <w:tcW w:w="176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A329373" w14:textId="77777777" w:rsidR="00486310" w:rsidRDefault="00FE4E41">
            <w:pPr>
              <w:pStyle w:val="TableParagraph"/>
              <w:spacing w:before="6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14F8649" w14:textId="77777777" w:rsidR="00486310" w:rsidRDefault="00FE4E41">
            <w:pPr>
              <w:pStyle w:val="TableParagraph"/>
              <w:spacing w:before="6"/>
              <w:ind w:left="993"/>
              <w:rPr>
                <w:b/>
                <w:sz w:val="16"/>
              </w:rPr>
            </w:pPr>
            <w:r>
              <w:rPr>
                <w:b/>
                <w:sz w:val="16"/>
              </w:rPr>
              <w:t>3.800,00</w:t>
            </w:r>
          </w:p>
        </w:tc>
        <w:tc>
          <w:tcPr>
            <w:tcW w:w="109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2DF5A63" w14:textId="77777777" w:rsidR="00486310" w:rsidRDefault="00FE4E41">
            <w:pPr>
              <w:pStyle w:val="TableParagraph"/>
              <w:spacing w:before="6"/>
              <w:ind w:left="31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86310" w14:paraId="57029D2F" w14:textId="77777777">
        <w:trPr>
          <w:trHeight w:val="186"/>
        </w:trPr>
        <w:tc>
          <w:tcPr>
            <w:tcW w:w="2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DC484D8" w14:textId="77777777" w:rsidR="00486310" w:rsidRDefault="00FE4E41">
            <w:pPr>
              <w:pStyle w:val="TableParagraph"/>
              <w:spacing w:before="1" w:line="164" w:lineRule="exact"/>
              <w:ind w:left="18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729244A" w14:textId="77777777" w:rsidR="00486310" w:rsidRDefault="00FE4E41">
            <w:pPr>
              <w:pStyle w:val="TableParagraph"/>
              <w:spacing w:line="164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0621236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D61679A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CD04B72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DEB3FB6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4F80728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A373B6F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6" w:space="0" w:color="000000"/>
            </w:tcBorders>
            <w:shd w:val="clear" w:color="auto" w:fill="C0C0C0"/>
          </w:tcPr>
          <w:p w14:paraId="73EFEA1D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5F53DBD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C4E6862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7074095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C456AD2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E1FDA32" w14:textId="77777777" w:rsidR="00486310" w:rsidRDefault="00486310">
            <w:pPr>
              <w:rPr>
                <w:sz w:val="2"/>
                <w:szCs w:val="2"/>
              </w:rPr>
            </w:pPr>
          </w:p>
        </w:tc>
      </w:tr>
      <w:tr w:rsidR="00486310" w14:paraId="79FD7AF4" w14:textId="77777777">
        <w:trPr>
          <w:trHeight w:val="173"/>
        </w:trPr>
        <w:tc>
          <w:tcPr>
            <w:tcW w:w="1293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A54F901" w14:textId="77777777" w:rsidR="00486310" w:rsidRDefault="00FE4E41">
            <w:pPr>
              <w:pStyle w:val="TableParagraph"/>
              <w:spacing w:line="153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8E1688A" w14:textId="77777777" w:rsidR="00486310" w:rsidRDefault="00FE4E41">
            <w:pPr>
              <w:pStyle w:val="TableParagraph"/>
              <w:spacing w:line="153" w:lineRule="exact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A74536C" w14:textId="77777777" w:rsidR="00486310" w:rsidRDefault="00FE4E41">
            <w:pPr>
              <w:pStyle w:val="TableParagraph"/>
              <w:spacing w:line="153" w:lineRule="exact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3.800,00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BB10F2E" w14:textId="77777777" w:rsidR="00486310" w:rsidRDefault="00FE4E41">
            <w:pPr>
              <w:pStyle w:val="TableParagraph"/>
              <w:spacing w:line="153" w:lineRule="exact"/>
              <w:ind w:right="4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2A03359" w14:textId="77777777" w:rsidR="00486310" w:rsidRDefault="00FE4E41">
            <w:pPr>
              <w:pStyle w:val="TableParagraph"/>
              <w:spacing w:line="153" w:lineRule="exact"/>
              <w:ind w:right="3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3.800,00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16DEBCCB" w14:textId="77777777" w:rsidR="00486310" w:rsidRDefault="00FE4E41">
            <w:pPr>
              <w:pStyle w:val="TableParagraph"/>
              <w:spacing w:line="153" w:lineRule="exact"/>
              <w:ind w:right="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486310" w14:paraId="147B86EA" w14:textId="77777777">
        <w:trPr>
          <w:trHeight w:val="256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C62E039" w14:textId="77777777" w:rsidR="00486310" w:rsidRDefault="00FE4E41">
            <w:pPr>
              <w:pStyle w:val="TableParagraph"/>
              <w:spacing w:before="5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40AEAB" w14:textId="77777777" w:rsidR="00486310" w:rsidRDefault="004863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79A64B" w14:textId="77777777" w:rsidR="00486310" w:rsidRDefault="00FE4E41">
            <w:pPr>
              <w:pStyle w:val="TableParagraph"/>
              <w:spacing w:before="5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ED72B8" w14:textId="77777777" w:rsidR="00486310" w:rsidRDefault="00FE4E41">
            <w:pPr>
              <w:pStyle w:val="TableParagraph"/>
              <w:spacing w:before="5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800,00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56F734" w14:textId="77777777" w:rsidR="00486310" w:rsidRDefault="00FE4E41">
            <w:pPr>
              <w:pStyle w:val="TableParagraph"/>
              <w:spacing w:before="5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565132" w14:textId="77777777" w:rsidR="00486310" w:rsidRDefault="00FE4E41">
            <w:pPr>
              <w:pStyle w:val="TableParagraph"/>
              <w:spacing w:before="5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800,00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E75B3B2" w14:textId="77777777" w:rsidR="00486310" w:rsidRDefault="00FE4E41">
            <w:pPr>
              <w:pStyle w:val="TableParagraph"/>
              <w:spacing w:before="5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86310" w14:paraId="000D9C59" w14:textId="77777777">
        <w:trPr>
          <w:trHeight w:val="259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1F36AEA" w14:textId="77777777" w:rsidR="00486310" w:rsidRDefault="00FE4E41">
            <w:pPr>
              <w:pStyle w:val="TableParagraph"/>
              <w:spacing w:before="5"/>
              <w:ind w:left="460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597DC8" w14:textId="77777777" w:rsidR="00486310" w:rsidRDefault="004863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3B3547" w14:textId="77777777" w:rsidR="00486310" w:rsidRDefault="00FE4E41">
            <w:pPr>
              <w:pStyle w:val="TableParagraph"/>
              <w:spacing w:before="5"/>
              <w:ind w:left="35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materijal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77B38B" w14:textId="77777777" w:rsidR="00486310" w:rsidRDefault="00FE4E41">
            <w:pPr>
              <w:pStyle w:val="TableParagraph"/>
              <w:spacing w:before="5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800,00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2FB1AB" w14:textId="77777777" w:rsidR="00486310" w:rsidRDefault="00FE4E41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BF9C41" w14:textId="77777777" w:rsidR="00486310" w:rsidRDefault="00FE4E41">
            <w:pPr>
              <w:pStyle w:val="TableParagraph"/>
              <w:spacing w:before="5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800,00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4DA26C1" w14:textId="77777777" w:rsidR="00486310" w:rsidRDefault="00FE4E41">
            <w:pPr>
              <w:pStyle w:val="TableParagraph"/>
              <w:spacing w:before="5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86310" w14:paraId="0899AB15" w14:textId="77777777">
        <w:trPr>
          <w:trHeight w:val="397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533BAD4" w14:textId="77777777" w:rsidR="00486310" w:rsidRDefault="00FE4E41">
            <w:pPr>
              <w:pStyle w:val="TableParagraph"/>
              <w:spacing w:before="6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932F35" w14:textId="77777777" w:rsidR="00486310" w:rsidRDefault="004863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86E3B6" w14:textId="77777777" w:rsidR="00486310" w:rsidRDefault="00FE4E41">
            <w:pPr>
              <w:pStyle w:val="TableParagraph"/>
              <w:spacing w:line="190" w:lineRule="atLeast"/>
              <w:ind w:left="35" w:right="314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dane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inozemstvo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unutar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opće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države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DAA6B0" w14:textId="77777777" w:rsidR="00486310" w:rsidRDefault="00FE4E41">
            <w:pPr>
              <w:pStyle w:val="TableParagraph"/>
              <w:spacing w:before="6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39AB84" w14:textId="77777777" w:rsidR="00486310" w:rsidRDefault="00FE4E41">
            <w:pPr>
              <w:pStyle w:val="TableParagraph"/>
              <w:spacing w:before="6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75D147" w14:textId="77777777" w:rsidR="00486310" w:rsidRDefault="00FE4E41">
            <w:pPr>
              <w:pStyle w:val="TableParagraph"/>
              <w:spacing w:before="6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6EA610B" w14:textId="77777777" w:rsidR="00486310" w:rsidRDefault="00FE4E41">
            <w:pPr>
              <w:pStyle w:val="TableParagraph"/>
              <w:spacing w:before="6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86310" w14:paraId="7EBAC2D0" w14:textId="77777777">
        <w:trPr>
          <w:trHeight w:val="266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A44EE11" w14:textId="77777777" w:rsidR="00486310" w:rsidRDefault="00FE4E41">
            <w:pPr>
              <w:pStyle w:val="TableParagraph"/>
              <w:spacing w:before="6"/>
              <w:ind w:left="460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16DC6D0" w14:textId="77777777" w:rsidR="00486310" w:rsidRDefault="004863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B70DBBA" w14:textId="77777777" w:rsidR="00486310" w:rsidRDefault="00FE4E41">
            <w:pPr>
              <w:pStyle w:val="TableParagraph"/>
              <w:spacing w:before="6"/>
              <w:ind w:left="35"/>
              <w:rPr>
                <w:sz w:val="16"/>
              </w:rPr>
            </w:pPr>
            <w:r>
              <w:rPr>
                <w:sz w:val="16"/>
              </w:rPr>
              <w:t>Pomoć korisnicima drugih proračuna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3AA30F4" w14:textId="77777777" w:rsidR="00486310" w:rsidRDefault="00FE4E41">
            <w:pPr>
              <w:pStyle w:val="TableParagraph"/>
              <w:spacing w:before="6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324FE4B" w14:textId="77777777" w:rsidR="00486310" w:rsidRDefault="00FE4E41">
            <w:pPr>
              <w:pStyle w:val="TableParagraph"/>
              <w:spacing w:before="6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D3C749D" w14:textId="77777777" w:rsidR="00486310" w:rsidRDefault="00FE4E41">
            <w:pPr>
              <w:pStyle w:val="TableParagraph"/>
              <w:spacing w:before="6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3527E0F" w14:textId="77777777" w:rsidR="00486310" w:rsidRDefault="00FE4E41">
            <w:pPr>
              <w:pStyle w:val="TableParagraph"/>
              <w:spacing w:before="6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86310" w14:paraId="3442574D" w14:textId="77777777">
        <w:trPr>
          <w:trHeight w:val="201"/>
        </w:trPr>
        <w:tc>
          <w:tcPr>
            <w:tcW w:w="1293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5DD09CB2" w14:textId="77777777" w:rsidR="00486310" w:rsidRDefault="00FE4E41">
            <w:pPr>
              <w:pStyle w:val="TableParagraph"/>
              <w:spacing w:before="9" w:line="172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A100020</w:t>
            </w:r>
          </w:p>
        </w:tc>
        <w:tc>
          <w:tcPr>
            <w:tcW w:w="3215" w:type="dxa"/>
            <w:vMerge w:val="restart"/>
            <w:tcBorders>
              <w:top w:val="single" w:sz="8" w:space="0" w:color="000000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71851AD" w14:textId="77777777" w:rsidR="00486310" w:rsidRDefault="00FE4E41">
            <w:pPr>
              <w:pStyle w:val="TableParagraph"/>
              <w:spacing w:before="9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Srednjoškolsko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 ostalo obrazovanje</w:t>
            </w:r>
          </w:p>
          <w:p w14:paraId="6B021ABC" w14:textId="77777777" w:rsidR="00486310" w:rsidRDefault="00FE4E41">
            <w:pPr>
              <w:pStyle w:val="TableParagraph"/>
              <w:spacing w:before="48" w:line="149" w:lineRule="exact"/>
              <w:ind w:left="15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0922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Više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srednjoškolsko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obrazovanje</w:t>
            </w:r>
          </w:p>
        </w:tc>
        <w:tc>
          <w:tcPr>
            <w:tcW w:w="176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AC883AD" w14:textId="77777777" w:rsidR="00486310" w:rsidRDefault="00FE4E41">
            <w:pPr>
              <w:pStyle w:val="TableParagraph"/>
              <w:spacing w:before="9"/>
              <w:ind w:left="875"/>
              <w:rPr>
                <w:b/>
                <w:sz w:val="16"/>
              </w:rPr>
            </w:pPr>
            <w:r>
              <w:rPr>
                <w:b/>
                <w:sz w:val="16"/>
              </w:rPr>
              <w:t>51.000,00</w:t>
            </w:r>
          </w:p>
        </w:tc>
        <w:tc>
          <w:tcPr>
            <w:tcW w:w="176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970548D" w14:textId="77777777" w:rsidR="00486310" w:rsidRDefault="00FE4E41">
            <w:pPr>
              <w:pStyle w:val="TableParagraph"/>
              <w:spacing w:before="9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5684A63" w14:textId="77777777" w:rsidR="00486310" w:rsidRDefault="00FE4E41">
            <w:pPr>
              <w:pStyle w:val="TableParagraph"/>
              <w:spacing w:before="9"/>
              <w:ind w:left="890"/>
              <w:rPr>
                <w:b/>
                <w:sz w:val="16"/>
              </w:rPr>
            </w:pPr>
            <w:r>
              <w:rPr>
                <w:b/>
                <w:sz w:val="16"/>
              </w:rPr>
              <w:t>51.000,00</w:t>
            </w:r>
          </w:p>
        </w:tc>
        <w:tc>
          <w:tcPr>
            <w:tcW w:w="109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CFA9566" w14:textId="77777777" w:rsidR="00486310" w:rsidRDefault="00FE4E41">
            <w:pPr>
              <w:pStyle w:val="TableParagraph"/>
              <w:spacing w:before="9"/>
              <w:ind w:left="31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86310" w14:paraId="27EB5B37" w14:textId="77777777">
        <w:trPr>
          <w:trHeight w:val="187"/>
        </w:trPr>
        <w:tc>
          <w:tcPr>
            <w:tcW w:w="2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01BF884" w14:textId="77777777" w:rsidR="00486310" w:rsidRDefault="00FE4E41">
            <w:pPr>
              <w:pStyle w:val="TableParagraph"/>
              <w:spacing w:before="1" w:line="166" w:lineRule="exact"/>
              <w:ind w:left="18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C19CE18" w14:textId="77777777" w:rsidR="00486310" w:rsidRDefault="00FE4E41">
            <w:pPr>
              <w:pStyle w:val="TableParagraph"/>
              <w:spacing w:line="164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5046F86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6372473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C7E0F2A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B18B1B8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D66DC87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E26E41C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6" w:space="0" w:color="000000"/>
            </w:tcBorders>
            <w:shd w:val="clear" w:color="auto" w:fill="C0C0C0"/>
          </w:tcPr>
          <w:p w14:paraId="1509E170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71A424E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56E8228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B83E782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E556229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CA38327" w14:textId="77777777" w:rsidR="00486310" w:rsidRDefault="00486310">
            <w:pPr>
              <w:rPr>
                <w:sz w:val="2"/>
                <w:szCs w:val="2"/>
              </w:rPr>
            </w:pPr>
          </w:p>
        </w:tc>
      </w:tr>
      <w:tr w:rsidR="00486310" w14:paraId="44CF6D31" w14:textId="77777777">
        <w:trPr>
          <w:trHeight w:val="172"/>
        </w:trPr>
        <w:tc>
          <w:tcPr>
            <w:tcW w:w="1293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B172420" w14:textId="77777777" w:rsidR="00486310" w:rsidRDefault="00FE4E41">
            <w:pPr>
              <w:pStyle w:val="TableParagraph"/>
              <w:spacing w:line="152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1D19C9F" w14:textId="77777777" w:rsidR="00486310" w:rsidRDefault="00FE4E41">
            <w:pPr>
              <w:pStyle w:val="TableParagraph"/>
              <w:spacing w:line="152" w:lineRule="exact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1722DB2" w14:textId="77777777" w:rsidR="00486310" w:rsidRDefault="00FE4E41">
            <w:pPr>
              <w:pStyle w:val="TableParagraph"/>
              <w:spacing w:line="152" w:lineRule="exact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51.000,00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44FC668" w14:textId="77777777" w:rsidR="00486310" w:rsidRDefault="00FE4E41">
            <w:pPr>
              <w:pStyle w:val="TableParagraph"/>
              <w:spacing w:line="152" w:lineRule="exact"/>
              <w:ind w:right="4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37B34DD" w14:textId="77777777" w:rsidR="00486310" w:rsidRDefault="00FE4E41">
            <w:pPr>
              <w:pStyle w:val="TableParagraph"/>
              <w:spacing w:line="152" w:lineRule="exact"/>
              <w:ind w:right="3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51.000,00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28A7B4CA" w14:textId="77777777" w:rsidR="00486310" w:rsidRDefault="00FE4E41">
            <w:pPr>
              <w:pStyle w:val="TableParagraph"/>
              <w:spacing w:line="152" w:lineRule="exact"/>
              <w:ind w:right="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486310" w14:paraId="0D345B72" w14:textId="77777777">
        <w:trPr>
          <w:trHeight w:val="405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49CD966" w14:textId="77777777" w:rsidR="00486310" w:rsidRDefault="00FE4E41">
            <w:pPr>
              <w:pStyle w:val="TableParagraph"/>
              <w:spacing w:before="6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04D0DC5" w14:textId="77777777" w:rsidR="00486310" w:rsidRDefault="004863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7163819" w14:textId="77777777" w:rsidR="00486310" w:rsidRDefault="00FE4E41">
            <w:pPr>
              <w:pStyle w:val="TableParagraph"/>
              <w:spacing w:before="6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</w:p>
          <w:p w14:paraId="0A7308E7" w14:textId="77777777" w:rsidR="00486310" w:rsidRDefault="00FE4E41">
            <w:pPr>
              <w:pStyle w:val="TableParagraph"/>
              <w:spacing w:before="1" w:line="185" w:lineRule="exact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temelju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A293605" w14:textId="77777777" w:rsidR="00486310" w:rsidRDefault="00FE4E41">
            <w:pPr>
              <w:pStyle w:val="TableParagraph"/>
              <w:spacing w:before="6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51.000,00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A0A4F30" w14:textId="77777777" w:rsidR="00486310" w:rsidRDefault="00FE4E41">
            <w:pPr>
              <w:pStyle w:val="TableParagraph"/>
              <w:spacing w:before="6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88C912C" w14:textId="77777777" w:rsidR="00486310" w:rsidRDefault="00FE4E41">
            <w:pPr>
              <w:pStyle w:val="TableParagraph"/>
              <w:spacing w:before="6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51.000,00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3AA0951" w14:textId="77777777" w:rsidR="00486310" w:rsidRDefault="00FE4E41">
            <w:pPr>
              <w:pStyle w:val="TableParagraph"/>
              <w:spacing w:before="6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86310" w14:paraId="6FF0410A" w14:textId="77777777">
        <w:trPr>
          <w:trHeight w:val="407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CA4D0EC" w14:textId="77777777" w:rsidR="00486310" w:rsidRDefault="00FE4E41">
            <w:pPr>
              <w:pStyle w:val="TableParagraph"/>
              <w:spacing w:before="11"/>
              <w:ind w:left="460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EFC387" w14:textId="77777777" w:rsidR="00486310" w:rsidRDefault="004863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2CEB10" w14:textId="77777777" w:rsidR="00486310" w:rsidRDefault="00FE4E41">
            <w:pPr>
              <w:pStyle w:val="TableParagraph"/>
              <w:spacing w:before="1" w:line="190" w:lineRule="atLeast"/>
              <w:ind w:left="35" w:right="93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naknade građanima i kućanstvima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iz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427032" w14:textId="77777777" w:rsidR="00486310" w:rsidRDefault="00FE4E41">
            <w:pPr>
              <w:pStyle w:val="TableParagraph"/>
              <w:spacing w:before="11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51.000,00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D70E85" w14:textId="77777777" w:rsidR="00486310" w:rsidRDefault="00FE4E41">
            <w:pPr>
              <w:pStyle w:val="TableParagraph"/>
              <w:spacing w:before="11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54F4F0" w14:textId="77777777" w:rsidR="00486310" w:rsidRDefault="00FE4E41">
            <w:pPr>
              <w:pStyle w:val="TableParagraph"/>
              <w:spacing w:before="11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51.000,00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A454EE4" w14:textId="77777777" w:rsidR="00486310" w:rsidRDefault="00FE4E41">
            <w:pPr>
              <w:pStyle w:val="TableParagraph"/>
              <w:spacing w:before="11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86310" w14:paraId="17725605" w14:textId="77777777">
        <w:trPr>
          <w:trHeight w:val="497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6EFC1005" w14:textId="77777777" w:rsidR="00486310" w:rsidRDefault="00FE4E41">
            <w:pPr>
              <w:pStyle w:val="TableParagraph"/>
              <w:spacing w:before="4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56FF8587" w14:textId="77777777" w:rsidR="00486310" w:rsidRDefault="00FE4E41">
            <w:pPr>
              <w:pStyle w:val="TableParagraph"/>
              <w:spacing w:before="34"/>
              <w:ind w:left="715"/>
              <w:rPr>
                <w:b/>
                <w:sz w:val="16"/>
              </w:rPr>
            </w:pPr>
            <w:r>
              <w:rPr>
                <w:b/>
                <w:sz w:val="16"/>
              </w:rPr>
              <w:t>1008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23B273AC" w14:textId="77777777" w:rsidR="00486310" w:rsidRDefault="00FE4E41">
            <w:pPr>
              <w:pStyle w:val="TableParagraph"/>
              <w:spacing w:before="5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Socijalna skrb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00C48FB" w14:textId="77777777" w:rsidR="00486310" w:rsidRDefault="00FE4E41">
            <w:pPr>
              <w:pStyle w:val="TableParagraph"/>
              <w:spacing w:before="5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487.000,00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2588134" w14:textId="77777777" w:rsidR="00486310" w:rsidRDefault="00FE4E41">
            <w:pPr>
              <w:pStyle w:val="TableParagraph"/>
              <w:spacing w:before="5"/>
              <w:ind w:right="4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8616E52" w14:textId="77777777" w:rsidR="00486310" w:rsidRDefault="00FE4E41">
            <w:pPr>
              <w:pStyle w:val="TableParagraph"/>
              <w:spacing w:before="5"/>
              <w:ind w:right="3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487.000,00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2CD2361A" w14:textId="77777777" w:rsidR="00486310" w:rsidRDefault="00FE4E41">
            <w:pPr>
              <w:pStyle w:val="TableParagraph"/>
              <w:spacing w:before="5"/>
              <w:ind w:right="1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486310" w14:paraId="1908A019" w14:textId="77777777">
        <w:trPr>
          <w:trHeight w:val="198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185AB7BD" w14:textId="77777777" w:rsidR="00486310" w:rsidRDefault="00FE4E41">
            <w:pPr>
              <w:pStyle w:val="TableParagraph"/>
              <w:spacing w:before="6" w:line="173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A100021</w:t>
            </w:r>
          </w:p>
        </w:tc>
        <w:tc>
          <w:tcPr>
            <w:tcW w:w="3215" w:type="dxa"/>
            <w:vMerge w:val="restart"/>
            <w:tcBorders>
              <w:top w:val="single" w:sz="12" w:space="0" w:color="000000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B4790CB" w14:textId="77777777" w:rsidR="00486310" w:rsidRDefault="00FE4E41">
            <w:pPr>
              <w:pStyle w:val="TableParagraph"/>
              <w:spacing w:before="6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Novčana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pomoć</w:t>
            </w:r>
          </w:p>
          <w:p w14:paraId="338AB25C" w14:textId="77777777" w:rsidR="00486310" w:rsidRDefault="00FE4E41">
            <w:pPr>
              <w:pStyle w:val="TableParagraph"/>
              <w:spacing w:before="47" w:line="146" w:lineRule="exact"/>
              <w:ind w:left="15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1060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Stanovanje</w:t>
            </w:r>
          </w:p>
        </w:tc>
        <w:tc>
          <w:tcPr>
            <w:tcW w:w="176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AE93B93" w14:textId="77777777" w:rsidR="00486310" w:rsidRDefault="00FE4E41">
            <w:pPr>
              <w:pStyle w:val="TableParagraph"/>
              <w:spacing w:before="6"/>
              <w:ind w:left="875"/>
              <w:rPr>
                <w:b/>
                <w:sz w:val="16"/>
              </w:rPr>
            </w:pPr>
            <w:r>
              <w:rPr>
                <w:b/>
                <w:sz w:val="16"/>
              </w:rPr>
              <w:t>73.000,00</w:t>
            </w:r>
          </w:p>
        </w:tc>
        <w:tc>
          <w:tcPr>
            <w:tcW w:w="176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09F7389" w14:textId="77777777" w:rsidR="00486310" w:rsidRDefault="00FE4E41">
            <w:pPr>
              <w:pStyle w:val="TableParagraph"/>
              <w:spacing w:before="6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0200F6F" w14:textId="77777777" w:rsidR="00486310" w:rsidRDefault="00FE4E41">
            <w:pPr>
              <w:pStyle w:val="TableParagraph"/>
              <w:spacing w:before="6"/>
              <w:ind w:left="890"/>
              <w:rPr>
                <w:b/>
                <w:sz w:val="16"/>
              </w:rPr>
            </w:pPr>
            <w:r>
              <w:rPr>
                <w:b/>
                <w:sz w:val="16"/>
              </w:rPr>
              <w:t>73.000,00</w:t>
            </w:r>
          </w:p>
        </w:tc>
        <w:tc>
          <w:tcPr>
            <w:tcW w:w="109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8FCE5CB" w14:textId="77777777" w:rsidR="00486310" w:rsidRDefault="00FE4E41">
            <w:pPr>
              <w:pStyle w:val="TableParagraph"/>
              <w:spacing w:before="6"/>
              <w:ind w:left="31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86310" w14:paraId="0B496277" w14:textId="77777777">
        <w:trPr>
          <w:trHeight w:val="183"/>
        </w:trPr>
        <w:tc>
          <w:tcPr>
            <w:tcW w:w="2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AF2A297" w14:textId="77777777" w:rsidR="00486310" w:rsidRDefault="00FE4E41">
            <w:pPr>
              <w:pStyle w:val="TableParagraph"/>
              <w:spacing w:line="162" w:lineRule="exact"/>
              <w:ind w:left="18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9546DF2" w14:textId="77777777" w:rsidR="00486310" w:rsidRDefault="00FE4E41">
            <w:pPr>
              <w:pStyle w:val="TableParagraph"/>
              <w:spacing w:line="163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70AB6C1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111DBCA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5298769" w14:textId="77777777" w:rsidR="00486310" w:rsidRDefault="00FE4E41">
            <w:pPr>
              <w:pStyle w:val="TableParagraph"/>
              <w:spacing w:line="163" w:lineRule="exact"/>
              <w:ind w:left="9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7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53C955F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03B34C4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A641DDE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6" w:space="0" w:color="000000"/>
            </w:tcBorders>
            <w:shd w:val="clear" w:color="auto" w:fill="C0C0C0"/>
          </w:tcPr>
          <w:p w14:paraId="2DDA9F3F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71C064F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92AD70C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B88B2BE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63DCC29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BCE1004" w14:textId="77777777" w:rsidR="00486310" w:rsidRDefault="00486310">
            <w:pPr>
              <w:rPr>
                <w:sz w:val="2"/>
                <w:szCs w:val="2"/>
              </w:rPr>
            </w:pPr>
          </w:p>
        </w:tc>
      </w:tr>
      <w:tr w:rsidR="00486310" w14:paraId="04AFD793" w14:textId="77777777">
        <w:trPr>
          <w:trHeight w:val="179"/>
        </w:trPr>
        <w:tc>
          <w:tcPr>
            <w:tcW w:w="1293" w:type="dxa"/>
            <w:gridSpan w:val="9"/>
            <w:tcBorders>
              <w:top w:val="single" w:sz="1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953301F" w14:textId="77777777" w:rsidR="00486310" w:rsidRDefault="00FE4E41">
            <w:pPr>
              <w:pStyle w:val="TableParagraph"/>
              <w:spacing w:line="159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769D447" w14:textId="77777777" w:rsidR="00486310" w:rsidRDefault="00FE4E41">
            <w:pPr>
              <w:pStyle w:val="TableParagraph"/>
              <w:spacing w:line="159" w:lineRule="exact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201786B" w14:textId="77777777" w:rsidR="00486310" w:rsidRDefault="00FE4E41">
            <w:pPr>
              <w:pStyle w:val="TableParagraph"/>
              <w:spacing w:line="159" w:lineRule="exact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28.000,00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D75656F" w14:textId="77777777" w:rsidR="00486310" w:rsidRDefault="00FE4E41">
            <w:pPr>
              <w:pStyle w:val="TableParagraph"/>
              <w:spacing w:line="159" w:lineRule="exact"/>
              <w:ind w:right="4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BC10E85" w14:textId="77777777" w:rsidR="00486310" w:rsidRDefault="00FE4E41">
            <w:pPr>
              <w:pStyle w:val="TableParagraph"/>
              <w:spacing w:line="159" w:lineRule="exact"/>
              <w:ind w:right="3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28.000,00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0856CAD4" w14:textId="77777777" w:rsidR="00486310" w:rsidRDefault="00FE4E41">
            <w:pPr>
              <w:pStyle w:val="TableParagraph"/>
              <w:spacing w:line="159" w:lineRule="exact"/>
              <w:ind w:right="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486310" w14:paraId="3B24ADA9" w14:textId="77777777">
        <w:trPr>
          <w:trHeight w:val="405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8EDCA7D" w14:textId="77777777" w:rsidR="00486310" w:rsidRDefault="00FE4E41">
            <w:pPr>
              <w:pStyle w:val="TableParagraph"/>
              <w:spacing w:before="11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7DFE12" w14:textId="77777777" w:rsidR="00486310" w:rsidRDefault="004863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88B827" w14:textId="77777777" w:rsidR="00486310" w:rsidRDefault="00FE4E41">
            <w:pPr>
              <w:pStyle w:val="TableParagraph"/>
              <w:spacing w:before="11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</w:p>
          <w:p w14:paraId="110D922D" w14:textId="77777777" w:rsidR="00486310" w:rsidRDefault="00FE4E41">
            <w:pPr>
              <w:pStyle w:val="TableParagraph"/>
              <w:spacing w:before="2" w:line="179" w:lineRule="exact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temelju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AD924D" w14:textId="77777777" w:rsidR="00486310" w:rsidRDefault="00FE4E41">
            <w:pPr>
              <w:pStyle w:val="TableParagraph"/>
              <w:spacing w:before="11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28.000,00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D27887" w14:textId="77777777" w:rsidR="00486310" w:rsidRDefault="00FE4E41">
            <w:pPr>
              <w:pStyle w:val="TableParagraph"/>
              <w:spacing w:before="11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66A3BD" w14:textId="77777777" w:rsidR="00486310" w:rsidRDefault="00FE4E41">
            <w:pPr>
              <w:pStyle w:val="TableParagraph"/>
              <w:spacing w:before="11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28.000,00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2A47B8D" w14:textId="77777777" w:rsidR="00486310" w:rsidRDefault="00FE4E41">
            <w:pPr>
              <w:pStyle w:val="TableParagraph"/>
              <w:spacing w:before="11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86310" w14:paraId="30924EC9" w14:textId="77777777">
        <w:trPr>
          <w:trHeight w:val="400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926F348" w14:textId="77777777" w:rsidR="00486310" w:rsidRDefault="00FE4E41">
            <w:pPr>
              <w:pStyle w:val="TableParagraph"/>
              <w:spacing w:before="5"/>
              <w:ind w:left="460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4FBE30" w14:textId="77777777" w:rsidR="00486310" w:rsidRDefault="004863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4017A6" w14:textId="77777777" w:rsidR="00486310" w:rsidRDefault="00FE4E41">
            <w:pPr>
              <w:pStyle w:val="TableParagraph"/>
              <w:spacing w:line="190" w:lineRule="atLeast"/>
              <w:ind w:left="35" w:right="93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naknade građanima i kućanstvima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iz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D7F779" w14:textId="77777777" w:rsidR="00486310" w:rsidRDefault="00FE4E41">
            <w:pPr>
              <w:pStyle w:val="TableParagraph"/>
              <w:spacing w:before="5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28.000,00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3DB154" w14:textId="77777777" w:rsidR="00486310" w:rsidRDefault="00FE4E41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C8AB38" w14:textId="77777777" w:rsidR="00486310" w:rsidRDefault="00FE4E41">
            <w:pPr>
              <w:pStyle w:val="TableParagraph"/>
              <w:spacing w:before="5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28.000,00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F5D7D07" w14:textId="77777777" w:rsidR="00486310" w:rsidRDefault="00FE4E41">
            <w:pPr>
              <w:pStyle w:val="TableParagraph"/>
              <w:spacing w:before="5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86310" w14:paraId="1105D6BB" w14:textId="77777777">
        <w:trPr>
          <w:trHeight w:val="182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7E5354E" w14:textId="77777777" w:rsidR="00486310" w:rsidRDefault="00FE4E41">
            <w:pPr>
              <w:pStyle w:val="TableParagraph"/>
              <w:spacing w:before="5" w:line="157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420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F3AEBB2" w14:textId="77777777" w:rsidR="00486310" w:rsidRDefault="00FE4E41">
            <w:pPr>
              <w:pStyle w:val="TableParagraph"/>
              <w:spacing w:before="5" w:line="157" w:lineRule="exact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Ostali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posebnim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propisima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270D6F9" w14:textId="77777777" w:rsidR="00486310" w:rsidRDefault="00FE4E41">
            <w:pPr>
              <w:pStyle w:val="TableParagraph"/>
              <w:spacing w:before="5" w:line="157" w:lineRule="exact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45.000,00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DF3B0A0" w14:textId="77777777" w:rsidR="00486310" w:rsidRDefault="00FE4E41">
            <w:pPr>
              <w:pStyle w:val="TableParagraph"/>
              <w:spacing w:before="5" w:line="157" w:lineRule="exact"/>
              <w:ind w:right="4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8CBBD5F" w14:textId="77777777" w:rsidR="00486310" w:rsidRDefault="00FE4E41">
            <w:pPr>
              <w:pStyle w:val="TableParagraph"/>
              <w:spacing w:before="5" w:line="157" w:lineRule="exact"/>
              <w:ind w:right="3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45.000,00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4B2CCEC9" w14:textId="77777777" w:rsidR="00486310" w:rsidRDefault="00FE4E41">
            <w:pPr>
              <w:pStyle w:val="TableParagraph"/>
              <w:spacing w:before="5" w:line="157" w:lineRule="exact"/>
              <w:ind w:right="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486310" w14:paraId="2DAE244B" w14:textId="77777777">
        <w:trPr>
          <w:trHeight w:val="416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280B7204" w14:textId="77777777" w:rsidR="00486310" w:rsidRDefault="00FE4E41">
            <w:pPr>
              <w:pStyle w:val="TableParagraph"/>
              <w:spacing w:before="5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A21D220" w14:textId="77777777" w:rsidR="00486310" w:rsidRDefault="004863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E870B30" w14:textId="77777777" w:rsidR="00486310" w:rsidRDefault="00FE4E41">
            <w:pPr>
              <w:pStyle w:val="TableParagraph"/>
              <w:spacing w:before="5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</w:p>
          <w:p w14:paraId="7DC50A0C" w14:textId="77777777" w:rsidR="00486310" w:rsidRDefault="00FE4E41">
            <w:pPr>
              <w:pStyle w:val="TableParagraph"/>
              <w:spacing w:before="2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temelju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B1F77DB" w14:textId="77777777" w:rsidR="00486310" w:rsidRDefault="00FE4E41">
            <w:pPr>
              <w:pStyle w:val="TableParagraph"/>
              <w:spacing w:before="5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45.000,00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145CC06" w14:textId="77777777" w:rsidR="00486310" w:rsidRDefault="00FE4E41">
            <w:pPr>
              <w:pStyle w:val="TableParagraph"/>
              <w:spacing w:before="5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DB0D63F" w14:textId="77777777" w:rsidR="00486310" w:rsidRDefault="00FE4E41">
            <w:pPr>
              <w:pStyle w:val="TableParagraph"/>
              <w:spacing w:before="5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45.000,00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04182773" w14:textId="77777777" w:rsidR="00486310" w:rsidRDefault="00FE4E41">
            <w:pPr>
              <w:pStyle w:val="TableParagraph"/>
              <w:spacing w:before="5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</w:tbl>
    <w:p w14:paraId="0CB32FF5" w14:textId="77777777" w:rsidR="00486310" w:rsidRDefault="00486310">
      <w:pPr>
        <w:jc w:val="right"/>
        <w:rPr>
          <w:sz w:val="16"/>
        </w:rPr>
        <w:sectPr w:rsidR="00486310">
          <w:pgSz w:w="11910" w:h="16840"/>
          <w:pgMar w:top="1120" w:right="40" w:bottom="760" w:left="220" w:header="0" w:footer="58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"/>
        <w:gridCol w:w="113"/>
        <w:gridCol w:w="114"/>
        <w:gridCol w:w="113"/>
        <w:gridCol w:w="172"/>
        <w:gridCol w:w="169"/>
        <w:gridCol w:w="113"/>
        <w:gridCol w:w="112"/>
        <w:gridCol w:w="155"/>
        <w:gridCol w:w="3214"/>
        <w:gridCol w:w="1768"/>
        <w:gridCol w:w="1768"/>
        <w:gridCol w:w="1758"/>
        <w:gridCol w:w="1093"/>
      </w:tblGrid>
      <w:tr w:rsidR="00486310" w14:paraId="70D8A035" w14:textId="77777777">
        <w:trPr>
          <w:trHeight w:val="832"/>
        </w:trPr>
        <w:tc>
          <w:tcPr>
            <w:tcW w:w="10890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51439442" w14:textId="77777777" w:rsidR="00486310" w:rsidRDefault="00FE4E41">
            <w:pPr>
              <w:pStyle w:val="TableParagraph"/>
              <w:spacing w:before="66"/>
              <w:ind w:left="658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III. IZMJENE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SIRAČ 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2021.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289B820B" w14:textId="77777777" w:rsidR="00486310" w:rsidRDefault="00FE4E41">
            <w:pPr>
              <w:pStyle w:val="TableParagraph"/>
              <w:spacing w:before="75"/>
              <w:ind w:left="2998" w:right="29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POSEBNI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DIO PRORAČUNA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Rashodi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izdataci</w:t>
            </w:r>
            <w:proofErr w:type="spellEnd"/>
          </w:p>
        </w:tc>
      </w:tr>
      <w:tr w:rsidR="00486310" w14:paraId="24153AED" w14:textId="77777777">
        <w:trPr>
          <w:trHeight w:val="830"/>
        </w:trPr>
        <w:tc>
          <w:tcPr>
            <w:tcW w:w="1289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18704A5" w14:textId="77777777" w:rsidR="00486310" w:rsidRDefault="00FE4E41">
            <w:pPr>
              <w:pStyle w:val="TableParagraph"/>
              <w:spacing w:line="239" w:lineRule="exact"/>
              <w:ind w:left="277" w:right="300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73C9FD4A" w14:textId="77777777" w:rsidR="00486310" w:rsidRDefault="00FE4E41">
            <w:pPr>
              <w:pStyle w:val="TableParagraph"/>
              <w:spacing w:line="241" w:lineRule="exact"/>
              <w:ind w:left="277" w:right="303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2706E770" w14:textId="77777777" w:rsidR="00486310" w:rsidRDefault="00FE4E41">
            <w:pPr>
              <w:pStyle w:val="TableParagraph"/>
              <w:spacing w:before="86"/>
              <w:ind w:right="2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EE9685D" w14:textId="77777777" w:rsidR="00486310" w:rsidRDefault="00FE4E41">
            <w:pPr>
              <w:pStyle w:val="TableParagraph"/>
              <w:spacing w:before="2"/>
              <w:ind w:left="1393" w:right="1368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6B5585DC" w14:textId="77777777" w:rsidR="00486310" w:rsidRDefault="00486310">
            <w:pPr>
              <w:pStyle w:val="TableParagraph"/>
              <w:spacing w:before="9"/>
              <w:rPr>
                <w:rFonts w:ascii="Arial MT"/>
                <w:sz w:val="28"/>
              </w:rPr>
            </w:pPr>
          </w:p>
          <w:p w14:paraId="4AFD2D1A" w14:textId="77777777" w:rsidR="00486310" w:rsidRDefault="00FE4E41">
            <w:pPr>
              <w:pStyle w:val="TableParagraph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DB812BD" w14:textId="77777777" w:rsidR="00486310" w:rsidRDefault="00FE4E41">
            <w:pPr>
              <w:pStyle w:val="TableParagraph"/>
              <w:spacing w:line="241" w:lineRule="exact"/>
              <w:ind w:left="320" w:right="350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2021.g</w:t>
            </w:r>
          </w:p>
          <w:p w14:paraId="49B3C3C3" w14:textId="77777777" w:rsidR="00486310" w:rsidRDefault="00486310">
            <w:pPr>
              <w:pStyle w:val="TableParagraph"/>
              <w:rPr>
                <w:rFonts w:ascii="Arial MT"/>
                <w:sz w:val="29"/>
              </w:rPr>
            </w:pPr>
          </w:p>
          <w:p w14:paraId="1069E749" w14:textId="77777777" w:rsidR="00486310" w:rsidRDefault="00FE4E41">
            <w:pPr>
              <w:pStyle w:val="TableParagraph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9DA8E05" w14:textId="77777777" w:rsidR="00486310" w:rsidRDefault="00FE4E41">
            <w:pPr>
              <w:pStyle w:val="TableParagraph"/>
              <w:spacing w:line="241" w:lineRule="exact"/>
              <w:ind w:left="320" w:right="336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60873FFD" w14:textId="77777777" w:rsidR="00486310" w:rsidRDefault="00FE4E41">
            <w:pPr>
              <w:pStyle w:val="TableParagraph"/>
              <w:spacing w:line="241" w:lineRule="exact"/>
              <w:ind w:left="320" w:right="337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14:paraId="3FAEB583" w14:textId="77777777" w:rsidR="00486310" w:rsidRDefault="00FE4E41">
            <w:pPr>
              <w:pStyle w:val="TableParagraph"/>
              <w:spacing w:before="93"/>
              <w:ind w:right="1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C762BF2" w14:textId="77777777" w:rsidR="00486310" w:rsidRDefault="00FE4E41">
            <w:pPr>
              <w:pStyle w:val="TableParagraph"/>
              <w:spacing w:line="241" w:lineRule="exact"/>
              <w:ind w:left="104" w:right="106"/>
              <w:jc w:val="center"/>
              <w:rPr>
                <w:sz w:val="20"/>
              </w:rPr>
            </w:pPr>
            <w:r>
              <w:rPr>
                <w:sz w:val="20"/>
              </w:rPr>
              <w:t>Novi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2021.g</w:t>
            </w:r>
          </w:p>
          <w:p w14:paraId="4C80B616" w14:textId="77777777" w:rsidR="00486310" w:rsidRDefault="00486310">
            <w:pPr>
              <w:pStyle w:val="TableParagraph"/>
              <w:rPr>
                <w:rFonts w:ascii="Arial MT"/>
                <w:sz w:val="29"/>
              </w:rPr>
            </w:pPr>
          </w:p>
          <w:p w14:paraId="00D6354D" w14:textId="77777777" w:rsidR="00486310" w:rsidRDefault="00FE4E41">
            <w:pPr>
              <w:pStyle w:val="TableParagraph"/>
              <w:ind w:right="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4C76D24" w14:textId="77777777" w:rsidR="00486310" w:rsidRDefault="00FE4E41">
            <w:pPr>
              <w:pStyle w:val="TableParagraph"/>
              <w:spacing w:before="4"/>
              <w:ind w:left="269" w:right="226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61B2D153" w14:textId="77777777" w:rsidR="00486310" w:rsidRDefault="00FE4E41">
            <w:pPr>
              <w:pStyle w:val="TableParagraph"/>
              <w:spacing w:before="87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486310" w14:paraId="0CDDA2D5" w14:textId="77777777">
        <w:trPr>
          <w:trHeight w:val="400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D82691E" w14:textId="77777777" w:rsidR="00486310" w:rsidRDefault="00FE4E41">
            <w:pPr>
              <w:pStyle w:val="TableParagraph"/>
              <w:spacing w:before="5"/>
              <w:ind w:left="460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0787A0" w14:textId="77777777" w:rsidR="00486310" w:rsidRDefault="004863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EAFC44" w14:textId="77777777" w:rsidR="00486310" w:rsidRDefault="00FE4E41">
            <w:pPr>
              <w:pStyle w:val="TableParagraph"/>
              <w:spacing w:line="190" w:lineRule="atLeast"/>
              <w:ind w:left="39" w:right="88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naknade građanima i kućanstvima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iz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DC68FC" w14:textId="77777777" w:rsidR="00486310" w:rsidRDefault="00FE4E41">
            <w:pPr>
              <w:pStyle w:val="TableParagraph"/>
              <w:spacing w:before="5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45.000,00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B472CD" w14:textId="77777777" w:rsidR="00486310" w:rsidRDefault="00FE4E41">
            <w:pPr>
              <w:pStyle w:val="TableParagraph"/>
              <w:spacing w:before="5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A4E17C" w14:textId="77777777" w:rsidR="00486310" w:rsidRDefault="00FE4E41">
            <w:pPr>
              <w:pStyle w:val="TableParagraph"/>
              <w:spacing w:before="5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45.000,00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66B4908" w14:textId="77777777" w:rsidR="00486310" w:rsidRDefault="00FE4E41">
            <w:pPr>
              <w:pStyle w:val="TableParagraph"/>
              <w:spacing w:before="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86310" w14:paraId="428FEC60" w14:textId="77777777">
        <w:trPr>
          <w:trHeight w:val="199"/>
        </w:trPr>
        <w:tc>
          <w:tcPr>
            <w:tcW w:w="1289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2DBC80A6" w14:textId="77777777" w:rsidR="00486310" w:rsidRDefault="00FE4E41">
            <w:pPr>
              <w:pStyle w:val="TableParagraph"/>
              <w:spacing w:before="6" w:line="173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A100022</w:t>
            </w:r>
          </w:p>
        </w:tc>
        <w:tc>
          <w:tcPr>
            <w:tcW w:w="3214" w:type="dxa"/>
            <w:vMerge w:val="restart"/>
            <w:tcBorders>
              <w:top w:val="single" w:sz="12" w:space="0" w:color="000000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3A02DC8" w14:textId="77777777" w:rsidR="00486310" w:rsidRDefault="00FE4E41">
            <w:pPr>
              <w:pStyle w:val="TableParagraph"/>
              <w:spacing w:before="6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Naknada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troškove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stanovanja</w:t>
            </w:r>
          </w:p>
          <w:p w14:paraId="23092474" w14:textId="77777777" w:rsidR="00486310" w:rsidRDefault="00FE4E41">
            <w:pPr>
              <w:pStyle w:val="TableParagraph"/>
              <w:spacing w:before="47" w:line="148" w:lineRule="exact"/>
              <w:ind w:left="19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1060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Stanovanje</w:t>
            </w:r>
          </w:p>
        </w:tc>
        <w:tc>
          <w:tcPr>
            <w:tcW w:w="176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0C844F7" w14:textId="77777777" w:rsidR="00486310" w:rsidRDefault="00FE4E41">
            <w:pPr>
              <w:pStyle w:val="TableParagraph"/>
              <w:spacing w:before="6"/>
              <w:ind w:left="880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6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E0A94DF" w14:textId="77777777" w:rsidR="00486310" w:rsidRDefault="00FE4E41">
            <w:pPr>
              <w:pStyle w:val="TableParagraph"/>
              <w:spacing w:before="6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6FDDA05" w14:textId="77777777" w:rsidR="00486310" w:rsidRDefault="00FE4E41">
            <w:pPr>
              <w:pStyle w:val="TableParagraph"/>
              <w:spacing w:before="6"/>
              <w:ind w:left="897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9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3A1D5B3" w14:textId="77777777" w:rsidR="00486310" w:rsidRDefault="00FE4E41">
            <w:pPr>
              <w:pStyle w:val="TableParagraph"/>
              <w:spacing w:before="6"/>
              <w:ind w:left="32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86310" w14:paraId="3D1AF303" w14:textId="77777777">
        <w:trPr>
          <w:trHeight w:val="185"/>
        </w:trPr>
        <w:tc>
          <w:tcPr>
            <w:tcW w:w="2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66BE921" w14:textId="77777777" w:rsidR="00486310" w:rsidRDefault="00FE4E41">
            <w:pPr>
              <w:pStyle w:val="TableParagraph"/>
              <w:spacing w:line="164" w:lineRule="exact"/>
              <w:ind w:left="18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4DB710E" w14:textId="77777777" w:rsidR="00486310" w:rsidRDefault="00FE4E41">
            <w:pPr>
              <w:pStyle w:val="TableParagraph"/>
              <w:spacing w:line="163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18CE64D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56BE4FF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73D005A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A433DE1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0A9E1FE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04F8D6B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6" w:space="0" w:color="000000"/>
            </w:tcBorders>
            <w:shd w:val="clear" w:color="auto" w:fill="C0C0C0"/>
          </w:tcPr>
          <w:p w14:paraId="06F0E192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4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20A4B25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FF1BFFF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85F63F7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E8ADBC3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01DAA4B" w14:textId="77777777" w:rsidR="00486310" w:rsidRDefault="00486310">
            <w:pPr>
              <w:rPr>
                <w:sz w:val="2"/>
                <w:szCs w:val="2"/>
              </w:rPr>
            </w:pPr>
          </w:p>
        </w:tc>
      </w:tr>
      <w:tr w:rsidR="00486310" w14:paraId="25663DC3" w14:textId="77777777">
        <w:trPr>
          <w:trHeight w:val="174"/>
        </w:trPr>
        <w:tc>
          <w:tcPr>
            <w:tcW w:w="1289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DE985FE" w14:textId="77777777" w:rsidR="00486310" w:rsidRDefault="00FE4E41">
            <w:pPr>
              <w:pStyle w:val="TableParagraph"/>
              <w:spacing w:line="154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2C63B31" w14:textId="77777777" w:rsidR="00486310" w:rsidRDefault="00FE4E41">
            <w:pPr>
              <w:pStyle w:val="TableParagraph"/>
              <w:spacing w:line="154" w:lineRule="exact"/>
              <w:ind w:left="39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9D97914" w14:textId="77777777" w:rsidR="00486310" w:rsidRDefault="00FE4E41">
            <w:pPr>
              <w:pStyle w:val="TableParagraph"/>
              <w:spacing w:line="154" w:lineRule="exact"/>
              <w:ind w:right="5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706C98A" w14:textId="77777777" w:rsidR="00486310" w:rsidRDefault="00FE4E41">
            <w:pPr>
              <w:pStyle w:val="TableParagraph"/>
              <w:spacing w:line="154" w:lineRule="exact"/>
              <w:ind w:right="3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A6E5B5F" w14:textId="77777777" w:rsidR="00486310" w:rsidRDefault="00FE4E41">
            <w:pPr>
              <w:pStyle w:val="TableParagraph"/>
              <w:spacing w:line="154" w:lineRule="exact"/>
              <w:ind w:right="2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66B413BE" w14:textId="77777777" w:rsidR="00486310" w:rsidRDefault="00FE4E41">
            <w:pPr>
              <w:pStyle w:val="TableParagraph"/>
              <w:spacing w:line="154" w:lineRule="exact"/>
              <w:ind w:right="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486310" w14:paraId="03485650" w14:textId="77777777">
        <w:trPr>
          <w:trHeight w:val="402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E5C1E3B" w14:textId="77777777" w:rsidR="00486310" w:rsidRDefault="00FE4E41">
            <w:pPr>
              <w:pStyle w:val="TableParagraph"/>
              <w:spacing w:before="4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F00A6B6" w14:textId="77777777" w:rsidR="00486310" w:rsidRDefault="004863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7084F76" w14:textId="77777777" w:rsidR="00486310" w:rsidRDefault="00FE4E41">
            <w:pPr>
              <w:pStyle w:val="TableParagraph"/>
              <w:spacing w:before="4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</w:p>
          <w:p w14:paraId="04DD3651" w14:textId="77777777" w:rsidR="00486310" w:rsidRDefault="00FE4E41">
            <w:pPr>
              <w:pStyle w:val="TableParagraph"/>
              <w:spacing w:before="2" w:line="184" w:lineRule="exact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temelju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57969BD" w14:textId="77777777" w:rsidR="00486310" w:rsidRDefault="00FE4E41">
            <w:pPr>
              <w:pStyle w:val="TableParagraph"/>
              <w:spacing w:before="4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DDA46DD" w14:textId="77777777" w:rsidR="00486310" w:rsidRDefault="00FE4E41">
            <w:pPr>
              <w:pStyle w:val="TableParagraph"/>
              <w:spacing w:before="4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9DD3F8A" w14:textId="77777777" w:rsidR="00486310" w:rsidRDefault="00FE4E41">
            <w:pPr>
              <w:pStyle w:val="TableParagraph"/>
              <w:spacing w:before="4"/>
              <w:ind w:right="2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7DB4DE7" w14:textId="77777777" w:rsidR="00486310" w:rsidRDefault="00FE4E41">
            <w:pPr>
              <w:pStyle w:val="TableParagraph"/>
              <w:spacing w:before="4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86310" w14:paraId="2FC25D0B" w14:textId="77777777">
        <w:trPr>
          <w:trHeight w:val="406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923E1CE" w14:textId="77777777" w:rsidR="00486310" w:rsidRDefault="00FE4E41">
            <w:pPr>
              <w:pStyle w:val="TableParagraph"/>
              <w:spacing w:before="10"/>
              <w:ind w:left="460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49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9A4BCB" w14:textId="77777777" w:rsidR="00486310" w:rsidRDefault="004863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5A7ECE" w14:textId="77777777" w:rsidR="00486310" w:rsidRDefault="00FE4E41">
            <w:pPr>
              <w:pStyle w:val="TableParagraph"/>
              <w:spacing w:line="190" w:lineRule="atLeast"/>
              <w:ind w:left="39" w:right="88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naknade građanima i kućanstvima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iz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BF8E1B" w14:textId="77777777" w:rsidR="00486310" w:rsidRDefault="00FE4E41">
            <w:pPr>
              <w:pStyle w:val="TableParagraph"/>
              <w:spacing w:before="10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BBA9F4" w14:textId="77777777" w:rsidR="00486310" w:rsidRDefault="00FE4E41">
            <w:pPr>
              <w:pStyle w:val="TableParagraph"/>
              <w:spacing w:before="10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73D121" w14:textId="77777777" w:rsidR="00486310" w:rsidRDefault="00FE4E41">
            <w:pPr>
              <w:pStyle w:val="TableParagraph"/>
              <w:spacing w:before="10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B2AB082" w14:textId="77777777" w:rsidR="00486310" w:rsidRDefault="00FE4E41">
            <w:pPr>
              <w:pStyle w:val="TableParagraph"/>
              <w:spacing w:before="10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86310" w14:paraId="39374FB7" w14:textId="77777777">
        <w:trPr>
          <w:trHeight w:val="198"/>
        </w:trPr>
        <w:tc>
          <w:tcPr>
            <w:tcW w:w="1289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4E78458A" w14:textId="77777777" w:rsidR="00486310" w:rsidRDefault="00FE4E41">
            <w:pPr>
              <w:pStyle w:val="TableParagraph"/>
              <w:spacing w:before="5" w:line="173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A100023</w:t>
            </w:r>
          </w:p>
        </w:tc>
        <w:tc>
          <w:tcPr>
            <w:tcW w:w="3214" w:type="dxa"/>
            <w:vMerge w:val="restart"/>
            <w:tcBorders>
              <w:top w:val="single" w:sz="12" w:space="0" w:color="000000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710911A" w14:textId="77777777" w:rsidR="00486310" w:rsidRDefault="00FE4E41">
            <w:pPr>
              <w:pStyle w:val="TableParagraph"/>
              <w:spacing w:before="5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Pomoć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novorođenče</w:t>
            </w:r>
          </w:p>
          <w:p w14:paraId="519B87B5" w14:textId="77777777" w:rsidR="00486310" w:rsidRDefault="00FE4E41">
            <w:pPr>
              <w:pStyle w:val="TableParagraph"/>
              <w:spacing w:before="48" w:line="151" w:lineRule="exact"/>
              <w:ind w:left="19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1040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Obitelj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djeca</w:t>
            </w:r>
          </w:p>
        </w:tc>
        <w:tc>
          <w:tcPr>
            <w:tcW w:w="176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6B20EEF" w14:textId="77777777" w:rsidR="00486310" w:rsidRDefault="00FE4E41">
            <w:pPr>
              <w:pStyle w:val="TableParagraph"/>
              <w:spacing w:before="5"/>
              <w:ind w:left="880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76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7F3BB0C" w14:textId="77777777" w:rsidR="00486310" w:rsidRDefault="00FE4E41">
            <w:pPr>
              <w:pStyle w:val="TableParagraph"/>
              <w:spacing w:before="5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C5B7521" w14:textId="77777777" w:rsidR="00486310" w:rsidRDefault="00FE4E41">
            <w:pPr>
              <w:pStyle w:val="TableParagraph"/>
              <w:spacing w:before="5"/>
              <w:ind w:left="897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09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BA94E8D" w14:textId="77777777" w:rsidR="00486310" w:rsidRDefault="00FE4E41">
            <w:pPr>
              <w:pStyle w:val="TableParagraph"/>
              <w:spacing w:before="5"/>
              <w:ind w:left="32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86310" w14:paraId="666E909F" w14:textId="77777777">
        <w:trPr>
          <w:trHeight w:val="188"/>
        </w:trPr>
        <w:tc>
          <w:tcPr>
            <w:tcW w:w="2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9F9E6D1" w14:textId="77777777" w:rsidR="00486310" w:rsidRDefault="00FE4E41">
            <w:pPr>
              <w:pStyle w:val="TableParagraph"/>
              <w:spacing w:line="168" w:lineRule="exact"/>
              <w:ind w:left="18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3189068" w14:textId="77777777" w:rsidR="00486310" w:rsidRDefault="00FE4E41">
            <w:pPr>
              <w:pStyle w:val="TableParagraph"/>
              <w:spacing w:line="164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068AD44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ACBC81E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6C90C82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9F17E69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08B8245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3118222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6" w:space="0" w:color="000000"/>
            </w:tcBorders>
            <w:shd w:val="clear" w:color="auto" w:fill="C0C0C0"/>
          </w:tcPr>
          <w:p w14:paraId="41BA2FF0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4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ECDDF02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AF11AE1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EA10AB1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3242A27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D71EBC5" w14:textId="77777777" w:rsidR="00486310" w:rsidRDefault="00486310">
            <w:pPr>
              <w:rPr>
                <w:sz w:val="2"/>
                <w:szCs w:val="2"/>
              </w:rPr>
            </w:pPr>
          </w:p>
        </w:tc>
      </w:tr>
      <w:tr w:rsidR="00486310" w14:paraId="26AA7C20" w14:textId="77777777">
        <w:trPr>
          <w:trHeight w:val="175"/>
        </w:trPr>
        <w:tc>
          <w:tcPr>
            <w:tcW w:w="1289" w:type="dxa"/>
            <w:gridSpan w:val="9"/>
            <w:tcBorders>
              <w:top w:val="single" w:sz="1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AAF1C79" w14:textId="77777777" w:rsidR="00486310" w:rsidRDefault="00FE4E41">
            <w:pPr>
              <w:pStyle w:val="TableParagraph"/>
              <w:spacing w:line="156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AE41955" w14:textId="77777777" w:rsidR="00486310" w:rsidRDefault="00FE4E41">
            <w:pPr>
              <w:pStyle w:val="TableParagraph"/>
              <w:spacing w:line="156" w:lineRule="exact"/>
              <w:ind w:left="39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BACC7BE" w14:textId="77777777" w:rsidR="00486310" w:rsidRDefault="00FE4E41">
            <w:pPr>
              <w:pStyle w:val="TableParagraph"/>
              <w:spacing w:line="156" w:lineRule="exact"/>
              <w:ind w:right="5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E779339" w14:textId="77777777" w:rsidR="00486310" w:rsidRDefault="00FE4E41">
            <w:pPr>
              <w:pStyle w:val="TableParagraph"/>
              <w:spacing w:line="156" w:lineRule="exact"/>
              <w:ind w:right="3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C57CB53" w14:textId="77777777" w:rsidR="00486310" w:rsidRDefault="00FE4E41">
            <w:pPr>
              <w:pStyle w:val="TableParagraph"/>
              <w:spacing w:line="156" w:lineRule="exact"/>
              <w:ind w:right="2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1F1FEBEC" w14:textId="77777777" w:rsidR="00486310" w:rsidRDefault="00FE4E41">
            <w:pPr>
              <w:pStyle w:val="TableParagraph"/>
              <w:spacing w:line="156" w:lineRule="exact"/>
              <w:ind w:right="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486310" w14:paraId="084D2EC9" w14:textId="77777777">
        <w:trPr>
          <w:trHeight w:val="405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568A4B9" w14:textId="77777777" w:rsidR="00486310" w:rsidRDefault="00FE4E41">
            <w:pPr>
              <w:pStyle w:val="TableParagraph"/>
              <w:spacing w:before="9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549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8449E3" w14:textId="77777777" w:rsidR="00486310" w:rsidRDefault="004863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136CE5" w14:textId="77777777" w:rsidR="00486310" w:rsidRDefault="00FE4E41">
            <w:pPr>
              <w:pStyle w:val="TableParagraph"/>
              <w:spacing w:before="9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</w:p>
          <w:p w14:paraId="14456875" w14:textId="77777777" w:rsidR="00486310" w:rsidRDefault="00FE4E41">
            <w:pPr>
              <w:pStyle w:val="TableParagraph"/>
              <w:spacing w:before="2" w:line="181" w:lineRule="exact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temelju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C50D1F" w14:textId="77777777" w:rsidR="00486310" w:rsidRDefault="00FE4E41">
            <w:pPr>
              <w:pStyle w:val="TableParagraph"/>
              <w:spacing w:before="9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953614" w14:textId="77777777" w:rsidR="00486310" w:rsidRDefault="00FE4E41">
            <w:pPr>
              <w:pStyle w:val="TableParagraph"/>
              <w:spacing w:before="9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48729B" w14:textId="77777777" w:rsidR="00486310" w:rsidRDefault="00FE4E41">
            <w:pPr>
              <w:pStyle w:val="TableParagraph"/>
              <w:spacing w:before="9"/>
              <w:ind w:right="2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C61A03E" w14:textId="77777777" w:rsidR="00486310" w:rsidRDefault="00FE4E41">
            <w:pPr>
              <w:pStyle w:val="TableParagraph"/>
              <w:spacing w:before="9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86310" w14:paraId="53B368DD" w14:textId="77777777">
        <w:trPr>
          <w:trHeight w:val="401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4089AB5" w14:textId="77777777" w:rsidR="00486310" w:rsidRDefault="00FE4E41">
            <w:pPr>
              <w:pStyle w:val="TableParagraph"/>
              <w:spacing w:before="5"/>
              <w:ind w:left="460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23C262" w14:textId="77777777" w:rsidR="00486310" w:rsidRDefault="004863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E4FF05" w14:textId="77777777" w:rsidR="00486310" w:rsidRDefault="00FE4E41">
            <w:pPr>
              <w:pStyle w:val="TableParagraph"/>
              <w:spacing w:line="190" w:lineRule="atLeast"/>
              <w:ind w:left="39" w:right="88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naknade građanima i kućanstvima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iz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183F59" w14:textId="77777777" w:rsidR="00486310" w:rsidRDefault="00FE4E41">
            <w:pPr>
              <w:pStyle w:val="TableParagraph"/>
              <w:spacing w:before="5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43460C" w14:textId="77777777" w:rsidR="00486310" w:rsidRDefault="00FE4E41">
            <w:pPr>
              <w:pStyle w:val="TableParagraph"/>
              <w:spacing w:before="5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E318FE" w14:textId="77777777" w:rsidR="00486310" w:rsidRDefault="00FE4E41">
            <w:pPr>
              <w:pStyle w:val="TableParagraph"/>
              <w:spacing w:before="5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242B200" w14:textId="77777777" w:rsidR="00486310" w:rsidRDefault="00FE4E41">
            <w:pPr>
              <w:pStyle w:val="TableParagraph"/>
              <w:spacing w:before="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86310" w14:paraId="3F2C5ED7" w14:textId="77777777">
        <w:trPr>
          <w:trHeight w:val="198"/>
        </w:trPr>
        <w:tc>
          <w:tcPr>
            <w:tcW w:w="1289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24CACF57" w14:textId="77777777" w:rsidR="00486310" w:rsidRDefault="00FE4E41">
            <w:pPr>
              <w:pStyle w:val="TableParagraph"/>
              <w:spacing w:before="5" w:line="173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A100024</w:t>
            </w:r>
          </w:p>
        </w:tc>
        <w:tc>
          <w:tcPr>
            <w:tcW w:w="3214" w:type="dxa"/>
            <w:vMerge w:val="restart"/>
            <w:tcBorders>
              <w:top w:val="single" w:sz="12" w:space="0" w:color="000000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380FA0D" w14:textId="77777777" w:rsidR="00486310" w:rsidRDefault="00FE4E41">
            <w:pPr>
              <w:pStyle w:val="TableParagraph"/>
              <w:spacing w:before="5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Humanitarna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djelatnost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Crvenog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križa</w:t>
            </w:r>
          </w:p>
          <w:p w14:paraId="56057619" w14:textId="77777777" w:rsidR="00486310" w:rsidRDefault="00FE4E41">
            <w:pPr>
              <w:pStyle w:val="TableParagraph"/>
              <w:spacing w:before="31" w:line="170" w:lineRule="atLeast"/>
              <w:ind w:left="19" w:right="76"/>
              <w:rPr>
                <w:sz w:val="14"/>
              </w:rPr>
            </w:pPr>
            <w:r>
              <w:rPr>
                <w:sz w:val="14"/>
              </w:rPr>
              <w:t>Funkcija: 1070 Socijalna pomoć stanovništvu koje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nije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obuhvaćeno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redovnim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socijalnim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programima</w:t>
            </w:r>
          </w:p>
        </w:tc>
        <w:tc>
          <w:tcPr>
            <w:tcW w:w="176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A9091D2" w14:textId="77777777" w:rsidR="00486310" w:rsidRDefault="00FE4E41">
            <w:pPr>
              <w:pStyle w:val="TableParagraph"/>
              <w:spacing w:before="5"/>
              <w:ind w:left="984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  <w:tc>
          <w:tcPr>
            <w:tcW w:w="176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736FEFB" w14:textId="77777777" w:rsidR="00486310" w:rsidRDefault="00FE4E41">
            <w:pPr>
              <w:pStyle w:val="TableParagraph"/>
              <w:spacing w:before="5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3E0A6EB" w14:textId="77777777" w:rsidR="00486310" w:rsidRDefault="00FE4E41">
            <w:pPr>
              <w:pStyle w:val="TableParagraph"/>
              <w:spacing w:before="5"/>
              <w:ind w:left="1000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  <w:tc>
          <w:tcPr>
            <w:tcW w:w="109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C706701" w14:textId="77777777" w:rsidR="00486310" w:rsidRDefault="00FE4E41">
            <w:pPr>
              <w:pStyle w:val="TableParagraph"/>
              <w:spacing w:before="5"/>
              <w:ind w:left="32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86310" w14:paraId="7AA2366B" w14:textId="77777777">
        <w:trPr>
          <w:trHeight w:val="178"/>
        </w:trPr>
        <w:tc>
          <w:tcPr>
            <w:tcW w:w="22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243F30E7" w14:textId="77777777" w:rsidR="00486310" w:rsidRDefault="00FE4E41">
            <w:pPr>
              <w:pStyle w:val="TableParagraph"/>
              <w:spacing w:line="158" w:lineRule="exact"/>
              <w:ind w:left="18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2743DCBF" w14:textId="77777777" w:rsidR="00486310" w:rsidRDefault="00FE4E41">
            <w:pPr>
              <w:pStyle w:val="TableParagraph"/>
              <w:spacing w:line="159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71784228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2D8EF045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5FA444BB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3BEDA695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271C6425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073A93E5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thinThickMediumGap" w:sz="6" w:space="0" w:color="000000"/>
            </w:tcBorders>
            <w:shd w:val="clear" w:color="auto" w:fill="C0C0C0"/>
          </w:tcPr>
          <w:p w14:paraId="6D48715C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4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F31C6F8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3AAC4FB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9537D17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2F2C621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6A7B39B" w14:textId="77777777" w:rsidR="00486310" w:rsidRDefault="00486310">
            <w:pPr>
              <w:rPr>
                <w:sz w:val="2"/>
                <w:szCs w:val="2"/>
              </w:rPr>
            </w:pPr>
          </w:p>
        </w:tc>
      </w:tr>
      <w:tr w:rsidR="00486310" w14:paraId="63B38759" w14:textId="77777777">
        <w:trPr>
          <w:trHeight w:val="152"/>
        </w:trPr>
        <w:tc>
          <w:tcPr>
            <w:tcW w:w="1289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C0EA367" w14:textId="77777777" w:rsidR="00486310" w:rsidRDefault="0048631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214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89F7C10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9673CE4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897D0D1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332C18A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D3775EB" w14:textId="77777777" w:rsidR="00486310" w:rsidRDefault="00486310">
            <w:pPr>
              <w:rPr>
                <w:sz w:val="2"/>
                <w:szCs w:val="2"/>
              </w:rPr>
            </w:pPr>
          </w:p>
        </w:tc>
      </w:tr>
      <w:tr w:rsidR="00486310" w14:paraId="2BFBDE80" w14:textId="77777777">
        <w:trPr>
          <w:trHeight w:val="178"/>
        </w:trPr>
        <w:tc>
          <w:tcPr>
            <w:tcW w:w="1289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95C3D0B" w14:textId="77777777" w:rsidR="00486310" w:rsidRDefault="00FE4E41">
            <w:pPr>
              <w:pStyle w:val="TableParagraph"/>
              <w:spacing w:before="4" w:line="154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29EB56C" w14:textId="77777777" w:rsidR="00486310" w:rsidRDefault="00FE4E41">
            <w:pPr>
              <w:pStyle w:val="TableParagraph"/>
              <w:spacing w:before="4" w:line="154" w:lineRule="exact"/>
              <w:ind w:left="39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DA2D5C2" w14:textId="77777777" w:rsidR="00486310" w:rsidRDefault="00FE4E41">
            <w:pPr>
              <w:pStyle w:val="TableParagraph"/>
              <w:spacing w:before="4" w:line="154" w:lineRule="exact"/>
              <w:ind w:right="5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7.000,00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AEF7866" w14:textId="77777777" w:rsidR="00486310" w:rsidRDefault="00FE4E41">
            <w:pPr>
              <w:pStyle w:val="TableParagraph"/>
              <w:spacing w:before="4" w:line="154" w:lineRule="exact"/>
              <w:ind w:right="3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FEAC3E2" w14:textId="77777777" w:rsidR="00486310" w:rsidRDefault="00FE4E41">
            <w:pPr>
              <w:pStyle w:val="TableParagraph"/>
              <w:spacing w:before="4" w:line="154" w:lineRule="exact"/>
              <w:ind w:right="2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7.000,00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6C69A56B" w14:textId="77777777" w:rsidR="00486310" w:rsidRDefault="00FE4E41">
            <w:pPr>
              <w:pStyle w:val="TableParagraph"/>
              <w:spacing w:before="4" w:line="154" w:lineRule="exact"/>
              <w:ind w:right="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486310" w14:paraId="34B65966" w14:textId="77777777">
        <w:trPr>
          <w:trHeight w:val="256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893AC3D" w14:textId="77777777" w:rsidR="00486310" w:rsidRDefault="00FE4E41">
            <w:pPr>
              <w:pStyle w:val="TableParagraph"/>
              <w:spacing w:before="5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4394E6" w14:textId="77777777" w:rsidR="00486310" w:rsidRDefault="004863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B41565" w14:textId="77777777" w:rsidR="00486310" w:rsidRDefault="00FE4E41">
            <w:pPr>
              <w:pStyle w:val="TableParagraph"/>
              <w:spacing w:before="5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A5955C" w14:textId="77777777" w:rsidR="00486310" w:rsidRDefault="00FE4E41">
            <w:pPr>
              <w:pStyle w:val="TableParagraph"/>
              <w:spacing w:before="5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5FEA2D" w14:textId="77777777" w:rsidR="00486310" w:rsidRDefault="00FE4E41">
            <w:pPr>
              <w:pStyle w:val="TableParagraph"/>
              <w:spacing w:before="5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A78EA6" w14:textId="77777777" w:rsidR="00486310" w:rsidRDefault="00FE4E41">
            <w:pPr>
              <w:pStyle w:val="TableParagraph"/>
              <w:spacing w:before="5"/>
              <w:ind w:right="2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E184906" w14:textId="77777777" w:rsidR="00486310" w:rsidRDefault="00FE4E41">
            <w:pPr>
              <w:pStyle w:val="TableParagraph"/>
              <w:spacing w:before="5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86310" w14:paraId="26693A81" w14:textId="77777777">
        <w:trPr>
          <w:trHeight w:val="257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2907F63" w14:textId="77777777" w:rsidR="00486310" w:rsidRDefault="00FE4E41">
            <w:pPr>
              <w:pStyle w:val="TableParagraph"/>
              <w:spacing w:before="5"/>
              <w:ind w:left="460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73D0EF" w14:textId="77777777" w:rsidR="00486310" w:rsidRDefault="004863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231DBD" w14:textId="77777777" w:rsidR="00486310" w:rsidRDefault="00FE4E41">
            <w:pPr>
              <w:pStyle w:val="TableParagraph"/>
              <w:spacing w:before="5"/>
              <w:ind w:left="39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38CF5A" w14:textId="77777777" w:rsidR="00486310" w:rsidRDefault="00FE4E41">
            <w:pPr>
              <w:pStyle w:val="TableParagraph"/>
              <w:spacing w:before="5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77748E" w14:textId="77777777" w:rsidR="00486310" w:rsidRDefault="00FE4E41">
            <w:pPr>
              <w:pStyle w:val="TableParagraph"/>
              <w:spacing w:before="5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BF42A7" w14:textId="77777777" w:rsidR="00486310" w:rsidRDefault="00FE4E41">
            <w:pPr>
              <w:pStyle w:val="TableParagraph"/>
              <w:spacing w:before="5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76CDD0D" w14:textId="77777777" w:rsidR="00486310" w:rsidRDefault="00FE4E41">
            <w:pPr>
              <w:pStyle w:val="TableParagraph"/>
              <w:spacing w:before="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86310" w14:paraId="73C96BA2" w14:textId="77777777">
        <w:trPr>
          <w:trHeight w:val="198"/>
        </w:trPr>
        <w:tc>
          <w:tcPr>
            <w:tcW w:w="1289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2DF6273A" w14:textId="77777777" w:rsidR="00486310" w:rsidRDefault="00FE4E41">
            <w:pPr>
              <w:pStyle w:val="TableParagraph"/>
              <w:spacing w:before="6" w:line="172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A100066</w:t>
            </w:r>
          </w:p>
        </w:tc>
        <w:tc>
          <w:tcPr>
            <w:tcW w:w="3214" w:type="dxa"/>
            <w:vMerge w:val="restart"/>
            <w:tcBorders>
              <w:top w:val="single" w:sz="12" w:space="0" w:color="000000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74BB708" w14:textId="77777777" w:rsidR="00486310" w:rsidRDefault="00FE4E41">
            <w:pPr>
              <w:pStyle w:val="TableParagraph"/>
              <w:spacing w:before="6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Financiranje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 sufinanciranje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toplog</w:t>
            </w:r>
          </w:p>
          <w:p w14:paraId="0EB99B61" w14:textId="77777777" w:rsidR="00486310" w:rsidRDefault="00FE4E41">
            <w:pPr>
              <w:pStyle w:val="TableParagraph"/>
              <w:spacing w:before="1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obroka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učenicima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OŠ</w:t>
            </w:r>
          </w:p>
          <w:p w14:paraId="018A9A2E" w14:textId="77777777" w:rsidR="00486310" w:rsidRDefault="00FE4E41">
            <w:pPr>
              <w:pStyle w:val="TableParagraph"/>
              <w:spacing w:before="42" w:line="157" w:lineRule="exact"/>
              <w:ind w:left="19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0912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Osnovno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obrazovanje</w:t>
            </w:r>
          </w:p>
        </w:tc>
        <w:tc>
          <w:tcPr>
            <w:tcW w:w="176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D498431" w14:textId="77777777" w:rsidR="00486310" w:rsidRDefault="00FE4E41">
            <w:pPr>
              <w:pStyle w:val="TableParagraph"/>
              <w:spacing w:before="6"/>
              <w:ind w:left="777"/>
              <w:rPr>
                <w:b/>
                <w:sz w:val="16"/>
              </w:rPr>
            </w:pPr>
            <w:r>
              <w:rPr>
                <w:b/>
                <w:sz w:val="16"/>
              </w:rPr>
              <w:t>130.000,00</w:t>
            </w:r>
          </w:p>
        </w:tc>
        <w:tc>
          <w:tcPr>
            <w:tcW w:w="176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8612F75" w14:textId="77777777" w:rsidR="00486310" w:rsidRDefault="00FE4E41">
            <w:pPr>
              <w:pStyle w:val="TableParagraph"/>
              <w:spacing w:before="6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36670C5" w14:textId="77777777" w:rsidR="00486310" w:rsidRDefault="00FE4E41">
            <w:pPr>
              <w:pStyle w:val="TableParagraph"/>
              <w:spacing w:before="6"/>
              <w:ind w:left="793"/>
              <w:rPr>
                <w:b/>
                <w:sz w:val="16"/>
              </w:rPr>
            </w:pPr>
            <w:r>
              <w:rPr>
                <w:b/>
                <w:sz w:val="16"/>
              </w:rPr>
              <w:t>130.000,00</w:t>
            </w:r>
          </w:p>
        </w:tc>
        <w:tc>
          <w:tcPr>
            <w:tcW w:w="109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C012A88" w14:textId="77777777" w:rsidR="00486310" w:rsidRDefault="00FE4E41">
            <w:pPr>
              <w:pStyle w:val="TableParagraph"/>
              <w:spacing w:before="6"/>
              <w:ind w:left="32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86310" w14:paraId="4B9A5EA9" w14:textId="77777777">
        <w:trPr>
          <w:trHeight w:val="179"/>
        </w:trPr>
        <w:tc>
          <w:tcPr>
            <w:tcW w:w="22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113329F4" w14:textId="77777777" w:rsidR="00486310" w:rsidRDefault="00FE4E41">
            <w:pPr>
              <w:pStyle w:val="TableParagraph"/>
              <w:spacing w:before="1" w:line="158" w:lineRule="exact"/>
              <w:ind w:left="18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2DD321B" w14:textId="77777777" w:rsidR="00486310" w:rsidRDefault="00FE4E41">
            <w:pPr>
              <w:pStyle w:val="TableParagraph"/>
              <w:spacing w:line="160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AD8260E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1389E75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423D143" w14:textId="77777777" w:rsidR="00486310" w:rsidRDefault="00FE4E41">
            <w:pPr>
              <w:pStyle w:val="TableParagraph"/>
              <w:spacing w:line="160" w:lineRule="exact"/>
              <w:ind w:right="-72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D1FBA40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5390AF5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8662D73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thinThickMediumGap" w:sz="6" w:space="0" w:color="000000"/>
            </w:tcBorders>
            <w:shd w:val="clear" w:color="auto" w:fill="C0C0C0"/>
          </w:tcPr>
          <w:p w14:paraId="22EA6374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4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4F62858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2766B38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3FC2679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B5CD5B7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37F7439" w14:textId="77777777" w:rsidR="00486310" w:rsidRDefault="00486310">
            <w:pPr>
              <w:rPr>
                <w:sz w:val="2"/>
                <w:szCs w:val="2"/>
              </w:rPr>
            </w:pPr>
          </w:p>
        </w:tc>
      </w:tr>
      <w:tr w:rsidR="00486310" w14:paraId="72547F8B" w14:textId="77777777">
        <w:trPr>
          <w:trHeight w:val="174"/>
        </w:trPr>
        <w:tc>
          <w:tcPr>
            <w:tcW w:w="1289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C2E5CD2" w14:textId="77777777" w:rsidR="00486310" w:rsidRDefault="0048631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14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9ABE5EB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2A02523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4BD9579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81BE9D7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1E6E7B9" w14:textId="77777777" w:rsidR="00486310" w:rsidRDefault="00486310">
            <w:pPr>
              <w:rPr>
                <w:sz w:val="2"/>
                <w:szCs w:val="2"/>
              </w:rPr>
            </w:pPr>
          </w:p>
        </w:tc>
      </w:tr>
      <w:tr w:rsidR="00486310" w14:paraId="2DCA40AB" w14:textId="77777777">
        <w:trPr>
          <w:trHeight w:val="182"/>
        </w:trPr>
        <w:tc>
          <w:tcPr>
            <w:tcW w:w="1289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EADE172" w14:textId="77777777" w:rsidR="00486310" w:rsidRDefault="00FE4E41">
            <w:pPr>
              <w:pStyle w:val="TableParagraph"/>
              <w:spacing w:before="4" w:line="158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FAEA642" w14:textId="77777777" w:rsidR="00486310" w:rsidRDefault="00FE4E41">
            <w:pPr>
              <w:pStyle w:val="TableParagraph"/>
              <w:spacing w:before="4" w:line="158" w:lineRule="exact"/>
              <w:ind w:left="39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A2D15A2" w14:textId="77777777" w:rsidR="00486310" w:rsidRDefault="00FE4E41">
            <w:pPr>
              <w:pStyle w:val="TableParagraph"/>
              <w:spacing w:before="4" w:line="158" w:lineRule="exact"/>
              <w:ind w:right="5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40.000,00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EA3B1A8" w14:textId="77777777" w:rsidR="00486310" w:rsidRDefault="00FE4E41">
            <w:pPr>
              <w:pStyle w:val="TableParagraph"/>
              <w:spacing w:before="4" w:line="158" w:lineRule="exact"/>
              <w:ind w:right="3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8E350A6" w14:textId="77777777" w:rsidR="00486310" w:rsidRDefault="00FE4E41">
            <w:pPr>
              <w:pStyle w:val="TableParagraph"/>
              <w:spacing w:before="4" w:line="158" w:lineRule="exact"/>
              <w:ind w:right="2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40.000,00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3399C93F" w14:textId="77777777" w:rsidR="00486310" w:rsidRDefault="00FE4E41">
            <w:pPr>
              <w:pStyle w:val="TableParagraph"/>
              <w:spacing w:before="4" w:line="158" w:lineRule="exact"/>
              <w:ind w:right="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486310" w14:paraId="788BD4ED" w14:textId="77777777">
        <w:trPr>
          <w:trHeight w:val="397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31F9E3D" w14:textId="77777777" w:rsidR="00486310" w:rsidRDefault="00FE4E41">
            <w:pPr>
              <w:pStyle w:val="TableParagraph"/>
              <w:spacing w:before="5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0653E4" w14:textId="77777777" w:rsidR="00486310" w:rsidRDefault="004863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CD217B" w14:textId="77777777" w:rsidR="00486310" w:rsidRDefault="00FE4E41">
            <w:pPr>
              <w:pStyle w:val="TableParagraph"/>
              <w:spacing w:line="190" w:lineRule="atLeast"/>
              <w:ind w:left="39" w:right="309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dane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inozemstvo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unutar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opće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države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8A2261" w14:textId="77777777" w:rsidR="00486310" w:rsidRDefault="00FE4E41">
            <w:pPr>
              <w:pStyle w:val="TableParagraph"/>
              <w:spacing w:before="5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55D401" w14:textId="77777777" w:rsidR="00486310" w:rsidRDefault="00FE4E41">
            <w:pPr>
              <w:pStyle w:val="TableParagraph"/>
              <w:spacing w:before="5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B31271" w14:textId="77777777" w:rsidR="00486310" w:rsidRDefault="00FE4E41">
            <w:pPr>
              <w:pStyle w:val="TableParagraph"/>
              <w:spacing w:before="5"/>
              <w:ind w:right="2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1D737FE" w14:textId="77777777" w:rsidR="00486310" w:rsidRDefault="00FE4E41">
            <w:pPr>
              <w:pStyle w:val="TableParagraph"/>
              <w:spacing w:before="5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86310" w14:paraId="5CA56803" w14:textId="77777777">
        <w:trPr>
          <w:trHeight w:val="25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7747725" w14:textId="77777777" w:rsidR="00486310" w:rsidRDefault="00FE4E41">
            <w:pPr>
              <w:pStyle w:val="TableParagraph"/>
              <w:spacing w:before="5"/>
              <w:ind w:left="460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0B8169" w14:textId="77777777" w:rsidR="00486310" w:rsidRDefault="004863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70711C" w14:textId="77777777" w:rsidR="00486310" w:rsidRDefault="00FE4E41">
            <w:pPr>
              <w:pStyle w:val="TableParagraph"/>
              <w:spacing w:before="5"/>
              <w:ind w:left="39"/>
              <w:rPr>
                <w:sz w:val="16"/>
              </w:rPr>
            </w:pPr>
            <w:r>
              <w:rPr>
                <w:sz w:val="16"/>
              </w:rPr>
              <w:t>Pomoć korisnicima drugih proračuna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B02275" w14:textId="77777777" w:rsidR="00486310" w:rsidRDefault="00FE4E41">
            <w:pPr>
              <w:pStyle w:val="TableParagraph"/>
              <w:spacing w:before="5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268978" w14:textId="77777777" w:rsidR="00486310" w:rsidRDefault="00FE4E41">
            <w:pPr>
              <w:pStyle w:val="TableParagraph"/>
              <w:spacing w:before="5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748574" w14:textId="77777777" w:rsidR="00486310" w:rsidRDefault="00FE4E41">
            <w:pPr>
              <w:pStyle w:val="TableParagraph"/>
              <w:spacing w:before="5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830A136" w14:textId="77777777" w:rsidR="00486310" w:rsidRDefault="00FE4E41">
            <w:pPr>
              <w:pStyle w:val="TableParagraph"/>
              <w:spacing w:before="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86310" w14:paraId="40D4409E" w14:textId="77777777">
        <w:trPr>
          <w:trHeight w:val="183"/>
        </w:trPr>
        <w:tc>
          <w:tcPr>
            <w:tcW w:w="1289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0941B4C" w14:textId="77777777" w:rsidR="00486310" w:rsidRDefault="00FE4E41">
            <w:pPr>
              <w:pStyle w:val="TableParagraph"/>
              <w:spacing w:before="5" w:line="158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520</w:t>
            </w: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CE81523" w14:textId="77777777" w:rsidR="00486310" w:rsidRDefault="00FE4E41">
            <w:pPr>
              <w:pStyle w:val="TableParagraph"/>
              <w:spacing w:before="5" w:line="158" w:lineRule="exact"/>
              <w:ind w:left="39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-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kompenzacijske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mjere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E7FDA72" w14:textId="77777777" w:rsidR="00486310" w:rsidRDefault="00FE4E41">
            <w:pPr>
              <w:pStyle w:val="TableParagraph"/>
              <w:spacing w:before="5" w:line="158" w:lineRule="exact"/>
              <w:ind w:right="5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90.000,00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9EC357D" w14:textId="77777777" w:rsidR="00486310" w:rsidRDefault="00FE4E41">
            <w:pPr>
              <w:pStyle w:val="TableParagraph"/>
              <w:spacing w:before="5" w:line="158" w:lineRule="exact"/>
              <w:ind w:right="3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5CCA95F" w14:textId="77777777" w:rsidR="00486310" w:rsidRDefault="00FE4E41">
            <w:pPr>
              <w:pStyle w:val="TableParagraph"/>
              <w:spacing w:before="5" w:line="158" w:lineRule="exact"/>
              <w:ind w:right="2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90.000,00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678A5463" w14:textId="77777777" w:rsidR="00486310" w:rsidRDefault="00FE4E41">
            <w:pPr>
              <w:pStyle w:val="TableParagraph"/>
              <w:spacing w:before="5" w:line="158" w:lineRule="exact"/>
              <w:ind w:right="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486310" w14:paraId="007948D1" w14:textId="77777777">
        <w:trPr>
          <w:trHeight w:val="407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9BFC165" w14:textId="77777777" w:rsidR="00486310" w:rsidRDefault="00FE4E41">
            <w:pPr>
              <w:pStyle w:val="TableParagraph"/>
              <w:spacing w:before="11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549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6B0AEC" w14:textId="77777777" w:rsidR="00486310" w:rsidRDefault="004863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8EC14B" w14:textId="77777777" w:rsidR="00486310" w:rsidRDefault="00FE4E41">
            <w:pPr>
              <w:pStyle w:val="TableParagraph"/>
              <w:spacing w:before="1" w:line="190" w:lineRule="atLeast"/>
              <w:ind w:left="39" w:right="312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dane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inozemstvo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unutar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opće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države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9A57FB" w14:textId="77777777" w:rsidR="00486310" w:rsidRDefault="00FE4E41">
            <w:pPr>
              <w:pStyle w:val="TableParagraph"/>
              <w:spacing w:before="11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90.000,00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2DE3DF" w14:textId="77777777" w:rsidR="00486310" w:rsidRDefault="00FE4E41">
            <w:pPr>
              <w:pStyle w:val="TableParagraph"/>
              <w:spacing w:before="11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8B9184" w14:textId="77777777" w:rsidR="00486310" w:rsidRDefault="00FE4E41">
            <w:pPr>
              <w:pStyle w:val="TableParagraph"/>
              <w:spacing w:before="11"/>
              <w:ind w:right="2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90.000,00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C5A54F1" w14:textId="77777777" w:rsidR="00486310" w:rsidRDefault="00FE4E41">
            <w:pPr>
              <w:pStyle w:val="TableParagraph"/>
              <w:spacing w:before="11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86310" w14:paraId="47CA21AB" w14:textId="77777777">
        <w:trPr>
          <w:trHeight w:val="257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7EB344B" w14:textId="77777777" w:rsidR="00486310" w:rsidRDefault="00FE4E41">
            <w:pPr>
              <w:pStyle w:val="TableParagraph"/>
              <w:spacing w:before="4"/>
              <w:ind w:left="460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420E32" w14:textId="77777777" w:rsidR="00486310" w:rsidRDefault="004863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275726" w14:textId="77777777" w:rsidR="00486310" w:rsidRDefault="00FE4E41">
            <w:pPr>
              <w:pStyle w:val="TableParagraph"/>
              <w:spacing w:before="4"/>
              <w:ind w:left="39"/>
              <w:rPr>
                <w:sz w:val="16"/>
              </w:rPr>
            </w:pPr>
            <w:r>
              <w:rPr>
                <w:sz w:val="16"/>
              </w:rPr>
              <w:t>Pomoć korisnicima drugih proračuna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47357A" w14:textId="77777777" w:rsidR="00486310" w:rsidRDefault="00FE4E41">
            <w:pPr>
              <w:pStyle w:val="TableParagraph"/>
              <w:spacing w:before="4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DB8015" w14:textId="77777777" w:rsidR="00486310" w:rsidRDefault="00FE4E41">
            <w:pPr>
              <w:pStyle w:val="TableParagraph"/>
              <w:spacing w:before="4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CD7BA6" w14:textId="77777777" w:rsidR="00486310" w:rsidRDefault="00FE4E41">
            <w:pPr>
              <w:pStyle w:val="TableParagraph"/>
              <w:spacing w:before="4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10D56DD" w14:textId="77777777" w:rsidR="00486310" w:rsidRDefault="00FE4E41">
            <w:pPr>
              <w:pStyle w:val="TableParagraph"/>
              <w:spacing w:before="4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86310" w14:paraId="19F8B484" w14:textId="77777777">
        <w:trPr>
          <w:trHeight w:val="196"/>
        </w:trPr>
        <w:tc>
          <w:tcPr>
            <w:tcW w:w="1289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307A7E9B" w14:textId="77777777" w:rsidR="00486310" w:rsidRDefault="00FE4E41">
            <w:pPr>
              <w:pStyle w:val="TableParagraph"/>
              <w:spacing w:before="5" w:line="171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A100083</w:t>
            </w:r>
          </w:p>
        </w:tc>
        <w:tc>
          <w:tcPr>
            <w:tcW w:w="3214" w:type="dxa"/>
            <w:vMerge w:val="restart"/>
            <w:tcBorders>
              <w:top w:val="single" w:sz="12" w:space="0" w:color="000000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657BFD9" w14:textId="77777777" w:rsidR="00486310" w:rsidRDefault="00FE4E41">
            <w:pPr>
              <w:pStyle w:val="TableParagraph"/>
              <w:spacing w:before="5"/>
              <w:ind w:left="19" w:right="451"/>
              <w:rPr>
                <w:b/>
                <w:sz w:val="16"/>
              </w:rPr>
            </w:pPr>
            <w:r>
              <w:rPr>
                <w:b/>
                <w:sz w:val="16"/>
              </w:rPr>
              <w:t>Podmirenje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troškova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socijalno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ugroženih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osoba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ostale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  <w:p w14:paraId="4F67C2DF" w14:textId="77777777" w:rsidR="00486310" w:rsidRDefault="00FE4E41">
            <w:pPr>
              <w:pStyle w:val="TableParagraph"/>
              <w:spacing w:before="43"/>
              <w:ind w:left="19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1090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Aktivnosti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socijalne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zaštite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koje</w:t>
            </w:r>
          </w:p>
          <w:p w14:paraId="5AABB316" w14:textId="77777777" w:rsidR="00486310" w:rsidRDefault="00FE4E41">
            <w:pPr>
              <w:pStyle w:val="TableParagraph"/>
              <w:spacing w:line="152" w:lineRule="exact"/>
              <w:ind w:left="19"/>
              <w:rPr>
                <w:sz w:val="14"/>
              </w:rPr>
            </w:pPr>
            <w:r>
              <w:rPr>
                <w:sz w:val="14"/>
              </w:rPr>
              <w:t>nisu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drugdje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svrstane</w:t>
            </w:r>
          </w:p>
        </w:tc>
        <w:tc>
          <w:tcPr>
            <w:tcW w:w="176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802372D" w14:textId="77777777" w:rsidR="00486310" w:rsidRDefault="00FE4E41">
            <w:pPr>
              <w:pStyle w:val="TableParagraph"/>
              <w:spacing w:before="5"/>
              <w:ind w:left="880"/>
              <w:rPr>
                <w:b/>
                <w:sz w:val="16"/>
              </w:rPr>
            </w:pPr>
            <w:r>
              <w:rPr>
                <w:b/>
                <w:sz w:val="16"/>
              </w:rPr>
              <w:t>17.000,00</w:t>
            </w:r>
          </w:p>
        </w:tc>
        <w:tc>
          <w:tcPr>
            <w:tcW w:w="176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80B6734" w14:textId="77777777" w:rsidR="00486310" w:rsidRDefault="00FE4E41">
            <w:pPr>
              <w:pStyle w:val="TableParagraph"/>
              <w:spacing w:before="5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8831606" w14:textId="77777777" w:rsidR="00486310" w:rsidRDefault="00FE4E41">
            <w:pPr>
              <w:pStyle w:val="TableParagraph"/>
              <w:spacing w:before="5"/>
              <w:ind w:left="897"/>
              <w:rPr>
                <w:b/>
                <w:sz w:val="16"/>
              </w:rPr>
            </w:pPr>
            <w:r>
              <w:rPr>
                <w:b/>
                <w:sz w:val="16"/>
              </w:rPr>
              <w:t>17.000,00</w:t>
            </w:r>
          </w:p>
        </w:tc>
        <w:tc>
          <w:tcPr>
            <w:tcW w:w="109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7F0BFBD" w14:textId="77777777" w:rsidR="00486310" w:rsidRDefault="00FE4E41">
            <w:pPr>
              <w:pStyle w:val="TableParagraph"/>
              <w:spacing w:before="5"/>
              <w:ind w:left="32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86310" w14:paraId="249F1087" w14:textId="77777777">
        <w:trPr>
          <w:trHeight w:val="181"/>
        </w:trPr>
        <w:tc>
          <w:tcPr>
            <w:tcW w:w="22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7531F348" w14:textId="77777777" w:rsidR="00486310" w:rsidRDefault="00FE4E41">
            <w:pPr>
              <w:pStyle w:val="TableParagraph"/>
              <w:spacing w:before="2" w:line="159" w:lineRule="exact"/>
              <w:ind w:left="18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84F0E5D" w14:textId="77777777" w:rsidR="00486310" w:rsidRDefault="00FE4E41">
            <w:pPr>
              <w:pStyle w:val="TableParagraph"/>
              <w:spacing w:line="161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BE6CD58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0606E5A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E76542E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C882840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E7CFA4A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B9AB6F6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thinThickMediumGap" w:sz="6" w:space="0" w:color="000000"/>
            </w:tcBorders>
            <w:shd w:val="clear" w:color="auto" w:fill="C0C0C0"/>
          </w:tcPr>
          <w:p w14:paraId="6969B92E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4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7F2144C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D016161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901A1CC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EA90DF6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6898423" w14:textId="77777777" w:rsidR="00486310" w:rsidRDefault="00486310">
            <w:pPr>
              <w:rPr>
                <w:sz w:val="2"/>
                <w:szCs w:val="2"/>
              </w:rPr>
            </w:pPr>
          </w:p>
        </w:tc>
      </w:tr>
      <w:tr w:rsidR="00486310" w14:paraId="70AD8E12" w14:textId="77777777">
        <w:trPr>
          <w:trHeight w:val="337"/>
        </w:trPr>
        <w:tc>
          <w:tcPr>
            <w:tcW w:w="1289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549CE68" w14:textId="77777777" w:rsidR="00486310" w:rsidRDefault="004863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4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B802A91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EEE051E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C474743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5859674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0E9B410" w14:textId="77777777" w:rsidR="00486310" w:rsidRDefault="00486310">
            <w:pPr>
              <w:rPr>
                <w:sz w:val="2"/>
                <w:szCs w:val="2"/>
              </w:rPr>
            </w:pPr>
          </w:p>
        </w:tc>
      </w:tr>
      <w:tr w:rsidR="00486310" w14:paraId="5F591F10" w14:textId="77777777">
        <w:trPr>
          <w:trHeight w:val="181"/>
        </w:trPr>
        <w:tc>
          <w:tcPr>
            <w:tcW w:w="1289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D303496" w14:textId="77777777" w:rsidR="00486310" w:rsidRDefault="00FE4E41">
            <w:pPr>
              <w:pStyle w:val="TableParagraph"/>
              <w:spacing w:before="6" w:line="155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D5E35A2" w14:textId="77777777" w:rsidR="00486310" w:rsidRDefault="00FE4E41">
            <w:pPr>
              <w:pStyle w:val="TableParagraph"/>
              <w:spacing w:before="6" w:line="155" w:lineRule="exact"/>
              <w:ind w:left="39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23C6B35" w14:textId="77777777" w:rsidR="00486310" w:rsidRDefault="00FE4E41">
            <w:pPr>
              <w:pStyle w:val="TableParagraph"/>
              <w:spacing w:before="6" w:line="155" w:lineRule="exact"/>
              <w:ind w:right="5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17.000,00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2E9A48C" w14:textId="77777777" w:rsidR="00486310" w:rsidRDefault="00FE4E41">
            <w:pPr>
              <w:pStyle w:val="TableParagraph"/>
              <w:spacing w:before="6" w:line="155" w:lineRule="exact"/>
              <w:ind w:right="3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85A75F5" w14:textId="77777777" w:rsidR="00486310" w:rsidRDefault="00FE4E41">
            <w:pPr>
              <w:pStyle w:val="TableParagraph"/>
              <w:spacing w:before="6" w:line="155" w:lineRule="exact"/>
              <w:ind w:right="2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17.000,00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716C35CE" w14:textId="77777777" w:rsidR="00486310" w:rsidRDefault="00FE4E41">
            <w:pPr>
              <w:pStyle w:val="TableParagraph"/>
              <w:spacing w:before="6" w:line="155" w:lineRule="exact"/>
              <w:ind w:right="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486310" w14:paraId="6D4FB698" w14:textId="77777777">
        <w:trPr>
          <w:trHeight w:val="401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9099322" w14:textId="77777777" w:rsidR="00486310" w:rsidRDefault="00FE4E41">
            <w:pPr>
              <w:pStyle w:val="TableParagraph"/>
              <w:spacing w:before="5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5E75E2" w14:textId="77777777" w:rsidR="00486310" w:rsidRDefault="004863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DD6D17" w14:textId="77777777" w:rsidR="00486310" w:rsidRDefault="00FE4E41">
            <w:pPr>
              <w:pStyle w:val="TableParagraph"/>
              <w:spacing w:before="5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</w:p>
          <w:p w14:paraId="7AAEED49" w14:textId="77777777" w:rsidR="00486310" w:rsidRDefault="00FE4E41">
            <w:pPr>
              <w:pStyle w:val="TableParagraph"/>
              <w:spacing w:before="1" w:line="182" w:lineRule="exact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temelju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D1F2DF" w14:textId="77777777" w:rsidR="00486310" w:rsidRDefault="00FE4E41">
            <w:pPr>
              <w:pStyle w:val="TableParagraph"/>
              <w:spacing w:before="5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17.000,00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5F1779" w14:textId="77777777" w:rsidR="00486310" w:rsidRDefault="00FE4E41">
            <w:pPr>
              <w:pStyle w:val="TableParagraph"/>
              <w:spacing w:before="5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145B39" w14:textId="77777777" w:rsidR="00486310" w:rsidRDefault="00FE4E41">
            <w:pPr>
              <w:pStyle w:val="TableParagraph"/>
              <w:spacing w:before="5"/>
              <w:ind w:right="2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17.000,00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EFC3A27" w14:textId="77777777" w:rsidR="00486310" w:rsidRDefault="00FE4E41">
            <w:pPr>
              <w:pStyle w:val="TableParagraph"/>
              <w:spacing w:before="5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86310" w14:paraId="4E49EB92" w14:textId="77777777">
        <w:trPr>
          <w:trHeight w:val="399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61CE08D" w14:textId="77777777" w:rsidR="00486310" w:rsidRDefault="00FE4E41">
            <w:pPr>
              <w:pStyle w:val="TableParagraph"/>
              <w:spacing w:before="4"/>
              <w:ind w:left="460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DF5A76" w14:textId="77777777" w:rsidR="00486310" w:rsidRDefault="004863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9E4784" w14:textId="77777777" w:rsidR="00486310" w:rsidRDefault="00FE4E41">
            <w:pPr>
              <w:pStyle w:val="TableParagraph"/>
              <w:spacing w:line="190" w:lineRule="atLeast"/>
              <w:ind w:left="39" w:right="88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naknade građanima i kućanstvima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iz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2A8D4F" w14:textId="77777777" w:rsidR="00486310" w:rsidRDefault="00FE4E41">
            <w:pPr>
              <w:pStyle w:val="TableParagraph"/>
              <w:spacing w:before="4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17.000,00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7C014B" w14:textId="77777777" w:rsidR="00486310" w:rsidRDefault="00FE4E41">
            <w:pPr>
              <w:pStyle w:val="TableParagraph"/>
              <w:spacing w:before="4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4A5BCE" w14:textId="77777777" w:rsidR="00486310" w:rsidRDefault="00FE4E41">
            <w:pPr>
              <w:pStyle w:val="TableParagraph"/>
              <w:spacing w:before="4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17.000,00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0B0EB90" w14:textId="77777777" w:rsidR="00486310" w:rsidRDefault="00FE4E41">
            <w:pPr>
              <w:pStyle w:val="TableParagraph"/>
              <w:spacing w:before="4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86310" w14:paraId="23C177FC" w14:textId="77777777">
        <w:trPr>
          <w:trHeight w:val="198"/>
        </w:trPr>
        <w:tc>
          <w:tcPr>
            <w:tcW w:w="1289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04DF2E6A" w14:textId="77777777" w:rsidR="00486310" w:rsidRDefault="00FE4E41">
            <w:pPr>
              <w:pStyle w:val="TableParagraph"/>
              <w:spacing w:before="5" w:line="173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A100145</w:t>
            </w:r>
          </w:p>
        </w:tc>
        <w:tc>
          <w:tcPr>
            <w:tcW w:w="3214" w:type="dxa"/>
            <w:vMerge w:val="restart"/>
            <w:tcBorders>
              <w:top w:val="single" w:sz="12" w:space="0" w:color="000000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1043AFB" w14:textId="77777777" w:rsidR="00486310" w:rsidRDefault="00FE4E41">
            <w:pPr>
              <w:pStyle w:val="TableParagraph"/>
              <w:spacing w:before="5"/>
              <w:ind w:left="19" w:right="474"/>
              <w:rPr>
                <w:b/>
                <w:sz w:val="16"/>
              </w:rPr>
            </w:pPr>
            <w:r>
              <w:rPr>
                <w:b/>
                <w:sz w:val="16"/>
              </w:rPr>
              <w:t>Novčane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pomoći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umirovljenicima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(božićnica)</w:t>
            </w:r>
          </w:p>
          <w:p w14:paraId="1A575194" w14:textId="77777777" w:rsidR="00486310" w:rsidRDefault="00FE4E41">
            <w:pPr>
              <w:pStyle w:val="TableParagraph"/>
              <w:spacing w:before="43" w:line="157" w:lineRule="exact"/>
              <w:ind w:left="19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1020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Starost</w:t>
            </w:r>
          </w:p>
        </w:tc>
        <w:tc>
          <w:tcPr>
            <w:tcW w:w="176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2E15C8E" w14:textId="77777777" w:rsidR="00486310" w:rsidRDefault="00FE4E41">
            <w:pPr>
              <w:pStyle w:val="TableParagraph"/>
              <w:spacing w:before="5"/>
              <w:ind w:left="880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76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AA884FF" w14:textId="77777777" w:rsidR="00486310" w:rsidRDefault="00FE4E41">
            <w:pPr>
              <w:pStyle w:val="TableParagraph"/>
              <w:spacing w:before="5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E02FED1" w14:textId="77777777" w:rsidR="00486310" w:rsidRDefault="00FE4E41">
            <w:pPr>
              <w:pStyle w:val="TableParagraph"/>
              <w:spacing w:before="5"/>
              <w:ind w:left="897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09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3F687B9" w14:textId="77777777" w:rsidR="00486310" w:rsidRDefault="00FE4E41">
            <w:pPr>
              <w:pStyle w:val="TableParagraph"/>
              <w:spacing w:before="5"/>
              <w:ind w:left="32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86310" w14:paraId="15555C3A" w14:textId="77777777">
        <w:trPr>
          <w:trHeight w:val="178"/>
        </w:trPr>
        <w:tc>
          <w:tcPr>
            <w:tcW w:w="22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5024C5BA" w14:textId="77777777" w:rsidR="00486310" w:rsidRDefault="00FE4E41">
            <w:pPr>
              <w:pStyle w:val="TableParagraph"/>
              <w:spacing w:before="1" w:line="158" w:lineRule="exact"/>
              <w:ind w:left="18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DC25FD7" w14:textId="77777777" w:rsidR="00486310" w:rsidRDefault="00FE4E41">
            <w:pPr>
              <w:pStyle w:val="TableParagraph"/>
              <w:spacing w:line="159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4E38AD5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851CB0B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4E751A4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933E91A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7827346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28CFC54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thinThickMediumGap" w:sz="6" w:space="0" w:color="000000"/>
            </w:tcBorders>
            <w:shd w:val="clear" w:color="auto" w:fill="C0C0C0"/>
          </w:tcPr>
          <w:p w14:paraId="65B8E952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4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1DBE195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B69CF18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53AADE0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72D5958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1C95F2F" w14:textId="77777777" w:rsidR="00486310" w:rsidRDefault="00486310">
            <w:pPr>
              <w:rPr>
                <w:sz w:val="2"/>
                <w:szCs w:val="2"/>
              </w:rPr>
            </w:pPr>
          </w:p>
        </w:tc>
      </w:tr>
      <w:tr w:rsidR="00486310" w14:paraId="26758999" w14:textId="77777777">
        <w:trPr>
          <w:trHeight w:val="174"/>
        </w:trPr>
        <w:tc>
          <w:tcPr>
            <w:tcW w:w="1289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6BFE1DC" w14:textId="77777777" w:rsidR="00486310" w:rsidRDefault="0048631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14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A485EA9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564338B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01A0D2D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2783B3C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9853601" w14:textId="77777777" w:rsidR="00486310" w:rsidRDefault="00486310">
            <w:pPr>
              <w:rPr>
                <w:sz w:val="2"/>
                <w:szCs w:val="2"/>
              </w:rPr>
            </w:pPr>
          </w:p>
        </w:tc>
      </w:tr>
      <w:tr w:rsidR="00486310" w14:paraId="1CDDC206" w14:textId="77777777">
        <w:trPr>
          <w:trHeight w:val="184"/>
        </w:trPr>
        <w:tc>
          <w:tcPr>
            <w:tcW w:w="1289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62C8622" w14:textId="77777777" w:rsidR="00486310" w:rsidRDefault="00FE4E41">
            <w:pPr>
              <w:pStyle w:val="TableParagraph"/>
              <w:spacing w:before="4" w:line="160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52267C4" w14:textId="77777777" w:rsidR="00486310" w:rsidRDefault="00FE4E41">
            <w:pPr>
              <w:pStyle w:val="TableParagraph"/>
              <w:spacing w:before="4" w:line="160" w:lineRule="exact"/>
              <w:ind w:left="39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3F3CADB" w14:textId="77777777" w:rsidR="00486310" w:rsidRDefault="00FE4E41">
            <w:pPr>
              <w:pStyle w:val="TableParagraph"/>
              <w:spacing w:before="4" w:line="160" w:lineRule="exact"/>
              <w:ind w:right="5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ABA08C0" w14:textId="77777777" w:rsidR="00486310" w:rsidRDefault="00FE4E41">
            <w:pPr>
              <w:pStyle w:val="TableParagraph"/>
              <w:spacing w:before="4" w:line="160" w:lineRule="exact"/>
              <w:ind w:right="3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DEE9BBF" w14:textId="77777777" w:rsidR="00486310" w:rsidRDefault="00FE4E41">
            <w:pPr>
              <w:pStyle w:val="TableParagraph"/>
              <w:spacing w:before="4" w:line="160" w:lineRule="exact"/>
              <w:ind w:right="2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55D9BABD" w14:textId="77777777" w:rsidR="00486310" w:rsidRDefault="00FE4E41">
            <w:pPr>
              <w:pStyle w:val="TableParagraph"/>
              <w:spacing w:before="4" w:line="160" w:lineRule="exact"/>
              <w:ind w:right="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486310" w14:paraId="6702DF89" w14:textId="77777777">
        <w:trPr>
          <w:trHeight w:val="402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2692019" w14:textId="77777777" w:rsidR="00486310" w:rsidRDefault="00FE4E41">
            <w:pPr>
              <w:pStyle w:val="TableParagraph"/>
              <w:spacing w:before="9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549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01103D" w14:textId="77777777" w:rsidR="00486310" w:rsidRDefault="004863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D8ADA2" w14:textId="77777777" w:rsidR="00486310" w:rsidRDefault="00FE4E41">
            <w:pPr>
              <w:pStyle w:val="TableParagraph"/>
              <w:spacing w:before="9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</w:p>
          <w:p w14:paraId="3089F68B" w14:textId="77777777" w:rsidR="00486310" w:rsidRDefault="00FE4E41">
            <w:pPr>
              <w:pStyle w:val="TableParagraph"/>
              <w:spacing w:before="2" w:line="179" w:lineRule="exact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temelju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C41268" w14:textId="77777777" w:rsidR="00486310" w:rsidRDefault="00FE4E41">
            <w:pPr>
              <w:pStyle w:val="TableParagraph"/>
              <w:spacing w:before="9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02E66F" w14:textId="77777777" w:rsidR="00486310" w:rsidRDefault="00FE4E41">
            <w:pPr>
              <w:pStyle w:val="TableParagraph"/>
              <w:spacing w:before="9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4F3B8B" w14:textId="77777777" w:rsidR="00486310" w:rsidRDefault="00FE4E41">
            <w:pPr>
              <w:pStyle w:val="TableParagraph"/>
              <w:spacing w:before="9"/>
              <w:ind w:right="2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4AC09DA" w14:textId="77777777" w:rsidR="00486310" w:rsidRDefault="00FE4E41">
            <w:pPr>
              <w:pStyle w:val="TableParagraph"/>
              <w:spacing w:before="9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86310" w14:paraId="358A0C10" w14:textId="77777777">
        <w:trPr>
          <w:trHeight w:val="403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44687D2" w14:textId="77777777" w:rsidR="00486310" w:rsidRDefault="00FE4E41">
            <w:pPr>
              <w:pStyle w:val="TableParagraph"/>
              <w:spacing w:before="5"/>
              <w:ind w:left="460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D5898F" w14:textId="77777777" w:rsidR="00486310" w:rsidRDefault="004863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0B1FF9" w14:textId="77777777" w:rsidR="00486310" w:rsidRDefault="00FE4E41">
            <w:pPr>
              <w:pStyle w:val="TableParagraph"/>
              <w:spacing w:line="190" w:lineRule="atLeast"/>
              <w:ind w:left="39" w:right="88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naknade građanima i kućanstvima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iz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D651F2" w14:textId="77777777" w:rsidR="00486310" w:rsidRDefault="00FE4E41">
            <w:pPr>
              <w:pStyle w:val="TableParagraph"/>
              <w:spacing w:before="5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129D7D" w14:textId="77777777" w:rsidR="00486310" w:rsidRDefault="00FE4E41">
            <w:pPr>
              <w:pStyle w:val="TableParagraph"/>
              <w:spacing w:before="5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307F75" w14:textId="77777777" w:rsidR="00486310" w:rsidRDefault="00FE4E41">
            <w:pPr>
              <w:pStyle w:val="TableParagraph"/>
              <w:spacing w:before="5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5966413" w14:textId="77777777" w:rsidR="00486310" w:rsidRDefault="00FE4E41">
            <w:pPr>
              <w:pStyle w:val="TableParagraph"/>
              <w:spacing w:before="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86310" w14:paraId="2B5B0D90" w14:textId="77777777">
        <w:trPr>
          <w:trHeight w:val="198"/>
        </w:trPr>
        <w:tc>
          <w:tcPr>
            <w:tcW w:w="1289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0BFD8F84" w14:textId="77777777" w:rsidR="00486310" w:rsidRDefault="00FE4E41">
            <w:pPr>
              <w:pStyle w:val="TableParagraph"/>
              <w:spacing w:before="5" w:line="173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A100146</w:t>
            </w:r>
          </w:p>
        </w:tc>
        <w:tc>
          <w:tcPr>
            <w:tcW w:w="3214" w:type="dxa"/>
            <w:vMerge w:val="restart"/>
            <w:tcBorders>
              <w:top w:val="single" w:sz="12" w:space="0" w:color="000000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9777C4B" w14:textId="77777777" w:rsidR="00486310" w:rsidRDefault="00FE4E41">
            <w:pPr>
              <w:pStyle w:val="TableParagraph"/>
              <w:spacing w:before="5"/>
              <w:ind w:left="19" w:right="135"/>
              <w:rPr>
                <w:b/>
                <w:sz w:val="16"/>
              </w:rPr>
            </w:pPr>
            <w:r>
              <w:rPr>
                <w:b/>
                <w:sz w:val="16"/>
              </w:rPr>
              <w:t>Potpora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mladim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obiteljima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(kupnja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ili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adaptacija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stambenog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prostora)</w:t>
            </w:r>
          </w:p>
          <w:p w14:paraId="17E80BB6" w14:textId="77777777" w:rsidR="00486310" w:rsidRDefault="00FE4E41">
            <w:pPr>
              <w:pStyle w:val="TableParagraph"/>
              <w:spacing w:before="43" w:line="154" w:lineRule="exact"/>
              <w:ind w:left="19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1040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Obitelj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djeca</w:t>
            </w:r>
          </w:p>
        </w:tc>
        <w:tc>
          <w:tcPr>
            <w:tcW w:w="176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C15FD04" w14:textId="77777777" w:rsidR="00486310" w:rsidRDefault="00FE4E41">
            <w:pPr>
              <w:pStyle w:val="TableParagraph"/>
              <w:spacing w:before="5"/>
              <w:ind w:left="777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76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2984943" w14:textId="77777777" w:rsidR="00486310" w:rsidRDefault="00FE4E41">
            <w:pPr>
              <w:pStyle w:val="TableParagraph"/>
              <w:spacing w:before="5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73F5BC5" w14:textId="77777777" w:rsidR="00486310" w:rsidRDefault="00FE4E41">
            <w:pPr>
              <w:pStyle w:val="TableParagraph"/>
              <w:spacing w:before="5"/>
              <w:ind w:left="793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09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4B05287" w14:textId="77777777" w:rsidR="00486310" w:rsidRDefault="00FE4E41">
            <w:pPr>
              <w:pStyle w:val="TableParagraph"/>
              <w:spacing w:before="5"/>
              <w:ind w:left="32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86310" w14:paraId="61FC5E10" w14:textId="77777777">
        <w:trPr>
          <w:trHeight w:val="178"/>
        </w:trPr>
        <w:tc>
          <w:tcPr>
            <w:tcW w:w="22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5F24255A" w14:textId="77777777" w:rsidR="00486310" w:rsidRDefault="00FE4E41">
            <w:pPr>
              <w:pStyle w:val="TableParagraph"/>
              <w:spacing w:line="158" w:lineRule="exact"/>
              <w:ind w:left="18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08B9D7F3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5C9E281E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3A75F27F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59E4C5AE" w14:textId="77777777" w:rsidR="00486310" w:rsidRDefault="00FE4E41">
            <w:pPr>
              <w:pStyle w:val="TableParagraph"/>
              <w:spacing w:line="159" w:lineRule="exact"/>
              <w:ind w:right="-72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6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3880925B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377B8759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19043674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thinThickMediumGap" w:sz="6" w:space="0" w:color="000000"/>
            </w:tcBorders>
            <w:shd w:val="clear" w:color="auto" w:fill="C0C0C0"/>
          </w:tcPr>
          <w:p w14:paraId="51A9C0CE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4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8566F4E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6F906B0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A825173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47B7581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F57AFB3" w14:textId="77777777" w:rsidR="00486310" w:rsidRDefault="00486310">
            <w:pPr>
              <w:rPr>
                <w:sz w:val="2"/>
                <w:szCs w:val="2"/>
              </w:rPr>
            </w:pPr>
          </w:p>
        </w:tc>
      </w:tr>
      <w:tr w:rsidR="00486310" w14:paraId="582DA4EF" w14:textId="77777777">
        <w:trPr>
          <w:trHeight w:val="171"/>
        </w:trPr>
        <w:tc>
          <w:tcPr>
            <w:tcW w:w="1289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9B1655A" w14:textId="77777777" w:rsidR="00486310" w:rsidRDefault="0048631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14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58A09DC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BA9006E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D826F0D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FEB1F90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A26A8FD" w14:textId="77777777" w:rsidR="00486310" w:rsidRDefault="00486310">
            <w:pPr>
              <w:rPr>
                <w:sz w:val="2"/>
                <w:szCs w:val="2"/>
              </w:rPr>
            </w:pPr>
          </w:p>
        </w:tc>
      </w:tr>
      <w:tr w:rsidR="00486310" w14:paraId="344E1A4B" w14:textId="77777777">
        <w:trPr>
          <w:trHeight w:val="182"/>
        </w:trPr>
        <w:tc>
          <w:tcPr>
            <w:tcW w:w="1289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A1D5969" w14:textId="77777777" w:rsidR="00486310" w:rsidRDefault="00FE4E41">
            <w:pPr>
              <w:pStyle w:val="TableParagraph"/>
              <w:spacing w:before="4" w:line="158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520</w:t>
            </w: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2FC0344" w14:textId="77777777" w:rsidR="00486310" w:rsidRDefault="00FE4E41">
            <w:pPr>
              <w:pStyle w:val="TableParagraph"/>
              <w:spacing w:before="4" w:line="158" w:lineRule="exact"/>
              <w:ind w:left="39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-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kompenzacijske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mjere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915ED52" w14:textId="77777777" w:rsidR="00486310" w:rsidRDefault="00FE4E41">
            <w:pPr>
              <w:pStyle w:val="TableParagraph"/>
              <w:spacing w:before="4" w:line="158" w:lineRule="exact"/>
              <w:ind w:right="5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150.000,00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93E1D4F" w14:textId="77777777" w:rsidR="00486310" w:rsidRDefault="00FE4E41">
            <w:pPr>
              <w:pStyle w:val="TableParagraph"/>
              <w:spacing w:before="4" w:line="158" w:lineRule="exact"/>
              <w:ind w:right="3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EF74B38" w14:textId="77777777" w:rsidR="00486310" w:rsidRDefault="00FE4E41">
            <w:pPr>
              <w:pStyle w:val="TableParagraph"/>
              <w:spacing w:before="4" w:line="158" w:lineRule="exact"/>
              <w:ind w:right="2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150.000,00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500D965C" w14:textId="77777777" w:rsidR="00486310" w:rsidRDefault="00FE4E41">
            <w:pPr>
              <w:pStyle w:val="TableParagraph"/>
              <w:spacing w:before="4" w:line="158" w:lineRule="exact"/>
              <w:ind w:right="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486310" w14:paraId="51DECC45" w14:textId="77777777">
        <w:trPr>
          <w:trHeight w:val="396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353850A" w14:textId="77777777" w:rsidR="00486310" w:rsidRDefault="00FE4E41">
            <w:pPr>
              <w:pStyle w:val="TableParagraph"/>
              <w:spacing w:before="4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23A9A6" w14:textId="77777777" w:rsidR="00486310" w:rsidRDefault="004863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30170D" w14:textId="77777777" w:rsidR="00486310" w:rsidRDefault="00FE4E41">
            <w:pPr>
              <w:pStyle w:val="TableParagraph"/>
              <w:spacing w:before="4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</w:p>
          <w:p w14:paraId="6CF12E14" w14:textId="77777777" w:rsidR="00486310" w:rsidRDefault="00FE4E41">
            <w:pPr>
              <w:pStyle w:val="TableParagraph"/>
              <w:spacing w:before="2" w:line="178" w:lineRule="exact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temelju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81A5BB" w14:textId="77777777" w:rsidR="00486310" w:rsidRDefault="00FE4E41">
            <w:pPr>
              <w:pStyle w:val="TableParagraph"/>
              <w:spacing w:before="4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BFE980" w14:textId="77777777" w:rsidR="00486310" w:rsidRDefault="00FE4E41">
            <w:pPr>
              <w:pStyle w:val="TableParagraph"/>
              <w:spacing w:before="4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6DA2FF" w14:textId="77777777" w:rsidR="00486310" w:rsidRDefault="00FE4E41">
            <w:pPr>
              <w:pStyle w:val="TableParagraph"/>
              <w:spacing w:before="4"/>
              <w:ind w:right="2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1130621" w14:textId="77777777" w:rsidR="00486310" w:rsidRDefault="00FE4E41">
            <w:pPr>
              <w:pStyle w:val="TableParagraph"/>
              <w:spacing w:before="4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86310" w14:paraId="58565B1E" w14:textId="77777777">
        <w:trPr>
          <w:trHeight w:val="420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6B4F5A51" w14:textId="77777777" w:rsidR="00486310" w:rsidRDefault="00FE4E41">
            <w:pPr>
              <w:pStyle w:val="TableParagraph"/>
              <w:spacing w:before="6"/>
              <w:ind w:left="460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E48C644" w14:textId="77777777" w:rsidR="00486310" w:rsidRDefault="004863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8EB0DD3" w14:textId="77777777" w:rsidR="00486310" w:rsidRDefault="00FE4E41">
            <w:pPr>
              <w:pStyle w:val="TableParagraph"/>
              <w:spacing w:before="6"/>
              <w:ind w:left="39" w:right="88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naknade građanima i kućanstvima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iz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C7E1970" w14:textId="77777777" w:rsidR="00486310" w:rsidRDefault="00FE4E41">
            <w:pPr>
              <w:pStyle w:val="TableParagraph"/>
              <w:spacing w:before="6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CA2C9F5" w14:textId="77777777" w:rsidR="00486310" w:rsidRDefault="00FE4E41">
            <w:pPr>
              <w:pStyle w:val="TableParagraph"/>
              <w:spacing w:before="6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C2AA7E7" w14:textId="77777777" w:rsidR="00486310" w:rsidRDefault="00FE4E41">
            <w:pPr>
              <w:pStyle w:val="TableParagraph"/>
              <w:spacing w:before="6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4B7811F9" w14:textId="77777777" w:rsidR="00486310" w:rsidRDefault="00FE4E41">
            <w:pPr>
              <w:pStyle w:val="TableParagraph"/>
              <w:spacing w:before="6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</w:tbl>
    <w:p w14:paraId="03F269B1" w14:textId="77777777" w:rsidR="00486310" w:rsidRDefault="00486310">
      <w:pPr>
        <w:jc w:val="right"/>
        <w:rPr>
          <w:sz w:val="16"/>
        </w:rPr>
        <w:sectPr w:rsidR="00486310">
          <w:pgSz w:w="11910" w:h="16840"/>
          <w:pgMar w:top="1120" w:right="40" w:bottom="760" w:left="220" w:header="0" w:footer="58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"/>
        <w:gridCol w:w="113"/>
        <w:gridCol w:w="114"/>
        <w:gridCol w:w="113"/>
        <w:gridCol w:w="172"/>
        <w:gridCol w:w="169"/>
        <w:gridCol w:w="113"/>
        <w:gridCol w:w="112"/>
        <w:gridCol w:w="155"/>
        <w:gridCol w:w="3213"/>
        <w:gridCol w:w="1770"/>
        <w:gridCol w:w="1770"/>
        <w:gridCol w:w="1765"/>
        <w:gridCol w:w="1084"/>
      </w:tblGrid>
      <w:tr w:rsidR="00486310" w14:paraId="7D7C0F8F" w14:textId="77777777">
        <w:trPr>
          <w:trHeight w:val="832"/>
        </w:trPr>
        <w:tc>
          <w:tcPr>
            <w:tcW w:w="10891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05CD4BF9" w14:textId="77777777" w:rsidR="00486310" w:rsidRDefault="00FE4E41">
            <w:pPr>
              <w:pStyle w:val="TableParagraph"/>
              <w:spacing w:before="66"/>
              <w:ind w:left="659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III. IZMJENE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SIRAČ 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2021.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2FE84A6D" w14:textId="77777777" w:rsidR="00486310" w:rsidRDefault="00FE4E41">
            <w:pPr>
              <w:pStyle w:val="TableParagraph"/>
              <w:spacing w:before="75"/>
              <w:ind w:left="2998" w:right="298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POSEBNI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DIO PRORAČUNA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Rashodi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izdataci</w:t>
            </w:r>
            <w:proofErr w:type="spellEnd"/>
          </w:p>
        </w:tc>
      </w:tr>
      <w:tr w:rsidR="00486310" w14:paraId="619D0BE0" w14:textId="77777777">
        <w:trPr>
          <w:trHeight w:val="830"/>
        </w:trPr>
        <w:tc>
          <w:tcPr>
            <w:tcW w:w="1289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B6DEA98" w14:textId="77777777" w:rsidR="00486310" w:rsidRDefault="00FE4E41">
            <w:pPr>
              <w:pStyle w:val="TableParagraph"/>
              <w:spacing w:line="239" w:lineRule="exact"/>
              <w:ind w:left="277" w:right="298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62CD969E" w14:textId="77777777" w:rsidR="00486310" w:rsidRDefault="00FE4E41">
            <w:pPr>
              <w:pStyle w:val="TableParagraph"/>
              <w:spacing w:line="241" w:lineRule="exact"/>
              <w:ind w:left="277" w:right="299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04181D98" w14:textId="77777777" w:rsidR="00486310" w:rsidRDefault="00FE4E41">
            <w:pPr>
              <w:pStyle w:val="TableParagraph"/>
              <w:spacing w:before="86"/>
              <w:ind w:right="2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C33FCCD" w14:textId="77777777" w:rsidR="00486310" w:rsidRDefault="00FE4E41">
            <w:pPr>
              <w:pStyle w:val="TableParagraph"/>
              <w:spacing w:before="2"/>
              <w:ind w:left="1397" w:right="1368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6176213B" w14:textId="77777777" w:rsidR="00486310" w:rsidRDefault="00486310">
            <w:pPr>
              <w:pStyle w:val="TableParagraph"/>
              <w:spacing w:before="9"/>
              <w:rPr>
                <w:rFonts w:ascii="Arial MT"/>
                <w:sz w:val="28"/>
              </w:rPr>
            </w:pPr>
          </w:p>
          <w:p w14:paraId="0BE5CFB2" w14:textId="77777777" w:rsidR="00486310" w:rsidRDefault="00FE4E41">
            <w:pPr>
              <w:pStyle w:val="TableParagraph"/>
              <w:ind w:left="2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A5D8B6D" w14:textId="77777777" w:rsidR="00486310" w:rsidRDefault="00FE4E41">
            <w:pPr>
              <w:pStyle w:val="TableParagraph"/>
              <w:spacing w:line="241" w:lineRule="exact"/>
              <w:ind w:left="321" w:right="349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2021.g</w:t>
            </w:r>
          </w:p>
          <w:p w14:paraId="41BA8B12" w14:textId="77777777" w:rsidR="00486310" w:rsidRDefault="00486310">
            <w:pPr>
              <w:pStyle w:val="TableParagraph"/>
              <w:rPr>
                <w:rFonts w:ascii="Arial MT"/>
                <w:sz w:val="29"/>
              </w:rPr>
            </w:pPr>
          </w:p>
          <w:p w14:paraId="2C760D67" w14:textId="77777777" w:rsidR="00486310" w:rsidRDefault="00FE4E41">
            <w:pPr>
              <w:pStyle w:val="TableParagraph"/>
              <w:ind w:right="3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7ECF66B" w14:textId="77777777" w:rsidR="00486310" w:rsidRDefault="00FE4E41">
            <w:pPr>
              <w:pStyle w:val="TableParagraph"/>
              <w:spacing w:line="241" w:lineRule="exact"/>
              <w:ind w:left="321" w:right="339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68B64414" w14:textId="77777777" w:rsidR="00486310" w:rsidRDefault="00FE4E41">
            <w:pPr>
              <w:pStyle w:val="TableParagraph"/>
              <w:spacing w:line="241" w:lineRule="exact"/>
              <w:ind w:left="321" w:right="340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14:paraId="335EB1F8" w14:textId="77777777" w:rsidR="00486310" w:rsidRDefault="00FE4E41">
            <w:pPr>
              <w:pStyle w:val="TableParagraph"/>
              <w:spacing w:before="93"/>
              <w:ind w:right="1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2DE56DA" w14:textId="77777777" w:rsidR="00486310" w:rsidRDefault="00FE4E41">
            <w:pPr>
              <w:pStyle w:val="TableParagraph"/>
              <w:spacing w:line="241" w:lineRule="exact"/>
              <w:ind w:left="101" w:right="114"/>
              <w:jc w:val="center"/>
              <w:rPr>
                <w:sz w:val="20"/>
              </w:rPr>
            </w:pPr>
            <w:r>
              <w:rPr>
                <w:sz w:val="20"/>
              </w:rPr>
              <w:t>Novi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2021.g</w:t>
            </w:r>
          </w:p>
          <w:p w14:paraId="36B6C848" w14:textId="77777777" w:rsidR="00486310" w:rsidRDefault="00486310">
            <w:pPr>
              <w:pStyle w:val="TableParagraph"/>
              <w:rPr>
                <w:rFonts w:ascii="Arial MT"/>
                <w:sz w:val="29"/>
              </w:rPr>
            </w:pPr>
          </w:p>
          <w:p w14:paraId="1D2E38E4" w14:textId="77777777" w:rsidR="00486310" w:rsidRDefault="00FE4E41">
            <w:pPr>
              <w:pStyle w:val="TableParagraph"/>
              <w:ind w:right="17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149484A" w14:textId="77777777" w:rsidR="00486310" w:rsidRDefault="00FE4E41">
            <w:pPr>
              <w:pStyle w:val="TableParagraph"/>
              <w:spacing w:before="4"/>
              <w:ind w:left="253" w:right="219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436700F8" w14:textId="77777777" w:rsidR="00486310" w:rsidRDefault="00FE4E41">
            <w:pPr>
              <w:pStyle w:val="TableParagraph"/>
              <w:spacing w:before="87"/>
              <w:ind w:left="2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486310" w14:paraId="32AA0C4E" w14:textId="77777777">
        <w:trPr>
          <w:trHeight w:val="498"/>
        </w:trPr>
        <w:tc>
          <w:tcPr>
            <w:tcW w:w="1289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60DD6BC9" w14:textId="77777777" w:rsidR="00486310" w:rsidRDefault="00FE4E41">
            <w:pPr>
              <w:pStyle w:val="TableParagraph"/>
              <w:spacing w:before="3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297CEEF0" w14:textId="77777777" w:rsidR="00486310" w:rsidRDefault="00FE4E41">
            <w:pPr>
              <w:pStyle w:val="TableParagraph"/>
              <w:spacing w:before="35"/>
              <w:ind w:left="716"/>
              <w:rPr>
                <w:b/>
                <w:sz w:val="16"/>
              </w:rPr>
            </w:pPr>
            <w:r>
              <w:rPr>
                <w:b/>
                <w:sz w:val="16"/>
              </w:rPr>
              <w:t>1009</w:t>
            </w: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38E73CC3" w14:textId="77777777" w:rsidR="00486310" w:rsidRDefault="00FE4E41">
            <w:pPr>
              <w:pStyle w:val="TableParagraph"/>
              <w:spacing w:before="5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Promicanje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kulture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1A12DAEF" w14:textId="77777777" w:rsidR="00486310" w:rsidRDefault="00FE4E41">
            <w:pPr>
              <w:pStyle w:val="TableParagraph"/>
              <w:spacing w:before="5"/>
              <w:ind w:right="5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441.585,00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6065D159" w14:textId="77777777" w:rsidR="00486310" w:rsidRDefault="00FE4E41">
            <w:pPr>
              <w:pStyle w:val="TableParagraph"/>
              <w:spacing w:before="5"/>
              <w:ind w:right="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3D1D2AF5" w14:textId="77777777" w:rsidR="00486310" w:rsidRDefault="00FE4E41">
            <w:pPr>
              <w:pStyle w:val="TableParagraph"/>
              <w:spacing w:before="5"/>
              <w:ind w:right="3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441.585,00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14:paraId="2305DADD" w14:textId="77777777" w:rsidR="00486310" w:rsidRDefault="00FE4E41">
            <w:pPr>
              <w:pStyle w:val="TableParagraph"/>
              <w:spacing w:before="5"/>
              <w:ind w:right="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486310" w14:paraId="034FDEE3" w14:textId="77777777">
        <w:trPr>
          <w:trHeight w:val="203"/>
        </w:trPr>
        <w:tc>
          <w:tcPr>
            <w:tcW w:w="1289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40A6D2C5" w14:textId="77777777" w:rsidR="00486310" w:rsidRDefault="00FE4E41">
            <w:pPr>
              <w:pStyle w:val="TableParagraph"/>
              <w:spacing w:before="11" w:line="172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A100027</w:t>
            </w:r>
          </w:p>
        </w:tc>
        <w:tc>
          <w:tcPr>
            <w:tcW w:w="3213" w:type="dxa"/>
            <w:vMerge w:val="restart"/>
            <w:tcBorders>
              <w:top w:val="single" w:sz="8" w:space="0" w:color="000000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AF09F83" w14:textId="77777777" w:rsidR="00486310" w:rsidRDefault="00FE4E41">
            <w:pPr>
              <w:pStyle w:val="TableParagraph"/>
              <w:spacing w:before="11"/>
              <w:ind w:left="20" w:right="247"/>
              <w:rPr>
                <w:b/>
                <w:sz w:val="16"/>
              </w:rPr>
            </w:pPr>
            <w:r>
              <w:rPr>
                <w:b/>
                <w:sz w:val="16"/>
              </w:rPr>
              <w:t>Financiranje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programa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projekata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kulturi</w:t>
            </w:r>
          </w:p>
          <w:p w14:paraId="5C245D86" w14:textId="77777777" w:rsidR="00486310" w:rsidRDefault="00FE4E41">
            <w:pPr>
              <w:pStyle w:val="TableParagraph"/>
              <w:spacing w:before="30" w:line="168" w:lineRule="exact"/>
              <w:ind w:left="20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0860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Rashodi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za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rekreaciju,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kulturu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religiju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koji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nisu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drugdje svrstani</w:t>
            </w:r>
          </w:p>
        </w:tc>
        <w:tc>
          <w:tcPr>
            <w:tcW w:w="177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A24BDF6" w14:textId="77777777" w:rsidR="00486310" w:rsidRDefault="00FE4E41">
            <w:pPr>
              <w:pStyle w:val="TableParagraph"/>
              <w:spacing w:before="11"/>
              <w:ind w:left="882"/>
              <w:rPr>
                <w:b/>
                <w:sz w:val="16"/>
              </w:rPr>
            </w:pPr>
            <w:r>
              <w:rPr>
                <w:b/>
                <w:sz w:val="16"/>
              </w:rPr>
              <w:t>73.000,00</w:t>
            </w:r>
          </w:p>
        </w:tc>
        <w:tc>
          <w:tcPr>
            <w:tcW w:w="177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E986FDD" w14:textId="77777777" w:rsidR="00486310" w:rsidRDefault="00FE4E41">
            <w:pPr>
              <w:pStyle w:val="TableParagraph"/>
              <w:spacing w:before="11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6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90867E5" w14:textId="77777777" w:rsidR="00486310" w:rsidRDefault="00FE4E41">
            <w:pPr>
              <w:pStyle w:val="TableParagraph"/>
              <w:spacing w:before="11"/>
              <w:ind w:left="895"/>
              <w:rPr>
                <w:b/>
                <w:sz w:val="16"/>
              </w:rPr>
            </w:pPr>
            <w:r>
              <w:rPr>
                <w:b/>
                <w:sz w:val="16"/>
              </w:rPr>
              <w:t>73.000,00</w:t>
            </w:r>
          </w:p>
        </w:tc>
        <w:tc>
          <w:tcPr>
            <w:tcW w:w="108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286AAB7" w14:textId="77777777" w:rsidR="00486310" w:rsidRDefault="00FE4E41">
            <w:pPr>
              <w:pStyle w:val="TableParagraph"/>
              <w:spacing w:before="11"/>
              <w:ind w:left="312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86310" w14:paraId="55C133B6" w14:textId="77777777">
        <w:trPr>
          <w:trHeight w:val="179"/>
        </w:trPr>
        <w:tc>
          <w:tcPr>
            <w:tcW w:w="22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2A266AFB" w14:textId="77777777" w:rsidR="00486310" w:rsidRDefault="00FE4E41">
            <w:pPr>
              <w:pStyle w:val="TableParagraph"/>
              <w:spacing w:before="1" w:line="158" w:lineRule="exact"/>
              <w:ind w:left="20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1EE2F8B8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046C7F5E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515EE86D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41078F0A" w14:textId="77777777" w:rsidR="00486310" w:rsidRDefault="00FE4E41">
            <w:pPr>
              <w:pStyle w:val="TableParagraph"/>
              <w:spacing w:line="160" w:lineRule="exact"/>
              <w:ind w:right="-72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6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5A074C9F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65134F5E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30D8C0A9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thinThickMediumGap" w:sz="6" w:space="0" w:color="000000"/>
            </w:tcBorders>
            <w:shd w:val="clear" w:color="auto" w:fill="C0C0C0"/>
          </w:tcPr>
          <w:p w14:paraId="0663E25F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3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0F01B39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65122D6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1B25060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0C2242E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2F2C01F" w14:textId="77777777" w:rsidR="00486310" w:rsidRDefault="00486310">
            <w:pPr>
              <w:rPr>
                <w:sz w:val="2"/>
                <w:szCs w:val="2"/>
              </w:rPr>
            </w:pPr>
          </w:p>
        </w:tc>
      </w:tr>
      <w:tr w:rsidR="00486310" w14:paraId="34E1DBCD" w14:textId="77777777">
        <w:trPr>
          <w:trHeight w:val="339"/>
        </w:trPr>
        <w:tc>
          <w:tcPr>
            <w:tcW w:w="1289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FE9ADC6" w14:textId="77777777" w:rsidR="00486310" w:rsidRDefault="004863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3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2BC6AE8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15E285D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43F48C8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AD8080F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CB9F466" w14:textId="77777777" w:rsidR="00486310" w:rsidRDefault="00486310">
            <w:pPr>
              <w:rPr>
                <w:sz w:val="2"/>
                <w:szCs w:val="2"/>
              </w:rPr>
            </w:pPr>
          </w:p>
        </w:tc>
      </w:tr>
      <w:tr w:rsidR="00486310" w14:paraId="40951F0C" w14:textId="77777777">
        <w:trPr>
          <w:trHeight w:val="186"/>
        </w:trPr>
        <w:tc>
          <w:tcPr>
            <w:tcW w:w="1289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7BA0CEE" w14:textId="77777777" w:rsidR="00486310" w:rsidRDefault="00FE4E41">
            <w:pPr>
              <w:pStyle w:val="TableParagraph"/>
              <w:spacing w:before="5" w:line="161" w:lineRule="exact"/>
              <w:ind w:left="36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520</w:t>
            </w: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78EEEEA" w14:textId="77777777" w:rsidR="00486310" w:rsidRDefault="00FE4E41">
            <w:pPr>
              <w:pStyle w:val="TableParagraph"/>
              <w:spacing w:before="5" w:line="161" w:lineRule="exact"/>
              <w:ind w:left="40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-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kompenzacijske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mjere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170426D" w14:textId="77777777" w:rsidR="00486310" w:rsidRDefault="00FE4E41">
            <w:pPr>
              <w:pStyle w:val="TableParagraph"/>
              <w:spacing w:before="5" w:line="161" w:lineRule="exact"/>
              <w:ind w:right="5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73.000,00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AB12B03" w14:textId="77777777" w:rsidR="00486310" w:rsidRDefault="00FE4E41">
            <w:pPr>
              <w:pStyle w:val="TableParagraph"/>
              <w:spacing w:before="5" w:line="161" w:lineRule="exact"/>
              <w:ind w:right="4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9CBDCA4" w14:textId="77777777" w:rsidR="00486310" w:rsidRDefault="00FE4E41">
            <w:pPr>
              <w:pStyle w:val="TableParagraph"/>
              <w:spacing w:before="5" w:line="161" w:lineRule="exact"/>
              <w:ind w:right="3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73.000,00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4CDC7584" w14:textId="77777777" w:rsidR="00486310" w:rsidRDefault="00FE4E41">
            <w:pPr>
              <w:pStyle w:val="TableParagraph"/>
              <w:spacing w:before="5" w:line="161" w:lineRule="exact"/>
              <w:ind w:right="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486310" w14:paraId="4C9F0C5A" w14:textId="77777777">
        <w:trPr>
          <w:trHeight w:val="265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3D4DDE3" w14:textId="77777777" w:rsidR="00486310" w:rsidRDefault="00FE4E41">
            <w:pPr>
              <w:pStyle w:val="TableParagraph"/>
              <w:spacing w:before="10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49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8510EBB" w14:textId="77777777" w:rsidR="00486310" w:rsidRDefault="004863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8AED76E" w14:textId="77777777" w:rsidR="00486310" w:rsidRDefault="00FE4E41">
            <w:pPr>
              <w:pStyle w:val="TableParagraph"/>
              <w:spacing w:before="10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68B52FA" w14:textId="77777777" w:rsidR="00486310" w:rsidRDefault="00FE4E41">
            <w:pPr>
              <w:pStyle w:val="TableParagraph"/>
              <w:spacing w:before="10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73.000,00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9FB2D9E" w14:textId="77777777" w:rsidR="00486310" w:rsidRDefault="00FE4E41">
            <w:pPr>
              <w:pStyle w:val="TableParagraph"/>
              <w:spacing w:before="10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411D658" w14:textId="77777777" w:rsidR="00486310" w:rsidRDefault="00FE4E41">
            <w:pPr>
              <w:pStyle w:val="TableParagraph"/>
              <w:spacing w:before="10"/>
              <w:ind w:right="3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73.000,00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B58E6E7" w14:textId="77777777" w:rsidR="00486310" w:rsidRDefault="00FE4E41">
            <w:pPr>
              <w:pStyle w:val="TableParagraph"/>
              <w:spacing w:before="10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86310" w14:paraId="7459BE90" w14:textId="77777777">
        <w:trPr>
          <w:trHeight w:val="268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CA9A9D9" w14:textId="77777777" w:rsidR="00486310" w:rsidRDefault="00FE4E41">
            <w:pPr>
              <w:pStyle w:val="TableParagraph"/>
              <w:spacing w:before="11"/>
              <w:ind w:left="461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49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3E59271" w14:textId="77777777" w:rsidR="00486310" w:rsidRDefault="004863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92FE41F" w14:textId="77777777" w:rsidR="00486310" w:rsidRDefault="00FE4E41">
            <w:pPr>
              <w:pStyle w:val="TableParagraph"/>
              <w:spacing w:before="11"/>
              <w:ind w:left="40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D4F68C1" w14:textId="77777777" w:rsidR="00486310" w:rsidRDefault="00FE4E41">
            <w:pPr>
              <w:pStyle w:val="TableParagraph"/>
              <w:spacing w:before="11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73.000,00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A7298BE" w14:textId="77777777" w:rsidR="00486310" w:rsidRDefault="00FE4E41">
            <w:pPr>
              <w:pStyle w:val="TableParagraph"/>
              <w:spacing w:before="11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95A88B1" w14:textId="77777777" w:rsidR="00486310" w:rsidRDefault="00FE4E41">
            <w:pPr>
              <w:pStyle w:val="TableParagraph"/>
              <w:spacing w:before="11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73.000,00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13AB5B4" w14:textId="77777777" w:rsidR="00486310" w:rsidRDefault="00FE4E41">
            <w:pPr>
              <w:pStyle w:val="TableParagraph"/>
              <w:spacing w:before="11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86310" w14:paraId="2A536032" w14:textId="77777777">
        <w:trPr>
          <w:trHeight w:val="203"/>
        </w:trPr>
        <w:tc>
          <w:tcPr>
            <w:tcW w:w="1289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31F0840A" w14:textId="77777777" w:rsidR="00486310" w:rsidRDefault="00FE4E41">
            <w:pPr>
              <w:pStyle w:val="TableParagraph"/>
              <w:spacing w:before="11" w:line="172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A100029</w:t>
            </w:r>
          </w:p>
        </w:tc>
        <w:tc>
          <w:tcPr>
            <w:tcW w:w="3213" w:type="dxa"/>
            <w:vMerge w:val="restart"/>
            <w:tcBorders>
              <w:top w:val="single" w:sz="8" w:space="0" w:color="000000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306327F" w14:textId="77777777" w:rsidR="00486310" w:rsidRDefault="00FE4E41">
            <w:pPr>
              <w:pStyle w:val="TableParagraph"/>
              <w:spacing w:before="11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Dani šljiva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rakija</w:t>
            </w:r>
          </w:p>
          <w:p w14:paraId="4FCC1B30" w14:textId="77777777" w:rsidR="00486310" w:rsidRDefault="00FE4E41">
            <w:pPr>
              <w:pStyle w:val="TableParagraph"/>
              <w:spacing w:before="48" w:line="150" w:lineRule="exact"/>
              <w:ind w:left="20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0474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Višenamjenski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razvojni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projekti</w:t>
            </w:r>
          </w:p>
        </w:tc>
        <w:tc>
          <w:tcPr>
            <w:tcW w:w="177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43BCD63" w14:textId="77777777" w:rsidR="00486310" w:rsidRDefault="00FE4E41">
            <w:pPr>
              <w:pStyle w:val="TableParagraph"/>
              <w:spacing w:before="11"/>
              <w:ind w:left="779"/>
              <w:rPr>
                <w:b/>
                <w:sz w:val="16"/>
              </w:rPr>
            </w:pPr>
            <w:r>
              <w:rPr>
                <w:b/>
                <w:sz w:val="16"/>
              </w:rPr>
              <w:t>280.985,00</w:t>
            </w:r>
          </w:p>
        </w:tc>
        <w:tc>
          <w:tcPr>
            <w:tcW w:w="177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5433DB5" w14:textId="77777777" w:rsidR="00486310" w:rsidRDefault="00FE4E41">
            <w:pPr>
              <w:pStyle w:val="TableParagraph"/>
              <w:spacing w:before="11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6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FA3346D" w14:textId="77777777" w:rsidR="00486310" w:rsidRDefault="00FE4E41">
            <w:pPr>
              <w:pStyle w:val="TableParagraph"/>
              <w:spacing w:before="11"/>
              <w:ind w:left="791"/>
              <w:rPr>
                <w:b/>
                <w:sz w:val="16"/>
              </w:rPr>
            </w:pPr>
            <w:r>
              <w:rPr>
                <w:b/>
                <w:sz w:val="16"/>
              </w:rPr>
              <w:t>280.985,00</w:t>
            </w:r>
          </w:p>
        </w:tc>
        <w:tc>
          <w:tcPr>
            <w:tcW w:w="108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31F141D" w14:textId="77777777" w:rsidR="00486310" w:rsidRDefault="00FE4E41">
            <w:pPr>
              <w:pStyle w:val="TableParagraph"/>
              <w:spacing w:before="11"/>
              <w:ind w:left="312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86310" w14:paraId="24CB9324" w14:textId="77777777">
        <w:trPr>
          <w:trHeight w:val="188"/>
        </w:trPr>
        <w:tc>
          <w:tcPr>
            <w:tcW w:w="2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B9E38D3" w14:textId="77777777" w:rsidR="00486310" w:rsidRDefault="00FE4E41">
            <w:pPr>
              <w:pStyle w:val="TableParagraph"/>
              <w:spacing w:before="1" w:line="167" w:lineRule="exact"/>
              <w:ind w:left="20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FF6EE9C" w14:textId="77777777" w:rsidR="00486310" w:rsidRDefault="00FE4E41">
            <w:pPr>
              <w:pStyle w:val="TableParagraph"/>
              <w:spacing w:line="164" w:lineRule="exact"/>
              <w:ind w:left="10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F2CCF75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51F8DDA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691AF92" w14:textId="77777777" w:rsidR="00486310" w:rsidRDefault="00FE4E41">
            <w:pPr>
              <w:pStyle w:val="TableParagraph"/>
              <w:spacing w:line="164" w:lineRule="exact"/>
              <w:ind w:right="-72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E0969E7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A30921E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4626284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6" w:space="0" w:color="000000"/>
            </w:tcBorders>
            <w:shd w:val="clear" w:color="auto" w:fill="C0C0C0"/>
          </w:tcPr>
          <w:p w14:paraId="1D6A1EB9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3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B295E9A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D1EE0AF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49E6FE5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D376142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09AFC3E" w14:textId="77777777" w:rsidR="00486310" w:rsidRDefault="00486310">
            <w:pPr>
              <w:rPr>
                <w:sz w:val="2"/>
                <w:szCs w:val="2"/>
              </w:rPr>
            </w:pPr>
          </w:p>
        </w:tc>
      </w:tr>
      <w:tr w:rsidR="00486310" w14:paraId="3224C454" w14:textId="77777777">
        <w:trPr>
          <w:trHeight w:val="171"/>
        </w:trPr>
        <w:tc>
          <w:tcPr>
            <w:tcW w:w="1289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0D8A3E5" w14:textId="77777777" w:rsidR="00486310" w:rsidRDefault="00FE4E41">
            <w:pPr>
              <w:pStyle w:val="TableParagraph"/>
              <w:spacing w:line="151" w:lineRule="exact"/>
              <w:ind w:left="36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2145D8A" w14:textId="77777777" w:rsidR="00486310" w:rsidRDefault="00FE4E41">
            <w:pPr>
              <w:pStyle w:val="TableParagraph"/>
              <w:spacing w:line="151" w:lineRule="exact"/>
              <w:ind w:left="40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2552656" w14:textId="77777777" w:rsidR="00486310" w:rsidRDefault="00FE4E41">
            <w:pPr>
              <w:pStyle w:val="TableParagraph"/>
              <w:spacing w:line="151" w:lineRule="exact"/>
              <w:ind w:right="5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214.938,00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7AC9BB7" w14:textId="77777777" w:rsidR="00486310" w:rsidRDefault="00FE4E41">
            <w:pPr>
              <w:pStyle w:val="TableParagraph"/>
              <w:spacing w:line="151" w:lineRule="exact"/>
              <w:ind w:right="4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2.000,00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3DEB098" w14:textId="77777777" w:rsidR="00486310" w:rsidRDefault="00FE4E41">
            <w:pPr>
              <w:pStyle w:val="TableParagraph"/>
              <w:spacing w:line="151" w:lineRule="exact"/>
              <w:ind w:right="3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216.938,00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01298D77" w14:textId="77777777" w:rsidR="00486310" w:rsidRDefault="00FE4E41">
            <w:pPr>
              <w:pStyle w:val="TableParagraph"/>
              <w:spacing w:line="151" w:lineRule="exact"/>
              <w:ind w:right="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100,93%</w:t>
            </w:r>
          </w:p>
        </w:tc>
      </w:tr>
      <w:tr w:rsidR="00486310" w14:paraId="48397F2D" w14:textId="77777777">
        <w:trPr>
          <w:trHeight w:val="256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78CA9E6" w14:textId="77777777" w:rsidR="00486310" w:rsidRDefault="00FE4E41">
            <w:pPr>
              <w:pStyle w:val="TableParagraph"/>
              <w:spacing w:before="6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5ECAA9" w14:textId="77777777" w:rsidR="00486310" w:rsidRDefault="004863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919F58" w14:textId="77777777" w:rsidR="00486310" w:rsidRDefault="00FE4E41">
            <w:pPr>
              <w:pStyle w:val="TableParagraph"/>
              <w:spacing w:before="6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9AC6D0" w14:textId="77777777" w:rsidR="00486310" w:rsidRDefault="00FE4E41">
            <w:pPr>
              <w:pStyle w:val="TableParagraph"/>
              <w:spacing w:before="6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211.488,00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C9FD37" w14:textId="77777777" w:rsidR="00486310" w:rsidRDefault="00FE4E41">
            <w:pPr>
              <w:pStyle w:val="TableParagraph"/>
              <w:spacing w:before="6"/>
              <w:ind w:right="3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041726" w14:textId="77777777" w:rsidR="00486310" w:rsidRDefault="00FE4E41">
            <w:pPr>
              <w:pStyle w:val="TableParagraph"/>
              <w:spacing w:before="6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213.488,00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5F8E36C" w14:textId="77777777" w:rsidR="00486310" w:rsidRDefault="00FE4E41">
            <w:pPr>
              <w:pStyle w:val="TableParagraph"/>
              <w:spacing w:before="6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100,95%</w:t>
            </w:r>
          </w:p>
        </w:tc>
      </w:tr>
      <w:tr w:rsidR="00486310" w14:paraId="10D6A2BF" w14:textId="77777777">
        <w:trPr>
          <w:trHeight w:val="25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0D0AC20" w14:textId="77777777" w:rsidR="00486310" w:rsidRDefault="00FE4E41">
            <w:pPr>
              <w:pStyle w:val="TableParagraph"/>
              <w:spacing w:before="6"/>
              <w:ind w:left="461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682C1B" w14:textId="77777777" w:rsidR="00486310" w:rsidRDefault="004863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70D189" w14:textId="77777777" w:rsidR="00486310" w:rsidRDefault="00FE4E41">
            <w:pPr>
              <w:pStyle w:val="TableParagraph"/>
              <w:spacing w:before="6"/>
              <w:ind w:left="40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materijal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236AC8" w14:textId="77777777" w:rsidR="00486310" w:rsidRDefault="00FE4E41">
            <w:pPr>
              <w:pStyle w:val="TableParagraph"/>
              <w:spacing w:before="6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7.135,00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C457CA" w14:textId="77777777" w:rsidR="00486310" w:rsidRDefault="00FE4E41">
            <w:pPr>
              <w:pStyle w:val="TableParagraph"/>
              <w:spacing w:before="6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68D81E" w14:textId="77777777" w:rsidR="00486310" w:rsidRDefault="00FE4E41">
            <w:pPr>
              <w:pStyle w:val="TableParagraph"/>
              <w:spacing w:before="6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7.135,00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337DAEF" w14:textId="77777777" w:rsidR="00486310" w:rsidRDefault="00FE4E41">
            <w:pPr>
              <w:pStyle w:val="TableParagraph"/>
              <w:spacing w:before="6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86310" w14:paraId="2921D93D" w14:textId="77777777">
        <w:trPr>
          <w:trHeight w:val="259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52E3B67" w14:textId="77777777" w:rsidR="00486310" w:rsidRDefault="00FE4E41">
            <w:pPr>
              <w:pStyle w:val="TableParagraph"/>
              <w:spacing w:before="6"/>
              <w:ind w:left="461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A9A9DF" w14:textId="77777777" w:rsidR="00486310" w:rsidRDefault="004863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E6A67A" w14:textId="77777777" w:rsidR="00486310" w:rsidRDefault="00FE4E41">
            <w:pPr>
              <w:pStyle w:val="TableParagraph"/>
              <w:spacing w:before="6"/>
              <w:ind w:left="40"/>
              <w:rPr>
                <w:sz w:val="16"/>
              </w:rPr>
            </w:pPr>
            <w:r>
              <w:rPr>
                <w:sz w:val="16"/>
              </w:rPr>
              <w:t>Rashodi 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8D87AF" w14:textId="77777777" w:rsidR="00486310" w:rsidRDefault="00FE4E41">
            <w:pPr>
              <w:pStyle w:val="TableParagraph"/>
              <w:spacing w:before="6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163.853,00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9B3E09" w14:textId="77777777" w:rsidR="00486310" w:rsidRDefault="00FE4E41">
            <w:pPr>
              <w:pStyle w:val="TableParagraph"/>
              <w:spacing w:before="6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A7A39B" w14:textId="77777777" w:rsidR="00486310" w:rsidRDefault="00FE4E41">
            <w:pPr>
              <w:pStyle w:val="TableParagraph"/>
              <w:spacing w:before="6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165.853,00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33C3DF6" w14:textId="77777777" w:rsidR="00486310" w:rsidRDefault="00FE4E41">
            <w:pPr>
              <w:pStyle w:val="TableParagraph"/>
              <w:spacing w:before="6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101,22%</w:t>
            </w:r>
          </w:p>
        </w:tc>
      </w:tr>
      <w:tr w:rsidR="00486310" w14:paraId="70F5FE57" w14:textId="77777777">
        <w:trPr>
          <w:trHeight w:val="402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297CEF5" w14:textId="77777777" w:rsidR="00486310" w:rsidRDefault="00FE4E41">
            <w:pPr>
              <w:pStyle w:val="TableParagraph"/>
              <w:spacing w:before="5"/>
              <w:ind w:left="461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EB3FA7" w14:textId="77777777" w:rsidR="00486310" w:rsidRDefault="004863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F5E1C8" w14:textId="77777777" w:rsidR="00486310" w:rsidRDefault="00FE4E41">
            <w:pPr>
              <w:pStyle w:val="TableParagraph"/>
              <w:spacing w:before="5"/>
              <w:ind w:left="40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troškova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osobama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izvan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radnog</w:t>
            </w:r>
          </w:p>
          <w:p w14:paraId="06E36FA8" w14:textId="77777777" w:rsidR="00486310" w:rsidRDefault="00FE4E41">
            <w:pPr>
              <w:pStyle w:val="TableParagraph"/>
              <w:spacing w:before="2" w:line="182" w:lineRule="exact"/>
              <w:ind w:left="40"/>
              <w:rPr>
                <w:sz w:val="16"/>
              </w:rPr>
            </w:pPr>
            <w:r>
              <w:rPr>
                <w:sz w:val="16"/>
              </w:rPr>
              <w:t>odnosa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3F23C5" w14:textId="77777777" w:rsidR="00486310" w:rsidRDefault="00FE4E41">
            <w:pPr>
              <w:pStyle w:val="TableParagraph"/>
              <w:spacing w:before="5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4C2F0F" w14:textId="77777777" w:rsidR="00486310" w:rsidRDefault="00FE4E41">
            <w:pPr>
              <w:pStyle w:val="TableParagraph"/>
              <w:spacing w:before="5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B61AE9" w14:textId="77777777" w:rsidR="00486310" w:rsidRDefault="00FE4E41">
            <w:pPr>
              <w:pStyle w:val="TableParagraph"/>
              <w:spacing w:before="5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533028E" w14:textId="77777777" w:rsidR="00486310" w:rsidRDefault="00FE4E41">
            <w:pPr>
              <w:pStyle w:val="TableParagraph"/>
              <w:spacing w:before="5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86310" w14:paraId="198C735C" w14:textId="77777777">
        <w:trPr>
          <w:trHeight w:val="257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82B4578" w14:textId="77777777" w:rsidR="00486310" w:rsidRDefault="00FE4E41">
            <w:pPr>
              <w:pStyle w:val="TableParagraph"/>
              <w:spacing w:before="5"/>
              <w:ind w:left="461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14DBCC" w14:textId="77777777" w:rsidR="00486310" w:rsidRDefault="004863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40D45B" w14:textId="77777777" w:rsidR="00486310" w:rsidRDefault="00FE4E41">
            <w:pPr>
              <w:pStyle w:val="TableParagraph"/>
              <w:spacing w:before="5"/>
              <w:ind w:left="40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1FB08E" w14:textId="77777777" w:rsidR="00486310" w:rsidRDefault="00FE4E41">
            <w:pPr>
              <w:pStyle w:val="TableParagraph"/>
              <w:spacing w:before="5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39.000,00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C4F70E" w14:textId="77777777" w:rsidR="00486310" w:rsidRDefault="00FE4E41">
            <w:pPr>
              <w:pStyle w:val="TableParagraph"/>
              <w:spacing w:before="5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4681CB" w14:textId="77777777" w:rsidR="00486310" w:rsidRDefault="00FE4E41">
            <w:pPr>
              <w:pStyle w:val="TableParagraph"/>
              <w:spacing w:before="5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39.000,00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0EE1AF2" w14:textId="77777777" w:rsidR="00486310" w:rsidRDefault="00FE4E41">
            <w:pPr>
              <w:pStyle w:val="TableParagraph"/>
              <w:spacing w:before="5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86310" w14:paraId="66EDA6CB" w14:textId="77777777">
        <w:trPr>
          <w:trHeight w:val="259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C3241CD" w14:textId="77777777" w:rsidR="00486310" w:rsidRDefault="00FE4E41">
            <w:pPr>
              <w:pStyle w:val="TableParagraph"/>
              <w:spacing w:before="6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1323D8" w14:textId="77777777" w:rsidR="00486310" w:rsidRDefault="004863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531585" w14:textId="77777777" w:rsidR="00486310" w:rsidRDefault="00FE4E41">
            <w:pPr>
              <w:pStyle w:val="TableParagraph"/>
              <w:spacing w:before="6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6D797E" w14:textId="77777777" w:rsidR="00486310" w:rsidRDefault="00FE4E41">
            <w:pPr>
              <w:pStyle w:val="TableParagraph"/>
              <w:spacing w:before="6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3.450,00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DA9903" w14:textId="77777777" w:rsidR="00486310" w:rsidRDefault="00FE4E41">
            <w:pPr>
              <w:pStyle w:val="TableParagraph"/>
              <w:spacing w:before="6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2CD173" w14:textId="77777777" w:rsidR="00486310" w:rsidRDefault="00FE4E41">
            <w:pPr>
              <w:pStyle w:val="TableParagraph"/>
              <w:spacing w:before="6"/>
              <w:ind w:right="3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3.450,00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F6BD595" w14:textId="77777777" w:rsidR="00486310" w:rsidRDefault="00FE4E41">
            <w:pPr>
              <w:pStyle w:val="TableParagraph"/>
              <w:spacing w:before="6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86310" w14:paraId="6B58AF6E" w14:textId="77777777">
        <w:trPr>
          <w:trHeight w:val="257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624A8B7" w14:textId="77777777" w:rsidR="00486310" w:rsidRDefault="00FE4E41">
            <w:pPr>
              <w:pStyle w:val="TableParagraph"/>
              <w:spacing w:before="6"/>
              <w:ind w:left="461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694EB3" w14:textId="77777777" w:rsidR="00486310" w:rsidRDefault="004863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FCD0D0" w14:textId="77777777" w:rsidR="00486310" w:rsidRDefault="00FE4E41">
            <w:pPr>
              <w:pStyle w:val="TableParagraph"/>
              <w:spacing w:before="6"/>
              <w:ind w:left="40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E3A6B6" w14:textId="77777777" w:rsidR="00486310" w:rsidRDefault="00FE4E41">
            <w:pPr>
              <w:pStyle w:val="TableParagraph"/>
              <w:spacing w:before="6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3.450,00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7F645E" w14:textId="77777777" w:rsidR="00486310" w:rsidRDefault="00FE4E41">
            <w:pPr>
              <w:pStyle w:val="TableParagraph"/>
              <w:spacing w:before="6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3A323B" w14:textId="77777777" w:rsidR="00486310" w:rsidRDefault="00FE4E41">
            <w:pPr>
              <w:pStyle w:val="TableParagraph"/>
              <w:spacing w:before="6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3.450,00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3A5D13B" w14:textId="77777777" w:rsidR="00486310" w:rsidRDefault="00FE4E41">
            <w:pPr>
              <w:pStyle w:val="TableParagraph"/>
              <w:spacing w:before="6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86310" w14:paraId="4778B585" w14:textId="77777777">
        <w:trPr>
          <w:trHeight w:val="179"/>
        </w:trPr>
        <w:tc>
          <w:tcPr>
            <w:tcW w:w="1289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44EF77C" w14:textId="77777777" w:rsidR="00486310" w:rsidRDefault="00FE4E41">
            <w:pPr>
              <w:pStyle w:val="TableParagraph"/>
              <w:spacing w:before="6" w:line="153" w:lineRule="exact"/>
              <w:ind w:left="36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520</w:t>
            </w: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47938E0" w14:textId="77777777" w:rsidR="00486310" w:rsidRDefault="00FE4E41">
            <w:pPr>
              <w:pStyle w:val="TableParagraph"/>
              <w:spacing w:before="6" w:line="153" w:lineRule="exact"/>
              <w:ind w:left="40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-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kompenzacijske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mjere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987A145" w14:textId="77777777" w:rsidR="00486310" w:rsidRDefault="00FE4E41">
            <w:pPr>
              <w:pStyle w:val="TableParagraph"/>
              <w:spacing w:before="6" w:line="153" w:lineRule="exact"/>
              <w:ind w:right="5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66.047,00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342C13D" w14:textId="77777777" w:rsidR="00486310" w:rsidRDefault="00FE4E41">
            <w:pPr>
              <w:pStyle w:val="TableParagraph"/>
              <w:spacing w:before="6" w:line="153" w:lineRule="exact"/>
              <w:ind w:right="4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-2.000,00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2FC0D96" w14:textId="77777777" w:rsidR="00486310" w:rsidRDefault="00FE4E41">
            <w:pPr>
              <w:pStyle w:val="TableParagraph"/>
              <w:spacing w:before="6" w:line="153" w:lineRule="exact"/>
              <w:ind w:right="3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64.047,00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4AA217D2" w14:textId="77777777" w:rsidR="00486310" w:rsidRDefault="00FE4E41">
            <w:pPr>
              <w:pStyle w:val="TableParagraph"/>
              <w:spacing w:before="6" w:line="153" w:lineRule="exact"/>
              <w:ind w:right="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96,97%</w:t>
            </w:r>
          </w:p>
        </w:tc>
      </w:tr>
      <w:tr w:rsidR="00486310" w14:paraId="53874A71" w14:textId="77777777">
        <w:trPr>
          <w:trHeight w:val="25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CD88E2C" w14:textId="77777777" w:rsidR="00486310" w:rsidRDefault="00FE4E41">
            <w:pPr>
              <w:pStyle w:val="TableParagraph"/>
              <w:spacing w:before="6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D32C8A" w14:textId="77777777" w:rsidR="00486310" w:rsidRDefault="004863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607C08" w14:textId="77777777" w:rsidR="00486310" w:rsidRDefault="00FE4E41">
            <w:pPr>
              <w:pStyle w:val="TableParagraph"/>
              <w:spacing w:before="6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8306D7" w14:textId="77777777" w:rsidR="00486310" w:rsidRDefault="00FE4E41">
            <w:pPr>
              <w:pStyle w:val="TableParagraph"/>
              <w:spacing w:before="6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66.047,00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AA27F8" w14:textId="77777777" w:rsidR="00486310" w:rsidRDefault="00FE4E41">
            <w:pPr>
              <w:pStyle w:val="TableParagraph"/>
              <w:spacing w:before="6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-2.000,00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CC21F8" w14:textId="77777777" w:rsidR="00486310" w:rsidRDefault="00FE4E41">
            <w:pPr>
              <w:pStyle w:val="TableParagraph"/>
              <w:spacing w:before="6"/>
              <w:ind w:right="3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64.047,00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B400EDF" w14:textId="77777777" w:rsidR="00486310" w:rsidRDefault="00FE4E41">
            <w:pPr>
              <w:pStyle w:val="TableParagraph"/>
              <w:spacing w:before="6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96,97%</w:t>
            </w:r>
          </w:p>
        </w:tc>
      </w:tr>
      <w:tr w:rsidR="00486310" w14:paraId="4F2441E0" w14:textId="77777777">
        <w:trPr>
          <w:trHeight w:val="25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83FAB31" w14:textId="77777777" w:rsidR="00486310" w:rsidRDefault="00FE4E41">
            <w:pPr>
              <w:pStyle w:val="TableParagraph"/>
              <w:spacing w:before="5"/>
              <w:ind w:left="461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973DFC" w14:textId="77777777" w:rsidR="00486310" w:rsidRDefault="004863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31B573" w14:textId="77777777" w:rsidR="00486310" w:rsidRDefault="00FE4E41">
            <w:pPr>
              <w:pStyle w:val="TableParagraph"/>
              <w:spacing w:before="5"/>
              <w:ind w:left="40"/>
              <w:rPr>
                <w:sz w:val="16"/>
              </w:rPr>
            </w:pPr>
            <w:r>
              <w:rPr>
                <w:sz w:val="16"/>
              </w:rPr>
              <w:t>Rashodi 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0AF2DD" w14:textId="77777777" w:rsidR="00486310" w:rsidRDefault="00FE4E41">
            <w:pPr>
              <w:pStyle w:val="TableParagraph"/>
              <w:spacing w:before="5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66.047,00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13EC51" w14:textId="77777777" w:rsidR="00486310" w:rsidRDefault="00FE4E41">
            <w:pPr>
              <w:pStyle w:val="TableParagraph"/>
              <w:spacing w:before="5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-2.000,00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5DA5B5" w14:textId="77777777" w:rsidR="00486310" w:rsidRDefault="00FE4E41">
            <w:pPr>
              <w:pStyle w:val="TableParagraph"/>
              <w:spacing w:before="5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64.047,00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9AAF922" w14:textId="77777777" w:rsidR="00486310" w:rsidRDefault="00FE4E41">
            <w:pPr>
              <w:pStyle w:val="TableParagraph"/>
              <w:spacing w:before="5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96,97%</w:t>
            </w:r>
          </w:p>
        </w:tc>
      </w:tr>
      <w:tr w:rsidR="00486310" w14:paraId="5552FAEC" w14:textId="77777777">
        <w:trPr>
          <w:trHeight w:val="197"/>
        </w:trPr>
        <w:tc>
          <w:tcPr>
            <w:tcW w:w="1289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3D0014E1" w14:textId="77777777" w:rsidR="00486310" w:rsidRDefault="00FE4E41">
            <w:pPr>
              <w:pStyle w:val="TableParagraph"/>
              <w:spacing w:before="5" w:line="172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A100030</w:t>
            </w:r>
          </w:p>
        </w:tc>
        <w:tc>
          <w:tcPr>
            <w:tcW w:w="3213" w:type="dxa"/>
            <w:vMerge w:val="restart"/>
            <w:tcBorders>
              <w:top w:val="single" w:sz="12" w:space="0" w:color="000000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72DC1CC" w14:textId="77777777" w:rsidR="00486310" w:rsidRDefault="00FE4E41">
            <w:pPr>
              <w:pStyle w:val="TableParagraph"/>
              <w:spacing w:before="5"/>
              <w:ind w:left="2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Maskembal</w:t>
            </w:r>
            <w:proofErr w:type="spellEnd"/>
          </w:p>
          <w:p w14:paraId="41708294" w14:textId="77777777" w:rsidR="00486310" w:rsidRDefault="00FE4E41">
            <w:pPr>
              <w:pStyle w:val="TableParagraph"/>
              <w:spacing w:before="47" w:line="148" w:lineRule="exact"/>
              <w:ind w:left="20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0474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Višenamjenski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razvojni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projekti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44E4EF2" w14:textId="77777777" w:rsidR="00486310" w:rsidRDefault="00FE4E41">
            <w:pPr>
              <w:pStyle w:val="TableParagraph"/>
              <w:spacing w:before="5"/>
              <w:ind w:left="986"/>
              <w:rPr>
                <w:b/>
                <w:sz w:val="16"/>
              </w:rPr>
            </w:pPr>
            <w:r>
              <w:rPr>
                <w:b/>
                <w:sz w:val="16"/>
              </w:rPr>
              <w:t>3.600,00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B3751F7" w14:textId="77777777" w:rsidR="00486310" w:rsidRDefault="00FE4E41">
            <w:pPr>
              <w:pStyle w:val="TableParagraph"/>
              <w:spacing w:before="5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6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4501F1D" w14:textId="77777777" w:rsidR="00486310" w:rsidRDefault="00FE4E41">
            <w:pPr>
              <w:pStyle w:val="TableParagraph"/>
              <w:spacing w:before="5"/>
              <w:ind w:left="998"/>
              <w:rPr>
                <w:b/>
                <w:sz w:val="16"/>
              </w:rPr>
            </w:pPr>
            <w:r>
              <w:rPr>
                <w:b/>
                <w:sz w:val="16"/>
              </w:rPr>
              <w:t>3.600,00</w:t>
            </w:r>
          </w:p>
        </w:tc>
        <w:tc>
          <w:tcPr>
            <w:tcW w:w="108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0C65FB9" w14:textId="77777777" w:rsidR="00486310" w:rsidRDefault="00FE4E41">
            <w:pPr>
              <w:pStyle w:val="TableParagraph"/>
              <w:spacing w:before="5"/>
              <w:ind w:left="312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86310" w14:paraId="45F11B39" w14:textId="77777777">
        <w:trPr>
          <w:trHeight w:val="186"/>
        </w:trPr>
        <w:tc>
          <w:tcPr>
            <w:tcW w:w="2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B710AD9" w14:textId="77777777" w:rsidR="00486310" w:rsidRDefault="00FE4E41">
            <w:pPr>
              <w:pStyle w:val="TableParagraph"/>
              <w:spacing w:before="1" w:line="165" w:lineRule="exact"/>
              <w:ind w:left="20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ABA0756" w14:textId="77777777" w:rsidR="00486310" w:rsidRDefault="00FE4E41">
            <w:pPr>
              <w:pStyle w:val="TableParagraph"/>
              <w:spacing w:line="164" w:lineRule="exact"/>
              <w:ind w:left="10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DB86CA5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72CE031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FA18127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1E4AEB3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D0EFAD7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2BA0702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6" w:space="0" w:color="000000"/>
            </w:tcBorders>
            <w:shd w:val="clear" w:color="auto" w:fill="C0C0C0"/>
          </w:tcPr>
          <w:p w14:paraId="65ABD022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3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B5CA4A9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C25A7FB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BAA380D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C352BE7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EE22D4F" w14:textId="77777777" w:rsidR="00486310" w:rsidRDefault="00486310">
            <w:pPr>
              <w:rPr>
                <w:sz w:val="2"/>
                <w:szCs w:val="2"/>
              </w:rPr>
            </w:pPr>
          </w:p>
        </w:tc>
      </w:tr>
      <w:tr w:rsidR="00486310" w14:paraId="052FB5E3" w14:textId="77777777">
        <w:trPr>
          <w:trHeight w:val="177"/>
        </w:trPr>
        <w:tc>
          <w:tcPr>
            <w:tcW w:w="1289" w:type="dxa"/>
            <w:gridSpan w:val="9"/>
            <w:tcBorders>
              <w:top w:val="single" w:sz="1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DAE265C" w14:textId="77777777" w:rsidR="00486310" w:rsidRDefault="00FE4E41">
            <w:pPr>
              <w:pStyle w:val="TableParagraph"/>
              <w:spacing w:line="158" w:lineRule="exact"/>
              <w:ind w:left="36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D026A4B" w14:textId="77777777" w:rsidR="00486310" w:rsidRDefault="00FE4E41">
            <w:pPr>
              <w:pStyle w:val="TableParagraph"/>
              <w:spacing w:line="158" w:lineRule="exact"/>
              <w:ind w:left="40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0B4950A" w14:textId="77777777" w:rsidR="00486310" w:rsidRDefault="00FE4E41">
            <w:pPr>
              <w:pStyle w:val="TableParagraph"/>
              <w:spacing w:line="158" w:lineRule="exact"/>
              <w:ind w:right="5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3.600,00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AC679A6" w14:textId="77777777" w:rsidR="00486310" w:rsidRDefault="00FE4E41">
            <w:pPr>
              <w:pStyle w:val="TableParagraph"/>
              <w:spacing w:line="158" w:lineRule="exact"/>
              <w:ind w:right="4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B35A70D" w14:textId="77777777" w:rsidR="00486310" w:rsidRDefault="00FE4E41">
            <w:pPr>
              <w:pStyle w:val="TableParagraph"/>
              <w:spacing w:line="158" w:lineRule="exact"/>
              <w:ind w:right="3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3.600,00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04567E16" w14:textId="77777777" w:rsidR="00486310" w:rsidRDefault="00FE4E41">
            <w:pPr>
              <w:pStyle w:val="TableParagraph"/>
              <w:spacing w:line="158" w:lineRule="exact"/>
              <w:ind w:right="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486310" w14:paraId="663CCF25" w14:textId="77777777">
        <w:trPr>
          <w:trHeight w:val="265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261792B" w14:textId="77777777" w:rsidR="00486310" w:rsidRDefault="00FE4E41">
            <w:pPr>
              <w:pStyle w:val="TableParagraph"/>
              <w:spacing w:before="10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9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07226D6" w14:textId="77777777" w:rsidR="00486310" w:rsidRDefault="004863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648ACC4" w14:textId="77777777" w:rsidR="00486310" w:rsidRDefault="00FE4E41">
            <w:pPr>
              <w:pStyle w:val="TableParagraph"/>
              <w:spacing w:before="10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D18D0EA" w14:textId="77777777" w:rsidR="00486310" w:rsidRDefault="00FE4E41">
            <w:pPr>
              <w:pStyle w:val="TableParagraph"/>
              <w:spacing w:before="10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3.600,00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C1388A3" w14:textId="77777777" w:rsidR="00486310" w:rsidRDefault="00FE4E41">
            <w:pPr>
              <w:pStyle w:val="TableParagraph"/>
              <w:spacing w:before="10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46D90B5" w14:textId="77777777" w:rsidR="00486310" w:rsidRDefault="00FE4E41">
            <w:pPr>
              <w:pStyle w:val="TableParagraph"/>
              <w:spacing w:before="10"/>
              <w:ind w:right="3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3.600,00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A555222" w14:textId="77777777" w:rsidR="00486310" w:rsidRDefault="00FE4E41">
            <w:pPr>
              <w:pStyle w:val="TableParagraph"/>
              <w:spacing w:before="10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86310" w14:paraId="68DE922A" w14:textId="77777777">
        <w:trPr>
          <w:trHeight w:val="266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5E3B4C1" w14:textId="77777777" w:rsidR="00486310" w:rsidRDefault="00FE4E41">
            <w:pPr>
              <w:pStyle w:val="TableParagraph"/>
              <w:spacing w:before="11"/>
              <w:ind w:left="461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49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9A22AF" w14:textId="77777777" w:rsidR="00486310" w:rsidRDefault="004863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3173DB" w14:textId="77777777" w:rsidR="00486310" w:rsidRDefault="00FE4E41">
            <w:pPr>
              <w:pStyle w:val="TableParagraph"/>
              <w:spacing w:before="11"/>
              <w:ind w:left="40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materijal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36820F" w14:textId="77777777" w:rsidR="00486310" w:rsidRDefault="00FE4E41">
            <w:pPr>
              <w:pStyle w:val="TableParagraph"/>
              <w:spacing w:before="11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2849B4" w14:textId="77777777" w:rsidR="00486310" w:rsidRDefault="00FE4E41">
            <w:pPr>
              <w:pStyle w:val="TableParagraph"/>
              <w:spacing w:before="11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A0201B" w14:textId="77777777" w:rsidR="00486310" w:rsidRDefault="00FE4E41">
            <w:pPr>
              <w:pStyle w:val="TableParagraph"/>
              <w:spacing w:before="11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AFCA1F9" w14:textId="77777777" w:rsidR="00486310" w:rsidRDefault="00FE4E41">
            <w:pPr>
              <w:pStyle w:val="TableParagraph"/>
              <w:spacing w:before="11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86310" w14:paraId="4650F83C" w14:textId="77777777">
        <w:trPr>
          <w:trHeight w:val="259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D9A44C0" w14:textId="77777777" w:rsidR="00486310" w:rsidRDefault="00FE4E41">
            <w:pPr>
              <w:pStyle w:val="TableParagraph"/>
              <w:spacing w:before="4"/>
              <w:ind w:left="461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4C5E60" w14:textId="77777777" w:rsidR="00486310" w:rsidRDefault="004863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CD86E8" w14:textId="77777777" w:rsidR="00486310" w:rsidRDefault="00FE4E41"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Rashodi 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BD39B0" w14:textId="77777777" w:rsidR="00486310" w:rsidRDefault="00FE4E41">
            <w:pPr>
              <w:pStyle w:val="TableParagraph"/>
              <w:spacing w:before="4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5AF2C0" w14:textId="77777777" w:rsidR="00486310" w:rsidRDefault="00FE4E41">
            <w:pPr>
              <w:pStyle w:val="TableParagraph"/>
              <w:spacing w:before="4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1F731D" w14:textId="77777777" w:rsidR="00486310" w:rsidRDefault="00FE4E41">
            <w:pPr>
              <w:pStyle w:val="TableParagraph"/>
              <w:spacing w:before="4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C8FDE53" w14:textId="77777777" w:rsidR="00486310" w:rsidRDefault="00FE4E41">
            <w:pPr>
              <w:pStyle w:val="TableParagraph"/>
              <w:spacing w:before="4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86310" w14:paraId="1AA8C0EE" w14:textId="77777777">
        <w:trPr>
          <w:trHeight w:val="257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B4FE6B9" w14:textId="77777777" w:rsidR="00486310" w:rsidRDefault="00FE4E41">
            <w:pPr>
              <w:pStyle w:val="TableParagraph"/>
              <w:spacing w:before="4"/>
              <w:ind w:left="461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530147" w14:textId="77777777" w:rsidR="00486310" w:rsidRDefault="004863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64D1DE" w14:textId="77777777" w:rsidR="00486310" w:rsidRDefault="00FE4E41">
            <w:pPr>
              <w:pStyle w:val="TableParagraph"/>
              <w:spacing w:before="4"/>
              <w:ind w:left="40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D3F9A8" w14:textId="77777777" w:rsidR="00486310" w:rsidRDefault="00FE4E41">
            <w:pPr>
              <w:pStyle w:val="TableParagraph"/>
              <w:spacing w:before="4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1D6ADD" w14:textId="77777777" w:rsidR="00486310" w:rsidRDefault="00FE4E41">
            <w:pPr>
              <w:pStyle w:val="TableParagraph"/>
              <w:spacing w:before="4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99690A" w14:textId="77777777" w:rsidR="00486310" w:rsidRDefault="00FE4E41">
            <w:pPr>
              <w:pStyle w:val="TableParagraph"/>
              <w:spacing w:before="4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65F8CC9" w14:textId="77777777" w:rsidR="00486310" w:rsidRDefault="00FE4E41">
            <w:pPr>
              <w:pStyle w:val="TableParagraph"/>
              <w:spacing w:before="4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86310" w14:paraId="05CEF375" w14:textId="77777777">
        <w:trPr>
          <w:trHeight w:val="198"/>
        </w:trPr>
        <w:tc>
          <w:tcPr>
            <w:tcW w:w="1289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56FE2FFE" w14:textId="77777777" w:rsidR="00486310" w:rsidRDefault="00FE4E41">
            <w:pPr>
              <w:pStyle w:val="TableParagraph"/>
              <w:spacing w:before="5" w:line="173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A100031</w:t>
            </w:r>
          </w:p>
        </w:tc>
        <w:tc>
          <w:tcPr>
            <w:tcW w:w="3213" w:type="dxa"/>
            <w:vMerge w:val="restart"/>
            <w:tcBorders>
              <w:top w:val="single" w:sz="12" w:space="0" w:color="000000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08412B0" w14:textId="77777777" w:rsidR="00486310" w:rsidRDefault="00FE4E41">
            <w:pPr>
              <w:pStyle w:val="TableParagraph"/>
              <w:spacing w:before="5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Advent,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humanitarni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koncert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doček</w:t>
            </w:r>
          </w:p>
          <w:p w14:paraId="15CDEDF7" w14:textId="77777777" w:rsidR="00486310" w:rsidRDefault="00FE4E41">
            <w:pPr>
              <w:pStyle w:val="TableParagraph"/>
              <w:spacing w:before="1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Nove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godine</w:t>
            </w:r>
          </w:p>
          <w:p w14:paraId="182ED24F" w14:textId="77777777" w:rsidR="00486310" w:rsidRDefault="00FE4E41">
            <w:pPr>
              <w:pStyle w:val="TableParagraph"/>
              <w:spacing w:before="42" w:line="155" w:lineRule="exact"/>
              <w:ind w:left="20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0474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Višenamjenski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razvojni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projekti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746CF4E" w14:textId="77777777" w:rsidR="00486310" w:rsidRDefault="00FE4E41">
            <w:pPr>
              <w:pStyle w:val="TableParagraph"/>
              <w:spacing w:before="5"/>
              <w:ind w:left="882"/>
              <w:rPr>
                <w:b/>
                <w:sz w:val="16"/>
              </w:rPr>
            </w:pPr>
            <w:r>
              <w:rPr>
                <w:b/>
                <w:sz w:val="16"/>
              </w:rPr>
              <w:t>14.000,00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28BBC6D" w14:textId="77777777" w:rsidR="00486310" w:rsidRDefault="00FE4E41">
            <w:pPr>
              <w:pStyle w:val="TableParagraph"/>
              <w:spacing w:before="5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6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5C87A50" w14:textId="77777777" w:rsidR="00486310" w:rsidRDefault="00FE4E41">
            <w:pPr>
              <w:pStyle w:val="TableParagraph"/>
              <w:spacing w:before="5"/>
              <w:ind w:left="895"/>
              <w:rPr>
                <w:b/>
                <w:sz w:val="16"/>
              </w:rPr>
            </w:pPr>
            <w:r>
              <w:rPr>
                <w:b/>
                <w:sz w:val="16"/>
              </w:rPr>
              <w:t>14.000,00</w:t>
            </w:r>
          </w:p>
        </w:tc>
        <w:tc>
          <w:tcPr>
            <w:tcW w:w="108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7092B4E" w14:textId="77777777" w:rsidR="00486310" w:rsidRDefault="00FE4E41">
            <w:pPr>
              <w:pStyle w:val="TableParagraph"/>
              <w:spacing w:before="5"/>
              <w:ind w:left="312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86310" w14:paraId="0CCCBF50" w14:textId="77777777">
        <w:trPr>
          <w:trHeight w:val="179"/>
        </w:trPr>
        <w:tc>
          <w:tcPr>
            <w:tcW w:w="22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6F5E71BE" w14:textId="77777777" w:rsidR="00486310" w:rsidRDefault="00FE4E41">
            <w:pPr>
              <w:pStyle w:val="TableParagraph"/>
              <w:spacing w:line="159" w:lineRule="exact"/>
              <w:ind w:left="20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53E869A" w14:textId="77777777" w:rsidR="00486310" w:rsidRDefault="00FE4E41">
            <w:pPr>
              <w:pStyle w:val="TableParagraph"/>
              <w:spacing w:line="160" w:lineRule="exact"/>
              <w:ind w:left="10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ABE9019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BAAD3DE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38EBBC0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5C56EE6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23C1F3B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78704AE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thinThickMediumGap" w:sz="6" w:space="0" w:color="000000"/>
            </w:tcBorders>
            <w:shd w:val="clear" w:color="auto" w:fill="C0C0C0"/>
          </w:tcPr>
          <w:p w14:paraId="41CB76C8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3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5989BE4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AA14D60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92223A8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DBEBE53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99824E8" w14:textId="77777777" w:rsidR="00486310" w:rsidRDefault="00486310">
            <w:pPr>
              <w:rPr>
                <w:sz w:val="2"/>
                <w:szCs w:val="2"/>
              </w:rPr>
            </w:pPr>
          </w:p>
        </w:tc>
      </w:tr>
      <w:tr w:rsidR="00486310" w14:paraId="32F93D6B" w14:textId="77777777">
        <w:trPr>
          <w:trHeight w:val="171"/>
        </w:trPr>
        <w:tc>
          <w:tcPr>
            <w:tcW w:w="1289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5D40A2D" w14:textId="77777777" w:rsidR="00486310" w:rsidRDefault="0048631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13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29716F8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95911E5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91043F3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00B9F3D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8E8B876" w14:textId="77777777" w:rsidR="00486310" w:rsidRDefault="00486310">
            <w:pPr>
              <w:rPr>
                <w:sz w:val="2"/>
                <w:szCs w:val="2"/>
              </w:rPr>
            </w:pPr>
          </w:p>
        </w:tc>
      </w:tr>
      <w:tr w:rsidR="00486310" w14:paraId="3AE5D079" w14:textId="77777777">
        <w:trPr>
          <w:trHeight w:val="183"/>
        </w:trPr>
        <w:tc>
          <w:tcPr>
            <w:tcW w:w="1289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EB5EE57" w14:textId="77777777" w:rsidR="00486310" w:rsidRDefault="00FE4E41">
            <w:pPr>
              <w:pStyle w:val="TableParagraph"/>
              <w:spacing w:before="6" w:line="158" w:lineRule="exact"/>
              <w:ind w:left="36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485497C" w14:textId="77777777" w:rsidR="00486310" w:rsidRDefault="00FE4E41">
            <w:pPr>
              <w:pStyle w:val="TableParagraph"/>
              <w:spacing w:before="6" w:line="158" w:lineRule="exact"/>
              <w:ind w:left="40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860F7A2" w14:textId="77777777" w:rsidR="00486310" w:rsidRDefault="00FE4E41">
            <w:pPr>
              <w:pStyle w:val="TableParagraph"/>
              <w:spacing w:before="6" w:line="158" w:lineRule="exact"/>
              <w:ind w:right="5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14.000,00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B08D6AC" w14:textId="77777777" w:rsidR="00486310" w:rsidRDefault="00FE4E41">
            <w:pPr>
              <w:pStyle w:val="TableParagraph"/>
              <w:spacing w:before="6" w:line="158" w:lineRule="exact"/>
              <w:ind w:right="4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D204FA4" w14:textId="77777777" w:rsidR="00486310" w:rsidRDefault="00FE4E41">
            <w:pPr>
              <w:pStyle w:val="TableParagraph"/>
              <w:spacing w:before="6" w:line="158" w:lineRule="exact"/>
              <w:ind w:right="3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14.000,00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4B9C012C" w14:textId="77777777" w:rsidR="00486310" w:rsidRDefault="00FE4E41">
            <w:pPr>
              <w:pStyle w:val="TableParagraph"/>
              <w:spacing w:before="6" w:line="158" w:lineRule="exact"/>
              <w:ind w:right="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486310" w14:paraId="6B6A9EAC" w14:textId="77777777">
        <w:trPr>
          <w:trHeight w:val="256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D7B837B" w14:textId="77777777" w:rsidR="00486310" w:rsidRDefault="00FE4E41">
            <w:pPr>
              <w:pStyle w:val="TableParagraph"/>
              <w:spacing w:before="5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6FD123" w14:textId="77777777" w:rsidR="00486310" w:rsidRDefault="004863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B7022F" w14:textId="77777777" w:rsidR="00486310" w:rsidRDefault="00FE4E41">
            <w:pPr>
              <w:pStyle w:val="TableParagraph"/>
              <w:spacing w:before="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DB9014" w14:textId="77777777" w:rsidR="00486310" w:rsidRDefault="00FE4E41">
            <w:pPr>
              <w:pStyle w:val="TableParagraph"/>
              <w:spacing w:before="5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14.000,00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33224A" w14:textId="77777777" w:rsidR="00486310" w:rsidRDefault="00FE4E41">
            <w:pPr>
              <w:pStyle w:val="TableParagraph"/>
              <w:spacing w:before="5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B72E40" w14:textId="77777777" w:rsidR="00486310" w:rsidRDefault="00FE4E41">
            <w:pPr>
              <w:pStyle w:val="TableParagraph"/>
              <w:spacing w:before="5"/>
              <w:ind w:right="3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14.000,00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1761E06" w14:textId="77777777" w:rsidR="00486310" w:rsidRDefault="00FE4E41">
            <w:pPr>
              <w:pStyle w:val="TableParagraph"/>
              <w:spacing w:before="5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86310" w14:paraId="2E0DFA20" w14:textId="77777777">
        <w:trPr>
          <w:trHeight w:val="25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4562C29" w14:textId="77777777" w:rsidR="00486310" w:rsidRDefault="00FE4E41">
            <w:pPr>
              <w:pStyle w:val="TableParagraph"/>
              <w:spacing w:before="5"/>
              <w:ind w:left="461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E90E84" w14:textId="77777777" w:rsidR="00486310" w:rsidRDefault="004863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DEADE8" w14:textId="77777777" w:rsidR="00486310" w:rsidRDefault="00FE4E41">
            <w:pPr>
              <w:pStyle w:val="TableParagraph"/>
              <w:spacing w:before="5"/>
              <w:ind w:left="40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materijal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C2497D" w14:textId="77777777" w:rsidR="00486310" w:rsidRDefault="00FE4E41">
            <w:pPr>
              <w:pStyle w:val="TableParagraph"/>
              <w:spacing w:before="5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8A20B1" w14:textId="77777777" w:rsidR="00486310" w:rsidRDefault="00FE4E41">
            <w:pPr>
              <w:pStyle w:val="TableParagraph"/>
              <w:spacing w:before="5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150FDF" w14:textId="77777777" w:rsidR="00486310" w:rsidRDefault="00FE4E41">
            <w:pPr>
              <w:pStyle w:val="TableParagraph"/>
              <w:spacing w:before="5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D0EDBAB" w14:textId="77777777" w:rsidR="00486310" w:rsidRDefault="00FE4E41">
            <w:pPr>
              <w:pStyle w:val="TableParagraph"/>
              <w:spacing w:before="5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86310" w14:paraId="4C1A3B2A" w14:textId="77777777">
        <w:trPr>
          <w:trHeight w:val="25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94170A5" w14:textId="77777777" w:rsidR="00486310" w:rsidRDefault="00FE4E41">
            <w:pPr>
              <w:pStyle w:val="TableParagraph"/>
              <w:spacing w:before="5"/>
              <w:ind w:left="461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8B4DAD" w14:textId="77777777" w:rsidR="00486310" w:rsidRDefault="004863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2F9043" w14:textId="77777777" w:rsidR="00486310" w:rsidRDefault="00FE4E41">
            <w:pPr>
              <w:pStyle w:val="TableParagraph"/>
              <w:spacing w:before="5"/>
              <w:ind w:left="40"/>
              <w:rPr>
                <w:sz w:val="16"/>
              </w:rPr>
            </w:pPr>
            <w:r>
              <w:rPr>
                <w:sz w:val="16"/>
              </w:rPr>
              <w:t>Rashodi 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BE0678" w14:textId="77777777" w:rsidR="00486310" w:rsidRDefault="00FE4E41">
            <w:pPr>
              <w:pStyle w:val="TableParagraph"/>
              <w:spacing w:before="5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0B2945" w14:textId="77777777" w:rsidR="00486310" w:rsidRDefault="00FE4E41">
            <w:pPr>
              <w:pStyle w:val="TableParagraph"/>
              <w:spacing w:before="5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3B29B1" w14:textId="77777777" w:rsidR="00486310" w:rsidRDefault="00FE4E41">
            <w:pPr>
              <w:pStyle w:val="TableParagraph"/>
              <w:spacing w:before="5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8BB14D0" w14:textId="77777777" w:rsidR="00486310" w:rsidRDefault="00FE4E41">
            <w:pPr>
              <w:pStyle w:val="TableParagraph"/>
              <w:spacing w:before="5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86310" w14:paraId="4B2FAB01" w14:textId="77777777">
        <w:trPr>
          <w:trHeight w:val="257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55C9EAA" w14:textId="77777777" w:rsidR="00486310" w:rsidRDefault="00FE4E41">
            <w:pPr>
              <w:pStyle w:val="TableParagraph"/>
              <w:spacing w:before="5"/>
              <w:ind w:left="461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3FA284" w14:textId="77777777" w:rsidR="00486310" w:rsidRDefault="004863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4A9C16" w14:textId="77777777" w:rsidR="00486310" w:rsidRDefault="00FE4E41">
            <w:pPr>
              <w:pStyle w:val="TableParagraph"/>
              <w:spacing w:before="5"/>
              <w:ind w:left="40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52D4D3" w14:textId="77777777" w:rsidR="00486310" w:rsidRDefault="00FE4E41">
            <w:pPr>
              <w:pStyle w:val="TableParagraph"/>
              <w:spacing w:before="5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9.500,00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BBA4E0" w14:textId="77777777" w:rsidR="00486310" w:rsidRDefault="00FE4E41">
            <w:pPr>
              <w:pStyle w:val="TableParagraph"/>
              <w:spacing w:before="5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B119E4" w14:textId="77777777" w:rsidR="00486310" w:rsidRDefault="00FE4E41">
            <w:pPr>
              <w:pStyle w:val="TableParagraph"/>
              <w:spacing w:before="5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9.500,00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83B04B0" w14:textId="77777777" w:rsidR="00486310" w:rsidRDefault="00FE4E41">
            <w:pPr>
              <w:pStyle w:val="TableParagraph"/>
              <w:spacing w:before="5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86310" w14:paraId="7190A739" w14:textId="77777777">
        <w:trPr>
          <w:trHeight w:val="199"/>
        </w:trPr>
        <w:tc>
          <w:tcPr>
            <w:tcW w:w="1289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7EC021BF" w14:textId="77777777" w:rsidR="00486310" w:rsidRDefault="00FE4E41">
            <w:pPr>
              <w:pStyle w:val="TableParagraph"/>
              <w:spacing w:before="6" w:line="173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A100082</w:t>
            </w:r>
          </w:p>
        </w:tc>
        <w:tc>
          <w:tcPr>
            <w:tcW w:w="3213" w:type="dxa"/>
            <w:vMerge w:val="restart"/>
            <w:tcBorders>
              <w:top w:val="single" w:sz="12" w:space="0" w:color="000000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BDB9B2B" w14:textId="77777777" w:rsidR="00486310" w:rsidRDefault="00FE4E41">
            <w:pPr>
              <w:pStyle w:val="TableParagraph"/>
              <w:spacing w:before="6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Dani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kulture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nacionalnih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manjina</w:t>
            </w:r>
          </w:p>
          <w:p w14:paraId="22DC80FD" w14:textId="77777777" w:rsidR="00486310" w:rsidRDefault="00FE4E41">
            <w:pPr>
              <w:pStyle w:val="TableParagraph"/>
              <w:spacing w:before="48" w:line="147" w:lineRule="exact"/>
              <w:ind w:left="20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0474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Višenamjenski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razvojni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projekti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04D1E84" w14:textId="77777777" w:rsidR="00486310" w:rsidRDefault="00FE4E41">
            <w:pPr>
              <w:pStyle w:val="TableParagraph"/>
              <w:spacing w:before="6"/>
              <w:ind w:left="882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9984EB3" w14:textId="77777777" w:rsidR="00486310" w:rsidRDefault="00FE4E41">
            <w:pPr>
              <w:pStyle w:val="TableParagraph"/>
              <w:spacing w:before="6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6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30FEAF7" w14:textId="77777777" w:rsidR="00486310" w:rsidRDefault="00FE4E41">
            <w:pPr>
              <w:pStyle w:val="TableParagraph"/>
              <w:spacing w:before="6"/>
              <w:ind w:left="895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8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4B5E7F7" w14:textId="77777777" w:rsidR="00486310" w:rsidRDefault="00FE4E41">
            <w:pPr>
              <w:pStyle w:val="TableParagraph"/>
              <w:spacing w:before="6"/>
              <w:ind w:left="312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86310" w14:paraId="7539BF61" w14:textId="77777777">
        <w:trPr>
          <w:trHeight w:val="185"/>
        </w:trPr>
        <w:tc>
          <w:tcPr>
            <w:tcW w:w="2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56C3443" w14:textId="77777777" w:rsidR="00486310" w:rsidRDefault="00FE4E41">
            <w:pPr>
              <w:pStyle w:val="TableParagraph"/>
              <w:spacing w:before="1" w:line="164" w:lineRule="exact"/>
              <w:ind w:left="21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31DC03D" w14:textId="77777777" w:rsidR="00486310" w:rsidRDefault="00FE4E41">
            <w:pPr>
              <w:pStyle w:val="TableParagraph"/>
              <w:spacing w:line="163" w:lineRule="exact"/>
              <w:ind w:left="10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764AC18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C2AD696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276DF01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5561125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1DC5B82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DAF645E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6" w:space="0" w:color="000000"/>
            </w:tcBorders>
            <w:shd w:val="clear" w:color="auto" w:fill="C0C0C0"/>
          </w:tcPr>
          <w:p w14:paraId="1CAA3155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3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83352C9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3FBB8BE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AEB350E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C5F2071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86C7E64" w14:textId="77777777" w:rsidR="00486310" w:rsidRDefault="00486310">
            <w:pPr>
              <w:rPr>
                <w:sz w:val="2"/>
                <w:szCs w:val="2"/>
              </w:rPr>
            </w:pPr>
          </w:p>
        </w:tc>
      </w:tr>
      <w:tr w:rsidR="00486310" w14:paraId="499DBEDA" w14:textId="77777777">
        <w:trPr>
          <w:trHeight w:val="174"/>
        </w:trPr>
        <w:tc>
          <w:tcPr>
            <w:tcW w:w="1289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36FF296" w14:textId="77777777" w:rsidR="00486310" w:rsidRDefault="00FE4E41">
            <w:pPr>
              <w:pStyle w:val="TableParagraph"/>
              <w:spacing w:line="154" w:lineRule="exact"/>
              <w:ind w:left="36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8BA3232" w14:textId="77777777" w:rsidR="00486310" w:rsidRDefault="00FE4E41">
            <w:pPr>
              <w:pStyle w:val="TableParagraph"/>
              <w:spacing w:line="154" w:lineRule="exact"/>
              <w:ind w:left="40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A246980" w14:textId="77777777" w:rsidR="00486310" w:rsidRDefault="00FE4E41">
            <w:pPr>
              <w:pStyle w:val="TableParagraph"/>
              <w:spacing w:line="154" w:lineRule="exact"/>
              <w:ind w:right="5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1F03C53" w14:textId="77777777" w:rsidR="00486310" w:rsidRDefault="00FE4E41">
            <w:pPr>
              <w:pStyle w:val="TableParagraph"/>
              <w:spacing w:line="154" w:lineRule="exact"/>
              <w:ind w:right="4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8471A6A" w14:textId="77777777" w:rsidR="00486310" w:rsidRDefault="00FE4E41">
            <w:pPr>
              <w:pStyle w:val="TableParagraph"/>
              <w:spacing w:line="154" w:lineRule="exact"/>
              <w:ind w:right="3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1ACD1B51" w14:textId="77777777" w:rsidR="00486310" w:rsidRDefault="00FE4E41">
            <w:pPr>
              <w:pStyle w:val="TableParagraph"/>
              <w:spacing w:line="154" w:lineRule="exact"/>
              <w:ind w:right="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486310" w14:paraId="1550ED62" w14:textId="77777777">
        <w:trPr>
          <w:trHeight w:val="255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3AF9586" w14:textId="77777777" w:rsidR="00486310" w:rsidRDefault="00FE4E41">
            <w:pPr>
              <w:pStyle w:val="TableParagraph"/>
              <w:spacing w:before="5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0817D6" w14:textId="77777777" w:rsidR="00486310" w:rsidRDefault="004863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8744A2" w14:textId="77777777" w:rsidR="00486310" w:rsidRDefault="00FE4E41">
            <w:pPr>
              <w:pStyle w:val="TableParagraph"/>
              <w:spacing w:before="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60D72A" w14:textId="77777777" w:rsidR="00486310" w:rsidRDefault="00FE4E41">
            <w:pPr>
              <w:pStyle w:val="TableParagraph"/>
              <w:spacing w:before="5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2B37B4" w14:textId="77777777" w:rsidR="00486310" w:rsidRDefault="00FE4E41">
            <w:pPr>
              <w:pStyle w:val="TableParagraph"/>
              <w:spacing w:before="5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04DF3D" w14:textId="77777777" w:rsidR="00486310" w:rsidRDefault="00FE4E41">
            <w:pPr>
              <w:pStyle w:val="TableParagraph"/>
              <w:spacing w:before="5"/>
              <w:ind w:right="3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FF501C0" w14:textId="77777777" w:rsidR="00486310" w:rsidRDefault="00FE4E41">
            <w:pPr>
              <w:pStyle w:val="TableParagraph"/>
              <w:spacing w:before="5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86310" w14:paraId="72EDCE6E" w14:textId="77777777">
        <w:trPr>
          <w:trHeight w:val="25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CAF78C7" w14:textId="77777777" w:rsidR="00486310" w:rsidRDefault="00FE4E41">
            <w:pPr>
              <w:pStyle w:val="TableParagraph"/>
              <w:spacing w:before="6"/>
              <w:ind w:left="461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B962A1" w14:textId="77777777" w:rsidR="00486310" w:rsidRDefault="004863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098964" w14:textId="77777777" w:rsidR="00486310" w:rsidRDefault="00FE4E41">
            <w:pPr>
              <w:pStyle w:val="TableParagraph"/>
              <w:spacing w:before="6"/>
              <w:ind w:left="40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E87F11" w14:textId="77777777" w:rsidR="00486310" w:rsidRDefault="00FE4E41">
            <w:pPr>
              <w:pStyle w:val="TableParagraph"/>
              <w:spacing w:before="6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5FA2CB" w14:textId="77777777" w:rsidR="00486310" w:rsidRDefault="00FE4E41">
            <w:pPr>
              <w:pStyle w:val="TableParagraph"/>
              <w:spacing w:before="6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F503A4" w14:textId="77777777" w:rsidR="00486310" w:rsidRDefault="00FE4E41">
            <w:pPr>
              <w:pStyle w:val="TableParagraph"/>
              <w:spacing w:before="6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C995F68" w14:textId="77777777" w:rsidR="00486310" w:rsidRDefault="00FE4E41">
            <w:pPr>
              <w:pStyle w:val="TableParagraph"/>
              <w:spacing w:before="6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86310" w14:paraId="2FD41419" w14:textId="77777777">
        <w:trPr>
          <w:trHeight w:val="199"/>
        </w:trPr>
        <w:tc>
          <w:tcPr>
            <w:tcW w:w="1289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281544E5" w14:textId="77777777" w:rsidR="00486310" w:rsidRDefault="00FE4E41">
            <w:pPr>
              <w:pStyle w:val="TableParagraph"/>
              <w:spacing w:before="6" w:line="173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K100028</w:t>
            </w:r>
          </w:p>
        </w:tc>
        <w:tc>
          <w:tcPr>
            <w:tcW w:w="3213" w:type="dxa"/>
            <w:vMerge w:val="restart"/>
            <w:tcBorders>
              <w:top w:val="single" w:sz="12" w:space="0" w:color="000000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300C1F5" w14:textId="77777777" w:rsidR="00486310" w:rsidRDefault="00FE4E41">
            <w:pPr>
              <w:pStyle w:val="TableParagraph"/>
              <w:spacing w:before="6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Spomenik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kulture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"Stari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grad"</w:t>
            </w:r>
          </w:p>
          <w:p w14:paraId="5F1DB9C1" w14:textId="77777777" w:rsidR="00486310" w:rsidRDefault="00FE4E41">
            <w:pPr>
              <w:pStyle w:val="TableParagraph"/>
              <w:spacing w:before="35" w:line="168" w:lineRule="exact"/>
              <w:ind w:left="20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0860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Rashodi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za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rekreaciju,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kulturu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religiju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koji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nisu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drugdje svrstani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26C1495" w14:textId="77777777" w:rsidR="00486310" w:rsidRDefault="00FE4E41">
            <w:pPr>
              <w:pStyle w:val="TableParagraph"/>
              <w:spacing w:before="6"/>
              <w:ind w:left="882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75E4815" w14:textId="77777777" w:rsidR="00486310" w:rsidRDefault="00FE4E41">
            <w:pPr>
              <w:pStyle w:val="TableParagraph"/>
              <w:spacing w:before="6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6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700310F" w14:textId="77777777" w:rsidR="00486310" w:rsidRDefault="00FE4E41">
            <w:pPr>
              <w:pStyle w:val="TableParagraph"/>
              <w:spacing w:before="6"/>
              <w:ind w:left="895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08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D66E7B6" w14:textId="77777777" w:rsidR="00486310" w:rsidRDefault="00FE4E41">
            <w:pPr>
              <w:pStyle w:val="TableParagraph"/>
              <w:spacing w:before="6"/>
              <w:ind w:left="312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86310" w14:paraId="4515D080" w14:textId="77777777">
        <w:trPr>
          <w:trHeight w:val="178"/>
        </w:trPr>
        <w:tc>
          <w:tcPr>
            <w:tcW w:w="22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7613DAE5" w14:textId="77777777" w:rsidR="00486310" w:rsidRDefault="00FE4E41">
            <w:pPr>
              <w:pStyle w:val="TableParagraph"/>
              <w:spacing w:line="158" w:lineRule="exact"/>
              <w:ind w:left="20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2C17EE5" w14:textId="77777777" w:rsidR="00486310" w:rsidRDefault="00FE4E41">
            <w:pPr>
              <w:pStyle w:val="TableParagraph"/>
              <w:spacing w:line="159" w:lineRule="exact"/>
              <w:ind w:left="10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42E1334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6A356AD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341322A" w14:textId="77777777" w:rsidR="00486310" w:rsidRDefault="00FE4E41">
            <w:pPr>
              <w:pStyle w:val="TableParagraph"/>
              <w:spacing w:line="159" w:lineRule="exact"/>
              <w:ind w:right="-72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72E7743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CA1FE83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DADB1C5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thinThickMediumGap" w:sz="6" w:space="0" w:color="000000"/>
            </w:tcBorders>
            <w:shd w:val="clear" w:color="auto" w:fill="C0C0C0"/>
          </w:tcPr>
          <w:p w14:paraId="7B89A5A9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3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AA52F17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E0C785E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F72A762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C8C3066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9296BB4" w14:textId="77777777" w:rsidR="00486310" w:rsidRDefault="00486310">
            <w:pPr>
              <w:rPr>
                <w:sz w:val="2"/>
                <w:szCs w:val="2"/>
              </w:rPr>
            </w:pPr>
          </w:p>
        </w:tc>
      </w:tr>
      <w:tr w:rsidR="00486310" w14:paraId="20D828DB" w14:textId="77777777">
        <w:trPr>
          <w:trHeight w:val="152"/>
        </w:trPr>
        <w:tc>
          <w:tcPr>
            <w:tcW w:w="1289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0EC9EEE" w14:textId="77777777" w:rsidR="00486310" w:rsidRDefault="0048631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213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09A07E6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02DCAB5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7C67EE3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4FE8B22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42C4176" w14:textId="77777777" w:rsidR="00486310" w:rsidRDefault="00486310">
            <w:pPr>
              <w:rPr>
                <w:sz w:val="2"/>
                <w:szCs w:val="2"/>
              </w:rPr>
            </w:pPr>
          </w:p>
        </w:tc>
      </w:tr>
      <w:tr w:rsidR="00486310" w14:paraId="5C3F8978" w14:textId="77777777">
        <w:trPr>
          <w:trHeight w:val="179"/>
        </w:trPr>
        <w:tc>
          <w:tcPr>
            <w:tcW w:w="1289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FA41CFF" w14:textId="77777777" w:rsidR="00486310" w:rsidRDefault="00FE4E41">
            <w:pPr>
              <w:pStyle w:val="TableParagraph"/>
              <w:spacing w:before="4" w:line="155" w:lineRule="exact"/>
              <w:ind w:left="36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5F92864" w14:textId="77777777" w:rsidR="00486310" w:rsidRDefault="00FE4E41">
            <w:pPr>
              <w:pStyle w:val="TableParagraph"/>
              <w:spacing w:before="4" w:line="155" w:lineRule="exact"/>
              <w:ind w:left="40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28F88A6" w14:textId="77777777" w:rsidR="00486310" w:rsidRDefault="00FE4E41">
            <w:pPr>
              <w:pStyle w:val="TableParagraph"/>
              <w:spacing w:before="4" w:line="155" w:lineRule="exact"/>
              <w:ind w:right="5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77A401E" w14:textId="77777777" w:rsidR="00486310" w:rsidRDefault="00FE4E41">
            <w:pPr>
              <w:pStyle w:val="TableParagraph"/>
              <w:spacing w:before="4" w:line="155" w:lineRule="exact"/>
              <w:ind w:right="4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2.000,00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7FA8374" w14:textId="77777777" w:rsidR="00486310" w:rsidRDefault="00FE4E41">
            <w:pPr>
              <w:pStyle w:val="TableParagraph"/>
              <w:spacing w:before="4" w:line="155" w:lineRule="exact"/>
              <w:ind w:right="3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12.000,00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6092010F" w14:textId="77777777" w:rsidR="00486310" w:rsidRDefault="00FE4E41">
            <w:pPr>
              <w:pStyle w:val="TableParagraph"/>
              <w:spacing w:before="4" w:line="155" w:lineRule="exact"/>
              <w:ind w:right="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120,00%</w:t>
            </w:r>
          </w:p>
        </w:tc>
      </w:tr>
      <w:tr w:rsidR="00486310" w14:paraId="61F7FF2B" w14:textId="77777777">
        <w:trPr>
          <w:trHeight w:val="255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C89A573" w14:textId="77777777" w:rsidR="00486310" w:rsidRDefault="00FE4E41">
            <w:pPr>
              <w:pStyle w:val="TableParagraph"/>
              <w:spacing w:before="4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9CF2FD" w14:textId="77777777" w:rsidR="00486310" w:rsidRDefault="004863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228EF3" w14:textId="77777777" w:rsidR="00486310" w:rsidRDefault="00FE4E41">
            <w:pPr>
              <w:pStyle w:val="TableParagraph"/>
              <w:spacing w:before="4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D30592" w14:textId="77777777" w:rsidR="00486310" w:rsidRDefault="00FE4E41">
            <w:pPr>
              <w:pStyle w:val="TableParagraph"/>
              <w:spacing w:before="4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89B7A2" w14:textId="77777777" w:rsidR="00486310" w:rsidRDefault="00FE4E41">
            <w:pPr>
              <w:pStyle w:val="TableParagraph"/>
              <w:spacing w:before="4"/>
              <w:ind w:right="3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56BCF6" w14:textId="77777777" w:rsidR="00486310" w:rsidRDefault="00FE4E41">
            <w:pPr>
              <w:pStyle w:val="TableParagraph"/>
              <w:spacing w:before="4"/>
              <w:ind w:right="3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D9BEDA0" w14:textId="77777777" w:rsidR="00486310" w:rsidRDefault="00FE4E41">
            <w:pPr>
              <w:pStyle w:val="TableParagraph"/>
              <w:spacing w:before="4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120,00%</w:t>
            </w:r>
          </w:p>
        </w:tc>
      </w:tr>
      <w:tr w:rsidR="00486310" w14:paraId="0B82C88D" w14:textId="77777777">
        <w:trPr>
          <w:trHeight w:val="25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2051221" w14:textId="77777777" w:rsidR="00486310" w:rsidRDefault="00FE4E41">
            <w:pPr>
              <w:pStyle w:val="TableParagraph"/>
              <w:spacing w:before="5"/>
              <w:ind w:left="461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9538FC" w14:textId="77777777" w:rsidR="00486310" w:rsidRDefault="004863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B7C97B" w14:textId="77777777" w:rsidR="00486310" w:rsidRDefault="00FE4E41">
            <w:pPr>
              <w:pStyle w:val="TableParagraph"/>
              <w:spacing w:before="5"/>
              <w:ind w:left="40"/>
              <w:rPr>
                <w:sz w:val="16"/>
              </w:rPr>
            </w:pPr>
            <w:r>
              <w:rPr>
                <w:sz w:val="16"/>
              </w:rPr>
              <w:t>Rashodi 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B94B6C" w14:textId="77777777" w:rsidR="00486310" w:rsidRDefault="00FE4E41">
            <w:pPr>
              <w:pStyle w:val="TableParagraph"/>
              <w:spacing w:before="5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8F62F9" w14:textId="77777777" w:rsidR="00486310" w:rsidRDefault="00FE4E41">
            <w:pPr>
              <w:pStyle w:val="TableParagraph"/>
              <w:spacing w:before="5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D4C44C" w14:textId="77777777" w:rsidR="00486310" w:rsidRDefault="00FE4E41">
            <w:pPr>
              <w:pStyle w:val="TableParagraph"/>
              <w:spacing w:before="5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A7B6949" w14:textId="77777777" w:rsidR="00486310" w:rsidRDefault="00FE4E41">
            <w:pPr>
              <w:pStyle w:val="TableParagraph"/>
              <w:spacing w:before="5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120,00%</w:t>
            </w:r>
          </w:p>
        </w:tc>
      </w:tr>
      <w:tr w:rsidR="00486310" w14:paraId="3BD34DC9" w14:textId="77777777">
        <w:trPr>
          <w:trHeight w:val="182"/>
        </w:trPr>
        <w:tc>
          <w:tcPr>
            <w:tcW w:w="1289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3547116" w14:textId="77777777" w:rsidR="00486310" w:rsidRDefault="00FE4E41">
            <w:pPr>
              <w:pStyle w:val="TableParagraph"/>
              <w:spacing w:before="5" w:line="157" w:lineRule="exact"/>
              <w:ind w:left="36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520</w:t>
            </w: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98324BF" w14:textId="77777777" w:rsidR="00486310" w:rsidRDefault="00FE4E41">
            <w:pPr>
              <w:pStyle w:val="TableParagraph"/>
              <w:spacing w:before="5" w:line="157" w:lineRule="exact"/>
              <w:ind w:left="40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-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kompenzacijske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mjere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7257F5D" w14:textId="77777777" w:rsidR="00486310" w:rsidRDefault="00FE4E41">
            <w:pPr>
              <w:pStyle w:val="TableParagraph"/>
              <w:spacing w:before="5" w:line="157" w:lineRule="exact"/>
              <w:ind w:right="5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493F3AC" w14:textId="77777777" w:rsidR="00486310" w:rsidRDefault="00FE4E41">
            <w:pPr>
              <w:pStyle w:val="TableParagraph"/>
              <w:spacing w:before="5" w:line="157" w:lineRule="exact"/>
              <w:ind w:right="4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-2.000,00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AF7BBA4" w14:textId="77777777" w:rsidR="00486310" w:rsidRDefault="00FE4E41">
            <w:pPr>
              <w:pStyle w:val="TableParagraph"/>
              <w:spacing w:before="5" w:line="157" w:lineRule="exact"/>
              <w:ind w:right="3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48.000,00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4CE65838" w14:textId="77777777" w:rsidR="00486310" w:rsidRDefault="00FE4E41">
            <w:pPr>
              <w:pStyle w:val="TableParagraph"/>
              <w:spacing w:before="5" w:line="157" w:lineRule="exact"/>
              <w:ind w:right="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96,00%</w:t>
            </w:r>
          </w:p>
        </w:tc>
      </w:tr>
      <w:tr w:rsidR="00486310" w14:paraId="4BD5E2B4" w14:textId="77777777">
        <w:trPr>
          <w:trHeight w:val="255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45BF202" w14:textId="77777777" w:rsidR="00486310" w:rsidRDefault="00FE4E41">
            <w:pPr>
              <w:pStyle w:val="TableParagraph"/>
              <w:spacing w:before="5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601656" w14:textId="77777777" w:rsidR="00486310" w:rsidRDefault="004863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45B263" w14:textId="77777777" w:rsidR="00486310" w:rsidRDefault="00FE4E41">
            <w:pPr>
              <w:pStyle w:val="TableParagraph"/>
              <w:spacing w:before="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D9754D" w14:textId="77777777" w:rsidR="00486310" w:rsidRDefault="00FE4E41">
            <w:pPr>
              <w:pStyle w:val="TableParagraph"/>
              <w:spacing w:before="5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48.000,00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75F632" w14:textId="77777777" w:rsidR="00486310" w:rsidRDefault="00FE4E41">
            <w:pPr>
              <w:pStyle w:val="TableParagraph"/>
              <w:spacing w:before="5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-2.000,00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72B33B" w14:textId="77777777" w:rsidR="00486310" w:rsidRDefault="00FE4E41">
            <w:pPr>
              <w:pStyle w:val="TableParagraph"/>
              <w:spacing w:before="5"/>
              <w:ind w:right="3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46.000,00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752BAD2" w14:textId="77777777" w:rsidR="00486310" w:rsidRDefault="00FE4E41">
            <w:pPr>
              <w:pStyle w:val="TableParagraph"/>
              <w:spacing w:before="5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95,83%</w:t>
            </w:r>
          </w:p>
        </w:tc>
      </w:tr>
      <w:tr w:rsidR="00486310" w14:paraId="1E3FDE8A" w14:textId="77777777">
        <w:trPr>
          <w:trHeight w:val="273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766FA1D" w14:textId="77777777" w:rsidR="00486310" w:rsidRDefault="00FE4E41">
            <w:pPr>
              <w:pStyle w:val="TableParagraph"/>
              <w:spacing w:before="6"/>
              <w:ind w:left="461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4962BDC" w14:textId="77777777" w:rsidR="00486310" w:rsidRDefault="004863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01D8464" w14:textId="77777777" w:rsidR="00486310" w:rsidRDefault="00FE4E41">
            <w:pPr>
              <w:pStyle w:val="TableParagraph"/>
              <w:spacing w:before="6"/>
              <w:ind w:left="40"/>
              <w:rPr>
                <w:sz w:val="16"/>
              </w:rPr>
            </w:pPr>
            <w:r>
              <w:rPr>
                <w:sz w:val="16"/>
              </w:rPr>
              <w:t>Rashodi 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76CD8B4" w14:textId="77777777" w:rsidR="00486310" w:rsidRDefault="00FE4E41">
            <w:pPr>
              <w:pStyle w:val="TableParagraph"/>
              <w:spacing w:before="6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48.000,00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5C24C34" w14:textId="77777777" w:rsidR="00486310" w:rsidRDefault="00FE4E41">
            <w:pPr>
              <w:pStyle w:val="TableParagraph"/>
              <w:spacing w:before="6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-2.000,00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9F2466C" w14:textId="77777777" w:rsidR="00486310" w:rsidRDefault="00FE4E41">
            <w:pPr>
              <w:pStyle w:val="TableParagraph"/>
              <w:spacing w:before="6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46.000,00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E848DC6" w14:textId="77777777" w:rsidR="00486310" w:rsidRDefault="00FE4E41">
            <w:pPr>
              <w:pStyle w:val="TableParagraph"/>
              <w:spacing w:before="6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95,83%</w:t>
            </w:r>
          </w:p>
        </w:tc>
      </w:tr>
    </w:tbl>
    <w:p w14:paraId="13492668" w14:textId="77777777" w:rsidR="00486310" w:rsidRDefault="00486310">
      <w:pPr>
        <w:jc w:val="right"/>
        <w:rPr>
          <w:sz w:val="16"/>
        </w:rPr>
        <w:sectPr w:rsidR="00486310">
          <w:footerReference w:type="default" r:id="rId13"/>
          <w:pgSz w:w="11910" w:h="16840"/>
          <w:pgMar w:top="1120" w:right="40" w:bottom="760" w:left="220" w:header="0" w:footer="58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"/>
        <w:gridCol w:w="113"/>
        <w:gridCol w:w="114"/>
        <w:gridCol w:w="113"/>
        <w:gridCol w:w="172"/>
        <w:gridCol w:w="169"/>
        <w:gridCol w:w="113"/>
        <w:gridCol w:w="112"/>
        <w:gridCol w:w="155"/>
        <w:gridCol w:w="3214"/>
        <w:gridCol w:w="1768"/>
        <w:gridCol w:w="1768"/>
        <w:gridCol w:w="1758"/>
        <w:gridCol w:w="1093"/>
      </w:tblGrid>
      <w:tr w:rsidR="00486310" w14:paraId="25A504FC" w14:textId="77777777">
        <w:trPr>
          <w:trHeight w:val="832"/>
        </w:trPr>
        <w:tc>
          <w:tcPr>
            <w:tcW w:w="10890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78532830" w14:textId="77777777" w:rsidR="00486310" w:rsidRDefault="00FE4E41">
            <w:pPr>
              <w:pStyle w:val="TableParagraph"/>
              <w:spacing w:before="66"/>
              <w:ind w:left="658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III. IZMJENE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SIRAČ 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2021.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2939B36C" w14:textId="77777777" w:rsidR="00486310" w:rsidRDefault="00FE4E41">
            <w:pPr>
              <w:pStyle w:val="TableParagraph"/>
              <w:spacing w:before="75"/>
              <w:ind w:left="2998" w:right="29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POSEBNI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DIO PRORAČUNA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Rashodi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izdataci</w:t>
            </w:r>
            <w:proofErr w:type="spellEnd"/>
          </w:p>
        </w:tc>
      </w:tr>
      <w:tr w:rsidR="00486310" w14:paraId="37D972F8" w14:textId="77777777">
        <w:trPr>
          <w:trHeight w:val="830"/>
        </w:trPr>
        <w:tc>
          <w:tcPr>
            <w:tcW w:w="1289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6BD0DB7" w14:textId="77777777" w:rsidR="00486310" w:rsidRDefault="00FE4E41">
            <w:pPr>
              <w:pStyle w:val="TableParagraph"/>
              <w:spacing w:line="239" w:lineRule="exact"/>
              <w:ind w:left="277" w:right="300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5DC3FAF9" w14:textId="77777777" w:rsidR="00486310" w:rsidRDefault="00FE4E41">
            <w:pPr>
              <w:pStyle w:val="TableParagraph"/>
              <w:spacing w:line="241" w:lineRule="exact"/>
              <w:ind w:left="277" w:right="303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428005F6" w14:textId="77777777" w:rsidR="00486310" w:rsidRDefault="00FE4E41">
            <w:pPr>
              <w:pStyle w:val="TableParagraph"/>
              <w:spacing w:before="86"/>
              <w:ind w:right="2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4719099" w14:textId="77777777" w:rsidR="00486310" w:rsidRDefault="00FE4E41">
            <w:pPr>
              <w:pStyle w:val="TableParagraph"/>
              <w:spacing w:before="2"/>
              <w:ind w:left="1393" w:right="1368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53C51C71" w14:textId="77777777" w:rsidR="00486310" w:rsidRDefault="00486310">
            <w:pPr>
              <w:pStyle w:val="TableParagraph"/>
              <w:spacing w:before="9"/>
              <w:rPr>
                <w:rFonts w:ascii="Arial MT"/>
                <w:sz w:val="28"/>
              </w:rPr>
            </w:pPr>
          </w:p>
          <w:p w14:paraId="4BE0F33E" w14:textId="77777777" w:rsidR="00486310" w:rsidRDefault="00FE4E41">
            <w:pPr>
              <w:pStyle w:val="TableParagraph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FE06359" w14:textId="77777777" w:rsidR="00486310" w:rsidRDefault="00FE4E41">
            <w:pPr>
              <w:pStyle w:val="TableParagraph"/>
              <w:spacing w:line="241" w:lineRule="exact"/>
              <w:ind w:left="320" w:right="350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2021.g</w:t>
            </w:r>
          </w:p>
          <w:p w14:paraId="2E500E4C" w14:textId="77777777" w:rsidR="00486310" w:rsidRDefault="00486310">
            <w:pPr>
              <w:pStyle w:val="TableParagraph"/>
              <w:rPr>
                <w:rFonts w:ascii="Arial MT"/>
                <w:sz w:val="29"/>
              </w:rPr>
            </w:pPr>
          </w:p>
          <w:p w14:paraId="50413F97" w14:textId="77777777" w:rsidR="00486310" w:rsidRDefault="00FE4E41">
            <w:pPr>
              <w:pStyle w:val="TableParagraph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23176B8" w14:textId="77777777" w:rsidR="00486310" w:rsidRDefault="00FE4E41">
            <w:pPr>
              <w:pStyle w:val="TableParagraph"/>
              <w:spacing w:line="241" w:lineRule="exact"/>
              <w:ind w:left="320" w:right="336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6EA45C23" w14:textId="77777777" w:rsidR="00486310" w:rsidRDefault="00FE4E41">
            <w:pPr>
              <w:pStyle w:val="TableParagraph"/>
              <w:spacing w:line="241" w:lineRule="exact"/>
              <w:ind w:left="320" w:right="337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14:paraId="326FAF1D" w14:textId="77777777" w:rsidR="00486310" w:rsidRDefault="00FE4E41">
            <w:pPr>
              <w:pStyle w:val="TableParagraph"/>
              <w:spacing w:before="93"/>
              <w:ind w:right="1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19DC3E1" w14:textId="77777777" w:rsidR="00486310" w:rsidRDefault="00FE4E41">
            <w:pPr>
              <w:pStyle w:val="TableParagraph"/>
              <w:spacing w:line="241" w:lineRule="exact"/>
              <w:ind w:left="104" w:right="106"/>
              <w:jc w:val="center"/>
              <w:rPr>
                <w:sz w:val="20"/>
              </w:rPr>
            </w:pPr>
            <w:r>
              <w:rPr>
                <w:sz w:val="20"/>
              </w:rPr>
              <w:t>Novi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2021.g</w:t>
            </w:r>
          </w:p>
          <w:p w14:paraId="1C704823" w14:textId="77777777" w:rsidR="00486310" w:rsidRDefault="00486310">
            <w:pPr>
              <w:pStyle w:val="TableParagraph"/>
              <w:rPr>
                <w:rFonts w:ascii="Arial MT"/>
                <w:sz w:val="29"/>
              </w:rPr>
            </w:pPr>
          </w:p>
          <w:p w14:paraId="1A8C1F70" w14:textId="77777777" w:rsidR="00486310" w:rsidRDefault="00FE4E41">
            <w:pPr>
              <w:pStyle w:val="TableParagraph"/>
              <w:ind w:right="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C9EDDED" w14:textId="77777777" w:rsidR="00486310" w:rsidRDefault="00FE4E41">
            <w:pPr>
              <w:pStyle w:val="TableParagraph"/>
              <w:spacing w:before="4"/>
              <w:ind w:left="269" w:right="226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45B47AD7" w14:textId="77777777" w:rsidR="00486310" w:rsidRDefault="00FE4E41">
            <w:pPr>
              <w:pStyle w:val="TableParagraph"/>
              <w:spacing w:before="87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486310" w14:paraId="72F90442" w14:textId="77777777">
        <w:trPr>
          <w:trHeight w:val="39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C1C629F" w14:textId="77777777" w:rsidR="00486310" w:rsidRDefault="00FE4E41">
            <w:pPr>
              <w:pStyle w:val="TableParagraph"/>
              <w:spacing w:before="5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002F06" w14:textId="77777777" w:rsidR="00486310" w:rsidRDefault="004863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18DB0A" w14:textId="77777777" w:rsidR="00486310" w:rsidRDefault="00FE4E41">
            <w:pPr>
              <w:pStyle w:val="TableParagraph"/>
              <w:spacing w:before="5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</w:p>
          <w:p w14:paraId="4697CAA6" w14:textId="77777777" w:rsidR="00486310" w:rsidRDefault="00FE4E41">
            <w:pPr>
              <w:pStyle w:val="TableParagraph"/>
              <w:spacing w:before="2" w:line="178" w:lineRule="exact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temelju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462F1A" w14:textId="77777777" w:rsidR="00486310" w:rsidRDefault="00FE4E41">
            <w:pPr>
              <w:pStyle w:val="TableParagraph"/>
              <w:spacing w:before="5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89C865" w14:textId="77777777" w:rsidR="00486310" w:rsidRDefault="00FE4E41">
            <w:pPr>
              <w:pStyle w:val="TableParagraph"/>
              <w:spacing w:before="5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D99D44" w14:textId="77777777" w:rsidR="00486310" w:rsidRDefault="00FE4E41">
            <w:pPr>
              <w:pStyle w:val="TableParagraph"/>
              <w:spacing w:before="5"/>
              <w:ind w:right="2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672F3A0" w14:textId="77777777" w:rsidR="00486310" w:rsidRDefault="00FE4E41">
            <w:pPr>
              <w:pStyle w:val="TableParagraph"/>
              <w:spacing w:before="5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86310" w14:paraId="66B693EA" w14:textId="77777777">
        <w:trPr>
          <w:trHeight w:val="402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6254E96" w14:textId="77777777" w:rsidR="00486310" w:rsidRDefault="00FE4E41">
            <w:pPr>
              <w:pStyle w:val="TableParagraph"/>
              <w:spacing w:before="6"/>
              <w:ind w:left="460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44BF02" w14:textId="77777777" w:rsidR="00486310" w:rsidRDefault="004863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60ACDC" w14:textId="77777777" w:rsidR="00486310" w:rsidRDefault="00FE4E41">
            <w:pPr>
              <w:pStyle w:val="TableParagraph"/>
              <w:spacing w:line="190" w:lineRule="atLeast"/>
              <w:ind w:left="39" w:right="88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naknade građanima i kućanstvima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iz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D43496" w14:textId="77777777" w:rsidR="00486310" w:rsidRDefault="00FE4E41">
            <w:pPr>
              <w:pStyle w:val="TableParagraph"/>
              <w:spacing w:before="6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F22EF8" w14:textId="77777777" w:rsidR="00486310" w:rsidRDefault="00FE4E41">
            <w:pPr>
              <w:pStyle w:val="TableParagraph"/>
              <w:spacing w:before="6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0096B7" w14:textId="77777777" w:rsidR="00486310" w:rsidRDefault="00FE4E41">
            <w:pPr>
              <w:pStyle w:val="TableParagraph"/>
              <w:spacing w:before="6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9A2D448" w14:textId="77777777" w:rsidR="00486310" w:rsidRDefault="00FE4E41">
            <w:pPr>
              <w:pStyle w:val="TableParagraph"/>
              <w:spacing w:before="6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86310" w14:paraId="18C7684E" w14:textId="77777777">
        <w:trPr>
          <w:trHeight w:val="497"/>
        </w:trPr>
        <w:tc>
          <w:tcPr>
            <w:tcW w:w="1289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55555F9" w14:textId="77777777" w:rsidR="00486310" w:rsidRDefault="00FE4E41">
            <w:pPr>
              <w:pStyle w:val="TableParagraph"/>
              <w:spacing w:before="2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35CFDC64" w14:textId="77777777" w:rsidR="00486310" w:rsidRDefault="00FE4E41">
            <w:pPr>
              <w:pStyle w:val="TableParagraph"/>
              <w:spacing w:before="35"/>
              <w:ind w:left="715"/>
              <w:rPr>
                <w:b/>
                <w:sz w:val="16"/>
              </w:rPr>
            </w:pPr>
            <w:r>
              <w:rPr>
                <w:b/>
                <w:sz w:val="16"/>
              </w:rPr>
              <w:t>1010</w:t>
            </w: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246C53E" w14:textId="77777777" w:rsidR="00486310" w:rsidRDefault="00FE4E41">
            <w:pPr>
              <w:pStyle w:val="TableParagraph"/>
              <w:spacing w:before="4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Razvoj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sporta 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rekreacije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00997FD" w14:textId="77777777" w:rsidR="00486310" w:rsidRDefault="00FE4E41">
            <w:pPr>
              <w:pStyle w:val="TableParagraph"/>
              <w:spacing w:before="4"/>
              <w:ind w:right="5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280.000,00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B18B528" w14:textId="77777777" w:rsidR="00486310" w:rsidRDefault="00FE4E41">
            <w:pPr>
              <w:pStyle w:val="TableParagraph"/>
              <w:spacing w:before="4"/>
              <w:ind w:right="3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DEA8DD5" w14:textId="77777777" w:rsidR="00486310" w:rsidRDefault="00FE4E41">
            <w:pPr>
              <w:pStyle w:val="TableParagraph"/>
              <w:spacing w:before="4"/>
              <w:ind w:right="2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280.000,00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6A4FF719" w14:textId="77777777" w:rsidR="00486310" w:rsidRDefault="00FE4E41">
            <w:pPr>
              <w:pStyle w:val="TableParagraph"/>
              <w:spacing w:before="4"/>
              <w:ind w:right="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486310" w14:paraId="55F5D4DB" w14:textId="77777777">
        <w:trPr>
          <w:trHeight w:val="195"/>
        </w:trPr>
        <w:tc>
          <w:tcPr>
            <w:tcW w:w="1289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34F9333B" w14:textId="77777777" w:rsidR="00486310" w:rsidRDefault="00FE4E41">
            <w:pPr>
              <w:pStyle w:val="TableParagraph"/>
              <w:spacing w:before="5" w:line="171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A100032</w:t>
            </w:r>
          </w:p>
        </w:tc>
        <w:tc>
          <w:tcPr>
            <w:tcW w:w="3214" w:type="dxa"/>
            <w:vMerge w:val="restart"/>
            <w:tcBorders>
              <w:top w:val="single" w:sz="12" w:space="0" w:color="000000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72F2F6E" w14:textId="77777777" w:rsidR="00486310" w:rsidRDefault="00FE4E41">
            <w:pPr>
              <w:pStyle w:val="TableParagraph"/>
              <w:spacing w:before="5"/>
              <w:ind w:left="19" w:right="249"/>
              <w:rPr>
                <w:b/>
                <w:sz w:val="16"/>
              </w:rPr>
            </w:pPr>
            <w:r>
              <w:rPr>
                <w:b/>
                <w:sz w:val="16"/>
              </w:rPr>
              <w:t>Financiranje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programa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projekata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sportu</w:t>
            </w:r>
          </w:p>
          <w:p w14:paraId="483B765D" w14:textId="77777777" w:rsidR="00486310" w:rsidRDefault="00FE4E41">
            <w:pPr>
              <w:pStyle w:val="TableParagraph"/>
              <w:spacing w:before="42" w:line="155" w:lineRule="exact"/>
              <w:ind w:left="19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0810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Službe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rekreacije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sporta</w:t>
            </w:r>
          </w:p>
        </w:tc>
        <w:tc>
          <w:tcPr>
            <w:tcW w:w="176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C389ABD" w14:textId="77777777" w:rsidR="00486310" w:rsidRDefault="00FE4E41">
            <w:pPr>
              <w:pStyle w:val="TableParagraph"/>
              <w:spacing w:before="5"/>
              <w:ind w:left="777"/>
              <w:rPr>
                <w:b/>
                <w:sz w:val="16"/>
              </w:rPr>
            </w:pPr>
            <w:r>
              <w:rPr>
                <w:b/>
                <w:sz w:val="16"/>
              </w:rPr>
              <w:t>280.000,00</w:t>
            </w:r>
          </w:p>
        </w:tc>
        <w:tc>
          <w:tcPr>
            <w:tcW w:w="176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2950D0B" w14:textId="77777777" w:rsidR="00486310" w:rsidRDefault="00FE4E41">
            <w:pPr>
              <w:pStyle w:val="TableParagraph"/>
              <w:spacing w:before="5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B22244D" w14:textId="77777777" w:rsidR="00486310" w:rsidRDefault="00FE4E41">
            <w:pPr>
              <w:pStyle w:val="TableParagraph"/>
              <w:spacing w:before="5"/>
              <w:ind w:left="793"/>
              <w:rPr>
                <w:b/>
                <w:sz w:val="16"/>
              </w:rPr>
            </w:pPr>
            <w:r>
              <w:rPr>
                <w:b/>
                <w:sz w:val="16"/>
              </w:rPr>
              <w:t>280.000,00</w:t>
            </w:r>
          </w:p>
        </w:tc>
        <w:tc>
          <w:tcPr>
            <w:tcW w:w="109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7D79ED9" w14:textId="77777777" w:rsidR="00486310" w:rsidRDefault="00FE4E41">
            <w:pPr>
              <w:pStyle w:val="TableParagraph"/>
              <w:spacing w:before="5"/>
              <w:ind w:left="32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86310" w14:paraId="512B7B6E" w14:textId="77777777">
        <w:trPr>
          <w:trHeight w:val="181"/>
        </w:trPr>
        <w:tc>
          <w:tcPr>
            <w:tcW w:w="22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52F3B039" w14:textId="77777777" w:rsidR="00486310" w:rsidRDefault="00FE4E41">
            <w:pPr>
              <w:pStyle w:val="TableParagraph"/>
              <w:spacing w:before="2" w:line="159" w:lineRule="exact"/>
              <w:ind w:left="18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9BC4C4D" w14:textId="77777777" w:rsidR="00486310" w:rsidRDefault="00FE4E41">
            <w:pPr>
              <w:pStyle w:val="TableParagraph"/>
              <w:spacing w:line="162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7C81EC1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350CAD2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D81CC1B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77FFE46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44AB4CB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106C922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thinThickMediumGap" w:sz="6" w:space="0" w:color="000000"/>
            </w:tcBorders>
            <w:shd w:val="clear" w:color="auto" w:fill="C0C0C0"/>
          </w:tcPr>
          <w:p w14:paraId="1C5EDAB8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4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DF9959D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AEDA0E4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9424A95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F34046E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99AC2AE" w14:textId="77777777" w:rsidR="00486310" w:rsidRDefault="00486310">
            <w:pPr>
              <w:rPr>
                <w:sz w:val="2"/>
                <w:szCs w:val="2"/>
              </w:rPr>
            </w:pPr>
          </w:p>
        </w:tc>
      </w:tr>
      <w:tr w:rsidR="00486310" w14:paraId="43745F8E" w14:textId="77777777">
        <w:trPr>
          <w:trHeight w:val="171"/>
        </w:trPr>
        <w:tc>
          <w:tcPr>
            <w:tcW w:w="1289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C2B0C39" w14:textId="77777777" w:rsidR="00486310" w:rsidRDefault="0048631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14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A809157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1549E01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63E7FAF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6B4FE98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897D288" w14:textId="77777777" w:rsidR="00486310" w:rsidRDefault="00486310">
            <w:pPr>
              <w:rPr>
                <w:sz w:val="2"/>
                <w:szCs w:val="2"/>
              </w:rPr>
            </w:pPr>
          </w:p>
        </w:tc>
      </w:tr>
      <w:tr w:rsidR="00486310" w14:paraId="1250C842" w14:textId="77777777">
        <w:trPr>
          <w:trHeight w:val="179"/>
        </w:trPr>
        <w:tc>
          <w:tcPr>
            <w:tcW w:w="1289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282B49C" w14:textId="77777777" w:rsidR="00486310" w:rsidRDefault="00FE4E41">
            <w:pPr>
              <w:pStyle w:val="TableParagraph"/>
              <w:spacing w:before="6" w:line="153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B579F56" w14:textId="77777777" w:rsidR="00486310" w:rsidRDefault="00FE4E41">
            <w:pPr>
              <w:pStyle w:val="TableParagraph"/>
              <w:spacing w:before="6" w:line="153" w:lineRule="exact"/>
              <w:ind w:left="39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B8877D6" w14:textId="77777777" w:rsidR="00486310" w:rsidRDefault="00FE4E41">
            <w:pPr>
              <w:pStyle w:val="TableParagraph"/>
              <w:spacing w:before="6" w:line="153" w:lineRule="exact"/>
              <w:ind w:right="5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280.000,00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D6A4587" w14:textId="77777777" w:rsidR="00486310" w:rsidRDefault="00FE4E41">
            <w:pPr>
              <w:pStyle w:val="TableParagraph"/>
              <w:spacing w:before="6" w:line="153" w:lineRule="exact"/>
              <w:ind w:right="3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0FA1E64" w14:textId="77777777" w:rsidR="00486310" w:rsidRDefault="00FE4E41">
            <w:pPr>
              <w:pStyle w:val="TableParagraph"/>
              <w:spacing w:before="6" w:line="153" w:lineRule="exact"/>
              <w:ind w:right="2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280.000,00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066CADB6" w14:textId="77777777" w:rsidR="00486310" w:rsidRDefault="00FE4E41">
            <w:pPr>
              <w:pStyle w:val="TableParagraph"/>
              <w:spacing w:before="6" w:line="153" w:lineRule="exact"/>
              <w:ind w:right="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486310" w14:paraId="215395EB" w14:textId="77777777">
        <w:trPr>
          <w:trHeight w:val="25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01F34BD" w14:textId="77777777" w:rsidR="00486310" w:rsidRDefault="00FE4E41">
            <w:pPr>
              <w:pStyle w:val="TableParagraph"/>
              <w:spacing w:before="6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37094F" w14:textId="77777777" w:rsidR="00486310" w:rsidRDefault="004863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6CDC96" w14:textId="77777777" w:rsidR="00486310" w:rsidRDefault="00FE4E41">
            <w:pPr>
              <w:pStyle w:val="TableParagraph"/>
              <w:spacing w:before="6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574BDE" w14:textId="77777777" w:rsidR="00486310" w:rsidRDefault="00FE4E41">
            <w:pPr>
              <w:pStyle w:val="TableParagraph"/>
              <w:spacing w:before="6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280.000,00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067AA2" w14:textId="77777777" w:rsidR="00486310" w:rsidRDefault="00FE4E41">
            <w:pPr>
              <w:pStyle w:val="TableParagraph"/>
              <w:spacing w:before="6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9B83C6" w14:textId="77777777" w:rsidR="00486310" w:rsidRDefault="00FE4E41">
            <w:pPr>
              <w:pStyle w:val="TableParagraph"/>
              <w:spacing w:before="6"/>
              <w:ind w:right="2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280.000,00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91B247C" w14:textId="77777777" w:rsidR="00486310" w:rsidRDefault="00FE4E41">
            <w:pPr>
              <w:pStyle w:val="TableParagraph"/>
              <w:spacing w:before="6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86310" w14:paraId="55BEF6AA" w14:textId="77777777">
        <w:trPr>
          <w:trHeight w:val="257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EAB2F5D" w14:textId="77777777" w:rsidR="00486310" w:rsidRDefault="00FE4E41">
            <w:pPr>
              <w:pStyle w:val="TableParagraph"/>
              <w:spacing w:before="4"/>
              <w:ind w:left="460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44D835" w14:textId="77777777" w:rsidR="00486310" w:rsidRDefault="004863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271F6D" w14:textId="77777777" w:rsidR="00486310" w:rsidRDefault="00FE4E41">
            <w:pPr>
              <w:pStyle w:val="TableParagraph"/>
              <w:spacing w:before="4"/>
              <w:ind w:left="39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ED7EF4" w14:textId="77777777" w:rsidR="00486310" w:rsidRDefault="00FE4E41">
            <w:pPr>
              <w:pStyle w:val="TableParagraph"/>
              <w:spacing w:before="4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280.000,00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2C0EEA" w14:textId="77777777" w:rsidR="00486310" w:rsidRDefault="00FE4E41">
            <w:pPr>
              <w:pStyle w:val="TableParagraph"/>
              <w:spacing w:before="4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44EA4C" w14:textId="77777777" w:rsidR="00486310" w:rsidRDefault="00FE4E41">
            <w:pPr>
              <w:pStyle w:val="TableParagraph"/>
              <w:spacing w:before="4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280.000,00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8DD1D6E" w14:textId="77777777" w:rsidR="00486310" w:rsidRDefault="00FE4E41">
            <w:pPr>
              <w:pStyle w:val="TableParagraph"/>
              <w:spacing w:before="4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86310" w14:paraId="5C48D69D" w14:textId="77777777">
        <w:trPr>
          <w:trHeight w:val="496"/>
        </w:trPr>
        <w:tc>
          <w:tcPr>
            <w:tcW w:w="1289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A09B6FF" w14:textId="77777777" w:rsidR="00486310" w:rsidRDefault="00FE4E41">
            <w:pPr>
              <w:pStyle w:val="TableParagraph"/>
              <w:spacing w:before="3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01BE02F2" w14:textId="77777777" w:rsidR="00486310" w:rsidRDefault="00FE4E41">
            <w:pPr>
              <w:pStyle w:val="TableParagraph"/>
              <w:spacing w:before="35"/>
              <w:ind w:left="715"/>
              <w:rPr>
                <w:b/>
                <w:sz w:val="16"/>
              </w:rPr>
            </w:pPr>
            <w:r>
              <w:rPr>
                <w:b/>
                <w:sz w:val="16"/>
              </w:rPr>
              <w:t>1011</w:t>
            </w: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183BB21" w14:textId="77777777" w:rsidR="00486310" w:rsidRDefault="00FE4E41">
            <w:pPr>
              <w:pStyle w:val="TableParagraph"/>
              <w:spacing w:before="5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Razvoj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civilnog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društva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65AECA30" w14:textId="77777777" w:rsidR="00486310" w:rsidRDefault="00FE4E41">
            <w:pPr>
              <w:pStyle w:val="TableParagraph"/>
              <w:spacing w:before="5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210.600,00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D8F8540" w14:textId="77777777" w:rsidR="00486310" w:rsidRDefault="00FE4E41">
            <w:pPr>
              <w:pStyle w:val="TableParagraph"/>
              <w:spacing w:before="5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-8.800,00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5F7E516" w14:textId="77777777" w:rsidR="00486310" w:rsidRDefault="00FE4E41">
            <w:pPr>
              <w:pStyle w:val="TableParagraph"/>
              <w:spacing w:before="5"/>
              <w:ind w:right="2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201.800,00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121C21C9" w14:textId="77777777" w:rsidR="00486310" w:rsidRDefault="00FE4E41">
            <w:pPr>
              <w:pStyle w:val="TableParagraph"/>
              <w:spacing w:before="5"/>
              <w:ind w:right="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95,82%</w:t>
            </w:r>
          </w:p>
        </w:tc>
      </w:tr>
      <w:tr w:rsidR="00486310" w14:paraId="7588B216" w14:textId="77777777">
        <w:trPr>
          <w:trHeight w:val="198"/>
        </w:trPr>
        <w:tc>
          <w:tcPr>
            <w:tcW w:w="1289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715E2085" w14:textId="77777777" w:rsidR="00486310" w:rsidRDefault="00FE4E41">
            <w:pPr>
              <w:pStyle w:val="TableParagraph"/>
              <w:spacing w:before="6" w:line="172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A100033</w:t>
            </w:r>
          </w:p>
        </w:tc>
        <w:tc>
          <w:tcPr>
            <w:tcW w:w="3214" w:type="dxa"/>
            <w:vMerge w:val="restart"/>
            <w:tcBorders>
              <w:top w:val="single" w:sz="12" w:space="0" w:color="000000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3128634" w14:textId="77777777" w:rsidR="00486310" w:rsidRDefault="00FE4E41">
            <w:pPr>
              <w:pStyle w:val="TableParagraph"/>
              <w:spacing w:before="6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Pomoć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vjerskim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zajednicama</w:t>
            </w:r>
          </w:p>
          <w:p w14:paraId="38B34458" w14:textId="77777777" w:rsidR="00486310" w:rsidRDefault="00FE4E41">
            <w:pPr>
              <w:pStyle w:val="TableParagraph"/>
              <w:spacing w:before="48" w:line="148" w:lineRule="exact"/>
              <w:ind w:left="19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0840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Religijske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druge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službe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76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051BA6F" w14:textId="77777777" w:rsidR="00486310" w:rsidRDefault="00FE4E41">
            <w:pPr>
              <w:pStyle w:val="TableParagraph"/>
              <w:spacing w:before="6"/>
              <w:ind w:left="880"/>
              <w:rPr>
                <w:b/>
                <w:sz w:val="16"/>
              </w:rPr>
            </w:pPr>
            <w:r>
              <w:rPr>
                <w:b/>
                <w:sz w:val="16"/>
              </w:rPr>
              <w:t>37.000,00</w:t>
            </w:r>
          </w:p>
        </w:tc>
        <w:tc>
          <w:tcPr>
            <w:tcW w:w="176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A6A25B0" w14:textId="77777777" w:rsidR="00486310" w:rsidRDefault="00FE4E41">
            <w:pPr>
              <w:pStyle w:val="TableParagraph"/>
              <w:spacing w:before="6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534CA53" w14:textId="77777777" w:rsidR="00486310" w:rsidRDefault="00FE4E41">
            <w:pPr>
              <w:pStyle w:val="TableParagraph"/>
              <w:spacing w:before="6"/>
              <w:ind w:left="897"/>
              <w:rPr>
                <w:b/>
                <w:sz w:val="16"/>
              </w:rPr>
            </w:pPr>
            <w:r>
              <w:rPr>
                <w:b/>
                <w:sz w:val="16"/>
              </w:rPr>
              <w:t>37.000,00</w:t>
            </w:r>
          </w:p>
        </w:tc>
        <w:tc>
          <w:tcPr>
            <w:tcW w:w="109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5428F85" w14:textId="77777777" w:rsidR="00486310" w:rsidRDefault="00FE4E41">
            <w:pPr>
              <w:pStyle w:val="TableParagraph"/>
              <w:spacing w:before="6"/>
              <w:ind w:left="32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86310" w14:paraId="240D1827" w14:textId="77777777">
        <w:trPr>
          <w:trHeight w:val="186"/>
        </w:trPr>
        <w:tc>
          <w:tcPr>
            <w:tcW w:w="2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824EEDB" w14:textId="77777777" w:rsidR="00486310" w:rsidRDefault="00FE4E41">
            <w:pPr>
              <w:pStyle w:val="TableParagraph"/>
              <w:spacing w:before="1" w:line="165" w:lineRule="exact"/>
              <w:ind w:left="18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BEBFA95" w14:textId="77777777" w:rsidR="00486310" w:rsidRDefault="00FE4E41">
            <w:pPr>
              <w:pStyle w:val="TableParagraph"/>
              <w:spacing w:line="164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6F91AB9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D82D099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E89498F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3D7D3D5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9E666E5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7065B33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6" w:space="0" w:color="000000"/>
            </w:tcBorders>
            <w:shd w:val="clear" w:color="auto" w:fill="C0C0C0"/>
          </w:tcPr>
          <w:p w14:paraId="69E57EAE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4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439BA2C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5A7DF1C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42706B2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838A61F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049A35F" w14:textId="77777777" w:rsidR="00486310" w:rsidRDefault="00486310">
            <w:pPr>
              <w:rPr>
                <w:sz w:val="2"/>
                <w:szCs w:val="2"/>
              </w:rPr>
            </w:pPr>
          </w:p>
        </w:tc>
      </w:tr>
      <w:tr w:rsidR="00486310" w14:paraId="201EE26D" w14:textId="77777777">
        <w:trPr>
          <w:trHeight w:val="174"/>
        </w:trPr>
        <w:tc>
          <w:tcPr>
            <w:tcW w:w="1289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5646331" w14:textId="77777777" w:rsidR="00486310" w:rsidRDefault="00FE4E41">
            <w:pPr>
              <w:pStyle w:val="TableParagraph"/>
              <w:spacing w:line="154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73E1A8E" w14:textId="77777777" w:rsidR="00486310" w:rsidRDefault="00FE4E41">
            <w:pPr>
              <w:pStyle w:val="TableParagraph"/>
              <w:spacing w:line="154" w:lineRule="exact"/>
              <w:ind w:left="39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48D8590" w14:textId="77777777" w:rsidR="00486310" w:rsidRDefault="00FE4E41">
            <w:pPr>
              <w:pStyle w:val="TableParagraph"/>
              <w:spacing w:line="154" w:lineRule="exact"/>
              <w:ind w:right="5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37.000,00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449C633" w14:textId="77777777" w:rsidR="00486310" w:rsidRDefault="00FE4E41">
            <w:pPr>
              <w:pStyle w:val="TableParagraph"/>
              <w:spacing w:line="154" w:lineRule="exact"/>
              <w:ind w:right="3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D4540B0" w14:textId="77777777" w:rsidR="00486310" w:rsidRDefault="00FE4E41">
            <w:pPr>
              <w:pStyle w:val="TableParagraph"/>
              <w:spacing w:line="154" w:lineRule="exact"/>
              <w:ind w:right="2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37.000,00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04CF4F39" w14:textId="77777777" w:rsidR="00486310" w:rsidRDefault="00FE4E41">
            <w:pPr>
              <w:pStyle w:val="TableParagraph"/>
              <w:spacing w:line="154" w:lineRule="exact"/>
              <w:ind w:right="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486310" w14:paraId="07DA44E4" w14:textId="77777777">
        <w:trPr>
          <w:trHeight w:val="256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BE12339" w14:textId="77777777" w:rsidR="00486310" w:rsidRDefault="00FE4E41">
            <w:pPr>
              <w:pStyle w:val="TableParagraph"/>
              <w:spacing w:before="4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112150" w14:textId="77777777" w:rsidR="00486310" w:rsidRDefault="004863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37F193" w14:textId="77777777" w:rsidR="00486310" w:rsidRDefault="00FE4E41">
            <w:pPr>
              <w:pStyle w:val="TableParagraph"/>
              <w:spacing w:before="4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3B6360" w14:textId="77777777" w:rsidR="00486310" w:rsidRDefault="00FE4E41">
            <w:pPr>
              <w:pStyle w:val="TableParagraph"/>
              <w:spacing w:before="4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37.000,00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6044F2" w14:textId="77777777" w:rsidR="00486310" w:rsidRDefault="00FE4E41">
            <w:pPr>
              <w:pStyle w:val="TableParagraph"/>
              <w:spacing w:before="4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41E767" w14:textId="77777777" w:rsidR="00486310" w:rsidRDefault="00FE4E41">
            <w:pPr>
              <w:pStyle w:val="TableParagraph"/>
              <w:spacing w:before="4"/>
              <w:ind w:right="2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37.000,00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4576568" w14:textId="77777777" w:rsidR="00486310" w:rsidRDefault="00FE4E41">
            <w:pPr>
              <w:pStyle w:val="TableParagraph"/>
              <w:spacing w:before="4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86310" w14:paraId="14F536C6" w14:textId="77777777">
        <w:trPr>
          <w:trHeight w:val="257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B9186D7" w14:textId="77777777" w:rsidR="00486310" w:rsidRDefault="00FE4E41">
            <w:pPr>
              <w:pStyle w:val="TableParagraph"/>
              <w:spacing w:before="4"/>
              <w:ind w:left="460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EEBFCB" w14:textId="77777777" w:rsidR="00486310" w:rsidRDefault="004863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40B8D7" w14:textId="77777777" w:rsidR="00486310" w:rsidRDefault="00FE4E41">
            <w:pPr>
              <w:pStyle w:val="TableParagraph"/>
              <w:spacing w:before="4"/>
              <w:ind w:left="39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00181A" w14:textId="77777777" w:rsidR="00486310" w:rsidRDefault="00FE4E41">
            <w:pPr>
              <w:pStyle w:val="TableParagraph"/>
              <w:spacing w:before="4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A96AFF" w14:textId="77777777" w:rsidR="00486310" w:rsidRDefault="00FE4E41">
            <w:pPr>
              <w:pStyle w:val="TableParagraph"/>
              <w:spacing w:before="4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7A9268" w14:textId="77777777" w:rsidR="00486310" w:rsidRDefault="00FE4E41">
            <w:pPr>
              <w:pStyle w:val="TableParagraph"/>
              <w:spacing w:before="4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D4F441E" w14:textId="77777777" w:rsidR="00486310" w:rsidRDefault="00FE4E41">
            <w:pPr>
              <w:pStyle w:val="TableParagraph"/>
              <w:spacing w:before="4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86310" w14:paraId="132FD3DF" w14:textId="77777777">
        <w:trPr>
          <w:trHeight w:val="25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E4317C8" w14:textId="77777777" w:rsidR="00486310" w:rsidRDefault="00FE4E41">
            <w:pPr>
              <w:pStyle w:val="TableParagraph"/>
              <w:spacing w:before="5"/>
              <w:ind w:left="460"/>
              <w:rPr>
                <w:sz w:val="16"/>
              </w:rPr>
            </w:pPr>
            <w:r>
              <w:rPr>
                <w:sz w:val="16"/>
              </w:rPr>
              <w:t>382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F422EF" w14:textId="77777777" w:rsidR="00486310" w:rsidRDefault="004863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ECE50B" w14:textId="77777777" w:rsidR="00486310" w:rsidRDefault="00FE4E41">
            <w:pPr>
              <w:pStyle w:val="TableParagraph"/>
              <w:spacing w:before="5"/>
              <w:ind w:left="39"/>
              <w:rPr>
                <w:sz w:val="16"/>
              </w:rPr>
            </w:pPr>
            <w:r>
              <w:rPr>
                <w:sz w:val="16"/>
              </w:rPr>
              <w:t>Kapitalne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1BB602" w14:textId="77777777" w:rsidR="00486310" w:rsidRDefault="00FE4E41">
            <w:pPr>
              <w:pStyle w:val="TableParagraph"/>
              <w:spacing w:before="5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222A7F" w14:textId="77777777" w:rsidR="00486310" w:rsidRDefault="00FE4E41">
            <w:pPr>
              <w:pStyle w:val="TableParagraph"/>
              <w:spacing w:before="5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C4ED5A" w14:textId="77777777" w:rsidR="00486310" w:rsidRDefault="00FE4E41">
            <w:pPr>
              <w:pStyle w:val="TableParagraph"/>
              <w:spacing w:before="5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1D27DC5" w14:textId="77777777" w:rsidR="00486310" w:rsidRDefault="00FE4E41">
            <w:pPr>
              <w:pStyle w:val="TableParagraph"/>
              <w:spacing w:before="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86310" w14:paraId="12234EF1" w14:textId="77777777">
        <w:trPr>
          <w:trHeight w:val="198"/>
        </w:trPr>
        <w:tc>
          <w:tcPr>
            <w:tcW w:w="1289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2CDFDBAB" w14:textId="77777777" w:rsidR="00486310" w:rsidRDefault="00FE4E41">
            <w:pPr>
              <w:pStyle w:val="TableParagraph"/>
              <w:spacing w:before="5" w:line="173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A100034</w:t>
            </w:r>
          </w:p>
        </w:tc>
        <w:tc>
          <w:tcPr>
            <w:tcW w:w="3214" w:type="dxa"/>
            <w:vMerge w:val="restart"/>
            <w:tcBorders>
              <w:top w:val="single" w:sz="12" w:space="0" w:color="000000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2FAF7CE" w14:textId="77777777" w:rsidR="00486310" w:rsidRDefault="00FE4E41">
            <w:pPr>
              <w:pStyle w:val="TableParagraph"/>
              <w:spacing w:before="5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Financiranje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političkih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stranaka</w:t>
            </w:r>
          </w:p>
          <w:p w14:paraId="110154A8" w14:textId="77777777" w:rsidR="00486310" w:rsidRDefault="00FE4E41">
            <w:pPr>
              <w:pStyle w:val="TableParagraph"/>
              <w:spacing w:before="35" w:line="168" w:lineRule="exact"/>
              <w:ind w:left="19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0860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Rashodi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za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rekreaciju,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kulturu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religiju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koji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nisu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drugdje svrstani</w:t>
            </w:r>
          </w:p>
        </w:tc>
        <w:tc>
          <w:tcPr>
            <w:tcW w:w="176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B197B0F" w14:textId="77777777" w:rsidR="00486310" w:rsidRDefault="00FE4E41">
            <w:pPr>
              <w:pStyle w:val="TableParagraph"/>
              <w:spacing w:before="5"/>
              <w:ind w:left="880"/>
              <w:rPr>
                <w:b/>
                <w:sz w:val="16"/>
              </w:rPr>
            </w:pPr>
            <w:r>
              <w:rPr>
                <w:b/>
                <w:sz w:val="16"/>
              </w:rPr>
              <w:t>24.800,00</w:t>
            </w:r>
          </w:p>
        </w:tc>
        <w:tc>
          <w:tcPr>
            <w:tcW w:w="176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B92D9F9" w14:textId="77777777" w:rsidR="00486310" w:rsidRDefault="00FE4E41">
            <w:pPr>
              <w:pStyle w:val="TableParagraph"/>
              <w:spacing w:before="5"/>
              <w:ind w:left="929"/>
              <w:rPr>
                <w:b/>
                <w:sz w:val="16"/>
              </w:rPr>
            </w:pPr>
            <w:r>
              <w:rPr>
                <w:b/>
                <w:sz w:val="16"/>
              </w:rPr>
              <w:t>-9.600,00</w:t>
            </w:r>
          </w:p>
        </w:tc>
        <w:tc>
          <w:tcPr>
            <w:tcW w:w="175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BC0F21B" w14:textId="77777777" w:rsidR="00486310" w:rsidRDefault="00FE4E41">
            <w:pPr>
              <w:pStyle w:val="TableParagraph"/>
              <w:spacing w:before="5"/>
              <w:ind w:left="897"/>
              <w:rPr>
                <w:b/>
                <w:sz w:val="16"/>
              </w:rPr>
            </w:pPr>
            <w:r>
              <w:rPr>
                <w:b/>
                <w:sz w:val="16"/>
              </w:rPr>
              <w:t>15.200,00</w:t>
            </w:r>
          </w:p>
        </w:tc>
        <w:tc>
          <w:tcPr>
            <w:tcW w:w="109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414EF0A" w14:textId="77777777" w:rsidR="00486310" w:rsidRDefault="00FE4E41">
            <w:pPr>
              <w:pStyle w:val="TableParagraph"/>
              <w:spacing w:before="5"/>
              <w:ind w:left="425"/>
              <w:rPr>
                <w:b/>
                <w:sz w:val="16"/>
              </w:rPr>
            </w:pPr>
            <w:r>
              <w:rPr>
                <w:b/>
                <w:sz w:val="16"/>
              </w:rPr>
              <w:t>61,29%</w:t>
            </w:r>
          </w:p>
        </w:tc>
      </w:tr>
      <w:tr w:rsidR="00486310" w14:paraId="3497EC64" w14:textId="77777777">
        <w:trPr>
          <w:trHeight w:val="178"/>
        </w:trPr>
        <w:tc>
          <w:tcPr>
            <w:tcW w:w="22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6F983423" w14:textId="77777777" w:rsidR="00486310" w:rsidRDefault="00FE4E41">
            <w:pPr>
              <w:pStyle w:val="TableParagraph"/>
              <w:spacing w:line="158" w:lineRule="exact"/>
              <w:ind w:left="18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D151295" w14:textId="77777777" w:rsidR="00486310" w:rsidRDefault="00FE4E41">
            <w:pPr>
              <w:pStyle w:val="TableParagraph"/>
              <w:spacing w:line="159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C76BF4F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2962A18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5D99FE0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8D74751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5D7BA7B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019C22C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thinThickMediumGap" w:sz="6" w:space="0" w:color="000000"/>
            </w:tcBorders>
            <w:shd w:val="clear" w:color="auto" w:fill="C0C0C0"/>
          </w:tcPr>
          <w:p w14:paraId="673AE261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4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90B9F9E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DF75E52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5EA352D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506BA78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E2C4D21" w14:textId="77777777" w:rsidR="00486310" w:rsidRDefault="00486310">
            <w:pPr>
              <w:rPr>
                <w:sz w:val="2"/>
                <w:szCs w:val="2"/>
              </w:rPr>
            </w:pPr>
          </w:p>
        </w:tc>
      </w:tr>
      <w:tr w:rsidR="00486310" w14:paraId="298A2680" w14:textId="77777777">
        <w:trPr>
          <w:trHeight w:val="152"/>
        </w:trPr>
        <w:tc>
          <w:tcPr>
            <w:tcW w:w="1289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354867A" w14:textId="77777777" w:rsidR="00486310" w:rsidRDefault="0048631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214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CB7E178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55188B1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3F5CECF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80BB33D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3E81568" w14:textId="77777777" w:rsidR="00486310" w:rsidRDefault="00486310">
            <w:pPr>
              <w:rPr>
                <w:sz w:val="2"/>
                <w:szCs w:val="2"/>
              </w:rPr>
            </w:pPr>
          </w:p>
        </w:tc>
      </w:tr>
      <w:tr w:rsidR="00486310" w14:paraId="3CDD7918" w14:textId="77777777">
        <w:trPr>
          <w:trHeight w:val="182"/>
        </w:trPr>
        <w:tc>
          <w:tcPr>
            <w:tcW w:w="1289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3F3CFBF" w14:textId="77777777" w:rsidR="00486310" w:rsidRDefault="00FE4E41">
            <w:pPr>
              <w:pStyle w:val="TableParagraph"/>
              <w:spacing w:before="4" w:line="158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B75A4A9" w14:textId="77777777" w:rsidR="00486310" w:rsidRDefault="00FE4E41">
            <w:pPr>
              <w:pStyle w:val="TableParagraph"/>
              <w:spacing w:before="4" w:line="158" w:lineRule="exact"/>
              <w:ind w:left="39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B3AABCD" w14:textId="77777777" w:rsidR="00486310" w:rsidRDefault="00FE4E41">
            <w:pPr>
              <w:pStyle w:val="TableParagraph"/>
              <w:spacing w:before="4" w:line="158" w:lineRule="exact"/>
              <w:ind w:right="5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24.800,00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4DDD174" w14:textId="77777777" w:rsidR="00486310" w:rsidRDefault="00FE4E41">
            <w:pPr>
              <w:pStyle w:val="TableParagraph"/>
              <w:spacing w:before="4" w:line="158" w:lineRule="exact"/>
              <w:ind w:right="3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-9.600,00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CB94440" w14:textId="77777777" w:rsidR="00486310" w:rsidRDefault="00FE4E41">
            <w:pPr>
              <w:pStyle w:val="TableParagraph"/>
              <w:spacing w:before="4" w:line="158" w:lineRule="exact"/>
              <w:ind w:right="2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15.200,00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6A7C47DA" w14:textId="77777777" w:rsidR="00486310" w:rsidRDefault="00FE4E41">
            <w:pPr>
              <w:pStyle w:val="TableParagraph"/>
              <w:spacing w:before="4" w:line="158" w:lineRule="exact"/>
              <w:ind w:right="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61,29%</w:t>
            </w:r>
          </w:p>
        </w:tc>
      </w:tr>
      <w:tr w:rsidR="00486310" w14:paraId="01BE9B4C" w14:textId="77777777">
        <w:trPr>
          <w:trHeight w:val="255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77B7413" w14:textId="77777777" w:rsidR="00486310" w:rsidRDefault="00FE4E41">
            <w:pPr>
              <w:pStyle w:val="TableParagraph"/>
              <w:spacing w:before="4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20B505" w14:textId="77777777" w:rsidR="00486310" w:rsidRDefault="004863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CD82E4" w14:textId="77777777" w:rsidR="00486310" w:rsidRDefault="00FE4E41">
            <w:pPr>
              <w:pStyle w:val="TableParagraph"/>
              <w:spacing w:before="4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234B41" w14:textId="77777777" w:rsidR="00486310" w:rsidRDefault="00FE4E41">
            <w:pPr>
              <w:pStyle w:val="TableParagraph"/>
              <w:spacing w:before="4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24.800,00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0AE210" w14:textId="77777777" w:rsidR="00486310" w:rsidRDefault="00FE4E41">
            <w:pPr>
              <w:pStyle w:val="TableParagraph"/>
              <w:spacing w:before="4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-9.600,00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8F7DC5" w14:textId="77777777" w:rsidR="00486310" w:rsidRDefault="00FE4E41">
            <w:pPr>
              <w:pStyle w:val="TableParagraph"/>
              <w:spacing w:before="4"/>
              <w:ind w:right="2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15.200,00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6D8AF01" w14:textId="77777777" w:rsidR="00486310" w:rsidRDefault="00FE4E41">
            <w:pPr>
              <w:pStyle w:val="TableParagraph"/>
              <w:spacing w:before="4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61,29%</w:t>
            </w:r>
          </w:p>
        </w:tc>
      </w:tr>
      <w:tr w:rsidR="00486310" w14:paraId="1A774D73" w14:textId="77777777">
        <w:trPr>
          <w:trHeight w:val="259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8587599" w14:textId="77777777" w:rsidR="00486310" w:rsidRDefault="00FE4E41">
            <w:pPr>
              <w:pStyle w:val="TableParagraph"/>
              <w:spacing w:before="5"/>
              <w:ind w:left="460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A430E5" w14:textId="77777777" w:rsidR="00486310" w:rsidRDefault="004863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F4A882" w14:textId="77777777" w:rsidR="00486310" w:rsidRDefault="00FE4E41">
            <w:pPr>
              <w:pStyle w:val="TableParagraph"/>
              <w:spacing w:before="5"/>
              <w:ind w:left="39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F16049" w14:textId="77777777" w:rsidR="00486310" w:rsidRDefault="00FE4E41">
            <w:pPr>
              <w:pStyle w:val="TableParagraph"/>
              <w:spacing w:before="5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24.800,00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07C149" w14:textId="77777777" w:rsidR="00486310" w:rsidRDefault="00FE4E41">
            <w:pPr>
              <w:pStyle w:val="TableParagraph"/>
              <w:spacing w:before="5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-9.600,00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8EF586" w14:textId="77777777" w:rsidR="00486310" w:rsidRDefault="00FE4E41">
            <w:pPr>
              <w:pStyle w:val="TableParagraph"/>
              <w:spacing w:before="5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15.200,00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76DCDA8" w14:textId="77777777" w:rsidR="00486310" w:rsidRDefault="00FE4E41">
            <w:pPr>
              <w:pStyle w:val="TableParagraph"/>
              <w:spacing w:before="5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61,29%</w:t>
            </w:r>
          </w:p>
        </w:tc>
      </w:tr>
      <w:tr w:rsidR="00486310" w14:paraId="74EF8750" w14:textId="77777777">
        <w:trPr>
          <w:trHeight w:val="198"/>
        </w:trPr>
        <w:tc>
          <w:tcPr>
            <w:tcW w:w="1289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6DE2E238" w14:textId="77777777" w:rsidR="00486310" w:rsidRDefault="00FE4E41">
            <w:pPr>
              <w:pStyle w:val="TableParagraph"/>
              <w:spacing w:before="5" w:line="173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A100035</w:t>
            </w:r>
          </w:p>
        </w:tc>
        <w:tc>
          <w:tcPr>
            <w:tcW w:w="3214" w:type="dxa"/>
            <w:vMerge w:val="restart"/>
            <w:tcBorders>
              <w:top w:val="single" w:sz="12" w:space="0" w:color="000000"/>
              <w:left w:val="thickThinMediumGap" w:sz="6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40D71B2" w14:textId="77777777" w:rsidR="00486310" w:rsidRDefault="00FE4E41">
            <w:pPr>
              <w:pStyle w:val="TableParagraph"/>
              <w:spacing w:before="5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Redovna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djelatnost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udruga</w:t>
            </w:r>
          </w:p>
          <w:p w14:paraId="02CF98C1" w14:textId="77777777" w:rsidR="00486310" w:rsidRDefault="00FE4E41">
            <w:pPr>
              <w:pStyle w:val="TableParagraph"/>
              <w:spacing w:before="38" w:line="168" w:lineRule="exact"/>
              <w:ind w:left="19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0860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Rashodi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za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rekreaciju,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kulturu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religiju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koji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nisu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drugdje svrstani</w:t>
            </w:r>
          </w:p>
        </w:tc>
        <w:tc>
          <w:tcPr>
            <w:tcW w:w="176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123C47B" w14:textId="77777777" w:rsidR="00486310" w:rsidRDefault="00FE4E41">
            <w:pPr>
              <w:pStyle w:val="TableParagraph"/>
              <w:spacing w:before="5"/>
              <w:ind w:left="777"/>
              <w:rPr>
                <w:b/>
                <w:sz w:val="16"/>
              </w:rPr>
            </w:pPr>
            <w:r>
              <w:rPr>
                <w:b/>
                <w:sz w:val="16"/>
              </w:rPr>
              <w:t>118.000,00</w:t>
            </w:r>
          </w:p>
        </w:tc>
        <w:tc>
          <w:tcPr>
            <w:tcW w:w="176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4358E83" w14:textId="77777777" w:rsidR="00486310" w:rsidRDefault="00FE4E41">
            <w:pPr>
              <w:pStyle w:val="TableParagraph"/>
              <w:spacing w:before="5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5A8EA52" w14:textId="77777777" w:rsidR="00486310" w:rsidRDefault="00FE4E41">
            <w:pPr>
              <w:pStyle w:val="TableParagraph"/>
              <w:spacing w:before="5"/>
              <w:ind w:left="793"/>
              <w:rPr>
                <w:b/>
                <w:sz w:val="16"/>
              </w:rPr>
            </w:pPr>
            <w:r>
              <w:rPr>
                <w:b/>
                <w:sz w:val="16"/>
              </w:rPr>
              <w:t>118.000,00</w:t>
            </w:r>
          </w:p>
        </w:tc>
        <w:tc>
          <w:tcPr>
            <w:tcW w:w="109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0C31FE25" w14:textId="77777777" w:rsidR="00486310" w:rsidRDefault="00FE4E41">
            <w:pPr>
              <w:pStyle w:val="TableParagraph"/>
              <w:spacing w:before="5"/>
              <w:ind w:left="32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86310" w14:paraId="58E1C98C" w14:textId="77777777">
        <w:trPr>
          <w:trHeight w:val="178"/>
        </w:trPr>
        <w:tc>
          <w:tcPr>
            <w:tcW w:w="22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2426F8E8" w14:textId="77777777" w:rsidR="00486310" w:rsidRDefault="00FE4E41">
            <w:pPr>
              <w:pStyle w:val="TableParagraph"/>
              <w:spacing w:line="158" w:lineRule="exact"/>
              <w:ind w:left="18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627A50A" w14:textId="77777777" w:rsidR="00486310" w:rsidRDefault="00FE4E41">
            <w:pPr>
              <w:pStyle w:val="TableParagraph"/>
              <w:spacing w:line="159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9F3326C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1E21F25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AD193FA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526A6DF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6DCBD09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D4CDE35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thinThickMediumGap" w:sz="6" w:space="0" w:color="000000"/>
            </w:tcBorders>
            <w:shd w:val="clear" w:color="auto" w:fill="C0C0C0"/>
          </w:tcPr>
          <w:p w14:paraId="48F56C39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4" w:type="dxa"/>
            <w:vMerge/>
            <w:tcBorders>
              <w:top w:val="nil"/>
              <w:left w:val="thickThinMediumGap" w:sz="6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A459FCD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C102DD3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3BAD3E5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15F9C4F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3BFC4B4E" w14:textId="77777777" w:rsidR="00486310" w:rsidRDefault="00486310">
            <w:pPr>
              <w:rPr>
                <w:sz w:val="2"/>
                <w:szCs w:val="2"/>
              </w:rPr>
            </w:pPr>
          </w:p>
        </w:tc>
      </w:tr>
      <w:tr w:rsidR="00486310" w14:paraId="05EBABCF" w14:textId="77777777">
        <w:trPr>
          <w:trHeight w:val="155"/>
        </w:trPr>
        <w:tc>
          <w:tcPr>
            <w:tcW w:w="1289" w:type="dxa"/>
            <w:gridSpan w:val="9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8FDF45F" w14:textId="77777777" w:rsidR="00486310" w:rsidRDefault="0048631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14" w:type="dxa"/>
            <w:vMerge/>
            <w:tcBorders>
              <w:top w:val="nil"/>
              <w:left w:val="thickThinMediumGap" w:sz="6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194CBA8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455E27D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DDEDC5C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9B86E25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0366482E" w14:textId="77777777" w:rsidR="00486310" w:rsidRDefault="00486310">
            <w:pPr>
              <w:rPr>
                <w:sz w:val="2"/>
                <w:szCs w:val="2"/>
              </w:rPr>
            </w:pPr>
          </w:p>
        </w:tc>
      </w:tr>
      <w:tr w:rsidR="00486310" w14:paraId="1DEE0643" w14:textId="77777777">
        <w:trPr>
          <w:trHeight w:val="186"/>
        </w:trPr>
        <w:tc>
          <w:tcPr>
            <w:tcW w:w="1289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D2AE649" w14:textId="77777777" w:rsidR="00486310" w:rsidRDefault="00FE4E41">
            <w:pPr>
              <w:pStyle w:val="TableParagraph"/>
              <w:spacing w:before="9" w:line="158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32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1D1604D" w14:textId="77777777" w:rsidR="00486310" w:rsidRDefault="00FE4E41">
            <w:pPr>
              <w:pStyle w:val="TableParagraph"/>
              <w:spacing w:before="9" w:line="158" w:lineRule="exact"/>
              <w:ind w:left="39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8684563" w14:textId="77777777" w:rsidR="00486310" w:rsidRDefault="00FE4E41">
            <w:pPr>
              <w:pStyle w:val="TableParagraph"/>
              <w:spacing w:before="9" w:line="158" w:lineRule="exact"/>
              <w:ind w:right="5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118.000,00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33AB184" w14:textId="77777777" w:rsidR="00486310" w:rsidRDefault="00FE4E41">
            <w:pPr>
              <w:pStyle w:val="TableParagraph"/>
              <w:spacing w:before="9" w:line="158" w:lineRule="exact"/>
              <w:ind w:right="3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DB90AE4" w14:textId="77777777" w:rsidR="00486310" w:rsidRDefault="00FE4E41">
            <w:pPr>
              <w:pStyle w:val="TableParagraph"/>
              <w:spacing w:before="9" w:line="158" w:lineRule="exact"/>
              <w:ind w:right="2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118.000,00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1EE3A2EC" w14:textId="77777777" w:rsidR="00486310" w:rsidRDefault="00FE4E41">
            <w:pPr>
              <w:pStyle w:val="TableParagraph"/>
              <w:spacing w:before="9" w:line="158" w:lineRule="exact"/>
              <w:ind w:right="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486310" w14:paraId="29ED0E25" w14:textId="77777777">
        <w:trPr>
          <w:trHeight w:val="255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F72F99A" w14:textId="77777777" w:rsidR="00486310" w:rsidRDefault="00FE4E41">
            <w:pPr>
              <w:pStyle w:val="TableParagraph"/>
              <w:spacing w:before="4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DE6ACE" w14:textId="77777777" w:rsidR="00486310" w:rsidRDefault="004863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B41CDA" w14:textId="77777777" w:rsidR="00486310" w:rsidRDefault="00FE4E41">
            <w:pPr>
              <w:pStyle w:val="TableParagraph"/>
              <w:spacing w:before="4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C3C3FE" w14:textId="77777777" w:rsidR="00486310" w:rsidRDefault="00FE4E41">
            <w:pPr>
              <w:pStyle w:val="TableParagraph"/>
              <w:spacing w:before="4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118.000,00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42B738" w14:textId="77777777" w:rsidR="00486310" w:rsidRDefault="00FE4E41">
            <w:pPr>
              <w:pStyle w:val="TableParagraph"/>
              <w:spacing w:before="4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7BD847" w14:textId="77777777" w:rsidR="00486310" w:rsidRDefault="00FE4E41">
            <w:pPr>
              <w:pStyle w:val="TableParagraph"/>
              <w:spacing w:before="4"/>
              <w:ind w:right="2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118.000,00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424FC3A" w14:textId="77777777" w:rsidR="00486310" w:rsidRDefault="00FE4E41">
            <w:pPr>
              <w:pStyle w:val="TableParagraph"/>
              <w:spacing w:before="4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86310" w14:paraId="6306BE9D" w14:textId="77777777">
        <w:trPr>
          <w:trHeight w:val="259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6446974" w14:textId="77777777" w:rsidR="00486310" w:rsidRDefault="00FE4E41">
            <w:pPr>
              <w:pStyle w:val="TableParagraph"/>
              <w:spacing w:before="5"/>
              <w:ind w:left="460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8E299C" w14:textId="77777777" w:rsidR="00486310" w:rsidRDefault="004863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DF0E6E" w14:textId="77777777" w:rsidR="00486310" w:rsidRDefault="00FE4E41">
            <w:pPr>
              <w:pStyle w:val="TableParagraph"/>
              <w:spacing w:before="5"/>
              <w:ind w:left="39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3953BF" w14:textId="77777777" w:rsidR="00486310" w:rsidRDefault="00FE4E41">
            <w:pPr>
              <w:pStyle w:val="TableParagraph"/>
              <w:spacing w:before="5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118.000,00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4EB2A8" w14:textId="77777777" w:rsidR="00486310" w:rsidRDefault="00FE4E41">
            <w:pPr>
              <w:pStyle w:val="TableParagraph"/>
              <w:spacing w:before="5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28C2EE" w14:textId="77777777" w:rsidR="00486310" w:rsidRDefault="00FE4E41">
            <w:pPr>
              <w:pStyle w:val="TableParagraph"/>
              <w:spacing w:before="5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118.000,00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BCAED84" w14:textId="77777777" w:rsidR="00486310" w:rsidRDefault="00FE4E41">
            <w:pPr>
              <w:pStyle w:val="TableParagraph"/>
              <w:spacing w:before="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86310" w14:paraId="591B675E" w14:textId="77777777">
        <w:trPr>
          <w:trHeight w:val="198"/>
        </w:trPr>
        <w:tc>
          <w:tcPr>
            <w:tcW w:w="1289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14CB68FA" w14:textId="77777777" w:rsidR="00486310" w:rsidRDefault="00FE4E41">
            <w:pPr>
              <w:pStyle w:val="TableParagraph"/>
              <w:spacing w:before="5" w:line="173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A100085</w:t>
            </w:r>
          </w:p>
        </w:tc>
        <w:tc>
          <w:tcPr>
            <w:tcW w:w="3214" w:type="dxa"/>
            <w:vMerge w:val="restart"/>
            <w:tcBorders>
              <w:top w:val="single" w:sz="12" w:space="0" w:color="000000"/>
              <w:left w:val="thickThinMediumGap" w:sz="6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A86ED6D" w14:textId="77777777" w:rsidR="00486310" w:rsidRDefault="00FE4E41">
            <w:pPr>
              <w:pStyle w:val="TableParagraph"/>
              <w:spacing w:before="5"/>
              <w:ind w:left="19" w:right="847"/>
              <w:rPr>
                <w:b/>
                <w:sz w:val="16"/>
              </w:rPr>
            </w:pPr>
            <w:r>
              <w:rPr>
                <w:b/>
                <w:sz w:val="16"/>
              </w:rPr>
              <w:t>Proračunski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korisnici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drugog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proračuna</w:t>
            </w:r>
          </w:p>
          <w:p w14:paraId="054F47B1" w14:textId="77777777" w:rsidR="00486310" w:rsidRDefault="00FE4E41">
            <w:pPr>
              <w:pStyle w:val="TableParagraph"/>
              <w:spacing w:before="35" w:line="168" w:lineRule="exact"/>
              <w:ind w:left="19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0860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Rashodi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za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rekreaciju,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kulturu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religiju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koji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nisu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drugdje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svrstani</w:t>
            </w:r>
          </w:p>
        </w:tc>
        <w:tc>
          <w:tcPr>
            <w:tcW w:w="176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D7E03A7" w14:textId="77777777" w:rsidR="00486310" w:rsidRDefault="00FE4E41">
            <w:pPr>
              <w:pStyle w:val="TableParagraph"/>
              <w:spacing w:before="5"/>
              <w:ind w:left="880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6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65EF9E7" w14:textId="77777777" w:rsidR="00486310" w:rsidRDefault="00FE4E41">
            <w:pPr>
              <w:pStyle w:val="TableParagraph"/>
              <w:spacing w:before="5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4A603C3" w14:textId="77777777" w:rsidR="00486310" w:rsidRDefault="00FE4E41">
            <w:pPr>
              <w:pStyle w:val="TableParagraph"/>
              <w:spacing w:before="5"/>
              <w:ind w:left="897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9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5FEB1898" w14:textId="77777777" w:rsidR="00486310" w:rsidRDefault="00FE4E41">
            <w:pPr>
              <w:pStyle w:val="TableParagraph"/>
              <w:spacing w:before="5"/>
              <w:ind w:left="32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86310" w14:paraId="19E2751A" w14:textId="77777777">
        <w:trPr>
          <w:trHeight w:val="178"/>
        </w:trPr>
        <w:tc>
          <w:tcPr>
            <w:tcW w:w="22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0B596D6C" w14:textId="77777777" w:rsidR="00486310" w:rsidRDefault="00FE4E41">
            <w:pPr>
              <w:pStyle w:val="TableParagraph"/>
              <w:spacing w:before="1" w:line="158" w:lineRule="exact"/>
              <w:ind w:left="18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0C78DC6" w14:textId="77777777" w:rsidR="00486310" w:rsidRDefault="00FE4E41">
            <w:pPr>
              <w:pStyle w:val="TableParagraph"/>
              <w:spacing w:line="159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29687A0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3DDBC6C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C926285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6DA6D66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4A396CE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2DD31E1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thinThickMediumGap" w:sz="6" w:space="0" w:color="000000"/>
            </w:tcBorders>
            <w:shd w:val="clear" w:color="auto" w:fill="C0C0C0"/>
          </w:tcPr>
          <w:p w14:paraId="6ACF64CB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4" w:type="dxa"/>
            <w:vMerge/>
            <w:tcBorders>
              <w:top w:val="nil"/>
              <w:left w:val="thickThinMediumGap" w:sz="6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15ABAB4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0B96815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3DA9530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39A4F0B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1D740EB" w14:textId="77777777" w:rsidR="00486310" w:rsidRDefault="00486310">
            <w:pPr>
              <w:rPr>
                <w:sz w:val="2"/>
                <w:szCs w:val="2"/>
              </w:rPr>
            </w:pPr>
          </w:p>
        </w:tc>
      </w:tr>
      <w:tr w:rsidR="00486310" w14:paraId="03E50F02" w14:textId="77777777">
        <w:trPr>
          <w:trHeight w:val="345"/>
        </w:trPr>
        <w:tc>
          <w:tcPr>
            <w:tcW w:w="1289" w:type="dxa"/>
            <w:gridSpan w:val="9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FB33858" w14:textId="77777777" w:rsidR="00486310" w:rsidRDefault="004863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vMerge/>
            <w:tcBorders>
              <w:top w:val="nil"/>
              <w:left w:val="thickThinMediumGap" w:sz="6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9854FE7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A5712C8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9784F89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78FFC2E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19CA6082" w14:textId="77777777" w:rsidR="00486310" w:rsidRDefault="00486310">
            <w:pPr>
              <w:rPr>
                <w:sz w:val="2"/>
                <w:szCs w:val="2"/>
              </w:rPr>
            </w:pPr>
          </w:p>
        </w:tc>
      </w:tr>
      <w:tr w:rsidR="00486310" w14:paraId="23C90BC2" w14:textId="77777777">
        <w:trPr>
          <w:trHeight w:val="186"/>
        </w:trPr>
        <w:tc>
          <w:tcPr>
            <w:tcW w:w="1289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57D608D" w14:textId="77777777" w:rsidR="00486310" w:rsidRDefault="00FE4E41">
            <w:pPr>
              <w:pStyle w:val="TableParagraph"/>
              <w:spacing w:before="9" w:line="158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32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5EDA3C4" w14:textId="77777777" w:rsidR="00486310" w:rsidRDefault="00FE4E41">
            <w:pPr>
              <w:pStyle w:val="TableParagraph"/>
              <w:spacing w:before="9" w:line="158" w:lineRule="exact"/>
              <w:ind w:left="39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8B065EC" w14:textId="77777777" w:rsidR="00486310" w:rsidRDefault="00FE4E41">
            <w:pPr>
              <w:pStyle w:val="TableParagraph"/>
              <w:spacing w:before="9" w:line="158" w:lineRule="exact"/>
              <w:ind w:right="5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2431921" w14:textId="77777777" w:rsidR="00486310" w:rsidRDefault="00FE4E41">
            <w:pPr>
              <w:pStyle w:val="TableParagraph"/>
              <w:spacing w:before="9" w:line="158" w:lineRule="exact"/>
              <w:ind w:right="3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327CD5A" w14:textId="77777777" w:rsidR="00486310" w:rsidRDefault="00FE4E41">
            <w:pPr>
              <w:pStyle w:val="TableParagraph"/>
              <w:spacing w:before="9" w:line="158" w:lineRule="exact"/>
              <w:ind w:right="2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28FD9850" w14:textId="77777777" w:rsidR="00486310" w:rsidRDefault="00FE4E41">
            <w:pPr>
              <w:pStyle w:val="TableParagraph"/>
              <w:spacing w:before="9" w:line="158" w:lineRule="exact"/>
              <w:ind w:right="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486310" w14:paraId="5AA7650B" w14:textId="77777777">
        <w:trPr>
          <w:trHeight w:val="397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2D4E206" w14:textId="77777777" w:rsidR="00486310" w:rsidRDefault="00FE4E41">
            <w:pPr>
              <w:pStyle w:val="TableParagraph"/>
              <w:spacing w:before="5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EFE422" w14:textId="77777777" w:rsidR="00486310" w:rsidRDefault="004863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0FD22D" w14:textId="77777777" w:rsidR="00486310" w:rsidRDefault="00FE4E41">
            <w:pPr>
              <w:pStyle w:val="TableParagraph"/>
              <w:spacing w:line="190" w:lineRule="atLeast"/>
              <w:ind w:left="39" w:right="309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dane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inozemstvo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unutar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opće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države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FF02DC" w14:textId="77777777" w:rsidR="00486310" w:rsidRDefault="00FE4E41">
            <w:pPr>
              <w:pStyle w:val="TableParagraph"/>
              <w:spacing w:before="5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1D64CC" w14:textId="77777777" w:rsidR="00486310" w:rsidRDefault="00FE4E41">
            <w:pPr>
              <w:pStyle w:val="TableParagraph"/>
              <w:spacing w:before="5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B0CCC2" w14:textId="77777777" w:rsidR="00486310" w:rsidRDefault="00FE4E41">
            <w:pPr>
              <w:pStyle w:val="TableParagraph"/>
              <w:spacing w:before="5"/>
              <w:ind w:right="2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FAC28D6" w14:textId="77777777" w:rsidR="00486310" w:rsidRDefault="00FE4E41">
            <w:pPr>
              <w:pStyle w:val="TableParagraph"/>
              <w:spacing w:before="5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86310" w14:paraId="7E470859" w14:textId="77777777">
        <w:trPr>
          <w:trHeight w:val="25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2DC45E3" w14:textId="77777777" w:rsidR="00486310" w:rsidRDefault="00FE4E41">
            <w:pPr>
              <w:pStyle w:val="TableParagraph"/>
              <w:spacing w:before="5"/>
              <w:ind w:left="460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720F13" w14:textId="77777777" w:rsidR="00486310" w:rsidRDefault="004863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B91E2D" w14:textId="77777777" w:rsidR="00486310" w:rsidRDefault="00FE4E41">
            <w:pPr>
              <w:pStyle w:val="TableParagraph"/>
              <w:spacing w:before="5"/>
              <w:ind w:left="39"/>
              <w:rPr>
                <w:sz w:val="16"/>
              </w:rPr>
            </w:pPr>
            <w:r>
              <w:rPr>
                <w:sz w:val="16"/>
              </w:rPr>
              <w:t>Pomoć korisnicima drugih proračuna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C768C2" w14:textId="77777777" w:rsidR="00486310" w:rsidRDefault="00FE4E41">
            <w:pPr>
              <w:pStyle w:val="TableParagraph"/>
              <w:spacing w:before="5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0AAE19" w14:textId="77777777" w:rsidR="00486310" w:rsidRDefault="00FE4E41">
            <w:pPr>
              <w:pStyle w:val="TableParagraph"/>
              <w:spacing w:before="5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C5C3D6" w14:textId="77777777" w:rsidR="00486310" w:rsidRDefault="00FE4E41">
            <w:pPr>
              <w:pStyle w:val="TableParagraph"/>
              <w:spacing w:before="5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BF6988C" w14:textId="77777777" w:rsidR="00486310" w:rsidRDefault="00FE4E41">
            <w:pPr>
              <w:pStyle w:val="TableParagraph"/>
              <w:spacing w:before="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86310" w14:paraId="6E2DB7BD" w14:textId="77777777">
        <w:trPr>
          <w:trHeight w:val="198"/>
        </w:trPr>
        <w:tc>
          <w:tcPr>
            <w:tcW w:w="1289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06184834" w14:textId="77777777" w:rsidR="00486310" w:rsidRDefault="00FE4E41">
            <w:pPr>
              <w:pStyle w:val="TableParagraph"/>
              <w:spacing w:before="5" w:line="173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A100122</w:t>
            </w:r>
          </w:p>
        </w:tc>
        <w:tc>
          <w:tcPr>
            <w:tcW w:w="3214" w:type="dxa"/>
            <w:vMerge w:val="restart"/>
            <w:tcBorders>
              <w:top w:val="single" w:sz="12" w:space="0" w:color="000000"/>
              <w:left w:val="thickThinMediumGap" w:sz="6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C96AEC2" w14:textId="77777777" w:rsidR="00486310" w:rsidRDefault="00FE4E41">
            <w:pPr>
              <w:pStyle w:val="TableParagraph"/>
              <w:spacing w:before="5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Wifi4EU</w:t>
            </w:r>
          </w:p>
          <w:p w14:paraId="6BBB2755" w14:textId="77777777" w:rsidR="00486310" w:rsidRDefault="00FE4E41">
            <w:pPr>
              <w:pStyle w:val="TableParagraph"/>
              <w:spacing w:before="48" w:line="147" w:lineRule="exact"/>
              <w:ind w:left="19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0460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Komunikacije</w:t>
            </w:r>
          </w:p>
        </w:tc>
        <w:tc>
          <w:tcPr>
            <w:tcW w:w="176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5E0E696" w14:textId="77777777" w:rsidR="00486310" w:rsidRDefault="00FE4E41">
            <w:pPr>
              <w:pStyle w:val="TableParagraph"/>
              <w:spacing w:before="5"/>
              <w:ind w:left="880"/>
              <w:rPr>
                <w:b/>
                <w:sz w:val="16"/>
              </w:rPr>
            </w:pPr>
            <w:r>
              <w:rPr>
                <w:b/>
                <w:sz w:val="16"/>
              </w:rPr>
              <w:t>20.800,00</w:t>
            </w:r>
          </w:p>
        </w:tc>
        <w:tc>
          <w:tcPr>
            <w:tcW w:w="176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FFAC1F7" w14:textId="77777777" w:rsidR="00486310" w:rsidRDefault="00FE4E41">
            <w:pPr>
              <w:pStyle w:val="TableParagraph"/>
              <w:spacing w:before="5"/>
              <w:ind w:left="1153"/>
              <w:rPr>
                <w:b/>
                <w:sz w:val="16"/>
              </w:rPr>
            </w:pPr>
            <w:r>
              <w:rPr>
                <w:b/>
                <w:sz w:val="16"/>
              </w:rPr>
              <w:t>800,00</w:t>
            </w:r>
          </w:p>
        </w:tc>
        <w:tc>
          <w:tcPr>
            <w:tcW w:w="175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1EFE06B" w14:textId="77777777" w:rsidR="00486310" w:rsidRDefault="00FE4E41">
            <w:pPr>
              <w:pStyle w:val="TableParagraph"/>
              <w:spacing w:before="5"/>
              <w:ind w:left="897"/>
              <w:rPr>
                <w:b/>
                <w:sz w:val="16"/>
              </w:rPr>
            </w:pPr>
            <w:r>
              <w:rPr>
                <w:b/>
                <w:sz w:val="16"/>
              </w:rPr>
              <w:t>21.600,00</w:t>
            </w:r>
          </w:p>
        </w:tc>
        <w:tc>
          <w:tcPr>
            <w:tcW w:w="109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1A8151D9" w14:textId="77777777" w:rsidR="00486310" w:rsidRDefault="00FE4E41">
            <w:pPr>
              <w:pStyle w:val="TableParagraph"/>
              <w:spacing w:before="5"/>
              <w:ind w:left="321"/>
              <w:rPr>
                <w:b/>
                <w:sz w:val="16"/>
              </w:rPr>
            </w:pPr>
            <w:r>
              <w:rPr>
                <w:b/>
                <w:sz w:val="16"/>
              </w:rPr>
              <w:t>103,85%</w:t>
            </w:r>
          </w:p>
        </w:tc>
      </w:tr>
      <w:tr w:rsidR="00486310" w14:paraId="411FE1D6" w14:textId="77777777">
        <w:trPr>
          <w:trHeight w:val="184"/>
        </w:trPr>
        <w:tc>
          <w:tcPr>
            <w:tcW w:w="228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6AEEB98E" w14:textId="77777777" w:rsidR="00486310" w:rsidRDefault="00FE4E41">
            <w:pPr>
              <w:pStyle w:val="TableParagraph"/>
              <w:spacing w:line="165" w:lineRule="exact"/>
              <w:ind w:left="18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3516C01" w14:textId="77777777" w:rsidR="00486310" w:rsidRDefault="00FE4E41">
            <w:pPr>
              <w:pStyle w:val="TableParagraph"/>
              <w:spacing w:line="163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5A94019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90CE1D7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E40B804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3E05329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FE32056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75C7847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6" w:space="0" w:color="000000"/>
            </w:tcBorders>
            <w:shd w:val="clear" w:color="auto" w:fill="C0C0C0"/>
          </w:tcPr>
          <w:p w14:paraId="317F3182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4" w:type="dxa"/>
            <w:vMerge/>
            <w:tcBorders>
              <w:top w:val="nil"/>
              <w:left w:val="thickThinMediumGap" w:sz="6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79B097C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1C7E245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C402D3C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5142B2C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71C8D853" w14:textId="77777777" w:rsidR="00486310" w:rsidRDefault="00486310">
            <w:pPr>
              <w:rPr>
                <w:sz w:val="2"/>
                <w:szCs w:val="2"/>
              </w:rPr>
            </w:pPr>
          </w:p>
        </w:tc>
      </w:tr>
      <w:tr w:rsidR="00486310" w14:paraId="55B03C4C" w14:textId="77777777">
        <w:trPr>
          <w:trHeight w:val="174"/>
        </w:trPr>
        <w:tc>
          <w:tcPr>
            <w:tcW w:w="1289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F27A7FA" w14:textId="77777777" w:rsidR="00486310" w:rsidRDefault="00FE4E41">
            <w:pPr>
              <w:pStyle w:val="TableParagraph"/>
              <w:spacing w:line="154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32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F642ED6" w14:textId="77777777" w:rsidR="00486310" w:rsidRDefault="00FE4E41">
            <w:pPr>
              <w:pStyle w:val="TableParagraph"/>
              <w:spacing w:line="154" w:lineRule="exact"/>
              <w:ind w:left="39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1659BE3" w14:textId="77777777" w:rsidR="00486310" w:rsidRDefault="00FE4E41">
            <w:pPr>
              <w:pStyle w:val="TableParagraph"/>
              <w:spacing w:line="154" w:lineRule="exact"/>
              <w:ind w:right="5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20.800,00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21A2CA2" w14:textId="77777777" w:rsidR="00486310" w:rsidRDefault="00FE4E41">
            <w:pPr>
              <w:pStyle w:val="TableParagraph"/>
              <w:spacing w:line="154" w:lineRule="exact"/>
              <w:ind w:right="4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800,00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12EFC2C" w14:textId="77777777" w:rsidR="00486310" w:rsidRDefault="00FE4E41">
            <w:pPr>
              <w:pStyle w:val="TableParagraph"/>
              <w:spacing w:line="154" w:lineRule="exact"/>
              <w:ind w:right="2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21.600,00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628CFC19" w14:textId="77777777" w:rsidR="00486310" w:rsidRDefault="00FE4E41">
            <w:pPr>
              <w:pStyle w:val="TableParagraph"/>
              <w:spacing w:line="154" w:lineRule="exact"/>
              <w:ind w:right="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103,85%</w:t>
            </w:r>
          </w:p>
        </w:tc>
      </w:tr>
      <w:tr w:rsidR="00486310" w14:paraId="0C3D2DC6" w14:textId="77777777">
        <w:trPr>
          <w:trHeight w:val="255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5061B0E" w14:textId="77777777" w:rsidR="00486310" w:rsidRDefault="00FE4E41">
            <w:pPr>
              <w:pStyle w:val="TableParagraph"/>
              <w:spacing w:before="5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48D40F" w14:textId="77777777" w:rsidR="00486310" w:rsidRDefault="004863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FC137A" w14:textId="77777777" w:rsidR="00486310" w:rsidRDefault="00FE4E41">
            <w:pPr>
              <w:pStyle w:val="TableParagraph"/>
              <w:spacing w:before="5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83E27F" w14:textId="77777777" w:rsidR="00486310" w:rsidRDefault="00FE4E41">
            <w:pPr>
              <w:pStyle w:val="TableParagraph"/>
              <w:spacing w:before="5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20.800,00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94FE4C" w14:textId="77777777" w:rsidR="00486310" w:rsidRDefault="00FE4E41">
            <w:pPr>
              <w:pStyle w:val="TableParagraph"/>
              <w:spacing w:before="5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EC937B" w14:textId="77777777" w:rsidR="00486310" w:rsidRDefault="00FE4E41">
            <w:pPr>
              <w:pStyle w:val="TableParagraph"/>
              <w:spacing w:before="5"/>
              <w:ind w:right="2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21.600,00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9E2C8C5" w14:textId="77777777" w:rsidR="00486310" w:rsidRDefault="00FE4E41">
            <w:pPr>
              <w:pStyle w:val="TableParagraph"/>
              <w:spacing w:before="5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103,85%</w:t>
            </w:r>
          </w:p>
        </w:tc>
      </w:tr>
      <w:tr w:rsidR="00486310" w14:paraId="4EAF723E" w14:textId="77777777">
        <w:trPr>
          <w:trHeight w:val="264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211B051" w14:textId="77777777" w:rsidR="00486310" w:rsidRDefault="00FE4E41">
            <w:pPr>
              <w:pStyle w:val="TableParagraph"/>
              <w:spacing w:before="5"/>
              <w:ind w:left="460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BA5CD6C" w14:textId="77777777" w:rsidR="00486310" w:rsidRDefault="004863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2C67257" w14:textId="77777777" w:rsidR="00486310" w:rsidRDefault="00FE4E41">
            <w:pPr>
              <w:pStyle w:val="TableParagraph"/>
              <w:spacing w:before="5"/>
              <w:ind w:left="39"/>
              <w:rPr>
                <w:sz w:val="16"/>
              </w:rPr>
            </w:pPr>
            <w:r>
              <w:rPr>
                <w:sz w:val="16"/>
              </w:rPr>
              <w:t>Rashodi 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21D3FBB" w14:textId="77777777" w:rsidR="00486310" w:rsidRDefault="00FE4E41">
            <w:pPr>
              <w:pStyle w:val="TableParagraph"/>
              <w:spacing w:before="5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20.800,00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722D7C1" w14:textId="77777777" w:rsidR="00486310" w:rsidRDefault="00FE4E41">
            <w:pPr>
              <w:pStyle w:val="TableParagraph"/>
              <w:spacing w:before="5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800,00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EBBD365" w14:textId="77777777" w:rsidR="00486310" w:rsidRDefault="00FE4E41">
            <w:pPr>
              <w:pStyle w:val="TableParagraph"/>
              <w:spacing w:before="5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21.600,00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6A979B9" w14:textId="77777777" w:rsidR="00486310" w:rsidRDefault="00FE4E41">
            <w:pPr>
              <w:pStyle w:val="TableParagraph"/>
              <w:spacing w:before="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103,85%</w:t>
            </w:r>
          </w:p>
        </w:tc>
      </w:tr>
      <w:tr w:rsidR="00486310" w14:paraId="13CC3CCE" w14:textId="77777777">
        <w:trPr>
          <w:trHeight w:val="501"/>
        </w:trPr>
        <w:tc>
          <w:tcPr>
            <w:tcW w:w="1289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BBE8BAA" w14:textId="77777777" w:rsidR="00486310" w:rsidRDefault="00FE4E41">
            <w:pPr>
              <w:pStyle w:val="TableParagraph"/>
              <w:spacing w:before="8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1800DC1E" w14:textId="77777777" w:rsidR="00486310" w:rsidRDefault="00FE4E41">
            <w:pPr>
              <w:pStyle w:val="TableParagraph"/>
              <w:spacing w:before="35"/>
              <w:ind w:left="715"/>
              <w:rPr>
                <w:b/>
                <w:sz w:val="16"/>
              </w:rPr>
            </w:pPr>
            <w:r>
              <w:rPr>
                <w:b/>
                <w:sz w:val="16"/>
              </w:rPr>
              <w:t>1012</w:t>
            </w:r>
          </w:p>
        </w:tc>
        <w:tc>
          <w:tcPr>
            <w:tcW w:w="32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40918D4" w14:textId="77777777" w:rsidR="00486310" w:rsidRDefault="00FE4E41">
            <w:pPr>
              <w:pStyle w:val="TableParagraph"/>
              <w:spacing w:line="242" w:lineRule="exact"/>
              <w:ind w:left="39" w:right="468"/>
              <w:rPr>
                <w:b/>
                <w:sz w:val="20"/>
              </w:rPr>
            </w:pPr>
            <w:r>
              <w:rPr>
                <w:b/>
                <w:sz w:val="20"/>
              </w:rPr>
              <w:t>Organiziranje i provođenje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zaštite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spašavanja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C0A641F" w14:textId="77777777" w:rsidR="00486310" w:rsidRDefault="00FE4E41">
            <w:pPr>
              <w:pStyle w:val="TableParagraph"/>
              <w:spacing w:before="10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728.500,00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5AFAA57" w14:textId="77777777" w:rsidR="00486310" w:rsidRDefault="00FE4E41">
            <w:pPr>
              <w:pStyle w:val="TableParagraph"/>
              <w:spacing w:before="10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6.500,00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F26A478" w14:textId="77777777" w:rsidR="00486310" w:rsidRDefault="00FE4E41">
            <w:pPr>
              <w:pStyle w:val="TableParagraph"/>
              <w:spacing w:before="10"/>
              <w:ind w:right="2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735.000,00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188079C5" w14:textId="77777777" w:rsidR="00486310" w:rsidRDefault="00FE4E41">
            <w:pPr>
              <w:pStyle w:val="TableParagraph"/>
              <w:spacing w:before="10"/>
              <w:ind w:right="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100,89%</w:t>
            </w:r>
          </w:p>
        </w:tc>
      </w:tr>
      <w:tr w:rsidR="00486310" w14:paraId="3EA29742" w14:textId="77777777">
        <w:trPr>
          <w:trHeight w:val="199"/>
        </w:trPr>
        <w:tc>
          <w:tcPr>
            <w:tcW w:w="1289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1D457431" w14:textId="77777777" w:rsidR="00486310" w:rsidRDefault="00FE4E41">
            <w:pPr>
              <w:pStyle w:val="TableParagraph"/>
              <w:spacing w:before="7" w:line="172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A100036</w:t>
            </w:r>
          </w:p>
        </w:tc>
        <w:tc>
          <w:tcPr>
            <w:tcW w:w="3214" w:type="dxa"/>
            <w:vMerge w:val="restart"/>
            <w:tcBorders>
              <w:top w:val="single" w:sz="12" w:space="0" w:color="000000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C874EFA" w14:textId="77777777" w:rsidR="00486310" w:rsidRDefault="00FE4E41">
            <w:pPr>
              <w:pStyle w:val="TableParagraph"/>
              <w:spacing w:before="7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Vatrogasna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zajednica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Općine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Sirač</w:t>
            </w:r>
          </w:p>
          <w:p w14:paraId="3DED71C3" w14:textId="77777777" w:rsidR="00486310" w:rsidRDefault="00FE4E41">
            <w:pPr>
              <w:pStyle w:val="TableParagraph"/>
              <w:spacing w:before="47" w:line="148" w:lineRule="exact"/>
              <w:ind w:left="19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0320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protupožarne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zaštite</w:t>
            </w:r>
          </w:p>
        </w:tc>
        <w:tc>
          <w:tcPr>
            <w:tcW w:w="176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9320E5F" w14:textId="77777777" w:rsidR="00486310" w:rsidRDefault="00FE4E41">
            <w:pPr>
              <w:pStyle w:val="TableParagraph"/>
              <w:spacing w:before="7"/>
              <w:ind w:left="777"/>
              <w:rPr>
                <w:b/>
                <w:sz w:val="16"/>
              </w:rPr>
            </w:pPr>
            <w:r>
              <w:rPr>
                <w:b/>
                <w:sz w:val="16"/>
              </w:rPr>
              <w:t>230.000,00</w:t>
            </w:r>
          </w:p>
        </w:tc>
        <w:tc>
          <w:tcPr>
            <w:tcW w:w="176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05E25C1" w14:textId="77777777" w:rsidR="00486310" w:rsidRDefault="00FE4E41">
            <w:pPr>
              <w:pStyle w:val="TableParagraph"/>
              <w:spacing w:before="7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6DB55BF" w14:textId="77777777" w:rsidR="00486310" w:rsidRDefault="00FE4E41">
            <w:pPr>
              <w:pStyle w:val="TableParagraph"/>
              <w:spacing w:before="7"/>
              <w:ind w:left="793"/>
              <w:rPr>
                <w:b/>
                <w:sz w:val="16"/>
              </w:rPr>
            </w:pPr>
            <w:r>
              <w:rPr>
                <w:b/>
                <w:sz w:val="16"/>
              </w:rPr>
              <w:t>230.000,00</w:t>
            </w:r>
          </w:p>
        </w:tc>
        <w:tc>
          <w:tcPr>
            <w:tcW w:w="109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7756B50" w14:textId="77777777" w:rsidR="00486310" w:rsidRDefault="00FE4E41">
            <w:pPr>
              <w:pStyle w:val="TableParagraph"/>
              <w:spacing w:before="7"/>
              <w:ind w:left="32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86310" w14:paraId="417E5418" w14:textId="77777777">
        <w:trPr>
          <w:trHeight w:val="186"/>
        </w:trPr>
        <w:tc>
          <w:tcPr>
            <w:tcW w:w="2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E91857B" w14:textId="77777777" w:rsidR="00486310" w:rsidRDefault="00FE4E41">
            <w:pPr>
              <w:pStyle w:val="TableParagraph"/>
              <w:spacing w:before="1" w:line="164" w:lineRule="exact"/>
              <w:ind w:left="18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FBABCF7" w14:textId="77777777" w:rsidR="00486310" w:rsidRDefault="00FE4E41">
            <w:pPr>
              <w:pStyle w:val="TableParagraph"/>
              <w:spacing w:line="164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9F01E2F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BC2AB5D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6351B1F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E5E7CB4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9E2FCC1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407393A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6" w:space="0" w:color="000000"/>
            </w:tcBorders>
            <w:shd w:val="clear" w:color="auto" w:fill="C0C0C0"/>
          </w:tcPr>
          <w:p w14:paraId="342B39FE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4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95C8988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E151273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971C348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C5D8496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AB449C2" w14:textId="77777777" w:rsidR="00486310" w:rsidRDefault="00486310">
            <w:pPr>
              <w:rPr>
                <w:sz w:val="2"/>
                <w:szCs w:val="2"/>
              </w:rPr>
            </w:pPr>
          </w:p>
        </w:tc>
      </w:tr>
      <w:tr w:rsidR="00486310" w14:paraId="05E6080B" w14:textId="77777777">
        <w:trPr>
          <w:trHeight w:val="173"/>
        </w:trPr>
        <w:tc>
          <w:tcPr>
            <w:tcW w:w="1289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66CF489" w14:textId="77777777" w:rsidR="00486310" w:rsidRDefault="00FE4E41">
            <w:pPr>
              <w:pStyle w:val="TableParagraph"/>
              <w:spacing w:line="154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CEE011D" w14:textId="77777777" w:rsidR="00486310" w:rsidRDefault="00FE4E41">
            <w:pPr>
              <w:pStyle w:val="TableParagraph"/>
              <w:spacing w:line="154" w:lineRule="exact"/>
              <w:ind w:left="39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1AD8B1B" w14:textId="77777777" w:rsidR="00486310" w:rsidRDefault="00FE4E41">
            <w:pPr>
              <w:pStyle w:val="TableParagraph"/>
              <w:spacing w:line="154" w:lineRule="exact"/>
              <w:ind w:right="5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230.000,00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9BE4EEB" w14:textId="77777777" w:rsidR="00486310" w:rsidRDefault="00FE4E41">
            <w:pPr>
              <w:pStyle w:val="TableParagraph"/>
              <w:spacing w:line="154" w:lineRule="exact"/>
              <w:ind w:right="3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4E66B7C" w14:textId="77777777" w:rsidR="00486310" w:rsidRDefault="00FE4E41">
            <w:pPr>
              <w:pStyle w:val="TableParagraph"/>
              <w:spacing w:line="154" w:lineRule="exact"/>
              <w:ind w:right="2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230.000,00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36B62CEB" w14:textId="77777777" w:rsidR="00486310" w:rsidRDefault="00FE4E41">
            <w:pPr>
              <w:pStyle w:val="TableParagraph"/>
              <w:spacing w:line="154" w:lineRule="exact"/>
              <w:ind w:right="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486310" w14:paraId="563E6A93" w14:textId="77777777">
        <w:trPr>
          <w:trHeight w:val="256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4CF4B36" w14:textId="77777777" w:rsidR="00486310" w:rsidRDefault="00FE4E41">
            <w:pPr>
              <w:pStyle w:val="TableParagraph"/>
              <w:spacing w:before="5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853FD0" w14:textId="77777777" w:rsidR="00486310" w:rsidRDefault="004863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EE0FAA" w14:textId="77777777" w:rsidR="00486310" w:rsidRDefault="00FE4E41">
            <w:pPr>
              <w:pStyle w:val="TableParagraph"/>
              <w:spacing w:before="5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DBC567" w14:textId="77777777" w:rsidR="00486310" w:rsidRDefault="00FE4E41">
            <w:pPr>
              <w:pStyle w:val="TableParagraph"/>
              <w:spacing w:before="5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230.000,00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30AF52" w14:textId="77777777" w:rsidR="00486310" w:rsidRDefault="00FE4E41">
            <w:pPr>
              <w:pStyle w:val="TableParagraph"/>
              <w:spacing w:before="5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C2D1C0" w14:textId="77777777" w:rsidR="00486310" w:rsidRDefault="00FE4E41">
            <w:pPr>
              <w:pStyle w:val="TableParagraph"/>
              <w:spacing w:before="5"/>
              <w:ind w:right="2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230.000,00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CF5A16B" w14:textId="77777777" w:rsidR="00486310" w:rsidRDefault="00FE4E41">
            <w:pPr>
              <w:pStyle w:val="TableParagraph"/>
              <w:spacing w:before="5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86310" w14:paraId="68EAAE91" w14:textId="77777777">
        <w:trPr>
          <w:trHeight w:val="277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338B680A" w14:textId="77777777" w:rsidR="00486310" w:rsidRDefault="00FE4E41">
            <w:pPr>
              <w:pStyle w:val="TableParagraph"/>
              <w:spacing w:before="5"/>
              <w:ind w:left="460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6230AEC" w14:textId="77777777" w:rsidR="00486310" w:rsidRDefault="004863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966B78F" w14:textId="77777777" w:rsidR="00486310" w:rsidRDefault="00FE4E41">
            <w:pPr>
              <w:pStyle w:val="TableParagraph"/>
              <w:spacing w:before="5"/>
              <w:ind w:left="39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49CA8CA" w14:textId="77777777" w:rsidR="00486310" w:rsidRDefault="00FE4E41">
            <w:pPr>
              <w:pStyle w:val="TableParagraph"/>
              <w:spacing w:before="5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230.000,00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9041DEE" w14:textId="77777777" w:rsidR="00486310" w:rsidRDefault="00FE4E41">
            <w:pPr>
              <w:pStyle w:val="TableParagraph"/>
              <w:spacing w:before="5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DFD176A" w14:textId="77777777" w:rsidR="00486310" w:rsidRDefault="00FE4E41">
            <w:pPr>
              <w:pStyle w:val="TableParagraph"/>
              <w:spacing w:before="5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230.000,00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31782330" w14:textId="77777777" w:rsidR="00486310" w:rsidRDefault="00FE4E41">
            <w:pPr>
              <w:pStyle w:val="TableParagraph"/>
              <w:spacing w:before="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</w:tbl>
    <w:p w14:paraId="0E37F17B" w14:textId="77777777" w:rsidR="00486310" w:rsidRDefault="00486310">
      <w:pPr>
        <w:pStyle w:val="Tijeloteksta"/>
        <w:rPr>
          <w:rFonts w:ascii="Arial MT"/>
          <w:sz w:val="20"/>
        </w:rPr>
      </w:pPr>
    </w:p>
    <w:p w14:paraId="1337B861" w14:textId="16FD7293" w:rsidR="00486310" w:rsidRDefault="00F31C2E">
      <w:pPr>
        <w:pStyle w:val="Tijeloteksta"/>
        <w:spacing w:before="7"/>
        <w:rPr>
          <w:rFonts w:ascii="Arial MT"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8B6E103" wp14:editId="5582D3A0">
                <wp:simplePos x="0" y="0"/>
                <wp:positionH relativeFrom="page">
                  <wp:posOffset>217170</wp:posOffset>
                </wp:positionH>
                <wp:positionV relativeFrom="paragraph">
                  <wp:posOffset>204470</wp:posOffset>
                </wp:positionV>
                <wp:extent cx="6908800" cy="9525"/>
                <wp:effectExtent l="0" t="0" r="0" b="0"/>
                <wp:wrapTopAndBottom/>
                <wp:docPr id="2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880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7DDB1D" id="Rectangle 3" o:spid="_x0000_s1026" style="position:absolute;margin-left:17.1pt;margin-top:16.1pt;width:544pt;height:.7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" fillcolor="black" stroked="f">
                <w10:wrap type="topAndBottom" anchorx="page"/>
              </v:rect>
            </w:pict>
          </mc:Fallback>
        </mc:AlternateContent>
      </w:r>
    </w:p>
    <w:p w14:paraId="5BA919A8" w14:textId="77777777" w:rsidR="00486310" w:rsidRDefault="00486310">
      <w:pPr>
        <w:rPr>
          <w:rFonts w:ascii="Arial MT"/>
          <w:sz w:val="24"/>
        </w:rPr>
        <w:sectPr w:rsidR="00486310">
          <w:pgSz w:w="11910" w:h="16840"/>
          <w:pgMar w:top="1120" w:right="40" w:bottom="760" w:left="220" w:header="0" w:footer="58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"/>
        <w:gridCol w:w="113"/>
        <w:gridCol w:w="114"/>
        <w:gridCol w:w="113"/>
        <w:gridCol w:w="172"/>
        <w:gridCol w:w="169"/>
        <w:gridCol w:w="113"/>
        <w:gridCol w:w="112"/>
        <w:gridCol w:w="155"/>
        <w:gridCol w:w="3213"/>
        <w:gridCol w:w="1770"/>
        <w:gridCol w:w="1770"/>
        <w:gridCol w:w="1765"/>
        <w:gridCol w:w="1084"/>
      </w:tblGrid>
      <w:tr w:rsidR="00486310" w14:paraId="392B488F" w14:textId="77777777">
        <w:trPr>
          <w:trHeight w:val="832"/>
        </w:trPr>
        <w:tc>
          <w:tcPr>
            <w:tcW w:w="10891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014A399F" w14:textId="77777777" w:rsidR="00486310" w:rsidRDefault="00FE4E41">
            <w:pPr>
              <w:pStyle w:val="TableParagraph"/>
              <w:spacing w:before="66"/>
              <w:ind w:left="651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III. IZMJENE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SIRAČ 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2021.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17913858" w14:textId="77777777" w:rsidR="00486310" w:rsidRDefault="00FE4E41">
            <w:pPr>
              <w:pStyle w:val="TableParagraph"/>
              <w:spacing w:before="75"/>
              <w:ind w:left="2990" w:right="298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POSEBNI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DIO PRORAČUNA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Rashodi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izdataci</w:t>
            </w:r>
            <w:proofErr w:type="spellEnd"/>
          </w:p>
        </w:tc>
      </w:tr>
      <w:tr w:rsidR="00486310" w14:paraId="44FC2176" w14:textId="77777777">
        <w:trPr>
          <w:trHeight w:val="830"/>
        </w:trPr>
        <w:tc>
          <w:tcPr>
            <w:tcW w:w="1289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C8B6AF4" w14:textId="77777777" w:rsidR="00486310" w:rsidRDefault="00FE4E41">
            <w:pPr>
              <w:pStyle w:val="TableParagraph"/>
              <w:spacing w:line="239" w:lineRule="exact"/>
              <w:ind w:left="270" w:right="307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1B930270" w14:textId="77777777" w:rsidR="00486310" w:rsidRDefault="00FE4E41">
            <w:pPr>
              <w:pStyle w:val="TableParagraph"/>
              <w:spacing w:line="241" w:lineRule="exact"/>
              <w:ind w:left="269" w:right="307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71D13676" w14:textId="77777777" w:rsidR="00486310" w:rsidRDefault="00FE4E41">
            <w:pPr>
              <w:pStyle w:val="TableParagraph"/>
              <w:spacing w:before="86"/>
              <w:ind w:right="3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2233A6B" w14:textId="77777777" w:rsidR="00486310" w:rsidRDefault="00FE4E41">
            <w:pPr>
              <w:pStyle w:val="TableParagraph"/>
              <w:spacing w:before="2"/>
              <w:ind w:left="1389" w:right="1376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1C84BD91" w14:textId="77777777" w:rsidR="00486310" w:rsidRDefault="00486310">
            <w:pPr>
              <w:pStyle w:val="TableParagraph"/>
              <w:spacing w:before="9"/>
              <w:rPr>
                <w:rFonts w:ascii="Arial MT"/>
                <w:sz w:val="28"/>
              </w:rPr>
            </w:pPr>
          </w:p>
          <w:p w14:paraId="2B691AFA" w14:textId="77777777" w:rsidR="00486310" w:rsidRDefault="00FE4E41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A3CB53E" w14:textId="77777777" w:rsidR="00486310" w:rsidRDefault="00FE4E41">
            <w:pPr>
              <w:pStyle w:val="TableParagraph"/>
              <w:spacing w:line="241" w:lineRule="exact"/>
              <w:ind w:left="313" w:right="356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2021.g</w:t>
            </w:r>
          </w:p>
          <w:p w14:paraId="06021638" w14:textId="77777777" w:rsidR="00486310" w:rsidRDefault="00486310">
            <w:pPr>
              <w:pStyle w:val="TableParagraph"/>
              <w:rPr>
                <w:rFonts w:ascii="Arial MT"/>
                <w:sz w:val="29"/>
              </w:rPr>
            </w:pPr>
          </w:p>
          <w:p w14:paraId="191B1E37" w14:textId="77777777" w:rsidR="00486310" w:rsidRDefault="00FE4E41">
            <w:pPr>
              <w:pStyle w:val="TableParagraph"/>
              <w:ind w:right="4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062DC7A" w14:textId="77777777" w:rsidR="00486310" w:rsidRDefault="00FE4E41">
            <w:pPr>
              <w:pStyle w:val="TableParagraph"/>
              <w:spacing w:line="241" w:lineRule="exact"/>
              <w:ind w:left="321" w:right="354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2BB10C83" w14:textId="77777777" w:rsidR="00486310" w:rsidRDefault="00FE4E41">
            <w:pPr>
              <w:pStyle w:val="TableParagraph"/>
              <w:spacing w:line="241" w:lineRule="exact"/>
              <w:ind w:left="321" w:right="355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14:paraId="4239CF69" w14:textId="77777777" w:rsidR="00486310" w:rsidRDefault="00FE4E41">
            <w:pPr>
              <w:pStyle w:val="TableParagraph"/>
              <w:spacing w:before="93"/>
              <w:ind w:right="3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ED6D679" w14:textId="77777777" w:rsidR="00486310" w:rsidRDefault="00FE4E41">
            <w:pPr>
              <w:pStyle w:val="TableParagraph"/>
              <w:spacing w:line="241" w:lineRule="exact"/>
              <w:ind w:left="93" w:right="121"/>
              <w:jc w:val="center"/>
              <w:rPr>
                <w:sz w:val="20"/>
              </w:rPr>
            </w:pPr>
            <w:r>
              <w:rPr>
                <w:sz w:val="20"/>
              </w:rPr>
              <w:t>Novi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2021.g</w:t>
            </w:r>
          </w:p>
          <w:p w14:paraId="52EEA5F0" w14:textId="77777777" w:rsidR="00486310" w:rsidRDefault="00486310">
            <w:pPr>
              <w:pStyle w:val="TableParagraph"/>
              <w:rPr>
                <w:rFonts w:ascii="Arial MT"/>
                <w:sz w:val="29"/>
              </w:rPr>
            </w:pPr>
          </w:p>
          <w:p w14:paraId="2860DB0E" w14:textId="77777777" w:rsidR="00486310" w:rsidRDefault="00FE4E41">
            <w:pPr>
              <w:pStyle w:val="TableParagraph"/>
              <w:ind w:right="3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6C06D06" w14:textId="77777777" w:rsidR="00486310" w:rsidRDefault="00FE4E41">
            <w:pPr>
              <w:pStyle w:val="TableParagraph"/>
              <w:spacing w:before="4"/>
              <w:ind w:left="246" w:right="226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3F2336DA" w14:textId="77777777" w:rsidR="00486310" w:rsidRDefault="00FE4E41">
            <w:pPr>
              <w:pStyle w:val="TableParagraph"/>
              <w:spacing w:before="87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486310" w14:paraId="53AE8B54" w14:textId="77777777">
        <w:trPr>
          <w:trHeight w:val="198"/>
        </w:trPr>
        <w:tc>
          <w:tcPr>
            <w:tcW w:w="1289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179C84A9" w14:textId="77777777" w:rsidR="00486310" w:rsidRDefault="00FE4E41">
            <w:pPr>
              <w:pStyle w:val="TableParagraph"/>
              <w:spacing w:before="5" w:line="173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A100037</w:t>
            </w:r>
          </w:p>
        </w:tc>
        <w:tc>
          <w:tcPr>
            <w:tcW w:w="3213" w:type="dxa"/>
            <w:vMerge w:val="restart"/>
            <w:tcBorders>
              <w:top w:val="single" w:sz="12" w:space="0" w:color="000000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A9A043C" w14:textId="77777777" w:rsidR="00486310" w:rsidRDefault="00FE4E41">
            <w:pPr>
              <w:pStyle w:val="TableParagraph"/>
              <w:spacing w:before="5"/>
              <w:ind w:left="13" w:right="560"/>
              <w:rPr>
                <w:b/>
                <w:sz w:val="16"/>
              </w:rPr>
            </w:pPr>
            <w:r>
              <w:rPr>
                <w:b/>
                <w:sz w:val="16"/>
              </w:rPr>
              <w:t>Javna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vatrogasna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postaja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Grada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Daruvara</w:t>
            </w:r>
          </w:p>
          <w:p w14:paraId="31A15E85" w14:textId="77777777" w:rsidR="00486310" w:rsidRDefault="00FE4E41">
            <w:pPr>
              <w:pStyle w:val="TableParagraph"/>
              <w:spacing w:before="43" w:line="155" w:lineRule="exact"/>
              <w:ind w:left="13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0320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protupožarne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zaštite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6B3DD4D" w14:textId="77777777" w:rsidR="00486310" w:rsidRDefault="00FE4E41">
            <w:pPr>
              <w:pStyle w:val="TableParagraph"/>
              <w:spacing w:before="5"/>
              <w:ind w:left="771"/>
              <w:rPr>
                <w:b/>
                <w:sz w:val="16"/>
              </w:rPr>
            </w:pPr>
            <w:r>
              <w:rPr>
                <w:b/>
                <w:sz w:val="16"/>
              </w:rPr>
              <w:t>443.000,00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D3D834E" w14:textId="77777777" w:rsidR="00486310" w:rsidRDefault="00FE4E41">
            <w:pPr>
              <w:pStyle w:val="TableParagraph"/>
              <w:spacing w:before="5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6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BE300E2" w14:textId="77777777" w:rsidR="00486310" w:rsidRDefault="00FE4E41">
            <w:pPr>
              <w:pStyle w:val="TableParagraph"/>
              <w:spacing w:before="5"/>
              <w:ind w:left="784"/>
              <w:rPr>
                <w:b/>
                <w:sz w:val="16"/>
              </w:rPr>
            </w:pPr>
            <w:r>
              <w:rPr>
                <w:b/>
                <w:sz w:val="16"/>
              </w:rPr>
              <w:t>443.000,00</w:t>
            </w:r>
          </w:p>
        </w:tc>
        <w:tc>
          <w:tcPr>
            <w:tcW w:w="108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EA5A4C3" w14:textId="77777777" w:rsidR="00486310" w:rsidRDefault="00FE4E41">
            <w:pPr>
              <w:pStyle w:val="TableParagraph"/>
              <w:spacing w:before="5"/>
              <w:ind w:left="30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86310" w14:paraId="5E7A31E1" w14:textId="77777777">
        <w:trPr>
          <w:trHeight w:val="179"/>
        </w:trPr>
        <w:tc>
          <w:tcPr>
            <w:tcW w:w="22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6A240216" w14:textId="77777777" w:rsidR="00486310" w:rsidRDefault="00FE4E41">
            <w:pPr>
              <w:pStyle w:val="TableParagraph"/>
              <w:spacing w:line="159" w:lineRule="exact"/>
              <w:ind w:left="5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270E767" w14:textId="77777777" w:rsidR="00486310" w:rsidRDefault="00FE4E41">
            <w:pPr>
              <w:pStyle w:val="TableParagraph"/>
              <w:spacing w:line="160" w:lineRule="exact"/>
              <w:ind w:left="2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06A12FD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0675312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6EABE3E" w14:textId="77777777" w:rsidR="00486310" w:rsidRDefault="00FE4E41">
            <w:pPr>
              <w:pStyle w:val="TableParagraph"/>
              <w:spacing w:line="160" w:lineRule="exact"/>
              <w:ind w:left="3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6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6912F29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ACAFB2F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812F1E6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thinThickMediumGap" w:sz="6" w:space="0" w:color="000000"/>
            </w:tcBorders>
            <w:shd w:val="clear" w:color="auto" w:fill="C0C0C0"/>
          </w:tcPr>
          <w:p w14:paraId="79D6C464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3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F39273D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EA33331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5EFA516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59CFF00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2EFA42E" w14:textId="77777777" w:rsidR="00486310" w:rsidRDefault="00486310">
            <w:pPr>
              <w:rPr>
                <w:sz w:val="2"/>
                <w:szCs w:val="2"/>
              </w:rPr>
            </w:pPr>
          </w:p>
        </w:tc>
      </w:tr>
      <w:tr w:rsidR="00486310" w14:paraId="5E45B33D" w14:textId="77777777">
        <w:trPr>
          <w:trHeight w:val="170"/>
        </w:trPr>
        <w:tc>
          <w:tcPr>
            <w:tcW w:w="1289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0D87549" w14:textId="77777777" w:rsidR="00486310" w:rsidRDefault="0048631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13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B181E40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74D67F3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F99A1ED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3E5FA55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8C164D2" w14:textId="77777777" w:rsidR="00486310" w:rsidRDefault="00486310">
            <w:pPr>
              <w:rPr>
                <w:sz w:val="2"/>
                <w:szCs w:val="2"/>
              </w:rPr>
            </w:pPr>
          </w:p>
        </w:tc>
      </w:tr>
      <w:tr w:rsidR="00486310" w14:paraId="3D2232A8" w14:textId="77777777">
        <w:trPr>
          <w:trHeight w:val="181"/>
        </w:trPr>
        <w:tc>
          <w:tcPr>
            <w:tcW w:w="1289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2FA1B07" w14:textId="77777777" w:rsidR="00486310" w:rsidRDefault="00FE4E41">
            <w:pPr>
              <w:pStyle w:val="TableParagraph"/>
              <w:spacing w:before="6" w:line="155" w:lineRule="exact"/>
              <w:ind w:left="357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FEBBCA6" w14:textId="77777777" w:rsidR="00486310" w:rsidRDefault="00FE4E41">
            <w:pPr>
              <w:pStyle w:val="TableParagraph"/>
              <w:spacing w:before="6" w:line="155" w:lineRule="exact"/>
              <w:ind w:left="33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1B115BA" w14:textId="77777777" w:rsidR="00486310" w:rsidRDefault="00FE4E41">
            <w:pPr>
              <w:pStyle w:val="TableParagraph"/>
              <w:spacing w:before="6" w:line="155" w:lineRule="exact"/>
              <w:ind w:right="6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253.000,00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19B7037" w14:textId="77777777" w:rsidR="00486310" w:rsidRDefault="00FE4E41">
            <w:pPr>
              <w:pStyle w:val="TableParagraph"/>
              <w:spacing w:before="6" w:line="155" w:lineRule="exact"/>
              <w:ind w:right="4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32CBA30" w14:textId="77777777" w:rsidR="00486310" w:rsidRDefault="00FE4E41">
            <w:pPr>
              <w:pStyle w:val="TableParagraph"/>
              <w:spacing w:before="6" w:line="155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253.000,00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35EF6C80" w14:textId="77777777" w:rsidR="00486310" w:rsidRDefault="00FE4E41">
            <w:pPr>
              <w:pStyle w:val="TableParagraph"/>
              <w:spacing w:before="6" w:line="155" w:lineRule="exact"/>
              <w:ind w:right="1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486310" w14:paraId="1FDF2EB9" w14:textId="77777777">
        <w:trPr>
          <w:trHeight w:val="403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3FE2DCC" w14:textId="77777777" w:rsidR="00486310" w:rsidRDefault="00FE4E41">
            <w:pPr>
              <w:pStyle w:val="TableParagraph"/>
              <w:spacing w:before="4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92FD1FD" w14:textId="77777777" w:rsidR="00486310" w:rsidRDefault="004863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A979973" w14:textId="77777777" w:rsidR="00486310" w:rsidRDefault="00FE4E41">
            <w:pPr>
              <w:pStyle w:val="TableParagraph"/>
              <w:spacing w:line="190" w:lineRule="atLeast"/>
              <w:ind w:left="33" w:right="314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dane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inozemstvo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unutar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>opće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države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4E68FA5" w14:textId="77777777" w:rsidR="00486310" w:rsidRDefault="00FE4E41">
            <w:pPr>
              <w:pStyle w:val="TableParagraph"/>
              <w:spacing w:before="4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253.000,00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C216FA0" w14:textId="77777777" w:rsidR="00486310" w:rsidRDefault="00FE4E41">
            <w:pPr>
              <w:pStyle w:val="TableParagraph"/>
              <w:spacing w:before="4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9C4404A" w14:textId="77777777" w:rsidR="00486310" w:rsidRDefault="00FE4E41">
            <w:pPr>
              <w:pStyle w:val="TableParagraph"/>
              <w:spacing w:before="4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253.000,00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8E337C4" w14:textId="77777777" w:rsidR="00486310" w:rsidRDefault="00FE4E41">
            <w:pPr>
              <w:pStyle w:val="TableParagraph"/>
              <w:spacing w:before="4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86310" w14:paraId="78630BB1" w14:textId="77777777">
        <w:trPr>
          <w:trHeight w:val="267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01044D9" w14:textId="77777777" w:rsidR="00486310" w:rsidRDefault="00FE4E41">
            <w:pPr>
              <w:pStyle w:val="TableParagraph"/>
              <w:spacing w:before="9"/>
              <w:ind w:left="454"/>
              <w:rPr>
                <w:sz w:val="16"/>
              </w:rPr>
            </w:pPr>
            <w:r>
              <w:rPr>
                <w:sz w:val="16"/>
              </w:rPr>
              <w:t>363</w:t>
            </w:r>
          </w:p>
        </w:tc>
        <w:tc>
          <w:tcPr>
            <w:tcW w:w="549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B2E2A47" w14:textId="77777777" w:rsidR="00486310" w:rsidRDefault="004863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518996B" w14:textId="77777777" w:rsidR="00486310" w:rsidRDefault="00FE4E41">
            <w:pPr>
              <w:pStyle w:val="TableParagraph"/>
              <w:spacing w:before="9"/>
              <w:ind w:left="33"/>
              <w:rPr>
                <w:sz w:val="16"/>
              </w:rPr>
            </w:pPr>
            <w:r>
              <w:rPr>
                <w:sz w:val="16"/>
              </w:rPr>
              <w:t>Pomoći unutar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općeg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BC27D7B" w14:textId="77777777" w:rsidR="00486310" w:rsidRDefault="00FE4E41">
            <w:pPr>
              <w:pStyle w:val="TableParagraph"/>
              <w:spacing w:before="9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39.000,00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F54A8D4" w14:textId="77777777" w:rsidR="00486310" w:rsidRDefault="00FE4E41">
            <w:pPr>
              <w:pStyle w:val="TableParagraph"/>
              <w:spacing w:before="9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DDDC25A" w14:textId="77777777" w:rsidR="00486310" w:rsidRDefault="00FE4E41">
            <w:pPr>
              <w:pStyle w:val="TableParagraph"/>
              <w:spacing w:before="9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39.000,00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F75E1C4" w14:textId="77777777" w:rsidR="00486310" w:rsidRDefault="00FE4E41">
            <w:pPr>
              <w:pStyle w:val="TableParagraph"/>
              <w:spacing w:before="9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86310" w14:paraId="7EA7F511" w14:textId="77777777">
        <w:trPr>
          <w:trHeight w:val="264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AC4904C" w14:textId="77777777" w:rsidR="00486310" w:rsidRDefault="00FE4E41">
            <w:pPr>
              <w:pStyle w:val="TableParagraph"/>
              <w:spacing w:before="10"/>
              <w:ind w:left="454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w="549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E064FD" w14:textId="77777777" w:rsidR="00486310" w:rsidRDefault="004863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8F0C4A" w14:textId="77777777" w:rsidR="00486310" w:rsidRDefault="00FE4E41">
            <w:pPr>
              <w:pStyle w:val="TableParagraph"/>
              <w:spacing w:before="10"/>
              <w:ind w:left="33"/>
              <w:rPr>
                <w:sz w:val="16"/>
              </w:rPr>
            </w:pPr>
            <w:r>
              <w:rPr>
                <w:sz w:val="16"/>
              </w:rPr>
              <w:t>Pomoć korisnicima drugih proračuna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D72635" w14:textId="77777777" w:rsidR="00486310" w:rsidRDefault="00FE4E41">
            <w:pPr>
              <w:pStyle w:val="TableParagraph"/>
              <w:spacing w:before="10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214.000,00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E1A95A" w14:textId="77777777" w:rsidR="00486310" w:rsidRDefault="00FE4E41">
            <w:pPr>
              <w:pStyle w:val="TableParagraph"/>
              <w:spacing w:before="10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2AC353" w14:textId="77777777" w:rsidR="00486310" w:rsidRDefault="00FE4E41">
            <w:pPr>
              <w:pStyle w:val="TableParagraph"/>
              <w:spacing w:before="1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214.000,00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1943AFF" w14:textId="77777777" w:rsidR="00486310" w:rsidRDefault="00FE4E41">
            <w:pPr>
              <w:pStyle w:val="TableParagraph"/>
              <w:spacing w:before="10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86310" w14:paraId="2D253A2E" w14:textId="77777777">
        <w:trPr>
          <w:trHeight w:val="186"/>
        </w:trPr>
        <w:tc>
          <w:tcPr>
            <w:tcW w:w="1289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C71825E" w14:textId="77777777" w:rsidR="00486310" w:rsidRDefault="00FE4E41">
            <w:pPr>
              <w:pStyle w:val="TableParagraph"/>
              <w:spacing w:before="5" w:line="161" w:lineRule="exact"/>
              <w:ind w:left="357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420</w:t>
            </w: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9A306EB" w14:textId="77777777" w:rsidR="00486310" w:rsidRDefault="00FE4E41">
            <w:pPr>
              <w:pStyle w:val="TableParagraph"/>
              <w:spacing w:before="5" w:line="161" w:lineRule="exact"/>
              <w:ind w:left="33"/>
              <w:rPr>
                <w:b/>
                <w:sz w:val="14"/>
              </w:rPr>
            </w:pPr>
            <w:r>
              <w:rPr>
                <w:b/>
                <w:sz w:val="14"/>
              </w:rPr>
              <w:t>Ostali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posebnim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propisima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E4D5D1A" w14:textId="77777777" w:rsidR="00486310" w:rsidRDefault="00FE4E41">
            <w:pPr>
              <w:pStyle w:val="TableParagraph"/>
              <w:spacing w:before="5" w:line="161" w:lineRule="exact"/>
              <w:ind w:right="6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190.000,00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8F9B8D6" w14:textId="77777777" w:rsidR="00486310" w:rsidRDefault="00FE4E41">
            <w:pPr>
              <w:pStyle w:val="TableParagraph"/>
              <w:spacing w:before="5" w:line="161" w:lineRule="exact"/>
              <w:ind w:right="4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F34D677" w14:textId="77777777" w:rsidR="00486310" w:rsidRDefault="00FE4E41">
            <w:pPr>
              <w:pStyle w:val="TableParagraph"/>
              <w:spacing w:before="5" w:line="161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190.000,00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49145C49" w14:textId="77777777" w:rsidR="00486310" w:rsidRDefault="00FE4E41">
            <w:pPr>
              <w:pStyle w:val="TableParagraph"/>
              <w:spacing w:before="5" w:line="161" w:lineRule="exact"/>
              <w:ind w:right="1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486310" w14:paraId="1CCD5BFA" w14:textId="77777777">
        <w:trPr>
          <w:trHeight w:val="404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835D280" w14:textId="77777777" w:rsidR="00486310" w:rsidRDefault="00FE4E41">
            <w:pPr>
              <w:pStyle w:val="TableParagraph"/>
              <w:spacing w:before="10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549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D93F89" w14:textId="77777777" w:rsidR="00486310" w:rsidRDefault="004863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6725BE" w14:textId="77777777" w:rsidR="00486310" w:rsidRDefault="00FE4E41">
            <w:pPr>
              <w:pStyle w:val="TableParagraph"/>
              <w:spacing w:line="190" w:lineRule="atLeast"/>
              <w:ind w:left="33" w:right="314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dane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inozemstvo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unutar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>opće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države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1F9BA0" w14:textId="77777777" w:rsidR="00486310" w:rsidRDefault="00FE4E41">
            <w:pPr>
              <w:pStyle w:val="TableParagraph"/>
              <w:spacing w:before="10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190.000,00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A22C68" w14:textId="77777777" w:rsidR="00486310" w:rsidRDefault="00FE4E41">
            <w:pPr>
              <w:pStyle w:val="TableParagraph"/>
              <w:spacing w:before="10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8E5F1B" w14:textId="77777777" w:rsidR="00486310" w:rsidRDefault="00FE4E41">
            <w:pPr>
              <w:pStyle w:val="TableParagraph"/>
              <w:spacing w:before="10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190.000,00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7E37A07" w14:textId="77777777" w:rsidR="00486310" w:rsidRDefault="00FE4E41">
            <w:pPr>
              <w:pStyle w:val="TableParagraph"/>
              <w:spacing w:before="10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86310" w14:paraId="4D64B5EA" w14:textId="77777777">
        <w:trPr>
          <w:trHeight w:val="25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D4E3BD9" w14:textId="77777777" w:rsidR="00486310" w:rsidRDefault="00FE4E41">
            <w:pPr>
              <w:pStyle w:val="TableParagraph"/>
              <w:spacing w:before="5"/>
              <w:ind w:left="454"/>
              <w:rPr>
                <w:sz w:val="16"/>
              </w:rPr>
            </w:pPr>
            <w:r>
              <w:rPr>
                <w:sz w:val="16"/>
              </w:rPr>
              <w:t>363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5AA5E3" w14:textId="77777777" w:rsidR="00486310" w:rsidRDefault="004863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9AB5D3" w14:textId="77777777" w:rsidR="00486310" w:rsidRDefault="00FE4E41">
            <w:pPr>
              <w:pStyle w:val="TableParagraph"/>
              <w:spacing w:before="5"/>
              <w:ind w:left="33"/>
              <w:rPr>
                <w:sz w:val="16"/>
              </w:rPr>
            </w:pPr>
            <w:r>
              <w:rPr>
                <w:sz w:val="16"/>
              </w:rPr>
              <w:t>Pomoći unutar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općeg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3E60FA" w14:textId="77777777" w:rsidR="00486310" w:rsidRDefault="00FE4E41">
            <w:pPr>
              <w:pStyle w:val="TableParagraph"/>
              <w:spacing w:before="5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190.000,00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1B444A" w14:textId="77777777" w:rsidR="00486310" w:rsidRDefault="00FE4E41">
            <w:pPr>
              <w:pStyle w:val="TableParagraph"/>
              <w:spacing w:before="5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17B341" w14:textId="77777777" w:rsidR="00486310" w:rsidRDefault="00FE4E41">
            <w:pPr>
              <w:pStyle w:val="TableParagraph"/>
              <w:spacing w:before="5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190.000,00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444C5CA" w14:textId="77777777" w:rsidR="00486310" w:rsidRDefault="00FE4E41">
            <w:pPr>
              <w:pStyle w:val="TableParagraph"/>
              <w:spacing w:before="5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86310" w14:paraId="7572E8E7" w14:textId="77777777">
        <w:trPr>
          <w:trHeight w:val="196"/>
        </w:trPr>
        <w:tc>
          <w:tcPr>
            <w:tcW w:w="1289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2BA3C28D" w14:textId="77777777" w:rsidR="00486310" w:rsidRDefault="00FE4E41">
            <w:pPr>
              <w:pStyle w:val="TableParagraph"/>
              <w:spacing w:before="6" w:line="171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A100038</w:t>
            </w:r>
          </w:p>
        </w:tc>
        <w:tc>
          <w:tcPr>
            <w:tcW w:w="3213" w:type="dxa"/>
            <w:vMerge w:val="restart"/>
            <w:tcBorders>
              <w:top w:val="single" w:sz="12" w:space="0" w:color="000000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46B6E51" w14:textId="77777777" w:rsidR="00486310" w:rsidRDefault="00FE4E41">
            <w:pPr>
              <w:pStyle w:val="TableParagraph"/>
              <w:spacing w:before="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Civilna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zaštita</w:t>
            </w:r>
          </w:p>
          <w:p w14:paraId="6874041F" w14:textId="77777777" w:rsidR="00486310" w:rsidRDefault="00FE4E41">
            <w:pPr>
              <w:pStyle w:val="TableParagraph"/>
              <w:spacing w:before="47" w:line="149" w:lineRule="exact"/>
              <w:ind w:left="13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0131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Opće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vezane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uz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službenike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5CF0C47" w14:textId="77777777" w:rsidR="00486310" w:rsidRDefault="00FE4E41">
            <w:pPr>
              <w:pStyle w:val="TableParagraph"/>
              <w:spacing w:before="6"/>
              <w:ind w:left="875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316D2AA" w14:textId="77777777" w:rsidR="00486310" w:rsidRDefault="00FE4E41">
            <w:pPr>
              <w:pStyle w:val="TableParagraph"/>
              <w:spacing w:before="6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6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D9C998E" w14:textId="77777777" w:rsidR="00486310" w:rsidRDefault="00FE4E41">
            <w:pPr>
              <w:pStyle w:val="TableParagraph"/>
              <w:spacing w:before="6"/>
              <w:ind w:left="887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08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BBB8F3D" w14:textId="77777777" w:rsidR="00486310" w:rsidRDefault="00FE4E41">
            <w:pPr>
              <w:pStyle w:val="TableParagraph"/>
              <w:spacing w:before="6"/>
              <w:ind w:left="30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86310" w14:paraId="77FFAC21" w14:textId="77777777">
        <w:trPr>
          <w:trHeight w:val="188"/>
        </w:trPr>
        <w:tc>
          <w:tcPr>
            <w:tcW w:w="2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45DECA3" w14:textId="77777777" w:rsidR="00486310" w:rsidRDefault="00FE4E41">
            <w:pPr>
              <w:pStyle w:val="TableParagraph"/>
              <w:spacing w:before="2" w:line="166" w:lineRule="exact"/>
              <w:ind w:left="5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24C19D5" w14:textId="77777777" w:rsidR="00486310" w:rsidRDefault="00FE4E41">
            <w:pPr>
              <w:pStyle w:val="TableParagraph"/>
              <w:spacing w:line="165" w:lineRule="exact"/>
              <w:ind w:left="2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C87DA72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2D407A0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B357884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D5D2F4D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AEC8486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EA4E391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6" w:space="0" w:color="000000"/>
            </w:tcBorders>
            <w:shd w:val="clear" w:color="auto" w:fill="C0C0C0"/>
          </w:tcPr>
          <w:p w14:paraId="56BB182D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3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29B62C4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E28F308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4008773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358FEE7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8379945" w14:textId="77777777" w:rsidR="00486310" w:rsidRDefault="00486310">
            <w:pPr>
              <w:rPr>
                <w:sz w:val="2"/>
                <w:szCs w:val="2"/>
              </w:rPr>
            </w:pPr>
          </w:p>
        </w:tc>
      </w:tr>
      <w:tr w:rsidR="00486310" w14:paraId="6FBA29C6" w14:textId="77777777">
        <w:trPr>
          <w:trHeight w:val="175"/>
        </w:trPr>
        <w:tc>
          <w:tcPr>
            <w:tcW w:w="1289" w:type="dxa"/>
            <w:gridSpan w:val="9"/>
            <w:tcBorders>
              <w:top w:val="single" w:sz="1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67B5371" w14:textId="77777777" w:rsidR="00486310" w:rsidRDefault="00FE4E41">
            <w:pPr>
              <w:pStyle w:val="TableParagraph"/>
              <w:spacing w:line="156" w:lineRule="exact"/>
              <w:ind w:left="357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43CEDCA" w14:textId="77777777" w:rsidR="00486310" w:rsidRDefault="00FE4E41">
            <w:pPr>
              <w:pStyle w:val="TableParagraph"/>
              <w:spacing w:line="156" w:lineRule="exact"/>
              <w:ind w:left="33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07B5320" w14:textId="77777777" w:rsidR="00486310" w:rsidRDefault="00FE4E41">
            <w:pPr>
              <w:pStyle w:val="TableParagraph"/>
              <w:spacing w:line="156" w:lineRule="exact"/>
              <w:ind w:right="6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630A5F3" w14:textId="77777777" w:rsidR="00486310" w:rsidRDefault="00FE4E41">
            <w:pPr>
              <w:pStyle w:val="TableParagraph"/>
              <w:spacing w:line="156" w:lineRule="exact"/>
              <w:ind w:right="4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35B455F" w14:textId="77777777" w:rsidR="00486310" w:rsidRDefault="00FE4E41">
            <w:pPr>
              <w:pStyle w:val="TableParagraph"/>
              <w:spacing w:line="156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0F815583" w14:textId="77777777" w:rsidR="00486310" w:rsidRDefault="00FE4E41">
            <w:pPr>
              <w:pStyle w:val="TableParagraph"/>
              <w:spacing w:line="156" w:lineRule="exact"/>
              <w:ind w:right="1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486310" w14:paraId="05546696" w14:textId="77777777">
        <w:trPr>
          <w:trHeight w:val="266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3E1910E" w14:textId="77777777" w:rsidR="00486310" w:rsidRDefault="00FE4E41">
            <w:pPr>
              <w:pStyle w:val="TableParagraph"/>
              <w:spacing w:before="11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9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F86B74E" w14:textId="77777777" w:rsidR="00486310" w:rsidRDefault="004863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E32F06C" w14:textId="77777777" w:rsidR="00486310" w:rsidRDefault="00FE4E41">
            <w:pPr>
              <w:pStyle w:val="TableParagraph"/>
              <w:spacing w:before="11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33E24D8" w14:textId="77777777" w:rsidR="00486310" w:rsidRDefault="00FE4E41">
            <w:pPr>
              <w:pStyle w:val="TableParagraph"/>
              <w:spacing w:before="11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218427E" w14:textId="77777777" w:rsidR="00486310" w:rsidRDefault="00FE4E41">
            <w:pPr>
              <w:pStyle w:val="TableParagraph"/>
              <w:spacing w:before="11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7BBB550" w14:textId="77777777" w:rsidR="00486310" w:rsidRDefault="00FE4E41">
            <w:pPr>
              <w:pStyle w:val="TableParagraph"/>
              <w:spacing w:before="11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7279A3A" w14:textId="77777777" w:rsidR="00486310" w:rsidRDefault="00FE4E41">
            <w:pPr>
              <w:pStyle w:val="TableParagraph"/>
              <w:spacing w:before="11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86310" w14:paraId="5CBBBB68" w14:textId="77777777">
        <w:trPr>
          <w:trHeight w:val="266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1F02EDC" w14:textId="77777777" w:rsidR="00486310" w:rsidRDefault="00FE4E41">
            <w:pPr>
              <w:pStyle w:val="TableParagraph"/>
              <w:spacing w:before="11"/>
              <w:ind w:left="454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49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426166" w14:textId="77777777" w:rsidR="00486310" w:rsidRDefault="004863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9F57B9" w14:textId="77777777" w:rsidR="00486310" w:rsidRDefault="00FE4E41">
            <w:pPr>
              <w:pStyle w:val="TableParagraph"/>
              <w:spacing w:before="11"/>
              <w:ind w:left="33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materijal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F553F6" w14:textId="77777777" w:rsidR="00486310" w:rsidRDefault="00FE4E41">
            <w:pPr>
              <w:pStyle w:val="TableParagraph"/>
              <w:spacing w:before="11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A2D2AB" w14:textId="77777777" w:rsidR="00486310" w:rsidRDefault="00FE4E41">
            <w:pPr>
              <w:pStyle w:val="TableParagraph"/>
              <w:spacing w:before="11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78BCD8" w14:textId="77777777" w:rsidR="00486310" w:rsidRDefault="00FE4E41">
            <w:pPr>
              <w:pStyle w:val="TableParagraph"/>
              <w:spacing w:before="11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FF17254" w14:textId="77777777" w:rsidR="00486310" w:rsidRDefault="00FE4E41">
            <w:pPr>
              <w:pStyle w:val="TableParagraph"/>
              <w:spacing w:before="11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86310" w14:paraId="61302526" w14:textId="77777777">
        <w:trPr>
          <w:trHeight w:val="25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9117C25" w14:textId="77777777" w:rsidR="00486310" w:rsidRDefault="00FE4E41">
            <w:pPr>
              <w:pStyle w:val="TableParagraph"/>
              <w:spacing w:before="4"/>
              <w:ind w:left="45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D4587B" w14:textId="77777777" w:rsidR="00486310" w:rsidRDefault="004863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5333A2" w14:textId="77777777" w:rsidR="00486310" w:rsidRDefault="00FE4E41">
            <w:pPr>
              <w:pStyle w:val="TableParagraph"/>
              <w:spacing w:before="4"/>
              <w:ind w:left="33"/>
              <w:rPr>
                <w:sz w:val="16"/>
              </w:rPr>
            </w:pPr>
            <w:r>
              <w:rPr>
                <w:sz w:val="16"/>
              </w:rPr>
              <w:t>Rashodi 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F0BC99" w14:textId="77777777" w:rsidR="00486310" w:rsidRDefault="00FE4E41">
            <w:pPr>
              <w:pStyle w:val="TableParagraph"/>
              <w:spacing w:before="4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7FFEE4" w14:textId="77777777" w:rsidR="00486310" w:rsidRDefault="00FE4E41">
            <w:pPr>
              <w:pStyle w:val="TableParagraph"/>
              <w:spacing w:before="4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624B58" w14:textId="77777777" w:rsidR="00486310" w:rsidRDefault="00FE4E41">
            <w:pPr>
              <w:pStyle w:val="TableParagraph"/>
              <w:spacing w:before="4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5F132A2" w14:textId="77777777" w:rsidR="00486310" w:rsidRDefault="00FE4E41">
            <w:pPr>
              <w:pStyle w:val="TableParagraph"/>
              <w:spacing w:before="4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86310" w14:paraId="052A5D08" w14:textId="77777777">
        <w:trPr>
          <w:trHeight w:val="405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F0E1AC5" w14:textId="77777777" w:rsidR="00486310" w:rsidRDefault="00FE4E41">
            <w:pPr>
              <w:pStyle w:val="TableParagraph"/>
              <w:spacing w:before="4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B25A3A0" w14:textId="77777777" w:rsidR="00486310" w:rsidRDefault="004863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E030378" w14:textId="77777777" w:rsidR="00486310" w:rsidRDefault="00FE4E41">
            <w:pPr>
              <w:pStyle w:val="TableParagraph"/>
              <w:spacing w:line="190" w:lineRule="atLeast"/>
              <w:ind w:left="33" w:right="606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4A90456" w14:textId="77777777" w:rsidR="00486310" w:rsidRDefault="00FE4E41">
            <w:pPr>
              <w:pStyle w:val="TableParagraph"/>
              <w:spacing w:before="4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31826BE" w14:textId="77777777" w:rsidR="00486310" w:rsidRDefault="00FE4E41">
            <w:pPr>
              <w:pStyle w:val="TableParagraph"/>
              <w:spacing w:before="4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0931625" w14:textId="77777777" w:rsidR="00486310" w:rsidRDefault="00FE4E41">
            <w:pPr>
              <w:pStyle w:val="TableParagraph"/>
              <w:spacing w:before="4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5C58274" w14:textId="77777777" w:rsidR="00486310" w:rsidRDefault="00FE4E41">
            <w:pPr>
              <w:pStyle w:val="TableParagraph"/>
              <w:spacing w:before="4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86310" w14:paraId="39B6D49B" w14:textId="77777777">
        <w:trPr>
          <w:trHeight w:val="267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53FBAEC" w14:textId="77777777" w:rsidR="00486310" w:rsidRDefault="00FE4E41">
            <w:pPr>
              <w:pStyle w:val="TableParagraph"/>
              <w:spacing w:before="10"/>
              <w:ind w:left="454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549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8F2C05C" w14:textId="77777777" w:rsidR="00486310" w:rsidRDefault="004863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3CA4DFB" w14:textId="77777777" w:rsidR="00486310" w:rsidRDefault="00FE4E41">
            <w:pPr>
              <w:pStyle w:val="TableParagraph"/>
              <w:spacing w:before="10"/>
              <w:ind w:left="33"/>
              <w:rPr>
                <w:sz w:val="16"/>
              </w:rPr>
            </w:pPr>
            <w:r>
              <w:rPr>
                <w:sz w:val="16"/>
              </w:rPr>
              <w:t>Postrojenja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31E77BE" w14:textId="77777777" w:rsidR="00486310" w:rsidRDefault="00FE4E41">
            <w:pPr>
              <w:pStyle w:val="TableParagraph"/>
              <w:spacing w:before="10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2E47A89" w14:textId="77777777" w:rsidR="00486310" w:rsidRDefault="00FE4E41">
            <w:pPr>
              <w:pStyle w:val="TableParagraph"/>
              <w:spacing w:before="10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23D8A52" w14:textId="77777777" w:rsidR="00486310" w:rsidRDefault="00FE4E41">
            <w:pPr>
              <w:pStyle w:val="TableParagraph"/>
              <w:spacing w:before="1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DF0609A" w14:textId="77777777" w:rsidR="00486310" w:rsidRDefault="00FE4E41">
            <w:pPr>
              <w:pStyle w:val="TableParagraph"/>
              <w:spacing w:before="10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86310" w14:paraId="18A9D149" w14:textId="77777777">
        <w:trPr>
          <w:trHeight w:val="203"/>
        </w:trPr>
        <w:tc>
          <w:tcPr>
            <w:tcW w:w="1289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3606FE13" w14:textId="77777777" w:rsidR="00486310" w:rsidRDefault="00FE4E41">
            <w:pPr>
              <w:pStyle w:val="TableParagraph"/>
              <w:spacing w:before="11" w:line="172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A100039</w:t>
            </w:r>
          </w:p>
        </w:tc>
        <w:tc>
          <w:tcPr>
            <w:tcW w:w="3213" w:type="dxa"/>
            <w:vMerge w:val="restart"/>
            <w:tcBorders>
              <w:top w:val="single" w:sz="8" w:space="0" w:color="000000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54DE87B" w14:textId="77777777" w:rsidR="00486310" w:rsidRDefault="00FE4E41">
            <w:pPr>
              <w:pStyle w:val="TableParagraph"/>
              <w:spacing w:before="11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Hrvatska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gorska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služba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spašavanja</w:t>
            </w:r>
          </w:p>
          <w:p w14:paraId="58DC9EC2" w14:textId="77777777" w:rsidR="00486310" w:rsidRDefault="00FE4E41">
            <w:pPr>
              <w:pStyle w:val="TableParagraph"/>
              <w:spacing w:before="48" w:line="147" w:lineRule="exact"/>
              <w:ind w:left="13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0220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Civilna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obrana</w:t>
            </w:r>
          </w:p>
        </w:tc>
        <w:tc>
          <w:tcPr>
            <w:tcW w:w="177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2C35DC8" w14:textId="77777777" w:rsidR="00486310" w:rsidRDefault="00FE4E41">
            <w:pPr>
              <w:pStyle w:val="TableParagraph"/>
              <w:spacing w:before="11"/>
              <w:ind w:left="978"/>
              <w:rPr>
                <w:b/>
                <w:sz w:val="16"/>
              </w:rPr>
            </w:pPr>
            <w:r>
              <w:rPr>
                <w:b/>
                <w:sz w:val="16"/>
              </w:rPr>
              <w:t>5.500,00</w:t>
            </w:r>
          </w:p>
        </w:tc>
        <w:tc>
          <w:tcPr>
            <w:tcW w:w="177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BF18B50" w14:textId="77777777" w:rsidR="00486310" w:rsidRDefault="00FE4E41">
            <w:pPr>
              <w:pStyle w:val="TableParagraph"/>
              <w:spacing w:before="11"/>
              <w:ind w:left="992"/>
              <w:rPr>
                <w:b/>
                <w:sz w:val="16"/>
              </w:rPr>
            </w:pPr>
            <w:r>
              <w:rPr>
                <w:b/>
                <w:sz w:val="16"/>
              </w:rPr>
              <w:t>6.500,00</w:t>
            </w:r>
          </w:p>
        </w:tc>
        <w:tc>
          <w:tcPr>
            <w:tcW w:w="176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C7A44BE" w14:textId="77777777" w:rsidR="00486310" w:rsidRDefault="00FE4E41">
            <w:pPr>
              <w:pStyle w:val="TableParagraph"/>
              <w:spacing w:before="11"/>
              <w:ind w:left="887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08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9AC0E35" w14:textId="77777777" w:rsidR="00486310" w:rsidRDefault="00FE4E41">
            <w:pPr>
              <w:pStyle w:val="TableParagraph"/>
              <w:spacing w:before="11"/>
              <w:ind w:left="305"/>
              <w:rPr>
                <w:b/>
                <w:sz w:val="16"/>
              </w:rPr>
            </w:pPr>
            <w:r>
              <w:rPr>
                <w:b/>
                <w:sz w:val="16"/>
              </w:rPr>
              <w:t>218,18%</w:t>
            </w:r>
          </w:p>
        </w:tc>
      </w:tr>
      <w:tr w:rsidR="00486310" w14:paraId="4A959DF7" w14:textId="77777777">
        <w:trPr>
          <w:trHeight w:val="185"/>
        </w:trPr>
        <w:tc>
          <w:tcPr>
            <w:tcW w:w="2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5CEA2AE" w14:textId="77777777" w:rsidR="00486310" w:rsidRDefault="00FE4E41">
            <w:pPr>
              <w:pStyle w:val="TableParagraph"/>
              <w:spacing w:before="1" w:line="164" w:lineRule="exact"/>
              <w:ind w:left="5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343B9CA" w14:textId="77777777" w:rsidR="00486310" w:rsidRDefault="00FE4E41">
            <w:pPr>
              <w:pStyle w:val="TableParagraph"/>
              <w:spacing w:line="164" w:lineRule="exact"/>
              <w:ind w:left="2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83B4648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5043870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DF5D2F6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AAB2300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26A8599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B942D2D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6" w:space="0" w:color="000000"/>
            </w:tcBorders>
            <w:shd w:val="clear" w:color="auto" w:fill="C0C0C0"/>
          </w:tcPr>
          <w:p w14:paraId="5E95F515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3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9E80963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5BCDDE1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998BC16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3744613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EB11593" w14:textId="77777777" w:rsidR="00486310" w:rsidRDefault="00486310">
            <w:pPr>
              <w:rPr>
                <w:sz w:val="2"/>
                <w:szCs w:val="2"/>
              </w:rPr>
            </w:pPr>
          </w:p>
        </w:tc>
      </w:tr>
      <w:tr w:rsidR="00486310" w14:paraId="250CEC0B" w14:textId="77777777">
        <w:trPr>
          <w:trHeight w:val="173"/>
        </w:trPr>
        <w:tc>
          <w:tcPr>
            <w:tcW w:w="1289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8D9E658" w14:textId="77777777" w:rsidR="00486310" w:rsidRDefault="00FE4E41">
            <w:pPr>
              <w:pStyle w:val="TableParagraph"/>
              <w:spacing w:line="154" w:lineRule="exact"/>
              <w:ind w:left="357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A66A11A" w14:textId="77777777" w:rsidR="00486310" w:rsidRDefault="00FE4E41">
            <w:pPr>
              <w:pStyle w:val="TableParagraph"/>
              <w:spacing w:line="154" w:lineRule="exact"/>
              <w:ind w:left="33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E3F21D6" w14:textId="77777777" w:rsidR="00486310" w:rsidRDefault="00FE4E41">
            <w:pPr>
              <w:pStyle w:val="TableParagraph"/>
              <w:spacing w:line="154" w:lineRule="exact"/>
              <w:ind w:right="6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5.500,00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701DBD7" w14:textId="77777777" w:rsidR="00486310" w:rsidRDefault="00FE4E41">
            <w:pPr>
              <w:pStyle w:val="TableParagraph"/>
              <w:spacing w:line="154" w:lineRule="exact"/>
              <w:ind w:right="4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6.500,00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D5BC3CA" w14:textId="77777777" w:rsidR="00486310" w:rsidRDefault="00FE4E41">
            <w:pPr>
              <w:pStyle w:val="TableParagraph"/>
              <w:spacing w:line="154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12.000,00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6472D973" w14:textId="77777777" w:rsidR="00486310" w:rsidRDefault="00FE4E41">
            <w:pPr>
              <w:pStyle w:val="TableParagraph"/>
              <w:spacing w:line="154" w:lineRule="exact"/>
              <w:ind w:right="1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218,18%</w:t>
            </w:r>
          </w:p>
        </w:tc>
      </w:tr>
      <w:tr w:rsidR="00486310" w14:paraId="26652840" w14:textId="77777777">
        <w:trPr>
          <w:trHeight w:val="257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BC81E9C" w14:textId="77777777" w:rsidR="00486310" w:rsidRDefault="00FE4E41">
            <w:pPr>
              <w:pStyle w:val="TableParagraph"/>
              <w:spacing w:before="5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4B44DA" w14:textId="77777777" w:rsidR="00486310" w:rsidRDefault="004863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9D348A" w14:textId="77777777" w:rsidR="00486310" w:rsidRDefault="00FE4E41">
            <w:pPr>
              <w:pStyle w:val="TableParagraph"/>
              <w:spacing w:before="5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F567B4" w14:textId="77777777" w:rsidR="00486310" w:rsidRDefault="00FE4E41">
            <w:pPr>
              <w:pStyle w:val="TableParagraph"/>
              <w:spacing w:before="5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5.500,00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982881" w14:textId="77777777" w:rsidR="00486310" w:rsidRDefault="00FE4E41">
            <w:pPr>
              <w:pStyle w:val="TableParagraph"/>
              <w:spacing w:before="5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6.500,00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56949D" w14:textId="77777777" w:rsidR="00486310" w:rsidRDefault="00FE4E41">
            <w:pPr>
              <w:pStyle w:val="TableParagraph"/>
              <w:spacing w:before="5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F901AE9" w14:textId="77777777" w:rsidR="00486310" w:rsidRDefault="00FE4E41">
            <w:pPr>
              <w:pStyle w:val="TableParagraph"/>
              <w:spacing w:before="5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218,18%</w:t>
            </w:r>
          </w:p>
        </w:tc>
      </w:tr>
      <w:tr w:rsidR="00486310" w14:paraId="58A883A7" w14:textId="77777777">
        <w:trPr>
          <w:trHeight w:val="257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1C5DD4B" w14:textId="77777777" w:rsidR="00486310" w:rsidRDefault="00FE4E41">
            <w:pPr>
              <w:pStyle w:val="TableParagraph"/>
              <w:spacing w:before="4"/>
              <w:ind w:left="454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C74901" w14:textId="77777777" w:rsidR="00486310" w:rsidRDefault="004863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48A57E" w14:textId="77777777" w:rsidR="00486310" w:rsidRDefault="00FE4E41">
            <w:pPr>
              <w:pStyle w:val="TableParagraph"/>
              <w:spacing w:before="4"/>
              <w:ind w:left="33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01D5F8" w14:textId="77777777" w:rsidR="00486310" w:rsidRDefault="00FE4E41">
            <w:pPr>
              <w:pStyle w:val="TableParagraph"/>
              <w:spacing w:before="4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5.500,00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7A8D66" w14:textId="77777777" w:rsidR="00486310" w:rsidRDefault="00FE4E41">
            <w:pPr>
              <w:pStyle w:val="TableParagraph"/>
              <w:spacing w:before="4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6.500,00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8F30BC" w14:textId="77777777" w:rsidR="00486310" w:rsidRDefault="00FE4E41">
            <w:pPr>
              <w:pStyle w:val="TableParagraph"/>
              <w:spacing w:before="4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54D7C5C" w14:textId="77777777" w:rsidR="00486310" w:rsidRDefault="00FE4E41">
            <w:pPr>
              <w:pStyle w:val="TableParagraph"/>
              <w:spacing w:before="4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218,18%</w:t>
            </w:r>
          </w:p>
        </w:tc>
      </w:tr>
      <w:tr w:rsidR="00486310" w14:paraId="2F66676E" w14:textId="77777777">
        <w:trPr>
          <w:trHeight w:val="496"/>
        </w:trPr>
        <w:tc>
          <w:tcPr>
            <w:tcW w:w="1289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3CF7A47" w14:textId="77777777" w:rsidR="00486310" w:rsidRDefault="00FE4E41">
            <w:pPr>
              <w:pStyle w:val="TableParagraph"/>
              <w:spacing w:before="3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5992E31D" w14:textId="77777777" w:rsidR="00486310" w:rsidRDefault="00FE4E41">
            <w:pPr>
              <w:pStyle w:val="TableParagraph"/>
              <w:spacing w:before="35"/>
              <w:ind w:left="708"/>
              <w:rPr>
                <w:b/>
                <w:sz w:val="16"/>
              </w:rPr>
            </w:pPr>
            <w:r>
              <w:rPr>
                <w:b/>
                <w:sz w:val="16"/>
              </w:rPr>
              <w:t>1013</w:t>
            </w: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31FA9E5" w14:textId="77777777" w:rsidR="00486310" w:rsidRDefault="00FE4E41">
            <w:pPr>
              <w:pStyle w:val="TableParagraph"/>
              <w:spacing w:before="5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Jačanje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gospodarstva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20C5B8A5" w14:textId="77777777" w:rsidR="00486310" w:rsidRDefault="00FE4E41">
            <w:pPr>
              <w:pStyle w:val="TableParagraph"/>
              <w:spacing w:before="5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308.720,00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C494E8F" w14:textId="77777777" w:rsidR="00486310" w:rsidRDefault="00FE4E41">
            <w:pPr>
              <w:pStyle w:val="TableParagraph"/>
              <w:spacing w:before="5"/>
              <w:ind w:right="4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-5.000,00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3579BC5" w14:textId="77777777" w:rsidR="00486310" w:rsidRDefault="00FE4E41">
            <w:pPr>
              <w:pStyle w:val="TableParagraph"/>
              <w:spacing w:before="5"/>
              <w:ind w:right="4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303.720,00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52FF838C" w14:textId="77777777" w:rsidR="00486310" w:rsidRDefault="00FE4E41">
            <w:pPr>
              <w:pStyle w:val="TableParagraph"/>
              <w:spacing w:before="5"/>
              <w:ind w:right="1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98,38%</w:t>
            </w:r>
          </w:p>
        </w:tc>
      </w:tr>
      <w:tr w:rsidR="00486310" w14:paraId="608314C3" w14:textId="77777777">
        <w:trPr>
          <w:trHeight w:val="199"/>
        </w:trPr>
        <w:tc>
          <w:tcPr>
            <w:tcW w:w="1289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069AAB13" w14:textId="77777777" w:rsidR="00486310" w:rsidRDefault="00FE4E41">
            <w:pPr>
              <w:pStyle w:val="TableParagraph"/>
              <w:spacing w:before="6" w:line="172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A100041</w:t>
            </w:r>
          </w:p>
        </w:tc>
        <w:tc>
          <w:tcPr>
            <w:tcW w:w="3213" w:type="dxa"/>
            <w:vMerge w:val="restart"/>
            <w:tcBorders>
              <w:top w:val="single" w:sz="12" w:space="0" w:color="000000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6A1AFA5" w14:textId="77777777" w:rsidR="00486310" w:rsidRDefault="00FE4E41">
            <w:pPr>
              <w:pStyle w:val="TableParagraph"/>
              <w:spacing w:before="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LAG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Bilogora-Papuk</w:t>
            </w:r>
          </w:p>
          <w:p w14:paraId="33DC528A" w14:textId="77777777" w:rsidR="00486310" w:rsidRDefault="00FE4E41">
            <w:pPr>
              <w:pStyle w:val="TableParagraph"/>
              <w:spacing w:before="48" w:line="147" w:lineRule="exact"/>
              <w:ind w:left="13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0473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Turizam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6574CE1" w14:textId="77777777" w:rsidR="00486310" w:rsidRDefault="00FE4E41">
            <w:pPr>
              <w:pStyle w:val="TableParagraph"/>
              <w:spacing w:before="6"/>
              <w:ind w:left="875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E2D17EB" w14:textId="77777777" w:rsidR="00486310" w:rsidRDefault="00FE4E41">
            <w:pPr>
              <w:pStyle w:val="TableParagraph"/>
              <w:spacing w:before="6"/>
              <w:ind w:left="922"/>
              <w:rPr>
                <w:b/>
                <w:sz w:val="16"/>
              </w:rPr>
            </w:pPr>
            <w:r>
              <w:rPr>
                <w:b/>
                <w:sz w:val="16"/>
              </w:rPr>
              <w:t>-5.000,00</w:t>
            </w:r>
          </w:p>
        </w:tc>
        <w:tc>
          <w:tcPr>
            <w:tcW w:w="176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2FB9DD1" w14:textId="77777777" w:rsidR="00486310" w:rsidRDefault="00FE4E41">
            <w:pPr>
              <w:pStyle w:val="TableParagraph"/>
              <w:spacing w:before="6"/>
              <w:ind w:left="991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  <w:tc>
          <w:tcPr>
            <w:tcW w:w="108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9E20FC0" w14:textId="77777777" w:rsidR="00486310" w:rsidRDefault="00FE4E41">
            <w:pPr>
              <w:pStyle w:val="TableParagraph"/>
              <w:spacing w:before="6"/>
              <w:ind w:left="409"/>
              <w:rPr>
                <w:b/>
                <w:sz w:val="16"/>
              </w:rPr>
            </w:pPr>
            <w:r>
              <w:rPr>
                <w:b/>
                <w:sz w:val="16"/>
              </w:rPr>
              <w:t>58,33%</w:t>
            </w:r>
          </w:p>
        </w:tc>
      </w:tr>
      <w:tr w:rsidR="00486310" w14:paraId="13396360" w14:textId="77777777">
        <w:trPr>
          <w:trHeight w:val="185"/>
        </w:trPr>
        <w:tc>
          <w:tcPr>
            <w:tcW w:w="2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FC058C7" w14:textId="77777777" w:rsidR="00486310" w:rsidRDefault="00FE4E41">
            <w:pPr>
              <w:pStyle w:val="TableParagraph"/>
              <w:spacing w:before="1" w:line="164" w:lineRule="exact"/>
              <w:ind w:left="5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11A9F43" w14:textId="77777777" w:rsidR="00486310" w:rsidRDefault="00FE4E41">
            <w:pPr>
              <w:pStyle w:val="TableParagraph"/>
              <w:spacing w:line="164" w:lineRule="exact"/>
              <w:ind w:left="2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55CA66D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E69A2AD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592A316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5874D7A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2B3E390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A2DE587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6" w:space="0" w:color="000000"/>
            </w:tcBorders>
            <w:shd w:val="clear" w:color="auto" w:fill="C0C0C0"/>
          </w:tcPr>
          <w:p w14:paraId="0DCB3A32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3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88454F3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7BBBE61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8834963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FA30CA4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D28D9D4" w14:textId="77777777" w:rsidR="00486310" w:rsidRDefault="00486310">
            <w:pPr>
              <w:rPr>
                <w:sz w:val="2"/>
                <w:szCs w:val="2"/>
              </w:rPr>
            </w:pPr>
          </w:p>
        </w:tc>
      </w:tr>
      <w:tr w:rsidR="00486310" w14:paraId="276EA85D" w14:textId="77777777">
        <w:trPr>
          <w:trHeight w:val="179"/>
        </w:trPr>
        <w:tc>
          <w:tcPr>
            <w:tcW w:w="1289" w:type="dxa"/>
            <w:gridSpan w:val="9"/>
            <w:tcBorders>
              <w:top w:val="single" w:sz="1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BA606AF" w14:textId="77777777" w:rsidR="00486310" w:rsidRDefault="00FE4E41">
            <w:pPr>
              <w:pStyle w:val="TableParagraph"/>
              <w:spacing w:line="159" w:lineRule="exact"/>
              <w:ind w:left="357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B5B32E0" w14:textId="77777777" w:rsidR="00486310" w:rsidRDefault="00FE4E41">
            <w:pPr>
              <w:pStyle w:val="TableParagraph"/>
              <w:spacing w:line="159" w:lineRule="exact"/>
              <w:ind w:left="33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4BBAA46" w14:textId="77777777" w:rsidR="00486310" w:rsidRDefault="00FE4E41">
            <w:pPr>
              <w:pStyle w:val="TableParagraph"/>
              <w:spacing w:line="159" w:lineRule="exact"/>
              <w:ind w:right="6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12.000,00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E7FEC50" w14:textId="77777777" w:rsidR="00486310" w:rsidRDefault="00FE4E41">
            <w:pPr>
              <w:pStyle w:val="TableParagraph"/>
              <w:spacing w:line="159" w:lineRule="exact"/>
              <w:ind w:right="4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-5.000,00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C998B55" w14:textId="77777777" w:rsidR="00486310" w:rsidRDefault="00FE4E41">
            <w:pPr>
              <w:pStyle w:val="TableParagraph"/>
              <w:spacing w:line="159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7.000,00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298326A7" w14:textId="77777777" w:rsidR="00486310" w:rsidRDefault="00FE4E41">
            <w:pPr>
              <w:pStyle w:val="TableParagraph"/>
              <w:spacing w:line="159" w:lineRule="exact"/>
              <w:ind w:right="1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58,33%</w:t>
            </w:r>
          </w:p>
        </w:tc>
      </w:tr>
      <w:tr w:rsidR="00486310" w14:paraId="38290198" w14:textId="77777777">
        <w:trPr>
          <w:trHeight w:val="265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B3DCD80" w14:textId="77777777" w:rsidR="00486310" w:rsidRDefault="00FE4E41">
            <w:pPr>
              <w:pStyle w:val="TableParagraph"/>
              <w:spacing w:before="10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49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D019FE8" w14:textId="77777777" w:rsidR="00486310" w:rsidRDefault="004863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2608382" w14:textId="77777777" w:rsidR="00486310" w:rsidRDefault="00FE4E41">
            <w:pPr>
              <w:pStyle w:val="TableParagraph"/>
              <w:spacing w:before="10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BA218B8" w14:textId="77777777" w:rsidR="00486310" w:rsidRDefault="00FE4E41">
            <w:pPr>
              <w:pStyle w:val="TableParagraph"/>
              <w:spacing w:before="10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49B4CD9" w14:textId="77777777" w:rsidR="00486310" w:rsidRDefault="00FE4E41">
            <w:pPr>
              <w:pStyle w:val="TableParagraph"/>
              <w:spacing w:before="10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-5.000,00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4DFDA01" w14:textId="77777777" w:rsidR="00486310" w:rsidRDefault="00FE4E41">
            <w:pPr>
              <w:pStyle w:val="TableParagraph"/>
              <w:spacing w:before="10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ABB228B" w14:textId="77777777" w:rsidR="00486310" w:rsidRDefault="00FE4E41">
            <w:pPr>
              <w:pStyle w:val="TableParagraph"/>
              <w:spacing w:before="10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58,33%</w:t>
            </w:r>
          </w:p>
        </w:tc>
      </w:tr>
      <w:tr w:rsidR="00486310" w14:paraId="1E1EC8B5" w14:textId="77777777">
        <w:trPr>
          <w:trHeight w:val="264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82EE88E" w14:textId="77777777" w:rsidR="00486310" w:rsidRDefault="00FE4E41">
            <w:pPr>
              <w:pStyle w:val="TableParagraph"/>
              <w:spacing w:before="11"/>
              <w:ind w:left="454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49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9C5C3C" w14:textId="77777777" w:rsidR="00486310" w:rsidRDefault="004863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8B6308" w14:textId="77777777" w:rsidR="00486310" w:rsidRDefault="00FE4E41">
            <w:pPr>
              <w:pStyle w:val="TableParagraph"/>
              <w:spacing w:before="11"/>
              <w:ind w:left="33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62FFB2" w14:textId="77777777" w:rsidR="00486310" w:rsidRDefault="00FE4E41">
            <w:pPr>
              <w:pStyle w:val="TableParagraph"/>
              <w:spacing w:before="11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F84F0C" w14:textId="77777777" w:rsidR="00486310" w:rsidRDefault="00FE4E41">
            <w:pPr>
              <w:pStyle w:val="TableParagraph"/>
              <w:spacing w:before="11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-5.000,00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FD2ABF" w14:textId="77777777" w:rsidR="00486310" w:rsidRDefault="00FE4E41">
            <w:pPr>
              <w:pStyle w:val="TableParagraph"/>
              <w:spacing w:before="11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C5D9B62" w14:textId="77777777" w:rsidR="00486310" w:rsidRDefault="00FE4E41">
            <w:pPr>
              <w:pStyle w:val="TableParagraph"/>
              <w:spacing w:before="11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58,33%</w:t>
            </w:r>
          </w:p>
        </w:tc>
      </w:tr>
      <w:tr w:rsidR="00486310" w14:paraId="23D7651F" w14:textId="77777777">
        <w:trPr>
          <w:trHeight w:val="203"/>
        </w:trPr>
        <w:tc>
          <w:tcPr>
            <w:tcW w:w="1289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1E0693E2" w14:textId="77777777" w:rsidR="00486310" w:rsidRDefault="00FE4E41">
            <w:pPr>
              <w:pStyle w:val="TableParagraph"/>
              <w:spacing w:before="6" w:line="177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A100087</w:t>
            </w:r>
          </w:p>
        </w:tc>
        <w:tc>
          <w:tcPr>
            <w:tcW w:w="3213" w:type="dxa"/>
            <w:vMerge w:val="restart"/>
            <w:tcBorders>
              <w:top w:val="single" w:sz="12" w:space="0" w:color="000000"/>
              <w:left w:val="thickThinMediumGap" w:sz="6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D640D8E" w14:textId="77777777" w:rsidR="00486310" w:rsidRDefault="00FE4E41">
            <w:pPr>
              <w:pStyle w:val="TableParagraph"/>
              <w:spacing w:before="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Razvojna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agencija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Grada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Daruvara</w:t>
            </w:r>
          </w:p>
          <w:p w14:paraId="0268F33B" w14:textId="77777777" w:rsidR="00486310" w:rsidRDefault="00FE4E41">
            <w:pPr>
              <w:pStyle w:val="TableParagraph"/>
              <w:spacing w:before="48" w:line="147" w:lineRule="exact"/>
              <w:ind w:left="13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F47CE9E" w14:textId="77777777" w:rsidR="00486310" w:rsidRDefault="00FE4E41">
            <w:pPr>
              <w:pStyle w:val="TableParagraph"/>
              <w:spacing w:before="6"/>
              <w:ind w:left="875"/>
              <w:rPr>
                <w:b/>
                <w:sz w:val="16"/>
              </w:rPr>
            </w:pPr>
            <w:r>
              <w:rPr>
                <w:b/>
                <w:sz w:val="16"/>
              </w:rPr>
              <w:t>46.720,00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0CE2F02" w14:textId="77777777" w:rsidR="00486310" w:rsidRDefault="00FE4E41">
            <w:pPr>
              <w:pStyle w:val="TableParagraph"/>
              <w:spacing w:before="6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6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0EE45A2" w14:textId="77777777" w:rsidR="00486310" w:rsidRDefault="00FE4E41">
            <w:pPr>
              <w:pStyle w:val="TableParagraph"/>
              <w:spacing w:before="6"/>
              <w:ind w:left="887"/>
              <w:rPr>
                <w:b/>
                <w:sz w:val="16"/>
              </w:rPr>
            </w:pPr>
            <w:r>
              <w:rPr>
                <w:b/>
                <w:sz w:val="16"/>
              </w:rPr>
              <w:t>46.720,00</w:t>
            </w:r>
          </w:p>
        </w:tc>
        <w:tc>
          <w:tcPr>
            <w:tcW w:w="108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1FF20C87" w14:textId="77777777" w:rsidR="00486310" w:rsidRDefault="00FE4E41">
            <w:pPr>
              <w:pStyle w:val="TableParagraph"/>
              <w:spacing w:before="6"/>
              <w:ind w:left="30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86310" w14:paraId="38569372" w14:textId="77777777">
        <w:trPr>
          <w:trHeight w:val="191"/>
        </w:trPr>
        <w:tc>
          <w:tcPr>
            <w:tcW w:w="228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194F1415" w14:textId="77777777" w:rsidR="00486310" w:rsidRDefault="00FE4E41">
            <w:pPr>
              <w:pStyle w:val="TableParagraph"/>
              <w:spacing w:before="6" w:line="165" w:lineRule="exact"/>
              <w:ind w:left="5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9C2177D" w14:textId="77777777" w:rsidR="00486310" w:rsidRDefault="00FE4E41">
            <w:pPr>
              <w:pStyle w:val="TableParagraph"/>
              <w:ind w:left="2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60BD02D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E3E5046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79A6611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94A95CE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D61F4F3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1FEE484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thinThickMediumGap" w:sz="6" w:space="0" w:color="000000"/>
            </w:tcBorders>
            <w:shd w:val="clear" w:color="auto" w:fill="C0C0C0"/>
          </w:tcPr>
          <w:p w14:paraId="5A919EC7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3" w:type="dxa"/>
            <w:vMerge/>
            <w:tcBorders>
              <w:top w:val="nil"/>
              <w:left w:val="thickThinMediumGap" w:sz="6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F8517D4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FEFEA32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1F85342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E9EF5AC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343BA7F" w14:textId="77777777" w:rsidR="00486310" w:rsidRDefault="00486310">
            <w:pPr>
              <w:rPr>
                <w:sz w:val="2"/>
                <w:szCs w:val="2"/>
              </w:rPr>
            </w:pPr>
          </w:p>
        </w:tc>
      </w:tr>
      <w:tr w:rsidR="00486310" w14:paraId="5A2A61FC" w14:textId="77777777">
        <w:trPr>
          <w:trHeight w:val="173"/>
        </w:trPr>
        <w:tc>
          <w:tcPr>
            <w:tcW w:w="1289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C63592C" w14:textId="77777777" w:rsidR="00486310" w:rsidRDefault="00FE4E41">
            <w:pPr>
              <w:pStyle w:val="TableParagraph"/>
              <w:spacing w:line="153" w:lineRule="exact"/>
              <w:ind w:left="357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32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A60E83E" w14:textId="77777777" w:rsidR="00486310" w:rsidRDefault="00FE4E41">
            <w:pPr>
              <w:pStyle w:val="TableParagraph"/>
              <w:spacing w:line="153" w:lineRule="exact"/>
              <w:ind w:left="33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2BA64B9" w14:textId="77777777" w:rsidR="00486310" w:rsidRDefault="00FE4E41">
            <w:pPr>
              <w:pStyle w:val="TableParagraph"/>
              <w:spacing w:line="153" w:lineRule="exact"/>
              <w:ind w:right="6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46.720,00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3B6CAA6" w14:textId="77777777" w:rsidR="00486310" w:rsidRDefault="00FE4E41">
            <w:pPr>
              <w:pStyle w:val="TableParagraph"/>
              <w:spacing w:line="153" w:lineRule="exact"/>
              <w:ind w:right="4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6891A0D" w14:textId="77777777" w:rsidR="00486310" w:rsidRDefault="00FE4E41">
            <w:pPr>
              <w:pStyle w:val="TableParagraph"/>
              <w:spacing w:line="153" w:lineRule="exact"/>
              <w:ind w:right="4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46.720,00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54B90CBC" w14:textId="77777777" w:rsidR="00486310" w:rsidRDefault="00FE4E41">
            <w:pPr>
              <w:pStyle w:val="TableParagraph"/>
              <w:spacing w:line="153" w:lineRule="exact"/>
              <w:ind w:right="1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486310" w14:paraId="1D35C774" w14:textId="77777777">
        <w:trPr>
          <w:trHeight w:val="39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6FDEAA6" w14:textId="77777777" w:rsidR="00486310" w:rsidRDefault="00FE4E41">
            <w:pPr>
              <w:pStyle w:val="TableParagraph"/>
              <w:spacing w:before="6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1F9D92" w14:textId="77777777" w:rsidR="00486310" w:rsidRDefault="004863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ECDDE1" w14:textId="77777777" w:rsidR="00486310" w:rsidRDefault="00FE4E41">
            <w:pPr>
              <w:pStyle w:val="TableParagraph"/>
              <w:spacing w:line="190" w:lineRule="atLeast"/>
              <w:ind w:left="33" w:right="314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dane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inozemstvo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unutar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>opće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države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08D3AF" w14:textId="77777777" w:rsidR="00486310" w:rsidRDefault="00FE4E41">
            <w:pPr>
              <w:pStyle w:val="TableParagraph"/>
              <w:spacing w:before="6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46.720,00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ADBD55" w14:textId="77777777" w:rsidR="00486310" w:rsidRDefault="00FE4E41">
            <w:pPr>
              <w:pStyle w:val="TableParagraph"/>
              <w:spacing w:before="6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456123" w14:textId="77777777" w:rsidR="00486310" w:rsidRDefault="00FE4E41">
            <w:pPr>
              <w:pStyle w:val="TableParagraph"/>
              <w:spacing w:before="6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46.720,00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0AC4DE9" w14:textId="77777777" w:rsidR="00486310" w:rsidRDefault="00FE4E41">
            <w:pPr>
              <w:pStyle w:val="TableParagraph"/>
              <w:spacing w:before="6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86310" w14:paraId="3116F285" w14:textId="77777777">
        <w:trPr>
          <w:trHeight w:val="25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3315E85" w14:textId="77777777" w:rsidR="00486310" w:rsidRDefault="00FE4E41">
            <w:pPr>
              <w:pStyle w:val="TableParagraph"/>
              <w:spacing w:before="5"/>
              <w:ind w:left="454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03E2B2" w14:textId="77777777" w:rsidR="00486310" w:rsidRDefault="004863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1C79FE" w14:textId="77777777" w:rsidR="00486310" w:rsidRDefault="00FE4E41">
            <w:pPr>
              <w:pStyle w:val="TableParagraph"/>
              <w:spacing w:before="5"/>
              <w:ind w:left="33"/>
              <w:rPr>
                <w:sz w:val="16"/>
              </w:rPr>
            </w:pPr>
            <w:r>
              <w:rPr>
                <w:sz w:val="16"/>
              </w:rPr>
              <w:t>Pomoć korisnicima drugih proračuna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80C903" w14:textId="77777777" w:rsidR="00486310" w:rsidRDefault="00FE4E41">
            <w:pPr>
              <w:pStyle w:val="TableParagraph"/>
              <w:spacing w:before="5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46.720,00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AC335C" w14:textId="77777777" w:rsidR="00486310" w:rsidRDefault="00FE4E41">
            <w:pPr>
              <w:pStyle w:val="TableParagraph"/>
              <w:spacing w:before="5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3B1DE5" w14:textId="77777777" w:rsidR="00486310" w:rsidRDefault="00FE4E41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46.720,00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DF6D359" w14:textId="77777777" w:rsidR="00486310" w:rsidRDefault="00FE4E41">
            <w:pPr>
              <w:pStyle w:val="TableParagraph"/>
              <w:spacing w:before="5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86310" w14:paraId="5FFB4531" w14:textId="77777777">
        <w:trPr>
          <w:trHeight w:val="203"/>
        </w:trPr>
        <w:tc>
          <w:tcPr>
            <w:tcW w:w="1289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5862B573" w14:textId="77777777" w:rsidR="00486310" w:rsidRDefault="00FE4E41">
            <w:pPr>
              <w:pStyle w:val="TableParagraph"/>
              <w:spacing w:before="6" w:line="177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A100137</w:t>
            </w:r>
          </w:p>
        </w:tc>
        <w:tc>
          <w:tcPr>
            <w:tcW w:w="3213" w:type="dxa"/>
            <w:vMerge w:val="restart"/>
            <w:tcBorders>
              <w:top w:val="single" w:sz="12" w:space="0" w:color="000000"/>
              <w:left w:val="thickThinMediumGap" w:sz="6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DD7F483" w14:textId="77777777" w:rsidR="00486310" w:rsidRDefault="00FE4E41">
            <w:pPr>
              <w:pStyle w:val="TableParagraph"/>
              <w:spacing w:before="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Potpora gospodarstvu</w:t>
            </w:r>
          </w:p>
          <w:p w14:paraId="40CC2978" w14:textId="77777777" w:rsidR="00486310" w:rsidRDefault="00FE4E41">
            <w:pPr>
              <w:pStyle w:val="TableParagraph"/>
              <w:spacing w:before="48" w:line="150" w:lineRule="exact"/>
              <w:ind w:left="13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0474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Višenamjenski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razvojni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projekti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35FBF4D" w14:textId="77777777" w:rsidR="00486310" w:rsidRDefault="00FE4E41">
            <w:pPr>
              <w:pStyle w:val="TableParagraph"/>
              <w:spacing w:before="6"/>
              <w:ind w:left="771"/>
              <w:rPr>
                <w:b/>
                <w:sz w:val="16"/>
              </w:rPr>
            </w:pPr>
            <w:r>
              <w:rPr>
                <w:b/>
                <w:sz w:val="16"/>
              </w:rPr>
              <w:t>250.000,00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B3ADD97" w14:textId="77777777" w:rsidR="00486310" w:rsidRDefault="00FE4E41">
            <w:pPr>
              <w:pStyle w:val="TableParagraph"/>
              <w:spacing w:before="6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6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C53C3FE" w14:textId="77777777" w:rsidR="00486310" w:rsidRDefault="00FE4E41">
            <w:pPr>
              <w:pStyle w:val="TableParagraph"/>
              <w:spacing w:before="6"/>
              <w:ind w:left="784"/>
              <w:rPr>
                <w:b/>
                <w:sz w:val="16"/>
              </w:rPr>
            </w:pPr>
            <w:r>
              <w:rPr>
                <w:b/>
                <w:sz w:val="16"/>
              </w:rPr>
              <w:t>250.000,00</w:t>
            </w:r>
          </w:p>
        </w:tc>
        <w:tc>
          <w:tcPr>
            <w:tcW w:w="108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1492D4D2" w14:textId="77777777" w:rsidR="00486310" w:rsidRDefault="00FE4E41">
            <w:pPr>
              <w:pStyle w:val="TableParagraph"/>
              <w:spacing w:before="6"/>
              <w:ind w:left="30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86310" w14:paraId="248C1D9D" w14:textId="77777777">
        <w:trPr>
          <w:trHeight w:val="193"/>
        </w:trPr>
        <w:tc>
          <w:tcPr>
            <w:tcW w:w="228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459A5EE3" w14:textId="77777777" w:rsidR="00486310" w:rsidRDefault="00FE4E41">
            <w:pPr>
              <w:pStyle w:val="TableParagraph"/>
              <w:spacing w:before="6" w:line="167" w:lineRule="exact"/>
              <w:ind w:left="5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E370E7E" w14:textId="77777777" w:rsidR="00486310" w:rsidRDefault="00FE4E41">
            <w:pPr>
              <w:pStyle w:val="TableParagraph"/>
              <w:ind w:left="2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133E46C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ECEC53F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D71DCB3" w14:textId="77777777" w:rsidR="00486310" w:rsidRDefault="00FE4E41">
            <w:pPr>
              <w:pStyle w:val="TableParagraph"/>
              <w:ind w:right="-58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69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42C9E90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ECBC47D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A3DE8DE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thinThickMediumGap" w:sz="6" w:space="0" w:color="000000"/>
            </w:tcBorders>
            <w:shd w:val="clear" w:color="auto" w:fill="C0C0C0"/>
          </w:tcPr>
          <w:p w14:paraId="441B7759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3" w:type="dxa"/>
            <w:vMerge/>
            <w:tcBorders>
              <w:top w:val="nil"/>
              <w:left w:val="thickThinMediumGap" w:sz="6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CBE5DFB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E285F6B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DE161D0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A724F83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E614475" w14:textId="77777777" w:rsidR="00486310" w:rsidRDefault="00486310">
            <w:pPr>
              <w:rPr>
                <w:sz w:val="2"/>
                <w:szCs w:val="2"/>
              </w:rPr>
            </w:pPr>
          </w:p>
        </w:tc>
      </w:tr>
      <w:tr w:rsidR="00486310" w14:paraId="4943B02A" w14:textId="77777777">
        <w:trPr>
          <w:trHeight w:val="171"/>
        </w:trPr>
        <w:tc>
          <w:tcPr>
            <w:tcW w:w="1289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E58D319" w14:textId="77777777" w:rsidR="00486310" w:rsidRDefault="00FE4E41">
            <w:pPr>
              <w:pStyle w:val="TableParagraph"/>
              <w:spacing w:line="152" w:lineRule="exact"/>
              <w:ind w:left="357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32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0A72F5D" w14:textId="77777777" w:rsidR="00486310" w:rsidRDefault="00FE4E41">
            <w:pPr>
              <w:pStyle w:val="TableParagraph"/>
              <w:spacing w:line="152" w:lineRule="exact"/>
              <w:ind w:left="33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8D0CEFD" w14:textId="77777777" w:rsidR="00486310" w:rsidRDefault="00FE4E41">
            <w:pPr>
              <w:pStyle w:val="TableParagraph"/>
              <w:spacing w:line="152" w:lineRule="exact"/>
              <w:ind w:right="6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200.000,00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DA18F56" w14:textId="77777777" w:rsidR="00486310" w:rsidRDefault="00FE4E41">
            <w:pPr>
              <w:pStyle w:val="TableParagraph"/>
              <w:spacing w:line="152" w:lineRule="exact"/>
              <w:ind w:right="4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A049E67" w14:textId="77777777" w:rsidR="00486310" w:rsidRDefault="00FE4E41">
            <w:pPr>
              <w:pStyle w:val="TableParagraph"/>
              <w:spacing w:line="152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200.000,00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6E3D85D2" w14:textId="77777777" w:rsidR="00486310" w:rsidRDefault="00FE4E41">
            <w:pPr>
              <w:pStyle w:val="TableParagraph"/>
              <w:spacing w:line="152" w:lineRule="exact"/>
              <w:ind w:right="1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486310" w14:paraId="22E511ED" w14:textId="77777777">
        <w:trPr>
          <w:trHeight w:val="261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4CA243B" w14:textId="77777777" w:rsidR="00486310" w:rsidRDefault="00FE4E41">
            <w:pPr>
              <w:pStyle w:val="TableParagraph"/>
              <w:spacing w:before="5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9DCD7A2" w14:textId="77777777" w:rsidR="00486310" w:rsidRDefault="004863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849206B" w14:textId="77777777" w:rsidR="00486310" w:rsidRDefault="00FE4E41">
            <w:pPr>
              <w:pStyle w:val="TableParagraph"/>
              <w:spacing w:before="5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Subvencije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86D760C" w14:textId="77777777" w:rsidR="00486310" w:rsidRDefault="00FE4E41">
            <w:pPr>
              <w:pStyle w:val="TableParagraph"/>
              <w:spacing w:before="5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A5687A5" w14:textId="77777777" w:rsidR="00486310" w:rsidRDefault="00FE4E41">
            <w:pPr>
              <w:pStyle w:val="TableParagraph"/>
              <w:spacing w:before="5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49EA440" w14:textId="77777777" w:rsidR="00486310" w:rsidRDefault="00FE4E41">
            <w:pPr>
              <w:pStyle w:val="TableParagraph"/>
              <w:spacing w:before="5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51006E4" w14:textId="77777777" w:rsidR="00486310" w:rsidRDefault="00FE4E41">
            <w:pPr>
              <w:pStyle w:val="TableParagraph"/>
              <w:spacing w:before="5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86310" w14:paraId="7ECEA450" w14:textId="77777777">
        <w:trPr>
          <w:trHeight w:val="600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8ED744F" w14:textId="77777777" w:rsidR="00486310" w:rsidRDefault="00FE4E41">
            <w:pPr>
              <w:pStyle w:val="TableParagraph"/>
              <w:spacing w:before="9"/>
              <w:ind w:left="454"/>
              <w:rPr>
                <w:sz w:val="16"/>
              </w:rPr>
            </w:pPr>
            <w:r>
              <w:rPr>
                <w:sz w:val="16"/>
              </w:rPr>
              <w:t>352</w:t>
            </w:r>
          </w:p>
        </w:tc>
        <w:tc>
          <w:tcPr>
            <w:tcW w:w="549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93D1EA" w14:textId="77777777" w:rsidR="00486310" w:rsidRDefault="004863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E8E855" w14:textId="77777777" w:rsidR="00486310" w:rsidRDefault="00FE4E41">
            <w:pPr>
              <w:pStyle w:val="TableParagraph"/>
              <w:spacing w:before="1" w:line="190" w:lineRule="atLeast"/>
              <w:ind w:left="33" w:right="575"/>
              <w:rPr>
                <w:sz w:val="16"/>
              </w:rPr>
            </w:pPr>
            <w:r>
              <w:rPr>
                <w:sz w:val="16"/>
              </w:rPr>
              <w:t>Subvencije trgovačkim društvima,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poljoprivrednicima i obrtnicima izvan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javnog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sektora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25D50E" w14:textId="77777777" w:rsidR="00486310" w:rsidRDefault="00FE4E41">
            <w:pPr>
              <w:pStyle w:val="TableParagraph"/>
              <w:spacing w:before="9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6B3B33" w14:textId="77777777" w:rsidR="00486310" w:rsidRDefault="00FE4E41">
            <w:pPr>
              <w:pStyle w:val="TableParagraph"/>
              <w:spacing w:before="9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CAE772" w14:textId="77777777" w:rsidR="00486310" w:rsidRDefault="00FE4E41">
            <w:pPr>
              <w:pStyle w:val="TableParagraph"/>
              <w:spacing w:before="9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81DEB0A" w14:textId="77777777" w:rsidR="00486310" w:rsidRDefault="00FE4E41">
            <w:pPr>
              <w:pStyle w:val="TableParagraph"/>
              <w:spacing w:before="9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86310" w14:paraId="1245F4AB" w14:textId="77777777">
        <w:trPr>
          <w:trHeight w:val="185"/>
        </w:trPr>
        <w:tc>
          <w:tcPr>
            <w:tcW w:w="1289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8828E6B" w14:textId="77777777" w:rsidR="00486310" w:rsidRDefault="00FE4E41">
            <w:pPr>
              <w:pStyle w:val="TableParagraph"/>
              <w:spacing w:before="5" w:line="160" w:lineRule="exact"/>
              <w:ind w:left="357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520</w:t>
            </w: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39E745E" w14:textId="77777777" w:rsidR="00486310" w:rsidRDefault="00FE4E41">
            <w:pPr>
              <w:pStyle w:val="TableParagraph"/>
              <w:spacing w:before="5" w:line="160" w:lineRule="exact"/>
              <w:ind w:left="33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-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kompenzacijske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mjere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0E2F74B" w14:textId="77777777" w:rsidR="00486310" w:rsidRDefault="00FE4E41">
            <w:pPr>
              <w:pStyle w:val="TableParagraph"/>
              <w:spacing w:before="5" w:line="160" w:lineRule="exact"/>
              <w:ind w:right="6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E35B41C" w14:textId="77777777" w:rsidR="00486310" w:rsidRDefault="00FE4E41">
            <w:pPr>
              <w:pStyle w:val="TableParagraph"/>
              <w:spacing w:before="5" w:line="160" w:lineRule="exact"/>
              <w:ind w:right="4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D4B9B66" w14:textId="77777777" w:rsidR="00486310" w:rsidRDefault="00FE4E41">
            <w:pPr>
              <w:pStyle w:val="TableParagraph"/>
              <w:spacing w:before="5" w:line="160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78954A07" w14:textId="77777777" w:rsidR="00486310" w:rsidRDefault="00FE4E41">
            <w:pPr>
              <w:pStyle w:val="TableParagraph"/>
              <w:spacing w:before="5" w:line="160" w:lineRule="exact"/>
              <w:ind w:right="1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486310" w14:paraId="29A8566C" w14:textId="77777777">
        <w:trPr>
          <w:trHeight w:val="263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0C7FCFE" w14:textId="77777777" w:rsidR="00486310" w:rsidRDefault="00FE4E41">
            <w:pPr>
              <w:pStyle w:val="TableParagraph"/>
              <w:spacing w:before="11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549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4170F2" w14:textId="77777777" w:rsidR="00486310" w:rsidRDefault="004863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96B121" w14:textId="77777777" w:rsidR="00486310" w:rsidRDefault="00FE4E41">
            <w:pPr>
              <w:pStyle w:val="TableParagraph"/>
              <w:spacing w:before="11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Subvencije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162830" w14:textId="77777777" w:rsidR="00486310" w:rsidRDefault="00FE4E41">
            <w:pPr>
              <w:pStyle w:val="TableParagraph"/>
              <w:spacing w:before="11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10942D" w14:textId="77777777" w:rsidR="00486310" w:rsidRDefault="00FE4E41">
            <w:pPr>
              <w:pStyle w:val="TableParagraph"/>
              <w:spacing w:before="11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115AEB" w14:textId="77777777" w:rsidR="00486310" w:rsidRDefault="00FE4E41">
            <w:pPr>
              <w:pStyle w:val="TableParagraph"/>
              <w:spacing w:before="11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4D99150" w14:textId="77777777" w:rsidR="00486310" w:rsidRDefault="00FE4E41">
            <w:pPr>
              <w:pStyle w:val="TableParagraph"/>
              <w:spacing w:before="11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86310" w14:paraId="605AC17E" w14:textId="77777777">
        <w:trPr>
          <w:trHeight w:val="595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A083517" w14:textId="77777777" w:rsidR="00486310" w:rsidRDefault="00FE4E41">
            <w:pPr>
              <w:pStyle w:val="TableParagraph"/>
              <w:spacing w:before="4"/>
              <w:ind w:left="454"/>
              <w:rPr>
                <w:sz w:val="16"/>
              </w:rPr>
            </w:pPr>
            <w:r>
              <w:rPr>
                <w:sz w:val="16"/>
              </w:rPr>
              <w:t>352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E9949C" w14:textId="77777777" w:rsidR="00486310" w:rsidRDefault="004863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F71C09" w14:textId="77777777" w:rsidR="00486310" w:rsidRDefault="00FE4E41">
            <w:pPr>
              <w:pStyle w:val="TableParagraph"/>
              <w:spacing w:line="194" w:lineRule="exact"/>
              <w:ind w:left="33" w:right="575"/>
              <w:rPr>
                <w:sz w:val="16"/>
              </w:rPr>
            </w:pPr>
            <w:r>
              <w:rPr>
                <w:sz w:val="16"/>
              </w:rPr>
              <w:t>Subvencije trgovačkim društvima,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poljoprivrednicima i obrtnicima izvan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javnog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sektora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FB464E" w14:textId="77777777" w:rsidR="00486310" w:rsidRDefault="00FE4E41">
            <w:pPr>
              <w:pStyle w:val="TableParagraph"/>
              <w:spacing w:before="4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C511A6" w14:textId="77777777" w:rsidR="00486310" w:rsidRDefault="00FE4E41">
            <w:pPr>
              <w:pStyle w:val="TableParagraph"/>
              <w:spacing w:before="4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42FC0C" w14:textId="77777777" w:rsidR="00486310" w:rsidRDefault="00FE4E41">
            <w:pPr>
              <w:pStyle w:val="TableParagraph"/>
              <w:spacing w:before="4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DCC4408" w14:textId="77777777" w:rsidR="00486310" w:rsidRDefault="00FE4E41">
            <w:pPr>
              <w:pStyle w:val="TableParagraph"/>
              <w:spacing w:before="4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86310" w14:paraId="30C71EAD" w14:textId="77777777">
        <w:trPr>
          <w:trHeight w:val="513"/>
        </w:trPr>
        <w:tc>
          <w:tcPr>
            <w:tcW w:w="1289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959595"/>
          </w:tcPr>
          <w:p w14:paraId="14BDEFC5" w14:textId="77777777" w:rsidR="00486310" w:rsidRDefault="00FE4E41">
            <w:pPr>
              <w:pStyle w:val="TableParagraph"/>
              <w:spacing w:before="3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55A408BF" w14:textId="77777777" w:rsidR="00486310" w:rsidRDefault="00FE4E41">
            <w:pPr>
              <w:pStyle w:val="TableParagraph"/>
              <w:spacing w:before="35"/>
              <w:ind w:left="708"/>
              <w:rPr>
                <w:b/>
                <w:sz w:val="16"/>
              </w:rPr>
            </w:pPr>
            <w:r>
              <w:rPr>
                <w:b/>
                <w:sz w:val="16"/>
              </w:rPr>
              <w:t>1014</w:t>
            </w: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14:paraId="10F0595D" w14:textId="77777777" w:rsidR="00486310" w:rsidRDefault="00FE4E41">
            <w:pPr>
              <w:pStyle w:val="TableParagraph"/>
              <w:spacing w:before="5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Potpora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poljoprivredi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14:paraId="6FA0ED52" w14:textId="77777777" w:rsidR="00486310" w:rsidRDefault="00FE4E41">
            <w:pPr>
              <w:pStyle w:val="TableParagraph"/>
              <w:spacing w:before="5"/>
              <w:ind w:right="6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60.000,00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14:paraId="0BBD46E6" w14:textId="77777777" w:rsidR="00486310" w:rsidRDefault="00FE4E41">
            <w:pPr>
              <w:pStyle w:val="TableParagraph"/>
              <w:spacing w:before="5"/>
              <w:ind w:right="4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14:paraId="77558C70" w14:textId="77777777" w:rsidR="00486310" w:rsidRDefault="00FE4E41">
            <w:pPr>
              <w:pStyle w:val="TableParagraph"/>
              <w:spacing w:before="5"/>
              <w:ind w:right="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60.000,00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959595"/>
          </w:tcPr>
          <w:p w14:paraId="27F9AF4F" w14:textId="77777777" w:rsidR="00486310" w:rsidRDefault="00FE4E41">
            <w:pPr>
              <w:pStyle w:val="TableParagraph"/>
              <w:spacing w:before="5"/>
              <w:ind w:right="1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</w:tbl>
    <w:p w14:paraId="61F0966E" w14:textId="77777777" w:rsidR="00486310" w:rsidRDefault="00486310">
      <w:pPr>
        <w:jc w:val="right"/>
        <w:rPr>
          <w:sz w:val="20"/>
        </w:rPr>
        <w:sectPr w:rsidR="00486310">
          <w:footerReference w:type="default" r:id="rId14"/>
          <w:pgSz w:w="11910" w:h="16840"/>
          <w:pgMar w:top="1120" w:right="40" w:bottom="760" w:left="220" w:header="0" w:footer="58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"/>
        <w:gridCol w:w="113"/>
        <w:gridCol w:w="114"/>
        <w:gridCol w:w="113"/>
        <w:gridCol w:w="172"/>
        <w:gridCol w:w="169"/>
        <w:gridCol w:w="113"/>
        <w:gridCol w:w="112"/>
        <w:gridCol w:w="155"/>
        <w:gridCol w:w="3214"/>
        <w:gridCol w:w="1768"/>
        <w:gridCol w:w="1768"/>
        <w:gridCol w:w="1758"/>
        <w:gridCol w:w="1093"/>
      </w:tblGrid>
      <w:tr w:rsidR="00486310" w14:paraId="08510ED2" w14:textId="77777777">
        <w:trPr>
          <w:trHeight w:val="832"/>
        </w:trPr>
        <w:tc>
          <w:tcPr>
            <w:tcW w:w="10890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65C7F404" w14:textId="77777777" w:rsidR="00486310" w:rsidRDefault="00FE4E41">
            <w:pPr>
              <w:pStyle w:val="TableParagraph"/>
              <w:spacing w:before="66"/>
              <w:ind w:left="651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III. IZMJENE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SIRAČ 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2021.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42E93989" w14:textId="77777777" w:rsidR="00486310" w:rsidRDefault="00FE4E41">
            <w:pPr>
              <w:pStyle w:val="TableParagraph"/>
              <w:spacing w:before="75"/>
              <w:ind w:left="2991" w:right="298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POSEBNI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DIO PRORAČUNA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Rashodi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izdataci</w:t>
            </w:r>
            <w:proofErr w:type="spellEnd"/>
          </w:p>
        </w:tc>
      </w:tr>
      <w:tr w:rsidR="00486310" w14:paraId="4F50F56A" w14:textId="77777777">
        <w:trPr>
          <w:trHeight w:val="830"/>
        </w:trPr>
        <w:tc>
          <w:tcPr>
            <w:tcW w:w="1289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8B23DCC" w14:textId="77777777" w:rsidR="00486310" w:rsidRDefault="00FE4E41">
            <w:pPr>
              <w:pStyle w:val="TableParagraph"/>
              <w:spacing w:line="239" w:lineRule="exact"/>
              <w:ind w:left="270" w:right="307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58F974BA" w14:textId="77777777" w:rsidR="00486310" w:rsidRDefault="00FE4E41">
            <w:pPr>
              <w:pStyle w:val="TableParagraph"/>
              <w:spacing w:line="241" w:lineRule="exact"/>
              <w:ind w:left="269" w:right="307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74FFF78E" w14:textId="77777777" w:rsidR="00486310" w:rsidRDefault="00FE4E41">
            <w:pPr>
              <w:pStyle w:val="TableParagraph"/>
              <w:spacing w:before="86"/>
              <w:ind w:right="3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AC909AF" w14:textId="77777777" w:rsidR="00486310" w:rsidRDefault="00FE4E41">
            <w:pPr>
              <w:pStyle w:val="TableParagraph"/>
              <w:spacing w:before="2"/>
              <w:ind w:left="1390" w:right="1378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2D85453C" w14:textId="77777777" w:rsidR="00486310" w:rsidRDefault="00486310">
            <w:pPr>
              <w:pStyle w:val="TableParagraph"/>
              <w:spacing w:before="9"/>
              <w:rPr>
                <w:rFonts w:ascii="Arial MT"/>
                <w:sz w:val="28"/>
              </w:rPr>
            </w:pPr>
          </w:p>
          <w:p w14:paraId="6CBDCD49" w14:textId="77777777" w:rsidR="00486310" w:rsidRDefault="00FE4E41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8795617" w14:textId="77777777" w:rsidR="00486310" w:rsidRDefault="00FE4E41">
            <w:pPr>
              <w:pStyle w:val="TableParagraph"/>
              <w:spacing w:line="241" w:lineRule="exact"/>
              <w:ind w:left="313" w:right="356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2021.g</w:t>
            </w:r>
          </w:p>
          <w:p w14:paraId="71E891D6" w14:textId="77777777" w:rsidR="00486310" w:rsidRDefault="00486310">
            <w:pPr>
              <w:pStyle w:val="TableParagraph"/>
              <w:rPr>
                <w:rFonts w:ascii="Arial MT"/>
                <w:sz w:val="29"/>
              </w:rPr>
            </w:pPr>
          </w:p>
          <w:p w14:paraId="022FA4A6" w14:textId="77777777" w:rsidR="00486310" w:rsidRDefault="00FE4E41">
            <w:pPr>
              <w:pStyle w:val="TableParagraph"/>
              <w:ind w:right="4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8CC28FA" w14:textId="77777777" w:rsidR="00486310" w:rsidRDefault="00FE4E41">
            <w:pPr>
              <w:pStyle w:val="TableParagraph"/>
              <w:spacing w:line="241" w:lineRule="exact"/>
              <w:ind w:left="320" w:right="349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4B4CF343" w14:textId="77777777" w:rsidR="00486310" w:rsidRDefault="00FE4E41">
            <w:pPr>
              <w:pStyle w:val="TableParagraph"/>
              <w:spacing w:line="241" w:lineRule="exact"/>
              <w:ind w:left="320" w:right="350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14:paraId="621D263B" w14:textId="77777777" w:rsidR="00486310" w:rsidRDefault="00FE4E41">
            <w:pPr>
              <w:pStyle w:val="TableParagraph"/>
              <w:spacing w:before="93"/>
              <w:ind w:right="3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3509DEC" w14:textId="77777777" w:rsidR="00486310" w:rsidRDefault="00FE4E41">
            <w:pPr>
              <w:pStyle w:val="TableParagraph"/>
              <w:spacing w:line="241" w:lineRule="exact"/>
              <w:ind w:left="97" w:right="112"/>
              <w:jc w:val="center"/>
              <w:rPr>
                <w:sz w:val="20"/>
              </w:rPr>
            </w:pPr>
            <w:r>
              <w:rPr>
                <w:sz w:val="20"/>
              </w:rPr>
              <w:t>Novi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2021.g</w:t>
            </w:r>
          </w:p>
          <w:p w14:paraId="16C71D36" w14:textId="77777777" w:rsidR="00486310" w:rsidRDefault="00486310">
            <w:pPr>
              <w:pStyle w:val="TableParagraph"/>
              <w:rPr>
                <w:rFonts w:ascii="Arial MT"/>
                <w:sz w:val="29"/>
              </w:rPr>
            </w:pPr>
          </w:p>
          <w:p w14:paraId="6FB8561D" w14:textId="77777777" w:rsidR="00486310" w:rsidRDefault="00FE4E41">
            <w:pPr>
              <w:pStyle w:val="TableParagraph"/>
              <w:ind w:right="1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DCC8AE7" w14:textId="77777777" w:rsidR="00486310" w:rsidRDefault="00FE4E41">
            <w:pPr>
              <w:pStyle w:val="TableParagraph"/>
              <w:spacing w:before="4"/>
              <w:ind w:left="263" w:right="232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7AF976D6" w14:textId="77777777" w:rsidR="00486310" w:rsidRDefault="00FE4E41">
            <w:pPr>
              <w:pStyle w:val="TableParagraph"/>
              <w:spacing w:before="87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486310" w14:paraId="45185291" w14:textId="77777777">
        <w:trPr>
          <w:trHeight w:val="198"/>
        </w:trPr>
        <w:tc>
          <w:tcPr>
            <w:tcW w:w="1289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6FE3BF24" w14:textId="77777777" w:rsidR="00486310" w:rsidRDefault="00FE4E41">
            <w:pPr>
              <w:pStyle w:val="TableParagraph"/>
              <w:spacing w:before="5" w:line="173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A100042</w:t>
            </w:r>
          </w:p>
        </w:tc>
        <w:tc>
          <w:tcPr>
            <w:tcW w:w="3214" w:type="dxa"/>
            <w:vMerge w:val="restart"/>
            <w:tcBorders>
              <w:top w:val="single" w:sz="12" w:space="0" w:color="000000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F28CDE7" w14:textId="77777777" w:rsidR="00486310" w:rsidRDefault="00FE4E41">
            <w:pPr>
              <w:pStyle w:val="TableParagraph"/>
              <w:spacing w:before="5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Poticanje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poljoprivrede</w:t>
            </w:r>
          </w:p>
          <w:p w14:paraId="2B6FDA48" w14:textId="77777777" w:rsidR="00486310" w:rsidRDefault="00FE4E41">
            <w:pPr>
              <w:pStyle w:val="TableParagraph"/>
              <w:spacing w:before="48" w:line="145" w:lineRule="exact"/>
              <w:ind w:left="13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0421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Poljoprivreda</w:t>
            </w:r>
          </w:p>
        </w:tc>
        <w:tc>
          <w:tcPr>
            <w:tcW w:w="176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D15BAF1" w14:textId="77777777" w:rsidR="00486310" w:rsidRDefault="00FE4E41">
            <w:pPr>
              <w:pStyle w:val="TableParagraph"/>
              <w:spacing w:before="5"/>
              <w:ind w:left="874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76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5B1B7FF" w14:textId="77777777" w:rsidR="00486310" w:rsidRDefault="00FE4E41">
            <w:pPr>
              <w:pStyle w:val="TableParagraph"/>
              <w:spacing w:before="5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DEC82A2" w14:textId="77777777" w:rsidR="00486310" w:rsidRDefault="00FE4E41">
            <w:pPr>
              <w:pStyle w:val="TableParagraph"/>
              <w:spacing w:before="5"/>
              <w:ind w:left="890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09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55C6842" w14:textId="77777777" w:rsidR="00486310" w:rsidRDefault="00FE4E41">
            <w:pPr>
              <w:pStyle w:val="TableParagraph"/>
              <w:spacing w:before="5"/>
              <w:ind w:left="31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86310" w14:paraId="19EA7E62" w14:textId="77777777">
        <w:trPr>
          <w:trHeight w:val="183"/>
        </w:trPr>
        <w:tc>
          <w:tcPr>
            <w:tcW w:w="2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1244D0E" w14:textId="77777777" w:rsidR="00486310" w:rsidRDefault="00FE4E41">
            <w:pPr>
              <w:pStyle w:val="TableParagraph"/>
              <w:spacing w:line="162" w:lineRule="exact"/>
              <w:ind w:left="5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8ACFDC1" w14:textId="77777777" w:rsidR="00486310" w:rsidRDefault="00FE4E41">
            <w:pPr>
              <w:pStyle w:val="TableParagraph"/>
              <w:spacing w:line="163" w:lineRule="exact"/>
              <w:ind w:left="2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F8FD5FE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C1134EE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B288F7C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E158029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9E25EF6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C61FACE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thinThickMediumGap" w:sz="6" w:space="0" w:color="000000"/>
            </w:tcBorders>
            <w:shd w:val="clear" w:color="auto" w:fill="C0C0C0"/>
          </w:tcPr>
          <w:p w14:paraId="45DF78D8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4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92BBF4D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E56B5BB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F8688B9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737E71D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6AA2F6F" w14:textId="77777777" w:rsidR="00486310" w:rsidRDefault="00486310">
            <w:pPr>
              <w:rPr>
                <w:sz w:val="2"/>
                <w:szCs w:val="2"/>
              </w:rPr>
            </w:pPr>
          </w:p>
        </w:tc>
      </w:tr>
      <w:tr w:rsidR="00486310" w14:paraId="7DA49313" w14:textId="77777777">
        <w:trPr>
          <w:trHeight w:val="174"/>
        </w:trPr>
        <w:tc>
          <w:tcPr>
            <w:tcW w:w="1289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3FF2CE6" w14:textId="77777777" w:rsidR="00486310" w:rsidRDefault="00FE4E41">
            <w:pPr>
              <w:pStyle w:val="TableParagraph"/>
              <w:spacing w:line="155" w:lineRule="exact"/>
              <w:ind w:left="357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F6A4F57" w14:textId="77777777" w:rsidR="00486310" w:rsidRDefault="00FE4E41">
            <w:pPr>
              <w:pStyle w:val="TableParagraph"/>
              <w:spacing w:line="155" w:lineRule="exact"/>
              <w:ind w:left="33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C72AA01" w14:textId="77777777" w:rsidR="00486310" w:rsidRDefault="00FE4E41">
            <w:pPr>
              <w:pStyle w:val="TableParagraph"/>
              <w:spacing w:line="155" w:lineRule="exact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60.000,00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5F0A355" w14:textId="77777777" w:rsidR="00486310" w:rsidRDefault="00FE4E41">
            <w:pPr>
              <w:pStyle w:val="TableParagraph"/>
              <w:spacing w:line="155" w:lineRule="exact"/>
              <w:ind w:right="4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BB6CBD8" w14:textId="77777777" w:rsidR="00486310" w:rsidRDefault="00FE4E41">
            <w:pPr>
              <w:pStyle w:val="TableParagraph"/>
              <w:spacing w:line="155" w:lineRule="exact"/>
              <w:ind w:right="3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60.000,00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6EB700BF" w14:textId="77777777" w:rsidR="00486310" w:rsidRDefault="00FE4E41">
            <w:pPr>
              <w:pStyle w:val="TableParagraph"/>
              <w:spacing w:line="155" w:lineRule="exact"/>
              <w:ind w:right="1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486310" w14:paraId="3434624F" w14:textId="77777777">
        <w:trPr>
          <w:trHeight w:val="25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DAB2B20" w14:textId="77777777" w:rsidR="00486310" w:rsidRDefault="00FE4E41">
            <w:pPr>
              <w:pStyle w:val="TableParagraph"/>
              <w:spacing w:before="6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A241C5" w14:textId="77777777" w:rsidR="00486310" w:rsidRDefault="004863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C1DF8E" w14:textId="77777777" w:rsidR="00486310" w:rsidRDefault="00FE4E41">
            <w:pPr>
              <w:pStyle w:val="TableParagraph"/>
              <w:spacing w:before="6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Subvencije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AA453E" w14:textId="77777777" w:rsidR="00486310" w:rsidRDefault="00FE4E41">
            <w:pPr>
              <w:pStyle w:val="TableParagraph"/>
              <w:spacing w:before="6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2F42A0" w14:textId="77777777" w:rsidR="00486310" w:rsidRDefault="00FE4E41">
            <w:pPr>
              <w:pStyle w:val="TableParagraph"/>
              <w:spacing w:before="6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1BCB91" w14:textId="77777777" w:rsidR="00486310" w:rsidRDefault="00FE4E41">
            <w:pPr>
              <w:pStyle w:val="TableParagraph"/>
              <w:spacing w:before="6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15D528A" w14:textId="77777777" w:rsidR="00486310" w:rsidRDefault="00FE4E41">
            <w:pPr>
              <w:pStyle w:val="TableParagraph"/>
              <w:spacing w:before="6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86310" w14:paraId="4DC919F3" w14:textId="77777777">
        <w:trPr>
          <w:trHeight w:val="600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8AC32EF" w14:textId="77777777" w:rsidR="00486310" w:rsidRDefault="00FE4E41">
            <w:pPr>
              <w:pStyle w:val="TableParagraph"/>
              <w:spacing w:before="4"/>
              <w:ind w:left="454"/>
              <w:rPr>
                <w:sz w:val="16"/>
              </w:rPr>
            </w:pPr>
            <w:r>
              <w:rPr>
                <w:sz w:val="16"/>
              </w:rPr>
              <w:t>352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12AEA8A" w14:textId="77777777" w:rsidR="00486310" w:rsidRDefault="004863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674A9AB" w14:textId="77777777" w:rsidR="00486310" w:rsidRDefault="00FE4E41">
            <w:pPr>
              <w:pStyle w:val="TableParagraph"/>
              <w:spacing w:before="1" w:line="190" w:lineRule="atLeast"/>
              <w:ind w:left="33" w:right="576"/>
              <w:rPr>
                <w:sz w:val="16"/>
              </w:rPr>
            </w:pPr>
            <w:r>
              <w:rPr>
                <w:sz w:val="16"/>
              </w:rPr>
              <w:t>Subvencije trgovačkim društvima,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poljoprivrednicima i obrtnicima izvan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javnog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sektora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49DD06E" w14:textId="77777777" w:rsidR="00486310" w:rsidRDefault="00FE4E41">
            <w:pPr>
              <w:pStyle w:val="TableParagraph"/>
              <w:spacing w:before="4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551AE21" w14:textId="77777777" w:rsidR="00486310" w:rsidRDefault="00FE4E41">
            <w:pPr>
              <w:pStyle w:val="TableParagraph"/>
              <w:spacing w:before="4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991FB3C" w14:textId="77777777" w:rsidR="00486310" w:rsidRDefault="00FE4E41">
            <w:pPr>
              <w:pStyle w:val="TableParagraph"/>
              <w:spacing w:before="4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05FFF12" w14:textId="77777777" w:rsidR="00486310" w:rsidRDefault="00FE4E41">
            <w:pPr>
              <w:pStyle w:val="TableParagraph"/>
              <w:spacing w:before="4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86310" w14:paraId="2A09AD44" w14:textId="77777777">
        <w:trPr>
          <w:trHeight w:val="506"/>
        </w:trPr>
        <w:tc>
          <w:tcPr>
            <w:tcW w:w="1289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36F552E6" w14:textId="77777777" w:rsidR="00486310" w:rsidRDefault="00FE4E41">
            <w:pPr>
              <w:pStyle w:val="TableParagraph"/>
              <w:spacing w:before="8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7C7A104D" w14:textId="77777777" w:rsidR="00486310" w:rsidRDefault="00FE4E41">
            <w:pPr>
              <w:pStyle w:val="TableParagraph"/>
              <w:spacing w:before="35"/>
              <w:ind w:left="708"/>
              <w:rPr>
                <w:b/>
                <w:sz w:val="16"/>
              </w:rPr>
            </w:pPr>
            <w:r>
              <w:rPr>
                <w:b/>
                <w:sz w:val="16"/>
              </w:rPr>
              <w:t>1019</w:t>
            </w:r>
          </w:p>
        </w:tc>
        <w:tc>
          <w:tcPr>
            <w:tcW w:w="32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71D05680" w14:textId="77777777" w:rsidR="00486310" w:rsidRDefault="00FE4E41">
            <w:pPr>
              <w:pStyle w:val="TableParagraph"/>
              <w:spacing w:before="10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Zaštita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okoliša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60936881" w14:textId="77777777" w:rsidR="00486310" w:rsidRDefault="00FE4E41">
            <w:pPr>
              <w:pStyle w:val="TableParagraph"/>
              <w:spacing w:before="10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48.000,00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121D0E62" w14:textId="77777777" w:rsidR="00486310" w:rsidRDefault="00FE4E41">
            <w:pPr>
              <w:pStyle w:val="TableParagraph"/>
              <w:spacing w:before="10"/>
              <w:ind w:right="4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17.799,27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7FBD8031" w14:textId="77777777" w:rsidR="00486310" w:rsidRDefault="00FE4E41">
            <w:pPr>
              <w:pStyle w:val="TableParagraph"/>
              <w:spacing w:before="10"/>
              <w:ind w:right="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65.799,27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14:paraId="23EBD9A7" w14:textId="77777777" w:rsidR="00486310" w:rsidRDefault="00FE4E41">
            <w:pPr>
              <w:pStyle w:val="TableParagraph"/>
              <w:spacing w:before="10"/>
              <w:ind w:right="1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137,08%</w:t>
            </w:r>
          </w:p>
        </w:tc>
      </w:tr>
      <w:tr w:rsidR="00486310" w14:paraId="6F92DD6B" w14:textId="77777777">
        <w:trPr>
          <w:trHeight w:val="203"/>
        </w:trPr>
        <w:tc>
          <w:tcPr>
            <w:tcW w:w="1289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5048DC20" w14:textId="77777777" w:rsidR="00486310" w:rsidRDefault="00FE4E41">
            <w:pPr>
              <w:pStyle w:val="TableParagraph"/>
              <w:spacing w:before="11" w:line="172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A100058</w:t>
            </w:r>
          </w:p>
        </w:tc>
        <w:tc>
          <w:tcPr>
            <w:tcW w:w="3214" w:type="dxa"/>
            <w:vMerge w:val="restart"/>
            <w:tcBorders>
              <w:top w:val="single" w:sz="8" w:space="0" w:color="000000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63189F9" w14:textId="77777777" w:rsidR="00486310" w:rsidRDefault="00FE4E41">
            <w:pPr>
              <w:pStyle w:val="TableParagraph"/>
              <w:spacing w:before="11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Redovne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aktivnosti</w:t>
            </w:r>
          </w:p>
          <w:p w14:paraId="0586E0D7" w14:textId="77777777" w:rsidR="00486310" w:rsidRDefault="00FE4E41">
            <w:pPr>
              <w:pStyle w:val="TableParagraph"/>
              <w:spacing w:before="48" w:line="148" w:lineRule="exact"/>
              <w:ind w:left="13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76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26C413E" w14:textId="77777777" w:rsidR="00486310" w:rsidRDefault="00FE4E41">
            <w:pPr>
              <w:pStyle w:val="TableParagraph"/>
              <w:spacing w:before="11"/>
              <w:ind w:left="874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76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E0FB6A6" w14:textId="77777777" w:rsidR="00486310" w:rsidRDefault="00FE4E41">
            <w:pPr>
              <w:pStyle w:val="TableParagraph"/>
              <w:spacing w:before="11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BDED0F4" w14:textId="77777777" w:rsidR="00486310" w:rsidRDefault="00FE4E41">
            <w:pPr>
              <w:pStyle w:val="TableParagraph"/>
              <w:spacing w:before="11"/>
              <w:ind w:left="890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09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E02E188" w14:textId="77777777" w:rsidR="00486310" w:rsidRDefault="00FE4E41">
            <w:pPr>
              <w:pStyle w:val="TableParagraph"/>
              <w:spacing w:before="11"/>
              <w:ind w:left="31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86310" w14:paraId="5D7274D4" w14:textId="77777777">
        <w:trPr>
          <w:trHeight w:val="186"/>
        </w:trPr>
        <w:tc>
          <w:tcPr>
            <w:tcW w:w="2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04548DB" w14:textId="77777777" w:rsidR="00486310" w:rsidRDefault="00FE4E41">
            <w:pPr>
              <w:pStyle w:val="TableParagraph"/>
              <w:spacing w:before="1" w:line="164" w:lineRule="exact"/>
              <w:ind w:left="5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D08E47C" w14:textId="77777777" w:rsidR="00486310" w:rsidRDefault="00FE4E41">
            <w:pPr>
              <w:pStyle w:val="TableParagraph"/>
              <w:spacing w:line="164" w:lineRule="exact"/>
              <w:ind w:left="2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9322451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3A804E7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FD0E4B6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BE30F4F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0CF0079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051F354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6" w:space="0" w:color="000000"/>
            </w:tcBorders>
            <w:shd w:val="clear" w:color="auto" w:fill="C0C0C0"/>
          </w:tcPr>
          <w:p w14:paraId="22F0C166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4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9381E68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8F31FAC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212E38D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9B05870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D3D8DB7" w14:textId="77777777" w:rsidR="00486310" w:rsidRDefault="00486310">
            <w:pPr>
              <w:rPr>
                <w:sz w:val="2"/>
                <w:szCs w:val="2"/>
              </w:rPr>
            </w:pPr>
          </w:p>
        </w:tc>
      </w:tr>
      <w:tr w:rsidR="00486310" w14:paraId="180C5BE7" w14:textId="77777777">
        <w:trPr>
          <w:trHeight w:val="174"/>
        </w:trPr>
        <w:tc>
          <w:tcPr>
            <w:tcW w:w="1289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AF8D092" w14:textId="77777777" w:rsidR="00486310" w:rsidRDefault="00FE4E41">
            <w:pPr>
              <w:pStyle w:val="TableParagraph"/>
              <w:spacing w:line="155" w:lineRule="exact"/>
              <w:ind w:left="357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6662591" w14:textId="77777777" w:rsidR="00486310" w:rsidRDefault="00FE4E41">
            <w:pPr>
              <w:pStyle w:val="TableParagraph"/>
              <w:spacing w:line="155" w:lineRule="exact"/>
              <w:ind w:left="33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7BBEBD1" w14:textId="77777777" w:rsidR="00486310" w:rsidRDefault="00FE4E41">
            <w:pPr>
              <w:pStyle w:val="TableParagraph"/>
              <w:spacing w:line="155" w:lineRule="exact"/>
              <w:ind w:right="6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30.000,00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F5276FC" w14:textId="77777777" w:rsidR="00486310" w:rsidRDefault="00FE4E41">
            <w:pPr>
              <w:pStyle w:val="TableParagraph"/>
              <w:spacing w:line="155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9AB7505" w14:textId="77777777" w:rsidR="00486310" w:rsidRDefault="00FE4E41">
            <w:pPr>
              <w:pStyle w:val="TableParagraph"/>
              <w:spacing w:line="155" w:lineRule="exact"/>
              <w:ind w:right="3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30.000,00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01B501A2" w14:textId="77777777" w:rsidR="00486310" w:rsidRDefault="00FE4E41">
            <w:pPr>
              <w:pStyle w:val="TableParagraph"/>
              <w:spacing w:line="155" w:lineRule="exact"/>
              <w:ind w:right="1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486310" w14:paraId="696EFD7C" w14:textId="77777777">
        <w:trPr>
          <w:trHeight w:val="255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D2E5B4D" w14:textId="77777777" w:rsidR="00486310" w:rsidRDefault="00FE4E41">
            <w:pPr>
              <w:pStyle w:val="TableParagraph"/>
              <w:spacing w:before="5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717429" w14:textId="77777777" w:rsidR="00486310" w:rsidRDefault="004863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8224E8" w14:textId="77777777" w:rsidR="00486310" w:rsidRDefault="00FE4E41">
            <w:pPr>
              <w:pStyle w:val="TableParagraph"/>
              <w:spacing w:before="5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CEB439" w14:textId="77777777" w:rsidR="00486310" w:rsidRDefault="00FE4E41">
            <w:pPr>
              <w:pStyle w:val="TableParagraph"/>
              <w:spacing w:before="5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E49D51" w14:textId="77777777" w:rsidR="00486310" w:rsidRDefault="00FE4E41">
            <w:pPr>
              <w:pStyle w:val="TableParagraph"/>
              <w:spacing w:before="5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73DF28" w14:textId="77777777" w:rsidR="00486310" w:rsidRDefault="00FE4E41">
            <w:pPr>
              <w:pStyle w:val="TableParagraph"/>
              <w:spacing w:before="5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544BF62" w14:textId="77777777" w:rsidR="00486310" w:rsidRDefault="00FE4E41">
            <w:pPr>
              <w:pStyle w:val="TableParagraph"/>
              <w:spacing w:before="5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86310" w14:paraId="0DBB89E3" w14:textId="77777777">
        <w:trPr>
          <w:trHeight w:val="257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1FF6F69" w14:textId="77777777" w:rsidR="00486310" w:rsidRDefault="00FE4E41">
            <w:pPr>
              <w:pStyle w:val="TableParagraph"/>
              <w:spacing w:before="6"/>
              <w:ind w:left="45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620888" w14:textId="77777777" w:rsidR="00486310" w:rsidRDefault="004863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EE06C7" w14:textId="77777777" w:rsidR="00486310" w:rsidRDefault="00FE4E41">
            <w:pPr>
              <w:pStyle w:val="TableParagraph"/>
              <w:spacing w:before="6"/>
              <w:ind w:left="33"/>
              <w:rPr>
                <w:sz w:val="16"/>
              </w:rPr>
            </w:pPr>
            <w:r>
              <w:rPr>
                <w:sz w:val="16"/>
              </w:rPr>
              <w:t>Rashodi 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86AAB3" w14:textId="77777777" w:rsidR="00486310" w:rsidRDefault="00FE4E41">
            <w:pPr>
              <w:pStyle w:val="TableParagraph"/>
              <w:spacing w:before="6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4F8DE3" w14:textId="77777777" w:rsidR="00486310" w:rsidRDefault="00FE4E41">
            <w:pPr>
              <w:pStyle w:val="TableParagraph"/>
              <w:spacing w:before="6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0316C7" w14:textId="77777777" w:rsidR="00486310" w:rsidRDefault="00FE4E41">
            <w:pPr>
              <w:pStyle w:val="TableParagraph"/>
              <w:spacing w:before="6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98DBDEA" w14:textId="77777777" w:rsidR="00486310" w:rsidRDefault="00FE4E41">
            <w:pPr>
              <w:pStyle w:val="TableParagraph"/>
              <w:spacing w:before="6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86310" w14:paraId="61881531" w14:textId="77777777">
        <w:trPr>
          <w:trHeight w:val="198"/>
        </w:trPr>
        <w:tc>
          <w:tcPr>
            <w:tcW w:w="1289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6EA56EB4" w14:textId="77777777" w:rsidR="00486310" w:rsidRDefault="00FE4E41">
            <w:pPr>
              <w:pStyle w:val="TableParagraph"/>
              <w:spacing w:before="6" w:line="172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K100067</w:t>
            </w:r>
          </w:p>
        </w:tc>
        <w:tc>
          <w:tcPr>
            <w:tcW w:w="3214" w:type="dxa"/>
            <w:vMerge w:val="restart"/>
            <w:tcBorders>
              <w:top w:val="single" w:sz="12" w:space="0" w:color="000000"/>
              <w:left w:val="thickThinMediumGap" w:sz="6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B94D3CB" w14:textId="77777777" w:rsidR="00486310" w:rsidRDefault="00FE4E41">
            <w:pPr>
              <w:pStyle w:val="TableParagraph"/>
              <w:spacing w:before="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Nabava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opreme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zaštitu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okoliša</w:t>
            </w:r>
          </w:p>
          <w:p w14:paraId="778DFBDE" w14:textId="77777777" w:rsidR="00486310" w:rsidRDefault="00FE4E41">
            <w:pPr>
              <w:pStyle w:val="TableParagraph"/>
              <w:spacing w:before="34" w:line="170" w:lineRule="atLeast"/>
              <w:ind w:left="13" w:right="113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0660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Rashodi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vezani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uz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stanovanje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kom.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pogodnosti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koji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nisu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drugdje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svrstani</w:t>
            </w:r>
          </w:p>
        </w:tc>
        <w:tc>
          <w:tcPr>
            <w:tcW w:w="176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D046DC9" w14:textId="77777777" w:rsidR="00486310" w:rsidRDefault="00FE4E41">
            <w:pPr>
              <w:pStyle w:val="TableParagraph"/>
              <w:spacing w:before="6"/>
              <w:ind w:left="874"/>
              <w:rPr>
                <w:b/>
                <w:sz w:val="16"/>
              </w:rPr>
            </w:pPr>
            <w:r>
              <w:rPr>
                <w:b/>
                <w:sz w:val="16"/>
              </w:rPr>
              <w:t>18.000,00</w:t>
            </w:r>
          </w:p>
        </w:tc>
        <w:tc>
          <w:tcPr>
            <w:tcW w:w="176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DF46E7E" w14:textId="77777777" w:rsidR="00486310" w:rsidRDefault="00FE4E41">
            <w:pPr>
              <w:pStyle w:val="TableParagraph"/>
              <w:spacing w:before="6"/>
              <w:ind w:left="889"/>
              <w:rPr>
                <w:b/>
                <w:sz w:val="16"/>
              </w:rPr>
            </w:pPr>
            <w:r>
              <w:rPr>
                <w:b/>
                <w:sz w:val="16"/>
              </w:rPr>
              <w:t>17.799,27</w:t>
            </w:r>
          </w:p>
        </w:tc>
        <w:tc>
          <w:tcPr>
            <w:tcW w:w="175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53FB3A3" w14:textId="77777777" w:rsidR="00486310" w:rsidRDefault="00FE4E41">
            <w:pPr>
              <w:pStyle w:val="TableParagraph"/>
              <w:spacing w:before="6"/>
              <w:ind w:left="890"/>
              <w:rPr>
                <w:b/>
                <w:sz w:val="16"/>
              </w:rPr>
            </w:pPr>
            <w:r>
              <w:rPr>
                <w:b/>
                <w:sz w:val="16"/>
              </w:rPr>
              <w:t>35.799,27</w:t>
            </w:r>
          </w:p>
        </w:tc>
        <w:tc>
          <w:tcPr>
            <w:tcW w:w="109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7DB4237" w14:textId="77777777" w:rsidR="00486310" w:rsidRDefault="00FE4E41">
            <w:pPr>
              <w:pStyle w:val="TableParagraph"/>
              <w:spacing w:before="6"/>
              <w:ind w:left="315"/>
              <w:rPr>
                <w:b/>
                <w:sz w:val="16"/>
              </w:rPr>
            </w:pPr>
            <w:r>
              <w:rPr>
                <w:b/>
                <w:sz w:val="16"/>
              </w:rPr>
              <w:t>198,88%</w:t>
            </w:r>
          </w:p>
        </w:tc>
      </w:tr>
      <w:tr w:rsidR="00486310" w14:paraId="0FC59882" w14:textId="77777777">
        <w:trPr>
          <w:trHeight w:val="179"/>
        </w:trPr>
        <w:tc>
          <w:tcPr>
            <w:tcW w:w="22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3CA1D124" w14:textId="77777777" w:rsidR="00486310" w:rsidRDefault="00FE4E41">
            <w:pPr>
              <w:pStyle w:val="TableParagraph"/>
              <w:spacing w:before="1" w:line="158" w:lineRule="exact"/>
              <w:ind w:left="5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6E131D7" w14:textId="77777777" w:rsidR="00486310" w:rsidRDefault="00FE4E41">
            <w:pPr>
              <w:pStyle w:val="TableParagraph"/>
              <w:spacing w:line="160" w:lineRule="exact"/>
              <w:ind w:left="2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841BDD4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D1C34BF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E206F35" w14:textId="77777777" w:rsidR="00486310" w:rsidRDefault="00FE4E41">
            <w:pPr>
              <w:pStyle w:val="TableParagraph"/>
              <w:spacing w:line="160" w:lineRule="exact"/>
              <w:ind w:right="-58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D572CC7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45DB70C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A43F86F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thinThickMediumGap" w:sz="6" w:space="0" w:color="000000"/>
            </w:tcBorders>
            <w:shd w:val="clear" w:color="auto" w:fill="C0C0C0"/>
          </w:tcPr>
          <w:p w14:paraId="4C9EB98D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4" w:type="dxa"/>
            <w:vMerge/>
            <w:tcBorders>
              <w:top w:val="nil"/>
              <w:left w:val="thickThinMediumGap" w:sz="6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0414066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2504B4A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D65459A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12C0680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4102495F" w14:textId="77777777" w:rsidR="00486310" w:rsidRDefault="00486310">
            <w:pPr>
              <w:rPr>
                <w:sz w:val="2"/>
                <w:szCs w:val="2"/>
              </w:rPr>
            </w:pPr>
          </w:p>
        </w:tc>
      </w:tr>
      <w:tr w:rsidR="00486310" w14:paraId="12C306B7" w14:textId="77777777">
        <w:trPr>
          <w:trHeight w:val="155"/>
        </w:trPr>
        <w:tc>
          <w:tcPr>
            <w:tcW w:w="1289" w:type="dxa"/>
            <w:gridSpan w:val="9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A786248" w14:textId="77777777" w:rsidR="00486310" w:rsidRDefault="0048631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14" w:type="dxa"/>
            <w:vMerge/>
            <w:tcBorders>
              <w:top w:val="nil"/>
              <w:left w:val="thickThinMediumGap" w:sz="6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75F40B1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C41ACA7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E896128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760F0E1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D05CE2A" w14:textId="77777777" w:rsidR="00486310" w:rsidRDefault="00486310">
            <w:pPr>
              <w:rPr>
                <w:sz w:val="2"/>
                <w:szCs w:val="2"/>
              </w:rPr>
            </w:pPr>
          </w:p>
        </w:tc>
      </w:tr>
      <w:tr w:rsidR="00486310" w14:paraId="0592B0DA" w14:textId="77777777">
        <w:trPr>
          <w:trHeight w:val="186"/>
        </w:trPr>
        <w:tc>
          <w:tcPr>
            <w:tcW w:w="1289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EE54BDB" w14:textId="77777777" w:rsidR="00486310" w:rsidRDefault="00FE4E41">
            <w:pPr>
              <w:pStyle w:val="TableParagraph"/>
              <w:spacing w:before="9" w:line="157" w:lineRule="exact"/>
              <w:ind w:left="357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32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D9C054D" w14:textId="77777777" w:rsidR="00486310" w:rsidRDefault="00FE4E41">
            <w:pPr>
              <w:pStyle w:val="TableParagraph"/>
              <w:spacing w:before="9" w:line="157" w:lineRule="exact"/>
              <w:ind w:left="33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5840E4D" w14:textId="77777777" w:rsidR="00486310" w:rsidRDefault="00FE4E41">
            <w:pPr>
              <w:pStyle w:val="TableParagraph"/>
              <w:spacing w:before="9" w:line="157" w:lineRule="exact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62563B5" w14:textId="77777777" w:rsidR="00486310" w:rsidRDefault="00FE4E41">
            <w:pPr>
              <w:pStyle w:val="TableParagraph"/>
              <w:spacing w:before="9" w:line="157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20.799,27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36EF862" w14:textId="77777777" w:rsidR="00486310" w:rsidRDefault="00FE4E41">
            <w:pPr>
              <w:pStyle w:val="TableParagraph"/>
              <w:spacing w:before="9" w:line="157" w:lineRule="exact"/>
              <w:ind w:right="3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20.799,27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633BBB70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86310" w14:paraId="52A069F8" w14:textId="77777777">
        <w:trPr>
          <w:trHeight w:val="39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79743A8" w14:textId="77777777" w:rsidR="00486310" w:rsidRDefault="00FE4E41">
            <w:pPr>
              <w:pStyle w:val="TableParagraph"/>
              <w:spacing w:before="5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0B612B" w14:textId="77777777" w:rsidR="00486310" w:rsidRDefault="004863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9B7FFF" w14:textId="77777777" w:rsidR="00486310" w:rsidRDefault="00FE4E41">
            <w:pPr>
              <w:pStyle w:val="TableParagraph"/>
              <w:spacing w:line="190" w:lineRule="atLeast"/>
              <w:ind w:left="33" w:right="315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dane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inozemstvo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unutar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>opće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države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8A1728" w14:textId="77777777" w:rsidR="00486310" w:rsidRDefault="00FE4E41">
            <w:pPr>
              <w:pStyle w:val="TableParagraph"/>
              <w:spacing w:before="5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A711E1" w14:textId="77777777" w:rsidR="00486310" w:rsidRDefault="00FE4E41">
            <w:pPr>
              <w:pStyle w:val="TableParagraph"/>
              <w:spacing w:before="5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20.799,27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65AEFD" w14:textId="77777777" w:rsidR="00486310" w:rsidRDefault="00FE4E41">
            <w:pPr>
              <w:pStyle w:val="TableParagraph"/>
              <w:spacing w:before="5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20.799,27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BF72055" w14:textId="77777777" w:rsidR="00486310" w:rsidRDefault="0048631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86310" w14:paraId="55029E98" w14:textId="77777777">
        <w:trPr>
          <w:trHeight w:val="25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F0E2A21" w14:textId="77777777" w:rsidR="00486310" w:rsidRDefault="00FE4E41">
            <w:pPr>
              <w:pStyle w:val="TableParagraph"/>
              <w:spacing w:before="5"/>
              <w:ind w:left="454"/>
              <w:rPr>
                <w:sz w:val="16"/>
              </w:rPr>
            </w:pPr>
            <w:r>
              <w:rPr>
                <w:sz w:val="16"/>
              </w:rPr>
              <w:t>363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73286E" w14:textId="77777777" w:rsidR="00486310" w:rsidRDefault="004863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E2C1EE" w14:textId="77777777" w:rsidR="00486310" w:rsidRDefault="00FE4E41">
            <w:pPr>
              <w:pStyle w:val="TableParagraph"/>
              <w:spacing w:before="5"/>
              <w:ind w:left="33"/>
              <w:rPr>
                <w:sz w:val="16"/>
              </w:rPr>
            </w:pPr>
            <w:r>
              <w:rPr>
                <w:sz w:val="16"/>
              </w:rPr>
              <w:t>Pomoći unutar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općeg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368341" w14:textId="77777777" w:rsidR="00486310" w:rsidRDefault="00FE4E41">
            <w:pPr>
              <w:pStyle w:val="TableParagraph"/>
              <w:spacing w:before="5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562C81" w14:textId="77777777" w:rsidR="00486310" w:rsidRDefault="00FE4E41">
            <w:pPr>
              <w:pStyle w:val="TableParagraph"/>
              <w:spacing w:before="5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20.799,27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F62D2D" w14:textId="77777777" w:rsidR="00486310" w:rsidRDefault="00FE4E41">
            <w:pPr>
              <w:pStyle w:val="TableParagraph"/>
              <w:spacing w:before="5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20.799,27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C2FE8CB" w14:textId="77777777" w:rsidR="00486310" w:rsidRDefault="0048631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86310" w14:paraId="765906E0" w14:textId="77777777">
        <w:trPr>
          <w:trHeight w:val="181"/>
        </w:trPr>
        <w:tc>
          <w:tcPr>
            <w:tcW w:w="1289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08B07F5" w14:textId="77777777" w:rsidR="00486310" w:rsidRDefault="00FE4E41">
            <w:pPr>
              <w:pStyle w:val="TableParagraph"/>
              <w:spacing w:before="5" w:line="156" w:lineRule="exact"/>
              <w:ind w:left="357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520</w:t>
            </w: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0BD1A92" w14:textId="77777777" w:rsidR="00486310" w:rsidRDefault="00FE4E41">
            <w:pPr>
              <w:pStyle w:val="TableParagraph"/>
              <w:spacing w:before="5" w:line="156" w:lineRule="exact"/>
              <w:ind w:left="33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-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kompenzacijske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mjere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1B12158" w14:textId="77777777" w:rsidR="00486310" w:rsidRDefault="00FE4E41">
            <w:pPr>
              <w:pStyle w:val="TableParagraph"/>
              <w:spacing w:before="5" w:line="156" w:lineRule="exact"/>
              <w:ind w:right="6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18.000,00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358D955" w14:textId="77777777" w:rsidR="00486310" w:rsidRDefault="00FE4E41">
            <w:pPr>
              <w:pStyle w:val="TableParagraph"/>
              <w:spacing w:before="5" w:line="156" w:lineRule="exact"/>
              <w:ind w:right="4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-3.000,00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2963361" w14:textId="77777777" w:rsidR="00486310" w:rsidRDefault="00FE4E41">
            <w:pPr>
              <w:pStyle w:val="TableParagraph"/>
              <w:spacing w:before="5" w:line="156" w:lineRule="exact"/>
              <w:ind w:right="3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15.000,00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573DBBC3" w14:textId="77777777" w:rsidR="00486310" w:rsidRDefault="00FE4E41">
            <w:pPr>
              <w:pStyle w:val="TableParagraph"/>
              <w:spacing w:before="5" w:line="156" w:lineRule="exact"/>
              <w:ind w:right="1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83,33%</w:t>
            </w:r>
          </w:p>
        </w:tc>
      </w:tr>
      <w:tr w:rsidR="00486310" w14:paraId="0F605E1D" w14:textId="77777777">
        <w:trPr>
          <w:trHeight w:val="405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069C3EC" w14:textId="77777777" w:rsidR="00486310" w:rsidRDefault="00FE4E41">
            <w:pPr>
              <w:pStyle w:val="TableParagraph"/>
              <w:spacing w:before="6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48E1B04" w14:textId="77777777" w:rsidR="00486310" w:rsidRDefault="004863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AAF199B" w14:textId="77777777" w:rsidR="00486310" w:rsidRDefault="00FE4E41">
            <w:pPr>
              <w:pStyle w:val="TableParagraph"/>
              <w:spacing w:line="190" w:lineRule="atLeast"/>
              <w:ind w:left="33" w:right="315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dane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inozemstvo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unutar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>opće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države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A762F25" w14:textId="77777777" w:rsidR="00486310" w:rsidRDefault="00FE4E41">
            <w:pPr>
              <w:pStyle w:val="TableParagraph"/>
              <w:spacing w:before="6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2FB5E21" w14:textId="77777777" w:rsidR="00486310" w:rsidRDefault="00FE4E41">
            <w:pPr>
              <w:pStyle w:val="TableParagraph"/>
              <w:spacing w:before="6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-3.000,00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05700F7" w14:textId="77777777" w:rsidR="00486310" w:rsidRDefault="00FE4E41">
            <w:pPr>
              <w:pStyle w:val="TableParagraph"/>
              <w:spacing w:before="6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4CCC9A4" w14:textId="77777777" w:rsidR="00486310" w:rsidRDefault="00FE4E41">
            <w:pPr>
              <w:pStyle w:val="TableParagraph"/>
              <w:spacing w:before="6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486310" w14:paraId="0057BCC5" w14:textId="77777777">
        <w:trPr>
          <w:trHeight w:val="268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F074796" w14:textId="77777777" w:rsidR="00486310" w:rsidRDefault="00FE4E41">
            <w:pPr>
              <w:pStyle w:val="TableParagraph"/>
              <w:spacing w:before="9"/>
              <w:ind w:left="454"/>
              <w:rPr>
                <w:sz w:val="16"/>
              </w:rPr>
            </w:pPr>
            <w:r>
              <w:rPr>
                <w:sz w:val="16"/>
              </w:rPr>
              <w:t>363</w:t>
            </w:r>
          </w:p>
        </w:tc>
        <w:tc>
          <w:tcPr>
            <w:tcW w:w="549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5524984" w14:textId="77777777" w:rsidR="00486310" w:rsidRDefault="004863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0DB28E4" w14:textId="77777777" w:rsidR="00486310" w:rsidRDefault="00FE4E41">
            <w:pPr>
              <w:pStyle w:val="TableParagraph"/>
              <w:spacing w:before="9"/>
              <w:ind w:left="33"/>
              <w:rPr>
                <w:sz w:val="16"/>
              </w:rPr>
            </w:pPr>
            <w:r>
              <w:rPr>
                <w:sz w:val="16"/>
              </w:rPr>
              <w:t>Pomoći unutar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općeg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2BC87CD" w14:textId="77777777" w:rsidR="00486310" w:rsidRDefault="00FE4E41">
            <w:pPr>
              <w:pStyle w:val="TableParagraph"/>
              <w:spacing w:before="9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5B27634" w14:textId="77777777" w:rsidR="00486310" w:rsidRDefault="00FE4E41">
            <w:pPr>
              <w:pStyle w:val="TableParagraph"/>
              <w:spacing w:before="9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-3.000,00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A6D5B3E" w14:textId="77777777" w:rsidR="00486310" w:rsidRDefault="00FE4E41">
            <w:pPr>
              <w:pStyle w:val="TableParagraph"/>
              <w:spacing w:before="9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0524CC3" w14:textId="77777777" w:rsidR="00486310" w:rsidRDefault="00FE4E41">
            <w:pPr>
              <w:pStyle w:val="TableParagraph"/>
              <w:spacing w:before="9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486310" w14:paraId="1DFB5FE3" w14:textId="77777777">
        <w:trPr>
          <w:trHeight w:val="403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0F18292" w14:textId="77777777" w:rsidR="00486310" w:rsidRDefault="00FE4E41">
            <w:pPr>
              <w:pStyle w:val="TableParagraph"/>
              <w:spacing w:before="10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49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2AECF1" w14:textId="77777777" w:rsidR="00486310" w:rsidRDefault="004863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D08981" w14:textId="77777777" w:rsidR="00486310" w:rsidRDefault="00FE4E41">
            <w:pPr>
              <w:pStyle w:val="TableParagraph"/>
              <w:spacing w:line="190" w:lineRule="atLeast"/>
              <w:ind w:left="33" w:right="607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37FD4C" w14:textId="77777777" w:rsidR="00486310" w:rsidRDefault="00FE4E41">
            <w:pPr>
              <w:pStyle w:val="TableParagraph"/>
              <w:spacing w:before="10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FD0182" w14:textId="77777777" w:rsidR="00486310" w:rsidRDefault="00FE4E41">
            <w:pPr>
              <w:pStyle w:val="TableParagraph"/>
              <w:spacing w:before="10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2FBB35" w14:textId="77777777" w:rsidR="00486310" w:rsidRDefault="00FE4E41">
            <w:pPr>
              <w:pStyle w:val="TableParagraph"/>
              <w:spacing w:before="10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D2DB812" w14:textId="77777777" w:rsidR="00486310" w:rsidRDefault="00FE4E41">
            <w:pPr>
              <w:pStyle w:val="TableParagraph"/>
              <w:spacing w:before="10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86310" w14:paraId="54C9E18F" w14:textId="77777777">
        <w:trPr>
          <w:trHeight w:val="25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F9A36AB" w14:textId="77777777" w:rsidR="00486310" w:rsidRDefault="00FE4E41">
            <w:pPr>
              <w:pStyle w:val="TableParagraph"/>
              <w:spacing w:before="6"/>
              <w:ind w:left="454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302898" w14:textId="77777777" w:rsidR="00486310" w:rsidRDefault="004863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922D54" w14:textId="77777777" w:rsidR="00486310" w:rsidRDefault="00FE4E41">
            <w:pPr>
              <w:pStyle w:val="TableParagraph"/>
              <w:spacing w:before="6"/>
              <w:ind w:left="33"/>
              <w:rPr>
                <w:sz w:val="16"/>
              </w:rPr>
            </w:pPr>
            <w:r>
              <w:rPr>
                <w:sz w:val="16"/>
              </w:rPr>
              <w:t>Postrojenja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E1CEC1" w14:textId="77777777" w:rsidR="00486310" w:rsidRDefault="00FE4E41">
            <w:pPr>
              <w:pStyle w:val="TableParagraph"/>
              <w:spacing w:before="6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C5706C" w14:textId="77777777" w:rsidR="00486310" w:rsidRDefault="00FE4E41">
            <w:pPr>
              <w:pStyle w:val="TableParagraph"/>
              <w:spacing w:before="6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769C73" w14:textId="77777777" w:rsidR="00486310" w:rsidRDefault="00FE4E41">
            <w:pPr>
              <w:pStyle w:val="TableParagraph"/>
              <w:spacing w:before="6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55CD0FB" w14:textId="77777777" w:rsidR="00486310" w:rsidRDefault="00FE4E41">
            <w:pPr>
              <w:pStyle w:val="TableParagraph"/>
              <w:spacing w:before="6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86310" w14:paraId="4FF7BC7C" w14:textId="77777777">
        <w:trPr>
          <w:trHeight w:val="498"/>
        </w:trPr>
        <w:tc>
          <w:tcPr>
            <w:tcW w:w="1289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FDF0383" w14:textId="77777777" w:rsidR="00486310" w:rsidRDefault="00FE4E41">
            <w:pPr>
              <w:pStyle w:val="TableParagraph"/>
              <w:spacing w:before="5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0996AD42" w14:textId="77777777" w:rsidR="00486310" w:rsidRDefault="00FE4E41">
            <w:pPr>
              <w:pStyle w:val="TableParagraph"/>
              <w:spacing w:before="34"/>
              <w:ind w:left="708"/>
              <w:rPr>
                <w:b/>
                <w:sz w:val="16"/>
              </w:rPr>
            </w:pPr>
            <w:r>
              <w:rPr>
                <w:b/>
                <w:sz w:val="16"/>
              </w:rPr>
              <w:t>1020</w:t>
            </w: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4816955" w14:textId="77777777" w:rsidR="00486310" w:rsidRDefault="00FE4E41">
            <w:pPr>
              <w:pStyle w:val="TableParagraph"/>
              <w:spacing w:before="6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Poduzetnička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zona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Lanara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23B2D01A" w14:textId="77777777" w:rsidR="00486310" w:rsidRDefault="00FE4E41">
            <w:pPr>
              <w:pStyle w:val="TableParagraph"/>
              <w:spacing w:before="6"/>
              <w:ind w:right="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250.000,00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DE6306B" w14:textId="77777777" w:rsidR="00486310" w:rsidRDefault="00FE4E41">
            <w:pPr>
              <w:pStyle w:val="TableParagraph"/>
              <w:spacing w:before="6"/>
              <w:ind w:right="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7.400,00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22DC2A7A" w14:textId="77777777" w:rsidR="00486310" w:rsidRDefault="00FE4E41">
            <w:pPr>
              <w:pStyle w:val="TableParagraph"/>
              <w:spacing w:before="6"/>
              <w:ind w:right="3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257.400,00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7356473C" w14:textId="77777777" w:rsidR="00486310" w:rsidRDefault="00FE4E41">
            <w:pPr>
              <w:pStyle w:val="TableParagraph"/>
              <w:spacing w:before="6"/>
              <w:ind w:right="1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102,96%</w:t>
            </w:r>
          </w:p>
        </w:tc>
      </w:tr>
      <w:tr w:rsidR="00486310" w14:paraId="5E436B7B" w14:textId="77777777">
        <w:trPr>
          <w:trHeight w:val="196"/>
        </w:trPr>
        <w:tc>
          <w:tcPr>
            <w:tcW w:w="1289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6E06CC44" w14:textId="77777777" w:rsidR="00486310" w:rsidRDefault="00FE4E41">
            <w:pPr>
              <w:pStyle w:val="TableParagraph"/>
              <w:spacing w:before="5" w:line="171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K100084</w:t>
            </w:r>
          </w:p>
        </w:tc>
        <w:tc>
          <w:tcPr>
            <w:tcW w:w="3214" w:type="dxa"/>
            <w:vMerge w:val="restart"/>
            <w:tcBorders>
              <w:top w:val="single" w:sz="12" w:space="0" w:color="000000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5D74A23" w14:textId="77777777" w:rsidR="00486310" w:rsidRDefault="00FE4E41">
            <w:pPr>
              <w:pStyle w:val="TableParagraph"/>
              <w:spacing w:before="5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Otkup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zemljišta</w:t>
            </w:r>
          </w:p>
          <w:p w14:paraId="7F43D6E2" w14:textId="77777777" w:rsidR="00486310" w:rsidRDefault="00FE4E41">
            <w:pPr>
              <w:pStyle w:val="TableParagraph"/>
              <w:spacing w:before="48" w:line="149" w:lineRule="exact"/>
              <w:ind w:left="13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76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897A8D1" w14:textId="77777777" w:rsidR="00486310" w:rsidRDefault="00FE4E41">
            <w:pPr>
              <w:pStyle w:val="TableParagraph"/>
              <w:spacing w:before="5"/>
              <w:ind w:left="770"/>
              <w:rPr>
                <w:b/>
                <w:sz w:val="16"/>
              </w:rPr>
            </w:pPr>
            <w:r>
              <w:rPr>
                <w:b/>
                <w:sz w:val="16"/>
              </w:rPr>
              <w:t>145.000,00</w:t>
            </w:r>
          </w:p>
        </w:tc>
        <w:tc>
          <w:tcPr>
            <w:tcW w:w="176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D343890" w14:textId="77777777" w:rsidR="00486310" w:rsidRDefault="00FE4E41">
            <w:pPr>
              <w:pStyle w:val="TableParagraph"/>
              <w:spacing w:before="5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76AAF98" w14:textId="77777777" w:rsidR="00486310" w:rsidRDefault="00FE4E41">
            <w:pPr>
              <w:pStyle w:val="TableParagraph"/>
              <w:spacing w:before="5"/>
              <w:ind w:left="787"/>
              <w:rPr>
                <w:b/>
                <w:sz w:val="16"/>
              </w:rPr>
            </w:pPr>
            <w:r>
              <w:rPr>
                <w:b/>
                <w:sz w:val="16"/>
              </w:rPr>
              <w:t>145.000,00</w:t>
            </w:r>
          </w:p>
        </w:tc>
        <w:tc>
          <w:tcPr>
            <w:tcW w:w="109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2DF5EC4" w14:textId="77777777" w:rsidR="00486310" w:rsidRDefault="00FE4E41">
            <w:pPr>
              <w:pStyle w:val="TableParagraph"/>
              <w:spacing w:before="5"/>
              <w:ind w:left="31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86310" w14:paraId="66BADBB8" w14:textId="77777777">
        <w:trPr>
          <w:trHeight w:val="188"/>
        </w:trPr>
        <w:tc>
          <w:tcPr>
            <w:tcW w:w="2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B7F2533" w14:textId="77777777" w:rsidR="00486310" w:rsidRDefault="00FE4E41">
            <w:pPr>
              <w:pStyle w:val="TableParagraph"/>
              <w:spacing w:before="2" w:line="166" w:lineRule="exact"/>
              <w:ind w:left="5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7C2F55D" w14:textId="77777777" w:rsidR="00486310" w:rsidRDefault="00FE4E41">
            <w:pPr>
              <w:pStyle w:val="TableParagraph"/>
              <w:spacing w:line="165" w:lineRule="exact"/>
              <w:ind w:left="2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D4BB079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BBDFAEE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25068A8" w14:textId="77777777" w:rsidR="00486310" w:rsidRDefault="00FE4E41">
            <w:pPr>
              <w:pStyle w:val="TableParagraph"/>
              <w:spacing w:line="165" w:lineRule="exact"/>
              <w:ind w:left="3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1CBD9F6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4757F9E" w14:textId="77777777" w:rsidR="00486310" w:rsidRDefault="00FE4E41">
            <w:pPr>
              <w:pStyle w:val="TableParagraph"/>
              <w:spacing w:line="165" w:lineRule="exact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AADB4A7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6" w:space="0" w:color="000000"/>
            </w:tcBorders>
            <w:shd w:val="clear" w:color="auto" w:fill="C0C0C0"/>
          </w:tcPr>
          <w:p w14:paraId="34F845DB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4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39CBE92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F47C2FA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F0FC5CB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B23AF79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30F8DAC" w14:textId="77777777" w:rsidR="00486310" w:rsidRDefault="00486310">
            <w:pPr>
              <w:rPr>
                <w:sz w:val="2"/>
                <w:szCs w:val="2"/>
              </w:rPr>
            </w:pPr>
          </w:p>
        </w:tc>
      </w:tr>
      <w:tr w:rsidR="00486310" w14:paraId="46CA3BC1" w14:textId="77777777">
        <w:trPr>
          <w:trHeight w:val="175"/>
        </w:trPr>
        <w:tc>
          <w:tcPr>
            <w:tcW w:w="1289" w:type="dxa"/>
            <w:gridSpan w:val="9"/>
            <w:tcBorders>
              <w:top w:val="single" w:sz="1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98C12B0" w14:textId="77777777" w:rsidR="00486310" w:rsidRDefault="00FE4E41">
            <w:pPr>
              <w:pStyle w:val="TableParagraph"/>
              <w:spacing w:line="156" w:lineRule="exact"/>
              <w:ind w:left="357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DB5B28A" w14:textId="77777777" w:rsidR="00486310" w:rsidRDefault="00FE4E41">
            <w:pPr>
              <w:pStyle w:val="TableParagraph"/>
              <w:spacing w:line="156" w:lineRule="exact"/>
              <w:ind w:left="33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E8F58B6" w14:textId="77777777" w:rsidR="00486310" w:rsidRDefault="00FE4E41">
            <w:pPr>
              <w:pStyle w:val="TableParagraph"/>
              <w:spacing w:line="156" w:lineRule="exact"/>
              <w:ind w:right="6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40.000,00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C4B0C45" w14:textId="77777777" w:rsidR="00486310" w:rsidRDefault="00FE4E41">
            <w:pPr>
              <w:pStyle w:val="TableParagraph"/>
              <w:spacing w:line="156" w:lineRule="exact"/>
              <w:ind w:right="4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-40.000,00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62277DB" w14:textId="77777777" w:rsidR="00486310" w:rsidRDefault="00FE4E41">
            <w:pPr>
              <w:pStyle w:val="TableParagraph"/>
              <w:spacing w:line="156" w:lineRule="exact"/>
              <w:ind w:right="3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735CB64A" w14:textId="77777777" w:rsidR="00486310" w:rsidRDefault="00FE4E41">
            <w:pPr>
              <w:pStyle w:val="TableParagraph"/>
              <w:spacing w:line="156" w:lineRule="exact"/>
              <w:ind w:right="1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486310" w14:paraId="26F29B45" w14:textId="77777777">
        <w:trPr>
          <w:trHeight w:val="406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7633327" w14:textId="77777777" w:rsidR="00486310" w:rsidRDefault="00FE4E41">
            <w:pPr>
              <w:pStyle w:val="TableParagraph"/>
              <w:spacing w:before="11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41</w:t>
            </w:r>
          </w:p>
        </w:tc>
        <w:tc>
          <w:tcPr>
            <w:tcW w:w="549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AE496B" w14:textId="77777777" w:rsidR="00486310" w:rsidRDefault="004863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435714" w14:textId="77777777" w:rsidR="00486310" w:rsidRDefault="00FE4E41">
            <w:pPr>
              <w:pStyle w:val="TableParagraph"/>
              <w:spacing w:line="190" w:lineRule="atLeast"/>
              <w:ind w:left="33" w:right="412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3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neproizvedene</w:t>
            </w:r>
            <w:proofErr w:type="spellEnd"/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705F80" w14:textId="77777777" w:rsidR="00486310" w:rsidRDefault="00FE4E41">
            <w:pPr>
              <w:pStyle w:val="TableParagraph"/>
              <w:spacing w:before="11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0C850C" w14:textId="77777777" w:rsidR="00486310" w:rsidRDefault="00FE4E41">
            <w:pPr>
              <w:pStyle w:val="TableParagraph"/>
              <w:spacing w:before="11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-40.000,00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58E524" w14:textId="77777777" w:rsidR="00486310" w:rsidRDefault="00FE4E41">
            <w:pPr>
              <w:pStyle w:val="TableParagraph"/>
              <w:spacing w:before="11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85B705E" w14:textId="77777777" w:rsidR="00486310" w:rsidRDefault="00FE4E41">
            <w:pPr>
              <w:pStyle w:val="TableParagraph"/>
              <w:spacing w:before="11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486310" w14:paraId="66B74D46" w14:textId="77777777">
        <w:trPr>
          <w:trHeight w:val="260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43B66BB" w14:textId="77777777" w:rsidR="00486310" w:rsidRDefault="00FE4E41">
            <w:pPr>
              <w:pStyle w:val="TableParagraph"/>
              <w:spacing w:before="6"/>
              <w:ind w:left="454"/>
              <w:rPr>
                <w:sz w:val="16"/>
              </w:rPr>
            </w:pPr>
            <w:r>
              <w:rPr>
                <w:sz w:val="16"/>
              </w:rPr>
              <w:t>411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E0E468" w14:textId="77777777" w:rsidR="00486310" w:rsidRDefault="004863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A746C5" w14:textId="77777777" w:rsidR="00486310" w:rsidRDefault="00FE4E41">
            <w:pPr>
              <w:pStyle w:val="TableParagraph"/>
              <w:spacing w:before="6"/>
              <w:ind w:left="33"/>
              <w:rPr>
                <w:sz w:val="16"/>
              </w:rPr>
            </w:pPr>
            <w:r>
              <w:rPr>
                <w:sz w:val="16"/>
              </w:rPr>
              <w:t>Materijalna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imovina - prirodna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bogatstva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52B701" w14:textId="77777777" w:rsidR="00486310" w:rsidRDefault="00FE4E41">
            <w:pPr>
              <w:pStyle w:val="TableParagraph"/>
              <w:spacing w:before="6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43671F" w14:textId="77777777" w:rsidR="00486310" w:rsidRDefault="00FE4E41">
            <w:pPr>
              <w:pStyle w:val="TableParagraph"/>
              <w:spacing w:before="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-40.000,00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D7EE3A" w14:textId="77777777" w:rsidR="00486310" w:rsidRDefault="00FE4E41">
            <w:pPr>
              <w:pStyle w:val="TableParagraph"/>
              <w:spacing w:before="6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5DAD200" w14:textId="77777777" w:rsidR="00486310" w:rsidRDefault="00FE4E41">
            <w:pPr>
              <w:pStyle w:val="TableParagraph"/>
              <w:spacing w:before="6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486310" w14:paraId="4A620185" w14:textId="77777777">
        <w:trPr>
          <w:trHeight w:val="179"/>
        </w:trPr>
        <w:tc>
          <w:tcPr>
            <w:tcW w:w="1289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11C5943" w14:textId="77777777" w:rsidR="00486310" w:rsidRDefault="00FE4E41">
            <w:pPr>
              <w:pStyle w:val="TableParagraph"/>
              <w:spacing w:before="4" w:line="155" w:lineRule="exact"/>
              <w:ind w:left="357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420</w:t>
            </w: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7992938" w14:textId="77777777" w:rsidR="00486310" w:rsidRDefault="00FE4E41">
            <w:pPr>
              <w:pStyle w:val="TableParagraph"/>
              <w:spacing w:before="4" w:line="155" w:lineRule="exact"/>
              <w:ind w:left="33"/>
              <w:rPr>
                <w:b/>
                <w:sz w:val="14"/>
              </w:rPr>
            </w:pPr>
            <w:r>
              <w:rPr>
                <w:b/>
                <w:sz w:val="14"/>
              </w:rPr>
              <w:t>Ostali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posebnim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propisima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9CF26EE" w14:textId="77777777" w:rsidR="00486310" w:rsidRDefault="00FE4E41">
            <w:pPr>
              <w:pStyle w:val="TableParagraph"/>
              <w:spacing w:before="4" w:line="155" w:lineRule="exact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B154D49" w14:textId="77777777" w:rsidR="00486310" w:rsidRDefault="00FE4E41">
            <w:pPr>
              <w:pStyle w:val="TableParagraph"/>
              <w:spacing w:before="4" w:line="155" w:lineRule="exact"/>
              <w:ind w:right="4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40.000,00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B428E4F" w14:textId="77777777" w:rsidR="00486310" w:rsidRDefault="00FE4E41">
            <w:pPr>
              <w:pStyle w:val="TableParagraph"/>
              <w:spacing w:before="4" w:line="155" w:lineRule="exact"/>
              <w:ind w:right="3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40.000,00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535A4DA8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86310" w14:paraId="765FE76C" w14:textId="77777777">
        <w:trPr>
          <w:trHeight w:val="402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CE11CD7" w14:textId="77777777" w:rsidR="00486310" w:rsidRDefault="00FE4E41">
            <w:pPr>
              <w:pStyle w:val="TableParagraph"/>
              <w:spacing w:before="4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41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31C2F8F" w14:textId="77777777" w:rsidR="00486310" w:rsidRDefault="004863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B59576A" w14:textId="77777777" w:rsidR="00486310" w:rsidRDefault="00FE4E41">
            <w:pPr>
              <w:pStyle w:val="TableParagraph"/>
              <w:spacing w:line="190" w:lineRule="atLeast"/>
              <w:ind w:left="33" w:right="407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5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neproizvedene</w:t>
            </w:r>
            <w:proofErr w:type="spellEnd"/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D7B6EE0" w14:textId="77777777" w:rsidR="00486310" w:rsidRDefault="00FE4E41">
            <w:pPr>
              <w:pStyle w:val="TableParagraph"/>
              <w:spacing w:before="4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3595A78" w14:textId="77777777" w:rsidR="00486310" w:rsidRDefault="00FE4E41">
            <w:pPr>
              <w:pStyle w:val="TableParagraph"/>
              <w:spacing w:before="4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5F0984B" w14:textId="77777777" w:rsidR="00486310" w:rsidRDefault="00FE4E41">
            <w:pPr>
              <w:pStyle w:val="TableParagraph"/>
              <w:spacing w:before="4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A0F41E6" w14:textId="77777777" w:rsidR="00486310" w:rsidRDefault="0048631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86310" w14:paraId="0EF72EE7" w14:textId="77777777">
        <w:trPr>
          <w:trHeight w:val="264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83E1664" w14:textId="77777777" w:rsidR="00486310" w:rsidRDefault="00FE4E41">
            <w:pPr>
              <w:pStyle w:val="TableParagraph"/>
              <w:spacing w:before="10"/>
              <w:ind w:left="454"/>
              <w:rPr>
                <w:sz w:val="16"/>
              </w:rPr>
            </w:pPr>
            <w:r>
              <w:rPr>
                <w:sz w:val="16"/>
              </w:rPr>
              <w:t>411</w:t>
            </w:r>
          </w:p>
        </w:tc>
        <w:tc>
          <w:tcPr>
            <w:tcW w:w="549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EDD36B" w14:textId="77777777" w:rsidR="00486310" w:rsidRDefault="004863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D48897" w14:textId="77777777" w:rsidR="00486310" w:rsidRDefault="00FE4E41">
            <w:pPr>
              <w:pStyle w:val="TableParagraph"/>
              <w:spacing w:before="10"/>
              <w:ind w:left="33"/>
              <w:rPr>
                <w:sz w:val="16"/>
              </w:rPr>
            </w:pPr>
            <w:r>
              <w:rPr>
                <w:sz w:val="16"/>
              </w:rPr>
              <w:t>Materijalna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imovina - prirodna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bogatstva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88BEBA" w14:textId="77777777" w:rsidR="00486310" w:rsidRDefault="00FE4E41">
            <w:pPr>
              <w:pStyle w:val="TableParagraph"/>
              <w:spacing w:before="10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09D669" w14:textId="77777777" w:rsidR="00486310" w:rsidRDefault="00FE4E41">
            <w:pPr>
              <w:pStyle w:val="TableParagraph"/>
              <w:spacing w:before="10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73691D" w14:textId="77777777" w:rsidR="00486310" w:rsidRDefault="00FE4E41">
            <w:pPr>
              <w:pStyle w:val="TableParagraph"/>
              <w:spacing w:before="10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D9457C1" w14:textId="77777777" w:rsidR="00486310" w:rsidRDefault="0048631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86310" w14:paraId="1C3F34CA" w14:textId="77777777">
        <w:trPr>
          <w:trHeight w:val="186"/>
        </w:trPr>
        <w:tc>
          <w:tcPr>
            <w:tcW w:w="1289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BCF18B4" w14:textId="77777777" w:rsidR="00486310" w:rsidRDefault="00FE4E41">
            <w:pPr>
              <w:pStyle w:val="TableParagraph"/>
              <w:spacing w:before="5" w:line="161" w:lineRule="exact"/>
              <w:ind w:left="357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710</w:t>
            </w: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2F3817E" w14:textId="77777777" w:rsidR="00486310" w:rsidRDefault="00FE4E41">
            <w:pPr>
              <w:pStyle w:val="TableParagraph"/>
              <w:spacing w:before="5" w:line="161" w:lineRule="exact"/>
              <w:ind w:left="33"/>
              <w:rPr>
                <w:b/>
                <w:sz w:val="14"/>
              </w:rPr>
            </w:pPr>
            <w:r>
              <w:rPr>
                <w:b/>
                <w:sz w:val="14"/>
              </w:rPr>
              <w:t>Prihodi od prodaje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nefin.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imovine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 xml:space="preserve">u </w:t>
            </w:r>
            <w:proofErr w:type="spellStart"/>
            <w:r>
              <w:rPr>
                <w:b/>
                <w:sz w:val="14"/>
              </w:rPr>
              <w:t>vlasništ</w:t>
            </w:r>
            <w:proofErr w:type="spellEnd"/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2BB78EB" w14:textId="77777777" w:rsidR="00486310" w:rsidRDefault="00FE4E41">
            <w:pPr>
              <w:pStyle w:val="TableParagraph"/>
              <w:spacing w:before="5" w:line="161" w:lineRule="exact"/>
              <w:ind w:right="6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105.000,00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D1AA76A" w14:textId="77777777" w:rsidR="00486310" w:rsidRDefault="00FE4E41">
            <w:pPr>
              <w:pStyle w:val="TableParagraph"/>
              <w:spacing w:before="5" w:line="161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2955164" w14:textId="77777777" w:rsidR="00486310" w:rsidRDefault="00FE4E41">
            <w:pPr>
              <w:pStyle w:val="TableParagraph"/>
              <w:spacing w:before="5" w:line="161" w:lineRule="exact"/>
              <w:ind w:right="3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105.000,00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456058E5" w14:textId="77777777" w:rsidR="00486310" w:rsidRDefault="00FE4E41">
            <w:pPr>
              <w:pStyle w:val="TableParagraph"/>
              <w:spacing w:before="5" w:line="161" w:lineRule="exact"/>
              <w:ind w:right="1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486310" w14:paraId="25D7870F" w14:textId="77777777">
        <w:trPr>
          <w:trHeight w:val="404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FD8FCEE" w14:textId="77777777" w:rsidR="00486310" w:rsidRDefault="00FE4E41">
            <w:pPr>
              <w:pStyle w:val="TableParagraph"/>
              <w:spacing w:before="10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41</w:t>
            </w:r>
          </w:p>
        </w:tc>
        <w:tc>
          <w:tcPr>
            <w:tcW w:w="549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6BFE3F" w14:textId="77777777" w:rsidR="00486310" w:rsidRDefault="004863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056AD1" w14:textId="77777777" w:rsidR="00486310" w:rsidRDefault="00FE4E41">
            <w:pPr>
              <w:pStyle w:val="TableParagraph"/>
              <w:spacing w:line="190" w:lineRule="atLeast"/>
              <w:ind w:left="33" w:right="407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5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neproizvedene</w:t>
            </w:r>
            <w:proofErr w:type="spellEnd"/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DF82AF" w14:textId="77777777" w:rsidR="00486310" w:rsidRDefault="00FE4E41">
            <w:pPr>
              <w:pStyle w:val="TableParagraph"/>
              <w:spacing w:before="10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105.000,00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A54B3B" w14:textId="77777777" w:rsidR="00486310" w:rsidRDefault="00FE4E41">
            <w:pPr>
              <w:pStyle w:val="TableParagraph"/>
              <w:spacing w:before="10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43F4EB" w14:textId="77777777" w:rsidR="00486310" w:rsidRDefault="00FE4E41">
            <w:pPr>
              <w:pStyle w:val="TableParagraph"/>
              <w:spacing w:before="10"/>
              <w:ind w:right="3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105.000,00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117B716" w14:textId="77777777" w:rsidR="00486310" w:rsidRDefault="00FE4E41">
            <w:pPr>
              <w:pStyle w:val="TableParagraph"/>
              <w:spacing w:before="10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86310" w14:paraId="2292D7EE" w14:textId="77777777">
        <w:trPr>
          <w:trHeight w:val="25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865098A" w14:textId="77777777" w:rsidR="00486310" w:rsidRDefault="00FE4E41">
            <w:pPr>
              <w:pStyle w:val="TableParagraph"/>
              <w:spacing w:before="5"/>
              <w:ind w:left="454"/>
              <w:rPr>
                <w:sz w:val="16"/>
              </w:rPr>
            </w:pPr>
            <w:r>
              <w:rPr>
                <w:sz w:val="16"/>
              </w:rPr>
              <w:t>411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2BCABA" w14:textId="77777777" w:rsidR="00486310" w:rsidRDefault="004863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0D0203" w14:textId="77777777" w:rsidR="00486310" w:rsidRDefault="00FE4E41">
            <w:pPr>
              <w:pStyle w:val="TableParagraph"/>
              <w:spacing w:before="5"/>
              <w:ind w:left="33"/>
              <w:rPr>
                <w:sz w:val="16"/>
              </w:rPr>
            </w:pPr>
            <w:r>
              <w:rPr>
                <w:sz w:val="16"/>
              </w:rPr>
              <w:t>Materijalna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imovina - prirodna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bogatstva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12E8A8" w14:textId="77777777" w:rsidR="00486310" w:rsidRDefault="00FE4E41">
            <w:pPr>
              <w:pStyle w:val="TableParagraph"/>
              <w:spacing w:before="5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105.000,00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745E61" w14:textId="77777777" w:rsidR="00486310" w:rsidRDefault="00FE4E41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5597E9" w14:textId="77777777" w:rsidR="00486310" w:rsidRDefault="00FE4E41">
            <w:pPr>
              <w:pStyle w:val="TableParagraph"/>
              <w:spacing w:before="5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105.000,00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9B1BC55" w14:textId="77777777" w:rsidR="00486310" w:rsidRDefault="00FE4E41">
            <w:pPr>
              <w:pStyle w:val="TableParagraph"/>
              <w:spacing w:before="5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86310" w14:paraId="55CE0437" w14:textId="77777777">
        <w:trPr>
          <w:trHeight w:val="196"/>
        </w:trPr>
        <w:tc>
          <w:tcPr>
            <w:tcW w:w="1289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76729123" w14:textId="77777777" w:rsidR="00486310" w:rsidRDefault="00FE4E41">
            <w:pPr>
              <w:pStyle w:val="TableParagraph"/>
              <w:spacing w:before="6" w:line="171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K100090</w:t>
            </w:r>
          </w:p>
        </w:tc>
        <w:tc>
          <w:tcPr>
            <w:tcW w:w="3214" w:type="dxa"/>
            <w:vMerge w:val="restart"/>
            <w:tcBorders>
              <w:top w:val="single" w:sz="12" w:space="0" w:color="000000"/>
              <w:left w:val="thickThinMediumGap" w:sz="6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436D717" w14:textId="77777777" w:rsidR="00486310" w:rsidRDefault="00FE4E41">
            <w:pPr>
              <w:pStyle w:val="TableParagraph"/>
              <w:spacing w:before="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trafo-stanice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</w:p>
          <w:p w14:paraId="66E64C12" w14:textId="77777777" w:rsidR="00486310" w:rsidRDefault="00FE4E41">
            <w:pPr>
              <w:pStyle w:val="TableParagraph"/>
              <w:spacing w:before="1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poduzetničkoj</w:t>
            </w:r>
          </w:p>
          <w:p w14:paraId="2C0129A7" w14:textId="77777777" w:rsidR="00486310" w:rsidRDefault="00FE4E41">
            <w:pPr>
              <w:pStyle w:val="TableParagraph"/>
              <w:spacing w:before="41" w:line="160" w:lineRule="exact"/>
              <w:ind w:left="13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76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3A7C0B6" w14:textId="77777777" w:rsidR="00486310" w:rsidRDefault="00FE4E41">
            <w:pPr>
              <w:pStyle w:val="TableParagraph"/>
              <w:spacing w:before="6"/>
              <w:ind w:left="770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76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598E62E" w14:textId="77777777" w:rsidR="00486310" w:rsidRDefault="00FE4E41">
            <w:pPr>
              <w:pStyle w:val="TableParagraph"/>
              <w:spacing w:before="6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5C320F2" w14:textId="77777777" w:rsidR="00486310" w:rsidRDefault="00FE4E41">
            <w:pPr>
              <w:pStyle w:val="TableParagraph"/>
              <w:spacing w:before="6"/>
              <w:ind w:left="787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09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49D39A29" w14:textId="77777777" w:rsidR="00486310" w:rsidRDefault="00FE4E41">
            <w:pPr>
              <w:pStyle w:val="TableParagraph"/>
              <w:spacing w:before="6"/>
              <w:ind w:left="31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86310" w14:paraId="2271542B" w14:textId="77777777">
        <w:trPr>
          <w:trHeight w:val="181"/>
        </w:trPr>
        <w:tc>
          <w:tcPr>
            <w:tcW w:w="22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5B848C58" w14:textId="77777777" w:rsidR="00486310" w:rsidRDefault="00FE4E41">
            <w:pPr>
              <w:pStyle w:val="TableParagraph"/>
              <w:spacing w:before="2" w:line="159" w:lineRule="exact"/>
              <w:ind w:left="5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708E80F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BBB43FD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A2C381F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D71D6CC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34A52A2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550FAE1" w14:textId="77777777" w:rsidR="00486310" w:rsidRDefault="00FE4E41">
            <w:pPr>
              <w:pStyle w:val="TableParagraph"/>
              <w:spacing w:line="162" w:lineRule="exact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EB53E09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thinThickMediumGap" w:sz="6" w:space="0" w:color="000000"/>
            </w:tcBorders>
            <w:shd w:val="clear" w:color="auto" w:fill="C0C0C0"/>
          </w:tcPr>
          <w:p w14:paraId="6A19D73A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4" w:type="dxa"/>
            <w:vMerge/>
            <w:tcBorders>
              <w:top w:val="nil"/>
              <w:left w:val="thickThinMediumGap" w:sz="6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C62C4DA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426D7E7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135AABD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2E3C4D7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07033E15" w14:textId="77777777" w:rsidR="00486310" w:rsidRDefault="00486310">
            <w:pPr>
              <w:rPr>
                <w:sz w:val="2"/>
                <w:szCs w:val="2"/>
              </w:rPr>
            </w:pPr>
          </w:p>
        </w:tc>
      </w:tr>
      <w:tr w:rsidR="00486310" w14:paraId="41C68838" w14:textId="77777777">
        <w:trPr>
          <w:trHeight w:val="176"/>
        </w:trPr>
        <w:tc>
          <w:tcPr>
            <w:tcW w:w="1289" w:type="dxa"/>
            <w:gridSpan w:val="9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0B6B35C" w14:textId="77777777" w:rsidR="00486310" w:rsidRDefault="0048631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14" w:type="dxa"/>
            <w:vMerge/>
            <w:tcBorders>
              <w:top w:val="nil"/>
              <w:left w:val="thickThinMediumGap" w:sz="6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C0BC40A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A6C7199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D4EDCBE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577168E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4A8FB88" w14:textId="77777777" w:rsidR="00486310" w:rsidRDefault="00486310">
            <w:pPr>
              <w:rPr>
                <w:sz w:val="2"/>
                <w:szCs w:val="2"/>
              </w:rPr>
            </w:pPr>
          </w:p>
        </w:tc>
      </w:tr>
      <w:tr w:rsidR="00486310" w14:paraId="7F9F5E2E" w14:textId="77777777">
        <w:trPr>
          <w:trHeight w:val="186"/>
        </w:trPr>
        <w:tc>
          <w:tcPr>
            <w:tcW w:w="1289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86490D3" w14:textId="77777777" w:rsidR="00486310" w:rsidRDefault="00FE4E41">
            <w:pPr>
              <w:pStyle w:val="TableParagraph"/>
              <w:spacing w:before="11" w:line="156" w:lineRule="exact"/>
              <w:ind w:left="357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710</w:t>
            </w:r>
          </w:p>
        </w:tc>
        <w:tc>
          <w:tcPr>
            <w:tcW w:w="32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514EF9B" w14:textId="77777777" w:rsidR="00486310" w:rsidRDefault="00FE4E41">
            <w:pPr>
              <w:pStyle w:val="TableParagraph"/>
              <w:spacing w:before="11" w:line="156" w:lineRule="exact"/>
              <w:ind w:left="33"/>
              <w:rPr>
                <w:b/>
                <w:sz w:val="14"/>
              </w:rPr>
            </w:pPr>
            <w:r>
              <w:rPr>
                <w:b/>
                <w:sz w:val="14"/>
              </w:rPr>
              <w:t>Prihodi od prodaje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nefin.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imovine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 xml:space="preserve">u </w:t>
            </w:r>
            <w:proofErr w:type="spellStart"/>
            <w:r>
              <w:rPr>
                <w:b/>
                <w:sz w:val="14"/>
              </w:rPr>
              <w:t>vlasništ</w:t>
            </w:r>
            <w:proofErr w:type="spellEnd"/>
          </w:p>
        </w:tc>
        <w:tc>
          <w:tcPr>
            <w:tcW w:w="176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F38D803" w14:textId="77777777" w:rsidR="00486310" w:rsidRDefault="00FE4E41">
            <w:pPr>
              <w:pStyle w:val="TableParagraph"/>
              <w:spacing w:before="11" w:line="156" w:lineRule="exact"/>
              <w:ind w:right="6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100.000,00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2C3C899" w14:textId="77777777" w:rsidR="00486310" w:rsidRDefault="00FE4E41">
            <w:pPr>
              <w:pStyle w:val="TableParagraph"/>
              <w:spacing w:before="11" w:line="156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BF389CC" w14:textId="77777777" w:rsidR="00486310" w:rsidRDefault="00FE4E41">
            <w:pPr>
              <w:pStyle w:val="TableParagraph"/>
              <w:spacing w:before="11" w:line="156" w:lineRule="exact"/>
              <w:ind w:right="3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100.000,00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08FA2663" w14:textId="77777777" w:rsidR="00486310" w:rsidRDefault="00FE4E41">
            <w:pPr>
              <w:pStyle w:val="TableParagraph"/>
              <w:spacing w:before="11" w:line="156" w:lineRule="exact"/>
              <w:ind w:right="1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486310" w14:paraId="4AB32068" w14:textId="77777777">
        <w:trPr>
          <w:trHeight w:val="400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FED1016" w14:textId="77777777" w:rsidR="00486310" w:rsidRDefault="00FE4E41">
            <w:pPr>
              <w:pStyle w:val="TableParagraph"/>
              <w:spacing w:before="6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8EDBC1" w14:textId="77777777" w:rsidR="00486310" w:rsidRDefault="004863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916B0E" w14:textId="77777777" w:rsidR="00486310" w:rsidRDefault="00FE4E41">
            <w:pPr>
              <w:pStyle w:val="TableParagraph"/>
              <w:spacing w:line="190" w:lineRule="atLeast"/>
              <w:ind w:left="33" w:right="607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C4E02A" w14:textId="77777777" w:rsidR="00486310" w:rsidRDefault="00FE4E41">
            <w:pPr>
              <w:pStyle w:val="TableParagraph"/>
              <w:spacing w:before="6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D86A33" w14:textId="77777777" w:rsidR="00486310" w:rsidRDefault="00FE4E41">
            <w:pPr>
              <w:pStyle w:val="TableParagraph"/>
              <w:spacing w:before="6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6EF02F" w14:textId="77777777" w:rsidR="00486310" w:rsidRDefault="00FE4E41">
            <w:pPr>
              <w:pStyle w:val="TableParagraph"/>
              <w:spacing w:before="6"/>
              <w:ind w:right="3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3010F42" w14:textId="77777777" w:rsidR="00486310" w:rsidRDefault="00FE4E41">
            <w:pPr>
              <w:pStyle w:val="TableParagraph"/>
              <w:spacing w:before="6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86310" w14:paraId="140A61B7" w14:textId="77777777">
        <w:trPr>
          <w:trHeight w:val="25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4EF0FEB" w14:textId="77777777" w:rsidR="00486310" w:rsidRDefault="00FE4E41">
            <w:pPr>
              <w:pStyle w:val="TableParagraph"/>
              <w:spacing w:before="5"/>
              <w:ind w:left="454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4297EA" w14:textId="77777777" w:rsidR="00486310" w:rsidRDefault="004863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CADB46" w14:textId="77777777" w:rsidR="00486310" w:rsidRDefault="00FE4E41">
            <w:pPr>
              <w:pStyle w:val="TableParagraph"/>
              <w:spacing w:before="5"/>
              <w:ind w:left="33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4B0298" w14:textId="77777777" w:rsidR="00486310" w:rsidRDefault="00FE4E41">
            <w:pPr>
              <w:pStyle w:val="TableParagraph"/>
              <w:spacing w:before="5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AF45ED" w14:textId="77777777" w:rsidR="00486310" w:rsidRDefault="00FE4E41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1A8498" w14:textId="77777777" w:rsidR="00486310" w:rsidRDefault="00FE4E41">
            <w:pPr>
              <w:pStyle w:val="TableParagraph"/>
              <w:spacing w:before="5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35D797B" w14:textId="77777777" w:rsidR="00486310" w:rsidRDefault="00FE4E41">
            <w:pPr>
              <w:pStyle w:val="TableParagraph"/>
              <w:spacing w:before="5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86310" w14:paraId="5FDC6777" w14:textId="77777777">
        <w:trPr>
          <w:trHeight w:val="196"/>
        </w:trPr>
        <w:tc>
          <w:tcPr>
            <w:tcW w:w="1289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6D5370E2" w14:textId="77777777" w:rsidR="00486310" w:rsidRDefault="00FE4E41">
            <w:pPr>
              <w:pStyle w:val="TableParagraph"/>
              <w:spacing w:before="4" w:line="171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K100127</w:t>
            </w:r>
          </w:p>
        </w:tc>
        <w:tc>
          <w:tcPr>
            <w:tcW w:w="3214" w:type="dxa"/>
            <w:vMerge w:val="restart"/>
            <w:tcBorders>
              <w:top w:val="single" w:sz="12" w:space="0" w:color="000000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51E9247" w14:textId="77777777" w:rsidR="00486310" w:rsidRDefault="00FE4E41">
            <w:pPr>
              <w:pStyle w:val="TableParagraph"/>
              <w:spacing w:before="4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Prostorno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uređenje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Poduzetničke</w:t>
            </w:r>
          </w:p>
          <w:p w14:paraId="70DE7127" w14:textId="77777777" w:rsidR="00486310" w:rsidRDefault="00FE4E41">
            <w:pPr>
              <w:pStyle w:val="TableParagraph"/>
              <w:spacing w:before="2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zone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Lanara</w:t>
            </w:r>
          </w:p>
          <w:p w14:paraId="20A7CA53" w14:textId="77777777" w:rsidR="00486310" w:rsidRDefault="00FE4E41">
            <w:pPr>
              <w:pStyle w:val="TableParagraph"/>
              <w:spacing w:before="41" w:line="155" w:lineRule="exact"/>
              <w:ind w:left="13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76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0098E05" w14:textId="77777777" w:rsidR="00486310" w:rsidRDefault="00FE4E41">
            <w:pPr>
              <w:pStyle w:val="TableParagraph"/>
              <w:spacing w:before="4"/>
              <w:ind w:left="977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76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99A34AC" w14:textId="77777777" w:rsidR="00486310" w:rsidRDefault="00FE4E41">
            <w:pPr>
              <w:pStyle w:val="TableParagraph"/>
              <w:spacing w:before="4"/>
              <w:ind w:left="993"/>
              <w:rPr>
                <w:b/>
                <w:sz w:val="16"/>
              </w:rPr>
            </w:pPr>
            <w:r>
              <w:rPr>
                <w:b/>
                <w:sz w:val="16"/>
              </w:rPr>
              <w:t>7.400,00</w:t>
            </w:r>
          </w:p>
        </w:tc>
        <w:tc>
          <w:tcPr>
            <w:tcW w:w="175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BE3A909" w14:textId="77777777" w:rsidR="00486310" w:rsidRDefault="00FE4E41">
            <w:pPr>
              <w:pStyle w:val="TableParagraph"/>
              <w:spacing w:before="4"/>
              <w:ind w:left="890"/>
              <w:rPr>
                <w:b/>
                <w:sz w:val="16"/>
              </w:rPr>
            </w:pPr>
            <w:r>
              <w:rPr>
                <w:b/>
                <w:sz w:val="16"/>
              </w:rPr>
              <w:t>12.400,00</w:t>
            </w:r>
          </w:p>
        </w:tc>
        <w:tc>
          <w:tcPr>
            <w:tcW w:w="109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7D8B674" w14:textId="77777777" w:rsidR="00486310" w:rsidRDefault="00FE4E41">
            <w:pPr>
              <w:pStyle w:val="TableParagraph"/>
              <w:spacing w:before="4"/>
              <w:ind w:left="315"/>
              <w:rPr>
                <w:b/>
                <w:sz w:val="16"/>
              </w:rPr>
            </w:pPr>
            <w:r>
              <w:rPr>
                <w:b/>
                <w:sz w:val="16"/>
              </w:rPr>
              <w:t>248,00%</w:t>
            </w:r>
          </w:p>
        </w:tc>
      </w:tr>
      <w:tr w:rsidR="00486310" w14:paraId="784B1124" w14:textId="77777777">
        <w:trPr>
          <w:trHeight w:val="181"/>
        </w:trPr>
        <w:tc>
          <w:tcPr>
            <w:tcW w:w="22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257A2C94" w14:textId="77777777" w:rsidR="00486310" w:rsidRDefault="00FE4E41">
            <w:pPr>
              <w:pStyle w:val="TableParagraph"/>
              <w:spacing w:before="2" w:line="159" w:lineRule="exact"/>
              <w:ind w:left="5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B0CF644" w14:textId="77777777" w:rsidR="00486310" w:rsidRDefault="00FE4E41">
            <w:pPr>
              <w:pStyle w:val="TableParagraph"/>
              <w:spacing w:line="162" w:lineRule="exact"/>
              <w:ind w:left="2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B507A01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9653008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9F0A189" w14:textId="77777777" w:rsidR="00486310" w:rsidRDefault="00FE4E41">
            <w:pPr>
              <w:pStyle w:val="TableParagraph"/>
              <w:spacing w:line="162" w:lineRule="exact"/>
              <w:ind w:left="3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F71DDB5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E5359E6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EAC8AAB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thinThickMediumGap" w:sz="6" w:space="0" w:color="000000"/>
            </w:tcBorders>
            <w:shd w:val="clear" w:color="auto" w:fill="C0C0C0"/>
          </w:tcPr>
          <w:p w14:paraId="4C50B237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4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ED1B7A1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E7E788C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4E383A1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73D7921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C5C9EF6" w14:textId="77777777" w:rsidR="00486310" w:rsidRDefault="00486310">
            <w:pPr>
              <w:rPr>
                <w:sz w:val="2"/>
                <w:szCs w:val="2"/>
              </w:rPr>
            </w:pPr>
          </w:p>
        </w:tc>
      </w:tr>
      <w:tr w:rsidR="00486310" w14:paraId="17C84769" w14:textId="77777777">
        <w:trPr>
          <w:trHeight w:val="170"/>
        </w:trPr>
        <w:tc>
          <w:tcPr>
            <w:tcW w:w="1289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2DD80BF" w14:textId="77777777" w:rsidR="00486310" w:rsidRDefault="0048631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14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6A1042B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A29A4EF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AA95153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CA1913B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D4D411F" w14:textId="77777777" w:rsidR="00486310" w:rsidRDefault="00486310">
            <w:pPr>
              <w:rPr>
                <w:sz w:val="2"/>
                <w:szCs w:val="2"/>
              </w:rPr>
            </w:pPr>
          </w:p>
        </w:tc>
      </w:tr>
      <w:tr w:rsidR="00486310" w14:paraId="397FAF3F" w14:textId="77777777">
        <w:trPr>
          <w:trHeight w:val="198"/>
        </w:trPr>
        <w:tc>
          <w:tcPr>
            <w:tcW w:w="1289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CFFCC"/>
          </w:tcPr>
          <w:p w14:paraId="79685870" w14:textId="77777777" w:rsidR="00486310" w:rsidRDefault="00FE4E41">
            <w:pPr>
              <w:pStyle w:val="TableParagraph"/>
              <w:spacing w:before="6"/>
              <w:ind w:left="357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3315C3F7" w14:textId="77777777" w:rsidR="00486310" w:rsidRDefault="00FE4E41">
            <w:pPr>
              <w:pStyle w:val="TableParagraph"/>
              <w:spacing w:before="6"/>
              <w:ind w:left="33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650B9732" w14:textId="77777777" w:rsidR="00486310" w:rsidRDefault="00FE4E41">
            <w:pPr>
              <w:pStyle w:val="TableParagraph"/>
              <w:spacing w:before="6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08B44969" w14:textId="77777777" w:rsidR="00486310" w:rsidRDefault="00FE4E41">
            <w:pPr>
              <w:pStyle w:val="TableParagraph"/>
              <w:spacing w:before="6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-5.000,00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0770F85F" w14:textId="77777777" w:rsidR="00486310" w:rsidRDefault="00FE4E41">
            <w:pPr>
              <w:pStyle w:val="TableParagraph"/>
              <w:spacing w:before="6"/>
              <w:ind w:right="3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CFFCC"/>
          </w:tcPr>
          <w:p w14:paraId="13F502F8" w14:textId="77777777" w:rsidR="00486310" w:rsidRDefault="00FE4E41">
            <w:pPr>
              <w:pStyle w:val="TableParagraph"/>
              <w:spacing w:before="6"/>
              <w:ind w:right="1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</w:tbl>
    <w:p w14:paraId="7272E4D7" w14:textId="77777777" w:rsidR="00486310" w:rsidRDefault="00486310">
      <w:pPr>
        <w:jc w:val="right"/>
        <w:rPr>
          <w:sz w:val="14"/>
        </w:rPr>
        <w:sectPr w:rsidR="00486310">
          <w:pgSz w:w="11910" w:h="16840"/>
          <w:pgMar w:top="1120" w:right="40" w:bottom="760" w:left="220" w:header="0" w:footer="58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"/>
        <w:gridCol w:w="113"/>
        <w:gridCol w:w="114"/>
        <w:gridCol w:w="113"/>
        <w:gridCol w:w="172"/>
        <w:gridCol w:w="170"/>
        <w:gridCol w:w="114"/>
        <w:gridCol w:w="113"/>
        <w:gridCol w:w="156"/>
        <w:gridCol w:w="3215"/>
        <w:gridCol w:w="1769"/>
        <w:gridCol w:w="1769"/>
        <w:gridCol w:w="1759"/>
        <w:gridCol w:w="1094"/>
      </w:tblGrid>
      <w:tr w:rsidR="00486310" w14:paraId="0147835F" w14:textId="77777777">
        <w:trPr>
          <w:trHeight w:val="832"/>
        </w:trPr>
        <w:tc>
          <w:tcPr>
            <w:tcW w:w="10899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3CC20DF5" w14:textId="77777777" w:rsidR="00486310" w:rsidRDefault="00FE4E41">
            <w:pPr>
              <w:pStyle w:val="TableParagraph"/>
              <w:spacing w:before="66"/>
              <w:ind w:left="658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III. IZMJENE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SIRAČ 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2021.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7B9E4199" w14:textId="77777777" w:rsidR="00486310" w:rsidRDefault="00FE4E41">
            <w:pPr>
              <w:pStyle w:val="TableParagraph"/>
              <w:spacing w:before="75"/>
              <w:ind w:left="3001" w:right="29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POSEBNI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DIO PRORAČUNA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Rashodi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izdataci</w:t>
            </w:r>
            <w:proofErr w:type="spellEnd"/>
          </w:p>
        </w:tc>
      </w:tr>
      <w:tr w:rsidR="00486310" w14:paraId="034862AB" w14:textId="77777777">
        <w:trPr>
          <w:trHeight w:val="830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F877F7F" w14:textId="77777777" w:rsidR="00486310" w:rsidRDefault="00FE4E41">
            <w:pPr>
              <w:pStyle w:val="TableParagraph"/>
              <w:spacing w:line="239" w:lineRule="exact"/>
              <w:ind w:left="277" w:right="304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7C32F683" w14:textId="77777777" w:rsidR="00486310" w:rsidRDefault="00FE4E41">
            <w:pPr>
              <w:pStyle w:val="TableParagraph"/>
              <w:spacing w:line="241" w:lineRule="exact"/>
              <w:ind w:left="277" w:right="307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4A2800F4" w14:textId="77777777" w:rsidR="00486310" w:rsidRDefault="00FE4E41">
            <w:pPr>
              <w:pStyle w:val="TableParagraph"/>
              <w:spacing w:before="86"/>
              <w:ind w:right="2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BB96E86" w14:textId="77777777" w:rsidR="00486310" w:rsidRDefault="00FE4E41">
            <w:pPr>
              <w:pStyle w:val="TableParagraph"/>
              <w:spacing w:before="2"/>
              <w:ind w:left="1396" w:right="1380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13D1FB60" w14:textId="77777777" w:rsidR="00486310" w:rsidRDefault="00486310">
            <w:pPr>
              <w:pStyle w:val="TableParagraph"/>
              <w:spacing w:before="9"/>
              <w:rPr>
                <w:rFonts w:ascii="Arial MT"/>
                <w:sz w:val="28"/>
              </w:rPr>
            </w:pPr>
          </w:p>
          <w:p w14:paraId="79A54C8A" w14:textId="77777777" w:rsidR="00486310" w:rsidRDefault="00FE4E41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57652F3" w14:textId="77777777" w:rsidR="00486310" w:rsidRDefault="00FE4E41">
            <w:pPr>
              <w:pStyle w:val="TableParagraph"/>
              <w:spacing w:line="241" w:lineRule="exact"/>
              <w:ind w:left="318" w:right="359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2021.g</w:t>
            </w:r>
          </w:p>
          <w:p w14:paraId="37592831" w14:textId="77777777" w:rsidR="00486310" w:rsidRDefault="00486310">
            <w:pPr>
              <w:pStyle w:val="TableParagraph"/>
              <w:rPr>
                <w:rFonts w:ascii="Arial MT"/>
                <w:sz w:val="29"/>
              </w:rPr>
            </w:pPr>
          </w:p>
          <w:p w14:paraId="7267B990" w14:textId="77777777" w:rsidR="00486310" w:rsidRDefault="00FE4E41">
            <w:pPr>
              <w:pStyle w:val="TableParagraph"/>
              <w:ind w:right="4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046BA62" w14:textId="77777777" w:rsidR="00486310" w:rsidRDefault="00FE4E41">
            <w:pPr>
              <w:pStyle w:val="TableParagraph"/>
              <w:spacing w:line="241" w:lineRule="exact"/>
              <w:ind w:left="321" w:right="350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0468F8D4" w14:textId="77777777" w:rsidR="00486310" w:rsidRDefault="00FE4E41">
            <w:pPr>
              <w:pStyle w:val="TableParagraph"/>
              <w:spacing w:line="241" w:lineRule="exact"/>
              <w:ind w:left="321" w:right="351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14:paraId="4A1E8B79" w14:textId="77777777" w:rsidR="00486310" w:rsidRDefault="00FE4E41">
            <w:pPr>
              <w:pStyle w:val="TableParagraph"/>
              <w:spacing w:before="93"/>
              <w:ind w:right="3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0D96C1D" w14:textId="77777777" w:rsidR="00486310" w:rsidRDefault="00FE4E41">
            <w:pPr>
              <w:pStyle w:val="TableParagraph"/>
              <w:spacing w:line="241" w:lineRule="exact"/>
              <w:ind w:left="100" w:right="117"/>
              <w:jc w:val="center"/>
              <w:rPr>
                <w:sz w:val="20"/>
              </w:rPr>
            </w:pPr>
            <w:r>
              <w:rPr>
                <w:sz w:val="20"/>
              </w:rPr>
              <w:t>Novi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2021.g</w:t>
            </w:r>
          </w:p>
          <w:p w14:paraId="00154F22" w14:textId="77777777" w:rsidR="00486310" w:rsidRDefault="00486310">
            <w:pPr>
              <w:pStyle w:val="TableParagraph"/>
              <w:rPr>
                <w:rFonts w:ascii="Arial MT"/>
                <w:sz w:val="29"/>
              </w:rPr>
            </w:pPr>
          </w:p>
          <w:p w14:paraId="4C89807A" w14:textId="77777777" w:rsidR="00486310" w:rsidRDefault="00FE4E41">
            <w:pPr>
              <w:pStyle w:val="TableParagraph"/>
              <w:ind w:right="2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21299D8" w14:textId="77777777" w:rsidR="00486310" w:rsidRDefault="00FE4E41">
            <w:pPr>
              <w:pStyle w:val="TableParagraph"/>
              <w:spacing w:before="4"/>
              <w:ind w:left="257" w:right="231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2EA4CC8F" w14:textId="77777777" w:rsidR="00486310" w:rsidRDefault="00FE4E41">
            <w:pPr>
              <w:pStyle w:val="TableParagraph"/>
              <w:spacing w:before="87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486310" w14:paraId="56F1F2D9" w14:textId="77777777">
        <w:trPr>
          <w:trHeight w:val="39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AFDF000" w14:textId="77777777" w:rsidR="00486310" w:rsidRDefault="00FE4E41">
            <w:pPr>
              <w:pStyle w:val="TableParagraph"/>
              <w:spacing w:before="5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ECD41E" w14:textId="77777777" w:rsidR="00486310" w:rsidRDefault="004863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92627F" w14:textId="77777777" w:rsidR="00486310" w:rsidRDefault="00FE4E41">
            <w:pPr>
              <w:pStyle w:val="TableParagraph"/>
              <w:spacing w:line="190" w:lineRule="atLeast"/>
              <w:ind w:left="35" w:right="606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D98A5C" w14:textId="77777777" w:rsidR="00486310" w:rsidRDefault="00FE4E41">
            <w:pPr>
              <w:pStyle w:val="TableParagraph"/>
              <w:spacing w:before="5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9DDEBD" w14:textId="77777777" w:rsidR="00486310" w:rsidRDefault="00FE4E41">
            <w:pPr>
              <w:pStyle w:val="TableParagraph"/>
              <w:spacing w:before="5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-5.000,00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76C10A" w14:textId="77777777" w:rsidR="00486310" w:rsidRDefault="00FE4E41">
            <w:pPr>
              <w:pStyle w:val="TableParagraph"/>
              <w:spacing w:before="5"/>
              <w:ind w:right="3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DD8884E" w14:textId="77777777" w:rsidR="00486310" w:rsidRDefault="00FE4E41">
            <w:pPr>
              <w:pStyle w:val="TableParagraph"/>
              <w:spacing w:before="5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486310" w14:paraId="40731EE8" w14:textId="77777777">
        <w:trPr>
          <w:trHeight w:val="25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AFE58DC" w14:textId="77777777" w:rsidR="00486310" w:rsidRDefault="00FE4E41">
            <w:pPr>
              <w:pStyle w:val="TableParagraph"/>
              <w:spacing w:before="6"/>
              <w:ind w:left="460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A3A439" w14:textId="77777777" w:rsidR="00486310" w:rsidRDefault="004863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DFF04D" w14:textId="77777777" w:rsidR="00486310" w:rsidRDefault="00FE4E41">
            <w:pPr>
              <w:pStyle w:val="TableParagraph"/>
              <w:spacing w:before="6"/>
              <w:ind w:left="35"/>
              <w:rPr>
                <w:sz w:val="16"/>
              </w:rPr>
            </w:pPr>
            <w:r>
              <w:rPr>
                <w:sz w:val="16"/>
              </w:rPr>
              <w:t>Nematerijalna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proizvedena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imovina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12B2C2" w14:textId="77777777" w:rsidR="00486310" w:rsidRDefault="00FE4E41">
            <w:pPr>
              <w:pStyle w:val="TableParagraph"/>
              <w:spacing w:before="6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608ED3" w14:textId="77777777" w:rsidR="00486310" w:rsidRDefault="00FE4E41">
            <w:pPr>
              <w:pStyle w:val="TableParagraph"/>
              <w:spacing w:before="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-5.000,00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540008" w14:textId="77777777" w:rsidR="00486310" w:rsidRDefault="00FE4E41">
            <w:pPr>
              <w:pStyle w:val="TableParagraph"/>
              <w:spacing w:before="6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4920268" w14:textId="77777777" w:rsidR="00486310" w:rsidRDefault="00FE4E41">
            <w:pPr>
              <w:pStyle w:val="TableParagraph"/>
              <w:spacing w:before="6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486310" w14:paraId="05F91073" w14:textId="77777777">
        <w:trPr>
          <w:trHeight w:val="183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B757CEE" w14:textId="77777777" w:rsidR="00486310" w:rsidRDefault="00FE4E41">
            <w:pPr>
              <w:pStyle w:val="TableParagraph"/>
              <w:spacing w:before="6" w:line="157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420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546775A" w14:textId="77777777" w:rsidR="00486310" w:rsidRDefault="00FE4E41">
            <w:pPr>
              <w:pStyle w:val="TableParagraph"/>
              <w:spacing w:before="6" w:line="157" w:lineRule="exact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Ostali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posebnim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propisima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B5D76B5" w14:textId="77777777" w:rsidR="00486310" w:rsidRDefault="00FE4E41">
            <w:pPr>
              <w:pStyle w:val="TableParagraph"/>
              <w:spacing w:before="6" w:line="157" w:lineRule="exact"/>
              <w:ind w:right="6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B9FF4BD" w14:textId="77777777" w:rsidR="00486310" w:rsidRDefault="00FE4E41">
            <w:pPr>
              <w:pStyle w:val="TableParagraph"/>
              <w:spacing w:before="6" w:line="157" w:lineRule="exact"/>
              <w:ind w:right="4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12.400,00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27CE195" w14:textId="77777777" w:rsidR="00486310" w:rsidRDefault="00FE4E41">
            <w:pPr>
              <w:pStyle w:val="TableParagraph"/>
              <w:spacing w:before="6" w:line="157" w:lineRule="exact"/>
              <w:ind w:right="3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12.400,00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1BE6F2B0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86310" w14:paraId="617994BC" w14:textId="77777777">
        <w:trPr>
          <w:trHeight w:val="39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EF8BC55" w14:textId="77777777" w:rsidR="00486310" w:rsidRDefault="00FE4E41">
            <w:pPr>
              <w:pStyle w:val="TableParagraph"/>
              <w:spacing w:before="5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5DD754" w14:textId="77777777" w:rsidR="00486310" w:rsidRDefault="004863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1A922D" w14:textId="77777777" w:rsidR="00486310" w:rsidRDefault="00FE4E41">
            <w:pPr>
              <w:pStyle w:val="TableParagraph"/>
              <w:spacing w:line="190" w:lineRule="atLeast"/>
              <w:ind w:left="35" w:right="606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6687F7" w14:textId="77777777" w:rsidR="00486310" w:rsidRDefault="00FE4E41">
            <w:pPr>
              <w:pStyle w:val="TableParagraph"/>
              <w:spacing w:before="5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7ACA60" w14:textId="77777777" w:rsidR="00486310" w:rsidRDefault="00FE4E41">
            <w:pPr>
              <w:pStyle w:val="TableParagraph"/>
              <w:spacing w:before="5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12.400,00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B28ED4" w14:textId="77777777" w:rsidR="00486310" w:rsidRDefault="00FE4E41">
            <w:pPr>
              <w:pStyle w:val="TableParagraph"/>
              <w:spacing w:before="5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12.400,00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61E3F92" w14:textId="77777777" w:rsidR="00486310" w:rsidRDefault="0048631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86310" w14:paraId="5EB06397" w14:textId="77777777">
        <w:trPr>
          <w:trHeight w:val="257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04BE231" w14:textId="77777777" w:rsidR="00486310" w:rsidRDefault="00FE4E41">
            <w:pPr>
              <w:pStyle w:val="TableParagraph"/>
              <w:spacing w:before="4"/>
              <w:ind w:left="460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3128DF" w14:textId="77777777" w:rsidR="00486310" w:rsidRDefault="004863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F9E041" w14:textId="77777777" w:rsidR="00486310" w:rsidRDefault="00FE4E41">
            <w:pPr>
              <w:pStyle w:val="TableParagraph"/>
              <w:spacing w:before="4"/>
              <w:ind w:left="35"/>
              <w:rPr>
                <w:sz w:val="16"/>
              </w:rPr>
            </w:pPr>
            <w:r>
              <w:rPr>
                <w:sz w:val="16"/>
              </w:rPr>
              <w:t>Nematerijalna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proizvedena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imovina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1D175F" w14:textId="77777777" w:rsidR="00486310" w:rsidRDefault="00FE4E41">
            <w:pPr>
              <w:pStyle w:val="TableParagraph"/>
              <w:spacing w:before="4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1677B8" w14:textId="77777777" w:rsidR="00486310" w:rsidRDefault="00FE4E41">
            <w:pPr>
              <w:pStyle w:val="TableParagraph"/>
              <w:spacing w:before="4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12.400,00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FBB060" w14:textId="77777777" w:rsidR="00486310" w:rsidRDefault="00FE4E41">
            <w:pPr>
              <w:pStyle w:val="TableParagraph"/>
              <w:spacing w:before="4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12.400,00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4AA273F" w14:textId="77777777" w:rsidR="00486310" w:rsidRDefault="0048631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86310" w14:paraId="4A356332" w14:textId="77777777">
        <w:trPr>
          <w:trHeight w:val="496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2FE9918A" w14:textId="77777777" w:rsidR="00486310" w:rsidRDefault="00FE4E41">
            <w:pPr>
              <w:pStyle w:val="TableParagraph"/>
              <w:spacing w:before="3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2E813460" w14:textId="77777777" w:rsidR="00486310" w:rsidRDefault="00FE4E41">
            <w:pPr>
              <w:pStyle w:val="TableParagraph"/>
              <w:spacing w:before="35"/>
              <w:ind w:left="715"/>
              <w:rPr>
                <w:b/>
                <w:sz w:val="16"/>
              </w:rPr>
            </w:pPr>
            <w:r>
              <w:rPr>
                <w:b/>
                <w:sz w:val="16"/>
              </w:rPr>
              <w:t>1021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2DC3072A" w14:textId="77777777" w:rsidR="00486310" w:rsidRDefault="00FE4E41">
            <w:pPr>
              <w:pStyle w:val="TableParagraph"/>
              <w:spacing w:line="240" w:lineRule="exact"/>
              <w:ind w:left="35" w:right="187"/>
              <w:rPr>
                <w:b/>
                <w:sz w:val="20"/>
              </w:rPr>
            </w:pPr>
            <w:r>
              <w:rPr>
                <w:b/>
                <w:sz w:val="20"/>
              </w:rPr>
              <w:t>Program Zaželi - učim, radim,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pomažem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2DF6AA41" w14:textId="77777777" w:rsidR="00486310" w:rsidRDefault="00FE4E41">
            <w:pPr>
              <w:pStyle w:val="TableParagraph"/>
              <w:spacing w:before="5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2.328.202,00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6AEE4AD7" w14:textId="77777777" w:rsidR="00486310" w:rsidRDefault="00FE4E41">
            <w:pPr>
              <w:pStyle w:val="TableParagraph"/>
              <w:spacing w:before="5"/>
              <w:ind w:right="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139.000,00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2BA0208" w14:textId="77777777" w:rsidR="00486310" w:rsidRDefault="00FE4E41">
            <w:pPr>
              <w:pStyle w:val="TableParagraph"/>
              <w:spacing w:before="5"/>
              <w:ind w:right="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2.467.202,00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44ECC459" w14:textId="77777777" w:rsidR="00486310" w:rsidRDefault="00FE4E41">
            <w:pPr>
              <w:pStyle w:val="TableParagraph"/>
              <w:spacing w:before="5"/>
              <w:ind w:right="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105,97%</w:t>
            </w:r>
          </w:p>
        </w:tc>
      </w:tr>
      <w:tr w:rsidR="00486310" w14:paraId="1750D922" w14:textId="77777777">
        <w:trPr>
          <w:trHeight w:val="203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7D2B5F56" w14:textId="77777777" w:rsidR="00486310" w:rsidRDefault="00FE4E41">
            <w:pPr>
              <w:pStyle w:val="TableParagraph"/>
              <w:spacing w:before="7" w:line="177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A100093</w:t>
            </w:r>
          </w:p>
        </w:tc>
        <w:tc>
          <w:tcPr>
            <w:tcW w:w="3215" w:type="dxa"/>
            <w:vMerge w:val="restart"/>
            <w:tcBorders>
              <w:top w:val="single" w:sz="12" w:space="0" w:color="000000"/>
              <w:left w:val="thickThinMediumGap" w:sz="6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3F54ED9" w14:textId="77777777" w:rsidR="00486310" w:rsidRDefault="00FE4E41">
            <w:pPr>
              <w:pStyle w:val="TableParagraph"/>
              <w:spacing w:before="7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Zapošljavanje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obrazovanje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žena</w:t>
            </w:r>
          </w:p>
          <w:p w14:paraId="74DE7DD2" w14:textId="77777777" w:rsidR="00486310" w:rsidRDefault="00FE4E41">
            <w:pPr>
              <w:pStyle w:val="TableParagraph"/>
              <w:spacing w:before="47" w:line="147" w:lineRule="exact"/>
              <w:ind w:left="15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1020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Starost</w:t>
            </w:r>
          </w:p>
        </w:tc>
        <w:tc>
          <w:tcPr>
            <w:tcW w:w="176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68DDAD3" w14:textId="77777777" w:rsidR="00486310" w:rsidRDefault="00FE4E41">
            <w:pPr>
              <w:pStyle w:val="TableParagraph"/>
              <w:spacing w:before="7"/>
              <w:ind w:left="618"/>
              <w:rPr>
                <w:b/>
                <w:sz w:val="16"/>
              </w:rPr>
            </w:pPr>
            <w:r>
              <w:rPr>
                <w:b/>
                <w:sz w:val="16"/>
              </w:rPr>
              <w:t>2.169.702,00</w:t>
            </w:r>
          </w:p>
        </w:tc>
        <w:tc>
          <w:tcPr>
            <w:tcW w:w="176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B109C1B" w14:textId="77777777" w:rsidR="00486310" w:rsidRDefault="00FE4E41">
            <w:pPr>
              <w:pStyle w:val="TableParagraph"/>
              <w:spacing w:before="7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7418E47" w14:textId="77777777" w:rsidR="00486310" w:rsidRDefault="00FE4E41">
            <w:pPr>
              <w:pStyle w:val="TableParagraph"/>
              <w:spacing w:before="7"/>
              <w:ind w:left="632"/>
              <w:rPr>
                <w:b/>
                <w:sz w:val="16"/>
              </w:rPr>
            </w:pPr>
            <w:r>
              <w:rPr>
                <w:b/>
                <w:sz w:val="16"/>
              </w:rPr>
              <w:t>2.169.702,00</w:t>
            </w:r>
          </w:p>
        </w:tc>
        <w:tc>
          <w:tcPr>
            <w:tcW w:w="109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18FC04CD" w14:textId="77777777" w:rsidR="00486310" w:rsidRDefault="00FE4E41">
            <w:pPr>
              <w:pStyle w:val="TableParagraph"/>
              <w:spacing w:before="7"/>
              <w:ind w:left="31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86310" w14:paraId="0B5FC5AC" w14:textId="77777777">
        <w:trPr>
          <w:trHeight w:val="191"/>
        </w:trPr>
        <w:tc>
          <w:tcPr>
            <w:tcW w:w="228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13A6AAB9" w14:textId="77777777" w:rsidR="00486310" w:rsidRDefault="00FE4E41">
            <w:pPr>
              <w:pStyle w:val="TableParagraph"/>
              <w:spacing w:before="6" w:line="165" w:lineRule="exact"/>
              <w:ind w:left="18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BF0259D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6DFF0E5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8295A95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584D45C" w14:textId="77777777" w:rsidR="00486310" w:rsidRDefault="00FE4E41">
            <w:pPr>
              <w:pStyle w:val="TableParagraph"/>
              <w:ind w:right="-72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70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3D372CF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1E86189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AF2CC03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thinThickMediumGap" w:sz="6" w:space="0" w:color="000000"/>
            </w:tcBorders>
            <w:shd w:val="clear" w:color="auto" w:fill="C0C0C0"/>
          </w:tcPr>
          <w:p w14:paraId="4F898A0C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thickThinMediumGap" w:sz="6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A81CB0B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057594A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2091BC4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27AE44D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2F953D5C" w14:textId="77777777" w:rsidR="00486310" w:rsidRDefault="00486310">
            <w:pPr>
              <w:rPr>
                <w:sz w:val="2"/>
                <w:szCs w:val="2"/>
              </w:rPr>
            </w:pPr>
          </w:p>
        </w:tc>
      </w:tr>
      <w:tr w:rsidR="00486310" w14:paraId="6E920209" w14:textId="77777777">
        <w:trPr>
          <w:trHeight w:val="173"/>
        </w:trPr>
        <w:tc>
          <w:tcPr>
            <w:tcW w:w="1293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42F0364" w14:textId="77777777" w:rsidR="00486310" w:rsidRDefault="00FE4E41">
            <w:pPr>
              <w:pStyle w:val="TableParagraph"/>
              <w:spacing w:line="153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521</w:t>
            </w: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AA1FE1A" w14:textId="77777777" w:rsidR="00486310" w:rsidRDefault="00FE4E41">
            <w:pPr>
              <w:pStyle w:val="TableParagraph"/>
              <w:spacing w:line="153" w:lineRule="exact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-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projekt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"Zaželi"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39DFF24" w14:textId="77777777" w:rsidR="00486310" w:rsidRDefault="00FE4E41">
            <w:pPr>
              <w:pStyle w:val="TableParagraph"/>
              <w:spacing w:line="153" w:lineRule="exact"/>
              <w:ind w:right="6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2.169.702,00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F51DDCC" w14:textId="77777777" w:rsidR="00486310" w:rsidRDefault="00FE4E41">
            <w:pPr>
              <w:pStyle w:val="TableParagraph"/>
              <w:spacing w:line="153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2B6AD28" w14:textId="77777777" w:rsidR="00486310" w:rsidRDefault="00FE4E41">
            <w:pPr>
              <w:pStyle w:val="TableParagraph"/>
              <w:spacing w:line="153" w:lineRule="exact"/>
              <w:ind w:right="3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2.169.702,00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551DAD66" w14:textId="77777777" w:rsidR="00486310" w:rsidRDefault="00FE4E41">
            <w:pPr>
              <w:pStyle w:val="TableParagraph"/>
              <w:spacing w:line="153" w:lineRule="exact"/>
              <w:ind w:right="1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486310" w14:paraId="0EC0E62E" w14:textId="77777777">
        <w:trPr>
          <w:trHeight w:val="256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2650741" w14:textId="77777777" w:rsidR="00486310" w:rsidRDefault="00FE4E41">
            <w:pPr>
              <w:pStyle w:val="TableParagraph"/>
              <w:spacing w:before="5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D44FB6" w14:textId="77777777" w:rsidR="00486310" w:rsidRDefault="004863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02BFC6" w14:textId="77777777" w:rsidR="00486310" w:rsidRDefault="00FE4E41">
            <w:pPr>
              <w:pStyle w:val="TableParagraph"/>
              <w:spacing w:before="5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zaposlene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83F3C9" w14:textId="77777777" w:rsidR="00486310" w:rsidRDefault="00FE4E41">
            <w:pPr>
              <w:pStyle w:val="TableParagraph"/>
              <w:spacing w:before="5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1.953.750,00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2C2C60" w14:textId="77777777" w:rsidR="00486310" w:rsidRDefault="00FE4E41">
            <w:pPr>
              <w:pStyle w:val="TableParagraph"/>
              <w:spacing w:before="5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AF4E38" w14:textId="77777777" w:rsidR="00486310" w:rsidRDefault="00FE4E41">
            <w:pPr>
              <w:pStyle w:val="TableParagraph"/>
              <w:spacing w:before="5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1.953.750,00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658910A" w14:textId="77777777" w:rsidR="00486310" w:rsidRDefault="00FE4E41">
            <w:pPr>
              <w:pStyle w:val="TableParagraph"/>
              <w:spacing w:before="5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86310" w14:paraId="7C30FA1A" w14:textId="77777777">
        <w:trPr>
          <w:trHeight w:val="25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94B395F" w14:textId="77777777" w:rsidR="00486310" w:rsidRDefault="00FE4E41">
            <w:pPr>
              <w:pStyle w:val="TableParagraph"/>
              <w:spacing w:before="5"/>
              <w:ind w:left="460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E4B000" w14:textId="77777777" w:rsidR="00486310" w:rsidRDefault="004863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40DC92" w14:textId="77777777" w:rsidR="00486310" w:rsidRDefault="00FE4E41">
            <w:pPr>
              <w:pStyle w:val="TableParagraph"/>
              <w:spacing w:before="5"/>
              <w:ind w:left="35"/>
              <w:rPr>
                <w:sz w:val="16"/>
              </w:rPr>
            </w:pPr>
            <w:r>
              <w:rPr>
                <w:sz w:val="16"/>
              </w:rPr>
              <w:t>Plaće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(Bruto)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5AAE86" w14:textId="77777777" w:rsidR="00486310" w:rsidRDefault="00FE4E41">
            <w:pPr>
              <w:pStyle w:val="TableParagraph"/>
              <w:spacing w:before="5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1.766.250,00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E60A39" w14:textId="77777777" w:rsidR="00486310" w:rsidRDefault="00FE4E41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22E161" w14:textId="77777777" w:rsidR="00486310" w:rsidRDefault="00FE4E41">
            <w:pPr>
              <w:pStyle w:val="TableParagraph"/>
              <w:spacing w:before="5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1.766.250,00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22D3AAD" w14:textId="77777777" w:rsidR="00486310" w:rsidRDefault="00FE4E41">
            <w:pPr>
              <w:pStyle w:val="TableParagraph"/>
              <w:spacing w:before="5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86310" w14:paraId="1F0627DA" w14:textId="77777777">
        <w:trPr>
          <w:trHeight w:val="264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DF7AFED" w14:textId="77777777" w:rsidR="00486310" w:rsidRDefault="00FE4E41">
            <w:pPr>
              <w:pStyle w:val="TableParagraph"/>
              <w:spacing w:before="6"/>
              <w:ind w:left="460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2251A4D" w14:textId="77777777" w:rsidR="00486310" w:rsidRDefault="004863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46EB18D" w14:textId="77777777" w:rsidR="00486310" w:rsidRDefault="00FE4E41">
            <w:pPr>
              <w:pStyle w:val="TableParagraph"/>
              <w:spacing w:before="6"/>
              <w:ind w:left="35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 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zaposlene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59E1CD4" w14:textId="77777777" w:rsidR="00486310" w:rsidRDefault="00FE4E41">
            <w:pPr>
              <w:pStyle w:val="TableParagraph"/>
              <w:spacing w:before="6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37.500,00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DC4CA1B" w14:textId="77777777" w:rsidR="00486310" w:rsidRDefault="00FE4E41">
            <w:pPr>
              <w:pStyle w:val="TableParagraph"/>
              <w:spacing w:before="6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18A4686" w14:textId="77777777" w:rsidR="00486310" w:rsidRDefault="00FE4E41">
            <w:pPr>
              <w:pStyle w:val="TableParagraph"/>
              <w:spacing w:before="6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37.500,00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0C05EEA" w14:textId="77777777" w:rsidR="00486310" w:rsidRDefault="00FE4E41">
            <w:pPr>
              <w:pStyle w:val="TableParagraph"/>
              <w:spacing w:before="6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86310" w14:paraId="7F10227D" w14:textId="77777777">
        <w:trPr>
          <w:trHeight w:val="266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A339EF3" w14:textId="77777777" w:rsidR="00486310" w:rsidRDefault="00FE4E41">
            <w:pPr>
              <w:pStyle w:val="TableParagraph"/>
              <w:spacing w:before="11"/>
              <w:ind w:left="460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65B86E" w14:textId="77777777" w:rsidR="00486310" w:rsidRDefault="004863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6119DF" w14:textId="77777777" w:rsidR="00486310" w:rsidRDefault="00FE4E41">
            <w:pPr>
              <w:pStyle w:val="TableParagraph"/>
              <w:spacing w:before="11"/>
              <w:ind w:left="35"/>
              <w:rPr>
                <w:sz w:val="16"/>
              </w:rPr>
            </w:pPr>
            <w:r>
              <w:rPr>
                <w:sz w:val="16"/>
              </w:rPr>
              <w:t>Doprinosi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plaće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2A458C" w14:textId="77777777" w:rsidR="00486310" w:rsidRDefault="00FE4E41">
            <w:pPr>
              <w:pStyle w:val="TableParagraph"/>
              <w:spacing w:before="11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BAD4E9" w14:textId="77777777" w:rsidR="00486310" w:rsidRDefault="00FE4E41">
            <w:pPr>
              <w:pStyle w:val="TableParagraph"/>
              <w:spacing w:before="11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86F2AA" w14:textId="77777777" w:rsidR="00486310" w:rsidRDefault="00FE4E41">
            <w:pPr>
              <w:pStyle w:val="TableParagraph"/>
              <w:spacing w:before="11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C18660E" w14:textId="77777777" w:rsidR="00486310" w:rsidRDefault="00FE4E41">
            <w:pPr>
              <w:pStyle w:val="TableParagraph"/>
              <w:spacing w:before="11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86310" w14:paraId="45FEE3FB" w14:textId="77777777">
        <w:trPr>
          <w:trHeight w:val="256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9081BE8" w14:textId="77777777" w:rsidR="00486310" w:rsidRDefault="00FE4E41">
            <w:pPr>
              <w:pStyle w:val="TableParagraph"/>
              <w:spacing w:before="4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236EEB" w14:textId="77777777" w:rsidR="00486310" w:rsidRDefault="004863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630CD4" w14:textId="77777777" w:rsidR="00486310" w:rsidRDefault="00FE4E41">
            <w:pPr>
              <w:pStyle w:val="TableParagraph"/>
              <w:spacing w:before="4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F00A97" w14:textId="77777777" w:rsidR="00486310" w:rsidRDefault="00FE4E41">
            <w:pPr>
              <w:pStyle w:val="TableParagraph"/>
              <w:spacing w:before="4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215.952,00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D31A12" w14:textId="77777777" w:rsidR="00486310" w:rsidRDefault="00FE4E41">
            <w:pPr>
              <w:pStyle w:val="TableParagraph"/>
              <w:spacing w:before="4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9C0EDD" w14:textId="77777777" w:rsidR="00486310" w:rsidRDefault="00FE4E41">
            <w:pPr>
              <w:pStyle w:val="TableParagraph"/>
              <w:spacing w:before="4"/>
              <w:ind w:right="3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215.952,00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0F30475" w14:textId="77777777" w:rsidR="00486310" w:rsidRDefault="00FE4E41">
            <w:pPr>
              <w:pStyle w:val="TableParagraph"/>
              <w:spacing w:before="4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86310" w14:paraId="075B2FEB" w14:textId="77777777">
        <w:trPr>
          <w:trHeight w:val="25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E7CE81A" w14:textId="77777777" w:rsidR="00486310" w:rsidRDefault="00FE4E41">
            <w:pPr>
              <w:pStyle w:val="TableParagraph"/>
              <w:spacing w:before="4"/>
              <w:ind w:left="460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E11811" w14:textId="77777777" w:rsidR="00486310" w:rsidRDefault="004863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653038" w14:textId="77777777" w:rsidR="00486310" w:rsidRDefault="00FE4E41">
            <w:pPr>
              <w:pStyle w:val="TableParagraph"/>
              <w:spacing w:before="4"/>
              <w:ind w:left="35"/>
              <w:rPr>
                <w:sz w:val="16"/>
              </w:rPr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F7D1D9" w14:textId="77777777" w:rsidR="00486310" w:rsidRDefault="00FE4E41">
            <w:pPr>
              <w:pStyle w:val="TableParagraph"/>
              <w:spacing w:before="4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215.952,00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3A5543" w14:textId="77777777" w:rsidR="00486310" w:rsidRDefault="00FE4E41">
            <w:pPr>
              <w:pStyle w:val="TableParagraph"/>
              <w:spacing w:before="4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E5C69A" w14:textId="77777777" w:rsidR="00486310" w:rsidRDefault="00FE4E41">
            <w:pPr>
              <w:pStyle w:val="TableParagraph"/>
              <w:spacing w:before="4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215.952,00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200E4ED" w14:textId="77777777" w:rsidR="00486310" w:rsidRDefault="00FE4E41">
            <w:pPr>
              <w:pStyle w:val="TableParagraph"/>
              <w:spacing w:before="4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86310" w14:paraId="5B2B6FD2" w14:textId="77777777">
        <w:trPr>
          <w:trHeight w:val="198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5049F95A" w14:textId="77777777" w:rsidR="00486310" w:rsidRDefault="00FE4E41">
            <w:pPr>
              <w:pStyle w:val="TableParagraph"/>
              <w:spacing w:before="5" w:line="173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A100094</w:t>
            </w:r>
          </w:p>
        </w:tc>
        <w:tc>
          <w:tcPr>
            <w:tcW w:w="3215" w:type="dxa"/>
            <w:vMerge w:val="restart"/>
            <w:tcBorders>
              <w:top w:val="single" w:sz="12" w:space="0" w:color="000000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0EFC744" w14:textId="77777777" w:rsidR="00486310" w:rsidRDefault="00FE4E41">
            <w:pPr>
              <w:pStyle w:val="TableParagraph"/>
              <w:spacing w:before="5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Promidžba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vidljivost</w:t>
            </w:r>
          </w:p>
          <w:p w14:paraId="49BC3FD0" w14:textId="77777777" w:rsidR="00486310" w:rsidRDefault="00FE4E41">
            <w:pPr>
              <w:pStyle w:val="TableParagraph"/>
              <w:spacing w:before="48" w:line="145" w:lineRule="exact"/>
              <w:ind w:left="15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1020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Starost</w:t>
            </w:r>
          </w:p>
        </w:tc>
        <w:tc>
          <w:tcPr>
            <w:tcW w:w="176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5E8ECAC" w14:textId="77777777" w:rsidR="00486310" w:rsidRDefault="00FE4E41">
            <w:pPr>
              <w:pStyle w:val="TableParagraph"/>
              <w:spacing w:before="5"/>
              <w:ind w:left="875"/>
              <w:rPr>
                <w:b/>
                <w:sz w:val="16"/>
              </w:rPr>
            </w:pPr>
            <w:r>
              <w:rPr>
                <w:b/>
                <w:sz w:val="16"/>
              </w:rPr>
              <w:t>61.500,00</w:t>
            </w:r>
          </w:p>
        </w:tc>
        <w:tc>
          <w:tcPr>
            <w:tcW w:w="176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3CC61B7" w14:textId="77777777" w:rsidR="00486310" w:rsidRDefault="00FE4E41">
            <w:pPr>
              <w:pStyle w:val="TableParagraph"/>
              <w:spacing w:before="5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2CDA484" w14:textId="77777777" w:rsidR="00486310" w:rsidRDefault="00FE4E41">
            <w:pPr>
              <w:pStyle w:val="TableParagraph"/>
              <w:spacing w:before="5"/>
              <w:ind w:left="890"/>
              <w:rPr>
                <w:b/>
                <w:sz w:val="16"/>
              </w:rPr>
            </w:pPr>
            <w:r>
              <w:rPr>
                <w:b/>
                <w:sz w:val="16"/>
              </w:rPr>
              <w:t>61.500,00</w:t>
            </w:r>
          </w:p>
        </w:tc>
        <w:tc>
          <w:tcPr>
            <w:tcW w:w="109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62D192C" w14:textId="77777777" w:rsidR="00486310" w:rsidRDefault="00FE4E41">
            <w:pPr>
              <w:pStyle w:val="TableParagraph"/>
              <w:spacing w:before="5"/>
              <w:ind w:left="31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86310" w14:paraId="247F44A3" w14:textId="77777777">
        <w:trPr>
          <w:trHeight w:val="183"/>
        </w:trPr>
        <w:tc>
          <w:tcPr>
            <w:tcW w:w="2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C6DA607" w14:textId="77777777" w:rsidR="00486310" w:rsidRDefault="00FE4E41">
            <w:pPr>
              <w:pStyle w:val="TableParagraph"/>
              <w:spacing w:line="162" w:lineRule="exact"/>
              <w:ind w:left="18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587331D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EC08779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B19FFAE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F727E12" w14:textId="77777777" w:rsidR="00486310" w:rsidRDefault="00FE4E41">
            <w:pPr>
              <w:pStyle w:val="TableParagraph"/>
              <w:spacing w:line="163" w:lineRule="exact"/>
              <w:ind w:right="-72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70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65B3370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3D0FA52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3200331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thinThickMediumGap" w:sz="6" w:space="0" w:color="000000"/>
            </w:tcBorders>
            <w:shd w:val="clear" w:color="auto" w:fill="C0C0C0"/>
          </w:tcPr>
          <w:p w14:paraId="6E273BC0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22C237E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25A8499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59DA3BF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B9F98C7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4B4BB3A" w14:textId="77777777" w:rsidR="00486310" w:rsidRDefault="00486310">
            <w:pPr>
              <w:rPr>
                <w:sz w:val="2"/>
                <w:szCs w:val="2"/>
              </w:rPr>
            </w:pPr>
          </w:p>
        </w:tc>
      </w:tr>
      <w:tr w:rsidR="00486310" w14:paraId="7BFAD030" w14:textId="77777777">
        <w:trPr>
          <w:trHeight w:val="174"/>
        </w:trPr>
        <w:tc>
          <w:tcPr>
            <w:tcW w:w="1293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178ED44" w14:textId="77777777" w:rsidR="00486310" w:rsidRDefault="00FE4E41">
            <w:pPr>
              <w:pStyle w:val="TableParagraph"/>
              <w:spacing w:line="154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521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733318D" w14:textId="77777777" w:rsidR="00486310" w:rsidRDefault="00FE4E41">
            <w:pPr>
              <w:pStyle w:val="TableParagraph"/>
              <w:spacing w:line="154" w:lineRule="exact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-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projekt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"Zaželi"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200E4FB" w14:textId="77777777" w:rsidR="00486310" w:rsidRDefault="00FE4E41">
            <w:pPr>
              <w:pStyle w:val="TableParagraph"/>
              <w:spacing w:line="154" w:lineRule="exact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61.500,00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75D6D90" w14:textId="77777777" w:rsidR="00486310" w:rsidRDefault="00FE4E41">
            <w:pPr>
              <w:pStyle w:val="TableParagraph"/>
              <w:spacing w:line="154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6411B3C" w14:textId="77777777" w:rsidR="00486310" w:rsidRDefault="00FE4E41">
            <w:pPr>
              <w:pStyle w:val="TableParagraph"/>
              <w:spacing w:line="154" w:lineRule="exact"/>
              <w:ind w:right="3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61.500,00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7ABE922D" w14:textId="77777777" w:rsidR="00486310" w:rsidRDefault="00FE4E41">
            <w:pPr>
              <w:pStyle w:val="TableParagraph"/>
              <w:spacing w:line="154" w:lineRule="exact"/>
              <w:ind w:right="1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486310" w14:paraId="4726D98E" w14:textId="77777777">
        <w:trPr>
          <w:trHeight w:val="25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011CDC7" w14:textId="77777777" w:rsidR="00486310" w:rsidRDefault="00FE4E41">
            <w:pPr>
              <w:pStyle w:val="TableParagraph"/>
              <w:spacing w:before="7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102D60" w14:textId="77777777" w:rsidR="00486310" w:rsidRDefault="004863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A98CCC" w14:textId="77777777" w:rsidR="00486310" w:rsidRDefault="00FE4E41">
            <w:pPr>
              <w:pStyle w:val="TableParagraph"/>
              <w:spacing w:before="7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8B4E8A" w14:textId="77777777" w:rsidR="00486310" w:rsidRDefault="00FE4E41">
            <w:pPr>
              <w:pStyle w:val="TableParagraph"/>
              <w:spacing w:before="7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61.500,00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50FB91" w14:textId="77777777" w:rsidR="00486310" w:rsidRDefault="00FE4E41">
            <w:pPr>
              <w:pStyle w:val="TableParagraph"/>
              <w:spacing w:before="7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CFD80B" w14:textId="77777777" w:rsidR="00486310" w:rsidRDefault="00FE4E41">
            <w:pPr>
              <w:pStyle w:val="TableParagraph"/>
              <w:spacing w:before="7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61.500,00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0A00D30" w14:textId="77777777" w:rsidR="00486310" w:rsidRDefault="00FE4E41">
            <w:pPr>
              <w:pStyle w:val="TableParagraph"/>
              <w:spacing w:before="7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86310" w14:paraId="14E90854" w14:textId="77777777">
        <w:trPr>
          <w:trHeight w:val="257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87504D0" w14:textId="77777777" w:rsidR="00486310" w:rsidRDefault="00FE4E41">
            <w:pPr>
              <w:pStyle w:val="TableParagraph"/>
              <w:spacing w:before="4"/>
              <w:ind w:left="460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466C70" w14:textId="77777777" w:rsidR="00486310" w:rsidRDefault="004863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BAEC77" w14:textId="77777777" w:rsidR="00486310" w:rsidRDefault="00FE4E41">
            <w:pPr>
              <w:pStyle w:val="TableParagraph"/>
              <w:spacing w:before="4"/>
              <w:ind w:left="35"/>
              <w:rPr>
                <w:sz w:val="16"/>
              </w:rPr>
            </w:pPr>
            <w:r>
              <w:rPr>
                <w:sz w:val="16"/>
              </w:rPr>
              <w:t>Rashodi 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0E5ABD" w14:textId="77777777" w:rsidR="00486310" w:rsidRDefault="00FE4E41">
            <w:pPr>
              <w:pStyle w:val="TableParagraph"/>
              <w:spacing w:before="4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61.500,00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BBBF67" w14:textId="77777777" w:rsidR="00486310" w:rsidRDefault="00FE4E41">
            <w:pPr>
              <w:pStyle w:val="TableParagraph"/>
              <w:spacing w:before="4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AABBD8" w14:textId="77777777" w:rsidR="00486310" w:rsidRDefault="00FE4E41">
            <w:pPr>
              <w:pStyle w:val="TableParagraph"/>
              <w:spacing w:before="4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61.500,00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CF52DC0" w14:textId="77777777" w:rsidR="00486310" w:rsidRDefault="00FE4E41">
            <w:pPr>
              <w:pStyle w:val="TableParagraph"/>
              <w:spacing w:before="4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86310" w14:paraId="2311B1DC" w14:textId="77777777">
        <w:trPr>
          <w:trHeight w:val="197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4AF12F72" w14:textId="77777777" w:rsidR="00486310" w:rsidRDefault="00FE4E41">
            <w:pPr>
              <w:pStyle w:val="TableParagraph"/>
              <w:spacing w:before="5" w:line="171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A100095</w:t>
            </w:r>
          </w:p>
        </w:tc>
        <w:tc>
          <w:tcPr>
            <w:tcW w:w="3215" w:type="dxa"/>
            <w:vMerge w:val="restart"/>
            <w:tcBorders>
              <w:top w:val="single" w:sz="12" w:space="0" w:color="000000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1B5F358" w14:textId="77777777" w:rsidR="00486310" w:rsidRDefault="00FE4E41">
            <w:pPr>
              <w:pStyle w:val="TableParagraph"/>
              <w:spacing w:before="5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Upravljanje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projektom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administracija</w:t>
            </w:r>
          </w:p>
          <w:p w14:paraId="5C454305" w14:textId="77777777" w:rsidR="00486310" w:rsidRDefault="00FE4E41">
            <w:pPr>
              <w:pStyle w:val="TableParagraph"/>
              <w:spacing w:before="48" w:line="149" w:lineRule="exact"/>
              <w:ind w:left="15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1020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Starost</w:t>
            </w:r>
          </w:p>
        </w:tc>
        <w:tc>
          <w:tcPr>
            <w:tcW w:w="176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828FEAA" w14:textId="77777777" w:rsidR="00486310" w:rsidRDefault="00FE4E41">
            <w:pPr>
              <w:pStyle w:val="TableParagraph"/>
              <w:spacing w:before="5"/>
              <w:ind w:left="875"/>
              <w:rPr>
                <w:b/>
                <w:sz w:val="16"/>
              </w:rPr>
            </w:pPr>
            <w:r>
              <w:rPr>
                <w:b/>
                <w:sz w:val="16"/>
              </w:rPr>
              <w:t>97.000,00</w:t>
            </w:r>
          </w:p>
        </w:tc>
        <w:tc>
          <w:tcPr>
            <w:tcW w:w="176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7BEB686" w14:textId="77777777" w:rsidR="00486310" w:rsidRDefault="00FE4E41">
            <w:pPr>
              <w:pStyle w:val="TableParagraph"/>
              <w:spacing w:before="5"/>
              <w:ind w:left="786"/>
              <w:rPr>
                <w:b/>
                <w:sz w:val="16"/>
              </w:rPr>
            </w:pPr>
            <w:r>
              <w:rPr>
                <w:b/>
                <w:sz w:val="16"/>
              </w:rPr>
              <w:t>139.000,00</w:t>
            </w:r>
          </w:p>
        </w:tc>
        <w:tc>
          <w:tcPr>
            <w:tcW w:w="175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A6CE256" w14:textId="77777777" w:rsidR="00486310" w:rsidRDefault="00FE4E41">
            <w:pPr>
              <w:pStyle w:val="TableParagraph"/>
              <w:spacing w:before="5"/>
              <w:ind w:left="786"/>
              <w:rPr>
                <w:b/>
                <w:sz w:val="16"/>
              </w:rPr>
            </w:pPr>
            <w:r>
              <w:rPr>
                <w:b/>
                <w:sz w:val="16"/>
              </w:rPr>
              <w:t>236.000,00</w:t>
            </w:r>
          </w:p>
        </w:tc>
        <w:tc>
          <w:tcPr>
            <w:tcW w:w="109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E33C4CC" w14:textId="77777777" w:rsidR="00486310" w:rsidRDefault="00FE4E41">
            <w:pPr>
              <w:pStyle w:val="TableParagraph"/>
              <w:spacing w:before="5"/>
              <w:ind w:left="313"/>
              <w:rPr>
                <w:b/>
                <w:sz w:val="16"/>
              </w:rPr>
            </w:pPr>
            <w:r>
              <w:rPr>
                <w:b/>
                <w:sz w:val="16"/>
              </w:rPr>
              <w:t>243,30%</w:t>
            </w:r>
          </w:p>
        </w:tc>
      </w:tr>
      <w:tr w:rsidR="00486310" w14:paraId="3478C6B3" w14:textId="77777777">
        <w:trPr>
          <w:trHeight w:val="188"/>
        </w:trPr>
        <w:tc>
          <w:tcPr>
            <w:tcW w:w="2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8E10030" w14:textId="77777777" w:rsidR="00486310" w:rsidRDefault="00FE4E41">
            <w:pPr>
              <w:pStyle w:val="TableParagraph"/>
              <w:spacing w:before="2" w:line="166" w:lineRule="exact"/>
              <w:ind w:left="18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AD12546" w14:textId="77777777" w:rsidR="00486310" w:rsidRDefault="00FE4E41">
            <w:pPr>
              <w:pStyle w:val="TableParagraph"/>
              <w:spacing w:line="165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48FE7BC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FBA1A7F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1975613" w14:textId="77777777" w:rsidR="00486310" w:rsidRDefault="00FE4E41">
            <w:pPr>
              <w:pStyle w:val="TableParagraph"/>
              <w:spacing w:line="165" w:lineRule="exact"/>
              <w:ind w:right="-72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7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5CDEBE0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7DEA31B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323F529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6" w:space="0" w:color="000000"/>
            </w:tcBorders>
            <w:shd w:val="clear" w:color="auto" w:fill="C0C0C0"/>
          </w:tcPr>
          <w:p w14:paraId="25810222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13B9CD4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6FC5FFC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AFB20C2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F24A6FD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C27230E" w14:textId="77777777" w:rsidR="00486310" w:rsidRDefault="00486310">
            <w:pPr>
              <w:rPr>
                <w:sz w:val="2"/>
                <w:szCs w:val="2"/>
              </w:rPr>
            </w:pPr>
          </w:p>
        </w:tc>
      </w:tr>
      <w:tr w:rsidR="00486310" w14:paraId="65AAB3AD" w14:textId="77777777">
        <w:trPr>
          <w:trHeight w:val="171"/>
        </w:trPr>
        <w:tc>
          <w:tcPr>
            <w:tcW w:w="1293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86B8930" w14:textId="77777777" w:rsidR="00486310" w:rsidRDefault="00FE4E41">
            <w:pPr>
              <w:pStyle w:val="TableParagraph"/>
              <w:spacing w:line="151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07AA6D7" w14:textId="77777777" w:rsidR="00486310" w:rsidRDefault="00FE4E41">
            <w:pPr>
              <w:pStyle w:val="TableParagraph"/>
              <w:spacing w:line="151" w:lineRule="exact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C5F6CFC" w14:textId="77777777" w:rsidR="00486310" w:rsidRDefault="00FE4E41">
            <w:pPr>
              <w:pStyle w:val="TableParagraph"/>
              <w:spacing w:line="151" w:lineRule="exact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3E4C228" w14:textId="77777777" w:rsidR="00486310" w:rsidRDefault="00FE4E41">
            <w:pPr>
              <w:pStyle w:val="TableParagraph"/>
              <w:spacing w:line="151" w:lineRule="exact"/>
              <w:ind w:right="4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69.000,00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9F964BA" w14:textId="77777777" w:rsidR="00486310" w:rsidRDefault="00FE4E41">
            <w:pPr>
              <w:pStyle w:val="TableParagraph"/>
              <w:spacing w:line="151" w:lineRule="exact"/>
              <w:ind w:right="3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69.000,00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4F9A1880" w14:textId="77777777" w:rsidR="00486310" w:rsidRDefault="0048631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6310" w14:paraId="42A26F4E" w14:textId="77777777">
        <w:trPr>
          <w:trHeight w:val="256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0BBD122" w14:textId="77777777" w:rsidR="00486310" w:rsidRDefault="00FE4E41">
            <w:pPr>
              <w:pStyle w:val="TableParagraph"/>
              <w:spacing w:before="6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52E4AA" w14:textId="77777777" w:rsidR="00486310" w:rsidRDefault="004863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1B0309" w14:textId="77777777" w:rsidR="00486310" w:rsidRDefault="00FE4E41">
            <w:pPr>
              <w:pStyle w:val="TableParagraph"/>
              <w:spacing w:before="6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50295D" w14:textId="77777777" w:rsidR="00486310" w:rsidRDefault="00FE4E41">
            <w:pPr>
              <w:pStyle w:val="TableParagraph"/>
              <w:spacing w:before="6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4FBE5B" w14:textId="77777777" w:rsidR="00486310" w:rsidRDefault="00FE4E41">
            <w:pPr>
              <w:pStyle w:val="TableParagraph"/>
              <w:spacing w:before="6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69.000,00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46A6A3" w14:textId="77777777" w:rsidR="00486310" w:rsidRDefault="00FE4E41">
            <w:pPr>
              <w:pStyle w:val="TableParagraph"/>
              <w:spacing w:before="6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69.000,00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F73A589" w14:textId="77777777" w:rsidR="00486310" w:rsidRDefault="0048631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86310" w14:paraId="01F804C4" w14:textId="77777777">
        <w:trPr>
          <w:trHeight w:val="260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C94EAF6" w14:textId="77777777" w:rsidR="00486310" w:rsidRDefault="00FE4E41">
            <w:pPr>
              <w:pStyle w:val="TableParagraph"/>
              <w:spacing w:before="6"/>
              <w:ind w:left="460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06C13A" w14:textId="77777777" w:rsidR="00486310" w:rsidRDefault="004863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2F8A3D" w14:textId="77777777" w:rsidR="00486310" w:rsidRDefault="00FE4E41">
            <w:pPr>
              <w:pStyle w:val="TableParagraph"/>
              <w:spacing w:before="6"/>
              <w:ind w:left="35"/>
              <w:rPr>
                <w:sz w:val="16"/>
              </w:rPr>
            </w:pPr>
            <w:r>
              <w:rPr>
                <w:sz w:val="16"/>
              </w:rPr>
              <w:t>Rashodi 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D71A88" w14:textId="77777777" w:rsidR="00486310" w:rsidRDefault="00FE4E41">
            <w:pPr>
              <w:pStyle w:val="TableParagraph"/>
              <w:spacing w:before="6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219B1D" w14:textId="77777777" w:rsidR="00486310" w:rsidRDefault="00FE4E41">
            <w:pPr>
              <w:pStyle w:val="TableParagraph"/>
              <w:spacing w:before="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69.000,00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487ADC" w14:textId="77777777" w:rsidR="00486310" w:rsidRDefault="00FE4E41">
            <w:pPr>
              <w:pStyle w:val="TableParagraph"/>
              <w:spacing w:before="6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69.000,00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29DFCCD" w14:textId="77777777" w:rsidR="00486310" w:rsidRDefault="0048631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86310" w14:paraId="7DA1B2E7" w14:textId="77777777">
        <w:trPr>
          <w:trHeight w:val="181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2DB80D7" w14:textId="77777777" w:rsidR="00486310" w:rsidRDefault="00FE4E41">
            <w:pPr>
              <w:pStyle w:val="TableParagraph"/>
              <w:spacing w:before="4" w:line="157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521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9EA73F8" w14:textId="77777777" w:rsidR="00486310" w:rsidRDefault="00FE4E41">
            <w:pPr>
              <w:pStyle w:val="TableParagraph"/>
              <w:spacing w:before="4" w:line="157" w:lineRule="exact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-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projekt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"Zaželi"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26FC850" w14:textId="77777777" w:rsidR="00486310" w:rsidRDefault="00FE4E41">
            <w:pPr>
              <w:pStyle w:val="TableParagraph"/>
              <w:spacing w:before="4" w:line="157" w:lineRule="exact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97.000,00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5646905" w14:textId="77777777" w:rsidR="00486310" w:rsidRDefault="00FE4E41">
            <w:pPr>
              <w:pStyle w:val="TableParagraph"/>
              <w:spacing w:before="4" w:line="157" w:lineRule="exact"/>
              <w:ind w:right="4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70.000,00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81DDB5A" w14:textId="77777777" w:rsidR="00486310" w:rsidRDefault="00FE4E41">
            <w:pPr>
              <w:pStyle w:val="TableParagraph"/>
              <w:spacing w:before="4" w:line="157" w:lineRule="exact"/>
              <w:ind w:right="3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167.000,00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0C74F32D" w14:textId="77777777" w:rsidR="00486310" w:rsidRDefault="00FE4E41">
            <w:pPr>
              <w:pStyle w:val="TableParagraph"/>
              <w:spacing w:before="4" w:line="157" w:lineRule="exact"/>
              <w:ind w:right="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172,16%</w:t>
            </w:r>
          </w:p>
        </w:tc>
      </w:tr>
      <w:tr w:rsidR="00486310" w14:paraId="2976DF40" w14:textId="77777777">
        <w:trPr>
          <w:trHeight w:val="256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F59328B" w14:textId="77777777" w:rsidR="00486310" w:rsidRDefault="00FE4E41">
            <w:pPr>
              <w:pStyle w:val="TableParagraph"/>
              <w:spacing w:before="5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F4C441" w14:textId="77777777" w:rsidR="00486310" w:rsidRDefault="004863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19CF92" w14:textId="77777777" w:rsidR="00486310" w:rsidRDefault="00FE4E41">
            <w:pPr>
              <w:pStyle w:val="TableParagraph"/>
              <w:spacing w:before="5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zaposlene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3D0BB2" w14:textId="77777777" w:rsidR="00486310" w:rsidRDefault="00FE4E41">
            <w:pPr>
              <w:pStyle w:val="TableParagraph"/>
              <w:spacing w:before="5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F6AEF0" w14:textId="77777777" w:rsidR="00486310" w:rsidRDefault="00FE4E41">
            <w:pPr>
              <w:pStyle w:val="TableParagraph"/>
              <w:spacing w:before="5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A21005" w14:textId="77777777" w:rsidR="00486310" w:rsidRDefault="00FE4E41">
            <w:pPr>
              <w:pStyle w:val="TableParagraph"/>
              <w:spacing w:before="5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34D59B2" w14:textId="77777777" w:rsidR="00486310" w:rsidRDefault="0048631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86310" w14:paraId="093F3930" w14:textId="77777777">
        <w:trPr>
          <w:trHeight w:val="25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05F6F11" w14:textId="77777777" w:rsidR="00486310" w:rsidRDefault="00FE4E41">
            <w:pPr>
              <w:pStyle w:val="TableParagraph"/>
              <w:spacing w:before="5"/>
              <w:ind w:left="460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34D0B0" w14:textId="77777777" w:rsidR="00486310" w:rsidRDefault="004863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36F743" w14:textId="77777777" w:rsidR="00486310" w:rsidRDefault="00FE4E41">
            <w:pPr>
              <w:pStyle w:val="TableParagraph"/>
              <w:spacing w:before="5"/>
              <w:ind w:left="35"/>
              <w:rPr>
                <w:sz w:val="16"/>
              </w:rPr>
            </w:pPr>
            <w:r>
              <w:rPr>
                <w:sz w:val="16"/>
              </w:rPr>
              <w:t>Plaće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(Bruto)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B87A9D" w14:textId="77777777" w:rsidR="00486310" w:rsidRDefault="00FE4E41">
            <w:pPr>
              <w:pStyle w:val="TableParagraph"/>
              <w:spacing w:before="5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44B87F" w14:textId="77777777" w:rsidR="00486310" w:rsidRDefault="00FE4E41">
            <w:pPr>
              <w:pStyle w:val="TableParagraph"/>
              <w:spacing w:before="5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66A35A" w14:textId="77777777" w:rsidR="00486310" w:rsidRDefault="00FE4E41">
            <w:pPr>
              <w:pStyle w:val="TableParagraph"/>
              <w:spacing w:before="5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795648D" w14:textId="77777777" w:rsidR="00486310" w:rsidRDefault="0048631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86310" w14:paraId="4E52C7B1" w14:textId="77777777">
        <w:trPr>
          <w:trHeight w:val="25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981903F" w14:textId="77777777" w:rsidR="00486310" w:rsidRDefault="00FE4E41">
            <w:pPr>
              <w:pStyle w:val="TableParagraph"/>
              <w:spacing w:before="6"/>
              <w:ind w:left="460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87A85D" w14:textId="77777777" w:rsidR="00486310" w:rsidRDefault="004863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52CBB5" w14:textId="77777777" w:rsidR="00486310" w:rsidRDefault="00FE4E41">
            <w:pPr>
              <w:pStyle w:val="TableParagraph"/>
              <w:spacing w:before="6"/>
              <w:ind w:left="35"/>
              <w:rPr>
                <w:sz w:val="16"/>
              </w:rPr>
            </w:pPr>
            <w:r>
              <w:rPr>
                <w:sz w:val="16"/>
              </w:rPr>
              <w:t>Doprinosi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 plaće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5DA305" w14:textId="77777777" w:rsidR="00486310" w:rsidRDefault="00FE4E41">
            <w:pPr>
              <w:pStyle w:val="TableParagraph"/>
              <w:spacing w:before="6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439623" w14:textId="77777777" w:rsidR="00486310" w:rsidRDefault="00FE4E41">
            <w:pPr>
              <w:pStyle w:val="TableParagraph"/>
              <w:spacing w:before="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E393B5" w14:textId="77777777" w:rsidR="00486310" w:rsidRDefault="00FE4E41">
            <w:pPr>
              <w:pStyle w:val="TableParagraph"/>
              <w:spacing w:before="6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FA66A90" w14:textId="77777777" w:rsidR="00486310" w:rsidRDefault="0048631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86310" w14:paraId="00BB4A68" w14:textId="77777777">
        <w:trPr>
          <w:trHeight w:val="25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8C39FAD" w14:textId="77777777" w:rsidR="00486310" w:rsidRDefault="00FE4E41">
            <w:pPr>
              <w:pStyle w:val="TableParagraph"/>
              <w:spacing w:before="6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D18989" w14:textId="77777777" w:rsidR="00486310" w:rsidRDefault="004863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9636DD" w14:textId="77777777" w:rsidR="00486310" w:rsidRDefault="00FE4E41">
            <w:pPr>
              <w:pStyle w:val="TableParagraph"/>
              <w:spacing w:before="6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C3C448" w14:textId="77777777" w:rsidR="00486310" w:rsidRDefault="00FE4E41">
            <w:pPr>
              <w:pStyle w:val="TableParagraph"/>
              <w:spacing w:before="6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97.000,00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4DCBB5" w14:textId="77777777" w:rsidR="00486310" w:rsidRDefault="00FE4E41">
            <w:pPr>
              <w:pStyle w:val="TableParagraph"/>
              <w:spacing w:before="6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8CB884" w14:textId="77777777" w:rsidR="00486310" w:rsidRDefault="00FE4E41">
            <w:pPr>
              <w:pStyle w:val="TableParagraph"/>
              <w:spacing w:before="6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97.000,00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A8F9105" w14:textId="77777777" w:rsidR="00486310" w:rsidRDefault="00FE4E41">
            <w:pPr>
              <w:pStyle w:val="TableParagraph"/>
              <w:spacing w:before="6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86310" w14:paraId="3CF41C36" w14:textId="77777777">
        <w:trPr>
          <w:trHeight w:val="25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C22263D" w14:textId="77777777" w:rsidR="00486310" w:rsidRDefault="00FE4E41">
            <w:pPr>
              <w:pStyle w:val="TableParagraph"/>
              <w:spacing w:before="5"/>
              <w:ind w:left="460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21BD51" w14:textId="77777777" w:rsidR="00486310" w:rsidRDefault="004863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689285" w14:textId="77777777" w:rsidR="00486310" w:rsidRDefault="00FE4E41">
            <w:pPr>
              <w:pStyle w:val="TableParagraph"/>
              <w:spacing w:before="5"/>
              <w:ind w:left="35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materijal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C9E274" w14:textId="77777777" w:rsidR="00486310" w:rsidRDefault="00FE4E41">
            <w:pPr>
              <w:pStyle w:val="TableParagraph"/>
              <w:spacing w:before="5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014E1E" w14:textId="77777777" w:rsidR="00486310" w:rsidRDefault="00FE4E41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1E7D6F" w14:textId="77777777" w:rsidR="00486310" w:rsidRDefault="00FE4E41">
            <w:pPr>
              <w:pStyle w:val="TableParagraph"/>
              <w:spacing w:before="5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9BEEF6E" w14:textId="77777777" w:rsidR="00486310" w:rsidRDefault="00FE4E41">
            <w:pPr>
              <w:pStyle w:val="TableParagraph"/>
              <w:spacing w:before="5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86310" w14:paraId="0200441E" w14:textId="77777777">
        <w:trPr>
          <w:trHeight w:val="259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BEB27DE" w14:textId="77777777" w:rsidR="00486310" w:rsidRDefault="00FE4E41">
            <w:pPr>
              <w:pStyle w:val="TableParagraph"/>
              <w:spacing w:before="6"/>
              <w:ind w:left="460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657134" w14:textId="77777777" w:rsidR="00486310" w:rsidRDefault="004863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B48D9D" w14:textId="77777777" w:rsidR="00486310" w:rsidRDefault="00FE4E41">
            <w:pPr>
              <w:pStyle w:val="TableParagraph"/>
              <w:spacing w:before="6"/>
              <w:ind w:left="35"/>
              <w:rPr>
                <w:sz w:val="16"/>
              </w:rPr>
            </w:pPr>
            <w:r>
              <w:rPr>
                <w:sz w:val="16"/>
              </w:rPr>
              <w:t>Rashodi 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A9A2F0" w14:textId="77777777" w:rsidR="00486310" w:rsidRDefault="00FE4E41">
            <w:pPr>
              <w:pStyle w:val="TableParagraph"/>
              <w:spacing w:before="6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DCC866" w14:textId="77777777" w:rsidR="00486310" w:rsidRDefault="00FE4E41">
            <w:pPr>
              <w:pStyle w:val="TableParagraph"/>
              <w:spacing w:before="6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00CA98" w14:textId="77777777" w:rsidR="00486310" w:rsidRDefault="00FE4E41">
            <w:pPr>
              <w:pStyle w:val="TableParagraph"/>
              <w:spacing w:before="6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2690562" w14:textId="77777777" w:rsidR="00486310" w:rsidRDefault="0048631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86310" w14:paraId="19FB9163" w14:textId="77777777">
        <w:trPr>
          <w:trHeight w:val="25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F41D943" w14:textId="77777777" w:rsidR="00486310" w:rsidRDefault="00FE4E41">
            <w:pPr>
              <w:pStyle w:val="TableParagraph"/>
              <w:spacing w:before="5"/>
              <w:ind w:left="460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38B92E" w14:textId="77777777" w:rsidR="00486310" w:rsidRDefault="004863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250263" w14:textId="77777777" w:rsidR="00486310" w:rsidRDefault="00FE4E41">
            <w:pPr>
              <w:pStyle w:val="TableParagraph"/>
              <w:spacing w:before="5"/>
              <w:ind w:left="35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D9605D" w14:textId="77777777" w:rsidR="00486310" w:rsidRDefault="00FE4E41">
            <w:pPr>
              <w:pStyle w:val="TableParagraph"/>
              <w:spacing w:before="5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52A5CE" w14:textId="77777777" w:rsidR="00486310" w:rsidRDefault="00FE4E41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AF9764" w14:textId="77777777" w:rsidR="00486310" w:rsidRDefault="00FE4E41">
            <w:pPr>
              <w:pStyle w:val="TableParagraph"/>
              <w:spacing w:before="5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74FC314" w14:textId="77777777" w:rsidR="00486310" w:rsidRDefault="00FE4E41">
            <w:pPr>
              <w:pStyle w:val="TableParagraph"/>
              <w:spacing w:before="5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86310" w14:paraId="1B86444C" w14:textId="77777777">
        <w:trPr>
          <w:trHeight w:val="504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63054281" w14:textId="77777777" w:rsidR="00486310" w:rsidRDefault="00FE4E41">
            <w:pPr>
              <w:pStyle w:val="TableParagraph"/>
              <w:spacing w:before="4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5BD529E6" w14:textId="77777777" w:rsidR="00486310" w:rsidRDefault="00FE4E41">
            <w:pPr>
              <w:pStyle w:val="TableParagraph"/>
              <w:spacing w:before="34"/>
              <w:ind w:left="715"/>
              <w:rPr>
                <w:b/>
                <w:sz w:val="16"/>
              </w:rPr>
            </w:pPr>
            <w:r>
              <w:rPr>
                <w:b/>
                <w:sz w:val="16"/>
              </w:rPr>
              <w:t>1024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1BB550FF" w14:textId="77777777" w:rsidR="00486310" w:rsidRDefault="00FE4E41">
            <w:pPr>
              <w:pStyle w:val="TableParagraph"/>
              <w:spacing w:before="5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Javna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ustanova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KOMUS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SIRAČ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15F10475" w14:textId="77777777" w:rsidR="00486310" w:rsidRDefault="00FE4E41">
            <w:pPr>
              <w:pStyle w:val="TableParagraph"/>
              <w:spacing w:before="5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350.000,00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5A44AA5C" w14:textId="77777777" w:rsidR="00486310" w:rsidRDefault="00FE4E41">
            <w:pPr>
              <w:pStyle w:val="TableParagraph"/>
              <w:spacing w:before="5"/>
              <w:ind w:right="4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17486B8F" w14:textId="77777777" w:rsidR="00486310" w:rsidRDefault="00FE4E41">
            <w:pPr>
              <w:pStyle w:val="TableParagraph"/>
              <w:spacing w:before="5"/>
              <w:ind w:right="3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350.000,00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14:paraId="50530226" w14:textId="77777777" w:rsidR="00486310" w:rsidRDefault="00FE4E41">
            <w:pPr>
              <w:pStyle w:val="TableParagraph"/>
              <w:spacing w:before="5"/>
              <w:ind w:right="1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486310" w14:paraId="7798CF27" w14:textId="77777777">
        <w:trPr>
          <w:trHeight w:val="200"/>
        </w:trPr>
        <w:tc>
          <w:tcPr>
            <w:tcW w:w="1293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08F6DEF2" w14:textId="77777777" w:rsidR="00486310" w:rsidRDefault="00FE4E41">
            <w:pPr>
              <w:pStyle w:val="TableParagraph"/>
              <w:spacing w:before="8" w:line="172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A100136</w:t>
            </w:r>
          </w:p>
        </w:tc>
        <w:tc>
          <w:tcPr>
            <w:tcW w:w="3215" w:type="dxa"/>
            <w:vMerge w:val="restart"/>
            <w:tcBorders>
              <w:top w:val="single" w:sz="8" w:space="0" w:color="000000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1D39A66" w14:textId="77777777" w:rsidR="00486310" w:rsidRDefault="00FE4E41">
            <w:pPr>
              <w:pStyle w:val="TableParagraph"/>
              <w:spacing w:before="8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ustanove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KOMUS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Sirač</w:t>
            </w:r>
          </w:p>
          <w:p w14:paraId="2DD6DC2D" w14:textId="77777777" w:rsidR="00486310" w:rsidRDefault="00FE4E41">
            <w:pPr>
              <w:pStyle w:val="TableParagraph"/>
              <w:spacing w:before="48" w:line="148" w:lineRule="exact"/>
              <w:ind w:left="15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76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6C968C4" w14:textId="77777777" w:rsidR="00486310" w:rsidRDefault="00FE4E41">
            <w:pPr>
              <w:pStyle w:val="TableParagraph"/>
              <w:spacing w:before="8"/>
              <w:ind w:left="772"/>
              <w:rPr>
                <w:b/>
                <w:sz w:val="16"/>
              </w:rPr>
            </w:pPr>
            <w:r>
              <w:rPr>
                <w:b/>
                <w:sz w:val="16"/>
              </w:rPr>
              <w:t>350.000,00</w:t>
            </w:r>
          </w:p>
        </w:tc>
        <w:tc>
          <w:tcPr>
            <w:tcW w:w="176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7C4FD73" w14:textId="77777777" w:rsidR="00486310" w:rsidRDefault="00FE4E41">
            <w:pPr>
              <w:pStyle w:val="TableParagraph"/>
              <w:spacing w:before="8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B3BDADF" w14:textId="77777777" w:rsidR="00486310" w:rsidRDefault="00FE4E41">
            <w:pPr>
              <w:pStyle w:val="TableParagraph"/>
              <w:spacing w:before="8"/>
              <w:ind w:left="786"/>
              <w:rPr>
                <w:b/>
                <w:sz w:val="16"/>
              </w:rPr>
            </w:pPr>
            <w:r>
              <w:rPr>
                <w:b/>
                <w:sz w:val="16"/>
              </w:rPr>
              <w:t>350.000,00</w:t>
            </w:r>
          </w:p>
        </w:tc>
        <w:tc>
          <w:tcPr>
            <w:tcW w:w="109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248A2C2" w14:textId="77777777" w:rsidR="00486310" w:rsidRDefault="00FE4E41">
            <w:pPr>
              <w:pStyle w:val="TableParagraph"/>
              <w:spacing w:before="8"/>
              <w:ind w:left="31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86310" w14:paraId="0BF63CD2" w14:textId="77777777">
        <w:trPr>
          <w:trHeight w:val="186"/>
        </w:trPr>
        <w:tc>
          <w:tcPr>
            <w:tcW w:w="2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C5013D6" w14:textId="77777777" w:rsidR="00486310" w:rsidRDefault="00FE4E41">
            <w:pPr>
              <w:pStyle w:val="TableParagraph"/>
              <w:spacing w:before="1" w:line="164" w:lineRule="exact"/>
              <w:ind w:left="18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715DE91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D085B1C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49C135E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29FE0F5" w14:textId="77777777" w:rsidR="00486310" w:rsidRDefault="00FE4E41">
            <w:pPr>
              <w:pStyle w:val="TableParagraph"/>
              <w:spacing w:line="164" w:lineRule="exact"/>
              <w:ind w:right="-72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7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A85C862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96525FC" w14:textId="77777777" w:rsidR="00486310" w:rsidRDefault="00FE4E41">
            <w:pPr>
              <w:pStyle w:val="TableParagraph"/>
              <w:spacing w:line="164" w:lineRule="exact"/>
              <w:ind w:left="8" w:right="-15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86ED884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6" w:space="0" w:color="000000"/>
            </w:tcBorders>
            <w:shd w:val="clear" w:color="auto" w:fill="C0C0C0"/>
          </w:tcPr>
          <w:p w14:paraId="1F74FAA0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5BF8837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FD999BE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9EC0037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DD110ED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88330DB" w14:textId="77777777" w:rsidR="00486310" w:rsidRDefault="00486310">
            <w:pPr>
              <w:rPr>
                <w:sz w:val="2"/>
                <w:szCs w:val="2"/>
              </w:rPr>
            </w:pPr>
          </w:p>
        </w:tc>
      </w:tr>
      <w:tr w:rsidR="00486310" w14:paraId="0012D399" w14:textId="77777777">
        <w:trPr>
          <w:trHeight w:val="174"/>
        </w:trPr>
        <w:tc>
          <w:tcPr>
            <w:tcW w:w="1293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087F00D" w14:textId="77777777" w:rsidR="00486310" w:rsidRDefault="00FE4E41">
            <w:pPr>
              <w:pStyle w:val="TableParagraph"/>
              <w:spacing w:line="154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520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A10D931" w14:textId="77777777" w:rsidR="00486310" w:rsidRDefault="00FE4E41">
            <w:pPr>
              <w:pStyle w:val="TableParagraph"/>
              <w:spacing w:line="154" w:lineRule="exact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-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kompenzacijske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mjere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3692F06" w14:textId="77777777" w:rsidR="00486310" w:rsidRDefault="00FE4E41">
            <w:pPr>
              <w:pStyle w:val="TableParagraph"/>
              <w:spacing w:line="154" w:lineRule="exact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100.000,00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53DF916" w14:textId="77777777" w:rsidR="00486310" w:rsidRDefault="00FE4E41">
            <w:pPr>
              <w:pStyle w:val="TableParagraph"/>
              <w:spacing w:line="154" w:lineRule="exact"/>
              <w:ind w:right="4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58976DD" w14:textId="77777777" w:rsidR="00486310" w:rsidRDefault="00FE4E41">
            <w:pPr>
              <w:pStyle w:val="TableParagraph"/>
              <w:spacing w:line="154" w:lineRule="exact"/>
              <w:ind w:right="3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100.000,00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15A1ED21" w14:textId="77777777" w:rsidR="00486310" w:rsidRDefault="00FE4E41">
            <w:pPr>
              <w:pStyle w:val="TableParagraph"/>
              <w:spacing w:line="154" w:lineRule="exact"/>
              <w:ind w:right="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486310" w14:paraId="025CABE0" w14:textId="77777777">
        <w:trPr>
          <w:trHeight w:val="255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D4C486E" w14:textId="77777777" w:rsidR="00486310" w:rsidRDefault="00FE4E41">
            <w:pPr>
              <w:pStyle w:val="TableParagraph"/>
              <w:spacing w:before="4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83987A" w14:textId="77777777" w:rsidR="00486310" w:rsidRDefault="004863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7D52D1" w14:textId="77777777" w:rsidR="00486310" w:rsidRDefault="00FE4E41">
            <w:pPr>
              <w:pStyle w:val="TableParagraph"/>
              <w:spacing w:before="4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DEF53E" w14:textId="77777777" w:rsidR="00486310" w:rsidRDefault="00FE4E41">
            <w:pPr>
              <w:pStyle w:val="TableParagraph"/>
              <w:spacing w:before="4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7312C7" w14:textId="77777777" w:rsidR="00486310" w:rsidRDefault="00FE4E41">
            <w:pPr>
              <w:pStyle w:val="TableParagraph"/>
              <w:spacing w:before="4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A45288" w14:textId="77777777" w:rsidR="00486310" w:rsidRDefault="00FE4E41">
            <w:pPr>
              <w:pStyle w:val="TableParagraph"/>
              <w:spacing w:before="4"/>
              <w:ind w:right="3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AFEF728" w14:textId="77777777" w:rsidR="00486310" w:rsidRDefault="00FE4E41">
            <w:pPr>
              <w:pStyle w:val="TableParagraph"/>
              <w:spacing w:before="4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86310" w14:paraId="34EE5F57" w14:textId="77777777">
        <w:trPr>
          <w:trHeight w:val="257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83A6AE5" w14:textId="77777777" w:rsidR="00486310" w:rsidRDefault="00FE4E41">
            <w:pPr>
              <w:pStyle w:val="TableParagraph"/>
              <w:spacing w:before="5"/>
              <w:ind w:left="460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23A7B7" w14:textId="77777777" w:rsidR="00486310" w:rsidRDefault="004863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E5DDC3" w14:textId="77777777" w:rsidR="00486310" w:rsidRDefault="00FE4E41">
            <w:pPr>
              <w:pStyle w:val="TableParagraph"/>
              <w:spacing w:before="5"/>
              <w:ind w:left="35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796A37" w14:textId="77777777" w:rsidR="00486310" w:rsidRDefault="00FE4E41">
            <w:pPr>
              <w:pStyle w:val="TableParagraph"/>
              <w:spacing w:before="5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EC9ACC" w14:textId="77777777" w:rsidR="00486310" w:rsidRDefault="00FE4E41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FB3D48" w14:textId="77777777" w:rsidR="00486310" w:rsidRDefault="00FE4E41">
            <w:pPr>
              <w:pStyle w:val="TableParagraph"/>
              <w:spacing w:before="5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76ABD56" w14:textId="77777777" w:rsidR="00486310" w:rsidRDefault="00FE4E41">
            <w:pPr>
              <w:pStyle w:val="TableParagraph"/>
              <w:spacing w:before="5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86310" w14:paraId="46FC3D0D" w14:textId="77777777">
        <w:trPr>
          <w:trHeight w:val="186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7CC50F1" w14:textId="77777777" w:rsidR="00486310" w:rsidRDefault="00FE4E41">
            <w:pPr>
              <w:pStyle w:val="TableParagraph"/>
              <w:spacing w:before="6" w:line="160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710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449FA34" w14:textId="77777777" w:rsidR="00486310" w:rsidRDefault="00FE4E41">
            <w:pPr>
              <w:pStyle w:val="TableParagraph"/>
              <w:spacing w:before="6" w:line="160" w:lineRule="exact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Prihodi od prodaje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nefin.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imovine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 xml:space="preserve">u </w:t>
            </w:r>
            <w:proofErr w:type="spellStart"/>
            <w:r>
              <w:rPr>
                <w:b/>
                <w:sz w:val="14"/>
              </w:rPr>
              <w:t>vlasništ</w:t>
            </w:r>
            <w:proofErr w:type="spellEnd"/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5106FC4" w14:textId="77777777" w:rsidR="00486310" w:rsidRDefault="00FE4E41">
            <w:pPr>
              <w:pStyle w:val="TableParagraph"/>
              <w:spacing w:before="6" w:line="160" w:lineRule="exact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250.000,00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29C61A2" w14:textId="77777777" w:rsidR="00486310" w:rsidRDefault="00FE4E41">
            <w:pPr>
              <w:pStyle w:val="TableParagraph"/>
              <w:spacing w:before="6" w:line="160" w:lineRule="exact"/>
              <w:ind w:right="4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45A5CDE" w14:textId="77777777" w:rsidR="00486310" w:rsidRDefault="00FE4E41">
            <w:pPr>
              <w:pStyle w:val="TableParagraph"/>
              <w:spacing w:before="6" w:line="160" w:lineRule="exact"/>
              <w:ind w:right="3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250.000,00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09A98266" w14:textId="77777777" w:rsidR="00486310" w:rsidRDefault="00FE4E41">
            <w:pPr>
              <w:pStyle w:val="TableParagraph"/>
              <w:spacing w:before="6" w:line="160" w:lineRule="exact"/>
              <w:ind w:right="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486310" w14:paraId="1585F606" w14:textId="77777777">
        <w:trPr>
          <w:trHeight w:val="263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5BEE5D3" w14:textId="77777777" w:rsidR="00486310" w:rsidRDefault="00FE4E41">
            <w:pPr>
              <w:pStyle w:val="TableParagraph"/>
              <w:spacing w:before="11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83C225" w14:textId="77777777" w:rsidR="00486310" w:rsidRDefault="004863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BBCDE6" w14:textId="77777777" w:rsidR="00486310" w:rsidRDefault="00FE4E41">
            <w:pPr>
              <w:pStyle w:val="TableParagraph"/>
              <w:spacing w:before="11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D6BCD5" w14:textId="77777777" w:rsidR="00486310" w:rsidRDefault="00FE4E41">
            <w:pPr>
              <w:pStyle w:val="TableParagraph"/>
              <w:spacing w:before="11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250.000,00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170DC7" w14:textId="77777777" w:rsidR="00486310" w:rsidRDefault="00FE4E41">
            <w:pPr>
              <w:pStyle w:val="TableParagraph"/>
              <w:spacing w:before="11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7828F8" w14:textId="77777777" w:rsidR="00486310" w:rsidRDefault="00FE4E41">
            <w:pPr>
              <w:pStyle w:val="TableParagraph"/>
              <w:spacing w:before="11"/>
              <w:ind w:right="3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250.000,00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FC862E0" w14:textId="77777777" w:rsidR="00486310" w:rsidRDefault="00FE4E41">
            <w:pPr>
              <w:pStyle w:val="TableParagraph"/>
              <w:spacing w:before="11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86310" w14:paraId="272CE3C8" w14:textId="77777777">
        <w:trPr>
          <w:trHeight w:val="25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F3C12DF" w14:textId="77777777" w:rsidR="00486310" w:rsidRDefault="00FE4E41">
            <w:pPr>
              <w:pStyle w:val="TableParagraph"/>
              <w:spacing w:before="4"/>
              <w:ind w:left="460"/>
              <w:rPr>
                <w:sz w:val="16"/>
              </w:rPr>
            </w:pPr>
            <w:r>
              <w:rPr>
                <w:sz w:val="16"/>
              </w:rPr>
              <w:t>382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ACE2BA" w14:textId="77777777" w:rsidR="00486310" w:rsidRDefault="004863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82C88B" w14:textId="77777777" w:rsidR="00486310" w:rsidRDefault="00FE4E41">
            <w:pPr>
              <w:pStyle w:val="TableParagraph"/>
              <w:spacing w:before="4"/>
              <w:ind w:left="35"/>
              <w:rPr>
                <w:sz w:val="16"/>
              </w:rPr>
            </w:pPr>
            <w:r>
              <w:rPr>
                <w:sz w:val="16"/>
              </w:rPr>
              <w:t>Kapitalne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546793" w14:textId="77777777" w:rsidR="00486310" w:rsidRDefault="00FE4E41">
            <w:pPr>
              <w:pStyle w:val="TableParagraph"/>
              <w:spacing w:before="4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250.000,00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16152C" w14:textId="77777777" w:rsidR="00486310" w:rsidRDefault="00FE4E41">
            <w:pPr>
              <w:pStyle w:val="TableParagraph"/>
              <w:spacing w:before="4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36F741" w14:textId="77777777" w:rsidR="00486310" w:rsidRDefault="00FE4E41">
            <w:pPr>
              <w:pStyle w:val="TableParagraph"/>
              <w:spacing w:before="4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250.000,00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FB829EB" w14:textId="77777777" w:rsidR="00486310" w:rsidRDefault="00FE4E41">
            <w:pPr>
              <w:pStyle w:val="TableParagraph"/>
              <w:spacing w:before="4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86310" w14:paraId="68F4A999" w14:textId="77777777">
        <w:trPr>
          <w:trHeight w:val="257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4D5DF"/>
          </w:tcPr>
          <w:p w14:paraId="002B271B" w14:textId="77777777" w:rsidR="00486310" w:rsidRDefault="00FE4E41">
            <w:pPr>
              <w:pStyle w:val="TableParagraph"/>
              <w:tabs>
                <w:tab w:val="left" w:pos="772"/>
              </w:tabs>
              <w:spacing w:before="5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  <w:r>
              <w:rPr>
                <w:b/>
                <w:sz w:val="16"/>
              </w:rPr>
              <w:tab/>
              <w:t>00202</w:t>
            </w:r>
          </w:p>
        </w:tc>
        <w:tc>
          <w:tcPr>
            <w:tcW w:w="3215" w:type="dxa"/>
            <w:vMerge w:val="restart"/>
            <w:tcBorders>
              <w:top w:val="single" w:sz="12" w:space="0" w:color="000000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1287FA2C" w14:textId="77777777" w:rsidR="00486310" w:rsidRDefault="00FE4E41">
            <w:pPr>
              <w:pStyle w:val="TableParagraph"/>
              <w:spacing w:line="240" w:lineRule="exact"/>
              <w:ind w:left="15" w:right="1272"/>
              <w:rPr>
                <w:b/>
                <w:sz w:val="20"/>
              </w:rPr>
            </w:pPr>
            <w:r>
              <w:rPr>
                <w:b/>
                <w:sz w:val="20"/>
              </w:rPr>
              <w:t>KOMUNALNA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INFRASTRUKTURA</w:t>
            </w:r>
          </w:p>
        </w:tc>
        <w:tc>
          <w:tcPr>
            <w:tcW w:w="176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059528C8" w14:textId="77777777" w:rsidR="00486310" w:rsidRDefault="00FE4E41">
            <w:pPr>
              <w:pStyle w:val="TableParagraph"/>
              <w:spacing w:before="5"/>
              <w:ind w:left="365"/>
              <w:rPr>
                <w:b/>
                <w:sz w:val="20"/>
              </w:rPr>
            </w:pPr>
            <w:r>
              <w:rPr>
                <w:b/>
                <w:sz w:val="20"/>
              </w:rPr>
              <w:t>1.864.003,00</w:t>
            </w:r>
          </w:p>
        </w:tc>
        <w:tc>
          <w:tcPr>
            <w:tcW w:w="176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464A2461" w14:textId="77777777" w:rsidR="00486310" w:rsidRDefault="00FE4E41">
            <w:pPr>
              <w:pStyle w:val="TableParagraph"/>
              <w:spacing w:before="5"/>
              <w:ind w:left="569"/>
              <w:rPr>
                <w:b/>
                <w:sz w:val="20"/>
              </w:rPr>
            </w:pPr>
            <w:r>
              <w:rPr>
                <w:b/>
                <w:sz w:val="20"/>
              </w:rPr>
              <w:t>268.270,43</w:t>
            </w:r>
          </w:p>
        </w:tc>
        <w:tc>
          <w:tcPr>
            <w:tcW w:w="175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25627137" w14:textId="77777777" w:rsidR="00486310" w:rsidRDefault="00FE4E41">
            <w:pPr>
              <w:pStyle w:val="TableParagraph"/>
              <w:spacing w:before="5"/>
              <w:ind w:left="379"/>
              <w:rPr>
                <w:b/>
                <w:sz w:val="20"/>
              </w:rPr>
            </w:pPr>
            <w:r>
              <w:rPr>
                <w:b/>
                <w:sz w:val="20"/>
              </w:rPr>
              <w:t>2.132.273,43</w:t>
            </w:r>
          </w:p>
        </w:tc>
        <w:tc>
          <w:tcPr>
            <w:tcW w:w="109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4D5DF"/>
          </w:tcPr>
          <w:p w14:paraId="4C9E1E13" w14:textId="77777777" w:rsidR="00486310" w:rsidRDefault="00FE4E41">
            <w:pPr>
              <w:pStyle w:val="TableParagraph"/>
              <w:spacing w:before="5"/>
              <w:ind w:left="133"/>
              <w:rPr>
                <w:b/>
                <w:sz w:val="20"/>
              </w:rPr>
            </w:pPr>
            <w:r>
              <w:rPr>
                <w:b/>
                <w:sz w:val="20"/>
              </w:rPr>
              <w:t>114,39%</w:t>
            </w:r>
          </w:p>
        </w:tc>
      </w:tr>
      <w:tr w:rsidR="00486310" w14:paraId="292F216F" w14:textId="77777777">
        <w:trPr>
          <w:trHeight w:val="178"/>
        </w:trPr>
        <w:tc>
          <w:tcPr>
            <w:tcW w:w="2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14:paraId="0D1B459A" w14:textId="77777777" w:rsidR="00486310" w:rsidRDefault="00FE4E41">
            <w:pPr>
              <w:pStyle w:val="TableParagraph"/>
              <w:spacing w:before="2" w:line="156" w:lineRule="exact"/>
              <w:ind w:left="18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14:paraId="6A49D173" w14:textId="77777777" w:rsidR="00486310" w:rsidRDefault="00FE4E41">
            <w:pPr>
              <w:pStyle w:val="TableParagraph"/>
              <w:spacing w:line="158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14:paraId="2CF524EF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14:paraId="5396BDD7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14:paraId="58FDB2DA" w14:textId="77777777" w:rsidR="00486310" w:rsidRDefault="00FE4E41">
            <w:pPr>
              <w:pStyle w:val="TableParagraph"/>
              <w:spacing w:line="158" w:lineRule="exact"/>
              <w:ind w:right="-72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5</w:t>
            </w:r>
          </w:p>
        </w:tc>
        <w:tc>
          <w:tcPr>
            <w:tcW w:w="170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14:paraId="17C3358E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14:paraId="36EA52B1" w14:textId="77777777" w:rsidR="00486310" w:rsidRDefault="00FE4E41">
            <w:pPr>
              <w:pStyle w:val="TableParagraph"/>
              <w:spacing w:line="158" w:lineRule="exact"/>
              <w:ind w:left="8" w:right="-15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14:paraId="56731C6D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thinThickMediumGap" w:sz="6" w:space="0" w:color="000000"/>
            </w:tcBorders>
            <w:shd w:val="clear" w:color="auto" w:fill="C4D5DF"/>
          </w:tcPr>
          <w:p w14:paraId="1916706B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0CE38527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0F77D933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03D43D91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004A9475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4D5DF"/>
          </w:tcPr>
          <w:p w14:paraId="482E097F" w14:textId="77777777" w:rsidR="00486310" w:rsidRDefault="00486310">
            <w:pPr>
              <w:rPr>
                <w:sz w:val="2"/>
                <w:szCs w:val="2"/>
              </w:rPr>
            </w:pPr>
          </w:p>
        </w:tc>
      </w:tr>
      <w:tr w:rsidR="00486310" w14:paraId="43AA0AD3" w14:textId="77777777">
        <w:trPr>
          <w:trHeight w:val="468"/>
        </w:trPr>
        <w:tc>
          <w:tcPr>
            <w:tcW w:w="1293" w:type="dxa"/>
            <w:gridSpan w:val="9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959595"/>
          </w:tcPr>
          <w:p w14:paraId="10226E74" w14:textId="77777777" w:rsidR="00486310" w:rsidRDefault="00FE4E41">
            <w:pPr>
              <w:pStyle w:val="TableParagraph"/>
              <w:spacing w:line="151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13F4046D" w14:textId="77777777" w:rsidR="00486310" w:rsidRDefault="00FE4E41">
            <w:pPr>
              <w:pStyle w:val="TableParagraph"/>
              <w:spacing w:before="34"/>
              <w:ind w:left="715"/>
              <w:rPr>
                <w:b/>
                <w:sz w:val="16"/>
              </w:rPr>
            </w:pPr>
            <w:r>
              <w:rPr>
                <w:b/>
                <w:sz w:val="16"/>
              </w:rPr>
              <w:t>1017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14:paraId="135A8A7D" w14:textId="77777777" w:rsidR="00486310" w:rsidRDefault="00FE4E41">
            <w:pPr>
              <w:pStyle w:val="TableParagraph"/>
              <w:spacing w:line="202" w:lineRule="exact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Izgradnja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komunalne</w:t>
            </w:r>
          </w:p>
          <w:p w14:paraId="137F9C6E" w14:textId="77777777" w:rsidR="00486310" w:rsidRDefault="00FE4E41">
            <w:pPr>
              <w:pStyle w:val="TableParagraph"/>
              <w:spacing w:line="241" w:lineRule="exact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infrastrukture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14:paraId="21A0D239" w14:textId="77777777" w:rsidR="00486310" w:rsidRDefault="00FE4E41">
            <w:pPr>
              <w:pStyle w:val="TableParagraph"/>
              <w:spacing w:line="202" w:lineRule="exact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1.853.250,00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14:paraId="31AD9945" w14:textId="77777777" w:rsidR="00486310" w:rsidRDefault="00FE4E41">
            <w:pPr>
              <w:pStyle w:val="TableParagraph"/>
              <w:spacing w:line="202" w:lineRule="exact"/>
              <w:ind w:right="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268.270,43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14:paraId="6BDDA742" w14:textId="77777777" w:rsidR="00486310" w:rsidRDefault="00FE4E41">
            <w:pPr>
              <w:pStyle w:val="TableParagraph"/>
              <w:spacing w:line="202" w:lineRule="exact"/>
              <w:ind w:right="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2.121.520,43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959595"/>
          </w:tcPr>
          <w:p w14:paraId="31667BD9" w14:textId="77777777" w:rsidR="00486310" w:rsidRDefault="00FE4E41">
            <w:pPr>
              <w:pStyle w:val="TableParagraph"/>
              <w:spacing w:line="202" w:lineRule="exact"/>
              <w:ind w:right="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114,48%</w:t>
            </w:r>
          </w:p>
        </w:tc>
      </w:tr>
    </w:tbl>
    <w:p w14:paraId="6D6E1611" w14:textId="77777777" w:rsidR="00486310" w:rsidRDefault="00486310">
      <w:pPr>
        <w:spacing w:line="202" w:lineRule="exact"/>
        <w:jc w:val="right"/>
        <w:rPr>
          <w:sz w:val="20"/>
        </w:rPr>
        <w:sectPr w:rsidR="00486310">
          <w:pgSz w:w="11910" w:h="16840"/>
          <w:pgMar w:top="1120" w:right="40" w:bottom="760" w:left="220" w:header="0" w:footer="58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"/>
        <w:gridCol w:w="113"/>
        <w:gridCol w:w="114"/>
        <w:gridCol w:w="113"/>
        <w:gridCol w:w="172"/>
        <w:gridCol w:w="169"/>
        <w:gridCol w:w="113"/>
        <w:gridCol w:w="112"/>
        <w:gridCol w:w="155"/>
        <w:gridCol w:w="3214"/>
        <w:gridCol w:w="1768"/>
        <w:gridCol w:w="1768"/>
        <w:gridCol w:w="1758"/>
        <w:gridCol w:w="1093"/>
      </w:tblGrid>
      <w:tr w:rsidR="00486310" w14:paraId="794C93F7" w14:textId="77777777">
        <w:trPr>
          <w:trHeight w:val="832"/>
        </w:trPr>
        <w:tc>
          <w:tcPr>
            <w:tcW w:w="10890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33518D14" w14:textId="77777777" w:rsidR="00486310" w:rsidRDefault="00FE4E41">
            <w:pPr>
              <w:pStyle w:val="TableParagraph"/>
              <w:spacing w:before="66"/>
              <w:ind w:left="651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III. IZMJENE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SIRAČ 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2021.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5A9DF854" w14:textId="77777777" w:rsidR="00486310" w:rsidRDefault="00FE4E41">
            <w:pPr>
              <w:pStyle w:val="TableParagraph"/>
              <w:spacing w:before="75"/>
              <w:ind w:left="2991" w:right="298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POSEBNI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DIO PRORAČUNA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Rashodi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izdataci</w:t>
            </w:r>
            <w:proofErr w:type="spellEnd"/>
          </w:p>
        </w:tc>
      </w:tr>
      <w:tr w:rsidR="00486310" w14:paraId="3EC99306" w14:textId="77777777">
        <w:trPr>
          <w:trHeight w:val="830"/>
        </w:trPr>
        <w:tc>
          <w:tcPr>
            <w:tcW w:w="1289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9D568B0" w14:textId="77777777" w:rsidR="00486310" w:rsidRDefault="00FE4E41">
            <w:pPr>
              <w:pStyle w:val="TableParagraph"/>
              <w:spacing w:line="239" w:lineRule="exact"/>
              <w:ind w:left="270" w:right="307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5B1DE873" w14:textId="77777777" w:rsidR="00486310" w:rsidRDefault="00FE4E41">
            <w:pPr>
              <w:pStyle w:val="TableParagraph"/>
              <w:spacing w:line="241" w:lineRule="exact"/>
              <w:ind w:left="269" w:right="307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256B6CAE" w14:textId="77777777" w:rsidR="00486310" w:rsidRDefault="00FE4E41">
            <w:pPr>
              <w:pStyle w:val="TableParagraph"/>
              <w:spacing w:before="86"/>
              <w:ind w:right="3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5350E14" w14:textId="77777777" w:rsidR="00486310" w:rsidRDefault="00FE4E41">
            <w:pPr>
              <w:pStyle w:val="TableParagraph"/>
              <w:spacing w:before="2"/>
              <w:ind w:left="1390" w:right="1378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7F69D7F3" w14:textId="77777777" w:rsidR="00486310" w:rsidRDefault="00486310">
            <w:pPr>
              <w:pStyle w:val="TableParagraph"/>
              <w:spacing w:before="9"/>
              <w:rPr>
                <w:rFonts w:ascii="Arial MT"/>
                <w:sz w:val="28"/>
              </w:rPr>
            </w:pPr>
          </w:p>
          <w:p w14:paraId="1A8E7872" w14:textId="77777777" w:rsidR="00486310" w:rsidRDefault="00FE4E41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6AF67EE" w14:textId="77777777" w:rsidR="00486310" w:rsidRDefault="00FE4E41">
            <w:pPr>
              <w:pStyle w:val="TableParagraph"/>
              <w:spacing w:line="241" w:lineRule="exact"/>
              <w:ind w:left="313" w:right="356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2021.g</w:t>
            </w:r>
          </w:p>
          <w:p w14:paraId="72331057" w14:textId="77777777" w:rsidR="00486310" w:rsidRDefault="00486310">
            <w:pPr>
              <w:pStyle w:val="TableParagraph"/>
              <w:rPr>
                <w:rFonts w:ascii="Arial MT"/>
                <w:sz w:val="29"/>
              </w:rPr>
            </w:pPr>
          </w:p>
          <w:p w14:paraId="2C06D59D" w14:textId="77777777" w:rsidR="00486310" w:rsidRDefault="00FE4E41">
            <w:pPr>
              <w:pStyle w:val="TableParagraph"/>
              <w:ind w:right="4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D3DB331" w14:textId="77777777" w:rsidR="00486310" w:rsidRDefault="00FE4E41">
            <w:pPr>
              <w:pStyle w:val="TableParagraph"/>
              <w:spacing w:line="241" w:lineRule="exact"/>
              <w:ind w:left="320" w:right="349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63101965" w14:textId="77777777" w:rsidR="00486310" w:rsidRDefault="00FE4E41">
            <w:pPr>
              <w:pStyle w:val="TableParagraph"/>
              <w:spacing w:line="241" w:lineRule="exact"/>
              <w:ind w:left="320" w:right="350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14:paraId="7BAB132D" w14:textId="77777777" w:rsidR="00486310" w:rsidRDefault="00FE4E41">
            <w:pPr>
              <w:pStyle w:val="TableParagraph"/>
              <w:spacing w:before="93"/>
              <w:ind w:right="3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D0B9D3B" w14:textId="77777777" w:rsidR="00486310" w:rsidRDefault="00FE4E41">
            <w:pPr>
              <w:pStyle w:val="TableParagraph"/>
              <w:spacing w:line="241" w:lineRule="exact"/>
              <w:ind w:left="97" w:right="112"/>
              <w:jc w:val="center"/>
              <w:rPr>
                <w:sz w:val="20"/>
              </w:rPr>
            </w:pPr>
            <w:r>
              <w:rPr>
                <w:sz w:val="20"/>
              </w:rPr>
              <w:t>Novi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2021.g</w:t>
            </w:r>
          </w:p>
          <w:p w14:paraId="719BD23F" w14:textId="77777777" w:rsidR="00486310" w:rsidRDefault="00486310">
            <w:pPr>
              <w:pStyle w:val="TableParagraph"/>
              <w:rPr>
                <w:rFonts w:ascii="Arial MT"/>
                <w:sz w:val="29"/>
              </w:rPr>
            </w:pPr>
          </w:p>
          <w:p w14:paraId="01DDB7CC" w14:textId="77777777" w:rsidR="00486310" w:rsidRDefault="00FE4E41">
            <w:pPr>
              <w:pStyle w:val="TableParagraph"/>
              <w:ind w:right="1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1E0B8CB" w14:textId="77777777" w:rsidR="00486310" w:rsidRDefault="00FE4E41">
            <w:pPr>
              <w:pStyle w:val="TableParagraph"/>
              <w:spacing w:before="4"/>
              <w:ind w:left="263" w:right="232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151E199F" w14:textId="77777777" w:rsidR="00486310" w:rsidRDefault="00FE4E41">
            <w:pPr>
              <w:pStyle w:val="TableParagraph"/>
              <w:spacing w:before="87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486310" w14:paraId="0641D566" w14:textId="77777777">
        <w:trPr>
          <w:trHeight w:val="198"/>
        </w:trPr>
        <w:tc>
          <w:tcPr>
            <w:tcW w:w="1289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561A11BD" w14:textId="77777777" w:rsidR="00486310" w:rsidRDefault="00FE4E41">
            <w:pPr>
              <w:pStyle w:val="TableParagraph"/>
              <w:spacing w:before="5" w:line="173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A100120</w:t>
            </w:r>
          </w:p>
        </w:tc>
        <w:tc>
          <w:tcPr>
            <w:tcW w:w="3214" w:type="dxa"/>
            <w:vMerge w:val="restart"/>
            <w:tcBorders>
              <w:top w:val="single" w:sz="12" w:space="0" w:color="000000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1276138" w14:textId="77777777" w:rsidR="00486310" w:rsidRDefault="00FE4E41">
            <w:pPr>
              <w:pStyle w:val="TableParagraph"/>
              <w:spacing w:before="5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Sanacija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nogostupa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Kipu</w:t>
            </w:r>
          </w:p>
          <w:p w14:paraId="1EC967DB" w14:textId="77777777" w:rsidR="00486310" w:rsidRDefault="00FE4E41">
            <w:pPr>
              <w:pStyle w:val="TableParagraph"/>
              <w:spacing w:before="48" w:line="145" w:lineRule="exact"/>
              <w:ind w:left="13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0451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Cestovni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promet</w:t>
            </w:r>
          </w:p>
        </w:tc>
        <w:tc>
          <w:tcPr>
            <w:tcW w:w="176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FA1ED1D" w14:textId="77777777" w:rsidR="00486310" w:rsidRDefault="00FE4E41">
            <w:pPr>
              <w:pStyle w:val="TableParagraph"/>
              <w:spacing w:before="5"/>
              <w:ind w:left="770"/>
              <w:rPr>
                <w:b/>
                <w:sz w:val="16"/>
              </w:rPr>
            </w:pPr>
            <w:r>
              <w:rPr>
                <w:b/>
                <w:sz w:val="16"/>
              </w:rPr>
              <w:t>360.000,00</w:t>
            </w:r>
          </w:p>
        </w:tc>
        <w:tc>
          <w:tcPr>
            <w:tcW w:w="176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2123FFB" w14:textId="77777777" w:rsidR="00486310" w:rsidRDefault="00FE4E41">
            <w:pPr>
              <w:pStyle w:val="TableParagraph"/>
              <w:spacing w:before="5"/>
              <w:ind w:left="786"/>
              <w:rPr>
                <w:b/>
                <w:sz w:val="16"/>
              </w:rPr>
            </w:pPr>
            <w:r>
              <w:rPr>
                <w:b/>
                <w:sz w:val="16"/>
              </w:rPr>
              <w:t>510.000,00</w:t>
            </w:r>
          </w:p>
        </w:tc>
        <w:tc>
          <w:tcPr>
            <w:tcW w:w="175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12D8734" w14:textId="77777777" w:rsidR="00486310" w:rsidRDefault="00FE4E41">
            <w:pPr>
              <w:pStyle w:val="TableParagraph"/>
              <w:spacing w:before="5"/>
              <w:ind w:left="787"/>
              <w:rPr>
                <w:b/>
                <w:sz w:val="16"/>
              </w:rPr>
            </w:pPr>
            <w:r>
              <w:rPr>
                <w:b/>
                <w:sz w:val="16"/>
              </w:rPr>
              <w:t>870.000,00</w:t>
            </w:r>
          </w:p>
        </w:tc>
        <w:tc>
          <w:tcPr>
            <w:tcW w:w="109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AA8BC05" w14:textId="77777777" w:rsidR="00486310" w:rsidRDefault="00FE4E41">
            <w:pPr>
              <w:pStyle w:val="TableParagraph"/>
              <w:spacing w:before="5"/>
              <w:ind w:left="315"/>
              <w:rPr>
                <w:b/>
                <w:sz w:val="16"/>
              </w:rPr>
            </w:pPr>
            <w:r>
              <w:rPr>
                <w:b/>
                <w:sz w:val="16"/>
              </w:rPr>
              <w:t>241,67%</w:t>
            </w:r>
          </w:p>
        </w:tc>
      </w:tr>
      <w:tr w:rsidR="00486310" w14:paraId="41A723CE" w14:textId="77777777">
        <w:trPr>
          <w:trHeight w:val="183"/>
        </w:trPr>
        <w:tc>
          <w:tcPr>
            <w:tcW w:w="2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6A46BC5" w14:textId="77777777" w:rsidR="00486310" w:rsidRDefault="00FE4E41">
            <w:pPr>
              <w:pStyle w:val="TableParagraph"/>
              <w:spacing w:line="162" w:lineRule="exact"/>
              <w:ind w:left="5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CC72382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EA9FBE1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A30D5C8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E863AD6" w14:textId="77777777" w:rsidR="00486310" w:rsidRDefault="00FE4E41">
            <w:pPr>
              <w:pStyle w:val="TableParagraph"/>
              <w:spacing w:line="163" w:lineRule="exact"/>
              <w:ind w:right="-58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4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5</w:t>
            </w:r>
          </w:p>
        </w:tc>
        <w:tc>
          <w:tcPr>
            <w:tcW w:w="169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E8C1423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EED47E0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FEB28F3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thinThickMediumGap" w:sz="6" w:space="0" w:color="000000"/>
            </w:tcBorders>
            <w:shd w:val="clear" w:color="auto" w:fill="C0C0C0"/>
          </w:tcPr>
          <w:p w14:paraId="7B8EE48A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4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3E2827C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3B4AEBC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5A0140D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92E0194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4FF4FDA" w14:textId="77777777" w:rsidR="00486310" w:rsidRDefault="00486310">
            <w:pPr>
              <w:rPr>
                <w:sz w:val="2"/>
                <w:szCs w:val="2"/>
              </w:rPr>
            </w:pPr>
          </w:p>
        </w:tc>
      </w:tr>
      <w:tr w:rsidR="00486310" w14:paraId="21EA2BFC" w14:textId="77777777">
        <w:trPr>
          <w:trHeight w:val="174"/>
        </w:trPr>
        <w:tc>
          <w:tcPr>
            <w:tcW w:w="1289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41565DC" w14:textId="77777777" w:rsidR="00486310" w:rsidRDefault="00FE4E41">
            <w:pPr>
              <w:pStyle w:val="TableParagraph"/>
              <w:spacing w:line="155" w:lineRule="exact"/>
              <w:ind w:left="357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420</w:t>
            </w: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3F18277" w14:textId="77777777" w:rsidR="00486310" w:rsidRDefault="00FE4E41">
            <w:pPr>
              <w:pStyle w:val="TableParagraph"/>
              <w:spacing w:line="155" w:lineRule="exact"/>
              <w:ind w:left="33"/>
              <w:rPr>
                <w:b/>
                <w:sz w:val="14"/>
              </w:rPr>
            </w:pPr>
            <w:r>
              <w:rPr>
                <w:b/>
                <w:sz w:val="14"/>
              </w:rPr>
              <w:t>Ostali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posebnim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propisima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326C507" w14:textId="77777777" w:rsidR="00486310" w:rsidRDefault="00FE4E41">
            <w:pPr>
              <w:pStyle w:val="TableParagraph"/>
              <w:spacing w:line="155" w:lineRule="exact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360.000,00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161876A" w14:textId="77777777" w:rsidR="00486310" w:rsidRDefault="00FE4E41">
            <w:pPr>
              <w:pStyle w:val="TableParagraph"/>
              <w:spacing w:line="155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410.000,00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594E098" w14:textId="77777777" w:rsidR="00486310" w:rsidRDefault="00FE4E41">
            <w:pPr>
              <w:pStyle w:val="TableParagraph"/>
              <w:spacing w:line="155" w:lineRule="exact"/>
              <w:ind w:right="3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770.000,00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6B79276B" w14:textId="77777777" w:rsidR="00486310" w:rsidRDefault="00FE4E41">
            <w:pPr>
              <w:pStyle w:val="TableParagraph"/>
              <w:spacing w:line="155" w:lineRule="exact"/>
              <w:ind w:right="1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213,89%</w:t>
            </w:r>
          </w:p>
        </w:tc>
      </w:tr>
      <w:tr w:rsidR="00486310" w14:paraId="49C506DF" w14:textId="77777777">
        <w:trPr>
          <w:trHeight w:val="400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FA61C9E" w14:textId="77777777" w:rsidR="00486310" w:rsidRDefault="00FE4E41">
            <w:pPr>
              <w:pStyle w:val="TableParagraph"/>
              <w:spacing w:before="6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A4AA79" w14:textId="77777777" w:rsidR="00486310" w:rsidRDefault="004863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2CABF6" w14:textId="77777777" w:rsidR="00486310" w:rsidRDefault="00FE4E41">
            <w:pPr>
              <w:pStyle w:val="TableParagraph"/>
              <w:spacing w:line="190" w:lineRule="atLeast"/>
              <w:ind w:left="33" w:right="607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CDEB90" w14:textId="77777777" w:rsidR="00486310" w:rsidRDefault="00FE4E41">
            <w:pPr>
              <w:pStyle w:val="TableParagraph"/>
              <w:spacing w:before="6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360.000,00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D2BC11" w14:textId="77777777" w:rsidR="00486310" w:rsidRDefault="00FE4E41">
            <w:pPr>
              <w:pStyle w:val="TableParagraph"/>
              <w:spacing w:before="6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410.000,00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85C053" w14:textId="77777777" w:rsidR="00486310" w:rsidRDefault="00FE4E41">
            <w:pPr>
              <w:pStyle w:val="TableParagraph"/>
              <w:spacing w:before="6"/>
              <w:ind w:right="3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770.000,00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D301C93" w14:textId="77777777" w:rsidR="00486310" w:rsidRDefault="00FE4E41">
            <w:pPr>
              <w:pStyle w:val="TableParagraph"/>
              <w:spacing w:before="6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213,89%</w:t>
            </w:r>
          </w:p>
        </w:tc>
      </w:tr>
      <w:tr w:rsidR="00486310" w14:paraId="2272BC02" w14:textId="77777777">
        <w:trPr>
          <w:trHeight w:val="257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6A58031" w14:textId="77777777" w:rsidR="00486310" w:rsidRDefault="00FE4E41">
            <w:pPr>
              <w:pStyle w:val="TableParagraph"/>
              <w:spacing w:before="4"/>
              <w:ind w:left="454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338FD9" w14:textId="77777777" w:rsidR="00486310" w:rsidRDefault="004863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224C93" w14:textId="77777777" w:rsidR="00486310" w:rsidRDefault="00FE4E41">
            <w:pPr>
              <w:pStyle w:val="TableParagraph"/>
              <w:spacing w:before="4"/>
              <w:ind w:left="33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E08DF4" w14:textId="77777777" w:rsidR="00486310" w:rsidRDefault="00FE4E41">
            <w:pPr>
              <w:pStyle w:val="TableParagraph"/>
              <w:spacing w:before="4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360.000,00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B28882" w14:textId="77777777" w:rsidR="00486310" w:rsidRDefault="00FE4E41">
            <w:pPr>
              <w:pStyle w:val="TableParagraph"/>
              <w:spacing w:before="4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410.000,00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2BA5E9" w14:textId="77777777" w:rsidR="00486310" w:rsidRDefault="00FE4E41">
            <w:pPr>
              <w:pStyle w:val="TableParagraph"/>
              <w:spacing w:before="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770.000,00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388CECF" w14:textId="77777777" w:rsidR="00486310" w:rsidRDefault="00FE4E41">
            <w:pPr>
              <w:pStyle w:val="TableParagraph"/>
              <w:spacing w:before="4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213,89%</w:t>
            </w:r>
          </w:p>
        </w:tc>
      </w:tr>
      <w:tr w:rsidR="00486310" w14:paraId="7A5B675E" w14:textId="77777777">
        <w:trPr>
          <w:trHeight w:val="182"/>
        </w:trPr>
        <w:tc>
          <w:tcPr>
            <w:tcW w:w="1289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6A36647" w14:textId="77777777" w:rsidR="00486310" w:rsidRDefault="00FE4E41">
            <w:pPr>
              <w:pStyle w:val="TableParagraph"/>
              <w:spacing w:before="5" w:line="156" w:lineRule="exact"/>
              <w:ind w:left="357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528</w:t>
            </w: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5978B8E" w14:textId="77777777" w:rsidR="00486310" w:rsidRDefault="00FE4E41">
            <w:pPr>
              <w:pStyle w:val="TableParagraph"/>
              <w:spacing w:before="5" w:line="156" w:lineRule="exact"/>
              <w:ind w:left="33"/>
              <w:rPr>
                <w:b/>
                <w:sz w:val="14"/>
              </w:rPr>
            </w:pPr>
            <w:r>
              <w:rPr>
                <w:b/>
                <w:sz w:val="14"/>
              </w:rPr>
              <w:t>Pomoći državnog proračuna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1D1B7A8" w14:textId="77777777" w:rsidR="00486310" w:rsidRDefault="00FE4E41">
            <w:pPr>
              <w:pStyle w:val="TableParagraph"/>
              <w:spacing w:before="5" w:line="156" w:lineRule="exact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57F5F2D" w14:textId="77777777" w:rsidR="00486310" w:rsidRDefault="00FE4E41">
            <w:pPr>
              <w:pStyle w:val="TableParagraph"/>
              <w:spacing w:before="5" w:line="156" w:lineRule="exact"/>
              <w:ind w:right="4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100.000,00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2733590" w14:textId="77777777" w:rsidR="00486310" w:rsidRDefault="00FE4E41">
            <w:pPr>
              <w:pStyle w:val="TableParagraph"/>
              <w:spacing w:before="5" w:line="156" w:lineRule="exact"/>
              <w:ind w:right="3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100.000,00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78DABB96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86310" w14:paraId="576D59CA" w14:textId="77777777">
        <w:trPr>
          <w:trHeight w:val="39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F998759" w14:textId="77777777" w:rsidR="00486310" w:rsidRDefault="00FE4E41">
            <w:pPr>
              <w:pStyle w:val="TableParagraph"/>
              <w:spacing w:before="5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EA2118" w14:textId="77777777" w:rsidR="00486310" w:rsidRDefault="004863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0485AA" w14:textId="77777777" w:rsidR="00486310" w:rsidRDefault="00FE4E41">
            <w:pPr>
              <w:pStyle w:val="TableParagraph"/>
              <w:spacing w:line="190" w:lineRule="atLeast"/>
              <w:ind w:left="33" w:right="607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888C79" w14:textId="77777777" w:rsidR="00486310" w:rsidRDefault="00FE4E41">
            <w:pPr>
              <w:pStyle w:val="TableParagraph"/>
              <w:spacing w:before="5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81BCE6" w14:textId="77777777" w:rsidR="00486310" w:rsidRDefault="00FE4E41">
            <w:pPr>
              <w:pStyle w:val="TableParagraph"/>
              <w:spacing w:before="5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388D36" w14:textId="77777777" w:rsidR="00486310" w:rsidRDefault="00FE4E41">
            <w:pPr>
              <w:pStyle w:val="TableParagraph"/>
              <w:spacing w:before="5"/>
              <w:ind w:right="3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58E194D" w14:textId="77777777" w:rsidR="00486310" w:rsidRDefault="0048631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86310" w14:paraId="11E79EF0" w14:textId="77777777">
        <w:trPr>
          <w:trHeight w:val="25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91A8AC7" w14:textId="77777777" w:rsidR="00486310" w:rsidRDefault="00FE4E41">
            <w:pPr>
              <w:pStyle w:val="TableParagraph"/>
              <w:spacing w:before="5"/>
              <w:ind w:left="454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4AB974" w14:textId="77777777" w:rsidR="00486310" w:rsidRDefault="004863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B963B8" w14:textId="77777777" w:rsidR="00486310" w:rsidRDefault="00FE4E41">
            <w:pPr>
              <w:pStyle w:val="TableParagraph"/>
              <w:spacing w:before="5"/>
              <w:ind w:left="33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3355BF" w14:textId="77777777" w:rsidR="00486310" w:rsidRDefault="00FE4E41">
            <w:pPr>
              <w:pStyle w:val="TableParagraph"/>
              <w:spacing w:before="5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6D5A4E" w14:textId="77777777" w:rsidR="00486310" w:rsidRDefault="00FE4E41">
            <w:pPr>
              <w:pStyle w:val="TableParagraph"/>
              <w:spacing w:before="5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2E149D" w14:textId="77777777" w:rsidR="00486310" w:rsidRDefault="00FE4E41">
            <w:pPr>
              <w:pStyle w:val="TableParagraph"/>
              <w:spacing w:before="5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2D9A04E" w14:textId="77777777" w:rsidR="00486310" w:rsidRDefault="0048631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86310" w14:paraId="46EF5FF5" w14:textId="77777777">
        <w:trPr>
          <w:trHeight w:val="198"/>
        </w:trPr>
        <w:tc>
          <w:tcPr>
            <w:tcW w:w="1289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7DC9256A" w14:textId="77777777" w:rsidR="00486310" w:rsidRDefault="00FE4E41">
            <w:pPr>
              <w:pStyle w:val="TableParagraph"/>
              <w:spacing w:before="6" w:line="172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K100052</w:t>
            </w:r>
          </w:p>
        </w:tc>
        <w:tc>
          <w:tcPr>
            <w:tcW w:w="3214" w:type="dxa"/>
            <w:vMerge w:val="restart"/>
            <w:tcBorders>
              <w:top w:val="single" w:sz="12" w:space="0" w:color="000000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8AD579C" w14:textId="77777777" w:rsidR="00486310" w:rsidRDefault="00FE4E41">
            <w:pPr>
              <w:pStyle w:val="TableParagraph"/>
              <w:spacing w:before="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plinovoda</w:t>
            </w:r>
          </w:p>
          <w:p w14:paraId="1D06B824" w14:textId="77777777" w:rsidR="00486310" w:rsidRDefault="00FE4E41">
            <w:pPr>
              <w:pStyle w:val="TableParagraph"/>
              <w:spacing w:before="48" w:line="148" w:lineRule="exact"/>
              <w:ind w:left="13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76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5D306F6" w14:textId="77777777" w:rsidR="00486310" w:rsidRDefault="00FE4E41">
            <w:pPr>
              <w:pStyle w:val="TableParagraph"/>
              <w:spacing w:before="6"/>
              <w:ind w:left="770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76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BBEC297" w14:textId="77777777" w:rsidR="00486310" w:rsidRDefault="00FE4E41">
            <w:pPr>
              <w:pStyle w:val="TableParagraph"/>
              <w:spacing w:before="6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03BEFAC" w14:textId="77777777" w:rsidR="00486310" w:rsidRDefault="00FE4E41">
            <w:pPr>
              <w:pStyle w:val="TableParagraph"/>
              <w:spacing w:before="6"/>
              <w:ind w:left="787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09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6668B01" w14:textId="77777777" w:rsidR="00486310" w:rsidRDefault="00FE4E41">
            <w:pPr>
              <w:pStyle w:val="TableParagraph"/>
              <w:spacing w:before="6"/>
              <w:ind w:left="31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86310" w14:paraId="4F523FAF" w14:textId="77777777">
        <w:trPr>
          <w:trHeight w:val="186"/>
        </w:trPr>
        <w:tc>
          <w:tcPr>
            <w:tcW w:w="2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841157D" w14:textId="77777777" w:rsidR="00486310" w:rsidRDefault="00FE4E41">
            <w:pPr>
              <w:pStyle w:val="TableParagraph"/>
              <w:spacing w:before="1" w:line="164" w:lineRule="exact"/>
              <w:ind w:left="5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3E2544C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CC8B310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A8A4347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543EC29" w14:textId="77777777" w:rsidR="00486310" w:rsidRDefault="00FE4E41">
            <w:pPr>
              <w:pStyle w:val="TableParagraph"/>
              <w:spacing w:line="164" w:lineRule="exact"/>
              <w:ind w:left="3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9C7B3FE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D50DB9C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205BC52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6" w:space="0" w:color="000000"/>
            </w:tcBorders>
            <w:shd w:val="clear" w:color="auto" w:fill="C0C0C0"/>
          </w:tcPr>
          <w:p w14:paraId="11168F07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4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979AEF9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C3A5F79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66D76B5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06FB7BF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8E90ADA" w14:textId="77777777" w:rsidR="00486310" w:rsidRDefault="00486310">
            <w:pPr>
              <w:rPr>
                <w:sz w:val="2"/>
                <w:szCs w:val="2"/>
              </w:rPr>
            </w:pPr>
          </w:p>
        </w:tc>
      </w:tr>
      <w:tr w:rsidR="00486310" w14:paraId="225E63FF" w14:textId="77777777">
        <w:trPr>
          <w:trHeight w:val="174"/>
        </w:trPr>
        <w:tc>
          <w:tcPr>
            <w:tcW w:w="1289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1620B65" w14:textId="77777777" w:rsidR="00486310" w:rsidRDefault="00FE4E41">
            <w:pPr>
              <w:pStyle w:val="TableParagraph"/>
              <w:spacing w:line="154" w:lineRule="exact"/>
              <w:ind w:left="357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420</w:t>
            </w: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95BEDF8" w14:textId="77777777" w:rsidR="00486310" w:rsidRDefault="00FE4E41">
            <w:pPr>
              <w:pStyle w:val="TableParagraph"/>
              <w:spacing w:line="154" w:lineRule="exact"/>
              <w:ind w:left="33"/>
              <w:rPr>
                <w:b/>
                <w:sz w:val="14"/>
              </w:rPr>
            </w:pPr>
            <w:r>
              <w:rPr>
                <w:b/>
                <w:sz w:val="14"/>
              </w:rPr>
              <w:t>Ostali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posebnim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propisima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6C5197C" w14:textId="77777777" w:rsidR="00486310" w:rsidRDefault="00FE4E41">
            <w:pPr>
              <w:pStyle w:val="TableParagraph"/>
              <w:spacing w:line="154" w:lineRule="exact"/>
              <w:ind w:right="6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150.000,00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26F9472" w14:textId="77777777" w:rsidR="00486310" w:rsidRDefault="00FE4E41">
            <w:pPr>
              <w:pStyle w:val="TableParagraph"/>
              <w:spacing w:line="154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D9EB08D" w14:textId="77777777" w:rsidR="00486310" w:rsidRDefault="00FE4E41">
            <w:pPr>
              <w:pStyle w:val="TableParagraph"/>
              <w:spacing w:line="154" w:lineRule="exact"/>
              <w:ind w:right="3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150.000,00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4BE81AF1" w14:textId="77777777" w:rsidR="00486310" w:rsidRDefault="00FE4E41">
            <w:pPr>
              <w:pStyle w:val="TableParagraph"/>
              <w:spacing w:line="154" w:lineRule="exact"/>
              <w:ind w:right="1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486310" w14:paraId="19FACAE0" w14:textId="77777777">
        <w:trPr>
          <w:trHeight w:val="255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A2EFC50" w14:textId="77777777" w:rsidR="00486310" w:rsidRDefault="00FE4E41">
            <w:pPr>
              <w:pStyle w:val="TableParagraph"/>
              <w:spacing w:before="4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925844" w14:textId="77777777" w:rsidR="00486310" w:rsidRDefault="004863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50DBF4" w14:textId="77777777" w:rsidR="00486310" w:rsidRDefault="00FE4E41">
            <w:pPr>
              <w:pStyle w:val="TableParagraph"/>
              <w:spacing w:before="4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1302C6" w14:textId="77777777" w:rsidR="00486310" w:rsidRDefault="00FE4E41">
            <w:pPr>
              <w:pStyle w:val="TableParagraph"/>
              <w:spacing w:before="4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5E2552" w14:textId="77777777" w:rsidR="00486310" w:rsidRDefault="00FE4E41">
            <w:pPr>
              <w:pStyle w:val="TableParagraph"/>
              <w:spacing w:before="4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CA87E5" w14:textId="77777777" w:rsidR="00486310" w:rsidRDefault="00FE4E41">
            <w:pPr>
              <w:pStyle w:val="TableParagraph"/>
              <w:spacing w:before="4"/>
              <w:ind w:right="3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7CC0C25" w14:textId="77777777" w:rsidR="00486310" w:rsidRDefault="00FE4E41">
            <w:pPr>
              <w:pStyle w:val="TableParagraph"/>
              <w:spacing w:before="4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86310" w14:paraId="704DF8D3" w14:textId="77777777">
        <w:trPr>
          <w:trHeight w:val="25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545A846" w14:textId="77777777" w:rsidR="00486310" w:rsidRDefault="00FE4E41">
            <w:pPr>
              <w:pStyle w:val="TableParagraph"/>
              <w:spacing w:before="6"/>
              <w:ind w:left="454"/>
              <w:rPr>
                <w:sz w:val="16"/>
              </w:rPr>
            </w:pPr>
            <w:r>
              <w:rPr>
                <w:sz w:val="16"/>
              </w:rPr>
              <w:t>386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55686A" w14:textId="77777777" w:rsidR="00486310" w:rsidRDefault="004863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935BF7" w14:textId="77777777" w:rsidR="00486310" w:rsidRDefault="00FE4E41">
            <w:pPr>
              <w:pStyle w:val="TableParagraph"/>
              <w:spacing w:before="6"/>
              <w:ind w:left="33"/>
              <w:rPr>
                <w:sz w:val="16"/>
              </w:rPr>
            </w:pPr>
            <w:r>
              <w:rPr>
                <w:sz w:val="16"/>
              </w:rPr>
              <w:t>Kapitalne pomoći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3BC1B7" w14:textId="77777777" w:rsidR="00486310" w:rsidRDefault="00FE4E41">
            <w:pPr>
              <w:pStyle w:val="TableParagraph"/>
              <w:spacing w:before="6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8338AF" w14:textId="77777777" w:rsidR="00486310" w:rsidRDefault="00FE4E41">
            <w:pPr>
              <w:pStyle w:val="TableParagraph"/>
              <w:spacing w:before="6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227C0C" w14:textId="77777777" w:rsidR="00486310" w:rsidRDefault="00FE4E41">
            <w:pPr>
              <w:pStyle w:val="TableParagraph"/>
              <w:spacing w:before="6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0FDB679" w14:textId="77777777" w:rsidR="00486310" w:rsidRDefault="00FE4E41">
            <w:pPr>
              <w:pStyle w:val="TableParagraph"/>
              <w:spacing w:before="6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86310" w14:paraId="6E0453C8" w14:textId="77777777">
        <w:trPr>
          <w:trHeight w:val="198"/>
        </w:trPr>
        <w:tc>
          <w:tcPr>
            <w:tcW w:w="1289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7A4FB1AE" w14:textId="77777777" w:rsidR="00486310" w:rsidRDefault="00FE4E41">
            <w:pPr>
              <w:pStyle w:val="TableParagraph"/>
              <w:spacing w:before="7" w:line="172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K100053</w:t>
            </w:r>
          </w:p>
        </w:tc>
        <w:tc>
          <w:tcPr>
            <w:tcW w:w="3214" w:type="dxa"/>
            <w:vMerge w:val="restart"/>
            <w:tcBorders>
              <w:top w:val="single" w:sz="12" w:space="0" w:color="000000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E606A4D" w14:textId="77777777" w:rsidR="00486310" w:rsidRDefault="00FE4E41">
            <w:pPr>
              <w:pStyle w:val="TableParagraph"/>
              <w:spacing w:before="7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kanalizacije</w:t>
            </w:r>
          </w:p>
          <w:p w14:paraId="33DB032F" w14:textId="77777777" w:rsidR="00486310" w:rsidRDefault="00FE4E41">
            <w:pPr>
              <w:pStyle w:val="TableParagraph"/>
              <w:spacing w:before="47" w:line="150" w:lineRule="exact"/>
              <w:ind w:left="13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0520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Gospodarenje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otpadnim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vodama</w:t>
            </w:r>
          </w:p>
        </w:tc>
        <w:tc>
          <w:tcPr>
            <w:tcW w:w="176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415FB89" w14:textId="77777777" w:rsidR="00486310" w:rsidRDefault="00FE4E41">
            <w:pPr>
              <w:pStyle w:val="TableParagraph"/>
              <w:spacing w:before="7"/>
              <w:ind w:left="770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76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A5FB254" w14:textId="77777777" w:rsidR="00486310" w:rsidRDefault="00FE4E41">
            <w:pPr>
              <w:pStyle w:val="TableParagraph"/>
              <w:spacing w:before="7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449083A" w14:textId="77777777" w:rsidR="00486310" w:rsidRDefault="00FE4E41">
            <w:pPr>
              <w:pStyle w:val="TableParagraph"/>
              <w:spacing w:before="7"/>
              <w:ind w:left="787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09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0CD4607" w14:textId="77777777" w:rsidR="00486310" w:rsidRDefault="00FE4E41">
            <w:pPr>
              <w:pStyle w:val="TableParagraph"/>
              <w:spacing w:before="7"/>
              <w:ind w:left="31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86310" w14:paraId="6FF225C1" w14:textId="77777777">
        <w:trPr>
          <w:trHeight w:val="188"/>
        </w:trPr>
        <w:tc>
          <w:tcPr>
            <w:tcW w:w="2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70F064F" w14:textId="77777777" w:rsidR="00486310" w:rsidRDefault="00FE4E41">
            <w:pPr>
              <w:pStyle w:val="TableParagraph"/>
              <w:spacing w:before="1" w:line="167" w:lineRule="exact"/>
              <w:ind w:left="5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671D8D8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898AFA2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496B989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55894E2" w14:textId="77777777" w:rsidR="00486310" w:rsidRDefault="00FE4E41">
            <w:pPr>
              <w:pStyle w:val="TableParagraph"/>
              <w:spacing w:line="164" w:lineRule="exact"/>
              <w:ind w:left="3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2549352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1A475DF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D4AD7FC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6" w:space="0" w:color="000000"/>
            </w:tcBorders>
            <w:shd w:val="clear" w:color="auto" w:fill="C0C0C0"/>
          </w:tcPr>
          <w:p w14:paraId="2B4CAE92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4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7D1F094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C0739EE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C4622FA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9B8772E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4C11FEA" w14:textId="77777777" w:rsidR="00486310" w:rsidRDefault="00486310">
            <w:pPr>
              <w:rPr>
                <w:sz w:val="2"/>
                <w:szCs w:val="2"/>
              </w:rPr>
            </w:pPr>
          </w:p>
        </w:tc>
      </w:tr>
      <w:tr w:rsidR="00486310" w14:paraId="5F3C19BA" w14:textId="77777777">
        <w:trPr>
          <w:trHeight w:val="176"/>
        </w:trPr>
        <w:tc>
          <w:tcPr>
            <w:tcW w:w="1289" w:type="dxa"/>
            <w:gridSpan w:val="9"/>
            <w:tcBorders>
              <w:top w:val="single" w:sz="1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79F3D79" w14:textId="77777777" w:rsidR="00486310" w:rsidRDefault="00FE4E41">
            <w:pPr>
              <w:pStyle w:val="TableParagraph"/>
              <w:spacing w:line="157" w:lineRule="exact"/>
              <w:ind w:left="357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420</w:t>
            </w: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3061535" w14:textId="77777777" w:rsidR="00486310" w:rsidRDefault="00FE4E41">
            <w:pPr>
              <w:pStyle w:val="TableParagraph"/>
              <w:spacing w:line="157" w:lineRule="exact"/>
              <w:ind w:left="33"/>
              <w:rPr>
                <w:b/>
                <w:sz w:val="14"/>
              </w:rPr>
            </w:pPr>
            <w:r>
              <w:rPr>
                <w:b/>
                <w:sz w:val="14"/>
              </w:rPr>
              <w:t>Ostali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posebnim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propisima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B6892AE" w14:textId="77777777" w:rsidR="00486310" w:rsidRDefault="00FE4E41">
            <w:pPr>
              <w:pStyle w:val="TableParagraph"/>
              <w:spacing w:line="157" w:lineRule="exact"/>
              <w:ind w:right="6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150.000,00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5D003F1" w14:textId="77777777" w:rsidR="00486310" w:rsidRDefault="00FE4E41">
            <w:pPr>
              <w:pStyle w:val="TableParagraph"/>
              <w:spacing w:line="157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833E927" w14:textId="77777777" w:rsidR="00486310" w:rsidRDefault="00FE4E41">
            <w:pPr>
              <w:pStyle w:val="TableParagraph"/>
              <w:spacing w:line="157" w:lineRule="exact"/>
              <w:ind w:right="3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150.000,00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1A844447" w14:textId="77777777" w:rsidR="00486310" w:rsidRDefault="00FE4E41">
            <w:pPr>
              <w:pStyle w:val="TableParagraph"/>
              <w:spacing w:line="157" w:lineRule="exact"/>
              <w:ind w:right="1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486310" w14:paraId="205651CD" w14:textId="77777777">
        <w:trPr>
          <w:trHeight w:val="265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FB3EEC8" w14:textId="77777777" w:rsidR="00486310" w:rsidRDefault="00FE4E41">
            <w:pPr>
              <w:pStyle w:val="TableParagraph"/>
              <w:spacing w:before="9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49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4DC2BF2" w14:textId="77777777" w:rsidR="00486310" w:rsidRDefault="004863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D8ED316" w14:textId="77777777" w:rsidR="00486310" w:rsidRDefault="00FE4E41">
            <w:pPr>
              <w:pStyle w:val="TableParagraph"/>
              <w:spacing w:before="9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B44A340" w14:textId="77777777" w:rsidR="00486310" w:rsidRDefault="00FE4E41">
            <w:pPr>
              <w:pStyle w:val="TableParagraph"/>
              <w:spacing w:before="9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33780D3" w14:textId="77777777" w:rsidR="00486310" w:rsidRDefault="00FE4E41">
            <w:pPr>
              <w:pStyle w:val="TableParagraph"/>
              <w:spacing w:before="9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3560FCB" w14:textId="77777777" w:rsidR="00486310" w:rsidRDefault="00FE4E41">
            <w:pPr>
              <w:pStyle w:val="TableParagraph"/>
              <w:spacing w:before="9"/>
              <w:ind w:right="3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7A8C339" w14:textId="77777777" w:rsidR="00486310" w:rsidRDefault="00FE4E41">
            <w:pPr>
              <w:pStyle w:val="TableParagraph"/>
              <w:spacing w:before="9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86310" w14:paraId="7897C8CB" w14:textId="77777777">
        <w:trPr>
          <w:trHeight w:val="267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A8CF520" w14:textId="77777777" w:rsidR="00486310" w:rsidRDefault="00FE4E41">
            <w:pPr>
              <w:pStyle w:val="TableParagraph"/>
              <w:spacing w:before="10"/>
              <w:ind w:left="454"/>
              <w:rPr>
                <w:sz w:val="16"/>
              </w:rPr>
            </w:pPr>
            <w:r>
              <w:rPr>
                <w:sz w:val="16"/>
              </w:rPr>
              <w:t>386</w:t>
            </w:r>
          </w:p>
        </w:tc>
        <w:tc>
          <w:tcPr>
            <w:tcW w:w="549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CA48352" w14:textId="77777777" w:rsidR="00486310" w:rsidRDefault="004863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E4ED18E" w14:textId="77777777" w:rsidR="00486310" w:rsidRDefault="00FE4E41">
            <w:pPr>
              <w:pStyle w:val="TableParagraph"/>
              <w:spacing w:before="10"/>
              <w:ind w:left="33"/>
              <w:rPr>
                <w:sz w:val="16"/>
              </w:rPr>
            </w:pPr>
            <w:r>
              <w:rPr>
                <w:sz w:val="16"/>
              </w:rPr>
              <w:t>Kapitalne pomoći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0CA1CA9" w14:textId="77777777" w:rsidR="00486310" w:rsidRDefault="00FE4E41">
            <w:pPr>
              <w:pStyle w:val="TableParagraph"/>
              <w:spacing w:before="10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4BA64B3" w14:textId="77777777" w:rsidR="00486310" w:rsidRDefault="00FE4E41">
            <w:pPr>
              <w:pStyle w:val="TableParagraph"/>
              <w:spacing w:before="1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DB5F0AF" w14:textId="77777777" w:rsidR="00486310" w:rsidRDefault="00FE4E41">
            <w:pPr>
              <w:pStyle w:val="TableParagraph"/>
              <w:spacing w:before="1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7DF3241" w14:textId="77777777" w:rsidR="00486310" w:rsidRDefault="00FE4E41">
            <w:pPr>
              <w:pStyle w:val="TableParagraph"/>
              <w:spacing w:before="10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86310" w14:paraId="2845F35D" w14:textId="77777777">
        <w:trPr>
          <w:trHeight w:val="203"/>
        </w:trPr>
        <w:tc>
          <w:tcPr>
            <w:tcW w:w="1289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71FF0423" w14:textId="77777777" w:rsidR="00486310" w:rsidRDefault="00FE4E41">
            <w:pPr>
              <w:pStyle w:val="TableParagraph"/>
              <w:spacing w:before="11" w:line="172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K100054</w:t>
            </w:r>
          </w:p>
        </w:tc>
        <w:tc>
          <w:tcPr>
            <w:tcW w:w="3214" w:type="dxa"/>
            <w:vMerge w:val="restart"/>
            <w:tcBorders>
              <w:top w:val="single" w:sz="8" w:space="0" w:color="000000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F4E9E3C" w14:textId="77777777" w:rsidR="00486310" w:rsidRDefault="00FE4E41">
            <w:pPr>
              <w:pStyle w:val="TableParagraph"/>
              <w:spacing w:before="11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vodovoda</w:t>
            </w:r>
          </w:p>
          <w:p w14:paraId="661956CF" w14:textId="77777777" w:rsidR="00486310" w:rsidRDefault="00FE4E41">
            <w:pPr>
              <w:pStyle w:val="TableParagraph"/>
              <w:spacing w:before="48" w:line="148" w:lineRule="exact"/>
              <w:ind w:left="13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0630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Opskrba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vodom</w:t>
            </w:r>
          </w:p>
        </w:tc>
        <w:tc>
          <w:tcPr>
            <w:tcW w:w="176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5243C6E" w14:textId="77777777" w:rsidR="00486310" w:rsidRDefault="00FE4E41">
            <w:pPr>
              <w:pStyle w:val="TableParagraph"/>
              <w:spacing w:before="11"/>
              <w:ind w:left="770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76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A2F441F" w14:textId="77777777" w:rsidR="00486310" w:rsidRDefault="00FE4E41">
            <w:pPr>
              <w:pStyle w:val="TableParagraph"/>
              <w:spacing w:before="11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2550BFD" w14:textId="77777777" w:rsidR="00486310" w:rsidRDefault="00FE4E41">
            <w:pPr>
              <w:pStyle w:val="TableParagraph"/>
              <w:spacing w:before="11"/>
              <w:ind w:left="787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09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3B9C1A1" w14:textId="77777777" w:rsidR="00486310" w:rsidRDefault="00FE4E41">
            <w:pPr>
              <w:pStyle w:val="TableParagraph"/>
              <w:spacing w:before="11"/>
              <w:ind w:left="31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86310" w14:paraId="08C50D5A" w14:textId="77777777">
        <w:trPr>
          <w:trHeight w:val="186"/>
        </w:trPr>
        <w:tc>
          <w:tcPr>
            <w:tcW w:w="2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E960144" w14:textId="77777777" w:rsidR="00486310" w:rsidRDefault="00FE4E41">
            <w:pPr>
              <w:pStyle w:val="TableParagraph"/>
              <w:spacing w:before="1" w:line="165" w:lineRule="exact"/>
              <w:ind w:left="5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BBB564E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CEAEEE9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BDC5529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EBBCAAF" w14:textId="77777777" w:rsidR="00486310" w:rsidRDefault="00FE4E41">
            <w:pPr>
              <w:pStyle w:val="TableParagraph"/>
              <w:spacing w:line="164" w:lineRule="exact"/>
              <w:ind w:right="-58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55B454F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97EC835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FD3714B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6" w:space="0" w:color="000000"/>
            </w:tcBorders>
            <w:shd w:val="clear" w:color="auto" w:fill="C0C0C0"/>
          </w:tcPr>
          <w:p w14:paraId="6DAE347E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4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F20B57E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4DF7605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BBF7016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A3BE6C3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710C0E5" w14:textId="77777777" w:rsidR="00486310" w:rsidRDefault="00486310">
            <w:pPr>
              <w:rPr>
                <w:sz w:val="2"/>
                <w:szCs w:val="2"/>
              </w:rPr>
            </w:pPr>
          </w:p>
        </w:tc>
      </w:tr>
      <w:tr w:rsidR="00486310" w14:paraId="6CAA4BD7" w14:textId="77777777">
        <w:trPr>
          <w:trHeight w:val="174"/>
        </w:trPr>
        <w:tc>
          <w:tcPr>
            <w:tcW w:w="1289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A9DE85A" w14:textId="77777777" w:rsidR="00486310" w:rsidRDefault="00FE4E41">
            <w:pPr>
              <w:pStyle w:val="TableParagraph"/>
              <w:spacing w:line="154" w:lineRule="exact"/>
              <w:ind w:left="357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520</w:t>
            </w: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6E77014" w14:textId="77777777" w:rsidR="00486310" w:rsidRDefault="00FE4E41">
            <w:pPr>
              <w:pStyle w:val="TableParagraph"/>
              <w:spacing w:line="154" w:lineRule="exact"/>
              <w:ind w:left="33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-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kompenzacijske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mjere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7C38F9F" w14:textId="77777777" w:rsidR="00486310" w:rsidRDefault="00FE4E41">
            <w:pPr>
              <w:pStyle w:val="TableParagraph"/>
              <w:spacing w:line="154" w:lineRule="exact"/>
              <w:ind w:right="6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150.000,00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469B73C" w14:textId="77777777" w:rsidR="00486310" w:rsidRDefault="00FE4E41">
            <w:pPr>
              <w:pStyle w:val="TableParagraph"/>
              <w:spacing w:line="154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6A71E8F" w14:textId="77777777" w:rsidR="00486310" w:rsidRDefault="00FE4E41">
            <w:pPr>
              <w:pStyle w:val="TableParagraph"/>
              <w:spacing w:line="154" w:lineRule="exact"/>
              <w:ind w:right="3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150.000,00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344C42C5" w14:textId="77777777" w:rsidR="00486310" w:rsidRDefault="00FE4E41">
            <w:pPr>
              <w:pStyle w:val="TableParagraph"/>
              <w:spacing w:line="154" w:lineRule="exact"/>
              <w:ind w:right="1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486310" w14:paraId="6F2B0593" w14:textId="77777777">
        <w:trPr>
          <w:trHeight w:val="256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C2C73DC" w14:textId="77777777" w:rsidR="00486310" w:rsidRDefault="00FE4E41">
            <w:pPr>
              <w:pStyle w:val="TableParagraph"/>
              <w:spacing w:before="5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65A965" w14:textId="77777777" w:rsidR="00486310" w:rsidRDefault="004863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2065CD" w14:textId="77777777" w:rsidR="00486310" w:rsidRDefault="00FE4E41">
            <w:pPr>
              <w:pStyle w:val="TableParagraph"/>
              <w:spacing w:before="5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EE48B5" w14:textId="77777777" w:rsidR="00486310" w:rsidRDefault="00FE4E41">
            <w:pPr>
              <w:pStyle w:val="TableParagraph"/>
              <w:spacing w:before="5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681C6D" w14:textId="77777777" w:rsidR="00486310" w:rsidRDefault="00FE4E41">
            <w:pPr>
              <w:pStyle w:val="TableParagraph"/>
              <w:spacing w:before="5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173ED1" w14:textId="77777777" w:rsidR="00486310" w:rsidRDefault="00FE4E41">
            <w:pPr>
              <w:pStyle w:val="TableParagraph"/>
              <w:spacing w:before="5"/>
              <w:ind w:right="3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7D19AC2" w14:textId="77777777" w:rsidR="00486310" w:rsidRDefault="00FE4E41">
            <w:pPr>
              <w:pStyle w:val="TableParagraph"/>
              <w:spacing w:before="5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86310" w14:paraId="7E4F7A79" w14:textId="77777777">
        <w:trPr>
          <w:trHeight w:val="257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081D754" w14:textId="77777777" w:rsidR="00486310" w:rsidRDefault="00FE4E41">
            <w:pPr>
              <w:pStyle w:val="TableParagraph"/>
              <w:spacing w:before="5"/>
              <w:ind w:left="454"/>
              <w:rPr>
                <w:sz w:val="16"/>
              </w:rPr>
            </w:pPr>
            <w:r>
              <w:rPr>
                <w:sz w:val="16"/>
              </w:rPr>
              <w:t>386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2EA654" w14:textId="77777777" w:rsidR="00486310" w:rsidRDefault="004863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AFC52C" w14:textId="77777777" w:rsidR="00486310" w:rsidRDefault="00FE4E41">
            <w:pPr>
              <w:pStyle w:val="TableParagraph"/>
              <w:spacing w:before="5"/>
              <w:ind w:left="33"/>
              <w:rPr>
                <w:sz w:val="16"/>
              </w:rPr>
            </w:pPr>
            <w:r>
              <w:rPr>
                <w:sz w:val="16"/>
              </w:rPr>
              <w:t>Kapitalne pomoći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2C0F1D" w14:textId="77777777" w:rsidR="00486310" w:rsidRDefault="00FE4E41">
            <w:pPr>
              <w:pStyle w:val="TableParagraph"/>
              <w:spacing w:before="5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4C951E" w14:textId="77777777" w:rsidR="00486310" w:rsidRDefault="00FE4E41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01619C" w14:textId="77777777" w:rsidR="00486310" w:rsidRDefault="00FE4E41">
            <w:pPr>
              <w:pStyle w:val="TableParagraph"/>
              <w:spacing w:before="5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00A82FA" w14:textId="77777777" w:rsidR="00486310" w:rsidRDefault="00FE4E41">
            <w:pPr>
              <w:pStyle w:val="TableParagraph"/>
              <w:spacing w:before="5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86310" w14:paraId="1BD9DB6E" w14:textId="77777777">
        <w:trPr>
          <w:trHeight w:val="198"/>
        </w:trPr>
        <w:tc>
          <w:tcPr>
            <w:tcW w:w="1289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4A1A6300" w14:textId="77777777" w:rsidR="00486310" w:rsidRDefault="00FE4E41">
            <w:pPr>
              <w:pStyle w:val="TableParagraph"/>
              <w:spacing w:before="6" w:line="173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K100055</w:t>
            </w:r>
          </w:p>
        </w:tc>
        <w:tc>
          <w:tcPr>
            <w:tcW w:w="3214" w:type="dxa"/>
            <w:vMerge w:val="restart"/>
            <w:tcBorders>
              <w:top w:val="single" w:sz="12" w:space="0" w:color="000000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154D854" w14:textId="77777777" w:rsidR="00486310" w:rsidRDefault="00FE4E41">
            <w:pPr>
              <w:pStyle w:val="TableParagraph"/>
              <w:spacing w:before="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javne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rasvjete</w:t>
            </w:r>
          </w:p>
          <w:p w14:paraId="5EFC0CD8" w14:textId="77777777" w:rsidR="00486310" w:rsidRDefault="00FE4E41">
            <w:pPr>
              <w:pStyle w:val="TableParagraph"/>
              <w:spacing w:before="47" w:line="149" w:lineRule="exact"/>
              <w:ind w:left="13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0640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Ulična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rasvjeta</w:t>
            </w:r>
          </w:p>
        </w:tc>
        <w:tc>
          <w:tcPr>
            <w:tcW w:w="176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6859DE7" w14:textId="77777777" w:rsidR="00486310" w:rsidRDefault="00FE4E41">
            <w:pPr>
              <w:pStyle w:val="TableParagraph"/>
              <w:spacing w:before="6"/>
              <w:ind w:left="770"/>
              <w:rPr>
                <w:b/>
                <w:sz w:val="16"/>
              </w:rPr>
            </w:pPr>
            <w:r>
              <w:rPr>
                <w:b/>
                <w:sz w:val="16"/>
              </w:rPr>
              <w:t>120.000,00</w:t>
            </w:r>
          </w:p>
        </w:tc>
        <w:tc>
          <w:tcPr>
            <w:tcW w:w="176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F075BD1" w14:textId="77777777" w:rsidR="00486310" w:rsidRDefault="00FE4E41">
            <w:pPr>
              <w:pStyle w:val="TableParagraph"/>
              <w:spacing w:before="6"/>
              <w:ind w:left="819"/>
              <w:rPr>
                <w:b/>
                <w:sz w:val="16"/>
              </w:rPr>
            </w:pPr>
            <w:r>
              <w:rPr>
                <w:b/>
                <w:sz w:val="16"/>
              </w:rPr>
              <w:t>-70.000,00</w:t>
            </w:r>
          </w:p>
        </w:tc>
        <w:tc>
          <w:tcPr>
            <w:tcW w:w="175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85A43E7" w14:textId="77777777" w:rsidR="00486310" w:rsidRDefault="00FE4E41">
            <w:pPr>
              <w:pStyle w:val="TableParagraph"/>
              <w:spacing w:before="6"/>
              <w:ind w:left="890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09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9EBF318" w14:textId="77777777" w:rsidR="00486310" w:rsidRDefault="00FE4E41">
            <w:pPr>
              <w:pStyle w:val="TableParagraph"/>
              <w:spacing w:before="6"/>
              <w:ind w:left="419"/>
              <w:rPr>
                <w:b/>
                <w:sz w:val="16"/>
              </w:rPr>
            </w:pPr>
            <w:r>
              <w:rPr>
                <w:b/>
                <w:sz w:val="16"/>
              </w:rPr>
              <w:t>41,67%</w:t>
            </w:r>
          </w:p>
        </w:tc>
      </w:tr>
      <w:tr w:rsidR="00486310" w14:paraId="58C1548E" w14:textId="77777777">
        <w:trPr>
          <w:trHeight w:val="186"/>
        </w:trPr>
        <w:tc>
          <w:tcPr>
            <w:tcW w:w="2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FC3BA2B" w14:textId="77777777" w:rsidR="00486310" w:rsidRDefault="00FE4E41">
            <w:pPr>
              <w:pStyle w:val="TableParagraph"/>
              <w:spacing w:before="1" w:line="166" w:lineRule="exact"/>
              <w:ind w:left="5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2C9C7BB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2002F0A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C19983C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CF1E42D" w14:textId="77777777" w:rsidR="00486310" w:rsidRDefault="00FE4E41">
            <w:pPr>
              <w:pStyle w:val="TableParagraph"/>
              <w:spacing w:line="164" w:lineRule="exact"/>
              <w:ind w:right="-58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4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5</w:t>
            </w: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6CB7CE5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7834244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1922C42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6" w:space="0" w:color="000000"/>
            </w:tcBorders>
            <w:shd w:val="clear" w:color="auto" w:fill="C0C0C0"/>
          </w:tcPr>
          <w:p w14:paraId="5FB895B3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4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753D6EF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6696B22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53FEF29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0C6E2D1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8F84D7C" w14:textId="77777777" w:rsidR="00486310" w:rsidRDefault="00486310">
            <w:pPr>
              <w:rPr>
                <w:sz w:val="2"/>
                <w:szCs w:val="2"/>
              </w:rPr>
            </w:pPr>
          </w:p>
        </w:tc>
      </w:tr>
      <w:tr w:rsidR="00486310" w14:paraId="779079DD" w14:textId="77777777">
        <w:trPr>
          <w:trHeight w:val="175"/>
        </w:trPr>
        <w:tc>
          <w:tcPr>
            <w:tcW w:w="1289" w:type="dxa"/>
            <w:gridSpan w:val="9"/>
            <w:tcBorders>
              <w:top w:val="single" w:sz="1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BD5A282" w14:textId="77777777" w:rsidR="00486310" w:rsidRDefault="00FE4E41">
            <w:pPr>
              <w:pStyle w:val="TableParagraph"/>
              <w:spacing w:line="156" w:lineRule="exact"/>
              <w:ind w:left="357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420</w:t>
            </w: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DC7FD51" w14:textId="77777777" w:rsidR="00486310" w:rsidRDefault="00FE4E41">
            <w:pPr>
              <w:pStyle w:val="TableParagraph"/>
              <w:spacing w:line="156" w:lineRule="exact"/>
              <w:ind w:left="33"/>
              <w:rPr>
                <w:b/>
                <w:sz w:val="14"/>
              </w:rPr>
            </w:pPr>
            <w:r>
              <w:rPr>
                <w:b/>
                <w:sz w:val="14"/>
              </w:rPr>
              <w:t>Ostali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posebnim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propisima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C4DC6B9" w14:textId="77777777" w:rsidR="00486310" w:rsidRDefault="00FE4E41">
            <w:pPr>
              <w:pStyle w:val="TableParagraph"/>
              <w:spacing w:line="156" w:lineRule="exact"/>
              <w:ind w:right="6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100.000,00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ECD66D2" w14:textId="77777777" w:rsidR="00486310" w:rsidRDefault="00FE4E41">
            <w:pPr>
              <w:pStyle w:val="TableParagraph"/>
              <w:spacing w:line="156" w:lineRule="exact"/>
              <w:ind w:right="4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-55.000,00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8EE684B" w14:textId="77777777" w:rsidR="00486310" w:rsidRDefault="00FE4E41">
            <w:pPr>
              <w:pStyle w:val="TableParagraph"/>
              <w:spacing w:line="156" w:lineRule="exact"/>
              <w:ind w:right="3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45.000,00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4D23F590" w14:textId="77777777" w:rsidR="00486310" w:rsidRDefault="00FE4E41">
            <w:pPr>
              <w:pStyle w:val="TableParagraph"/>
              <w:spacing w:line="156" w:lineRule="exact"/>
              <w:ind w:right="1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45,00%</w:t>
            </w:r>
          </w:p>
        </w:tc>
      </w:tr>
      <w:tr w:rsidR="00486310" w14:paraId="3A9DB3D8" w14:textId="77777777">
        <w:trPr>
          <w:trHeight w:val="407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CA00A58" w14:textId="77777777" w:rsidR="00486310" w:rsidRDefault="00FE4E41">
            <w:pPr>
              <w:pStyle w:val="TableParagraph"/>
              <w:spacing w:before="11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49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B9C3F0" w14:textId="77777777" w:rsidR="00486310" w:rsidRDefault="004863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9E8C4D" w14:textId="77777777" w:rsidR="00486310" w:rsidRDefault="00FE4E41">
            <w:pPr>
              <w:pStyle w:val="TableParagraph"/>
              <w:spacing w:before="1" w:line="190" w:lineRule="atLeast"/>
              <w:ind w:left="33" w:right="607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795611" w14:textId="77777777" w:rsidR="00486310" w:rsidRDefault="00FE4E41">
            <w:pPr>
              <w:pStyle w:val="TableParagraph"/>
              <w:spacing w:before="11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E799D2" w14:textId="77777777" w:rsidR="00486310" w:rsidRDefault="00FE4E41">
            <w:pPr>
              <w:pStyle w:val="TableParagraph"/>
              <w:spacing w:before="11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-55.000,00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0510B6" w14:textId="77777777" w:rsidR="00486310" w:rsidRDefault="00FE4E41">
            <w:pPr>
              <w:pStyle w:val="TableParagraph"/>
              <w:spacing w:before="11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45.000,00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A5F0709" w14:textId="77777777" w:rsidR="00486310" w:rsidRDefault="00FE4E41">
            <w:pPr>
              <w:pStyle w:val="TableParagraph"/>
              <w:spacing w:before="11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45,00%</w:t>
            </w:r>
          </w:p>
        </w:tc>
      </w:tr>
      <w:tr w:rsidR="00486310" w14:paraId="5C449A23" w14:textId="77777777">
        <w:trPr>
          <w:trHeight w:val="257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F093B90" w14:textId="77777777" w:rsidR="00486310" w:rsidRDefault="00FE4E41">
            <w:pPr>
              <w:pStyle w:val="TableParagraph"/>
              <w:spacing w:before="5"/>
              <w:ind w:left="454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3ED1D7" w14:textId="77777777" w:rsidR="00486310" w:rsidRDefault="004863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04E65D" w14:textId="77777777" w:rsidR="00486310" w:rsidRDefault="00FE4E41">
            <w:pPr>
              <w:pStyle w:val="TableParagraph"/>
              <w:spacing w:before="5"/>
              <w:ind w:left="33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068601" w14:textId="77777777" w:rsidR="00486310" w:rsidRDefault="00FE4E41">
            <w:pPr>
              <w:pStyle w:val="TableParagraph"/>
              <w:spacing w:before="5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4FB6E6" w14:textId="77777777" w:rsidR="00486310" w:rsidRDefault="00FE4E41">
            <w:pPr>
              <w:pStyle w:val="TableParagraph"/>
              <w:spacing w:before="5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-55.000,00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284390" w14:textId="77777777" w:rsidR="00486310" w:rsidRDefault="00FE4E41">
            <w:pPr>
              <w:pStyle w:val="TableParagraph"/>
              <w:spacing w:before="5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45.000,00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1B4B306" w14:textId="77777777" w:rsidR="00486310" w:rsidRDefault="00FE4E41">
            <w:pPr>
              <w:pStyle w:val="TableParagraph"/>
              <w:spacing w:before="5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45,00%</w:t>
            </w:r>
          </w:p>
        </w:tc>
      </w:tr>
      <w:tr w:rsidR="00486310" w14:paraId="52D44ED2" w14:textId="77777777">
        <w:trPr>
          <w:trHeight w:val="179"/>
        </w:trPr>
        <w:tc>
          <w:tcPr>
            <w:tcW w:w="1289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EDA09F4" w14:textId="77777777" w:rsidR="00486310" w:rsidRDefault="00FE4E41">
            <w:pPr>
              <w:pStyle w:val="TableParagraph"/>
              <w:spacing w:before="5" w:line="154" w:lineRule="exact"/>
              <w:ind w:left="357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520</w:t>
            </w: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DBCBC4B" w14:textId="77777777" w:rsidR="00486310" w:rsidRDefault="00FE4E41">
            <w:pPr>
              <w:pStyle w:val="TableParagraph"/>
              <w:spacing w:before="5" w:line="154" w:lineRule="exact"/>
              <w:ind w:left="33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-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kompenzacijske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mjere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C905D3D" w14:textId="77777777" w:rsidR="00486310" w:rsidRDefault="00FE4E41">
            <w:pPr>
              <w:pStyle w:val="TableParagraph"/>
              <w:spacing w:before="5" w:line="154" w:lineRule="exact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955DEC0" w14:textId="77777777" w:rsidR="00486310" w:rsidRDefault="00FE4E41">
            <w:pPr>
              <w:pStyle w:val="TableParagraph"/>
              <w:spacing w:before="5" w:line="154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-15.000,00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E4F53AC" w14:textId="77777777" w:rsidR="00486310" w:rsidRDefault="00FE4E41">
            <w:pPr>
              <w:pStyle w:val="TableParagraph"/>
              <w:spacing w:before="5" w:line="154" w:lineRule="exact"/>
              <w:ind w:right="3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7449EB49" w14:textId="77777777" w:rsidR="00486310" w:rsidRDefault="00FE4E41">
            <w:pPr>
              <w:pStyle w:val="TableParagraph"/>
              <w:spacing w:before="5" w:line="154" w:lineRule="exact"/>
              <w:ind w:right="1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25,00%</w:t>
            </w:r>
          </w:p>
        </w:tc>
      </w:tr>
      <w:tr w:rsidR="00486310" w14:paraId="6DDAE71E" w14:textId="77777777">
        <w:trPr>
          <w:trHeight w:val="400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5E0BF82" w14:textId="77777777" w:rsidR="00486310" w:rsidRDefault="00FE4E41">
            <w:pPr>
              <w:pStyle w:val="TableParagraph"/>
              <w:spacing w:before="6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1FA350" w14:textId="77777777" w:rsidR="00486310" w:rsidRDefault="004863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C8F9AB" w14:textId="77777777" w:rsidR="00486310" w:rsidRDefault="00FE4E41">
            <w:pPr>
              <w:pStyle w:val="TableParagraph"/>
              <w:spacing w:line="190" w:lineRule="atLeast"/>
              <w:ind w:left="33" w:right="607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1F0B83" w14:textId="77777777" w:rsidR="00486310" w:rsidRDefault="00FE4E41">
            <w:pPr>
              <w:pStyle w:val="TableParagraph"/>
              <w:spacing w:before="6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0953C4" w14:textId="77777777" w:rsidR="00486310" w:rsidRDefault="00FE4E41">
            <w:pPr>
              <w:pStyle w:val="TableParagraph"/>
              <w:spacing w:before="6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-15.000,00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DF625E" w14:textId="77777777" w:rsidR="00486310" w:rsidRDefault="00FE4E41">
            <w:pPr>
              <w:pStyle w:val="TableParagraph"/>
              <w:spacing w:before="6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DCD73A9" w14:textId="77777777" w:rsidR="00486310" w:rsidRDefault="00FE4E41">
            <w:pPr>
              <w:pStyle w:val="TableParagraph"/>
              <w:spacing w:before="6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25,00%</w:t>
            </w:r>
          </w:p>
        </w:tc>
      </w:tr>
      <w:tr w:rsidR="00486310" w14:paraId="3622EDFA" w14:textId="77777777">
        <w:trPr>
          <w:trHeight w:val="260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1E16A1B" w14:textId="77777777" w:rsidR="00486310" w:rsidRDefault="00FE4E41">
            <w:pPr>
              <w:pStyle w:val="TableParagraph"/>
              <w:spacing w:before="6"/>
              <w:ind w:left="454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B03931" w14:textId="77777777" w:rsidR="00486310" w:rsidRDefault="004863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8EED29" w14:textId="77777777" w:rsidR="00486310" w:rsidRDefault="00FE4E41">
            <w:pPr>
              <w:pStyle w:val="TableParagraph"/>
              <w:spacing w:before="6"/>
              <w:ind w:left="33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2D1F01" w14:textId="77777777" w:rsidR="00486310" w:rsidRDefault="00FE4E41">
            <w:pPr>
              <w:pStyle w:val="TableParagraph"/>
              <w:spacing w:before="6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0B2C6D" w14:textId="77777777" w:rsidR="00486310" w:rsidRDefault="00FE4E41">
            <w:pPr>
              <w:pStyle w:val="TableParagraph"/>
              <w:spacing w:before="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-15.000,00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B41AE1" w14:textId="77777777" w:rsidR="00486310" w:rsidRDefault="00FE4E41">
            <w:pPr>
              <w:pStyle w:val="TableParagraph"/>
              <w:spacing w:before="6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577F5F1" w14:textId="77777777" w:rsidR="00486310" w:rsidRDefault="00FE4E41">
            <w:pPr>
              <w:pStyle w:val="TableParagraph"/>
              <w:spacing w:before="6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25,00%</w:t>
            </w:r>
          </w:p>
        </w:tc>
      </w:tr>
      <w:tr w:rsidR="00486310" w14:paraId="48BD1B3B" w14:textId="77777777">
        <w:trPr>
          <w:trHeight w:val="196"/>
        </w:trPr>
        <w:tc>
          <w:tcPr>
            <w:tcW w:w="1289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751057F9" w14:textId="77777777" w:rsidR="00486310" w:rsidRDefault="00FE4E41">
            <w:pPr>
              <w:pStyle w:val="TableParagraph"/>
              <w:spacing w:before="4" w:line="172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K100057</w:t>
            </w:r>
          </w:p>
        </w:tc>
        <w:tc>
          <w:tcPr>
            <w:tcW w:w="3214" w:type="dxa"/>
            <w:vMerge w:val="restart"/>
            <w:tcBorders>
              <w:top w:val="single" w:sz="12" w:space="0" w:color="000000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F0BE897" w14:textId="77777777" w:rsidR="00486310" w:rsidRDefault="00FE4E41">
            <w:pPr>
              <w:pStyle w:val="TableParagraph"/>
              <w:spacing w:before="4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Opremanje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groblja</w:t>
            </w:r>
          </w:p>
          <w:p w14:paraId="56E6A984" w14:textId="77777777" w:rsidR="00486310" w:rsidRDefault="00FE4E41">
            <w:pPr>
              <w:pStyle w:val="TableParagraph"/>
              <w:spacing w:before="32" w:line="168" w:lineRule="exact"/>
              <w:ind w:left="13" w:right="113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0660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Rashodi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vezani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uz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stanovanje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kom.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pogodnosti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koji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nisu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drugdje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svrstani</w:t>
            </w:r>
          </w:p>
        </w:tc>
        <w:tc>
          <w:tcPr>
            <w:tcW w:w="176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A0223CA" w14:textId="77777777" w:rsidR="00486310" w:rsidRDefault="00FE4E41">
            <w:pPr>
              <w:pStyle w:val="TableParagraph"/>
              <w:spacing w:before="4"/>
              <w:ind w:left="874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76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F23D95E" w14:textId="77777777" w:rsidR="00486310" w:rsidRDefault="00FE4E41">
            <w:pPr>
              <w:pStyle w:val="TableParagraph"/>
              <w:spacing w:before="4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D56D4F2" w14:textId="77777777" w:rsidR="00486310" w:rsidRDefault="00FE4E41">
            <w:pPr>
              <w:pStyle w:val="TableParagraph"/>
              <w:spacing w:before="4"/>
              <w:ind w:left="890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09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734340A" w14:textId="77777777" w:rsidR="00486310" w:rsidRDefault="00FE4E41">
            <w:pPr>
              <w:pStyle w:val="TableParagraph"/>
              <w:spacing w:before="4"/>
              <w:ind w:left="31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86310" w14:paraId="5D34F1D5" w14:textId="77777777">
        <w:trPr>
          <w:trHeight w:val="181"/>
        </w:trPr>
        <w:tc>
          <w:tcPr>
            <w:tcW w:w="22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19CA77BC" w14:textId="77777777" w:rsidR="00486310" w:rsidRDefault="00FE4E41">
            <w:pPr>
              <w:pStyle w:val="TableParagraph"/>
              <w:spacing w:before="1" w:line="160" w:lineRule="exact"/>
              <w:ind w:left="5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7601DD9" w14:textId="77777777" w:rsidR="00486310" w:rsidRDefault="00FE4E41">
            <w:pPr>
              <w:pStyle w:val="TableParagraph"/>
              <w:spacing w:line="162" w:lineRule="exact"/>
              <w:ind w:left="2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D65CA4D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50EB5DB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06349C7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C12527A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5F2DD79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1274BEA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thinThickMediumGap" w:sz="6" w:space="0" w:color="000000"/>
            </w:tcBorders>
            <w:shd w:val="clear" w:color="auto" w:fill="C0C0C0"/>
          </w:tcPr>
          <w:p w14:paraId="3B982B7F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4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7C978A8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726B6D8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341794C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1D749FB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B3DCED8" w14:textId="77777777" w:rsidR="00486310" w:rsidRDefault="00486310">
            <w:pPr>
              <w:rPr>
                <w:sz w:val="2"/>
                <w:szCs w:val="2"/>
              </w:rPr>
            </w:pPr>
          </w:p>
        </w:tc>
      </w:tr>
      <w:tr w:rsidR="00486310" w14:paraId="41F00C2F" w14:textId="77777777">
        <w:trPr>
          <w:trHeight w:val="147"/>
        </w:trPr>
        <w:tc>
          <w:tcPr>
            <w:tcW w:w="1289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32E6F84" w14:textId="77777777" w:rsidR="00486310" w:rsidRDefault="0048631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214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778ED73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53A2E18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40715FB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EE2E7B1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1DF6345" w14:textId="77777777" w:rsidR="00486310" w:rsidRDefault="00486310">
            <w:pPr>
              <w:rPr>
                <w:sz w:val="2"/>
                <w:szCs w:val="2"/>
              </w:rPr>
            </w:pPr>
          </w:p>
        </w:tc>
      </w:tr>
      <w:tr w:rsidR="00486310" w14:paraId="7E4C1DE3" w14:textId="77777777">
        <w:trPr>
          <w:trHeight w:val="182"/>
        </w:trPr>
        <w:tc>
          <w:tcPr>
            <w:tcW w:w="1289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11030CE" w14:textId="77777777" w:rsidR="00486310" w:rsidRDefault="00FE4E41">
            <w:pPr>
              <w:pStyle w:val="TableParagraph"/>
              <w:spacing w:before="5" w:line="157" w:lineRule="exact"/>
              <w:ind w:left="357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52D1E7C" w14:textId="77777777" w:rsidR="00486310" w:rsidRDefault="00FE4E41">
            <w:pPr>
              <w:pStyle w:val="TableParagraph"/>
              <w:spacing w:before="5" w:line="157" w:lineRule="exact"/>
              <w:ind w:left="33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EF7581C" w14:textId="77777777" w:rsidR="00486310" w:rsidRDefault="00FE4E41">
            <w:pPr>
              <w:pStyle w:val="TableParagraph"/>
              <w:spacing w:before="5" w:line="157" w:lineRule="exact"/>
              <w:ind w:right="6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30.000,00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1FBF494" w14:textId="77777777" w:rsidR="00486310" w:rsidRDefault="00FE4E41">
            <w:pPr>
              <w:pStyle w:val="TableParagraph"/>
              <w:spacing w:before="5" w:line="157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9E29368" w14:textId="77777777" w:rsidR="00486310" w:rsidRDefault="00FE4E41">
            <w:pPr>
              <w:pStyle w:val="TableParagraph"/>
              <w:spacing w:before="5" w:line="157" w:lineRule="exact"/>
              <w:ind w:right="3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30.000,00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743DB4C0" w14:textId="77777777" w:rsidR="00486310" w:rsidRDefault="00FE4E41">
            <w:pPr>
              <w:pStyle w:val="TableParagraph"/>
              <w:spacing w:before="5" w:line="157" w:lineRule="exact"/>
              <w:ind w:right="1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486310" w14:paraId="0D344A2B" w14:textId="77777777">
        <w:trPr>
          <w:trHeight w:val="402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9237C49" w14:textId="77777777" w:rsidR="00486310" w:rsidRDefault="00FE4E41">
            <w:pPr>
              <w:pStyle w:val="TableParagraph"/>
              <w:spacing w:before="5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163C8DE" w14:textId="77777777" w:rsidR="00486310" w:rsidRDefault="004863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C1DF060" w14:textId="77777777" w:rsidR="00486310" w:rsidRDefault="00FE4E41">
            <w:pPr>
              <w:pStyle w:val="TableParagraph"/>
              <w:spacing w:line="190" w:lineRule="atLeast"/>
              <w:ind w:left="33" w:right="575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nefinancijskoj imovini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39B52F0" w14:textId="77777777" w:rsidR="00486310" w:rsidRDefault="00FE4E41">
            <w:pPr>
              <w:pStyle w:val="TableParagraph"/>
              <w:spacing w:before="5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8C9A6A4" w14:textId="77777777" w:rsidR="00486310" w:rsidRDefault="00FE4E41">
            <w:pPr>
              <w:pStyle w:val="TableParagraph"/>
              <w:spacing w:before="5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B0AB92C" w14:textId="77777777" w:rsidR="00486310" w:rsidRDefault="00FE4E41">
            <w:pPr>
              <w:pStyle w:val="TableParagraph"/>
              <w:spacing w:before="5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56E8D6C" w14:textId="77777777" w:rsidR="00486310" w:rsidRDefault="00FE4E41">
            <w:pPr>
              <w:pStyle w:val="TableParagraph"/>
              <w:spacing w:before="5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86310" w14:paraId="68A9234C" w14:textId="77777777">
        <w:trPr>
          <w:trHeight w:val="407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A0E169C" w14:textId="77777777" w:rsidR="00486310" w:rsidRDefault="00FE4E41">
            <w:pPr>
              <w:pStyle w:val="TableParagraph"/>
              <w:spacing w:before="11"/>
              <w:ind w:left="454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549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8620FB" w14:textId="77777777" w:rsidR="00486310" w:rsidRDefault="004863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AC33DF" w14:textId="77777777" w:rsidR="00486310" w:rsidRDefault="00FE4E41">
            <w:pPr>
              <w:pStyle w:val="TableParagraph"/>
              <w:spacing w:before="11"/>
              <w:ind w:left="33"/>
              <w:rPr>
                <w:sz w:val="16"/>
              </w:rPr>
            </w:pPr>
            <w:r>
              <w:rPr>
                <w:sz w:val="16"/>
              </w:rPr>
              <w:t>Dodatna ulaganja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građevinskim</w:t>
            </w:r>
          </w:p>
          <w:p w14:paraId="4E4EC10F" w14:textId="77777777" w:rsidR="00486310" w:rsidRDefault="00FE4E41">
            <w:pPr>
              <w:pStyle w:val="TableParagraph"/>
              <w:spacing w:before="2" w:line="181" w:lineRule="exact"/>
              <w:ind w:left="33"/>
              <w:rPr>
                <w:sz w:val="16"/>
              </w:rPr>
            </w:pPr>
            <w:r>
              <w:rPr>
                <w:sz w:val="16"/>
              </w:rPr>
              <w:t>objektima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514E7E" w14:textId="77777777" w:rsidR="00486310" w:rsidRDefault="00FE4E41">
            <w:pPr>
              <w:pStyle w:val="TableParagraph"/>
              <w:spacing w:before="11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3CFCC8" w14:textId="77777777" w:rsidR="00486310" w:rsidRDefault="00FE4E41">
            <w:pPr>
              <w:pStyle w:val="TableParagraph"/>
              <w:spacing w:before="11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BA69A9" w14:textId="77777777" w:rsidR="00486310" w:rsidRDefault="00FE4E41">
            <w:pPr>
              <w:pStyle w:val="TableParagraph"/>
              <w:spacing w:before="11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0744C8A" w14:textId="77777777" w:rsidR="00486310" w:rsidRDefault="00FE4E41">
            <w:pPr>
              <w:pStyle w:val="TableParagraph"/>
              <w:spacing w:before="11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86310" w14:paraId="441167D7" w14:textId="77777777">
        <w:trPr>
          <w:trHeight w:val="196"/>
        </w:trPr>
        <w:tc>
          <w:tcPr>
            <w:tcW w:w="1289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3BBBFA4B" w14:textId="77777777" w:rsidR="00486310" w:rsidRDefault="00FE4E41">
            <w:pPr>
              <w:pStyle w:val="TableParagraph"/>
              <w:spacing w:before="5" w:line="171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K100077</w:t>
            </w:r>
          </w:p>
        </w:tc>
        <w:tc>
          <w:tcPr>
            <w:tcW w:w="3214" w:type="dxa"/>
            <w:vMerge w:val="restart"/>
            <w:tcBorders>
              <w:top w:val="single" w:sz="12" w:space="0" w:color="000000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57DE75D" w14:textId="77777777" w:rsidR="00486310" w:rsidRDefault="00FE4E41">
            <w:pPr>
              <w:pStyle w:val="TableParagraph"/>
              <w:spacing w:before="5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Ulaganja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tuđu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imovinu</w:t>
            </w:r>
          </w:p>
          <w:p w14:paraId="3A21A5A4" w14:textId="77777777" w:rsidR="00486310" w:rsidRDefault="00FE4E41">
            <w:pPr>
              <w:pStyle w:val="TableParagraph"/>
              <w:spacing w:before="48" w:line="149" w:lineRule="exact"/>
              <w:ind w:left="13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0451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Cestovni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promet</w:t>
            </w:r>
          </w:p>
        </w:tc>
        <w:tc>
          <w:tcPr>
            <w:tcW w:w="176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7DC49AA" w14:textId="77777777" w:rsidR="00486310" w:rsidRDefault="00FE4E41">
            <w:pPr>
              <w:pStyle w:val="TableParagraph"/>
              <w:spacing w:before="5"/>
              <w:ind w:left="874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76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902C45E" w14:textId="77777777" w:rsidR="00486310" w:rsidRDefault="00FE4E41">
            <w:pPr>
              <w:pStyle w:val="TableParagraph"/>
              <w:spacing w:before="5"/>
              <w:ind w:left="819"/>
              <w:rPr>
                <w:b/>
                <w:sz w:val="16"/>
              </w:rPr>
            </w:pPr>
            <w:r>
              <w:rPr>
                <w:b/>
                <w:sz w:val="16"/>
              </w:rPr>
              <w:t>-50.000,00</w:t>
            </w:r>
          </w:p>
        </w:tc>
        <w:tc>
          <w:tcPr>
            <w:tcW w:w="175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A341A2D" w14:textId="77777777" w:rsidR="00486310" w:rsidRDefault="00FE4E41">
            <w:pPr>
              <w:pStyle w:val="TableParagraph"/>
              <w:spacing w:before="5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9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BDCE386" w14:textId="77777777" w:rsidR="00486310" w:rsidRDefault="00FE4E41">
            <w:pPr>
              <w:pStyle w:val="TableParagraph"/>
              <w:spacing w:before="5"/>
              <w:ind w:left="522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486310" w14:paraId="7BE68568" w14:textId="77777777">
        <w:trPr>
          <w:trHeight w:val="188"/>
        </w:trPr>
        <w:tc>
          <w:tcPr>
            <w:tcW w:w="2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AC98CFA" w14:textId="77777777" w:rsidR="00486310" w:rsidRDefault="00FE4E41">
            <w:pPr>
              <w:pStyle w:val="TableParagraph"/>
              <w:spacing w:before="2" w:line="166" w:lineRule="exact"/>
              <w:ind w:left="5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13245E9" w14:textId="77777777" w:rsidR="00486310" w:rsidRDefault="00FE4E41">
            <w:pPr>
              <w:pStyle w:val="TableParagraph"/>
              <w:spacing w:line="165" w:lineRule="exact"/>
              <w:ind w:left="2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0B0D57D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AFAC7B7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1CCB73C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59E471A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41A5CCD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26712B1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6" w:space="0" w:color="000000"/>
            </w:tcBorders>
            <w:shd w:val="clear" w:color="auto" w:fill="C0C0C0"/>
          </w:tcPr>
          <w:p w14:paraId="3744F1A2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4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AF6ABD1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42A5435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6ED42A8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722F2DC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2CBB4DF" w14:textId="77777777" w:rsidR="00486310" w:rsidRDefault="00486310">
            <w:pPr>
              <w:rPr>
                <w:sz w:val="2"/>
                <w:szCs w:val="2"/>
              </w:rPr>
            </w:pPr>
          </w:p>
        </w:tc>
      </w:tr>
      <w:tr w:rsidR="00486310" w14:paraId="21670F92" w14:textId="77777777">
        <w:trPr>
          <w:trHeight w:val="175"/>
        </w:trPr>
        <w:tc>
          <w:tcPr>
            <w:tcW w:w="1289" w:type="dxa"/>
            <w:gridSpan w:val="9"/>
            <w:tcBorders>
              <w:top w:val="single" w:sz="1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598E20A" w14:textId="77777777" w:rsidR="00486310" w:rsidRDefault="00FE4E41">
            <w:pPr>
              <w:pStyle w:val="TableParagraph"/>
              <w:spacing w:line="156" w:lineRule="exact"/>
              <w:ind w:left="357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5246BD4" w14:textId="77777777" w:rsidR="00486310" w:rsidRDefault="00FE4E41">
            <w:pPr>
              <w:pStyle w:val="TableParagraph"/>
              <w:spacing w:line="156" w:lineRule="exact"/>
              <w:ind w:left="33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14987D2" w14:textId="77777777" w:rsidR="00486310" w:rsidRDefault="00FE4E41">
            <w:pPr>
              <w:pStyle w:val="TableParagraph"/>
              <w:spacing w:line="156" w:lineRule="exact"/>
              <w:ind w:right="6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CEC5B08" w14:textId="77777777" w:rsidR="00486310" w:rsidRDefault="00FE4E41">
            <w:pPr>
              <w:pStyle w:val="TableParagraph"/>
              <w:spacing w:line="156" w:lineRule="exact"/>
              <w:ind w:right="4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-50.000,00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26D1048" w14:textId="77777777" w:rsidR="00486310" w:rsidRDefault="00FE4E41">
            <w:pPr>
              <w:pStyle w:val="TableParagraph"/>
              <w:spacing w:line="156" w:lineRule="exact"/>
              <w:ind w:right="3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3D1673D9" w14:textId="77777777" w:rsidR="00486310" w:rsidRDefault="00FE4E41">
            <w:pPr>
              <w:pStyle w:val="TableParagraph"/>
              <w:spacing w:line="156" w:lineRule="exact"/>
              <w:ind w:right="1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486310" w14:paraId="3FB83121" w14:textId="77777777">
        <w:trPr>
          <w:trHeight w:val="406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9CD0F50" w14:textId="77777777" w:rsidR="00486310" w:rsidRDefault="00FE4E41">
            <w:pPr>
              <w:pStyle w:val="TableParagraph"/>
              <w:spacing w:before="11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549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D1172D" w14:textId="77777777" w:rsidR="00486310" w:rsidRDefault="004863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72EC24" w14:textId="77777777" w:rsidR="00486310" w:rsidRDefault="00FE4E41">
            <w:pPr>
              <w:pStyle w:val="TableParagraph"/>
              <w:spacing w:line="190" w:lineRule="atLeast"/>
              <w:ind w:left="33" w:right="315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dane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inozemstvo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unutar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>opće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države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DA1643" w14:textId="77777777" w:rsidR="00486310" w:rsidRDefault="00FE4E41">
            <w:pPr>
              <w:pStyle w:val="TableParagraph"/>
              <w:spacing w:before="11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950BD6" w14:textId="77777777" w:rsidR="00486310" w:rsidRDefault="00FE4E41">
            <w:pPr>
              <w:pStyle w:val="TableParagraph"/>
              <w:spacing w:before="11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-50.000,00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F4088E" w14:textId="77777777" w:rsidR="00486310" w:rsidRDefault="00FE4E41">
            <w:pPr>
              <w:pStyle w:val="TableParagraph"/>
              <w:spacing w:before="11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EF8F412" w14:textId="77777777" w:rsidR="00486310" w:rsidRDefault="00FE4E41">
            <w:pPr>
              <w:pStyle w:val="TableParagraph"/>
              <w:spacing w:before="11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486310" w14:paraId="6E0FE346" w14:textId="77777777">
        <w:trPr>
          <w:trHeight w:val="260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841899F" w14:textId="77777777" w:rsidR="00486310" w:rsidRDefault="00FE4E41">
            <w:pPr>
              <w:pStyle w:val="TableParagraph"/>
              <w:spacing w:before="6"/>
              <w:ind w:left="454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4948F1" w14:textId="77777777" w:rsidR="00486310" w:rsidRDefault="004863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801787" w14:textId="77777777" w:rsidR="00486310" w:rsidRDefault="00FE4E41">
            <w:pPr>
              <w:pStyle w:val="TableParagraph"/>
              <w:spacing w:before="6"/>
              <w:ind w:left="33"/>
              <w:rPr>
                <w:sz w:val="16"/>
              </w:rPr>
            </w:pPr>
            <w:r>
              <w:rPr>
                <w:sz w:val="16"/>
              </w:rPr>
              <w:t>Pomoć korisnicima drugih proračuna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133E94" w14:textId="77777777" w:rsidR="00486310" w:rsidRDefault="00FE4E41">
            <w:pPr>
              <w:pStyle w:val="TableParagraph"/>
              <w:spacing w:before="6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5497DE" w14:textId="77777777" w:rsidR="00486310" w:rsidRDefault="00FE4E41">
            <w:pPr>
              <w:pStyle w:val="TableParagraph"/>
              <w:spacing w:before="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-50.000,00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531343" w14:textId="77777777" w:rsidR="00486310" w:rsidRDefault="00FE4E41">
            <w:pPr>
              <w:pStyle w:val="TableParagraph"/>
              <w:spacing w:before="6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316D5AC" w14:textId="77777777" w:rsidR="00486310" w:rsidRDefault="00FE4E41">
            <w:pPr>
              <w:pStyle w:val="TableParagraph"/>
              <w:spacing w:before="6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486310" w14:paraId="4AAC8746" w14:textId="77777777">
        <w:trPr>
          <w:trHeight w:val="196"/>
        </w:trPr>
        <w:tc>
          <w:tcPr>
            <w:tcW w:w="1289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728EF2AE" w14:textId="77777777" w:rsidR="00486310" w:rsidRDefault="00FE4E41">
            <w:pPr>
              <w:pStyle w:val="TableParagraph"/>
              <w:spacing w:before="5" w:line="172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K100106</w:t>
            </w:r>
          </w:p>
        </w:tc>
        <w:tc>
          <w:tcPr>
            <w:tcW w:w="3214" w:type="dxa"/>
            <w:vMerge w:val="restart"/>
            <w:tcBorders>
              <w:top w:val="single" w:sz="12" w:space="0" w:color="000000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100FFF5" w14:textId="77777777" w:rsidR="00486310" w:rsidRDefault="00FE4E41">
            <w:pPr>
              <w:pStyle w:val="TableParagraph"/>
              <w:spacing w:before="5"/>
              <w:ind w:left="13" w:right="660"/>
              <w:rPr>
                <w:b/>
                <w:sz w:val="16"/>
              </w:rPr>
            </w:pPr>
            <w:r>
              <w:rPr>
                <w:b/>
                <w:sz w:val="16"/>
              </w:rPr>
              <w:t>Rekonstrukcija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sanacija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ceste</w:t>
            </w:r>
            <w:r>
              <w:rPr>
                <w:b/>
                <w:spacing w:val="-44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Pakrani</w:t>
            </w:r>
            <w:proofErr w:type="spellEnd"/>
            <w:r>
              <w:rPr>
                <w:b/>
                <w:sz w:val="16"/>
              </w:rPr>
              <w:t xml:space="preserve"> -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Bijela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Borki</w:t>
            </w:r>
          </w:p>
          <w:p w14:paraId="4E6858DB" w14:textId="77777777" w:rsidR="00486310" w:rsidRDefault="00FE4E41">
            <w:pPr>
              <w:pStyle w:val="TableParagraph"/>
              <w:spacing w:before="42" w:line="154" w:lineRule="exact"/>
              <w:ind w:left="13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0451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Cestovni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promet</w:t>
            </w:r>
          </w:p>
        </w:tc>
        <w:tc>
          <w:tcPr>
            <w:tcW w:w="176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425B755" w14:textId="77777777" w:rsidR="00486310" w:rsidRDefault="00FE4E41">
            <w:pPr>
              <w:pStyle w:val="TableParagraph"/>
              <w:spacing w:before="5"/>
              <w:ind w:left="874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6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5F6EF54" w14:textId="77777777" w:rsidR="00486310" w:rsidRDefault="00FE4E41">
            <w:pPr>
              <w:pStyle w:val="TableParagraph"/>
              <w:spacing w:before="5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D482CE0" w14:textId="77777777" w:rsidR="00486310" w:rsidRDefault="00FE4E41">
            <w:pPr>
              <w:pStyle w:val="TableParagraph"/>
              <w:spacing w:before="5"/>
              <w:ind w:left="890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09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4EE7288" w14:textId="77777777" w:rsidR="00486310" w:rsidRDefault="00FE4E41">
            <w:pPr>
              <w:pStyle w:val="TableParagraph"/>
              <w:spacing w:before="5"/>
              <w:ind w:left="31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86310" w14:paraId="698593E9" w14:textId="77777777">
        <w:trPr>
          <w:trHeight w:val="181"/>
        </w:trPr>
        <w:tc>
          <w:tcPr>
            <w:tcW w:w="22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57CE674A" w14:textId="77777777" w:rsidR="00486310" w:rsidRDefault="00FE4E41">
            <w:pPr>
              <w:pStyle w:val="TableParagraph"/>
              <w:spacing w:before="1" w:line="160" w:lineRule="exact"/>
              <w:ind w:left="5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245D5A13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2C555CBA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61D30C88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7894A9C0" w14:textId="77777777" w:rsidR="00486310" w:rsidRDefault="00FE4E41">
            <w:pPr>
              <w:pStyle w:val="TableParagraph"/>
              <w:spacing w:line="162" w:lineRule="exact"/>
              <w:ind w:right="-58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7A411D9D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2F19FB69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12CEA9DD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thinThickMediumGap" w:sz="6" w:space="0" w:color="000000"/>
            </w:tcBorders>
            <w:shd w:val="clear" w:color="auto" w:fill="C0C0C0"/>
          </w:tcPr>
          <w:p w14:paraId="1D57380A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4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60D8650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FE68B1F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A73F8DC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E1EC62C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DA54CF2" w14:textId="77777777" w:rsidR="00486310" w:rsidRDefault="00486310">
            <w:pPr>
              <w:rPr>
                <w:sz w:val="2"/>
                <w:szCs w:val="2"/>
              </w:rPr>
            </w:pPr>
          </w:p>
        </w:tc>
      </w:tr>
      <w:tr w:rsidR="00486310" w14:paraId="7DCEDB11" w14:textId="77777777">
        <w:trPr>
          <w:trHeight w:val="168"/>
        </w:trPr>
        <w:tc>
          <w:tcPr>
            <w:tcW w:w="1289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4885418" w14:textId="77777777" w:rsidR="00486310" w:rsidRDefault="0048631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14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D0EFFA0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3716DFA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194C2EC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306ACEE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224EE18" w14:textId="77777777" w:rsidR="00486310" w:rsidRDefault="00486310">
            <w:pPr>
              <w:rPr>
                <w:sz w:val="2"/>
                <w:szCs w:val="2"/>
              </w:rPr>
            </w:pPr>
          </w:p>
        </w:tc>
      </w:tr>
      <w:tr w:rsidR="00486310" w14:paraId="7FAD8DF9" w14:textId="77777777">
        <w:trPr>
          <w:trHeight w:val="186"/>
        </w:trPr>
        <w:tc>
          <w:tcPr>
            <w:tcW w:w="1289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3B71EE7" w14:textId="77777777" w:rsidR="00486310" w:rsidRDefault="00FE4E41">
            <w:pPr>
              <w:pStyle w:val="TableParagraph"/>
              <w:spacing w:before="5" w:line="161" w:lineRule="exact"/>
              <w:ind w:left="357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520</w:t>
            </w: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32943FC" w14:textId="77777777" w:rsidR="00486310" w:rsidRDefault="00FE4E41">
            <w:pPr>
              <w:pStyle w:val="TableParagraph"/>
              <w:spacing w:before="5" w:line="161" w:lineRule="exact"/>
              <w:ind w:left="33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-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kompenzacijske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mjere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121D9A4" w14:textId="77777777" w:rsidR="00486310" w:rsidRDefault="00FE4E41">
            <w:pPr>
              <w:pStyle w:val="TableParagraph"/>
              <w:spacing w:before="5" w:line="161" w:lineRule="exact"/>
              <w:ind w:right="6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AA719CF" w14:textId="77777777" w:rsidR="00486310" w:rsidRDefault="00FE4E41">
            <w:pPr>
              <w:pStyle w:val="TableParagraph"/>
              <w:spacing w:before="5" w:line="161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795DAA3" w14:textId="77777777" w:rsidR="00486310" w:rsidRDefault="00FE4E41">
            <w:pPr>
              <w:pStyle w:val="TableParagraph"/>
              <w:spacing w:before="5" w:line="161" w:lineRule="exact"/>
              <w:ind w:right="3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5AF18CA5" w14:textId="77777777" w:rsidR="00486310" w:rsidRDefault="00FE4E41">
            <w:pPr>
              <w:pStyle w:val="TableParagraph"/>
              <w:spacing w:before="5" w:line="161" w:lineRule="exact"/>
              <w:ind w:right="1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486310" w14:paraId="7A4951E2" w14:textId="77777777">
        <w:trPr>
          <w:trHeight w:val="422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14:paraId="402C8936" w14:textId="77777777" w:rsidR="00486310" w:rsidRDefault="00FE4E41">
            <w:pPr>
              <w:pStyle w:val="TableParagraph"/>
              <w:spacing w:before="10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549" w:type="dxa"/>
            <w:gridSpan w:val="4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798AAEC" w14:textId="77777777" w:rsidR="00486310" w:rsidRDefault="004863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6E1CC19" w14:textId="77777777" w:rsidR="00486310" w:rsidRDefault="00FE4E41">
            <w:pPr>
              <w:pStyle w:val="TableParagraph"/>
              <w:spacing w:before="10"/>
              <w:ind w:left="33" w:right="575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nefinancijskoj imovini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F5F7C94" w14:textId="77777777" w:rsidR="00486310" w:rsidRDefault="00FE4E41">
            <w:pPr>
              <w:pStyle w:val="TableParagraph"/>
              <w:spacing w:before="10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D3AF4A9" w14:textId="77777777" w:rsidR="00486310" w:rsidRDefault="00FE4E41">
            <w:pPr>
              <w:pStyle w:val="TableParagraph"/>
              <w:spacing w:before="10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9C8C864" w14:textId="77777777" w:rsidR="00486310" w:rsidRDefault="00FE4E41">
            <w:pPr>
              <w:pStyle w:val="TableParagraph"/>
              <w:spacing w:before="10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14:paraId="36BC8BBB" w14:textId="77777777" w:rsidR="00486310" w:rsidRDefault="00FE4E41">
            <w:pPr>
              <w:pStyle w:val="TableParagraph"/>
              <w:spacing w:before="10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</w:tbl>
    <w:p w14:paraId="69D739D8" w14:textId="77777777" w:rsidR="00486310" w:rsidRDefault="00486310">
      <w:pPr>
        <w:jc w:val="right"/>
        <w:rPr>
          <w:sz w:val="16"/>
        </w:rPr>
        <w:sectPr w:rsidR="00486310">
          <w:pgSz w:w="11910" w:h="16840"/>
          <w:pgMar w:top="1120" w:right="40" w:bottom="760" w:left="220" w:header="0" w:footer="58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"/>
        <w:gridCol w:w="113"/>
        <w:gridCol w:w="114"/>
        <w:gridCol w:w="113"/>
        <w:gridCol w:w="172"/>
        <w:gridCol w:w="170"/>
        <w:gridCol w:w="114"/>
        <w:gridCol w:w="113"/>
        <w:gridCol w:w="156"/>
        <w:gridCol w:w="3215"/>
        <w:gridCol w:w="1769"/>
        <w:gridCol w:w="1769"/>
        <w:gridCol w:w="1759"/>
        <w:gridCol w:w="1094"/>
      </w:tblGrid>
      <w:tr w:rsidR="00486310" w14:paraId="2F9878AA" w14:textId="77777777">
        <w:trPr>
          <w:trHeight w:val="832"/>
        </w:trPr>
        <w:tc>
          <w:tcPr>
            <w:tcW w:w="10899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00D2FF4B" w14:textId="77777777" w:rsidR="00486310" w:rsidRDefault="00FE4E41">
            <w:pPr>
              <w:pStyle w:val="TableParagraph"/>
              <w:spacing w:before="66"/>
              <w:ind w:left="658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III. IZMJENE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SIRAČ 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2021.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3998A255" w14:textId="77777777" w:rsidR="00486310" w:rsidRDefault="00FE4E41">
            <w:pPr>
              <w:pStyle w:val="TableParagraph"/>
              <w:spacing w:before="75"/>
              <w:ind w:left="3001" w:right="29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POSEBNI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DIO PRORAČUNA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Rashodi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izdataci</w:t>
            </w:r>
            <w:proofErr w:type="spellEnd"/>
          </w:p>
        </w:tc>
      </w:tr>
      <w:tr w:rsidR="00486310" w14:paraId="2B7CC697" w14:textId="77777777">
        <w:trPr>
          <w:trHeight w:val="830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759D246" w14:textId="77777777" w:rsidR="00486310" w:rsidRDefault="00FE4E41">
            <w:pPr>
              <w:pStyle w:val="TableParagraph"/>
              <w:spacing w:line="239" w:lineRule="exact"/>
              <w:ind w:left="277" w:right="304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1BE489F8" w14:textId="77777777" w:rsidR="00486310" w:rsidRDefault="00FE4E41">
            <w:pPr>
              <w:pStyle w:val="TableParagraph"/>
              <w:spacing w:line="241" w:lineRule="exact"/>
              <w:ind w:left="277" w:right="307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298DADF6" w14:textId="77777777" w:rsidR="00486310" w:rsidRDefault="00FE4E41">
            <w:pPr>
              <w:pStyle w:val="TableParagraph"/>
              <w:spacing w:before="86"/>
              <w:ind w:right="2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B57790E" w14:textId="77777777" w:rsidR="00486310" w:rsidRDefault="00FE4E41">
            <w:pPr>
              <w:pStyle w:val="TableParagraph"/>
              <w:spacing w:before="2"/>
              <w:ind w:left="1396" w:right="1380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25CBDAE4" w14:textId="77777777" w:rsidR="00486310" w:rsidRDefault="00486310">
            <w:pPr>
              <w:pStyle w:val="TableParagraph"/>
              <w:spacing w:before="9"/>
              <w:rPr>
                <w:rFonts w:ascii="Arial MT"/>
                <w:sz w:val="28"/>
              </w:rPr>
            </w:pPr>
          </w:p>
          <w:p w14:paraId="18991746" w14:textId="77777777" w:rsidR="00486310" w:rsidRDefault="00FE4E41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41EA5FB" w14:textId="77777777" w:rsidR="00486310" w:rsidRDefault="00FE4E41">
            <w:pPr>
              <w:pStyle w:val="TableParagraph"/>
              <w:spacing w:line="241" w:lineRule="exact"/>
              <w:ind w:left="318" w:right="359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2021.g</w:t>
            </w:r>
          </w:p>
          <w:p w14:paraId="66D267F2" w14:textId="77777777" w:rsidR="00486310" w:rsidRDefault="00486310">
            <w:pPr>
              <w:pStyle w:val="TableParagraph"/>
              <w:rPr>
                <w:rFonts w:ascii="Arial MT"/>
                <w:sz w:val="29"/>
              </w:rPr>
            </w:pPr>
          </w:p>
          <w:p w14:paraId="30EA9FFB" w14:textId="77777777" w:rsidR="00486310" w:rsidRDefault="00FE4E41">
            <w:pPr>
              <w:pStyle w:val="TableParagraph"/>
              <w:ind w:right="4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4083DB2" w14:textId="77777777" w:rsidR="00486310" w:rsidRDefault="00FE4E41">
            <w:pPr>
              <w:pStyle w:val="TableParagraph"/>
              <w:spacing w:line="241" w:lineRule="exact"/>
              <w:ind w:left="321" w:right="350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3B33A384" w14:textId="77777777" w:rsidR="00486310" w:rsidRDefault="00FE4E41">
            <w:pPr>
              <w:pStyle w:val="TableParagraph"/>
              <w:spacing w:line="241" w:lineRule="exact"/>
              <w:ind w:left="321" w:right="351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14:paraId="4714CE3A" w14:textId="77777777" w:rsidR="00486310" w:rsidRDefault="00FE4E41">
            <w:pPr>
              <w:pStyle w:val="TableParagraph"/>
              <w:spacing w:before="93"/>
              <w:ind w:right="3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43867A8" w14:textId="77777777" w:rsidR="00486310" w:rsidRDefault="00FE4E41">
            <w:pPr>
              <w:pStyle w:val="TableParagraph"/>
              <w:spacing w:line="241" w:lineRule="exact"/>
              <w:ind w:left="100" w:right="117"/>
              <w:jc w:val="center"/>
              <w:rPr>
                <w:sz w:val="20"/>
              </w:rPr>
            </w:pPr>
            <w:r>
              <w:rPr>
                <w:sz w:val="20"/>
              </w:rPr>
              <w:t>Novi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2021.g</w:t>
            </w:r>
          </w:p>
          <w:p w14:paraId="02ED50AE" w14:textId="77777777" w:rsidR="00486310" w:rsidRDefault="00486310">
            <w:pPr>
              <w:pStyle w:val="TableParagraph"/>
              <w:rPr>
                <w:rFonts w:ascii="Arial MT"/>
                <w:sz w:val="29"/>
              </w:rPr>
            </w:pPr>
          </w:p>
          <w:p w14:paraId="653CE2F9" w14:textId="77777777" w:rsidR="00486310" w:rsidRDefault="00FE4E41">
            <w:pPr>
              <w:pStyle w:val="TableParagraph"/>
              <w:ind w:right="2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BDC5A66" w14:textId="77777777" w:rsidR="00486310" w:rsidRDefault="00FE4E41">
            <w:pPr>
              <w:pStyle w:val="TableParagraph"/>
              <w:spacing w:before="4"/>
              <w:ind w:left="257" w:right="231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7F84FA21" w14:textId="77777777" w:rsidR="00486310" w:rsidRDefault="00FE4E41">
            <w:pPr>
              <w:pStyle w:val="TableParagraph"/>
              <w:spacing w:before="87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486310" w14:paraId="00A594BA" w14:textId="77777777">
        <w:trPr>
          <w:trHeight w:val="400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CDB5968" w14:textId="77777777" w:rsidR="00486310" w:rsidRDefault="00FE4E41">
            <w:pPr>
              <w:pStyle w:val="TableParagraph"/>
              <w:spacing w:before="5"/>
              <w:ind w:left="460"/>
              <w:rPr>
                <w:sz w:val="16"/>
              </w:rPr>
            </w:pPr>
            <w:r>
              <w:rPr>
                <w:sz w:val="16"/>
              </w:rPr>
              <w:t>454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01E0B8" w14:textId="77777777" w:rsidR="00486310" w:rsidRDefault="004863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16C917" w14:textId="77777777" w:rsidR="00486310" w:rsidRDefault="00FE4E41">
            <w:pPr>
              <w:pStyle w:val="TableParagraph"/>
              <w:spacing w:line="190" w:lineRule="atLeast"/>
              <w:ind w:left="35" w:right="261"/>
              <w:rPr>
                <w:sz w:val="16"/>
              </w:rPr>
            </w:pPr>
            <w:r>
              <w:rPr>
                <w:sz w:val="16"/>
              </w:rPr>
              <w:t>Dodatna ulaganja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ostalu nefinancijsku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imovinu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2D2D74" w14:textId="77777777" w:rsidR="00486310" w:rsidRDefault="00FE4E41">
            <w:pPr>
              <w:pStyle w:val="TableParagraph"/>
              <w:spacing w:before="5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359A86" w14:textId="77777777" w:rsidR="00486310" w:rsidRDefault="00FE4E41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75F4BF" w14:textId="77777777" w:rsidR="00486310" w:rsidRDefault="00FE4E41">
            <w:pPr>
              <w:pStyle w:val="TableParagraph"/>
              <w:spacing w:before="5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93B3D25" w14:textId="77777777" w:rsidR="00486310" w:rsidRDefault="00FE4E41">
            <w:pPr>
              <w:pStyle w:val="TableParagraph"/>
              <w:spacing w:before="5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86310" w14:paraId="3A5DB4D1" w14:textId="77777777">
        <w:trPr>
          <w:trHeight w:val="199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6B4766B4" w14:textId="77777777" w:rsidR="00486310" w:rsidRDefault="00FE4E41">
            <w:pPr>
              <w:pStyle w:val="TableParagraph"/>
              <w:spacing w:before="6" w:line="173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K100114</w:t>
            </w:r>
          </w:p>
        </w:tc>
        <w:tc>
          <w:tcPr>
            <w:tcW w:w="3215" w:type="dxa"/>
            <w:vMerge w:val="restart"/>
            <w:tcBorders>
              <w:top w:val="single" w:sz="12" w:space="0" w:color="000000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D3BFE01" w14:textId="77777777" w:rsidR="00486310" w:rsidRDefault="00FE4E41">
            <w:pPr>
              <w:pStyle w:val="TableParagraph"/>
              <w:spacing w:before="6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Ulica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Kralja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Zvonimira</w:t>
            </w:r>
          </w:p>
          <w:p w14:paraId="718C400E" w14:textId="77777777" w:rsidR="00486310" w:rsidRDefault="00FE4E41">
            <w:pPr>
              <w:pStyle w:val="TableParagraph"/>
              <w:spacing w:before="47" w:line="148" w:lineRule="exact"/>
              <w:ind w:left="15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0451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Cestovni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promet</w:t>
            </w:r>
          </w:p>
        </w:tc>
        <w:tc>
          <w:tcPr>
            <w:tcW w:w="176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C82552B" w14:textId="77777777" w:rsidR="00486310" w:rsidRDefault="00FE4E41">
            <w:pPr>
              <w:pStyle w:val="TableParagraph"/>
              <w:spacing w:before="6"/>
              <w:ind w:left="772"/>
              <w:rPr>
                <w:b/>
                <w:sz w:val="16"/>
              </w:rPr>
            </w:pPr>
            <w:r>
              <w:rPr>
                <w:b/>
                <w:sz w:val="16"/>
              </w:rPr>
              <w:t>483.250,00</w:t>
            </w:r>
          </w:p>
        </w:tc>
        <w:tc>
          <w:tcPr>
            <w:tcW w:w="176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F0A24AB" w14:textId="77777777" w:rsidR="00486310" w:rsidRDefault="00FE4E41">
            <w:pPr>
              <w:pStyle w:val="TableParagraph"/>
              <w:spacing w:before="6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32D89FD" w14:textId="77777777" w:rsidR="00486310" w:rsidRDefault="00FE4E41">
            <w:pPr>
              <w:pStyle w:val="TableParagraph"/>
              <w:spacing w:before="6"/>
              <w:ind w:left="786"/>
              <w:rPr>
                <w:b/>
                <w:sz w:val="16"/>
              </w:rPr>
            </w:pPr>
            <w:r>
              <w:rPr>
                <w:b/>
                <w:sz w:val="16"/>
              </w:rPr>
              <w:t>483.250,00</w:t>
            </w:r>
          </w:p>
        </w:tc>
        <w:tc>
          <w:tcPr>
            <w:tcW w:w="109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5138EE4" w14:textId="77777777" w:rsidR="00486310" w:rsidRDefault="00FE4E41">
            <w:pPr>
              <w:pStyle w:val="TableParagraph"/>
              <w:spacing w:before="6"/>
              <w:ind w:left="31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86310" w14:paraId="7AC9ECA4" w14:textId="77777777">
        <w:trPr>
          <w:trHeight w:val="185"/>
        </w:trPr>
        <w:tc>
          <w:tcPr>
            <w:tcW w:w="2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7EE96A9" w14:textId="77777777" w:rsidR="00486310" w:rsidRDefault="00FE4E41">
            <w:pPr>
              <w:pStyle w:val="TableParagraph"/>
              <w:spacing w:line="164" w:lineRule="exact"/>
              <w:ind w:left="18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71697FA" w14:textId="77777777" w:rsidR="00486310" w:rsidRDefault="00FE4E41">
            <w:pPr>
              <w:pStyle w:val="TableParagraph"/>
              <w:spacing w:line="163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8D12FB5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C1FFD16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23CEFA9" w14:textId="77777777" w:rsidR="00486310" w:rsidRDefault="00FE4E41">
            <w:pPr>
              <w:pStyle w:val="TableParagraph"/>
              <w:spacing w:line="163" w:lineRule="exact"/>
              <w:ind w:left="9" w:right="-72"/>
              <w:rPr>
                <w:sz w:val="14"/>
              </w:rPr>
            </w:pPr>
            <w:r>
              <w:rPr>
                <w:sz w:val="14"/>
              </w:rPr>
              <w:t>4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5</w:t>
            </w:r>
          </w:p>
        </w:tc>
        <w:tc>
          <w:tcPr>
            <w:tcW w:w="17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6C308D9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3376099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E819969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6" w:space="0" w:color="000000"/>
            </w:tcBorders>
            <w:shd w:val="clear" w:color="auto" w:fill="C0C0C0"/>
          </w:tcPr>
          <w:p w14:paraId="5CE72417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A60631E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EC74ACB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E8D1FDE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70C647D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177C4E9" w14:textId="77777777" w:rsidR="00486310" w:rsidRDefault="00486310">
            <w:pPr>
              <w:rPr>
                <w:sz w:val="2"/>
                <w:szCs w:val="2"/>
              </w:rPr>
            </w:pPr>
          </w:p>
        </w:tc>
      </w:tr>
      <w:tr w:rsidR="00486310" w14:paraId="068319BB" w14:textId="77777777">
        <w:trPr>
          <w:trHeight w:val="174"/>
        </w:trPr>
        <w:tc>
          <w:tcPr>
            <w:tcW w:w="1293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F885327" w14:textId="77777777" w:rsidR="00486310" w:rsidRDefault="00FE4E41">
            <w:pPr>
              <w:pStyle w:val="TableParagraph"/>
              <w:spacing w:line="154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BEAD783" w14:textId="77777777" w:rsidR="00486310" w:rsidRDefault="00FE4E41">
            <w:pPr>
              <w:pStyle w:val="TableParagraph"/>
              <w:spacing w:line="154" w:lineRule="exact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B5A75FD" w14:textId="77777777" w:rsidR="00486310" w:rsidRDefault="00FE4E41">
            <w:pPr>
              <w:pStyle w:val="TableParagraph"/>
              <w:spacing w:line="154" w:lineRule="exact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328.250,00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86D23A1" w14:textId="77777777" w:rsidR="00486310" w:rsidRDefault="00FE4E41">
            <w:pPr>
              <w:pStyle w:val="TableParagraph"/>
              <w:spacing w:line="154" w:lineRule="exact"/>
              <w:ind w:right="4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-26.250,00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DFCC496" w14:textId="77777777" w:rsidR="00486310" w:rsidRDefault="00FE4E41">
            <w:pPr>
              <w:pStyle w:val="TableParagraph"/>
              <w:spacing w:line="154" w:lineRule="exact"/>
              <w:ind w:right="3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302.000,00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350E73F4" w14:textId="77777777" w:rsidR="00486310" w:rsidRDefault="00FE4E41">
            <w:pPr>
              <w:pStyle w:val="TableParagraph"/>
              <w:spacing w:line="154" w:lineRule="exact"/>
              <w:ind w:right="1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92,00%</w:t>
            </w:r>
          </w:p>
        </w:tc>
      </w:tr>
      <w:tr w:rsidR="00486310" w14:paraId="1AE9070A" w14:textId="77777777">
        <w:trPr>
          <w:trHeight w:val="402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E7ED659" w14:textId="77777777" w:rsidR="00486310" w:rsidRDefault="00FE4E41">
            <w:pPr>
              <w:pStyle w:val="TableParagraph"/>
              <w:spacing w:before="4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2F2161C" w14:textId="77777777" w:rsidR="00486310" w:rsidRDefault="004863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C46FAB9" w14:textId="77777777" w:rsidR="00486310" w:rsidRDefault="00FE4E41">
            <w:pPr>
              <w:pStyle w:val="TableParagraph"/>
              <w:spacing w:line="190" w:lineRule="atLeast"/>
              <w:ind w:left="35" w:right="606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A0D8124" w14:textId="77777777" w:rsidR="00486310" w:rsidRDefault="00FE4E41">
            <w:pPr>
              <w:pStyle w:val="TableParagraph"/>
              <w:spacing w:before="4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328.250,00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3203EAE" w14:textId="77777777" w:rsidR="00486310" w:rsidRDefault="00FE4E41">
            <w:pPr>
              <w:pStyle w:val="TableParagraph"/>
              <w:spacing w:before="4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-26.250,00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7119C1D" w14:textId="77777777" w:rsidR="00486310" w:rsidRDefault="00FE4E41">
            <w:pPr>
              <w:pStyle w:val="TableParagraph"/>
              <w:spacing w:before="4"/>
              <w:ind w:right="3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302.000,00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99EC499" w14:textId="77777777" w:rsidR="00486310" w:rsidRDefault="00FE4E41">
            <w:pPr>
              <w:pStyle w:val="TableParagraph"/>
              <w:spacing w:before="4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92,00%</w:t>
            </w:r>
          </w:p>
        </w:tc>
      </w:tr>
      <w:tr w:rsidR="00486310" w14:paraId="321FFD61" w14:textId="77777777">
        <w:trPr>
          <w:trHeight w:val="268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8BFBBDC" w14:textId="77777777" w:rsidR="00486310" w:rsidRDefault="00FE4E41">
            <w:pPr>
              <w:pStyle w:val="TableParagraph"/>
              <w:spacing w:before="10"/>
              <w:ind w:left="460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E96CDB9" w14:textId="77777777" w:rsidR="00486310" w:rsidRDefault="004863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A5F1424" w14:textId="77777777" w:rsidR="00486310" w:rsidRDefault="00FE4E41">
            <w:pPr>
              <w:pStyle w:val="TableParagraph"/>
              <w:spacing w:before="10"/>
              <w:ind w:left="35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C946C24" w14:textId="77777777" w:rsidR="00486310" w:rsidRDefault="00FE4E41">
            <w:pPr>
              <w:pStyle w:val="TableParagraph"/>
              <w:spacing w:before="10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328.250,00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5056A5D" w14:textId="77777777" w:rsidR="00486310" w:rsidRDefault="00FE4E41">
            <w:pPr>
              <w:pStyle w:val="TableParagraph"/>
              <w:spacing w:before="10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-26.250,00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BCE17A0" w14:textId="77777777" w:rsidR="00486310" w:rsidRDefault="00FE4E41">
            <w:pPr>
              <w:pStyle w:val="TableParagraph"/>
              <w:spacing w:before="10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302.000,00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C6D248C" w14:textId="77777777" w:rsidR="00486310" w:rsidRDefault="00FE4E41">
            <w:pPr>
              <w:pStyle w:val="TableParagraph"/>
              <w:spacing w:before="10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92,00%</w:t>
            </w:r>
          </w:p>
        </w:tc>
      </w:tr>
      <w:tr w:rsidR="00486310" w14:paraId="3BD8B005" w14:textId="77777777">
        <w:trPr>
          <w:trHeight w:val="186"/>
        </w:trPr>
        <w:tc>
          <w:tcPr>
            <w:tcW w:w="1293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0484915" w14:textId="77777777" w:rsidR="00486310" w:rsidRDefault="00FE4E41">
            <w:pPr>
              <w:pStyle w:val="TableParagraph"/>
              <w:spacing w:before="11" w:line="156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420</w:t>
            </w: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028721C" w14:textId="77777777" w:rsidR="00486310" w:rsidRDefault="00FE4E41">
            <w:pPr>
              <w:pStyle w:val="TableParagraph"/>
              <w:spacing w:before="11" w:line="156" w:lineRule="exact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Ostali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posebnim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propisima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AAE80F3" w14:textId="77777777" w:rsidR="00486310" w:rsidRDefault="00FE4E41">
            <w:pPr>
              <w:pStyle w:val="TableParagraph"/>
              <w:spacing w:before="11" w:line="156" w:lineRule="exact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395CFE1" w14:textId="77777777" w:rsidR="00486310" w:rsidRDefault="00FE4E41">
            <w:pPr>
              <w:pStyle w:val="TableParagraph"/>
              <w:spacing w:before="11" w:line="156" w:lineRule="exact"/>
              <w:ind w:right="4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26.250,00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554D044" w14:textId="77777777" w:rsidR="00486310" w:rsidRDefault="00FE4E41">
            <w:pPr>
              <w:pStyle w:val="TableParagraph"/>
              <w:spacing w:before="11" w:line="156" w:lineRule="exact"/>
              <w:ind w:right="3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31.250,00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01C69F44" w14:textId="77777777" w:rsidR="00486310" w:rsidRDefault="00FE4E41">
            <w:pPr>
              <w:pStyle w:val="TableParagraph"/>
              <w:spacing w:before="11" w:line="156" w:lineRule="exact"/>
              <w:ind w:right="1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625,00%</w:t>
            </w:r>
          </w:p>
        </w:tc>
      </w:tr>
      <w:tr w:rsidR="00486310" w14:paraId="56EF5A32" w14:textId="77777777">
        <w:trPr>
          <w:trHeight w:val="400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2E59221" w14:textId="77777777" w:rsidR="00486310" w:rsidRDefault="00FE4E41">
            <w:pPr>
              <w:pStyle w:val="TableParagraph"/>
              <w:spacing w:before="6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23AC18" w14:textId="77777777" w:rsidR="00486310" w:rsidRDefault="004863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8DDFBA" w14:textId="77777777" w:rsidR="00486310" w:rsidRDefault="00FE4E41">
            <w:pPr>
              <w:pStyle w:val="TableParagraph"/>
              <w:spacing w:line="190" w:lineRule="atLeast"/>
              <w:ind w:left="35" w:right="606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CCA63B" w14:textId="77777777" w:rsidR="00486310" w:rsidRDefault="00FE4E41">
            <w:pPr>
              <w:pStyle w:val="TableParagraph"/>
              <w:spacing w:before="6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12001A" w14:textId="77777777" w:rsidR="00486310" w:rsidRDefault="00FE4E41">
            <w:pPr>
              <w:pStyle w:val="TableParagraph"/>
              <w:spacing w:before="6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26.250,00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9A90AD" w14:textId="77777777" w:rsidR="00486310" w:rsidRDefault="00FE4E41">
            <w:pPr>
              <w:pStyle w:val="TableParagraph"/>
              <w:spacing w:before="6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31.250,00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3AD35A1" w14:textId="77777777" w:rsidR="00486310" w:rsidRDefault="00FE4E41">
            <w:pPr>
              <w:pStyle w:val="TableParagraph"/>
              <w:spacing w:before="6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625,00%</w:t>
            </w:r>
          </w:p>
        </w:tc>
      </w:tr>
      <w:tr w:rsidR="00486310" w14:paraId="7FC47250" w14:textId="77777777">
        <w:trPr>
          <w:trHeight w:val="259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76421FB" w14:textId="77777777" w:rsidR="00486310" w:rsidRDefault="00FE4E41">
            <w:pPr>
              <w:pStyle w:val="TableParagraph"/>
              <w:spacing w:before="5"/>
              <w:ind w:left="460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7870A7" w14:textId="77777777" w:rsidR="00486310" w:rsidRDefault="004863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8681AD" w14:textId="77777777" w:rsidR="00486310" w:rsidRDefault="00FE4E41">
            <w:pPr>
              <w:pStyle w:val="TableParagraph"/>
              <w:spacing w:before="5"/>
              <w:ind w:left="35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297680" w14:textId="77777777" w:rsidR="00486310" w:rsidRDefault="00FE4E41">
            <w:pPr>
              <w:pStyle w:val="TableParagraph"/>
              <w:spacing w:before="5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B41699" w14:textId="77777777" w:rsidR="00486310" w:rsidRDefault="00FE4E41">
            <w:pPr>
              <w:pStyle w:val="TableParagraph"/>
              <w:spacing w:before="5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26.250,00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D3ACFF" w14:textId="77777777" w:rsidR="00486310" w:rsidRDefault="00FE4E41">
            <w:pPr>
              <w:pStyle w:val="TableParagraph"/>
              <w:spacing w:before="5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31.250,00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8A07C11" w14:textId="77777777" w:rsidR="00486310" w:rsidRDefault="00FE4E41">
            <w:pPr>
              <w:pStyle w:val="TableParagraph"/>
              <w:spacing w:before="5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625,00%</w:t>
            </w:r>
          </w:p>
        </w:tc>
      </w:tr>
      <w:tr w:rsidR="00486310" w14:paraId="5747FD3D" w14:textId="77777777">
        <w:trPr>
          <w:trHeight w:val="181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E62549C" w14:textId="77777777" w:rsidR="00486310" w:rsidRDefault="00FE4E41">
            <w:pPr>
              <w:pStyle w:val="TableParagraph"/>
              <w:spacing w:before="4" w:line="157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528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D54ADBB" w14:textId="77777777" w:rsidR="00486310" w:rsidRDefault="00FE4E41">
            <w:pPr>
              <w:pStyle w:val="TableParagraph"/>
              <w:spacing w:before="4" w:line="157" w:lineRule="exact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Pomoći državnog proračuna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499963C" w14:textId="77777777" w:rsidR="00486310" w:rsidRDefault="00FE4E41">
            <w:pPr>
              <w:pStyle w:val="TableParagraph"/>
              <w:spacing w:before="4" w:line="157" w:lineRule="exact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150.000,00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3253139" w14:textId="77777777" w:rsidR="00486310" w:rsidRDefault="00FE4E41">
            <w:pPr>
              <w:pStyle w:val="TableParagraph"/>
              <w:spacing w:before="4" w:line="157" w:lineRule="exact"/>
              <w:ind w:right="4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4DE1EBE" w14:textId="77777777" w:rsidR="00486310" w:rsidRDefault="00FE4E41">
            <w:pPr>
              <w:pStyle w:val="TableParagraph"/>
              <w:spacing w:before="4" w:line="157" w:lineRule="exact"/>
              <w:ind w:right="3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150.000,00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284E19FE" w14:textId="77777777" w:rsidR="00486310" w:rsidRDefault="00FE4E41">
            <w:pPr>
              <w:pStyle w:val="TableParagraph"/>
              <w:spacing w:before="4" w:line="157" w:lineRule="exact"/>
              <w:ind w:right="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486310" w14:paraId="64953CB7" w14:textId="77777777">
        <w:trPr>
          <w:trHeight w:val="39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FCAF070" w14:textId="77777777" w:rsidR="00486310" w:rsidRDefault="00FE4E41">
            <w:pPr>
              <w:pStyle w:val="TableParagraph"/>
              <w:spacing w:before="5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76EC61" w14:textId="77777777" w:rsidR="00486310" w:rsidRDefault="004863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570A1A" w14:textId="77777777" w:rsidR="00486310" w:rsidRDefault="00FE4E41">
            <w:pPr>
              <w:pStyle w:val="TableParagraph"/>
              <w:spacing w:line="190" w:lineRule="atLeast"/>
              <w:ind w:left="35" w:right="606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2B3826" w14:textId="77777777" w:rsidR="00486310" w:rsidRDefault="00FE4E41">
            <w:pPr>
              <w:pStyle w:val="TableParagraph"/>
              <w:spacing w:before="5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15E631" w14:textId="77777777" w:rsidR="00486310" w:rsidRDefault="00FE4E41">
            <w:pPr>
              <w:pStyle w:val="TableParagraph"/>
              <w:spacing w:before="5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2CBE37" w14:textId="77777777" w:rsidR="00486310" w:rsidRDefault="00FE4E41">
            <w:pPr>
              <w:pStyle w:val="TableParagraph"/>
              <w:spacing w:before="5"/>
              <w:ind w:right="3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98A2AB6" w14:textId="77777777" w:rsidR="00486310" w:rsidRDefault="00FE4E41">
            <w:pPr>
              <w:pStyle w:val="TableParagraph"/>
              <w:spacing w:before="5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86310" w14:paraId="2776F5FD" w14:textId="77777777">
        <w:trPr>
          <w:trHeight w:val="264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C4725F3" w14:textId="77777777" w:rsidR="00486310" w:rsidRDefault="00FE4E41">
            <w:pPr>
              <w:pStyle w:val="TableParagraph"/>
              <w:spacing w:before="6"/>
              <w:ind w:left="460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087C393" w14:textId="77777777" w:rsidR="00486310" w:rsidRDefault="004863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366D89C" w14:textId="77777777" w:rsidR="00486310" w:rsidRDefault="00FE4E41">
            <w:pPr>
              <w:pStyle w:val="TableParagraph"/>
              <w:spacing w:before="6"/>
              <w:ind w:left="35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B90BC54" w14:textId="77777777" w:rsidR="00486310" w:rsidRDefault="00FE4E41">
            <w:pPr>
              <w:pStyle w:val="TableParagraph"/>
              <w:spacing w:before="6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A95AC51" w14:textId="77777777" w:rsidR="00486310" w:rsidRDefault="00FE4E41">
            <w:pPr>
              <w:pStyle w:val="TableParagraph"/>
              <w:spacing w:before="6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B009C69" w14:textId="77777777" w:rsidR="00486310" w:rsidRDefault="00FE4E41">
            <w:pPr>
              <w:pStyle w:val="TableParagraph"/>
              <w:spacing w:before="6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17D1AB9" w14:textId="77777777" w:rsidR="00486310" w:rsidRDefault="00FE4E41">
            <w:pPr>
              <w:pStyle w:val="TableParagraph"/>
              <w:spacing w:before="6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86310" w14:paraId="4062A39C" w14:textId="77777777">
        <w:trPr>
          <w:trHeight w:val="203"/>
        </w:trPr>
        <w:tc>
          <w:tcPr>
            <w:tcW w:w="1293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19C7A907" w14:textId="77777777" w:rsidR="00486310" w:rsidRDefault="00FE4E41">
            <w:pPr>
              <w:pStyle w:val="TableParagraph"/>
              <w:spacing w:before="10" w:line="173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K100115</w:t>
            </w:r>
          </w:p>
        </w:tc>
        <w:tc>
          <w:tcPr>
            <w:tcW w:w="3215" w:type="dxa"/>
            <w:vMerge w:val="restart"/>
            <w:tcBorders>
              <w:top w:val="single" w:sz="8" w:space="0" w:color="000000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BAC3B46" w14:textId="77777777" w:rsidR="00486310" w:rsidRDefault="00FE4E41">
            <w:pPr>
              <w:pStyle w:val="TableParagraph"/>
              <w:spacing w:before="10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Krešimirova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ulica</w:t>
            </w:r>
          </w:p>
          <w:p w14:paraId="396ABC14" w14:textId="77777777" w:rsidR="00486310" w:rsidRDefault="00FE4E41">
            <w:pPr>
              <w:pStyle w:val="TableParagraph"/>
              <w:spacing w:before="48" w:line="148" w:lineRule="exact"/>
              <w:ind w:left="15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0451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Cestovni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promet</w:t>
            </w:r>
          </w:p>
        </w:tc>
        <w:tc>
          <w:tcPr>
            <w:tcW w:w="176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EBE2853" w14:textId="77777777" w:rsidR="00486310" w:rsidRDefault="00FE4E41">
            <w:pPr>
              <w:pStyle w:val="TableParagraph"/>
              <w:spacing w:before="10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6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01DE8EB" w14:textId="77777777" w:rsidR="00486310" w:rsidRDefault="00FE4E41">
            <w:pPr>
              <w:pStyle w:val="TableParagraph"/>
              <w:spacing w:before="10"/>
              <w:ind w:left="890"/>
              <w:rPr>
                <w:b/>
                <w:sz w:val="16"/>
              </w:rPr>
            </w:pPr>
            <w:r>
              <w:rPr>
                <w:b/>
                <w:sz w:val="16"/>
              </w:rPr>
              <w:t>20.270,43</w:t>
            </w:r>
          </w:p>
        </w:tc>
        <w:tc>
          <w:tcPr>
            <w:tcW w:w="175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67D675F" w14:textId="77777777" w:rsidR="00486310" w:rsidRDefault="00FE4E41">
            <w:pPr>
              <w:pStyle w:val="TableParagraph"/>
              <w:spacing w:before="10"/>
              <w:ind w:left="890"/>
              <w:rPr>
                <w:b/>
                <w:sz w:val="16"/>
              </w:rPr>
            </w:pPr>
            <w:r>
              <w:rPr>
                <w:b/>
                <w:sz w:val="16"/>
              </w:rPr>
              <w:t>20.270,43</w:t>
            </w:r>
          </w:p>
        </w:tc>
        <w:tc>
          <w:tcPr>
            <w:tcW w:w="109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3F385D8" w14:textId="77777777" w:rsidR="00486310" w:rsidRDefault="0048631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86310" w14:paraId="5A4A4429" w14:textId="77777777">
        <w:trPr>
          <w:trHeight w:val="185"/>
        </w:trPr>
        <w:tc>
          <w:tcPr>
            <w:tcW w:w="2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32B5FFB" w14:textId="77777777" w:rsidR="00486310" w:rsidRDefault="00FE4E41">
            <w:pPr>
              <w:pStyle w:val="TableParagraph"/>
              <w:spacing w:line="164" w:lineRule="exact"/>
              <w:ind w:left="18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20DDE86" w14:textId="77777777" w:rsidR="00486310" w:rsidRDefault="00FE4E41">
            <w:pPr>
              <w:pStyle w:val="TableParagraph"/>
              <w:spacing w:line="163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91E9950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5EC7BB7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C52D373" w14:textId="77777777" w:rsidR="00486310" w:rsidRDefault="00FE4E41">
            <w:pPr>
              <w:pStyle w:val="TableParagraph"/>
              <w:spacing w:line="163" w:lineRule="exact"/>
              <w:ind w:left="9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7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086D6EB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FEFBDD4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B523A4B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6" w:space="0" w:color="000000"/>
            </w:tcBorders>
            <w:shd w:val="clear" w:color="auto" w:fill="C0C0C0"/>
          </w:tcPr>
          <w:p w14:paraId="2C9325A4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417C89D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F78062D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A91CFB3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6DA00AF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45920C0" w14:textId="77777777" w:rsidR="00486310" w:rsidRDefault="00486310">
            <w:pPr>
              <w:rPr>
                <w:sz w:val="2"/>
                <w:szCs w:val="2"/>
              </w:rPr>
            </w:pPr>
          </w:p>
        </w:tc>
      </w:tr>
      <w:tr w:rsidR="00486310" w14:paraId="1624E0D8" w14:textId="77777777">
        <w:trPr>
          <w:trHeight w:val="174"/>
        </w:trPr>
        <w:tc>
          <w:tcPr>
            <w:tcW w:w="1293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E25ADA3" w14:textId="77777777" w:rsidR="00486310" w:rsidRDefault="00FE4E41">
            <w:pPr>
              <w:pStyle w:val="TableParagraph"/>
              <w:spacing w:line="155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100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68330C4" w14:textId="77777777" w:rsidR="00486310" w:rsidRDefault="00FE4E41">
            <w:pPr>
              <w:pStyle w:val="TableParagraph"/>
              <w:spacing w:line="155" w:lineRule="exact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1F28E11" w14:textId="77777777" w:rsidR="00486310" w:rsidRDefault="00FE4E41">
            <w:pPr>
              <w:pStyle w:val="TableParagraph"/>
              <w:spacing w:line="155" w:lineRule="exact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1410B3A" w14:textId="77777777" w:rsidR="00486310" w:rsidRDefault="00FE4E41">
            <w:pPr>
              <w:pStyle w:val="TableParagraph"/>
              <w:spacing w:line="155" w:lineRule="exact"/>
              <w:ind w:right="4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7587CE0" w14:textId="77777777" w:rsidR="00486310" w:rsidRDefault="00FE4E41">
            <w:pPr>
              <w:pStyle w:val="TableParagraph"/>
              <w:spacing w:line="155" w:lineRule="exact"/>
              <w:ind w:right="3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08BB57D3" w14:textId="77777777" w:rsidR="00486310" w:rsidRDefault="0048631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6310" w14:paraId="5A99D79C" w14:textId="77777777">
        <w:trPr>
          <w:trHeight w:val="401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FD271DF" w14:textId="77777777" w:rsidR="00486310" w:rsidRDefault="00FE4E41">
            <w:pPr>
              <w:pStyle w:val="TableParagraph"/>
              <w:spacing w:before="5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76742B7" w14:textId="77777777" w:rsidR="00486310" w:rsidRDefault="004863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F7743FD" w14:textId="77777777" w:rsidR="00486310" w:rsidRDefault="00FE4E41">
            <w:pPr>
              <w:pStyle w:val="TableParagraph"/>
              <w:spacing w:line="190" w:lineRule="atLeast"/>
              <w:ind w:left="35" w:right="606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D783520" w14:textId="77777777" w:rsidR="00486310" w:rsidRDefault="00FE4E41">
            <w:pPr>
              <w:pStyle w:val="TableParagraph"/>
              <w:spacing w:before="5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79ADBFA" w14:textId="77777777" w:rsidR="00486310" w:rsidRDefault="00FE4E41">
            <w:pPr>
              <w:pStyle w:val="TableParagraph"/>
              <w:spacing w:before="5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AF5C701" w14:textId="77777777" w:rsidR="00486310" w:rsidRDefault="00FE4E41">
            <w:pPr>
              <w:pStyle w:val="TableParagraph"/>
              <w:spacing w:before="5"/>
              <w:ind w:right="3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1E0729D" w14:textId="77777777" w:rsidR="00486310" w:rsidRDefault="0048631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86310" w14:paraId="0EC2A3AC" w14:textId="77777777">
        <w:trPr>
          <w:trHeight w:val="269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AF16F0F" w14:textId="77777777" w:rsidR="00486310" w:rsidRDefault="00FE4E41">
            <w:pPr>
              <w:pStyle w:val="TableParagraph"/>
              <w:spacing w:before="11"/>
              <w:ind w:left="460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B3E8829" w14:textId="77777777" w:rsidR="00486310" w:rsidRDefault="004863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8FA7472" w14:textId="77777777" w:rsidR="00486310" w:rsidRDefault="00FE4E41">
            <w:pPr>
              <w:pStyle w:val="TableParagraph"/>
              <w:spacing w:before="11"/>
              <w:ind w:left="35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B521474" w14:textId="77777777" w:rsidR="00486310" w:rsidRDefault="00FE4E41">
            <w:pPr>
              <w:pStyle w:val="TableParagraph"/>
              <w:spacing w:before="11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6E77438" w14:textId="77777777" w:rsidR="00486310" w:rsidRDefault="00FE4E41">
            <w:pPr>
              <w:pStyle w:val="TableParagraph"/>
              <w:spacing w:before="11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8624628" w14:textId="77777777" w:rsidR="00486310" w:rsidRDefault="00FE4E41">
            <w:pPr>
              <w:pStyle w:val="TableParagraph"/>
              <w:spacing w:before="11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D2A671D" w14:textId="77777777" w:rsidR="00486310" w:rsidRDefault="0048631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86310" w14:paraId="4AB133FA" w14:textId="77777777">
        <w:trPr>
          <w:trHeight w:val="186"/>
        </w:trPr>
        <w:tc>
          <w:tcPr>
            <w:tcW w:w="1293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C0DB2C2" w14:textId="77777777" w:rsidR="00486310" w:rsidRDefault="00FE4E41">
            <w:pPr>
              <w:pStyle w:val="TableParagraph"/>
              <w:spacing w:before="11" w:line="156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48F9BF0" w14:textId="77777777" w:rsidR="00486310" w:rsidRDefault="00FE4E41">
            <w:pPr>
              <w:pStyle w:val="TableParagraph"/>
              <w:spacing w:before="11" w:line="156" w:lineRule="exact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45E0965" w14:textId="77777777" w:rsidR="00486310" w:rsidRDefault="00FE4E41">
            <w:pPr>
              <w:pStyle w:val="TableParagraph"/>
              <w:spacing w:before="11" w:line="156" w:lineRule="exact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69B6546" w14:textId="77777777" w:rsidR="00486310" w:rsidRDefault="00FE4E41">
            <w:pPr>
              <w:pStyle w:val="TableParagraph"/>
              <w:spacing w:before="11" w:line="156" w:lineRule="exact"/>
              <w:ind w:right="4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17.520,43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288F265" w14:textId="77777777" w:rsidR="00486310" w:rsidRDefault="00FE4E41">
            <w:pPr>
              <w:pStyle w:val="TableParagraph"/>
              <w:spacing w:before="11" w:line="156" w:lineRule="exact"/>
              <w:ind w:right="3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17.520,43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2AC7B681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86310" w14:paraId="1C595716" w14:textId="77777777">
        <w:trPr>
          <w:trHeight w:val="400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B23D1BE" w14:textId="77777777" w:rsidR="00486310" w:rsidRDefault="00FE4E41">
            <w:pPr>
              <w:pStyle w:val="TableParagraph"/>
              <w:spacing w:before="6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322A48" w14:textId="77777777" w:rsidR="00486310" w:rsidRDefault="004863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8CF834" w14:textId="77777777" w:rsidR="00486310" w:rsidRDefault="00FE4E41">
            <w:pPr>
              <w:pStyle w:val="TableParagraph"/>
              <w:spacing w:line="190" w:lineRule="atLeast"/>
              <w:ind w:left="35" w:right="606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1ABA08" w14:textId="77777777" w:rsidR="00486310" w:rsidRDefault="00FE4E41">
            <w:pPr>
              <w:pStyle w:val="TableParagraph"/>
              <w:spacing w:before="6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5FA843" w14:textId="77777777" w:rsidR="00486310" w:rsidRDefault="00FE4E41">
            <w:pPr>
              <w:pStyle w:val="TableParagraph"/>
              <w:spacing w:before="6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17.520,43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C6E6A3" w14:textId="77777777" w:rsidR="00486310" w:rsidRDefault="00FE4E41">
            <w:pPr>
              <w:pStyle w:val="TableParagraph"/>
              <w:spacing w:before="6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17.520,43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38ABBF4" w14:textId="77777777" w:rsidR="00486310" w:rsidRDefault="0048631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86310" w14:paraId="254F5003" w14:textId="77777777">
        <w:trPr>
          <w:trHeight w:val="257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A6EB080" w14:textId="77777777" w:rsidR="00486310" w:rsidRDefault="00FE4E41">
            <w:pPr>
              <w:pStyle w:val="TableParagraph"/>
              <w:spacing w:before="4"/>
              <w:ind w:left="460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75D93E" w14:textId="77777777" w:rsidR="00486310" w:rsidRDefault="004863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1C08F3" w14:textId="77777777" w:rsidR="00486310" w:rsidRDefault="00FE4E41">
            <w:pPr>
              <w:pStyle w:val="TableParagraph"/>
              <w:spacing w:before="4"/>
              <w:ind w:left="35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901BA2" w14:textId="77777777" w:rsidR="00486310" w:rsidRDefault="00FE4E41">
            <w:pPr>
              <w:pStyle w:val="TableParagraph"/>
              <w:spacing w:before="4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80E906" w14:textId="77777777" w:rsidR="00486310" w:rsidRDefault="00FE4E41">
            <w:pPr>
              <w:pStyle w:val="TableParagraph"/>
              <w:spacing w:before="4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17.520,43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78567B" w14:textId="77777777" w:rsidR="00486310" w:rsidRDefault="00FE4E41">
            <w:pPr>
              <w:pStyle w:val="TableParagraph"/>
              <w:spacing w:before="4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17.520,43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B9A9B93" w14:textId="77777777" w:rsidR="00486310" w:rsidRDefault="0048631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86310" w14:paraId="3231D4E0" w14:textId="77777777">
        <w:trPr>
          <w:trHeight w:val="182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EBD556F" w14:textId="77777777" w:rsidR="00486310" w:rsidRDefault="00FE4E41">
            <w:pPr>
              <w:pStyle w:val="TableParagraph"/>
              <w:spacing w:before="5" w:line="157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420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0837510" w14:textId="77777777" w:rsidR="00486310" w:rsidRDefault="00FE4E41">
            <w:pPr>
              <w:pStyle w:val="TableParagraph"/>
              <w:spacing w:before="5" w:line="157" w:lineRule="exact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Ostali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posebnim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propisima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E2EDCD2" w14:textId="77777777" w:rsidR="00486310" w:rsidRDefault="00FE4E41">
            <w:pPr>
              <w:pStyle w:val="TableParagraph"/>
              <w:spacing w:before="5" w:line="157" w:lineRule="exact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6DA67C9" w14:textId="77777777" w:rsidR="00486310" w:rsidRDefault="00FE4E41">
            <w:pPr>
              <w:pStyle w:val="TableParagraph"/>
              <w:spacing w:before="5" w:line="157" w:lineRule="exact"/>
              <w:ind w:right="4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2.750,00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3CC81D4" w14:textId="77777777" w:rsidR="00486310" w:rsidRDefault="00FE4E41">
            <w:pPr>
              <w:pStyle w:val="TableParagraph"/>
              <w:spacing w:before="5" w:line="157" w:lineRule="exact"/>
              <w:ind w:right="3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2.750,00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379D8CDD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86310" w14:paraId="1D1D2688" w14:textId="77777777">
        <w:trPr>
          <w:trHeight w:val="403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CC06001" w14:textId="77777777" w:rsidR="00486310" w:rsidRDefault="00FE4E41">
            <w:pPr>
              <w:pStyle w:val="TableParagraph"/>
              <w:spacing w:before="5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B2FDCE8" w14:textId="77777777" w:rsidR="00486310" w:rsidRDefault="004863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63A8241" w14:textId="77777777" w:rsidR="00486310" w:rsidRDefault="00FE4E41">
            <w:pPr>
              <w:pStyle w:val="TableParagraph"/>
              <w:spacing w:line="190" w:lineRule="atLeast"/>
              <w:ind w:left="35" w:right="606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DA3C682" w14:textId="77777777" w:rsidR="00486310" w:rsidRDefault="00FE4E41">
            <w:pPr>
              <w:pStyle w:val="TableParagraph"/>
              <w:spacing w:before="5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F0373B3" w14:textId="77777777" w:rsidR="00486310" w:rsidRDefault="00FE4E41">
            <w:pPr>
              <w:pStyle w:val="TableParagraph"/>
              <w:spacing w:before="5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2.750,00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27A40EB" w14:textId="77777777" w:rsidR="00486310" w:rsidRDefault="00FE4E41">
            <w:pPr>
              <w:pStyle w:val="TableParagraph"/>
              <w:spacing w:before="5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2.750,00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7193542" w14:textId="77777777" w:rsidR="00486310" w:rsidRDefault="0048631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86310" w14:paraId="483611EB" w14:textId="77777777">
        <w:trPr>
          <w:trHeight w:val="266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25BE522" w14:textId="77777777" w:rsidR="00486310" w:rsidRDefault="00FE4E41">
            <w:pPr>
              <w:pStyle w:val="TableParagraph"/>
              <w:spacing w:before="10"/>
              <w:ind w:left="460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7205E5" w14:textId="77777777" w:rsidR="00486310" w:rsidRDefault="004863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58F30B" w14:textId="77777777" w:rsidR="00486310" w:rsidRDefault="00FE4E41">
            <w:pPr>
              <w:pStyle w:val="TableParagraph"/>
              <w:spacing w:before="10"/>
              <w:ind w:left="35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70B71A" w14:textId="77777777" w:rsidR="00486310" w:rsidRDefault="00FE4E41">
            <w:pPr>
              <w:pStyle w:val="TableParagraph"/>
              <w:spacing w:before="10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2D2C92" w14:textId="77777777" w:rsidR="00486310" w:rsidRDefault="00FE4E41">
            <w:pPr>
              <w:pStyle w:val="TableParagraph"/>
              <w:spacing w:before="10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2.750,00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13CBDB" w14:textId="77777777" w:rsidR="00486310" w:rsidRDefault="00FE4E41">
            <w:pPr>
              <w:pStyle w:val="TableParagraph"/>
              <w:spacing w:before="10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2.750,00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7808332" w14:textId="77777777" w:rsidR="00486310" w:rsidRDefault="0048631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86310" w14:paraId="79A038DB" w14:textId="77777777">
        <w:trPr>
          <w:trHeight w:val="195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5D5A4EC5" w14:textId="77777777" w:rsidR="00486310" w:rsidRDefault="00FE4E41">
            <w:pPr>
              <w:pStyle w:val="TableParagraph"/>
              <w:spacing w:before="3" w:line="172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K100126</w:t>
            </w:r>
          </w:p>
        </w:tc>
        <w:tc>
          <w:tcPr>
            <w:tcW w:w="3215" w:type="dxa"/>
            <w:vMerge w:val="restart"/>
            <w:tcBorders>
              <w:top w:val="single" w:sz="12" w:space="0" w:color="000000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C8CB2B5" w14:textId="77777777" w:rsidR="00486310" w:rsidRDefault="00FE4E41">
            <w:pPr>
              <w:pStyle w:val="TableParagraph"/>
              <w:spacing w:before="3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Odvojak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Kipu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(prema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Tutiću)</w:t>
            </w:r>
          </w:p>
          <w:p w14:paraId="6CB0AD1B" w14:textId="77777777" w:rsidR="00486310" w:rsidRDefault="00FE4E41">
            <w:pPr>
              <w:pStyle w:val="TableParagraph"/>
              <w:spacing w:before="48" w:line="147" w:lineRule="exact"/>
              <w:ind w:left="15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0451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Cestovni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promet</w:t>
            </w:r>
          </w:p>
        </w:tc>
        <w:tc>
          <w:tcPr>
            <w:tcW w:w="176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0EDDF9E" w14:textId="77777777" w:rsidR="00486310" w:rsidRDefault="00FE4E41">
            <w:pPr>
              <w:pStyle w:val="TableParagraph"/>
              <w:spacing w:before="3"/>
              <w:ind w:left="772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76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0A87F26" w14:textId="77777777" w:rsidR="00486310" w:rsidRDefault="00FE4E41">
            <w:pPr>
              <w:pStyle w:val="TableParagraph"/>
              <w:spacing w:before="3"/>
              <w:ind w:left="820"/>
              <w:rPr>
                <w:b/>
                <w:sz w:val="16"/>
              </w:rPr>
            </w:pPr>
            <w:r>
              <w:rPr>
                <w:b/>
                <w:sz w:val="16"/>
              </w:rPr>
              <w:t>-60.000,00</w:t>
            </w:r>
          </w:p>
        </w:tc>
        <w:tc>
          <w:tcPr>
            <w:tcW w:w="175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B22AAF8" w14:textId="77777777" w:rsidR="00486310" w:rsidRDefault="00FE4E41">
            <w:pPr>
              <w:pStyle w:val="TableParagraph"/>
              <w:spacing w:before="3"/>
              <w:ind w:left="890"/>
              <w:rPr>
                <w:b/>
                <w:sz w:val="16"/>
              </w:rPr>
            </w:pPr>
            <w:r>
              <w:rPr>
                <w:b/>
                <w:sz w:val="16"/>
              </w:rPr>
              <w:t>90.000,00</w:t>
            </w:r>
          </w:p>
        </w:tc>
        <w:tc>
          <w:tcPr>
            <w:tcW w:w="109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C05E7F4" w14:textId="77777777" w:rsidR="00486310" w:rsidRDefault="00FE4E41">
            <w:pPr>
              <w:pStyle w:val="TableParagraph"/>
              <w:spacing w:before="3"/>
              <w:ind w:left="417"/>
              <w:rPr>
                <w:b/>
                <w:sz w:val="16"/>
              </w:rPr>
            </w:pPr>
            <w:r>
              <w:rPr>
                <w:b/>
                <w:sz w:val="16"/>
              </w:rPr>
              <w:t>60,00%</w:t>
            </w:r>
          </w:p>
        </w:tc>
      </w:tr>
      <w:tr w:rsidR="00486310" w14:paraId="0D986782" w14:textId="77777777">
        <w:trPr>
          <w:trHeight w:val="186"/>
        </w:trPr>
        <w:tc>
          <w:tcPr>
            <w:tcW w:w="2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2B212C3" w14:textId="77777777" w:rsidR="00486310" w:rsidRDefault="00FE4E41">
            <w:pPr>
              <w:pStyle w:val="TableParagraph"/>
              <w:spacing w:before="2" w:line="164" w:lineRule="exact"/>
              <w:ind w:left="18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4867737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598518C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F7D3628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193959F" w14:textId="77777777" w:rsidR="00486310" w:rsidRDefault="00FE4E41">
            <w:pPr>
              <w:pStyle w:val="TableParagraph"/>
              <w:spacing w:line="165" w:lineRule="exact"/>
              <w:ind w:left="9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7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5DF9642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D941CDF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6247382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6" w:space="0" w:color="000000"/>
            </w:tcBorders>
            <w:shd w:val="clear" w:color="auto" w:fill="C0C0C0"/>
          </w:tcPr>
          <w:p w14:paraId="6F703850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F2D3918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4F41414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2B30C3E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9E9A395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33544AC" w14:textId="77777777" w:rsidR="00486310" w:rsidRDefault="00486310">
            <w:pPr>
              <w:rPr>
                <w:sz w:val="2"/>
                <w:szCs w:val="2"/>
              </w:rPr>
            </w:pPr>
          </w:p>
        </w:tc>
      </w:tr>
      <w:tr w:rsidR="00486310" w14:paraId="7DA1A187" w14:textId="77777777">
        <w:trPr>
          <w:trHeight w:val="173"/>
        </w:trPr>
        <w:tc>
          <w:tcPr>
            <w:tcW w:w="1293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AC7A4B8" w14:textId="77777777" w:rsidR="00486310" w:rsidRDefault="00FE4E41">
            <w:pPr>
              <w:pStyle w:val="TableParagraph"/>
              <w:spacing w:line="154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420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806ED0D" w14:textId="77777777" w:rsidR="00486310" w:rsidRDefault="00FE4E41">
            <w:pPr>
              <w:pStyle w:val="TableParagraph"/>
              <w:spacing w:line="154" w:lineRule="exact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Ostali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posebnim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propisima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CC0ED21" w14:textId="77777777" w:rsidR="00486310" w:rsidRDefault="00FE4E41">
            <w:pPr>
              <w:pStyle w:val="TableParagraph"/>
              <w:spacing w:line="154" w:lineRule="exact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150.000,00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055E9ED" w14:textId="77777777" w:rsidR="00486310" w:rsidRDefault="00FE4E41">
            <w:pPr>
              <w:pStyle w:val="TableParagraph"/>
              <w:spacing w:line="154" w:lineRule="exact"/>
              <w:ind w:right="4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-60.000,00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AFBE1E5" w14:textId="77777777" w:rsidR="00486310" w:rsidRDefault="00FE4E41">
            <w:pPr>
              <w:pStyle w:val="TableParagraph"/>
              <w:spacing w:line="154" w:lineRule="exact"/>
              <w:ind w:right="3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90.000,00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4C15DBE4" w14:textId="77777777" w:rsidR="00486310" w:rsidRDefault="00FE4E41">
            <w:pPr>
              <w:pStyle w:val="TableParagraph"/>
              <w:spacing w:line="154" w:lineRule="exact"/>
              <w:ind w:right="1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60,00%</w:t>
            </w:r>
          </w:p>
        </w:tc>
      </w:tr>
      <w:tr w:rsidR="00486310" w14:paraId="742F4A53" w14:textId="77777777">
        <w:trPr>
          <w:trHeight w:val="402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CBEA0DE" w14:textId="77777777" w:rsidR="00486310" w:rsidRDefault="00FE4E41">
            <w:pPr>
              <w:pStyle w:val="TableParagraph"/>
              <w:spacing w:before="5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82E42FB" w14:textId="77777777" w:rsidR="00486310" w:rsidRDefault="004863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1CC8B53" w14:textId="77777777" w:rsidR="00486310" w:rsidRDefault="00FE4E41">
            <w:pPr>
              <w:pStyle w:val="TableParagraph"/>
              <w:spacing w:line="190" w:lineRule="atLeast"/>
              <w:ind w:left="35" w:right="606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F09B79C" w14:textId="77777777" w:rsidR="00486310" w:rsidRDefault="00FE4E41">
            <w:pPr>
              <w:pStyle w:val="TableParagraph"/>
              <w:spacing w:before="5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2D5A7F2" w14:textId="77777777" w:rsidR="00486310" w:rsidRDefault="00FE4E41">
            <w:pPr>
              <w:pStyle w:val="TableParagraph"/>
              <w:spacing w:before="5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-60.000,00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998EBAC" w14:textId="77777777" w:rsidR="00486310" w:rsidRDefault="00FE4E41">
            <w:pPr>
              <w:pStyle w:val="TableParagraph"/>
              <w:spacing w:before="5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90.000,00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A95E998" w14:textId="77777777" w:rsidR="00486310" w:rsidRDefault="00FE4E41">
            <w:pPr>
              <w:pStyle w:val="TableParagraph"/>
              <w:spacing w:before="5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60,00%</w:t>
            </w:r>
          </w:p>
        </w:tc>
      </w:tr>
      <w:tr w:rsidR="00486310" w14:paraId="76DD667C" w14:textId="77777777">
        <w:trPr>
          <w:trHeight w:val="267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54357C0" w14:textId="77777777" w:rsidR="00486310" w:rsidRDefault="00FE4E41">
            <w:pPr>
              <w:pStyle w:val="TableParagraph"/>
              <w:spacing w:before="11"/>
              <w:ind w:left="460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38A357F" w14:textId="77777777" w:rsidR="00486310" w:rsidRDefault="004863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8330D53" w14:textId="77777777" w:rsidR="00486310" w:rsidRDefault="00FE4E41">
            <w:pPr>
              <w:pStyle w:val="TableParagraph"/>
              <w:spacing w:before="11"/>
              <w:ind w:left="35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992E7DF" w14:textId="77777777" w:rsidR="00486310" w:rsidRDefault="00FE4E41">
            <w:pPr>
              <w:pStyle w:val="TableParagraph"/>
              <w:spacing w:before="11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3D60AC3" w14:textId="77777777" w:rsidR="00486310" w:rsidRDefault="00FE4E41">
            <w:pPr>
              <w:pStyle w:val="TableParagraph"/>
              <w:spacing w:before="11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-60.000,00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567AFE2" w14:textId="77777777" w:rsidR="00486310" w:rsidRDefault="00FE4E41">
            <w:pPr>
              <w:pStyle w:val="TableParagraph"/>
              <w:spacing w:before="11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5D35128" w14:textId="77777777" w:rsidR="00486310" w:rsidRDefault="00FE4E41">
            <w:pPr>
              <w:pStyle w:val="TableParagraph"/>
              <w:spacing w:before="11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60,00%</w:t>
            </w:r>
          </w:p>
        </w:tc>
      </w:tr>
      <w:tr w:rsidR="00486310" w14:paraId="11274FD0" w14:textId="77777777">
        <w:trPr>
          <w:trHeight w:val="204"/>
        </w:trPr>
        <w:tc>
          <w:tcPr>
            <w:tcW w:w="1293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26B1A606" w14:textId="77777777" w:rsidR="00486310" w:rsidRDefault="00FE4E41">
            <w:pPr>
              <w:pStyle w:val="TableParagraph"/>
              <w:spacing w:before="12" w:line="172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K100147</w:t>
            </w:r>
          </w:p>
        </w:tc>
        <w:tc>
          <w:tcPr>
            <w:tcW w:w="3215" w:type="dxa"/>
            <w:vMerge w:val="restart"/>
            <w:tcBorders>
              <w:top w:val="single" w:sz="8" w:space="0" w:color="000000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83AFB24" w14:textId="77777777" w:rsidR="00486310" w:rsidRDefault="00FE4E41">
            <w:pPr>
              <w:pStyle w:val="TableParagraph"/>
              <w:spacing w:before="12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Groblje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Miljanovac</w:t>
            </w:r>
          </w:p>
          <w:p w14:paraId="59C14814" w14:textId="77777777" w:rsidR="00486310" w:rsidRDefault="00FE4E41">
            <w:pPr>
              <w:pStyle w:val="TableParagraph"/>
              <w:spacing w:before="48" w:line="149" w:lineRule="exact"/>
              <w:ind w:left="15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76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6F7035A" w14:textId="77777777" w:rsidR="00486310" w:rsidRDefault="00FE4E41">
            <w:pPr>
              <w:pStyle w:val="TableParagraph"/>
              <w:spacing w:before="12"/>
              <w:ind w:left="875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6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D48769A" w14:textId="77777777" w:rsidR="00486310" w:rsidRDefault="00FE4E41">
            <w:pPr>
              <w:pStyle w:val="TableParagraph"/>
              <w:spacing w:before="12"/>
              <w:ind w:left="993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75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FFAC2CB" w14:textId="77777777" w:rsidR="00486310" w:rsidRDefault="00FE4E41">
            <w:pPr>
              <w:pStyle w:val="TableParagraph"/>
              <w:spacing w:before="12"/>
              <w:ind w:left="890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09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20FBF35" w14:textId="77777777" w:rsidR="00486310" w:rsidRDefault="00FE4E41">
            <w:pPr>
              <w:pStyle w:val="TableParagraph"/>
              <w:spacing w:before="12"/>
              <w:ind w:left="313"/>
              <w:rPr>
                <w:b/>
                <w:sz w:val="16"/>
              </w:rPr>
            </w:pPr>
            <w:r>
              <w:rPr>
                <w:b/>
                <w:sz w:val="16"/>
              </w:rPr>
              <w:t>150,00%</w:t>
            </w:r>
          </w:p>
        </w:tc>
      </w:tr>
      <w:tr w:rsidR="00486310" w14:paraId="46B7820A" w14:textId="77777777">
        <w:trPr>
          <w:trHeight w:val="187"/>
        </w:trPr>
        <w:tc>
          <w:tcPr>
            <w:tcW w:w="2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C2DA632" w14:textId="77777777" w:rsidR="00486310" w:rsidRDefault="00FE4E41">
            <w:pPr>
              <w:pStyle w:val="TableParagraph"/>
              <w:spacing w:before="1" w:line="166" w:lineRule="exact"/>
              <w:ind w:left="18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E4D9883" w14:textId="77777777" w:rsidR="00486310" w:rsidRDefault="00FE4E41">
            <w:pPr>
              <w:pStyle w:val="TableParagraph"/>
              <w:spacing w:line="164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1E0DD51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A972C7E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4929CDD" w14:textId="77777777" w:rsidR="00486310" w:rsidRDefault="00FE4E41">
            <w:pPr>
              <w:pStyle w:val="TableParagraph"/>
              <w:spacing w:line="164" w:lineRule="exact"/>
              <w:ind w:left="9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70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798A1E0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586F52D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578A148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thinThickMediumGap" w:sz="6" w:space="0" w:color="000000"/>
            </w:tcBorders>
            <w:shd w:val="clear" w:color="auto" w:fill="C0C0C0"/>
          </w:tcPr>
          <w:p w14:paraId="4FD00A24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B21EFC0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FF78F6F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7468ABD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8454057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3C20E9E" w14:textId="77777777" w:rsidR="00486310" w:rsidRDefault="00486310">
            <w:pPr>
              <w:rPr>
                <w:sz w:val="2"/>
                <w:szCs w:val="2"/>
              </w:rPr>
            </w:pPr>
          </w:p>
        </w:tc>
      </w:tr>
      <w:tr w:rsidR="00486310" w14:paraId="44CBB353" w14:textId="77777777">
        <w:trPr>
          <w:trHeight w:val="172"/>
        </w:trPr>
        <w:tc>
          <w:tcPr>
            <w:tcW w:w="1293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9048DC8" w14:textId="77777777" w:rsidR="00486310" w:rsidRDefault="00FE4E41">
            <w:pPr>
              <w:pStyle w:val="TableParagraph"/>
              <w:spacing w:line="152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EBFE476" w14:textId="77777777" w:rsidR="00486310" w:rsidRDefault="00FE4E41">
            <w:pPr>
              <w:pStyle w:val="TableParagraph"/>
              <w:spacing w:line="152" w:lineRule="exact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2AC3C2F" w14:textId="77777777" w:rsidR="00486310" w:rsidRDefault="00FE4E41">
            <w:pPr>
              <w:pStyle w:val="TableParagraph"/>
              <w:spacing w:line="152" w:lineRule="exact"/>
              <w:ind w:right="6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48DD58D" w14:textId="77777777" w:rsidR="00486310" w:rsidRDefault="00FE4E41">
            <w:pPr>
              <w:pStyle w:val="TableParagraph"/>
              <w:spacing w:line="152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0467370" w14:textId="77777777" w:rsidR="00486310" w:rsidRDefault="00FE4E41">
            <w:pPr>
              <w:pStyle w:val="TableParagraph"/>
              <w:spacing w:line="152" w:lineRule="exact"/>
              <w:ind w:right="3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09C77B23" w14:textId="77777777" w:rsidR="00486310" w:rsidRDefault="0048631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6310" w14:paraId="02F6B778" w14:textId="77777777">
        <w:trPr>
          <w:trHeight w:val="401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5AB472D" w14:textId="77777777" w:rsidR="00486310" w:rsidRDefault="00FE4E41">
            <w:pPr>
              <w:pStyle w:val="TableParagraph"/>
              <w:spacing w:before="5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D662E4" w14:textId="77777777" w:rsidR="00486310" w:rsidRDefault="004863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9C7AA1" w14:textId="77777777" w:rsidR="00486310" w:rsidRDefault="00FE4E41">
            <w:pPr>
              <w:pStyle w:val="TableParagraph"/>
              <w:spacing w:line="190" w:lineRule="atLeast"/>
              <w:ind w:left="35" w:right="606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1935FF" w14:textId="77777777" w:rsidR="00486310" w:rsidRDefault="00FE4E41">
            <w:pPr>
              <w:pStyle w:val="TableParagraph"/>
              <w:spacing w:before="5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396ABB" w14:textId="77777777" w:rsidR="00486310" w:rsidRDefault="00FE4E41">
            <w:pPr>
              <w:pStyle w:val="TableParagraph"/>
              <w:spacing w:before="5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C03B68" w14:textId="77777777" w:rsidR="00486310" w:rsidRDefault="00FE4E41">
            <w:pPr>
              <w:pStyle w:val="TableParagraph"/>
              <w:spacing w:before="5"/>
              <w:ind w:right="3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BB3FCD1" w14:textId="77777777" w:rsidR="00486310" w:rsidRDefault="0048631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86310" w14:paraId="74DAC5AA" w14:textId="77777777">
        <w:trPr>
          <w:trHeight w:val="25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DE92C64" w14:textId="77777777" w:rsidR="00486310" w:rsidRDefault="00FE4E41">
            <w:pPr>
              <w:pStyle w:val="TableParagraph"/>
              <w:spacing w:before="5"/>
              <w:ind w:left="460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58E235" w14:textId="77777777" w:rsidR="00486310" w:rsidRDefault="004863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EAC89F" w14:textId="77777777" w:rsidR="00486310" w:rsidRDefault="00FE4E41">
            <w:pPr>
              <w:pStyle w:val="TableParagraph"/>
              <w:spacing w:before="5"/>
              <w:ind w:left="35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1F4C88" w14:textId="77777777" w:rsidR="00486310" w:rsidRDefault="00FE4E41">
            <w:pPr>
              <w:pStyle w:val="TableParagraph"/>
              <w:spacing w:before="5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C7F645" w14:textId="77777777" w:rsidR="00486310" w:rsidRDefault="00FE4E41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3F6818" w14:textId="77777777" w:rsidR="00486310" w:rsidRDefault="00FE4E41">
            <w:pPr>
              <w:pStyle w:val="TableParagraph"/>
              <w:spacing w:before="5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7892EF2" w14:textId="77777777" w:rsidR="00486310" w:rsidRDefault="0048631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86310" w14:paraId="3205AF03" w14:textId="77777777">
        <w:trPr>
          <w:trHeight w:val="181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7DDFD1A" w14:textId="77777777" w:rsidR="00486310" w:rsidRDefault="00FE4E41">
            <w:pPr>
              <w:pStyle w:val="TableParagraph"/>
              <w:spacing w:before="6" w:line="155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420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A43891D" w14:textId="77777777" w:rsidR="00486310" w:rsidRDefault="00FE4E41">
            <w:pPr>
              <w:pStyle w:val="TableParagraph"/>
              <w:spacing w:before="6" w:line="155" w:lineRule="exact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Ostali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posebnim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propisima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BEFFFFE" w14:textId="77777777" w:rsidR="00486310" w:rsidRDefault="00FE4E41">
            <w:pPr>
              <w:pStyle w:val="TableParagraph"/>
              <w:spacing w:before="6" w:line="155" w:lineRule="exact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13C80AE" w14:textId="77777777" w:rsidR="00486310" w:rsidRDefault="00FE4E41">
            <w:pPr>
              <w:pStyle w:val="TableParagraph"/>
              <w:spacing w:before="6" w:line="155" w:lineRule="exact"/>
              <w:ind w:right="4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92138AE" w14:textId="77777777" w:rsidR="00486310" w:rsidRDefault="00FE4E41">
            <w:pPr>
              <w:pStyle w:val="TableParagraph"/>
              <w:spacing w:before="6" w:line="155" w:lineRule="exact"/>
              <w:ind w:right="3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15.000,00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5A8817CB" w14:textId="77777777" w:rsidR="00486310" w:rsidRDefault="00FE4E41">
            <w:pPr>
              <w:pStyle w:val="TableParagraph"/>
              <w:spacing w:before="6" w:line="155" w:lineRule="exact"/>
              <w:ind w:right="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150,00%</w:t>
            </w:r>
          </w:p>
        </w:tc>
      </w:tr>
      <w:tr w:rsidR="00486310" w14:paraId="1AD0D6FE" w14:textId="77777777">
        <w:trPr>
          <w:trHeight w:val="39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F17C33C" w14:textId="77777777" w:rsidR="00486310" w:rsidRDefault="00FE4E41">
            <w:pPr>
              <w:pStyle w:val="TableParagraph"/>
              <w:spacing w:before="4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A990AA" w14:textId="77777777" w:rsidR="00486310" w:rsidRDefault="004863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1FA89F" w14:textId="77777777" w:rsidR="00486310" w:rsidRDefault="00FE4E41">
            <w:pPr>
              <w:pStyle w:val="TableParagraph"/>
              <w:spacing w:line="190" w:lineRule="atLeast"/>
              <w:ind w:left="35" w:right="606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948DBD" w14:textId="77777777" w:rsidR="00486310" w:rsidRDefault="00FE4E41">
            <w:pPr>
              <w:pStyle w:val="TableParagraph"/>
              <w:spacing w:before="4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0E6B6A" w14:textId="77777777" w:rsidR="00486310" w:rsidRDefault="00FE4E41">
            <w:pPr>
              <w:pStyle w:val="TableParagraph"/>
              <w:spacing w:before="4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3BC6F4" w14:textId="77777777" w:rsidR="00486310" w:rsidRDefault="00FE4E41">
            <w:pPr>
              <w:pStyle w:val="TableParagraph"/>
              <w:spacing w:before="4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C4C6BCF" w14:textId="77777777" w:rsidR="00486310" w:rsidRDefault="00FE4E41">
            <w:pPr>
              <w:pStyle w:val="TableParagraph"/>
              <w:spacing w:before="4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150,00%</w:t>
            </w:r>
          </w:p>
        </w:tc>
      </w:tr>
      <w:tr w:rsidR="00486310" w14:paraId="6A9C7AC2" w14:textId="77777777">
        <w:trPr>
          <w:trHeight w:val="25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8D48C3D" w14:textId="77777777" w:rsidR="00486310" w:rsidRDefault="00FE4E41">
            <w:pPr>
              <w:pStyle w:val="TableParagraph"/>
              <w:spacing w:before="5"/>
              <w:ind w:left="460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14E250" w14:textId="77777777" w:rsidR="00486310" w:rsidRDefault="004863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3B1551" w14:textId="77777777" w:rsidR="00486310" w:rsidRDefault="00FE4E41">
            <w:pPr>
              <w:pStyle w:val="TableParagraph"/>
              <w:spacing w:before="5"/>
              <w:ind w:left="35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ADA0D0" w14:textId="77777777" w:rsidR="00486310" w:rsidRDefault="00FE4E41">
            <w:pPr>
              <w:pStyle w:val="TableParagraph"/>
              <w:spacing w:before="5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FF23FA" w14:textId="77777777" w:rsidR="00486310" w:rsidRDefault="00FE4E41">
            <w:pPr>
              <w:pStyle w:val="TableParagraph"/>
              <w:spacing w:before="5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14148D" w14:textId="77777777" w:rsidR="00486310" w:rsidRDefault="00FE4E41">
            <w:pPr>
              <w:pStyle w:val="TableParagraph"/>
              <w:spacing w:before="5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D6519D3" w14:textId="77777777" w:rsidR="00486310" w:rsidRDefault="00FE4E41">
            <w:pPr>
              <w:pStyle w:val="TableParagraph"/>
              <w:spacing w:before="5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150,00%</w:t>
            </w:r>
          </w:p>
        </w:tc>
      </w:tr>
      <w:tr w:rsidR="00486310" w14:paraId="23C9099A" w14:textId="77777777">
        <w:trPr>
          <w:trHeight w:val="198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101E4CC8" w14:textId="77777777" w:rsidR="00486310" w:rsidRDefault="00FE4E41">
            <w:pPr>
              <w:pStyle w:val="TableParagraph"/>
              <w:spacing w:before="6" w:line="173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K100148</w:t>
            </w:r>
          </w:p>
        </w:tc>
        <w:tc>
          <w:tcPr>
            <w:tcW w:w="3215" w:type="dxa"/>
            <w:vMerge w:val="restart"/>
            <w:tcBorders>
              <w:top w:val="single" w:sz="12" w:space="0" w:color="000000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5744223" w14:textId="77777777" w:rsidR="00486310" w:rsidRDefault="00FE4E41">
            <w:pPr>
              <w:pStyle w:val="TableParagraph"/>
              <w:spacing w:before="6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Groblje</w:t>
            </w:r>
            <w:r>
              <w:rPr>
                <w:b/>
                <w:spacing w:val="2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Šibovac</w:t>
            </w:r>
            <w:proofErr w:type="spellEnd"/>
          </w:p>
          <w:p w14:paraId="081A1C60" w14:textId="77777777" w:rsidR="00486310" w:rsidRDefault="00FE4E41">
            <w:pPr>
              <w:pStyle w:val="TableParagraph"/>
              <w:spacing w:before="47" w:line="149" w:lineRule="exact"/>
              <w:ind w:left="15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76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CBF3277" w14:textId="77777777" w:rsidR="00486310" w:rsidRDefault="00FE4E41">
            <w:pPr>
              <w:pStyle w:val="TableParagraph"/>
              <w:spacing w:before="6"/>
              <w:ind w:left="875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6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DFFE3C8" w14:textId="77777777" w:rsidR="00486310" w:rsidRDefault="00FE4E41">
            <w:pPr>
              <w:pStyle w:val="TableParagraph"/>
              <w:spacing w:before="6"/>
              <w:ind w:left="890"/>
              <w:rPr>
                <w:b/>
                <w:sz w:val="16"/>
              </w:rPr>
            </w:pPr>
            <w:r>
              <w:rPr>
                <w:b/>
                <w:sz w:val="16"/>
              </w:rPr>
              <w:t>13.000,00</w:t>
            </w:r>
          </w:p>
        </w:tc>
        <w:tc>
          <w:tcPr>
            <w:tcW w:w="175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CD266DE" w14:textId="77777777" w:rsidR="00486310" w:rsidRDefault="00FE4E41">
            <w:pPr>
              <w:pStyle w:val="TableParagraph"/>
              <w:spacing w:before="6"/>
              <w:ind w:left="890"/>
              <w:rPr>
                <w:b/>
                <w:sz w:val="16"/>
              </w:rPr>
            </w:pPr>
            <w:r>
              <w:rPr>
                <w:b/>
                <w:sz w:val="16"/>
              </w:rPr>
              <w:t>33.000,00</w:t>
            </w:r>
          </w:p>
        </w:tc>
        <w:tc>
          <w:tcPr>
            <w:tcW w:w="109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EC12C31" w14:textId="77777777" w:rsidR="00486310" w:rsidRDefault="00FE4E41">
            <w:pPr>
              <w:pStyle w:val="TableParagraph"/>
              <w:spacing w:before="6"/>
              <w:ind w:left="313"/>
              <w:rPr>
                <w:b/>
                <w:sz w:val="16"/>
              </w:rPr>
            </w:pPr>
            <w:r>
              <w:rPr>
                <w:b/>
                <w:sz w:val="16"/>
              </w:rPr>
              <w:t>165,00%</w:t>
            </w:r>
          </w:p>
        </w:tc>
      </w:tr>
      <w:tr w:rsidR="00486310" w14:paraId="0D621093" w14:textId="77777777">
        <w:trPr>
          <w:trHeight w:val="186"/>
        </w:trPr>
        <w:tc>
          <w:tcPr>
            <w:tcW w:w="2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2821C74" w14:textId="77777777" w:rsidR="00486310" w:rsidRDefault="00FE4E41">
            <w:pPr>
              <w:pStyle w:val="TableParagraph"/>
              <w:spacing w:line="166" w:lineRule="exact"/>
              <w:ind w:left="18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48A813C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08C8E46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B3AE51A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D73EFD5" w14:textId="77777777" w:rsidR="00486310" w:rsidRDefault="00FE4E41">
            <w:pPr>
              <w:pStyle w:val="TableParagraph"/>
              <w:spacing w:line="163" w:lineRule="exact"/>
              <w:ind w:left="9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7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3C4B2F8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C129FD8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18B13D0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6" w:space="0" w:color="000000"/>
            </w:tcBorders>
            <w:shd w:val="clear" w:color="auto" w:fill="C0C0C0"/>
          </w:tcPr>
          <w:p w14:paraId="6F83CD3B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E6532E4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B5E2260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559BD00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EB49A38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18D1B6E" w14:textId="77777777" w:rsidR="00486310" w:rsidRDefault="00486310">
            <w:pPr>
              <w:rPr>
                <w:sz w:val="2"/>
                <w:szCs w:val="2"/>
              </w:rPr>
            </w:pPr>
          </w:p>
        </w:tc>
      </w:tr>
      <w:tr w:rsidR="00486310" w14:paraId="53E8B464" w14:textId="77777777">
        <w:trPr>
          <w:trHeight w:val="171"/>
        </w:trPr>
        <w:tc>
          <w:tcPr>
            <w:tcW w:w="1293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6228111" w14:textId="77777777" w:rsidR="00486310" w:rsidRDefault="00FE4E41">
            <w:pPr>
              <w:pStyle w:val="TableParagraph"/>
              <w:spacing w:line="151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420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4BE1C59" w14:textId="77777777" w:rsidR="00486310" w:rsidRDefault="00FE4E41">
            <w:pPr>
              <w:pStyle w:val="TableParagraph"/>
              <w:spacing w:line="151" w:lineRule="exact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Ostali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posebnim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propisima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C5284DC" w14:textId="77777777" w:rsidR="00486310" w:rsidRDefault="00FE4E41">
            <w:pPr>
              <w:pStyle w:val="TableParagraph"/>
              <w:spacing w:line="151" w:lineRule="exact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4BFAF95" w14:textId="77777777" w:rsidR="00486310" w:rsidRDefault="00FE4E41">
            <w:pPr>
              <w:pStyle w:val="TableParagraph"/>
              <w:spacing w:line="151" w:lineRule="exact"/>
              <w:ind w:right="4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13.000,00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8BFC1CC" w14:textId="77777777" w:rsidR="00486310" w:rsidRDefault="00FE4E41">
            <w:pPr>
              <w:pStyle w:val="TableParagraph"/>
              <w:spacing w:line="151" w:lineRule="exact"/>
              <w:ind w:right="3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33.000,00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3F7A5A58" w14:textId="77777777" w:rsidR="00486310" w:rsidRDefault="00FE4E41">
            <w:pPr>
              <w:pStyle w:val="TableParagraph"/>
              <w:spacing w:line="151" w:lineRule="exact"/>
              <w:ind w:right="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165,00%</w:t>
            </w:r>
          </w:p>
        </w:tc>
      </w:tr>
      <w:tr w:rsidR="00486310" w14:paraId="70301583" w14:textId="77777777">
        <w:trPr>
          <w:trHeight w:val="401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15D32AD" w14:textId="77777777" w:rsidR="00486310" w:rsidRDefault="00FE4E41">
            <w:pPr>
              <w:pStyle w:val="TableParagraph"/>
              <w:spacing w:before="6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6DE23B" w14:textId="77777777" w:rsidR="00486310" w:rsidRDefault="004863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8C9A93" w14:textId="77777777" w:rsidR="00486310" w:rsidRDefault="00FE4E41">
            <w:pPr>
              <w:pStyle w:val="TableParagraph"/>
              <w:spacing w:line="190" w:lineRule="atLeast"/>
              <w:ind w:left="35" w:right="606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12A229" w14:textId="77777777" w:rsidR="00486310" w:rsidRDefault="00FE4E41">
            <w:pPr>
              <w:pStyle w:val="TableParagraph"/>
              <w:spacing w:before="6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E3F7E8" w14:textId="77777777" w:rsidR="00486310" w:rsidRDefault="00FE4E41">
            <w:pPr>
              <w:pStyle w:val="TableParagraph"/>
              <w:spacing w:before="6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AA403E" w14:textId="77777777" w:rsidR="00486310" w:rsidRDefault="00FE4E41">
            <w:pPr>
              <w:pStyle w:val="TableParagraph"/>
              <w:spacing w:before="6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33.000,00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56F76DF" w14:textId="77777777" w:rsidR="00486310" w:rsidRDefault="00FE4E41">
            <w:pPr>
              <w:pStyle w:val="TableParagraph"/>
              <w:spacing w:before="6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165,00%</w:t>
            </w:r>
          </w:p>
        </w:tc>
      </w:tr>
      <w:tr w:rsidR="00486310" w14:paraId="75511A7E" w14:textId="77777777">
        <w:trPr>
          <w:trHeight w:val="264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FB62DE2" w14:textId="77777777" w:rsidR="00486310" w:rsidRDefault="00FE4E41">
            <w:pPr>
              <w:pStyle w:val="TableParagraph"/>
              <w:spacing w:before="6"/>
              <w:ind w:left="460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B0B3B81" w14:textId="77777777" w:rsidR="00486310" w:rsidRDefault="004863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8F675D7" w14:textId="77777777" w:rsidR="00486310" w:rsidRDefault="00FE4E41">
            <w:pPr>
              <w:pStyle w:val="TableParagraph"/>
              <w:spacing w:before="6"/>
              <w:ind w:left="35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21398DD" w14:textId="77777777" w:rsidR="00486310" w:rsidRDefault="00FE4E41">
            <w:pPr>
              <w:pStyle w:val="TableParagraph"/>
              <w:spacing w:before="6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4DC355F" w14:textId="77777777" w:rsidR="00486310" w:rsidRDefault="00FE4E41">
            <w:pPr>
              <w:pStyle w:val="TableParagraph"/>
              <w:spacing w:before="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13.000,00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EF8443E" w14:textId="77777777" w:rsidR="00486310" w:rsidRDefault="00FE4E41">
            <w:pPr>
              <w:pStyle w:val="TableParagraph"/>
              <w:spacing w:before="6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33.000,00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55EEA59" w14:textId="77777777" w:rsidR="00486310" w:rsidRDefault="00FE4E41">
            <w:pPr>
              <w:pStyle w:val="TableParagraph"/>
              <w:spacing w:before="6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165,00%</w:t>
            </w:r>
          </w:p>
        </w:tc>
      </w:tr>
      <w:tr w:rsidR="00486310" w14:paraId="613A4A4A" w14:textId="77777777">
        <w:trPr>
          <w:trHeight w:val="203"/>
        </w:trPr>
        <w:tc>
          <w:tcPr>
            <w:tcW w:w="1293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43723C86" w14:textId="77777777" w:rsidR="00486310" w:rsidRDefault="00FE4E41">
            <w:pPr>
              <w:pStyle w:val="TableParagraph"/>
              <w:spacing w:before="10" w:line="173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K100149</w:t>
            </w:r>
          </w:p>
        </w:tc>
        <w:tc>
          <w:tcPr>
            <w:tcW w:w="3215" w:type="dxa"/>
            <w:vMerge w:val="restart"/>
            <w:tcBorders>
              <w:top w:val="single" w:sz="8" w:space="0" w:color="000000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088B820" w14:textId="77777777" w:rsidR="00486310" w:rsidRDefault="00FE4E41">
            <w:pPr>
              <w:pStyle w:val="TableParagraph"/>
              <w:spacing w:before="10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Groblje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Kip</w:t>
            </w:r>
          </w:p>
          <w:p w14:paraId="680C5620" w14:textId="77777777" w:rsidR="00486310" w:rsidRDefault="00FE4E41">
            <w:pPr>
              <w:pStyle w:val="TableParagraph"/>
              <w:spacing w:before="48" w:line="146" w:lineRule="exact"/>
              <w:ind w:left="15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76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C50F3CD" w14:textId="77777777" w:rsidR="00486310" w:rsidRDefault="00FE4E41">
            <w:pPr>
              <w:pStyle w:val="TableParagraph"/>
              <w:spacing w:before="10"/>
              <w:ind w:left="875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6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8A5C1B7" w14:textId="77777777" w:rsidR="00486310" w:rsidRDefault="00FE4E41">
            <w:pPr>
              <w:pStyle w:val="TableParagraph"/>
              <w:spacing w:before="10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A052C79" w14:textId="77777777" w:rsidR="00486310" w:rsidRDefault="00FE4E41">
            <w:pPr>
              <w:pStyle w:val="TableParagraph"/>
              <w:spacing w:before="10"/>
              <w:ind w:left="890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9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387F121" w14:textId="77777777" w:rsidR="00486310" w:rsidRDefault="00FE4E41">
            <w:pPr>
              <w:pStyle w:val="TableParagraph"/>
              <w:spacing w:before="10"/>
              <w:ind w:left="31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86310" w14:paraId="5CB3F2CD" w14:textId="77777777">
        <w:trPr>
          <w:trHeight w:val="183"/>
        </w:trPr>
        <w:tc>
          <w:tcPr>
            <w:tcW w:w="2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440E7C8" w14:textId="77777777" w:rsidR="00486310" w:rsidRDefault="00FE4E41">
            <w:pPr>
              <w:pStyle w:val="TableParagraph"/>
              <w:spacing w:line="162" w:lineRule="exact"/>
              <w:ind w:left="18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908908A" w14:textId="77777777" w:rsidR="00486310" w:rsidRDefault="00FE4E41">
            <w:pPr>
              <w:pStyle w:val="TableParagraph"/>
              <w:spacing w:line="163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89DD067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950EA31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0352D80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31F36DA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F88419B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949AD2D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6" w:space="0" w:color="000000"/>
            </w:tcBorders>
            <w:shd w:val="clear" w:color="auto" w:fill="C0C0C0"/>
          </w:tcPr>
          <w:p w14:paraId="4A857755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D3FC580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288C699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437A23E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557E304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7ACD6AA" w14:textId="77777777" w:rsidR="00486310" w:rsidRDefault="00486310">
            <w:pPr>
              <w:rPr>
                <w:sz w:val="2"/>
                <w:szCs w:val="2"/>
              </w:rPr>
            </w:pPr>
          </w:p>
        </w:tc>
      </w:tr>
      <w:tr w:rsidR="00486310" w14:paraId="5EBDC52B" w14:textId="77777777">
        <w:trPr>
          <w:trHeight w:val="191"/>
        </w:trPr>
        <w:tc>
          <w:tcPr>
            <w:tcW w:w="1293" w:type="dxa"/>
            <w:gridSpan w:val="9"/>
            <w:tcBorders>
              <w:top w:val="single" w:sz="18" w:space="0" w:color="000000"/>
              <w:left w:val="nil"/>
              <w:bottom w:val="nil"/>
              <w:right w:val="single" w:sz="2" w:space="0" w:color="000000"/>
            </w:tcBorders>
            <w:shd w:val="clear" w:color="auto" w:fill="CCFFCC"/>
          </w:tcPr>
          <w:p w14:paraId="7E768167" w14:textId="77777777" w:rsidR="00486310" w:rsidRDefault="00FE4E41">
            <w:pPr>
              <w:pStyle w:val="TableParagraph"/>
              <w:spacing w:line="168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234F51F1" w14:textId="77777777" w:rsidR="00486310" w:rsidRDefault="00FE4E41">
            <w:pPr>
              <w:pStyle w:val="TableParagraph"/>
              <w:spacing w:line="168" w:lineRule="exact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35075867" w14:textId="77777777" w:rsidR="00486310" w:rsidRDefault="00FE4E41">
            <w:pPr>
              <w:pStyle w:val="TableParagraph"/>
              <w:spacing w:line="168" w:lineRule="exact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75D736B0" w14:textId="77777777" w:rsidR="00486310" w:rsidRDefault="00FE4E41">
            <w:pPr>
              <w:pStyle w:val="TableParagraph"/>
              <w:spacing w:line="168" w:lineRule="exact"/>
              <w:ind w:right="4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5C5A04E2" w14:textId="77777777" w:rsidR="00486310" w:rsidRDefault="00FE4E41">
            <w:pPr>
              <w:pStyle w:val="TableParagraph"/>
              <w:spacing w:line="168" w:lineRule="exact"/>
              <w:ind w:right="3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CFFCC"/>
          </w:tcPr>
          <w:p w14:paraId="047A3131" w14:textId="77777777" w:rsidR="00486310" w:rsidRDefault="00FE4E41">
            <w:pPr>
              <w:pStyle w:val="TableParagraph"/>
              <w:spacing w:line="168" w:lineRule="exact"/>
              <w:ind w:right="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</w:tbl>
    <w:p w14:paraId="3141EE72" w14:textId="77777777" w:rsidR="00486310" w:rsidRDefault="00486310">
      <w:pPr>
        <w:spacing w:line="168" w:lineRule="exact"/>
        <w:jc w:val="right"/>
        <w:rPr>
          <w:sz w:val="14"/>
        </w:rPr>
        <w:sectPr w:rsidR="00486310">
          <w:pgSz w:w="11910" w:h="16840"/>
          <w:pgMar w:top="1120" w:right="40" w:bottom="760" w:left="220" w:header="0" w:footer="58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"/>
        <w:gridCol w:w="113"/>
        <w:gridCol w:w="114"/>
        <w:gridCol w:w="113"/>
        <w:gridCol w:w="172"/>
        <w:gridCol w:w="170"/>
        <w:gridCol w:w="114"/>
        <w:gridCol w:w="113"/>
        <w:gridCol w:w="156"/>
        <w:gridCol w:w="3215"/>
        <w:gridCol w:w="1769"/>
        <w:gridCol w:w="1769"/>
        <w:gridCol w:w="1759"/>
        <w:gridCol w:w="1094"/>
      </w:tblGrid>
      <w:tr w:rsidR="00486310" w14:paraId="157FEA92" w14:textId="77777777">
        <w:trPr>
          <w:trHeight w:val="832"/>
        </w:trPr>
        <w:tc>
          <w:tcPr>
            <w:tcW w:w="10899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49654D80" w14:textId="77777777" w:rsidR="00486310" w:rsidRDefault="00FE4E41">
            <w:pPr>
              <w:pStyle w:val="TableParagraph"/>
              <w:spacing w:before="66"/>
              <w:ind w:left="658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III. IZMJENE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SIRAČ 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2021.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4E5B0948" w14:textId="77777777" w:rsidR="00486310" w:rsidRDefault="00FE4E41">
            <w:pPr>
              <w:pStyle w:val="TableParagraph"/>
              <w:spacing w:before="75"/>
              <w:ind w:left="3001" w:right="29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POSEBNI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DIO PRORAČUNA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Rashodi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izdataci</w:t>
            </w:r>
            <w:proofErr w:type="spellEnd"/>
          </w:p>
        </w:tc>
      </w:tr>
      <w:tr w:rsidR="00486310" w14:paraId="054B8BA6" w14:textId="77777777">
        <w:trPr>
          <w:trHeight w:val="830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756AD97" w14:textId="77777777" w:rsidR="00486310" w:rsidRDefault="00FE4E41">
            <w:pPr>
              <w:pStyle w:val="TableParagraph"/>
              <w:spacing w:line="239" w:lineRule="exact"/>
              <w:ind w:left="277" w:right="304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034E6FCC" w14:textId="77777777" w:rsidR="00486310" w:rsidRDefault="00FE4E41">
            <w:pPr>
              <w:pStyle w:val="TableParagraph"/>
              <w:spacing w:line="241" w:lineRule="exact"/>
              <w:ind w:left="277" w:right="307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732394D6" w14:textId="77777777" w:rsidR="00486310" w:rsidRDefault="00FE4E41">
            <w:pPr>
              <w:pStyle w:val="TableParagraph"/>
              <w:spacing w:before="86"/>
              <w:ind w:right="2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711CAA2" w14:textId="77777777" w:rsidR="00486310" w:rsidRDefault="00FE4E41">
            <w:pPr>
              <w:pStyle w:val="TableParagraph"/>
              <w:spacing w:before="2"/>
              <w:ind w:left="1396" w:right="1380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40978131" w14:textId="77777777" w:rsidR="00486310" w:rsidRDefault="00486310">
            <w:pPr>
              <w:pStyle w:val="TableParagraph"/>
              <w:spacing w:before="9"/>
              <w:rPr>
                <w:rFonts w:ascii="Arial MT"/>
                <w:sz w:val="28"/>
              </w:rPr>
            </w:pPr>
          </w:p>
          <w:p w14:paraId="0F441490" w14:textId="77777777" w:rsidR="00486310" w:rsidRDefault="00FE4E41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1D59109" w14:textId="77777777" w:rsidR="00486310" w:rsidRDefault="00FE4E41">
            <w:pPr>
              <w:pStyle w:val="TableParagraph"/>
              <w:spacing w:line="241" w:lineRule="exact"/>
              <w:ind w:left="318" w:right="359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2021.g</w:t>
            </w:r>
          </w:p>
          <w:p w14:paraId="3929CD01" w14:textId="77777777" w:rsidR="00486310" w:rsidRDefault="00486310">
            <w:pPr>
              <w:pStyle w:val="TableParagraph"/>
              <w:rPr>
                <w:rFonts w:ascii="Arial MT"/>
                <w:sz w:val="29"/>
              </w:rPr>
            </w:pPr>
          </w:p>
          <w:p w14:paraId="13AA64D3" w14:textId="77777777" w:rsidR="00486310" w:rsidRDefault="00FE4E41">
            <w:pPr>
              <w:pStyle w:val="TableParagraph"/>
              <w:ind w:right="4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AEAB4BE" w14:textId="77777777" w:rsidR="00486310" w:rsidRDefault="00FE4E41">
            <w:pPr>
              <w:pStyle w:val="TableParagraph"/>
              <w:spacing w:line="241" w:lineRule="exact"/>
              <w:ind w:left="321" w:right="350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69249870" w14:textId="77777777" w:rsidR="00486310" w:rsidRDefault="00FE4E41">
            <w:pPr>
              <w:pStyle w:val="TableParagraph"/>
              <w:spacing w:line="241" w:lineRule="exact"/>
              <w:ind w:left="321" w:right="351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14:paraId="3BF90277" w14:textId="77777777" w:rsidR="00486310" w:rsidRDefault="00FE4E41">
            <w:pPr>
              <w:pStyle w:val="TableParagraph"/>
              <w:spacing w:before="93"/>
              <w:ind w:right="3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AE059C8" w14:textId="77777777" w:rsidR="00486310" w:rsidRDefault="00FE4E41">
            <w:pPr>
              <w:pStyle w:val="TableParagraph"/>
              <w:spacing w:line="241" w:lineRule="exact"/>
              <w:ind w:left="100" w:right="117"/>
              <w:jc w:val="center"/>
              <w:rPr>
                <w:sz w:val="20"/>
              </w:rPr>
            </w:pPr>
            <w:r>
              <w:rPr>
                <w:sz w:val="20"/>
              </w:rPr>
              <w:t>Novi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2021.g</w:t>
            </w:r>
          </w:p>
          <w:p w14:paraId="6BE14397" w14:textId="77777777" w:rsidR="00486310" w:rsidRDefault="00486310">
            <w:pPr>
              <w:pStyle w:val="TableParagraph"/>
              <w:rPr>
                <w:rFonts w:ascii="Arial MT"/>
                <w:sz w:val="29"/>
              </w:rPr>
            </w:pPr>
          </w:p>
          <w:p w14:paraId="3BEAF450" w14:textId="77777777" w:rsidR="00486310" w:rsidRDefault="00FE4E41">
            <w:pPr>
              <w:pStyle w:val="TableParagraph"/>
              <w:ind w:right="2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FAB6FAA" w14:textId="77777777" w:rsidR="00486310" w:rsidRDefault="00FE4E41">
            <w:pPr>
              <w:pStyle w:val="TableParagraph"/>
              <w:spacing w:before="4"/>
              <w:ind w:left="257" w:right="231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2EE794FD" w14:textId="77777777" w:rsidR="00486310" w:rsidRDefault="00FE4E41">
            <w:pPr>
              <w:pStyle w:val="TableParagraph"/>
              <w:spacing w:before="87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486310" w14:paraId="00F09FB0" w14:textId="77777777">
        <w:trPr>
          <w:trHeight w:val="39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E391BB3" w14:textId="77777777" w:rsidR="00486310" w:rsidRDefault="00FE4E41">
            <w:pPr>
              <w:pStyle w:val="TableParagraph"/>
              <w:spacing w:before="5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E864F1" w14:textId="77777777" w:rsidR="00486310" w:rsidRDefault="004863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752CE6" w14:textId="77777777" w:rsidR="00486310" w:rsidRDefault="00FE4E41">
            <w:pPr>
              <w:pStyle w:val="TableParagraph"/>
              <w:spacing w:line="190" w:lineRule="atLeast"/>
              <w:ind w:left="35" w:right="606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4821A4" w14:textId="77777777" w:rsidR="00486310" w:rsidRDefault="00FE4E41">
            <w:pPr>
              <w:pStyle w:val="TableParagraph"/>
              <w:spacing w:before="5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3F38E3" w14:textId="77777777" w:rsidR="00486310" w:rsidRDefault="00FE4E41">
            <w:pPr>
              <w:pStyle w:val="TableParagraph"/>
              <w:spacing w:before="5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765D88" w14:textId="77777777" w:rsidR="00486310" w:rsidRDefault="00FE4E41">
            <w:pPr>
              <w:pStyle w:val="TableParagraph"/>
              <w:spacing w:before="5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8EEEC6A" w14:textId="77777777" w:rsidR="00486310" w:rsidRDefault="00FE4E41">
            <w:pPr>
              <w:pStyle w:val="TableParagraph"/>
              <w:spacing w:before="5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86310" w14:paraId="6BE75A27" w14:textId="77777777">
        <w:trPr>
          <w:trHeight w:val="25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A2ADC1C" w14:textId="77777777" w:rsidR="00486310" w:rsidRDefault="00FE4E41">
            <w:pPr>
              <w:pStyle w:val="TableParagraph"/>
              <w:spacing w:before="6"/>
              <w:ind w:left="460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4AE85A" w14:textId="77777777" w:rsidR="00486310" w:rsidRDefault="004863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C0A34B" w14:textId="77777777" w:rsidR="00486310" w:rsidRDefault="00FE4E41">
            <w:pPr>
              <w:pStyle w:val="TableParagraph"/>
              <w:spacing w:before="6"/>
              <w:ind w:left="35"/>
              <w:rPr>
                <w:sz w:val="16"/>
              </w:rPr>
            </w:pPr>
            <w:r>
              <w:rPr>
                <w:sz w:val="16"/>
              </w:rPr>
              <w:t>Postrojenja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454744" w14:textId="77777777" w:rsidR="00486310" w:rsidRDefault="00FE4E41">
            <w:pPr>
              <w:pStyle w:val="TableParagraph"/>
              <w:spacing w:before="6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CBDF6F" w14:textId="77777777" w:rsidR="00486310" w:rsidRDefault="00FE4E41">
            <w:pPr>
              <w:pStyle w:val="TableParagraph"/>
              <w:spacing w:before="6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477618" w14:textId="77777777" w:rsidR="00486310" w:rsidRDefault="00FE4E41">
            <w:pPr>
              <w:pStyle w:val="TableParagraph"/>
              <w:spacing w:before="6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A8A6F94" w14:textId="77777777" w:rsidR="00486310" w:rsidRDefault="00FE4E41">
            <w:pPr>
              <w:pStyle w:val="TableParagraph"/>
              <w:spacing w:before="6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86310" w14:paraId="40A3CF95" w14:textId="77777777">
        <w:trPr>
          <w:trHeight w:val="198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257A7EC2" w14:textId="77777777" w:rsidR="00486310" w:rsidRDefault="00FE4E41">
            <w:pPr>
              <w:pStyle w:val="TableParagraph"/>
              <w:spacing w:before="6" w:line="172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K100153</w:t>
            </w:r>
          </w:p>
        </w:tc>
        <w:tc>
          <w:tcPr>
            <w:tcW w:w="3215" w:type="dxa"/>
            <w:vMerge w:val="restart"/>
            <w:tcBorders>
              <w:top w:val="single" w:sz="12" w:space="0" w:color="000000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75DA43A" w14:textId="77777777" w:rsidR="00486310" w:rsidRDefault="00FE4E41">
            <w:pPr>
              <w:pStyle w:val="TableParagraph"/>
              <w:spacing w:before="6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Rekonstrukcija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sanacija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ceste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Sirač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</w:p>
          <w:p w14:paraId="0E72376A" w14:textId="77777777" w:rsidR="00486310" w:rsidRDefault="00FE4E41">
            <w:pPr>
              <w:pStyle w:val="TableParagraph"/>
              <w:spacing w:before="2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Bijela</w:t>
            </w:r>
          </w:p>
          <w:p w14:paraId="4EC49807" w14:textId="77777777" w:rsidR="00486310" w:rsidRDefault="00FE4E41">
            <w:pPr>
              <w:pStyle w:val="TableParagraph"/>
              <w:spacing w:before="42" w:line="157" w:lineRule="exact"/>
              <w:ind w:left="15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0451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Cestovni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promet</w:t>
            </w:r>
          </w:p>
        </w:tc>
        <w:tc>
          <w:tcPr>
            <w:tcW w:w="176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709190F" w14:textId="77777777" w:rsidR="00486310" w:rsidRDefault="00FE4E41">
            <w:pPr>
              <w:pStyle w:val="TableParagraph"/>
              <w:spacing w:before="6"/>
              <w:ind w:left="772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76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3135074" w14:textId="77777777" w:rsidR="00486310" w:rsidRDefault="00FE4E41">
            <w:pPr>
              <w:pStyle w:val="TableParagraph"/>
              <w:spacing w:before="6"/>
              <w:ind w:left="716"/>
              <w:rPr>
                <w:b/>
                <w:sz w:val="16"/>
              </w:rPr>
            </w:pPr>
            <w:r>
              <w:rPr>
                <w:b/>
                <w:sz w:val="16"/>
              </w:rPr>
              <w:t>-100.000,00</w:t>
            </w:r>
          </w:p>
        </w:tc>
        <w:tc>
          <w:tcPr>
            <w:tcW w:w="175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7026394" w14:textId="77777777" w:rsidR="00486310" w:rsidRDefault="00FE4E41">
            <w:pPr>
              <w:pStyle w:val="TableParagraph"/>
              <w:spacing w:before="6"/>
              <w:ind w:left="890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09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1B3251E" w14:textId="77777777" w:rsidR="00486310" w:rsidRDefault="00FE4E41">
            <w:pPr>
              <w:pStyle w:val="TableParagraph"/>
              <w:spacing w:before="6"/>
              <w:ind w:left="417"/>
              <w:rPr>
                <w:b/>
                <w:sz w:val="16"/>
              </w:rPr>
            </w:pPr>
            <w:r>
              <w:rPr>
                <w:b/>
                <w:sz w:val="16"/>
              </w:rPr>
              <w:t>33,33%</w:t>
            </w:r>
          </w:p>
        </w:tc>
      </w:tr>
      <w:tr w:rsidR="00486310" w14:paraId="70B598B8" w14:textId="77777777">
        <w:trPr>
          <w:trHeight w:val="181"/>
        </w:trPr>
        <w:tc>
          <w:tcPr>
            <w:tcW w:w="22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675F5F3E" w14:textId="77777777" w:rsidR="00486310" w:rsidRDefault="00FE4E41">
            <w:pPr>
              <w:pStyle w:val="TableParagraph"/>
              <w:spacing w:before="1" w:line="160" w:lineRule="exact"/>
              <w:ind w:left="18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50D5BEBD" w14:textId="77777777" w:rsidR="00486310" w:rsidRDefault="00FE4E41">
            <w:pPr>
              <w:pStyle w:val="TableParagraph"/>
              <w:spacing w:line="162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3303441C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1F58ABC8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27C2E7AE" w14:textId="77777777" w:rsidR="00486310" w:rsidRDefault="00FE4E41">
            <w:pPr>
              <w:pStyle w:val="TableParagraph"/>
              <w:spacing w:line="162" w:lineRule="exact"/>
              <w:ind w:left="9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7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7B3ED7BF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34E7BCEA" w14:textId="77777777" w:rsidR="00486310" w:rsidRDefault="00FE4E41">
            <w:pPr>
              <w:pStyle w:val="TableParagraph"/>
              <w:spacing w:line="162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394720AB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thinThickMediumGap" w:sz="6" w:space="0" w:color="000000"/>
            </w:tcBorders>
            <w:shd w:val="clear" w:color="auto" w:fill="C0C0C0"/>
          </w:tcPr>
          <w:p w14:paraId="78BD1AC8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9B9629F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80919E5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0333F83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918257C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E62D5EC" w14:textId="77777777" w:rsidR="00486310" w:rsidRDefault="00486310">
            <w:pPr>
              <w:rPr>
                <w:sz w:val="2"/>
                <w:szCs w:val="2"/>
              </w:rPr>
            </w:pPr>
          </w:p>
        </w:tc>
      </w:tr>
      <w:tr w:rsidR="00486310" w14:paraId="055AE6C4" w14:textId="77777777">
        <w:trPr>
          <w:trHeight w:val="172"/>
        </w:trPr>
        <w:tc>
          <w:tcPr>
            <w:tcW w:w="1293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1B0D0D2" w14:textId="77777777" w:rsidR="00486310" w:rsidRDefault="0048631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15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747B312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4ADAEE2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61AC986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CB20714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4C6453C" w14:textId="77777777" w:rsidR="00486310" w:rsidRDefault="00486310">
            <w:pPr>
              <w:rPr>
                <w:sz w:val="2"/>
                <w:szCs w:val="2"/>
              </w:rPr>
            </w:pPr>
          </w:p>
        </w:tc>
      </w:tr>
      <w:tr w:rsidR="00486310" w14:paraId="7027ACB2" w14:textId="77777777">
        <w:trPr>
          <w:trHeight w:val="183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B53AA20" w14:textId="77777777" w:rsidR="00486310" w:rsidRDefault="00FE4E41">
            <w:pPr>
              <w:pStyle w:val="TableParagraph"/>
              <w:spacing w:before="4" w:line="159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3B23497" w14:textId="77777777" w:rsidR="00486310" w:rsidRDefault="00FE4E41">
            <w:pPr>
              <w:pStyle w:val="TableParagraph"/>
              <w:spacing w:before="4" w:line="159" w:lineRule="exact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69849B8" w14:textId="77777777" w:rsidR="00486310" w:rsidRDefault="00FE4E41">
            <w:pPr>
              <w:pStyle w:val="TableParagraph"/>
              <w:spacing w:before="4" w:line="159" w:lineRule="exact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130.000,00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B50C88D" w14:textId="77777777" w:rsidR="00486310" w:rsidRDefault="00FE4E41">
            <w:pPr>
              <w:pStyle w:val="TableParagraph"/>
              <w:spacing w:before="4" w:line="159" w:lineRule="exact"/>
              <w:ind w:right="4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-130.000,00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52A7F40" w14:textId="77777777" w:rsidR="00486310" w:rsidRDefault="00FE4E41">
            <w:pPr>
              <w:pStyle w:val="TableParagraph"/>
              <w:spacing w:before="4" w:line="159" w:lineRule="exact"/>
              <w:ind w:right="3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4A606C4D" w14:textId="77777777" w:rsidR="00486310" w:rsidRDefault="00FE4E41">
            <w:pPr>
              <w:pStyle w:val="TableParagraph"/>
              <w:spacing w:before="4" w:line="159" w:lineRule="exact"/>
              <w:ind w:right="1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486310" w14:paraId="79B1ABC5" w14:textId="77777777">
        <w:trPr>
          <w:trHeight w:val="405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D1929FE" w14:textId="77777777" w:rsidR="00486310" w:rsidRDefault="00FE4E41">
            <w:pPr>
              <w:pStyle w:val="TableParagraph"/>
              <w:spacing w:before="10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6CBC89" w14:textId="77777777" w:rsidR="00486310" w:rsidRDefault="004863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897D48" w14:textId="77777777" w:rsidR="00486310" w:rsidRDefault="00FE4E41">
            <w:pPr>
              <w:pStyle w:val="TableParagraph"/>
              <w:spacing w:line="190" w:lineRule="atLeast"/>
              <w:ind w:left="35" w:right="578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nefinancijskoj imovini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97FEC2" w14:textId="77777777" w:rsidR="00486310" w:rsidRDefault="00FE4E41">
            <w:pPr>
              <w:pStyle w:val="TableParagraph"/>
              <w:spacing w:before="10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130.000,00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153CE1" w14:textId="77777777" w:rsidR="00486310" w:rsidRDefault="00FE4E41">
            <w:pPr>
              <w:pStyle w:val="TableParagraph"/>
              <w:spacing w:before="10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-130.000,00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CD6CDD" w14:textId="77777777" w:rsidR="00486310" w:rsidRDefault="00FE4E41">
            <w:pPr>
              <w:pStyle w:val="TableParagraph"/>
              <w:spacing w:before="10"/>
              <w:ind w:right="3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ED62E0D" w14:textId="77777777" w:rsidR="00486310" w:rsidRDefault="00FE4E41">
            <w:pPr>
              <w:pStyle w:val="TableParagraph"/>
              <w:spacing w:before="10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486310" w14:paraId="2EA182DF" w14:textId="77777777">
        <w:trPr>
          <w:trHeight w:val="403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01798EE" w14:textId="77777777" w:rsidR="00486310" w:rsidRDefault="00FE4E41">
            <w:pPr>
              <w:pStyle w:val="TableParagraph"/>
              <w:spacing w:before="6"/>
              <w:ind w:left="460"/>
              <w:rPr>
                <w:sz w:val="16"/>
              </w:rPr>
            </w:pPr>
            <w:r>
              <w:rPr>
                <w:sz w:val="16"/>
              </w:rPr>
              <w:t>454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52BFC0" w14:textId="77777777" w:rsidR="00486310" w:rsidRDefault="004863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92E1B2" w14:textId="77777777" w:rsidR="00486310" w:rsidRDefault="00FE4E41">
            <w:pPr>
              <w:pStyle w:val="TableParagraph"/>
              <w:spacing w:line="190" w:lineRule="atLeast"/>
              <w:ind w:left="35" w:right="261"/>
              <w:rPr>
                <w:sz w:val="16"/>
              </w:rPr>
            </w:pPr>
            <w:r>
              <w:rPr>
                <w:sz w:val="16"/>
              </w:rPr>
              <w:t>Dodatna ulaganja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ostalu nefinancijsku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imovinu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E9454D" w14:textId="77777777" w:rsidR="00486310" w:rsidRDefault="00FE4E41">
            <w:pPr>
              <w:pStyle w:val="TableParagraph"/>
              <w:spacing w:before="6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130.000,00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147A6E" w14:textId="77777777" w:rsidR="00486310" w:rsidRDefault="00FE4E41">
            <w:pPr>
              <w:pStyle w:val="TableParagraph"/>
              <w:spacing w:before="6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-130.000,00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A9B78A" w14:textId="77777777" w:rsidR="00486310" w:rsidRDefault="00FE4E41">
            <w:pPr>
              <w:pStyle w:val="TableParagraph"/>
              <w:spacing w:before="6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BF2D9FC" w14:textId="77777777" w:rsidR="00486310" w:rsidRDefault="00FE4E41">
            <w:pPr>
              <w:pStyle w:val="TableParagraph"/>
              <w:spacing w:before="6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486310" w14:paraId="088877C5" w14:textId="77777777">
        <w:trPr>
          <w:trHeight w:val="184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5267544" w14:textId="77777777" w:rsidR="00486310" w:rsidRDefault="00FE4E41">
            <w:pPr>
              <w:pStyle w:val="TableParagraph"/>
              <w:spacing w:before="4" w:line="160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420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F6D536C" w14:textId="77777777" w:rsidR="00486310" w:rsidRDefault="00FE4E41">
            <w:pPr>
              <w:pStyle w:val="TableParagraph"/>
              <w:spacing w:before="4" w:line="160" w:lineRule="exact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Ostali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posebnim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propisima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0262609" w14:textId="77777777" w:rsidR="00486310" w:rsidRDefault="00FE4E41">
            <w:pPr>
              <w:pStyle w:val="TableParagraph"/>
              <w:spacing w:before="4" w:line="160" w:lineRule="exact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28DEBE8" w14:textId="77777777" w:rsidR="00486310" w:rsidRDefault="00FE4E41">
            <w:pPr>
              <w:pStyle w:val="TableParagraph"/>
              <w:spacing w:before="4" w:line="160" w:lineRule="exact"/>
              <w:ind w:right="4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30.000,00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99FE572" w14:textId="77777777" w:rsidR="00486310" w:rsidRDefault="00FE4E41">
            <w:pPr>
              <w:pStyle w:val="TableParagraph"/>
              <w:spacing w:before="4" w:line="160" w:lineRule="exact"/>
              <w:ind w:right="3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30.000,00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463208CD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86310" w14:paraId="3B93C5E3" w14:textId="77777777">
        <w:trPr>
          <w:trHeight w:val="404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6676521" w14:textId="77777777" w:rsidR="00486310" w:rsidRDefault="00FE4E41">
            <w:pPr>
              <w:pStyle w:val="TableParagraph"/>
              <w:spacing w:before="9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9F9567" w14:textId="77777777" w:rsidR="00486310" w:rsidRDefault="004863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337858" w14:textId="77777777" w:rsidR="00486310" w:rsidRDefault="00FE4E41">
            <w:pPr>
              <w:pStyle w:val="TableParagraph"/>
              <w:spacing w:line="190" w:lineRule="atLeast"/>
              <w:ind w:left="35" w:right="578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nefinancijskoj imovini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9C9F6A" w14:textId="77777777" w:rsidR="00486310" w:rsidRDefault="00FE4E41">
            <w:pPr>
              <w:pStyle w:val="TableParagraph"/>
              <w:spacing w:before="9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9C5803" w14:textId="77777777" w:rsidR="00486310" w:rsidRDefault="00FE4E41">
            <w:pPr>
              <w:pStyle w:val="TableParagraph"/>
              <w:spacing w:before="9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E92EE6" w14:textId="77777777" w:rsidR="00486310" w:rsidRDefault="00FE4E41">
            <w:pPr>
              <w:pStyle w:val="TableParagraph"/>
              <w:spacing w:before="9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4B91628" w14:textId="77777777" w:rsidR="00486310" w:rsidRDefault="0048631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86310" w14:paraId="17A3166F" w14:textId="77777777">
        <w:trPr>
          <w:trHeight w:val="401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F1B68A3" w14:textId="77777777" w:rsidR="00486310" w:rsidRDefault="00FE4E41">
            <w:pPr>
              <w:pStyle w:val="TableParagraph"/>
              <w:spacing w:before="6"/>
              <w:ind w:left="460"/>
              <w:rPr>
                <w:sz w:val="16"/>
              </w:rPr>
            </w:pPr>
            <w:r>
              <w:rPr>
                <w:sz w:val="16"/>
              </w:rPr>
              <w:t>454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8A0084" w14:textId="77777777" w:rsidR="00486310" w:rsidRDefault="004863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42B6D9" w14:textId="77777777" w:rsidR="00486310" w:rsidRDefault="00FE4E41">
            <w:pPr>
              <w:pStyle w:val="TableParagraph"/>
              <w:spacing w:line="190" w:lineRule="atLeast"/>
              <w:ind w:left="35" w:right="261"/>
              <w:rPr>
                <w:sz w:val="16"/>
              </w:rPr>
            </w:pPr>
            <w:r>
              <w:rPr>
                <w:sz w:val="16"/>
              </w:rPr>
              <w:t>Dodatna ulaganja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ostalu nefinancijsku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imovinu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6D7613" w14:textId="77777777" w:rsidR="00486310" w:rsidRDefault="00FE4E41">
            <w:pPr>
              <w:pStyle w:val="TableParagraph"/>
              <w:spacing w:before="6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57AF8A" w14:textId="77777777" w:rsidR="00486310" w:rsidRDefault="00FE4E41">
            <w:pPr>
              <w:pStyle w:val="TableParagraph"/>
              <w:spacing w:before="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F605B1" w14:textId="77777777" w:rsidR="00486310" w:rsidRDefault="00FE4E41">
            <w:pPr>
              <w:pStyle w:val="TableParagraph"/>
              <w:spacing w:before="6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14538DC" w14:textId="77777777" w:rsidR="00486310" w:rsidRDefault="0048631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86310" w14:paraId="1E5BF98B" w14:textId="77777777">
        <w:trPr>
          <w:trHeight w:val="183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6A050E0" w14:textId="77777777" w:rsidR="00486310" w:rsidRDefault="00FE4E41">
            <w:pPr>
              <w:pStyle w:val="TableParagraph"/>
              <w:spacing w:before="5" w:line="158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710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F4B9631" w14:textId="77777777" w:rsidR="00486310" w:rsidRDefault="00FE4E41">
            <w:pPr>
              <w:pStyle w:val="TableParagraph"/>
              <w:spacing w:before="5" w:line="158" w:lineRule="exact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Prihodi od prodaje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nefin.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imovine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 xml:space="preserve">u </w:t>
            </w:r>
            <w:proofErr w:type="spellStart"/>
            <w:r>
              <w:rPr>
                <w:b/>
                <w:sz w:val="14"/>
              </w:rPr>
              <w:t>vlasništ</w:t>
            </w:r>
            <w:proofErr w:type="spellEnd"/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1CD9019" w14:textId="77777777" w:rsidR="00486310" w:rsidRDefault="00FE4E41">
            <w:pPr>
              <w:pStyle w:val="TableParagraph"/>
              <w:spacing w:before="5" w:line="158" w:lineRule="exact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61DCEB2" w14:textId="77777777" w:rsidR="00486310" w:rsidRDefault="00FE4E41">
            <w:pPr>
              <w:pStyle w:val="TableParagraph"/>
              <w:spacing w:before="5" w:line="158" w:lineRule="exact"/>
              <w:ind w:right="4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08F64AD" w14:textId="77777777" w:rsidR="00486310" w:rsidRDefault="00FE4E41">
            <w:pPr>
              <w:pStyle w:val="TableParagraph"/>
              <w:spacing w:before="5" w:line="158" w:lineRule="exact"/>
              <w:ind w:right="3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1815FB72" w14:textId="77777777" w:rsidR="00486310" w:rsidRDefault="00FE4E41">
            <w:pPr>
              <w:pStyle w:val="TableParagraph"/>
              <w:spacing w:before="5" w:line="158" w:lineRule="exact"/>
              <w:ind w:right="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486310" w14:paraId="67631B84" w14:textId="77777777">
        <w:trPr>
          <w:trHeight w:val="407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9810028" w14:textId="77777777" w:rsidR="00486310" w:rsidRDefault="00FE4E41">
            <w:pPr>
              <w:pStyle w:val="TableParagraph"/>
              <w:spacing w:before="11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EFD8A1" w14:textId="77777777" w:rsidR="00486310" w:rsidRDefault="004863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5695C5" w14:textId="77777777" w:rsidR="00486310" w:rsidRDefault="00FE4E41">
            <w:pPr>
              <w:pStyle w:val="TableParagraph"/>
              <w:spacing w:before="1" w:line="190" w:lineRule="atLeast"/>
              <w:ind w:left="35" w:right="578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nefinancijskoj imovini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BC7505" w14:textId="77777777" w:rsidR="00486310" w:rsidRDefault="00FE4E41">
            <w:pPr>
              <w:pStyle w:val="TableParagraph"/>
              <w:spacing w:before="11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E1FB1C" w14:textId="77777777" w:rsidR="00486310" w:rsidRDefault="00FE4E41">
            <w:pPr>
              <w:pStyle w:val="TableParagraph"/>
              <w:spacing w:before="11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6B4727" w14:textId="77777777" w:rsidR="00486310" w:rsidRDefault="00FE4E41">
            <w:pPr>
              <w:pStyle w:val="TableParagraph"/>
              <w:spacing w:before="11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2955ECF" w14:textId="77777777" w:rsidR="00486310" w:rsidRDefault="00FE4E41">
            <w:pPr>
              <w:pStyle w:val="TableParagraph"/>
              <w:spacing w:before="11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86310" w14:paraId="4DF857FC" w14:textId="77777777">
        <w:trPr>
          <w:trHeight w:val="400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0237B95" w14:textId="77777777" w:rsidR="00486310" w:rsidRDefault="00FE4E41">
            <w:pPr>
              <w:pStyle w:val="TableParagraph"/>
              <w:spacing w:before="5"/>
              <w:ind w:left="460"/>
              <w:rPr>
                <w:sz w:val="16"/>
              </w:rPr>
            </w:pPr>
            <w:r>
              <w:rPr>
                <w:sz w:val="16"/>
              </w:rPr>
              <w:t>454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48DACB" w14:textId="77777777" w:rsidR="00486310" w:rsidRDefault="004863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FE8B85" w14:textId="77777777" w:rsidR="00486310" w:rsidRDefault="00FE4E41">
            <w:pPr>
              <w:pStyle w:val="TableParagraph"/>
              <w:spacing w:line="190" w:lineRule="atLeast"/>
              <w:ind w:left="35" w:right="261"/>
              <w:rPr>
                <w:sz w:val="16"/>
              </w:rPr>
            </w:pPr>
            <w:r>
              <w:rPr>
                <w:sz w:val="16"/>
              </w:rPr>
              <w:t>Dodatna ulaganja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ostalu nefinancijsku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imovinu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3B24C4" w14:textId="77777777" w:rsidR="00486310" w:rsidRDefault="00FE4E41">
            <w:pPr>
              <w:pStyle w:val="TableParagraph"/>
              <w:spacing w:before="5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FE3691" w14:textId="77777777" w:rsidR="00486310" w:rsidRDefault="00FE4E41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801777" w14:textId="77777777" w:rsidR="00486310" w:rsidRDefault="00FE4E41">
            <w:pPr>
              <w:pStyle w:val="TableParagraph"/>
              <w:spacing w:before="5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411124F" w14:textId="77777777" w:rsidR="00486310" w:rsidRDefault="00FE4E41">
            <w:pPr>
              <w:pStyle w:val="TableParagraph"/>
              <w:spacing w:before="5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86310" w14:paraId="65C3A321" w14:textId="77777777">
        <w:trPr>
          <w:trHeight w:val="496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B543EFB" w14:textId="77777777" w:rsidR="00486310" w:rsidRDefault="00FE4E41">
            <w:pPr>
              <w:pStyle w:val="TableParagraph"/>
              <w:spacing w:before="3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7A00F441" w14:textId="77777777" w:rsidR="00486310" w:rsidRDefault="00FE4E41">
            <w:pPr>
              <w:pStyle w:val="TableParagraph"/>
              <w:spacing w:before="35"/>
              <w:ind w:left="715"/>
              <w:rPr>
                <w:b/>
                <w:sz w:val="16"/>
              </w:rPr>
            </w:pPr>
            <w:r>
              <w:rPr>
                <w:b/>
                <w:sz w:val="16"/>
              </w:rPr>
              <w:t>1035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1A74FFC" w14:textId="77777777" w:rsidR="00486310" w:rsidRDefault="00FE4E41">
            <w:pPr>
              <w:pStyle w:val="TableParagraph"/>
              <w:spacing w:line="240" w:lineRule="exact"/>
              <w:ind w:left="35" w:right="796"/>
              <w:rPr>
                <w:b/>
                <w:sz w:val="20"/>
              </w:rPr>
            </w:pPr>
            <w:r>
              <w:rPr>
                <w:b/>
                <w:sz w:val="20"/>
              </w:rPr>
              <w:t>Legalizacija komunalne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infrastrukture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AB43F73" w14:textId="77777777" w:rsidR="00486310" w:rsidRDefault="00FE4E41">
            <w:pPr>
              <w:pStyle w:val="TableParagraph"/>
              <w:spacing w:before="5"/>
              <w:ind w:right="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10.753,00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FF314DD" w14:textId="77777777" w:rsidR="00486310" w:rsidRDefault="00FE4E41">
            <w:pPr>
              <w:pStyle w:val="TableParagraph"/>
              <w:spacing w:before="5"/>
              <w:ind w:right="4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B744651" w14:textId="77777777" w:rsidR="00486310" w:rsidRDefault="00FE4E41">
            <w:pPr>
              <w:pStyle w:val="TableParagraph"/>
              <w:spacing w:before="5"/>
              <w:ind w:right="3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10.753,00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76BA57B5" w14:textId="77777777" w:rsidR="00486310" w:rsidRDefault="00FE4E41">
            <w:pPr>
              <w:pStyle w:val="TableParagraph"/>
              <w:spacing w:before="5"/>
              <w:ind w:right="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486310" w14:paraId="45B949B8" w14:textId="77777777">
        <w:trPr>
          <w:trHeight w:val="203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1D5603E1" w14:textId="77777777" w:rsidR="00486310" w:rsidRDefault="00FE4E41">
            <w:pPr>
              <w:pStyle w:val="TableParagraph"/>
              <w:spacing w:before="6" w:line="177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A100142</w:t>
            </w:r>
          </w:p>
        </w:tc>
        <w:tc>
          <w:tcPr>
            <w:tcW w:w="3215" w:type="dxa"/>
            <w:vMerge w:val="restart"/>
            <w:tcBorders>
              <w:top w:val="single" w:sz="12" w:space="0" w:color="000000"/>
              <w:left w:val="thickThinMediumGap" w:sz="6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7DF8EE1" w14:textId="77777777" w:rsidR="00486310" w:rsidRDefault="00FE4E41">
            <w:pPr>
              <w:pStyle w:val="TableParagraph"/>
              <w:spacing w:before="6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Legalizacija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komunalne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infrastrukture</w:t>
            </w:r>
          </w:p>
          <w:p w14:paraId="267913CC" w14:textId="77777777" w:rsidR="00486310" w:rsidRDefault="00FE4E41">
            <w:pPr>
              <w:pStyle w:val="TableParagraph"/>
              <w:spacing w:before="48" w:line="147" w:lineRule="exact"/>
              <w:ind w:left="15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76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DF94C95" w14:textId="77777777" w:rsidR="00486310" w:rsidRDefault="00FE4E41">
            <w:pPr>
              <w:pStyle w:val="TableParagraph"/>
              <w:spacing w:before="6"/>
              <w:ind w:left="875"/>
              <w:rPr>
                <w:b/>
                <w:sz w:val="16"/>
              </w:rPr>
            </w:pPr>
            <w:r>
              <w:rPr>
                <w:b/>
                <w:sz w:val="16"/>
              </w:rPr>
              <w:t>10.753,00</w:t>
            </w:r>
          </w:p>
        </w:tc>
        <w:tc>
          <w:tcPr>
            <w:tcW w:w="176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FFBB0F1" w14:textId="77777777" w:rsidR="00486310" w:rsidRDefault="00FE4E41">
            <w:pPr>
              <w:pStyle w:val="TableParagraph"/>
              <w:spacing w:before="6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5BFEBF5" w14:textId="77777777" w:rsidR="00486310" w:rsidRDefault="00FE4E41">
            <w:pPr>
              <w:pStyle w:val="TableParagraph"/>
              <w:spacing w:before="6"/>
              <w:ind w:left="890"/>
              <w:rPr>
                <w:b/>
                <w:sz w:val="16"/>
              </w:rPr>
            </w:pPr>
            <w:r>
              <w:rPr>
                <w:b/>
                <w:sz w:val="16"/>
              </w:rPr>
              <w:t>10.753,00</w:t>
            </w:r>
          </w:p>
        </w:tc>
        <w:tc>
          <w:tcPr>
            <w:tcW w:w="109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0ECC111D" w14:textId="77777777" w:rsidR="00486310" w:rsidRDefault="00FE4E41">
            <w:pPr>
              <w:pStyle w:val="TableParagraph"/>
              <w:spacing w:before="6"/>
              <w:ind w:left="31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86310" w14:paraId="237068D7" w14:textId="77777777">
        <w:trPr>
          <w:trHeight w:val="191"/>
        </w:trPr>
        <w:tc>
          <w:tcPr>
            <w:tcW w:w="228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704DFCEB" w14:textId="77777777" w:rsidR="00486310" w:rsidRDefault="00FE4E41">
            <w:pPr>
              <w:pStyle w:val="TableParagraph"/>
              <w:spacing w:before="6" w:line="165" w:lineRule="exact"/>
              <w:ind w:left="18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AECC4D8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8488DE0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277AA82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3D518CB" w14:textId="77777777" w:rsidR="00486310" w:rsidRDefault="00FE4E41">
            <w:pPr>
              <w:pStyle w:val="TableParagraph"/>
              <w:ind w:right="-72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70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124D5E0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D2DB9B6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E3A2B98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thinThickMediumGap" w:sz="6" w:space="0" w:color="000000"/>
            </w:tcBorders>
            <w:shd w:val="clear" w:color="auto" w:fill="C0C0C0"/>
          </w:tcPr>
          <w:p w14:paraId="18A75411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thickThinMediumGap" w:sz="6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650CEBD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5181C33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8FEADD0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D5EE3DE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C58BDA6" w14:textId="77777777" w:rsidR="00486310" w:rsidRDefault="00486310">
            <w:pPr>
              <w:rPr>
                <w:sz w:val="2"/>
                <w:szCs w:val="2"/>
              </w:rPr>
            </w:pPr>
          </w:p>
        </w:tc>
      </w:tr>
      <w:tr w:rsidR="00486310" w14:paraId="33FCD0C1" w14:textId="77777777">
        <w:trPr>
          <w:trHeight w:val="174"/>
        </w:trPr>
        <w:tc>
          <w:tcPr>
            <w:tcW w:w="1293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A72CA5C" w14:textId="77777777" w:rsidR="00486310" w:rsidRDefault="00FE4E41">
            <w:pPr>
              <w:pStyle w:val="TableParagraph"/>
              <w:spacing w:line="154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520</w:t>
            </w: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0CA057D" w14:textId="77777777" w:rsidR="00486310" w:rsidRDefault="00FE4E41">
            <w:pPr>
              <w:pStyle w:val="TableParagraph"/>
              <w:spacing w:line="154" w:lineRule="exact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-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kompenzacijske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mjere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1414CA0" w14:textId="77777777" w:rsidR="00486310" w:rsidRDefault="00FE4E41">
            <w:pPr>
              <w:pStyle w:val="TableParagraph"/>
              <w:spacing w:line="154" w:lineRule="exact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10.753,00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1256327" w14:textId="77777777" w:rsidR="00486310" w:rsidRDefault="00FE4E41">
            <w:pPr>
              <w:pStyle w:val="TableParagraph"/>
              <w:spacing w:line="154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2599E85" w14:textId="77777777" w:rsidR="00486310" w:rsidRDefault="00FE4E41">
            <w:pPr>
              <w:pStyle w:val="TableParagraph"/>
              <w:spacing w:line="154" w:lineRule="exact"/>
              <w:ind w:right="3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10.753,00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43231581" w14:textId="77777777" w:rsidR="00486310" w:rsidRDefault="00FE4E41">
            <w:pPr>
              <w:pStyle w:val="TableParagraph"/>
              <w:spacing w:line="154" w:lineRule="exact"/>
              <w:ind w:right="1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486310" w14:paraId="49C3F4EE" w14:textId="77777777">
        <w:trPr>
          <w:trHeight w:val="255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4E15342" w14:textId="77777777" w:rsidR="00486310" w:rsidRDefault="00FE4E41">
            <w:pPr>
              <w:pStyle w:val="TableParagraph"/>
              <w:spacing w:before="5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43C7F8" w14:textId="77777777" w:rsidR="00486310" w:rsidRDefault="004863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5B4963" w14:textId="77777777" w:rsidR="00486310" w:rsidRDefault="00FE4E41">
            <w:pPr>
              <w:pStyle w:val="TableParagraph"/>
              <w:spacing w:before="5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1B4211" w14:textId="77777777" w:rsidR="00486310" w:rsidRDefault="00FE4E41">
            <w:pPr>
              <w:pStyle w:val="TableParagraph"/>
              <w:spacing w:before="5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10.753,00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C25D9D" w14:textId="77777777" w:rsidR="00486310" w:rsidRDefault="00FE4E41">
            <w:pPr>
              <w:pStyle w:val="TableParagraph"/>
              <w:spacing w:before="5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8E4F44" w14:textId="77777777" w:rsidR="00486310" w:rsidRDefault="00FE4E41">
            <w:pPr>
              <w:pStyle w:val="TableParagraph"/>
              <w:spacing w:before="5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10.753,00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483A7AB" w14:textId="77777777" w:rsidR="00486310" w:rsidRDefault="00FE4E41">
            <w:pPr>
              <w:pStyle w:val="TableParagraph"/>
              <w:spacing w:before="5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86310" w14:paraId="74803D1C" w14:textId="77777777">
        <w:trPr>
          <w:trHeight w:val="25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D9835EF" w14:textId="77777777" w:rsidR="00486310" w:rsidRDefault="00FE4E41">
            <w:pPr>
              <w:pStyle w:val="TableParagraph"/>
              <w:spacing w:before="6"/>
              <w:ind w:left="460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5A0C1B" w14:textId="77777777" w:rsidR="00486310" w:rsidRDefault="004863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8F526F" w14:textId="77777777" w:rsidR="00486310" w:rsidRDefault="00FE4E41">
            <w:pPr>
              <w:pStyle w:val="TableParagraph"/>
              <w:spacing w:before="6"/>
              <w:ind w:left="35"/>
              <w:rPr>
                <w:sz w:val="16"/>
              </w:rPr>
            </w:pPr>
            <w:r>
              <w:rPr>
                <w:sz w:val="16"/>
              </w:rPr>
              <w:t>Rashodi 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5A3202" w14:textId="77777777" w:rsidR="00486310" w:rsidRDefault="00FE4E41">
            <w:pPr>
              <w:pStyle w:val="TableParagraph"/>
              <w:spacing w:before="6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10.753,00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3D4DB9" w14:textId="77777777" w:rsidR="00486310" w:rsidRDefault="00FE4E41">
            <w:pPr>
              <w:pStyle w:val="TableParagraph"/>
              <w:spacing w:before="6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DB6143" w14:textId="77777777" w:rsidR="00486310" w:rsidRDefault="00FE4E41">
            <w:pPr>
              <w:pStyle w:val="TableParagraph"/>
              <w:spacing w:before="6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10.753,00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D2F23E0" w14:textId="77777777" w:rsidR="00486310" w:rsidRDefault="00FE4E41">
            <w:pPr>
              <w:pStyle w:val="TableParagraph"/>
              <w:spacing w:before="6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86310" w14:paraId="6F848E96" w14:textId="77777777">
        <w:trPr>
          <w:trHeight w:val="258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4D5DF"/>
          </w:tcPr>
          <w:p w14:paraId="76B55B39" w14:textId="77777777" w:rsidR="00486310" w:rsidRDefault="00FE4E41">
            <w:pPr>
              <w:pStyle w:val="TableParagraph"/>
              <w:tabs>
                <w:tab w:val="left" w:pos="772"/>
              </w:tabs>
              <w:spacing w:before="7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  <w:r>
              <w:rPr>
                <w:b/>
                <w:sz w:val="16"/>
              </w:rPr>
              <w:tab/>
              <w:t>00203</w:t>
            </w:r>
          </w:p>
        </w:tc>
        <w:tc>
          <w:tcPr>
            <w:tcW w:w="3215" w:type="dxa"/>
            <w:vMerge w:val="restart"/>
            <w:tcBorders>
              <w:top w:val="single" w:sz="12" w:space="0" w:color="000000"/>
              <w:left w:val="thickThinMediumGap" w:sz="6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267983E2" w14:textId="77777777" w:rsidR="00486310" w:rsidRDefault="00FE4E41">
            <w:pPr>
              <w:pStyle w:val="TableParagraph"/>
              <w:spacing w:before="7"/>
              <w:ind w:left="15"/>
              <w:rPr>
                <w:b/>
                <w:sz w:val="20"/>
              </w:rPr>
            </w:pPr>
            <w:r>
              <w:rPr>
                <w:b/>
                <w:sz w:val="20"/>
              </w:rPr>
              <w:t>KOMUNALNE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DJELATNOSTI</w:t>
            </w:r>
          </w:p>
        </w:tc>
        <w:tc>
          <w:tcPr>
            <w:tcW w:w="176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1EC5376A" w14:textId="77777777" w:rsidR="00486310" w:rsidRDefault="00FE4E41">
            <w:pPr>
              <w:pStyle w:val="TableParagraph"/>
              <w:spacing w:before="7"/>
              <w:ind w:left="365"/>
              <w:rPr>
                <w:b/>
                <w:sz w:val="20"/>
              </w:rPr>
            </w:pPr>
            <w:r>
              <w:rPr>
                <w:b/>
                <w:sz w:val="20"/>
              </w:rPr>
              <w:t>1.438.000,00</w:t>
            </w:r>
          </w:p>
        </w:tc>
        <w:tc>
          <w:tcPr>
            <w:tcW w:w="176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0EEBADD6" w14:textId="77777777" w:rsidR="00486310" w:rsidRDefault="00FE4E41">
            <w:pPr>
              <w:pStyle w:val="TableParagraph"/>
              <w:spacing w:before="7"/>
              <w:ind w:left="569"/>
              <w:rPr>
                <w:b/>
                <w:sz w:val="20"/>
              </w:rPr>
            </w:pPr>
            <w:r>
              <w:rPr>
                <w:b/>
                <w:sz w:val="20"/>
              </w:rPr>
              <w:t>274.300,00</w:t>
            </w:r>
          </w:p>
        </w:tc>
        <w:tc>
          <w:tcPr>
            <w:tcW w:w="175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0278936F" w14:textId="77777777" w:rsidR="00486310" w:rsidRDefault="00FE4E41">
            <w:pPr>
              <w:pStyle w:val="TableParagraph"/>
              <w:spacing w:before="7"/>
              <w:ind w:left="379"/>
              <w:rPr>
                <w:b/>
                <w:sz w:val="20"/>
              </w:rPr>
            </w:pPr>
            <w:r>
              <w:rPr>
                <w:b/>
                <w:sz w:val="20"/>
              </w:rPr>
              <w:t>1.712.300,00</w:t>
            </w:r>
          </w:p>
        </w:tc>
        <w:tc>
          <w:tcPr>
            <w:tcW w:w="109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4D5DF"/>
          </w:tcPr>
          <w:p w14:paraId="66BCAEA3" w14:textId="77777777" w:rsidR="00486310" w:rsidRDefault="00FE4E41">
            <w:pPr>
              <w:pStyle w:val="TableParagraph"/>
              <w:spacing w:before="7"/>
              <w:ind w:left="133"/>
              <w:rPr>
                <w:b/>
                <w:sz w:val="20"/>
              </w:rPr>
            </w:pPr>
            <w:r>
              <w:rPr>
                <w:b/>
                <w:sz w:val="20"/>
              </w:rPr>
              <w:t>119,08%</w:t>
            </w:r>
          </w:p>
        </w:tc>
      </w:tr>
      <w:tr w:rsidR="00486310" w14:paraId="3741A62F" w14:textId="77777777">
        <w:trPr>
          <w:trHeight w:val="195"/>
        </w:trPr>
        <w:tc>
          <w:tcPr>
            <w:tcW w:w="228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4D5DF"/>
          </w:tcPr>
          <w:p w14:paraId="4B5F0C80" w14:textId="77777777" w:rsidR="00486310" w:rsidRDefault="00FE4E41">
            <w:pPr>
              <w:pStyle w:val="TableParagraph"/>
              <w:spacing w:before="2"/>
              <w:ind w:left="18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3" w:space="0" w:color="000000"/>
              <w:right w:val="single" w:sz="12" w:space="0" w:color="000000"/>
            </w:tcBorders>
            <w:shd w:val="clear" w:color="auto" w:fill="C4D5DF"/>
          </w:tcPr>
          <w:p w14:paraId="186F55A8" w14:textId="77777777" w:rsidR="00486310" w:rsidRDefault="00FE4E41">
            <w:pPr>
              <w:pStyle w:val="TableParagraph"/>
              <w:spacing w:line="164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double" w:sz="3" w:space="0" w:color="000000"/>
              <w:right w:val="single" w:sz="12" w:space="0" w:color="000000"/>
            </w:tcBorders>
            <w:shd w:val="clear" w:color="auto" w:fill="C4D5DF"/>
          </w:tcPr>
          <w:p w14:paraId="0235C8A1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3" w:space="0" w:color="000000"/>
              <w:right w:val="single" w:sz="12" w:space="0" w:color="000000"/>
            </w:tcBorders>
            <w:shd w:val="clear" w:color="auto" w:fill="C4D5DF"/>
          </w:tcPr>
          <w:p w14:paraId="645E7D9C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double" w:sz="3" w:space="0" w:color="000000"/>
              <w:right w:val="single" w:sz="12" w:space="0" w:color="000000"/>
            </w:tcBorders>
            <w:shd w:val="clear" w:color="auto" w:fill="C4D5DF"/>
          </w:tcPr>
          <w:p w14:paraId="1805C190" w14:textId="77777777" w:rsidR="00486310" w:rsidRDefault="00FE4E41">
            <w:pPr>
              <w:pStyle w:val="TableParagraph"/>
              <w:spacing w:line="164" w:lineRule="exact"/>
              <w:ind w:right="-72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5</w:t>
            </w:r>
          </w:p>
        </w:tc>
        <w:tc>
          <w:tcPr>
            <w:tcW w:w="170" w:type="dxa"/>
            <w:tcBorders>
              <w:top w:val="single" w:sz="12" w:space="0" w:color="000000"/>
              <w:left w:val="single" w:sz="12" w:space="0" w:color="000000"/>
              <w:bottom w:val="double" w:sz="3" w:space="0" w:color="000000"/>
              <w:right w:val="single" w:sz="12" w:space="0" w:color="000000"/>
            </w:tcBorders>
            <w:shd w:val="clear" w:color="auto" w:fill="C4D5DF"/>
          </w:tcPr>
          <w:p w14:paraId="2FDF6D68" w14:textId="77777777" w:rsidR="00486310" w:rsidRDefault="00FE4E41">
            <w:pPr>
              <w:pStyle w:val="TableParagraph"/>
              <w:spacing w:line="164" w:lineRule="exact"/>
              <w:ind w:left="64" w:right="-15"/>
              <w:jc w:val="center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double" w:sz="3" w:space="0" w:color="000000"/>
              <w:right w:val="single" w:sz="12" w:space="0" w:color="000000"/>
            </w:tcBorders>
            <w:shd w:val="clear" w:color="auto" w:fill="C4D5DF"/>
          </w:tcPr>
          <w:p w14:paraId="2974FC2F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3" w:space="0" w:color="000000"/>
              <w:right w:val="single" w:sz="12" w:space="0" w:color="000000"/>
            </w:tcBorders>
            <w:shd w:val="clear" w:color="auto" w:fill="C4D5DF"/>
          </w:tcPr>
          <w:p w14:paraId="07FB62E8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double" w:sz="3" w:space="0" w:color="000000"/>
              <w:right w:val="thinThickMediumGap" w:sz="6" w:space="0" w:color="000000"/>
            </w:tcBorders>
            <w:shd w:val="clear" w:color="auto" w:fill="C4D5DF"/>
          </w:tcPr>
          <w:p w14:paraId="520E0ADD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thickThinMediumGap" w:sz="6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7FC39D0B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0E6CAA42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79CC51CE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2E6B5601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4D5DF"/>
          </w:tcPr>
          <w:p w14:paraId="66CF3C1A" w14:textId="77777777" w:rsidR="00486310" w:rsidRDefault="00486310">
            <w:pPr>
              <w:rPr>
                <w:sz w:val="2"/>
                <w:szCs w:val="2"/>
              </w:rPr>
            </w:pPr>
          </w:p>
        </w:tc>
      </w:tr>
      <w:tr w:rsidR="00486310" w14:paraId="1E35FC9B" w14:textId="77777777">
        <w:trPr>
          <w:trHeight w:val="479"/>
        </w:trPr>
        <w:tc>
          <w:tcPr>
            <w:tcW w:w="1293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6C9132C3" w14:textId="77777777" w:rsidR="00486310" w:rsidRDefault="00FE4E41">
            <w:pPr>
              <w:pStyle w:val="TableParagraph"/>
              <w:spacing w:line="181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19554CF1" w14:textId="77777777" w:rsidR="00486310" w:rsidRDefault="00FE4E41">
            <w:pPr>
              <w:pStyle w:val="TableParagraph"/>
              <w:spacing w:before="35"/>
              <w:ind w:left="715"/>
              <w:rPr>
                <w:b/>
                <w:sz w:val="16"/>
              </w:rPr>
            </w:pPr>
            <w:r>
              <w:rPr>
                <w:b/>
                <w:sz w:val="16"/>
              </w:rPr>
              <w:t>1026</w:t>
            </w: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87574D1" w14:textId="77777777" w:rsidR="00486310" w:rsidRDefault="00FE4E41">
            <w:pPr>
              <w:pStyle w:val="TableParagraph"/>
              <w:spacing w:line="231" w:lineRule="exact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Održavanje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nerazvrstanih</w:t>
            </w:r>
          </w:p>
          <w:p w14:paraId="4D0F69C4" w14:textId="77777777" w:rsidR="00486310" w:rsidRDefault="00FE4E41">
            <w:pPr>
              <w:pStyle w:val="TableParagraph"/>
              <w:spacing w:line="229" w:lineRule="exact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cesta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63595726" w14:textId="77777777" w:rsidR="00486310" w:rsidRDefault="00FE4E41">
            <w:pPr>
              <w:pStyle w:val="TableParagraph"/>
              <w:spacing w:line="231" w:lineRule="exact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543.000,00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5712990" w14:textId="77777777" w:rsidR="00486310" w:rsidRDefault="00FE4E41">
            <w:pPr>
              <w:pStyle w:val="TableParagraph"/>
              <w:spacing w:line="231" w:lineRule="exact"/>
              <w:ind w:right="4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22.300,00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1547493" w14:textId="77777777" w:rsidR="00486310" w:rsidRDefault="00FE4E41">
            <w:pPr>
              <w:pStyle w:val="TableParagraph"/>
              <w:spacing w:line="231" w:lineRule="exact"/>
              <w:ind w:right="3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565.300,00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7008D73C" w14:textId="77777777" w:rsidR="00486310" w:rsidRDefault="00FE4E41">
            <w:pPr>
              <w:pStyle w:val="TableParagraph"/>
              <w:spacing w:line="231" w:lineRule="exact"/>
              <w:ind w:right="1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104,11%</w:t>
            </w:r>
          </w:p>
        </w:tc>
      </w:tr>
      <w:tr w:rsidR="00486310" w14:paraId="32A0480C" w14:textId="77777777">
        <w:trPr>
          <w:trHeight w:val="196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182877B0" w14:textId="77777777" w:rsidR="00486310" w:rsidRDefault="00FE4E41">
            <w:pPr>
              <w:pStyle w:val="TableParagraph"/>
              <w:spacing w:before="4" w:line="171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A100128</w:t>
            </w:r>
          </w:p>
        </w:tc>
        <w:tc>
          <w:tcPr>
            <w:tcW w:w="3215" w:type="dxa"/>
            <w:vMerge w:val="restart"/>
            <w:tcBorders>
              <w:top w:val="single" w:sz="12" w:space="0" w:color="000000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3846950" w14:textId="77777777" w:rsidR="00486310" w:rsidRDefault="00FE4E41">
            <w:pPr>
              <w:pStyle w:val="TableParagraph"/>
              <w:spacing w:before="4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nerazvrstanih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cesta</w:t>
            </w:r>
          </w:p>
          <w:p w14:paraId="69C8FBC0" w14:textId="77777777" w:rsidR="00486310" w:rsidRDefault="00FE4E41">
            <w:pPr>
              <w:pStyle w:val="TableParagraph"/>
              <w:spacing w:before="48" w:line="148" w:lineRule="exact"/>
              <w:ind w:left="15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0451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Cestovni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promet</w:t>
            </w:r>
          </w:p>
        </w:tc>
        <w:tc>
          <w:tcPr>
            <w:tcW w:w="176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E6EDED9" w14:textId="77777777" w:rsidR="00486310" w:rsidRDefault="00FE4E41">
            <w:pPr>
              <w:pStyle w:val="TableParagraph"/>
              <w:spacing w:before="4"/>
              <w:ind w:left="772"/>
              <w:rPr>
                <w:b/>
                <w:sz w:val="16"/>
              </w:rPr>
            </w:pPr>
            <w:r>
              <w:rPr>
                <w:b/>
                <w:sz w:val="16"/>
              </w:rPr>
              <w:t>491.000,00</w:t>
            </w:r>
          </w:p>
        </w:tc>
        <w:tc>
          <w:tcPr>
            <w:tcW w:w="176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E680C76" w14:textId="77777777" w:rsidR="00486310" w:rsidRDefault="00FE4E41">
            <w:pPr>
              <w:pStyle w:val="TableParagraph"/>
              <w:spacing w:before="4"/>
              <w:ind w:left="890"/>
              <w:rPr>
                <w:b/>
                <w:sz w:val="16"/>
              </w:rPr>
            </w:pPr>
            <w:r>
              <w:rPr>
                <w:b/>
                <w:sz w:val="16"/>
              </w:rPr>
              <w:t>22.300,00</w:t>
            </w:r>
          </w:p>
        </w:tc>
        <w:tc>
          <w:tcPr>
            <w:tcW w:w="175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8B2FEB5" w14:textId="77777777" w:rsidR="00486310" w:rsidRDefault="00FE4E41">
            <w:pPr>
              <w:pStyle w:val="TableParagraph"/>
              <w:spacing w:before="4"/>
              <w:ind w:left="786"/>
              <w:rPr>
                <w:b/>
                <w:sz w:val="16"/>
              </w:rPr>
            </w:pPr>
            <w:r>
              <w:rPr>
                <w:b/>
                <w:sz w:val="16"/>
              </w:rPr>
              <w:t>513.300,00</w:t>
            </w:r>
          </w:p>
        </w:tc>
        <w:tc>
          <w:tcPr>
            <w:tcW w:w="109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5E2388C" w14:textId="77777777" w:rsidR="00486310" w:rsidRDefault="00FE4E41">
            <w:pPr>
              <w:pStyle w:val="TableParagraph"/>
              <w:spacing w:before="4"/>
              <w:ind w:left="313"/>
              <w:rPr>
                <w:b/>
                <w:sz w:val="16"/>
              </w:rPr>
            </w:pPr>
            <w:r>
              <w:rPr>
                <w:b/>
                <w:sz w:val="16"/>
              </w:rPr>
              <w:t>104,54%</w:t>
            </w:r>
          </w:p>
        </w:tc>
      </w:tr>
      <w:tr w:rsidR="00486310" w14:paraId="2A0B24DF" w14:textId="77777777">
        <w:trPr>
          <w:trHeight w:val="187"/>
        </w:trPr>
        <w:tc>
          <w:tcPr>
            <w:tcW w:w="2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9F8D17F" w14:textId="77777777" w:rsidR="00486310" w:rsidRDefault="00FE4E41">
            <w:pPr>
              <w:pStyle w:val="TableParagraph"/>
              <w:spacing w:before="2" w:line="165" w:lineRule="exact"/>
              <w:ind w:left="18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989C682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5914D1B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247E385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AF02F91" w14:textId="77777777" w:rsidR="00486310" w:rsidRDefault="00FE4E41">
            <w:pPr>
              <w:pStyle w:val="TableParagraph"/>
              <w:spacing w:line="165" w:lineRule="exact"/>
              <w:ind w:right="-72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5</w:t>
            </w:r>
          </w:p>
        </w:tc>
        <w:tc>
          <w:tcPr>
            <w:tcW w:w="17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B5DCE1B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8B8A22B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E324CF2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6" w:space="0" w:color="000000"/>
            </w:tcBorders>
            <w:shd w:val="clear" w:color="auto" w:fill="C0C0C0"/>
          </w:tcPr>
          <w:p w14:paraId="4ABECD89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4DFD0A5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954158B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9CB59E6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944B5AD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BFAA7FC" w14:textId="77777777" w:rsidR="00486310" w:rsidRDefault="00486310">
            <w:pPr>
              <w:rPr>
                <w:sz w:val="2"/>
                <w:szCs w:val="2"/>
              </w:rPr>
            </w:pPr>
          </w:p>
        </w:tc>
      </w:tr>
      <w:tr w:rsidR="00486310" w14:paraId="60461D61" w14:textId="77777777">
        <w:trPr>
          <w:trHeight w:val="173"/>
        </w:trPr>
        <w:tc>
          <w:tcPr>
            <w:tcW w:w="1293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8924CF1" w14:textId="77777777" w:rsidR="00486310" w:rsidRDefault="00FE4E41">
            <w:pPr>
              <w:pStyle w:val="TableParagraph"/>
              <w:spacing w:line="153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411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F9E696D" w14:textId="77777777" w:rsidR="00486310" w:rsidRDefault="00FE4E41">
            <w:pPr>
              <w:pStyle w:val="TableParagraph"/>
              <w:spacing w:line="153" w:lineRule="exact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Komunalni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doprinos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B3F7D6D" w14:textId="77777777" w:rsidR="00486310" w:rsidRDefault="00FE4E41">
            <w:pPr>
              <w:pStyle w:val="TableParagraph"/>
              <w:spacing w:line="153" w:lineRule="exact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22.300,00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DBB77C5" w14:textId="77777777" w:rsidR="00486310" w:rsidRDefault="00FE4E41">
            <w:pPr>
              <w:pStyle w:val="TableParagraph"/>
              <w:spacing w:line="153" w:lineRule="exact"/>
              <w:ind w:right="4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BEE8ABE" w14:textId="77777777" w:rsidR="00486310" w:rsidRDefault="00FE4E41">
            <w:pPr>
              <w:pStyle w:val="TableParagraph"/>
              <w:spacing w:line="153" w:lineRule="exact"/>
              <w:ind w:right="3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22.300,00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694D947B" w14:textId="77777777" w:rsidR="00486310" w:rsidRDefault="00FE4E41">
            <w:pPr>
              <w:pStyle w:val="TableParagraph"/>
              <w:spacing w:line="153" w:lineRule="exact"/>
              <w:ind w:right="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486310" w14:paraId="2A50933F" w14:textId="77777777">
        <w:trPr>
          <w:trHeight w:val="257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CE20540" w14:textId="77777777" w:rsidR="00486310" w:rsidRDefault="00FE4E41">
            <w:pPr>
              <w:pStyle w:val="TableParagraph"/>
              <w:spacing w:before="5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F0617D" w14:textId="77777777" w:rsidR="00486310" w:rsidRDefault="004863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D8A7FD" w14:textId="77777777" w:rsidR="00486310" w:rsidRDefault="00FE4E41">
            <w:pPr>
              <w:pStyle w:val="TableParagraph"/>
              <w:spacing w:before="5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B17BDD" w14:textId="77777777" w:rsidR="00486310" w:rsidRDefault="00FE4E41">
            <w:pPr>
              <w:pStyle w:val="TableParagraph"/>
              <w:spacing w:before="5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22.300,00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E996F0" w14:textId="77777777" w:rsidR="00486310" w:rsidRDefault="00FE4E41">
            <w:pPr>
              <w:pStyle w:val="TableParagraph"/>
              <w:spacing w:before="5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50643A" w14:textId="77777777" w:rsidR="00486310" w:rsidRDefault="00FE4E41">
            <w:pPr>
              <w:pStyle w:val="TableParagraph"/>
              <w:spacing w:before="5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22.300,00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9220CC3" w14:textId="77777777" w:rsidR="00486310" w:rsidRDefault="00FE4E41">
            <w:pPr>
              <w:pStyle w:val="TableParagraph"/>
              <w:spacing w:before="5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86310" w14:paraId="41736FEE" w14:textId="77777777">
        <w:trPr>
          <w:trHeight w:val="259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02D9BD8" w14:textId="77777777" w:rsidR="00486310" w:rsidRDefault="00FE4E41">
            <w:pPr>
              <w:pStyle w:val="TableParagraph"/>
              <w:spacing w:before="5"/>
              <w:ind w:left="460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C0A402" w14:textId="77777777" w:rsidR="00486310" w:rsidRDefault="004863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60A1FE" w14:textId="77777777" w:rsidR="00486310" w:rsidRDefault="00FE4E41">
            <w:pPr>
              <w:pStyle w:val="TableParagraph"/>
              <w:spacing w:before="5"/>
              <w:ind w:left="35"/>
              <w:rPr>
                <w:sz w:val="16"/>
              </w:rPr>
            </w:pPr>
            <w:r>
              <w:rPr>
                <w:sz w:val="16"/>
              </w:rPr>
              <w:t>Rashodi 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3348C5" w14:textId="77777777" w:rsidR="00486310" w:rsidRDefault="00FE4E41">
            <w:pPr>
              <w:pStyle w:val="TableParagraph"/>
              <w:spacing w:before="5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22.300,00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7B6995" w14:textId="77777777" w:rsidR="00486310" w:rsidRDefault="00FE4E41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8E65ED" w14:textId="77777777" w:rsidR="00486310" w:rsidRDefault="00FE4E41">
            <w:pPr>
              <w:pStyle w:val="TableParagraph"/>
              <w:spacing w:before="5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22.300,00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7E9050B" w14:textId="77777777" w:rsidR="00486310" w:rsidRDefault="00FE4E41">
            <w:pPr>
              <w:pStyle w:val="TableParagraph"/>
              <w:spacing w:before="5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86310" w14:paraId="23EAAC5C" w14:textId="77777777">
        <w:trPr>
          <w:trHeight w:val="182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499DDE6" w14:textId="77777777" w:rsidR="00486310" w:rsidRDefault="00FE4E41">
            <w:pPr>
              <w:pStyle w:val="TableParagraph"/>
              <w:spacing w:before="4" w:line="158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412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DE26B44" w14:textId="77777777" w:rsidR="00486310" w:rsidRDefault="00FE4E41">
            <w:pPr>
              <w:pStyle w:val="TableParagraph"/>
              <w:spacing w:before="4" w:line="158" w:lineRule="exact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naknada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239D7B6" w14:textId="77777777" w:rsidR="00486310" w:rsidRDefault="00FE4E41">
            <w:pPr>
              <w:pStyle w:val="TableParagraph"/>
              <w:spacing w:before="4" w:line="158" w:lineRule="exact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91.000,00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01529F2" w14:textId="77777777" w:rsidR="00486310" w:rsidRDefault="00FE4E41">
            <w:pPr>
              <w:pStyle w:val="TableParagraph"/>
              <w:spacing w:before="4" w:line="158" w:lineRule="exact"/>
              <w:ind w:right="4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6F71808" w14:textId="77777777" w:rsidR="00486310" w:rsidRDefault="00FE4E41">
            <w:pPr>
              <w:pStyle w:val="TableParagraph"/>
              <w:spacing w:before="4" w:line="158" w:lineRule="exact"/>
              <w:ind w:right="3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91.000,00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6061D30E" w14:textId="77777777" w:rsidR="00486310" w:rsidRDefault="00FE4E41">
            <w:pPr>
              <w:pStyle w:val="TableParagraph"/>
              <w:spacing w:before="4" w:line="158" w:lineRule="exact"/>
              <w:ind w:right="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486310" w14:paraId="651E400D" w14:textId="77777777">
        <w:trPr>
          <w:trHeight w:val="255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CE30AF4" w14:textId="77777777" w:rsidR="00486310" w:rsidRDefault="00FE4E41">
            <w:pPr>
              <w:pStyle w:val="TableParagraph"/>
              <w:spacing w:before="4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28220F" w14:textId="77777777" w:rsidR="00486310" w:rsidRDefault="004863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AF772E" w14:textId="77777777" w:rsidR="00486310" w:rsidRDefault="00FE4E41">
            <w:pPr>
              <w:pStyle w:val="TableParagraph"/>
              <w:spacing w:before="4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7C28D5" w14:textId="77777777" w:rsidR="00486310" w:rsidRDefault="00FE4E41">
            <w:pPr>
              <w:pStyle w:val="TableParagraph"/>
              <w:spacing w:before="4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91.000,00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373671" w14:textId="77777777" w:rsidR="00486310" w:rsidRDefault="00FE4E41">
            <w:pPr>
              <w:pStyle w:val="TableParagraph"/>
              <w:spacing w:before="4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305654" w14:textId="77777777" w:rsidR="00486310" w:rsidRDefault="00FE4E41">
            <w:pPr>
              <w:pStyle w:val="TableParagraph"/>
              <w:spacing w:before="4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91.000,00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16CC715" w14:textId="77777777" w:rsidR="00486310" w:rsidRDefault="00FE4E41">
            <w:pPr>
              <w:pStyle w:val="TableParagraph"/>
              <w:spacing w:before="4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86310" w14:paraId="4639D3BC" w14:textId="77777777">
        <w:trPr>
          <w:trHeight w:val="25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48C213E" w14:textId="77777777" w:rsidR="00486310" w:rsidRDefault="00FE4E41">
            <w:pPr>
              <w:pStyle w:val="TableParagraph"/>
              <w:spacing w:before="5"/>
              <w:ind w:left="460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E41E4B" w14:textId="77777777" w:rsidR="00486310" w:rsidRDefault="004863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6AE3C3" w14:textId="77777777" w:rsidR="00486310" w:rsidRDefault="00FE4E41">
            <w:pPr>
              <w:pStyle w:val="TableParagraph"/>
              <w:spacing w:before="5"/>
              <w:ind w:left="35"/>
              <w:rPr>
                <w:sz w:val="16"/>
              </w:rPr>
            </w:pPr>
            <w:r>
              <w:rPr>
                <w:sz w:val="16"/>
              </w:rPr>
              <w:t>Rashodi 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B07261" w14:textId="77777777" w:rsidR="00486310" w:rsidRDefault="00FE4E41">
            <w:pPr>
              <w:pStyle w:val="TableParagraph"/>
              <w:spacing w:before="5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91.000,00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20B219" w14:textId="77777777" w:rsidR="00486310" w:rsidRDefault="00FE4E41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5D787F" w14:textId="77777777" w:rsidR="00486310" w:rsidRDefault="00FE4E41">
            <w:pPr>
              <w:pStyle w:val="TableParagraph"/>
              <w:spacing w:before="5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91.000,00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0E46D17" w14:textId="77777777" w:rsidR="00486310" w:rsidRDefault="00FE4E41">
            <w:pPr>
              <w:pStyle w:val="TableParagraph"/>
              <w:spacing w:before="5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86310" w14:paraId="4426056D" w14:textId="77777777">
        <w:trPr>
          <w:trHeight w:val="186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37CBEF8" w14:textId="77777777" w:rsidR="00486310" w:rsidRDefault="00FE4E41">
            <w:pPr>
              <w:pStyle w:val="TableParagraph"/>
              <w:spacing w:before="6" w:line="160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520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3B70A9B" w14:textId="77777777" w:rsidR="00486310" w:rsidRDefault="00FE4E41">
            <w:pPr>
              <w:pStyle w:val="TableParagraph"/>
              <w:spacing w:before="6" w:line="160" w:lineRule="exact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-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kompenzacijske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mjere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01EC655" w14:textId="77777777" w:rsidR="00486310" w:rsidRDefault="00FE4E41">
            <w:pPr>
              <w:pStyle w:val="TableParagraph"/>
              <w:spacing w:before="6" w:line="160" w:lineRule="exact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377.700,00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7AB858B" w14:textId="77777777" w:rsidR="00486310" w:rsidRDefault="00FE4E41">
            <w:pPr>
              <w:pStyle w:val="TableParagraph"/>
              <w:spacing w:before="6" w:line="160" w:lineRule="exact"/>
              <w:ind w:right="4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22.300,00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A2EF717" w14:textId="77777777" w:rsidR="00486310" w:rsidRDefault="00FE4E41">
            <w:pPr>
              <w:pStyle w:val="TableParagraph"/>
              <w:spacing w:before="6" w:line="160" w:lineRule="exact"/>
              <w:ind w:right="3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400.000,00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76CA2623" w14:textId="77777777" w:rsidR="00486310" w:rsidRDefault="00FE4E41">
            <w:pPr>
              <w:pStyle w:val="TableParagraph"/>
              <w:spacing w:before="6" w:line="160" w:lineRule="exact"/>
              <w:ind w:right="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105,90%</w:t>
            </w:r>
          </w:p>
        </w:tc>
      </w:tr>
      <w:tr w:rsidR="00486310" w14:paraId="113A5BA4" w14:textId="77777777">
        <w:trPr>
          <w:trHeight w:val="263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1AAF20E" w14:textId="77777777" w:rsidR="00486310" w:rsidRDefault="00FE4E41">
            <w:pPr>
              <w:pStyle w:val="TableParagraph"/>
              <w:spacing w:before="11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14B331" w14:textId="77777777" w:rsidR="00486310" w:rsidRDefault="004863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2B29CF" w14:textId="77777777" w:rsidR="00486310" w:rsidRDefault="00FE4E41">
            <w:pPr>
              <w:pStyle w:val="TableParagraph"/>
              <w:spacing w:before="11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EFADDD" w14:textId="77777777" w:rsidR="00486310" w:rsidRDefault="00FE4E41">
            <w:pPr>
              <w:pStyle w:val="TableParagraph"/>
              <w:spacing w:before="11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377.700,00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EDAB96" w14:textId="77777777" w:rsidR="00486310" w:rsidRDefault="00FE4E41">
            <w:pPr>
              <w:pStyle w:val="TableParagraph"/>
              <w:spacing w:before="11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22.300,00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DC6B17" w14:textId="77777777" w:rsidR="00486310" w:rsidRDefault="00FE4E41">
            <w:pPr>
              <w:pStyle w:val="TableParagraph"/>
              <w:spacing w:before="11"/>
              <w:ind w:right="3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400.000,00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50523C6" w14:textId="77777777" w:rsidR="00486310" w:rsidRDefault="00FE4E41">
            <w:pPr>
              <w:pStyle w:val="TableParagraph"/>
              <w:spacing w:before="11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105,90%</w:t>
            </w:r>
          </w:p>
        </w:tc>
      </w:tr>
      <w:tr w:rsidR="00486310" w14:paraId="17F2E8E6" w14:textId="77777777">
        <w:trPr>
          <w:trHeight w:val="25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6DA6DF6" w14:textId="77777777" w:rsidR="00486310" w:rsidRDefault="00FE4E41">
            <w:pPr>
              <w:pStyle w:val="TableParagraph"/>
              <w:spacing w:before="4"/>
              <w:ind w:left="460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B91F82" w14:textId="77777777" w:rsidR="00486310" w:rsidRDefault="004863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FA66FD" w14:textId="77777777" w:rsidR="00486310" w:rsidRDefault="00FE4E41">
            <w:pPr>
              <w:pStyle w:val="TableParagraph"/>
              <w:spacing w:before="4"/>
              <w:ind w:left="35"/>
              <w:rPr>
                <w:sz w:val="16"/>
              </w:rPr>
            </w:pPr>
            <w:r>
              <w:rPr>
                <w:sz w:val="16"/>
              </w:rPr>
              <w:t>Rashodi 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4DCA8E" w14:textId="77777777" w:rsidR="00486310" w:rsidRDefault="00FE4E41">
            <w:pPr>
              <w:pStyle w:val="TableParagraph"/>
              <w:spacing w:before="4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377.700,00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6090D6" w14:textId="77777777" w:rsidR="00486310" w:rsidRDefault="00FE4E41">
            <w:pPr>
              <w:pStyle w:val="TableParagraph"/>
              <w:spacing w:before="4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22.300,00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A1471F" w14:textId="77777777" w:rsidR="00486310" w:rsidRDefault="00FE4E41">
            <w:pPr>
              <w:pStyle w:val="TableParagraph"/>
              <w:spacing w:before="4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400.000,00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93240F5" w14:textId="77777777" w:rsidR="00486310" w:rsidRDefault="00FE4E41">
            <w:pPr>
              <w:pStyle w:val="TableParagraph"/>
              <w:spacing w:before="4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105,90%</w:t>
            </w:r>
          </w:p>
        </w:tc>
      </w:tr>
      <w:tr w:rsidR="00486310" w14:paraId="2724ACD9" w14:textId="77777777">
        <w:trPr>
          <w:trHeight w:val="196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5CDD76A0" w14:textId="77777777" w:rsidR="00486310" w:rsidRDefault="00FE4E41">
            <w:pPr>
              <w:pStyle w:val="TableParagraph"/>
              <w:spacing w:before="5" w:line="171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A100140</w:t>
            </w:r>
          </w:p>
        </w:tc>
        <w:tc>
          <w:tcPr>
            <w:tcW w:w="3215" w:type="dxa"/>
            <w:vMerge w:val="restart"/>
            <w:tcBorders>
              <w:top w:val="single" w:sz="12" w:space="0" w:color="000000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71CC55F" w14:textId="77777777" w:rsidR="00486310" w:rsidRDefault="00FE4E41">
            <w:pPr>
              <w:pStyle w:val="TableParagraph"/>
              <w:spacing w:before="5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Zimsko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održavanje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nerazvrstanih</w:t>
            </w:r>
          </w:p>
          <w:p w14:paraId="65CCA0E8" w14:textId="77777777" w:rsidR="00486310" w:rsidRDefault="00FE4E41">
            <w:pPr>
              <w:pStyle w:val="TableParagraph"/>
              <w:spacing w:before="1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cesta</w:t>
            </w:r>
          </w:p>
          <w:p w14:paraId="7645C47C" w14:textId="77777777" w:rsidR="00486310" w:rsidRDefault="00FE4E41">
            <w:pPr>
              <w:pStyle w:val="TableParagraph"/>
              <w:spacing w:before="42" w:line="156" w:lineRule="exact"/>
              <w:ind w:left="15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0451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Cestovni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promet</w:t>
            </w:r>
          </w:p>
        </w:tc>
        <w:tc>
          <w:tcPr>
            <w:tcW w:w="176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D8FD1F0" w14:textId="77777777" w:rsidR="00486310" w:rsidRDefault="00FE4E41">
            <w:pPr>
              <w:pStyle w:val="TableParagraph"/>
              <w:spacing w:before="5"/>
              <w:ind w:left="875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76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175DEFF" w14:textId="77777777" w:rsidR="00486310" w:rsidRDefault="00FE4E41">
            <w:pPr>
              <w:pStyle w:val="TableParagraph"/>
              <w:spacing w:before="5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1F8AB62" w14:textId="77777777" w:rsidR="00486310" w:rsidRDefault="00FE4E41">
            <w:pPr>
              <w:pStyle w:val="TableParagraph"/>
              <w:spacing w:before="5"/>
              <w:ind w:left="890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09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BD3CB23" w14:textId="77777777" w:rsidR="00486310" w:rsidRDefault="00FE4E41">
            <w:pPr>
              <w:pStyle w:val="TableParagraph"/>
              <w:spacing w:before="5"/>
              <w:ind w:left="31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86310" w14:paraId="1240467F" w14:textId="77777777">
        <w:trPr>
          <w:trHeight w:val="181"/>
        </w:trPr>
        <w:tc>
          <w:tcPr>
            <w:tcW w:w="22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4507BDF9" w14:textId="77777777" w:rsidR="00486310" w:rsidRDefault="00FE4E41">
            <w:pPr>
              <w:pStyle w:val="TableParagraph"/>
              <w:spacing w:before="2" w:line="159" w:lineRule="exact"/>
              <w:ind w:left="18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50FDBB0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C6BCDCC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EC2E34D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596D2CC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6219D13" w14:textId="77777777" w:rsidR="00486310" w:rsidRDefault="00FE4E41">
            <w:pPr>
              <w:pStyle w:val="TableParagraph"/>
              <w:spacing w:line="162" w:lineRule="exact"/>
              <w:ind w:left="64" w:right="-15"/>
              <w:jc w:val="center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293A7E2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59C7BF8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thinThickMediumGap" w:sz="6" w:space="0" w:color="000000"/>
            </w:tcBorders>
            <w:shd w:val="clear" w:color="auto" w:fill="C0C0C0"/>
          </w:tcPr>
          <w:p w14:paraId="5F4C9E07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9575095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5BB1608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54909B2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E05D4DE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0C4355E" w14:textId="77777777" w:rsidR="00486310" w:rsidRDefault="00486310">
            <w:pPr>
              <w:rPr>
                <w:sz w:val="2"/>
                <w:szCs w:val="2"/>
              </w:rPr>
            </w:pPr>
          </w:p>
        </w:tc>
      </w:tr>
      <w:tr w:rsidR="00486310" w14:paraId="52652217" w14:textId="77777777">
        <w:trPr>
          <w:trHeight w:val="172"/>
        </w:trPr>
        <w:tc>
          <w:tcPr>
            <w:tcW w:w="1293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6DD2677" w14:textId="77777777" w:rsidR="00486310" w:rsidRDefault="0048631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15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D198324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6C8C2BC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EE38B27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A5E1D61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799CD49" w14:textId="77777777" w:rsidR="00486310" w:rsidRDefault="00486310">
            <w:pPr>
              <w:rPr>
                <w:sz w:val="2"/>
                <w:szCs w:val="2"/>
              </w:rPr>
            </w:pPr>
          </w:p>
        </w:tc>
      </w:tr>
      <w:tr w:rsidR="00486310" w14:paraId="16D82E19" w14:textId="77777777">
        <w:trPr>
          <w:trHeight w:val="178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CD9AB85" w14:textId="77777777" w:rsidR="00486310" w:rsidRDefault="00FE4E41">
            <w:pPr>
              <w:pStyle w:val="TableParagraph"/>
              <w:spacing w:before="5" w:line="153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610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595B4A8" w14:textId="77777777" w:rsidR="00486310" w:rsidRDefault="00FE4E41">
            <w:pPr>
              <w:pStyle w:val="TableParagraph"/>
              <w:spacing w:before="5" w:line="153" w:lineRule="exact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Namjenske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donacije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B40525F" w14:textId="77777777" w:rsidR="00486310" w:rsidRDefault="00FE4E41">
            <w:pPr>
              <w:pStyle w:val="TableParagraph"/>
              <w:spacing w:before="5" w:line="153" w:lineRule="exact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DA4C8F9" w14:textId="77777777" w:rsidR="00486310" w:rsidRDefault="00FE4E41">
            <w:pPr>
              <w:pStyle w:val="TableParagraph"/>
              <w:spacing w:before="5" w:line="153" w:lineRule="exact"/>
              <w:ind w:right="4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5BED6B8" w14:textId="77777777" w:rsidR="00486310" w:rsidRDefault="00FE4E41">
            <w:pPr>
              <w:pStyle w:val="TableParagraph"/>
              <w:spacing w:before="5" w:line="153" w:lineRule="exact"/>
              <w:ind w:right="3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554017A6" w14:textId="77777777" w:rsidR="00486310" w:rsidRDefault="00FE4E41">
            <w:pPr>
              <w:pStyle w:val="TableParagraph"/>
              <w:spacing w:before="5" w:line="153" w:lineRule="exact"/>
              <w:ind w:right="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486310" w14:paraId="3447C4B0" w14:textId="77777777">
        <w:trPr>
          <w:trHeight w:val="259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E6D330B" w14:textId="77777777" w:rsidR="00486310" w:rsidRDefault="00FE4E41">
            <w:pPr>
              <w:pStyle w:val="TableParagraph"/>
              <w:spacing w:before="7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4C3584" w14:textId="77777777" w:rsidR="00486310" w:rsidRDefault="004863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ADE0FF" w14:textId="77777777" w:rsidR="00486310" w:rsidRDefault="00FE4E41">
            <w:pPr>
              <w:pStyle w:val="TableParagraph"/>
              <w:spacing w:before="7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9D5A87" w14:textId="77777777" w:rsidR="00486310" w:rsidRDefault="00FE4E41">
            <w:pPr>
              <w:pStyle w:val="TableParagraph"/>
              <w:spacing w:before="7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A68FE4" w14:textId="77777777" w:rsidR="00486310" w:rsidRDefault="00FE4E41">
            <w:pPr>
              <w:pStyle w:val="TableParagraph"/>
              <w:spacing w:before="7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EABCB4" w14:textId="77777777" w:rsidR="00486310" w:rsidRDefault="00FE4E41">
            <w:pPr>
              <w:pStyle w:val="TableParagraph"/>
              <w:spacing w:before="7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855F294" w14:textId="77777777" w:rsidR="00486310" w:rsidRDefault="00FE4E41">
            <w:pPr>
              <w:pStyle w:val="TableParagraph"/>
              <w:spacing w:before="7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86310" w14:paraId="189489DC" w14:textId="77777777">
        <w:trPr>
          <w:trHeight w:val="25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0515683" w14:textId="77777777" w:rsidR="00486310" w:rsidRDefault="00FE4E41">
            <w:pPr>
              <w:pStyle w:val="TableParagraph"/>
              <w:spacing w:before="3"/>
              <w:ind w:left="460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70B520" w14:textId="77777777" w:rsidR="00486310" w:rsidRDefault="004863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E13A07" w14:textId="77777777" w:rsidR="00486310" w:rsidRDefault="00FE4E41">
            <w:pPr>
              <w:pStyle w:val="TableParagraph"/>
              <w:spacing w:before="3"/>
              <w:ind w:left="35"/>
              <w:rPr>
                <w:sz w:val="16"/>
              </w:rPr>
            </w:pPr>
            <w:r>
              <w:rPr>
                <w:sz w:val="16"/>
              </w:rPr>
              <w:t>Rashodi 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7C2198" w14:textId="77777777" w:rsidR="00486310" w:rsidRDefault="00FE4E41">
            <w:pPr>
              <w:pStyle w:val="TableParagraph"/>
              <w:spacing w:before="3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219238" w14:textId="77777777" w:rsidR="00486310" w:rsidRDefault="00FE4E41">
            <w:pPr>
              <w:pStyle w:val="TableParagraph"/>
              <w:spacing w:before="3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F34B8E" w14:textId="77777777" w:rsidR="00486310" w:rsidRDefault="00FE4E41">
            <w:pPr>
              <w:pStyle w:val="TableParagraph"/>
              <w:spacing w:before="3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BA65EED" w14:textId="77777777" w:rsidR="00486310" w:rsidRDefault="00FE4E41">
            <w:pPr>
              <w:pStyle w:val="TableParagraph"/>
              <w:spacing w:before="3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86310" w14:paraId="090CD3B2" w14:textId="77777777">
        <w:trPr>
          <w:trHeight w:val="196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157975A5" w14:textId="77777777" w:rsidR="00486310" w:rsidRDefault="00FE4E41">
            <w:pPr>
              <w:pStyle w:val="TableParagraph"/>
              <w:spacing w:before="4" w:line="172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A100144</w:t>
            </w:r>
          </w:p>
        </w:tc>
        <w:tc>
          <w:tcPr>
            <w:tcW w:w="3215" w:type="dxa"/>
            <w:vMerge w:val="restart"/>
            <w:tcBorders>
              <w:top w:val="single" w:sz="12" w:space="0" w:color="000000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FA301AC" w14:textId="77777777" w:rsidR="00486310" w:rsidRDefault="00FE4E41">
            <w:pPr>
              <w:pStyle w:val="TableParagraph"/>
              <w:spacing w:before="4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Horizontalna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vertikalna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signalizacija</w:t>
            </w:r>
          </w:p>
          <w:p w14:paraId="5B840F4E" w14:textId="77777777" w:rsidR="00486310" w:rsidRDefault="00FE4E41">
            <w:pPr>
              <w:pStyle w:val="TableParagraph"/>
              <w:spacing w:before="48" w:line="149" w:lineRule="exact"/>
              <w:ind w:left="15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0451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Cestovni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promet</w:t>
            </w:r>
          </w:p>
        </w:tc>
        <w:tc>
          <w:tcPr>
            <w:tcW w:w="176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44C0BDC" w14:textId="77777777" w:rsidR="00486310" w:rsidRDefault="00FE4E41">
            <w:pPr>
              <w:pStyle w:val="TableParagraph"/>
              <w:spacing w:before="4"/>
              <w:ind w:left="979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76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46FDFAC" w14:textId="77777777" w:rsidR="00486310" w:rsidRDefault="00FE4E41">
            <w:pPr>
              <w:pStyle w:val="TableParagraph"/>
              <w:spacing w:before="4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2E4A0EC" w14:textId="77777777" w:rsidR="00486310" w:rsidRDefault="00FE4E41">
            <w:pPr>
              <w:pStyle w:val="TableParagraph"/>
              <w:spacing w:before="4"/>
              <w:ind w:left="993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09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7FE7CF6" w14:textId="77777777" w:rsidR="00486310" w:rsidRDefault="00FE4E41">
            <w:pPr>
              <w:pStyle w:val="TableParagraph"/>
              <w:spacing w:before="4"/>
              <w:ind w:left="31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86310" w14:paraId="25FD98A9" w14:textId="77777777">
        <w:trPr>
          <w:trHeight w:val="187"/>
        </w:trPr>
        <w:tc>
          <w:tcPr>
            <w:tcW w:w="2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C21FD79" w14:textId="77777777" w:rsidR="00486310" w:rsidRDefault="00FE4E41">
            <w:pPr>
              <w:pStyle w:val="TableParagraph"/>
              <w:spacing w:before="1" w:line="166" w:lineRule="exact"/>
              <w:ind w:left="18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F05F26F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232603F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1A31525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86F187C" w14:textId="77777777" w:rsidR="00486310" w:rsidRDefault="00FE4E41">
            <w:pPr>
              <w:pStyle w:val="TableParagraph"/>
              <w:spacing w:line="164" w:lineRule="exact"/>
              <w:ind w:left="9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7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90B4A67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13226EA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C0B9C27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6" w:space="0" w:color="000000"/>
            </w:tcBorders>
            <w:shd w:val="clear" w:color="auto" w:fill="C0C0C0"/>
          </w:tcPr>
          <w:p w14:paraId="0472400A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E0F7821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280622E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2435089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B7558BB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FD9EA48" w14:textId="77777777" w:rsidR="00486310" w:rsidRDefault="00486310">
            <w:pPr>
              <w:rPr>
                <w:sz w:val="2"/>
                <w:szCs w:val="2"/>
              </w:rPr>
            </w:pPr>
          </w:p>
        </w:tc>
      </w:tr>
      <w:tr w:rsidR="00486310" w14:paraId="63924002" w14:textId="77777777">
        <w:trPr>
          <w:trHeight w:val="176"/>
        </w:trPr>
        <w:tc>
          <w:tcPr>
            <w:tcW w:w="1293" w:type="dxa"/>
            <w:gridSpan w:val="9"/>
            <w:tcBorders>
              <w:top w:val="single" w:sz="1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CD65055" w14:textId="77777777" w:rsidR="00486310" w:rsidRDefault="00FE4E41">
            <w:pPr>
              <w:pStyle w:val="TableParagraph"/>
              <w:spacing w:line="157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412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4D4848E" w14:textId="77777777" w:rsidR="00486310" w:rsidRDefault="00FE4E41">
            <w:pPr>
              <w:pStyle w:val="TableParagraph"/>
              <w:spacing w:line="157" w:lineRule="exact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naknada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7EDED7D" w14:textId="77777777" w:rsidR="00486310" w:rsidRDefault="00FE4E41">
            <w:pPr>
              <w:pStyle w:val="TableParagraph"/>
              <w:spacing w:line="157" w:lineRule="exact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2.000,00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DBCAD33" w14:textId="77777777" w:rsidR="00486310" w:rsidRDefault="00FE4E41">
            <w:pPr>
              <w:pStyle w:val="TableParagraph"/>
              <w:spacing w:line="157" w:lineRule="exact"/>
              <w:ind w:right="4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A4D60BC" w14:textId="77777777" w:rsidR="00486310" w:rsidRDefault="00FE4E41">
            <w:pPr>
              <w:pStyle w:val="TableParagraph"/>
              <w:spacing w:line="157" w:lineRule="exact"/>
              <w:ind w:right="3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2.000,00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5584D2A7" w14:textId="77777777" w:rsidR="00486310" w:rsidRDefault="00FE4E41">
            <w:pPr>
              <w:pStyle w:val="TableParagraph"/>
              <w:spacing w:line="157" w:lineRule="exact"/>
              <w:ind w:right="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486310" w14:paraId="362CD029" w14:textId="77777777">
        <w:trPr>
          <w:trHeight w:val="265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CAE89C7" w14:textId="77777777" w:rsidR="00486310" w:rsidRDefault="00FE4E41">
            <w:pPr>
              <w:pStyle w:val="TableParagraph"/>
              <w:spacing w:before="10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EE89D90" w14:textId="77777777" w:rsidR="00486310" w:rsidRDefault="004863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CF18A55" w14:textId="77777777" w:rsidR="00486310" w:rsidRDefault="00FE4E41">
            <w:pPr>
              <w:pStyle w:val="TableParagraph"/>
              <w:spacing w:before="10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954C3BB" w14:textId="77777777" w:rsidR="00486310" w:rsidRDefault="00FE4E41">
            <w:pPr>
              <w:pStyle w:val="TableParagraph"/>
              <w:spacing w:before="10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3E5C980" w14:textId="77777777" w:rsidR="00486310" w:rsidRDefault="00FE4E41">
            <w:pPr>
              <w:pStyle w:val="TableParagraph"/>
              <w:spacing w:before="10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1703B45" w14:textId="77777777" w:rsidR="00486310" w:rsidRDefault="00FE4E41">
            <w:pPr>
              <w:pStyle w:val="TableParagraph"/>
              <w:spacing w:before="10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99EA500" w14:textId="77777777" w:rsidR="00486310" w:rsidRDefault="00FE4E41">
            <w:pPr>
              <w:pStyle w:val="TableParagraph"/>
              <w:spacing w:before="10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86310" w14:paraId="1ADE794A" w14:textId="77777777">
        <w:trPr>
          <w:trHeight w:val="283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14:paraId="703A8298" w14:textId="77777777" w:rsidR="00486310" w:rsidRDefault="00FE4E41">
            <w:pPr>
              <w:pStyle w:val="TableParagraph"/>
              <w:spacing w:before="11"/>
              <w:ind w:left="460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FB0E8EC" w14:textId="77777777" w:rsidR="00486310" w:rsidRDefault="004863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0E46833" w14:textId="77777777" w:rsidR="00486310" w:rsidRDefault="00FE4E41">
            <w:pPr>
              <w:pStyle w:val="TableParagraph"/>
              <w:spacing w:before="11"/>
              <w:ind w:left="35"/>
              <w:rPr>
                <w:sz w:val="16"/>
              </w:rPr>
            </w:pPr>
            <w:r>
              <w:rPr>
                <w:sz w:val="16"/>
              </w:rPr>
              <w:t>Rashodi 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57E246D" w14:textId="77777777" w:rsidR="00486310" w:rsidRDefault="00FE4E41">
            <w:pPr>
              <w:pStyle w:val="TableParagraph"/>
              <w:spacing w:before="11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3483067" w14:textId="77777777" w:rsidR="00486310" w:rsidRDefault="00FE4E41">
            <w:pPr>
              <w:pStyle w:val="TableParagraph"/>
              <w:spacing w:before="11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375D236" w14:textId="77777777" w:rsidR="00486310" w:rsidRDefault="00FE4E41">
            <w:pPr>
              <w:pStyle w:val="TableParagraph"/>
              <w:spacing w:before="11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14:paraId="4A0E1F95" w14:textId="77777777" w:rsidR="00486310" w:rsidRDefault="00FE4E41">
            <w:pPr>
              <w:pStyle w:val="TableParagraph"/>
              <w:spacing w:before="11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</w:tbl>
    <w:p w14:paraId="63DFBD69" w14:textId="77777777" w:rsidR="00486310" w:rsidRDefault="00486310">
      <w:pPr>
        <w:jc w:val="right"/>
        <w:rPr>
          <w:sz w:val="16"/>
        </w:rPr>
        <w:sectPr w:rsidR="00486310">
          <w:pgSz w:w="11910" w:h="16840"/>
          <w:pgMar w:top="1120" w:right="40" w:bottom="760" w:left="220" w:header="0" w:footer="58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"/>
        <w:gridCol w:w="113"/>
        <w:gridCol w:w="114"/>
        <w:gridCol w:w="113"/>
        <w:gridCol w:w="172"/>
        <w:gridCol w:w="170"/>
        <w:gridCol w:w="114"/>
        <w:gridCol w:w="113"/>
        <w:gridCol w:w="156"/>
        <w:gridCol w:w="3214"/>
        <w:gridCol w:w="1771"/>
        <w:gridCol w:w="1771"/>
        <w:gridCol w:w="1766"/>
        <w:gridCol w:w="1085"/>
      </w:tblGrid>
      <w:tr w:rsidR="00486310" w14:paraId="4A1FB320" w14:textId="77777777">
        <w:trPr>
          <w:trHeight w:val="832"/>
        </w:trPr>
        <w:tc>
          <w:tcPr>
            <w:tcW w:w="10900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19724175" w14:textId="77777777" w:rsidR="00486310" w:rsidRDefault="00FE4E41">
            <w:pPr>
              <w:pStyle w:val="TableParagraph"/>
              <w:spacing w:before="66"/>
              <w:ind w:left="658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III. IZMJENE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SIRAČ 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2021.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4F45F6F3" w14:textId="77777777" w:rsidR="00486310" w:rsidRDefault="00FE4E41">
            <w:pPr>
              <w:pStyle w:val="TableParagraph"/>
              <w:spacing w:before="75"/>
              <w:ind w:left="2999" w:right="299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POSEBNI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DIO PRORAČUNA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Rashodi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izdataci</w:t>
            </w:r>
            <w:proofErr w:type="spellEnd"/>
          </w:p>
        </w:tc>
      </w:tr>
      <w:tr w:rsidR="00486310" w14:paraId="0E673A05" w14:textId="77777777">
        <w:trPr>
          <w:trHeight w:val="830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D27AD37" w14:textId="77777777" w:rsidR="00486310" w:rsidRDefault="00FE4E41">
            <w:pPr>
              <w:pStyle w:val="TableParagraph"/>
              <w:spacing w:line="239" w:lineRule="exact"/>
              <w:ind w:left="277" w:right="304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362CE19C" w14:textId="77777777" w:rsidR="00486310" w:rsidRDefault="00FE4E41">
            <w:pPr>
              <w:pStyle w:val="TableParagraph"/>
              <w:spacing w:line="241" w:lineRule="exact"/>
              <w:ind w:left="277" w:right="307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72D7F436" w14:textId="77777777" w:rsidR="00486310" w:rsidRDefault="00FE4E41">
            <w:pPr>
              <w:pStyle w:val="TableParagraph"/>
              <w:spacing w:before="86"/>
              <w:ind w:right="2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1C0B3F3" w14:textId="77777777" w:rsidR="00486310" w:rsidRDefault="00FE4E41">
            <w:pPr>
              <w:pStyle w:val="TableParagraph"/>
              <w:spacing w:before="2"/>
              <w:ind w:left="1393" w:right="1376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38C466B1" w14:textId="77777777" w:rsidR="00486310" w:rsidRDefault="00486310">
            <w:pPr>
              <w:pStyle w:val="TableParagraph"/>
              <w:spacing w:before="9"/>
              <w:rPr>
                <w:rFonts w:ascii="Arial MT"/>
                <w:sz w:val="28"/>
              </w:rPr>
            </w:pPr>
          </w:p>
          <w:p w14:paraId="61A45FFA" w14:textId="77777777" w:rsidR="00486310" w:rsidRDefault="00FE4E41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A02E530" w14:textId="77777777" w:rsidR="00486310" w:rsidRDefault="00FE4E41">
            <w:pPr>
              <w:pStyle w:val="TableParagraph"/>
              <w:spacing w:line="241" w:lineRule="exact"/>
              <w:ind w:left="316" w:right="357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2021.g</w:t>
            </w:r>
          </w:p>
          <w:p w14:paraId="5C1F6DCD" w14:textId="77777777" w:rsidR="00486310" w:rsidRDefault="00486310">
            <w:pPr>
              <w:pStyle w:val="TableParagraph"/>
              <w:rPr>
                <w:rFonts w:ascii="Arial MT"/>
                <w:sz w:val="29"/>
              </w:rPr>
            </w:pPr>
          </w:p>
          <w:p w14:paraId="3CC44BFB" w14:textId="77777777" w:rsidR="00486310" w:rsidRDefault="00FE4E41">
            <w:pPr>
              <w:pStyle w:val="TableParagraph"/>
              <w:ind w:right="4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1A3B559" w14:textId="77777777" w:rsidR="00486310" w:rsidRDefault="00FE4E41">
            <w:pPr>
              <w:pStyle w:val="TableParagraph"/>
              <w:spacing w:line="241" w:lineRule="exact"/>
              <w:ind w:left="316" w:right="349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1070F705" w14:textId="77777777" w:rsidR="00486310" w:rsidRDefault="00FE4E41">
            <w:pPr>
              <w:pStyle w:val="TableParagraph"/>
              <w:spacing w:line="241" w:lineRule="exact"/>
              <w:ind w:left="316" w:right="350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14:paraId="58C12C91" w14:textId="77777777" w:rsidR="00486310" w:rsidRDefault="00FE4E41">
            <w:pPr>
              <w:pStyle w:val="TableParagraph"/>
              <w:spacing w:before="93"/>
              <w:ind w:right="3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5D7A7E5" w14:textId="77777777" w:rsidR="00486310" w:rsidRDefault="00FE4E41">
            <w:pPr>
              <w:pStyle w:val="TableParagraph"/>
              <w:spacing w:line="241" w:lineRule="exact"/>
              <w:ind w:left="94" w:right="124"/>
              <w:jc w:val="center"/>
              <w:rPr>
                <w:sz w:val="20"/>
              </w:rPr>
            </w:pPr>
            <w:r>
              <w:rPr>
                <w:sz w:val="20"/>
              </w:rPr>
              <w:t>Novi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2021.g</w:t>
            </w:r>
          </w:p>
          <w:p w14:paraId="3D50C147" w14:textId="77777777" w:rsidR="00486310" w:rsidRDefault="00486310">
            <w:pPr>
              <w:pStyle w:val="TableParagraph"/>
              <w:rPr>
                <w:rFonts w:ascii="Arial MT"/>
                <w:sz w:val="29"/>
              </w:rPr>
            </w:pPr>
          </w:p>
          <w:p w14:paraId="5E138666" w14:textId="77777777" w:rsidR="00486310" w:rsidRDefault="00FE4E41">
            <w:pPr>
              <w:pStyle w:val="TableParagraph"/>
              <w:ind w:right="34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E17ED71" w14:textId="77777777" w:rsidR="00486310" w:rsidRDefault="00FE4E41">
            <w:pPr>
              <w:pStyle w:val="TableParagraph"/>
              <w:spacing w:before="4"/>
              <w:ind w:left="245" w:right="230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66FCE197" w14:textId="77777777" w:rsidR="00486310" w:rsidRDefault="00FE4E41">
            <w:pPr>
              <w:pStyle w:val="TableParagraph"/>
              <w:spacing w:before="87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486310" w14:paraId="7214CF19" w14:textId="77777777">
        <w:trPr>
          <w:trHeight w:val="735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29299554" w14:textId="77777777" w:rsidR="00486310" w:rsidRDefault="00FE4E41">
            <w:pPr>
              <w:pStyle w:val="TableParagraph"/>
              <w:spacing w:before="3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3B52843E" w14:textId="77777777" w:rsidR="00486310" w:rsidRDefault="00FE4E41">
            <w:pPr>
              <w:pStyle w:val="TableParagraph"/>
              <w:spacing w:before="35"/>
              <w:ind w:left="715"/>
              <w:rPr>
                <w:b/>
                <w:sz w:val="16"/>
              </w:rPr>
            </w:pPr>
            <w:r>
              <w:rPr>
                <w:b/>
                <w:sz w:val="16"/>
              </w:rPr>
              <w:t>1027</w:t>
            </w: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67A8185C" w14:textId="77777777" w:rsidR="00486310" w:rsidRDefault="00FE4E41">
            <w:pPr>
              <w:pStyle w:val="TableParagraph"/>
              <w:spacing w:line="240" w:lineRule="exact"/>
              <w:ind w:left="35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Održavanje javnih površina na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kojima nije dopušten promet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motornim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vozilima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36BB7975" w14:textId="77777777" w:rsidR="00486310" w:rsidRDefault="00FE4E41">
            <w:pPr>
              <w:pStyle w:val="TableParagraph"/>
              <w:spacing w:before="5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35.000,00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512F56E5" w14:textId="77777777" w:rsidR="00486310" w:rsidRDefault="00FE4E41">
            <w:pPr>
              <w:pStyle w:val="TableParagraph"/>
              <w:spacing w:before="5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6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20255D6B" w14:textId="77777777" w:rsidR="00486310" w:rsidRDefault="00FE4E41">
            <w:pPr>
              <w:pStyle w:val="TableParagraph"/>
              <w:spacing w:before="5"/>
              <w:ind w:right="4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35.000,00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14:paraId="547D9D9F" w14:textId="77777777" w:rsidR="00486310" w:rsidRDefault="00FE4E41">
            <w:pPr>
              <w:pStyle w:val="TableParagraph"/>
              <w:spacing w:before="5"/>
              <w:ind w:right="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486310" w14:paraId="626BD352" w14:textId="77777777">
        <w:trPr>
          <w:trHeight w:val="203"/>
        </w:trPr>
        <w:tc>
          <w:tcPr>
            <w:tcW w:w="1293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2359F954" w14:textId="77777777" w:rsidR="00486310" w:rsidRDefault="00FE4E41">
            <w:pPr>
              <w:pStyle w:val="TableParagraph"/>
              <w:spacing w:before="11" w:line="172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A100129</w:t>
            </w:r>
          </w:p>
        </w:tc>
        <w:tc>
          <w:tcPr>
            <w:tcW w:w="3214" w:type="dxa"/>
            <w:vMerge w:val="restart"/>
            <w:tcBorders>
              <w:top w:val="single" w:sz="8" w:space="0" w:color="000000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DBEE01C" w14:textId="77777777" w:rsidR="00486310" w:rsidRDefault="00FE4E41">
            <w:pPr>
              <w:pStyle w:val="TableParagraph"/>
              <w:spacing w:before="11"/>
              <w:ind w:left="15" w:right="101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javnih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površina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kojima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nije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dopušten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promet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motornim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vozilima</w:t>
            </w:r>
          </w:p>
          <w:p w14:paraId="2EA86EC9" w14:textId="77777777" w:rsidR="00486310" w:rsidRDefault="00FE4E41">
            <w:pPr>
              <w:pStyle w:val="TableParagraph"/>
              <w:spacing w:before="45" w:line="156" w:lineRule="exact"/>
              <w:ind w:left="15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77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EAEDBFB" w14:textId="77777777" w:rsidR="00486310" w:rsidRDefault="00FE4E41">
            <w:pPr>
              <w:pStyle w:val="TableParagraph"/>
              <w:spacing w:before="11"/>
              <w:ind w:left="876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  <w:tc>
          <w:tcPr>
            <w:tcW w:w="177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539E02F" w14:textId="77777777" w:rsidR="00486310" w:rsidRDefault="00FE4E41">
            <w:pPr>
              <w:pStyle w:val="TableParagraph"/>
              <w:spacing w:before="11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6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85A4728" w14:textId="77777777" w:rsidR="00486310" w:rsidRDefault="00FE4E41">
            <w:pPr>
              <w:pStyle w:val="TableParagraph"/>
              <w:spacing w:before="11"/>
              <w:ind w:left="887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  <w:tc>
          <w:tcPr>
            <w:tcW w:w="108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A68D2CD" w14:textId="77777777" w:rsidR="00486310" w:rsidRDefault="00FE4E41">
            <w:pPr>
              <w:pStyle w:val="TableParagraph"/>
              <w:spacing w:before="11"/>
              <w:ind w:left="30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86310" w14:paraId="5EEB209C" w14:textId="77777777">
        <w:trPr>
          <w:trHeight w:val="182"/>
        </w:trPr>
        <w:tc>
          <w:tcPr>
            <w:tcW w:w="22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5D96CA41" w14:textId="77777777" w:rsidR="00486310" w:rsidRDefault="00FE4E41">
            <w:pPr>
              <w:pStyle w:val="TableParagraph"/>
              <w:spacing w:before="2" w:line="160" w:lineRule="exact"/>
              <w:ind w:left="18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CD9F4CE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09170D4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6A267BA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F724E4B" w14:textId="77777777" w:rsidR="00486310" w:rsidRDefault="00FE4E41">
            <w:pPr>
              <w:pStyle w:val="TableParagraph"/>
              <w:spacing w:line="162" w:lineRule="exact"/>
              <w:ind w:right="53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F3279AC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E72A0EF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E94EEEF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thinThickMediumGap" w:sz="6" w:space="0" w:color="000000"/>
            </w:tcBorders>
            <w:shd w:val="clear" w:color="auto" w:fill="C0C0C0"/>
          </w:tcPr>
          <w:p w14:paraId="029EEEEA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4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640414E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A160CF5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AFBBF4A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6E63AC5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9697CF1" w14:textId="77777777" w:rsidR="00486310" w:rsidRDefault="00486310">
            <w:pPr>
              <w:rPr>
                <w:sz w:val="2"/>
                <w:szCs w:val="2"/>
              </w:rPr>
            </w:pPr>
          </w:p>
        </w:tc>
      </w:tr>
      <w:tr w:rsidR="00486310" w14:paraId="343980C6" w14:textId="77777777">
        <w:trPr>
          <w:trHeight w:val="366"/>
        </w:trPr>
        <w:tc>
          <w:tcPr>
            <w:tcW w:w="1293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D4EF2A2" w14:textId="77777777" w:rsidR="00486310" w:rsidRDefault="004863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8BF3B9E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B5F0586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763B973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7CE4D76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07E9C28" w14:textId="77777777" w:rsidR="00486310" w:rsidRDefault="00486310">
            <w:pPr>
              <w:rPr>
                <w:sz w:val="2"/>
                <w:szCs w:val="2"/>
              </w:rPr>
            </w:pPr>
          </w:p>
        </w:tc>
      </w:tr>
      <w:tr w:rsidR="00486310" w14:paraId="3610EDF7" w14:textId="77777777">
        <w:trPr>
          <w:trHeight w:val="186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D0E0865" w14:textId="77777777" w:rsidR="00486310" w:rsidRDefault="00FE4E41">
            <w:pPr>
              <w:pStyle w:val="TableParagraph"/>
              <w:spacing w:before="5" w:line="161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412</w:t>
            </w: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E64C3B6" w14:textId="77777777" w:rsidR="00486310" w:rsidRDefault="00FE4E41">
            <w:pPr>
              <w:pStyle w:val="TableParagraph"/>
              <w:spacing w:before="5" w:line="161" w:lineRule="exact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naknada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AB4FFB9" w14:textId="77777777" w:rsidR="00486310" w:rsidRDefault="00FE4E41">
            <w:pPr>
              <w:pStyle w:val="TableParagraph"/>
              <w:spacing w:before="5" w:line="161" w:lineRule="exact"/>
              <w:ind w:right="6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35.000,00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CC3378B" w14:textId="77777777" w:rsidR="00486310" w:rsidRDefault="00FE4E41">
            <w:pPr>
              <w:pStyle w:val="TableParagraph"/>
              <w:spacing w:before="5" w:line="161" w:lineRule="exact"/>
              <w:ind w:right="4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836B971" w14:textId="77777777" w:rsidR="00486310" w:rsidRDefault="00FE4E41">
            <w:pPr>
              <w:pStyle w:val="TableParagraph"/>
              <w:spacing w:before="5" w:line="161" w:lineRule="exact"/>
              <w:ind w:right="4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35.000,00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66751E1B" w14:textId="77777777" w:rsidR="00486310" w:rsidRDefault="00FE4E41">
            <w:pPr>
              <w:pStyle w:val="TableParagraph"/>
              <w:spacing w:before="5" w:line="161" w:lineRule="exact"/>
              <w:ind w:right="1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486310" w14:paraId="1758073B" w14:textId="77777777">
        <w:trPr>
          <w:trHeight w:val="265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285F5BF" w14:textId="77777777" w:rsidR="00486310" w:rsidRDefault="00FE4E41">
            <w:pPr>
              <w:pStyle w:val="TableParagraph"/>
              <w:spacing w:before="10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8317223" w14:textId="77777777" w:rsidR="00486310" w:rsidRDefault="004863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BF462B6" w14:textId="77777777" w:rsidR="00486310" w:rsidRDefault="00FE4E41">
            <w:pPr>
              <w:pStyle w:val="TableParagraph"/>
              <w:spacing w:before="10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97BAA39" w14:textId="77777777" w:rsidR="00486310" w:rsidRDefault="00FE4E41">
            <w:pPr>
              <w:pStyle w:val="TableParagraph"/>
              <w:spacing w:before="10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83E18D5" w14:textId="77777777" w:rsidR="00486310" w:rsidRDefault="00FE4E41">
            <w:pPr>
              <w:pStyle w:val="TableParagraph"/>
              <w:spacing w:before="10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14B9232" w14:textId="77777777" w:rsidR="00486310" w:rsidRDefault="00FE4E41">
            <w:pPr>
              <w:pStyle w:val="TableParagraph"/>
              <w:spacing w:before="10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B347ACE" w14:textId="77777777" w:rsidR="00486310" w:rsidRDefault="00FE4E41">
            <w:pPr>
              <w:pStyle w:val="TableParagraph"/>
              <w:spacing w:before="10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86310" w14:paraId="2DDF2887" w14:textId="77777777">
        <w:trPr>
          <w:trHeight w:val="266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71A2678" w14:textId="77777777" w:rsidR="00486310" w:rsidRDefault="00FE4E41">
            <w:pPr>
              <w:pStyle w:val="TableParagraph"/>
              <w:spacing w:before="11"/>
              <w:ind w:left="460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42A0BD" w14:textId="77777777" w:rsidR="00486310" w:rsidRDefault="004863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1D2FA6" w14:textId="77777777" w:rsidR="00486310" w:rsidRDefault="00FE4E41">
            <w:pPr>
              <w:pStyle w:val="TableParagraph"/>
              <w:spacing w:before="11"/>
              <w:ind w:left="35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B9EDF6" w14:textId="77777777" w:rsidR="00486310" w:rsidRDefault="00FE4E41">
            <w:pPr>
              <w:pStyle w:val="TableParagraph"/>
              <w:spacing w:before="11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EADD78" w14:textId="77777777" w:rsidR="00486310" w:rsidRDefault="00FE4E41">
            <w:pPr>
              <w:pStyle w:val="TableParagraph"/>
              <w:spacing w:before="11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3F1C09" w14:textId="77777777" w:rsidR="00486310" w:rsidRDefault="00FE4E41">
            <w:pPr>
              <w:pStyle w:val="TableParagraph"/>
              <w:spacing w:before="11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E235E22" w14:textId="77777777" w:rsidR="00486310" w:rsidRDefault="00FE4E41">
            <w:pPr>
              <w:pStyle w:val="TableParagraph"/>
              <w:spacing w:before="11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86310" w14:paraId="52A6CF8F" w14:textId="77777777">
        <w:trPr>
          <w:trHeight w:val="498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6522855A" w14:textId="77777777" w:rsidR="00486310" w:rsidRDefault="00FE4E41">
            <w:pPr>
              <w:pStyle w:val="TableParagraph"/>
              <w:spacing w:before="2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7862C461" w14:textId="77777777" w:rsidR="00486310" w:rsidRDefault="00FE4E41">
            <w:pPr>
              <w:pStyle w:val="TableParagraph"/>
              <w:spacing w:before="35"/>
              <w:ind w:left="715"/>
              <w:rPr>
                <w:b/>
                <w:sz w:val="16"/>
              </w:rPr>
            </w:pPr>
            <w:r>
              <w:rPr>
                <w:b/>
                <w:sz w:val="16"/>
              </w:rPr>
              <w:t>1029</w:t>
            </w: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0014B2A8" w14:textId="77777777" w:rsidR="00486310" w:rsidRDefault="00FE4E41">
            <w:pPr>
              <w:pStyle w:val="TableParagraph"/>
              <w:spacing w:line="240" w:lineRule="exact"/>
              <w:ind w:left="35" w:right="546"/>
              <w:rPr>
                <w:b/>
                <w:sz w:val="20"/>
              </w:rPr>
            </w:pPr>
            <w:r>
              <w:rPr>
                <w:b/>
                <w:sz w:val="20"/>
              </w:rPr>
              <w:t>Održavanje javnih zelenih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površina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35167C6C" w14:textId="77777777" w:rsidR="00486310" w:rsidRDefault="00FE4E41">
            <w:pPr>
              <w:pStyle w:val="TableParagraph"/>
              <w:spacing w:before="4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236.000,00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3AB00737" w14:textId="77777777" w:rsidR="00486310" w:rsidRDefault="00FE4E41">
            <w:pPr>
              <w:pStyle w:val="TableParagraph"/>
              <w:spacing w:before="4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6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0E119124" w14:textId="77777777" w:rsidR="00486310" w:rsidRDefault="00FE4E41">
            <w:pPr>
              <w:pStyle w:val="TableParagraph"/>
              <w:spacing w:before="4"/>
              <w:ind w:right="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236.000,00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14:paraId="52F9C27B" w14:textId="77777777" w:rsidR="00486310" w:rsidRDefault="00FE4E41">
            <w:pPr>
              <w:pStyle w:val="TableParagraph"/>
              <w:spacing w:before="4"/>
              <w:ind w:right="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486310" w14:paraId="06C65B86" w14:textId="77777777">
        <w:trPr>
          <w:trHeight w:val="201"/>
        </w:trPr>
        <w:tc>
          <w:tcPr>
            <w:tcW w:w="1293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647589D9" w14:textId="77777777" w:rsidR="00486310" w:rsidRDefault="00FE4E41">
            <w:pPr>
              <w:pStyle w:val="TableParagraph"/>
              <w:spacing w:before="10" w:line="171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A100131</w:t>
            </w:r>
          </w:p>
        </w:tc>
        <w:tc>
          <w:tcPr>
            <w:tcW w:w="3214" w:type="dxa"/>
            <w:vMerge w:val="restart"/>
            <w:tcBorders>
              <w:top w:val="single" w:sz="8" w:space="0" w:color="000000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C362F10" w14:textId="77777777" w:rsidR="00486310" w:rsidRDefault="00FE4E41">
            <w:pPr>
              <w:pStyle w:val="TableParagraph"/>
              <w:spacing w:before="10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javnih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zelenih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površina</w:t>
            </w:r>
          </w:p>
          <w:p w14:paraId="15B83B80" w14:textId="77777777" w:rsidR="00486310" w:rsidRDefault="00FE4E41">
            <w:pPr>
              <w:pStyle w:val="TableParagraph"/>
              <w:spacing w:before="48" w:line="149" w:lineRule="exact"/>
              <w:ind w:left="15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77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7CF6A4D" w14:textId="77777777" w:rsidR="00486310" w:rsidRDefault="00FE4E41">
            <w:pPr>
              <w:pStyle w:val="TableParagraph"/>
              <w:spacing w:before="10"/>
              <w:ind w:left="773"/>
              <w:rPr>
                <w:b/>
                <w:sz w:val="16"/>
              </w:rPr>
            </w:pPr>
            <w:r>
              <w:rPr>
                <w:b/>
                <w:sz w:val="16"/>
              </w:rPr>
              <w:t>236.000,00</w:t>
            </w:r>
          </w:p>
        </w:tc>
        <w:tc>
          <w:tcPr>
            <w:tcW w:w="177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B2DECC8" w14:textId="77777777" w:rsidR="00486310" w:rsidRDefault="00FE4E41">
            <w:pPr>
              <w:pStyle w:val="TableParagraph"/>
              <w:spacing w:before="10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6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BE18235" w14:textId="77777777" w:rsidR="00486310" w:rsidRDefault="00FE4E41">
            <w:pPr>
              <w:pStyle w:val="TableParagraph"/>
              <w:spacing w:before="10"/>
              <w:ind w:left="783"/>
              <w:rPr>
                <w:b/>
                <w:sz w:val="16"/>
              </w:rPr>
            </w:pPr>
            <w:r>
              <w:rPr>
                <w:b/>
                <w:sz w:val="16"/>
              </w:rPr>
              <w:t>236.000,00</w:t>
            </w:r>
          </w:p>
        </w:tc>
        <w:tc>
          <w:tcPr>
            <w:tcW w:w="108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54D0504" w14:textId="77777777" w:rsidR="00486310" w:rsidRDefault="00FE4E41">
            <w:pPr>
              <w:pStyle w:val="TableParagraph"/>
              <w:spacing w:before="10"/>
              <w:ind w:left="30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86310" w14:paraId="602C41C2" w14:textId="77777777">
        <w:trPr>
          <w:trHeight w:val="188"/>
        </w:trPr>
        <w:tc>
          <w:tcPr>
            <w:tcW w:w="2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2B1DAD5" w14:textId="77777777" w:rsidR="00486310" w:rsidRDefault="00FE4E41">
            <w:pPr>
              <w:pStyle w:val="TableParagraph"/>
              <w:spacing w:before="2" w:line="166" w:lineRule="exact"/>
              <w:ind w:left="18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C24C4DD" w14:textId="77777777" w:rsidR="00486310" w:rsidRDefault="00FE4E41">
            <w:pPr>
              <w:pStyle w:val="TableParagraph"/>
              <w:spacing w:line="165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9A147ED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B512065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2549F9A" w14:textId="77777777" w:rsidR="00486310" w:rsidRDefault="00FE4E41">
            <w:pPr>
              <w:pStyle w:val="TableParagraph"/>
              <w:spacing w:line="165" w:lineRule="exact"/>
              <w:ind w:right="53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7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37BB9C6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C92D12D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76F6292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6" w:space="0" w:color="000000"/>
            </w:tcBorders>
            <w:shd w:val="clear" w:color="auto" w:fill="C0C0C0"/>
          </w:tcPr>
          <w:p w14:paraId="17254FDC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4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D757614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E3F97DB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8B1AE69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37CC3BD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46E2273" w14:textId="77777777" w:rsidR="00486310" w:rsidRDefault="00486310">
            <w:pPr>
              <w:rPr>
                <w:sz w:val="2"/>
                <w:szCs w:val="2"/>
              </w:rPr>
            </w:pPr>
          </w:p>
        </w:tc>
      </w:tr>
      <w:tr w:rsidR="00486310" w14:paraId="0DD41C79" w14:textId="77777777">
        <w:trPr>
          <w:trHeight w:val="171"/>
        </w:trPr>
        <w:tc>
          <w:tcPr>
            <w:tcW w:w="1293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CE3A138" w14:textId="77777777" w:rsidR="00486310" w:rsidRDefault="00FE4E41">
            <w:pPr>
              <w:pStyle w:val="TableParagraph"/>
              <w:spacing w:line="151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3ACB0D7" w14:textId="77777777" w:rsidR="00486310" w:rsidRDefault="00FE4E41">
            <w:pPr>
              <w:pStyle w:val="TableParagraph"/>
              <w:spacing w:line="151" w:lineRule="exact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3091D97" w14:textId="77777777" w:rsidR="00486310" w:rsidRDefault="00FE4E41">
            <w:pPr>
              <w:pStyle w:val="TableParagraph"/>
              <w:spacing w:line="151" w:lineRule="exact"/>
              <w:ind w:right="6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FC122DD" w14:textId="77777777" w:rsidR="00486310" w:rsidRDefault="00FE4E41">
            <w:pPr>
              <w:pStyle w:val="TableParagraph"/>
              <w:spacing w:line="151" w:lineRule="exact"/>
              <w:ind w:right="4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-3.000,00</w:t>
            </w:r>
          </w:p>
        </w:tc>
        <w:tc>
          <w:tcPr>
            <w:tcW w:w="17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F635F9C" w14:textId="77777777" w:rsidR="00486310" w:rsidRDefault="00FE4E41">
            <w:pPr>
              <w:pStyle w:val="TableParagraph"/>
              <w:spacing w:line="151" w:lineRule="exact"/>
              <w:ind w:right="4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5257D004" w14:textId="77777777" w:rsidR="00486310" w:rsidRDefault="00FE4E41">
            <w:pPr>
              <w:pStyle w:val="TableParagraph"/>
              <w:spacing w:line="151" w:lineRule="exact"/>
              <w:ind w:right="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486310" w14:paraId="3A9B32F6" w14:textId="77777777">
        <w:trPr>
          <w:trHeight w:val="260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D54FA78" w14:textId="77777777" w:rsidR="00486310" w:rsidRDefault="00FE4E41">
            <w:pPr>
              <w:pStyle w:val="TableParagraph"/>
              <w:spacing w:before="6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197D06" w14:textId="77777777" w:rsidR="00486310" w:rsidRDefault="004863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DE2832" w14:textId="77777777" w:rsidR="00486310" w:rsidRDefault="00FE4E41">
            <w:pPr>
              <w:pStyle w:val="TableParagraph"/>
              <w:spacing w:before="6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B8D7EA" w14:textId="77777777" w:rsidR="00486310" w:rsidRDefault="00FE4E41">
            <w:pPr>
              <w:pStyle w:val="TableParagraph"/>
              <w:spacing w:before="6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3FE601" w14:textId="77777777" w:rsidR="00486310" w:rsidRDefault="00FE4E41">
            <w:pPr>
              <w:pStyle w:val="TableParagraph"/>
              <w:spacing w:before="6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-3.000,00</w:t>
            </w:r>
          </w:p>
        </w:tc>
        <w:tc>
          <w:tcPr>
            <w:tcW w:w="17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677E78" w14:textId="77777777" w:rsidR="00486310" w:rsidRDefault="00FE4E41">
            <w:pPr>
              <w:pStyle w:val="TableParagraph"/>
              <w:spacing w:before="6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66BA4BA" w14:textId="77777777" w:rsidR="00486310" w:rsidRDefault="00FE4E41">
            <w:pPr>
              <w:pStyle w:val="TableParagraph"/>
              <w:spacing w:before="6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486310" w14:paraId="6207CD3B" w14:textId="77777777">
        <w:trPr>
          <w:trHeight w:val="259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EFED477" w14:textId="77777777" w:rsidR="00486310" w:rsidRDefault="00FE4E41">
            <w:pPr>
              <w:pStyle w:val="TableParagraph"/>
              <w:spacing w:before="5"/>
              <w:ind w:left="460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29D5E9" w14:textId="77777777" w:rsidR="00486310" w:rsidRDefault="004863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002F12" w14:textId="77777777" w:rsidR="00486310" w:rsidRDefault="00FE4E41">
            <w:pPr>
              <w:pStyle w:val="TableParagraph"/>
              <w:spacing w:before="5"/>
              <w:ind w:left="35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1AC72B" w14:textId="77777777" w:rsidR="00486310" w:rsidRDefault="00FE4E41">
            <w:pPr>
              <w:pStyle w:val="TableParagraph"/>
              <w:spacing w:before="5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577964" w14:textId="77777777" w:rsidR="00486310" w:rsidRDefault="00FE4E41">
            <w:pPr>
              <w:pStyle w:val="TableParagraph"/>
              <w:spacing w:before="5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-3.000,00</w:t>
            </w:r>
          </w:p>
        </w:tc>
        <w:tc>
          <w:tcPr>
            <w:tcW w:w="17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D8B0B8" w14:textId="77777777" w:rsidR="00486310" w:rsidRDefault="00FE4E41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7004FF1" w14:textId="77777777" w:rsidR="00486310" w:rsidRDefault="00FE4E41">
            <w:pPr>
              <w:pStyle w:val="TableParagraph"/>
              <w:spacing w:before="5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486310" w14:paraId="4F9F1D00" w14:textId="77777777">
        <w:trPr>
          <w:trHeight w:val="178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05933DD" w14:textId="77777777" w:rsidR="00486310" w:rsidRDefault="00FE4E41">
            <w:pPr>
              <w:pStyle w:val="TableParagraph"/>
              <w:spacing w:before="4" w:line="154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412</w:t>
            </w: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927808C" w14:textId="77777777" w:rsidR="00486310" w:rsidRDefault="00FE4E41">
            <w:pPr>
              <w:pStyle w:val="TableParagraph"/>
              <w:spacing w:before="4" w:line="154" w:lineRule="exact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naknada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B7B5DD7" w14:textId="77777777" w:rsidR="00486310" w:rsidRDefault="00FE4E41">
            <w:pPr>
              <w:pStyle w:val="TableParagraph"/>
              <w:spacing w:before="4" w:line="154" w:lineRule="exact"/>
              <w:ind w:right="6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233.000,00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6CBD8EC" w14:textId="77777777" w:rsidR="00486310" w:rsidRDefault="00FE4E41">
            <w:pPr>
              <w:pStyle w:val="TableParagraph"/>
              <w:spacing w:before="4" w:line="154" w:lineRule="exact"/>
              <w:ind w:right="4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54DAB13" w14:textId="77777777" w:rsidR="00486310" w:rsidRDefault="00FE4E41">
            <w:pPr>
              <w:pStyle w:val="TableParagraph"/>
              <w:spacing w:before="4" w:line="154" w:lineRule="exact"/>
              <w:ind w:right="4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233.000,00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3FA8F3D6" w14:textId="77777777" w:rsidR="00486310" w:rsidRDefault="00FE4E41">
            <w:pPr>
              <w:pStyle w:val="TableParagraph"/>
              <w:spacing w:before="4" w:line="154" w:lineRule="exact"/>
              <w:ind w:right="1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486310" w14:paraId="0C21C65C" w14:textId="77777777">
        <w:trPr>
          <w:trHeight w:val="256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628750C" w14:textId="77777777" w:rsidR="00486310" w:rsidRDefault="00FE4E41">
            <w:pPr>
              <w:pStyle w:val="TableParagraph"/>
              <w:spacing w:before="6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1F2459" w14:textId="77777777" w:rsidR="00486310" w:rsidRDefault="004863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C2661D" w14:textId="77777777" w:rsidR="00486310" w:rsidRDefault="00FE4E41">
            <w:pPr>
              <w:pStyle w:val="TableParagraph"/>
              <w:spacing w:before="6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D44312" w14:textId="77777777" w:rsidR="00486310" w:rsidRDefault="00FE4E41">
            <w:pPr>
              <w:pStyle w:val="TableParagraph"/>
              <w:spacing w:before="6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233.000,00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1DEFE4" w14:textId="77777777" w:rsidR="00486310" w:rsidRDefault="00FE4E41">
            <w:pPr>
              <w:pStyle w:val="TableParagraph"/>
              <w:spacing w:before="6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88DC50" w14:textId="77777777" w:rsidR="00486310" w:rsidRDefault="00FE4E41">
            <w:pPr>
              <w:pStyle w:val="TableParagraph"/>
              <w:spacing w:before="6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233.000,00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878C4C7" w14:textId="77777777" w:rsidR="00486310" w:rsidRDefault="00FE4E41">
            <w:pPr>
              <w:pStyle w:val="TableParagraph"/>
              <w:spacing w:before="6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86310" w14:paraId="74BEEF8E" w14:textId="77777777">
        <w:trPr>
          <w:trHeight w:val="25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6C37684" w14:textId="77777777" w:rsidR="00486310" w:rsidRDefault="00FE4E41">
            <w:pPr>
              <w:pStyle w:val="TableParagraph"/>
              <w:spacing w:before="6"/>
              <w:ind w:left="460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A6572F" w14:textId="77777777" w:rsidR="00486310" w:rsidRDefault="004863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6B6683" w14:textId="77777777" w:rsidR="00486310" w:rsidRDefault="00FE4E41">
            <w:pPr>
              <w:pStyle w:val="TableParagraph"/>
              <w:spacing w:before="6"/>
              <w:ind w:left="35"/>
              <w:rPr>
                <w:sz w:val="16"/>
              </w:rPr>
            </w:pPr>
            <w:r>
              <w:rPr>
                <w:sz w:val="16"/>
              </w:rPr>
              <w:t>Rashodi 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489186" w14:textId="77777777" w:rsidR="00486310" w:rsidRDefault="00FE4E41">
            <w:pPr>
              <w:pStyle w:val="TableParagraph"/>
              <w:spacing w:before="6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233.000,00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0384BE" w14:textId="77777777" w:rsidR="00486310" w:rsidRDefault="00FE4E41">
            <w:pPr>
              <w:pStyle w:val="TableParagraph"/>
              <w:spacing w:before="6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08364F" w14:textId="77777777" w:rsidR="00486310" w:rsidRDefault="00FE4E41">
            <w:pPr>
              <w:pStyle w:val="TableParagraph"/>
              <w:spacing w:before="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233.000,00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1181A89" w14:textId="77777777" w:rsidR="00486310" w:rsidRDefault="00FE4E41">
            <w:pPr>
              <w:pStyle w:val="TableParagraph"/>
              <w:spacing w:before="6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86310" w14:paraId="47BA84D5" w14:textId="77777777">
        <w:trPr>
          <w:trHeight w:val="181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BF9091B" w14:textId="77777777" w:rsidR="00486310" w:rsidRDefault="00FE4E41">
            <w:pPr>
              <w:pStyle w:val="TableParagraph"/>
              <w:spacing w:before="5" w:line="156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420</w:t>
            </w: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BDF27A6" w14:textId="77777777" w:rsidR="00486310" w:rsidRDefault="00FE4E41">
            <w:pPr>
              <w:pStyle w:val="TableParagraph"/>
              <w:spacing w:before="5" w:line="156" w:lineRule="exact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Ostali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posebnim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propisima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B00F926" w14:textId="77777777" w:rsidR="00486310" w:rsidRDefault="00FE4E41">
            <w:pPr>
              <w:pStyle w:val="TableParagraph"/>
              <w:spacing w:before="5" w:line="156" w:lineRule="exact"/>
              <w:ind w:right="6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F630BBC" w14:textId="77777777" w:rsidR="00486310" w:rsidRDefault="00FE4E41">
            <w:pPr>
              <w:pStyle w:val="TableParagraph"/>
              <w:spacing w:before="5" w:line="156" w:lineRule="exact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3.000,00</w:t>
            </w:r>
          </w:p>
        </w:tc>
        <w:tc>
          <w:tcPr>
            <w:tcW w:w="17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5C5F87A" w14:textId="77777777" w:rsidR="00486310" w:rsidRDefault="00FE4E41">
            <w:pPr>
              <w:pStyle w:val="TableParagraph"/>
              <w:spacing w:before="5" w:line="156" w:lineRule="exact"/>
              <w:ind w:right="4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3.000,00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16DA173F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86310" w14:paraId="50E4470B" w14:textId="77777777">
        <w:trPr>
          <w:trHeight w:val="25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986BB04" w14:textId="77777777" w:rsidR="00486310" w:rsidRDefault="00FE4E41">
            <w:pPr>
              <w:pStyle w:val="TableParagraph"/>
              <w:spacing w:before="6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C167EA" w14:textId="77777777" w:rsidR="00486310" w:rsidRDefault="004863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BC3F38" w14:textId="77777777" w:rsidR="00486310" w:rsidRDefault="00FE4E41">
            <w:pPr>
              <w:pStyle w:val="TableParagraph"/>
              <w:spacing w:before="6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D21E8F" w14:textId="77777777" w:rsidR="00486310" w:rsidRDefault="00FE4E41">
            <w:pPr>
              <w:pStyle w:val="TableParagraph"/>
              <w:spacing w:before="6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EB3E47" w14:textId="77777777" w:rsidR="00486310" w:rsidRDefault="00FE4E41">
            <w:pPr>
              <w:pStyle w:val="TableParagraph"/>
              <w:spacing w:before="6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7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C0D3AE" w14:textId="77777777" w:rsidR="00486310" w:rsidRDefault="00FE4E41">
            <w:pPr>
              <w:pStyle w:val="TableParagraph"/>
              <w:spacing w:before="6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485824B" w14:textId="77777777" w:rsidR="00486310" w:rsidRDefault="0048631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86310" w14:paraId="0F5E5A8F" w14:textId="77777777">
        <w:trPr>
          <w:trHeight w:val="259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0865BFE" w14:textId="77777777" w:rsidR="00486310" w:rsidRDefault="00FE4E41">
            <w:pPr>
              <w:pStyle w:val="TableParagraph"/>
              <w:spacing w:before="5"/>
              <w:ind w:left="460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8407CD" w14:textId="77777777" w:rsidR="00486310" w:rsidRDefault="004863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2C05DB" w14:textId="77777777" w:rsidR="00486310" w:rsidRDefault="00FE4E41">
            <w:pPr>
              <w:pStyle w:val="TableParagraph"/>
              <w:spacing w:before="5"/>
              <w:ind w:left="35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E9A036" w14:textId="77777777" w:rsidR="00486310" w:rsidRDefault="00FE4E41">
            <w:pPr>
              <w:pStyle w:val="TableParagraph"/>
              <w:spacing w:before="5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B428FC" w14:textId="77777777" w:rsidR="00486310" w:rsidRDefault="00FE4E41">
            <w:pPr>
              <w:pStyle w:val="TableParagraph"/>
              <w:spacing w:before="5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7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951E91" w14:textId="77777777" w:rsidR="00486310" w:rsidRDefault="00FE4E41">
            <w:pPr>
              <w:pStyle w:val="TableParagraph"/>
              <w:spacing w:before="5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6C28468" w14:textId="77777777" w:rsidR="00486310" w:rsidRDefault="0048631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86310" w14:paraId="1BD3F5E3" w14:textId="77777777">
        <w:trPr>
          <w:trHeight w:val="731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1C4CC15" w14:textId="77777777" w:rsidR="00486310" w:rsidRDefault="00FE4E41">
            <w:pPr>
              <w:pStyle w:val="TableParagraph"/>
              <w:spacing w:before="3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65D61AF1" w14:textId="77777777" w:rsidR="00486310" w:rsidRDefault="00FE4E41">
            <w:pPr>
              <w:pStyle w:val="TableParagraph"/>
              <w:spacing w:before="34"/>
              <w:ind w:left="715"/>
              <w:rPr>
                <w:b/>
                <w:sz w:val="16"/>
              </w:rPr>
            </w:pPr>
            <w:r>
              <w:rPr>
                <w:b/>
                <w:sz w:val="16"/>
              </w:rPr>
              <w:t>1030</w:t>
            </w: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61D47D2B" w14:textId="77777777" w:rsidR="00486310" w:rsidRDefault="00FE4E41">
            <w:pPr>
              <w:pStyle w:val="TableParagraph"/>
              <w:spacing w:line="240" w:lineRule="exact"/>
              <w:ind w:left="35" w:right="623"/>
              <w:rPr>
                <w:b/>
                <w:sz w:val="20"/>
              </w:rPr>
            </w:pPr>
            <w:r>
              <w:rPr>
                <w:b/>
                <w:sz w:val="20"/>
              </w:rPr>
              <w:t>Održavanje građevina,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uređaja i predmeta javne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namjene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2FD2D0DC" w14:textId="77777777" w:rsidR="00486310" w:rsidRDefault="00FE4E41">
            <w:pPr>
              <w:pStyle w:val="TableParagraph"/>
              <w:spacing w:before="4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158.000,00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5A35386" w14:textId="77777777" w:rsidR="00486310" w:rsidRDefault="00FE4E41">
            <w:pPr>
              <w:pStyle w:val="TableParagraph"/>
              <w:spacing w:before="4"/>
              <w:ind w:right="4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242.000,00</w:t>
            </w:r>
          </w:p>
        </w:tc>
        <w:tc>
          <w:tcPr>
            <w:tcW w:w="17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25C82016" w14:textId="77777777" w:rsidR="00486310" w:rsidRDefault="00FE4E41">
            <w:pPr>
              <w:pStyle w:val="TableParagraph"/>
              <w:spacing w:before="4"/>
              <w:ind w:right="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400.000,00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0983AEC2" w14:textId="77777777" w:rsidR="00486310" w:rsidRDefault="00FE4E41">
            <w:pPr>
              <w:pStyle w:val="TableParagraph"/>
              <w:spacing w:before="4"/>
              <w:ind w:right="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253,16%</w:t>
            </w:r>
          </w:p>
        </w:tc>
      </w:tr>
      <w:tr w:rsidR="00486310" w14:paraId="6829884E" w14:textId="77777777">
        <w:trPr>
          <w:trHeight w:val="198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2D8CBBCA" w14:textId="77777777" w:rsidR="00486310" w:rsidRDefault="00FE4E41">
            <w:pPr>
              <w:pStyle w:val="TableParagraph"/>
              <w:spacing w:before="6" w:line="172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A100132</w:t>
            </w:r>
          </w:p>
        </w:tc>
        <w:tc>
          <w:tcPr>
            <w:tcW w:w="3214" w:type="dxa"/>
            <w:vMerge w:val="restart"/>
            <w:tcBorders>
              <w:top w:val="single" w:sz="12" w:space="0" w:color="000000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B0D0250" w14:textId="77777777" w:rsidR="00486310" w:rsidRDefault="00FE4E41">
            <w:pPr>
              <w:pStyle w:val="TableParagraph"/>
              <w:spacing w:before="6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građevina,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uređaja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</w:p>
          <w:p w14:paraId="0D1E66F2" w14:textId="77777777" w:rsidR="00486310" w:rsidRDefault="00FE4E41">
            <w:pPr>
              <w:pStyle w:val="TableParagraph"/>
              <w:spacing w:before="2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predmeta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javne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namjene</w:t>
            </w:r>
          </w:p>
          <w:p w14:paraId="62600803" w14:textId="77777777" w:rsidR="00486310" w:rsidRDefault="00FE4E41">
            <w:pPr>
              <w:pStyle w:val="TableParagraph"/>
              <w:spacing w:before="41" w:line="154" w:lineRule="exact"/>
              <w:ind w:left="15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0610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stanovanja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9203A7A" w14:textId="77777777" w:rsidR="00486310" w:rsidRDefault="00FE4E41">
            <w:pPr>
              <w:pStyle w:val="TableParagraph"/>
              <w:spacing w:before="6"/>
              <w:ind w:left="773"/>
              <w:rPr>
                <w:b/>
                <w:sz w:val="16"/>
              </w:rPr>
            </w:pPr>
            <w:r>
              <w:rPr>
                <w:b/>
                <w:sz w:val="16"/>
              </w:rPr>
              <w:t>158.000,00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4701691" w14:textId="77777777" w:rsidR="00486310" w:rsidRDefault="00FE4E41">
            <w:pPr>
              <w:pStyle w:val="TableParagraph"/>
              <w:spacing w:before="6"/>
              <w:ind w:left="785"/>
              <w:rPr>
                <w:b/>
                <w:sz w:val="16"/>
              </w:rPr>
            </w:pPr>
            <w:r>
              <w:rPr>
                <w:b/>
                <w:sz w:val="16"/>
              </w:rPr>
              <w:t>242.000,00</w:t>
            </w:r>
          </w:p>
        </w:tc>
        <w:tc>
          <w:tcPr>
            <w:tcW w:w="176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B1E6DA6" w14:textId="77777777" w:rsidR="00486310" w:rsidRDefault="00FE4E41">
            <w:pPr>
              <w:pStyle w:val="TableParagraph"/>
              <w:spacing w:before="6"/>
              <w:ind w:left="783"/>
              <w:rPr>
                <w:b/>
                <w:sz w:val="16"/>
              </w:rPr>
            </w:pPr>
            <w:r>
              <w:rPr>
                <w:b/>
                <w:sz w:val="16"/>
              </w:rPr>
              <w:t>400.000,00</w:t>
            </w:r>
          </w:p>
        </w:tc>
        <w:tc>
          <w:tcPr>
            <w:tcW w:w="108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9616341" w14:textId="77777777" w:rsidR="00486310" w:rsidRDefault="00FE4E41">
            <w:pPr>
              <w:pStyle w:val="TableParagraph"/>
              <w:spacing w:before="6"/>
              <w:ind w:left="303"/>
              <w:rPr>
                <w:b/>
                <w:sz w:val="16"/>
              </w:rPr>
            </w:pPr>
            <w:r>
              <w:rPr>
                <w:b/>
                <w:sz w:val="16"/>
              </w:rPr>
              <w:t>253,16%</w:t>
            </w:r>
          </w:p>
        </w:tc>
      </w:tr>
      <w:tr w:rsidR="00486310" w14:paraId="1854D29E" w14:textId="77777777">
        <w:trPr>
          <w:trHeight w:val="179"/>
        </w:trPr>
        <w:tc>
          <w:tcPr>
            <w:tcW w:w="22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1C5F146B" w14:textId="77777777" w:rsidR="00486310" w:rsidRDefault="00FE4E41">
            <w:pPr>
              <w:pStyle w:val="TableParagraph"/>
              <w:spacing w:before="1" w:line="159" w:lineRule="exact"/>
              <w:ind w:left="18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69F1EEC" w14:textId="77777777" w:rsidR="00486310" w:rsidRDefault="00FE4E41">
            <w:pPr>
              <w:pStyle w:val="TableParagraph"/>
              <w:spacing w:line="160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171F33E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B8D4B25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6889811" w14:textId="77777777" w:rsidR="00486310" w:rsidRDefault="00FE4E41">
            <w:pPr>
              <w:pStyle w:val="TableParagraph"/>
              <w:spacing w:line="160" w:lineRule="exact"/>
              <w:ind w:right="53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13EA4E9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B494539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4F19FF5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thinThickMediumGap" w:sz="6" w:space="0" w:color="000000"/>
            </w:tcBorders>
            <w:shd w:val="clear" w:color="auto" w:fill="C0C0C0"/>
          </w:tcPr>
          <w:p w14:paraId="04924469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4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A5731C7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E1DA3FD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2291520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D1C3BFA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F35A703" w14:textId="77777777" w:rsidR="00486310" w:rsidRDefault="00486310">
            <w:pPr>
              <w:rPr>
                <w:sz w:val="2"/>
                <w:szCs w:val="2"/>
              </w:rPr>
            </w:pPr>
          </w:p>
        </w:tc>
      </w:tr>
      <w:tr w:rsidR="00486310" w14:paraId="21EC923A" w14:textId="77777777">
        <w:trPr>
          <w:trHeight w:val="171"/>
        </w:trPr>
        <w:tc>
          <w:tcPr>
            <w:tcW w:w="1293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920B78A" w14:textId="77777777" w:rsidR="00486310" w:rsidRDefault="0048631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14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72DEF31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83DFE45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D50843F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4EE1CEE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DD8D192" w14:textId="77777777" w:rsidR="00486310" w:rsidRDefault="00486310">
            <w:pPr>
              <w:rPr>
                <w:sz w:val="2"/>
                <w:szCs w:val="2"/>
              </w:rPr>
            </w:pPr>
          </w:p>
        </w:tc>
      </w:tr>
      <w:tr w:rsidR="00486310" w14:paraId="66F62B15" w14:textId="77777777">
        <w:trPr>
          <w:trHeight w:val="182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BB279CA" w14:textId="77777777" w:rsidR="00486310" w:rsidRDefault="00FE4E41">
            <w:pPr>
              <w:pStyle w:val="TableParagraph"/>
              <w:spacing w:before="4" w:line="157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8F6EF22" w14:textId="77777777" w:rsidR="00486310" w:rsidRDefault="00FE4E41">
            <w:pPr>
              <w:pStyle w:val="TableParagraph"/>
              <w:spacing w:before="4" w:line="157" w:lineRule="exact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440C066" w14:textId="77777777" w:rsidR="00486310" w:rsidRDefault="00FE4E41">
            <w:pPr>
              <w:pStyle w:val="TableParagraph"/>
              <w:spacing w:before="4" w:line="157" w:lineRule="exact"/>
              <w:ind w:right="6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84.000,00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321C2C1" w14:textId="77777777" w:rsidR="00486310" w:rsidRDefault="00FE4E41">
            <w:pPr>
              <w:pStyle w:val="TableParagraph"/>
              <w:spacing w:before="4" w:line="157" w:lineRule="exact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242.000,00</w:t>
            </w:r>
          </w:p>
        </w:tc>
        <w:tc>
          <w:tcPr>
            <w:tcW w:w="17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1391459" w14:textId="77777777" w:rsidR="00486310" w:rsidRDefault="00FE4E41">
            <w:pPr>
              <w:pStyle w:val="TableParagraph"/>
              <w:spacing w:before="4" w:line="157" w:lineRule="exact"/>
              <w:ind w:right="4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326.000,00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55CE5094" w14:textId="77777777" w:rsidR="00486310" w:rsidRDefault="00FE4E41">
            <w:pPr>
              <w:pStyle w:val="TableParagraph"/>
              <w:spacing w:before="4" w:line="157" w:lineRule="exact"/>
              <w:ind w:right="1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388,10%</w:t>
            </w:r>
          </w:p>
        </w:tc>
      </w:tr>
      <w:tr w:rsidR="00486310" w14:paraId="0AF6C858" w14:textId="77777777">
        <w:trPr>
          <w:trHeight w:val="255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CDFC55C" w14:textId="77777777" w:rsidR="00486310" w:rsidRDefault="00FE4E41">
            <w:pPr>
              <w:pStyle w:val="TableParagraph"/>
              <w:spacing w:before="5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A31024" w14:textId="77777777" w:rsidR="00486310" w:rsidRDefault="004863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AF3E59" w14:textId="77777777" w:rsidR="00486310" w:rsidRDefault="00FE4E41">
            <w:pPr>
              <w:pStyle w:val="TableParagraph"/>
              <w:spacing w:before="5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F7AD2E" w14:textId="77777777" w:rsidR="00486310" w:rsidRDefault="00FE4E41">
            <w:pPr>
              <w:pStyle w:val="TableParagraph"/>
              <w:spacing w:before="5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84.000,00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BB972D" w14:textId="77777777" w:rsidR="00486310" w:rsidRDefault="00FE4E41">
            <w:pPr>
              <w:pStyle w:val="TableParagraph"/>
              <w:spacing w:before="5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242.000,00</w:t>
            </w:r>
          </w:p>
        </w:tc>
        <w:tc>
          <w:tcPr>
            <w:tcW w:w="17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A36E8A" w14:textId="77777777" w:rsidR="00486310" w:rsidRDefault="00FE4E41">
            <w:pPr>
              <w:pStyle w:val="TableParagraph"/>
              <w:spacing w:before="5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326.000,00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9D49221" w14:textId="77777777" w:rsidR="00486310" w:rsidRDefault="00FE4E41">
            <w:pPr>
              <w:pStyle w:val="TableParagraph"/>
              <w:spacing w:before="5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388,10%</w:t>
            </w:r>
          </w:p>
        </w:tc>
      </w:tr>
      <w:tr w:rsidR="00486310" w14:paraId="79148B24" w14:textId="77777777">
        <w:trPr>
          <w:trHeight w:val="25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8708EF8" w14:textId="77777777" w:rsidR="00486310" w:rsidRDefault="00FE4E41">
            <w:pPr>
              <w:pStyle w:val="TableParagraph"/>
              <w:spacing w:before="6"/>
              <w:ind w:left="460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298002" w14:textId="77777777" w:rsidR="00486310" w:rsidRDefault="004863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20A43E" w14:textId="77777777" w:rsidR="00486310" w:rsidRDefault="00FE4E41">
            <w:pPr>
              <w:pStyle w:val="TableParagraph"/>
              <w:spacing w:before="6"/>
              <w:ind w:left="35"/>
              <w:rPr>
                <w:sz w:val="16"/>
              </w:rPr>
            </w:pPr>
            <w:r>
              <w:rPr>
                <w:sz w:val="16"/>
              </w:rPr>
              <w:t>Rashodi 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49BE5B" w14:textId="77777777" w:rsidR="00486310" w:rsidRDefault="00FE4E41">
            <w:pPr>
              <w:pStyle w:val="TableParagraph"/>
              <w:spacing w:before="6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84.000,00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188F1D" w14:textId="77777777" w:rsidR="00486310" w:rsidRDefault="00FE4E41">
            <w:pPr>
              <w:pStyle w:val="TableParagraph"/>
              <w:spacing w:before="6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242.000,00</w:t>
            </w:r>
          </w:p>
        </w:tc>
        <w:tc>
          <w:tcPr>
            <w:tcW w:w="17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370E25" w14:textId="77777777" w:rsidR="00486310" w:rsidRDefault="00FE4E41">
            <w:pPr>
              <w:pStyle w:val="TableParagraph"/>
              <w:spacing w:before="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326.000,00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3268DA4" w14:textId="77777777" w:rsidR="00486310" w:rsidRDefault="00FE4E41">
            <w:pPr>
              <w:pStyle w:val="TableParagraph"/>
              <w:spacing w:before="6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388,10%</w:t>
            </w:r>
          </w:p>
        </w:tc>
      </w:tr>
      <w:tr w:rsidR="00486310" w14:paraId="613B786E" w14:textId="77777777">
        <w:trPr>
          <w:trHeight w:val="182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42AD79F" w14:textId="77777777" w:rsidR="00486310" w:rsidRDefault="00FE4E41">
            <w:pPr>
              <w:pStyle w:val="TableParagraph"/>
              <w:spacing w:before="6" w:line="156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412</w:t>
            </w: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A9EBCC4" w14:textId="77777777" w:rsidR="00486310" w:rsidRDefault="00FE4E41">
            <w:pPr>
              <w:pStyle w:val="TableParagraph"/>
              <w:spacing w:before="6" w:line="156" w:lineRule="exact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naknada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6BC620D" w14:textId="77777777" w:rsidR="00486310" w:rsidRDefault="00FE4E41">
            <w:pPr>
              <w:pStyle w:val="TableParagraph"/>
              <w:spacing w:before="6" w:line="156" w:lineRule="exact"/>
              <w:ind w:right="6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59.000,00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40A6511" w14:textId="77777777" w:rsidR="00486310" w:rsidRDefault="00FE4E41">
            <w:pPr>
              <w:pStyle w:val="TableParagraph"/>
              <w:spacing w:before="6" w:line="156" w:lineRule="exact"/>
              <w:ind w:right="4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DD3F692" w14:textId="77777777" w:rsidR="00486310" w:rsidRDefault="00FE4E41">
            <w:pPr>
              <w:pStyle w:val="TableParagraph"/>
              <w:spacing w:before="6" w:line="156" w:lineRule="exact"/>
              <w:ind w:right="4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59.000,00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77A71E1F" w14:textId="77777777" w:rsidR="00486310" w:rsidRDefault="00FE4E41">
            <w:pPr>
              <w:pStyle w:val="TableParagraph"/>
              <w:spacing w:before="6" w:line="156" w:lineRule="exact"/>
              <w:ind w:right="1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486310" w14:paraId="5D052F05" w14:textId="77777777">
        <w:trPr>
          <w:trHeight w:val="25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18806D4" w14:textId="77777777" w:rsidR="00486310" w:rsidRDefault="00FE4E41">
            <w:pPr>
              <w:pStyle w:val="TableParagraph"/>
              <w:spacing w:before="6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7AB7F4" w14:textId="77777777" w:rsidR="00486310" w:rsidRDefault="004863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EFC34F" w14:textId="77777777" w:rsidR="00486310" w:rsidRDefault="00FE4E41">
            <w:pPr>
              <w:pStyle w:val="TableParagraph"/>
              <w:spacing w:before="6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24AC54" w14:textId="77777777" w:rsidR="00486310" w:rsidRDefault="00FE4E41">
            <w:pPr>
              <w:pStyle w:val="TableParagraph"/>
              <w:spacing w:before="6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59.000,00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F3EB74" w14:textId="77777777" w:rsidR="00486310" w:rsidRDefault="00FE4E41">
            <w:pPr>
              <w:pStyle w:val="TableParagraph"/>
              <w:spacing w:before="6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9CB247" w14:textId="77777777" w:rsidR="00486310" w:rsidRDefault="00FE4E41">
            <w:pPr>
              <w:pStyle w:val="TableParagraph"/>
              <w:spacing w:before="6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59.000,00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C7058A2" w14:textId="77777777" w:rsidR="00486310" w:rsidRDefault="00FE4E41">
            <w:pPr>
              <w:pStyle w:val="TableParagraph"/>
              <w:spacing w:before="6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86310" w14:paraId="1BC1237F" w14:textId="77777777">
        <w:trPr>
          <w:trHeight w:val="25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AE9A96F" w14:textId="77777777" w:rsidR="00486310" w:rsidRDefault="00FE4E41">
            <w:pPr>
              <w:pStyle w:val="TableParagraph"/>
              <w:spacing w:before="5"/>
              <w:ind w:left="460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15E043" w14:textId="77777777" w:rsidR="00486310" w:rsidRDefault="004863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495B7C" w14:textId="77777777" w:rsidR="00486310" w:rsidRDefault="00FE4E41">
            <w:pPr>
              <w:pStyle w:val="TableParagraph"/>
              <w:spacing w:before="5"/>
              <w:ind w:left="35"/>
              <w:rPr>
                <w:sz w:val="16"/>
              </w:rPr>
            </w:pPr>
            <w:r>
              <w:rPr>
                <w:sz w:val="16"/>
              </w:rPr>
              <w:t>Rashodi 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476229" w14:textId="77777777" w:rsidR="00486310" w:rsidRDefault="00FE4E41">
            <w:pPr>
              <w:pStyle w:val="TableParagraph"/>
              <w:spacing w:before="5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59.000,00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8DAEFD" w14:textId="77777777" w:rsidR="00486310" w:rsidRDefault="00FE4E41">
            <w:pPr>
              <w:pStyle w:val="TableParagraph"/>
              <w:spacing w:before="5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7EEF90" w14:textId="77777777" w:rsidR="00486310" w:rsidRDefault="00FE4E41">
            <w:pPr>
              <w:pStyle w:val="TableParagraph"/>
              <w:spacing w:before="5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59.000,00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FB91E03" w14:textId="77777777" w:rsidR="00486310" w:rsidRDefault="00FE4E41">
            <w:pPr>
              <w:pStyle w:val="TableParagraph"/>
              <w:spacing w:before="5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86310" w14:paraId="6DE3A6C4" w14:textId="77777777">
        <w:trPr>
          <w:trHeight w:val="180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B7B80C6" w14:textId="77777777" w:rsidR="00486310" w:rsidRDefault="00FE4E41">
            <w:pPr>
              <w:pStyle w:val="TableParagraph"/>
              <w:spacing w:before="5" w:line="155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420</w:t>
            </w: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C080A44" w14:textId="77777777" w:rsidR="00486310" w:rsidRDefault="00FE4E41">
            <w:pPr>
              <w:pStyle w:val="TableParagraph"/>
              <w:spacing w:before="5" w:line="155" w:lineRule="exact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Ostali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posebnim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propisima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B7EA07A" w14:textId="77777777" w:rsidR="00486310" w:rsidRDefault="00FE4E41">
            <w:pPr>
              <w:pStyle w:val="TableParagraph"/>
              <w:spacing w:before="5" w:line="155" w:lineRule="exact"/>
              <w:ind w:right="6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3DF56FD" w14:textId="77777777" w:rsidR="00486310" w:rsidRDefault="00FE4E41">
            <w:pPr>
              <w:pStyle w:val="TableParagraph"/>
              <w:spacing w:before="5" w:line="155" w:lineRule="exact"/>
              <w:ind w:right="4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A190C9D" w14:textId="77777777" w:rsidR="00486310" w:rsidRDefault="00FE4E41">
            <w:pPr>
              <w:pStyle w:val="TableParagraph"/>
              <w:spacing w:before="5" w:line="155" w:lineRule="exact"/>
              <w:ind w:right="4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15.000,00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6E05C1AB" w14:textId="77777777" w:rsidR="00486310" w:rsidRDefault="00FE4E41">
            <w:pPr>
              <w:pStyle w:val="TableParagraph"/>
              <w:spacing w:before="5" w:line="155" w:lineRule="exact"/>
              <w:ind w:right="1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486310" w14:paraId="0A197538" w14:textId="77777777">
        <w:trPr>
          <w:trHeight w:val="255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181B1E6" w14:textId="77777777" w:rsidR="00486310" w:rsidRDefault="00FE4E41">
            <w:pPr>
              <w:pStyle w:val="TableParagraph"/>
              <w:spacing w:before="5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92B8C4" w14:textId="77777777" w:rsidR="00486310" w:rsidRDefault="004863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C72CD7" w14:textId="77777777" w:rsidR="00486310" w:rsidRDefault="00FE4E41">
            <w:pPr>
              <w:pStyle w:val="TableParagraph"/>
              <w:spacing w:before="5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1014D7" w14:textId="77777777" w:rsidR="00486310" w:rsidRDefault="00FE4E41">
            <w:pPr>
              <w:pStyle w:val="TableParagraph"/>
              <w:spacing w:before="5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FC42B1" w14:textId="77777777" w:rsidR="00486310" w:rsidRDefault="00FE4E41">
            <w:pPr>
              <w:pStyle w:val="TableParagraph"/>
              <w:spacing w:before="5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9737D3" w14:textId="77777777" w:rsidR="00486310" w:rsidRDefault="00FE4E41">
            <w:pPr>
              <w:pStyle w:val="TableParagraph"/>
              <w:spacing w:before="5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D4563FC" w14:textId="77777777" w:rsidR="00486310" w:rsidRDefault="00FE4E41">
            <w:pPr>
              <w:pStyle w:val="TableParagraph"/>
              <w:spacing w:before="5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86310" w14:paraId="59CA32CA" w14:textId="77777777">
        <w:trPr>
          <w:trHeight w:val="25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DB2A171" w14:textId="77777777" w:rsidR="00486310" w:rsidRDefault="00FE4E41">
            <w:pPr>
              <w:pStyle w:val="TableParagraph"/>
              <w:spacing w:before="6"/>
              <w:ind w:left="460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E81317" w14:textId="77777777" w:rsidR="00486310" w:rsidRDefault="004863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31252F" w14:textId="77777777" w:rsidR="00486310" w:rsidRDefault="00FE4E41">
            <w:pPr>
              <w:pStyle w:val="TableParagraph"/>
              <w:spacing w:before="6"/>
              <w:ind w:left="35"/>
              <w:rPr>
                <w:sz w:val="16"/>
              </w:rPr>
            </w:pPr>
            <w:r>
              <w:rPr>
                <w:sz w:val="16"/>
              </w:rPr>
              <w:t>Rashodi 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6C4F04" w14:textId="77777777" w:rsidR="00486310" w:rsidRDefault="00FE4E41">
            <w:pPr>
              <w:pStyle w:val="TableParagraph"/>
              <w:spacing w:before="6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204F94" w14:textId="77777777" w:rsidR="00486310" w:rsidRDefault="00FE4E41">
            <w:pPr>
              <w:pStyle w:val="TableParagraph"/>
              <w:spacing w:before="6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99B5A8" w14:textId="77777777" w:rsidR="00486310" w:rsidRDefault="00FE4E41">
            <w:pPr>
              <w:pStyle w:val="TableParagraph"/>
              <w:spacing w:before="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5DAE685" w14:textId="77777777" w:rsidR="00486310" w:rsidRDefault="00FE4E41">
            <w:pPr>
              <w:pStyle w:val="TableParagraph"/>
              <w:spacing w:before="6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86310" w14:paraId="02E95336" w14:textId="77777777">
        <w:trPr>
          <w:trHeight w:val="499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D0B4B3F" w14:textId="77777777" w:rsidR="00486310" w:rsidRDefault="00FE4E41">
            <w:pPr>
              <w:pStyle w:val="TableParagraph"/>
              <w:spacing w:before="5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75527DE2" w14:textId="77777777" w:rsidR="00486310" w:rsidRDefault="00FE4E41">
            <w:pPr>
              <w:pStyle w:val="TableParagraph"/>
              <w:spacing w:before="34"/>
              <w:ind w:left="715"/>
              <w:rPr>
                <w:b/>
                <w:sz w:val="16"/>
              </w:rPr>
            </w:pPr>
            <w:r>
              <w:rPr>
                <w:b/>
                <w:sz w:val="16"/>
              </w:rPr>
              <w:t>1031</w:t>
            </w: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8B44AAC" w14:textId="77777777" w:rsidR="00486310" w:rsidRDefault="00FE4E41">
            <w:pPr>
              <w:pStyle w:val="TableParagraph"/>
              <w:spacing w:line="242" w:lineRule="exact"/>
              <w:ind w:left="35" w:right="541"/>
              <w:rPr>
                <w:b/>
                <w:sz w:val="20"/>
              </w:rPr>
            </w:pPr>
            <w:r>
              <w:rPr>
                <w:b/>
                <w:sz w:val="20"/>
              </w:rPr>
              <w:t>Održavanje groblja 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mrtvačnica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unutar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groblja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7A1A730" w14:textId="77777777" w:rsidR="00486310" w:rsidRDefault="00FE4E41">
            <w:pPr>
              <w:pStyle w:val="TableParagraph"/>
              <w:spacing w:before="6"/>
              <w:ind w:right="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F97BC45" w14:textId="77777777" w:rsidR="00486310" w:rsidRDefault="00FE4E41">
            <w:pPr>
              <w:pStyle w:val="TableParagraph"/>
              <w:spacing w:before="6"/>
              <w:ind w:right="4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B1E891F" w14:textId="77777777" w:rsidR="00486310" w:rsidRDefault="00FE4E41">
            <w:pPr>
              <w:pStyle w:val="TableParagraph"/>
              <w:spacing w:before="6"/>
              <w:ind w:right="4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50.000,00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2D7F2CE0" w14:textId="77777777" w:rsidR="00486310" w:rsidRDefault="00FE4E41">
            <w:pPr>
              <w:pStyle w:val="TableParagraph"/>
              <w:spacing w:before="6"/>
              <w:ind w:right="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486310" w14:paraId="1B4CD486" w14:textId="77777777">
        <w:trPr>
          <w:trHeight w:val="196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4C29FD2F" w14:textId="77777777" w:rsidR="00486310" w:rsidRDefault="00FE4E41">
            <w:pPr>
              <w:pStyle w:val="TableParagraph"/>
              <w:spacing w:before="5" w:line="171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A100133</w:t>
            </w:r>
          </w:p>
        </w:tc>
        <w:tc>
          <w:tcPr>
            <w:tcW w:w="3214" w:type="dxa"/>
            <w:vMerge w:val="restart"/>
            <w:tcBorders>
              <w:top w:val="single" w:sz="12" w:space="0" w:color="000000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1E2C142" w14:textId="77777777" w:rsidR="00486310" w:rsidRDefault="00FE4E41">
            <w:pPr>
              <w:pStyle w:val="TableParagraph"/>
              <w:spacing w:before="5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groblja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mrtvačnica</w:t>
            </w:r>
          </w:p>
          <w:p w14:paraId="731CA889" w14:textId="77777777" w:rsidR="00486310" w:rsidRDefault="00FE4E41">
            <w:pPr>
              <w:pStyle w:val="TableParagraph"/>
              <w:spacing w:before="47" w:line="149" w:lineRule="exact"/>
              <w:ind w:left="15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D7A8C61" w14:textId="77777777" w:rsidR="00486310" w:rsidRDefault="00FE4E41">
            <w:pPr>
              <w:pStyle w:val="TableParagraph"/>
              <w:spacing w:before="5"/>
              <w:ind w:left="876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1683257" w14:textId="77777777" w:rsidR="00486310" w:rsidRDefault="00FE4E41">
            <w:pPr>
              <w:pStyle w:val="TableParagraph"/>
              <w:spacing w:before="5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6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56009ED" w14:textId="77777777" w:rsidR="00486310" w:rsidRDefault="00FE4E41">
            <w:pPr>
              <w:pStyle w:val="TableParagraph"/>
              <w:spacing w:before="5"/>
              <w:ind w:left="887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08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0698629" w14:textId="77777777" w:rsidR="00486310" w:rsidRDefault="00FE4E41">
            <w:pPr>
              <w:pStyle w:val="TableParagraph"/>
              <w:spacing w:before="5"/>
              <w:ind w:left="30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86310" w14:paraId="03FA1679" w14:textId="77777777">
        <w:trPr>
          <w:trHeight w:val="188"/>
        </w:trPr>
        <w:tc>
          <w:tcPr>
            <w:tcW w:w="2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D81D572" w14:textId="77777777" w:rsidR="00486310" w:rsidRDefault="00FE4E41">
            <w:pPr>
              <w:pStyle w:val="TableParagraph"/>
              <w:spacing w:before="2" w:line="166" w:lineRule="exact"/>
              <w:ind w:left="18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8E65C2B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86AAAE0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F2A1145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BE538E4" w14:textId="77777777" w:rsidR="00486310" w:rsidRDefault="00FE4E41">
            <w:pPr>
              <w:pStyle w:val="TableParagraph"/>
              <w:spacing w:line="165" w:lineRule="exact"/>
              <w:ind w:right="53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7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3C45ED8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F773A0A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BFA8CF7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6" w:space="0" w:color="000000"/>
            </w:tcBorders>
            <w:shd w:val="clear" w:color="auto" w:fill="C0C0C0"/>
          </w:tcPr>
          <w:p w14:paraId="65FEB8F8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4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80AE8BE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58FBB61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61469E9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82FB1D0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8C54BCF" w14:textId="77777777" w:rsidR="00486310" w:rsidRDefault="00486310">
            <w:pPr>
              <w:rPr>
                <w:sz w:val="2"/>
                <w:szCs w:val="2"/>
              </w:rPr>
            </w:pPr>
          </w:p>
        </w:tc>
      </w:tr>
      <w:tr w:rsidR="00486310" w14:paraId="5E8A80FE" w14:textId="77777777">
        <w:trPr>
          <w:trHeight w:val="175"/>
        </w:trPr>
        <w:tc>
          <w:tcPr>
            <w:tcW w:w="1293" w:type="dxa"/>
            <w:gridSpan w:val="9"/>
            <w:tcBorders>
              <w:top w:val="single" w:sz="1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C3CE45E" w14:textId="77777777" w:rsidR="00486310" w:rsidRDefault="00FE4E41">
            <w:pPr>
              <w:pStyle w:val="TableParagraph"/>
              <w:spacing w:line="156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412</w:t>
            </w: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711BDC5" w14:textId="77777777" w:rsidR="00486310" w:rsidRDefault="00FE4E41">
            <w:pPr>
              <w:pStyle w:val="TableParagraph"/>
              <w:spacing w:line="156" w:lineRule="exact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naknada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EA9FD51" w14:textId="77777777" w:rsidR="00486310" w:rsidRDefault="00FE4E41">
            <w:pPr>
              <w:pStyle w:val="TableParagraph"/>
              <w:spacing w:line="156" w:lineRule="exact"/>
              <w:ind w:right="6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A67E299" w14:textId="77777777" w:rsidR="00486310" w:rsidRDefault="00FE4E41">
            <w:pPr>
              <w:pStyle w:val="TableParagraph"/>
              <w:spacing w:line="156" w:lineRule="exact"/>
              <w:ind w:right="4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E6CB6B7" w14:textId="77777777" w:rsidR="00486310" w:rsidRDefault="00FE4E41">
            <w:pPr>
              <w:pStyle w:val="TableParagraph"/>
              <w:spacing w:line="156" w:lineRule="exact"/>
              <w:ind w:right="4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4BAA479F" w14:textId="77777777" w:rsidR="00486310" w:rsidRDefault="00FE4E41">
            <w:pPr>
              <w:pStyle w:val="TableParagraph"/>
              <w:spacing w:line="156" w:lineRule="exact"/>
              <w:ind w:right="1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486310" w14:paraId="1C7B4453" w14:textId="77777777">
        <w:trPr>
          <w:trHeight w:val="267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2836F23" w14:textId="77777777" w:rsidR="00486310" w:rsidRDefault="00FE4E41">
            <w:pPr>
              <w:pStyle w:val="TableParagraph"/>
              <w:spacing w:before="11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74B438C" w14:textId="77777777" w:rsidR="00486310" w:rsidRDefault="004863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D6AFD51" w14:textId="77777777" w:rsidR="00486310" w:rsidRDefault="00FE4E41">
            <w:pPr>
              <w:pStyle w:val="TableParagraph"/>
              <w:spacing w:before="11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C850ABF" w14:textId="77777777" w:rsidR="00486310" w:rsidRDefault="00FE4E41">
            <w:pPr>
              <w:pStyle w:val="TableParagraph"/>
              <w:spacing w:before="11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6FA1588" w14:textId="77777777" w:rsidR="00486310" w:rsidRDefault="00FE4E41">
            <w:pPr>
              <w:pStyle w:val="TableParagraph"/>
              <w:spacing w:before="11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318DB92" w14:textId="77777777" w:rsidR="00486310" w:rsidRDefault="00FE4E41">
            <w:pPr>
              <w:pStyle w:val="TableParagraph"/>
              <w:spacing w:before="11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BAC4FB8" w14:textId="77777777" w:rsidR="00486310" w:rsidRDefault="00FE4E41">
            <w:pPr>
              <w:pStyle w:val="TableParagraph"/>
              <w:spacing w:before="11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86310" w14:paraId="787F4C9F" w14:textId="77777777">
        <w:trPr>
          <w:trHeight w:val="267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FF8EF02" w14:textId="77777777" w:rsidR="00486310" w:rsidRDefault="00FE4E41">
            <w:pPr>
              <w:pStyle w:val="TableParagraph"/>
              <w:spacing w:before="10"/>
              <w:ind w:left="460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BF5E4CF" w14:textId="77777777" w:rsidR="00486310" w:rsidRDefault="004863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357C52C" w14:textId="77777777" w:rsidR="00486310" w:rsidRDefault="00FE4E41">
            <w:pPr>
              <w:pStyle w:val="TableParagraph"/>
              <w:spacing w:before="10"/>
              <w:ind w:left="35"/>
              <w:rPr>
                <w:sz w:val="16"/>
              </w:rPr>
            </w:pPr>
            <w:r>
              <w:rPr>
                <w:sz w:val="16"/>
              </w:rPr>
              <w:t>Rashodi 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933F902" w14:textId="77777777" w:rsidR="00486310" w:rsidRDefault="00FE4E41">
            <w:pPr>
              <w:pStyle w:val="TableParagraph"/>
              <w:spacing w:before="10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9E49B43" w14:textId="77777777" w:rsidR="00486310" w:rsidRDefault="00FE4E41">
            <w:pPr>
              <w:pStyle w:val="TableParagraph"/>
              <w:spacing w:before="10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2255BDE" w14:textId="77777777" w:rsidR="00486310" w:rsidRDefault="00FE4E41">
            <w:pPr>
              <w:pStyle w:val="TableParagraph"/>
              <w:spacing w:before="10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E421728" w14:textId="77777777" w:rsidR="00486310" w:rsidRDefault="00FE4E41">
            <w:pPr>
              <w:pStyle w:val="TableParagraph"/>
              <w:spacing w:before="10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86310" w14:paraId="42A48982" w14:textId="77777777">
        <w:trPr>
          <w:trHeight w:val="503"/>
        </w:trPr>
        <w:tc>
          <w:tcPr>
            <w:tcW w:w="1293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6AB60AE" w14:textId="77777777" w:rsidR="00486310" w:rsidRDefault="00FE4E41">
            <w:pPr>
              <w:pStyle w:val="TableParagraph"/>
              <w:spacing w:before="9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37A8C2DC" w14:textId="77777777" w:rsidR="00486310" w:rsidRDefault="00FE4E41">
            <w:pPr>
              <w:pStyle w:val="TableParagraph"/>
              <w:spacing w:before="35"/>
              <w:ind w:left="715"/>
              <w:rPr>
                <w:b/>
                <w:sz w:val="16"/>
              </w:rPr>
            </w:pPr>
            <w:r>
              <w:rPr>
                <w:b/>
                <w:sz w:val="16"/>
              </w:rPr>
              <w:t>1032</w:t>
            </w:r>
          </w:p>
        </w:tc>
        <w:tc>
          <w:tcPr>
            <w:tcW w:w="32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60484EFB" w14:textId="77777777" w:rsidR="00486310" w:rsidRDefault="00FE4E41">
            <w:pPr>
              <w:pStyle w:val="TableParagraph"/>
              <w:spacing w:before="3" w:line="240" w:lineRule="exact"/>
              <w:ind w:left="35" w:right="566"/>
              <w:rPr>
                <w:b/>
                <w:sz w:val="20"/>
              </w:rPr>
            </w:pPr>
            <w:r>
              <w:rPr>
                <w:b/>
                <w:sz w:val="20"/>
              </w:rPr>
              <w:t>Održavanje čistoće javnih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površina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10AE3F3" w14:textId="77777777" w:rsidR="00486310" w:rsidRDefault="00FE4E41">
            <w:pPr>
              <w:pStyle w:val="TableParagraph"/>
              <w:spacing w:before="11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29D7C948" w14:textId="77777777" w:rsidR="00486310" w:rsidRDefault="00FE4E41">
            <w:pPr>
              <w:pStyle w:val="TableParagraph"/>
              <w:spacing w:before="11"/>
              <w:ind w:right="4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10.000,00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6518720" w14:textId="77777777" w:rsidR="00486310" w:rsidRDefault="00FE4E41">
            <w:pPr>
              <w:pStyle w:val="TableParagraph"/>
              <w:spacing w:before="11"/>
              <w:ind w:right="4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30.000,00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10B9CAC4" w14:textId="77777777" w:rsidR="00486310" w:rsidRDefault="00FE4E41">
            <w:pPr>
              <w:pStyle w:val="TableParagraph"/>
              <w:spacing w:before="11"/>
              <w:ind w:right="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150,00%</w:t>
            </w:r>
          </w:p>
        </w:tc>
      </w:tr>
      <w:tr w:rsidR="00486310" w14:paraId="314D6186" w14:textId="77777777">
        <w:trPr>
          <w:trHeight w:val="196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3D3C24EE" w14:textId="77777777" w:rsidR="00486310" w:rsidRDefault="00FE4E41">
            <w:pPr>
              <w:pStyle w:val="TableParagraph"/>
              <w:spacing w:before="5" w:line="171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A100134</w:t>
            </w:r>
          </w:p>
        </w:tc>
        <w:tc>
          <w:tcPr>
            <w:tcW w:w="3214" w:type="dxa"/>
            <w:vMerge w:val="restart"/>
            <w:tcBorders>
              <w:top w:val="single" w:sz="12" w:space="0" w:color="000000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7619D18" w14:textId="77777777" w:rsidR="00486310" w:rsidRDefault="00FE4E41">
            <w:pPr>
              <w:pStyle w:val="TableParagraph"/>
              <w:spacing w:before="5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čistoće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javnih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površina</w:t>
            </w:r>
          </w:p>
          <w:p w14:paraId="06D48B5F" w14:textId="77777777" w:rsidR="00486310" w:rsidRDefault="00FE4E41">
            <w:pPr>
              <w:pStyle w:val="TableParagraph"/>
              <w:spacing w:before="47" w:line="149" w:lineRule="exact"/>
              <w:ind w:left="15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2F37356" w14:textId="77777777" w:rsidR="00486310" w:rsidRDefault="00FE4E41">
            <w:pPr>
              <w:pStyle w:val="TableParagraph"/>
              <w:spacing w:before="5"/>
              <w:ind w:left="876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09C6A14" w14:textId="77777777" w:rsidR="00486310" w:rsidRDefault="00FE4E41">
            <w:pPr>
              <w:pStyle w:val="TableParagraph"/>
              <w:spacing w:before="5"/>
              <w:ind w:left="889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6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B9E782D" w14:textId="77777777" w:rsidR="00486310" w:rsidRDefault="00FE4E41">
            <w:pPr>
              <w:pStyle w:val="TableParagraph"/>
              <w:spacing w:before="5"/>
              <w:ind w:left="887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08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9753A60" w14:textId="77777777" w:rsidR="00486310" w:rsidRDefault="00FE4E41">
            <w:pPr>
              <w:pStyle w:val="TableParagraph"/>
              <w:spacing w:before="5"/>
              <w:ind w:left="303"/>
              <w:rPr>
                <w:b/>
                <w:sz w:val="16"/>
              </w:rPr>
            </w:pPr>
            <w:r>
              <w:rPr>
                <w:b/>
                <w:sz w:val="16"/>
              </w:rPr>
              <w:t>150,00%</w:t>
            </w:r>
          </w:p>
        </w:tc>
      </w:tr>
      <w:tr w:rsidR="00486310" w14:paraId="6C8EF2D5" w14:textId="77777777">
        <w:trPr>
          <w:trHeight w:val="188"/>
        </w:trPr>
        <w:tc>
          <w:tcPr>
            <w:tcW w:w="2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0A313B2" w14:textId="77777777" w:rsidR="00486310" w:rsidRDefault="00FE4E41">
            <w:pPr>
              <w:pStyle w:val="TableParagraph"/>
              <w:spacing w:before="2" w:line="166" w:lineRule="exact"/>
              <w:ind w:left="18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B37481E" w14:textId="77777777" w:rsidR="00486310" w:rsidRDefault="00FE4E41">
            <w:pPr>
              <w:pStyle w:val="TableParagraph"/>
              <w:spacing w:line="165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2D66011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5306838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D1B0E0D" w14:textId="77777777" w:rsidR="00486310" w:rsidRDefault="00FE4E41">
            <w:pPr>
              <w:pStyle w:val="TableParagraph"/>
              <w:spacing w:line="165" w:lineRule="exact"/>
              <w:ind w:right="53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7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1F6DD2B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68F894D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B92F7CF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6" w:space="0" w:color="000000"/>
            </w:tcBorders>
            <w:shd w:val="clear" w:color="auto" w:fill="C0C0C0"/>
          </w:tcPr>
          <w:p w14:paraId="603999D0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4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CCEA3B2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E6AA30E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BFE1D31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EB290C0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3681F8C" w14:textId="77777777" w:rsidR="00486310" w:rsidRDefault="00486310">
            <w:pPr>
              <w:rPr>
                <w:sz w:val="2"/>
                <w:szCs w:val="2"/>
              </w:rPr>
            </w:pPr>
          </w:p>
        </w:tc>
      </w:tr>
      <w:tr w:rsidR="00486310" w14:paraId="43C22C24" w14:textId="77777777">
        <w:trPr>
          <w:trHeight w:val="171"/>
        </w:trPr>
        <w:tc>
          <w:tcPr>
            <w:tcW w:w="1293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306BF54" w14:textId="77777777" w:rsidR="00486310" w:rsidRDefault="00FE4E41">
            <w:pPr>
              <w:pStyle w:val="TableParagraph"/>
              <w:spacing w:line="151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4E6CD5C" w14:textId="77777777" w:rsidR="00486310" w:rsidRDefault="00FE4E41">
            <w:pPr>
              <w:pStyle w:val="TableParagraph"/>
              <w:spacing w:line="151" w:lineRule="exact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5612613" w14:textId="77777777" w:rsidR="00486310" w:rsidRDefault="00FE4E41">
            <w:pPr>
              <w:pStyle w:val="TableParagraph"/>
              <w:spacing w:line="151" w:lineRule="exact"/>
              <w:ind w:right="6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AFE9739" w14:textId="77777777" w:rsidR="00486310" w:rsidRDefault="00FE4E41">
            <w:pPr>
              <w:pStyle w:val="TableParagraph"/>
              <w:spacing w:line="151" w:lineRule="exact"/>
              <w:ind w:right="4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-20.000,00</w:t>
            </w:r>
          </w:p>
        </w:tc>
        <w:tc>
          <w:tcPr>
            <w:tcW w:w="17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3FC23E5" w14:textId="77777777" w:rsidR="00486310" w:rsidRDefault="00FE4E41">
            <w:pPr>
              <w:pStyle w:val="TableParagraph"/>
              <w:spacing w:line="151" w:lineRule="exact"/>
              <w:ind w:right="4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5AF9FF40" w14:textId="77777777" w:rsidR="00486310" w:rsidRDefault="00FE4E41">
            <w:pPr>
              <w:pStyle w:val="TableParagraph"/>
              <w:spacing w:line="151" w:lineRule="exact"/>
              <w:ind w:right="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486310" w14:paraId="1D87F3FF" w14:textId="77777777">
        <w:trPr>
          <w:trHeight w:val="275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0B243E84" w14:textId="77777777" w:rsidR="00486310" w:rsidRDefault="00FE4E41">
            <w:pPr>
              <w:pStyle w:val="TableParagraph"/>
              <w:spacing w:before="6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87F14D7" w14:textId="77777777" w:rsidR="00486310" w:rsidRDefault="004863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E4F2924" w14:textId="77777777" w:rsidR="00486310" w:rsidRDefault="00FE4E41">
            <w:pPr>
              <w:pStyle w:val="TableParagraph"/>
              <w:spacing w:before="6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DEA03ED" w14:textId="77777777" w:rsidR="00486310" w:rsidRDefault="00FE4E41">
            <w:pPr>
              <w:pStyle w:val="TableParagraph"/>
              <w:spacing w:before="6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5A55743" w14:textId="77777777" w:rsidR="00486310" w:rsidRDefault="00FE4E41">
            <w:pPr>
              <w:pStyle w:val="TableParagraph"/>
              <w:spacing w:before="6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-20.000,00</w:t>
            </w:r>
          </w:p>
        </w:tc>
        <w:tc>
          <w:tcPr>
            <w:tcW w:w="176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311A013" w14:textId="77777777" w:rsidR="00486310" w:rsidRDefault="00FE4E41">
            <w:pPr>
              <w:pStyle w:val="TableParagraph"/>
              <w:spacing w:before="6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2636C09C" w14:textId="77777777" w:rsidR="00486310" w:rsidRDefault="00FE4E41">
            <w:pPr>
              <w:pStyle w:val="TableParagraph"/>
              <w:spacing w:before="6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</w:tbl>
    <w:p w14:paraId="03A83084" w14:textId="77777777" w:rsidR="00486310" w:rsidRDefault="00486310">
      <w:pPr>
        <w:jc w:val="right"/>
        <w:rPr>
          <w:sz w:val="16"/>
        </w:rPr>
        <w:sectPr w:rsidR="00486310">
          <w:pgSz w:w="11910" w:h="16840"/>
          <w:pgMar w:top="1120" w:right="40" w:bottom="760" w:left="220" w:header="0" w:footer="58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"/>
        <w:gridCol w:w="113"/>
        <w:gridCol w:w="114"/>
        <w:gridCol w:w="113"/>
        <w:gridCol w:w="172"/>
        <w:gridCol w:w="170"/>
        <w:gridCol w:w="114"/>
        <w:gridCol w:w="113"/>
        <w:gridCol w:w="156"/>
        <w:gridCol w:w="3215"/>
        <w:gridCol w:w="1769"/>
        <w:gridCol w:w="1769"/>
        <w:gridCol w:w="1759"/>
        <w:gridCol w:w="1094"/>
      </w:tblGrid>
      <w:tr w:rsidR="00486310" w14:paraId="0B59578C" w14:textId="77777777">
        <w:trPr>
          <w:trHeight w:val="832"/>
        </w:trPr>
        <w:tc>
          <w:tcPr>
            <w:tcW w:w="10899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6659F83D" w14:textId="77777777" w:rsidR="00486310" w:rsidRDefault="00FE4E41">
            <w:pPr>
              <w:pStyle w:val="TableParagraph"/>
              <w:spacing w:before="66"/>
              <w:ind w:left="661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III. IZMJENE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SIRAČ 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2021.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24953685" w14:textId="77777777" w:rsidR="00486310" w:rsidRDefault="00FE4E41">
            <w:pPr>
              <w:pStyle w:val="TableParagraph"/>
              <w:spacing w:before="75"/>
              <w:ind w:left="3004" w:right="299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POSEBNI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DIO PRORAČUNA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Rashodi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izdataci</w:t>
            </w:r>
            <w:proofErr w:type="spellEnd"/>
          </w:p>
        </w:tc>
      </w:tr>
      <w:tr w:rsidR="00486310" w14:paraId="2FA6B11F" w14:textId="77777777">
        <w:trPr>
          <w:trHeight w:val="830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D80576B" w14:textId="77777777" w:rsidR="00486310" w:rsidRDefault="00FE4E41">
            <w:pPr>
              <w:pStyle w:val="TableParagraph"/>
              <w:spacing w:line="239" w:lineRule="exact"/>
              <w:ind w:left="277" w:right="297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3FA6A19A" w14:textId="77777777" w:rsidR="00486310" w:rsidRDefault="00FE4E41">
            <w:pPr>
              <w:pStyle w:val="TableParagraph"/>
              <w:spacing w:line="241" w:lineRule="exact"/>
              <w:ind w:left="277" w:right="298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769262FD" w14:textId="77777777" w:rsidR="00486310" w:rsidRDefault="00FE4E41">
            <w:pPr>
              <w:pStyle w:val="TableParagraph"/>
              <w:spacing w:before="86"/>
              <w:ind w:righ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8EC8024" w14:textId="77777777" w:rsidR="00486310" w:rsidRDefault="00FE4E41">
            <w:pPr>
              <w:pStyle w:val="TableParagraph"/>
              <w:spacing w:before="2"/>
              <w:ind w:left="1399" w:right="1376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53FCC536" w14:textId="77777777" w:rsidR="00486310" w:rsidRDefault="00486310">
            <w:pPr>
              <w:pStyle w:val="TableParagraph"/>
              <w:spacing w:before="9"/>
              <w:rPr>
                <w:rFonts w:ascii="Arial MT"/>
                <w:sz w:val="28"/>
              </w:rPr>
            </w:pPr>
          </w:p>
          <w:p w14:paraId="2326842F" w14:textId="77777777" w:rsidR="00486310" w:rsidRDefault="00FE4E41">
            <w:pPr>
              <w:pStyle w:val="TableParagraph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7A9B134" w14:textId="77777777" w:rsidR="00486310" w:rsidRDefault="00FE4E41">
            <w:pPr>
              <w:pStyle w:val="TableParagraph"/>
              <w:spacing w:line="241" w:lineRule="exact"/>
              <w:ind w:left="321" w:right="355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2021.g</w:t>
            </w:r>
          </w:p>
          <w:p w14:paraId="63FFDF38" w14:textId="77777777" w:rsidR="00486310" w:rsidRDefault="00486310">
            <w:pPr>
              <w:pStyle w:val="TableParagraph"/>
              <w:rPr>
                <w:rFonts w:ascii="Arial MT"/>
                <w:sz w:val="29"/>
              </w:rPr>
            </w:pPr>
          </w:p>
          <w:p w14:paraId="6A23648C" w14:textId="77777777" w:rsidR="00486310" w:rsidRDefault="00FE4E41">
            <w:pPr>
              <w:pStyle w:val="TableParagraph"/>
              <w:ind w:right="3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AD53CB4" w14:textId="77777777" w:rsidR="00486310" w:rsidRDefault="00FE4E41">
            <w:pPr>
              <w:pStyle w:val="TableParagraph"/>
              <w:spacing w:line="241" w:lineRule="exact"/>
              <w:ind w:left="321" w:right="343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1186AA2C" w14:textId="77777777" w:rsidR="00486310" w:rsidRDefault="00FE4E41">
            <w:pPr>
              <w:pStyle w:val="TableParagraph"/>
              <w:spacing w:line="241" w:lineRule="exact"/>
              <w:ind w:left="321" w:right="344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14:paraId="763B194C" w14:textId="77777777" w:rsidR="00486310" w:rsidRDefault="00FE4E41">
            <w:pPr>
              <w:pStyle w:val="TableParagraph"/>
              <w:spacing w:before="93"/>
              <w:ind w:right="2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446651B" w14:textId="77777777" w:rsidR="00486310" w:rsidRDefault="00FE4E41">
            <w:pPr>
              <w:pStyle w:val="TableParagraph"/>
              <w:spacing w:line="241" w:lineRule="exact"/>
              <w:ind w:left="103" w:right="113"/>
              <w:jc w:val="center"/>
              <w:rPr>
                <w:sz w:val="20"/>
              </w:rPr>
            </w:pPr>
            <w:r>
              <w:rPr>
                <w:sz w:val="20"/>
              </w:rPr>
              <w:t>Novi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2021.g</w:t>
            </w:r>
          </w:p>
          <w:p w14:paraId="2BA19740" w14:textId="77777777" w:rsidR="00486310" w:rsidRDefault="00486310">
            <w:pPr>
              <w:pStyle w:val="TableParagraph"/>
              <w:rPr>
                <w:rFonts w:ascii="Arial MT"/>
                <w:sz w:val="29"/>
              </w:rPr>
            </w:pPr>
          </w:p>
          <w:p w14:paraId="71342EF0" w14:textId="77777777" w:rsidR="00486310" w:rsidRDefault="00FE4E41">
            <w:pPr>
              <w:pStyle w:val="TableParagraph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9F9B255" w14:textId="77777777" w:rsidR="00486310" w:rsidRDefault="00FE4E41">
            <w:pPr>
              <w:pStyle w:val="TableParagraph"/>
              <w:spacing w:before="4"/>
              <w:ind w:left="261" w:right="227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7B3B5E89" w14:textId="77777777" w:rsidR="00486310" w:rsidRDefault="00FE4E41">
            <w:pPr>
              <w:pStyle w:val="TableParagraph"/>
              <w:spacing w:before="87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486310" w14:paraId="7586A673" w14:textId="77777777">
        <w:trPr>
          <w:trHeight w:val="259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8E5B5C6" w14:textId="77777777" w:rsidR="00486310" w:rsidRDefault="00FE4E41">
            <w:pPr>
              <w:pStyle w:val="TableParagraph"/>
              <w:spacing w:before="5"/>
              <w:ind w:left="46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7B39A9" w14:textId="77777777" w:rsidR="00486310" w:rsidRDefault="004863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5FBBE0" w14:textId="77777777" w:rsidR="00486310" w:rsidRDefault="00FE4E41">
            <w:pPr>
              <w:pStyle w:val="TableParagraph"/>
              <w:spacing w:before="5"/>
              <w:ind w:left="39"/>
              <w:rPr>
                <w:sz w:val="16"/>
              </w:rPr>
            </w:pPr>
            <w:r>
              <w:rPr>
                <w:sz w:val="16"/>
              </w:rPr>
              <w:t>Rashodi 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B72BAF" w14:textId="77777777" w:rsidR="00486310" w:rsidRDefault="00FE4E41">
            <w:pPr>
              <w:pStyle w:val="TableParagraph"/>
              <w:spacing w:before="5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13B1F7" w14:textId="77777777" w:rsidR="00486310" w:rsidRDefault="00FE4E41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-20.000,00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9F1EF6" w14:textId="77777777" w:rsidR="00486310" w:rsidRDefault="00FE4E41">
            <w:pPr>
              <w:pStyle w:val="TableParagraph"/>
              <w:spacing w:before="5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B7368C1" w14:textId="77777777" w:rsidR="00486310" w:rsidRDefault="00FE4E41">
            <w:pPr>
              <w:pStyle w:val="TableParagraph"/>
              <w:spacing w:before="5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486310" w14:paraId="3B34432F" w14:textId="77777777">
        <w:trPr>
          <w:trHeight w:val="183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9AC9106" w14:textId="77777777" w:rsidR="00486310" w:rsidRDefault="00FE4E41">
            <w:pPr>
              <w:pStyle w:val="TableParagraph"/>
              <w:spacing w:before="5" w:line="158" w:lineRule="exact"/>
              <w:ind w:left="368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420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C4467C5" w14:textId="77777777" w:rsidR="00486310" w:rsidRDefault="00FE4E41">
            <w:pPr>
              <w:pStyle w:val="TableParagraph"/>
              <w:spacing w:before="5" w:line="158" w:lineRule="exact"/>
              <w:ind w:left="39"/>
              <w:rPr>
                <w:b/>
                <w:sz w:val="14"/>
              </w:rPr>
            </w:pPr>
            <w:r>
              <w:rPr>
                <w:b/>
                <w:sz w:val="14"/>
              </w:rPr>
              <w:t>Ostali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posebnim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propisima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74DF38A" w14:textId="77777777" w:rsidR="00486310" w:rsidRDefault="00FE4E41">
            <w:pPr>
              <w:pStyle w:val="TableParagraph"/>
              <w:spacing w:before="5" w:line="158" w:lineRule="exact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484E274" w14:textId="77777777" w:rsidR="00486310" w:rsidRDefault="00FE4E41">
            <w:pPr>
              <w:pStyle w:val="TableParagraph"/>
              <w:spacing w:before="5" w:line="158" w:lineRule="exact"/>
              <w:ind w:right="4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30.000,00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8F05681" w14:textId="77777777" w:rsidR="00486310" w:rsidRDefault="00FE4E41">
            <w:pPr>
              <w:pStyle w:val="TableParagraph"/>
              <w:spacing w:before="5" w:line="158" w:lineRule="exact"/>
              <w:ind w:right="3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30.000,00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67336EF3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86310" w14:paraId="1BE41633" w14:textId="77777777">
        <w:trPr>
          <w:trHeight w:val="266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F0232EC" w14:textId="77777777" w:rsidR="00486310" w:rsidRDefault="00FE4E41">
            <w:pPr>
              <w:pStyle w:val="TableParagraph"/>
              <w:spacing w:before="11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2686132" w14:textId="77777777" w:rsidR="00486310" w:rsidRDefault="004863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965B6B9" w14:textId="77777777" w:rsidR="00486310" w:rsidRDefault="00FE4E41">
            <w:pPr>
              <w:pStyle w:val="TableParagraph"/>
              <w:spacing w:before="11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E1F9EEA" w14:textId="77777777" w:rsidR="00486310" w:rsidRDefault="00FE4E41">
            <w:pPr>
              <w:pStyle w:val="TableParagraph"/>
              <w:spacing w:before="11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E204A54" w14:textId="77777777" w:rsidR="00486310" w:rsidRDefault="00FE4E41">
            <w:pPr>
              <w:pStyle w:val="TableParagraph"/>
              <w:spacing w:before="11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7D051C2" w14:textId="77777777" w:rsidR="00486310" w:rsidRDefault="00FE4E41">
            <w:pPr>
              <w:pStyle w:val="TableParagraph"/>
              <w:spacing w:before="11"/>
              <w:ind w:right="3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DDD3FC4" w14:textId="77777777" w:rsidR="00486310" w:rsidRDefault="0048631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86310" w14:paraId="18B18AFC" w14:textId="77777777">
        <w:trPr>
          <w:trHeight w:val="266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8346DC2" w14:textId="77777777" w:rsidR="00486310" w:rsidRDefault="00FE4E41">
            <w:pPr>
              <w:pStyle w:val="TableParagraph"/>
              <w:spacing w:before="11"/>
              <w:ind w:left="46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636D0A" w14:textId="77777777" w:rsidR="00486310" w:rsidRDefault="004863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5AF000" w14:textId="77777777" w:rsidR="00486310" w:rsidRDefault="00FE4E41">
            <w:pPr>
              <w:pStyle w:val="TableParagraph"/>
              <w:spacing w:before="11"/>
              <w:ind w:left="39"/>
              <w:rPr>
                <w:sz w:val="16"/>
              </w:rPr>
            </w:pPr>
            <w:r>
              <w:rPr>
                <w:sz w:val="16"/>
              </w:rPr>
              <w:t>Rashodi 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B601E6" w14:textId="77777777" w:rsidR="00486310" w:rsidRDefault="00FE4E41">
            <w:pPr>
              <w:pStyle w:val="TableParagraph"/>
              <w:spacing w:before="11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739C7B" w14:textId="77777777" w:rsidR="00486310" w:rsidRDefault="00FE4E41">
            <w:pPr>
              <w:pStyle w:val="TableParagraph"/>
              <w:spacing w:before="11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472946" w14:textId="77777777" w:rsidR="00486310" w:rsidRDefault="00FE4E41">
            <w:pPr>
              <w:pStyle w:val="TableParagraph"/>
              <w:spacing w:before="11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2072F61" w14:textId="77777777" w:rsidR="00486310" w:rsidRDefault="0048631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86310" w14:paraId="5E653841" w14:textId="77777777">
        <w:trPr>
          <w:trHeight w:val="496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6E2DAB01" w14:textId="77777777" w:rsidR="00486310" w:rsidRDefault="00FE4E41">
            <w:pPr>
              <w:pStyle w:val="TableParagraph"/>
              <w:spacing w:before="2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69062DD0" w14:textId="77777777" w:rsidR="00486310" w:rsidRDefault="00FE4E41">
            <w:pPr>
              <w:pStyle w:val="TableParagraph"/>
              <w:spacing w:before="35"/>
              <w:ind w:left="718"/>
              <w:rPr>
                <w:b/>
                <w:sz w:val="16"/>
              </w:rPr>
            </w:pPr>
            <w:r>
              <w:rPr>
                <w:b/>
                <w:sz w:val="16"/>
              </w:rPr>
              <w:t>1033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2D18667F" w14:textId="77777777" w:rsidR="00486310" w:rsidRDefault="00FE4E41">
            <w:pPr>
              <w:pStyle w:val="TableParagraph"/>
              <w:spacing w:before="4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Održavanje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javne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rasvjete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C20D920" w14:textId="77777777" w:rsidR="00486310" w:rsidRDefault="00FE4E41">
            <w:pPr>
              <w:pStyle w:val="TableParagraph"/>
              <w:spacing w:before="4"/>
              <w:ind w:right="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240.000,00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33662F0" w14:textId="77777777" w:rsidR="00486310" w:rsidRDefault="00FE4E41">
            <w:pPr>
              <w:pStyle w:val="TableParagraph"/>
              <w:spacing w:before="4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87E6183" w14:textId="77777777" w:rsidR="00486310" w:rsidRDefault="00FE4E41">
            <w:pPr>
              <w:pStyle w:val="TableParagraph"/>
              <w:spacing w:before="4"/>
              <w:ind w:right="2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240.000,00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336FADA4" w14:textId="77777777" w:rsidR="00486310" w:rsidRDefault="00FE4E41">
            <w:pPr>
              <w:pStyle w:val="TableParagraph"/>
              <w:spacing w:before="4"/>
              <w:ind w:right="1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486310" w14:paraId="3CB0D580" w14:textId="77777777">
        <w:trPr>
          <w:trHeight w:val="198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6C2C00FC" w14:textId="77777777" w:rsidR="00486310" w:rsidRDefault="00FE4E41">
            <w:pPr>
              <w:pStyle w:val="TableParagraph"/>
              <w:spacing w:before="5" w:line="173" w:lineRule="exact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A100135</w:t>
            </w:r>
          </w:p>
        </w:tc>
        <w:tc>
          <w:tcPr>
            <w:tcW w:w="3215" w:type="dxa"/>
            <w:vMerge w:val="restart"/>
            <w:tcBorders>
              <w:top w:val="single" w:sz="12" w:space="0" w:color="000000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F2EA88C" w14:textId="77777777" w:rsidR="00486310" w:rsidRDefault="00FE4E41">
            <w:pPr>
              <w:pStyle w:val="TableParagraph"/>
              <w:spacing w:before="5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javne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rasvjete</w:t>
            </w:r>
          </w:p>
          <w:p w14:paraId="6C04FD5D" w14:textId="77777777" w:rsidR="00486310" w:rsidRDefault="00FE4E41">
            <w:pPr>
              <w:pStyle w:val="TableParagraph"/>
              <w:spacing w:before="47" w:line="148" w:lineRule="exact"/>
              <w:ind w:left="19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76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678D864" w14:textId="77777777" w:rsidR="00486310" w:rsidRDefault="00FE4E41">
            <w:pPr>
              <w:pStyle w:val="TableParagraph"/>
              <w:spacing w:before="5"/>
              <w:ind w:left="775"/>
              <w:rPr>
                <w:b/>
                <w:sz w:val="16"/>
              </w:rPr>
            </w:pPr>
            <w:r>
              <w:rPr>
                <w:b/>
                <w:sz w:val="16"/>
              </w:rPr>
              <w:t>240.000,00</w:t>
            </w:r>
          </w:p>
        </w:tc>
        <w:tc>
          <w:tcPr>
            <w:tcW w:w="176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51234B1" w14:textId="77777777" w:rsidR="00486310" w:rsidRDefault="00FE4E41">
            <w:pPr>
              <w:pStyle w:val="TableParagraph"/>
              <w:spacing w:before="5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67C4544" w14:textId="77777777" w:rsidR="00486310" w:rsidRDefault="00FE4E41">
            <w:pPr>
              <w:pStyle w:val="TableParagraph"/>
              <w:spacing w:before="5"/>
              <w:ind w:left="790"/>
              <w:rPr>
                <w:b/>
                <w:sz w:val="16"/>
              </w:rPr>
            </w:pPr>
            <w:r>
              <w:rPr>
                <w:b/>
                <w:sz w:val="16"/>
              </w:rPr>
              <w:t>240.000,00</w:t>
            </w:r>
          </w:p>
        </w:tc>
        <w:tc>
          <w:tcPr>
            <w:tcW w:w="109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87A08D0" w14:textId="77777777" w:rsidR="00486310" w:rsidRDefault="00FE4E41">
            <w:pPr>
              <w:pStyle w:val="TableParagraph"/>
              <w:spacing w:before="5"/>
              <w:ind w:left="317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86310" w14:paraId="54B7560A" w14:textId="77777777">
        <w:trPr>
          <w:trHeight w:val="185"/>
        </w:trPr>
        <w:tc>
          <w:tcPr>
            <w:tcW w:w="2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6FB6358" w14:textId="77777777" w:rsidR="00486310" w:rsidRDefault="00FE4E41">
            <w:pPr>
              <w:pStyle w:val="TableParagraph"/>
              <w:spacing w:line="165" w:lineRule="exact"/>
              <w:ind w:left="25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51F0A9F" w14:textId="77777777" w:rsidR="00486310" w:rsidRDefault="00FE4E41">
            <w:pPr>
              <w:pStyle w:val="TableParagraph"/>
              <w:spacing w:line="163" w:lineRule="exact"/>
              <w:ind w:left="12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2E765EE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23E3215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7140235" w14:textId="77777777" w:rsidR="00486310" w:rsidRDefault="00FE4E41">
            <w:pPr>
              <w:pStyle w:val="TableParagraph"/>
              <w:spacing w:line="163" w:lineRule="exact"/>
              <w:ind w:left="13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70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5A57608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7ADF563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7ABA0B3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thinThickMediumGap" w:sz="6" w:space="0" w:color="000000"/>
            </w:tcBorders>
            <w:shd w:val="clear" w:color="auto" w:fill="C0C0C0"/>
          </w:tcPr>
          <w:p w14:paraId="5E409C50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FB9861F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B5B4408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74DA89F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94A9AB4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E1DB50B" w14:textId="77777777" w:rsidR="00486310" w:rsidRDefault="00486310">
            <w:pPr>
              <w:rPr>
                <w:sz w:val="2"/>
                <w:szCs w:val="2"/>
              </w:rPr>
            </w:pPr>
          </w:p>
        </w:tc>
      </w:tr>
      <w:tr w:rsidR="00486310" w14:paraId="7B7B1260" w14:textId="77777777">
        <w:trPr>
          <w:trHeight w:val="172"/>
        </w:trPr>
        <w:tc>
          <w:tcPr>
            <w:tcW w:w="1293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86C9EF8" w14:textId="77777777" w:rsidR="00486310" w:rsidRDefault="00FE4E41">
            <w:pPr>
              <w:pStyle w:val="TableParagraph"/>
              <w:spacing w:line="152" w:lineRule="exact"/>
              <w:ind w:left="368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A1B41B3" w14:textId="77777777" w:rsidR="00486310" w:rsidRDefault="00FE4E41">
            <w:pPr>
              <w:pStyle w:val="TableParagraph"/>
              <w:spacing w:line="152" w:lineRule="exact"/>
              <w:ind w:left="39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2B42CF2" w14:textId="77777777" w:rsidR="00486310" w:rsidRDefault="00FE4E41">
            <w:pPr>
              <w:pStyle w:val="TableParagraph"/>
              <w:spacing w:line="152" w:lineRule="exact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52D0D3D" w14:textId="77777777" w:rsidR="00486310" w:rsidRDefault="00FE4E41">
            <w:pPr>
              <w:pStyle w:val="TableParagraph"/>
              <w:spacing w:line="152" w:lineRule="exact"/>
              <w:ind w:right="4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89.000,00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C61C862" w14:textId="77777777" w:rsidR="00486310" w:rsidRDefault="00FE4E41">
            <w:pPr>
              <w:pStyle w:val="TableParagraph"/>
              <w:spacing w:line="152" w:lineRule="exact"/>
              <w:ind w:right="3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89.000,00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2E512EBF" w14:textId="77777777" w:rsidR="00486310" w:rsidRDefault="0048631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6310" w14:paraId="4EE58FE4" w14:textId="77777777">
        <w:trPr>
          <w:trHeight w:val="25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B7CE789" w14:textId="77777777" w:rsidR="00486310" w:rsidRDefault="00FE4E41">
            <w:pPr>
              <w:pStyle w:val="TableParagraph"/>
              <w:spacing w:before="7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CB3395" w14:textId="77777777" w:rsidR="00486310" w:rsidRDefault="004863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86B98A" w14:textId="77777777" w:rsidR="00486310" w:rsidRDefault="00FE4E41">
            <w:pPr>
              <w:pStyle w:val="TableParagraph"/>
              <w:spacing w:before="7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88B7E0" w14:textId="77777777" w:rsidR="00486310" w:rsidRDefault="00FE4E41">
            <w:pPr>
              <w:pStyle w:val="TableParagraph"/>
              <w:spacing w:before="7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02F6ED" w14:textId="77777777" w:rsidR="00486310" w:rsidRDefault="00FE4E41">
            <w:pPr>
              <w:pStyle w:val="TableParagraph"/>
              <w:spacing w:before="7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89.000,00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C7A0CF" w14:textId="77777777" w:rsidR="00486310" w:rsidRDefault="00FE4E41">
            <w:pPr>
              <w:pStyle w:val="TableParagraph"/>
              <w:spacing w:before="7"/>
              <w:ind w:right="3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89.000,00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B7126AD" w14:textId="77777777" w:rsidR="00486310" w:rsidRDefault="0048631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86310" w14:paraId="2BD8540D" w14:textId="77777777">
        <w:trPr>
          <w:trHeight w:val="259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7CDFDE3" w14:textId="77777777" w:rsidR="00486310" w:rsidRDefault="00FE4E41">
            <w:pPr>
              <w:pStyle w:val="TableParagraph"/>
              <w:spacing w:before="4"/>
              <w:ind w:left="464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91C210" w14:textId="77777777" w:rsidR="00486310" w:rsidRDefault="004863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CE9610" w14:textId="77777777" w:rsidR="00486310" w:rsidRDefault="00FE4E41">
            <w:pPr>
              <w:pStyle w:val="TableParagraph"/>
              <w:spacing w:before="4"/>
              <w:ind w:left="39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materijal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5FAAC5" w14:textId="77777777" w:rsidR="00486310" w:rsidRDefault="00FE4E41">
            <w:pPr>
              <w:pStyle w:val="TableParagraph"/>
              <w:spacing w:before="4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2721EF" w14:textId="77777777" w:rsidR="00486310" w:rsidRDefault="00FE4E41">
            <w:pPr>
              <w:pStyle w:val="TableParagraph"/>
              <w:spacing w:before="4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89.000,00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4D838D" w14:textId="77777777" w:rsidR="00486310" w:rsidRDefault="00FE4E41">
            <w:pPr>
              <w:pStyle w:val="TableParagraph"/>
              <w:spacing w:before="4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89.000,00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FBC74C3" w14:textId="77777777" w:rsidR="00486310" w:rsidRDefault="0048631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86310" w14:paraId="4EEE35F8" w14:textId="77777777">
        <w:trPr>
          <w:trHeight w:val="181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51D5044" w14:textId="77777777" w:rsidR="00486310" w:rsidRDefault="00FE4E41">
            <w:pPr>
              <w:pStyle w:val="TableParagraph"/>
              <w:spacing w:before="4" w:line="157" w:lineRule="exact"/>
              <w:ind w:left="368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420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09CF680" w14:textId="77777777" w:rsidR="00486310" w:rsidRDefault="00FE4E41">
            <w:pPr>
              <w:pStyle w:val="TableParagraph"/>
              <w:spacing w:before="4" w:line="157" w:lineRule="exact"/>
              <w:ind w:left="39"/>
              <w:rPr>
                <w:b/>
                <w:sz w:val="14"/>
              </w:rPr>
            </w:pPr>
            <w:r>
              <w:rPr>
                <w:b/>
                <w:sz w:val="14"/>
              </w:rPr>
              <w:t>Ostali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posebnim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propisima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0A9765F" w14:textId="77777777" w:rsidR="00486310" w:rsidRDefault="00FE4E41">
            <w:pPr>
              <w:pStyle w:val="TableParagraph"/>
              <w:spacing w:before="4" w:line="157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240.000,00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02F0DAE" w14:textId="77777777" w:rsidR="00486310" w:rsidRDefault="00FE4E41">
            <w:pPr>
              <w:pStyle w:val="TableParagraph"/>
              <w:spacing w:before="4" w:line="157" w:lineRule="exact"/>
              <w:ind w:right="4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-89.000,00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82C86A7" w14:textId="77777777" w:rsidR="00486310" w:rsidRDefault="00FE4E41">
            <w:pPr>
              <w:pStyle w:val="TableParagraph"/>
              <w:spacing w:before="4" w:line="157" w:lineRule="exact"/>
              <w:ind w:right="3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151.000,00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5F36A895" w14:textId="77777777" w:rsidR="00486310" w:rsidRDefault="00FE4E41">
            <w:pPr>
              <w:pStyle w:val="TableParagraph"/>
              <w:spacing w:before="4" w:line="157" w:lineRule="exact"/>
              <w:ind w:right="1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62,92%</w:t>
            </w:r>
          </w:p>
        </w:tc>
      </w:tr>
      <w:tr w:rsidR="00486310" w14:paraId="5A9BF564" w14:textId="77777777">
        <w:trPr>
          <w:trHeight w:val="256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3993CC5" w14:textId="77777777" w:rsidR="00486310" w:rsidRDefault="00FE4E41">
            <w:pPr>
              <w:pStyle w:val="TableParagraph"/>
              <w:spacing w:before="6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BD0498" w14:textId="77777777" w:rsidR="00486310" w:rsidRDefault="004863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660972" w14:textId="77777777" w:rsidR="00486310" w:rsidRDefault="00FE4E41">
            <w:pPr>
              <w:pStyle w:val="TableParagraph"/>
              <w:spacing w:before="6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85262A" w14:textId="77777777" w:rsidR="00486310" w:rsidRDefault="00FE4E41">
            <w:pPr>
              <w:pStyle w:val="TableParagraph"/>
              <w:spacing w:before="6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240.000,00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160B9A" w14:textId="77777777" w:rsidR="00486310" w:rsidRDefault="00FE4E41">
            <w:pPr>
              <w:pStyle w:val="TableParagraph"/>
              <w:spacing w:before="6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-89.000,00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C7CD78" w14:textId="77777777" w:rsidR="00486310" w:rsidRDefault="00FE4E41">
            <w:pPr>
              <w:pStyle w:val="TableParagraph"/>
              <w:spacing w:before="6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151.000,00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A2222C1" w14:textId="77777777" w:rsidR="00486310" w:rsidRDefault="00FE4E41">
            <w:pPr>
              <w:pStyle w:val="TableParagraph"/>
              <w:spacing w:before="6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62,92%</w:t>
            </w:r>
          </w:p>
        </w:tc>
      </w:tr>
      <w:tr w:rsidR="00486310" w14:paraId="3EE9BF95" w14:textId="77777777">
        <w:trPr>
          <w:trHeight w:val="25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C21EEC5" w14:textId="77777777" w:rsidR="00486310" w:rsidRDefault="00FE4E41">
            <w:pPr>
              <w:pStyle w:val="TableParagraph"/>
              <w:spacing w:before="5"/>
              <w:ind w:left="464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D1D58F" w14:textId="77777777" w:rsidR="00486310" w:rsidRDefault="004863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FA8833" w14:textId="77777777" w:rsidR="00486310" w:rsidRDefault="00FE4E41">
            <w:pPr>
              <w:pStyle w:val="TableParagraph"/>
              <w:spacing w:before="5"/>
              <w:ind w:left="39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materijal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47B751" w14:textId="77777777" w:rsidR="00486310" w:rsidRDefault="00FE4E41">
            <w:pPr>
              <w:pStyle w:val="TableParagraph"/>
              <w:spacing w:before="5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130.000,00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504709" w14:textId="77777777" w:rsidR="00486310" w:rsidRDefault="00FE4E41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-89.000,00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C20F57" w14:textId="77777777" w:rsidR="00486310" w:rsidRDefault="00FE4E41">
            <w:pPr>
              <w:pStyle w:val="TableParagraph"/>
              <w:spacing w:before="5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41.000,00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9D36C2C" w14:textId="77777777" w:rsidR="00486310" w:rsidRDefault="00FE4E41">
            <w:pPr>
              <w:pStyle w:val="TableParagraph"/>
              <w:spacing w:before="5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31,54%</w:t>
            </w:r>
          </w:p>
        </w:tc>
      </w:tr>
      <w:tr w:rsidR="00486310" w14:paraId="330C9BF4" w14:textId="77777777">
        <w:trPr>
          <w:trHeight w:val="260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8678AAD" w14:textId="77777777" w:rsidR="00486310" w:rsidRDefault="00FE4E41">
            <w:pPr>
              <w:pStyle w:val="TableParagraph"/>
              <w:spacing w:before="6"/>
              <w:ind w:left="46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3FD6A1" w14:textId="77777777" w:rsidR="00486310" w:rsidRDefault="004863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19B8C7" w14:textId="77777777" w:rsidR="00486310" w:rsidRDefault="00FE4E41">
            <w:pPr>
              <w:pStyle w:val="TableParagraph"/>
              <w:spacing w:before="6"/>
              <w:ind w:left="39"/>
              <w:rPr>
                <w:sz w:val="16"/>
              </w:rPr>
            </w:pPr>
            <w:r>
              <w:rPr>
                <w:sz w:val="16"/>
              </w:rPr>
              <w:t>Rashodi 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D27F6A" w14:textId="77777777" w:rsidR="00486310" w:rsidRDefault="00FE4E41">
            <w:pPr>
              <w:pStyle w:val="TableParagraph"/>
              <w:spacing w:before="6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110.000,00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6EC62B" w14:textId="77777777" w:rsidR="00486310" w:rsidRDefault="00FE4E41">
            <w:pPr>
              <w:pStyle w:val="TableParagraph"/>
              <w:spacing w:before="6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B55676" w14:textId="77777777" w:rsidR="00486310" w:rsidRDefault="00FE4E41">
            <w:pPr>
              <w:pStyle w:val="TableParagraph"/>
              <w:spacing w:before="6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110.000,00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1C2A3A4" w14:textId="77777777" w:rsidR="00486310" w:rsidRDefault="00FE4E41">
            <w:pPr>
              <w:pStyle w:val="TableParagraph"/>
              <w:spacing w:before="6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86310" w14:paraId="10EA0491" w14:textId="77777777">
        <w:trPr>
          <w:trHeight w:val="496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5C79D29" w14:textId="77777777" w:rsidR="00486310" w:rsidRDefault="00FE4E41">
            <w:pPr>
              <w:pStyle w:val="TableParagraph"/>
              <w:spacing w:before="3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55E4E63D" w14:textId="77777777" w:rsidR="00486310" w:rsidRDefault="00FE4E41">
            <w:pPr>
              <w:pStyle w:val="TableParagraph"/>
              <w:spacing w:before="34"/>
              <w:ind w:left="718"/>
              <w:rPr>
                <w:b/>
                <w:sz w:val="16"/>
              </w:rPr>
            </w:pPr>
            <w:r>
              <w:rPr>
                <w:b/>
                <w:sz w:val="16"/>
              </w:rPr>
              <w:t>1034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961A2C7" w14:textId="77777777" w:rsidR="00486310" w:rsidRDefault="00FE4E41">
            <w:pPr>
              <w:pStyle w:val="TableParagraph"/>
              <w:spacing w:line="240" w:lineRule="exact"/>
              <w:ind w:left="39" w:right="434"/>
              <w:rPr>
                <w:b/>
                <w:sz w:val="20"/>
              </w:rPr>
            </w:pPr>
            <w:r>
              <w:rPr>
                <w:b/>
                <w:sz w:val="20"/>
              </w:rPr>
              <w:t>Dezinfekcija, dezinsekcija i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deratizacija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1AE865B" w14:textId="77777777" w:rsidR="00486310" w:rsidRDefault="00FE4E41">
            <w:pPr>
              <w:pStyle w:val="TableParagraph"/>
              <w:spacing w:before="4"/>
              <w:ind w:right="5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56.000,00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F6537A2" w14:textId="77777777" w:rsidR="00486310" w:rsidRDefault="00FE4E41">
            <w:pPr>
              <w:pStyle w:val="TableParagraph"/>
              <w:spacing w:before="4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914353E" w14:textId="77777777" w:rsidR="00486310" w:rsidRDefault="00FE4E41">
            <w:pPr>
              <w:pStyle w:val="TableParagraph"/>
              <w:spacing w:before="4"/>
              <w:ind w:right="3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56.000,00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274B5AE0" w14:textId="77777777" w:rsidR="00486310" w:rsidRDefault="00FE4E41">
            <w:pPr>
              <w:pStyle w:val="TableParagraph"/>
              <w:spacing w:before="4"/>
              <w:ind w:right="1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486310" w14:paraId="2241D8F0" w14:textId="77777777">
        <w:trPr>
          <w:trHeight w:val="197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7CBDE332" w14:textId="77777777" w:rsidR="00486310" w:rsidRDefault="00FE4E41">
            <w:pPr>
              <w:pStyle w:val="TableParagraph"/>
              <w:spacing w:before="6" w:line="171" w:lineRule="exact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A100143</w:t>
            </w:r>
          </w:p>
        </w:tc>
        <w:tc>
          <w:tcPr>
            <w:tcW w:w="3215" w:type="dxa"/>
            <w:vMerge w:val="restart"/>
            <w:tcBorders>
              <w:top w:val="single" w:sz="12" w:space="0" w:color="000000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BC20208" w14:textId="77777777" w:rsidR="00486310" w:rsidRDefault="00FE4E41">
            <w:pPr>
              <w:pStyle w:val="TableParagraph"/>
              <w:spacing w:before="6"/>
              <w:ind w:left="19" w:right="969"/>
              <w:rPr>
                <w:b/>
                <w:sz w:val="16"/>
              </w:rPr>
            </w:pPr>
            <w:r>
              <w:rPr>
                <w:b/>
                <w:sz w:val="16"/>
              </w:rPr>
              <w:t>Dezinfekcija,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dezinsekcija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deratizacija</w:t>
            </w:r>
          </w:p>
          <w:p w14:paraId="7CD4B2F6" w14:textId="77777777" w:rsidR="00486310" w:rsidRDefault="00FE4E41">
            <w:pPr>
              <w:pStyle w:val="TableParagraph"/>
              <w:spacing w:before="23" w:line="170" w:lineRule="atLeast"/>
              <w:ind w:left="19" w:right="158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0660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Rashodi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vezani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uz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stanovanje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kom.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pogodnosti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koji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nisu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drugdje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svrstani</w:t>
            </w:r>
          </w:p>
        </w:tc>
        <w:tc>
          <w:tcPr>
            <w:tcW w:w="176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6E28134" w14:textId="77777777" w:rsidR="00486310" w:rsidRDefault="00FE4E41">
            <w:pPr>
              <w:pStyle w:val="TableParagraph"/>
              <w:spacing w:before="6"/>
              <w:ind w:left="879"/>
              <w:rPr>
                <w:b/>
                <w:sz w:val="16"/>
              </w:rPr>
            </w:pPr>
            <w:r>
              <w:rPr>
                <w:b/>
                <w:sz w:val="16"/>
              </w:rPr>
              <w:t>56.000,00</w:t>
            </w:r>
          </w:p>
        </w:tc>
        <w:tc>
          <w:tcPr>
            <w:tcW w:w="176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A8368DB" w14:textId="77777777" w:rsidR="00486310" w:rsidRDefault="00FE4E41">
            <w:pPr>
              <w:pStyle w:val="TableParagraph"/>
              <w:spacing w:before="6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E5A5F8A" w14:textId="77777777" w:rsidR="00486310" w:rsidRDefault="00FE4E41">
            <w:pPr>
              <w:pStyle w:val="TableParagraph"/>
              <w:spacing w:before="6"/>
              <w:ind w:left="893"/>
              <w:rPr>
                <w:b/>
                <w:sz w:val="16"/>
              </w:rPr>
            </w:pPr>
            <w:r>
              <w:rPr>
                <w:b/>
                <w:sz w:val="16"/>
              </w:rPr>
              <w:t>56.000,00</w:t>
            </w:r>
          </w:p>
        </w:tc>
        <w:tc>
          <w:tcPr>
            <w:tcW w:w="109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C1023FF" w14:textId="77777777" w:rsidR="00486310" w:rsidRDefault="00FE4E41">
            <w:pPr>
              <w:pStyle w:val="TableParagraph"/>
              <w:spacing w:before="6"/>
              <w:ind w:left="317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86310" w14:paraId="7D0DB56B" w14:textId="77777777">
        <w:trPr>
          <w:trHeight w:val="181"/>
        </w:trPr>
        <w:tc>
          <w:tcPr>
            <w:tcW w:w="22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532C26DC" w14:textId="77777777" w:rsidR="00486310" w:rsidRDefault="00FE4E41">
            <w:pPr>
              <w:pStyle w:val="TableParagraph"/>
              <w:spacing w:before="2" w:line="159" w:lineRule="exact"/>
              <w:ind w:left="25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FDB9E30" w14:textId="77777777" w:rsidR="00486310" w:rsidRDefault="00FE4E41">
            <w:pPr>
              <w:pStyle w:val="TableParagraph"/>
              <w:spacing w:line="162" w:lineRule="exact"/>
              <w:ind w:left="12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750703B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3EE4447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6BE1E26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6978726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E289380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5AF4F0B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thinThickMediumGap" w:sz="6" w:space="0" w:color="000000"/>
            </w:tcBorders>
            <w:shd w:val="clear" w:color="auto" w:fill="C0C0C0"/>
          </w:tcPr>
          <w:p w14:paraId="71784604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E22EC4F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CD0590F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FF55D6E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30E1BA6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F47B593" w14:textId="77777777" w:rsidR="00486310" w:rsidRDefault="00486310">
            <w:pPr>
              <w:rPr>
                <w:sz w:val="2"/>
                <w:szCs w:val="2"/>
              </w:rPr>
            </w:pPr>
          </w:p>
        </w:tc>
      </w:tr>
      <w:tr w:rsidR="00486310" w14:paraId="31478DDE" w14:textId="77777777">
        <w:trPr>
          <w:trHeight w:val="337"/>
        </w:trPr>
        <w:tc>
          <w:tcPr>
            <w:tcW w:w="1293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1F5D52A" w14:textId="77777777" w:rsidR="00486310" w:rsidRDefault="004863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EFF7983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9E5547B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DE6CDDE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A74C007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BF7821F" w14:textId="77777777" w:rsidR="00486310" w:rsidRDefault="00486310">
            <w:pPr>
              <w:rPr>
                <w:sz w:val="2"/>
                <w:szCs w:val="2"/>
              </w:rPr>
            </w:pPr>
          </w:p>
        </w:tc>
      </w:tr>
      <w:tr w:rsidR="00486310" w14:paraId="0F9CA1E9" w14:textId="77777777">
        <w:trPr>
          <w:trHeight w:val="181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11A56BE" w14:textId="77777777" w:rsidR="00486310" w:rsidRDefault="00FE4E41">
            <w:pPr>
              <w:pStyle w:val="TableParagraph"/>
              <w:spacing w:before="6" w:line="155" w:lineRule="exact"/>
              <w:ind w:left="368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A7E6961" w14:textId="77777777" w:rsidR="00486310" w:rsidRDefault="00FE4E41">
            <w:pPr>
              <w:pStyle w:val="TableParagraph"/>
              <w:spacing w:before="6" w:line="155" w:lineRule="exact"/>
              <w:ind w:left="39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E9D641D" w14:textId="77777777" w:rsidR="00486310" w:rsidRDefault="00FE4E41">
            <w:pPr>
              <w:pStyle w:val="TableParagraph"/>
              <w:spacing w:before="6" w:line="155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56.000,00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7167703" w14:textId="77777777" w:rsidR="00486310" w:rsidRDefault="00FE4E41">
            <w:pPr>
              <w:pStyle w:val="TableParagraph"/>
              <w:spacing w:before="6" w:line="155" w:lineRule="exact"/>
              <w:ind w:right="4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3E09D0F" w14:textId="77777777" w:rsidR="00486310" w:rsidRDefault="00FE4E41">
            <w:pPr>
              <w:pStyle w:val="TableParagraph"/>
              <w:spacing w:before="6" w:line="155" w:lineRule="exact"/>
              <w:ind w:right="3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56.000,00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3AF622AA" w14:textId="77777777" w:rsidR="00486310" w:rsidRDefault="00FE4E41">
            <w:pPr>
              <w:pStyle w:val="TableParagraph"/>
              <w:spacing w:before="6" w:line="155" w:lineRule="exact"/>
              <w:ind w:right="1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486310" w14:paraId="7AA2012F" w14:textId="77777777">
        <w:trPr>
          <w:trHeight w:val="256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6FC2C6F" w14:textId="77777777" w:rsidR="00486310" w:rsidRDefault="00FE4E41">
            <w:pPr>
              <w:pStyle w:val="TableParagraph"/>
              <w:spacing w:before="5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414810" w14:textId="77777777" w:rsidR="00486310" w:rsidRDefault="004863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7647F5" w14:textId="77777777" w:rsidR="00486310" w:rsidRDefault="00FE4E41">
            <w:pPr>
              <w:pStyle w:val="TableParagraph"/>
              <w:spacing w:before="5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B35A0C" w14:textId="77777777" w:rsidR="00486310" w:rsidRDefault="00FE4E41">
            <w:pPr>
              <w:pStyle w:val="TableParagraph"/>
              <w:spacing w:before="5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56.000,00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92423F" w14:textId="77777777" w:rsidR="00486310" w:rsidRDefault="00FE4E41">
            <w:pPr>
              <w:pStyle w:val="TableParagraph"/>
              <w:spacing w:before="5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043418" w14:textId="77777777" w:rsidR="00486310" w:rsidRDefault="00FE4E41">
            <w:pPr>
              <w:pStyle w:val="TableParagraph"/>
              <w:spacing w:before="5"/>
              <w:ind w:right="3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56.000,00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B4F41F5" w14:textId="77777777" w:rsidR="00486310" w:rsidRDefault="00FE4E41">
            <w:pPr>
              <w:pStyle w:val="TableParagraph"/>
              <w:spacing w:before="5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86310" w14:paraId="3AB539F1" w14:textId="77777777">
        <w:trPr>
          <w:trHeight w:val="25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4145638" w14:textId="77777777" w:rsidR="00486310" w:rsidRDefault="00FE4E41">
            <w:pPr>
              <w:pStyle w:val="TableParagraph"/>
              <w:spacing w:before="5"/>
              <w:ind w:left="46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3C7CC9" w14:textId="77777777" w:rsidR="00486310" w:rsidRDefault="004863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8BE7B7" w14:textId="77777777" w:rsidR="00486310" w:rsidRDefault="00FE4E41">
            <w:pPr>
              <w:pStyle w:val="TableParagraph"/>
              <w:spacing w:before="5"/>
              <w:ind w:left="39"/>
              <w:rPr>
                <w:sz w:val="16"/>
              </w:rPr>
            </w:pPr>
            <w:r>
              <w:rPr>
                <w:sz w:val="16"/>
              </w:rPr>
              <w:t>Rashodi 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450FE7" w14:textId="77777777" w:rsidR="00486310" w:rsidRDefault="00FE4E41">
            <w:pPr>
              <w:pStyle w:val="TableParagraph"/>
              <w:spacing w:before="5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56.000,00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7FE223" w14:textId="77777777" w:rsidR="00486310" w:rsidRDefault="00FE4E41">
            <w:pPr>
              <w:pStyle w:val="TableParagraph"/>
              <w:spacing w:before="5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135505" w14:textId="77777777" w:rsidR="00486310" w:rsidRDefault="00FE4E41">
            <w:pPr>
              <w:pStyle w:val="TableParagraph"/>
              <w:spacing w:before="5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56.000,00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9B187D8" w14:textId="77777777" w:rsidR="00486310" w:rsidRDefault="00FE4E41">
            <w:pPr>
              <w:pStyle w:val="TableParagraph"/>
              <w:spacing w:before="5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86310" w14:paraId="5CEF8C61" w14:textId="77777777">
        <w:trPr>
          <w:trHeight w:val="496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57CAF89" w14:textId="77777777" w:rsidR="00486310" w:rsidRDefault="00FE4E41">
            <w:pPr>
              <w:pStyle w:val="TableParagraph"/>
              <w:spacing w:before="4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2B670492" w14:textId="77777777" w:rsidR="00486310" w:rsidRDefault="00FE4E41">
            <w:pPr>
              <w:pStyle w:val="TableParagraph"/>
              <w:spacing w:before="34"/>
              <w:ind w:left="718"/>
              <w:rPr>
                <w:b/>
                <w:sz w:val="16"/>
              </w:rPr>
            </w:pPr>
            <w:r>
              <w:rPr>
                <w:b/>
                <w:sz w:val="16"/>
              </w:rPr>
              <w:t>1036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2A271ACD" w14:textId="77777777" w:rsidR="00486310" w:rsidRDefault="00FE4E41">
            <w:pPr>
              <w:pStyle w:val="TableParagraph"/>
              <w:spacing w:before="5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Nabava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kamenog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materijala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93BE212" w14:textId="77777777" w:rsidR="00486310" w:rsidRDefault="00FE4E41">
            <w:pPr>
              <w:pStyle w:val="TableParagraph"/>
              <w:spacing w:before="5"/>
              <w:ind w:right="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100.000,00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95C9DD6" w14:textId="77777777" w:rsidR="00486310" w:rsidRDefault="00FE4E41">
            <w:pPr>
              <w:pStyle w:val="TableParagraph"/>
              <w:spacing w:before="5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11FF7A8" w14:textId="77777777" w:rsidR="00486310" w:rsidRDefault="00FE4E41">
            <w:pPr>
              <w:pStyle w:val="TableParagraph"/>
              <w:spacing w:before="5"/>
              <w:ind w:right="3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100.000,00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426CA480" w14:textId="77777777" w:rsidR="00486310" w:rsidRDefault="00FE4E41">
            <w:pPr>
              <w:pStyle w:val="TableParagraph"/>
              <w:spacing w:before="5"/>
              <w:ind w:right="1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486310" w14:paraId="4F5DE858" w14:textId="77777777">
        <w:trPr>
          <w:trHeight w:val="198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6CE94E49" w14:textId="77777777" w:rsidR="00486310" w:rsidRDefault="00FE4E41">
            <w:pPr>
              <w:pStyle w:val="TableParagraph"/>
              <w:spacing w:before="6" w:line="172" w:lineRule="exact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A100141</w:t>
            </w:r>
          </w:p>
        </w:tc>
        <w:tc>
          <w:tcPr>
            <w:tcW w:w="3215" w:type="dxa"/>
            <w:vMerge w:val="restart"/>
            <w:tcBorders>
              <w:top w:val="single" w:sz="12" w:space="0" w:color="000000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D6D39AF" w14:textId="77777777" w:rsidR="00486310" w:rsidRDefault="00FE4E41">
            <w:pPr>
              <w:pStyle w:val="TableParagraph"/>
              <w:spacing w:before="6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Nabava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kamenog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materijala</w:t>
            </w:r>
          </w:p>
          <w:p w14:paraId="724ACF74" w14:textId="77777777" w:rsidR="00486310" w:rsidRDefault="00FE4E41">
            <w:pPr>
              <w:pStyle w:val="TableParagraph"/>
              <w:spacing w:before="48" w:line="150" w:lineRule="exact"/>
              <w:ind w:left="19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0451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Cestovni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promet</w:t>
            </w:r>
          </w:p>
        </w:tc>
        <w:tc>
          <w:tcPr>
            <w:tcW w:w="176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B059006" w14:textId="77777777" w:rsidR="00486310" w:rsidRDefault="00FE4E41">
            <w:pPr>
              <w:pStyle w:val="TableParagraph"/>
              <w:spacing w:before="6"/>
              <w:ind w:left="775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76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F730BD2" w14:textId="77777777" w:rsidR="00486310" w:rsidRDefault="00FE4E41">
            <w:pPr>
              <w:pStyle w:val="TableParagraph"/>
              <w:spacing w:before="6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B9968BB" w14:textId="77777777" w:rsidR="00486310" w:rsidRDefault="00FE4E41">
            <w:pPr>
              <w:pStyle w:val="TableParagraph"/>
              <w:spacing w:before="6"/>
              <w:ind w:left="790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09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753A7ED" w14:textId="77777777" w:rsidR="00486310" w:rsidRDefault="00FE4E41">
            <w:pPr>
              <w:pStyle w:val="TableParagraph"/>
              <w:spacing w:before="6"/>
              <w:ind w:left="317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86310" w14:paraId="74E1B7B2" w14:textId="77777777">
        <w:trPr>
          <w:trHeight w:val="188"/>
        </w:trPr>
        <w:tc>
          <w:tcPr>
            <w:tcW w:w="2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0A7491D" w14:textId="77777777" w:rsidR="00486310" w:rsidRDefault="00FE4E41">
            <w:pPr>
              <w:pStyle w:val="TableParagraph"/>
              <w:spacing w:before="1" w:line="167" w:lineRule="exact"/>
              <w:ind w:left="25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CACD2E0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D22A015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4643520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356CAE3" w14:textId="77777777" w:rsidR="00486310" w:rsidRDefault="00FE4E41">
            <w:pPr>
              <w:pStyle w:val="TableParagraph"/>
              <w:spacing w:line="164" w:lineRule="exact"/>
              <w:ind w:left="13" w:right="-72"/>
              <w:rPr>
                <w:sz w:val="14"/>
              </w:rPr>
            </w:pPr>
            <w:r>
              <w:rPr>
                <w:sz w:val="14"/>
              </w:rPr>
              <w:t>4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5</w:t>
            </w:r>
          </w:p>
        </w:tc>
        <w:tc>
          <w:tcPr>
            <w:tcW w:w="17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3B2647F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DC6238B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54E694E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6" w:space="0" w:color="000000"/>
            </w:tcBorders>
            <w:shd w:val="clear" w:color="auto" w:fill="C0C0C0"/>
          </w:tcPr>
          <w:p w14:paraId="5C2ABF0F" w14:textId="77777777" w:rsidR="00486310" w:rsidRDefault="004863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EF087AD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C91E0E6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36DA482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04CD79C" w14:textId="77777777" w:rsidR="00486310" w:rsidRDefault="0048631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EF840FB" w14:textId="77777777" w:rsidR="00486310" w:rsidRDefault="00486310">
            <w:pPr>
              <w:rPr>
                <w:sz w:val="2"/>
                <w:szCs w:val="2"/>
              </w:rPr>
            </w:pPr>
          </w:p>
        </w:tc>
      </w:tr>
      <w:tr w:rsidR="00486310" w14:paraId="7CE2621C" w14:textId="77777777">
        <w:trPr>
          <w:trHeight w:val="171"/>
        </w:trPr>
        <w:tc>
          <w:tcPr>
            <w:tcW w:w="1293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25111B1" w14:textId="77777777" w:rsidR="00486310" w:rsidRDefault="00FE4E41">
            <w:pPr>
              <w:pStyle w:val="TableParagraph"/>
              <w:spacing w:line="151" w:lineRule="exact"/>
              <w:ind w:left="368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412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B2067AD" w14:textId="77777777" w:rsidR="00486310" w:rsidRDefault="00FE4E41">
            <w:pPr>
              <w:pStyle w:val="TableParagraph"/>
              <w:spacing w:line="151" w:lineRule="exact"/>
              <w:ind w:left="39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naknada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536306A" w14:textId="77777777" w:rsidR="00486310" w:rsidRDefault="00FE4E41">
            <w:pPr>
              <w:pStyle w:val="TableParagraph"/>
              <w:spacing w:line="151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AEC20CE" w14:textId="77777777" w:rsidR="00486310" w:rsidRDefault="00FE4E41">
            <w:pPr>
              <w:pStyle w:val="TableParagraph"/>
              <w:spacing w:line="151" w:lineRule="exact"/>
              <w:ind w:right="4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FB377EB" w14:textId="77777777" w:rsidR="00486310" w:rsidRDefault="00FE4E41">
            <w:pPr>
              <w:pStyle w:val="TableParagraph"/>
              <w:spacing w:line="151" w:lineRule="exact"/>
              <w:ind w:right="3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330C6097" w14:textId="77777777" w:rsidR="00486310" w:rsidRDefault="00FE4E41">
            <w:pPr>
              <w:pStyle w:val="TableParagraph"/>
              <w:spacing w:line="151" w:lineRule="exact"/>
              <w:ind w:right="1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486310" w14:paraId="751BECB5" w14:textId="77777777">
        <w:trPr>
          <w:trHeight w:val="257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3DAC389" w14:textId="77777777" w:rsidR="00486310" w:rsidRDefault="00FE4E41">
            <w:pPr>
              <w:pStyle w:val="TableParagraph"/>
              <w:spacing w:before="5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8C1FE2" w14:textId="77777777" w:rsidR="00486310" w:rsidRDefault="004863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AFF505" w14:textId="77777777" w:rsidR="00486310" w:rsidRDefault="00FE4E41">
            <w:pPr>
              <w:pStyle w:val="TableParagraph"/>
              <w:spacing w:before="5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57AB71" w14:textId="77777777" w:rsidR="00486310" w:rsidRDefault="00FE4E41">
            <w:pPr>
              <w:pStyle w:val="TableParagraph"/>
              <w:spacing w:before="5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58D3D0" w14:textId="77777777" w:rsidR="00486310" w:rsidRDefault="00FE4E41">
            <w:pPr>
              <w:pStyle w:val="TableParagraph"/>
              <w:spacing w:before="5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C28A28" w14:textId="77777777" w:rsidR="00486310" w:rsidRDefault="00FE4E41">
            <w:pPr>
              <w:pStyle w:val="TableParagraph"/>
              <w:spacing w:before="5"/>
              <w:ind w:right="3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B3B1832" w14:textId="77777777" w:rsidR="00486310" w:rsidRDefault="00FE4E41">
            <w:pPr>
              <w:pStyle w:val="TableParagraph"/>
              <w:spacing w:before="5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86310" w14:paraId="19B4A26F" w14:textId="77777777">
        <w:trPr>
          <w:trHeight w:val="257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B54E4F2" w14:textId="77777777" w:rsidR="00486310" w:rsidRDefault="00FE4E41">
            <w:pPr>
              <w:pStyle w:val="TableParagraph"/>
              <w:spacing w:before="4"/>
              <w:ind w:left="464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E0083C" w14:textId="77777777" w:rsidR="00486310" w:rsidRDefault="004863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A8A3FD" w14:textId="77777777" w:rsidR="00486310" w:rsidRDefault="00FE4E41">
            <w:pPr>
              <w:pStyle w:val="TableParagraph"/>
              <w:spacing w:before="4"/>
              <w:ind w:left="39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materijal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A7F19B" w14:textId="77777777" w:rsidR="00486310" w:rsidRDefault="00FE4E41">
            <w:pPr>
              <w:pStyle w:val="TableParagraph"/>
              <w:spacing w:before="4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ECB933" w14:textId="77777777" w:rsidR="00486310" w:rsidRDefault="00FE4E41">
            <w:pPr>
              <w:pStyle w:val="TableParagraph"/>
              <w:spacing w:before="4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89B6F7" w14:textId="77777777" w:rsidR="00486310" w:rsidRDefault="00FE4E41">
            <w:pPr>
              <w:pStyle w:val="TableParagraph"/>
              <w:spacing w:before="4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63CE89C" w14:textId="77777777" w:rsidR="00486310" w:rsidRDefault="00FE4E41">
            <w:pPr>
              <w:pStyle w:val="TableParagraph"/>
              <w:spacing w:before="4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86310" w14:paraId="263CA455" w14:textId="77777777">
        <w:trPr>
          <w:trHeight w:val="185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1C8363E" w14:textId="77777777" w:rsidR="00486310" w:rsidRDefault="00FE4E41">
            <w:pPr>
              <w:pStyle w:val="TableParagraph"/>
              <w:spacing w:before="5" w:line="160" w:lineRule="exact"/>
              <w:ind w:left="368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520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8D5D206" w14:textId="77777777" w:rsidR="00486310" w:rsidRDefault="00FE4E41">
            <w:pPr>
              <w:pStyle w:val="TableParagraph"/>
              <w:spacing w:before="5" w:line="160" w:lineRule="exact"/>
              <w:ind w:left="39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-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kompenzacijske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mjere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DE7006D" w14:textId="77777777" w:rsidR="00486310" w:rsidRDefault="00FE4E41">
            <w:pPr>
              <w:pStyle w:val="TableParagraph"/>
              <w:spacing w:before="5" w:line="160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208440B" w14:textId="77777777" w:rsidR="00486310" w:rsidRDefault="00FE4E41">
            <w:pPr>
              <w:pStyle w:val="TableParagraph"/>
              <w:spacing w:before="5" w:line="160" w:lineRule="exact"/>
              <w:ind w:right="4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22729F2" w14:textId="77777777" w:rsidR="00486310" w:rsidRDefault="00FE4E41">
            <w:pPr>
              <w:pStyle w:val="TableParagraph"/>
              <w:spacing w:before="5" w:line="160" w:lineRule="exact"/>
              <w:ind w:right="3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2380FB7D" w14:textId="77777777" w:rsidR="00486310" w:rsidRDefault="00FE4E41">
            <w:pPr>
              <w:pStyle w:val="TableParagraph"/>
              <w:spacing w:before="5" w:line="160" w:lineRule="exact"/>
              <w:ind w:right="1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486310" w14:paraId="6631578A" w14:textId="77777777">
        <w:trPr>
          <w:trHeight w:val="263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F791403" w14:textId="77777777" w:rsidR="00486310" w:rsidRDefault="00FE4E41">
            <w:pPr>
              <w:pStyle w:val="TableParagraph"/>
              <w:spacing w:before="11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01ADB3" w14:textId="77777777" w:rsidR="00486310" w:rsidRDefault="004863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719A8C" w14:textId="77777777" w:rsidR="00486310" w:rsidRDefault="00FE4E41">
            <w:pPr>
              <w:pStyle w:val="TableParagraph"/>
              <w:spacing w:before="11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42C3A0" w14:textId="77777777" w:rsidR="00486310" w:rsidRDefault="00FE4E41">
            <w:pPr>
              <w:pStyle w:val="TableParagraph"/>
              <w:spacing w:before="11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57B800" w14:textId="77777777" w:rsidR="00486310" w:rsidRDefault="00FE4E41">
            <w:pPr>
              <w:pStyle w:val="TableParagraph"/>
              <w:spacing w:before="11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3AC0F9" w14:textId="77777777" w:rsidR="00486310" w:rsidRDefault="00FE4E41">
            <w:pPr>
              <w:pStyle w:val="TableParagraph"/>
              <w:spacing w:before="11"/>
              <w:ind w:right="3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C09FCBB" w14:textId="77777777" w:rsidR="00486310" w:rsidRDefault="00FE4E41">
            <w:pPr>
              <w:pStyle w:val="TableParagraph"/>
              <w:spacing w:before="11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86310" w14:paraId="25ED1E68" w14:textId="77777777">
        <w:trPr>
          <w:trHeight w:val="25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DF83F86" w14:textId="77777777" w:rsidR="00486310" w:rsidRDefault="00FE4E41">
            <w:pPr>
              <w:pStyle w:val="TableParagraph"/>
              <w:spacing w:before="4"/>
              <w:ind w:left="464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A9AADC" w14:textId="77777777" w:rsidR="00486310" w:rsidRDefault="004863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0C6FB9" w14:textId="77777777" w:rsidR="00486310" w:rsidRDefault="00FE4E41">
            <w:pPr>
              <w:pStyle w:val="TableParagraph"/>
              <w:spacing w:before="4"/>
              <w:ind w:left="39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materijal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26CFB7" w14:textId="77777777" w:rsidR="00486310" w:rsidRDefault="00FE4E41">
            <w:pPr>
              <w:pStyle w:val="TableParagraph"/>
              <w:spacing w:before="4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FB9291" w14:textId="77777777" w:rsidR="00486310" w:rsidRDefault="00FE4E41">
            <w:pPr>
              <w:pStyle w:val="TableParagraph"/>
              <w:spacing w:before="4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32C4E1" w14:textId="77777777" w:rsidR="00486310" w:rsidRDefault="00FE4E41">
            <w:pPr>
              <w:pStyle w:val="TableParagraph"/>
              <w:spacing w:before="4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AB7BD7C" w14:textId="77777777" w:rsidR="00486310" w:rsidRDefault="00FE4E41">
            <w:pPr>
              <w:pStyle w:val="TableParagraph"/>
              <w:spacing w:before="4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86310" w14:paraId="245F1AEE" w14:textId="77777777">
        <w:trPr>
          <w:trHeight w:val="424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4B445E3" w14:textId="77777777" w:rsidR="00486310" w:rsidRDefault="00FE4E41">
            <w:pPr>
              <w:pStyle w:val="TableParagraph"/>
              <w:spacing w:before="67"/>
              <w:ind w:right="-317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2E9E197" w14:textId="1E804738" w:rsidR="00486310" w:rsidRDefault="00801FE0">
            <w:pPr>
              <w:pStyle w:val="TableParagraph"/>
              <w:spacing w:before="67"/>
              <w:ind w:left="29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 xml:space="preserve"> </w:t>
            </w:r>
            <w:r w:rsidR="00FE4E41">
              <w:rPr>
                <w:rFonts w:ascii="Times New Roman"/>
                <w:b/>
                <w:sz w:val="24"/>
              </w:rPr>
              <w:t>U</w:t>
            </w:r>
            <w:r>
              <w:rPr>
                <w:rFonts w:ascii="Times New Roman"/>
                <w:b/>
                <w:sz w:val="24"/>
              </w:rPr>
              <w:t>KU</w:t>
            </w:r>
            <w:r w:rsidR="00FE4E41">
              <w:rPr>
                <w:rFonts w:ascii="Times New Roman"/>
                <w:b/>
                <w:sz w:val="24"/>
              </w:rPr>
              <w:t>PNO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1804CAD" w14:textId="77777777" w:rsidR="00486310" w:rsidRDefault="00FE4E41">
            <w:pPr>
              <w:pStyle w:val="TableParagraph"/>
              <w:spacing w:before="70"/>
              <w:ind w:right="55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16.690.560,25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20A551F" w14:textId="77777777" w:rsidR="00486310" w:rsidRDefault="00FE4E41">
            <w:pPr>
              <w:pStyle w:val="TableParagraph"/>
              <w:spacing w:before="70"/>
              <w:ind w:right="41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524.065,99</w:t>
            </w:r>
          </w:p>
        </w:tc>
        <w:tc>
          <w:tcPr>
            <w:tcW w:w="285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1708305" w14:textId="77777777" w:rsidR="00486310" w:rsidRDefault="00FE4E41">
            <w:pPr>
              <w:pStyle w:val="TableParagraph"/>
              <w:tabs>
                <w:tab w:val="left" w:pos="1931"/>
              </w:tabs>
              <w:spacing w:before="74"/>
              <w:ind w:left="332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17.214.626,24</w:t>
            </w:r>
            <w:r>
              <w:rPr>
                <w:rFonts w:ascii="Times New Roman"/>
                <w:b/>
                <w:sz w:val="24"/>
              </w:rPr>
              <w:tab/>
              <w:t>103,14%</w:t>
            </w:r>
          </w:p>
        </w:tc>
      </w:tr>
    </w:tbl>
    <w:p w14:paraId="6F98D434" w14:textId="77777777" w:rsidR="00486310" w:rsidRDefault="00486310">
      <w:pPr>
        <w:rPr>
          <w:rFonts w:ascii="Times New Roman"/>
          <w:sz w:val="24"/>
        </w:rPr>
        <w:sectPr w:rsidR="00486310">
          <w:pgSz w:w="11910" w:h="16840"/>
          <w:pgMar w:top="1120" w:right="40" w:bottom="760" w:left="220" w:header="0" w:footer="580" w:gutter="0"/>
          <w:cols w:space="720"/>
        </w:sectPr>
      </w:pPr>
    </w:p>
    <w:p w14:paraId="5511D47D" w14:textId="77777777" w:rsidR="00486310" w:rsidRDefault="00FE4E41">
      <w:pPr>
        <w:pStyle w:val="Naslov1"/>
        <w:spacing w:before="61"/>
        <w:ind w:left="7361"/>
      </w:pPr>
      <w:r>
        <w:lastRenderedPageBreak/>
        <w:t>Članak</w:t>
      </w:r>
      <w:r>
        <w:rPr>
          <w:spacing w:val="-4"/>
        </w:rPr>
        <w:t xml:space="preserve"> </w:t>
      </w:r>
      <w:r>
        <w:t>4.</w:t>
      </w:r>
    </w:p>
    <w:p w14:paraId="28119428" w14:textId="77777777" w:rsidR="00486310" w:rsidRDefault="00FE4E41">
      <w:pPr>
        <w:pStyle w:val="Tijeloteksta"/>
        <w:spacing w:before="2" w:line="252" w:lineRule="exact"/>
        <w:ind w:left="585"/>
      </w:pPr>
      <w:r>
        <w:t>Izmjene</w:t>
      </w:r>
      <w:r>
        <w:rPr>
          <w:spacing w:val="2"/>
        </w:rPr>
        <w:t xml:space="preserve"> </w:t>
      </w:r>
      <w:r>
        <w:t>plana</w:t>
      </w:r>
      <w:r>
        <w:rPr>
          <w:spacing w:val="-5"/>
        </w:rPr>
        <w:t xml:space="preserve"> </w:t>
      </w:r>
      <w:r>
        <w:t>razvojnih</w:t>
      </w:r>
      <w:r>
        <w:rPr>
          <w:spacing w:val="-4"/>
        </w:rPr>
        <w:t xml:space="preserve"> </w:t>
      </w:r>
      <w:r>
        <w:t>programa</w:t>
      </w:r>
      <w:r>
        <w:rPr>
          <w:spacing w:val="2"/>
        </w:rPr>
        <w:t xml:space="preserve"> </w:t>
      </w:r>
      <w:r>
        <w:t>sadrže</w:t>
      </w:r>
      <w:r>
        <w:rPr>
          <w:spacing w:val="-2"/>
        </w:rPr>
        <w:t xml:space="preserve"> </w:t>
      </w:r>
      <w:r>
        <w:t>ciljeve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prioritete</w:t>
      </w:r>
      <w:r>
        <w:rPr>
          <w:spacing w:val="-7"/>
        </w:rPr>
        <w:t xml:space="preserve"> </w:t>
      </w:r>
      <w:r>
        <w:t>razvoja</w:t>
      </w:r>
      <w:r>
        <w:rPr>
          <w:spacing w:val="-4"/>
        </w:rPr>
        <w:t xml:space="preserve"> </w:t>
      </w:r>
      <w:r>
        <w:t>s programskom</w:t>
      </w:r>
      <w:r>
        <w:rPr>
          <w:spacing w:val="1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organizacijskom</w:t>
      </w:r>
      <w:r>
        <w:rPr>
          <w:spacing w:val="-6"/>
        </w:rPr>
        <w:t xml:space="preserve"> </w:t>
      </w:r>
      <w:r>
        <w:t>klasifikacijom</w:t>
      </w:r>
      <w:r>
        <w:rPr>
          <w:spacing w:val="-9"/>
        </w:rPr>
        <w:t xml:space="preserve"> </w:t>
      </w:r>
      <w:r>
        <w:t>Proračuna,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na temelju</w:t>
      </w:r>
      <w:r>
        <w:rPr>
          <w:spacing w:val="-4"/>
        </w:rPr>
        <w:t xml:space="preserve"> </w:t>
      </w:r>
      <w:r>
        <w:t>Strateškog</w:t>
      </w:r>
      <w:r>
        <w:rPr>
          <w:spacing w:val="-8"/>
        </w:rPr>
        <w:t xml:space="preserve"> </w:t>
      </w:r>
      <w:r>
        <w:t>plana</w:t>
      </w:r>
    </w:p>
    <w:p w14:paraId="456D86B7" w14:textId="77777777" w:rsidR="00486310" w:rsidRDefault="00FE4E41">
      <w:pPr>
        <w:pStyle w:val="Tijeloteksta"/>
        <w:spacing w:line="252" w:lineRule="exact"/>
        <w:ind w:left="585"/>
      </w:pPr>
      <w:r>
        <w:t>Općine</w:t>
      </w:r>
      <w:r>
        <w:rPr>
          <w:spacing w:val="-2"/>
        </w:rPr>
        <w:t xml:space="preserve"> </w:t>
      </w:r>
      <w:r>
        <w:t>Sirač</w:t>
      </w:r>
      <w:r>
        <w:rPr>
          <w:spacing w:val="-4"/>
        </w:rPr>
        <w:t xml:space="preserve"> </w:t>
      </w:r>
      <w:r>
        <w:t>za</w:t>
      </w:r>
      <w:r>
        <w:rPr>
          <w:spacing w:val="2"/>
        </w:rPr>
        <w:t xml:space="preserve"> </w:t>
      </w:r>
      <w:r>
        <w:t>trogodišnje</w:t>
      </w:r>
      <w:r>
        <w:rPr>
          <w:spacing w:val="-9"/>
        </w:rPr>
        <w:t xml:space="preserve"> </w:t>
      </w:r>
      <w:r>
        <w:t>razdoblje</w:t>
      </w:r>
      <w:r>
        <w:rPr>
          <w:spacing w:val="-6"/>
        </w:rPr>
        <w:t xml:space="preserve"> </w:t>
      </w:r>
      <w:r>
        <w:t>kako</w:t>
      </w:r>
      <w:r>
        <w:rPr>
          <w:spacing w:val="4"/>
        </w:rPr>
        <w:t xml:space="preserve"> </w:t>
      </w:r>
      <w:r>
        <w:t>slijedi:</w:t>
      </w:r>
    </w:p>
    <w:p w14:paraId="15D5FF90" w14:textId="77777777" w:rsidR="00486310" w:rsidRDefault="00486310">
      <w:pPr>
        <w:pStyle w:val="Tijeloteksta"/>
        <w:spacing w:before="6"/>
        <w:rPr>
          <w:sz w:val="21"/>
        </w:rPr>
      </w:pP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172"/>
        <w:gridCol w:w="2075"/>
        <w:gridCol w:w="343"/>
        <w:gridCol w:w="725"/>
        <w:gridCol w:w="1330"/>
        <w:gridCol w:w="850"/>
        <w:gridCol w:w="333"/>
        <w:gridCol w:w="564"/>
        <w:gridCol w:w="950"/>
        <w:gridCol w:w="758"/>
        <w:gridCol w:w="160"/>
        <w:gridCol w:w="758"/>
        <w:gridCol w:w="160"/>
        <w:gridCol w:w="885"/>
        <w:gridCol w:w="1675"/>
        <w:gridCol w:w="1708"/>
        <w:gridCol w:w="1644"/>
      </w:tblGrid>
      <w:tr w:rsidR="00486310" w14:paraId="50EB7B46" w14:textId="77777777">
        <w:trPr>
          <w:trHeight w:val="675"/>
        </w:trPr>
        <w:tc>
          <w:tcPr>
            <w:tcW w:w="795" w:type="dxa"/>
            <w:tcBorders>
              <w:right w:val="nil"/>
            </w:tcBorders>
          </w:tcPr>
          <w:p w14:paraId="4DB9EC10" w14:textId="77777777" w:rsidR="00486310" w:rsidRDefault="00486310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14:paraId="70A1F6DA" w14:textId="77777777" w:rsidR="00486310" w:rsidRDefault="00FE4E41">
            <w:pPr>
              <w:pStyle w:val="TableParagraph"/>
              <w:ind w:left="234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Akt/pr.</w:t>
            </w:r>
          </w:p>
        </w:tc>
        <w:tc>
          <w:tcPr>
            <w:tcW w:w="172" w:type="dxa"/>
            <w:tcBorders>
              <w:left w:val="nil"/>
              <w:right w:val="nil"/>
            </w:tcBorders>
          </w:tcPr>
          <w:p w14:paraId="10880F9F" w14:textId="77777777" w:rsidR="00486310" w:rsidRDefault="004863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5" w:type="dxa"/>
            <w:tcBorders>
              <w:left w:val="nil"/>
              <w:right w:val="nil"/>
            </w:tcBorders>
          </w:tcPr>
          <w:p w14:paraId="4ECBF524" w14:textId="77777777" w:rsidR="00486310" w:rsidRDefault="00486310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14:paraId="018850A1" w14:textId="77777777" w:rsidR="00486310" w:rsidRDefault="00FE4E41">
            <w:pPr>
              <w:pStyle w:val="TableParagraph"/>
              <w:ind w:left="586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Aktivnost/Projekt</w:t>
            </w:r>
          </w:p>
        </w:tc>
        <w:tc>
          <w:tcPr>
            <w:tcW w:w="343" w:type="dxa"/>
            <w:tcBorders>
              <w:left w:val="nil"/>
              <w:right w:val="nil"/>
            </w:tcBorders>
          </w:tcPr>
          <w:p w14:paraId="6589EF34" w14:textId="77777777" w:rsidR="00486310" w:rsidRDefault="004863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5" w:type="dxa"/>
            <w:tcBorders>
              <w:left w:val="nil"/>
              <w:right w:val="nil"/>
            </w:tcBorders>
          </w:tcPr>
          <w:p w14:paraId="77AA7900" w14:textId="77777777" w:rsidR="00486310" w:rsidRDefault="00486310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14:paraId="61F0FBDF" w14:textId="77777777" w:rsidR="00486310" w:rsidRDefault="00FE4E41">
            <w:pPr>
              <w:pStyle w:val="TableParagraph"/>
              <w:ind w:right="6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Oznaka</w:t>
            </w:r>
          </w:p>
        </w:tc>
        <w:tc>
          <w:tcPr>
            <w:tcW w:w="1330" w:type="dxa"/>
            <w:tcBorders>
              <w:left w:val="nil"/>
              <w:right w:val="nil"/>
            </w:tcBorders>
          </w:tcPr>
          <w:p w14:paraId="74FB720D" w14:textId="77777777" w:rsidR="00486310" w:rsidRDefault="00486310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14:paraId="6D5346F8" w14:textId="77777777" w:rsidR="00486310" w:rsidRDefault="00FE4E41">
            <w:pPr>
              <w:pStyle w:val="TableParagraph"/>
              <w:ind w:left="565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Pokazatelj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14:paraId="2ED687D0" w14:textId="77777777" w:rsidR="00486310" w:rsidRDefault="00486310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14:paraId="772509CE" w14:textId="77777777" w:rsidR="00486310" w:rsidRDefault="00FE4E41">
            <w:pPr>
              <w:pStyle w:val="TableParagraph"/>
              <w:ind w:left="31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rezultata</w:t>
            </w:r>
          </w:p>
        </w:tc>
        <w:tc>
          <w:tcPr>
            <w:tcW w:w="333" w:type="dxa"/>
            <w:tcBorders>
              <w:left w:val="nil"/>
              <w:right w:val="nil"/>
            </w:tcBorders>
          </w:tcPr>
          <w:p w14:paraId="62F61C78" w14:textId="77777777" w:rsidR="00486310" w:rsidRDefault="004863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4" w:type="dxa"/>
            <w:tcBorders>
              <w:left w:val="nil"/>
              <w:right w:val="nil"/>
            </w:tcBorders>
          </w:tcPr>
          <w:p w14:paraId="16AF1285" w14:textId="77777777" w:rsidR="00486310" w:rsidRDefault="00FE4E41">
            <w:pPr>
              <w:pStyle w:val="TableParagraph"/>
              <w:spacing w:before="117" w:line="266" w:lineRule="auto"/>
              <w:ind w:left="105" w:right="64" w:firstLine="26"/>
              <w:rPr>
                <w:rFonts w:ascii="Times New Roman"/>
                <w:sz w:val="18"/>
              </w:rPr>
            </w:pPr>
            <w:proofErr w:type="spellStart"/>
            <w:r>
              <w:rPr>
                <w:rFonts w:ascii="Times New Roman"/>
                <w:sz w:val="18"/>
              </w:rPr>
              <w:t>Org</w:t>
            </w:r>
            <w:proofErr w:type="spellEnd"/>
            <w:r>
              <w:rPr>
                <w:rFonts w:ascii="Times New Roman"/>
                <w:sz w:val="18"/>
              </w:rPr>
              <w:t>.</w:t>
            </w:r>
            <w:r>
              <w:rPr>
                <w:rFonts w:ascii="Times New Roman"/>
                <w:spacing w:val="-4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Klas.</w:t>
            </w:r>
          </w:p>
        </w:tc>
        <w:tc>
          <w:tcPr>
            <w:tcW w:w="950" w:type="dxa"/>
            <w:tcBorders>
              <w:left w:val="nil"/>
              <w:right w:val="nil"/>
            </w:tcBorders>
          </w:tcPr>
          <w:p w14:paraId="55663382" w14:textId="77777777" w:rsidR="00486310" w:rsidRDefault="00FE4E41">
            <w:pPr>
              <w:pStyle w:val="TableParagraph"/>
              <w:spacing w:before="117" w:line="266" w:lineRule="auto"/>
              <w:ind w:left="124" w:right="86" w:firstLine="74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Polazna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vrijednost</w:t>
            </w:r>
          </w:p>
        </w:tc>
        <w:tc>
          <w:tcPr>
            <w:tcW w:w="758" w:type="dxa"/>
            <w:tcBorders>
              <w:left w:val="nil"/>
              <w:right w:val="nil"/>
            </w:tcBorders>
          </w:tcPr>
          <w:p w14:paraId="4CD2EF19" w14:textId="77777777" w:rsidR="00486310" w:rsidRDefault="00FE4E41">
            <w:pPr>
              <w:pStyle w:val="TableParagraph"/>
              <w:spacing w:before="2" w:line="266" w:lineRule="auto"/>
              <w:ind w:left="240" w:right="7" w:hanging="29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Ciljana</w:t>
            </w:r>
            <w:r>
              <w:rPr>
                <w:rFonts w:ascii="Times New Roman"/>
                <w:spacing w:val="-4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vrijed.</w:t>
            </w:r>
          </w:p>
          <w:p w14:paraId="532B68FF" w14:textId="77777777" w:rsidR="00486310" w:rsidRDefault="00FE4E41">
            <w:pPr>
              <w:pStyle w:val="TableParagraph"/>
              <w:spacing w:before="1" w:line="193" w:lineRule="exact"/>
              <w:ind w:left="266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2021.</w:t>
            </w:r>
          </w:p>
        </w:tc>
        <w:tc>
          <w:tcPr>
            <w:tcW w:w="160" w:type="dxa"/>
            <w:tcBorders>
              <w:left w:val="nil"/>
              <w:right w:val="nil"/>
            </w:tcBorders>
          </w:tcPr>
          <w:p w14:paraId="4367F373" w14:textId="77777777" w:rsidR="00486310" w:rsidRDefault="004863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8" w:type="dxa"/>
            <w:tcBorders>
              <w:left w:val="nil"/>
              <w:right w:val="nil"/>
            </w:tcBorders>
          </w:tcPr>
          <w:p w14:paraId="05F36370" w14:textId="77777777" w:rsidR="00486310" w:rsidRDefault="00FE4E41">
            <w:pPr>
              <w:pStyle w:val="TableParagraph"/>
              <w:spacing w:before="2" w:line="266" w:lineRule="auto"/>
              <w:ind w:left="241" w:right="6" w:hanging="29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Ciljana</w:t>
            </w:r>
            <w:r>
              <w:rPr>
                <w:rFonts w:ascii="Times New Roman"/>
                <w:spacing w:val="-4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vrijed.</w:t>
            </w:r>
          </w:p>
          <w:p w14:paraId="653A7F4D" w14:textId="77777777" w:rsidR="00486310" w:rsidRDefault="00FE4E41">
            <w:pPr>
              <w:pStyle w:val="TableParagraph"/>
              <w:spacing w:before="1" w:line="193" w:lineRule="exact"/>
              <w:ind w:left="268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2022.</w:t>
            </w:r>
          </w:p>
        </w:tc>
        <w:tc>
          <w:tcPr>
            <w:tcW w:w="160" w:type="dxa"/>
            <w:tcBorders>
              <w:left w:val="nil"/>
              <w:right w:val="nil"/>
            </w:tcBorders>
          </w:tcPr>
          <w:p w14:paraId="10328EFB" w14:textId="77777777" w:rsidR="00486310" w:rsidRDefault="004863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5" w:type="dxa"/>
            <w:tcBorders>
              <w:left w:val="nil"/>
            </w:tcBorders>
          </w:tcPr>
          <w:p w14:paraId="7EA3FD22" w14:textId="77777777" w:rsidR="00486310" w:rsidRDefault="00FE4E41">
            <w:pPr>
              <w:pStyle w:val="TableParagraph"/>
              <w:spacing w:before="2" w:line="266" w:lineRule="auto"/>
              <w:ind w:left="226" w:right="138" w:hanging="29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Ciljana</w:t>
            </w:r>
            <w:r>
              <w:rPr>
                <w:rFonts w:ascii="Times New Roman"/>
                <w:spacing w:val="-4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vrijed.</w:t>
            </w:r>
          </w:p>
          <w:p w14:paraId="74330C44" w14:textId="77777777" w:rsidR="00486310" w:rsidRDefault="00FE4E41">
            <w:pPr>
              <w:pStyle w:val="TableParagraph"/>
              <w:spacing w:before="1" w:line="193" w:lineRule="exact"/>
              <w:ind w:left="252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2023.</w:t>
            </w:r>
          </w:p>
        </w:tc>
        <w:tc>
          <w:tcPr>
            <w:tcW w:w="1675" w:type="dxa"/>
          </w:tcPr>
          <w:p w14:paraId="656A83E9" w14:textId="77777777" w:rsidR="00486310" w:rsidRDefault="00486310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14:paraId="4253818C" w14:textId="77777777" w:rsidR="00486310" w:rsidRDefault="00FE4E41">
            <w:pPr>
              <w:pStyle w:val="TableParagraph"/>
              <w:ind w:left="416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Plan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2021.g</w:t>
            </w:r>
          </w:p>
        </w:tc>
        <w:tc>
          <w:tcPr>
            <w:tcW w:w="1708" w:type="dxa"/>
          </w:tcPr>
          <w:p w14:paraId="189DB406" w14:textId="77777777" w:rsidR="00486310" w:rsidRDefault="00486310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14:paraId="75100DB0" w14:textId="77777777" w:rsidR="00486310" w:rsidRDefault="00FE4E41">
            <w:pPr>
              <w:pStyle w:val="TableParagraph"/>
              <w:ind w:right="67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Povećanje/smanjenje</w:t>
            </w:r>
          </w:p>
        </w:tc>
        <w:tc>
          <w:tcPr>
            <w:tcW w:w="1644" w:type="dxa"/>
          </w:tcPr>
          <w:p w14:paraId="03EA0C08" w14:textId="77777777" w:rsidR="00486310" w:rsidRDefault="00486310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14:paraId="44DC4262" w14:textId="77777777" w:rsidR="00486310" w:rsidRDefault="00FE4E41">
            <w:pPr>
              <w:pStyle w:val="TableParagraph"/>
              <w:ind w:left="192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Novi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Plan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2021.g</w:t>
            </w:r>
          </w:p>
        </w:tc>
      </w:tr>
      <w:tr w:rsidR="00486310" w14:paraId="28E54DF2" w14:textId="77777777">
        <w:trPr>
          <w:trHeight w:val="270"/>
        </w:trPr>
        <w:tc>
          <w:tcPr>
            <w:tcW w:w="967" w:type="dxa"/>
            <w:gridSpan w:val="2"/>
            <w:tcBorders>
              <w:right w:val="nil"/>
            </w:tcBorders>
          </w:tcPr>
          <w:p w14:paraId="74E505D1" w14:textId="77777777" w:rsidR="00486310" w:rsidRDefault="00FE4E41">
            <w:pPr>
              <w:pStyle w:val="TableParagraph"/>
              <w:spacing w:before="28"/>
              <w:ind w:right="22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2418" w:type="dxa"/>
            <w:gridSpan w:val="2"/>
            <w:tcBorders>
              <w:left w:val="nil"/>
              <w:right w:val="nil"/>
            </w:tcBorders>
          </w:tcPr>
          <w:p w14:paraId="111D1784" w14:textId="77777777" w:rsidR="00486310" w:rsidRDefault="00FE4E41">
            <w:pPr>
              <w:pStyle w:val="TableParagraph"/>
              <w:spacing w:before="28"/>
              <w:ind w:right="23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725" w:type="dxa"/>
            <w:tcBorders>
              <w:left w:val="nil"/>
              <w:right w:val="nil"/>
            </w:tcBorders>
          </w:tcPr>
          <w:p w14:paraId="241BEEB5" w14:textId="77777777" w:rsidR="00486310" w:rsidRDefault="00FE4E41">
            <w:pPr>
              <w:pStyle w:val="TableParagraph"/>
              <w:spacing w:before="28"/>
              <w:ind w:right="23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</w:t>
            </w:r>
          </w:p>
        </w:tc>
        <w:tc>
          <w:tcPr>
            <w:tcW w:w="2513" w:type="dxa"/>
            <w:gridSpan w:val="3"/>
            <w:tcBorders>
              <w:left w:val="nil"/>
              <w:right w:val="nil"/>
            </w:tcBorders>
          </w:tcPr>
          <w:p w14:paraId="5EA161BB" w14:textId="77777777" w:rsidR="00486310" w:rsidRDefault="00FE4E41">
            <w:pPr>
              <w:pStyle w:val="TableParagraph"/>
              <w:spacing w:before="28"/>
              <w:ind w:right="23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</w:t>
            </w:r>
          </w:p>
        </w:tc>
        <w:tc>
          <w:tcPr>
            <w:tcW w:w="564" w:type="dxa"/>
            <w:tcBorders>
              <w:left w:val="nil"/>
              <w:right w:val="nil"/>
            </w:tcBorders>
          </w:tcPr>
          <w:p w14:paraId="702F23D0" w14:textId="77777777" w:rsidR="00486310" w:rsidRDefault="00FE4E41">
            <w:pPr>
              <w:pStyle w:val="TableParagraph"/>
              <w:spacing w:before="28"/>
              <w:ind w:right="23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950" w:type="dxa"/>
            <w:tcBorders>
              <w:left w:val="nil"/>
              <w:right w:val="nil"/>
            </w:tcBorders>
          </w:tcPr>
          <w:p w14:paraId="5B7DDD72" w14:textId="77777777" w:rsidR="00486310" w:rsidRDefault="00FE4E41">
            <w:pPr>
              <w:pStyle w:val="TableParagraph"/>
              <w:spacing w:before="28"/>
              <w:ind w:right="24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6</w:t>
            </w:r>
          </w:p>
        </w:tc>
        <w:tc>
          <w:tcPr>
            <w:tcW w:w="918" w:type="dxa"/>
            <w:gridSpan w:val="2"/>
            <w:tcBorders>
              <w:left w:val="nil"/>
              <w:right w:val="nil"/>
            </w:tcBorders>
          </w:tcPr>
          <w:p w14:paraId="06A53410" w14:textId="77777777" w:rsidR="00486310" w:rsidRDefault="00FE4E41">
            <w:pPr>
              <w:pStyle w:val="TableParagraph"/>
              <w:spacing w:before="28"/>
              <w:ind w:right="21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7</w:t>
            </w:r>
          </w:p>
        </w:tc>
        <w:tc>
          <w:tcPr>
            <w:tcW w:w="918" w:type="dxa"/>
            <w:gridSpan w:val="2"/>
            <w:tcBorders>
              <w:left w:val="nil"/>
              <w:right w:val="nil"/>
            </w:tcBorders>
          </w:tcPr>
          <w:p w14:paraId="0ACAEE88" w14:textId="77777777" w:rsidR="00486310" w:rsidRDefault="00FE4E41">
            <w:pPr>
              <w:pStyle w:val="TableParagraph"/>
              <w:spacing w:before="28"/>
              <w:ind w:right="20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8</w:t>
            </w:r>
          </w:p>
        </w:tc>
        <w:tc>
          <w:tcPr>
            <w:tcW w:w="885" w:type="dxa"/>
            <w:tcBorders>
              <w:left w:val="nil"/>
            </w:tcBorders>
          </w:tcPr>
          <w:p w14:paraId="262D8B09" w14:textId="77777777" w:rsidR="00486310" w:rsidRDefault="00FE4E41">
            <w:pPr>
              <w:pStyle w:val="TableParagraph"/>
              <w:spacing w:before="28"/>
              <w:ind w:right="9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9</w:t>
            </w:r>
          </w:p>
        </w:tc>
        <w:tc>
          <w:tcPr>
            <w:tcW w:w="1675" w:type="dxa"/>
          </w:tcPr>
          <w:p w14:paraId="3C3B9184" w14:textId="77777777" w:rsidR="00486310" w:rsidRDefault="00FE4E41">
            <w:pPr>
              <w:pStyle w:val="TableParagraph"/>
              <w:spacing w:before="28"/>
              <w:ind w:right="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10</w:t>
            </w:r>
          </w:p>
        </w:tc>
        <w:tc>
          <w:tcPr>
            <w:tcW w:w="1708" w:type="dxa"/>
          </w:tcPr>
          <w:p w14:paraId="544A4619" w14:textId="77777777" w:rsidR="00486310" w:rsidRDefault="00FE4E41">
            <w:pPr>
              <w:pStyle w:val="TableParagraph"/>
              <w:spacing w:before="28"/>
              <w:ind w:right="6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11</w:t>
            </w:r>
          </w:p>
        </w:tc>
        <w:tc>
          <w:tcPr>
            <w:tcW w:w="1644" w:type="dxa"/>
          </w:tcPr>
          <w:p w14:paraId="4070226C" w14:textId="77777777" w:rsidR="00486310" w:rsidRDefault="00FE4E41">
            <w:pPr>
              <w:pStyle w:val="TableParagraph"/>
              <w:spacing w:before="28"/>
              <w:ind w:right="6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12</w:t>
            </w:r>
          </w:p>
        </w:tc>
      </w:tr>
      <w:tr w:rsidR="00486310" w14:paraId="62923B4A" w14:textId="77777777">
        <w:trPr>
          <w:trHeight w:val="589"/>
        </w:trPr>
        <w:tc>
          <w:tcPr>
            <w:tcW w:w="10858" w:type="dxa"/>
            <w:gridSpan w:val="15"/>
            <w:shd w:val="clear" w:color="auto" w:fill="BCD6ED"/>
          </w:tcPr>
          <w:p w14:paraId="7FEC060A" w14:textId="77777777" w:rsidR="00486310" w:rsidRDefault="00FE4E41">
            <w:pPr>
              <w:pStyle w:val="TableParagraph"/>
              <w:spacing w:before="159"/>
              <w:ind w:left="4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color w:val="404040"/>
                <w:sz w:val="24"/>
              </w:rPr>
              <w:t>CILJ</w:t>
            </w:r>
            <w:r>
              <w:rPr>
                <w:rFonts w:ascii="Times New Roman" w:hAnsi="Times New Roman"/>
                <w:b/>
                <w:color w:val="404040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404040"/>
                <w:sz w:val="24"/>
              </w:rPr>
              <w:t>1.</w:t>
            </w:r>
            <w:r>
              <w:rPr>
                <w:rFonts w:ascii="Times New Roman" w:hAnsi="Times New Roman"/>
                <w:b/>
                <w:color w:val="404040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404040"/>
                <w:sz w:val="24"/>
              </w:rPr>
              <w:t>RAZVOJ</w:t>
            </w:r>
            <w:r>
              <w:rPr>
                <w:rFonts w:ascii="Times New Roman" w:hAnsi="Times New Roman"/>
                <w:b/>
                <w:color w:val="404040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404040"/>
                <w:sz w:val="24"/>
              </w:rPr>
              <w:t>KONKURENTNOG</w:t>
            </w:r>
            <w:r>
              <w:rPr>
                <w:rFonts w:ascii="Times New Roman" w:hAnsi="Times New Roman"/>
                <w:b/>
                <w:color w:val="404040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404040"/>
                <w:sz w:val="24"/>
              </w:rPr>
              <w:t>I</w:t>
            </w:r>
            <w:r>
              <w:rPr>
                <w:rFonts w:ascii="Times New Roman" w:hAnsi="Times New Roman"/>
                <w:b/>
                <w:color w:val="404040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404040"/>
                <w:sz w:val="24"/>
              </w:rPr>
              <w:t>ODRŽIVOG</w:t>
            </w:r>
            <w:r>
              <w:rPr>
                <w:rFonts w:ascii="Times New Roman" w:hAnsi="Times New Roman"/>
                <w:b/>
                <w:color w:val="404040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404040"/>
                <w:sz w:val="24"/>
              </w:rPr>
              <w:t>GOSPODARSTVA</w:t>
            </w:r>
          </w:p>
        </w:tc>
        <w:tc>
          <w:tcPr>
            <w:tcW w:w="1675" w:type="dxa"/>
            <w:shd w:val="clear" w:color="auto" w:fill="BCD6ED"/>
          </w:tcPr>
          <w:p w14:paraId="1CB0B8A1" w14:textId="77777777" w:rsidR="00486310" w:rsidRDefault="00486310"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 w14:paraId="42A7A9DE" w14:textId="77777777" w:rsidR="00486310" w:rsidRDefault="00FE4E41">
            <w:pPr>
              <w:pStyle w:val="TableParagraph"/>
              <w:ind w:left="447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color w:val="404040"/>
                <w:sz w:val="18"/>
              </w:rPr>
              <w:t>6.115.518,00</w:t>
            </w:r>
          </w:p>
        </w:tc>
        <w:tc>
          <w:tcPr>
            <w:tcW w:w="1708" w:type="dxa"/>
            <w:shd w:val="clear" w:color="auto" w:fill="BCD6ED"/>
          </w:tcPr>
          <w:p w14:paraId="352C7806" w14:textId="77777777" w:rsidR="00486310" w:rsidRDefault="00486310"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 w14:paraId="060557DF" w14:textId="77777777" w:rsidR="00486310" w:rsidRDefault="00FE4E41">
            <w:pPr>
              <w:pStyle w:val="TableParagraph"/>
              <w:ind w:right="9"/>
              <w:jc w:val="right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color w:val="404040"/>
                <w:sz w:val="18"/>
              </w:rPr>
              <w:t>1.254.581,27</w:t>
            </w:r>
          </w:p>
        </w:tc>
        <w:tc>
          <w:tcPr>
            <w:tcW w:w="1644" w:type="dxa"/>
            <w:shd w:val="clear" w:color="auto" w:fill="BCD6ED"/>
          </w:tcPr>
          <w:p w14:paraId="1608C9C0" w14:textId="77777777" w:rsidR="00486310" w:rsidRDefault="00486310"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 w14:paraId="6A308604" w14:textId="77777777" w:rsidR="00486310" w:rsidRDefault="00FE4E41">
            <w:pPr>
              <w:pStyle w:val="TableParagraph"/>
              <w:ind w:left="417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color w:val="404040"/>
                <w:sz w:val="18"/>
              </w:rPr>
              <w:t>7.370.099,27</w:t>
            </w:r>
          </w:p>
        </w:tc>
      </w:tr>
      <w:tr w:rsidR="00486310" w14:paraId="66077883" w14:textId="77777777">
        <w:trPr>
          <w:trHeight w:val="590"/>
        </w:trPr>
        <w:tc>
          <w:tcPr>
            <w:tcW w:w="10858" w:type="dxa"/>
            <w:gridSpan w:val="15"/>
            <w:shd w:val="clear" w:color="auto" w:fill="F8CAAC"/>
          </w:tcPr>
          <w:p w14:paraId="1EF97F0B" w14:textId="77777777" w:rsidR="00486310" w:rsidRDefault="00FE4E41">
            <w:pPr>
              <w:pStyle w:val="TableParagraph"/>
              <w:spacing w:before="155"/>
              <w:ind w:left="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404040"/>
                <w:sz w:val="24"/>
              </w:rPr>
              <w:t>MJERA</w:t>
            </w:r>
            <w:r>
              <w:rPr>
                <w:rFonts w:ascii="Times New Roman" w:hAnsi="Times New Roman"/>
                <w:color w:val="404040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24"/>
              </w:rPr>
              <w:t>1.1.</w:t>
            </w:r>
            <w:r>
              <w:rPr>
                <w:rFonts w:ascii="Times New Roman" w:hAnsi="Times New Roman"/>
                <w:color w:val="404040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24"/>
              </w:rPr>
              <w:t>Jačanje</w:t>
            </w:r>
            <w:r>
              <w:rPr>
                <w:rFonts w:ascii="Times New Roman" w:hAnsi="Times New Roman"/>
                <w:color w:val="404040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24"/>
              </w:rPr>
              <w:t>komunalne</w:t>
            </w:r>
            <w:r>
              <w:rPr>
                <w:rFonts w:ascii="Times New Roman" w:hAnsi="Times New Roman"/>
                <w:color w:val="404040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24"/>
              </w:rPr>
              <w:t>infrastrukture</w:t>
            </w:r>
          </w:p>
        </w:tc>
        <w:tc>
          <w:tcPr>
            <w:tcW w:w="1675" w:type="dxa"/>
            <w:shd w:val="clear" w:color="auto" w:fill="F8CAAC"/>
          </w:tcPr>
          <w:p w14:paraId="648B97D2" w14:textId="77777777" w:rsidR="00486310" w:rsidRDefault="00486310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A4C306C" w14:textId="77777777" w:rsidR="00486310" w:rsidRDefault="00FE4E41">
            <w:pPr>
              <w:pStyle w:val="TableParagraph"/>
              <w:spacing w:before="1"/>
              <w:ind w:right="11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04040"/>
                <w:sz w:val="18"/>
              </w:rPr>
              <w:t>5.655.518,00</w:t>
            </w:r>
          </w:p>
        </w:tc>
        <w:tc>
          <w:tcPr>
            <w:tcW w:w="1708" w:type="dxa"/>
            <w:shd w:val="clear" w:color="auto" w:fill="F8CAAC"/>
          </w:tcPr>
          <w:p w14:paraId="37EA96F8" w14:textId="77777777" w:rsidR="00486310" w:rsidRDefault="00486310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DAE8BF9" w14:textId="77777777" w:rsidR="00486310" w:rsidRDefault="00FE4E41">
            <w:pPr>
              <w:pStyle w:val="TableParagraph"/>
              <w:spacing w:before="1"/>
              <w:ind w:right="9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04040"/>
                <w:sz w:val="18"/>
              </w:rPr>
              <w:t>1.147.181,27</w:t>
            </w:r>
          </w:p>
        </w:tc>
        <w:tc>
          <w:tcPr>
            <w:tcW w:w="1644" w:type="dxa"/>
            <w:shd w:val="clear" w:color="auto" w:fill="F8CAAC"/>
          </w:tcPr>
          <w:p w14:paraId="6C3CAE2A" w14:textId="77777777" w:rsidR="00486310" w:rsidRDefault="00486310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EF271DF" w14:textId="77777777" w:rsidR="00486310" w:rsidRDefault="00FE4E41">
            <w:pPr>
              <w:pStyle w:val="TableParagraph"/>
              <w:spacing w:before="1"/>
              <w:ind w:right="9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04040"/>
                <w:sz w:val="18"/>
              </w:rPr>
              <w:t>6.802.699,27</w:t>
            </w:r>
          </w:p>
        </w:tc>
      </w:tr>
      <w:tr w:rsidR="00486310" w14:paraId="71F40A22" w14:textId="77777777">
        <w:trPr>
          <w:trHeight w:val="632"/>
        </w:trPr>
        <w:tc>
          <w:tcPr>
            <w:tcW w:w="967" w:type="dxa"/>
            <w:gridSpan w:val="2"/>
            <w:shd w:val="clear" w:color="auto" w:fill="C5DFB4"/>
          </w:tcPr>
          <w:p w14:paraId="47A72736" w14:textId="77777777" w:rsidR="00486310" w:rsidRDefault="00FE4E41">
            <w:pPr>
              <w:pStyle w:val="TableParagraph"/>
              <w:spacing w:before="119" w:line="271" w:lineRule="auto"/>
              <w:ind w:left="30" w:right="112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404040"/>
                <w:spacing w:val="-1"/>
                <w:sz w:val="16"/>
              </w:rPr>
              <w:t>PROGRAM</w:t>
            </w:r>
            <w:r>
              <w:rPr>
                <w:rFonts w:ascii="Times New Roman"/>
                <w:color w:val="404040"/>
                <w:spacing w:val="-37"/>
                <w:sz w:val="16"/>
              </w:rPr>
              <w:t xml:space="preserve"> </w:t>
            </w:r>
            <w:r>
              <w:rPr>
                <w:rFonts w:ascii="Times New Roman"/>
                <w:color w:val="404040"/>
                <w:sz w:val="16"/>
              </w:rPr>
              <w:t>1006</w:t>
            </w:r>
          </w:p>
        </w:tc>
        <w:tc>
          <w:tcPr>
            <w:tcW w:w="9891" w:type="dxa"/>
            <w:gridSpan w:val="13"/>
            <w:shd w:val="clear" w:color="auto" w:fill="C5DFB4"/>
          </w:tcPr>
          <w:p w14:paraId="7298127D" w14:textId="77777777" w:rsidR="00486310" w:rsidRDefault="00FE4E41">
            <w:pPr>
              <w:pStyle w:val="TableParagraph"/>
              <w:spacing w:before="188"/>
              <w:ind w:left="38"/>
              <w:rPr>
                <w:rFonts w:ascii="Times New Roman"/>
              </w:rPr>
            </w:pPr>
            <w:r>
              <w:rPr>
                <w:rFonts w:ascii="Times New Roman"/>
                <w:color w:val="404040"/>
              </w:rPr>
              <w:t>Upravljanje</w:t>
            </w:r>
            <w:r>
              <w:rPr>
                <w:rFonts w:ascii="Times New Roman"/>
                <w:color w:val="404040"/>
                <w:spacing w:val="2"/>
              </w:rPr>
              <w:t xml:space="preserve"> </w:t>
            </w:r>
            <w:r>
              <w:rPr>
                <w:rFonts w:ascii="Times New Roman"/>
                <w:color w:val="404040"/>
              </w:rPr>
              <w:t>imovinom</w:t>
            </w:r>
          </w:p>
        </w:tc>
        <w:tc>
          <w:tcPr>
            <w:tcW w:w="1675" w:type="dxa"/>
            <w:shd w:val="clear" w:color="auto" w:fill="C5DFB4"/>
          </w:tcPr>
          <w:p w14:paraId="4F0A3760" w14:textId="77777777" w:rsidR="00486310" w:rsidRDefault="00486310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14:paraId="55FB425A" w14:textId="77777777" w:rsidR="00486310" w:rsidRDefault="00FE4E41">
            <w:pPr>
              <w:pStyle w:val="TableParagraph"/>
              <w:spacing w:before="1"/>
              <w:ind w:right="11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04040"/>
                <w:sz w:val="18"/>
              </w:rPr>
              <w:t>4.386.765,00</w:t>
            </w:r>
          </w:p>
        </w:tc>
        <w:tc>
          <w:tcPr>
            <w:tcW w:w="1708" w:type="dxa"/>
            <w:shd w:val="clear" w:color="auto" w:fill="C5DFB4"/>
          </w:tcPr>
          <w:p w14:paraId="232D66CA" w14:textId="77777777" w:rsidR="00486310" w:rsidRDefault="00486310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14:paraId="1FCD2309" w14:textId="77777777" w:rsidR="00486310" w:rsidRDefault="00FE4E41">
            <w:pPr>
              <w:pStyle w:val="TableParagraph"/>
              <w:spacing w:before="1"/>
              <w:ind w:right="9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04040"/>
                <w:sz w:val="18"/>
              </w:rPr>
              <w:t>268.132,00</w:t>
            </w:r>
          </w:p>
        </w:tc>
        <w:tc>
          <w:tcPr>
            <w:tcW w:w="1644" w:type="dxa"/>
            <w:shd w:val="clear" w:color="auto" w:fill="C5DFB4"/>
          </w:tcPr>
          <w:p w14:paraId="1BC5C6F8" w14:textId="77777777" w:rsidR="00486310" w:rsidRDefault="00486310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14:paraId="0D6EE280" w14:textId="77777777" w:rsidR="00486310" w:rsidRDefault="00FE4E41">
            <w:pPr>
              <w:pStyle w:val="TableParagraph"/>
              <w:spacing w:before="1"/>
              <w:ind w:right="9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04040"/>
                <w:sz w:val="18"/>
              </w:rPr>
              <w:t>4.654.897,00</w:t>
            </w:r>
          </w:p>
        </w:tc>
      </w:tr>
      <w:tr w:rsidR="00486310" w14:paraId="3D0CFB4C" w14:textId="77777777">
        <w:trPr>
          <w:trHeight w:val="385"/>
        </w:trPr>
        <w:tc>
          <w:tcPr>
            <w:tcW w:w="967" w:type="dxa"/>
            <w:gridSpan w:val="2"/>
          </w:tcPr>
          <w:p w14:paraId="3A35BF0D" w14:textId="77777777" w:rsidR="00486310" w:rsidRDefault="00FE4E41">
            <w:pPr>
              <w:pStyle w:val="TableParagraph"/>
              <w:spacing w:before="111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A100086</w:t>
            </w:r>
          </w:p>
        </w:tc>
        <w:tc>
          <w:tcPr>
            <w:tcW w:w="2418" w:type="dxa"/>
            <w:gridSpan w:val="2"/>
          </w:tcPr>
          <w:p w14:paraId="3AEF2393" w14:textId="77777777" w:rsidR="00486310" w:rsidRDefault="00FE4E41">
            <w:pPr>
              <w:pStyle w:val="TableParagraph"/>
              <w:spacing w:line="184" w:lineRule="exact"/>
              <w:ind w:left="28" w:right="641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color w:val="404040"/>
                <w:spacing w:val="-1"/>
                <w:sz w:val="14"/>
              </w:rPr>
              <w:t>Tekuće</w:t>
            </w:r>
            <w:r>
              <w:rPr>
                <w:rFonts w:ascii="Times New Roman" w:hAnsi="Times New Roman"/>
                <w:color w:val="404040"/>
                <w:spacing w:val="-5"/>
                <w:sz w:val="14"/>
              </w:rPr>
              <w:t xml:space="preserve"> </w:t>
            </w:r>
            <w:r>
              <w:rPr>
                <w:rFonts w:ascii="Times New Roman" w:hAnsi="Times New Roman"/>
                <w:color w:val="404040"/>
                <w:spacing w:val="-1"/>
                <w:sz w:val="14"/>
              </w:rPr>
              <w:t>i</w:t>
            </w:r>
            <w:r>
              <w:rPr>
                <w:rFonts w:ascii="Times New Roman" w:hAnsi="Times New Roman"/>
                <w:color w:val="404040"/>
                <w:spacing w:val="-7"/>
                <w:sz w:val="14"/>
              </w:rPr>
              <w:t xml:space="preserve"> </w:t>
            </w:r>
            <w:r>
              <w:rPr>
                <w:rFonts w:ascii="Times New Roman" w:hAnsi="Times New Roman"/>
                <w:color w:val="404040"/>
                <w:spacing w:val="-1"/>
                <w:sz w:val="14"/>
              </w:rPr>
              <w:t>investicijsko</w:t>
            </w:r>
            <w:r>
              <w:rPr>
                <w:rFonts w:ascii="Times New Roman" w:hAnsi="Times New Roman"/>
                <w:color w:val="404040"/>
                <w:spacing w:val="-5"/>
                <w:sz w:val="14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14"/>
              </w:rPr>
              <w:t>uređenje</w:t>
            </w:r>
            <w:r>
              <w:rPr>
                <w:rFonts w:ascii="Times New Roman" w:hAnsi="Times New Roman"/>
                <w:color w:val="404040"/>
                <w:spacing w:val="-32"/>
                <w:sz w:val="14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14"/>
              </w:rPr>
              <w:t>Hrvatskog</w:t>
            </w:r>
            <w:r>
              <w:rPr>
                <w:rFonts w:ascii="Times New Roman" w:hAnsi="Times New Roman"/>
                <w:color w:val="404040"/>
                <w:spacing w:val="-3"/>
                <w:sz w:val="14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14"/>
              </w:rPr>
              <w:t>doma</w:t>
            </w:r>
          </w:p>
        </w:tc>
        <w:tc>
          <w:tcPr>
            <w:tcW w:w="725" w:type="dxa"/>
          </w:tcPr>
          <w:p w14:paraId="03348DAE" w14:textId="77777777" w:rsidR="00486310" w:rsidRDefault="00FE4E41">
            <w:pPr>
              <w:pStyle w:val="TableParagraph"/>
              <w:spacing w:before="111"/>
              <w:ind w:left="27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1.1.01.</w:t>
            </w:r>
          </w:p>
        </w:tc>
        <w:tc>
          <w:tcPr>
            <w:tcW w:w="2513" w:type="dxa"/>
            <w:gridSpan w:val="3"/>
          </w:tcPr>
          <w:p w14:paraId="122C066F" w14:textId="77777777" w:rsidR="00486310" w:rsidRDefault="004863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4" w:type="dxa"/>
          </w:tcPr>
          <w:p w14:paraId="3DFF88F9" w14:textId="77777777" w:rsidR="00486310" w:rsidRDefault="00FE4E41">
            <w:pPr>
              <w:pStyle w:val="TableParagraph"/>
              <w:spacing w:before="111"/>
              <w:ind w:right="7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1006</w:t>
            </w:r>
          </w:p>
        </w:tc>
        <w:tc>
          <w:tcPr>
            <w:tcW w:w="950" w:type="dxa"/>
          </w:tcPr>
          <w:p w14:paraId="0F368F3A" w14:textId="77777777" w:rsidR="00486310" w:rsidRDefault="00FE4E41">
            <w:pPr>
              <w:pStyle w:val="TableParagraph"/>
              <w:spacing w:before="111"/>
              <w:ind w:left="460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9"/>
                <w:sz w:val="14"/>
              </w:rPr>
              <w:t>-</w:t>
            </w:r>
          </w:p>
        </w:tc>
        <w:tc>
          <w:tcPr>
            <w:tcW w:w="918" w:type="dxa"/>
            <w:gridSpan w:val="2"/>
          </w:tcPr>
          <w:p w14:paraId="3B216496" w14:textId="77777777" w:rsidR="00486310" w:rsidRDefault="00FE4E41">
            <w:pPr>
              <w:pStyle w:val="TableParagraph"/>
              <w:spacing w:before="111"/>
              <w:ind w:left="41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9"/>
                <w:sz w:val="14"/>
              </w:rPr>
              <w:t>-</w:t>
            </w:r>
          </w:p>
        </w:tc>
        <w:tc>
          <w:tcPr>
            <w:tcW w:w="918" w:type="dxa"/>
            <w:gridSpan w:val="2"/>
          </w:tcPr>
          <w:p w14:paraId="0B1C9108" w14:textId="77777777" w:rsidR="00486310" w:rsidRDefault="00FE4E41">
            <w:pPr>
              <w:pStyle w:val="TableParagraph"/>
              <w:spacing w:before="111"/>
              <w:ind w:left="43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9"/>
                <w:sz w:val="14"/>
              </w:rPr>
              <w:t>-</w:t>
            </w:r>
          </w:p>
        </w:tc>
        <w:tc>
          <w:tcPr>
            <w:tcW w:w="885" w:type="dxa"/>
          </w:tcPr>
          <w:p w14:paraId="61F49EC5" w14:textId="77777777" w:rsidR="00486310" w:rsidRDefault="00FE4E41">
            <w:pPr>
              <w:pStyle w:val="TableParagraph"/>
              <w:spacing w:before="111"/>
              <w:ind w:left="432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9"/>
                <w:sz w:val="14"/>
              </w:rPr>
              <w:t>-</w:t>
            </w:r>
          </w:p>
        </w:tc>
        <w:tc>
          <w:tcPr>
            <w:tcW w:w="1675" w:type="dxa"/>
          </w:tcPr>
          <w:p w14:paraId="007BD49F" w14:textId="77777777" w:rsidR="00486310" w:rsidRDefault="00FE4E41">
            <w:pPr>
              <w:pStyle w:val="TableParagraph"/>
              <w:spacing w:before="111"/>
              <w:ind w:left="84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100.000,00</w:t>
            </w:r>
          </w:p>
        </w:tc>
        <w:tc>
          <w:tcPr>
            <w:tcW w:w="1708" w:type="dxa"/>
          </w:tcPr>
          <w:p w14:paraId="29987E34" w14:textId="77777777" w:rsidR="00486310" w:rsidRDefault="00FE4E41">
            <w:pPr>
              <w:pStyle w:val="TableParagraph"/>
              <w:spacing w:before="111"/>
              <w:ind w:right="2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377.722,25</w:t>
            </w:r>
          </w:p>
        </w:tc>
        <w:tc>
          <w:tcPr>
            <w:tcW w:w="1644" w:type="dxa"/>
          </w:tcPr>
          <w:p w14:paraId="5A2E4B56" w14:textId="77777777" w:rsidR="00486310" w:rsidRDefault="00FE4E41">
            <w:pPr>
              <w:pStyle w:val="TableParagraph"/>
              <w:spacing w:before="111"/>
              <w:ind w:left="81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477.722,25</w:t>
            </w:r>
          </w:p>
        </w:tc>
      </w:tr>
      <w:tr w:rsidR="00486310" w14:paraId="3F0306A0" w14:textId="77777777">
        <w:trPr>
          <w:trHeight w:val="385"/>
        </w:trPr>
        <w:tc>
          <w:tcPr>
            <w:tcW w:w="967" w:type="dxa"/>
            <w:gridSpan w:val="2"/>
          </w:tcPr>
          <w:p w14:paraId="361154B2" w14:textId="77777777" w:rsidR="00486310" w:rsidRDefault="00FE4E41">
            <w:pPr>
              <w:pStyle w:val="TableParagraph"/>
              <w:spacing w:before="111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A100100</w:t>
            </w:r>
          </w:p>
        </w:tc>
        <w:tc>
          <w:tcPr>
            <w:tcW w:w="2418" w:type="dxa"/>
            <w:gridSpan w:val="2"/>
          </w:tcPr>
          <w:p w14:paraId="51EB1272" w14:textId="77777777" w:rsidR="00486310" w:rsidRDefault="00FE4E41">
            <w:pPr>
              <w:pStyle w:val="TableParagraph"/>
              <w:spacing w:line="184" w:lineRule="exact"/>
              <w:ind w:left="28" w:right="224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color w:val="404040"/>
                <w:spacing w:val="-1"/>
                <w:sz w:val="14"/>
              </w:rPr>
              <w:t>Tekuće</w:t>
            </w:r>
            <w:r>
              <w:rPr>
                <w:rFonts w:ascii="Times New Roman" w:hAnsi="Times New Roman"/>
                <w:color w:val="404040"/>
                <w:spacing w:val="-6"/>
                <w:sz w:val="14"/>
              </w:rPr>
              <w:t xml:space="preserve"> </w:t>
            </w:r>
            <w:r>
              <w:rPr>
                <w:rFonts w:ascii="Times New Roman" w:hAnsi="Times New Roman"/>
                <w:color w:val="404040"/>
                <w:spacing w:val="-1"/>
                <w:sz w:val="14"/>
              </w:rPr>
              <w:t>i</w:t>
            </w:r>
            <w:r>
              <w:rPr>
                <w:rFonts w:ascii="Times New Roman" w:hAnsi="Times New Roman"/>
                <w:color w:val="404040"/>
                <w:spacing w:val="-7"/>
                <w:sz w:val="14"/>
              </w:rPr>
              <w:t xml:space="preserve"> </w:t>
            </w:r>
            <w:r>
              <w:rPr>
                <w:rFonts w:ascii="Times New Roman" w:hAnsi="Times New Roman"/>
                <w:color w:val="404040"/>
                <w:spacing w:val="-1"/>
                <w:sz w:val="14"/>
              </w:rPr>
              <w:t>investicijsko</w:t>
            </w:r>
            <w:r>
              <w:rPr>
                <w:rFonts w:ascii="Times New Roman" w:hAnsi="Times New Roman"/>
                <w:color w:val="404040"/>
                <w:spacing w:val="-6"/>
                <w:sz w:val="14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14"/>
              </w:rPr>
              <w:t>uređenje</w:t>
            </w:r>
            <w:r>
              <w:rPr>
                <w:rFonts w:ascii="Times New Roman" w:hAnsi="Times New Roman"/>
                <w:color w:val="404040"/>
                <w:spacing w:val="-5"/>
                <w:sz w:val="14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14"/>
              </w:rPr>
              <w:t>(bivša)</w:t>
            </w:r>
            <w:r>
              <w:rPr>
                <w:rFonts w:ascii="Times New Roman" w:hAnsi="Times New Roman"/>
                <w:color w:val="404040"/>
                <w:spacing w:val="-32"/>
                <w:sz w:val="14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14"/>
              </w:rPr>
              <w:t xml:space="preserve">škola </w:t>
            </w:r>
            <w:proofErr w:type="spellStart"/>
            <w:r>
              <w:rPr>
                <w:rFonts w:ascii="Times New Roman" w:hAnsi="Times New Roman"/>
                <w:color w:val="404040"/>
                <w:sz w:val="14"/>
              </w:rPr>
              <w:t>Pakrani</w:t>
            </w:r>
            <w:proofErr w:type="spellEnd"/>
          </w:p>
        </w:tc>
        <w:tc>
          <w:tcPr>
            <w:tcW w:w="725" w:type="dxa"/>
          </w:tcPr>
          <w:p w14:paraId="422F7AD4" w14:textId="77777777" w:rsidR="00486310" w:rsidRDefault="00FE4E41">
            <w:pPr>
              <w:pStyle w:val="TableParagraph"/>
              <w:spacing w:before="111"/>
              <w:ind w:left="27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1.1.02.</w:t>
            </w:r>
          </w:p>
        </w:tc>
        <w:tc>
          <w:tcPr>
            <w:tcW w:w="2513" w:type="dxa"/>
            <w:gridSpan w:val="3"/>
          </w:tcPr>
          <w:p w14:paraId="3287E192" w14:textId="77777777" w:rsidR="00486310" w:rsidRDefault="004863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4" w:type="dxa"/>
          </w:tcPr>
          <w:p w14:paraId="21E56D9D" w14:textId="77777777" w:rsidR="00486310" w:rsidRDefault="00FE4E41">
            <w:pPr>
              <w:pStyle w:val="TableParagraph"/>
              <w:spacing w:before="111"/>
              <w:ind w:right="7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1006</w:t>
            </w:r>
          </w:p>
        </w:tc>
        <w:tc>
          <w:tcPr>
            <w:tcW w:w="950" w:type="dxa"/>
          </w:tcPr>
          <w:p w14:paraId="79AAF620" w14:textId="77777777" w:rsidR="00486310" w:rsidRDefault="00FE4E41">
            <w:pPr>
              <w:pStyle w:val="TableParagraph"/>
              <w:spacing w:before="111"/>
              <w:ind w:left="460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9"/>
                <w:sz w:val="14"/>
              </w:rPr>
              <w:t>-</w:t>
            </w:r>
          </w:p>
        </w:tc>
        <w:tc>
          <w:tcPr>
            <w:tcW w:w="918" w:type="dxa"/>
            <w:gridSpan w:val="2"/>
          </w:tcPr>
          <w:p w14:paraId="2EB11E84" w14:textId="77777777" w:rsidR="00486310" w:rsidRDefault="00FE4E41">
            <w:pPr>
              <w:pStyle w:val="TableParagraph"/>
              <w:spacing w:before="111"/>
              <w:ind w:left="41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9"/>
                <w:sz w:val="14"/>
              </w:rPr>
              <w:t>-</w:t>
            </w:r>
          </w:p>
        </w:tc>
        <w:tc>
          <w:tcPr>
            <w:tcW w:w="918" w:type="dxa"/>
            <w:gridSpan w:val="2"/>
          </w:tcPr>
          <w:p w14:paraId="5BEC6F37" w14:textId="77777777" w:rsidR="00486310" w:rsidRDefault="00FE4E41">
            <w:pPr>
              <w:pStyle w:val="TableParagraph"/>
              <w:spacing w:before="111"/>
              <w:ind w:left="43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9"/>
                <w:sz w:val="14"/>
              </w:rPr>
              <w:t>-</w:t>
            </w:r>
          </w:p>
        </w:tc>
        <w:tc>
          <w:tcPr>
            <w:tcW w:w="885" w:type="dxa"/>
          </w:tcPr>
          <w:p w14:paraId="187372D7" w14:textId="77777777" w:rsidR="00486310" w:rsidRDefault="00FE4E41">
            <w:pPr>
              <w:pStyle w:val="TableParagraph"/>
              <w:spacing w:before="111"/>
              <w:ind w:left="432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9"/>
                <w:sz w:val="14"/>
              </w:rPr>
              <w:t>-</w:t>
            </w:r>
          </w:p>
        </w:tc>
        <w:tc>
          <w:tcPr>
            <w:tcW w:w="1675" w:type="dxa"/>
          </w:tcPr>
          <w:p w14:paraId="20095E20" w14:textId="77777777" w:rsidR="00486310" w:rsidRDefault="00FE4E41">
            <w:pPr>
              <w:pStyle w:val="TableParagraph"/>
              <w:spacing w:before="111"/>
              <w:ind w:left="917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20.000,00</w:t>
            </w:r>
          </w:p>
        </w:tc>
        <w:tc>
          <w:tcPr>
            <w:tcW w:w="1708" w:type="dxa"/>
          </w:tcPr>
          <w:p w14:paraId="226CB80F" w14:textId="77777777" w:rsidR="00486310" w:rsidRDefault="00FE4E41">
            <w:pPr>
              <w:pStyle w:val="TableParagraph"/>
              <w:spacing w:before="111"/>
              <w:ind w:right="2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0,00</w:t>
            </w:r>
          </w:p>
        </w:tc>
        <w:tc>
          <w:tcPr>
            <w:tcW w:w="1644" w:type="dxa"/>
          </w:tcPr>
          <w:p w14:paraId="3FDDE766" w14:textId="77777777" w:rsidR="00486310" w:rsidRDefault="00FE4E41">
            <w:pPr>
              <w:pStyle w:val="TableParagraph"/>
              <w:spacing w:before="111"/>
              <w:ind w:left="88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20.000,00</w:t>
            </w:r>
          </w:p>
        </w:tc>
      </w:tr>
      <w:tr w:rsidR="00486310" w14:paraId="4C7CAA90" w14:textId="77777777">
        <w:trPr>
          <w:trHeight w:val="385"/>
        </w:trPr>
        <w:tc>
          <w:tcPr>
            <w:tcW w:w="967" w:type="dxa"/>
            <w:gridSpan w:val="2"/>
          </w:tcPr>
          <w:p w14:paraId="72220868" w14:textId="77777777" w:rsidR="00486310" w:rsidRDefault="00FE4E41">
            <w:pPr>
              <w:pStyle w:val="TableParagraph"/>
              <w:spacing w:before="111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A100107</w:t>
            </w:r>
          </w:p>
        </w:tc>
        <w:tc>
          <w:tcPr>
            <w:tcW w:w="2418" w:type="dxa"/>
            <w:gridSpan w:val="2"/>
          </w:tcPr>
          <w:p w14:paraId="1EA96748" w14:textId="77777777" w:rsidR="00486310" w:rsidRDefault="00FE4E41">
            <w:pPr>
              <w:pStyle w:val="TableParagraph"/>
              <w:spacing w:line="186" w:lineRule="exact"/>
              <w:ind w:left="28" w:right="285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color w:val="404040"/>
                <w:spacing w:val="-1"/>
                <w:sz w:val="14"/>
              </w:rPr>
              <w:t>Zgrada</w:t>
            </w:r>
            <w:r>
              <w:rPr>
                <w:rFonts w:ascii="Times New Roman" w:hAnsi="Times New Roman"/>
                <w:color w:val="404040"/>
                <w:spacing w:val="-6"/>
                <w:sz w:val="14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14"/>
              </w:rPr>
              <w:t>općine</w:t>
            </w:r>
            <w:r>
              <w:rPr>
                <w:rFonts w:ascii="Times New Roman" w:hAnsi="Times New Roman"/>
                <w:color w:val="404040"/>
                <w:spacing w:val="-6"/>
                <w:sz w:val="14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14"/>
              </w:rPr>
              <w:t>-</w:t>
            </w:r>
            <w:r>
              <w:rPr>
                <w:rFonts w:ascii="Times New Roman" w:hAnsi="Times New Roman"/>
                <w:color w:val="404040"/>
                <w:spacing w:val="-7"/>
                <w:sz w:val="14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14"/>
              </w:rPr>
              <w:t>tekuće</w:t>
            </w:r>
            <w:r>
              <w:rPr>
                <w:rFonts w:ascii="Times New Roman" w:hAnsi="Times New Roman"/>
                <w:color w:val="404040"/>
                <w:spacing w:val="-5"/>
                <w:sz w:val="14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14"/>
              </w:rPr>
              <w:t>i</w:t>
            </w:r>
            <w:r>
              <w:rPr>
                <w:rFonts w:ascii="Times New Roman" w:hAnsi="Times New Roman"/>
                <w:color w:val="404040"/>
                <w:spacing w:val="-9"/>
                <w:sz w:val="14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14"/>
              </w:rPr>
              <w:t>investicijsko</w:t>
            </w:r>
            <w:r>
              <w:rPr>
                <w:rFonts w:ascii="Times New Roman" w:hAnsi="Times New Roman"/>
                <w:color w:val="404040"/>
                <w:spacing w:val="-32"/>
                <w:sz w:val="14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14"/>
              </w:rPr>
              <w:t>uređenje</w:t>
            </w:r>
          </w:p>
        </w:tc>
        <w:tc>
          <w:tcPr>
            <w:tcW w:w="725" w:type="dxa"/>
          </w:tcPr>
          <w:p w14:paraId="63EC0567" w14:textId="77777777" w:rsidR="00486310" w:rsidRDefault="00FE4E41">
            <w:pPr>
              <w:pStyle w:val="TableParagraph"/>
              <w:spacing w:before="111"/>
              <w:ind w:left="27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1.1.03.</w:t>
            </w:r>
          </w:p>
        </w:tc>
        <w:tc>
          <w:tcPr>
            <w:tcW w:w="2513" w:type="dxa"/>
            <w:gridSpan w:val="3"/>
          </w:tcPr>
          <w:p w14:paraId="70982EDC" w14:textId="77777777" w:rsidR="00486310" w:rsidRDefault="004863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4" w:type="dxa"/>
          </w:tcPr>
          <w:p w14:paraId="194AA416" w14:textId="77777777" w:rsidR="00486310" w:rsidRDefault="00FE4E41">
            <w:pPr>
              <w:pStyle w:val="TableParagraph"/>
              <w:spacing w:before="111"/>
              <w:ind w:right="7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1006</w:t>
            </w:r>
          </w:p>
        </w:tc>
        <w:tc>
          <w:tcPr>
            <w:tcW w:w="950" w:type="dxa"/>
          </w:tcPr>
          <w:p w14:paraId="5F85A4B3" w14:textId="77777777" w:rsidR="00486310" w:rsidRDefault="00FE4E41">
            <w:pPr>
              <w:pStyle w:val="TableParagraph"/>
              <w:spacing w:before="111"/>
              <w:ind w:left="460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9"/>
                <w:sz w:val="14"/>
              </w:rPr>
              <w:t>-</w:t>
            </w:r>
          </w:p>
        </w:tc>
        <w:tc>
          <w:tcPr>
            <w:tcW w:w="918" w:type="dxa"/>
            <w:gridSpan w:val="2"/>
          </w:tcPr>
          <w:p w14:paraId="250C5686" w14:textId="77777777" w:rsidR="00486310" w:rsidRDefault="00FE4E41">
            <w:pPr>
              <w:pStyle w:val="TableParagraph"/>
              <w:spacing w:before="111"/>
              <w:ind w:left="41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9"/>
                <w:sz w:val="14"/>
              </w:rPr>
              <w:t>-</w:t>
            </w:r>
          </w:p>
        </w:tc>
        <w:tc>
          <w:tcPr>
            <w:tcW w:w="918" w:type="dxa"/>
            <w:gridSpan w:val="2"/>
          </w:tcPr>
          <w:p w14:paraId="656010F1" w14:textId="77777777" w:rsidR="00486310" w:rsidRDefault="00FE4E41">
            <w:pPr>
              <w:pStyle w:val="TableParagraph"/>
              <w:spacing w:before="111"/>
              <w:ind w:left="43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9"/>
                <w:sz w:val="14"/>
              </w:rPr>
              <w:t>-</w:t>
            </w:r>
          </w:p>
        </w:tc>
        <w:tc>
          <w:tcPr>
            <w:tcW w:w="885" w:type="dxa"/>
          </w:tcPr>
          <w:p w14:paraId="3176EB95" w14:textId="77777777" w:rsidR="00486310" w:rsidRDefault="00FE4E41">
            <w:pPr>
              <w:pStyle w:val="TableParagraph"/>
              <w:spacing w:before="111"/>
              <w:ind w:left="432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9"/>
                <w:sz w:val="14"/>
              </w:rPr>
              <w:t>-</w:t>
            </w:r>
          </w:p>
        </w:tc>
        <w:tc>
          <w:tcPr>
            <w:tcW w:w="1675" w:type="dxa"/>
          </w:tcPr>
          <w:p w14:paraId="3A387A89" w14:textId="77777777" w:rsidR="00486310" w:rsidRDefault="00FE4E41">
            <w:pPr>
              <w:pStyle w:val="TableParagraph"/>
              <w:spacing w:before="111"/>
              <w:ind w:left="84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140.000,00</w:t>
            </w:r>
          </w:p>
        </w:tc>
        <w:tc>
          <w:tcPr>
            <w:tcW w:w="1708" w:type="dxa"/>
          </w:tcPr>
          <w:p w14:paraId="23C1B795" w14:textId="77777777" w:rsidR="00486310" w:rsidRDefault="00FE4E41">
            <w:pPr>
              <w:pStyle w:val="TableParagraph"/>
              <w:spacing w:before="111"/>
              <w:ind w:right="2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365.000,00</w:t>
            </w:r>
          </w:p>
        </w:tc>
        <w:tc>
          <w:tcPr>
            <w:tcW w:w="1644" w:type="dxa"/>
          </w:tcPr>
          <w:p w14:paraId="59AC927D" w14:textId="77777777" w:rsidR="00486310" w:rsidRDefault="00FE4E41">
            <w:pPr>
              <w:pStyle w:val="TableParagraph"/>
              <w:spacing w:before="111"/>
              <w:ind w:left="81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505.000,00</w:t>
            </w:r>
          </w:p>
        </w:tc>
      </w:tr>
      <w:tr w:rsidR="00486310" w14:paraId="2C436D52" w14:textId="77777777">
        <w:trPr>
          <w:trHeight w:val="270"/>
        </w:trPr>
        <w:tc>
          <w:tcPr>
            <w:tcW w:w="967" w:type="dxa"/>
            <w:gridSpan w:val="2"/>
          </w:tcPr>
          <w:p w14:paraId="65A83864" w14:textId="77777777" w:rsidR="00486310" w:rsidRDefault="00FE4E41">
            <w:pPr>
              <w:pStyle w:val="TableParagraph"/>
              <w:spacing w:before="53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K100014</w:t>
            </w:r>
          </w:p>
        </w:tc>
        <w:tc>
          <w:tcPr>
            <w:tcW w:w="2418" w:type="dxa"/>
            <w:gridSpan w:val="2"/>
          </w:tcPr>
          <w:p w14:paraId="01884B9E" w14:textId="77777777" w:rsidR="00486310" w:rsidRDefault="00FE4E41">
            <w:pPr>
              <w:pStyle w:val="TableParagraph"/>
              <w:spacing w:before="53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Dodatna</w:t>
            </w:r>
            <w:r>
              <w:rPr>
                <w:rFonts w:ascii="Times New Roman"/>
                <w:color w:val="404040"/>
                <w:spacing w:val="-8"/>
                <w:sz w:val="14"/>
              </w:rPr>
              <w:t xml:space="preserve"> </w:t>
            </w:r>
            <w:r>
              <w:rPr>
                <w:rFonts w:ascii="Times New Roman"/>
                <w:color w:val="404040"/>
                <w:sz w:val="14"/>
              </w:rPr>
              <w:t>ulaganja</w:t>
            </w:r>
            <w:r>
              <w:rPr>
                <w:rFonts w:ascii="Times New Roman"/>
                <w:color w:val="404040"/>
                <w:spacing w:val="-7"/>
                <w:sz w:val="14"/>
              </w:rPr>
              <w:t xml:space="preserve"> </w:t>
            </w:r>
            <w:r>
              <w:rPr>
                <w:rFonts w:ascii="Times New Roman"/>
                <w:color w:val="404040"/>
                <w:sz w:val="14"/>
              </w:rPr>
              <w:t>na</w:t>
            </w:r>
            <w:r>
              <w:rPr>
                <w:rFonts w:ascii="Times New Roman"/>
                <w:color w:val="404040"/>
                <w:spacing w:val="-8"/>
                <w:sz w:val="14"/>
              </w:rPr>
              <w:t xml:space="preserve"> </w:t>
            </w:r>
            <w:r>
              <w:rPr>
                <w:rFonts w:ascii="Times New Roman"/>
                <w:color w:val="404040"/>
                <w:sz w:val="14"/>
              </w:rPr>
              <w:t>objektima</w:t>
            </w:r>
          </w:p>
        </w:tc>
        <w:tc>
          <w:tcPr>
            <w:tcW w:w="725" w:type="dxa"/>
          </w:tcPr>
          <w:p w14:paraId="64C9A677" w14:textId="77777777" w:rsidR="00486310" w:rsidRDefault="00FE4E41">
            <w:pPr>
              <w:pStyle w:val="TableParagraph"/>
              <w:spacing w:before="53"/>
              <w:ind w:left="27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1.1.04.</w:t>
            </w:r>
          </w:p>
        </w:tc>
        <w:tc>
          <w:tcPr>
            <w:tcW w:w="2513" w:type="dxa"/>
            <w:gridSpan w:val="3"/>
          </w:tcPr>
          <w:p w14:paraId="27041AAB" w14:textId="77777777" w:rsidR="00486310" w:rsidRDefault="004863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4" w:type="dxa"/>
          </w:tcPr>
          <w:p w14:paraId="637FE597" w14:textId="77777777" w:rsidR="00486310" w:rsidRDefault="00FE4E41">
            <w:pPr>
              <w:pStyle w:val="TableParagraph"/>
              <w:spacing w:before="53"/>
              <w:ind w:right="7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1006</w:t>
            </w:r>
          </w:p>
        </w:tc>
        <w:tc>
          <w:tcPr>
            <w:tcW w:w="950" w:type="dxa"/>
          </w:tcPr>
          <w:p w14:paraId="3C97B908" w14:textId="77777777" w:rsidR="00486310" w:rsidRDefault="00FE4E41">
            <w:pPr>
              <w:pStyle w:val="TableParagraph"/>
              <w:spacing w:before="53"/>
              <w:ind w:left="460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9"/>
                <w:sz w:val="14"/>
              </w:rPr>
              <w:t>-</w:t>
            </w:r>
          </w:p>
        </w:tc>
        <w:tc>
          <w:tcPr>
            <w:tcW w:w="918" w:type="dxa"/>
            <w:gridSpan w:val="2"/>
          </w:tcPr>
          <w:p w14:paraId="23A24651" w14:textId="77777777" w:rsidR="00486310" w:rsidRDefault="00FE4E41">
            <w:pPr>
              <w:pStyle w:val="TableParagraph"/>
              <w:spacing w:before="53"/>
              <w:ind w:left="41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9"/>
                <w:sz w:val="14"/>
              </w:rPr>
              <w:t>-</w:t>
            </w:r>
          </w:p>
        </w:tc>
        <w:tc>
          <w:tcPr>
            <w:tcW w:w="918" w:type="dxa"/>
            <w:gridSpan w:val="2"/>
          </w:tcPr>
          <w:p w14:paraId="2370662C" w14:textId="77777777" w:rsidR="00486310" w:rsidRDefault="00FE4E41">
            <w:pPr>
              <w:pStyle w:val="TableParagraph"/>
              <w:spacing w:before="53"/>
              <w:ind w:left="43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9"/>
                <w:sz w:val="14"/>
              </w:rPr>
              <w:t>-</w:t>
            </w:r>
          </w:p>
        </w:tc>
        <w:tc>
          <w:tcPr>
            <w:tcW w:w="885" w:type="dxa"/>
          </w:tcPr>
          <w:p w14:paraId="2A0C6A2C" w14:textId="77777777" w:rsidR="00486310" w:rsidRDefault="00FE4E41">
            <w:pPr>
              <w:pStyle w:val="TableParagraph"/>
              <w:spacing w:before="53"/>
              <w:ind w:left="432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9"/>
                <w:sz w:val="14"/>
              </w:rPr>
              <w:t>-</w:t>
            </w:r>
          </w:p>
        </w:tc>
        <w:tc>
          <w:tcPr>
            <w:tcW w:w="1675" w:type="dxa"/>
          </w:tcPr>
          <w:p w14:paraId="3951D8B3" w14:textId="77777777" w:rsidR="00486310" w:rsidRDefault="00FE4E41">
            <w:pPr>
              <w:pStyle w:val="TableParagraph"/>
              <w:spacing w:before="53"/>
              <w:ind w:left="917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25.000,00</w:t>
            </w:r>
          </w:p>
        </w:tc>
        <w:tc>
          <w:tcPr>
            <w:tcW w:w="1708" w:type="dxa"/>
          </w:tcPr>
          <w:p w14:paraId="13F32625" w14:textId="77777777" w:rsidR="00486310" w:rsidRDefault="00FE4E41">
            <w:pPr>
              <w:pStyle w:val="TableParagraph"/>
              <w:spacing w:before="53"/>
              <w:ind w:right="2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0,00</w:t>
            </w:r>
          </w:p>
        </w:tc>
        <w:tc>
          <w:tcPr>
            <w:tcW w:w="1644" w:type="dxa"/>
          </w:tcPr>
          <w:p w14:paraId="720B081E" w14:textId="77777777" w:rsidR="00486310" w:rsidRDefault="00FE4E41">
            <w:pPr>
              <w:pStyle w:val="TableParagraph"/>
              <w:spacing w:before="53"/>
              <w:ind w:left="88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25.000,00</w:t>
            </w:r>
          </w:p>
        </w:tc>
      </w:tr>
      <w:tr w:rsidR="00486310" w14:paraId="21CF706A" w14:textId="77777777">
        <w:trPr>
          <w:trHeight w:val="270"/>
        </w:trPr>
        <w:tc>
          <w:tcPr>
            <w:tcW w:w="967" w:type="dxa"/>
            <w:gridSpan w:val="2"/>
          </w:tcPr>
          <w:p w14:paraId="31C5B789" w14:textId="77777777" w:rsidR="00486310" w:rsidRDefault="00FE4E41">
            <w:pPr>
              <w:pStyle w:val="TableParagraph"/>
              <w:spacing w:before="53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K100015</w:t>
            </w:r>
          </w:p>
        </w:tc>
        <w:tc>
          <w:tcPr>
            <w:tcW w:w="2418" w:type="dxa"/>
            <w:gridSpan w:val="2"/>
          </w:tcPr>
          <w:p w14:paraId="091EC6F5" w14:textId="77777777" w:rsidR="00486310" w:rsidRDefault="00FE4E41">
            <w:pPr>
              <w:pStyle w:val="TableParagraph"/>
              <w:spacing w:before="53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Nabava</w:t>
            </w:r>
            <w:r>
              <w:rPr>
                <w:rFonts w:ascii="Times New Roman"/>
                <w:color w:val="404040"/>
                <w:spacing w:val="-3"/>
                <w:sz w:val="14"/>
              </w:rPr>
              <w:t xml:space="preserve"> </w:t>
            </w:r>
            <w:r>
              <w:rPr>
                <w:rFonts w:ascii="Times New Roman"/>
                <w:color w:val="404040"/>
                <w:sz w:val="14"/>
              </w:rPr>
              <w:t>objekata</w:t>
            </w:r>
          </w:p>
        </w:tc>
        <w:tc>
          <w:tcPr>
            <w:tcW w:w="725" w:type="dxa"/>
          </w:tcPr>
          <w:p w14:paraId="7CC363B7" w14:textId="77777777" w:rsidR="00486310" w:rsidRDefault="00FE4E41">
            <w:pPr>
              <w:pStyle w:val="TableParagraph"/>
              <w:spacing w:before="53"/>
              <w:ind w:left="27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1.1.04.</w:t>
            </w:r>
          </w:p>
        </w:tc>
        <w:tc>
          <w:tcPr>
            <w:tcW w:w="2513" w:type="dxa"/>
            <w:gridSpan w:val="3"/>
          </w:tcPr>
          <w:p w14:paraId="6ED564F4" w14:textId="77777777" w:rsidR="00486310" w:rsidRDefault="004863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4" w:type="dxa"/>
          </w:tcPr>
          <w:p w14:paraId="0B8EE00D" w14:textId="77777777" w:rsidR="00486310" w:rsidRDefault="00FE4E41">
            <w:pPr>
              <w:pStyle w:val="TableParagraph"/>
              <w:spacing w:before="53"/>
              <w:ind w:right="7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1006</w:t>
            </w:r>
          </w:p>
        </w:tc>
        <w:tc>
          <w:tcPr>
            <w:tcW w:w="950" w:type="dxa"/>
          </w:tcPr>
          <w:p w14:paraId="03360C7F" w14:textId="77777777" w:rsidR="00486310" w:rsidRDefault="00FE4E41">
            <w:pPr>
              <w:pStyle w:val="TableParagraph"/>
              <w:spacing w:before="53"/>
              <w:ind w:left="460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9"/>
                <w:sz w:val="14"/>
              </w:rPr>
              <w:t>-</w:t>
            </w:r>
          </w:p>
        </w:tc>
        <w:tc>
          <w:tcPr>
            <w:tcW w:w="918" w:type="dxa"/>
            <w:gridSpan w:val="2"/>
          </w:tcPr>
          <w:p w14:paraId="4B8A1956" w14:textId="77777777" w:rsidR="00486310" w:rsidRDefault="00FE4E41">
            <w:pPr>
              <w:pStyle w:val="TableParagraph"/>
              <w:spacing w:before="53"/>
              <w:ind w:left="41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9"/>
                <w:sz w:val="14"/>
              </w:rPr>
              <w:t>-</w:t>
            </w:r>
          </w:p>
        </w:tc>
        <w:tc>
          <w:tcPr>
            <w:tcW w:w="918" w:type="dxa"/>
            <w:gridSpan w:val="2"/>
          </w:tcPr>
          <w:p w14:paraId="0BFAD0BD" w14:textId="77777777" w:rsidR="00486310" w:rsidRDefault="00FE4E41">
            <w:pPr>
              <w:pStyle w:val="TableParagraph"/>
              <w:spacing w:before="53"/>
              <w:ind w:left="43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9"/>
                <w:sz w:val="14"/>
              </w:rPr>
              <w:t>-</w:t>
            </w:r>
          </w:p>
        </w:tc>
        <w:tc>
          <w:tcPr>
            <w:tcW w:w="885" w:type="dxa"/>
          </w:tcPr>
          <w:p w14:paraId="30269AA2" w14:textId="77777777" w:rsidR="00486310" w:rsidRDefault="00FE4E41">
            <w:pPr>
              <w:pStyle w:val="TableParagraph"/>
              <w:spacing w:before="53"/>
              <w:ind w:left="432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9"/>
                <w:sz w:val="14"/>
              </w:rPr>
              <w:t>-</w:t>
            </w:r>
          </w:p>
        </w:tc>
        <w:tc>
          <w:tcPr>
            <w:tcW w:w="1675" w:type="dxa"/>
          </w:tcPr>
          <w:p w14:paraId="540706A0" w14:textId="77777777" w:rsidR="00486310" w:rsidRDefault="00FE4E41">
            <w:pPr>
              <w:pStyle w:val="TableParagraph"/>
              <w:spacing w:before="53"/>
              <w:ind w:left="84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480.000,00</w:t>
            </w:r>
          </w:p>
        </w:tc>
        <w:tc>
          <w:tcPr>
            <w:tcW w:w="1708" w:type="dxa"/>
          </w:tcPr>
          <w:p w14:paraId="2C9616CC" w14:textId="77777777" w:rsidR="00486310" w:rsidRDefault="00FE4E41">
            <w:pPr>
              <w:pStyle w:val="TableParagraph"/>
              <w:spacing w:before="53"/>
              <w:ind w:right="2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-100.000,00</w:t>
            </w:r>
          </w:p>
        </w:tc>
        <w:tc>
          <w:tcPr>
            <w:tcW w:w="1644" w:type="dxa"/>
          </w:tcPr>
          <w:p w14:paraId="14F54E74" w14:textId="77777777" w:rsidR="00486310" w:rsidRDefault="00FE4E41">
            <w:pPr>
              <w:pStyle w:val="TableParagraph"/>
              <w:spacing w:before="53"/>
              <w:ind w:left="81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380.000,00</w:t>
            </w:r>
          </w:p>
        </w:tc>
      </w:tr>
      <w:tr w:rsidR="00486310" w14:paraId="3FEFFB3B" w14:textId="77777777">
        <w:trPr>
          <w:trHeight w:val="270"/>
        </w:trPr>
        <w:tc>
          <w:tcPr>
            <w:tcW w:w="967" w:type="dxa"/>
            <w:gridSpan w:val="2"/>
          </w:tcPr>
          <w:p w14:paraId="2E1855CB" w14:textId="77777777" w:rsidR="00486310" w:rsidRDefault="00FE4E41">
            <w:pPr>
              <w:pStyle w:val="TableParagraph"/>
              <w:spacing w:before="53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K100017</w:t>
            </w:r>
          </w:p>
        </w:tc>
        <w:tc>
          <w:tcPr>
            <w:tcW w:w="2418" w:type="dxa"/>
            <w:gridSpan w:val="2"/>
          </w:tcPr>
          <w:p w14:paraId="76A02AEE" w14:textId="77777777" w:rsidR="00486310" w:rsidRDefault="00FE4E41">
            <w:pPr>
              <w:pStyle w:val="TableParagraph"/>
              <w:spacing w:before="53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pacing w:val="-1"/>
                <w:sz w:val="14"/>
              </w:rPr>
              <w:t>Nabava</w:t>
            </w:r>
            <w:r>
              <w:rPr>
                <w:rFonts w:ascii="Times New Roman"/>
                <w:color w:val="404040"/>
                <w:spacing w:val="-8"/>
                <w:sz w:val="14"/>
              </w:rPr>
              <w:t xml:space="preserve"> </w:t>
            </w:r>
            <w:r>
              <w:rPr>
                <w:rFonts w:ascii="Times New Roman"/>
                <w:color w:val="404040"/>
                <w:sz w:val="14"/>
              </w:rPr>
              <w:t>imovine</w:t>
            </w:r>
          </w:p>
        </w:tc>
        <w:tc>
          <w:tcPr>
            <w:tcW w:w="725" w:type="dxa"/>
          </w:tcPr>
          <w:p w14:paraId="799BD2A9" w14:textId="77777777" w:rsidR="00486310" w:rsidRDefault="00FE4E41">
            <w:pPr>
              <w:pStyle w:val="TableParagraph"/>
              <w:spacing w:before="53"/>
              <w:ind w:left="27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1.1.05.</w:t>
            </w:r>
          </w:p>
        </w:tc>
        <w:tc>
          <w:tcPr>
            <w:tcW w:w="2513" w:type="dxa"/>
            <w:gridSpan w:val="3"/>
          </w:tcPr>
          <w:p w14:paraId="69ED944E" w14:textId="77777777" w:rsidR="00486310" w:rsidRDefault="004863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4" w:type="dxa"/>
          </w:tcPr>
          <w:p w14:paraId="5A5F585D" w14:textId="77777777" w:rsidR="00486310" w:rsidRDefault="00FE4E41">
            <w:pPr>
              <w:pStyle w:val="TableParagraph"/>
              <w:spacing w:before="53"/>
              <w:ind w:right="7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1006</w:t>
            </w:r>
          </w:p>
        </w:tc>
        <w:tc>
          <w:tcPr>
            <w:tcW w:w="950" w:type="dxa"/>
          </w:tcPr>
          <w:p w14:paraId="16CDD46F" w14:textId="77777777" w:rsidR="00486310" w:rsidRDefault="00FE4E41">
            <w:pPr>
              <w:pStyle w:val="TableParagraph"/>
              <w:spacing w:before="53"/>
              <w:ind w:left="460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9"/>
                <w:sz w:val="14"/>
              </w:rPr>
              <w:t>-</w:t>
            </w:r>
          </w:p>
        </w:tc>
        <w:tc>
          <w:tcPr>
            <w:tcW w:w="918" w:type="dxa"/>
            <w:gridSpan w:val="2"/>
          </w:tcPr>
          <w:p w14:paraId="715B6855" w14:textId="77777777" w:rsidR="00486310" w:rsidRDefault="00FE4E41">
            <w:pPr>
              <w:pStyle w:val="TableParagraph"/>
              <w:spacing w:before="53"/>
              <w:ind w:left="41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9"/>
                <w:sz w:val="14"/>
              </w:rPr>
              <w:t>-</w:t>
            </w:r>
          </w:p>
        </w:tc>
        <w:tc>
          <w:tcPr>
            <w:tcW w:w="918" w:type="dxa"/>
            <w:gridSpan w:val="2"/>
          </w:tcPr>
          <w:p w14:paraId="5ABE860E" w14:textId="77777777" w:rsidR="00486310" w:rsidRDefault="00FE4E41">
            <w:pPr>
              <w:pStyle w:val="TableParagraph"/>
              <w:spacing w:before="53"/>
              <w:ind w:left="43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9"/>
                <w:sz w:val="14"/>
              </w:rPr>
              <w:t>-</w:t>
            </w:r>
          </w:p>
        </w:tc>
        <w:tc>
          <w:tcPr>
            <w:tcW w:w="885" w:type="dxa"/>
          </w:tcPr>
          <w:p w14:paraId="5A29A69E" w14:textId="77777777" w:rsidR="00486310" w:rsidRDefault="00FE4E41">
            <w:pPr>
              <w:pStyle w:val="TableParagraph"/>
              <w:spacing w:before="53"/>
              <w:ind w:left="432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9"/>
                <w:sz w:val="14"/>
              </w:rPr>
              <w:t>-</w:t>
            </w:r>
          </w:p>
        </w:tc>
        <w:tc>
          <w:tcPr>
            <w:tcW w:w="1675" w:type="dxa"/>
          </w:tcPr>
          <w:p w14:paraId="0AE9EBF2" w14:textId="77777777" w:rsidR="00486310" w:rsidRDefault="00FE4E41">
            <w:pPr>
              <w:pStyle w:val="TableParagraph"/>
              <w:spacing w:before="53"/>
              <w:ind w:left="84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109.900,00</w:t>
            </w:r>
          </w:p>
        </w:tc>
        <w:tc>
          <w:tcPr>
            <w:tcW w:w="1708" w:type="dxa"/>
          </w:tcPr>
          <w:p w14:paraId="4B0D4FA5" w14:textId="77777777" w:rsidR="00486310" w:rsidRDefault="00FE4E41">
            <w:pPr>
              <w:pStyle w:val="TableParagraph"/>
              <w:spacing w:before="53"/>
              <w:ind w:right="2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0,00</w:t>
            </w:r>
          </w:p>
        </w:tc>
        <w:tc>
          <w:tcPr>
            <w:tcW w:w="1644" w:type="dxa"/>
          </w:tcPr>
          <w:p w14:paraId="58B557A3" w14:textId="77777777" w:rsidR="00486310" w:rsidRDefault="00FE4E41">
            <w:pPr>
              <w:pStyle w:val="TableParagraph"/>
              <w:spacing w:before="53"/>
              <w:ind w:left="81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109.900,00</w:t>
            </w:r>
          </w:p>
        </w:tc>
      </w:tr>
      <w:tr w:rsidR="00486310" w14:paraId="08D3E802" w14:textId="77777777">
        <w:trPr>
          <w:trHeight w:val="385"/>
        </w:trPr>
        <w:tc>
          <w:tcPr>
            <w:tcW w:w="967" w:type="dxa"/>
            <w:gridSpan w:val="2"/>
          </w:tcPr>
          <w:p w14:paraId="7485D94D" w14:textId="77777777" w:rsidR="00486310" w:rsidRDefault="00FE4E41">
            <w:pPr>
              <w:pStyle w:val="TableParagraph"/>
              <w:spacing w:before="111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K100080</w:t>
            </w:r>
          </w:p>
        </w:tc>
        <w:tc>
          <w:tcPr>
            <w:tcW w:w="2418" w:type="dxa"/>
            <w:gridSpan w:val="2"/>
          </w:tcPr>
          <w:p w14:paraId="4DEE5B21" w14:textId="77777777" w:rsidR="00486310" w:rsidRDefault="00FE4E41">
            <w:pPr>
              <w:pStyle w:val="TableParagraph"/>
              <w:spacing w:line="184" w:lineRule="exact"/>
              <w:ind w:left="28" w:right="491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color w:val="404040"/>
                <w:spacing w:val="-1"/>
                <w:sz w:val="14"/>
              </w:rPr>
              <w:t>Rekonstrukcija</w:t>
            </w:r>
            <w:r>
              <w:rPr>
                <w:rFonts w:ascii="Times New Roman" w:hAnsi="Times New Roman"/>
                <w:color w:val="404040"/>
                <w:spacing w:val="-7"/>
                <w:sz w:val="14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14"/>
              </w:rPr>
              <w:t>i</w:t>
            </w:r>
            <w:r>
              <w:rPr>
                <w:rFonts w:ascii="Times New Roman" w:hAnsi="Times New Roman"/>
                <w:color w:val="404040"/>
                <w:spacing w:val="-8"/>
                <w:sz w:val="14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14"/>
              </w:rPr>
              <w:t>opremanje</w:t>
            </w:r>
            <w:r>
              <w:rPr>
                <w:rFonts w:ascii="Times New Roman" w:hAnsi="Times New Roman"/>
                <w:color w:val="404040"/>
                <w:spacing w:val="-6"/>
                <w:sz w:val="14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14"/>
              </w:rPr>
              <w:t>doma</w:t>
            </w:r>
            <w:r>
              <w:rPr>
                <w:rFonts w:ascii="Times New Roman" w:hAnsi="Times New Roman"/>
                <w:color w:val="404040"/>
                <w:spacing w:val="-32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404040"/>
                <w:sz w:val="14"/>
              </w:rPr>
              <w:t>Šibovac</w:t>
            </w:r>
            <w:proofErr w:type="spellEnd"/>
          </w:p>
        </w:tc>
        <w:tc>
          <w:tcPr>
            <w:tcW w:w="725" w:type="dxa"/>
          </w:tcPr>
          <w:p w14:paraId="4C2ADA14" w14:textId="77777777" w:rsidR="00486310" w:rsidRDefault="00FE4E41">
            <w:pPr>
              <w:pStyle w:val="TableParagraph"/>
              <w:spacing w:before="111"/>
              <w:ind w:left="27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1.1.06.</w:t>
            </w:r>
          </w:p>
        </w:tc>
        <w:tc>
          <w:tcPr>
            <w:tcW w:w="2513" w:type="dxa"/>
            <w:gridSpan w:val="3"/>
          </w:tcPr>
          <w:p w14:paraId="22FD09FC" w14:textId="77777777" w:rsidR="00486310" w:rsidRDefault="004863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4" w:type="dxa"/>
          </w:tcPr>
          <w:p w14:paraId="6074BE6B" w14:textId="77777777" w:rsidR="00486310" w:rsidRDefault="00FE4E41">
            <w:pPr>
              <w:pStyle w:val="TableParagraph"/>
              <w:spacing w:before="111"/>
              <w:ind w:right="7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1006</w:t>
            </w:r>
          </w:p>
        </w:tc>
        <w:tc>
          <w:tcPr>
            <w:tcW w:w="950" w:type="dxa"/>
          </w:tcPr>
          <w:p w14:paraId="79B9FFB6" w14:textId="77777777" w:rsidR="00486310" w:rsidRDefault="00FE4E41">
            <w:pPr>
              <w:pStyle w:val="TableParagraph"/>
              <w:spacing w:before="111"/>
              <w:ind w:left="460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9"/>
                <w:sz w:val="14"/>
              </w:rPr>
              <w:t>-</w:t>
            </w:r>
          </w:p>
        </w:tc>
        <w:tc>
          <w:tcPr>
            <w:tcW w:w="918" w:type="dxa"/>
            <w:gridSpan w:val="2"/>
          </w:tcPr>
          <w:p w14:paraId="6F93D815" w14:textId="77777777" w:rsidR="00486310" w:rsidRDefault="00FE4E41">
            <w:pPr>
              <w:pStyle w:val="TableParagraph"/>
              <w:spacing w:before="111"/>
              <w:ind w:left="41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9"/>
                <w:sz w:val="14"/>
              </w:rPr>
              <w:t>-</w:t>
            </w:r>
          </w:p>
        </w:tc>
        <w:tc>
          <w:tcPr>
            <w:tcW w:w="918" w:type="dxa"/>
            <w:gridSpan w:val="2"/>
          </w:tcPr>
          <w:p w14:paraId="15D59E49" w14:textId="77777777" w:rsidR="00486310" w:rsidRDefault="00FE4E41">
            <w:pPr>
              <w:pStyle w:val="TableParagraph"/>
              <w:spacing w:before="111"/>
              <w:ind w:left="43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9"/>
                <w:sz w:val="14"/>
              </w:rPr>
              <w:t>-</w:t>
            </w:r>
          </w:p>
        </w:tc>
        <w:tc>
          <w:tcPr>
            <w:tcW w:w="885" w:type="dxa"/>
          </w:tcPr>
          <w:p w14:paraId="3F26055A" w14:textId="77777777" w:rsidR="00486310" w:rsidRDefault="00FE4E41">
            <w:pPr>
              <w:pStyle w:val="TableParagraph"/>
              <w:spacing w:before="111"/>
              <w:ind w:left="432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9"/>
                <w:sz w:val="14"/>
              </w:rPr>
              <w:t>-</w:t>
            </w:r>
          </w:p>
        </w:tc>
        <w:tc>
          <w:tcPr>
            <w:tcW w:w="1675" w:type="dxa"/>
          </w:tcPr>
          <w:p w14:paraId="30A81554" w14:textId="77777777" w:rsidR="00486310" w:rsidRDefault="00FE4E41">
            <w:pPr>
              <w:pStyle w:val="TableParagraph"/>
              <w:spacing w:before="111"/>
              <w:ind w:left="742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2.592.000,00</w:t>
            </w:r>
          </w:p>
        </w:tc>
        <w:tc>
          <w:tcPr>
            <w:tcW w:w="1708" w:type="dxa"/>
          </w:tcPr>
          <w:p w14:paraId="3B4703DE" w14:textId="77777777" w:rsidR="00486310" w:rsidRDefault="00FE4E41">
            <w:pPr>
              <w:pStyle w:val="TableParagraph"/>
              <w:spacing w:before="111"/>
              <w:ind w:right="2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-764.657,75</w:t>
            </w:r>
          </w:p>
        </w:tc>
        <w:tc>
          <w:tcPr>
            <w:tcW w:w="1644" w:type="dxa"/>
          </w:tcPr>
          <w:p w14:paraId="2E6C3903" w14:textId="77777777" w:rsidR="00486310" w:rsidRDefault="00FE4E41">
            <w:pPr>
              <w:pStyle w:val="TableParagraph"/>
              <w:spacing w:before="111"/>
              <w:ind w:left="712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1.827.342,25</w:t>
            </w:r>
          </w:p>
        </w:tc>
      </w:tr>
      <w:tr w:rsidR="00486310" w14:paraId="37C01804" w14:textId="77777777">
        <w:trPr>
          <w:trHeight w:val="385"/>
        </w:trPr>
        <w:tc>
          <w:tcPr>
            <w:tcW w:w="967" w:type="dxa"/>
            <w:gridSpan w:val="2"/>
          </w:tcPr>
          <w:p w14:paraId="447845E1" w14:textId="77777777" w:rsidR="00486310" w:rsidRDefault="00FE4E41">
            <w:pPr>
              <w:pStyle w:val="TableParagraph"/>
              <w:spacing w:before="111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K100119</w:t>
            </w:r>
          </w:p>
        </w:tc>
        <w:tc>
          <w:tcPr>
            <w:tcW w:w="2418" w:type="dxa"/>
            <w:gridSpan w:val="2"/>
          </w:tcPr>
          <w:p w14:paraId="551DA892" w14:textId="77777777" w:rsidR="00486310" w:rsidRDefault="00FE4E41">
            <w:pPr>
              <w:pStyle w:val="TableParagraph"/>
              <w:spacing w:line="184" w:lineRule="exact"/>
              <w:ind w:left="28" w:right="109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color w:val="404040"/>
                <w:spacing w:val="-1"/>
                <w:sz w:val="14"/>
              </w:rPr>
              <w:t>Adaptacija</w:t>
            </w:r>
            <w:r>
              <w:rPr>
                <w:rFonts w:ascii="Times New Roman" w:hAnsi="Times New Roman"/>
                <w:color w:val="404040"/>
                <w:spacing w:val="-5"/>
                <w:sz w:val="14"/>
              </w:rPr>
              <w:t xml:space="preserve"> </w:t>
            </w:r>
            <w:r>
              <w:rPr>
                <w:rFonts w:ascii="Times New Roman" w:hAnsi="Times New Roman"/>
                <w:color w:val="404040"/>
                <w:spacing w:val="-1"/>
                <w:sz w:val="14"/>
              </w:rPr>
              <w:t>i</w:t>
            </w:r>
            <w:r>
              <w:rPr>
                <w:rFonts w:ascii="Times New Roman" w:hAnsi="Times New Roman"/>
                <w:color w:val="404040"/>
                <w:spacing w:val="-7"/>
                <w:sz w:val="14"/>
              </w:rPr>
              <w:t xml:space="preserve"> </w:t>
            </w:r>
            <w:r>
              <w:rPr>
                <w:rFonts w:ascii="Times New Roman" w:hAnsi="Times New Roman"/>
                <w:color w:val="404040"/>
                <w:spacing w:val="-1"/>
                <w:sz w:val="14"/>
              </w:rPr>
              <w:t>investicijsko</w:t>
            </w:r>
            <w:r>
              <w:rPr>
                <w:rFonts w:ascii="Times New Roman" w:hAnsi="Times New Roman"/>
                <w:color w:val="404040"/>
                <w:spacing w:val="-5"/>
                <w:sz w:val="14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14"/>
              </w:rPr>
              <w:t>uređenje</w:t>
            </w:r>
            <w:r>
              <w:rPr>
                <w:rFonts w:ascii="Times New Roman" w:hAnsi="Times New Roman"/>
                <w:color w:val="404040"/>
                <w:spacing w:val="-4"/>
                <w:sz w:val="14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14"/>
              </w:rPr>
              <w:t>doma</w:t>
            </w:r>
            <w:r>
              <w:rPr>
                <w:rFonts w:ascii="Times New Roman" w:hAnsi="Times New Roman"/>
                <w:color w:val="404040"/>
                <w:spacing w:val="-32"/>
                <w:sz w:val="14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14"/>
              </w:rPr>
              <w:t>kulture Kip</w:t>
            </w:r>
          </w:p>
        </w:tc>
        <w:tc>
          <w:tcPr>
            <w:tcW w:w="725" w:type="dxa"/>
          </w:tcPr>
          <w:p w14:paraId="6DD8CF17" w14:textId="77777777" w:rsidR="00486310" w:rsidRDefault="00FE4E41">
            <w:pPr>
              <w:pStyle w:val="TableParagraph"/>
              <w:spacing w:before="111"/>
              <w:ind w:left="27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1.1.07.</w:t>
            </w:r>
          </w:p>
        </w:tc>
        <w:tc>
          <w:tcPr>
            <w:tcW w:w="2513" w:type="dxa"/>
            <w:gridSpan w:val="3"/>
          </w:tcPr>
          <w:p w14:paraId="318D8E55" w14:textId="77777777" w:rsidR="00486310" w:rsidRDefault="004863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4" w:type="dxa"/>
          </w:tcPr>
          <w:p w14:paraId="1E9A18CA" w14:textId="77777777" w:rsidR="00486310" w:rsidRDefault="00FE4E41">
            <w:pPr>
              <w:pStyle w:val="TableParagraph"/>
              <w:spacing w:before="111"/>
              <w:ind w:right="7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1006</w:t>
            </w:r>
          </w:p>
        </w:tc>
        <w:tc>
          <w:tcPr>
            <w:tcW w:w="950" w:type="dxa"/>
          </w:tcPr>
          <w:p w14:paraId="18B5C2EB" w14:textId="77777777" w:rsidR="00486310" w:rsidRDefault="00FE4E41">
            <w:pPr>
              <w:pStyle w:val="TableParagraph"/>
              <w:spacing w:before="111"/>
              <w:ind w:left="460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9"/>
                <w:sz w:val="14"/>
              </w:rPr>
              <w:t>-</w:t>
            </w:r>
          </w:p>
        </w:tc>
        <w:tc>
          <w:tcPr>
            <w:tcW w:w="918" w:type="dxa"/>
            <w:gridSpan w:val="2"/>
          </w:tcPr>
          <w:p w14:paraId="10037A6E" w14:textId="77777777" w:rsidR="00486310" w:rsidRDefault="00FE4E41">
            <w:pPr>
              <w:pStyle w:val="TableParagraph"/>
              <w:spacing w:before="111"/>
              <w:ind w:left="41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9"/>
                <w:sz w:val="14"/>
              </w:rPr>
              <w:t>-</w:t>
            </w:r>
          </w:p>
        </w:tc>
        <w:tc>
          <w:tcPr>
            <w:tcW w:w="918" w:type="dxa"/>
            <w:gridSpan w:val="2"/>
          </w:tcPr>
          <w:p w14:paraId="707C8541" w14:textId="77777777" w:rsidR="00486310" w:rsidRDefault="00FE4E41">
            <w:pPr>
              <w:pStyle w:val="TableParagraph"/>
              <w:spacing w:before="111"/>
              <w:ind w:left="43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9"/>
                <w:sz w:val="14"/>
              </w:rPr>
              <w:t>-</w:t>
            </w:r>
          </w:p>
        </w:tc>
        <w:tc>
          <w:tcPr>
            <w:tcW w:w="885" w:type="dxa"/>
          </w:tcPr>
          <w:p w14:paraId="741110C3" w14:textId="77777777" w:rsidR="00486310" w:rsidRDefault="00FE4E41">
            <w:pPr>
              <w:pStyle w:val="TableParagraph"/>
              <w:spacing w:before="111"/>
              <w:ind w:left="432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9"/>
                <w:sz w:val="14"/>
              </w:rPr>
              <w:t>-</w:t>
            </w:r>
          </w:p>
        </w:tc>
        <w:tc>
          <w:tcPr>
            <w:tcW w:w="1675" w:type="dxa"/>
          </w:tcPr>
          <w:p w14:paraId="4DBCF64F" w14:textId="77777777" w:rsidR="00486310" w:rsidRDefault="00FE4E41">
            <w:pPr>
              <w:pStyle w:val="TableParagraph"/>
              <w:spacing w:before="111"/>
              <w:ind w:left="84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621.865,00</w:t>
            </w:r>
          </w:p>
        </w:tc>
        <w:tc>
          <w:tcPr>
            <w:tcW w:w="1708" w:type="dxa"/>
          </w:tcPr>
          <w:p w14:paraId="65421D13" w14:textId="77777777" w:rsidR="00486310" w:rsidRDefault="00FE4E41">
            <w:pPr>
              <w:pStyle w:val="TableParagraph"/>
              <w:spacing w:before="111"/>
              <w:ind w:right="2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30.057,50</w:t>
            </w:r>
          </w:p>
        </w:tc>
        <w:tc>
          <w:tcPr>
            <w:tcW w:w="1644" w:type="dxa"/>
          </w:tcPr>
          <w:p w14:paraId="34623CB7" w14:textId="77777777" w:rsidR="00486310" w:rsidRDefault="00FE4E41">
            <w:pPr>
              <w:pStyle w:val="TableParagraph"/>
              <w:spacing w:before="111"/>
              <w:ind w:left="81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651.922,50</w:t>
            </w:r>
          </w:p>
        </w:tc>
      </w:tr>
      <w:tr w:rsidR="00486310" w14:paraId="458F7461" w14:textId="77777777">
        <w:trPr>
          <w:trHeight w:val="386"/>
        </w:trPr>
        <w:tc>
          <w:tcPr>
            <w:tcW w:w="967" w:type="dxa"/>
            <w:gridSpan w:val="2"/>
          </w:tcPr>
          <w:p w14:paraId="5F661BA1" w14:textId="77777777" w:rsidR="00486310" w:rsidRDefault="00FE4E41">
            <w:pPr>
              <w:pStyle w:val="TableParagraph"/>
              <w:spacing w:before="111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K100121</w:t>
            </w:r>
          </w:p>
        </w:tc>
        <w:tc>
          <w:tcPr>
            <w:tcW w:w="2418" w:type="dxa"/>
            <w:gridSpan w:val="2"/>
          </w:tcPr>
          <w:p w14:paraId="6B3EE8F2" w14:textId="77777777" w:rsidR="00486310" w:rsidRDefault="00FE4E41">
            <w:pPr>
              <w:pStyle w:val="TableParagraph"/>
              <w:spacing w:line="186" w:lineRule="exact"/>
              <w:ind w:left="28" w:right="29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color w:val="404040"/>
                <w:spacing w:val="-2"/>
                <w:sz w:val="14"/>
              </w:rPr>
              <w:t xml:space="preserve">Izgradnja </w:t>
            </w:r>
            <w:r>
              <w:rPr>
                <w:rFonts w:ascii="Times New Roman" w:hAnsi="Times New Roman"/>
                <w:color w:val="404040"/>
                <w:spacing w:val="-1"/>
                <w:sz w:val="14"/>
              </w:rPr>
              <w:t>Turističko-kulturnog centra</w:t>
            </w:r>
            <w:r>
              <w:rPr>
                <w:rFonts w:ascii="Times New Roman" w:hAnsi="Times New Roman"/>
                <w:color w:val="404040"/>
                <w:spacing w:val="-32"/>
                <w:sz w:val="14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14"/>
              </w:rPr>
              <w:t>Sirač -</w:t>
            </w:r>
            <w:r>
              <w:rPr>
                <w:rFonts w:ascii="Times New Roman" w:hAnsi="Times New Roman"/>
                <w:color w:val="404040"/>
                <w:spacing w:val="-1"/>
                <w:sz w:val="14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14"/>
              </w:rPr>
              <w:t>TKC</w:t>
            </w:r>
            <w:r>
              <w:rPr>
                <w:rFonts w:ascii="Times New Roman" w:hAnsi="Times New Roman"/>
                <w:color w:val="404040"/>
                <w:spacing w:val="1"/>
                <w:sz w:val="14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14"/>
              </w:rPr>
              <w:t>Sirač</w:t>
            </w:r>
          </w:p>
        </w:tc>
        <w:tc>
          <w:tcPr>
            <w:tcW w:w="725" w:type="dxa"/>
          </w:tcPr>
          <w:p w14:paraId="677B769C" w14:textId="77777777" w:rsidR="00486310" w:rsidRDefault="00FE4E41">
            <w:pPr>
              <w:pStyle w:val="TableParagraph"/>
              <w:spacing w:before="111"/>
              <w:ind w:left="27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1.1.08.</w:t>
            </w:r>
          </w:p>
        </w:tc>
        <w:tc>
          <w:tcPr>
            <w:tcW w:w="2513" w:type="dxa"/>
            <w:gridSpan w:val="3"/>
          </w:tcPr>
          <w:p w14:paraId="068231B1" w14:textId="77777777" w:rsidR="00486310" w:rsidRDefault="004863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4" w:type="dxa"/>
          </w:tcPr>
          <w:p w14:paraId="4BB8FFCF" w14:textId="77777777" w:rsidR="00486310" w:rsidRDefault="00FE4E41">
            <w:pPr>
              <w:pStyle w:val="TableParagraph"/>
              <w:spacing w:before="111"/>
              <w:ind w:right="7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1006</w:t>
            </w:r>
          </w:p>
        </w:tc>
        <w:tc>
          <w:tcPr>
            <w:tcW w:w="950" w:type="dxa"/>
          </w:tcPr>
          <w:p w14:paraId="133A7DFF" w14:textId="77777777" w:rsidR="00486310" w:rsidRDefault="00FE4E41">
            <w:pPr>
              <w:pStyle w:val="TableParagraph"/>
              <w:spacing w:before="111"/>
              <w:ind w:left="460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9"/>
                <w:sz w:val="14"/>
              </w:rPr>
              <w:t>-</w:t>
            </w:r>
          </w:p>
        </w:tc>
        <w:tc>
          <w:tcPr>
            <w:tcW w:w="918" w:type="dxa"/>
            <w:gridSpan w:val="2"/>
          </w:tcPr>
          <w:p w14:paraId="4600524A" w14:textId="77777777" w:rsidR="00486310" w:rsidRDefault="00FE4E41">
            <w:pPr>
              <w:pStyle w:val="TableParagraph"/>
              <w:spacing w:before="111"/>
              <w:ind w:left="41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9"/>
                <w:sz w:val="14"/>
              </w:rPr>
              <w:t>-</w:t>
            </w:r>
          </w:p>
        </w:tc>
        <w:tc>
          <w:tcPr>
            <w:tcW w:w="918" w:type="dxa"/>
            <w:gridSpan w:val="2"/>
          </w:tcPr>
          <w:p w14:paraId="1561B2A2" w14:textId="77777777" w:rsidR="00486310" w:rsidRDefault="00FE4E41">
            <w:pPr>
              <w:pStyle w:val="TableParagraph"/>
              <w:spacing w:before="111"/>
              <w:ind w:left="43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9"/>
                <w:sz w:val="14"/>
              </w:rPr>
              <w:t>-</w:t>
            </w:r>
          </w:p>
        </w:tc>
        <w:tc>
          <w:tcPr>
            <w:tcW w:w="885" w:type="dxa"/>
          </w:tcPr>
          <w:p w14:paraId="600EAAD8" w14:textId="77777777" w:rsidR="00486310" w:rsidRDefault="00FE4E41">
            <w:pPr>
              <w:pStyle w:val="TableParagraph"/>
              <w:spacing w:before="111"/>
              <w:ind w:left="432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9"/>
                <w:sz w:val="14"/>
              </w:rPr>
              <w:t>-</w:t>
            </w:r>
          </w:p>
        </w:tc>
        <w:tc>
          <w:tcPr>
            <w:tcW w:w="1675" w:type="dxa"/>
          </w:tcPr>
          <w:p w14:paraId="2DBD10F0" w14:textId="77777777" w:rsidR="00486310" w:rsidRDefault="00FE4E41">
            <w:pPr>
              <w:pStyle w:val="TableParagraph"/>
              <w:spacing w:before="111"/>
              <w:ind w:left="917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50.000,00</w:t>
            </w:r>
          </w:p>
        </w:tc>
        <w:tc>
          <w:tcPr>
            <w:tcW w:w="1708" w:type="dxa"/>
          </w:tcPr>
          <w:p w14:paraId="493F9350" w14:textId="77777777" w:rsidR="00486310" w:rsidRDefault="00FE4E41">
            <w:pPr>
              <w:pStyle w:val="TableParagraph"/>
              <w:spacing w:before="111"/>
              <w:ind w:right="2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-50.000,00</w:t>
            </w:r>
          </w:p>
        </w:tc>
        <w:tc>
          <w:tcPr>
            <w:tcW w:w="1644" w:type="dxa"/>
          </w:tcPr>
          <w:p w14:paraId="270352E2" w14:textId="77777777" w:rsidR="00486310" w:rsidRDefault="00FE4E41">
            <w:pPr>
              <w:pStyle w:val="TableParagraph"/>
              <w:spacing w:before="111"/>
              <w:ind w:right="174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0,00</w:t>
            </w:r>
          </w:p>
        </w:tc>
      </w:tr>
      <w:tr w:rsidR="00486310" w14:paraId="520043C2" w14:textId="77777777">
        <w:trPr>
          <w:trHeight w:val="270"/>
        </w:trPr>
        <w:tc>
          <w:tcPr>
            <w:tcW w:w="967" w:type="dxa"/>
            <w:gridSpan w:val="2"/>
          </w:tcPr>
          <w:p w14:paraId="2B7083A2" w14:textId="77777777" w:rsidR="00486310" w:rsidRDefault="00FE4E41">
            <w:pPr>
              <w:pStyle w:val="TableParagraph"/>
              <w:spacing w:before="53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K100154</w:t>
            </w:r>
          </w:p>
        </w:tc>
        <w:tc>
          <w:tcPr>
            <w:tcW w:w="2418" w:type="dxa"/>
            <w:gridSpan w:val="2"/>
          </w:tcPr>
          <w:p w14:paraId="1676A1E4" w14:textId="77777777" w:rsidR="00486310" w:rsidRDefault="00FE4E41">
            <w:pPr>
              <w:pStyle w:val="TableParagraph"/>
              <w:spacing w:before="53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pacing w:val="-1"/>
                <w:sz w:val="14"/>
              </w:rPr>
              <w:t>Izgradnja</w:t>
            </w:r>
            <w:r>
              <w:rPr>
                <w:rFonts w:ascii="Times New Roman"/>
                <w:color w:val="404040"/>
                <w:spacing w:val="-6"/>
                <w:sz w:val="14"/>
              </w:rPr>
              <w:t xml:space="preserve"> </w:t>
            </w:r>
            <w:r>
              <w:rPr>
                <w:rFonts w:ascii="Times New Roman"/>
                <w:color w:val="404040"/>
                <w:spacing w:val="-1"/>
                <w:sz w:val="14"/>
              </w:rPr>
              <w:t>civilne</w:t>
            </w:r>
            <w:r>
              <w:rPr>
                <w:rFonts w:ascii="Times New Roman"/>
                <w:color w:val="404040"/>
                <w:spacing w:val="-6"/>
                <w:sz w:val="14"/>
              </w:rPr>
              <w:t xml:space="preserve"> </w:t>
            </w:r>
            <w:r>
              <w:rPr>
                <w:rFonts w:ascii="Times New Roman"/>
                <w:color w:val="404040"/>
                <w:sz w:val="14"/>
              </w:rPr>
              <w:t>streljane</w:t>
            </w:r>
          </w:p>
        </w:tc>
        <w:tc>
          <w:tcPr>
            <w:tcW w:w="725" w:type="dxa"/>
          </w:tcPr>
          <w:p w14:paraId="602D589B" w14:textId="77777777" w:rsidR="00486310" w:rsidRDefault="00FE4E41">
            <w:pPr>
              <w:pStyle w:val="TableParagraph"/>
              <w:spacing w:before="53"/>
              <w:ind w:left="27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1.1.27.</w:t>
            </w:r>
          </w:p>
        </w:tc>
        <w:tc>
          <w:tcPr>
            <w:tcW w:w="2513" w:type="dxa"/>
            <w:gridSpan w:val="3"/>
          </w:tcPr>
          <w:p w14:paraId="46AD15AA" w14:textId="77777777" w:rsidR="00486310" w:rsidRDefault="004863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4" w:type="dxa"/>
          </w:tcPr>
          <w:p w14:paraId="7924EF0D" w14:textId="77777777" w:rsidR="00486310" w:rsidRDefault="00FE4E41">
            <w:pPr>
              <w:pStyle w:val="TableParagraph"/>
              <w:spacing w:before="53"/>
              <w:ind w:right="7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1006</w:t>
            </w:r>
          </w:p>
        </w:tc>
        <w:tc>
          <w:tcPr>
            <w:tcW w:w="950" w:type="dxa"/>
          </w:tcPr>
          <w:p w14:paraId="18F3ACD4" w14:textId="77777777" w:rsidR="00486310" w:rsidRDefault="00FE4E41">
            <w:pPr>
              <w:pStyle w:val="TableParagraph"/>
              <w:spacing w:before="53"/>
              <w:ind w:left="460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9"/>
                <w:sz w:val="14"/>
              </w:rPr>
              <w:t>-</w:t>
            </w:r>
          </w:p>
        </w:tc>
        <w:tc>
          <w:tcPr>
            <w:tcW w:w="918" w:type="dxa"/>
            <w:gridSpan w:val="2"/>
          </w:tcPr>
          <w:p w14:paraId="5739F218" w14:textId="77777777" w:rsidR="00486310" w:rsidRDefault="00FE4E41">
            <w:pPr>
              <w:pStyle w:val="TableParagraph"/>
              <w:spacing w:before="53"/>
              <w:ind w:left="41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9"/>
                <w:sz w:val="14"/>
              </w:rPr>
              <w:t>-</w:t>
            </w:r>
          </w:p>
        </w:tc>
        <w:tc>
          <w:tcPr>
            <w:tcW w:w="918" w:type="dxa"/>
            <w:gridSpan w:val="2"/>
          </w:tcPr>
          <w:p w14:paraId="65095B95" w14:textId="77777777" w:rsidR="00486310" w:rsidRDefault="00FE4E41">
            <w:pPr>
              <w:pStyle w:val="TableParagraph"/>
              <w:spacing w:before="53"/>
              <w:ind w:left="43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9"/>
                <w:sz w:val="14"/>
              </w:rPr>
              <w:t>-</w:t>
            </w:r>
          </w:p>
        </w:tc>
        <w:tc>
          <w:tcPr>
            <w:tcW w:w="885" w:type="dxa"/>
          </w:tcPr>
          <w:p w14:paraId="330B4D4E" w14:textId="77777777" w:rsidR="00486310" w:rsidRDefault="00FE4E41">
            <w:pPr>
              <w:pStyle w:val="TableParagraph"/>
              <w:spacing w:before="53"/>
              <w:ind w:left="432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9"/>
                <w:sz w:val="14"/>
              </w:rPr>
              <w:t>-</w:t>
            </w:r>
          </w:p>
        </w:tc>
        <w:tc>
          <w:tcPr>
            <w:tcW w:w="1675" w:type="dxa"/>
          </w:tcPr>
          <w:p w14:paraId="53A16B92" w14:textId="77777777" w:rsidR="00486310" w:rsidRDefault="00FE4E41">
            <w:pPr>
              <w:pStyle w:val="TableParagraph"/>
              <w:spacing w:before="53"/>
              <w:ind w:right="175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0,00</w:t>
            </w:r>
          </w:p>
        </w:tc>
        <w:tc>
          <w:tcPr>
            <w:tcW w:w="1708" w:type="dxa"/>
          </w:tcPr>
          <w:p w14:paraId="72A8AFC1" w14:textId="77777777" w:rsidR="00486310" w:rsidRDefault="00FE4E41">
            <w:pPr>
              <w:pStyle w:val="TableParagraph"/>
              <w:spacing w:before="53"/>
              <w:ind w:right="2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125.000,00</w:t>
            </w:r>
          </w:p>
        </w:tc>
        <w:tc>
          <w:tcPr>
            <w:tcW w:w="1644" w:type="dxa"/>
          </w:tcPr>
          <w:p w14:paraId="4C6B78A6" w14:textId="77777777" w:rsidR="00486310" w:rsidRDefault="00FE4E41">
            <w:pPr>
              <w:pStyle w:val="TableParagraph"/>
              <w:spacing w:before="53"/>
              <w:ind w:left="81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125.000,00</w:t>
            </w:r>
          </w:p>
        </w:tc>
      </w:tr>
      <w:tr w:rsidR="00486310" w14:paraId="6EE2266E" w14:textId="77777777">
        <w:trPr>
          <w:trHeight w:val="385"/>
        </w:trPr>
        <w:tc>
          <w:tcPr>
            <w:tcW w:w="967" w:type="dxa"/>
            <w:gridSpan w:val="2"/>
          </w:tcPr>
          <w:p w14:paraId="6F343FF1" w14:textId="77777777" w:rsidR="00486310" w:rsidRDefault="00FE4E41">
            <w:pPr>
              <w:pStyle w:val="TableParagraph"/>
              <w:spacing w:before="111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K100155</w:t>
            </w:r>
          </w:p>
        </w:tc>
        <w:tc>
          <w:tcPr>
            <w:tcW w:w="2418" w:type="dxa"/>
            <w:gridSpan w:val="2"/>
          </w:tcPr>
          <w:p w14:paraId="4285F1EB" w14:textId="77777777" w:rsidR="00486310" w:rsidRDefault="00FE4E41">
            <w:pPr>
              <w:pStyle w:val="TableParagraph"/>
              <w:spacing w:before="111"/>
              <w:ind w:left="28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color w:val="404040"/>
                <w:spacing w:val="-1"/>
                <w:sz w:val="14"/>
              </w:rPr>
              <w:t>Rekonstrukcija</w:t>
            </w:r>
            <w:r>
              <w:rPr>
                <w:rFonts w:ascii="Times New Roman" w:hAnsi="Times New Roman"/>
                <w:color w:val="404040"/>
                <w:spacing w:val="-4"/>
                <w:sz w:val="14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14"/>
              </w:rPr>
              <w:t>i</w:t>
            </w:r>
            <w:r>
              <w:rPr>
                <w:rFonts w:ascii="Times New Roman" w:hAnsi="Times New Roman"/>
                <w:color w:val="404040"/>
                <w:spacing w:val="-7"/>
                <w:sz w:val="14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14"/>
              </w:rPr>
              <w:t>dogradnja</w:t>
            </w:r>
            <w:r>
              <w:rPr>
                <w:rFonts w:ascii="Times New Roman" w:hAnsi="Times New Roman"/>
                <w:color w:val="404040"/>
                <w:spacing w:val="-3"/>
                <w:sz w:val="14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14"/>
              </w:rPr>
              <w:t>dječjeg</w:t>
            </w:r>
            <w:r>
              <w:rPr>
                <w:rFonts w:ascii="Times New Roman" w:hAnsi="Times New Roman"/>
                <w:color w:val="404040"/>
                <w:spacing w:val="-7"/>
                <w:sz w:val="14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14"/>
              </w:rPr>
              <w:t>vrtića</w:t>
            </w:r>
          </w:p>
        </w:tc>
        <w:tc>
          <w:tcPr>
            <w:tcW w:w="725" w:type="dxa"/>
          </w:tcPr>
          <w:p w14:paraId="279E9778" w14:textId="77777777" w:rsidR="00486310" w:rsidRDefault="00FE4E41">
            <w:pPr>
              <w:pStyle w:val="TableParagraph"/>
              <w:spacing w:before="111"/>
              <w:ind w:left="27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1.1.28.</w:t>
            </w:r>
          </w:p>
        </w:tc>
        <w:tc>
          <w:tcPr>
            <w:tcW w:w="2513" w:type="dxa"/>
            <w:gridSpan w:val="3"/>
          </w:tcPr>
          <w:p w14:paraId="0A259AEF" w14:textId="77777777" w:rsidR="00486310" w:rsidRDefault="004863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4" w:type="dxa"/>
          </w:tcPr>
          <w:p w14:paraId="5FB5691C" w14:textId="77777777" w:rsidR="00486310" w:rsidRDefault="00FE4E41">
            <w:pPr>
              <w:pStyle w:val="TableParagraph"/>
              <w:spacing w:before="111"/>
              <w:ind w:right="7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1006</w:t>
            </w:r>
          </w:p>
        </w:tc>
        <w:tc>
          <w:tcPr>
            <w:tcW w:w="950" w:type="dxa"/>
          </w:tcPr>
          <w:p w14:paraId="4D8E5068" w14:textId="77777777" w:rsidR="00486310" w:rsidRDefault="00FE4E41">
            <w:pPr>
              <w:pStyle w:val="TableParagraph"/>
              <w:spacing w:before="111"/>
              <w:ind w:left="460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9"/>
                <w:sz w:val="14"/>
              </w:rPr>
              <w:t>-</w:t>
            </w:r>
          </w:p>
        </w:tc>
        <w:tc>
          <w:tcPr>
            <w:tcW w:w="918" w:type="dxa"/>
            <w:gridSpan w:val="2"/>
          </w:tcPr>
          <w:p w14:paraId="67AF7B92" w14:textId="77777777" w:rsidR="00486310" w:rsidRDefault="00FE4E41">
            <w:pPr>
              <w:pStyle w:val="TableParagraph"/>
              <w:spacing w:before="111"/>
              <w:ind w:left="41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9"/>
                <w:sz w:val="14"/>
              </w:rPr>
              <w:t>-</w:t>
            </w:r>
          </w:p>
        </w:tc>
        <w:tc>
          <w:tcPr>
            <w:tcW w:w="918" w:type="dxa"/>
            <w:gridSpan w:val="2"/>
          </w:tcPr>
          <w:p w14:paraId="52248F6B" w14:textId="77777777" w:rsidR="00486310" w:rsidRDefault="00FE4E41">
            <w:pPr>
              <w:pStyle w:val="TableParagraph"/>
              <w:spacing w:before="111"/>
              <w:ind w:left="43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9"/>
                <w:sz w:val="14"/>
              </w:rPr>
              <w:t>-</w:t>
            </w:r>
          </w:p>
        </w:tc>
        <w:tc>
          <w:tcPr>
            <w:tcW w:w="885" w:type="dxa"/>
          </w:tcPr>
          <w:p w14:paraId="5F9ECD9E" w14:textId="77777777" w:rsidR="00486310" w:rsidRDefault="00FE4E41">
            <w:pPr>
              <w:pStyle w:val="TableParagraph"/>
              <w:spacing w:before="111"/>
              <w:ind w:left="432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9"/>
                <w:sz w:val="14"/>
              </w:rPr>
              <w:t>-</w:t>
            </w:r>
          </w:p>
        </w:tc>
        <w:tc>
          <w:tcPr>
            <w:tcW w:w="1675" w:type="dxa"/>
          </w:tcPr>
          <w:p w14:paraId="6A4306C1" w14:textId="77777777" w:rsidR="00486310" w:rsidRDefault="00FE4E41">
            <w:pPr>
              <w:pStyle w:val="TableParagraph"/>
              <w:spacing w:before="111"/>
              <w:ind w:right="175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0,00</w:t>
            </w:r>
          </w:p>
        </w:tc>
        <w:tc>
          <w:tcPr>
            <w:tcW w:w="1708" w:type="dxa"/>
          </w:tcPr>
          <w:p w14:paraId="28670A95" w14:textId="77777777" w:rsidR="00486310" w:rsidRDefault="00FE4E41">
            <w:pPr>
              <w:pStyle w:val="TableParagraph"/>
              <w:spacing w:before="111"/>
              <w:ind w:right="2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240.000,00</w:t>
            </w:r>
          </w:p>
        </w:tc>
        <w:tc>
          <w:tcPr>
            <w:tcW w:w="1644" w:type="dxa"/>
          </w:tcPr>
          <w:p w14:paraId="140DC242" w14:textId="77777777" w:rsidR="00486310" w:rsidRDefault="00FE4E41">
            <w:pPr>
              <w:pStyle w:val="TableParagraph"/>
              <w:spacing w:before="111"/>
              <w:ind w:left="81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240.000,00</w:t>
            </w:r>
          </w:p>
        </w:tc>
      </w:tr>
      <w:tr w:rsidR="00486310" w14:paraId="2D094F83" w14:textId="77777777">
        <w:trPr>
          <w:trHeight w:val="385"/>
        </w:trPr>
        <w:tc>
          <w:tcPr>
            <w:tcW w:w="967" w:type="dxa"/>
            <w:gridSpan w:val="2"/>
          </w:tcPr>
          <w:p w14:paraId="74E93C99" w14:textId="77777777" w:rsidR="00486310" w:rsidRDefault="00FE4E41">
            <w:pPr>
              <w:pStyle w:val="TableParagraph"/>
              <w:spacing w:before="111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T100013</w:t>
            </w:r>
          </w:p>
        </w:tc>
        <w:tc>
          <w:tcPr>
            <w:tcW w:w="2418" w:type="dxa"/>
            <w:gridSpan w:val="2"/>
          </w:tcPr>
          <w:p w14:paraId="32C6B67D" w14:textId="77777777" w:rsidR="00486310" w:rsidRDefault="00FE4E41">
            <w:pPr>
              <w:pStyle w:val="TableParagraph"/>
              <w:spacing w:line="184" w:lineRule="exact"/>
              <w:ind w:left="28" w:right="21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color w:val="404040"/>
                <w:spacing w:val="-1"/>
                <w:sz w:val="14"/>
              </w:rPr>
              <w:t>Redovno</w:t>
            </w:r>
            <w:r>
              <w:rPr>
                <w:rFonts w:ascii="Times New Roman" w:hAnsi="Times New Roman"/>
                <w:color w:val="404040"/>
                <w:spacing w:val="-8"/>
                <w:sz w:val="14"/>
              </w:rPr>
              <w:t xml:space="preserve"> </w:t>
            </w:r>
            <w:r>
              <w:rPr>
                <w:rFonts w:ascii="Times New Roman" w:hAnsi="Times New Roman"/>
                <w:color w:val="404040"/>
                <w:spacing w:val="-1"/>
                <w:sz w:val="14"/>
              </w:rPr>
              <w:t>tekuće</w:t>
            </w:r>
            <w:r>
              <w:rPr>
                <w:rFonts w:ascii="Times New Roman" w:hAnsi="Times New Roman"/>
                <w:color w:val="404040"/>
                <w:spacing w:val="-6"/>
                <w:sz w:val="14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14"/>
              </w:rPr>
              <w:t>i</w:t>
            </w:r>
            <w:r>
              <w:rPr>
                <w:rFonts w:ascii="Times New Roman" w:hAnsi="Times New Roman"/>
                <w:color w:val="404040"/>
                <w:spacing w:val="-8"/>
                <w:sz w:val="14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14"/>
              </w:rPr>
              <w:t>investicijsko</w:t>
            </w:r>
            <w:r>
              <w:rPr>
                <w:rFonts w:ascii="Times New Roman" w:hAnsi="Times New Roman"/>
                <w:color w:val="404040"/>
                <w:spacing w:val="-8"/>
                <w:sz w:val="14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14"/>
              </w:rPr>
              <w:t>održavanje</w:t>
            </w:r>
            <w:r>
              <w:rPr>
                <w:rFonts w:ascii="Times New Roman" w:hAnsi="Times New Roman"/>
                <w:color w:val="404040"/>
                <w:spacing w:val="-32"/>
                <w:sz w:val="14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14"/>
              </w:rPr>
              <w:t>objekata i</w:t>
            </w:r>
            <w:r>
              <w:rPr>
                <w:rFonts w:ascii="Times New Roman" w:hAnsi="Times New Roman"/>
                <w:color w:val="404040"/>
                <w:spacing w:val="-2"/>
                <w:sz w:val="14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14"/>
              </w:rPr>
              <w:t>opreme</w:t>
            </w:r>
          </w:p>
        </w:tc>
        <w:tc>
          <w:tcPr>
            <w:tcW w:w="725" w:type="dxa"/>
          </w:tcPr>
          <w:p w14:paraId="0C53AB76" w14:textId="77777777" w:rsidR="00486310" w:rsidRDefault="00FE4E41">
            <w:pPr>
              <w:pStyle w:val="TableParagraph"/>
              <w:spacing w:before="111"/>
              <w:ind w:left="27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1.1.09.</w:t>
            </w:r>
          </w:p>
        </w:tc>
        <w:tc>
          <w:tcPr>
            <w:tcW w:w="2513" w:type="dxa"/>
            <w:gridSpan w:val="3"/>
          </w:tcPr>
          <w:p w14:paraId="00E57D60" w14:textId="77777777" w:rsidR="00486310" w:rsidRDefault="004863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4" w:type="dxa"/>
          </w:tcPr>
          <w:p w14:paraId="7F07857E" w14:textId="77777777" w:rsidR="00486310" w:rsidRDefault="00FE4E41">
            <w:pPr>
              <w:pStyle w:val="TableParagraph"/>
              <w:spacing w:before="111"/>
              <w:ind w:right="7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1006</w:t>
            </w:r>
          </w:p>
        </w:tc>
        <w:tc>
          <w:tcPr>
            <w:tcW w:w="950" w:type="dxa"/>
          </w:tcPr>
          <w:p w14:paraId="5E9926C3" w14:textId="77777777" w:rsidR="00486310" w:rsidRDefault="00FE4E41">
            <w:pPr>
              <w:pStyle w:val="TableParagraph"/>
              <w:spacing w:before="111"/>
              <w:ind w:left="460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9"/>
                <w:sz w:val="14"/>
              </w:rPr>
              <w:t>-</w:t>
            </w:r>
          </w:p>
        </w:tc>
        <w:tc>
          <w:tcPr>
            <w:tcW w:w="918" w:type="dxa"/>
            <w:gridSpan w:val="2"/>
          </w:tcPr>
          <w:p w14:paraId="3470F31D" w14:textId="77777777" w:rsidR="00486310" w:rsidRDefault="00FE4E41">
            <w:pPr>
              <w:pStyle w:val="TableParagraph"/>
              <w:spacing w:before="111"/>
              <w:ind w:left="41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9"/>
                <w:sz w:val="14"/>
              </w:rPr>
              <w:t>-</w:t>
            </w:r>
          </w:p>
        </w:tc>
        <w:tc>
          <w:tcPr>
            <w:tcW w:w="918" w:type="dxa"/>
            <w:gridSpan w:val="2"/>
          </w:tcPr>
          <w:p w14:paraId="6C2B6511" w14:textId="77777777" w:rsidR="00486310" w:rsidRDefault="00FE4E41">
            <w:pPr>
              <w:pStyle w:val="TableParagraph"/>
              <w:spacing w:before="111"/>
              <w:ind w:left="43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9"/>
                <w:sz w:val="14"/>
              </w:rPr>
              <w:t>-</w:t>
            </w:r>
          </w:p>
        </w:tc>
        <w:tc>
          <w:tcPr>
            <w:tcW w:w="885" w:type="dxa"/>
          </w:tcPr>
          <w:p w14:paraId="57D12C98" w14:textId="77777777" w:rsidR="00486310" w:rsidRDefault="00FE4E41">
            <w:pPr>
              <w:pStyle w:val="TableParagraph"/>
              <w:spacing w:before="111"/>
              <w:ind w:left="432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9"/>
                <w:sz w:val="14"/>
              </w:rPr>
              <w:t>-</w:t>
            </w:r>
          </w:p>
        </w:tc>
        <w:tc>
          <w:tcPr>
            <w:tcW w:w="1675" w:type="dxa"/>
          </w:tcPr>
          <w:p w14:paraId="0EA8A0F5" w14:textId="77777777" w:rsidR="00486310" w:rsidRDefault="00FE4E41">
            <w:pPr>
              <w:pStyle w:val="TableParagraph"/>
              <w:spacing w:before="111"/>
              <w:ind w:left="84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248.000,00</w:t>
            </w:r>
          </w:p>
        </w:tc>
        <w:tc>
          <w:tcPr>
            <w:tcW w:w="1708" w:type="dxa"/>
          </w:tcPr>
          <w:p w14:paraId="76339365" w14:textId="77777777" w:rsidR="00486310" w:rsidRDefault="00FE4E41">
            <w:pPr>
              <w:pStyle w:val="TableParagraph"/>
              <w:spacing w:before="111"/>
              <w:ind w:right="2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45.010,00</w:t>
            </w:r>
          </w:p>
        </w:tc>
        <w:tc>
          <w:tcPr>
            <w:tcW w:w="1644" w:type="dxa"/>
          </w:tcPr>
          <w:p w14:paraId="33AA72F7" w14:textId="77777777" w:rsidR="00486310" w:rsidRDefault="00FE4E41">
            <w:pPr>
              <w:pStyle w:val="TableParagraph"/>
              <w:spacing w:before="111"/>
              <w:ind w:left="81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293.010,00</w:t>
            </w:r>
          </w:p>
        </w:tc>
      </w:tr>
      <w:tr w:rsidR="00486310" w14:paraId="5ABA272C" w14:textId="77777777">
        <w:trPr>
          <w:trHeight w:val="632"/>
        </w:trPr>
        <w:tc>
          <w:tcPr>
            <w:tcW w:w="967" w:type="dxa"/>
            <w:gridSpan w:val="2"/>
            <w:shd w:val="clear" w:color="auto" w:fill="C5DFB4"/>
          </w:tcPr>
          <w:p w14:paraId="593C3000" w14:textId="77777777" w:rsidR="00486310" w:rsidRDefault="00FE4E41">
            <w:pPr>
              <w:pStyle w:val="TableParagraph"/>
              <w:spacing w:before="119" w:line="271" w:lineRule="auto"/>
              <w:ind w:left="30" w:right="112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404040"/>
                <w:spacing w:val="-1"/>
                <w:sz w:val="16"/>
              </w:rPr>
              <w:t>PROGRAM</w:t>
            </w:r>
            <w:r>
              <w:rPr>
                <w:rFonts w:ascii="Times New Roman"/>
                <w:color w:val="404040"/>
                <w:spacing w:val="-37"/>
                <w:sz w:val="16"/>
              </w:rPr>
              <w:t xml:space="preserve"> </w:t>
            </w:r>
            <w:r>
              <w:rPr>
                <w:rFonts w:ascii="Times New Roman"/>
                <w:color w:val="404040"/>
                <w:sz w:val="16"/>
              </w:rPr>
              <w:t>1017</w:t>
            </w:r>
          </w:p>
        </w:tc>
        <w:tc>
          <w:tcPr>
            <w:tcW w:w="9891" w:type="dxa"/>
            <w:gridSpan w:val="13"/>
            <w:shd w:val="clear" w:color="auto" w:fill="C5DFB4"/>
          </w:tcPr>
          <w:p w14:paraId="750A60EA" w14:textId="77777777" w:rsidR="00486310" w:rsidRDefault="00FE4E41">
            <w:pPr>
              <w:pStyle w:val="TableParagraph"/>
              <w:spacing w:before="188"/>
              <w:ind w:left="38"/>
              <w:rPr>
                <w:rFonts w:ascii="Times New Roman"/>
              </w:rPr>
            </w:pPr>
            <w:r>
              <w:rPr>
                <w:rFonts w:ascii="Times New Roman"/>
                <w:color w:val="404040"/>
              </w:rPr>
              <w:t>Izgradnja</w:t>
            </w:r>
            <w:r>
              <w:rPr>
                <w:rFonts w:ascii="Times New Roman"/>
                <w:color w:val="404040"/>
                <w:spacing w:val="-1"/>
              </w:rPr>
              <w:t xml:space="preserve"> </w:t>
            </w:r>
            <w:r>
              <w:rPr>
                <w:rFonts w:ascii="Times New Roman"/>
                <w:color w:val="404040"/>
              </w:rPr>
              <w:t>komunalne</w:t>
            </w:r>
            <w:r>
              <w:rPr>
                <w:rFonts w:ascii="Times New Roman"/>
                <w:color w:val="404040"/>
                <w:spacing w:val="-1"/>
              </w:rPr>
              <w:t xml:space="preserve"> </w:t>
            </w:r>
            <w:r>
              <w:rPr>
                <w:rFonts w:ascii="Times New Roman"/>
                <w:color w:val="404040"/>
              </w:rPr>
              <w:t>infrastrukture</w:t>
            </w:r>
          </w:p>
        </w:tc>
        <w:tc>
          <w:tcPr>
            <w:tcW w:w="1675" w:type="dxa"/>
            <w:shd w:val="clear" w:color="auto" w:fill="C5DFB4"/>
          </w:tcPr>
          <w:p w14:paraId="2A34E6F2" w14:textId="77777777" w:rsidR="00486310" w:rsidRDefault="00486310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14:paraId="4A8CA828" w14:textId="77777777" w:rsidR="00486310" w:rsidRDefault="00FE4E41">
            <w:pPr>
              <w:pStyle w:val="TableParagraph"/>
              <w:spacing w:before="1"/>
              <w:ind w:right="11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04040"/>
                <w:sz w:val="18"/>
              </w:rPr>
              <w:t>1.240.000,00</w:t>
            </w:r>
          </w:p>
        </w:tc>
        <w:tc>
          <w:tcPr>
            <w:tcW w:w="1708" w:type="dxa"/>
            <w:shd w:val="clear" w:color="auto" w:fill="C5DFB4"/>
          </w:tcPr>
          <w:p w14:paraId="111BE2FF" w14:textId="77777777" w:rsidR="00486310" w:rsidRDefault="00486310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14:paraId="75E009A7" w14:textId="77777777" w:rsidR="00486310" w:rsidRDefault="00FE4E41">
            <w:pPr>
              <w:pStyle w:val="TableParagraph"/>
              <w:spacing w:before="1"/>
              <w:ind w:right="9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04040"/>
                <w:sz w:val="18"/>
              </w:rPr>
              <w:t>861.250,00</w:t>
            </w:r>
          </w:p>
        </w:tc>
        <w:tc>
          <w:tcPr>
            <w:tcW w:w="1644" w:type="dxa"/>
            <w:shd w:val="clear" w:color="auto" w:fill="C5DFB4"/>
          </w:tcPr>
          <w:p w14:paraId="2EDF54A3" w14:textId="77777777" w:rsidR="00486310" w:rsidRDefault="00486310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14:paraId="48BECC8D" w14:textId="77777777" w:rsidR="00486310" w:rsidRDefault="00FE4E41">
            <w:pPr>
              <w:pStyle w:val="TableParagraph"/>
              <w:spacing w:before="1"/>
              <w:ind w:right="9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04040"/>
                <w:sz w:val="18"/>
              </w:rPr>
              <w:t>2.101.250,00</w:t>
            </w:r>
          </w:p>
        </w:tc>
      </w:tr>
      <w:tr w:rsidR="00486310" w14:paraId="0E3FF4E0" w14:textId="77777777">
        <w:trPr>
          <w:trHeight w:val="270"/>
        </w:trPr>
        <w:tc>
          <w:tcPr>
            <w:tcW w:w="967" w:type="dxa"/>
            <w:gridSpan w:val="2"/>
          </w:tcPr>
          <w:p w14:paraId="327D96AE" w14:textId="77777777" w:rsidR="00486310" w:rsidRDefault="00FE4E41">
            <w:pPr>
              <w:pStyle w:val="TableParagraph"/>
              <w:spacing w:before="53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A100120</w:t>
            </w:r>
          </w:p>
        </w:tc>
        <w:tc>
          <w:tcPr>
            <w:tcW w:w="2418" w:type="dxa"/>
            <w:gridSpan w:val="2"/>
          </w:tcPr>
          <w:p w14:paraId="170A66EF" w14:textId="77777777" w:rsidR="00486310" w:rsidRDefault="00FE4E41">
            <w:pPr>
              <w:pStyle w:val="TableParagraph"/>
              <w:spacing w:before="53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Sanacija</w:t>
            </w:r>
            <w:r>
              <w:rPr>
                <w:rFonts w:ascii="Times New Roman"/>
                <w:color w:val="404040"/>
                <w:spacing w:val="-7"/>
                <w:sz w:val="14"/>
              </w:rPr>
              <w:t xml:space="preserve"> </w:t>
            </w:r>
            <w:r>
              <w:rPr>
                <w:rFonts w:ascii="Times New Roman"/>
                <w:color w:val="404040"/>
                <w:sz w:val="14"/>
              </w:rPr>
              <w:t>nogostupa</w:t>
            </w:r>
            <w:r>
              <w:rPr>
                <w:rFonts w:ascii="Times New Roman"/>
                <w:color w:val="404040"/>
                <w:spacing w:val="-6"/>
                <w:sz w:val="14"/>
              </w:rPr>
              <w:t xml:space="preserve"> </w:t>
            </w:r>
            <w:r>
              <w:rPr>
                <w:rFonts w:ascii="Times New Roman"/>
                <w:color w:val="404040"/>
                <w:sz w:val="14"/>
              </w:rPr>
              <w:t>u</w:t>
            </w:r>
            <w:r>
              <w:rPr>
                <w:rFonts w:ascii="Times New Roman"/>
                <w:color w:val="404040"/>
                <w:spacing w:val="-8"/>
                <w:sz w:val="14"/>
              </w:rPr>
              <w:t xml:space="preserve"> </w:t>
            </w:r>
            <w:r>
              <w:rPr>
                <w:rFonts w:ascii="Times New Roman"/>
                <w:color w:val="404040"/>
                <w:sz w:val="14"/>
              </w:rPr>
              <w:t>Kipu</w:t>
            </w:r>
          </w:p>
        </w:tc>
        <w:tc>
          <w:tcPr>
            <w:tcW w:w="725" w:type="dxa"/>
          </w:tcPr>
          <w:p w14:paraId="051B8A83" w14:textId="77777777" w:rsidR="00486310" w:rsidRDefault="00FE4E41">
            <w:pPr>
              <w:pStyle w:val="TableParagraph"/>
              <w:spacing w:before="53"/>
              <w:ind w:left="27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1.1.14.</w:t>
            </w:r>
          </w:p>
        </w:tc>
        <w:tc>
          <w:tcPr>
            <w:tcW w:w="2513" w:type="dxa"/>
            <w:gridSpan w:val="3"/>
          </w:tcPr>
          <w:p w14:paraId="0C9D7319" w14:textId="77777777" w:rsidR="00486310" w:rsidRDefault="004863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4" w:type="dxa"/>
          </w:tcPr>
          <w:p w14:paraId="0F553FB5" w14:textId="77777777" w:rsidR="00486310" w:rsidRDefault="00FE4E41">
            <w:pPr>
              <w:pStyle w:val="TableParagraph"/>
              <w:spacing w:before="53"/>
              <w:ind w:right="7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1017</w:t>
            </w:r>
          </w:p>
        </w:tc>
        <w:tc>
          <w:tcPr>
            <w:tcW w:w="950" w:type="dxa"/>
          </w:tcPr>
          <w:p w14:paraId="5479AA04" w14:textId="77777777" w:rsidR="00486310" w:rsidRDefault="004863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8" w:type="dxa"/>
            <w:gridSpan w:val="2"/>
          </w:tcPr>
          <w:p w14:paraId="5A7C3C2F" w14:textId="77777777" w:rsidR="00486310" w:rsidRDefault="004863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8" w:type="dxa"/>
            <w:gridSpan w:val="2"/>
          </w:tcPr>
          <w:p w14:paraId="6B1DC405" w14:textId="77777777" w:rsidR="00486310" w:rsidRDefault="004863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5" w:type="dxa"/>
          </w:tcPr>
          <w:p w14:paraId="6FF5D1B3" w14:textId="77777777" w:rsidR="00486310" w:rsidRDefault="004863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5" w:type="dxa"/>
          </w:tcPr>
          <w:p w14:paraId="447AB0CB" w14:textId="77777777" w:rsidR="00486310" w:rsidRDefault="00FE4E41">
            <w:pPr>
              <w:pStyle w:val="TableParagraph"/>
              <w:spacing w:before="53"/>
              <w:ind w:left="84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360.000,00</w:t>
            </w:r>
          </w:p>
        </w:tc>
        <w:tc>
          <w:tcPr>
            <w:tcW w:w="1708" w:type="dxa"/>
          </w:tcPr>
          <w:p w14:paraId="31DD43D3" w14:textId="77777777" w:rsidR="00486310" w:rsidRDefault="00FE4E41">
            <w:pPr>
              <w:pStyle w:val="TableParagraph"/>
              <w:spacing w:before="53"/>
              <w:ind w:right="2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510.000,00</w:t>
            </w:r>
          </w:p>
        </w:tc>
        <w:tc>
          <w:tcPr>
            <w:tcW w:w="1644" w:type="dxa"/>
          </w:tcPr>
          <w:p w14:paraId="107FB498" w14:textId="77777777" w:rsidR="00486310" w:rsidRDefault="00FE4E41">
            <w:pPr>
              <w:pStyle w:val="TableParagraph"/>
              <w:spacing w:before="53"/>
              <w:ind w:left="81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870.000,00</w:t>
            </w:r>
          </w:p>
        </w:tc>
      </w:tr>
      <w:tr w:rsidR="00486310" w14:paraId="7B74CF8B" w14:textId="77777777">
        <w:trPr>
          <w:trHeight w:val="270"/>
        </w:trPr>
        <w:tc>
          <w:tcPr>
            <w:tcW w:w="967" w:type="dxa"/>
            <w:gridSpan w:val="2"/>
          </w:tcPr>
          <w:p w14:paraId="46A1FE0E" w14:textId="77777777" w:rsidR="00486310" w:rsidRDefault="00FE4E41">
            <w:pPr>
              <w:pStyle w:val="TableParagraph"/>
              <w:spacing w:before="54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K100052</w:t>
            </w:r>
          </w:p>
        </w:tc>
        <w:tc>
          <w:tcPr>
            <w:tcW w:w="2418" w:type="dxa"/>
            <w:gridSpan w:val="2"/>
          </w:tcPr>
          <w:p w14:paraId="4F9C4044" w14:textId="77777777" w:rsidR="00486310" w:rsidRDefault="00FE4E41">
            <w:pPr>
              <w:pStyle w:val="TableParagraph"/>
              <w:spacing w:before="54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pacing w:val="-1"/>
                <w:sz w:val="14"/>
              </w:rPr>
              <w:t>Izgradnja</w:t>
            </w:r>
            <w:r>
              <w:rPr>
                <w:rFonts w:ascii="Times New Roman"/>
                <w:color w:val="404040"/>
                <w:spacing w:val="-7"/>
                <w:sz w:val="14"/>
              </w:rPr>
              <w:t xml:space="preserve"> </w:t>
            </w:r>
            <w:r>
              <w:rPr>
                <w:rFonts w:ascii="Times New Roman"/>
                <w:color w:val="404040"/>
                <w:sz w:val="14"/>
              </w:rPr>
              <w:t>plinovoda</w:t>
            </w:r>
          </w:p>
        </w:tc>
        <w:tc>
          <w:tcPr>
            <w:tcW w:w="725" w:type="dxa"/>
          </w:tcPr>
          <w:p w14:paraId="385A6119" w14:textId="77777777" w:rsidR="00486310" w:rsidRDefault="00FE4E41">
            <w:pPr>
              <w:pStyle w:val="TableParagraph"/>
              <w:spacing w:before="54"/>
              <w:ind w:left="27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1.1.16.</w:t>
            </w:r>
          </w:p>
        </w:tc>
        <w:tc>
          <w:tcPr>
            <w:tcW w:w="2513" w:type="dxa"/>
            <w:gridSpan w:val="3"/>
          </w:tcPr>
          <w:p w14:paraId="7E4BC13D" w14:textId="77777777" w:rsidR="00486310" w:rsidRDefault="004863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4" w:type="dxa"/>
          </w:tcPr>
          <w:p w14:paraId="3B41341A" w14:textId="77777777" w:rsidR="00486310" w:rsidRDefault="00FE4E41">
            <w:pPr>
              <w:pStyle w:val="TableParagraph"/>
              <w:spacing w:before="54"/>
              <w:ind w:right="7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1017</w:t>
            </w:r>
          </w:p>
        </w:tc>
        <w:tc>
          <w:tcPr>
            <w:tcW w:w="950" w:type="dxa"/>
          </w:tcPr>
          <w:p w14:paraId="4F78957F" w14:textId="77777777" w:rsidR="00486310" w:rsidRDefault="004863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8" w:type="dxa"/>
            <w:gridSpan w:val="2"/>
          </w:tcPr>
          <w:p w14:paraId="600C10FC" w14:textId="77777777" w:rsidR="00486310" w:rsidRDefault="004863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8" w:type="dxa"/>
            <w:gridSpan w:val="2"/>
          </w:tcPr>
          <w:p w14:paraId="49F48A4F" w14:textId="77777777" w:rsidR="00486310" w:rsidRDefault="004863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5" w:type="dxa"/>
          </w:tcPr>
          <w:p w14:paraId="456ACEB8" w14:textId="77777777" w:rsidR="00486310" w:rsidRDefault="004863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5" w:type="dxa"/>
          </w:tcPr>
          <w:p w14:paraId="2D893067" w14:textId="77777777" w:rsidR="00486310" w:rsidRDefault="00FE4E41">
            <w:pPr>
              <w:pStyle w:val="TableParagraph"/>
              <w:spacing w:before="54"/>
              <w:ind w:left="84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150.000,00</w:t>
            </w:r>
          </w:p>
        </w:tc>
        <w:tc>
          <w:tcPr>
            <w:tcW w:w="1708" w:type="dxa"/>
          </w:tcPr>
          <w:p w14:paraId="0312A4CE" w14:textId="77777777" w:rsidR="00486310" w:rsidRDefault="00FE4E41">
            <w:pPr>
              <w:pStyle w:val="TableParagraph"/>
              <w:spacing w:before="54"/>
              <w:ind w:right="2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0,00</w:t>
            </w:r>
          </w:p>
        </w:tc>
        <w:tc>
          <w:tcPr>
            <w:tcW w:w="1644" w:type="dxa"/>
          </w:tcPr>
          <w:p w14:paraId="7D492DF3" w14:textId="77777777" w:rsidR="00486310" w:rsidRDefault="00FE4E41">
            <w:pPr>
              <w:pStyle w:val="TableParagraph"/>
              <w:spacing w:before="54"/>
              <w:ind w:left="81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150.000,00</w:t>
            </w:r>
          </w:p>
        </w:tc>
      </w:tr>
    </w:tbl>
    <w:p w14:paraId="4B4AF99D" w14:textId="77777777" w:rsidR="00486310" w:rsidRDefault="00486310">
      <w:pPr>
        <w:rPr>
          <w:rFonts w:ascii="Times New Roman"/>
          <w:sz w:val="14"/>
        </w:rPr>
        <w:sectPr w:rsidR="00486310">
          <w:footerReference w:type="default" r:id="rId15"/>
          <w:pgSz w:w="16840" w:h="11910" w:orient="landscape"/>
          <w:pgMar w:top="1100" w:right="420" w:bottom="840" w:left="240" w:header="0" w:footer="645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7"/>
        <w:gridCol w:w="2417"/>
        <w:gridCol w:w="725"/>
        <w:gridCol w:w="2514"/>
        <w:gridCol w:w="565"/>
        <w:gridCol w:w="951"/>
        <w:gridCol w:w="920"/>
        <w:gridCol w:w="920"/>
        <w:gridCol w:w="886"/>
        <w:gridCol w:w="1676"/>
        <w:gridCol w:w="1709"/>
        <w:gridCol w:w="1645"/>
      </w:tblGrid>
      <w:tr w:rsidR="00486310" w14:paraId="72133876" w14:textId="77777777">
        <w:trPr>
          <w:trHeight w:val="270"/>
        </w:trPr>
        <w:tc>
          <w:tcPr>
            <w:tcW w:w="967" w:type="dxa"/>
          </w:tcPr>
          <w:p w14:paraId="1656C817" w14:textId="77777777" w:rsidR="00486310" w:rsidRDefault="00FE4E41">
            <w:pPr>
              <w:pStyle w:val="TableParagraph"/>
              <w:spacing w:before="49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lastRenderedPageBreak/>
              <w:t>K100053</w:t>
            </w:r>
          </w:p>
        </w:tc>
        <w:tc>
          <w:tcPr>
            <w:tcW w:w="2417" w:type="dxa"/>
          </w:tcPr>
          <w:p w14:paraId="1A46DBD8" w14:textId="77777777" w:rsidR="00486310" w:rsidRDefault="00FE4E41">
            <w:pPr>
              <w:pStyle w:val="TableParagraph"/>
              <w:spacing w:before="49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pacing w:val="-1"/>
                <w:sz w:val="14"/>
              </w:rPr>
              <w:t>Izgradnja</w:t>
            </w:r>
            <w:r>
              <w:rPr>
                <w:rFonts w:ascii="Times New Roman"/>
                <w:color w:val="404040"/>
                <w:spacing w:val="-7"/>
                <w:sz w:val="14"/>
              </w:rPr>
              <w:t xml:space="preserve"> </w:t>
            </w:r>
            <w:r>
              <w:rPr>
                <w:rFonts w:ascii="Times New Roman"/>
                <w:color w:val="404040"/>
                <w:sz w:val="14"/>
              </w:rPr>
              <w:t>kanalizacije</w:t>
            </w:r>
          </w:p>
        </w:tc>
        <w:tc>
          <w:tcPr>
            <w:tcW w:w="725" w:type="dxa"/>
          </w:tcPr>
          <w:p w14:paraId="2B6CBDDE" w14:textId="77777777" w:rsidR="00486310" w:rsidRDefault="00FE4E41">
            <w:pPr>
              <w:pStyle w:val="TableParagraph"/>
              <w:spacing w:before="49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1.1.17.</w:t>
            </w:r>
          </w:p>
        </w:tc>
        <w:tc>
          <w:tcPr>
            <w:tcW w:w="2514" w:type="dxa"/>
          </w:tcPr>
          <w:p w14:paraId="05BCC3AC" w14:textId="77777777" w:rsidR="00486310" w:rsidRDefault="004863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5" w:type="dxa"/>
          </w:tcPr>
          <w:p w14:paraId="35AB3EAE" w14:textId="77777777" w:rsidR="00486310" w:rsidRDefault="00FE4E41">
            <w:pPr>
              <w:pStyle w:val="TableParagraph"/>
              <w:spacing w:before="49"/>
              <w:ind w:right="8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1017</w:t>
            </w:r>
          </w:p>
        </w:tc>
        <w:tc>
          <w:tcPr>
            <w:tcW w:w="951" w:type="dxa"/>
          </w:tcPr>
          <w:p w14:paraId="05905E99" w14:textId="77777777" w:rsidR="00486310" w:rsidRDefault="004863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 w14:paraId="0E89CEB4" w14:textId="77777777" w:rsidR="00486310" w:rsidRDefault="004863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 w14:paraId="57CB8EEE" w14:textId="77777777" w:rsidR="00486310" w:rsidRDefault="004863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6" w:type="dxa"/>
          </w:tcPr>
          <w:p w14:paraId="37371B80" w14:textId="77777777" w:rsidR="00486310" w:rsidRDefault="004863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6" w:type="dxa"/>
          </w:tcPr>
          <w:p w14:paraId="5826CB93" w14:textId="77777777" w:rsidR="00486310" w:rsidRDefault="00FE4E41">
            <w:pPr>
              <w:pStyle w:val="TableParagraph"/>
              <w:spacing w:before="49"/>
              <w:ind w:left="840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150.000,00</w:t>
            </w:r>
          </w:p>
        </w:tc>
        <w:tc>
          <w:tcPr>
            <w:tcW w:w="1709" w:type="dxa"/>
          </w:tcPr>
          <w:p w14:paraId="635CAA94" w14:textId="77777777" w:rsidR="00486310" w:rsidRDefault="00FE4E41">
            <w:pPr>
              <w:pStyle w:val="TableParagraph"/>
              <w:spacing w:before="49"/>
              <w:ind w:right="11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0,00</w:t>
            </w:r>
          </w:p>
        </w:tc>
        <w:tc>
          <w:tcPr>
            <w:tcW w:w="1645" w:type="dxa"/>
          </w:tcPr>
          <w:p w14:paraId="7508EA58" w14:textId="77777777" w:rsidR="00486310" w:rsidRDefault="00FE4E41">
            <w:pPr>
              <w:pStyle w:val="TableParagraph"/>
              <w:spacing w:before="49"/>
              <w:ind w:left="809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150.000,00</w:t>
            </w:r>
          </w:p>
        </w:tc>
      </w:tr>
      <w:tr w:rsidR="00486310" w14:paraId="03B89489" w14:textId="77777777">
        <w:trPr>
          <w:trHeight w:val="270"/>
        </w:trPr>
        <w:tc>
          <w:tcPr>
            <w:tcW w:w="967" w:type="dxa"/>
          </w:tcPr>
          <w:p w14:paraId="666A08DE" w14:textId="77777777" w:rsidR="00486310" w:rsidRDefault="00FE4E41">
            <w:pPr>
              <w:pStyle w:val="TableParagraph"/>
              <w:spacing w:before="49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K100054</w:t>
            </w:r>
          </w:p>
        </w:tc>
        <w:tc>
          <w:tcPr>
            <w:tcW w:w="2417" w:type="dxa"/>
          </w:tcPr>
          <w:p w14:paraId="0CE30C2F" w14:textId="77777777" w:rsidR="00486310" w:rsidRDefault="00FE4E41">
            <w:pPr>
              <w:pStyle w:val="TableParagraph"/>
              <w:spacing w:before="49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Izgradnja</w:t>
            </w:r>
            <w:r>
              <w:rPr>
                <w:rFonts w:ascii="Times New Roman"/>
                <w:color w:val="404040"/>
                <w:spacing w:val="-8"/>
                <w:sz w:val="14"/>
              </w:rPr>
              <w:t xml:space="preserve"> </w:t>
            </w:r>
            <w:r>
              <w:rPr>
                <w:rFonts w:ascii="Times New Roman"/>
                <w:color w:val="404040"/>
                <w:sz w:val="14"/>
              </w:rPr>
              <w:t>vodovoda</w:t>
            </w:r>
          </w:p>
        </w:tc>
        <w:tc>
          <w:tcPr>
            <w:tcW w:w="725" w:type="dxa"/>
          </w:tcPr>
          <w:p w14:paraId="7D573140" w14:textId="77777777" w:rsidR="00486310" w:rsidRDefault="00FE4E41">
            <w:pPr>
              <w:pStyle w:val="TableParagraph"/>
              <w:spacing w:before="49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1.1.18.</w:t>
            </w:r>
          </w:p>
        </w:tc>
        <w:tc>
          <w:tcPr>
            <w:tcW w:w="2514" w:type="dxa"/>
          </w:tcPr>
          <w:p w14:paraId="15095DB6" w14:textId="77777777" w:rsidR="00486310" w:rsidRDefault="004863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5" w:type="dxa"/>
          </w:tcPr>
          <w:p w14:paraId="235CD387" w14:textId="77777777" w:rsidR="00486310" w:rsidRDefault="00FE4E41">
            <w:pPr>
              <w:pStyle w:val="TableParagraph"/>
              <w:spacing w:before="49"/>
              <w:ind w:right="8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1017</w:t>
            </w:r>
          </w:p>
        </w:tc>
        <w:tc>
          <w:tcPr>
            <w:tcW w:w="951" w:type="dxa"/>
          </w:tcPr>
          <w:p w14:paraId="3B2BB5AA" w14:textId="77777777" w:rsidR="00486310" w:rsidRDefault="004863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 w14:paraId="16E50983" w14:textId="77777777" w:rsidR="00486310" w:rsidRDefault="004863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 w14:paraId="6BAA9664" w14:textId="77777777" w:rsidR="00486310" w:rsidRDefault="004863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6" w:type="dxa"/>
          </w:tcPr>
          <w:p w14:paraId="0A587630" w14:textId="77777777" w:rsidR="00486310" w:rsidRDefault="004863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6" w:type="dxa"/>
          </w:tcPr>
          <w:p w14:paraId="7EBACCA7" w14:textId="77777777" w:rsidR="00486310" w:rsidRDefault="00FE4E41">
            <w:pPr>
              <w:pStyle w:val="TableParagraph"/>
              <w:spacing w:before="49"/>
              <w:ind w:left="840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150.000,00</w:t>
            </w:r>
          </w:p>
        </w:tc>
        <w:tc>
          <w:tcPr>
            <w:tcW w:w="1709" w:type="dxa"/>
          </w:tcPr>
          <w:p w14:paraId="5F4A0BDE" w14:textId="77777777" w:rsidR="00486310" w:rsidRDefault="00FE4E41">
            <w:pPr>
              <w:pStyle w:val="TableParagraph"/>
              <w:spacing w:before="49"/>
              <w:ind w:right="11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0,00</w:t>
            </w:r>
          </w:p>
        </w:tc>
        <w:tc>
          <w:tcPr>
            <w:tcW w:w="1645" w:type="dxa"/>
          </w:tcPr>
          <w:p w14:paraId="36B61E63" w14:textId="77777777" w:rsidR="00486310" w:rsidRDefault="00FE4E41">
            <w:pPr>
              <w:pStyle w:val="TableParagraph"/>
              <w:spacing w:before="49"/>
              <w:ind w:left="809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150.000,00</w:t>
            </w:r>
          </w:p>
        </w:tc>
      </w:tr>
      <w:tr w:rsidR="00486310" w14:paraId="2B8ECE01" w14:textId="77777777">
        <w:trPr>
          <w:trHeight w:val="270"/>
        </w:trPr>
        <w:tc>
          <w:tcPr>
            <w:tcW w:w="967" w:type="dxa"/>
          </w:tcPr>
          <w:p w14:paraId="5B26F3B4" w14:textId="77777777" w:rsidR="00486310" w:rsidRDefault="00FE4E41">
            <w:pPr>
              <w:pStyle w:val="TableParagraph"/>
              <w:spacing w:before="49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K100055</w:t>
            </w:r>
          </w:p>
        </w:tc>
        <w:tc>
          <w:tcPr>
            <w:tcW w:w="2417" w:type="dxa"/>
          </w:tcPr>
          <w:p w14:paraId="0060397B" w14:textId="77777777" w:rsidR="00486310" w:rsidRDefault="00FE4E41">
            <w:pPr>
              <w:pStyle w:val="TableParagraph"/>
              <w:spacing w:before="49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Izgradnja</w:t>
            </w:r>
            <w:r>
              <w:rPr>
                <w:rFonts w:ascii="Times New Roman"/>
                <w:color w:val="404040"/>
                <w:spacing w:val="-7"/>
                <w:sz w:val="14"/>
              </w:rPr>
              <w:t xml:space="preserve"> </w:t>
            </w:r>
            <w:r>
              <w:rPr>
                <w:rFonts w:ascii="Times New Roman"/>
                <w:color w:val="404040"/>
                <w:sz w:val="14"/>
              </w:rPr>
              <w:t>javne</w:t>
            </w:r>
            <w:r>
              <w:rPr>
                <w:rFonts w:ascii="Times New Roman"/>
                <w:color w:val="404040"/>
                <w:spacing w:val="-7"/>
                <w:sz w:val="14"/>
              </w:rPr>
              <w:t xml:space="preserve"> </w:t>
            </w:r>
            <w:r>
              <w:rPr>
                <w:rFonts w:ascii="Times New Roman"/>
                <w:color w:val="404040"/>
                <w:sz w:val="14"/>
              </w:rPr>
              <w:t>rasvjete</w:t>
            </w:r>
          </w:p>
        </w:tc>
        <w:tc>
          <w:tcPr>
            <w:tcW w:w="725" w:type="dxa"/>
          </w:tcPr>
          <w:p w14:paraId="0689C52E" w14:textId="77777777" w:rsidR="00486310" w:rsidRDefault="00FE4E41">
            <w:pPr>
              <w:pStyle w:val="TableParagraph"/>
              <w:spacing w:before="49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1.1.19.</w:t>
            </w:r>
          </w:p>
        </w:tc>
        <w:tc>
          <w:tcPr>
            <w:tcW w:w="2514" w:type="dxa"/>
          </w:tcPr>
          <w:p w14:paraId="6E5E309B" w14:textId="77777777" w:rsidR="00486310" w:rsidRDefault="004863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5" w:type="dxa"/>
          </w:tcPr>
          <w:p w14:paraId="2E7B89AE" w14:textId="77777777" w:rsidR="00486310" w:rsidRDefault="00FE4E41">
            <w:pPr>
              <w:pStyle w:val="TableParagraph"/>
              <w:spacing w:before="49"/>
              <w:ind w:right="8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1017</w:t>
            </w:r>
          </w:p>
        </w:tc>
        <w:tc>
          <w:tcPr>
            <w:tcW w:w="951" w:type="dxa"/>
          </w:tcPr>
          <w:p w14:paraId="545DA3F6" w14:textId="77777777" w:rsidR="00486310" w:rsidRDefault="004863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 w14:paraId="276806B6" w14:textId="77777777" w:rsidR="00486310" w:rsidRDefault="004863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 w14:paraId="5CD62EA2" w14:textId="77777777" w:rsidR="00486310" w:rsidRDefault="004863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6" w:type="dxa"/>
          </w:tcPr>
          <w:p w14:paraId="1FC7F7BC" w14:textId="77777777" w:rsidR="00486310" w:rsidRDefault="004863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6" w:type="dxa"/>
          </w:tcPr>
          <w:p w14:paraId="5577BCF0" w14:textId="77777777" w:rsidR="00486310" w:rsidRDefault="00FE4E41">
            <w:pPr>
              <w:pStyle w:val="TableParagraph"/>
              <w:spacing w:before="49"/>
              <w:ind w:left="840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120.000,00</w:t>
            </w:r>
          </w:p>
        </w:tc>
        <w:tc>
          <w:tcPr>
            <w:tcW w:w="1709" w:type="dxa"/>
          </w:tcPr>
          <w:p w14:paraId="6D9834A0" w14:textId="77777777" w:rsidR="00486310" w:rsidRDefault="00FE4E41">
            <w:pPr>
              <w:pStyle w:val="TableParagraph"/>
              <w:spacing w:before="49"/>
              <w:ind w:right="11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-70.000,00</w:t>
            </w:r>
          </w:p>
        </w:tc>
        <w:tc>
          <w:tcPr>
            <w:tcW w:w="1645" w:type="dxa"/>
          </w:tcPr>
          <w:p w14:paraId="0327DE7B" w14:textId="77777777" w:rsidR="00486310" w:rsidRDefault="00FE4E41">
            <w:pPr>
              <w:pStyle w:val="TableParagraph"/>
              <w:spacing w:before="49"/>
              <w:ind w:left="879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50.000,00</w:t>
            </w:r>
          </w:p>
        </w:tc>
      </w:tr>
      <w:tr w:rsidR="00486310" w14:paraId="141831AB" w14:textId="77777777">
        <w:trPr>
          <w:trHeight w:val="270"/>
        </w:trPr>
        <w:tc>
          <w:tcPr>
            <w:tcW w:w="967" w:type="dxa"/>
          </w:tcPr>
          <w:p w14:paraId="2081D47C" w14:textId="77777777" w:rsidR="00486310" w:rsidRDefault="00FE4E41">
            <w:pPr>
              <w:pStyle w:val="TableParagraph"/>
              <w:spacing w:before="49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K100057</w:t>
            </w:r>
          </w:p>
        </w:tc>
        <w:tc>
          <w:tcPr>
            <w:tcW w:w="2417" w:type="dxa"/>
          </w:tcPr>
          <w:p w14:paraId="2FC1548B" w14:textId="77777777" w:rsidR="00486310" w:rsidRDefault="00FE4E41">
            <w:pPr>
              <w:pStyle w:val="TableParagraph"/>
              <w:spacing w:before="49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pacing w:val="-1"/>
                <w:sz w:val="14"/>
              </w:rPr>
              <w:t>Opremanje</w:t>
            </w:r>
            <w:r>
              <w:rPr>
                <w:rFonts w:ascii="Times New Roman"/>
                <w:color w:val="404040"/>
                <w:spacing w:val="-6"/>
                <w:sz w:val="14"/>
              </w:rPr>
              <w:t xml:space="preserve"> </w:t>
            </w:r>
            <w:r>
              <w:rPr>
                <w:rFonts w:ascii="Times New Roman"/>
                <w:color w:val="404040"/>
                <w:sz w:val="14"/>
              </w:rPr>
              <w:t>groblja</w:t>
            </w:r>
          </w:p>
        </w:tc>
        <w:tc>
          <w:tcPr>
            <w:tcW w:w="725" w:type="dxa"/>
          </w:tcPr>
          <w:p w14:paraId="26D51484" w14:textId="77777777" w:rsidR="00486310" w:rsidRDefault="00FE4E41">
            <w:pPr>
              <w:pStyle w:val="TableParagraph"/>
              <w:spacing w:before="49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1.1.33.</w:t>
            </w:r>
          </w:p>
        </w:tc>
        <w:tc>
          <w:tcPr>
            <w:tcW w:w="2514" w:type="dxa"/>
          </w:tcPr>
          <w:p w14:paraId="5780D262" w14:textId="77777777" w:rsidR="00486310" w:rsidRDefault="004863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5" w:type="dxa"/>
          </w:tcPr>
          <w:p w14:paraId="0413EFEB" w14:textId="77777777" w:rsidR="00486310" w:rsidRDefault="00FE4E41">
            <w:pPr>
              <w:pStyle w:val="TableParagraph"/>
              <w:spacing w:before="49"/>
              <w:ind w:right="8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1017</w:t>
            </w:r>
          </w:p>
        </w:tc>
        <w:tc>
          <w:tcPr>
            <w:tcW w:w="951" w:type="dxa"/>
          </w:tcPr>
          <w:p w14:paraId="0BE7B695" w14:textId="77777777" w:rsidR="00486310" w:rsidRDefault="004863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 w14:paraId="53542C0C" w14:textId="77777777" w:rsidR="00486310" w:rsidRDefault="004863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 w14:paraId="5F2AB1DB" w14:textId="77777777" w:rsidR="00486310" w:rsidRDefault="004863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6" w:type="dxa"/>
          </w:tcPr>
          <w:p w14:paraId="03F6152D" w14:textId="77777777" w:rsidR="00486310" w:rsidRDefault="004863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6" w:type="dxa"/>
          </w:tcPr>
          <w:p w14:paraId="12970112" w14:textId="77777777" w:rsidR="00486310" w:rsidRDefault="00FE4E41">
            <w:pPr>
              <w:pStyle w:val="TableParagraph"/>
              <w:spacing w:before="49"/>
              <w:ind w:left="910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30.000,00</w:t>
            </w:r>
          </w:p>
        </w:tc>
        <w:tc>
          <w:tcPr>
            <w:tcW w:w="1709" w:type="dxa"/>
          </w:tcPr>
          <w:p w14:paraId="4610B8F9" w14:textId="77777777" w:rsidR="00486310" w:rsidRDefault="00FE4E41">
            <w:pPr>
              <w:pStyle w:val="TableParagraph"/>
              <w:spacing w:before="49"/>
              <w:ind w:right="11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0,00</w:t>
            </w:r>
          </w:p>
        </w:tc>
        <w:tc>
          <w:tcPr>
            <w:tcW w:w="1645" w:type="dxa"/>
          </w:tcPr>
          <w:p w14:paraId="0A951375" w14:textId="77777777" w:rsidR="00486310" w:rsidRDefault="00FE4E41">
            <w:pPr>
              <w:pStyle w:val="TableParagraph"/>
              <w:spacing w:before="49"/>
              <w:ind w:left="879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30.000,00</w:t>
            </w:r>
          </w:p>
        </w:tc>
      </w:tr>
      <w:tr w:rsidR="00486310" w14:paraId="3BB36D3B" w14:textId="77777777">
        <w:trPr>
          <w:trHeight w:val="270"/>
        </w:trPr>
        <w:tc>
          <w:tcPr>
            <w:tcW w:w="967" w:type="dxa"/>
          </w:tcPr>
          <w:p w14:paraId="7F362F81" w14:textId="77777777" w:rsidR="00486310" w:rsidRDefault="00FE4E41">
            <w:pPr>
              <w:pStyle w:val="TableParagraph"/>
              <w:spacing w:before="49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K100077</w:t>
            </w:r>
          </w:p>
        </w:tc>
        <w:tc>
          <w:tcPr>
            <w:tcW w:w="2417" w:type="dxa"/>
          </w:tcPr>
          <w:p w14:paraId="5CC96584" w14:textId="77777777" w:rsidR="00486310" w:rsidRDefault="00FE4E41">
            <w:pPr>
              <w:pStyle w:val="TableParagraph"/>
              <w:spacing w:before="49"/>
              <w:ind w:left="28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color w:val="404040"/>
                <w:spacing w:val="-1"/>
                <w:sz w:val="14"/>
              </w:rPr>
              <w:t>Ulaganja</w:t>
            </w:r>
            <w:r>
              <w:rPr>
                <w:rFonts w:ascii="Times New Roman" w:hAnsi="Times New Roman"/>
                <w:color w:val="404040"/>
                <w:spacing w:val="-7"/>
                <w:sz w:val="14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14"/>
              </w:rPr>
              <w:t>u</w:t>
            </w:r>
            <w:r>
              <w:rPr>
                <w:rFonts w:ascii="Times New Roman" w:hAnsi="Times New Roman"/>
                <w:color w:val="404040"/>
                <w:spacing w:val="-9"/>
                <w:sz w:val="14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14"/>
              </w:rPr>
              <w:t>tuđu</w:t>
            </w:r>
            <w:r>
              <w:rPr>
                <w:rFonts w:ascii="Times New Roman" w:hAnsi="Times New Roman"/>
                <w:color w:val="404040"/>
                <w:spacing w:val="-8"/>
                <w:sz w:val="14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14"/>
              </w:rPr>
              <w:t>imovinu</w:t>
            </w:r>
          </w:p>
        </w:tc>
        <w:tc>
          <w:tcPr>
            <w:tcW w:w="725" w:type="dxa"/>
          </w:tcPr>
          <w:p w14:paraId="35486A52" w14:textId="77777777" w:rsidR="00486310" w:rsidRDefault="00FE4E41">
            <w:pPr>
              <w:pStyle w:val="TableParagraph"/>
              <w:spacing w:before="49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1.1.26.</w:t>
            </w:r>
          </w:p>
        </w:tc>
        <w:tc>
          <w:tcPr>
            <w:tcW w:w="2514" w:type="dxa"/>
          </w:tcPr>
          <w:p w14:paraId="36239ECF" w14:textId="77777777" w:rsidR="00486310" w:rsidRDefault="004863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5" w:type="dxa"/>
          </w:tcPr>
          <w:p w14:paraId="0F904EEF" w14:textId="77777777" w:rsidR="00486310" w:rsidRDefault="00FE4E41">
            <w:pPr>
              <w:pStyle w:val="TableParagraph"/>
              <w:spacing w:before="49"/>
              <w:ind w:right="8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1017</w:t>
            </w:r>
          </w:p>
        </w:tc>
        <w:tc>
          <w:tcPr>
            <w:tcW w:w="951" w:type="dxa"/>
          </w:tcPr>
          <w:p w14:paraId="2E30D13C" w14:textId="77777777" w:rsidR="00486310" w:rsidRDefault="004863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 w14:paraId="21D7BD4C" w14:textId="77777777" w:rsidR="00486310" w:rsidRDefault="004863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 w14:paraId="6C85BF8F" w14:textId="77777777" w:rsidR="00486310" w:rsidRDefault="004863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6" w:type="dxa"/>
          </w:tcPr>
          <w:p w14:paraId="6212BE91" w14:textId="77777777" w:rsidR="00486310" w:rsidRDefault="004863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6" w:type="dxa"/>
          </w:tcPr>
          <w:p w14:paraId="0425B6FE" w14:textId="77777777" w:rsidR="00486310" w:rsidRDefault="00FE4E41">
            <w:pPr>
              <w:pStyle w:val="TableParagraph"/>
              <w:spacing w:before="49"/>
              <w:ind w:left="910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50.000,00</w:t>
            </w:r>
          </w:p>
        </w:tc>
        <w:tc>
          <w:tcPr>
            <w:tcW w:w="1709" w:type="dxa"/>
          </w:tcPr>
          <w:p w14:paraId="35E9DA7B" w14:textId="77777777" w:rsidR="00486310" w:rsidRDefault="00FE4E41">
            <w:pPr>
              <w:pStyle w:val="TableParagraph"/>
              <w:spacing w:before="49"/>
              <w:ind w:right="11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0,00</w:t>
            </w:r>
          </w:p>
        </w:tc>
        <w:tc>
          <w:tcPr>
            <w:tcW w:w="1645" w:type="dxa"/>
          </w:tcPr>
          <w:p w14:paraId="676F80F7" w14:textId="77777777" w:rsidR="00486310" w:rsidRDefault="00FE4E41">
            <w:pPr>
              <w:pStyle w:val="TableParagraph"/>
              <w:spacing w:before="49"/>
              <w:ind w:left="879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50.000,00</w:t>
            </w:r>
          </w:p>
        </w:tc>
      </w:tr>
      <w:tr w:rsidR="00486310" w14:paraId="7367E903" w14:textId="77777777">
        <w:trPr>
          <w:trHeight w:val="385"/>
        </w:trPr>
        <w:tc>
          <w:tcPr>
            <w:tcW w:w="967" w:type="dxa"/>
          </w:tcPr>
          <w:p w14:paraId="6D7240AE" w14:textId="77777777" w:rsidR="00486310" w:rsidRDefault="00FE4E41">
            <w:pPr>
              <w:pStyle w:val="TableParagraph"/>
              <w:spacing w:before="107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K100106</w:t>
            </w:r>
          </w:p>
        </w:tc>
        <w:tc>
          <w:tcPr>
            <w:tcW w:w="2417" w:type="dxa"/>
          </w:tcPr>
          <w:p w14:paraId="532841A8" w14:textId="77777777" w:rsidR="00486310" w:rsidRDefault="00FE4E41">
            <w:pPr>
              <w:pStyle w:val="TableParagraph"/>
              <w:spacing w:before="13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Rekonstrukcija</w:t>
            </w:r>
            <w:r>
              <w:rPr>
                <w:rFonts w:ascii="Times New Roman"/>
                <w:color w:val="404040"/>
                <w:spacing w:val="-5"/>
                <w:sz w:val="14"/>
              </w:rPr>
              <w:t xml:space="preserve"> </w:t>
            </w:r>
            <w:r>
              <w:rPr>
                <w:rFonts w:ascii="Times New Roman"/>
                <w:color w:val="404040"/>
                <w:sz w:val="14"/>
              </w:rPr>
              <w:t>i</w:t>
            </w:r>
            <w:r>
              <w:rPr>
                <w:rFonts w:ascii="Times New Roman"/>
                <w:color w:val="404040"/>
                <w:spacing w:val="-7"/>
                <w:sz w:val="14"/>
              </w:rPr>
              <w:t xml:space="preserve"> </w:t>
            </w:r>
            <w:r>
              <w:rPr>
                <w:rFonts w:ascii="Times New Roman"/>
                <w:color w:val="404040"/>
                <w:sz w:val="14"/>
              </w:rPr>
              <w:t>sanacija</w:t>
            </w:r>
            <w:r>
              <w:rPr>
                <w:rFonts w:ascii="Times New Roman"/>
                <w:color w:val="404040"/>
                <w:spacing w:val="-5"/>
                <w:sz w:val="14"/>
              </w:rPr>
              <w:t xml:space="preserve"> </w:t>
            </w:r>
            <w:r>
              <w:rPr>
                <w:rFonts w:ascii="Times New Roman"/>
                <w:color w:val="404040"/>
                <w:sz w:val="14"/>
              </w:rPr>
              <w:t>ceste</w:t>
            </w:r>
            <w:r>
              <w:rPr>
                <w:rFonts w:ascii="Times New Roman"/>
                <w:color w:val="404040"/>
                <w:spacing w:val="-4"/>
                <w:sz w:val="14"/>
              </w:rPr>
              <w:t xml:space="preserve"> </w:t>
            </w:r>
            <w:proofErr w:type="spellStart"/>
            <w:r>
              <w:rPr>
                <w:rFonts w:ascii="Times New Roman"/>
                <w:color w:val="404040"/>
                <w:sz w:val="14"/>
              </w:rPr>
              <w:t>Pakrani</w:t>
            </w:r>
            <w:proofErr w:type="spellEnd"/>
            <w:r>
              <w:rPr>
                <w:rFonts w:ascii="Times New Roman"/>
                <w:color w:val="404040"/>
                <w:spacing w:val="-7"/>
                <w:sz w:val="14"/>
              </w:rPr>
              <w:t xml:space="preserve"> </w:t>
            </w:r>
            <w:r>
              <w:rPr>
                <w:rFonts w:ascii="Times New Roman"/>
                <w:color w:val="404040"/>
                <w:sz w:val="14"/>
              </w:rPr>
              <w:t>-</w:t>
            </w:r>
          </w:p>
          <w:p w14:paraId="4A6B99FB" w14:textId="77777777" w:rsidR="00486310" w:rsidRDefault="00FE4E41">
            <w:pPr>
              <w:pStyle w:val="TableParagraph"/>
              <w:spacing w:before="24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Bijela</w:t>
            </w:r>
            <w:r>
              <w:rPr>
                <w:rFonts w:ascii="Times New Roman"/>
                <w:color w:val="404040"/>
                <w:spacing w:val="29"/>
                <w:sz w:val="14"/>
              </w:rPr>
              <w:t xml:space="preserve"> </w:t>
            </w:r>
            <w:r>
              <w:rPr>
                <w:rFonts w:ascii="Times New Roman"/>
                <w:color w:val="404040"/>
                <w:sz w:val="14"/>
              </w:rPr>
              <w:t>-</w:t>
            </w:r>
            <w:r>
              <w:rPr>
                <w:rFonts w:ascii="Times New Roman"/>
                <w:color w:val="404040"/>
                <w:spacing w:val="-3"/>
                <w:sz w:val="14"/>
              </w:rPr>
              <w:t xml:space="preserve"> </w:t>
            </w:r>
            <w:r>
              <w:rPr>
                <w:rFonts w:ascii="Times New Roman"/>
                <w:color w:val="404040"/>
                <w:sz w:val="14"/>
              </w:rPr>
              <w:t>Borki</w:t>
            </w:r>
          </w:p>
        </w:tc>
        <w:tc>
          <w:tcPr>
            <w:tcW w:w="725" w:type="dxa"/>
          </w:tcPr>
          <w:p w14:paraId="1CFF04C2" w14:textId="77777777" w:rsidR="00486310" w:rsidRDefault="00FE4E41">
            <w:pPr>
              <w:pStyle w:val="TableParagraph"/>
              <w:spacing w:before="107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1.1.22.</w:t>
            </w:r>
          </w:p>
        </w:tc>
        <w:tc>
          <w:tcPr>
            <w:tcW w:w="2514" w:type="dxa"/>
          </w:tcPr>
          <w:p w14:paraId="7E664065" w14:textId="77777777" w:rsidR="00486310" w:rsidRDefault="004863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5" w:type="dxa"/>
          </w:tcPr>
          <w:p w14:paraId="33C14C31" w14:textId="77777777" w:rsidR="00486310" w:rsidRDefault="00FE4E41">
            <w:pPr>
              <w:pStyle w:val="TableParagraph"/>
              <w:spacing w:before="107"/>
              <w:ind w:right="8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1017</w:t>
            </w:r>
          </w:p>
        </w:tc>
        <w:tc>
          <w:tcPr>
            <w:tcW w:w="951" w:type="dxa"/>
          </w:tcPr>
          <w:p w14:paraId="1994C40D" w14:textId="77777777" w:rsidR="00486310" w:rsidRDefault="004863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 w14:paraId="7B31EECD" w14:textId="77777777" w:rsidR="00486310" w:rsidRDefault="004863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 w14:paraId="45A324A2" w14:textId="77777777" w:rsidR="00486310" w:rsidRDefault="004863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6" w:type="dxa"/>
          </w:tcPr>
          <w:p w14:paraId="1EC145ED" w14:textId="77777777" w:rsidR="00486310" w:rsidRDefault="004863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6" w:type="dxa"/>
          </w:tcPr>
          <w:p w14:paraId="77A45E39" w14:textId="77777777" w:rsidR="00486310" w:rsidRDefault="00FE4E41">
            <w:pPr>
              <w:pStyle w:val="TableParagraph"/>
              <w:spacing w:before="107"/>
              <w:ind w:left="910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20.000,00</w:t>
            </w:r>
          </w:p>
        </w:tc>
        <w:tc>
          <w:tcPr>
            <w:tcW w:w="1709" w:type="dxa"/>
          </w:tcPr>
          <w:p w14:paraId="77BFBBB2" w14:textId="77777777" w:rsidR="00486310" w:rsidRDefault="00FE4E41">
            <w:pPr>
              <w:pStyle w:val="TableParagraph"/>
              <w:spacing w:before="107"/>
              <w:ind w:right="11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0,00</w:t>
            </w:r>
          </w:p>
        </w:tc>
        <w:tc>
          <w:tcPr>
            <w:tcW w:w="1645" w:type="dxa"/>
          </w:tcPr>
          <w:p w14:paraId="119099C6" w14:textId="77777777" w:rsidR="00486310" w:rsidRDefault="00FE4E41">
            <w:pPr>
              <w:pStyle w:val="TableParagraph"/>
              <w:spacing w:before="107"/>
              <w:ind w:left="879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20.000,00</w:t>
            </w:r>
          </w:p>
        </w:tc>
      </w:tr>
      <w:tr w:rsidR="00486310" w14:paraId="04AEB8D4" w14:textId="77777777">
        <w:trPr>
          <w:trHeight w:val="270"/>
        </w:trPr>
        <w:tc>
          <w:tcPr>
            <w:tcW w:w="967" w:type="dxa"/>
          </w:tcPr>
          <w:p w14:paraId="74631F1C" w14:textId="77777777" w:rsidR="00486310" w:rsidRDefault="00FE4E41">
            <w:pPr>
              <w:pStyle w:val="TableParagraph"/>
              <w:spacing w:before="49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K100114</w:t>
            </w:r>
          </w:p>
        </w:tc>
        <w:tc>
          <w:tcPr>
            <w:tcW w:w="2417" w:type="dxa"/>
          </w:tcPr>
          <w:p w14:paraId="19AD5B4D" w14:textId="77777777" w:rsidR="00486310" w:rsidRDefault="00FE4E41">
            <w:pPr>
              <w:pStyle w:val="TableParagraph"/>
              <w:spacing w:before="49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pacing w:val="-1"/>
                <w:sz w:val="14"/>
              </w:rPr>
              <w:t>Ulica</w:t>
            </w:r>
            <w:r>
              <w:rPr>
                <w:rFonts w:ascii="Times New Roman"/>
                <w:color w:val="404040"/>
                <w:spacing w:val="-6"/>
                <w:sz w:val="14"/>
              </w:rPr>
              <w:t xml:space="preserve"> </w:t>
            </w:r>
            <w:r>
              <w:rPr>
                <w:rFonts w:ascii="Times New Roman"/>
                <w:color w:val="404040"/>
                <w:spacing w:val="-1"/>
                <w:sz w:val="14"/>
              </w:rPr>
              <w:t>Kralja</w:t>
            </w:r>
            <w:r>
              <w:rPr>
                <w:rFonts w:ascii="Times New Roman"/>
                <w:color w:val="404040"/>
                <w:spacing w:val="-5"/>
                <w:sz w:val="14"/>
              </w:rPr>
              <w:t xml:space="preserve"> </w:t>
            </w:r>
            <w:r>
              <w:rPr>
                <w:rFonts w:ascii="Times New Roman"/>
                <w:color w:val="404040"/>
                <w:spacing w:val="-1"/>
                <w:sz w:val="14"/>
              </w:rPr>
              <w:t>Zvonimira</w:t>
            </w:r>
          </w:p>
        </w:tc>
        <w:tc>
          <w:tcPr>
            <w:tcW w:w="725" w:type="dxa"/>
          </w:tcPr>
          <w:p w14:paraId="2A9462A1" w14:textId="77777777" w:rsidR="00486310" w:rsidRDefault="00FE4E41">
            <w:pPr>
              <w:pStyle w:val="TableParagraph"/>
              <w:spacing w:before="49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1.1.23.</w:t>
            </w:r>
          </w:p>
        </w:tc>
        <w:tc>
          <w:tcPr>
            <w:tcW w:w="2514" w:type="dxa"/>
          </w:tcPr>
          <w:p w14:paraId="1998832C" w14:textId="77777777" w:rsidR="00486310" w:rsidRDefault="004863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5" w:type="dxa"/>
          </w:tcPr>
          <w:p w14:paraId="0AECE9CF" w14:textId="77777777" w:rsidR="00486310" w:rsidRDefault="00FE4E41">
            <w:pPr>
              <w:pStyle w:val="TableParagraph"/>
              <w:spacing w:before="49"/>
              <w:ind w:right="8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1017</w:t>
            </w:r>
          </w:p>
        </w:tc>
        <w:tc>
          <w:tcPr>
            <w:tcW w:w="951" w:type="dxa"/>
          </w:tcPr>
          <w:p w14:paraId="3DD24DDE" w14:textId="77777777" w:rsidR="00486310" w:rsidRDefault="004863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 w14:paraId="480202CF" w14:textId="77777777" w:rsidR="00486310" w:rsidRDefault="004863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 w14:paraId="10328BC7" w14:textId="77777777" w:rsidR="00486310" w:rsidRDefault="004863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6" w:type="dxa"/>
          </w:tcPr>
          <w:p w14:paraId="7E291D31" w14:textId="77777777" w:rsidR="00486310" w:rsidRDefault="004863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6" w:type="dxa"/>
          </w:tcPr>
          <w:p w14:paraId="0A51E115" w14:textId="77777777" w:rsidR="00486310" w:rsidRDefault="00FE4E41">
            <w:pPr>
              <w:pStyle w:val="TableParagraph"/>
              <w:spacing w:before="49"/>
              <w:ind w:left="910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20.000,00</w:t>
            </w:r>
          </w:p>
        </w:tc>
        <w:tc>
          <w:tcPr>
            <w:tcW w:w="1709" w:type="dxa"/>
          </w:tcPr>
          <w:p w14:paraId="023494E9" w14:textId="77777777" w:rsidR="00486310" w:rsidRDefault="00FE4E41">
            <w:pPr>
              <w:pStyle w:val="TableParagraph"/>
              <w:spacing w:before="49"/>
              <w:ind w:right="11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463.250,00</w:t>
            </w:r>
          </w:p>
        </w:tc>
        <w:tc>
          <w:tcPr>
            <w:tcW w:w="1645" w:type="dxa"/>
          </w:tcPr>
          <w:p w14:paraId="36415D8D" w14:textId="77777777" w:rsidR="00486310" w:rsidRDefault="00FE4E41">
            <w:pPr>
              <w:pStyle w:val="TableParagraph"/>
              <w:spacing w:before="49"/>
              <w:ind w:left="809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483.250,00</w:t>
            </w:r>
          </w:p>
        </w:tc>
      </w:tr>
      <w:tr w:rsidR="00486310" w14:paraId="3223C567" w14:textId="77777777">
        <w:trPr>
          <w:trHeight w:val="270"/>
        </w:trPr>
        <w:tc>
          <w:tcPr>
            <w:tcW w:w="967" w:type="dxa"/>
          </w:tcPr>
          <w:p w14:paraId="3DF555E3" w14:textId="77777777" w:rsidR="00486310" w:rsidRDefault="00FE4E41">
            <w:pPr>
              <w:pStyle w:val="TableParagraph"/>
              <w:spacing w:before="49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K100126</w:t>
            </w:r>
          </w:p>
        </w:tc>
        <w:tc>
          <w:tcPr>
            <w:tcW w:w="2417" w:type="dxa"/>
          </w:tcPr>
          <w:p w14:paraId="07ECBA23" w14:textId="77777777" w:rsidR="00486310" w:rsidRDefault="00FE4E41">
            <w:pPr>
              <w:pStyle w:val="TableParagraph"/>
              <w:spacing w:before="49"/>
              <w:ind w:left="28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color w:val="404040"/>
                <w:spacing w:val="-1"/>
                <w:sz w:val="14"/>
              </w:rPr>
              <w:t>Odvojak</w:t>
            </w:r>
            <w:r>
              <w:rPr>
                <w:rFonts w:ascii="Times New Roman" w:hAnsi="Times New Roman"/>
                <w:color w:val="404040"/>
                <w:spacing w:val="-6"/>
                <w:sz w:val="14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14"/>
              </w:rPr>
              <w:t>u</w:t>
            </w:r>
            <w:r>
              <w:rPr>
                <w:rFonts w:ascii="Times New Roman" w:hAnsi="Times New Roman"/>
                <w:color w:val="404040"/>
                <w:spacing w:val="-8"/>
                <w:sz w:val="14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14"/>
              </w:rPr>
              <w:t>Kipu</w:t>
            </w:r>
            <w:r>
              <w:rPr>
                <w:rFonts w:ascii="Times New Roman" w:hAnsi="Times New Roman"/>
                <w:color w:val="404040"/>
                <w:spacing w:val="-8"/>
                <w:sz w:val="14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14"/>
              </w:rPr>
              <w:t>(prema</w:t>
            </w:r>
            <w:r>
              <w:rPr>
                <w:rFonts w:ascii="Times New Roman" w:hAnsi="Times New Roman"/>
                <w:color w:val="404040"/>
                <w:spacing w:val="-5"/>
                <w:sz w:val="14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14"/>
              </w:rPr>
              <w:t>Tutiću)</w:t>
            </w:r>
          </w:p>
        </w:tc>
        <w:tc>
          <w:tcPr>
            <w:tcW w:w="725" w:type="dxa"/>
          </w:tcPr>
          <w:p w14:paraId="1FAD8DEF" w14:textId="77777777" w:rsidR="00486310" w:rsidRDefault="00FE4E41">
            <w:pPr>
              <w:pStyle w:val="TableParagraph"/>
              <w:spacing w:before="49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1.1.30.</w:t>
            </w:r>
          </w:p>
        </w:tc>
        <w:tc>
          <w:tcPr>
            <w:tcW w:w="2514" w:type="dxa"/>
          </w:tcPr>
          <w:p w14:paraId="602ACCA9" w14:textId="77777777" w:rsidR="00486310" w:rsidRDefault="004863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5" w:type="dxa"/>
          </w:tcPr>
          <w:p w14:paraId="64FA4A21" w14:textId="77777777" w:rsidR="00486310" w:rsidRDefault="00FE4E41">
            <w:pPr>
              <w:pStyle w:val="TableParagraph"/>
              <w:spacing w:before="49"/>
              <w:ind w:right="8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1017</w:t>
            </w:r>
          </w:p>
        </w:tc>
        <w:tc>
          <w:tcPr>
            <w:tcW w:w="951" w:type="dxa"/>
          </w:tcPr>
          <w:p w14:paraId="70FAD2EA" w14:textId="77777777" w:rsidR="00486310" w:rsidRDefault="004863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 w14:paraId="617A4FAB" w14:textId="77777777" w:rsidR="00486310" w:rsidRDefault="004863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 w14:paraId="2C4F4C48" w14:textId="77777777" w:rsidR="00486310" w:rsidRDefault="004863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6" w:type="dxa"/>
          </w:tcPr>
          <w:p w14:paraId="792E34FA" w14:textId="77777777" w:rsidR="00486310" w:rsidRDefault="004863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6" w:type="dxa"/>
          </w:tcPr>
          <w:p w14:paraId="7CB35E51" w14:textId="77777777" w:rsidR="00486310" w:rsidRDefault="00FE4E41">
            <w:pPr>
              <w:pStyle w:val="TableParagraph"/>
              <w:spacing w:before="49"/>
              <w:ind w:left="840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150.000,00</w:t>
            </w:r>
          </w:p>
        </w:tc>
        <w:tc>
          <w:tcPr>
            <w:tcW w:w="1709" w:type="dxa"/>
          </w:tcPr>
          <w:p w14:paraId="0836413D" w14:textId="77777777" w:rsidR="00486310" w:rsidRDefault="00FE4E41">
            <w:pPr>
              <w:pStyle w:val="TableParagraph"/>
              <w:spacing w:before="49"/>
              <w:ind w:right="11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-60.000,00</w:t>
            </w:r>
          </w:p>
        </w:tc>
        <w:tc>
          <w:tcPr>
            <w:tcW w:w="1645" w:type="dxa"/>
          </w:tcPr>
          <w:p w14:paraId="247185B9" w14:textId="77777777" w:rsidR="00486310" w:rsidRDefault="00FE4E41">
            <w:pPr>
              <w:pStyle w:val="TableParagraph"/>
              <w:spacing w:before="49"/>
              <w:ind w:left="879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90.000,00</w:t>
            </w:r>
          </w:p>
        </w:tc>
      </w:tr>
      <w:tr w:rsidR="00486310" w14:paraId="7B2C79A9" w14:textId="77777777">
        <w:trPr>
          <w:trHeight w:val="270"/>
        </w:trPr>
        <w:tc>
          <w:tcPr>
            <w:tcW w:w="967" w:type="dxa"/>
          </w:tcPr>
          <w:p w14:paraId="2158C6ED" w14:textId="77777777" w:rsidR="00486310" w:rsidRDefault="00FE4E41">
            <w:pPr>
              <w:pStyle w:val="TableParagraph"/>
              <w:spacing w:before="49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K100147</w:t>
            </w:r>
          </w:p>
        </w:tc>
        <w:tc>
          <w:tcPr>
            <w:tcW w:w="2417" w:type="dxa"/>
          </w:tcPr>
          <w:p w14:paraId="65D44903" w14:textId="77777777" w:rsidR="00486310" w:rsidRDefault="00FE4E41">
            <w:pPr>
              <w:pStyle w:val="TableParagraph"/>
              <w:spacing w:before="49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Groblje</w:t>
            </w:r>
            <w:r>
              <w:rPr>
                <w:rFonts w:ascii="Times New Roman"/>
                <w:color w:val="404040"/>
                <w:spacing w:val="-9"/>
                <w:sz w:val="14"/>
              </w:rPr>
              <w:t xml:space="preserve"> </w:t>
            </w:r>
            <w:r>
              <w:rPr>
                <w:rFonts w:ascii="Times New Roman"/>
                <w:color w:val="404040"/>
                <w:sz w:val="14"/>
              </w:rPr>
              <w:t>Miljanovac</w:t>
            </w:r>
          </w:p>
        </w:tc>
        <w:tc>
          <w:tcPr>
            <w:tcW w:w="725" w:type="dxa"/>
          </w:tcPr>
          <w:p w14:paraId="1C01ECE8" w14:textId="77777777" w:rsidR="00486310" w:rsidRDefault="00FE4E41">
            <w:pPr>
              <w:pStyle w:val="TableParagraph"/>
              <w:spacing w:before="49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1.1.34.</w:t>
            </w:r>
          </w:p>
        </w:tc>
        <w:tc>
          <w:tcPr>
            <w:tcW w:w="2514" w:type="dxa"/>
          </w:tcPr>
          <w:p w14:paraId="10EA3A94" w14:textId="77777777" w:rsidR="00486310" w:rsidRDefault="004863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5" w:type="dxa"/>
          </w:tcPr>
          <w:p w14:paraId="04D5FF62" w14:textId="77777777" w:rsidR="00486310" w:rsidRDefault="00FE4E41">
            <w:pPr>
              <w:pStyle w:val="TableParagraph"/>
              <w:spacing w:before="49"/>
              <w:ind w:right="8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1017</w:t>
            </w:r>
          </w:p>
        </w:tc>
        <w:tc>
          <w:tcPr>
            <w:tcW w:w="951" w:type="dxa"/>
          </w:tcPr>
          <w:p w14:paraId="20B30E3F" w14:textId="77777777" w:rsidR="00486310" w:rsidRDefault="004863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 w14:paraId="103650D8" w14:textId="77777777" w:rsidR="00486310" w:rsidRDefault="004863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 w14:paraId="0EC82CAA" w14:textId="77777777" w:rsidR="00486310" w:rsidRDefault="004863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6" w:type="dxa"/>
          </w:tcPr>
          <w:p w14:paraId="30662018" w14:textId="77777777" w:rsidR="00486310" w:rsidRDefault="004863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6" w:type="dxa"/>
          </w:tcPr>
          <w:p w14:paraId="58EA043F" w14:textId="77777777" w:rsidR="00486310" w:rsidRDefault="00FE4E41">
            <w:pPr>
              <w:pStyle w:val="TableParagraph"/>
              <w:spacing w:before="49"/>
              <w:ind w:left="910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10.000,00</w:t>
            </w:r>
          </w:p>
        </w:tc>
        <w:tc>
          <w:tcPr>
            <w:tcW w:w="1709" w:type="dxa"/>
          </w:tcPr>
          <w:p w14:paraId="24B1C253" w14:textId="77777777" w:rsidR="00486310" w:rsidRDefault="00FE4E41">
            <w:pPr>
              <w:pStyle w:val="TableParagraph"/>
              <w:spacing w:before="49"/>
              <w:ind w:right="11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5.000,00</w:t>
            </w:r>
          </w:p>
        </w:tc>
        <w:tc>
          <w:tcPr>
            <w:tcW w:w="1645" w:type="dxa"/>
          </w:tcPr>
          <w:p w14:paraId="5278B109" w14:textId="77777777" w:rsidR="00486310" w:rsidRDefault="00FE4E41">
            <w:pPr>
              <w:pStyle w:val="TableParagraph"/>
              <w:spacing w:before="49"/>
              <w:ind w:left="879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15.000,00</w:t>
            </w:r>
          </w:p>
        </w:tc>
      </w:tr>
      <w:tr w:rsidR="00486310" w14:paraId="0C5C9C25" w14:textId="77777777">
        <w:trPr>
          <w:trHeight w:val="270"/>
        </w:trPr>
        <w:tc>
          <w:tcPr>
            <w:tcW w:w="967" w:type="dxa"/>
          </w:tcPr>
          <w:p w14:paraId="74444EF6" w14:textId="77777777" w:rsidR="00486310" w:rsidRDefault="00FE4E41">
            <w:pPr>
              <w:pStyle w:val="TableParagraph"/>
              <w:spacing w:before="49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K100148</w:t>
            </w:r>
          </w:p>
        </w:tc>
        <w:tc>
          <w:tcPr>
            <w:tcW w:w="2417" w:type="dxa"/>
          </w:tcPr>
          <w:p w14:paraId="7B963C42" w14:textId="77777777" w:rsidR="00486310" w:rsidRDefault="00FE4E41">
            <w:pPr>
              <w:pStyle w:val="TableParagraph"/>
              <w:spacing w:before="49"/>
              <w:ind w:left="28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color w:val="404040"/>
                <w:sz w:val="14"/>
              </w:rPr>
              <w:t>Groblje</w:t>
            </w:r>
            <w:r>
              <w:rPr>
                <w:rFonts w:ascii="Times New Roman" w:hAnsi="Times New Roman"/>
                <w:color w:val="404040"/>
                <w:spacing w:val="-7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404040"/>
                <w:sz w:val="14"/>
              </w:rPr>
              <w:t>Šibovac</w:t>
            </w:r>
            <w:proofErr w:type="spellEnd"/>
          </w:p>
        </w:tc>
        <w:tc>
          <w:tcPr>
            <w:tcW w:w="725" w:type="dxa"/>
          </w:tcPr>
          <w:p w14:paraId="4D92AAC9" w14:textId="77777777" w:rsidR="00486310" w:rsidRDefault="00FE4E41">
            <w:pPr>
              <w:pStyle w:val="TableParagraph"/>
              <w:spacing w:before="49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1.1.35.</w:t>
            </w:r>
          </w:p>
        </w:tc>
        <w:tc>
          <w:tcPr>
            <w:tcW w:w="2514" w:type="dxa"/>
          </w:tcPr>
          <w:p w14:paraId="0EAEAFC6" w14:textId="77777777" w:rsidR="00486310" w:rsidRDefault="004863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5" w:type="dxa"/>
          </w:tcPr>
          <w:p w14:paraId="5E99EEBB" w14:textId="77777777" w:rsidR="00486310" w:rsidRDefault="00FE4E41">
            <w:pPr>
              <w:pStyle w:val="TableParagraph"/>
              <w:spacing w:before="49"/>
              <w:ind w:right="8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1017</w:t>
            </w:r>
          </w:p>
        </w:tc>
        <w:tc>
          <w:tcPr>
            <w:tcW w:w="951" w:type="dxa"/>
          </w:tcPr>
          <w:p w14:paraId="526877CA" w14:textId="77777777" w:rsidR="00486310" w:rsidRDefault="004863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 w14:paraId="0CC863E4" w14:textId="77777777" w:rsidR="00486310" w:rsidRDefault="004863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 w14:paraId="7EACDDB1" w14:textId="77777777" w:rsidR="00486310" w:rsidRDefault="004863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6" w:type="dxa"/>
          </w:tcPr>
          <w:p w14:paraId="48C1D486" w14:textId="77777777" w:rsidR="00486310" w:rsidRDefault="004863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6" w:type="dxa"/>
          </w:tcPr>
          <w:p w14:paraId="4F02F105" w14:textId="77777777" w:rsidR="00486310" w:rsidRDefault="00FE4E41">
            <w:pPr>
              <w:pStyle w:val="TableParagraph"/>
              <w:spacing w:before="49"/>
              <w:ind w:left="910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20.000,00</w:t>
            </w:r>
          </w:p>
        </w:tc>
        <w:tc>
          <w:tcPr>
            <w:tcW w:w="1709" w:type="dxa"/>
          </w:tcPr>
          <w:p w14:paraId="3EE52C93" w14:textId="77777777" w:rsidR="00486310" w:rsidRDefault="00FE4E41">
            <w:pPr>
              <w:pStyle w:val="TableParagraph"/>
              <w:spacing w:before="49"/>
              <w:ind w:right="11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13.000,00</w:t>
            </w:r>
          </w:p>
        </w:tc>
        <w:tc>
          <w:tcPr>
            <w:tcW w:w="1645" w:type="dxa"/>
          </w:tcPr>
          <w:p w14:paraId="78EBE27C" w14:textId="77777777" w:rsidR="00486310" w:rsidRDefault="00FE4E41">
            <w:pPr>
              <w:pStyle w:val="TableParagraph"/>
              <w:spacing w:before="49"/>
              <w:ind w:left="879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33.000,00</w:t>
            </w:r>
          </w:p>
        </w:tc>
      </w:tr>
      <w:tr w:rsidR="00486310" w14:paraId="363A5FBE" w14:textId="77777777">
        <w:trPr>
          <w:trHeight w:val="270"/>
        </w:trPr>
        <w:tc>
          <w:tcPr>
            <w:tcW w:w="967" w:type="dxa"/>
          </w:tcPr>
          <w:p w14:paraId="57DEFCE6" w14:textId="77777777" w:rsidR="00486310" w:rsidRDefault="00FE4E41">
            <w:pPr>
              <w:pStyle w:val="TableParagraph"/>
              <w:spacing w:before="49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K100149</w:t>
            </w:r>
          </w:p>
        </w:tc>
        <w:tc>
          <w:tcPr>
            <w:tcW w:w="2417" w:type="dxa"/>
          </w:tcPr>
          <w:p w14:paraId="2098EC02" w14:textId="77777777" w:rsidR="00486310" w:rsidRDefault="00FE4E41">
            <w:pPr>
              <w:pStyle w:val="TableParagraph"/>
              <w:spacing w:before="49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Groblje</w:t>
            </w:r>
            <w:r>
              <w:rPr>
                <w:rFonts w:ascii="Times New Roman"/>
                <w:color w:val="404040"/>
                <w:spacing w:val="-5"/>
                <w:sz w:val="14"/>
              </w:rPr>
              <w:t xml:space="preserve"> </w:t>
            </w:r>
            <w:r>
              <w:rPr>
                <w:rFonts w:ascii="Times New Roman"/>
                <w:color w:val="404040"/>
                <w:sz w:val="14"/>
              </w:rPr>
              <w:t>Kip</w:t>
            </w:r>
          </w:p>
        </w:tc>
        <w:tc>
          <w:tcPr>
            <w:tcW w:w="725" w:type="dxa"/>
          </w:tcPr>
          <w:p w14:paraId="25A2C426" w14:textId="77777777" w:rsidR="00486310" w:rsidRDefault="00FE4E41">
            <w:pPr>
              <w:pStyle w:val="TableParagraph"/>
              <w:spacing w:before="49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1.1.36.</w:t>
            </w:r>
          </w:p>
        </w:tc>
        <w:tc>
          <w:tcPr>
            <w:tcW w:w="2514" w:type="dxa"/>
          </w:tcPr>
          <w:p w14:paraId="704B9ADA" w14:textId="77777777" w:rsidR="00486310" w:rsidRDefault="004863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5" w:type="dxa"/>
          </w:tcPr>
          <w:p w14:paraId="1F808E1D" w14:textId="77777777" w:rsidR="00486310" w:rsidRDefault="00FE4E41">
            <w:pPr>
              <w:pStyle w:val="TableParagraph"/>
              <w:spacing w:before="49"/>
              <w:ind w:right="8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1017</w:t>
            </w:r>
          </w:p>
        </w:tc>
        <w:tc>
          <w:tcPr>
            <w:tcW w:w="951" w:type="dxa"/>
          </w:tcPr>
          <w:p w14:paraId="21D8BE30" w14:textId="77777777" w:rsidR="00486310" w:rsidRDefault="004863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 w14:paraId="1304EE23" w14:textId="77777777" w:rsidR="00486310" w:rsidRDefault="004863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 w14:paraId="3F307F1E" w14:textId="77777777" w:rsidR="00486310" w:rsidRDefault="004863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6" w:type="dxa"/>
          </w:tcPr>
          <w:p w14:paraId="428989E6" w14:textId="77777777" w:rsidR="00486310" w:rsidRDefault="004863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6" w:type="dxa"/>
          </w:tcPr>
          <w:p w14:paraId="317C1AE4" w14:textId="77777777" w:rsidR="00486310" w:rsidRDefault="00FE4E41">
            <w:pPr>
              <w:pStyle w:val="TableParagraph"/>
              <w:spacing w:before="49"/>
              <w:ind w:left="910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10.000,00</w:t>
            </w:r>
          </w:p>
        </w:tc>
        <w:tc>
          <w:tcPr>
            <w:tcW w:w="1709" w:type="dxa"/>
          </w:tcPr>
          <w:p w14:paraId="01206A9C" w14:textId="77777777" w:rsidR="00486310" w:rsidRDefault="00FE4E41">
            <w:pPr>
              <w:pStyle w:val="TableParagraph"/>
              <w:spacing w:before="49"/>
              <w:ind w:right="11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0,00</w:t>
            </w:r>
          </w:p>
        </w:tc>
        <w:tc>
          <w:tcPr>
            <w:tcW w:w="1645" w:type="dxa"/>
          </w:tcPr>
          <w:p w14:paraId="53A6849D" w14:textId="77777777" w:rsidR="00486310" w:rsidRDefault="00FE4E41">
            <w:pPr>
              <w:pStyle w:val="TableParagraph"/>
              <w:spacing w:before="49"/>
              <w:ind w:left="879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10.000,00</w:t>
            </w:r>
          </w:p>
        </w:tc>
      </w:tr>
      <w:tr w:rsidR="00486310" w14:paraId="52BA8E14" w14:textId="77777777">
        <w:trPr>
          <w:trHeight w:val="632"/>
        </w:trPr>
        <w:tc>
          <w:tcPr>
            <w:tcW w:w="967" w:type="dxa"/>
            <w:shd w:val="clear" w:color="auto" w:fill="C5DFB4"/>
          </w:tcPr>
          <w:p w14:paraId="7877BFC1" w14:textId="77777777" w:rsidR="00486310" w:rsidRDefault="00FE4E41">
            <w:pPr>
              <w:pStyle w:val="TableParagraph"/>
              <w:spacing w:before="115" w:line="271" w:lineRule="auto"/>
              <w:ind w:left="30" w:right="112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404040"/>
                <w:spacing w:val="-1"/>
                <w:sz w:val="16"/>
              </w:rPr>
              <w:t>PROGRAM</w:t>
            </w:r>
            <w:r>
              <w:rPr>
                <w:rFonts w:ascii="Times New Roman"/>
                <w:color w:val="404040"/>
                <w:spacing w:val="-37"/>
                <w:sz w:val="16"/>
              </w:rPr>
              <w:t xml:space="preserve"> </w:t>
            </w:r>
            <w:r>
              <w:rPr>
                <w:rFonts w:ascii="Times New Roman"/>
                <w:color w:val="404040"/>
                <w:sz w:val="16"/>
              </w:rPr>
              <w:t>1019</w:t>
            </w:r>
          </w:p>
        </w:tc>
        <w:tc>
          <w:tcPr>
            <w:tcW w:w="9898" w:type="dxa"/>
            <w:gridSpan w:val="8"/>
            <w:shd w:val="clear" w:color="auto" w:fill="C5DFB4"/>
          </w:tcPr>
          <w:p w14:paraId="2504571C" w14:textId="77777777" w:rsidR="00486310" w:rsidRDefault="00FE4E41">
            <w:pPr>
              <w:pStyle w:val="TableParagraph"/>
              <w:spacing w:before="183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404040"/>
              </w:rPr>
              <w:t>Zaštita</w:t>
            </w:r>
            <w:r>
              <w:rPr>
                <w:rFonts w:ascii="Times New Roman" w:hAnsi="Times New Roman"/>
                <w:color w:val="404040"/>
                <w:spacing w:val="-2"/>
              </w:rPr>
              <w:t xml:space="preserve"> </w:t>
            </w:r>
            <w:r>
              <w:rPr>
                <w:rFonts w:ascii="Times New Roman" w:hAnsi="Times New Roman"/>
                <w:color w:val="404040"/>
              </w:rPr>
              <w:t>okoliša</w:t>
            </w:r>
          </w:p>
        </w:tc>
        <w:tc>
          <w:tcPr>
            <w:tcW w:w="1676" w:type="dxa"/>
            <w:shd w:val="clear" w:color="auto" w:fill="C5DFB4"/>
          </w:tcPr>
          <w:p w14:paraId="328E9AB9" w14:textId="77777777" w:rsidR="00486310" w:rsidRDefault="00486310">
            <w:pPr>
              <w:pStyle w:val="TableParagraph"/>
              <w:spacing w:before="11"/>
              <w:rPr>
                <w:rFonts w:ascii="Times New Roman"/>
                <w:sz w:val="17"/>
              </w:rPr>
            </w:pPr>
          </w:p>
          <w:p w14:paraId="23D284F9" w14:textId="77777777" w:rsidR="00486310" w:rsidRDefault="00FE4E41">
            <w:pPr>
              <w:pStyle w:val="TableParagraph"/>
              <w:ind w:left="682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04040"/>
                <w:sz w:val="18"/>
              </w:rPr>
              <w:t>18.000,00</w:t>
            </w:r>
          </w:p>
        </w:tc>
        <w:tc>
          <w:tcPr>
            <w:tcW w:w="1709" w:type="dxa"/>
            <w:shd w:val="clear" w:color="auto" w:fill="C5DFB4"/>
          </w:tcPr>
          <w:p w14:paraId="5E440F29" w14:textId="77777777" w:rsidR="00486310" w:rsidRDefault="00486310">
            <w:pPr>
              <w:pStyle w:val="TableParagraph"/>
              <w:spacing w:before="11"/>
              <w:rPr>
                <w:rFonts w:ascii="Times New Roman"/>
                <w:sz w:val="17"/>
              </w:rPr>
            </w:pPr>
          </w:p>
          <w:p w14:paraId="74067567" w14:textId="77777777" w:rsidR="00486310" w:rsidRDefault="00FE4E41">
            <w:pPr>
              <w:pStyle w:val="TableParagraph"/>
              <w:ind w:right="18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04040"/>
                <w:sz w:val="18"/>
              </w:rPr>
              <w:t>17.799,27</w:t>
            </w:r>
          </w:p>
        </w:tc>
        <w:tc>
          <w:tcPr>
            <w:tcW w:w="1645" w:type="dxa"/>
            <w:shd w:val="clear" w:color="auto" w:fill="C5DFB4"/>
          </w:tcPr>
          <w:p w14:paraId="36D2E4A2" w14:textId="77777777" w:rsidR="00486310" w:rsidRDefault="00486310">
            <w:pPr>
              <w:pStyle w:val="TableParagraph"/>
              <w:spacing w:before="11"/>
              <w:rPr>
                <w:rFonts w:ascii="Times New Roman"/>
                <w:sz w:val="17"/>
              </w:rPr>
            </w:pPr>
          </w:p>
          <w:p w14:paraId="5399EA33" w14:textId="77777777" w:rsidR="00486310" w:rsidRDefault="00FE4E41">
            <w:pPr>
              <w:pStyle w:val="TableParagraph"/>
              <w:ind w:left="650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04040"/>
                <w:sz w:val="18"/>
              </w:rPr>
              <w:t>35.799,27</w:t>
            </w:r>
          </w:p>
        </w:tc>
      </w:tr>
      <w:tr w:rsidR="00486310" w14:paraId="72198278" w14:textId="77777777">
        <w:trPr>
          <w:trHeight w:val="270"/>
        </w:trPr>
        <w:tc>
          <w:tcPr>
            <w:tcW w:w="967" w:type="dxa"/>
          </w:tcPr>
          <w:p w14:paraId="59E97027" w14:textId="77777777" w:rsidR="00486310" w:rsidRDefault="00FE4E41">
            <w:pPr>
              <w:pStyle w:val="TableParagraph"/>
              <w:spacing w:before="49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K100067</w:t>
            </w:r>
          </w:p>
        </w:tc>
        <w:tc>
          <w:tcPr>
            <w:tcW w:w="2417" w:type="dxa"/>
          </w:tcPr>
          <w:p w14:paraId="6B806EAB" w14:textId="77777777" w:rsidR="00486310" w:rsidRDefault="00FE4E41">
            <w:pPr>
              <w:pStyle w:val="TableParagraph"/>
              <w:spacing w:before="49"/>
              <w:ind w:left="28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color w:val="404040"/>
                <w:sz w:val="14"/>
              </w:rPr>
              <w:t>Nabava</w:t>
            </w:r>
            <w:r>
              <w:rPr>
                <w:rFonts w:ascii="Times New Roman" w:hAnsi="Times New Roman"/>
                <w:color w:val="404040"/>
                <w:spacing w:val="-5"/>
                <w:sz w:val="14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14"/>
              </w:rPr>
              <w:t>opreme</w:t>
            </w:r>
            <w:r>
              <w:rPr>
                <w:rFonts w:ascii="Times New Roman" w:hAnsi="Times New Roman"/>
                <w:color w:val="404040"/>
                <w:spacing w:val="-5"/>
                <w:sz w:val="14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14"/>
              </w:rPr>
              <w:t>za</w:t>
            </w:r>
            <w:r>
              <w:rPr>
                <w:rFonts w:ascii="Times New Roman" w:hAnsi="Times New Roman"/>
                <w:color w:val="404040"/>
                <w:spacing w:val="-5"/>
                <w:sz w:val="14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14"/>
              </w:rPr>
              <w:t>zaštitu</w:t>
            </w:r>
            <w:r>
              <w:rPr>
                <w:rFonts w:ascii="Times New Roman" w:hAnsi="Times New Roman"/>
                <w:color w:val="404040"/>
                <w:spacing w:val="-8"/>
                <w:sz w:val="14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14"/>
              </w:rPr>
              <w:t>okoliša</w:t>
            </w:r>
          </w:p>
        </w:tc>
        <w:tc>
          <w:tcPr>
            <w:tcW w:w="725" w:type="dxa"/>
          </w:tcPr>
          <w:p w14:paraId="3922828B" w14:textId="77777777" w:rsidR="00486310" w:rsidRDefault="00FE4E41">
            <w:pPr>
              <w:pStyle w:val="TableParagraph"/>
              <w:spacing w:before="49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1.1.24.</w:t>
            </w:r>
          </w:p>
        </w:tc>
        <w:tc>
          <w:tcPr>
            <w:tcW w:w="2514" w:type="dxa"/>
          </w:tcPr>
          <w:p w14:paraId="7BF6E20A" w14:textId="77777777" w:rsidR="00486310" w:rsidRDefault="004863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5" w:type="dxa"/>
          </w:tcPr>
          <w:p w14:paraId="494A87C7" w14:textId="77777777" w:rsidR="00486310" w:rsidRDefault="00FE4E41">
            <w:pPr>
              <w:pStyle w:val="TableParagraph"/>
              <w:spacing w:before="49"/>
              <w:ind w:right="8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1019</w:t>
            </w:r>
          </w:p>
        </w:tc>
        <w:tc>
          <w:tcPr>
            <w:tcW w:w="951" w:type="dxa"/>
          </w:tcPr>
          <w:p w14:paraId="4B47B7BB" w14:textId="77777777" w:rsidR="00486310" w:rsidRDefault="004863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 w14:paraId="196063FE" w14:textId="77777777" w:rsidR="00486310" w:rsidRDefault="004863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 w14:paraId="21E8BFB2" w14:textId="77777777" w:rsidR="00486310" w:rsidRDefault="004863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6" w:type="dxa"/>
          </w:tcPr>
          <w:p w14:paraId="790EE0E2" w14:textId="77777777" w:rsidR="00486310" w:rsidRDefault="004863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6" w:type="dxa"/>
          </w:tcPr>
          <w:p w14:paraId="4AD63A68" w14:textId="77777777" w:rsidR="00486310" w:rsidRDefault="00FE4E41">
            <w:pPr>
              <w:pStyle w:val="TableParagraph"/>
              <w:spacing w:before="49"/>
              <w:ind w:left="910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18.000,00</w:t>
            </w:r>
          </w:p>
        </w:tc>
        <w:tc>
          <w:tcPr>
            <w:tcW w:w="1709" w:type="dxa"/>
          </w:tcPr>
          <w:p w14:paraId="178B8ECF" w14:textId="77777777" w:rsidR="00486310" w:rsidRDefault="00FE4E41">
            <w:pPr>
              <w:pStyle w:val="TableParagraph"/>
              <w:spacing w:before="49"/>
              <w:ind w:right="11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17.799,27</w:t>
            </w:r>
          </w:p>
        </w:tc>
        <w:tc>
          <w:tcPr>
            <w:tcW w:w="1645" w:type="dxa"/>
          </w:tcPr>
          <w:p w14:paraId="5FF26BAC" w14:textId="77777777" w:rsidR="00486310" w:rsidRDefault="00FE4E41">
            <w:pPr>
              <w:pStyle w:val="TableParagraph"/>
              <w:spacing w:before="49"/>
              <w:ind w:left="879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35.799,27</w:t>
            </w:r>
          </w:p>
        </w:tc>
      </w:tr>
      <w:tr w:rsidR="00486310" w14:paraId="73707A63" w14:textId="77777777">
        <w:trPr>
          <w:trHeight w:val="589"/>
        </w:trPr>
        <w:tc>
          <w:tcPr>
            <w:tcW w:w="967" w:type="dxa"/>
            <w:shd w:val="clear" w:color="auto" w:fill="C5DFB4"/>
          </w:tcPr>
          <w:p w14:paraId="57AF1F64" w14:textId="77777777" w:rsidR="00486310" w:rsidRDefault="00FE4E41">
            <w:pPr>
              <w:pStyle w:val="TableParagraph"/>
              <w:spacing w:before="93" w:line="271" w:lineRule="auto"/>
              <w:ind w:left="30" w:right="352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404040"/>
                <w:spacing w:val="-1"/>
                <w:sz w:val="16"/>
              </w:rPr>
              <w:t>Program</w:t>
            </w:r>
            <w:r>
              <w:rPr>
                <w:rFonts w:ascii="Times New Roman"/>
                <w:color w:val="404040"/>
                <w:spacing w:val="-37"/>
                <w:sz w:val="16"/>
              </w:rPr>
              <w:t xml:space="preserve"> </w:t>
            </w:r>
            <w:r>
              <w:rPr>
                <w:rFonts w:ascii="Times New Roman"/>
                <w:color w:val="404040"/>
                <w:sz w:val="16"/>
              </w:rPr>
              <w:t>1035</w:t>
            </w:r>
          </w:p>
        </w:tc>
        <w:tc>
          <w:tcPr>
            <w:tcW w:w="9898" w:type="dxa"/>
            <w:gridSpan w:val="8"/>
            <w:shd w:val="clear" w:color="auto" w:fill="C5DFB4"/>
          </w:tcPr>
          <w:p w14:paraId="74542B72" w14:textId="77777777" w:rsidR="00486310" w:rsidRDefault="00FE4E41">
            <w:pPr>
              <w:pStyle w:val="TableParagraph"/>
              <w:spacing w:before="162"/>
              <w:ind w:left="38"/>
              <w:rPr>
                <w:rFonts w:ascii="Times New Roman"/>
              </w:rPr>
            </w:pPr>
            <w:r>
              <w:rPr>
                <w:rFonts w:ascii="Times New Roman"/>
                <w:color w:val="404040"/>
              </w:rPr>
              <w:t>Legalizacija</w:t>
            </w:r>
            <w:r>
              <w:rPr>
                <w:rFonts w:ascii="Times New Roman"/>
                <w:color w:val="404040"/>
                <w:spacing w:val="1"/>
              </w:rPr>
              <w:t xml:space="preserve"> </w:t>
            </w:r>
            <w:r>
              <w:rPr>
                <w:rFonts w:ascii="Times New Roman"/>
                <w:color w:val="404040"/>
              </w:rPr>
              <w:t>komunalne</w:t>
            </w:r>
            <w:r>
              <w:rPr>
                <w:rFonts w:ascii="Times New Roman"/>
                <w:color w:val="404040"/>
                <w:spacing w:val="1"/>
              </w:rPr>
              <w:t xml:space="preserve"> </w:t>
            </w:r>
            <w:r>
              <w:rPr>
                <w:rFonts w:ascii="Times New Roman"/>
                <w:color w:val="404040"/>
              </w:rPr>
              <w:t>infrastrukture</w:t>
            </w:r>
          </w:p>
        </w:tc>
        <w:tc>
          <w:tcPr>
            <w:tcW w:w="1676" w:type="dxa"/>
            <w:shd w:val="clear" w:color="auto" w:fill="C5DFB4"/>
          </w:tcPr>
          <w:p w14:paraId="5C13B8BC" w14:textId="77777777" w:rsidR="00486310" w:rsidRDefault="00486310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14:paraId="7BA2FC1B" w14:textId="77777777" w:rsidR="00486310" w:rsidRDefault="00FE4E41">
            <w:pPr>
              <w:pStyle w:val="TableParagraph"/>
              <w:ind w:left="682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04040"/>
                <w:sz w:val="18"/>
              </w:rPr>
              <w:t>10.753,00</w:t>
            </w:r>
          </w:p>
        </w:tc>
        <w:tc>
          <w:tcPr>
            <w:tcW w:w="1709" w:type="dxa"/>
            <w:shd w:val="clear" w:color="auto" w:fill="C5DFB4"/>
          </w:tcPr>
          <w:p w14:paraId="36AE82A8" w14:textId="77777777" w:rsidR="00486310" w:rsidRDefault="00486310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14:paraId="5FD741C5" w14:textId="77777777" w:rsidR="00486310" w:rsidRDefault="00FE4E41">
            <w:pPr>
              <w:pStyle w:val="TableParagraph"/>
              <w:ind w:right="1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04040"/>
                <w:sz w:val="18"/>
              </w:rPr>
              <w:t>0,00</w:t>
            </w:r>
          </w:p>
        </w:tc>
        <w:tc>
          <w:tcPr>
            <w:tcW w:w="1645" w:type="dxa"/>
            <w:shd w:val="clear" w:color="auto" w:fill="C5DFB4"/>
          </w:tcPr>
          <w:p w14:paraId="6002FB21" w14:textId="77777777" w:rsidR="00486310" w:rsidRDefault="00486310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14:paraId="6D6915A6" w14:textId="77777777" w:rsidR="00486310" w:rsidRDefault="00FE4E41">
            <w:pPr>
              <w:pStyle w:val="TableParagraph"/>
              <w:ind w:left="650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04040"/>
                <w:sz w:val="18"/>
              </w:rPr>
              <w:t>10.753,00</w:t>
            </w:r>
          </w:p>
        </w:tc>
      </w:tr>
      <w:tr w:rsidR="00486310" w14:paraId="585A8ACA" w14:textId="77777777">
        <w:trPr>
          <w:trHeight w:val="385"/>
        </w:trPr>
        <w:tc>
          <w:tcPr>
            <w:tcW w:w="967" w:type="dxa"/>
          </w:tcPr>
          <w:p w14:paraId="3D14162F" w14:textId="77777777" w:rsidR="00486310" w:rsidRDefault="00FE4E41">
            <w:pPr>
              <w:pStyle w:val="TableParagraph"/>
              <w:spacing w:before="107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A100142</w:t>
            </w:r>
          </w:p>
        </w:tc>
        <w:tc>
          <w:tcPr>
            <w:tcW w:w="2417" w:type="dxa"/>
          </w:tcPr>
          <w:p w14:paraId="46A3EA68" w14:textId="77777777" w:rsidR="00486310" w:rsidRDefault="00FE4E41">
            <w:pPr>
              <w:pStyle w:val="TableParagraph"/>
              <w:spacing w:before="107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pacing w:val="-2"/>
                <w:sz w:val="14"/>
              </w:rPr>
              <w:t>Legalizacija</w:t>
            </w:r>
            <w:r>
              <w:rPr>
                <w:rFonts w:ascii="Times New Roman"/>
                <w:color w:val="404040"/>
                <w:spacing w:val="-5"/>
                <w:sz w:val="14"/>
              </w:rPr>
              <w:t xml:space="preserve"> </w:t>
            </w:r>
            <w:r>
              <w:rPr>
                <w:rFonts w:ascii="Times New Roman"/>
                <w:color w:val="404040"/>
                <w:spacing w:val="-1"/>
                <w:sz w:val="14"/>
              </w:rPr>
              <w:t>komunalne</w:t>
            </w:r>
            <w:r>
              <w:rPr>
                <w:rFonts w:ascii="Times New Roman"/>
                <w:color w:val="404040"/>
                <w:spacing w:val="-5"/>
                <w:sz w:val="14"/>
              </w:rPr>
              <w:t xml:space="preserve"> </w:t>
            </w:r>
            <w:r>
              <w:rPr>
                <w:rFonts w:ascii="Times New Roman"/>
                <w:color w:val="404040"/>
                <w:spacing w:val="-1"/>
                <w:sz w:val="14"/>
              </w:rPr>
              <w:t>infrastrukture</w:t>
            </w:r>
          </w:p>
        </w:tc>
        <w:tc>
          <w:tcPr>
            <w:tcW w:w="725" w:type="dxa"/>
          </w:tcPr>
          <w:p w14:paraId="19646FC0" w14:textId="77777777" w:rsidR="00486310" w:rsidRDefault="00FE4E41">
            <w:pPr>
              <w:pStyle w:val="TableParagraph"/>
              <w:spacing w:before="107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1.1.31.</w:t>
            </w:r>
          </w:p>
        </w:tc>
        <w:tc>
          <w:tcPr>
            <w:tcW w:w="2514" w:type="dxa"/>
          </w:tcPr>
          <w:p w14:paraId="3D1FD5AB" w14:textId="77777777" w:rsidR="00486310" w:rsidRDefault="004863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5" w:type="dxa"/>
          </w:tcPr>
          <w:p w14:paraId="0954CE73" w14:textId="77777777" w:rsidR="00486310" w:rsidRDefault="00FE4E41">
            <w:pPr>
              <w:pStyle w:val="TableParagraph"/>
              <w:spacing w:before="107"/>
              <w:ind w:right="8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1035</w:t>
            </w:r>
          </w:p>
        </w:tc>
        <w:tc>
          <w:tcPr>
            <w:tcW w:w="951" w:type="dxa"/>
          </w:tcPr>
          <w:p w14:paraId="1580D6A4" w14:textId="77777777" w:rsidR="00486310" w:rsidRDefault="004863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 w14:paraId="0AB70249" w14:textId="77777777" w:rsidR="00486310" w:rsidRDefault="004863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 w14:paraId="29DF608B" w14:textId="77777777" w:rsidR="00486310" w:rsidRDefault="004863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6" w:type="dxa"/>
          </w:tcPr>
          <w:p w14:paraId="79878CE9" w14:textId="77777777" w:rsidR="00486310" w:rsidRDefault="004863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6" w:type="dxa"/>
          </w:tcPr>
          <w:p w14:paraId="6035AD5F" w14:textId="77777777" w:rsidR="00486310" w:rsidRDefault="00FE4E41">
            <w:pPr>
              <w:pStyle w:val="TableParagraph"/>
              <w:spacing w:before="107"/>
              <w:ind w:left="910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10.753,00</w:t>
            </w:r>
          </w:p>
        </w:tc>
        <w:tc>
          <w:tcPr>
            <w:tcW w:w="1709" w:type="dxa"/>
          </w:tcPr>
          <w:p w14:paraId="0648F08E" w14:textId="77777777" w:rsidR="00486310" w:rsidRDefault="00FE4E41">
            <w:pPr>
              <w:pStyle w:val="TableParagraph"/>
              <w:spacing w:before="107"/>
              <w:ind w:right="11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0,00</w:t>
            </w:r>
          </w:p>
        </w:tc>
        <w:tc>
          <w:tcPr>
            <w:tcW w:w="1645" w:type="dxa"/>
          </w:tcPr>
          <w:p w14:paraId="37411F4C" w14:textId="77777777" w:rsidR="00486310" w:rsidRDefault="00FE4E41">
            <w:pPr>
              <w:pStyle w:val="TableParagraph"/>
              <w:spacing w:before="107"/>
              <w:ind w:left="879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10.753,00</w:t>
            </w:r>
          </w:p>
        </w:tc>
      </w:tr>
      <w:tr w:rsidR="00486310" w14:paraId="27C3648F" w14:textId="77777777">
        <w:trPr>
          <w:trHeight w:val="284"/>
        </w:trPr>
        <w:tc>
          <w:tcPr>
            <w:tcW w:w="10865" w:type="dxa"/>
            <w:gridSpan w:val="9"/>
            <w:shd w:val="clear" w:color="auto" w:fill="F8CAAC"/>
          </w:tcPr>
          <w:p w14:paraId="248B3B9B" w14:textId="77777777" w:rsidR="00486310" w:rsidRDefault="00FE4E41">
            <w:pPr>
              <w:pStyle w:val="TableParagraph"/>
              <w:spacing w:line="265" w:lineRule="exact"/>
              <w:ind w:left="40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404040"/>
                <w:sz w:val="24"/>
              </w:rPr>
              <w:t>MJERA</w:t>
            </w:r>
            <w:r>
              <w:rPr>
                <w:rFonts w:ascii="Times New Roman"/>
                <w:color w:val="404040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color w:val="404040"/>
                <w:sz w:val="24"/>
              </w:rPr>
              <w:t>1.2.</w:t>
            </w:r>
            <w:r>
              <w:rPr>
                <w:rFonts w:ascii="Times New Roman"/>
                <w:color w:val="404040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color w:val="404040"/>
                <w:sz w:val="24"/>
              </w:rPr>
              <w:t>Razvoj</w:t>
            </w:r>
            <w:r>
              <w:rPr>
                <w:rFonts w:ascii="Times New Roman"/>
                <w:color w:val="404040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color w:val="404040"/>
                <w:sz w:val="24"/>
              </w:rPr>
              <w:t>malih</w:t>
            </w:r>
            <w:r>
              <w:rPr>
                <w:rFonts w:ascii="Times New Roman"/>
                <w:color w:val="404040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color w:val="404040"/>
                <w:sz w:val="24"/>
              </w:rPr>
              <w:t>gospodarstava</w:t>
            </w:r>
            <w:r>
              <w:rPr>
                <w:rFonts w:ascii="Times New Roman"/>
                <w:color w:val="404040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color w:val="404040"/>
                <w:sz w:val="24"/>
              </w:rPr>
              <w:t>te</w:t>
            </w:r>
            <w:r>
              <w:rPr>
                <w:rFonts w:ascii="Times New Roman"/>
                <w:color w:val="404040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color w:val="404040"/>
                <w:sz w:val="24"/>
              </w:rPr>
              <w:t>poljoprivrede</w:t>
            </w:r>
          </w:p>
        </w:tc>
        <w:tc>
          <w:tcPr>
            <w:tcW w:w="1676" w:type="dxa"/>
            <w:shd w:val="clear" w:color="auto" w:fill="F8CAAC"/>
          </w:tcPr>
          <w:p w14:paraId="0C7A6315" w14:textId="77777777" w:rsidR="00486310" w:rsidRDefault="00FE4E41">
            <w:pPr>
              <w:pStyle w:val="TableParagraph"/>
              <w:spacing w:before="31"/>
              <w:ind w:right="18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04040"/>
                <w:sz w:val="18"/>
              </w:rPr>
              <w:t>460.000,00</w:t>
            </w:r>
          </w:p>
        </w:tc>
        <w:tc>
          <w:tcPr>
            <w:tcW w:w="1709" w:type="dxa"/>
            <w:shd w:val="clear" w:color="auto" w:fill="F8CAAC"/>
          </w:tcPr>
          <w:p w14:paraId="4E37D1D4" w14:textId="77777777" w:rsidR="00486310" w:rsidRDefault="00FE4E41">
            <w:pPr>
              <w:pStyle w:val="TableParagraph"/>
              <w:spacing w:before="31"/>
              <w:ind w:right="18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04040"/>
                <w:sz w:val="18"/>
              </w:rPr>
              <w:t>107.400,00</w:t>
            </w:r>
          </w:p>
        </w:tc>
        <w:tc>
          <w:tcPr>
            <w:tcW w:w="1645" w:type="dxa"/>
            <w:shd w:val="clear" w:color="auto" w:fill="F8CAAC"/>
          </w:tcPr>
          <w:p w14:paraId="4E798A81" w14:textId="77777777" w:rsidR="00486310" w:rsidRDefault="00FE4E41">
            <w:pPr>
              <w:pStyle w:val="TableParagraph"/>
              <w:spacing w:before="31"/>
              <w:ind w:right="19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04040"/>
                <w:sz w:val="18"/>
              </w:rPr>
              <w:t>567.400,00</w:t>
            </w:r>
          </w:p>
        </w:tc>
      </w:tr>
      <w:tr w:rsidR="00486310" w14:paraId="41AA468D" w14:textId="77777777">
        <w:trPr>
          <w:trHeight w:val="632"/>
        </w:trPr>
        <w:tc>
          <w:tcPr>
            <w:tcW w:w="967" w:type="dxa"/>
            <w:shd w:val="clear" w:color="auto" w:fill="C5DFB4"/>
          </w:tcPr>
          <w:p w14:paraId="0DF598CB" w14:textId="77777777" w:rsidR="00486310" w:rsidRDefault="00FE4E41">
            <w:pPr>
              <w:pStyle w:val="TableParagraph"/>
              <w:spacing w:before="115" w:line="271" w:lineRule="auto"/>
              <w:ind w:left="30" w:right="112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404040"/>
                <w:spacing w:val="-1"/>
                <w:sz w:val="16"/>
              </w:rPr>
              <w:t>PROGRAM</w:t>
            </w:r>
            <w:r>
              <w:rPr>
                <w:rFonts w:ascii="Times New Roman"/>
                <w:color w:val="404040"/>
                <w:spacing w:val="-37"/>
                <w:sz w:val="16"/>
              </w:rPr>
              <w:t xml:space="preserve"> </w:t>
            </w:r>
            <w:r>
              <w:rPr>
                <w:rFonts w:ascii="Times New Roman"/>
                <w:color w:val="404040"/>
                <w:sz w:val="16"/>
              </w:rPr>
              <w:t>1013</w:t>
            </w:r>
          </w:p>
        </w:tc>
        <w:tc>
          <w:tcPr>
            <w:tcW w:w="9898" w:type="dxa"/>
            <w:gridSpan w:val="8"/>
            <w:shd w:val="clear" w:color="auto" w:fill="C5DFB4"/>
          </w:tcPr>
          <w:p w14:paraId="21F36B3B" w14:textId="77777777" w:rsidR="00486310" w:rsidRDefault="00FE4E41">
            <w:pPr>
              <w:pStyle w:val="TableParagraph"/>
              <w:spacing w:before="183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404040"/>
              </w:rPr>
              <w:t>Jačanje</w:t>
            </w:r>
            <w:r>
              <w:rPr>
                <w:rFonts w:ascii="Times New Roman" w:hAnsi="Times New Roman"/>
                <w:color w:val="404040"/>
                <w:spacing w:val="2"/>
              </w:rPr>
              <w:t xml:space="preserve"> </w:t>
            </w:r>
            <w:r>
              <w:rPr>
                <w:rFonts w:ascii="Times New Roman" w:hAnsi="Times New Roman"/>
                <w:color w:val="404040"/>
              </w:rPr>
              <w:t>gospodarstva</w:t>
            </w:r>
          </w:p>
        </w:tc>
        <w:tc>
          <w:tcPr>
            <w:tcW w:w="1676" w:type="dxa"/>
            <w:shd w:val="clear" w:color="auto" w:fill="C5DFB4"/>
          </w:tcPr>
          <w:p w14:paraId="126574DA" w14:textId="77777777" w:rsidR="00486310" w:rsidRDefault="00486310">
            <w:pPr>
              <w:pStyle w:val="TableParagraph"/>
              <w:spacing w:before="11"/>
              <w:rPr>
                <w:rFonts w:ascii="Times New Roman"/>
                <w:sz w:val="17"/>
              </w:rPr>
            </w:pPr>
          </w:p>
          <w:p w14:paraId="59408E6F" w14:textId="77777777" w:rsidR="00486310" w:rsidRDefault="00FE4E41">
            <w:pPr>
              <w:pStyle w:val="TableParagraph"/>
              <w:ind w:left="591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04040"/>
                <w:sz w:val="18"/>
              </w:rPr>
              <w:t>150.000,00</w:t>
            </w:r>
          </w:p>
        </w:tc>
        <w:tc>
          <w:tcPr>
            <w:tcW w:w="1709" w:type="dxa"/>
            <w:shd w:val="clear" w:color="auto" w:fill="C5DFB4"/>
          </w:tcPr>
          <w:p w14:paraId="1CA51DDB" w14:textId="77777777" w:rsidR="00486310" w:rsidRDefault="00486310">
            <w:pPr>
              <w:pStyle w:val="TableParagraph"/>
              <w:spacing w:before="11"/>
              <w:rPr>
                <w:rFonts w:ascii="Times New Roman"/>
                <w:sz w:val="17"/>
              </w:rPr>
            </w:pPr>
          </w:p>
          <w:p w14:paraId="057712C2" w14:textId="77777777" w:rsidR="00486310" w:rsidRDefault="00FE4E41">
            <w:pPr>
              <w:pStyle w:val="TableParagraph"/>
              <w:ind w:right="18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04040"/>
                <w:sz w:val="18"/>
              </w:rPr>
              <w:t>100.000,00</w:t>
            </w:r>
          </w:p>
        </w:tc>
        <w:tc>
          <w:tcPr>
            <w:tcW w:w="1645" w:type="dxa"/>
            <w:shd w:val="clear" w:color="auto" w:fill="C5DFB4"/>
          </w:tcPr>
          <w:p w14:paraId="441758CB" w14:textId="77777777" w:rsidR="00486310" w:rsidRDefault="00486310">
            <w:pPr>
              <w:pStyle w:val="TableParagraph"/>
              <w:spacing w:before="11"/>
              <w:rPr>
                <w:rFonts w:ascii="Times New Roman"/>
                <w:sz w:val="17"/>
              </w:rPr>
            </w:pPr>
          </w:p>
          <w:p w14:paraId="4EB6460D" w14:textId="77777777" w:rsidR="00486310" w:rsidRDefault="00FE4E41">
            <w:pPr>
              <w:pStyle w:val="TableParagraph"/>
              <w:ind w:left="559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04040"/>
                <w:sz w:val="18"/>
              </w:rPr>
              <w:t>250.000,00</w:t>
            </w:r>
          </w:p>
        </w:tc>
      </w:tr>
      <w:tr w:rsidR="00486310" w14:paraId="17CE234B" w14:textId="77777777">
        <w:trPr>
          <w:trHeight w:val="270"/>
        </w:trPr>
        <w:tc>
          <w:tcPr>
            <w:tcW w:w="967" w:type="dxa"/>
          </w:tcPr>
          <w:p w14:paraId="3C61634B" w14:textId="77777777" w:rsidR="00486310" w:rsidRDefault="00FE4E41">
            <w:pPr>
              <w:pStyle w:val="TableParagraph"/>
              <w:spacing w:before="49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A100137</w:t>
            </w:r>
          </w:p>
        </w:tc>
        <w:tc>
          <w:tcPr>
            <w:tcW w:w="2417" w:type="dxa"/>
          </w:tcPr>
          <w:p w14:paraId="7F2B0670" w14:textId="77777777" w:rsidR="00486310" w:rsidRDefault="00FE4E41">
            <w:pPr>
              <w:pStyle w:val="TableParagraph"/>
              <w:spacing w:before="49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Potpora</w:t>
            </w:r>
            <w:r>
              <w:rPr>
                <w:rFonts w:ascii="Times New Roman"/>
                <w:color w:val="404040"/>
                <w:spacing w:val="-7"/>
                <w:sz w:val="14"/>
              </w:rPr>
              <w:t xml:space="preserve"> </w:t>
            </w:r>
            <w:r>
              <w:rPr>
                <w:rFonts w:ascii="Times New Roman"/>
                <w:color w:val="404040"/>
                <w:sz w:val="14"/>
              </w:rPr>
              <w:t>gospodarstvu</w:t>
            </w:r>
          </w:p>
        </w:tc>
        <w:tc>
          <w:tcPr>
            <w:tcW w:w="725" w:type="dxa"/>
          </w:tcPr>
          <w:p w14:paraId="30A300DB" w14:textId="77777777" w:rsidR="00486310" w:rsidRDefault="00FE4E41">
            <w:pPr>
              <w:pStyle w:val="TableParagraph"/>
              <w:spacing w:before="49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1.2.05.</w:t>
            </w:r>
          </w:p>
        </w:tc>
        <w:tc>
          <w:tcPr>
            <w:tcW w:w="2514" w:type="dxa"/>
          </w:tcPr>
          <w:p w14:paraId="7864A94C" w14:textId="77777777" w:rsidR="00486310" w:rsidRDefault="004863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5" w:type="dxa"/>
          </w:tcPr>
          <w:p w14:paraId="48BFBD59" w14:textId="77777777" w:rsidR="00486310" w:rsidRDefault="00FE4E41">
            <w:pPr>
              <w:pStyle w:val="TableParagraph"/>
              <w:spacing w:before="49"/>
              <w:ind w:right="8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1013</w:t>
            </w:r>
          </w:p>
        </w:tc>
        <w:tc>
          <w:tcPr>
            <w:tcW w:w="951" w:type="dxa"/>
          </w:tcPr>
          <w:p w14:paraId="7ECFD92B" w14:textId="77777777" w:rsidR="00486310" w:rsidRDefault="004863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 w14:paraId="06CB3EA9" w14:textId="77777777" w:rsidR="00486310" w:rsidRDefault="004863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 w14:paraId="3E2F8C92" w14:textId="77777777" w:rsidR="00486310" w:rsidRDefault="004863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6" w:type="dxa"/>
          </w:tcPr>
          <w:p w14:paraId="41309933" w14:textId="77777777" w:rsidR="00486310" w:rsidRDefault="004863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6" w:type="dxa"/>
          </w:tcPr>
          <w:p w14:paraId="00722368" w14:textId="77777777" w:rsidR="00486310" w:rsidRDefault="00FE4E41">
            <w:pPr>
              <w:pStyle w:val="TableParagraph"/>
              <w:spacing w:before="49"/>
              <w:ind w:left="840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150.000,00</w:t>
            </w:r>
          </w:p>
        </w:tc>
        <w:tc>
          <w:tcPr>
            <w:tcW w:w="1709" w:type="dxa"/>
          </w:tcPr>
          <w:p w14:paraId="35C4F325" w14:textId="77777777" w:rsidR="00486310" w:rsidRDefault="00FE4E41">
            <w:pPr>
              <w:pStyle w:val="TableParagraph"/>
              <w:spacing w:before="49"/>
              <w:ind w:right="11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100.000,00</w:t>
            </w:r>
          </w:p>
        </w:tc>
        <w:tc>
          <w:tcPr>
            <w:tcW w:w="1645" w:type="dxa"/>
          </w:tcPr>
          <w:p w14:paraId="5FB0AC48" w14:textId="77777777" w:rsidR="00486310" w:rsidRDefault="00FE4E41">
            <w:pPr>
              <w:pStyle w:val="TableParagraph"/>
              <w:spacing w:before="49"/>
              <w:ind w:left="809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250.000,00</w:t>
            </w:r>
          </w:p>
        </w:tc>
      </w:tr>
      <w:tr w:rsidR="00486310" w14:paraId="73A4A741" w14:textId="77777777">
        <w:trPr>
          <w:trHeight w:val="632"/>
        </w:trPr>
        <w:tc>
          <w:tcPr>
            <w:tcW w:w="967" w:type="dxa"/>
            <w:shd w:val="clear" w:color="auto" w:fill="C5DFB4"/>
          </w:tcPr>
          <w:p w14:paraId="5A2CC59E" w14:textId="77777777" w:rsidR="00486310" w:rsidRDefault="00FE4E41">
            <w:pPr>
              <w:pStyle w:val="TableParagraph"/>
              <w:spacing w:before="115" w:line="271" w:lineRule="auto"/>
              <w:ind w:left="30" w:right="112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404040"/>
                <w:spacing w:val="-1"/>
                <w:sz w:val="16"/>
              </w:rPr>
              <w:t>PROGRAM</w:t>
            </w:r>
            <w:r>
              <w:rPr>
                <w:rFonts w:ascii="Times New Roman"/>
                <w:color w:val="404040"/>
                <w:spacing w:val="-37"/>
                <w:sz w:val="16"/>
              </w:rPr>
              <w:t xml:space="preserve"> </w:t>
            </w:r>
            <w:r>
              <w:rPr>
                <w:rFonts w:ascii="Times New Roman"/>
                <w:color w:val="404040"/>
                <w:sz w:val="16"/>
              </w:rPr>
              <w:t>1014</w:t>
            </w:r>
          </w:p>
        </w:tc>
        <w:tc>
          <w:tcPr>
            <w:tcW w:w="9898" w:type="dxa"/>
            <w:gridSpan w:val="8"/>
            <w:shd w:val="clear" w:color="auto" w:fill="C5DFB4"/>
          </w:tcPr>
          <w:p w14:paraId="02A62248" w14:textId="77777777" w:rsidR="00486310" w:rsidRDefault="00FE4E41">
            <w:pPr>
              <w:pStyle w:val="TableParagraph"/>
              <w:spacing w:before="183"/>
              <w:ind w:left="38"/>
              <w:rPr>
                <w:rFonts w:ascii="Times New Roman"/>
              </w:rPr>
            </w:pPr>
            <w:r>
              <w:rPr>
                <w:rFonts w:ascii="Times New Roman"/>
                <w:color w:val="404040"/>
              </w:rPr>
              <w:t>Potpora</w:t>
            </w:r>
            <w:r>
              <w:rPr>
                <w:rFonts w:ascii="Times New Roman"/>
                <w:color w:val="404040"/>
                <w:spacing w:val="3"/>
              </w:rPr>
              <w:t xml:space="preserve"> </w:t>
            </w:r>
            <w:r>
              <w:rPr>
                <w:rFonts w:ascii="Times New Roman"/>
                <w:color w:val="404040"/>
              </w:rPr>
              <w:t>poljoprivredi</w:t>
            </w:r>
          </w:p>
        </w:tc>
        <w:tc>
          <w:tcPr>
            <w:tcW w:w="1676" w:type="dxa"/>
            <w:shd w:val="clear" w:color="auto" w:fill="C5DFB4"/>
          </w:tcPr>
          <w:p w14:paraId="3A7DDC81" w14:textId="77777777" w:rsidR="00486310" w:rsidRDefault="00486310">
            <w:pPr>
              <w:pStyle w:val="TableParagraph"/>
              <w:spacing w:before="11"/>
              <w:rPr>
                <w:rFonts w:ascii="Times New Roman"/>
                <w:sz w:val="17"/>
              </w:rPr>
            </w:pPr>
          </w:p>
          <w:p w14:paraId="09810B20" w14:textId="77777777" w:rsidR="00486310" w:rsidRDefault="00FE4E41">
            <w:pPr>
              <w:pStyle w:val="TableParagraph"/>
              <w:ind w:left="682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04040"/>
                <w:sz w:val="18"/>
              </w:rPr>
              <w:t>60.000,00</w:t>
            </w:r>
          </w:p>
        </w:tc>
        <w:tc>
          <w:tcPr>
            <w:tcW w:w="1709" w:type="dxa"/>
            <w:shd w:val="clear" w:color="auto" w:fill="C5DFB4"/>
          </w:tcPr>
          <w:p w14:paraId="36946EF7" w14:textId="77777777" w:rsidR="00486310" w:rsidRDefault="00486310">
            <w:pPr>
              <w:pStyle w:val="TableParagraph"/>
              <w:spacing w:before="11"/>
              <w:rPr>
                <w:rFonts w:ascii="Times New Roman"/>
                <w:sz w:val="17"/>
              </w:rPr>
            </w:pPr>
          </w:p>
          <w:p w14:paraId="7771D73D" w14:textId="77777777" w:rsidR="00486310" w:rsidRDefault="00FE4E41">
            <w:pPr>
              <w:pStyle w:val="TableParagraph"/>
              <w:ind w:right="1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04040"/>
                <w:sz w:val="18"/>
              </w:rPr>
              <w:t>0,00</w:t>
            </w:r>
          </w:p>
        </w:tc>
        <w:tc>
          <w:tcPr>
            <w:tcW w:w="1645" w:type="dxa"/>
            <w:shd w:val="clear" w:color="auto" w:fill="C5DFB4"/>
          </w:tcPr>
          <w:p w14:paraId="655B335F" w14:textId="77777777" w:rsidR="00486310" w:rsidRDefault="00486310">
            <w:pPr>
              <w:pStyle w:val="TableParagraph"/>
              <w:spacing w:before="11"/>
              <w:rPr>
                <w:rFonts w:ascii="Times New Roman"/>
                <w:sz w:val="17"/>
              </w:rPr>
            </w:pPr>
          </w:p>
          <w:p w14:paraId="76CEB939" w14:textId="77777777" w:rsidR="00486310" w:rsidRDefault="00FE4E41">
            <w:pPr>
              <w:pStyle w:val="TableParagraph"/>
              <w:ind w:left="650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04040"/>
                <w:sz w:val="18"/>
              </w:rPr>
              <w:t>60.000,00</w:t>
            </w:r>
          </w:p>
        </w:tc>
      </w:tr>
      <w:tr w:rsidR="00486310" w14:paraId="49920496" w14:textId="77777777">
        <w:trPr>
          <w:trHeight w:val="270"/>
        </w:trPr>
        <w:tc>
          <w:tcPr>
            <w:tcW w:w="967" w:type="dxa"/>
          </w:tcPr>
          <w:p w14:paraId="0EB16A05" w14:textId="77777777" w:rsidR="00486310" w:rsidRDefault="00FE4E41">
            <w:pPr>
              <w:pStyle w:val="TableParagraph"/>
              <w:spacing w:before="50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A100042</w:t>
            </w:r>
          </w:p>
        </w:tc>
        <w:tc>
          <w:tcPr>
            <w:tcW w:w="2417" w:type="dxa"/>
          </w:tcPr>
          <w:p w14:paraId="473CE99A" w14:textId="77777777" w:rsidR="00486310" w:rsidRDefault="00FE4E41">
            <w:pPr>
              <w:pStyle w:val="TableParagraph"/>
              <w:spacing w:before="50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pacing w:val="-1"/>
                <w:sz w:val="14"/>
              </w:rPr>
              <w:t>Poticanje</w:t>
            </w:r>
            <w:r>
              <w:rPr>
                <w:rFonts w:ascii="Times New Roman"/>
                <w:color w:val="404040"/>
                <w:spacing w:val="-7"/>
                <w:sz w:val="14"/>
              </w:rPr>
              <w:t xml:space="preserve"> </w:t>
            </w:r>
            <w:r>
              <w:rPr>
                <w:rFonts w:ascii="Times New Roman"/>
                <w:color w:val="404040"/>
                <w:sz w:val="14"/>
              </w:rPr>
              <w:t>poljoprivrede</w:t>
            </w:r>
          </w:p>
        </w:tc>
        <w:tc>
          <w:tcPr>
            <w:tcW w:w="725" w:type="dxa"/>
          </w:tcPr>
          <w:p w14:paraId="06DAA419" w14:textId="77777777" w:rsidR="00486310" w:rsidRDefault="00FE4E41">
            <w:pPr>
              <w:pStyle w:val="TableParagraph"/>
              <w:spacing w:before="50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1.2.01.</w:t>
            </w:r>
          </w:p>
        </w:tc>
        <w:tc>
          <w:tcPr>
            <w:tcW w:w="2514" w:type="dxa"/>
          </w:tcPr>
          <w:p w14:paraId="0CD5FCD2" w14:textId="77777777" w:rsidR="00486310" w:rsidRDefault="004863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5" w:type="dxa"/>
          </w:tcPr>
          <w:p w14:paraId="0850BE70" w14:textId="77777777" w:rsidR="00486310" w:rsidRDefault="00FE4E41">
            <w:pPr>
              <w:pStyle w:val="TableParagraph"/>
              <w:spacing w:before="50"/>
              <w:ind w:right="8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1014</w:t>
            </w:r>
          </w:p>
        </w:tc>
        <w:tc>
          <w:tcPr>
            <w:tcW w:w="951" w:type="dxa"/>
          </w:tcPr>
          <w:p w14:paraId="1CA6805E" w14:textId="77777777" w:rsidR="00486310" w:rsidRDefault="004863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 w14:paraId="3A975A09" w14:textId="77777777" w:rsidR="00486310" w:rsidRDefault="004863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 w14:paraId="5B65D479" w14:textId="77777777" w:rsidR="00486310" w:rsidRDefault="004863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6" w:type="dxa"/>
          </w:tcPr>
          <w:p w14:paraId="6C95118D" w14:textId="77777777" w:rsidR="00486310" w:rsidRDefault="004863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6" w:type="dxa"/>
          </w:tcPr>
          <w:p w14:paraId="2DCF4822" w14:textId="77777777" w:rsidR="00486310" w:rsidRDefault="00FE4E41">
            <w:pPr>
              <w:pStyle w:val="TableParagraph"/>
              <w:spacing w:before="50"/>
              <w:ind w:left="910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60.000,00</w:t>
            </w:r>
          </w:p>
        </w:tc>
        <w:tc>
          <w:tcPr>
            <w:tcW w:w="1709" w:type="dxa"/>
          </w:tcPr>
          <w:p w14:paraId="040F0836" w14:textId="77777777" w:rsidR="00486310" w:rsidRDefault="00FE4E41">
            <w:pPr>
              <w:pStyle w:val="TableParagraph"/>
              <w:spacing w:before="50"/>
              <w:ind w:right="11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0,00</w:t>
            </w:r>
          </w:p>
        </w:tc>
        <w:tc>
          <w:tcPr>
            <w:tcW w:w="1645" w:type="dxa"/>
          </w:tcPr>
          <w:p w14:paraId="4FBABA83" w14:textId="77777777" w:rsidR="00486310" w:rsidRDefault="00FE4E41">
            <w:pPr>
              <w:pStyle w:val="TableParagraph"/>
              <w:spacing w:before="50"/>
              <w:ind w:left="879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60.000,00</w:t>
            </w:r>
          </w:p>
        </w:tc>
      </w:tr>
      <w:tr w:rsidR="00486310" w14:paraId="2B062232" w14:textId="77777777">
        <w:trPr>
          <w:trHeight w:val="515"/>
        </w:trPr>
        <w:tc>
          <w:tcPr>
            <w:tcW w:w="967" w:type="dxa"/>
            <w:shd w:val="clear" w:color="auto" w:fill="C5DFB4"/>
          </w:tcPr>
          <w:p w14:paraId="01C6D5E6" w14:textId="77777777" w:rsidR="00486310" w:rsidRDefault="00FE4E41">
            <w:pPr>
              <w:pStyle w:val="TableParagraph"/>
              <w:spacing w:before="55" w:line="271" w:lineRule="auto"/>
              <w:ind w:left="30" w:right="112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404040"/>
                <w:spacing w:val="-1"/>
                <w:sz w:val="16"/>
              </w:rPr>
              <w:t>PROGRAM</w:t>
            </w:r>
            <w:r>
              <w:rPr>
                <w:rFonts w:ascii="Times New Roman"/>
                <w:color w:val="404040"/>
                <w:spacing w:val="-37"/>
                <w:sz w:val="16"/>
              </w:rPr>
              <w:t xml:space="preserve"> </w:t>
            </w:r>
            <w:r>
              <w:rPr>
                <w:rFonts w:ascii="Times New Roman"/>
                <w:color w:val="404040"/>
                <w:sz w:val="16"/>
              </w:rPr>
              <w:t>1020</w:t>
            </w:r>
          </w:p>
        </w:tc>
        <w:tc>
          <w:tcPr>
            <w:tcW w:w="9898" w:type="dxa"/>
            <w:gridSpan w:val="8"/>
            <w:shd w:val="clear" w:color="auto" w:fill="C5DFB4"/>
          </w:tcPr>
          <w:p w14:paraId="44087F25" w14:textId="77777777" w:rsidR="00486310" w:rsidRDefault="00FE4E41">
            <w:pPr>
              <w:pStyle w:val="TableParagraph"/>
              <w:spacing w:before="123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404040"/>
              </w:rPr>
              <w:t>Poduzetnička</w:t>
            </w:r>
            <w:r>
              <w:rPr>
                <w:rFonts w:ascii="Times New Roman" w:hAnsi="Times New Roman"/>
                <w:color w:val="404040"/>
                <w:spacing w:val="-1"/>
              </w:rPr>
              <w:t xml:space="preserve"> </w:t>
            </w:r>
            <w:r>
              <w:rPr>
                <w:rFonts w:ascii="Times New Roman" w:hAnsi="Times New Roman"/>
                <w:color w:val="404040"/>
              </w:rPr>
              <w:t>zona Lanara</w:t>
            </w:r>
          </w:p>
        </w:tc>
        <w:tc>
          <w:tcPr>
            <w:tcW w:w="1676" w:type="dxa"/>
            <w:shd w:val="clear" w:color="auto" w:fill="C5DFB4"/>
          </w:tcPr>
          <w:p w14:paraId="150276D4" w14:textId="77777777" w:rsidR="00486310" w:rsidRDefault="00FE4E41">
            <w:pPr>
              <w:pStyle w:val="TableParagraph"/>
              <w:spacing w:before="146"/>
              <w:ind w:right="18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04040"/>
                <w:sz w:val="18"/>
              </w:rPr>
              <w:t>250.000,00</w:t>
            </w:r>
          </w:p>
        </w:tc>
        <w:tc>
          <w:tcPr>
            <w:tcW w:w="1709" w:type="dxa"/>
            <w:shd w:val="clear" w:color="auto" w:fill="C5DFB4"/>
          </w:tcPr>
          <w:p w14:paraId="1A9558F7" w14:textId="77777777" w:rsidR="00486310" w:rsidRDefault="00FE4E41">
            <w:pPr>
              <w:pStyle w:val="TableParagraph"/>
              <w:spacing w:before="146"/>
              <w:ind w:right="18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04040"/>
                <w:sz w:val="18"/>
              </w:rPr>
              <w:t>7.400,00</w:t>
            </w:r>
          </w:p>
        </w:tc>
        <w:tc>
          <w:tcPr>
            <w:tcW w:w="1645" w:type="dxa"/>
            <w:shd w:val="clear" w:color="auto" w:fill="C5DFB4"/>
          </w:tcPr>
          <w:p w14:paraId="6E82CD2D" w14:textId="77777777" w:rsidR="00486310" w:rsidRDefault="00FE4E41">
            <w:pPr>
              <w:pStyle w:val="TableParagraph"/>
              <w:spacing w:before="146"/>
              <w:ind w:right="19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04040"/>
                <w:sz w:val="18"/>
              </w:rPr>
              <w:t>257.400,00</w:t>
            </w:r>
          </w:p>
        </w:tc>
      </w:tr>
      <w:tr w:rsidR="00486310" w14:paraId="679853FE" w14:textId="77777777">
        <w:trPr>
          <w:trHeight w:val="270"/>
        </w:trPr>
        <w:tc>
          <w:tcPr>
            <w:tcW w:w="967" w:type="dxa"/>
          </w:tcPr>
          <w:p w14:paraId="255AB2E7" w14:textId="77777777" w:rsidR="00486310" w:rsidRDefault="00FE4E41">
            <w:pPr>
              <w:pStyle w:val="TableParagraph"/>
              <w:spacing w:before="49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K100084</w:t>
            </w:r>
          </w:p>
        </w:tc>
        <w:tc>
          <w:tcPr>
            <w:tcW w:w="2417" w:type="dxa"/>
          </w:tcPr>
          <w:p w14:paraId="238E207C" w14:textId="77777777" w:rsidR="00486310" w:rsidRDefault="00FE4E41">
            <w:pPr>
              <w:pStyle w:val="TableParagraph"/>
              <w:spacing w:before="49"/>
              <w:ind w:left="28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color w:val="404040"/>
                <w:spacing w:val="-1"/>
                <w:sz w:val="14"/>
              </w:rPr>
              <w:t>Otkup</w:t>
            </w:r>
            <w:r>
              <w:rPr>
                <w:rFonts w:ascii="Times New Roman" w:hAnsi="Times New Roman"/>
                <w:color w:val="404040"/>
                <w:spacing w:val="-5"/>
                <w:sz w:val="14"/>
              </w:rPr>
              <w:t xml:space="preserve"> </w:t>
            </w:r>
            <w:r>
              <w:rPr>
                <w:rFonts w:ascii="Times New Roman" w:hAnsi="Times New Roman"/>
                <w:color w:val="404040"/>
                <w:spacing w:val="-1"/>
                <w:sz w:val="14"/>
              </w:rPr>
              <w:t>zemljišta</w:t>
            </w:r>
          </w:p>
        </w:tc>
        <w:tc>
          <w:tcPr>
            <w:tcW w:w="725" w:type="dxa"/>
          </w:tcPr>
          <w:p w14:paraId="1E810359" w14:textId="77777777" w:rsidR="00486310" w:rsidRDefault="00FE4E41">
            <w:pPr>
              <w:pStyle w:val="TableParagraph"/>
              <w:spacing w:before="49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1.2.02.</w:t>
            </w:r>
          </w:p>
        </w:tc>
        <w:tc>
          <w:tcPr>
            <w:tcW w:w="2514" w:type="dxa"/>
          </w:tcPr>
          <w:p w14:paraId="566A400D" w14:textId="77777777" w:rsidR="00486310" w:rsidRDefault="004863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5" w:type="dxa"/>
          </w:tcPr>
          <w:p w14:paraId="452820F1" w14:textId="77777777" w:rsidR="00486310" w:rsidRDefault="00FE4E41">
            <w:pPr>
              <w:pStyle w:val="TableParagraph"/>
              <w:spacing w:before="49"/>
              <w:ind w:right="8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1020</w:t>
            </w:r>
          </w:p>
        </w:tc>
        <w:tc>
          <w:tcPr>
            <w:tcW w:w="951" w:type="dxa"/>
          </w:tcPr>
          <w:p w14:paraId="2F849ECF" w14:textId="77777777" w:rsidR="00486310" w:rsidRDefault="004863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 w14:paraId="0DCD3C33" w14:textId="77777777" w:rsidR="00486310" w:rsidRDefault="004863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 w14:paraId="158B3191" w14:textId="77777777" w:rsidR="00486310" w:rsidRDefault="004863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6" w:type="dxa"/>
          </w:tcPr>
          <w:p w14:paraId="17F954A1" w14:textId="77777777" w:rsidR="00486310" w:rsidRDefault="004863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6" w:type="dxa"/>
          </w:tcPr>
          <w:p w14:paraId="53306CDE" w14:textId="77777777" w:rsidR="00486310" w:rsidRDefault="00FE4E41">
            <w:pPr>
              <w:pStyle w:val="TableParagraph"/>
              <w:spacing w:before="49"/>
              <w:ind w:left="840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145.000,00</w:t>
            </w:r>
          </w:p>
        </w:tc>
        <w:tc>
          <w:tcPr>
            <w:tcW w:w="1709" w:type="dxa"/>
          </w:tcPr>
          <w:p w14:paraId="03CD6C53" w14:textId="77777777" w:rsidR="00486310" w:rsidRDefault="00FE4E41">
            <w:pPr>
              <w:pStyle w:val="TableParagraph"/>
              <w:spacing w:before="49"/>
              <w:ind w:right="11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0,00</w:t>
            </w:r>
          </w:p>
        </w:tc>
        <w:tc>
          <w:tcPr>
            <w:tcW w:w="1645" w:type="dxa"/>
          </w:tcPr>
          <w:p w14:paraId="7AC1604D" w14:textId="77777777" w:rsidR="00486310" w:rsidRDefault="00FE4E41">
            <w:pPr>
              <w:pStyle w:val="TableParagraph"/>
              <w:spacing w:before="49"/>
              <w:ind w:left="809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145.000,00</w:t>
            </w:r>
          </w:p>
        </w:tc>
      </w:tr>
      <w:tr w:rsidR="00486310" w14:paraId="50EB7D54" w14:textId="77777777">
        <w:trPr>
          <w:trHeight w:val="270"/>
        </w:trPr>
        <w:tc>
          <w:tcPr>
            <w:tcW w:w="967" w:type="dxa"/>
          </w:tcPr>
          <w:p w14:paraId="59DB3860" w14:textId="77777777" w:rsidR="00486310" w:rsidRDefault="00FE4E41">
            <w:pPr>
              <w:pStyle w:val="TableParagraph"/>
              <w:spacing w:before="49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K100090</w:t>
            </w:r>
          </w:p>
        </w:tc>
        <w:tc>
          <w:tcPr>
            <w:tcW w:w="2417" w:type="dxa"/>
          </w:tcPr>
          <w:p w14:paraId="4A0E9371" w14:textId="77777777" w:rsidR="00486310" w:rsidRDefault="00FE4E41">
            <w:pPr>
              <w:pStyle w:val="TableParagraph"/>
              <w:spacing w:before="49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pacing w:val="-1"/>
                <w:sz w:val="14"/>
              </w:rPr>
              <w:t>Izgradnja</w:t>
            </w:r>
            <w:r>
              <w:rPr>
                <w:rFonts w:ascii="Times New Roman"/>
                <w:color w:val="404040"/>
                <w:spacing w:val="-8"/>
                <w:sz w:val="14"/>
              </w:rPr>
              <w:t xml:space="preserve"> </w:t>
            </w:r>
            <w:r>
              <w:rPr>
                <w:rFonts w:ascii="Times New Roman"/>
                <w:color w:val="404040"/>
                <w:sz w:val="14"/>
              </w:rPr>
              <w:t>trafo-stanice</w:t>
            </w:r>
          </w:p>
        </w:tc>
        <w:tc>
          <w:tcPr>
            <w:tcW w:w="725" w:type="dxa"/>
          </w:tcPr>
          <w:p w14:paraId="2C3B245A" w14:textId="77777777" w:rsidR="00486310" w:rsidRDefault="00FE4E41">
            <w:pPr>
              <w:pStyle w:val="TableParagraph"/>
              <w:spacing w:before="49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1.2.03.</w:t>
            </w:r>
          </w:p>
        </w:tc>
        <w:tc>
          <w:tcPr>
            <w:tcW w:w="2514" w:type="dxa"/>
          </w:tcPr>
          <w:p w14:paraId="73EE636A" w14:textId="77777777" w:rsidR="00486310" w:rsidRDefault="004863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5" w:type="dxa"/>
          </w:tcPr>
          <w:p w14:paraId="1B68C7BB" w14:textId="77777777" w:rsidR="00486310" w:rsidRDefault="00FE4E41">
            <w:pPr>
              <w:pStyle w:val="TableParagraph"/>
              <w:spacing w:before="49"/>
              <w:ind w:right="8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1020</w:t>
            </w:r>
          </w:p>
        </w:tc>
        <w:tc>
          <w:tcPr>
            <w:tcW w:w="951" w:type="dxa"/>
          </w:tcPr>
          <w:p w14:paraId="1DC30BE8" w14:textId="77777777" w:rsidR="00486310" w:rsidRDefault="004863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 w14:paraId="5EAC74E2" w14:textId="77777777" w:rsidR="00486310" w:rsidRDefault="004863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 w14:paraId="190CE562" w14:textId="77777777" w:rsidR="00486310" w:rsidRDefault="004863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6" w:type="dxa"/>
          </w:tcPr>
          <w:p w14:paraId="1EC8ADEE" w14:textId="77777777" w:rsidR="00486310" w:rsidRDefault="004863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6" w:type="dxa"/>
          </w:tcPr>
          <w:p w14:paraId="13C54853" w14:textId="77777777" w:rsidR="00486310" w:rsidRDefault="00FE4E41">
            <w:pPr>
              <w:pStyle w:val="TableParagraph"/>
              <w:spacing w:before="49"/>
              <w:ind w:left="840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100.000,00</w:t>
            </w:r>
          </w:p>
        </w:tc>
        <w:tc>
          <w:tcPr>
            <w:tcW w:w="1709" w:type="dxa"/>
          </w:tcPr>
          <w:p w14:paraId="127448DC" w14:textId="77777777" w:rsidR="00486310" w:rsidRDefault="00FE4E41">
            <w:pPr>
              <w:pStyle w:val="TableParagraph"/>
              <w:spacing w:before="49"/>
              <w:ind w:right="11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0,00</w:t>
            </w:r>
          </w:p>
        </w:tc>
        <w:tc>
          <w:tcPr>
            <w:tcW w:w="1645" w:type="dxa"/>
          </w:tcPr>
          <w:p w14:paraId="121BD5F3" w14:textId="77777777" w:rsidR="00486310" w:rsidRDefault="00FE4E41">
            <w:pPr>
              <w:pStyle w:val="TableParagraph"/>
              <w:spacing w:before="49"/>
              <w:ind w:left="809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100.000,00</w:t>
            </w:r>
          </w:p>
        </w:tc>
      </w:tr>
      <w:tr w:rsidR="00486310" w14:paraId="66D0CEDE" w14:textId="77777777">
        <w:trPr>
          <w:trHeight w:val="385"/>
        </w:trPr>
        <w:tc>
          <w:tcPr>
            <w:tcW w:w="967" w:type="dxa"/>
          </w:tcPr>
          <w:p w14:paraId="7533E63D" w14:textId="77777777" w:rsidR="00486310" w:rsidRDefault="00FE4E41">
            <w:pPr>
              <w:pStyle w:val="TableParagraph"/>
              <w:spacing w:before="107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K100127</w:t>
            </w:r>
          </w:p>
        </w:tc>
        <w:tc>
          <w:tcPr>
            <w:tcW w:w="2417" w:type="dxa"/>
          </w:tcPr>
          <w:p w14:paraId="6314B37C" w14:textId="77777777" w:rsidR="00486310" w:rsidRDefault="00FE4E41">
            <w:pPr>
              <w:pStyle w:val="TableParagraph"/>
              <w:spacing w:before="13"/>
              <w:ind w:left="28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color w:val="404040"/>
                <w:spacing w:val="-1"/>
                <w:sz w:val="14"/>
              </w:rPr>
              <w:t>Prostorno</w:t>
            </w:r>
            <w:r>
              <w:rPr>
                <w:rFonts w:ascii="Times New Roman" w:hAnsi="Times New Roman"/>
                <w:color w:val="404040"/>
                <w:spacing w:val="-7"/>
                <w:sz w:val="14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14"/>
              </w:rPr>
              <w:t>uređenje</w:t>
            </w:r>
            <w:r>
              <w:rPr>
                <w:rFonts w:ascii="Times New Roman" w:hAnsi="Times New Roman"/>
                <w:color w:val="404040"/>
                <w:spacing w:val="-6"/>
                <w:sz w:val="14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14"/>
              </w:rPr>
              <w:t>Poduzetničke</w:t>
            </w:r>
            <w:r>
              <w:rPr>
                <w:rFonts w:ascii="Times New Roman" w:hAnsi="Times New Roman"/>
                <w:color w:val="404040"/>
                <w:spacing w:val="-6"/>
                <w:sz w:val="14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14"/>
              </w:rPr>
              <w:t>zone</w:t>
            </w:r>
          </w:p>
          <w:p w14:paraId="2C3689AB" w14:textId="77777777" w:rsidR="00486310" w:rsidRDefault="00FE4E41">
            <w:pPr>
              <w:pStyle w:val="TableParagraph"/>
              <w:spacing w:before="24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Lanara</w:t>
            </w:r>
          </w:p>
        </w:tc>
        <w:tc>
          <w:tcPr>
            <w:tcW w:w="725" w:type="dxa"/>
          </w:tcPr>
          <w:p w14:paraId="434C34FF" w14:textId="77777777" w:rsidR="00486310" w:rsidRDefault="00FE4E41">
            <w:pPr>
              <w:pStyle w:val="TableParagraph"/>
              <w:spacing w:before="107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1.2.04.</w:t>
            </w:r>
          </w:p>
        </w:tc>
        <w:tc>
          <w:tcPr>
            <w:tcW w:w="2514" w:type="dxa"/>
          </w:tcPr>
          <w:p w14:paraId="5D99E63D" w14:textId="77777777" w:rsidR="00486310" w:rsidRDefault="004863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5" w:type="dxa"/>
          </w:tcPr>
          <w:p w14:paraId="74229690" w14:textId="77777777" w:rsidR="00486310" w:rsidRDefault="00FE4E41">
            <w:pPr>
              <w:pStyle w:val="TableParagraph"/>
              <w:spacing w:before="107"/>
              <w:ind w:right="8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1020</w:t>
            </w:r>
          </w:p>
        </w:tc>
        <w:tc>
          <w:tcPr>
            <w:tcW w:w="951" w:type="dxa"/>
          </w:tcPr>
          <w:p w14:paraId="6DF6FB6F" w14:textId="77777777" w:rsidR="00486310" w:rsidRDefault="004863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 w14:paraId="3718CB88" w14:textId="77777777" w:rsidR="00486310" w:rsidRDefault="004863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 w14:paraId="4D450423" w14:textId="77777777" w:rsidR="00486310" w:rsidRDefault="004863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6" w:type="dxa"/>
          </w:tcPr>
          <w:p w14:paraId="6BBC837C" w14:textId="77777777" w:rsidR="00486310" w:rsidRDefault="004863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6" w:type="dxa"/>
          </w:tcPr>
          <w:p w14:paraId="3A0D24E8" w14:textId="77777777" w:rsidR="00486310" w:rsidRDefault="00FE4E41">
            <w:pPr>
              <w:pStyle w:val="TableParagraph"/>
              <w:spacing w:before="107"/>
              <w:ind w:left="980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5.000,00</w:t>
            </w:r>
          </w:p>
        </w:tc>
        <w:tc>
          <w:tcPr>
            <w:tcW w:w="1709" w:type="dxa"/>
          </w:tcPr>
          <w:p w14:paraId="254DB1AC" w14:textId="77777777" w:rsidR="00486310" w:rsidRDefault="00FE4E41">
            <w:pPr>
              <w:pStyle w:val="TableParagraph"/>
              <w:spacing w:before="107"/>
              <w:ind w:right="11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7.400,00</w:t>
            </w:r>
          </w:p>
        </w:tc>
        <w:tc>
          <w:tcPr>
            <w:tcW w:w="1645" w:type="dxa"/>
          </w:tcPr>
          <w:p w14:paraId="30A5E1B6" w14:textId="77777777" w:rsidR="00486310" w:rsidRDefault="00FE4E41">
            <w:pPr>
              <w:pStyle w:val="TableParagraph"/>
              <w:spacing w:before="107"/>
              <w:ind w:left="879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12.400,00</w:t>
            </w:r>
          </w:p>
        </w:tc>
      </w:tr>
      <w:tr w:rsidR="00486310" w14:paraId="15B2972D" w14:textId="77777777">
        <w:trPr>
          <w:trHeight w:val="284"/>
        </w:trPr>
        <w:tc>
          <w:tcPr>
            <w:tcW w:w="10865" w:type="dxa"/>
            <w:gridSpan w:val="9"/>
            <w:shd w:val="clear" w:color="auto" w:fill="BCD6ED"/>
          </w:tcPr>
          <w:p w14:paraId="739D0CFC" w14:textId="77777777" w:rsidR="00486310" w:rsidRDefault="00FE4E41">
            <w:pPr>
              <w:pStyle w:val="TableParagraph"/>
              <w:spacing w:before="2" w:line="263" w:lineRule="exact"/>
              <w:ind w:left="4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color w:val="404040"/>
                <w:sz w:val="24"/>
              </w:rPr>
              <w:t>CILJ</w:t>
            </w:r>
            <w:r>
              <w:rPr>
                <w:rFonts w:ascii="Times New Roman" w:hAnsi="Times New Roman"/>
                <w:b/>
                <w:color w:val="404040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404040"/>
                <w:sz w:val="24"/>
              </w:rPr>
              <w:t>2.</w:t>
            </w:r>
            <w:r>
              <w:rPr>
                <w:rFonts w:ascii="Times New Roman" w:hAnsi="Times New Roman"/>
                <w:b/>
                <w:color w:val="404040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404040"/>
                <w:sz w:val="24"/>
              </w:rPr>
              <w:t>UNAPREĐENJE</w:t>
            </w:r>
            <w:r>
              <w:rPr>
                <w:rFonts w:ascii="Times New Roman" w:hAnsi="Times New Roman"/>
                <w:b/>
                <w:color w:val="404040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404040"/>
                <w:sz w:val="24"/>
              </w:rPr>
              <w:t>KVALITETE</w:t>
            </w:r>
            <w:r>
              <w:rPr>
                <w:rFonts w:ascii="Times New Roman" w:hAnsi="Times New Roman"/>
                <w:b/>
                <w:color w:val="404040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404040"/>
                <w:sz w:val="24"/>
              </w:rPr>
              <w:t>ŽIVOTA</w:t>
            </w:r>
          </w:p>
        </w:tc>
        <w:tc>
          <w:tcPr>
            <w:tcW w:w="1676" w:type="dxa"/>
            <w:shd w:val="clear" w:color="auto" w:fill="BCD6ED"/>
          </w:tcPr>
          <w:p w14:paraId="6B0826CA" w14:textId="77777777" w:rsidR="00486310" w:rsidRDefault="00FE4E41">
            <w:pPr>
              <w:pStyle w:val="TableParagraph"/>
              <w:spacing w:before="36"/>
              <w:ind w:left="577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color w:val="404040"/>
                <w:sz w:val="18"/>
              </w:rPr>
              <w:t>230.800,00</w:t>
            </w:r>
          </w:p>
        </w:tc>
        <w:tc>
          <w:tcPr>
            <w:tcW w:w="1709" w:type="dxa"/>
            <w:shd w:val="clear" w:color="auto" w:fill="BCD6ED"/>
          </w:tcPr>
          <w:p w14:paraId="32C50E57" w14:textId="77777777" w:rsidR="00486310" w:rsidRDefault="00FE4E41">
            <w:pPr>
              <w:pStyle w:val="TableParagraph"/>
              <w:spacing w:before="36"/>
              <w:ind w:right="17"/>
              <w:jc w:val="right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color w:val="404040"/>
                <w:sz w:val="18"/>
              </w:rPr>
              <w:t>800,00</w:t>
            </w:r>
          </w:p>
        </w:tc>
        <w:tc>
          <w:tcPr>
            <w:tcW w:w="1645" w:type="dxa"/>
            <w:shd w:val="clear" w:color="auto" w:fill="BCD6ED"/>
          </w:tcPr>
          <w:p w14:paraId="4CC3FC4B" w14:textId="77777777" w:rsidR="00486310" w:rsidRDefault="00FE4E41">
            <w:pPr>
              <w:pStyle w:val="TableParagraph"/>
              <w:spacing w:before="36"/>
              <w:ind w:left="545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color w:val="404040"/>
                <w:sz w:val="18"/>
              </w:rPr>
              <w:t>231.600,00</w:t>
            </w:r>
          </w:p>
        </w:tc>
      </w:tr>
      <w:tr w:rsidR="00486310" w14:paraId="777E5E07" w14:textId="77777777">
        <w:trPr>
          <w:trHeight w:val="285"/>
        </w:trPr>
        <w:tc>
          <w:tcPr>
            <w:tcW w:w="10865" w:type="dxa"/>
            <w:gridSpan w:val="9"/>
            <w:shd w:val="clear" w:color="auto" w:fill="F8CAAC"/>
          </w:tcPr>
          <w:p w14:paraId="7F5E4939" w14:textId="77777777" w:rsidR="00486310" w:rsidRDefault="00FE4E41">
            <w:pPr>
              <w:pStyle w:val="TableParagraph"/>
              <w:spacing w:line="265" w:lineRule="exact"/>
              <w:ind w:left="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404040"/>
                <w:sz w:val="24"/>
              </w:rPr>
              <w:t>MJERA</w:t>
            </w:r>
            <w:r>
              <w:rPr>
                <w:rFonts w:ascii="Times New Roman" w:hAnsi="Times New Roman"/>
                <w:color w:val="404040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24"/>
              </w:rPr>
              <w:t>2.1.</w:t>
            </w:r>
            <w:r>
              <w:rPr>
                <w:rFonts w:ascii="Times New Roman" w:hAnsi="Times New Roman"/>
                <w:color w:val="404040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24"/>
              </w:rPr>
              <w:t>Očuvanje,</w:t>
            </w:r>
            <w:r>
              <w:rPr>
                <w:rFonts w:ascii="Times New Roman" w:hAnsi="Times New Roman"/>
                <w:color w:val="404040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24"/>
              </w:rPr>
              <w:t>obnova</w:t>
            </w:r>
            <w:r>
              <w:rPr>
                <w:rFonts w:ascii="Times New Roman" w:hAnsi="Times New Roman"/>
                <w:color w:val="404040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24"/>
              </w:rPr>
              <w:t>i</w:t>
            </w:r>
            <w:r>
              <w:rPr>
                <w:rFonts w:ascii="Times New Roman" w:hAnsi="Times New Roman"/>
                <w:color w:val="404040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24"/>
              </w:rPr>
              <w:t>zaštita</w:t>
            </w:r>
            <w:r>
              <w:rPr>
                <w:rFonts w:ascii="Times New Roman" w:hAnsi="Times New Roman"/>
                <w:color w:val="404040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24"/>
              </w:rPr>
              <w:t>prirodne</w:t>
            </w:r>
            <w:r>
              <w:rPr>
                <w:rFonts w:ascii="Times New Roman" w:hAnsi="Times New Roman"/>
                <w:color w:val="404040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24"/>
              </w:rPr>
              <w:t>i</w:t>
            </w:r>
            <w:r>
              <w:rPr>
                <w:rFonts w:ascii="Times New Roman" w:hAnsi="Times New Roman"/>
                <w:color w:val="404040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24"/>
              </w:rPr>
              <w:t>kulturne</w:t>
            </w:r>
            <w:r>
              <w:rPr>
                <w:rFonts w:ascii="Times New Roman" w:hAnsi="Times New Roman"/>
                <w:color w:val="404040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24"/>
              </w:rPr>
              <w:t>baštine</w:t>
            </w:r>
          </w:p>
        </w:tc>
        <w:tc>
          <w:tcPr>
            <w:tcW w:w="1676" w:type="dxa"/>
            <w:shd w:val="clear" w:color="auto" w:fill="F8CAAC"/>
          </w:tcPr>
          <w:p w14:paraId="5F2C1288" w14:textId="77777777" w:rsidR="00486310" w:rsidRDefault="00FE4E41">
            <w:pPr>
              <w:pStyle w:val="TableParagraph"/>
              <w:spacing w:before="32"/>
              <w:ind w:left="682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04040"/>
                <w:sz w:val="18"/>
              </w:rPr>
              <w:t>60.000,00</w:t>
            </w:r>
          </w:p>
        </w:tc>
        <w:tc>
          <w:tcPr>
            <w:tcW w:w="1709" w:type="dxa"/>
            <w:shd w:val="clear" w:color="auto" w:fill="F8CAAC"/>
          </w:tcPr>
          <w:p w14:paraId="38CFCAF1" w14:textId="77777777" w:rsidR="00486310" w:rsidRDefault="00FE4E41">
            <w:pPr>
              <w:pStyle w:val="TableParagraph"/>
              <w:spacing w:before="32"/>
              <w:ind w:right="1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04040"/>
                <w:sz w:val="18"/>
              </w:rPr>
              <w:t>0,00</w:t>
            </w:r>
          </w:p>
        </w:tc>
        <w:tc>
          <w:tcPr>
            <w:tcW w:w="1645" w:type="dxa"/>
            <w:shd w:val="clear" w:color="auto" w:fill="F8CAAC"/>
          </w:tcPr>
          <w:p w14:paraId="16A949BC" w14:textId="77777777" w:rsidR="00486310" w:rsidRDefault="00FE4E41">
            <w:pPr>
              <w:pStyle w:val="TableParagraph"/>
              <w:spacing w:before="32"/>
              <w:ind w:left="650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04040"/>
                <w:sz w:val="18"/>
              </w:rPr>
              <w:t>60.000,00</w:t>
            </w:r>
          </w:p>
        </w:tc>
      </w:tr>
    </w:tbl>
    <w:p w14:paraId="45EA1D3E" w14:textId="77777777" w:rsidR="00486310" w:rsidRDefault="00486310">
      <w:pPr>
        <w:rPr>
          <w:rFonts w:ascii="Times New Roman"/>
          <w:sz w:val="18"/>
        </w:rPr>
        <w:sectPr w:rsidR="00486310">
          <w:pgSz w:w="16840" w:h="11910" w:orient="landscape"/>
          <w:pgMar w:top="1080" w:right="420" w:bottom="840" w:left="240" w:header="0" w:footer="645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7"/>
        <w:gridCol w:w="2417"/>
        <w:gridCol w:w="725"/>
        <w:gridCol w:w="2514"/>
        <w:gridCol w:w="565"/>
        <w:gridCol w:w="951"/>
        <w:gridCol w:w="920"/>
        <w:gridCol w:w="920"/>
        <w:gridCol w:w="886"/>
        <w:gridCol w:w="1676"/>
        <w:gridCol w:w="1709"/>
        <w:gridCol w:w="1645"/>
      </w:tblGrid>
      <w:tr w:rsidR="00486310" w14:paraId="70A5477E" w14:textId="77777777">
        <w:trPr>
          <w:trHeight w:val="632"/>
        </w:trPr>
        <w:tc>
          <w:tcPr>
            <w:tcW w:w="967" w:type="dxa"/>
            <w:tcBorders>
              <w:top w:val="nil"/>
            </w:tcBorders>
            <w:shd w:val="clear" w:color="auto" w:fill="C5DFB4"/>
          </w:tcPr>
          <w:p w14:paraId="4170A02D" w14:textId="77777777" w:rsidR="00486310" w:rsidRDefault="00FE4E41">
            <w:pPr>
              <w:pStyle w:val="TableParagraph"/>
              <w:spacing w:before="115" w:line="271" w:lineRule="auto"/>
              <w:ind w:left="30" w:right="112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404040"/>
                <w:spacing w:val="-1"/>
                <w:sz w:val="16"/>
              </w:rPr>
              <w:lastRenderedPageBreak/>
              <w:t>PROGRAM</w:t>
            </w:r>
            <w:r>
              <w:rPr>
                <w:rFonts w:ascii="Times New Roman"/>
                <w:color w:val="404040"/>
                <w:spacing w:val="-37"/>
                <w:sz w:val="16"/>
              </w:rPr>
              <w:t xml:space="preserve"> </w:t>
            </w:r>
            <w:r>
              <w:rPr>
                <w:rFonts w:ascii="Times New Roman"/>
                <w:color w:val="404040"/>
                <w:sz w:val="16"/>
              </w:rPr>
              <w:t>1009</w:t>
            </w:r>
          </w:p>
        </w:tc>
        <w:tc>
          <w:tcPr>
            <w:tcW w:w="9898" w:type="dxa"/>
            <w:gridSpan w:val="8"/>
            <w:tcBorders>
              <w:top w:val="nil"/>
            </w:tcBorders>
            <w:shd w:val="clear" w:color="auto" w:fill="C5DFB4"/>
          </w:tcPr>
          <w:p w14:paraId="18BDB139" w14:textId="77777777" w:rsidR="00486310" w:rsidRDefault="00FE4E41">
            <w:pPr>
              <w:pStyle w:val="TableParagraph"/>
              <w:spacing w:before="183"/>
              <w:ind w:left="38"/>
              <w:rPr>
                <w:rFonts w:ascii="Times New Roman"/>
              </w:rPr>
            </w:pPr>
            <w:r>
              <w:rPr>
                <w:rFonts w:ascii="Times New Roman"/>
                <w:color w:val="404040"/>
              </w:rPr>
              <w:t>Promicanje</w:t>
            </w:r>
            <w:r>
              <w:rPr>
                <w:rFonts w:ascii="Times New Roman"/>
                <w:color w:val="404040"/>
                <w:spacing w:val="1"/>
              </w:rPr>
              <w:t xml:space="preserve"> </w:t>
            </w:r>
            <w:r>
              <w:rPr>
                <w:rFonts w:ascii="Times New Roman"/>
                <w:color w:val="404040"/>
              </w:rPr>
              <w:t>kulture</w:t>
            </w:r>
          </w:p>
        </w:tc>
        <w:tc>
          <w:tcPr>
            <w:tcW w:w="1676" w:type="dxa"/>
            <w:shd w:val="clear" w:color="auto" w:fill="C5DFB4"/>
          </w:tcPr>
          <w:p w14:paraId="40448723" w14:textId="77777777" w:rsidR="00486310" w:rsidRDefault="00486310">
            <w:pPr>
              <w:pStyle w:val="TableParagraph"/>
              <w:spacing w:before="11"/>
              <w:rPr>
                <w:rFonts w:ascii="Times New Roman"/>
                <w:sz w:val="17"/>
              </w:rPr>
            </w:pPr>
          </w:p>
          <w:p w14:paraId="200122BB" w14:textId="77777777" w:rsidR="00486310" w:rsidRDefault="00FE4E41">
            <w:pPr>
              <w:pStyle w:val="TableParagraph"/>
              <w:ind w:left="682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04040"/>
                <w:sz w:val="18"/>
              </w:rPr>
              <w:t>60.000,00</w:t>
            </w:r>
          </w:p>
        </w:tc>
        <w:tc>
          <w:tcPr>
            <w:tcW w:w="1709" w:type="dxa"/>
            <w:shd w:val="clear" w:color="auto" w:fill="C5DFB4"/>
          </w:tcPr>
          <w:p w14:paraId="669E31AE" w14:textId="77777777" w:rsidR="00486310" w:rsidRDefault="00486310">
            <w:pPr>
              <w:pStyle w:val="TableParagraph"/>
              <w:spacing w:before="11"/>
              <w:rPr>
                <w:rFonts w:ascii="Times New Roman"/>
                <w:sz w:val="17"/>
              </w:rPr>
            </w:pPr>
          </w:p>
          <w:p w14:paraId="5DE4C091" w14:textId="77777777" w:rsidR="00486310" w:rsidRDefault="00FE4E41">
            <w:pPr>
              <w:pStyle w:val="TableParagraph"/>
              <w:ind w:right="1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04040"/>
                <w:sz w:val="18"/>
              </w:rPr>
              <w:t>0,00</w:t>
            </w:r>
          </w:p>
        </w:tc>
        <w:tc>
          <w:tcPr>
            <w:tcW w:w="1645" w:type="dxa"/>
            <w:shd w:val="clear" w:color="auto" w:fill="C5DFB4"/>
          </w:tcPr>
          <w:p w14:paraId="2BBC6B25" w14:textId="77777777" w:rsidR="00486310" w:rsidRDefault="00486310">
            <w:pPr>
              <w:pStyle w:val="TableParagraph"/>
              <w:spacing w:before="11"/>
              <w:rPr>
                <w:rFonts w:ascii="Times New Roman"/>
                <w:sz w:val="17"/>
              </w:rPr>
            </w:pPr>
          </w:p>
          <w:p w14:paraId="76673691" w14:textId="77777777" w:rsidR="00486310" w:rsidRDefault="00FE4E41">
            <w:pPr>
              <w:pStyle w:val="TableParagraph"/>
              <w:ind w:left="650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04040"/>
                <w:sz w:val="18"/>
              </w:rPr>
              <w:t>60.000,00</w:t>
            </w:r>
          </w:p>
        </w:tc>
      </w:tr>
      <w:tr w:rsidR="00486310" w14:paraId="4E9F0B83" w14:textId="77777777">
        <w:trPr>
          <w:trHeight w:val="472"/>
        </w:trPr>
        <w:tc>
          <w:tcPr>
            <w:tcW w:w="967" w:type="dxa"/>
          </w:tcPr>
          <w:p w14:paraId="0FB49F7E" w14:textId="77777777" w:rsidR="00486310" w:rsidRDefault="00486310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14:paraId="1F575BD9" w14:textId="77777777" w:rsidR="00486310" w:rsidRDefault="00FE4E41">
            <w:pPr>
              <w:pStyle w:val="TableParagraph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K100028</w:t>
            </w:r>
          </w:p>
        </w:tc>
        <w:tc>
          <w:tcPr>
            <w:tcW w:w="2417" w:type="dxa"/>
          </w:tcPr>
          <w:p w14:paraId="756B5AB6" w14:textId="77777777" w:rsidR="00486310" w:rsidRDefault="00486310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14:paraId="3283F1E0" w14:textId="77777777" w:rsidR="00486310" w:rsidRDefault="00FE4E41">
            <w:pPr>
              <w:pStyle w:val="TableParagraph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pacing w:val="-1"/>
                <w:sz w:val="14"/>
              </w:rPr>
              <w:t>Spomenik</w:t>
            </w:r>
            <w:r>
              <w:rPr>
                <w:rFonts w:ascii="Times New Roman"/>
                <w:color w:val="404040"/>
                <w:spacing w:val="-6"/>
                <w:sz w:val="14"/>
              </w:rPr>
              <w:t xml:space="preserve"> </w:t>
            </w:r>
            <w:r>
              <w:rPr>
                <w:rFonts w:ascii="Times New Roman"/>
                <w:color w:val="404040"/>
                <w:spacing w:val="-1"/>
                <w:sz w:val="14"/>
              </w:rPr>
              <w:t>kulture</w:t>
            </w:r>
            <w:r>
              <w:rPr>
                <w:rFonts w:ascii="Times New Roman"/>
                <w:color w:val="404040"/>
                <w:spacing w:val="-5"/>
                <w:sz w:val="14"/>
              </w:rPr>
              <w:t xml:space="preserve"> </w:t>
            </w:r>
            <w:r>
              <w:rPr>
                <w:rFonts w:ascii="Times New Roman"/>
                <w:color w:val="404040"/>
                <w:sz w:val="14"/>
              </w:rPr>
              <w:t>"Stari</w:t>
            </w:r>
            <w:r>
              <w:rPr>
                <w:rFonts w:ascii="Times New Roman"/>
                <w:color w:val="404040"/>
                <w:spacing w:val="-8"/>
                <w:sz w:val="14"/>
              </w:rPr>
              <w:t xml:space="preserve"> </w:t>
            </w:r>
            <w:r>
              <w:rPr>
                <w:rFonts w:ascii="Times New Roman"/>
                <w:color w:val="404040"/>
                <w:sz w:val="14"/>
              </w:rPr>
              <w:t>grad"</w:t>
            </w:r>
          </w:p>
        </w:tc>
        <w:tc>
          <w:tcPr>
            <w:tcW w:w="725" w:type="dxa"/>
          </w:tcPr>
          <w:p w14:paraId="0AE2FEA9" w14:textId="77777777" w:rsidR="00486310" w:rsidRDefault="00486310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14:paraId="41505C88" w14:textId="77777777" w:rsidR="00486310" w:rsidRDefault="00FE4E41">
            <w:pPr>
              <w:pStyle w:val="TableParagraph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2.1.01.</w:t>
            </w:r>
          </w:p>
        </w:tc>
        <w:tc>
          <w:tcPr>
            <w:tcW w:w="2514" w:type="dxa"/>
          </w:tcPr>
          <w:p w14:paraId="42FA9DA8" w14:textId="77777777" w:rsidR="00486310" w:rsidRDefault="004863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</w:tcPr>
          <w:p w14:paraId="237EFE1D" w14:textId="77777777" w:rsidR="00486310" w:rsidRDefault="00486310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14:paraId="59E76E55" w14:textId="77777777" w:rsidR="00486310" w:rsidRDefault="00FE4E41">
            <w:pPr>
              <w:pStyle w:val="TableParagraph"/>
              <w:ind w:right="8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1009</w:t>
            </w:r>
          </w:p>
        </w:tc>
        <w:tc>
          <w:tcPr>
            <w:tcW w:w="951" w:type="dxa"/>
          </w:tcPr>
          <w:p w14:paraId="1E809DE1" w14:textId="77777777" w:rsidR="00486310" w:rsidRDefault="004863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0" w:type="dxa"/>
          </w:tcPr>
          <w:p w14:paraId="473582E6" w14:textId="77777777" w:rsidR="00486310" w:rsidRDefault="004863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0" w:type="dxa"/>
          </w:tcPr>
          <w:p w14:paraId="6AEB9A4D" w14:textId="77777777" w:rsidR="00486310" w:rsidRDefault="004863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6" w:type="dxa"/>
          </w:tcPr>
          <w:p w14:paraId="6B8B79A0" w14:textId="77777777" w:rsidR="00486310" w:rsidRDefault="004863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6" w:type="dxa"/>
          </w:tcPr>
          <w:p w14:paraId="60C5E07D" w14:textId="77777777" w:rsidR="00486310" w:rsidRDefault="00486310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14:paraId="224214DF" w14:textId="77777777" w:rsidR="00486310" w:rsidRDefault="00FE4E41">
            <w:pPr>
              <w:pStyle w:val="TableParagraph"/>
              <w:ind w:left="910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60.000,00</w:t>
            </w:r>
          </w:p>
        </w:tc>
        <w:tc>
          <w:tcPr>
            <w:tcW w:w="1709" w:type="dxa"/>
          </w:tcPr>
          <w:p w14:paraId="5C277358" w14:textId="77777777" w:rsidR="00486310" w:rsidRDefault="00486310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14:paraId="7080E9FB" w14:textId="77777777" w:rsidR="00486310" w:rsidRDefault="00FE4E41">
            <w:pPr>
              <w:pStyle w:val="TableParagraph"/>
              <w:ind w:right="11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0,00</w:t>
            </w:r>
          </w:p>
        </w:tc>
        <w:tc>
          <w:tcPr>
            <w:tcW w:w="1645" w:type="dxa"/>
          </w:tcPr>
          <w:p w14:paraId="1C9D3B6C" w14:textId="77777777" w:rsidR="00486310" w:rsidRDefault="00486310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14:paraId="56FD4DD0" w14:textId="77777777" w:rsidR="00486310" w:rsidRDefault="00FE4E41">
            <w:pPr>
              <w:pStyle w:val="TableParagraph"/>
              <w:ind w:left="879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60.000,00</w:t>
            </w:r>
          </w:p>
        </w:tc>
      </w:tr>
      <w:tr w:rsidR="00486310" w14:paraId="184E3643" w14:textId="77777777">
        <w:trPr>
          <w:trHeight w:val="704"/>
        </w:trPr>
        <w:tc>
          <w:tcPr>
            <w:tcW w:w="10865" w:type="dxa"/>
            <w:gridSpan w:val="9"/>
            <w:shd w:val="clear" w:color="auto" w:fill="F8CAAC"/>
          </w:tcPr>
          <w:p w14:paraId="46899075" w14:textId="77777777" w:rsidR="00486310" w:rsidRDefault="00FE4E41">
            <w:pPr>
              <w:pStyle w:val="TableParagraph"/>
              <w:spacing w:before="62"/>
              <w:ind w:left="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404040"/>
                <w:sz w:val="24"/>
              </w:rPr>
              <w:t>MJERA</w:t>
            </w:r>
            <w:r>
              <w:rPr>
                <w:rFonts w:ascii="Times New Roman" w:hAnsi="Times New Roman"/>
                <w:color w:val="404040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24"/>
              </w:rPr>
              <w:t>2.2.</w:t>
            </w:r>
            <w:r>
              <w:rPr>
                <w:rFonts w:ascii="Times New Roman" w:hAnsi="Times New Roman"/>
                <w:color w:val="404040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24"/>
              </w:rPr>
              <w:t>Poboljšanje</w:t>
            </w:r>
            <w:r>
              <w:rPr>
                <w:rFonts w:ascii="Times New Roman" w:hAnsi="Times New Roman"/>
                <w:color w:val="404040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24"/>
              </w:rPr>
              <w:t>kvalitete</w:t>
            </w:r>
            <w:r>
              <w:rPr>
                <w:rFonts w:ascii="Times New Roman" w:hAnsi="Times New Roman"/>
                <w:color w:val="404040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24"/>
              </w:rPr>
              <w:t>života</w:t>
            </w:r>
            <w:r>
              <w:rPr>
                <w:rFonts w:ascii="Times New Roman" w:hAnsi="Times New Roman"/>
                <w:color w:val="404040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24"/>
              </w:rPr>
              <w:t>ciljnih/ugroženih</w:t>
            </w:r>
            <w:r>
              <w:rPr>
                <w:rFonts w:ascii="Times New Roman" w:hAnsi="Times New Roman"/>
                <w:color w:val="404040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24"/>
              </w:rPr>
              <w:t>skupina</w:t>
            </w:r>
            <w:r>
              <w:rPr>
                <w:rFonts w:ascii="Times New Roman" w:hAnsi="Times New Roman"/>
                <w:color w:val="404040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24"/>
              </w:rPr>
              <w:t>-</w:t>
            </w:r>
            <w:r>
              <w:rPr>
                <w:rFonts w:ascii="Times New Roman" w:hAnsi="Times New Roman"/>
                <w:color w:val="404040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24"/>
              </w:rPr>
              <w:t>mladih,</w:t>
            </w:r>
            <w:r>
              <w:rPr>
                <w:rFonts w:ascii="Times New Roman" w:hAnsi="Times New Roman"/>
                <w:color w:val="404040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24"/>
              </w:rPr>
              <w:t>žena,</w:t>
            </w:r>
            <w:r>
              <w:rPr>
                <w:rFonts w:ascii="Times New Roman" w:hAnsi="Times New Roman"/>
                <w:color w:val="404040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24"/>
              </w:rPr>
              <w:t>djece,</w:t>
            </w:r>
            <w:r>
              <w:rPr>
                <w:rFonts w:ascii="Times New Roman" w:hAnsi="Times New Roman"/>
                <w:color w:val="404040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24"/>
              </w:rPr>
              <w:t>branitelja,</w:t>
            </w:r>
          </w:p>
          <w:p w14:paraId="2677B99D" w14:textId="77777777" w:rsidR="00486310" w:rsidRDefault="00FE4E41">
            <w:pPr>
              <w:pStyle w:val="TableParagraph"/>
              <w:spacing w:before="86" w:line="261" w:lineRule="exact"/>
              <w:ind w:left="13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404040"/>
                <w:sz w:val="24"/>
              </w:rPr>
              <w:t>stradalnika,</w:t>
            </w:r>
            <w:r>
              <w:rPr>
                <w:rFonts w:ascii="Times New Roman" w:hAnsi="Times New Roman"/>
                <w:color w:val="404040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24"/>
              </w:rPr>
              <w:t>rata,</w:t>
            </w:r>
            <w:r>
              <w:rPr>
                <w:rFonts w:ascii="Times New Roman" w:hAnsi="Times New Roman"/>
                <w:color w:val="404040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24"/>
              </w:rPr>
              <w:t>osoba</w:t>
            </w:r>
            <w:r>
              <w:rPr>
                <w:rFonts w:ascii="Times New Roman" w:hAnsi="Times New Roman"/>
                <w:color w:val="404040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24"/>
              </w:rPr>
              <w:t>s</w:t>
            </w:r>
            <w:r>
              <w:rPr>
                <w:rFonts w:ascii="Times New Roman" w:hAnsi="Times New Roman"/>
                <w:color w:val="404040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24"/>
              </w:rPr>
              <w:t>invaliditetom,</w:t>
            </w:r>
            <w:r>
              <w:rPr>
                <w:rFonts w:ascii="Times New Roman" w:hAnsi="Times New Roman"/>
                <w:color w:val="404040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24"/>
              </w:rPr>
              <w:t>starih</w:t>
            </w:r>
            <w:r>
              <w:rPr>
                <w:rFonts w:ascii="Times New Roman" w:hAnsi="Times New Roman"/>
                <w:color w:val="404040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24"/>
              </w:rPr>
              <w:t>i</w:t>
            </w:r>
            <w:r>
              <w:rPr>
                <w:rFonts w:ascii="Times New Roman" w:hAnsi="Times New Roman"/>
                <w:color w:val="404040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24"/>
              </w:rPr>
              <w:t>nemoćnih</w:t>
            </w:r>
          </w:p>
        </w:tc>
        <w:tc>
          <w:tcPr>
            <w:tcW w:w="1676" w:type="dxa"/>
            <w:shd w:val="clear" w:color="auto" w:fill="F8CAAC"/>
          </w:tcPr>
          <w:p w14:paraId="5A187F18" w14:textId="77777777" w:rsidR="00486310" w:rsidRDefault="00486310"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 w14:paraId="78D0AB5C" w14:textId="77777777" w:rsidR="00486310" w:rsidRDefault="00FE4E41">
            <w:pPr>
              <w:pStyle w:val="TableParagraph"/>
              <w:ind w:right="18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04040"/>
                <w:sz w:val="18"/>
              </w:rPr>
              <w:t>170.800,00</w:t>
            </w:r>
          </w:p>
        </w:tc>
        <w:tc>
          <w:tcPr>
            <w:tcW w:w="1709" w:type="dxa"/>
            <w:shd w:val="clear" w:color="auto" w:fill="F8CAAC"/>
          </w:tcPr>
          <w:p w14:paraId="784ADAFC" w14:textId="77777777" w:rsidR="00486310" w:rsidRDefault="00486310"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 w14:paraId="6ABFEB68" w14:textId="77777777" w:rsidR="00486310" w:rsidRDefault="00FE4E41">
            <w:pPr>
              <w:pStyle w:val="TableParagraph"/>
              <w:ind w:right="1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04040"/>
                <w:sz w:val="18"/>
              </w:rPr>
              <w:t>800,00</w:t>
            </w:r>
          </w:p>
        </w:tc>
        <w:tc>
          <w:tcPr>
            <w:tcW w:w="1645" w:type="dxa"/>
            <w:shd w:val="clear" w:color="auto" w:fill="F8CAAC"/>
          </w:tcPr>
          <w:p w14:paraId="5FB6EA58" w14:textId="77777777" w:rsidR="00486310" w:rsidRDefault="00486310"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 w14:paraId="07490B96" w14:textId="77777777" w:rsidR="00486310" w:rsidRDefault="00FE4E41">
            <w:pPr>
              <w:pStyle w:val="TableParagraph"/>
              <w:ind w:right="19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04040"/>
                <w:sz w:val="18"/>
              </w:rPr>
              <w:t>171.600,00</w:t>
            </w:r>
          </w:p>
        </w:tc>
      </w:tr>
      <w:tr w:rsidR="00486310" w14:paraId="3CB53520" w14:textId="77777777">
        <w:trPr>
          <w:trHeight w:val="632"/>
        </w:trPr>
        <w:tc>
          <w:tcPr>
            <w:tcW w:w="967" w:type="dxa"/>
            <w:shd w:val="clear" w:color="auto" w:fill="C5DFB4"/>
          </w:tcPr>
          <w:p w14:paraId="0B8467BC" w14:textId="77777777" w:rsidR="00486310" w:rsidRDefault="00FE4E41">
            <w:pPr>
              <w:pStyle w:val="TableParagraph"/>
              <w:spacing w:before="115" w:line="271" w:lineRule="auto"/>
              <w:ind w:left="30" w:right="112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404040"/>
                <w:spacing w:val="-1"/>
                <w:sz w:val="16"/>
              </w:rPr>
              <w:t>PROGRAM</w:t>
            </w:r>
            <w:r>
              <w:rPr>
                <w:rFonts w:ascii="Times New Roman"/>
                <w:color w:val="404040"/>
                <w:spacing w:val="-37"/>
                <w:sz w:val="16"/>
              </w:rPr>
              <w:t xml:space="preserve"> </w:t>
            </w:r>
            <w:r>
              <w:rPr>
                <w:rFonts w:ascii="Times New Roman"/>
                <w:color w:val="404040"/>
                <w:sz w:val="16"/>
              </w:rPr>
              <w:t>1008</w:t>
            </w:r>
          </w:p>
        </w:tc>
        <w:tc>
          <w:tcPr>
            <w:tcW w:w="9898" w:type="dxa"/>
            <w:gridSpan w:val="8"/>
            <w:shd w:val="clear" w:color="auto" w:fill="C5DFB4"/>
          </w:tcPr>
          <w:p w14:paraId="718C3E08" w14:textId="77777777" w:rsidR="00486310" w:rsidRDefault="00FE4E41">
            <w:pPr>
              <w:pStyle w:val="TableParagraph"/>
              <w:spacing w:before="183"/>
              <w:ind w:left="38"/>
              <w:rPr>
                <w:rFonts w:ascii="Times New Roman"/>
              </w:rPr>
            </w:pPr>
            <w:r>
              <w:rPr>
                <w:rFonts w:ascii="Times New Roman"/>
                <w:color w:val="404040"/>
              </w:rPr>
              <w:t>Socijalna</w:t>
            </w:r>
            <w:r>
              <w:rPr>
                <w:rFonts w:ascii="Times New Roman"/>
                <w:color w:val="404040"/>
                <w:spacing w:val="2"/>
              </w:rPr>
              <w:t xml:space="preserve"> </w:t>
            </w:r>
            <w:r>
              <w:rPr>
                <w:rFonts w:ascii="Times New Roman"/>
                <w:color w:val="404040"/>
              </w:rPr>
              <w:t>skrb</w:t>
            </w:r>
          </w:p>
        </w:tc>
        <w:tc>
          <w:tcPr>
            <w:tcW w:w="1676" w:type="dxa"/>
            <w:shd w:val="clear" w:color="auto" w:fill="C5DFB4"/>
          </w:tcPr>
          <w:p w14:paraId="2C34B597" w14:textId="77777777" w:rsidR="00486310" w:rsidRDefault="00486310">
            <w:pPr>
              <w:pStyle w:val="TableParagraph"/>
              <w:spacing w:before="11"/>
              <w:rPr>
                <w:rFonts w:ascii="Times New Roman"/>
                <w:sz w:val="17"/>
              </w:rPr>
            </w:pPr>
          </w:p>
          <w:p w14:paraId="7D271EEB" w14:textId="77777777" w:rsidR="00486310" w:rsidRDefault="00FE4E41">
            <w:pPr>
              <w:pStyle w:val="TableParagraph"/>
              <w:ind w:right="18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04040"/>
                <w:sz w:val="18"/>
              </w:rPr>
              <w:t>150.000,00</w:t>
            </w:r>
          </w:p>
        </w:tc>
        <w:tc>
          <w:tcPr>
            <w:tcW w:w="1709" w:type="dxa"/>
            <w:shd w:val="clear" w:color="auto" w:fill="C5DFB4"/>
          </w:tcPr>
          <w:p w14:paraId="60DA1EFF" w14:textId="77777777" w:rsidR="00486310" w:rsidRDefault="00486310">
            <w:pPr>
              <w:pStyle w:val="TableParagraph"/>
              <w:spacing w:before="11"/>
              <w:rPr>
                <w:rFonts w:ascii="Times New Roman"/>
                <w:sz w:val="17"/>
              </w:rPr>
            </w:pPr>
          </w:p>
          <w:p w14:paraId="2AE3FFC5" w14:textId="77777777" w:rsidR="00486310" w:rsidRDefault="00FE4E41">
            <w:pPr>
              <w:pStyle w:val="TableParagraph"/>
              <w:ind w:right="1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04040"/>
                <w:sz w:val="18"/>
              </w:rPr>
              <w:t>0,00</w:t>
            </w:r>
          </w:p>
        </w:tc>
        <w:tc>
          <w:tcPr>
            <w:tcW w:w="1645" w:type="dxa"/>
            <w:shd w:val="clear" w:color="auto" w:fill="C5DFB4"/>
          </w:tcPr>
          <w:p w14:paraId="07D7E7F6" w14:textId="77777777" w:rsidR="00486310" w:rsidRDefault="00486310">
            <w:pPr>
              <w:pStyle w:val="TableParagraph"/>
              <w:spacing w:before="11"/>
              <w:rPr>
                <w:rFonts w:ascii="Times New Roman"/>
                <w:sz w:val="17"/>
              </w:rPr>
            </w:pPr>
          </w:p>
          <w:p w14:paraId="00EA6F1C" w14:textId="77777777" w:rsidR="00486310" w:rsidRDefault="00FE4E41">
            <w:pPr>
              <w:pStyle w:val="TableParagraph"/>
              <w:ind w:right="19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04040"/>
                <w:sz w:val="18"/>
              </w:rPr>
              <w:t>150.000,00</w:t>
            </w:r>
          </w:p>
        </w:tc>
      </w:tr>
      <w:tr w:rsidR="00486310" w14:paraId="20D19FA1" w14:textId="77777777">
        <w:trPr>
          <w:trHeight w:val="385"/>
        </w:trPr>
        <w:tc>
          <w:tcPr>
            <w:tcW w:w="967" w:type="dxa"/>
          </w:tcPr>
          <w:p w14:paraId="0EC3F00F" w14:textId="77777777" w:rsidR="00486310" w:rsidRDefault="00FE4E41">
            <w:pPr>
              <w:pStyle w:val="TableParagraph"/>
              <w:spacing w:before="107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A100146</w:t>
            </w:r>
          </w:p>
        </w:tc>
        <w:tc>
          <w:tcPr>
            <w:tcW w:w="2417" w:type="dxa"/>
          </w:tcPr>
          <w:p w14:paraId="0DDD2FD1" w14:textId="77777777" w:rsidR="00486310" w:rsidRDefault="00FE4E41">
            <w:pPr>
              <w:pStyle w:val="TableParagraph"/>
              <w:spacing w:before="13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pacing w:val="-2"/>
                <w:sz w:val="14"/>
              </w:rPr>
              <w:t xml:space="preserve">Potpora </w:t>
            </w:r>
            <w:r>
              <w:rPr>
                <w:rFonts w:ascii="Times New Roman"/>
                <w:color w:val="404040"/>
                <w:spacing w:val="-1"/>
                <w:sz w:val="14"/>
              </w:rPr>
              <w:t>mladim</w:t>
            </w:r>
            <w:r>
              <w:rPr>
                <w:rFonts w:ascii="Times New Roman"/>
                <w:color w:val="404040"/>
                <w:spacing w:val="-8"/>
                <w:sz w:val="14"/>
              </w:rPr>
              <w:t xml:space="preserve"> </w:t>
            </w:r>
            <w:r>
              <w:rPr>
                <w:rFonts w:ascii="Times New Roman"/>
                <w:color w:val="404040"/>
                <w:spacing w:val="-1"/>
                <w:sz w:val="14"/>
              </w:rPr>
              <w:t>obiteljima</w:t>
            </w:r>
            <w:r>
              <w:rPr>
                <w:rFonts w:ascii="Times New Roman"/>
                <w:color w:val="404040"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color w:val="404040"/>
                <w:spacing w:val="-1"/>
                <w:sz w:val="14"/>
              </w:rPr>
              <w:t>(kupnja</w:t>
            </w:r>
            <w:r>
              <w:rPr>
                <w:rFonts w:ascii="Times New Roman"/>
                <w:color w:val="404040"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color w:val="404040"/>
                <w:spacing w:val="-1"/>
                <w:sz w:val="14"/>
              </w:rPr>
              <w:t>ili</w:t>
            </w:r>
          </w:p>
          <w:p w14:paraId="79801986" w14:textId="77777777" w:rsidR="00486310" w:rsidRDefault="00FE4E41">
            <w:pPr>
              <w:pStyle w:val="TableParagraph"/>
              <w:spacing w:before="24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adaptacija</w:t>
            </w:r>
            <w:r>
              <w:rPr>
                <w:rFonts w:ascii="Times New Roman"/>
                <w:color w:val="404040"/>
                <w:spacing w:val="-7"/>
                <w:sz w:val="14"/>
              </w:rPr>
              <w:t xml:space="preserve"> </w:t>
            </w:r>
            <w:r>
              <w:rPr>
                <w:rFonts w:ascii="Times New Roman"/>
                <w:color w:val="404040"/>
                <w:sz w:val="14"/>
              </w:rPr>
              <w:t>stambenog</w:t>
            </w:r>
            <w:r>
              <w:rPr>
                <w:rFonts w:ascii="Times New Roman"/>
                <w:color w:val="404040"/>
                <w:spacing w:val="-9"/>
                <w:sz w:val="14"/>
              </w:rPr>
              <w:t xml:space="preserve"> </w:t>
            </w:r>
            <w:r>
              <w:rPr>
                <w:rFonts w:ascii="Times New Roman"/>
                <w:color w:val="404040"/>
                <w:sz w:val="14"/>
              </w:rPr>
              <w:t>prostora)</w:t>
            </w:r>
          </w:p>
        </w:tc>
        <w:tc>
          <w:tcPr>
            <w:tcW w:w="725" w:type="dxa"/>
          </w:tcPr>
          <w:p w14:paraId="42601726" w14:textId="77777777" w:rsidR="00486310" w:rsidRDefault="00FE4E41">
            <w:pPr>
              <w:pStyle w:val="TableParagraph"/>
              <w:spacing w:before="107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2.2.03.</w:t>
            </w:r>
          </w:p>
        </w:tc>
        <w:tc>
          <w:tcPr>
            <w:tcW w:w="2514" w:type="dxa"/>
          </w:tcPr>
          <w:p w14:paraId="7B64F52D" w14:textId="77777777" w:rsidR="00486310" w:rsidRDefault="004863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</w:tcPr>
          <w:p w14:paraId="6B1EC086" w14:textId="77777777" w:rsidR="00486310" w:rsidRDefault="00FE4E41">
            <w:pPr>
              <w:pStyle w:val="TableParagraph"/>
              <w:spacing w:before="107"/>
              <w:ind w:right="8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1008</w:t>
            </w:r>
          </w:p>
        </w:tc>
        <w:tc>
          <w:tcPr>
            <w:tcW w:w="951" w:type="dxa"/>
          </w:tcPr>
          <w:p w14:paraId="15CCB437" w14:textId="77777777" w:rsidR="00486310" w:rsidRDefault="004863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0" w:type="dxa"/>
          </w:tcPr>
          <w:p w14:paraId="692A6C3B" w14:textId="77777777" w:rsidR="00486310" w:rsidRDefault="004863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0" w:type="dxa"/>
          </w:tcPr>
          <w:p w14:paraId="1B8713DD" w14:textId="77777777" w:rsidR="00486310" w:rsidRDefault="004863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6" w:type="dxa"/>
          </w:tcPr>
          <w:p w14:paraId="2811C580" w14:textId="77777777" w:rsidR="00486310" w:rsidRDefault="004863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6" w:type="dxa"/>
          </w:tcPr>
          <w:p w14:paraId="4CD28C87" w14:textId="77777777" w:rsidR="00486310" w:rsidRDefault="00FE4E41">
            <w:pPr>
              <w:pStyle w:val="TableParagraph"/>
              <w:spacing w:before="107"/>
              <w:ind w:left="840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150.000,00</w:t>
            </w:r>
          </w:p>
        </w:tc>
        <w:tc>
          <w:tcPr>
            <w:tcW w:w="1709" w:type="dxa"/>
          </w:tcPr>
          <w:p w14:paraId="4465E664" w14:textId="77777777" w:rsidR="00486310" w:rsidRDefault="00FE4E41">
            <w:pPr>
              <w:pStyle w:val="TableParagraph"/>
              <w:spacing w:before="107"/>
              <w:ind w:right="11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0,00</w:t>
            </w:r>
          </w:p>
        </w:tc>
        <w:tc>
          <w:tcPr>
            <w:tcW w:w="1645" w:type="dxa"/>
          </w:tcPr>
          <w:p w14:paraId="144471E2" w14:textId="77777777" w:rsidR="00486310" w:rsidRDefault="00FE4E41">
            <w:pPr>
              <w:pStyle w:val="TableParagraph"/>
              <w:spacing w:before="107"/>
              <w:ind w:left="809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150.000,00</w:t>
            </w:r>
          </w:p>
        </w:tc>
      </w:tr>
      <w:tr w:rsidR="00486310" w14:paraId="577449E5" w14:textId="77777777">
        <w:trPr>
          <w:trHeight w:val="633"/>
        </w:trPr>
        <w:tc>
          <w:tcPr>
            <w:tcW w:w="967" w:type="dxa"/>
            <w:shd w:val="clear" w:color="auto" w:fill="C5DFB4"/>
          </w:tcPr>
          <w:p w14:paraId="24E5A3A1" w14:textId="77777777" w:rsidR="00486310" w:rsidRDefault="00FE4E41">
            <w:pPr>
              <w:pStyle w:val="TableParagraph"/>
              <w:spacing w:before="115" w:line="271" w:lineRule="auto"/>
              <w:ind w:left="30" w:right="112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404040"/>
                <w:spacing w:val="-1"/>
                <w:sz w:val="16"/>
              </w:rPr>
              <w:t>PROGRAM</w:t>
            </w:r>
            <w:r>
              <w:rPr>
                <w:rFonts w:ascii="Times New Roman"/>
                <w:color w:val="404040"/>
                <w:spacing w:val="-37"/>
                <w:sz w:val="16"/>
              </w:rPr>
              <w:t xml:space="preserve"> </w:t>
            </w:r>
            <w:r>
              <w:rPr>
                <w:rFonts w:ascii="Times New Roman"/>
                <w:color w:val="404040"/>
                <w:sz w:val="16"/>
              </w:rPr>
              <w:t>1011</w:t>
            </w:r>
          </w:p>
        </w:tc>
        <w:tc>
          <w:tcPr>
            <w:tcW w:w="9898" w:type="dxa"/>
            <w:gridSpan w:val="8"/>
            <w:shd w:val="clear" w:color="auto" w:fill="C5DFB4"/>
          </w:tcPr>
          <w:p w14:paraId="18C31D8D" w14:textId="77777777" w:rsidR="00486310" w:rsidRDefault="00FE4E41">
            <w:pPr>
              <w:pStyle w:val="TableParagraph"/>
              <w:spacing w:before="184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404040"/>
              </w:rPr>
              <w:t>Razvoj</w:t>
            </w:r>
            <w:r>
              <w:rPr>
                <w:rFonts w:ascii="Times New Roman" w:hAnsi="Times New Roman"/>
                <w:color w:val="404040"/>
                <w:spacing w:val="2"/>
              </w:rPr>
              <w:t xml:space="preserve"> </w:t>
            </w:r>
            <w:r>
              <w:rPr>
                <w:rFonts w:ascii="Times New Roman" w:hAnsi="Times New Roman"/>
                <w:color w:val="404040"/>
              </w:rPr>
              <w:t>civilnog</w:t>
            </w:r>
            <w:r>
              <w:rPr>
                <w:rFonts w:ascii="Times New Roman" w:hAnsi="Times New Roman"/>
                <w:color w:val="404040"/>
                <w:spacing w:val="-4"/>
              </w:rPr>
              <w:t xml:space="preserve"> </w:t>
            </w:r>
            <w:r>
              <w:rPr>
                <w:rFonts w:ascii="Times New Roman" w:hAnsi="Times New Roman"/>
                <w:color w:val="404040"/>
              </w:rPr>
              <w:t>društva</w:t>
            </w:r>
          </w:p>
        </w:tc>
        <w:tc>
          <w:tcPr>
            <w:tcW w:w="1676" w:type="dxa"/>
            <w:shd w:val="clear" w:color="auto" w:fill="C5DFB4"/>
          </w:tcPr>
          <w:p w14:paraId="10515755" w14:textId="77777777" w:rsidR="00486310" w:rsidRDefault="00486310">
            <w:pPr>
              <w:pStyle w:val="TableParagraph"/>
              <w:rPr>
                <w:rFonts w:ascii="Times New Roman"/>
                <w:sz w:val="18"/>
              </w:rPr>
            </w:pPr>
          </w:p>
          <w:p w14:paraId="1B9018B2" w14:textId="77777777" w:rsidR="00486310" w:rsidRDefault="00FE4E41">
            <w:pPr>
              <w:pStyle w:val="TableParagraph"/>
              <w:ind w:right="18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04040"/>
                <w:sz w:val="18"/>
              </w:rPr>
              <w:t>20.800,00</w:t>
            </w:r>
          </w:p>
        </w:tc>
        <w:tc>
          <w:tcPr>
            <w:tcW w:w="1709" w:type="dxa"/>
            <w:shd w:val="clear" w:color="auto" w:fill="C5DFB4"/>
          </w:tcPr>
          <w:p w14:paraId="02101CB7" w14:textId="77777777" w:rsidR="00486310" w:rsidRDefault="00486310">
            <w:pPr>
              <w:pStyle w:val="TableParagraph"/>
              <w:rPr>
                <w:rFonts w:ascii="Times New Roman"/>
                <w:sz w:val="18"/>
              </w:rPr>
            </w:pPr>
          </w:p>
          <w:p w14:paraId="3F2A46DD" w14:textId="77777777" w:rsidR="00486310" w:rsidRDefault="00FE4E41">
            <w:pPr>
              <w:pStyle w:val="TableParagraph"/>
              <w:ind w:right="1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04040"/>
                <w:sz w:val="18"/>
              </w:rPr>
              <w:t>800,00</w:t>
            </w:r>
          </w:p>
        </w:tc>
        <w:tc>
          <w:tcPr>
            <w:tcW w:w="1645" w:type="dxa"/>
            <w:shd w:val="clear" w:color="auto" w:fill="C5DFB4"/>
          </w:tcPr>
          <w:p w14:paraId="53ED5079" w14:textId="77777777" w:rsidR="00486310" w:rsidRDefault="00486310">
            <w:pPr>
              <w:pStyle w:val="TableParagraph"/>
              <w:rPr>
                <w:rFonts w:ascii="Times New Roman"/>
                <w:sz w:val="18"/>
              </w:rPr>
            </w:pPr>
          </w:p>
          <w:p w14:paraId="523507AD" w14:textId="77777777" w:rsidR="00486310" w:rsidRDefault="00FE4E41">
            <w:pPr>
              <w:pStyle w:val="TableParagraph"/>
              <w:ind w:right="19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04040"/>
                <w:sz w:val="18"/>
              </w:rPr>
              <w:t>21.600,00</w:t>
            </w:r>
          </w:p>
        </w:tc>
      </w:tr>
      <w:tr w:rsidR="00486310" w14:paraId="28B9A86F" w14:textId="77777777">
        <w:trPr>
          <w:trHeight w:val="270"/>
        </w:trPr>
        <w:tc>
          <w:tcPr>
            <w:tcW w:w="967" w:type="dxa"/>
          </w:tcPr>
          <w:p w14:paraId="2343AC10" w14:textId="77777777" w:rsidR="00486310" w:rsidRDefault="00FE4E41">
            <w:pPr>
              <w:pStyle w:val="TableParagraph"/>
              <w:spacing w:before="49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A100122</w:t>
            </w:r>
          </w:p>
        </w:tc>
        <w:tc>
          <w:tcPr>
            <w:tcW w:w="2417" w:type="dxa"/>
          </w:tcPr>
          <w:p w14:paraId="762C9B6E" w14:textId="77777777" w:rsidR="00486310" w:rsidRDefault="00FE4E41">
            <w:pPr>
              <w:pStyle w:val="TableParagraph"/>
              <w:spacing w:before="49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Wifi4EU</w:t>
            </w:r>
          </w:p>
        </w:tc>
        <w:tc>
          <w:tcPr>
            <w:tcW w:w="725" w:type="dxa"/>
          </w:tcPr>
          <w:p w14:paraId="2853BEF4" w14:textId="77777777" w:rsidR="00486310" w:rsidRDefault="00FE4E41">
            <w:pPr>
              <w:pStyle w:val="TableParagraph"/>
              <w:spacing w:before="49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2.2.02.</w:t>
            </w:r>
          </w:p>
        </w:tc>
        <w:tc>
          <w:tcPr>
            <w:tcW w:w="2514" w:type="dxa"/>
          </w:tcPr>
          <w:p w14:paraId="2FD15103" w14:textId="77777777" w:rsidR="00486310" w:rsidRDefault="004863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</w:tcPr>
          <w:p w14:paraId="0C1DA6AD" w14:textId="77777777" w:rsidR="00486310" w:rsidRDefault="00FE4E41">
            <w:pPr>
              <w:pStyle w:val="TableParagraph"/>
              <w:spacing w:before="49"/>
              <w:ind w:right="8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1011</w:t>
            </w:r>
          </w:p>
        </w:tc>
        <w:tc>
          <w:tcPr>
            <w:tcW w:w="951" w:type="dxa"/>
          </w:tcPr>
          <w:p w14:paraId="688FF25E" w14:textId="77777777" w:rsidR="00486310" w:rsidRDefault="004863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0" w:type="dxa"/>
          </w:tcPr>
          <w:p w14:paraId="7551F0D6" w14:textId="77777777" w:rsidR="00486310" w:rsidRDefault="004863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0" w:type="dxa"/>
          </w:tcPr>
          <w:p w14:paraId="63914923" w14:textId="77777777" w:rsidR="00486310" w:rsidRDefault="004863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6" w:type="dxa"/>
          </w:tcPr>
          <w:p w14:paraId="57AFA63F" w14:textId="77777777" w:rsidR="00486310" w:rsidRDefault="004863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6" w:type="dxa"/>
          </w:tcPr>
          <w:p w14:paraId="08899342" w14:textId="77777777" w:rsidR="00486310" w:rsidRDefault="00FE4E41">
            <w:pPr>
              <w:pStyle w:val="TableParagraph"/>
              <w:spacing w:before="49"/>
              <w:ind w:left="910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20.800,00</w:t>
            </w:r>
          </w:p>
        </w:tc>
        <w:tc>
          <w:tcPr>
            <w:tcW w:w="1709" w:type="dxa"/>
          </w:tcPr>
          <w:p w14:paraId="20E312AF" w14:textId="77777777" w:rsidR="00486310" w:rsidRDefault="00FE4E41">
            <w:pPr>
              <w:pStyle w:val="TableParagraph"/>
              <w:spacing w:before="49"/>
              <w:ind w:right="11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800,00</w:t>
            </w:r>
          </w:p>
        </w:tc>
        <w:tc>
          <w:tcPr>
            <w:tcW w:w="1645" w:type="dxa"/>
          </w:tcPr>
          <w:p w14:paraId="425096E5" w14:textId="77777777" w:rsidR="00486310" w:rsidRDefault="00FE4E41">
            <w:pPr>
              <w:pStyle w:val="TableParagraph"/>
              <w:spacing w:before="49"/>
              <w:ind w:left="879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21.600,00</w:t>
            </w:r>
          </w:p>
        </w:tc>
      </w:tr>
      <w:tr w:rsidR="00486310" w14:paraId="7FE3A40C" w14:textId="77777777">
        <w:trPr>
          <w:trHeight w:val="270"/>
        </w:trPr>
        <w:tc>
          <w:tcPr>
            <w:tcW w:w="10865" w:type="dxa"/>
            <w:gridSpan w:val="9"/>
            <w:shd w:val="clear" w:color="auto" w:fill="BEBEBE"/>
          </w:tcPr>
          <w:p w14:paraId="757F6A9C" w14:textId="77777777" w:rsidR="00486310" w:rsidRDefault="00FE4E41">
            <w:pPr>
              <w:pStyle w:val="TableParagraph"/>
              <w:spacing w:before="6" w:line="244" w:lineRule="exact"/>
              <w:ind w:left="38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color w:val="404040"/>
              </w:rPr>
              <w:t>SVEUKUPNO</w:t>
            </w:r>
          </w:p>
        </w:tc>
        <w:tc>
          <w:tcPr>
            <w:tcW w:w="1676" w:type="dxa"/>
            <w:shd w:val="clear" w:color="auto" w:fill="BEBEBE"/>
          </w:tcPr>
          <w:p w14:paraId="3429DD08" w14:textId="77777777" w:rsidR="00486310" w:rsidRDefault="00FE4E41">
            <w:pPr>
              <w:pStyle w:val="TableParagraph"/>
              <w:spacing w:before="29"/>
              <w:ind w:right="19"/>
              <w:jc w:val="right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color w:val="404040"/>
                <w:sz w:val="18"/>
              </w:rPr>
              <w:t>6.346.318,00</w:t>
            </w:r>
          </w:p>
        </w:tc>
        <w:tc>
          <w:tcPr>
            <w:tcW w:w="1709" w:type="dxa"/>
            <w:shd w:val="clear" w:color="auto" w:fill="BEBEBE"/>
          </w:tcPr>
          <w:p w14:paraId="45114736" w14:textId="77777777" w:rsidR="00486310" w:rsidRDefault="004863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5" w:type="dxa"/>
            <w:shd w:val="clear" w:color="auto" w:fill="BEBEBE"/>
          </w:tcPr>
          <w:p w14:paraId="42E5AB26" w14:textId="77777777" w:rsidR="00486310" w:rsidRDefault="00FE4E41">
            <w:pPr>
              <w:pStyle w:val="TableParagraph"/>
              <w:spacing w:before="29"/>
              <w:ind w:right="19"/>
              <w:jc w:val="right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color w:val="404040"/>
                <w:sz w:val="18"/>
              </w:rPr>
              <w:t>7.601.699,27</w:t>
            </w:r>
          </w:p>
        </w:tc>
      </w:tr>
    </w:tbl>
    <w:p w14:paraId="5B1958FE" w14:textId="77777777" w:rsidR="00486310" w:rsidRDefault="00FE4E41">
      <w:pPr>
        <w:pStyle w:val="Naslov1"/>
        <w:spacing w:before="148"/>
        <w:ind w:left="945" w:right="1135"/>
        <w:jc w:val="center"/>
      </w:pPr>
      <w:r>
        <w:t>Članak</w:t>
      </w:r>
      <w:r>
        <w:rPr>
          <w:spacing w:val="-4"/>
        </w:rPr>
        <w:t xml:space="preserve"> </w:t>
      </w:r>
      <w:r>
        <w:t>5.</w:t>
      </w:r>
    </w:p>
    <w:p w14:paraId="7677F331" w14:textId="77777777" w:rsidR="00486310" w:rsidRDefault="00FE4E41">
      <w:pPr>
        <w:pStyle w:val="Tijeloteksta"/>
        <w:spacing w:before="2" w:line="252" w:lineRule="exact"/>
        <w:ind w:left="945" w:right="1169"/>
        <w:jc w:val="center"/>
      </w:pPr>
      <w:r>
        <w:t>III.</w:t>
      </w:r>
      <w:r>
        <w:rPr>
          <w:spacing w:val="9"/>
        </w:rPr>
        <w:t xml:space="preserve"> </w:t>
      </w:r>
      <w:r>
        <w:t>Izmjene</w:t>
      </w:r>
      <w:r>
        <w:rPr>
          <w:spacing w:val="2"/>
        </w:rPr>
        <w:t xml:space="preserve"> </w:t>
      </w:r>
      <w:r>
        <w:t>Proračuna</w:t>
      </w:r>
      <w:r>
        <w:rPr>
          <w:spacing w:val="-5"/>
        </w:rPr>
        <w:t xml:space="preserve"> </w:t>
      </w:r>
      <w:r>
        <w:t>Općine</w:t>
      </w:r>
      <w:r>
        <w:rPr>
          <w:spacing w:val="-1"/>
        </w:rPr>
        <w:t xml:space="preserve"> </w:t>
      </w:r>
      <w:r>
        <w:t>Sirač</w:t>
      </w:r>
      <w:r>
        <w:rPr>
          <w:spacing w:val="-5"/>
        </w:rPr>
        <w:t xml:space="preserve"> </w:t>
      </w:r>
      <w:r>
        <w:t>za 2021.</w:t>
      </w:r>
      <w:r>
        <w:rPr>
          <w:spacing w:val="-2"/>
        </w:rPr>
        <w:t xml:space="preserve"> </w:t>
      </w:r>
      <w:r>
        <w:t>godinu</w:t>
      </w:r>
      <w:r>
        <w:rPr>
          <w:spacing w:val="1"/>
        </w:rPr>
        <w:t xml:space="preserve"> </w:t>
      </w:r>
      <w:r>
        <w:t>objavit</w:t>
      </w:r>
      <w:r>
        <w:rPr>
          <w:spacing w:val="-7"/>
        </w:rPr>
        <w:t xml:space="preserve"> </w:t>
      </w:r>
      <w:r>
        <w:t>će se</w:t>
      </w:r>
      <w:r>
        <w:rPr>
          <w:spacing w:val="-2"/>
        </w:rPr>
        <w:t xml:space="preserve"> </w:t>
      </w:r>
      <w:r>
        <w:t>u Županijskom</w:t>
      </w:r>
      <w:r>
        <w:rPr>
          <w:spacing w:val="-5"/>
        </w:rPr>
        <w:t xml:space="preserve"> </w:t>
      </w:r>
      <w:r>
        <w:t>glasniku Bjelovarsko-</w:t>
      </w:r>
      <w:r>
        <w:rPr>
          <w:spacing w:val="-7"/>
        </w:rPr>
        <w:t xml:space="preserve"> </w:t>
      </w:r>
      <w:r>
        <w:t>bilogorske</w:t>
      </w:r>
      <w:r>
        <w:rPr>
          <w:spacing w:val="-2"/>
        </w:rPr>
        <w:t xml:space="preserve"> </w:t>
      </w:r>
      <w:r>
        <w:t>županije</w:t>
      </w:r>
      <w:r>
        <w:rPr>
          <w:spacing w:val="-6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Internet</w:t>
      </w:r>
      <w:r>
        <w:rPr>
          <w:spacing w:val="-2"/>
        </w:rPr>
        <w:t xml:space="preserve"> </w:t>
      </w:r>
      <w:r>
        <w:t>stranici</w:t>
      </w:r>
      <w:r>
        <w:rPr>
          <w:spacing w:val="-5"/>
        </w:rPr>
        <w:t xml:space="preserve"> </w:t>
      </w:r>
      <w:r>
        <w:t>Općine</w:t>
      </w:r>
      <w:r>
        <w:rPr>
          <w:spacing w:val="-5"/>
        </w:rPr>
        <w:t xml:space="preserve"> </w:t>
      </w:r>
      <w:r>
        <w:t>Sirač,</w:t>
      </w:r>
    </w:p>
    <w:p w14:paraId="72B9A6B8" w14:textId="52626770" w:rsidR="00486310" w:rsidRDefault="00F31C2E">
      <w:pPr>
        <w:pStyle w:val="Tijeloteksta"/>
        <w:spacing w:line="252" w:lineRule="exact"/>
        <w:ind w:left="945" w:right="11199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0551040" behindDoc="1" locked="0" layoutInCell="1" allowOverlap="1" wp14:anchorId="2AE30C54" wp14:editId="1261F0DF">
                <wp:simplePos x="0" y="0"/>
                <wp:positionH relativeFrom="page">
                  <wp:posOffset>7115810</wp:posOffset>
                </wp:positionH>
                <wp:positionV relativeFrom="paragraph">
                  <wp:posOffset>974090</wp:posOffset>
                </wp:positionV>
                <wp:extent cx="2444115" cy="0"/>
                <wp:effectExtent l="0" t="0" r="0" b="0"/>
                <wp:wrapNone/>
                <wp:docPr id="2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411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7ECDBD" id="Line 2" o:spid="_x0000_s1026" style="position:absolute;z-index:-3276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0.3pt,76.7pt" to="752.75pt,7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" strokeweight=".5pt">
                <w10:wrap anchorx="page"/>
              </v:line>
            </w:pict>
          </mc:Fallback>
        </mc:AlternateContent>
      </w:r>
      <w:r w:rsidR="00FE4E41">
        <w:t>a</w:t>
      </w:r>
      <w:r w:rsidR="00FE4E41">
        <w:rPr>
          <w:spacing w:val="1"/>
        </w:rPr>
        <w:t xml:space="preserve"> </w:t>
      </w:r>
      <w:r w:rsidR="00FE4E41">
        <w:t>stupa</w:t>
      </w:r>
      <w:r w:rsidR="00FE4E41">
        <w:rPr>
          <w:spacing w:val="-4"/>
        </w:rPr>
        <w:t xml:space="preserve"> </w:t>
      </w:r>
      <w:r w:rsidR="00FE4E41">
        <w:t>na</w:t>
      </w:r>
      <w:r w:rsidR="00FE4E41">
        <w:rPr>
          <w:spacing w:val="-2"/>
        </w:rPr>
        <w:t xml:space="preserve"> </w:t>
      </w:r>
      <w:r w:rsidR="00FE4E41">
        <w:t>snagu</w:t>
      </w:r>
      <w:r w:rsidR="00FE4E41">
        <w:rPr>
          <w:spacing w:val="1"/>
        </w:rPr>
        <w:t xml:space="preserve"> </w:t>
      </w:r>
      <w:r w:rsidR="00FE4E41">
        <w:t>osmog</w:t>
      </w:r>
      <w:r w:rsidR="00FE4E41">
        <w:rPr>
          <w:spacing w:val="1"/>
        </w:rPr>
        <w:t xml:space="preserve"> </w:t>
      </w:r>
      <w:r w:rsidR="00FE4E41">
        <w:t>dana</w:t>
      </w:r>
      <w:r w:rsidR="00FE4E41">
        <w:rPr>
          <w:spacing w:val="-2"/>
        </w:rPr>
        <w:t xml:space="preserve"> </w:t>
      </w:r>
      <w:r w:rsidR="00FE4E41">
        <w:t>od</w:t>
      </w:r>
      <w:r w:rsidR="00FE4E41">
        <w:rPr>
          <w:spacing w:val="1"/>
        </w:rPr>
        <w:t xml:space="preserve"> </w:t>
      </w:r>
      <w:r w:rsidR="00FE4E41">
        <w:t>dana</w:t>
      </w:r>
      <w:r w:rsidR="00FE4E41">
        <w:rPr>
          <w:spacing w:val="-2"/>
        </w:rPr>
        <w:t xml:space="preserve"> </w:t>
      </w:r>
      <w:r w:rsidR="00FE4E41">
        <w:t>objave.</w:t>
      </w:r>
    </w:p>
    <w:p w14:paraId="573DCDDD" w14:textId="77777777" w:rsidR="00486310" w:rsidRDefault="00486310">
      <w:pPr>
        <w:pStyle w:val="Tijeloteksta"/>
        <w:rPr>
          <w:sz w:val="20"/>
        </w:rPr>
      </w:pPr>
    </w:p>
    <w:p w14:paraId="790F7C36" w14:textId="77777777" w:rsidR="00486310" w:rsidRDefault="00486310">
      <w:pPr>
        <w:rPr>
          <w:sz w:val="20"/>
        </w:rPr>
        <w:sectPr w:rsidR="00486310">
          <w:footerReference w:type="default" r:id="rId16"/>
          <w:pgSz w:w="16840" w:h="11910" w:orient="landscape"/>
          <w:pgMar w:top="1080" w:right="420" w:bottom="280" w:left="240" w:header="0" w:footer="0" w:gutter="0"/>
          <w:cols w:space="720"/>
        </w:sectPr>
      </w:pPr>
    </w:p>
    <w:p w14:paraId="621D1728" w14:textId="77777777" w:rsidR="00486310" w:rsidRDefault="00486310">
      <w:pPr>
        <w:pStyle w:val="Tijeloteksta"/>
        <w:spacing w:before="8"/>
        <w:rPr>
          <w:sz w:val="30"/>
        </w:rPr>
      </w:pPr>
    </w:p>
    <w:p w14:paraId="110E36F8" w14:textId="77777777" w:rsidR="00486310" w:rsidRDefault="00FE4E41">
      <w:pPr>
        <w:ind w:left="909" w:right="35"/>
        <w:rPr>
          <w:rFonts w:ascii="Times New Roman"/>
        </w:rPr>
      </w:pPr>
      <w:r>
        <w:rPr>
          <w:rFonts w:ascii="Times New Roman"/>
          <w:sz w:val="24"/>
        </w:rPr>
        <w:t>Klasa: 400-08/21-01/4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URBROJ: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</w:rPr>
        <w:t>2111/04-01-20-1</w:t>
      </w:r>
    </w:p>
    <w:p w14:paraId="695F8EF9" w14:textId="36773461" w:rsidR="00486310" w:rsidRDefault="00FE4E41">
      <w:pPr>
        <w:ind w:left="9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Sirač,</w:t>
      </w:r>
      <w:r>
        <w:rPr>
          <w:rFonts w:ascii="Times New Roman" w:hAnsi="Times New Roman"/>
          <w:spacing w:val="-2"/>
          <w:sz w:val="24"/>
        </w:rPr>
        <w:t xml:space="preserve"> </w:t>
      </w:r>
      <w:r w:rsidR="00801FE0">
        <w:rPr>
          <w:rFonts w:ascii="Times New Roman" w:hAnsi="Times New Roman"/>
          <w:spacing w:val="-2"/>
          <w:sz w:val="24"/>
        </w:rPr>
        <w:t>07.07.</w:t>
      </w:r>
      <w:r>
        <w:rPr>
          <w:rFonts w:ascii="Times New Roman" w:hAnsi="Times New Roman"/>
          <w:sz w:val="24"/>
        </w:rPr>
        <w:t>2021.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godine</w:t>
      </w:r>
    </w:p>
    <w:p w14:paraId="11FCE038" w14:textId="77777777" w:rsidR="00486310" w:rsidRDefault="00FE4E41">
      <w:pPr>
        <w:pStyle w:val="Tijeloteksta"/>
        <w:spacing w:before="11"/>
        <w:rPr>
          <w:sz w:val="21"/>
        </w:rPr>
      </w:pPr>
      <w:r>
        <w:br w:type="column"/>
      </w:r>
    </w:p>
    <w:p w14:paraId="2D327E31" w14:textId="77777777" w:rsidR="00486310" w:rsidRDefault="00FE4E41">
      <w:pPr>
        <w:spacing w:line="720" w:lineRule="auto"/>
        <w:ind w:left="909" w:right="1485" w:firstLine="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Predsjednik vijeća: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Branimir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Miler,</w:t>
      </w:r>
      <w:r>
        <w:rPr>
          <w:rFonts w:ascii="Times New Roman" w:hAnsi="Times New Roman"/>
          <w:spacing w:val="-9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oec</w:t>
      </w:r>
      <w:proofErr w:type="spellEnd"/>
    </w:p>
    <w:p w14:paraId="051FD9F9" w14:textId="77777777" w:rsidR="00486310" w:rsidRDefault="00486310">
      <w:pPr>
        <w:spacing w:line="720" w:lineRule="auto"/>
        <w:rPr>
          <w:rFonts w:ascii="Times New Roman" w:hAnsi="Times New Roman"/>
          <w:sz w:val="24"/>
        </w:rPr>
        <w:sectPr w:rsidR="00486310">
          <w:type w:val="continuous"/>
          <w:pgSz w:w="16840" w:h="11910" w:orient="landscape"/>
          <w:pgMar w:top="280" w:right="420" w:bottom="280" w:left="240" w:header="720" w:footer="720" w:gutter="0"/>
          <w:cols w:num="2" w:space="720" w:equalWidth="0">
            <w:col w:w="3483" w:space="7583"/>
            <w:col w:w="5114"/>
          </w:cols>
        </w:sectPr>
      </w:pPr>
    </w:p>
    <w:p w14:paraId="31F9D377" w14:textId="77777777" w:rsidR="00486310" w:rsidRDefault="00486310">
      <w:pPr>
        <w:pStyle w:val="Tijeloteksta"/>
        <w:rPr>
          <w:sz w:val="20"/>
        </w:rPr>
      </w:pPr>
    </w:p>
    <w:p w14:paraId="583243F0" w14:textId="77777777" w:rsidR="00486310" w:rsidRDefault="00486310">
      <w:pPr>
        <w:pStyle w:val="Tijeloteksta"/>
        <w:rPr>
          <w:sz w:val="20"/>
        </w:rPr>
      </w:pPr>
    </w:p>
    <w:p w14:paraId="1B652183" w14:textId="77777777" w:rsidR="00486310" w:rsidRDefault="00486310">
      <w:pPr>
        <w:pStyle w:val="Tijeloteksta"/>
        <w:rPr>
          <w:sz w:val="20"/>
        </w:rPr>
      </w:pPr>
    </w:p>
    <w:p w14:paraId="11C35178" w14:textId="77777777" w:rsidR="00486310" w:rsidRDefault="00486310">
      <w:pPr>
        <w:pStyle w:val="Tijeloteksta"/>
        <w:rPr>
          <w:sz w:val="20"/>
        </w:rPr>
      </w:pPr>
    </w:p>
    <w:p w14:paraId="0D1928E3" w14:textId="77777777" w:rsidR="00486310" w:rsidRDefault="00486310">
      <w:pPr>
        <w:pStyle w:val="Tijeloteksta"/>
        <w:rPr>
          <w:sz w:val="20"/>
        </w:rPr>
      </w:pPr>
    </w:p>
    <w:p w14:paraId="19423A19" w14:textId="77777777" w:rsidR="00486310" w:rsidRDefault="00486310">
      <w:pPr>
        <w:pStyle w:val="Tijeloteksta"/>
        <w:rPr>
          <w:sz w:val="20"/>
        </w:rPr>
      </w:pPr>
    </w:p>
    <w:p w14:paraId="1CBB9C50" w14:textId="77777777" w:rsidR="00486310" w:rsidRDefault="00486310">
      <w:pPr>
        <w:pStyle w:val="Tijeloteksta"/>
        <w:rPr>
          <w:sz w:val="20"/>
        </w:rPr>
      </w:pPr>
    </w:p>
    <w:p w14:paraId="64686A9F" w14:textId="77777777" w:rsidR="00486310" w:rsidRDefault="00486310">
      <w:pPr>
        <w:pStyle w:val="Tijeloteksta"/>
        <w:rPr>
          <w:sz w:val="20"/>
        </w:rPr>
      </w:pPr>
    </w:p>
    <w:p w14:paraId="14CF537F" w14:textId="77777777" w:rsidR="00486310" w:rsidRDefault="00486310">
      <w:pPr>
        <w:pStyle w:val="Tijeloteksta"/>
        <w:rPr>
          <w:sz w:val="20"/>
        </w:rPr>
      </w:pPr>
    </w:p>
    <w:p w14:paraId="70C2DAAB" w14:textId="77777777" w:rsidR="00486310" w:rsidRDefault="00486310">
      <w:pPr>
        <w:pStyle w:val="Tijeloteksta"/>
        <w:rPr>
          <w:sz w:val="20"/>
        </w:rPr>
      </w:pPr>
    </w:p>
    <w:p w14:paraId="7E4BC069" w14:textId="77777777" w:rsidR="00486310" w:rsidRDefault="00486310">
      <w:pPr>
        <w:pStyle w:val="Tijeloteksta"/>
        <w:rPr>
          <w:sz w:val="20"/>
        </w:rPr>
      </w:pPr>
    </w:p>
    <w:p w14:paraId="3B218ABC" w14:textId="77777777" w:rsidR="00486310" w:rsidRDefault="00486310">
      <w:pPr>
        <w:pStyle w:val="Tijeloteksta"/>
        <w:spacing w:before="7"/>
        <w:rPr>
          <w:sz w:val="19"/>
        </w:rPr>
      </w:pPr>
    </w:p>
    <w:p w14:paraId="10D41B40" w14:textId="77777777" w:rsidR="00486310" w:rsidRDefault="00FE4E41">
      <w:pPr>
        <w:spacing w:before="94"/>
        <w:ind w:right="115"/>
        <w:jc w:val="right"/>
        <w:rPr>
          <w:rFonts w:ascii="Arial"/>
          <w:b/>
          <w:sz w:val="18"/>
        </w:rPr>
      </w:pPr>
      <w:r>
        <w:rPr>
          <w:rFonts w:ascii="Arial"/>
          <w:b/>
          <w:sz w:val="18"/>
        </w:rPr>
        <w:t>Str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27</w:t>
      </w:r>
    </w:p>
    <w:p w14:paraId="34262EA2" w14:textId="77777777" w:rsidR="00486310" w:rsidRDefault="00486310">
      <w:pPr>
        <w:jc w:val="right"/>
        <w:rPr>
          <w:rFonts w:ascii="Arial"/>
          <w:sz w:val="18"/>
        </w:rPr>
        <w:sectPr w:rsidR="00486310">
          <w:type w:val="continuous"/>
          <w:pgSz w:w="16840" w:h="11910" w:orient="landscape"/>
          <w:pgMar w:top="280" w:right="420" w:bottom="280" w:left="240" w:header="720" w:footer="720" w:gutter="0"/>
          <w:cols w:space="720"/>
        </w:sectPr>
      </w:pPr>
    </w:p>
    <w:p w14:paraId="37D7C229" w14:textId="77777777" w:rsidR="00486310" w:rsidRDefault="00FE4E41">
      <w:pPr>
        <w:pStyle w:val="Naslov1"/>
        <w:spacing w:before="69"/>
        <w:ind w:left="3073" w:right="2838"/>
        <w:jc w:val="center"/>
      </w:pPr>
      <w:r>
        <w:lastRenderedPageBreak/>
        <w:t>Bilješke uz III. Izmjene i dopune proračuna za</w:t>
      </w:r>
      <w:r>
        <w:rPr>
          <w:spacing w:val="-57"/>
        </w:rPr>
        <w:t xml:space="preserve"> </w:t>
      </w:r>
      <w:r>
        <w:t>2021. godinu</w:t>
      </w:r>
    </w:p>
    <w:p w14:paraId="6B407968" w14:textId="77777777" w:rsidR="00486310" w:rsidRDefault="00486310">
      <w:pPr>
        <w:pStyle w:val="Tijeloteksta"/>
        <w:rPr>
          <w:b/>
          <w:sz w:val="26"/>
        </w:rPr>
      </w:pPr>
    </w:p>
    <w:p w14:paraId="237E74CF" w14:textId="77777777" w:rsidR="00486310" w:rsidRDefault="00486310">
      <w:pPr>
        <w:pStyle w:val="Tijeloteksta"/>
        <w:spacing w:before="6"/>
        <w:rPr>
          <w:b/>
          <w:sz w:val="29"/>
        </w:rPr>
      </w:pPr>
    </w:p>
    <w:p w14:paraId="4553DD93" w14:textId="77777777" w:rsidR="00486310" w:rsidRDefault="00FE4E41">
      <w:pPr>
        <w:spacing w:before="1"/>
        <w:ind w:left="1012" w:right="2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Treće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z w:val="24"/>
        </w:rPr>
        <w:t>izmjene</w:t>
      </w:r>
      <w:r>
        <w:rPr>
          <w:rFonts w:ascii="Times New Roman" w:hAnsi="Times New Roman"/>
          <w:spacing w:val="11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z w:val="24"/>
        </w:rPr>
        <w:t>dopune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z w:val="24"/>
        </w:rPr>
        <w:t>Proračuna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z w:val="24"/>
        </w:rPr>
        <w:t>potrebne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z w:val="24"/>
        </w:rPr>
        <w:t>su</w:t>
      </w:r>
      <w:r>
        <w:rPr>
          <w:rFonts w:ascii="Times New Roman" w:hAnsi="Times New Roman"/>
          <w:spacing w:val="16"/>
          <w:sz w:val="24"/>
        </w:rPr>
        <w:t xml:space="preserve"> </w:t>
      </w:r>
      <w:r>
        <w:rPr>
          <w:rFonts w:ascii="Times New Roman" w:hAnsi="Times New Roman"/>
          <w:sz w:val="24"/>
        </w:rPr>
        <w:t>zbog</w:t>
      </w:r>
      <w:r>
        <w:rPr>
          <w:rFonts w:ascii="Times New Roman" w:hAnsi="Times New Roman"/>
          <w:spacing w:val="16"/>
          <w:sz w:val="24"/>
        </w:rPr>
        <w:t xml:space="preserve"> </w:t>
      </w:r>
      <w:r>
        <w:rPr>
          <w:rFonts w:ascii="Times New Roman" w:hAnsi="Times New Roman"/>
          <w:sz w:val="24"/>
        </w:rPr>
        <w:t>ulaganja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z w:val="24"/>
        </w:rPr>
        <w:t>nove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z w:val="24"/>
        </w:rPr>
        <w:t>projekte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z w:val="24"/>
        </w:rPr>
        <w:t>prenamjene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sredstva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za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druge aktivnosti.</w:t>
      </w:r>
    </w:p>
    <w:p w14:paraId="3D6828F8" w14:textId="77777777" w:rsidR="00486310" w:rsidRDefault="00FE4E41">
      <w:pPr>
        <w:spacing w:before="153"/>
        <w:ind w:left="1012"/>
        <w:rPr>
          <w:rFonts w:ascii="Times New Roman"/>
          <w:sz w:val="24"/>
        </w:rPr>
      </w:pPr>
      <w:r>
        <w:rPr>
          <w:rFonts w:ascii="Times New Roman"/>
          <w:sz w:val="24"/>
        </w:rPr>
        <w:t>Prihodi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iznose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16.883.907,68 kuna.</w:t>
      </w:r>
    </w:p>
    <w:p w14:paraId="5FF88064" w14:textId="77777777" w:rsidR="00486310" w:rsidRDefault="00486310">
      <w:pPr>
        <w:pStyle w:val="Tijeloteksta"/>
        <w:rPr>
          <w:sz w:val="26"/>
        </w:rPr>
      </w:pPr>
    </w:p>
    <w:p w14:paraId="5B627569" w14:textId="77777777" w:rsidR="00486310" w:rsidRDefault="00486310">
      <w:pPr>
        <w:pStyle w:val="Tijeloteksta"/>
        <w:rPr>
          <w:sz w:val="26"/>
        </w:rPr>
      </w:pPr>
    </w:p>
    <w:p w14:paraId="6B3F2B5D" w14:textId="77777777" w:rsidR="00486310" w:rsidRDefault="00FE4E41">
      <w:pPr>
        <w:pStyle w:val="Naslov1"/>
        <w:spacing w:before="230"/>
        <w:ind w:left="3073" w:right="2836"/>
        <w:jc w:val="center"/>
      </w:pPr>
      <w:r>
        <w:t>OPĆI</w:t>
      </w:r>
      <w:r>
        <w:rPr>
          <w:spacing w:val="-2"/>
        </w:rPr>
        <w:t xml:space="preserve"> </w:t>
      </w:r>
      <w:r>
        <w:t>DIO</w:t>
      </w:r>
      <w:r>
        <w:rPr>
          <w:spacing w:val="-2"/>
        </w:rPr>
        <w:t xml:space="preserve"> </w:t>
      </w:r>
      <w:r>
        <w:t>PRORAČUNA</w:t>
      </w:r>
    </w:p>
    <w:p w14:paraId="716F700A" w14:textId="77777777" w:rsidR="00486310" w:rsidRDefault="00486310">
      <w:pPr>
        <w:pStyle w:val="Tijeloteksta"/>
        <w:spacing w:before="1"/>
        <w:rPr>
          <w:b/>
          <w:sz w:val="24"/>
        </w:rPr>
      </w:pPr>
    </w:p>
    <w:p w14:paraId="5B2A2724" w14:textId="77777777" w:rsidR="00486310" w:rsidRDefault="00FE4E41">
      <w:pPr>
        <w:ind w:left="1012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Prihodi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i primici</w:t>
      </w:r>
    </w:p>
    <w:p w14:paraId="7B2C857D" w14:textId="77777777" w:rsidR="00486310" w:rsidRDefault="00486310">
      <w:pPr>
        <w:pStyle w:val="Tijeloteksta"/>
        <w:spacing w:before="2"/>
        <w:rPr>
          <w:b/>
          <w:sz w:val="24"/>
        </w:rPr>
      </w:pPr>
    </w:p>
    <w:p w14:paraId="7609FE73" w14:textId="77777777" w:rsidR="00486310" w:rsidRDefault="00FE4E41">
      <w:pPr>
        <w:spacing w:line="242" w:lineRule="auto"/>
        <w:ind w:left="1012" w:right="2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skupini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z w:val="24"/>
        </w:rPr>
        <w:t>konta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z w:val="24"/>
        </w:rPr>
        <w:t>61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Prihodi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z w:val="24"/>
        </w:rPr>
        <w:t>od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poreza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povećani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z w:val="24"/>
        </w:rPr>
        <w:t>su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z w:val="24"/>
        </w:rPr>
        <w:t>za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23.262,39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kn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odnose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se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na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Porez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z w:val="24"/>
        </w:rPr>
        <w:t>prirez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na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dohodak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(611)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te iznosi 5.455.605,64 kune.</w:t>
      </w:r>
    </w:p>
    <w:p w14:paraId="78736D4C" w14:textId="77777777" w:rsidR="00486310" w:rsidRDefault="00486310">
      <w:pPr>
        <w:pStyle w:val="Tijeloteksta"/>
        <w:spacing w:before="9"/>
        <w:rPr>
          <w:sz w:val="23"/>
        </w:rPr>
      </w:pPr>
    </w:p>
    <w:p w14:paraId="7F34EF9F" w14:textId="77777777" w:rsidR="00486310" w:rsidRDefault="00FE4E41">
      <w:pPr>
        <w:ind w:left="988" w:right="11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 skupini konta 63 smanjene su pomoći temeljem prijenosa EU sredstava (638) u iznosu od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496.687,50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kn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povećane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pomoći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iz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proračuna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(633)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iznosu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od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338.262,54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kn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(sredstva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koja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ćemo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dobivati su od agencija ili ministarstava te one čine proračun države) te sada iznosi 7.245.802,04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kune.</w:t>
      </w:r>
    </w:p>
    <w:p w14:paraId="2CD9A012" w14:textId="77777777" w:rsidR="00486310" w:rsidRDefault="00486310">
      <w:pPr>
        <w:pStyle w:val="Tijeloteksta"/>
        <w:spacing w:before="2"/>
        <w:rPr>
          <w:sz w:val="24"/>
        </w:rPr>
      </w:pPr>
    </w:p>
    <w:p w14:paraId="33DEAF60" w14:textId="77777777" w:rsidR="00486310" w:rsidRDefault="00FE4E41">
      <w:pPr>
        <w:ind w:left="988" w:right="12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Skupina konta 64 je povećana za 19.500,00 kn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odnosi se na Prihode od financijske imovine (641)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koje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smo ostvarili tijekom 2021.g.</w:t>
      </w:r>
    </w:p>
    <w:p w14:paraId="00FAD1BE" w14:textId="77777777" w:rsidR="00486310" w:rsidRDefault="00486310">
      <w:pPr>
        <w:pStyle w:val="Tijeloteksta"/>
        <w:spacing w:before="3"/>
        <w:rPr>
          <w:sz w:val="24"/>
        </w:rPr>
      </w:pPr>
    </w:p>
    <w:p w14:paraId="314D0DA9" w14:textId="77777777" w:rsidR="00486310" w:rsidRDefault="00FE4E41">
      <w:pPr>
        <w:ind w:left="988" w:right="11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Skupina konta 65 povećana je za 608.010,00 kn u prihodima po posebnim propisima (652) koji se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odnose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na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šumski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doprinos i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prihode s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naslova osiguranja, refundacije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štete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z w:val="24"/>
        </w:rPr>
        <w:t>i dr.</w:t>
      </w:r>
    </w:p>
    <w:p w14:paraId="7411E99B" w14:textId="77777777" w:rsidR="00486310" w:rsidRDefault="00486310">
      <w:pPr>
        <w:pStyle w:val="Tijeloteksta"/>
        <w:rPr>
          <w:sz w:val="24"/>
        </w:rPr>
      </w:pPr>
    </w:p>
    <w:p w14:paraId="6E3BC326" w14:textId="77777777" w:rsidR="00486310" w:rsidRDefault="00FE4E41">
      <w:pPr>
        <w:spacing w:line="242" w:lineRule="auto"/>
        <w:ind w:left="988" w:right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1"/>
          <w:sz w:val="24"/>
        </w:rPr>
        <w:t>Skupina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z w:val="24"/>
        </w:rPr>
        <w:t>konta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z w:val="24"/>
        </w:rPr>
        <w:t>72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z w:val="24"/>
        </w:rPr>
        <w:t>povećana</w:t>
      </w:r>
      <w:r>
        <w:rPr>
          <w:rFonts w:ascii="Times New Roman" w:hAnsi="Times New Roman"/>
          <w:spacing w:val="-16"/>
          <w:sz w:val="24"/>
        </w:rPr>
        <w:t xml:space="preserve"> </w:t>
      </w:r>
      <w:r>
        <w:rPr>
          <w:rFonts w:ascii="Times New Roman" w:hAnsi="Times New Roman"/>
          <w:sz w:val="24"/>
        </w:rPr>
        <w:t>je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z w:val="24"/>
        </w:rPr>
        <w:t>za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z w:val="24"/>
        </w:rPr>
        <w:t>1.000,00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z w:val="24"/>
        </w:rPr>
        <w:t>kn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-16"/>
          <w:sz w:val="24"/>
        </w:rPr>
        <w:t xml:space="preserve"> </w:t>
      </w:r>
      <w:r>
        <w:rPr>
          <w:rFonts w:ascii="Times New Roman" w:hAnsi="Times New Roman"/>
          <w:sz w:val="24"/>
        </w:rPr>
        <w:t>odnosi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se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z w:val="24"/>
        </w:rPr>
        <w:t>na</w:t>
      </w:r>
      <w:r>
        <w:rPr>
          <w:rFonts w:ascii="Times New Roman" w:hAnsi="Times New Roman"/>
          <w:spacing w:val="-16"/>
          <w:sz w:val="24"/>
        </w:rPr>
        <w:t xml:space="preserve"> </w:t>
      </w:r>
      <w:r>
        <w:rPr>
          <w:rFonts w:ascii="Times New Roman" w:hAnsi="Times New Roman"/>
          <w:sz w:val="24"/>
        </w:rPr>
        <w:t>prihode</w:t>
      </w:r>
      <w:r>
        <w:rPr>
          <w:rFonts w:ascii="Times New Roman" w:hAnsi="Times New Roman"/>
          <w:spacing w:val="-16"/>
          <w:sz w:val="24"/>
        </w:rPr>
        <w:t xml:space="preserve"> </w:t>
      </w:r>
      <w:r>
        <w:rPr>
          <w:rFonts w:ascii="Times New Roman" w:hAnsi="Times New Roman"/>
          <w:sz w:val="24"/>
        </w:rPr>
        <w:t>od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z w:val="24"/>
        </w:rPr>
        <w:t>prodaje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z w:val="24"/>
        </w:rPr>
        <w:t>građevinskih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objekata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(721).</w:t>
      </w:r>
    </w:p>
    <w:p w14:paraId="05BA7754" w14:textId="77777777" w:rsidR="00486310" w:rsidRDefault="00486310">
      <w:pPr>
        <w:pStyle w:val="Tijeloteksta"/>
        <w:spacing w:before="9"/>
        <w:rPr>
          <w:sz w:val="11"/>
        </w:rPr>
      </w:pPr>
    </w:p>
    <w:p w14:paraId="5D8081FE" w14:textId="77777777" w:rsidR="00486310" w:rsidRDefault="00FE4E41">
      <w:pPr>
        <w:pStyle w:val="Naslov1"/>
        <w:spacing w:before="90"/>
        <w:ind w:left="3069" w:right="2838"/>
        <w:jc w:val="center"/>
      </w:pPr>
      <w:r>
        <w:t>POSEBNI</w:t>
      </w:r>
      <w:r>
        <w:rPr>
          <w:spacing w:val="-4"/>
        </w:rPr>
        <w:t xml:space="preserve"> </w:t>
      </w:r>
      <w:r>
        <w:t>DIO</w:t>
      </w:r>
      <w:r>
        <w:rPr>
          <w:spacing w:val="-4"/>
        </w:rPr>
        <w:t xml:space="preserve"> </w:t>
      </w:r>
      <w:r>
        <w:t>PRORAČUNA</w:t>
      </w:r>
    </w:p>
    <w:p w14:paraId="2607DB1F" w14:textId="77777777" w:rsidR="00486310" w:rsidRDefault="00486310">
      <w:pPr>
        <w:pStyle w:val="Tijeloteksta"/>
        <w:rPr>
          <w:b/>
          <w:sz w:val="26"/>
        </w:rPr>
      </w:pPr>
    </w:p>
    <w:p w14:paraId="166DF2AE" w14:textId="77777777" w:rsidR="00486310" w:rsidRDefault="00486310">
      <w:pPr>
        <w:pStyle w:val="Tijeloteksta"/>
        <w:rPr>
          <w:b/>
        </w:rPr>
      </w:pPr>
    </w:p>
    <w:p w14:paraId="1303BC74" w14:textId="77777777" w:rsidR="00486310" w:rsidRDefault="00FE4E41">
      <w:pPr>
        <w:ind w:left="1012" w:right="76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Posebnom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dijelu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Proračuna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rashodi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izdaci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raspoređeni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su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prema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programima,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aktivnostima,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ekonomskoj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klasifikaciji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izvorima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financiranja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gdje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je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vidljivo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svako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povećanje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ili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smanjenje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rashoda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i izdatka kako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slijedi:</w:t>
      </w:r>
    </w:p>
    <w:p w14:paraId="11616D4F" w14:textId="77777777" w:rsidR="00486310" w:rsidRDefault="00486310">
      <w:pPr>
        <w:pStyle w:val="Tijeloteksta"/>
        <w:rPr>
          <w:sz w:val="26"/>
        </w:rPr>
      </w:pPr>
    </w:p>
    <w:p w14:paraId="61AB27E5" w14:textId="77777777" w:rsidR="00486310" w:rsidRDefault="00486310">
      <w:pPr>
        <w:pStyle w:val="Tijeloteksta"/>
        <w:spacing w:before="10"/>
        <w:rPr>
          <w:sz w:val="37"/>
        </w:rPr>
      </w:pPr>
    </w:p>
    <w:p w14:paraId="7E265EDE" w14:textId="77777777" w:rsidR="00486310" w:rsidRDefault="00FE4E41">
      <w:pPr>
        <w:pStyle w:val="Naslov2"/>
        <w:numPr>
          <w:ilvl w:val="0"/>
          <w:numId w:val="2"/>
        </w:numPr>
        <w:tabs>
          <w:tab w:val="left" w:pos="1344"/>
        </w:tabs>
        <w:spacing w:line="386" w:lineRule="auto"/>
        <w:ind w:right="5385" w:firstLine="0"/>
      </w:pPr>
      <w:r>
        <w:t>PREDSTAVNIČKA I IZVRŠNA TIJELA</w:t>
      </w:r>
      <w:r>
        <w:rPr>
          <w:spacing w:val="-52"/>
        </w:rPr>
        <w:t xml:space="preserve"> </w:t>
      </w:r>
      <w:r>
        <w:t>GLAVA</w:t>
      </w:r>
      <w:r>
        <w:rPr>
          <w:spacing w:val="-2"/>
        </w:rPr>
        <w:t xml:space="preserve"> </w:t>
      </w:r>
      <w:r>
        <w:t>00101</w:t>
      </w:r>
      <w:r>
        <w:rPr>
          <w:spacing w:val="-3"/>
        </w:rPr>
        <w:t xml:space="preserve"> </w:t>
      </w:r>
      <w:r>
        <w:t>OPĆINSKO</w:t>
      </w:r>
      <w:r>
        <w:rPr>
          <w:spacing w:val="-3"/>
        </w:rPr>
        <w:t xml:space="preserve"> </w:t>
      </w:r>
      <w:r>
        <w:t>VIJEĆE</w:t>
      </w:r>
    </w:p>
    <w:p w14:paraId="21127352" w14:textId="77777777" w:rsidR="00486310" w:rsidRDefault="00FE4E41">
      <w:pPr>
        <w:spacing w:before="4"/>
        <w:ind w:left="1012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Program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>1001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</w:rPr>
        <w:t>Javna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>uprava povećava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>se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  <w:b/>
        </w:rPr>
        <w:t>u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>iznosu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</w:rPr>
        <w:t>od 16.300,00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>kuna a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>odnosi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  <w:b/>
        </w:rPr>
        <w:t>se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>na:</w:t>
      </w:r>
    </w:p>
    <w:p w14:paraId="5BDED041" w14:textId="77777777" w:rsidR="00486310" w:rsidRDefault="00FE4E41">
      <w:pPr>
        <w:pStyle w:val="Odlomakpopisa"/>
        <w:numPr>
          <w:ilvl w:val="1"/>
          <w:numId w:val="2"/>
        </w:numPr>
        <w:tabs>
          <w:tab w:val="left" w:pos="1732"/>
          <w:tab w:val="left" w:pos="1733"/>
        </w:tabs>
        <w:ind w:hanging="361"/>
      </w:pPr>
      <w:r>
        <w:t>A100001</w:t>
      </w:r>
      <w:r>
        <w:rPr>
          <w:spacing w:val="-2"/>
        </w:rPr>
        <w:t xml:space="preserve"> </w:t>
      </w:r>
      <w:r>
        <w:t>Redovne</w:t>
      </w:r>
      <w:r>
        <w:rPr>
          <w:spacing w:val="-1"/>
        </w:rPr>
        <w:t xml:space="preserve"> </w:t>
      </w:r>
      <w:r>
        <w:t>aktivnosti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naknade</w:t>
      </w:r>
      <w:r>
        <w:rPr>
          <w:spacing w:val="-4"/>
        </w:rPr>
        <w:t xml:space="preserve"> </w:t>
      </w:r>
      <w:r>
        <w:t>članovima</w:t>
      </w:r>
      <w:r>
        <w:rPr>
          <w:spacing w:val="-1"/>
        </w:rPr>
        <w:t xml:space="preserve"> </w:t>
      </w:r>
      <w:r>
        <w:t>predstavničkih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izvršnih</w:t>
      </w:r>
      <w:r>
        <w:rPr>
          <w:spacing w:val="-4"/>
        </w:rPr>
        <w:t xml:space="preserve"> </w:t>
      </w:r>
      <w:r>
        <w:t>tijela</w:t>
      </w:r>
    </w:p>
    <w:p w14:paraId="0DE821B0" w14:textId="77777777" w:rsidR="00486310" w:rsidRDefault="00FE4E41">
      <w:pPr>
        <w:pStyle w:val="Odlomakpopisa"/>
        <w:numPr>
          <w:ilvl w:val="2"/>
          <w:numId w:val="2"/>
        </w:numPr>
        <w:tabs>
          <w:tab w:val="left" w:pos="2817"/>
          <w:tab w:val="left" w:pos="2818"/>
        </w:tabs>
        <w:spacing w:before="178"/>
        <w:ind w:hanging="361"/>
      </w:pPr>
      <w:r>
        <w:t>Povećavaju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38.000,00</w:t>
      </w:r>
      <w:r>
        <w:rPr>
          <w:spacing w:val="-4"/>
        </w:rPr>
        <w:t xml:space="preserve"> </w:t>
      </w:r>
      <w:r>
        <w:t>jer</w:t>
      </w:r>
      <w:r>
        <w:rPr>
          <w:spacing w:val="-2"/>
        </w:rPr>
        <w:t xml:space="preserve"> </w:t>
      </w:r>
      <w:r>
        <w:t>nisu</w:t>
      </w:r>
      <w:r>
        <w:rPr>
          <w:spacing w:val="-1"/>
        </w:rPr>
        <w:t xml:space="preserve"> </w:t>
      </w:r>
      <w:r>
        <w:t>bili</w:t>
      </w:r>
      <w:r>
        <w:rPr>
          <w:spacing w:val="-3"/>
        </w:rPr>
        <w:t xml:space="preserve"> </w:t>
      </w:r>
      <w:r>
        <w:t>ranije</w:t>
      </w:r>
      <w:r>
        <w:rPr>
          <w:spacing w:val="-1"/>
        </w:rPr>
        <w:t xml:space="preserve"> </w:t>
      </w:r>
      <w:r>
        <w:t>planirane.</w:t>
      </w:r>
    </w:p>
    <w:p w14:paraId="1D6108C6" w14:textId="77777777" w:rsidR="00486310" w:rsidRDefault="00FE4E41">
      <w:pPr>
        <w:pStyle w:val="Odlomakpopisa"/>
        <w:numPr>
          <w:ilvl w:val="1"/>
          <w:numId w:val="2"/>
        </w:numPr>
        <w:tabs>
          <w:tab w:val="left" w:pos="1732"/>
          <w:tab w:val="left" w:pos="1733"/>
        </w:tabs>
        <w:spacing w:before="183"/>
        <w:ind w:hanging="361"/>
      </w:pPr>
      <w:r>
        <w:t>A100059</w:t>
      </w:r>
      <w:r>
        <w:rPr>
          <w:spacing w:val="52"/>
        </w:rPr>
        <w:t xml:space="preserve"> </w:t>
      </w:r>
      <w:r>
        <w:t>Dani Općine</w:t>
      </w:r>
      <w:r>
        <w:rPr>
          <w:spacing w:val="-2"/>
        </w:rPr>
        <w:t xml:space="preserve"> </w:t>
      </w:r>
      <w:r>
        <w:t>Sirač,</w:t>
      </w:r>
      <w:r>
        <w:rPr>
          <w:spacing w:val="-1"/>
        </w:rPr>
        <w:t xml:space="preserve"> </w:t>
      </w:r>
      <w:r>
        <w:t>blagdani i</w:t>
      </w:r>
      <w:r>
        <w:rPr>
          <w:spacing w:val="-3"/>
        </w:rPr>
        <w:t xml:space="preserve"> </w:t>
      </w:r>
      <w:r>
        <w:t>proslave</w:t>
      </w:r>
    </w:p>
    <w:p w14:paraId="2E9A515F" w14:textId="77777777" w:rsidR="00486310" w:rsidRDefault="00FE4E41">
      <w:pPr>
        <w:pStyle w:val="Odlomakpopisa"/>
        <w:numPr>
          <w:ilvl w:val="2"/>
          <w:numId w:val="2"/>
        </w:numPr>
        <w:tabs>
          <w:tab w:val="left" w:pos="2817"/>
          <w:tab w:val="left" w:pos="2818"/>
        </w:tabs>
        <w:spacing w:before="178"/>
        <w:ind w:hanging="361"/>
      </w:pPr>
      <w:r>
        <w:t>Smanjuje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21.700,00</w:t>
      </w:r>
      <w:r>
        <w:rPr>
          <w:spacing w:val="-1"/>
        </w:rPr>
        <w:t xml:space="preserve"> </w:t>
      </w:r>
      <w:r>
        <w:t>kuna što</w:t>
      </w:r>
      <w:r>
        <w:rPr>
          <w:spacing w:val="-1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posljedica</w:t>
      </w:r>
      <w:r>
        <w:rPr>
          <w:spacing w:val="-1"/>
        </w:rPr>
        <w:t xml:space="preserve"> </w:t>
      </w:r>
      <w:proofErr w:type="spellStart"/>
      <w:r>
        <w:t>Covid</w:t>
      </w:r>
      <w:proofErr w:type="spellEnd"/>
      <w:r>
        <w:rPr>
          <w:spacing w:val="-4"/>
        </w:rPr>
        <w:t xml:space="preserve"> </w:t>
      </w:r>
      <w:r>
        <w:t>19</w:t>
      </w:r>
    </w:p>
    <w:p w14:paraId="71308140" w14:textId="77777777" w:rsidR="00486310" w:rsidRDefault="00FE4E41">
      <w:pPr>
        <w:pStyle w:val="Naslov2"/>
        <w:spacing w:before="158"/>
        <w:jc w:val="both"/>
      </w:pPr>
      <w:r>
        <w:t>Program</w:t>
      </w:r>
      <w:r>
        <w:rPr>
          <w:spacing w:val="-1"/>
        </w:rPr>
        <w:t xml:space="preserve"> </w:t>
      </w:r>
      <w:r>
        <w:t>1002</w:t>
      </w:r>
      <w:r>
        <w:rPr>
          <w:spacing w:val="-3"/>
        </w:rPr>
        <w:t xml:space="preserve"> </w:t>
      </w:r>
      <w:r>
        <w:t>Izbori povećava</w:t>
      </w:r>
      <w:r>
        <w:rPr>
          <w:spacing w:val="-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iznosu</w:t>
      </w:r>
      <w:r>
        <w:rPr>
          <w:spacing w:val="-2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51.432,54 kune</w:t>
      </w:r>
      <w:r>
        <w:rPr>
          <w:spacing w:val="-1"/>
        </w:rPr>
        <w:t xml:space="preserve"> </w:t>
      </w:r>
      <w:r>
        <w:t>a odnosi se na:</w:t>
      </w:r>
    </w:p>
    <w:p w14:paraId="6CDB68FC" w14:textId="77777777" w:rsidR="00486310" w:rsidRDefault="00486310">
      <w:pPr>
        <w:jc w:val="both"/>
        <w:sectPr w:rsidR="00486310">
          <w:footerReference w:type="default" r:id="rId17"/>
          <w:pgSz w:w="11910" w:h="16840"/>
          <w:pgMar w:top="960" w:right="600" w:bottom="1220" w:left="620" w:header="0" w:footer="1039" w:gutter="0"/>
          <w:pgNumType w:start="28"/>
          <w:cols w:space="720"/>
        </w:sectPr>
      </w:pPr>
    </w:p>
    <w:p w14:paraId="38578BC0" w14:textId="77777777" w:rsidR="00486310" w:rsidRDefault="00FE4E41">
      <w:pPr>
        <w:pStyle w:val="Odlomakpopisa"/>
        <w:numPr>
          <w:ilvl w:val="1"/>
          <w:numId w:val="2"/>
        </w:numPr>
        <w:tabs>
          <w:tab w:val="left" w:pos="1732"/>
          <w:tab w:val="left" w:pos="1733"/>
        </w:tabs>
        <w:spacing w:before="75"/>
        <w:ind w:hanging="361"/>
      </w:pPr>
      <w:r>
        <w:lastRenderedPageBreak/>
        <w:t>A100003</w:t>
      </w:r>
      <w:r>
        <w:rPr>
          <w:spacing w:val="-2"/>
        </w:rPr>
        <w:t xml:space="preserve"> </w:t>
      </w:r>
      <w:r>
        <w:t>Lokalni izbori</w:t>
      </w:r>
    </w:p>
    <w:p w14:paraId="11991680" w14:textId="77777777" w:rsidR="00486310" w:rsidRDefault="00FE4E41">
      <w:pPr>
        <w:pStyle w:val="Odlomakpopisa"/>
        <w:numPr>
          <w:ilvl w:val="2"/>
          <w:numId w:val="2"/>
        </w:numPr>
        <w:tabs>
          <w:tab w:val="left" w:pos="2817"/>
          <w:tab w:val="left" w:pos="2818"/>
        </w:tabs>
        <w:spacing w:before="179"/>
        <w:ind w:right="115"/>
      </w:pPr>
      <w:r>
        <w:t>Povećava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ukupnom</w:t>
      </w:r>
      <w:r>
        <w:rPr>
          <w:spacing w:val="1"/>
        </w:rPr>
        <w:t xml:space="preserve"> </w:t>
      </w:r>
      <w:r>
        <w:t>iznosu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51.432,54</w:t>
      </w:r>
      <w:r>
        <w:rPr>
          <w:spacing w:val="1"/>
        </w:rPr>
        <w:t xml:space="preserve"> </w:t>
      </w:r>
      <w:r>
        <w:t>kune</w:t>
      </w:r>
      <w:r>
        <w:rPr>
          <w:spacing w:val="1"/>
        </w:rPr>
        <w:t xml:space="preserve"> </w:t>
      </w:r>
      <w:r>
        <w:t>zbog</w:t>
      </w:r>
      <w:r>
        <w:rPr>
          <w:spacing w:val="1"/>
        </w:rPr>
        <w:t xml:space="preserve"> </w:t>
      </w:r>
      <w:r>
        <w:t>naknade</w:t>
      </w:r>
      <w:r>
        <w:rPr>
          <w:spacing w:val="1"/>
        </w:rPr>
        <w:t xml:space="preserve"> </w:t>
      </w:r>
      <w:r>
        <w:t>članovima</w:t>
      </w:r>
      <w:r>
        <w:rPr>
          <w:spacing w:val="-52"/>
        </w:rPr>
        <w:t xml:space="preserve"> </w:t>
      </w:r>
      <w:r>
        <w:t>povjerenstava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lokalnim</w:t>
      </w:r>
      <w:r>
        <w:rPr>
          <w:spacing w:val="1"/>
        </w:rPr>
        <w:t xml:space="preserve"> </w:t>
      </w:r>
      <w:r>
        <w:t>izborima koji</w:t>
      </w:r>
      <w:r>
        <w:rPr>
          <w:spacing w:val="-2"/>
        </w:rPr>
        <w:t xml:space="preserve"> </w:t>
      </w:r>
      <w:r>
        <w:t>su imali</w:t>
      </w:r>
      <w:r>
        <w:rPr>
          <w:spacing w:val="-2"/>
        </w:rPr>
        <w:t xml:space="preserve"> </w:t>
      </w:r>
      <w:r>
        <w:t>dva</w:t>
      </w:r>
      <w:r>
        <w:rPr>
          <w:spacing w:val="-1"/>
        </w:rPr>
        <w:t xml:space="preserve"> </w:t>
      </w:r>
      <w:r>
        <w:t>kruga</w:t>
      </w:r>
    </w:p>
    <w:p w14:paraId="3900E67F" w14:textId="77777777" w:rsidR="00486310" w:rsidRDefault="00486310">
      <w:pPr>
        <w:pStyle w:val="Tijeloteksta"/>
        <w:rPr>
          <w:sz w:val="24"/>
        </w:rPr>
      </w:pPr>
    </w:p>
    <w:p w14:paraId="7297603D" w14:textId="77777777" w:rsidR="00486310" w:rsidRDefault="00486310">
      <w:pPr>
        <w:pStyle w:val="Tijeloteksta"/>
        <w:spacing w:before="3"/>
        <w:rPr>
          <w:sz w:val="25"/>
        </w:rPr>
      </w:pPr>
    </w:p>
    <w:p w14:paraId="3453F6A7" w14:textId="77777777" w:rsidR="00486310" w:rsidRDefault="00FE4E41">
      <w:pPr>
        <w:pStyle w:val="Naslov2"/>
      </w:pPr>
      <w:r>
        <w:t>GLAVA</w:t>
      </w:r>
      <w:r>
        <w:rPr>
          <w:spacing w:val="-3"/>
        </w:rPr>
        <w:t xml:space="preserve"> </w:t>
      </w:r>
      <w:r>
        <w:t>00102</w:t>
      </w:r>
      <w:r>
        <w:rPr>
          <w:spacing w:val="-2"/>
        </w:rPr>
        <w:t xml:space="preserve"> </w:t>
      </w:r>
      <w:r>
        <w:t>URED</w:t>
      </w:r>
      <w:r>
        <w:rPr>
          <w:spacing w:val="-3"/>
        </w:rPr>
        <w:t xml:space="preserve"> </w:t>
      </w:r>
      <w:r>
        <w:t>NAČELNIKA</w:t>
      </w:r>
    </w:p>
    <w:p w14:paraId="142A2D20" w14:textId="77777777" w:rsidR="00486310" w:rsidRDefault="00FE4E41">
      <w:pPr>
        <w:spacing w:before="158"/>
        <w:ind w:left="1012"/>
        <w:rPr>
          <w:rFonts w:ascii="Times New Roman"/>
          <w:b/>
        </w:rPr>
      </w:pPr>
      <w:r>
        <w:rPr>
          <w:rFonts w:ascii="Times New Roman"/>
          <w:b/>
        </w:rPr>
        <w:t>Program</w:t>
      </w:r>
      <w:r>
        <w:rPr>
          <w:rFonts w:ascii="Times New Roman"/>
          <w:b/>
          <w:spacing w:val="-1"/>
        </w:rPr>
        <w:t xml:space="preserve"> </w:t>
      </w:r>
      <w:r>
        <w:rPr>
          <w:rFonts w:ascii="Times New Roman"/>
          <w:b/>
        </w:rPr>
        <w:t>1003</w:t>
      </w:r>
      <w:r>
        <w:rPr>
          <w:rFonts w:ascii="Times New Roman"/>
          <w:b/>
          <w:spacing w:val="-4"/>
        </w:rPr>
        <w:t xml:space="preserve"> </w:t>
      </w:r>
      <w:r>
        <w:rPr>
          <w:rFonts w:ascii="Times New Roman"/>
          <w:b/>
        </w:rPr>
        <w:t>Javna uprava</w:t>
      </w:r>
      <w:r>
        <w:rPr>
          <w:rFonts w:ascii="Times New Roman"/>
          <w:b/>
          <w:spacing w:val="54"/>
        </w:rPr>
        <w:t xml:space="preserve"> </w:t>
      </w:r>
      <w:r>
        <w:rPr>
          <w:rFonts w:ascii="Times New Roman"/>
          <w:b/>
        </w:rPr>
        <w:t>i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</w:rPr>
        <w:t>administracija</w:t>
      </w:r>
      <w:r>
        <w:rPr>
          <w:rFonts w:ascii="Times New Roman"/>
          <w:b/>
          <w:spacing w:val="-1"/>
        </w:rPr>
        <w:t xml:space="preserve"> </w:t>
      </w:r>
      <w:r>
        <w:rPr>
          <w:rFonts w:ascii="Times New Roman"/>
          <w:b/>
        </w:rPr>
        <w:t>smanjuje</w:t>
      </w:r>
      <w:r>
        <w:rPr>
          <w:rFonts w:ascii="Times New Roman"/>
          <w:b/>
          <w:spacing w:val="-1"/>
        </w:rPr>
        <w:t xml:space="preserve"> </w:t>
      </w:r>
      <w:r>
        <w:rPr>
          <w:rFonts w:ascii="Times New Roman"/>
          <w:b/>
        </w:rPr>
        <w:t>se</w:t>
      </w:r>
      <w:r>
        <w:rPr>
          <w:rFonts w:ascii="Times New Roman"/>
          <w:b/>
          <w:spacing w:val="-1"/>
        </w:rPr>
        <w:t xml:space="preserve"> </w:t>
      </w:r>
      <w:r>
        <w:rPr>
          <w:rFonts w:ascii="Times New Roman"/>
          <w:b/>
        </w:rPr>
        <w:t>u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</w:rPr>
        <w:t>iznosu</w:t>
      </w:r>
      <w:r>
        <w:rPr>
          <w:rFonts w:ascii="Times New Roman"/>
          <w:b/>
          <w:spacing w:val="-1"/>
        </w:rPr>
        <w:t xml:space="preserve"> </w:t>
      </w:r>
      <w:r>
        <w:rPr>
          <w:rFonts w:ascii="Times New Roman"/>
          <w:b/>
        </w:rPr>
        <w:t>od 8.100,00</w:t>
      </w:r>
      <w:r>
        <w:rPr>
          <w:rFonts w:ascii="Times New Roman"/>
          <w:b/>
          <w:spacing w:val="-1"/>
        </w:rPr>
        <w:t xml:space="preserve"> </w:t>
      </w:r>
      <w:r>
        <w:rPr>
          <w:rFonts w:ascii="Times New Roman"/>
          <w:b/>
        </w:rPr>
        <w:t>kuna</w:t>
      </w:r>
      <w:r>
        <w:rPr>
          <w:rFonts w:ascii="Times New Roman"/>
          <w:b/>
          <w:spacing w:val="-1"/>
        </w:rPr>
        <w:t xml:space="preserve"> </w:t>
      </w:r>
      <w:r>
        <w:rPr>
          <w:rFonts w:ascii="Times New Roman"/>
          <w:b/>
        </w:rPr>
        <w:t>a odnosi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</w:rPr>
        <w:t>se</w:t>
      </w:r>
      <w:r>
        <w:rPr>
          <w:rFonts w:ascii="Times New Roman"/>
          <w:b/>
          <w:spacing w:val="-1"/>
        </w:rPr>
        <w:t xml:space="preserve"> </w:t>
      </w:r>
      <w:r>
        <w:rPr>
          <w:rFonts w:ascii="Times New Roman"/>
          <w:b/>
        </w:rPr>
        <w:t>na:</w:t>
      </w:r>
    </w:p>
    <w:p w14:paraId="3111F0E7" w14:textId="77777777" w:rsidR="00486310" w:rsidRDefault="00FE4E41">
      <w:pPr>
        <w:pStyle w:val="Odlomakpopisa"/>
        <w:numPr>
          <w:ilvl w:val="1"/>
          <w:numId w:val="2"/>
        </w:numPr>
        <w:tabs>
          <w:tab w:val="left" w:pos="1732"/>
          <w:tab w:val="left" w:pos="1733"/>
        </w:tabs>
        <w:ind w:hanging="361"/>
      </w:pPr>
      <w:r>
        <w:t>A100004 Redovan</w:t>
      </w:r>
      <w:r>
        <w:rPr>
          <w:spacing w:val="-1"/>
        </w:rPr>
        <w:t xml:space="preserve"> </w:t>
      </w:r>
      <w:r>
        <w:t>rad</w:t>
      </w:r>
    </w:p>
    <w:p w14:paraId="1853A450" w14:textId="77777777" w:rsidR="00486310" w:rsidRDefault="00FE4E41">
      <w:pPr>
        <w:pStyle w:val="Odlomakpopisa"/>
        <w:numPr>
          <w:ilvl w:val="2"/>
          <w:numId w:val="2"/>
        </w:numPr>
        <w:tabs>
          <w:tab w:val="left" w:pos="2817"/>
          <w:tab w:val="left" w:pos="2818"/>
        </w:tabs>
        <w:spacing w:before="178"/>
        <w:ind w:hanging="361"/>
      </w:pPr>
      <w:r>
        <w:t>Smanjuje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u ukupnom</w:t>
      </w:r>
      <w:r>
        <w:rPr>
          <w:spacing w:val="-2"/>
        </w:rPr>
        <w:t xml:space="preserve"> </w:t>
      </w:r>
      <w:r>
        <w:t>iznosu od 8.100,00</w:t>
      </w:r>
      <w:r>
        <w:rPr>
          <w:spacing w:val="-3"/>
        </w:rPr>
        <w:t xml:space="preserve"> </w:t>
      </w:r>
      <w:r>
        <w:t>kuna.</w:t>
      </w:r>
    </w:p>
    <w:p w14:paraId="5BD35519" w14:textId="77777777" w:rsidR="00486310" w:rsidRDefault="00486310">
      <w:pPr>
        <w:pStyle w:val="Tijeloteksta"/>
        <w:rPr>
          <w:sz w:val="24"/>
        </w:rPr>
      </w:pPr>
    </w:p>
    <w:p w14:paraId="55747739" w14:textId="77777777" w:rsidR="00486310" w:rsidRDefault="00486310">
      <w:pPr>
        <w:pStyle w:val="Tijeloteksta"/>
        <w:rPr>
          <w:sz w:val="24"/>
        </w:rPr>
      </w:pPr>
    </w:p>
    <w:p w14:paraId="700EA90F" w14:textId="77777777" w:rsidR="00486310" w:rsidRDefault="00486310">
      <w:pPr>
        <w:pStyle w:val="Tijeloteksta"/>
        <w:spacing w:before="2"/>
        <w:rPr>
          <w:sz w:val="20"/>
        </w:rPr>
      </w:pPr>
    </w:p>
    <w:p w14:paraId="7D789F1A" w14:textId="77777777" w:rsidR="00486310" w:rsidRDefault="00FE4E41">
      <w:pPr>
        <w:pStyle w:val="Naslov2"/>
        <w:spacing w:before="1"/>
      </w:pPr>
      <w:r>
        <w:t>GLAVA</w:t>
      </w:r>
      <w:r>
        <w:rPr>
          <w:spacing w:val="-3"/>
        </w:rPr>
        <w:t xml:space="preserve"> </w:t>
      </w:r>
      <w:r>
        <w:t>00201</w:t>
      </w:r>
      <w:r>
        <w:rPr>
          <w:spacing w:val="-2"/>
        </w:rPr>
        <w:t xml:space="preserve"> </w:t>
      </w:r>
      <w:r>
        <w:t>JEDINSTVENI</w:t>
      </w:r>
      <w:r>
        <w:rPr>
          <w:spacing w:val="-2"/>
        </w:rPr>
        <w:t xml:space="preserve"> </w:t>
      </w:r>
      <w:r>
        <w:t>UPRAVNI</w:t>
      </w:r>
      <w:r>
        <w:rPr>
          <w:spacing w:val="-3"/>
        </w:rPr>
        <w:t xml:space="preserve"> </w:t>
      </w:r>
      <w:r>
        <w:t>ODJEL</w:t>
      </w:r>
    </w:p>
    <w:p w14:paraId="177CB5FD" w14:textId="77777777" w:rsidR="00486310" w:rsidRDefault="00FE4E41">
      <w:pPr>
        <w:spacing w:before="157"/>
        <w:ind w:left="101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Program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>1005</w:t>
      </w:r>
      <w:r>
        <w:rPr>
          <w:rFonts w:ascii="Times New Roman" w:hAnsi="Times New Roman"/>
          <w:b/>
          <w:spacing w:val="-4"/>
        </w:rPr>
        <w:t xml:space="preserve"> </w:t>
      </w:r>
      <w:r>
        <w:rPr>
          <w:rFonts w:ascii="Times New Roman" w:hAnsi="Times New Roman"/>
          <w:b/>
        </w:rPr>
        <w:t>Javna uprava</w:t>
      </w:r>
      <w:r>
        <w:rPr>
          <w:rFonts w:ascii="Times New Roman" w:hAnsi="Times New Roman"/>
          <w:b/>
          <w:spacing w:val="54"/>
        </w:rPr>
        <w:t xml:space="preserve"> </w:t>
      </w:r>
      <w:r>
        <w:rPr>
          <w:rFonts w:ascii="Times New Roman" w:hAnsi="Times New Roman"/>
          <w:b/>
        </w:rPr>
        <w:t>i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  <w:b/>
        </w:rPr>
        <w:t>administracija povećava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>se u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>iznosu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>od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</w:rPr>
        <w:t>4.500,00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>kuna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>a odnosi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</w:rPr>
        <w:t>se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>na:</w:t>
      </w:r>
    </w:p>
    <w:p w14:paraId="265E6309" w14:textId="77777777" w:rsidR="00486310" w:rsidRDefault="00FE4E41">
      <w:pPr>
        <w:pStyle w:val="Odlomakpopisa"/>
        <w:numPr>
          <w:ilvl w:val="1"/>
          <w:numId w:val="2"/>
        </w:numPr>
        <w:tabs>
          <w:tab w:val="left" w:pos="1732"/>
          <w:tab w:val="left" w:pos="1733"/>
        </w:tabs>
        <w:ind w:hanging="361"/>
      </w:pPr>
      <w:r>
        <w:t>A100008</w:t>
      </w:r>
      <w:r>
        <w:rPr>
          <w:spacing w:val="-9"/>
        </w:rPr>
        <w:t xml:space="preserve"> </w:t>
      </w:r>
      <w:r>
        <w:t>Administrativno,</w:t>
      </w:r>
      <w:r>
        <w:rPr>
          <w:spacing w:val="-12"/>
        </w:rPr>
        <w:t xml:space="preserve"> </w:t>
      </w:r>
      <w:r>
        <w:t>tehničko</w:t>
      </w:r>
      <w:r>
        <w:rPr>
          <w:spacing w:val="-11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stručno</w:t>
      </w:r>
      <w:r>
        <w:rPr>
          <w:spacing w:val="-9"/>
        </w:rPr>
        <w:t xml:space="preserve"> </w:t>
      </w:r>
      <w:r>
        <w:t>osoblje</w:t>
      </w:r>
      <w:r>
        <w:rPr>
          <w:spacing w:val="-9"/>
        </w:rPr>
        <w:t xml:space="preserve"> </w:t>
      </w:r>
      <w:r>
        <w:t>smanjenje</w:t>
      </w:r>
      <w:r>
        <w:rPr>
          <w:spacing w:val="-9"/>
        </w:rPr>
        <w:t xml:space="preserve"> </w:t>
      </w:r>
      <w:r>
        <w:t>pozicije</w:t>
      </w:r>
      <w:r>
        <w:rPr>
          <w:spacing w:val="-6"/>
        </w:rPr>
        <w:t xml:space="preserve"> </w:t>
      </w:r>
      <w:r>
        <w:t>otpremnine</w:t>
      </w:r>
      <w:r>
        <w:rPr>
          <w:spacing w:val="-9"/>
        </w:rPr>
        <w:t xml:space="preserve"> </w:t>
      </w:r>
      <w:r>
        <w:t>za</w:t>
      </w:r>
      <w:r>
        <w:rPr>
          <w:spacing w:val="-9"/>
        </w:rPr>
        <w:t xml:space="preserve"> </w:t>
      </w:r>
      <w:r>
        <w:t>50.000,00</w:t>
      </w:r>
      <w:r>
        <w:rPr>
          <w:spacing w:val="-10"/>
        </w:rPr>
        <w:t xml:space="preserve"> </w:t>
      </w:r>
      <w:r>
        <w:t>kn</w:t>
      </w:r>
    </w:p>
    <w:p w14:paraId="0E0A059F" w14:textId="77777777" w:rsidR="00486310" w:rsidRDefault="00FE4E41">
      <w:pPr>
        <w:pStyle w:val="Odlomakpopisa"/>
        <w:numPr>
          <w:ilvl w:val="1"/>
          <w:numId w:val="2"/>
        </w:numPr>
        <w:tabs>
          <w:tab w:val="left" w:pos="1732"/>
          <w:tab w:val="left" w:pos="1733"/>
        </w:tabs>
        <w:spacing w:before="179"/>
        <w:ind w:right="118"/>
      </w:pPr>
      <w:r>
        <w:t>A100010</w:t>
      </w:r>
      <w:r>
        <w:rPr>
          <w:spacing w:val="-2"/>
        </w:rPr>
        <w:t xml:space="preserve"> </w:t>
      </w:r>
      <w:r>
        <w:t>Zajednički</w:t>
      </w:r>
      <w:r>
        <w:rPr>
          <w:spacing w:val="-2"/>
        </w:rPr>
        <w:t xml:space="preserve"> </w:t>
      </w:r>
      <w:r>
        <w:t>troškovi</w:t>
      </w:r>
      <w:r>
        <w:rPr>
          <w:spacing w:val="-4"/>
        </w:rPr>
        <w:t xml:space="preserve"> </w:t>
      </w:r>
      <w:r>
        <w:t>službi</w:t>
      </w:r>
      <w:r>
        <w:rPr>
          <w:spacing w:val="-2"/>
        </w:rPr>
        <w:t xml:space="preserve"> </w:t>
      </w:r>
      <w:r>
        <w:t>povećavaju</w:t>
      </w:r>
      <w:r>
        <w:rPr>
          <w:spacing w:val="-5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45.000,00</w:t>
      </w:r>
      <w:r>
        <w:rPr>
          <w:spacing w:val="-4"/>
        </w:rPr>
        <w:t xml:space="preserve"> </w:t>
      </w:r>
      <w:r>
        <w:t>kn</w:t>
      </w:r>
      <w:r>
        <w:rPr>
          <w:spacing w:val="-4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intelektualne</w:t>
      </w:r>
      <w:r>
        <w:rPr>
          <w:spacing w:val="-1"/>
        </w:rPr>
        <w:t xml:space="preserve"> </w:t>
      </w:r>
      <w:r>
        <w:t>usluge</w:t>
      </w:r>
      <w:r>
        <w:rPr>
          <w:spacing w:val="-2"/>
        </w:rPr>
        <w:t xml:space="preserve"> </w:t>
      </w:r>
      <w:r>
        <w:t>pripreme</w:t>
      </w:r>
      <w:r>
        <w:rPr>
          <w:spacing w:val="-52"/>
        </w:rPr>
        <w:t xml:space="preserve"> </w:t>
      </w:r>
      <w:r>
        <w:t>natječaja,</w:t>
      </w:r>
      <w:r>
        <w:rPr>
          <w:spacing w:val="-4"/>
        </w:rPr>
        <w:t xml:space="preserve"> </w:t>
      </w:r>
      <w:r>
        <w:t>provođenje,</w:t>
      </w:r>
      <w:r>
        <w:rPr>
          <w:spacing w:val="-1"/>
        </w:rPr>
        <w:t xml:space="preserve"> </w:t>
      </w:r>
      <w:r>
        <w:t>vrednovanje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kontrolu</w:t>
      </w:r>
      <w:r>
        <w:rPr>
          <w:spacing w:val="-2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području</w:t>
      </w:r>
      <w:r>
        <w:rPr>
          <w:spacing w:val="-1"/>
        </w:rPr>
        <w:t xml:space="preserve"> </w:t>
      </w:r>
      <w:r>
        <w:t>državnog</w:t>
      </w:r>
      <w:r>
        <w:rPr>
          <w:spacing w:val="-2"/>
        </w:rPr>
        <w:t xml:space="preserve"> </w:t>
      </w:r>
      <w:r>
        <w:t>poljoprivrednog</w:t>
      </w:r>
      <w:r>
        <w:rPr>
          <w:spacing w:val="-1"/>
        </w:rPr>
        <w:t xml:space="preserve"> </w:t>
      </w:r>
      <w:r>
        <w:t>zemljišta.</w:t>
      </w:r>
    </w:p>
    <w:p w14:paraId="318664D4" w14:textId="77777777" w:rsidR="00486310" w:rsidRDefault="00FE4E41">
      <w:pPr>
        <w:pStyle w:val="Odlomakpopisa"/>
        <w:numPr>
          <w:ilvl w:val="1"/>
          <w:numId w:val="2"/>
        </w:numPr>
        <w:tabs>
          <w:tab w:val="left" w:pos="1732"/>
          <w:tab w:val="left" w:pos="1733"/>
        </w:tabs>
        <w:spacing w:before="181"/>
        <w:ind w:hanging="361"/>
      </w:pPr>
      <w:r>
        <w:t>A100012</w:t>
      </w:r>
      <w:r>
        <w:rPr>
          <w:spacing w:val="-1"/>
        </w:rPr>
        <w:t xml:space="preserve"> </w:t>
      </w:r>
      <w:r>
        <w:t>Nabava opreme</w:t>
      </w:r>
      <w:r>
        <w:rPr>
          <w:spacing w:val="-1"/>
        </w:rPr>
        <w:t xml:space="preserve"> </w:t>
      </w:r>
      <w:r>
        <w:t>povećava se</w:t>
      </w:r>
      <w:r>
        <w:rPr>
          <w:spacing w:val="-2"/>
        </w:rPr>
        <w:t xml:space="preserve"> </w:t>
      </w:r>
      <w:r>
        <w:t>za 10.000,00</w:t>
      </w:r>
      <w:r>
        <w:rPr>
          <w:spacing w:val="-1"/>
        </w:rPr>
        <w:t xml:space="preserve"> </w:t>
      </w:r>
      <w:r>
        <w:t>kn</w:t>
      </w:r>
      <w:r>
        <w:rPr>
          <w:spacing w:val="-3"/>
        </w:rPr>
        <w:t xml:space="preserve"> </w:t>
      </w:r>
      <w:r>
        <w:t>zbog redovnih</w:t>
      </w:r>
      <w:r>
        <w:rPr>
          <w:spacing w:val="-1"/>
        </w:rPr>
        <w:t xml:space="preserve"> </w:t>
      </w:r>
      <w:r>
        <w:t>potreba.</w:t>
      </w:r>
    </w:p>
    <w:p w14:paraId="0BD6D81C" w14:textId="77777777" w:rsidR="00486310" w:rsidRDefault="00FE4E41">
      <w:pPr>
        <w:pStyle w:val="Naslov2"/>
        <w:spacing w:before="178"/>
        <w:ind w:left="1038"/>
      </w:pPr>
      <w:r>
        <w:t>Program</w:t>
      </w:r>
      <w:r>
        <w:rPr>
          <w:spacing w:val="-1"/>
        </w:rPr>
        <w:t xml:space="preserve"> </w:t>
      </w:r>
      <w:r>
        <w:t>1006</w:t>
      </w:r>
      <w:r>
        <w:rPr>
          <w:spacing w:val="-3"/>
        </w:rPr>
        <w:t xml:space="preserve"> </w:t>
      </w:r>
      <w:r>
        <w:t>Upravljanje</w:t>
      </w:r>
      <w:r>
        <w:rPr>
          <w:spacing w:val="-3"/>
        </w:rPr>
        <w:t xml:space="preserve"> </w:t>
      </w:r>
      <w:r>
        <w:t>imovinom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smanjuje</w:t>
      </w:r>
      <w:r>
        <w:rPr>
          <w:spacing w:val="-2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251.546,25 kn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odnosi</w:t>
      </w:r>
      <w:r>
        <w:rPr>
          <w:spacing w:val="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na:</w:t>
      </w:r>
    </w:p>
    <w:p w14:paraId="4C2D5B66" w14:textId="77777777" w:rsidR="00486310" w:rsidRDefault="00FE4E41">
      <w:pPr>
        <w:pStyle w:val="Tijeloteksta"/>
        <w:spacing w:before="179"/>
        <w:ind w:left="1732" w:right="195"/>
      </w:pPr>
      <w:r>
        <w:t>A100086 Tekuće i investicijsko uređenje Hrvatskog doma se povećava u iznosu od 18.054,00 zbog</w:t>
      </w:r>
      <w:r>
        <w:rPr>
          <w:spacing w:val="-52"/>
        </w:rPr>
        <w:t xml:space="preserve"> </w:t>
      </w:r>
      <w:r>
        <w:t>zamjene</w:t>
      </w:r>
      <w:r>
        <w:rPr>
          <w:spacing w:val="-1"/>
        </w:rPr>
        <w:t xml:space="preserve"> </w:t>
      </w:r>
      <w:r>
        <w:t>rashladnog</w:t>
      </w:r>
      <w:r>
        <w:rPr>
          <w:spacing w:val="-1"/>
        </w:rPr>
        <w:t xml:space="preserve"> </w:t>
      </w:r>
      <w:r>
        <w:t>agregata i</w:t>
      </w:r>
      <w:r>
        <w:rPr>
          <w:spacing w:val="-2"/>
        </w:rPr>
        <w:t xml:space="preserve"> </w:t>
      </w:r>
      <w:r>
        <w:t>izrade nadstrešnice.</w:t>
      </w:r>
    </w:p>
    <w:p w14:paraId="03183EDC" w14:textId="77777777" w:rsidR="00486310" w:rsidRDefault="00FE4E41">
      <w:pPr>
        <w:pStyle w:val="Tijeloteksta"/>
        <w:spacing w:before="181"/>
        <w:ind w:left="1732" w:right="29" w:firstLine="2"/>
      </w:pPr>
      <w:r>
        <w:t>A100107 Zgrada općine – tekuće i investicijsko uređenje se povećava za 155.000,00</w:t>
      </w:r>
      <w:r>
        <w:t xml:space="preserve"> kuna zbog</w:t>
      </w:r>
      <w:r>
        <w:rPr>
          <w:spacing w:val="1"/>
        </w:rPr>
        <w:t xml:space="preserve"> </w:t>
      </w:r>
      <w:r>
        <w:t>uređenja</w:t>
      </w:r>
      <w:r>
        <w:rPr>
          <w:spacing w:val="-4"/>
        </w:rPr>
        <w:t xml:space="preserve"> </w:t>
      </w:r>
      <w:r>
        <w:t>ureda</w:t>
      </w:r>
      <w:r>
        <w:rPr>
          <w:spacing w:val="-1"/>
        </w:rPr>
        <w:t xml:space="preserve"> </w:t>
      </w:r>
      <w:r>
        <w:t>koji</w:t>
      </w:r>
      <w:r>
        <w:rPr>
          <w:spacing w:val="-4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dotrajali</w:t>
      </w:r>
      <w:r>
        <w:rPr>
          <w:spacing w:val="-1"/>
        </w:rPr>
        <w:t xml:space="preserve"> </w:t>
      </w:r>
      <w:r>
        <w:t>(ispucali</w:t>
      </w:r>
      <w:r>
        <w:rPr>
          <w:spacing w:val="-3"/>
        </w:rPr>
        <w:t xml:space="preserve"> </w:t>
      </w:r>
      <w:r>
        <w:t>zidovi,</w:t>
      </w:r>
      <w:r>
        <w:rPr>
          <w:spacing w:val="-5"/>
        </w:rPr>
        <w:t xml:space="preserve"> </w:t>
      </w:r>
      <w:r>
        <w:t>oštećeni plafoni</w:t>
      </w:r>
      <w:r>
        <w:rPr>
          <w:spacing w:val="-3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dr.),</w:t>
      </w:r>
      <w:r>
        <w:rPr>
          <w:spacing w:val="-2"/>
        </w:rPr>
        <w:t xml:space="preserve"> </w:t>
      </w:r>
      <w:r>
        <w:t>uređenja</w:t>
      </w:r>
      <w:r>
        <w:rPr>
          <w:spacing w:val="-1"/>
        </w:rPr>
        <w:t xml:space="preserve"> </w:t>
      </w:r>
      <w:r>
        <w:t>arhive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vijećnice.</w:t>
      </w:r>
    </w:p>
    <w:p w14:paraId="5430397D" w14:textId="77777777" w:rsidR="00486310" w:rsidRDefault="00FE4E41">
      <w:pPr>
        <w:pStyle w:val="Tijeloteksta"/>
        <w:spacing w:before="181"/>
        <w:ind w:left="1732"/>
      </w:pPr>
      <w:r>
        <w:t>K100017</w:t>
      </w:r>
      <w:r>
        <w:rPr>
          <w:spacing w:val="-1"/>
        </w:rPr>
        <w:t xml:space="preserve"> </w:t>
      </w:r>
      <w:r>
        <w:t>Nabava</w:t>
      </w:r>
      <w:r>
        <w:rPr>
          <w:spacing w:val="-1"/>
        </w:rPr>
        <w:t xml:space="preserve"> </w:t>
      </w:r>
      <w:r>
        <w:t>objekata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smanjuje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100.000,00 kuna</w:t>
      </w:r>
      <w:r>
        <w:rPr>
          <w:spacing w:val="-1"/>
        </w:rPr>
        <w:t xml:space="preserve"> </w:t>
      </w:r>
      <w:r>
        <w:t>za otkup</w:t>
      </w:r>
      <w:r>
        <w:rPr>
          <w:spacing w:val="-1"/>
        </w:rPr>
        <w:t xml:space="preserve"> </w:t>
      </w:r>
      <w:r>
        <w:t>starog</w:t>
      </w:r>
      <w:r>
        <w:rPr>
          <w:spacing w:val="-3"/>
        </w:rPr>
        <w:t xml:space="preserve"> </w:t>
      </w:r>
      <w:r>
        <w:t>mlina.</w:t>
      </w:r>
    </w:p>
    <w:p w14:paraId="591A59C3" w14:textId="35A273F5" w:rsidR="00486310" w:rsidRDefault="00FE4E41">
      <w:pPr>
        <w:pStyle w:val="Tijeloteksta"/>
        <w:spacing w:before="179"/>
        <w:ind w:left="1732" w:right="140"/>
      </w:pPr>
      <w:r>
        <w:t xml:space="preserve">K100080 Rekonstrukcija i opremanje Doma </w:t>
      </w:r>
      <w:proofErr w:type="spellStart"/>
      <w:r>
        <w:t>Šibovac</w:t>
      </w:r>
      <w:proofErr w:type="spellEnd"/>
      <w:r>
        <w:t xml:space="preserve"> – se smanjuje za 764.657,75 kuna jer se</w:t>
      </w:r>
      <w:r>
        <w:rPr>
          <w:spacing w:val="1"/>
        </w:rPr>
        <w:t xml:space="preserve"> </w:t>
      </w:r>
      <w:r w:rsidR="00801FE0">
        <w:rPr>
          <w:spacing w:val="1"/>
        </w:rPr>
        <w:t xml:space="preserve">je </w:t>
      </w:r>
      <w:r>
        <w:t>investicija nastavila iz prošle godine a sve troškove nismo točno mogli planirati (pojavila se potreba</w:t>
      </w:r>
      <w:r>
        <w:rPr>
          <w:spacing w:val="-52"/>
        </w:rPr>
        <w:t xml:space="preserve"> </w:t>
      </w:r>
      <w:r>
        <w:t>i za van</w:t>
      </w:r>
      <w:r>
        <w:rPr>
          <w:spacing w:val="-2"/>
        </w:rPr>
        <w:t xml:space="preserve"> </w:t>
      </w:r>
      <w:r>
        <w:t>troškovničkim</w:t>
      </w:r>
      <w:r>
        <w:rPr>
          <w:spacing w:val="-2"/>
        </w:rPr>
        <w:t xml:space="preserve"> </w:t>
      </w:r>
      <w:r>
        <w:t>radovima).</w:t>
      </w:r>
    </w:p>
    <w:p w14:paraId="62F26727" w14:textId="77777777" w:rsidR="00486310" w:rsidRDefault="00FE4E41">
      <w:pPr>
        <w:pStyle w:val="Tijeloteksta"/>
        <w:spacing w:before="179"/>
        <w:ind w:left="1732" w:right="342"/>
      </w:pPr>
      <w:r>
        <w:t>K100119 Adaptacija i investicij</w:t>
      </w:r>
      <w:r>
        <w:t>sko uređenje doma kulture Kip se povećava za 30.057,50 kn zbog</w:t>
      </w:r>
      <w:r>
        <w:rPr>
          <w:spacing w:val="-52"/>
        </w:rPr>
        <w:t xml:space="preserve"> </w:t>
      </w:r>
      <w:r>
        <w:t>dodatnog</w:t>
      </w:r>
      <w:r>
        <w:rPr>
          <w:spacing w:val="-1"/>
        </w:rPr>
        <w:t xml:space="preserve"> </w:t>
      </w:r>
      <w:r>
        <w:t>uređenja</w:t>
      </w:r>
      <w:r>
        <w:rPr>
          <w:spacing w:val="-2"/>
        </w:rPr>
        <w:t xml:space="preserve"> </w:t>
      </w:r>
      <w:r>
        <w:t>parkirališta uz dom.</w:t>
      </w:r>
    </w:p>
    <w:p w14:paraId="086C30CB" w14:textId="77777777" w:rsidR="00486310" w:rsidRDefault="00FE4E41">
      <w:pPr>
        <w:pStyle w:val="Tijeloteksta"/>
        <w:spacing w:before="181"/>
        <w:ind w:left="1732" w:right="213"/>
      </w:pPr>
      <w:r>
        <w:t>K100154 Izgradnja civilne streljane je novi projekt koji se planira započeti u ovoj godini i iznos od</w:t>
      </w:r>
      <w:r>
        <w:rPr>
          <w:spacing w:val="-52"/>
        </w:rPr>
        <w:t xml:space="preserve"> </w:t>
      </w:r>
      <w:r>
        <w:t>125.000,00</w:t>
      </w:r>
      <w:r>
        <w:rPr>
          <w:spacing w:val="-4"/>
        </w:rPr>
        <w:t xml:space="preserve"> </w:t>
      </w:r>
      <w:r>
        <w:t>kuna</w:t>
      </w:r>
      <w:r>
        <w:rPr>
          <w:spacing w:val="-2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namijenjen za tehničku dokumentac</w:t>
      </w:r>
      <w:r>
        <w:t>iju.</w:t>
      </w:r>
    </w:p>
    <w:p w14:paraId="39988542" w14:textId="6F230A3C" w:rsidR="00486310" w:rsidRDefault="00FE4E41">
      <w:pPr>
        <w:pStyle w:val="Tijeloteksta"/>
        <w:spacing w:before="181"/>
        <w:ind w:left="1732" w:right="146"/>
      </w:pPr>
      <w:r>
        <w:t>K100155 Rekonstrukcija i dogradnja dječjeg vrtića je isto tako novi projekt koji</w:t>
      </w:r>
      <w:r>
        <w:t xml:space="preserve"> započinje u ovoj</w:t>
      </w:r>
      <w:r>
        <w:rPr>
          <w:spacing w:val="-52"/>
        </w:rPr>
        <w:t xml:space="preserve"> </w:t>
      </w:r>
      <w:r>
        <w:t>godini a</w:t>
      </w:r>
      <w:r>
        <w:rPr>
          <w:spacing w:val="-2"/>
        </w:rPr>
        <w:t xml:space="preserve"> </w:t>
      </w:r>
      <w:r>
        <w:t>iznos od 240.000,00 kuna</w:t>
      </w:r>
      <w:r>
        <w:rPr>
          <w:spacing w:val="-3"/>
        </w:rPr>
        <w:t xml:space="preserve"> </w:t>
      </w:r>
      <w:r>
        <w:t>je namijenjen za</w:t>
      </w:r>
      <w:r>
        <w:rPr>
          <w:spacing w:val="-2"/>
        </w:rPr>
        <w:t xml:space="preserve"> </w:t>
      </w:r>
      <w:r>
        <w:t>projektnu dokumentaciju.</w:t>
      </w:r>
    </w:p>
    <w:p w14:paraId="2B3D0095" w14:textId="77777777" w:rsidR="00486310" w:rsidRDefault="00FE4E41">
      <w:pPr>
        <w:pStyle w:val="Tijeloteksta"/>
        <w:spacing w:before="180"/>
        <w:ind w:left="1732" w:right="433"/>
      </w:pPr>
      <w:r>
        <w:t>T100013 Redovno tekuće i investicijsko održavanje objekata i opreme je pov</w:t>
      </w:r>
      <w:r>
        <w:t>ećano za 45.000,00</w:t>
      </w:r>
      <w:r>
        <w:rPr>
          <w:spacing w:val="-52"/>
        </w:rPr>
        <w:t xml:space="preserve"> </w:t>
      </w:r>
      <w:r>
        <w:t>kuna</w:t>
      </w:r>
      <w:r>
        <w:rPr>
          <w:spacing w:val="-1"/>
        </w:rPr>
        <w:t xml:space="preserve"> </w:t>
      </w:r>
      <w:r>
        <w:t>zbog tekućih potreba.</w:t>
      </w:r>
    </w:p>
    <w:p w14:paraId="5E4C122B" w14:textId="77777777" w:rsidR="00486310" w:rsidRDefault="00486310">
      <w:pPr>
        <w:pStyle w:val="Tijeloteksta"/>
        <w:spacing w:before="2"/>
        <w:rPr>
          <w:sz w:val="27"/>
        </w:rPr>
      </w:pPr>
    </w:p>
    <w:p w14:paraId="2761E4BF" w14:textId="77777777" w:rsidR="00486310" w:rsidRDefault="00FE4E41">
      <w:pPr>
        <w:ind w:left="1012" w:right="433"/>
        <w:rPr>
          <w:rFonts w:ascii="Times New Roman" w:hAnsi="Times New Roman"/>
        </w:rPr>
      </w:pPr>
      <w:r>
        <w:rPr>
          <w:rFonts w:ascii="Times New Roman" w:hAnsi="Times New Roman"/>
          <w:b/>
        </w:rPr>
        <w:t>Program</w:t>
      </w:r>
      <w:r>
        <w:rPr>
          <w:rFonts w:ascii="Times New Roman" w:hAnsi="Times New Roman"/>
          <w:b/>
          <w:spacing w:val="12"/>
        </w:rPr>
        <w:t xml:space="preserve"> </w:t>
      </w:r>
      <w:r>
        <w:rPr>
          <w:rFonts w:ascii="Times New Roman" w:hAnsi="Times New Roman"/>
          <w:b/>
        </w:rPr>
        <w:t>1007</w:t>
      </w:r>
      <w:r>
        <w:rPr>
          <w:rFonts w:ascii="Times New Roman" w:hAnsi="Times New Roman"/>
          <w:b/>
          <w:spacing w:val="10"/>
        </w:rPr>
        <w:t xml:space="preserve"> </w:t>
      </w:r>
      <w:r>
        <w:rPr>
          <w:rFonts w:ascii="Times New Roman" w:hAnsi="Times New Roman"/>
          <w:b/>
        </w:rPr>
        <w:t>Javne</w:t>
      </w:r>
      <w:r>
        <w:rPr>
          <w:rFonts w:ascii="Times New Roman" w:hAnsi="Times New Roman"/>
          <w:b/>
          <w:spacing w:val="11"/>
        </w:rPr>
        <w:t xml:space="preserve"> </w:t>
      </w:r>
      <w:r>
        <w:rPr>
          <w:rFonts w:ascii="Times New Roman" w:hAnsi="Times New Roman"/>
          <w:b/>
        </w:rPr>
        <w:t>potrebe</w:t>
      </w:r>
      <w:r>
        <w:rPr>
          <w:rFonts w:ascii="Times New Roman" w:hAnsi="Times New Roman"/>
          <w:b/>
          <w:spacing w:val="12"/>
        </w:rPr>
        <w:t xml:space="preserve"> </w:t>
      </w:r>
      <w:r>
        <w:rPr>
          <w:rFonts w:ascii="Times New Roman" w:hAnsi="Times New Roman"/>
          <w:b/>
        </w:rPr>
        <w:t>u</w:t>
      </w:r>
      <w:r>
        <w:rPr>
          <w:rFonts w:ascii="Times New Roman" w:hAnsi="Times New Roman"/>
          <w:b/>
          <w:spacing w:val="8"/>
        </w:rPr>
        <w:t xml:space="preserve"> </w:t>
      </w:r>
      <w:r>
        <w:rPr>
          <w:rFonts w:ascii="Times New Roman" w:hAnsi="Times New Roman"/>
          <w:b/>
        </w:rPr>
        <w:t>školstvu</w:t>
      </w:r>
      <w:r>
        <w:rPr>
          <w:rFonts w:ascii="Times New Roman" w:hAnsi="Times New Roman"/>
          <w:b/>
          <w:spacing w:val="10"/>
        </w:rPr>
        <w:t xml:space="preserve"> </w:t>
      </w:r>
      <w:r>
        <w:rPr>
          <w:rFonts w:ascii="Times New Roman" w:hAnsi="Times New Roman"/>
        </w:rPr>
        <w:t>povećan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je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za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</w:rPr>
        <w:t>12.000,00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kuna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te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sada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iznosi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612.405,00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>kuna.</w:t>
      </w:r>
    </w:p>
    <w:p w14:paraId="71914727" w14:textId="77777777" w:rsidR="00486310" w:rsidRDefault="00486310">
      <w:pPr>
        <w:pStyle w:val="Tijeloteksta"/>
        <w:spacing w:before="3"/>
        <w:rPr>
          <w:sz w:val="13"/>
        </w:rPr>
      </w:pPr>
    </w:p>
    <w:p w14:paraId="6D63A637" w14:textId="77777777" w:rsidR="00486310" w:rsidRDefault="00FE4E41">
      <w:pPr>
        <w:pStyle w:val="Odlomakpopisa"/>
        <w:numPr>
          <w:ilvl w:val="0"/>
          <w:numId w:val="1"/>
        </w:numPr>
        <w:tabs>
          <w:tab w:val="left" w:pos="2236"/>
          <w:tab w:val="left" w:pos="2237"/>
        </w:tabs>
        <w:spacing w:before="101"/>
        <w:ind w:right="764"/>
      </w:pPr>
      <w:r>
        <w:t>A100018</w:t>
      </w:r>
      <w:r>
        <w:rPr>
          <w:spacing w:val="47"/>
        </w:rPr>
        <w:t xml:space="preserve"> </w:t>
      </w:r>
      <w:r>
        <w:t>Predškolsko</w:t>
      </w:r>
      <w:r>
        <w:rPr>
          <w:spacing w:val="47"/>
        </w:rPr>
        <w:t xml:space="preserve"> </w:t>
      </w:r>
      <w:r>
        <w:t>obrazovanje</w:t>
      </w:r>
      <w:r>
        <w:rPr>
          <w:spacing w:val="45"/>
        </w:rPr>
        <w:t xml:space="preserve"> </w:t>
      </w:r>
      <w:r>
        <w:t>je</w:t>
      </w:r>
      <w:r>
        <w:rPr>
          <w:spacing w:val="45"/>
        </w:rPr>
        <w:t xml:space="preserve"> </w:t>
      </w:r>
      <w:r>
        <w:t>povećano</w:t>
      </w:r>
      <w:r>
        <w:rPr>
          <w:spacing w:val="45"/>
        </w:rPr>
        <w:t xml:space="preserve"> </w:t>
      </w:r>
      <w:r>
        <w:t>za</w:t>
      </w:r>
      <w:r>
        <w:rPr>
          <w:spacing w:val="46"/>
        </w:rPr>
        <w:t xml:space="preserve"> </w:t>
      </w:r>
      <w:r>
        <w:t>12.000,00</w:t>
      </w:r>
      <w:r>
        <w:rPr>
          <w:spacing w:val="45"/>
        </w:rPr>
        <w:t xml:space="preserve"> </w:t>
      </w:r>
      <w:r>
        <w:t>kuna</w:t>
      </w:r>
      <w:r>
        <w:rPr>
          <w:spacing w:val="45"/>
        </w:rPr>
        <w:t xml:space="preserve"> </w:t>
      </w:r>
      <w:r>
        <w:t>a</w:t>
      </w:r>
      <w:r>
        <w:rPr>
          <w:spacing w:val="47"/>
        </w:rPr>
        <w:t xml:space="preserve"> </w:t>
      </w:r>
      <w:r>
        <w:t>odnosi</w:t>
      </w:r>
      <w:r>
        <w:rPr>
          <w:spacing w:val="47"/>
        </w:rPr>
        <w:t xml:space="preserve"> </w:t>
      </w:r>
      <w:r>
        <w:t>se</w:t>
      </w:r>
      <w:r>
        <w:rPr>
          <w:spacing w:val="48"/>
        </w:rPr>
        <w:t xml:space="preserve"> </w:t>
      </w:r>
      <w:r>
        <w:t>na</w:t>
      </w:r>
      <w:r>
        <w:rPr>
          <w:spacing w:val="-52"/>
        </w:rPr>
        <w:t xml:space="preserve"> </w:t>
      </w:r>
      <w:r>
        <w:t>autobusnu</w:t>
      </w:r>
      <w:r>
        <w:rPr>
          <w:spacing w:val="-14"/>
        </w:rPr>
        <w:t xml:space="preserve"> </w:t>
      </w:r>
      <w:r>
        <w:t>mjesečnu</w:t>
      </w:r>
      <w:r>
        <w:rPr>
          <w:spacing w:val="-11"/>
        </w:rPr>
        <w:t xml:space="preserve"> </w:t>
      </w:r>
      <w:r>
        <w:t>kartu</w:t>
      </w:r>
      <w:r>
        <w:rPr>
          <w:spacing w:val="-13"/>
        </w:rPr>
        <w:t xml:space="preserve"> </w:t>
      </w:r>
      <w:r>
        <w:t>za</w:t>
      </w:r>
      <w:r>
        <w:rPr>
          <w:spacing w:val="-11"/>
        </w:rPr>
        <w:t xml:space="preserve"> </w:t>
      </w:r>
      <w:r>
        <w:t>predškolce</w:t>
      </w:r>
      <w:r>
        <w:rPr>
          <w:spacing w:val="-10"/>
        </w:rPr>
        <w:t xml:space="preserve"> </w:t>
      </w:r>
      <w:r>
        <w:t>kao</w:t>
      </w:r>
      <w:r>
        <w:rPr>
          <w:spacing w:val="-11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naknada</w:t>
      </w:r>
      <w:r>
        <w:rPr>
          <w:spacing w:val="-13"/>
        </w:rPr>
        <w:t xml:space="preserve"> </w:t>
      </w:r>
      <w:r>
        <w:t>roditeljima</w:t>
      </w:r>
      <w:r>
        <w:rPr>
          <w:spacing w:val="-11"/>
        </w:rPr>
        <w:t xml:space="preserve"> </w:t>
      </w:r>
      <w:r>
        <w:t>koji</w:t>
      </w:r>
      <w:r>
        <w:rPr>
          <w:spacing w:val="-11"/>
        </w:rPr>
        <w:t xml:space="preserve"> </w:t>
      </w:r>
      <w:r>
        <w:t>voze</w:t>
      </w:r>
      <w:r>
        <w:rPr>
          <w:spacing w:val="-10"/>
        </w:rPr>
        <w:t xml:space="preserve"> </w:t>
      </w:r>
      <w:r>
        <w:t>predškolce.</w:t>
      </w:r>
    </w:p>
    <w:p w14:paraId="22EC8059" w14:textId="77777777" w:rsidR="00486310" w:rsidRDefault="00486310">
      <w:pPr>
        <w:pStyle w:val="Tijeloteksta"/>
        <w:spacing w:before="10"/>
        <w:rPr>
          <w:sz w:val="21"/>
        </w:rPr>
      </w:pPr>
    </w:p>
    <w:p w14:paraId="66048D41" w14:textId="77777777" w:rsidR="00486310" w:rsidRDefault="00FE4E41">
      <w:pPr>
        <w:spacing w:before="1"/>
        <w:ind w:left="808"/>
        <w:rPr>
          <w:rFonts w:ascii="Times New Roman" w:hAnsi="Times New Roman"/>
        </w:rPr>
      </w:pPr>
      <w:r>
        <w:rPr>
          <w:rFonts w:ascii="Times New Roman" w:hAnsi="Times New Roman"/>
          <w:b/>
        </w:rPr>
        <w:t>Program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</w:rPr>
        <w:t>1011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</w:rPr>
        <w:t>Razvoj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</w:rPr>
        <w:t>civilnog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</w:rPr>
        <w:t>društva</w:t>
      </w:r>
      <w:r>
        <w:rPr>
          <w:rFonts w:ascii="Times New Roman" w:hAnsi="Times New Roman"/>
          <w:b/>
          <w:spacing w:val="-2"/>
        </w:rPr>
        <w:t xml:space="preserve"> </w:t>
      </w:r>
      <w:r w:rsidRPr="00801FE0">
        <w:rPr>
          <w:rFonts w:ascii="Times New Roman" w:hAnsi="Times New Roman"/>
          <w:bCs/>
        </w:rPr>
        <w:t>smanjen</w:t>
      </w:r>
      <w:r w:rsidRPr="00801FE0">
        <w:rPr>
          <w:rFonts w:ascii="Times New Roman" w:hAnsi="Times New Roman"/>
          <w:bCs/>
          <w:spacing w:val="-3"/>
        </w:rPr>
        <w:t xml:space="preserve"> </w:t>
      </w:r>
      <w:r w:rsidRPr="00801FE0">
        <w:rPr>
          <w:rFonts w:ascii="Times New Roman" w:hAnsi="Times New Roman"/>
          <w:bCs/>
        </w:rPr>
        <w:t>j</w:t>
      </w:r>
      <w:r w:rsidRPr="00801FE0">
        <w:rPr>
          <w:rFonts w:ascii="Times New Roman" w:hAnsi="Times New Roman"/>
          <w:bCs/>
        </w:rPr>
        <w:t>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za</w:t>
      </w:r>
      <w:r>
        <w:rPr>
          <w:rFonts w:ascii="Times New Roman" w:hAnsi="Times New Roman"/>
          <w:spacing w:val="50"/>
        </w:rPr>
        <w:t xml:space="preserve"> </w:t>
      </w:r>
      <w:r>
        <w:rPr>
          <w:rFonts w:ascii="Times New Roman" w:hAnsi="Times New Roman"/>
        </w:rPr>
        <w:t>8.800,00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kuna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te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sada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iznosi 201.800,00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kuna.</w:t>
      </w:r>
    </w:p>
    <w:p w14:paraId="57ABD5EC" w14:textId="77777777" w:rsidR="00486310" w:rsidRDefault="00486310">
      <w:pPr>
        <w:rPr>
          <w:rFonts w:ascii="Times New Roman" w:hAnsi="Times New Roman"/>
        </w:rPr>
        <w:sectPr w:rsidR="00486310">
          <w:pgSz w:w="11910" w:h="16840"/>
          <w:pgMar w:top="880" w:right="600" w:bottom="1220" w:left="620" w:header="0" w:footer="1039" w:gutter="0"/>
          <w:cols w:space="720"/>
        </w:sectPr>
      </w:pPr>
    </w:p>
    <w:p w14:paraId="763A9A5E" w14:textId="4BF0B9C4" w:rsidR="00486310" w:rsidRDefault="00FE4E41">
      <w:pPr>
        <w:pStyle w:val="Odlomakpopisa"/>
        <w:numPr>
          <w:ilvl w:val="0"/>
          <w:numId w:val="1"/>
        </w:numPr>
        <w:tabs>
          <w:tab w:val="left" w:pos="2236"/>
          <w:tab w:val="left" w:pos="2237"/>
        </w:tabs>
        <w:spacing w:before="75"/>
        <w:ind w:right="766"/>
      </w:pPr>
      <w:r>
        <w:lastRenderedPageBreak/>
        <w:t>A100034</w:t>
      </w:r>
      <w:r>
        <w:rPr>
          <w:spacing w:val="22"/>
        </w:rPr>
        <w:t xml:space="preserve"> </w:t>
      </w:r>
      <w:r>
        <w:t>Financiranje</w:t>
      </w:r>
      <w:r>
        <w:rPr>
          <w:spacing w:val="21"/>
        </w:rPr>
        <w:t xml:space="preserve"> </w:t>
      </w:r>
      <w:r>
        <w:t>političkih</w:t>
      </w:r>
      <w:r>
        <w:rPr>
          <w:spacing w:val="20"/>
        </w:rPr>
        <w:t xml:space="preserve"> </w:t>
      </w:r>
      <w:r>
        <w:t>st</w:t>
      </w:r>
      <w:r w:rsidR="00801FE0">
        <w:t>r</w:t>
      </w:r>
      <w:r>
        <w:t>anaka</w:t>
      </w:r>
      <w:r>
        <w:rPr>
          <w:spacing w:val="22"/>
        </w:rPr>
        <w:t xml:space="preserve"> </w:t>
      </w:r>
      <w:r>
        <w:t>je</w:t>
      </w:r>
      <w:r>
        <w:rPr>
          <w:spacing w:val="21"/>
        </w:rPr>
        <w:t xml:space="preserve"> </w:t>
      </w:r>
      <w:r>
        <w:t>smanjeno</w:t>
      </w:r>
      <w:r>
        <w:rPr>
          <w:spacing w:val="21"/>
        </w:rPr>
        <w:t xml:space="preserve"> </w:t>
      </w:r>
      <w:r>
        <w:t>za</w:t>
      </w:r>
      <w:r>
        <w:rPr>
          <w:spacing w:val="22"/>
        </w:rPr>
        <w:t xml:space="preserve"> </w:t>
      </w:r>
      <w:r>
        <w:t>9.600,00</w:t>
      </w:r>
      <w:r>
        <w:rPr>
          <w:spacing w:val="22"/>
        </w:rPr>
        <w:t xml:space="preserve"> </w:t>
      </w:r>
      <w:r>
        <w:t>kn</w:t>
      </w:r>
      <w:r>
        <w:rPr>
          <w:spacing w:val="20"/>
        </w:rPr>
        <w:t xml:space="preserve"> </w:t>
      </w:r>
      <w:r>
        <w:t>jer</w:t>
      </w:r>
      <w:r>
        <w:rPr>
          <w:spacing w:val="21"/>
        </w:rPr>
        <w:t xml:space="preserve"> </w:t>
      </w:r>
      <w:r>
        <w:t>se</w:t>
      </w:r>
      <w:r>
        <w:rPr>
          <w:spacing w:val="23"/>
        </w:rPr>
        <w:t xml:space="preserve"> </w:t>
      </w:r>
      <w:r>
        <w:t>u</w:t>
      </w:r>
      <w:r>
        <w:rPr>
          <w:spacing w:val="19"/>
        </w:rPr>
        <w:t xml:space="preserve"> </w:t>
      </w:r>
      <w:r>
        <w:t>novom</w:t>
      </w:r>
      <w:r w:rsidR="00801FE0">
        <w:t xml:space="preserve"> </w:t>
      </w:r>
      <w:r>
        <w:rPr>
          <w:spacing w:val="-52"/>
        </w:rPr>
        <w:t xml:space="preserve"> </w:t>
      </w:r>
      <w:r>
        <w:t>sastavu</w:t>
      </w:r>
      <w:r>
        <w:rPr>
          <w:spacing w:val="-1"/>
        </w:rPr>
        <w:t xml:space="preserve"> </w:t>
      </w:r>
      <w:r>
        <w:t>vijeća</w:t>
      </w:r>
      <w:r>
        <w:rPr>
          <w:spacing w:val="-2"/>
        </w:rPr>
        <w:t xml:space="preserve"> </w:t>
      </w:r>
      <w:r>
        <w:t>nalaze</w:t>
      </w:r>
      <w:r>
        <w:rPr>
          <w:spacing w:val="-2"/>
        </w:rPr>
        <w:t xml:space="preserve"> </w:t>
      </w:r>
      <w:r>
        <w:t>samo</w:t>
      </w:r>
      <w:r>
        <w:rPr>
          <w:spacing w:val="-3"/>
        </w:rPr>
        <w:t xml:space="preserve"> </w:t>
      </w:r>
      <w:r>
        <w:t>tri</w:t>
      </w:r>
      <w:r>
        <w:rPr>
          <w:spacing w:val="1"/>
        </w:rPr>
        <w:t xml:space="preserve"> </w:t>
      </w:r>
      <w:r>
        <w:t>stranke.</w:t>
      </w:r>
    </w:p>
    <w:p w14:paraId="41410DF8" w14:textId="77777777" w:rsidR="00486310" w:rsidRDefault="00486310">
      <w:pPr>
        <w:pStyle w:val="Tijeloteksta"/>
        <w:spacing w:before="9"/>
        <w:rPr>
          <w:sz w:val="21"/>
        </w:rPr>
      </w:pPr>
    </w:p>
    <w:p w14:paraId="77C1CCD1" w14:textId="77777777" w:rsidR="00486310" w:rsidRDefault="00FE4E41">
      <w:pPr>
        <w:pStyle w:val="Odlomakpopisa"/>
        <w:numPr>
          <w:ilvl w:val="0"/>
          <w:numId w:val="1"/>
        </w:numPr>
        <w:tabs>
          <w:tab w:val="left" w:pos="2236"/>
          <w:tab w:val="left" w:pos="2237"/>
        </w:tabs>
        <w:spacing w:before="1"/>
        <w:ind w:right="769"/>
      </w:pPr>
      <w:r>
        <w:t>A100122</w:t>
      </w:r>
      <w:r>
        <w:rPr>
          <w:spacing w:val="23"/>
        </w:rPr>
        <w:t xml:space="preserve"> </w:t>
      </w:r>
      <w:r>
        <w:t>Wifi4EU</w:t>
      </w:r>
      <w:r>
        <w:rPr>
          <w:spacing w:val="21"/>
        </w:rPr>
        <w:t xml:space="preserve"> </w:t>
      </w:r>
      <w:r>
        <w:t>je</w:t>
      </w:r>
      <w:r>
        <w:rPr>
          <w:spacing w:val="23"/>
        </w:rPr>
        <w:t xml:space="preserve"> </w:t>
      </w:r>
      <w:r>
        <w:t>povećana</w:t>
      </w:r>
      <w:r>
        <w:rPr>
          <w:spacing w:val="24"/>
        </w:rPr>
        <w:t xml:space="preserve"> </w:t>
      </w:r>
      <w:r>
        <w:t>za</w:t>
      </w:r>
      <w:r>
        <w:rPr>
          <w:spacing w:val="23"/>
        </w:rPr>
        <w:t xml:space="preserve"> </w:t>
      </w:r>
      <w:r>
        <w:t>800,00</w:t>
      </w:r>
      <w:r>
        <w:rPr>
          <w:spacing w:val="23"/>
        </w:rPr>
        <w:t xml:space="preserve"> </w:t>
      </w:r>
      <w:r>
        <w:t>kn</w:t>
      </w:r>
      <w:r>
        <w:rPr>
          <w:spacing w:val="23"/>
        </w:rPr>
        <w:t xml:space="preserve"> </w:t>
      </w:r>
      <w:r>
        <w:t>jer</w:t>
      </w:r>
      <w:r>
        <w:rPr>
          <w:spacing w:val="24"/>
        </w:rPr>
        <w:t xml:space="preserve"> </w:t>
      </w:r>
      <w:r>
        <w:t>su</w:t>
      </w:r>
      <w:r>
        <w:rPr>
          <w:spacing w:val="23"/>
        </w:rPr>
        <w:t xml:space="preserve"> </w:t>
      </w:r>
      <w:r>
        <w:t>usluge</w:t>
      </w:r>
      <w:r>
        <w:rPr>
          <w:spacing w:val="23"/>
        </w:rPr>
        <w:t xml:space="preserve"> </w:t>
      </w:r>
      <w:r>
        <w:t>održavanja</w:t>
      </w:r>
      <w:r>
        <w:rPr>
          <w:spacing w:val="24"/>
        </w:rPr>
        <w:t xml:space="preserve"> </w:t>
      </w:r>
      <w:r>
        <w:t>infrastrukture</w:t>
      </w:r>
      <w:r>
        <w:rPr>
          <w:spacing w:val="-52"/>
        </w:rPr>
        <w:t xml:space="preserve"> </w:t>
      </w:r>
      <w:r>
        <w:t>povećane.</w:t>
      </w:r>
    </w:p>
    <w:p w14:paraId="60DB5314" w14:textId="77777777" w:rsidR="00486310" w:rsidRDefault="00486310">
      <w:pPr>
        <w:pStyle w:val="Tijeloteksta"/>
        <w:spacing w:before="10"/>
        <w:rPr>
          <w:sz w:val="21"/>
        </w:rPr>
      </w:pPr>
    </w:p>
    <w:p w14:paraId="590F087F" w14:textId="77777777" w:rsidR="00486310" w:rsidRDefault="00FE4E41">
      <w:pPr>
        <w:ind w:left="808" w:right="342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Program 1012 Organiziranje i provođenje zaštite i spašavanja </w:t>
      </w:r>
      <w:r w:rsidRPr="00801FE0">
        <w:rPr>
          <w:rFonts w:ascii="Times New Roman" w:hAnsi="Times New Roman"/>
          <w:bCs/>
        </w:rPr>
        <w:t>je povećan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za 6.500,00 kuna te sada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>iznosi 735.000,00 kuna.</w:t>
      </w:r>
    </w:p>
    <w:p w14:paraId="30C5CEFF" w14:textId="77777777" w:rsidR="00486310" w:rsidRDefault="00486310">
      <w:pPr>
        <w:pStyle w:val="Tijeloteksta"/>
      </w:pPr>
    </w:p>
    <w:p w14:paraId="2FA2E4D4" w14:textId="77777777" w:rsidR="00486310" w:rsidRDefault="00FE4E41">
      <w:pPr>
        <w:pStyle w:val="Odlomakpopisa"/>
        <w:numPr>
          <w:ilvl w:val="1"/>
          <w:numId w:val="1"/>
        </w:numPr>
        <w:tabs>
          <w:tab w:val="left" w:pos="2584"/>
          <w:tab w:val="left" w:pos="2585"/>
        </w:tabs>
        <w:spacing w:before="0"/>
        <w:ind w:hanging="361"/>
        <w:rPr>
          <w:rFonts w:ascii="Symbol" w:hAnsi="Symbol"/>
        </w:rPr>
      </w:pPr>
      <w:r>
        <w:t>A100039</w:t>
      </w:r>
      <w:r>
        <w:rPr>
          <w:spacing w:val="52"/>
        </w:rPr>
        <w:t xml:space="preserve"> </w:t>
      </w:r>
      <w:r>
        <w:t>Hrvatska</w:t>
      </w:r>
      <w:r>
        <w:rPr>
          <w:spacing w:val="-1"/>
        </w:rPr>
        <w:t xml:space="preserve"> </w:t>
      </w:r>
      <w:r>
        <w:t>gorska</w:t>
      </w:r>
      <w:r>
        <w:rPr>
          <w:spacing w:val="-4"/>
        </w:rPr>
        <w:t xml:space="preserve"> </w:t>
      </w:r>
      <w:r>
        <w:t>služba</w:t>
      </w:r>
      <w:r>
        <w:rPr>
          <w:spacing w:val="-1"/>
        </w:rPr>
        <w:t xml:space="preserve"> </w:t>
      </w:r>
      <w:r>
        <w:t>spašavanja</w:t>
      </w:r>
      <w:r>
        <w:rPr>
          <w:spacing w:val="-1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povećana</w:t>
      </w:r>
      <w:r>
        <w:rPr>
          <w:spacing w:val="-2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6.500,00</w:t>
      </w:r>
      <w:r>
        <w:rPr>
          <w:spacing w:val="-1"/>
        </w:rPr>
        <w:t xml:space="preserve"> </w:t>
      </w:r>
      <w:r>
        <w:t>kn.</w:t>
      </w:r>
    </w:p>
    <w:p w14:paraId="17316AD7" w14:textId="77777777" w:rsidR="00486310" w:rsidRDefault="00486310">
      <w:pPr>
        <w:pStyle w:val="Tijeloteksta"/>
      </w:pPr>
    </w:p>
    <w:p w14:paraId="5DDC7B11" w14:textId="77777777" w:rsidR="00486310" w:rsidRDefault="00FE4E41">
      <w:pPr>
        <w:ind w:left="808"/>
        <w:rPr>
          <w:rFonts w:ascii="Times New Roman" w:hAnsi="Times New Roman"/>
        </w:rPr>
      </w:pPr>
      <w:r>
        <w:rPr>
          <w:rFonts w:ascii="Times New Roman" w:hAnsi="Times New Roman"/>
          <w:b/>
        </w:rPr>
        <w:t>Program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>1013</w:t>
      </w:r>
      <w:r>
        <w:rPr>
          <w:rFonts w:ascii="Times New Roman" w:hAnsi="Times New Roman"/>
          <w:b/>
          <w:spacing w:val="-4"/>
        </w:rPr>
        <w:t xml:space="preserve"> </w:t>
      </w:r>
      <w:r>
        <w:rPr>
          <w:rFonts w:ascii="Times New Roman" w:hAnsi="Times New Roman"/>
          <w:b/>
        </w:rPr>
        <w:t>Jačanje gospodarstva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</w:rPr>
        <w:t>smanjen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je za</w:t>
      </w:r>
      <w:r>
        <w:rPr>
          <w:rFonts w:ascii="Times New Roman" w:hAnsi="Times New Roman"/>
          <w:spacing w:val="51"/>
        </w:rPr>
        <w:t xml:space="preserve"> </w:t>
      </w:r>
      <w:r>
        <w:rPr>
          <w:rFonts w:ascii="Times New Roman" w:hAnsi="Times New Roman"/>
        </w:rPr>
        <w:t>5.000,00 kuna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te sada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iznosi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303.720,00 kuna.</w:t>
      </w:r>
    </w:p>
    <w:p w14:paraId="6E6A2785" w14:textId="77777777" w:rsidR="00486310" w:rsidRDefault="00FE4E41">
      <w:pPr>
        <w:pStyle w:val="Odlomakpopisa"/>
        <w:numPr>
          <w:ilvl w:val="1"/>
          <w:numId w:val="1"/>
        </w:numPr>
        <w:tabs>
          <w:tab w:val="left" w:pos="2584"/>
          <w:tab w:val="left" w:pos="2585"/>
        </w:tabs>
        <w:spacing w:before="184" w:line="235" w:lineRule="auto"/>
        <w:ind w:right="115"/>
        <w:rPr>
          <w:rFonts w:ascii="Symbol" w:hAnsi="Symbol"/>
          <w:sz w:val="24"/>
        </w:rPr>
      </w:pPr>
      <w:r>
        <w:t>A100041</w:t>
      </w:r>
      <w:r>
        <w:rPr>
          <w:spacing w:val="13"/>
        </w:rPr>
        <w:t xml:space="preserve"> </w:t>
      </w:r>
      <w:r>
        <w:t>LAG</w:t>
      </w:r>
      <w:r>
        <w:rPr>
          <w:spacing w:val="12"/>
        </w:rPr>
        <w:t xml:space="preserve"> </w:t>
      </w:r>
      <w:r>
        <w:t>Bilogora</w:t>
      </w:r>
      <w:r>
        <w:rPr>
          <w:spacing w:val="12"/>
        </w:rPr>
        <w:t xml:space="preserve"> </w:t>
      </w:r>
      <w:r>
        <w:t>Papuk</w:t>
      </w:r>
      <w:r>
        <w:rPr>
          <w:spacing w:val="11"/>
        </w:rPr>
        <w:t xml:space="preserve"> </w:t>
      </w:r>
      <w:r>
        <w:t>je</w:t>
      </w:r>
      <w:r>
        <w:rPr>
          <w:spacing w:val="12"/>
        </w:rPr>
        <w:t xml:space="preserve"> </w:t>
      </w:r>
      <w:r>
        <w:t>smanjena</w:t>
      </w:r>
      <w:r>
        <w:rPr>
          <w:spacing w:val="11"/>
        </w:rPr>
        <w:t xml:space="preserve"> </w:t>
      </w:r>
      <w:r>
        <w:t>za</w:t>
      </w:r>
      <w:r>
        <w:rPr>
          <w:spacing w:val="14"/>
        </w:rPr>
        <w:t xml:space="preserve"> </w:t>
      </w:r>
      <w:r>
        <w:t>5.000,00</w:t>
      </w:r>
      <w:r>
        <w:rPr>
          <w:spacing w:val="13"/>
        </w:rPr>
        <w:t xml:space="preserve"> </w:t>
      </w:r>
      <w:r>
        <w:t>kn</w:t>
      </w:r>
      <w:r>
        <w:rPr>
          <w:spacing w:val="11"/>
        </w:rPr>
        <w:t xml:space="preserve"> </w:t>
      </w:r>
      <w:r>
        <w:t>jer</w:t>
      </w:r>
      <w:r>
        <w:rPr>
          <w:spacing w:val="15"/>
        </w:rPr>
        <w:t xml:space="preserve"> </w:t>
      </w:r>
      <w:r>
        <w:t>nam</w:t>
      </w:r>
      <w:r>
        <w:rPr>
          <w:spacing w:val="11"/>
        </w:rPr>
        <w:t xml:space="preserve"> </w:t>
      </w:r>
      <w:r>
        <w:t>je</w:t>
      </w:r>
      <w:r>
        <w:rPr>
          <w:spacing w:val="12"/>
        </w:rPr>
        <w:t xml:space="preserve"> </w:t>
      </w:r>
      <w:r>
        <w:t>godišnja</w:t>
      </w:r>
      <w:r>
        <w:rPr>
          <w:spacing w:val="11"/>
        </w:rPr>
        <w:t xml:space="preserve"> </w:t>
      </w:r>
      <w:r>
        <w:t>članarina</w:t>
      </w:r>
      <w:r>
        <w:rPr>
          <w:spacing w:val="-52"/>
        </w:rPr>
        <w:t xml:space="preserve"> </w:t>
      </w:r>
      <w:r>
        <w:t>smanjena na</w:t>
      </w:r>
      <w:r>
        <w:rPr>
          <w:spacing w:val="-2"/>
        </w:rPr>
        <w:t xml:space="preserve"> </w:t>
      </w:r>
      <w:r>
        <w:t>7.000,00 kn.</w:t>
      </w:r>
    </w:p>
    <w:p w14:paraId="797B0C2E" w14:textId="77777777" w:rsidR="00486310" w:rsidRDefault="00486310">
      <w:pPr>
        <w:pStyle w:val="Tijeloteksta"/>
        <w:rPr>
          <w:sz w:val="24"/>
        </w:rPr>
      </w:pPr>
    </w:p>
    <w:p w14:paraId="008F2C16" w14:textId="77777777" w:rsidR="00486310" w:rsidRDefault="00FE4E41">
      <w:pPr>
        <w:spacing w:before="179"/>
        <w:ind w:left="808"/>
        <w:rPr>
          <w:rFonts w:ascii="Times New Roman" w:hAnsi="Times New Roman"/>
        </w:rPr>
      </w:pPr>
      <w:r>
        <w:rPr>
          <w:rFonts w:ascii="Times New Roman" w:hAnsi="Times New Roman"/>
          <w:b/>
        </w:rPr>
        <w:t>Program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>1019</w:t>
      </w:r>
      <w:r>
        <w:rPr>
          <w:rFonts w:ascii="Times New Roman" w:hAnsi="Times New Roman"/>
          <w:b/>
          <w:spacing w:val="-4"/>
        </w:rPr>
        <w:t xml:space="preserve"> </w:t>
      </w:r>
      <w:r>
        <w:rPr>
          <w:rFonts w:ascii="Times New Roman" w:hAnsi="Times New Roman"/>
          <w:b/>
        </w:rPr>
        <w:t>Zaštita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>okoliša povećana</w:t>
      </w:r>
      <w:r>
        <w:rPr>
          <w:rFonts w:ascii="Times New Roman" w:hAnsi="Times New Roman"/>
          <w:b/>
          <w:spacing w:val="-1"/>
        </w:rPr>
        <w:t xml:space="preserve"> </w:t>
      </w:r>
      <w:r w:rsidRPr="00801FE0">
        <w:rPr>
          <w:rFonts w:ascii="Times New Roman" w:hAnsi="Times New Roman"/>
          <w:bCs/>
        </w:rPr>
        <w:t xml:space="preserve">je </w:t>
      </w:r>
      <w:r>
        <w:rPr>
          <w:rFonts w:ascii="Times New Roman" w:hAnsi="Times New Roman"/>
        </w:rPr>
        <w:t>za</w:t>
      </w:r>
      <w:r>
        <w:rPr>
          <w:rFonts w:ascii="Times New Roman" w:hAnsi="Times New Roman"/>
          <w:spacing w:val="53"/>
        </w:rPr>
        <w:t xml:space="preserve"> </w:t>
      </w:r>
      <w:r>
        <w:rPr>
          <w:rFonts w:ascii="Times New Roman" w:hAnsi="Times New Roman"/>
        </w:rPr>
        <w:t>17.799,27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kuna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te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sada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iznosi 65.799,27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kuna.</w:t>
      </w:r>
    </w:p>
    <w:p w14:paraId="0F9B06B6" w14:textId="77777777" w:rsidR="00486310" w:rsidRDefault="00FE4E41">
      <w:pPr>
        <w:pStyle w:val="Odlomakpopisa"/>
        <w:numPr>
          <w:ilvl w:val="1"/>
          <w:numId w:val="1"/>
        </w:numPr>
        <w:tabs>
          <w:tab w:val="left" w:pos="2584"/>
          <w:tab w:val="left" w:pos="2585"/>
        </w:tabs>
        <w:spacing w:before="187" w:line="235" w:lineRule="auto"/>
        <w:ind w:right="114"/>
        <w:rPr>
          <w:rFonts w:ascii="Symbol" w:hAnsi="Symbol"/>
          <w:sz w:val="24"/>
        </w:rPr>
      </w:pPr>
      <w:r>
        <w:t>K100067</w:t>
      </w:r>
      <w:r>
        <w:rPr>
          <w:spacing w:val="-7"/>
        </w:rPr>
        <w:t xml:space="preserve"> </w:t>
      </w:r>
      <w:r>
        <w:t>Nabava</w:t>
      </w:r>
      <w:r>
        <w:rPr>
          <w:spacing w:val="-6"/>
        </w:rPr>
        <w:t xml:space="preserve"> </w:t>
      </w:r>
      <w:r>
        <w:t>opreme</w:t>
      </w:r>
      <w:r>
        <w:rPr>
          <w:spacing w:val="-8"/>
        </w:rPr>
        <w:t xml:space="preserve"> </w:t>
      </w:r>
      <w:r>
        <w:t>za</w:t>
      </w:r>
      <w:r>
        <w:rPr>
          <w:spacing w:val="-6"/>
        </w:rPr>
        <w:t xml:space="preserve"> </w:t>
      </w:r>
      <w:r>
        <w:t>zaštitu</w:t>
      </w:r>
      <w:r>
        <w:rPr>
          <w:spacing w:val="-6"/>
        </w:rPr>
        <w:t xml:space="preserve"> </w:t>
      </w:r>
      <w:r>
        <w:t>okoliša</w:t>
      </w:r>
      <w:r>
        <w:rPr>
          <w:spacing w:val="42"/>
        </w:rPr>
        <w:t xml:space="preserve"> </w:t>
      </w:r>
      <w:r>
        <w:t>je</w:t>
      </w:r>
      <w:r>
        <w:rPr>
          <w:spacing w:val="-6"/>
        </w:rPr>
        <w:t xml:space="preserve"> </w:t>
      </w:r>
      <w:r>
        <w:t>povećana</w:t>
      </w:r>
      <w:r>
        <w:rPr>
          <w:spacing w:val="-6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17.799,27</w:t>
      </w:r>
      <w:r>
        <w:rPr>
          <w:spacing w:val="-8"/>
        </w:rPr>
        <w:t xml:space="preserve"> </w:t>
      </w:r>
      <w:r>
        <w:t>kn</w:t>
      </w:r>
      <w:r>
        <w:rPr>
          <w:spacing w:val="-9"/>
        </w:rPr>
        <w:t xml:space="preserve"> </w:t>
      </w:r>
      <w:r>
        <w:t>jer</w:t>
      </w:r>
      <w:r>
        <w:rPr>
          <w:spacing w:val="-7"/>
        </w:rPr>
        <w:t xml:space="preserve"> </w:t>
      </w:r>
      <w:r>
        <w:t>sufinanciramo</w:t>
      </w:r>
      <w:r>
        <w:rPr>
          <w:spacing w:val="-52"/>
        </w:rPr>
        <w:t xml:space="preserve"> </w:t>
      </w:r>
      <w:r>
        <w:t>komunalnu</w:t>
      </w:r>
      <w:r>
        <w:rPr>
          <w:spacing w:val="-1"/>
        </w:rPr>
        <w:t xml:space="preserve"> </w:t>
      </w:r>
      <w:r>
        <w:t>opremu.</w:t>
      </w:r>
    </w:p>
    <w:p w14:paraId="495D28DE" w14:textId="77777777" w:rsidR="00486310" w:rsidRDefault="00486310">
      <w:pPr>
        <w:pStyle w:val="Tijeloteksta"/>
        <w:rPr>
          <w:sz w:val="24"/>
        </w:rPr>
      </w:pPr>
    </w:p>
    <w:p w14:paraId="15F5AD32" w14:textId="77777777" w:rsidR="00486310" w:rsidRDefault="00FE4E41">
      <w:pPr>
        <w:spacing w:before="179"/>
        <w:ind w:left="808" w:right="488"/>
        <w:rPr>
          <w:rFonts w:ascii="Times New Roman" w:hAnsi="Times New Roman"/>
        </w:rPr>
      </w:pPr>
      <w:r>
        <w:rPr>
          <w:rFonts w:ascii="Times New Roman" w:hAnsi="Times New Roman"/>
          <w:b/>
        </w:rPr>
        <w:t>Program</w:t>
      </w:r>
      <w:r>
        <w:rPr>
          <w:rFonts w:ascii="Times New Roman" w:hAnsi="Times New Roman"/>
          <w:b/>
          <w:spacing w:val="18"/>
        </w:rPr>
        <w:t xml:space="preserve"> </w:t>
      </w:r>
      <w:r>
        <w:rPr>
          <w:rFonts w:ascii="Times New Roman" w:hAnsi="Times New Roman"/>
          <w:b/>
        </w:rPr>
        <w:t>1020</w:t>
      </w:r>
      <w:r>
        <w:rPr>
          <w:rFonts w:ascii="Times New Roman" w:hAnsi="Times New Roman"/>
          <w:b/>
          <w:spacing w:val="6"/>
        </w:rPr>
        <w:t xml:space="preserve"> </w:t>
      </w:r>
      <w:r>
        <w:rPr>
          <w:rFonts w:ascii="Times New Roman" w:hAnsi="Times New Roman"/>
          <w:b/>
        </w:rPr>
        <w:t>Poduzetnička</w:t>
      </w:r>
      <w:r>
        <w:rPr>
          <w:rFonts w:ascii="Times New Roman" w:hAnsi="Times New Roman"/>
          <w:b/>
          <w:spacing w:val="9"/>
        </w:rPr>
        <w:t xml:space="preserve"> </w:t>
      </w:r>
      <w:r>
        <w:rPr>
          <w:rFonts w:ascii="Times New Roman" w:hAnsi="Times New Roman"/>
          <w:b/>
        </w:rPr>
        <w:t>zona</w:t>
      </w:r>
      <w:r>
        <w:rPr>
          <w:rFonts w:ascii="Times New Roman" w:hAnsi="Times New Roman"/>
          <w:b/>
          <w:spacing w:val="8"/>
        </w:rPr>
        <w:t xml:space="preserve"> </w:t>
      </w:r>
      <w:r>
        <w:rPr>
          <w:rFonts w:ascii="Times New Roman" w:hAnsi="Times New Roman"/>
          <w:b/>
        </w:rPr>
        <w:t>Lanara</w:t>
      </w:r>
      <w:r>
        <w:rPr>
          <w:rFonts w:ascii="Times New Roman" w:hAnsi="Times New Roman"/>
          <w:b/>
          <w:spacing w:val="17"/>
        </w:rPr>
        <w:t xml:space="preserve"> </w:t>
      </w:r>
      <w:r w:rsidRPr="00801FE0">
        <w:rPr>
          <w:rFonts w:ascii="Times New Roman" w:hAnsi="Times New Roman"/>
          <w:bCs/>
        </w:rPr>
        <w:t>povećan</w:t>
      </w:r>
      <w:r w:rsidRPr="00801FE0">
        <w:rPr>
          <w:rFonts w:ascii="Times New Roman" w:hAnsi="Times New Roman"/>
          <w:bCs/>
          <w:spacing w:val="11"/>
        </w:rPr>
        <w:t xml:space="preserve"> </w:t>
      </w:r>
      <w:r w:rsidRPr="00801FE0">
        <w:rPr>
          <w:rFonts w:ascii="Times New Roman" w:hAnsi="Times New Roman"/>
          <w:bCs/>
        </w:rPr>
        <w:t>je</w:t>
      </w:r>
      <w:r>
        <w:rPr>
          <w:rFonts w:ascii="Times New Roman" w:hAnsi="Times New Roman"/>
          <w:b/>
          <w:spacing w:val="6"/>
        </w:rPr>
        <w:t xml:space="preserve"> </w:t>
      </w:r>
      <w:r>
        <w:rPr>
          <w:rFonts w:ascii="Times New Roman" w:hAnsi="Times New Roman"/>
        </w:rPr>
        <w:t>za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7.400,00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kuna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te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sada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iznosi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257.400,00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>kuna.</w:t>
      </w:r>
    </w:p>
    <w:p w14:paraId="0D021F8C" w14:textId="77777777" w:rsidR="00486310" w:rsidRDefault="00FE4E41">
      <w:pPr>
        <w:pStyle w:val="Odlomakpopisa"/>
        <w:numPr>
          <w:ilvl w:val="1"/>
          <w:numId w:val="1"/>
        </w:numPr>
        <w:tabs>
          <w:tab w:val="left" w:pos="2584"/>
          <w:tab w:val="left" w:pos="2585"/>
        </w:tabs>
        <w:spacing w:before="178"/>
        <w:ind w:hanging="361"/>
        <w:rPr>
          <w:rFonts w:ascii="Symbol" w:hAnsi="Symbol"/>
          <w:sz w:val="24"/>
        </w:rPr>
      </w:pPr>
      <w:r>
        <w:t>K100127</w:t>
      </w:r>
      <w:r>
        <w:rPr>
          <w:spacing w:val="-2"/>
        </w:rPr>
        <w:t xml:space="preserve"> </w:t>
      </w:r>
      <w:r>
        <w:t>Prostorno</w:t>
      </w:r>
      <w:r>
        <w:rPr>
          <w:spacing w:val="-4"/>
        </w:rPr>
        <w:t xml:space="preserve"> </w:t>
      </w:r>
      <w:r>
        <w:t>uređenje</w:t>
      </w:r>
      <w:r>
        <w:rPr>
          <w:spacing w:val="-1"/>
        </w:rPr>
        <w:t xml:space="preserve"> </w:t>
      </w:r>
      <w:r>
        <w:t>poduzetničke</w:t>
      </w:r>
      <w:r>
        <w:rPr>
          <w:spacing w:val="-1"/>
        </w:rPr>
        <w:t xml:space="preserve"> </w:t>
      </w:r>
      <w:r>
        <w:t>zone</w:t>
      </w:r>
      <w:r>
        <w:rPr>
          <w:spacing w:val="-1"/>
        </w:rPr>
        <w:t xml:space="preserve"> </w:t>
      </w:r>
      <w:r>
        <w:t>Lanara je</w:t>
      </w:r>
      <w:r>
        <w:rPr>
          <w:spacing w:val="-1"/>
        </w:rPr>
        <w:t xml:space="preserve"> </w:t>
      </w:r>
      <w:r>
        <w:t>povećan</w:t>
      </w:r>
      <w:r>
        <w:rPr>
          <w:spacing w:val="-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7.400,00</w:t>
      </w:r>
      <w:r>
        <w:rPr>
          <w:spacing w:val="-1"/>
        </w:rPr>
        <w:t xml:space="preserve"> </w:t>
      </w:r>
      <w:r>
        <w:t>kn.</w:t>
      </w:r>
    </w:p>
    <w:p w14:paraId="2581032C" w14:textId="77777777" w:rsidR="00486310" w:rsidRDefault="00486310">
      <w:pPr>
        <w:pStyle w:val="Tijeloteksta"/>
        <w:spacing w:before="2"/>
        <w:rPr>
          <w:sz w:val="39"/>
        </w:rPr>
      </w:pPr>
    </w:p>
    <w:p w14:paraId="61636322" w14:textId="77777777" w:rsidR="00486310" w:rsidRDefault="00FE4E41">
      <w:pPr>
        <w:ind w:left="808" w:right="29"/>
        <w:rPr>
          <w:rFonts w:ascii="Times New Roman" w:hAnsi="Times New Roman"/>
        </w:rPr>
      </w:pPr>
      <w:r>
        <w:rPr>
          <w:rFonts w:ascii="Times New Roman" w:hAnsi="Times New Roman"/>
          <w:b/>
        </w:rPr>
        <w:t>Program</w:t>
      </w:r>
      <w:r>
        <w:rPr>
          <w:rFonts w:ascii="Times New Roman" w:hAnsi="Times New Roman"/>
          <w:b/>
          <w:spacing w:val="40"/>
        </w:rPr>
        <w:t xml:space="preserve"> </w:t>
      </w:r>
      <w:r>
        <w:rPr>
          <w:rFonts w:ascii="Times New Roman" w:hAnsi="Times New Roman"/>
          <w:b/>
        </w:rPr>
        <w:t>1021</w:t>
      </w:r>
      <w:r>
        <w:rPr>
          <w:rFonts w:ascii="Times New Roman" w:hAnsi="Times New Roman"/>
          <w:b/>
          <w:spacing w:val="40"/>
        </w:rPr>
        <w:t xml:space="preserve"> </w:t>
      </w:r>
      <w:r>
        <w:rPr>
          <w:rFonts w:ascii="Times New Roman" w:hAnsi="Times New Roman"/>
          <w:b/>
        </w:rPr>
        <w:t>Zaželi</w:t>
      </w:r>
      <w:r>
        <w:rPr>
          <w:rFonts w:ascii="Times New Roman" w:hAnsi="Times New Roman"/>
          <w:b/>
          <w:spacing w:val="41"/>
        </w:rPr>
        <w:t xml:space="preserve"> </w:t>
      </w:r>
      <w:r>
        <w:rPr>
          <w:rFonts w:ascii="Times New Roman" w:hAnsi="Times New Roman"/>
          <w:b/>
        </w:rPr>
        <w:t>–</w:t>
      </w:r>
      <w:r>
        <w:rPr>
          <w:rFonts w:ascii="Times New Roman" w:hAnsi="Times New Roman"/>
          <w:b/>
          <w:spacing w:val="38"/>
        </w:rPr>
        <w:t xml:space="preserve"> </w:t>
      </w:r>
      <w:r>
        <w:rPr>
          <w:rFonts w:ascii="Times New Roman" w:hAnsi="Times New Roman"/>
          <w:b/>
        </w:rPr>
        <w:t>učim,</w:t>
      </w:r>
      <w:r>
        <w:rPr>
          <w:rFonts w:ascii="Times New Roman" w:hAnsi="Times New Roman"/>
          <w:b/>
          <w:spacing w:val="39"/>
        </w:rPr>
        <w:t xml:space="preserve"> </w:t>
      </w:r>
      <w:r>
        <w:rPr>
          <w:rFonts w:ascii="Times New Roman" w:hAnsi="Times New Roman"/>
          <w:b/>
        </w:rPr>
        <w:t>radim,</w:t>
      </w:r>
      <w:r>
        <w:rPr>
          <w:rFonts w:ascii="Times New Roman" w:hAnsi="Times New Roman"/>
          <w:b/>
          <w:spacing w:val="40"/>
        </w:rPr>
        <w:t xml:space="preserve"> </w:t>
      </w:r>
      <w:r>
        <w:rPr>
          <w:rFonts w:ascii="Times New Roman" w:hAnsi="Times New Roman"/>
          <w:b/>
        </w:rPr>
        <w:t>pomažem</w:t>
      </w:r>
      <w:r>
        <w:rPr>
          <w:rFonts w:ascii="Times New Roman" w:hAnsi="Times New Roman"/>
          <w:b/>
          <w:spacing w:val="39"/>
        </w:rPr>
        <w:t xml:space="preserve"> </w:t>
      </w:r>
      <w:r w:rsidRPr="00F31C2E">
        <w:rPr>
          <w:rFonts w:ascii="Times New Roman" w:hAnsi="Times New Roman"/>
          <w:bCs/>
        </w:rPr>
        <w:t>povećana</w:t>
      </w:r>
      <w:r w:rsidRPr="00F31C2E">
        <w:rPr>
          <w:rFonts w:ascii="Times New Roman" w:hAnsi="Times New Roman"/>
          <w:bCs/>
          <w:spacing w:val="37"/>
        </w:rPr>
        <w:t xml:space="preserve"> </w:t>
      </w:r>
      <w:r w:rsidRPr="00F31C2E">
        <w:rPr>
          <w:rFonts w:ascii="Times New Roman" w:hAnsi="Times New Roman"/>
          <w:bCs/>
        </w:rPr>
        <w:t>je</w:t>
      </w:r>
      <w:r>
        <w:rPr>
          <w:rFonts w:ascii="Times New Roman" w:hAnsi="Times New Roman"/>
          <w:b/>
          <w:spacing w:val="41"/>
        </w:rPr>
        <w:t xml:space="preserve"> </w:t>
      </w:r>
      <w:r>
        <w:rPr>
          <w:rFonts w:ascii="Times New Roman" w:hAnsi="Times New Roman"/>
        </w:rPr>
        <w:t>za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</w:rPr>
        <w:t>139.000,00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</w:rPr>
        <w:t>kuna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</w:rPr>
        <w:t>te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</w:rPr>
        <w:t>sada</w:t>
      </w:r>
      <w:r>
        <w:rPr>
          <w:rFonts w:ascii="Times New Roman" w:hAnsi="Times New Roman"/>
          <w:spacing w:val="37"/>
        </w:rPr>
        <w:t xml:space="preserve"> </w:t>
      </w:r>
      <w:r>
        <w:rPr>
          <w:rFonts w:ascii="Times New Roman" w:hAnsi="Times New Roman"/>
        </w:rPr>
        <w:t>iznosi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>2.467.202,00 kuna.</w:t>
      </w:r>
    </w:p>
    <w:p w14:paraId="3CDEF960" w14:textId="77777777" w:rsidR="00486310" w:rsidRDefault="00FE4E41">
      <w:pPr>
        <w:pStyle w:val="Odlomakpopisa"/>
        <w:numPr>
          <w:ilvl w:val="1"/>
          <w:numId w:val="1"/>
        </w:numPr>
        <w:tabs>
          <w:tab w:val="left" w:pos="2585"/>
        </w:tabs>
        <w:spacing w:before="183" w:line="237" w:lineRule="auto"/>
        <w:ind w:right="113"/>
        <w:jc w:val="both"/>
        <w:rPr>
          <w:rFonts w:ascii="Symbol" w:hAnsi="Symbol"/>
          <w:sz w:val="24"/>
        </w:rPr>
      </w:pPr>
      <w:r>
        <w:t>A100095</w:t>
      </w:r>
      <w:r>
        <w:rPr>
          <w:spacing w:val="-12"/>
        </w:rPr>
        <w:t xml:space="preserve"> </w:t>
      </w:r>
      <w:r>
        <w:t>Upravljanje</w:t>
      </w:r>
      <w:r>
        <w:rPr>
          <w:spacing w:val="-14"/>
        </w:rPr>
        <w:t xml:space="preserve"> </w:t>
      </w:r>
      <w:r>
        <w:t>projektom</w:t>
      </w:r>
      <w:r>
        <w:rPr>
          <w:spacing w:val="-11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administracijom</w:t>
      </w:r>
      <w:r>
        <w:rPr>
          <w:spacing w:val="-12"/>
        </w:rPr>
        <w:t xml:space="preserve"> </w:t>
      </w:r>
      <w:r>
        <w:t>je</w:t>
      </w:r>
      <w:r>
        <w:rPr>
          <w:spacing w:val="-14"/>
        </w:rPr>
        <w:t xml:space="preserve"> </w:t>
      </w:r>
      <w:r>
        <w:t>povećana</w:t>
      </w:r>
      <w:r>
        <w:rPr>
          <w:spacing w:val="-11"/>
        </w:rPr>
        <w:t xml:space="preserve"> </w:t>
      </w:r>
      <w:r>
        <w:t>za</w:t>
      </w:r>
      <w:r>
        <w:rPr>
          <w:spacing w:val="-8"/>
        </w:rPr>
        <w:t xml:space="preserve"> </w:t>
      </w:r>
      <w:r>
        <w:t>139.000,00</w:t>
      </w:r>
      <w:r>
        <w:rPr>
          <w:spacing w:val="-12"/>
        </w:rPr>
        <w:t xml:space="preserve"> </w:t>
      </w:r>
      <w:r>
        <w:t>kn</w:t>
      </w:r>
      <w:r>
        <w:rPr>
          <w:spacing w:val="-13"/>
        </w:rPr>
        <w:t xml:space="preserve"> </w:t>
      </w:r>
      <w:r>
        <w:t>zbog</w:t>
      </w:r>
      <w:r>
        <w:rPr>
          <w:spacing w:val="-12"/>
        </w:rPr>
        <w:t xml:space="preserve"> </w:t>
      </w:r>
      <w:r>
        <w:t>ZNS</w:t>
      </w:r>
      <w:r>
        <w:rPr>
          <w:spacing w:val="-53"/>
        </w:rPr>
        <w:t xml:space="preserve"> </w:t>
      </w:r>
      <w:r>
        <w:t>koji su pristigli u ovoj godini a odnosili su se na prošlo razdoblje. Osim toga troškovi</w:t>
      </w:r>
      <w:r>
        <w:rPr>
          <w:spacing w:val="1"/>
        </w:rPr>
        <w:t xml:space="preserve"> </w:t>
      </w:r>
      <w:r>
        <w:t>vođenja projekata nisu bila planirani jer ugovor nismo mogli sklopiti prije nego što je</w:t>
      </w:r>
      <w:r>
        <w:rPr>
          <w:spacing w:val="1"/>
        </w:rPr>
        <w:t xml:space="preserve"> </w:t>
      </w:r>
      <w:r>
        <w:t>krenula</w:t>
      </w:r>
      <w:r>
        <w:rPr>
          <w:spacing w:val="-1"/>
        </w:rPr>
        <w:t xml:space="preserve"> </w:t>
      </w:r>
      <w:r>
        <w:t>druga</w:t>
      </w:r>
      <w:r>
        <w:rPr>
          <w:spacing w:val="-2"/>
        </w:rPr>
        <w:t xml:space="preserve"> </w:t>
      </w:r>
      <w:r>
        <w:t>faza programa.</w:t>
      </w:r>
    </w:p>
    <w:p w14:paraId="5111B28A" w14:textId="77777777" w:rsidR="00486310" w:rsidRDefault="00486310">
      <w:pPr>
        <w:pStyle w:val="Tijeloteksta"/>
        <w:rPr>
          <w:sz w:val="24"/>
        </w:rPr>
      </w:pPr>
    </w:p>
    <w:p w14:paraId="2EFB29BB" w14:textId="77777777" w:rsidR="00486310" w:rsidRDefault="00486310">
      <w:pPr>
        <w:pStyle w:val="Tijeloteksta"/>
        <w:spacing w:before="7"/>
        <w:rPr>
          <w:sz w:val="30"/>
        </w:rPr>
      </w:pPr>
    </w:p>
    <w:p w14:paraId="747CBD5A" w14:textId="77777777" w:rsidR="00486310" w:rsidRDefault="00FE4E41">
      <w:pPr>
        <w:pStyle w:val="Naslov2"/>
      </w:pPr>
      <w:r>
        <w:t>GLAVA</w:t>
      </w:r>
      <w:r>
        <w:rPr>
          <w:spacing w:val="-4"/>
        </w:rPr>
        <w:t xml:space="preserve"> </w:t>
      </w:r>
      <w:r>
        <w:t>00202</w:t>
      </w:r>
      <w:r>
        <w:rPr>
          <w:spacing w:val="-5"/>
        </w:rPr>
        <w:t xml:space="preserve"> </w:t>
      </w:r>
      <w:r>
        <w:t>KOMUNALNA</w:t>
      </w:r>
      <w:r>
        <w:rPr>
          <w:spacing w:val="-4"/>
        </w:rPr>
        <w:t xml:space="preserve"> </w:t>
      </w:r>
      <w:r>
        <w:t>INFRASTRUKTURA</w:t>
      </w:r>
    </w:p>
    <w:p w14:paraId="70791E67" w14:textId="77777777" w:rsidR="00486310" w:rsidRDefault="00FE4E41">
      <w:pPr>
        <w:spacing w:before="157"/>
        <w:ind w:left="1012" w:right="29"/>
        <w:rPr>
          <w:rFonts w:ascii="Times New Roman" w:hAnsi="Times New Roman"/>
        </w:rPr>
      </w:pPr>
      <w:r>
        <w:rPr>
          <w:rFonts w:ascii="Times New Roman" w:hAnsi="Times New Roman"/>
          <w:b/>
        </w:rPr>
        <w:t>Program</w:t>
      </w:r>
      <w:r>
        <w:rPr>
          <w:rFonts w:ascii="Times New Roman" w:hAnsi="Times New Roman"/>
          <w:b/>
          <w:spacing w:val="9"/>
        </w:rPr>
        <w:t xml:space="preserve"> </w:t>
      </w:r>
      <w:r>
        <w:rPr>
          <w:rFonts w:ascii="Times New Roman" w:hAnsi="Times New Roman"/>
          <w:b/>
        </w:rPr>
        <w:t>101</w:t>
      </w:r>
      <w:r>
        <w:rPr>
          <w:rFonts w:ascii="Times New Roman" w:hAnsi="Times New Roman"/>
          <w:b/>
        </w:rPr>
        <w:t>7</w:t>
      </w:r>
      <w:r>
        <w:rPr>
          <w:rFonts w:ascii="Times New Roman" w:hAnsi="Times New Roman"/>
          <w:b/>
          <w:spacing w:val="9"/>
        </w:rPr>
        <w:t xml:space="preserve"> </w:t>
      </w:r>
      <w:r>
        <w:rPr>
          <w:rFonts w:ascii="Times New Roman" w:hAnsi="Times New Roman"/>
          <w:b/>
        </w:rPr>
        <w:t>Izgradnja</w:t>
      </w:r>
      <w:r>
        <w:rPr>
          <w:rFonts w:ascii="Times New Roman" w:hAnsi="Times New Roman"/>
          <w:b/>
          <w:spacing w:val="7"/>
        </w:rPr>
        <w:t xml:space="preserve"> </w:t>
      </w:r>
      <w:r>
        <w:rPr>
          <w:rFonts w:ascii="Times New Roman" w:hAnsi="Times New Roman"/>
          <w:b/>
        </w:rPr>
        <w:t>komunalne</w:t>
      </w:r>
      <w:r>
        <w:rPr>
          <w:rFonts w:ascii="Times New Roman" w:hAnsi="Times New Roman"/>
          <w:b/>
          <w:spacing w:val="9"/>
        </w:rPr>
        <w:t xml:space="preserve"> </w:t>
      </w:r>
      <w:r>
        <w:rPr>
          <w:rFonts w:ascii="Times New Roman" w:hAnsi="Times New Roman"/>
          <w:b/>
        </w:rPr>
        <w:t>infrastrukture</w:t>
      </w:r>
      <w:r>
        <w:rPr>
          <w:rFonts w:ascii="Times New Roman" w:hAnsi="Times New Roman"/>
          <w:b/>
          <w:spacing w:val="24"/>
        </w:rPr>
        <w:t xml:space="preserve"> </w:t>
      </w:r>
      <w:r>
        <w:rPr>
          <w:rFonts w:ascii="Times New Roman" w:hAnsi="Times New Roman"/>
        </w:rPr>
        <w:t>povećava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se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iznosu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od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268.270,43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kune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odnosi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>se na:</w:t>
      </w:r>
    </w:p>
    <w:p w14:paraId="7190473B" w14:textId="2E6B7FAB" w:rsidR="00486310" w:rsidRDefault="00FE4E41">
      <w:pPr>
        <w:pStyle w:val="Odlomakpopisa"/>
        <w:numPr>
          <w:ilvl w:val="1"/>
          <w:numId w:val="2"/>
        </w:numPr>
        <w:tabs>
          <w:tab w:val="left" w:pos="1732"/>
          <w:tab w:val="left" w:pos="1733"/>
        </w:tabs>
        <w:ind w:right="116"/>
      </w:pPr>
      <w:r>
        <w:t>A100120</w:t>
      </w:r>
      <w:r>
        <w:rPr>
          <w:spacing w:val="-4"/>
        </w:rPr>
        <w:t xml:space="preserve"> </w:t>
      </w:r>
      <w:r>
        <w:t>Sanacija</w:t>
      </w:r>
      <w:r>
        <w:rPr>
          <w:spacing w:val="-2"/>
        </w:rPr>
        <w:t xml:space="preserve"> </w:t>
      </w:r>
      <w:r>
        <w:t>nogostupa</w:t>
      </w:r>
      <w:r>
        <w:rPr>
          <w:spacing w:val="-2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Kipu</w:t>
      </w:r>
      <w:r>
        <w:rPr>
          <w:spacing w:val="-1"/>
        </w:rPr>
        <w:t xml:space="preserve"> </w:t>
      </w:r>
      <w:r>
        <w:t>povećana</w:t>
      </w:r>
      <w:r>
        <w:rPr>
          <w:spacing w:val="-3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510.000,00</w:t>
      </w:r>
      <w:r>
        <w:rPr>
          <w:spacing w:val="-3"/>
        </w:rPr>
        <w:t xml:space="preserve"> </w:t>
      </w:r>
      <w:r>
        <w:t>kn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sada iznosi</w:t>
      </w:r>
      <w:r>
        <w:rPr>
          <w:spacing w:val="-2"/>
        </w:rPr>
        <w:t xml:space="preserve"> </w:t>
      </w:r>
      <w:r>
        <w:t>870.000,00</w:t>
      </w:r>
      <w:r>
        <w:rPr>
          <w:spacing w:val="-3"/>
        </w:rPr>
        <w:t xml:space="preserve"> </w:t>
      </w:r>
      <w:r>
        <w:t>kn</w:t>
      </w:r>
      <w:r w:rsidR="00F31C2E">
        <w:rPr>
          <w:spacing w:val="-3"/>
        </w:rPr>
        <w:t xml:space="preserve"> nakon dostave troškovnika</w:t>
      </w:r>
      <w:r>
        <w:t>.</w:t>
      </w:r>
    </w:p>
    <w:p w14:paraId="47099F57" w14:textId="3FD1FD41" w:rsidR="00486310" w:rsidRDefault="00FE4E41">
      <w:pPr>
        <w:pStyle w:val="Odlomakpopisa"/>
        <w:numPr>
          <w:ilvl w:val="1"/>
          <w:numId w:val="2"/>
        </w:numPr>
        <w:tabs>
          <w:tab w:val="left" w:pos="1732"/>
          <w:tab w:val="left" w:pos="1733"/>
        </w:tabs>
        <w:ind w:hanging="361"/>
      </w:pPr>
      <w:r>
        <w:t>K100055</w:t>
      </w:r>
      <w:r>
        <w:rPr>
          <w:spacing w:val="-1"/>
        </w:rPr>
        <w:t xml:space="preserve"> </w:t>
      </w:r>
      <w:r>
        <w:t>Izgradnja javne</w:t>
      </w:r>
      <w:r>
        <w:rPr>
          <w:spacing w:val="-3"/>
        </w:rPr>
        <w:t xml:space="preserve"> </w:t>
      </w:r>
      <w:r>
        <w:t>rasvjete</w:t>
      </w:r>
      <w:r>
        <w:rPr>
          <w:spacing w:val="-2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smanjena</w:t>
      </w:r>
      <w:r>
        <w:rPr>
          <w:spacing w:val="-2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70.000,00 kn</w:t>
      </w:r>
      <w:r w:rsidR="00F31C2E">
        <w:t xml:space="preserve"> jer se u ovoj godini mora ponovno izraditi elaborat koji ima izmjena sukladno novom zakonu</w:t>
      </w:r>
      <w:r>
        <w:t>.</w:t>
      </w:r>
    </w:p>
    <w:p w14:paraId="57329EA7" w14:textId="77777777" w:rsidR="00486310" w:rsidRDefault="00FE4E41">
      <w:pPr>
        <w:pStyle w:val="Odlomakpopisa"/>
        <w:numPr>
          <w:ilvl w:val="1"/>
          <w:numId w:val="2"/>
        </w:numPr>
        <w:tabs>
          <w:tab w:val="left" w:pos="1732"/>
          <w:tab w:val="left" w:pos="1733"/>
        </w:tabs>
        <w:ind w:hanging="361"/>
      </w:pPr>
      <w:r>
        <w:t>K100077</w:t>
      </w:r>
      <w:r>
        <w:rPr>
          <w:spacing w:val="-1"/>
        </w:rPr>
        <w:t xml:space="preserve"> </w:t>
      </w:r>
      <w:r>
        <w:t>Ulaganje na</w:t>
      </w:r>
      <w:r>
        <w:rPr>
          <w:spacing w:val="-1"/>
        </w:rPr>
        <w:t xml:space="preserve"> </w:t>
      </w:r>
      <w:r>
        <w:t>tuđu</w:t>
      </w:r>
      <w:r>
        <w:rPr>
          <w:spacing w:val="-3"/>
        </w:rPr>
        <w:t xml:space="preserve"> </w:t>
      </w:r>
      <w:r>
        <w:t>imovinu</w:t>
      </w:r>
      <w:r>
        <w:rPr>
          <w:spacing w:val="-3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smanjeno za</w:t>
      </w:r>
      <w:r>
        <w:rPr>
          <w:spacing w:val="-1"/>
        </w:rPr>
        <w:t xml:space="preserve"> </w:t>
      </w:r>
      <w:r>
        <w:t>50.000,00 kn</w:t>
      </w:r>
    </w:p>
    <w:p w14:paraId="4BFD4289" w14:textId="7890E379" w:rsidR="00486310" w:rsidRDefault="00FE4E41">
      <w:pPr>
        <w:pStyle w:val="Odlomakpopisa"/>
        <w:numPr>
          <w:ilvl w:val="1"/>
          <w:numId w:val="2"/>
        </w:numPr>
        <w:tabs>
          <w:tab w:val="left" w:pos="1732"/>
          <w:tab w:val="left" w:pos="1733"/>
        </w:tabs>
        <w:spacing w:before="179"/>
        <w:ind w:right="114"/>
      </w:pPr>
      <w:r>
        <w:t>K100115</w:t>
      </w:r>
      <w:r>
        <w:rPr>
          <w:spacing w:val="20"/>
        </w:rPr>
        <w:t xml:space="preserve"> </w:t>
      </w:r>
      <w:r>
        <w:t>Krešimirova</w:t>
      </w:r>
      <w:r>
        <w:rPr>
          <w:spacing w:val="20"/>
        </w:rPr>
        <w:t xml:space="preserve"> </w:t>
      </w:r>
      <w:r>
        <w:t>ulica</w:t>
      </w:r>
      <w:r>
        <w:rPr>
          <w:spacing w:val="20"/>
        </w:rPr>
        <w:t xml:space="preserve"> </w:t>
      </w:r>
      <w:r>
        <w:t>je</w:t>
      </w:r>
      <w:r>
        <w:rPr>
          <w:spacing w:val="21"/>
        </w:rPr>
        <w:t xml:space="preserve"> </w:t>
      </w:r>
      <w:r>
        <w:t>povećana</w:t>
      </w:r>
      <w:r>
        <w:rPr>
          <w:spacing w:val="20"/>
        </w:rPr>
        <w:t xml:space="preserve"> </w:t>
      </w:r>
      <w:r>
        <w:t>za</w:t>
      </w:r>
      <w:r>
        <w:rPr>
          <w:spacing w:val="20"/>
        </w:rPr>
        <w:t xml:space="preserve"> </w:t>
      </w:r>
      <w:r>
        <w:t>20.270,43</w:t>
      </w:r>
      <w:r>
        <w:rPr>
          <w:spacing w:val="24"/>
        </w:rPr>
        <w:t xml:space="preserve"> </w:t>
      </w:r>
      <w:r>
        <w:t>kn</w:t>
      </w:r>
      <w:r>
        <w:rPr>
          <w:spacing w:val="21"/>
        </w:rPr>
        <w:t xml:space="preserve"> </w:t>
      </w:r>
      <w:r>
        <w:t>jer</w:t>
      </w:r>
      <w:r>
        <w:rPr>
          <w:spacing w:val="21"/>
        </w:rPr>
        <w:t xml:space="preserve"> </w:t>
      </w:r>
      <w:r>
        <w:t>nije</w:t>
      </w:r>
      <w:r>
        <w:rPr>
          <w:spacing w:val="20"/>
        </w:rPr>
        <w:t xml:space="preserve"> </w:t>
      </w:r>
      <w:r>
        <w:t>planirana</w:t>
      </w:r>
      <w:r>
        <w:rPr>
          <w:spacing w:val="20"/>
        </w:rPr>
        <w:t xml:space="preserve"> </w:t>
      </w:r>
      <w:r w:rsidR="00F31C2E">
        <w:t>a</w:t>
      </w:r>
      <w:r>
        <w:rPr>
          <w:spacing w:val="19"/>
        </w:rPr>
        <w:t xml:space="preserve"> </w:t>
      </w:r>
      <w:r>
        <w:t>imali</w:t>
      </w:r>
      <w:r>
        <w:rPr>
          <w:spacing w:val="21"/>
        </w:rPr>
        <w:t xml:space="preserve"> </w:t>
      </w:r>
      <w:r>
        <w:t>smo</w:t>
      </w:r>
      <w:r>
        <w:rPr>
          <w:spacing w:val="20"/>
        </w:rPr>
        <w:t xml:space="preserve"> </w:t>
      </w:r>
      <w:r>
        <w:t>troškove</w:t>
      </w:r>
      <w:r>
        <w:rPr>
          <w:spacing w:val="-52"/>
        </w:rPr>
        <w:t xml:space="preserve"> </w:t>
      </w:r>
      <w:r>
        <w:t>asfaltiranja</w:t>
      </w:r>
      <w:r>
        <w:rPr>
          <w:spacing w:val="-1"/>
        </w:rPr>
        <w:t xml:space="preserve"> </w:t>
      </w:r>
      <w:r>
        <w:t>kolnih ulaza.</w:t>
      </w:r>
    </w:p>
    <w:p w14:paraId="4DEE61C1" w14:textId="77777777" w:rsidR="00486310" w:rsidRDefault="00FE4E41">
      <w:pPr>
        <w:pStyle w:val="Odlomakpopisa"/>
        <w:numPr>
          <w:ilvl w:val="1"/>
          <w:numId w:val="2"/>
        </w:numPr>
        <w:tabs>
          <w:tab w:val="left" w:pos="1732"/>
          <w:tab w:val="left" w:pos="1733"/>
        </w:tabs>
        <w:spacing w:before="178"/>
        <w:ind w:hanging="361"/>
      </w:pPr>
      <w:r>
        <w:t>K100126</w:t>
      </w:r>
      <w:r>
        <w:rPr>
          <w:spacing w:val="-2"/>
        </w:rPr>
        <w:t xml:space="preserve"> </w:t>
      </w:r>
      <w:r>
        <w:t>Odvojak</w:t>
      </w:r>
      <w:r>
        <w:rPr>
          <w:spacing w:val="-1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Kipu</w:t>
      </w:r>
      <w:r>
        <w:rPr>
          <w:spacing w:val="-4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smanjen</w:t>
      </w:r>
      <w:r>
        <w:rPr>
          <w:spacing w:val="-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60.000,00</w:t>
      </w:r>
      <w:r>
        <w:rPr>
          <w:spacing w:val="-1"/>
        </w:rPr>
        <w:t xml:space="preserve"> </w:t>
      </w:r>
      <w:r>
        <w:t>kuna</w:t>
      </w:r>
      <w:r>
        <w:rPr>
          <w:spacing w:val="-1"/>
        </w:rPr>
        <w:t xml:space="preserve"> </w:t>
      </w:r>
      <w:r>
        <w:t>i sada</w:t>
      </w:r>
      <w:r>
        <w:rPr>
          <w:spacing w:val="-3"/>
        </w:rPr>
        <w:t xml:space="preserve"> </w:t>
      </w:r>
      <w:r>
        <w:t>iznosi 90.000,00</w:t>
      </w:r>
      <w:r>
        <w:rPr>
          <w:spacing w:val="-1"/>
        </w:rPr>
        <w:t xml:space="preserve"> </w:t>
      </w:r>
      <w:r>
        <w:t>kuna.</w:t>
      </w:r>
    </w:p>
    <w:p w14:paraId="4D28F6BD" w14:textId="77777777" w:rsidR="00486310" w:rsidRDefault="00FE4E41">
      <w:pPr>
        <w:pStyle w:val="Odlomakpopisa"/>
        <w:numPr>
          <w:ilvl w:val="1"/>
          <w:numId w:val="2"/>
        </w:numPr>
        <w:tabs>
          <w:tab w:val="left" w:pos="1732"/>
          <w:tab w:val="left" w:pos="1733"/>
        </w:tabs>
        <w:ind w:right="120"/>
      </w:pPr>
      <w:r>
        <w:t>K100147</w:t>
      </w:r>
      <w:r>
        <w:rPr>
          <w:spacing w:val="49"/>
        </w:rPr>
        <w:t xml:space="preserve"> </w:t>
      </w:r>
      <w:r>
        <w:t>Groblje</w:t>
      </w:r>
      <w:r>
        <w:rPr>
          <w:spacing w:val="49"/>
        </w:rPr>
        <w:t xml:space="preserve"> </w:t>
      </w:r>
      <w:r>
        <w:t>Miljanovac</w:t>
      </w:r>
      <w:r>
        <w:rPr>
          <w:spacing w:val="49"/>
        </w:rPr>
        <w:t xml:space="preserve"> </w:t>
      </w:r>
      <w:r>
        <w:t>je</w:t>
      </w:r>
      <w:r>
        <w:rPr>
          <w:spacing w:val="49"/>
        </w:rPr>
        <w:t xml:space="preserve"> </w:t>
      </w:r>
      <w:r>
        <w:t>povećano</w:t>
      </w:r>
      <w:r>
        <w:rPr>
          <w:spacing w:val="49"/>
        </w:rPr>
        <w:t xml:space="preserve"> </w:t>
      </w:r>
      <w:r>
        <w:t>za</w:t>
      </w:r>
      <w:r>
        <w:rPr>
          <w:spacing w:val="49"/>
        </w:rPr>
        <w:t xml:space="preserve"> </w:t>
      </w:r>
      <w:r>
        <w:t>5.000,00</w:t>
      </w:r>
      <w:r>
        <w:rPr>
          <w:spacing w:val="49"/>
        </w:rPr>
        <w:t xml:space="preserve"> </w:t>
      </w:r>
      <w:r>
        <w:t>kuna</w:t>
      </w:r>
      <w:r>
        <w:rPr>
          <w:spacing w:val="49"/>
        </w:rPr>
        <w:t xml:space="preserve"> </w:t>
      </w:r>
      <w:r>
        <w:t>zbog</w:t>
      </w:r>
      <w:r>
        <w:rPr>
          <w:spacing w:val="49"/>
        </w:rPr>
        <w:t xml:space="preserve"> </w:t>
      </w:r>
      <w:r>
        <w:t>dodatnih</w:t>
      </w:r>
      <w:r>
        <w:rPr>
          <w:spacing w:val="50"/>
        </w:rPr>
        <w:t xml:space="preserve"> </w:t>
      </w:r>
      <w:r>
        <w:t>troškova</w:t>
      </w:r>
      <w:r>
        <w:rPr>
          <w:spacing w:val="49"/>
        </w:rPr>
        <w:t xml:space="preserve"> </w:t>
      </w:r>
      <w:r>
        <w:t>izgradnje</w:t>
      </w:r>
      <w:r>
        <w:rPr>
          <w:spacing w:val="-52"/>
        </w:rPr>
        <w:t xml:space="preserve"> </w:t>
      </w:r>
      <w:r>
        <w:t>gromobrana</w:t>
      </w:r>
      <w:r>
        <w:rPr>
          <w:spacing w:val="-1"/>
        </w:rPr>
        <w:t xml:space="preserve"> </w:t>
      </w:r>
      <w:r>
        <w:t>na mrtvačnici.</w:t>
      </w:r>
    </w:p>
    <w:p w14:paraId="378E9165" w14:textId="77777777" w:rsidR="00486310" w:rsidRDefault="00FE4E41">
      <w:pPr>
        <w:pStyle w:val="Odlomakpopisa"/>
        <w:numPr>
          <w:ilvl w:val="1"/>
          <w:numId w:val="2"/>
        </w:numPr>
        <w:tabs>
          <w:tab w:val="left" w:pos="1732"/>
          <w:tab w:val="left" w:pos="1733"/>
        </w:tabs>
        <w:spacing w:before="178"/>
        <w:ind w:right="121"/>
      </w:pPr>
      <w:r>
        <w:t>K100148</w:t>
      </w:r>
      <w:r>
        <w:rPr>
          <w:spacing w:val="13"/>
        </w:rPr>
        <w:t xml:space="preserve"> </w:t>
      </w:r>
      <w:r>
        <w:t>Groblje</w:t>
      </w:r>
      <w:r>
        <w:rPr>
          <w:spacing w:val="13"/>
        </w:rPr>
        <w:t xml:space="preserve"> </w:t>
      </w:r>
      <w:proofErr w:type="spellStart"/>
      <w:r>
        <w:t>Šibovac</w:t>
      </w:r>
      <w:proofErr w:type="spellEnd"/>
      <w:r>
        <w:rPr>
          <w:spacing w:val="12"/>
        </w:rPr>
        <w:t xml:space="preserve"> </w:t>
      </w:r>
      <w:r>
        <w:t>je</w:t>
      </w:r>
      <w:r>
        <w:rPr>
          <w:spacing w:val="16"/>
        </w:rPr>
        <w:t xml:space="preserve"> </w:t>
      </w:r>
      <w:r>
        <w:t>povećano</w:t>
      </w:r>
      <w:r>
        <w:rPr>
          <w:spacing w:val="11"/>
        </w:rPr>
        <w:t xml:space="preserve"> </w:t>
      </w:r>
      <w:r>
        <w:t>za</w:t>
      </w:r>
      <w:r>
        <w:rPr>
          <w:spacing w:val="13"/>
        </w:rPr>
        <w:t xml:space="preserve"> </w:t>
      </w:r>
      <w:r>
        <w:t>13.000,00</w:t>
      </w:r>
      <w:r>
        <w:rPr>
          <w:spacing w:val="11"/>
        </w:rPr>
        <w:t xml:space="preserve"> </w:t>
      </w:r>
      <w:r>
        <w:t>kuna</w:t>
      </w:r>
      <w:r>
        <w:rPr>
          <w:spacing w:val="13"/>
        </w:rPr>
        <w:t xml:space="preserve"> </w:t>
      </w:r>
      <w:r>
        <w:t>jer</w:t>
      </w:r>
      <w:r>
        <w:rPr>
          <w:spacing w:val="14"/>
        </w:rPr>
        <w:t xml:space="preserve"> </w:t>
      </w:r>
      <w:r>
        <w:t>je</w:t>
      </w:r>
      <w:r>
        <w:rPr>
          <w:spacing w:val="14"/>
        </w:rPr>
        <w:t xml:space="preserve"> </w:t>
      </w:r>
      <w:r>
        <w:t>trošak</w:t>
      </w:r>
      <w:r>
        <w:rPr>
          <w:spacing w:val="13"/>
        </w:rPr>
        <w:t xml:space="preserve"> </w:t>
      </w:r>
      <w:r>
        <w:t>uređenja</w:t>
      </w:r>
      <w:r>
        <w:rPr>
          <w:spacing w:val="12"/>
        </w:rPr>
        <w:t xml:space="preserve"> </w:t>
      </w:r>
      <w:r>
        <w:t>ulaza</w:t>
      </w:r>
      <w:r>
        <w:rPr>
          <w:spacing w:val="11"/>
        </w:rPr>
        <w:t xml:space="preserve"> </w:t>
      </w:r>
      <w:r>
        <w:t>i</w:t>
      </w:r>
      <w:r>
        <w:rPr>
          <w:spacing w:val="15"/>
        </w:rPr>
        <w:t xml:space="preserve"> </w:t>
      </w:r>
      <w:r>
        <w:t>platoa</w:t>
      </w:r>
      <w:r>
        <w:rPr>
          <w:spacing w:val="13"/>
        </w:rPr>
        <w:t xml:space="preserve"> </w:t>
      </w:r>
      <w:r>
        <w:t>kod</w:t>
      </w:r>
      <w:r>
        <w:rPr>
          <w:spacing w:val="-52"/>
        </w:rPr>
        <w:t xml:space="preserve"> </w:t>
      </w:r>
      <w:r>
        <w:t>mrtvačnice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 xml:space="preserve">groblju </w:t>
      </w:r>
      <w:proofErr w:type="spellStart"/>
      <w:r>
        <w:t>Šibovac</w:t>
      </w:r>
      <w:proofErr w:type="spellEnd"/>
      <w:r>
        <w:t xml:space="preserve"> iznosio 32.700,80</w:t>
      </w:r>
      <w:r>
        <w:rPr>
          <w:spacing w:val="-3"/>
        </w:rPr>
        <w:t xml:space="preserve"> </w:t>
      </w:r>
      <w:r>
        <w:t>kuna.</w:t>
      </w:r>
    </w:p>
    <w:p w14:paraId="736C9645" w14:textId="77777777" w:rsidR="00486310" w:rsidRDefault="00486310">
      <w:pPr>
        <w:sectPr w:rsidR="00486310" w:rsidSect="00B523D0">
          <w:pgSz w:w="11910" w:h="16840"/>
          <w:pgMar w:top="720" w:right="720" w:bottom="720" w:left="720" w:header="0" w:footer="1038" w:gutter="0"/>
          <w:cols w:space="720"/>
          <w:docGrid w:linePitch="299"/>
        </w:sectPr>
      </w:pPr>
    </w:p>
    <w:p w14:paraId="27CDD951" w14:textId="77777777" w:rsidR="00486310" w:rsidRDefault="00FE4E41">
      <w:pPr>
        <w:pStyle w:val="Odlomakpopisa"/>
        <w:numPr>
          <w:ilvl w:val="1"/>
          <w:numId w:val="2"/>
        </w:numPr>
        <w:tabs>
          <w:tab w:val="left" w:pos="1732"/>
          <w:tab w:val="left" w:pos="1733"/>
        </w:tabs>
        <w:spacing w:before="75"/>
        <w:ind w:hanging="361"/>
      </w:pPr>
      <w:r>
        <w:lastRenderedPageBreak/>
        <w:t>K100153</w:t>
      </w:r>
      <w:r>
        <w:rPr>
          <w:spacing w:val="-2"/>
        </w:rPr>
        <w:t xml:space="preserve"> </w:t>
      </w:r>
      <w:r>
        <w:t>Rekonstrukcija</w:t>
      </w:r>
      <w:r>
        <w:rPr>
          <w:spacing w:val="-1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sanacija</w:t>
      </w:r>
      <w:r>
        <w:rPr>
          <w:spacing w:val="-1"/>
        </w:rPr>
        <w:t xml:space="preserve"> </w:t>
      </w:r>
      <w:r>
        <w:t>ceste</w:t>
      </w:r>
      <w:r>
        <w:rPr>
          <w:spacing w:val="-2"/>
        </w:rPr>
        <w:t xml:space="preserve"> </w:t>
      </w:r>
      <w:r>
        <w:t>Sirač-Bijela</w:t>
      </w:r>
      <w:r>
        <w:rPr>
          <w:spacing w:val="-3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smanjen</w:t>
      </w:r>
      <w:r>
        <w:rPr>
          <w:spacing w:val="-1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100.000,00</w:t>
      </w:r>
      <w:r>
        <w:rPr>
          <w:spacing w:val="-1"/>
        </w:rPr>
        <w:t xml:space="preserve"> </w:t>
      </w:r>
      <w:r>
        <w:t>kuna.</w:t>
      </w:r>
    </w:p>
    <w:p w14:paraId="1F16C2D5" w14:textId="77777777" w:rsidR="00486310" w:rsidRDefault="00486310">
      <w:pPr>
        <w:pStyle w:val="Tijeloteksta"/>
        <w:rPr>
          <w:sz w:val="26"/>
        </w:rPr>
      </w:pPr>
    </w:p>
    <w:p w14:paraId="473D2704" w14:textId="77777777" w:rsidR="00486310" w:rsidRDefault="00486310">
      <w:pPr>
        <w:pStyle w:val="Tijeloteksta"/>
        <w:spacing w:before="3"/>
        <w:rPr>
          <w:sz w:val="26"/>
        </w:rPr>
      </w:pPr>
    </w:p>
    <w:p w14:paraId="100EA2CB" w14:textId="77777777" w:rsidR="00486310" w:rsidRDefault="00FE4E41">
      <w:pPr>
        <w:pStyle w:val="Naslov2"/>
      </w:pPr>
      <w:r>
        <w:t>GLAVA</w:t>
      </w:r>
      <w:r>
        <w:rPr>
          <w:spacing w:val="-3"/>
        </w:rPr>
        <w:t xml:space="preserve"> </w:t>
      </w:r>
      <w:r>
        <w:t>00203</w:t>
      </w:r>
      <w:r>
        <w:rPr>
          <w:spacing w:val="-5"/>
        </w:rPr>
        <w:t xml:space="preserve"> </w:t>
      </w:r>
      <w:r>
        <w:t>KOMUNALNE</w:t>
      </w:r>
      <w:r>
        <w:rPr>
          <w:spacing w:val="-3"/>
        </w:rPr>
        <w:t xml:space="preserve"> </w:t>
      </w:r>
      <w:r>
        <w:t>DJELATNOSTI</w:t>
      </w:r>
    </w:p>
    <w:p w14:paraId="1C87ED29" w14:textId="77777777" w:rsidR="00486310" w:rsidRDefault="00FE4E41">
      <w:pPr>
        <w:spacing w:before="158"/>
        <w:ind w:left="1012"/>
        <w:rPr>
          <w:rFonts w:ascii="Times New Roman" w:hAnsi="Times New Roman"/>
        </w:rPr>
      </w:pPr>
      <w:r>
        <w:rPr>
          <w:rFonts w:ascii="Times New Roman" w:hAnsi="Times New Roman"/>
          <w:b/>
        </w:rPr>
        <w:t>Program 1026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</w:rPr>
        <w:t>Održavanje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>nerazvrstanih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</w:rPr>
        <w:t>cesta</w:t>
      </w:r>
      <w:r>
        <w:rPr>
          <w:rFonts w:ascii="Times New Roman" w:hAnsi="Times New Roman"/>
          <w:b/>
          <w:spacing w:val="3"/>
        </w:rPr>
        <w:t xml:space="preserve"> </w:t>
      </w:r>
      <w:r>
        <w:rPr>
          <w:rFonts w:ascii="Times New Roman" w:hAnsi="Times New Roman"/>
        </w:rPr>
        <w:t>povećava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se u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iznosu od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22.300,00 kune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a odnosi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se na:</w:t>
      </w:r>
    </w:p>
    <w:p w14:paraId="25A20634" w14:textId="77777777" w:rsidR="00486310" w:rsidRDefault="00FE4E41">
      <w:pPr>
        <w:pStyle w:val="Odlomakpopisa"/>
        <w:numPr>
          <w:ilvl w:val="1"/>
          <w:numId w:val="2"/>
        </w:numPr>
        <w:tabs>
          <w:tab w:val="left" w:pos="1732"/>
          <w:tab w:val="left" w:pos="1733"/>
        </w:tabs>
        <w:ind w:hanging="361"/>
      </w:pPr>
      <w:r>
        <w:t>A100128</w:t>
      </w:r>
      <w:r>
        <w:rPr>
          <w:spacing w:val="-2"/>
        </w:rPr>
        <w:t xml:space="preserve"> </w:t>
      </w:r>
      <w:r>
        <w:t>Održavanje</w:t>
      </w:r>
      <w:r>
        <w:rPr>
          <w:spacing w:val="-3"/>
        </w:rPr>
        <w:t xml:space="preserve"> </w:t>
      </w:r>
      <w:r>
        <w:t>nerazvrstanih</w:t>
      </w:r>
      <w:r>
        <w:rPr>
          <w:spacing w:val="-1"/>
        </w:rPr>
        <w:t xml:space="preserve"> </w:t>
      </w:r>
      <w:r>
        <w:t>cesta</w:t>
      </w:r>
      <w:r>
        <w:rPr>
          <w:spacing w:val="5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povećava</w:t>
      </w:r>
      <w:r>
        <w:rPr>
          <w:spacing w:val="-4"/>
        </w:rPr>
        <w:t xml:space="preserve"> </w:t>
      </w:r>
      <w:r>
        <w:t>zbog</w:t>
      </w:r>
      <w:r>
        <w:rPr>
          <w:spacing w:val="-1"/>
        </w:rPr>
        <w:t xml:space="preserve"> </w:t>
      </w:r>
      <w:r>
        <w:t>tekućih</w:t>
      </w:r>
      <w:r>
        <w:rPr>
          <w:spacing w:val="-4"/>
        </w:rPr>
        <w:t xml:space="preserve"> </w:t>
      </w:r>
      <w:r>
        <w:t>troškova.</w:t>
      </w:r>
    </w:p>
    <w:p w14:paraId="53D4B73B" w14:textId="77777777" w:rsidR="00486310" w:rsidRDefault="00486310">
      <w:pPr>
        <w:pStyle w:val="Tijeloteksta"/>
        <w:rPr>
          <w:sz w:val="26"/>
        </w:rPr>
      </w:pPr>
    </w:p>
    <w:p w14:paraId="22863112" w14:textId="77777777" w:rsidR="00486310" w:rsidRDefault="00486310">
      <w:pPr>
        <w:pStyle w:val="Tijeloteksta"/>
        <w:spacing w:before="2"/>
        <w:rPr>
          <w:sz w:val="25"/>
        </w:rPr>
      </w:pPr>
    </w:p>
    <w:p w14:paraId="111542D4" w14:textId="77777777" w:rsidR="00486310" w:rsidRDefault="00FE4E41">
      <w:pPr>
        <w:ind w:left="1012" w:right="29"/>
        <w:rPr>
          <w:rFonts w:ascii="Times New Roman" w:hAnsi="Times New Roman"/>
        </w:rPr>
      </w:pPr>
      <w:r>
        <w:rPr>
          <w:rFonts w:ascii="Times New Roman" w:hAnsi="Times New Roman"/>
          <w:b/>
        </w:rPr>
        <w:t>Program</w:t>
      </w:r>
      <w:r>
        <w:rPr>
          <w:rFonts w:ascii="Times New Roman" w:hAnsi="Times New Roman"/>
          <w:b/>
          <w:spacing w:val="33"/>
        </w:rPr>
        <w:t xml:space="preserve"> </w:t>
      </w:r>
      <w:r>
        <w:rPr>
          <w:rFonts w:ascii="Times New Roman" w:hAnsi="Times New Roman"/>
          <w:b/>
        </w:rPr>
        <w:t>1031</w:t>
      </w:r>
      <w:r>
        <w:rPr>
          <w:rFonts w:ascii="Times New Roman" w:hAnsi="Times New Roman"/>
          <w:b/>
          <w:spacing w:val="30"/>
        </w:rPr>
        <w:t xml:space="preserve"> </w:t>
      </w:r>
      <w:r>
        <w:rPr>
          <w:rFonts w:ascii="Times New Roman" w:hAnsi="Times New Roman"/>
          <w:b/>
        </w:rPr>
        <w:t>Održavanje</w:t>
      </w:r>
      <w:r>
        <w:rPr>
          <w:rFonts w:ascii="Times New Roman" w:hAnsi="Times New Roman"/>
          <w:b/>
          <w:spacing w:val="33"/>
        </w:rPr>
        <w:t xml:space="preserve"> </w:t>
      </w:r>
      <w:r>
        <w:rPr>
          <w:rFonts w:ascii="Times New Roman" w:hAnsi="Times New Roman"/>
          <w:b/>
        </w:rPr>
        <w:t>građevina,</w:t>
      </w:r>
      <w:r>
        <w:rPr>
          <w:rFonts w:ascii="Times New Roman" w:hAnsi="Times New Roman"/>
          <w:b/>
          <w:spacing w:val="29"/>
        </w:rPr>
        <w:t xml:space="preserve"> </w:t>
      </w:r>
      <w:r>
        <w:rPr>
          <w:rFonts w:ascii="Times New Roman" w:hAnsi="Times New Roman"/>
          <w:b/>
        </w:rPr>
        <w:t>uređaja</w:t>
      </w:r>
      <w:r>
        <w:rPr>
          <w:rFonts w:ascii="Times New Roman" w:hAnsi="Times New Roman"/>
          <w:b/>
          <w:spacing w:val="30"/>
        </w:rPr>
        <w:t xml:space="preserve"> </w:t>
      </w:r>
      <w:r>
        <w:rPr>
          <w:rFonts w:ascii="Times New Roman" w:hAnsi="Times New Roman"/>
          <w:b/>
        </w:rPr>
        <w:t>i</w:t>
      </w:r>
      <w:r>
        <w:rPr>
          <w:rFonts w:ascii="Times New Roman" w:hAnsi="Times New Roman"/>
          <w:b/>
          <w:spacing w:val="31"/>
        </w:rPr>
        <w:t xml:space="preserve"> </w:t>
      </w:r>
      <w:r>
        <w:rPr>
          <w:rFonts w:ascii="Times New Roman" w:hAnsi="Times New Roman"/>
          <w:b/>
        </w:rPr>
        <w:t>predmeta</w:t>
      </w:r>
      <w:r>
        <w:rPr>
          <w:rFonts w:ascii="Times New Roman" w:hAnsi="Times New Roman"/>
          <w:b/>
          <w:spacing w:val="30"/>
        </w:rPr>
        <w:t xml:space="preserve"> </w:t>
      </w:r>
      <w:r>
        <w:rPr>
          <w:rFonts w:ascii="Times New Roman" w:hAnsi="Times New Roman"/>
          <w:b/>
        </w:rPr>
        <w:t>javne</w:t>
      </w:r>
      <w:r>
        <w:rPr>
          <w:rFonts w:ascii="Times New Roman" w:hAnsi="Times New Roman"/>
          <w:b/>
          <w:spacing w:val="32"/>
        </w:rPr>
        <w:t xml:space="preserve"> </w:t>
      </w:r>
      <w:r>
        <w:rPr>
          <w:rFonts w:ascii="Times New Roman" w:hAnsi="Times New Roman"/>
          <w:b/>
        </w:rPr>
        <w:t>namjene</w:t>
      </w:r>
      <w:r>
        <w:rPr>
          <w:rFonts w:ascii="Times New Roman" w:hAnsi="Times New Roman"/>
          <w:b/>
          <w:spacing w:val="12"/>
        </w:rPr>
        <w:t xml:space="preserve"> </w:t>
      </w:r>
      <w:r>
        <w:rPr>
          <w:rFonts w:ascii="Times New Roman" w:hAnsi="Times New Roman"/>
        </w:rPr>
        <w:t>povećava</w:t>
      </w:r>
      <w:r>
        <w:rPr>
          <w:rFonts w:ascii="Times New Roman" w:hAnsi="Times New Roman"/>
          <w:spacing w:val="31"/>
        </w:rPr>
        <w:t xml:space="preserve"> </w:t>
      </w:r>
      <w:r>
        <w:rPr>
          <w:rFonts w:ascii="Times New Roman" w:hAnsi="Times New Roman"/>
        </w:rPr>
        <w:t>se</w:t>
      </w:r>
      <w:r>
        <w:rPr>
          <w:rFonts w:ascii="Times New Roman" w:hAnsi="Times New Roman"/>
          <w:spacing w:val="31"/>
        </w:rPr>
        <w:t xml:space="preserve"> 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</w:rPr>
        <w:t>iznosu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</w:rPr>
        <w:t>od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>242.000,00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kune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a odnosi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se na:</w:t>
      </w:r>
    </w:p>
    <w:p w14:paraId="77B176D6" w14:textId="77777777" w:rsidR="00486310" w:rsidRDefault="00FE4E41">
      <w:pPr>
        <w:pStyle w:val="Odlomakpopisa"/>
        <w:numPr>
          <w:ilvl w:val="1"/>
          <w:numId w:val="2"/>
        </w:numPr>
        <w:tabs>
          <w:tab w:val="left" w:pos="1732"/>
          <w:tab w:val="left" w:pos="1733"/>
        </w:tabs>
        <w:spacing w:before="182"/>
        <w:ind w:right="115"/>
      </w:pPr>
      <w:r>
        <w:t>A100132</w:t>
      </w:r>
      <w:r>
        <w:rPr>
          <w:spacing w:val="2"/>
        </w:rPr>
        <w:t xml:space="preserve"> </w:t>
      </w:r>
      <w:r>
        <w:t>Održavanje</w:t>
      </w:r>
      <w:r>
        <w:rPr>
          <w:spacing w:val="2"/>
        </w:rPr>
        <w:t xml:space="preserve"> </w:t>
      </w:r>
      <w:r>
        <w:t>građevina,</w:t>
      </w:r>
      <w:r>
        <w:rPr>
          <w:spacing w:val="1"/>
        </w:rPr>
        <w:t xml:space="preserve"> </w:t>
      </w:r>
      <w:r>
        <w:t>uređaja</w:t>
      </w:r>
      <w:r>
        <w:rPr>
          <w:spacing w:val="2"/>
        </w:rPr>
        <w:t xml:space="preserve"> </w:t>
      </w:r>
      <w:r>
        <w:t>i</w:t>
      </w:r>
      <w:r>
        <w:rPr>
          <w:spacing w:val="55"/>
        </w:rPr>
        <w:t xml:space="preserve"> </w:t>
      </w:r>
      <w:r>
        <w:t>predmeta</w:t>
      </w:r>
      <w:r>
        <w:rPr>
          <w:spacing w:val="54"/>
        </w:rPr>
        <w:t xml:space="preserve"> </w:t>
      </w:r>
      <w:r>
        <w:t>javne</w:t>
      </w:r>
      <w:r>
        <w:rPr>
          <w:spacing w:val="3"/>
        </w:rPr>
        <w:t xml:space="preserve"> </w:t>
      </w:r>
      <w:r>
        <w:t>namjene</w:t>
      </w:r>
      <w:r>
        <w:rPr>
          <w:spacing w:val="2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povećava</w:t>
      </w:r>
      <w:r>
        <w:rPr>
          <w:spacing w:val="2"/>
        </w:rPr>
        <w:t xml:space="preserve"> </w:t>
      </w:r>
      <w:r>
        <w:t>zbog</w:t>
      </w:r>
      <w:r>
        <w:rPr>
          <w:spacing w:val="1"/>
        </w:rPr>
        <w:t xml:space="preserve"> </w:t>
      </w:r>
      <w:r>
        <w:t>tekućih</w:t>
      </w:r>
      <w:r>
        <w:rPr>
          <w:spacing w:val="-52"/>
        </w:rPr>
        <w:t xml:space="preserve"> </w:t>
      </w:r>
      <w:r>
        <w:t>troškova.</w:t>
      </w:r>
    </w:p>
    <w:p w14:paraId="6E28D5F1" w14:textId="77777777" w:rsidR="00486310" w:rsidRDefault="00486310">
      <w:pPr>
        <w:pStyle w:val="Tijeloteksta"/>
        <w:rPr>
          <w:sz w:val="24"/>
        </w:rPr>
      </w:pPr>
    </w:p>
    <w:p w14:paraId="2FA47577" w14:textId="77777777" w:rsidR="00486310" w:rsidRDefault="00486310">
      <w:pPr>
        <w:pStyle w:val="Tijeloteksta"/>
        <w:spacing w:before="1"/>
        <w:rPr>
          <w:sz w:val="27"/>
        </w:rPr>
      </w:pPr>
    </w:p>
    <w:p w14:paraId="533B13E5" w14:textId="77777777" w:rsidR="00486310" w:rsidRDefault="00FE4E41">
      <w:pPr>
        <w:ind w:left="1012" w:right="29"/>
        <w:rPr>
          <w:rFonts w:ascii="Times New Roman" w:hAnsi="Times New Roman"/>
        </w:rPr>
      </w:pPr>
      <w:r>
        <w:rPr>
          <w:rFonts w:ascii="Times New Roman" w:hAnsi="Times New Roman"/>
          <w:b/>
        </w:rPr>
        <w:t>Program</w:t>
      </w:r>
      <w:r>
        <w:rPr>
          <w:rFonts w:ascii="Times New Roman" w:hAnsi="Times New Roman"/>
          <w:b/>
          <w:spacing w:val="9"/>
        </w:rPr>
        <w:t xml:space="preserve"> </w:t>
      </w:r>
      <w:r>
        <w:rPr>
          <w:rFonts w:ascii="Times New Roman" w:hAnsi="Times New Roman"/>
          <w:b/>
        </w:rPr>
        <w:t>1032</w:t>
      </w:r>
      <w:r>
        <w:rPr>
          <w:rFonts w:ascii="Times New Roman" w:hAnsi="Times New Roman"/>
          <w:b/>
          <w:spacing w:val="7"/>
        </w:rPr>
        <w:t xml:space="preserve"> </w:t>
      </w:r>
      <w:r>
        <w:rPr>
          <w:rFonts w:ascii="Times New Roman" w:hAnsi="Times New Roman"/>
          <w:b/>
        </w:rPr>
        <w:t>Održavanje</w:t>
      </w:r>
      <w:r>
        <w:rPr>
          <w:rFonts w:ascii="Times New Roman" w:hAnsi="Times New Roman"/>
          <w:b/>
          <w:spacing w:val="8"/>
        </w:rPr>
        <w:t xml:space="preserve"> </w:t>
      </w:r>
      <w:r>
        <w:rPr>
          <w:rFonts w:ascii="Times New Roman" w:hAnsi="Times New Roman"/>
          <w:b/>
        </w:rPr>
        <w:t>čistoće</w:t>
      </w:r>
      <w:r>
        <w:rPr>
          <w:rFonts w:ascii="Times New Roman" w:hAnsi="Times New Roman"/>
          <w:b/>
          <w:spacing w:val="7"/>
        </w:rPr>
        <w:t xml:space="preserve"> </w:t>
      </w:r>
      <w:r>
        <w:rPr>
          <w:rFonts w:ascii="Times New Roman" w:hAnsi="Times New Roman"/>
          <w:b/>
        </w:rPr>
        <w:t>javnih</w:t>
      </w:r>
      <w:r>
        <w:rPr>
          <w:rFonts w:ascii="Times New Roman" w:hAnsi="Times New Roman"/>
          <w:b/>
          <w:spacing w:val="8"/>
        </w:rPr>
        <w:t xml:space="preserve"> </w:t>
      </w:r>
      <w:r>
        <w:rPr>
          <w:rFonts w:ascii="Times New Roman" w:hAnsi="Times New Roman"/>
          <w:b/>
        </w:rPr>
        <w:t>površina</w:t>
      </w:r>
      <w:r>
        <w:rPr>
          <w:rFonts w:ascii="Times New Roman" w:hAnsi="Times New Roman"/>
          <w:b/>
          <w:spacing w:val="17"/>
        </w:rPr>
        <w:t xml:space="preserve"> </w:t>
      </w:r>
      <w:r>
        <w:rPr>
          <w:rFonts w:ascii="Times New Roman" w:hAnsi="Times New Roman"/>
        </w:rPr>
        <w:t>povećava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se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iznosu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od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10.000,00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kune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odnosi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se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>na:</w:t>
      </w:r>
    </w:p>
    <w:p w14:paraId="1C7724D7" w14:textId="77777777" w:rsidR="00486310" w:rsidRDefault="00FE4E41">
      <w:pPr>
        <w:pStyle w:val="Odlomakpopisa"/>
        <w:numPr>
          <w:ilvl w:val="1"/>
          <w:numId w:val="2"/>
        </w:numPr>
        <w:tabs>
          <w:tab w:val="left" w:pos="1732"/>
          <w:tab w:val="left" w:pos="1733"/>
        </w:tabs>
        <w:spacing w:before="182"/>
        <w:ind w:hanging="361"/>
      </w:pPr>
      <w:r>
        <w:t>A100134</w:t>
      </w:r>
      <w:r>
        <w:rPr>
          <w:spacing w:val="-2"/>
        </w:rPr>
        <w:t xml:space="preserve"> </w:t>
      </w:r>
      <w:r>
        <w:t>Održavanje</w:t>
      </w:r>
      <w:r>
        <w:rPr>
          <w:spacing w:val="-3"/>
        </w:rPr>
        <w:t xml:space="preserve"> </w:t>
      </w:r>
      <w:r>
        <w:t>čistoće</w:t>
      </w:r>
      <w:r>
        <w:rPr>
          <w:spacing w:val="-1"/>
        </w:rPr>
        <w:t xml:space="preserve"> </w:t>
      </w:r>
      <w:r>
        <w:t>javnih</w:t>
      </w:r>
      <w:r>
        <w:rPr>
          <w:spacing w:val="-1"/>
        </w:rPr>
        <w:t xml:space="preserve"> </w:t>
      </w:r>
      <w:r>
        <w:t>površina</w:t>
      </w:r>
      <w:r>
        <w:rPr>
          <w:spacing w:val="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povećava</w:t>
      </w:r>
      <w:r>
        <w:rPr>
          <w:spacing w:val="-1"/>
        </w:rPr>
        <w:t xml:space="preserve"> </w:t>
      </w:r>
      <w:r>
        <w:t>zbog</w:t>
      </w:r>
      <w:r>
        <w:rPr>
          <w:spacing w:val="-1"/>
        </w:rPr>
        <w:t xml:space="preserve"> </w:t>
      </w:r>
      <w:r>
        <w:t>tekućih</w:t>
      </w:r>
      <w:r>
        <w:rPr>
          <w:spacing w:val="-4"/>
        </w:rPr>
        <w:t xml:space="preserve"> </w:t>
      </w:r>
      <w:r>
        <w:t>troškova.</w:t>
      </w:r>
    </w:p>
    <w:p w14:paraId="21CD0E1F" w14:textId="77777777" w:rsidR="00486310" w:rsidRDefault="00486310">
      <w:pPr>
        <w:pStyle w:val="Tijeloteksta"/>
        <w:rPr>
          <w:sz w:val="26"/>
        </w:rPr>
      </w:pPr>
    </w:p>
    <w:p w14:paraId="52A36FB6" w14:textId="77777777" w:rsidR="00486310" w:rsidRDefault="00486310">
      <w:pPr>
        <w:pStyle w:val="Tijeloteksta"/>
        <w:rPr>
          <w:sz w:val="26"/>
        </w:rPr>
      </w:pPr>
    </w:p>
    <w:p w14:paraId="630178A6" w14:textId="77777777" w:rsidR="00486310" w:rsidRDefault="00486310">
      <w:pPr>
        <w:pStyle w:val="Tijeloteksta"/>
        <w:rPr>
          <w:sz w:val="26"/>
        </w:rPr>
      </w:pPr>
    </w:p>
    <w:p w14:paraId="4A7E68D9" w14:textId="77777777" w:rsidR="00486310" w:rsidRDefault="00FE4E41">
      <w:pPr>
        <w:spacing w:before="158"/>
        <w:ind w:left="100"/>
        <w:rPr>
          <w:sz w:val="24"/>
        </w:rPr>
      </w:pPr>
      <w:r>
        <w:rPr>
          <w:rFonts w:ascii="Times New Roman" w:hAnsi="Times New Roman"/>
          <w:sz w:val="24"/>
        </w:rPr>
        <w:t>Bilješke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su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sastavni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dio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Proračuna</w:t>
      </w:r>
      <w:r>
        <w:rPr>
          <w:sz w:val="24"/>
        </w:rPr>
        <w:t>.</w:t>
      </w:r>
    </w:p>
    <w:sectPr w:rsidR="00486310">
      <w:pgSz w:w="11910" w:h="16840"/>
      <w:pgMar w:top="880" w:right="600" w:bottom="1220" w:left="620" w:header="0" w:footer="10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18F05" w14:textId="77777777" w:rsidR="00FE4E41" w:rsidRDefault="00FE4E41">
      <w:r>
        <w:separator/>
      </w:r>
    </w:p>
  </w:endnote>
  <w:endnote w:type="continuationSeparator" w:id="0">
    <w:p w14:paraId="15C05C34" w14:textId="77777777" w:rsidR="00FE4E41" w:rsidRDefault="00FE4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30D1A" w14:textId="7C1F1E81" w:rsidR="00486310" w:rsidRDefault="00F31C2E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0548992" behindDoc="1" locked="0" layoutInCell="1" allowOverlap="1" wp14:anchorId="177775D7" wp14:editId="0AF1DFB0">
              <wp:simplePos x="0" y="0"/>
              <wp:positionH relativeFrom="page">
                <wp:posOffset>6924040</wp:posOffset>
              </wp:positionH>
              <wp:positionV relativeFrom="page">
                <wp:posOffset>9956165</wp:posOffset>
              </wp:positionV>
              <wp:extent cx="299720" cy="148590"/>
              <wp:effectExtent l="0" t="0" r="0" b="0"/>
              <wp:wrapNone/>
              <wp:docPr id="19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720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C5E17D" w14:textId="77777777" w:rsidR="00486310" w:rsidRDefault="00FE4E41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7775D7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545.2pt;margin-top:783.95pt;width:23.6pt;height:11.7pt;z-index:-3276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" filled="f" stroked="f">
              <v:textbox inset="0,0,0,0">
                <w:txbxContent>
                  <w:p w14:paraId="1EC5E17D" w14:textId="77777777" w:rsidR="00486310" w:rsidRDefault="00FE4E41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0549504" behindDoc="1" locked="0" layoutInCell="1" allowOverlap="1" wp14:anchorId="5CF07D83" wp14:editId="24811FCA">
              <wp:simplePos x="0" y="0"/>
              <wp:positionH relativeFrom="page">
                <wp:posOffset>5782945</wp:posOffset>
              </wp:positionH>
              <wp:positionV relativeFrom="page">
                <wp:posOffset>10035540</wp:posOffset>
              </wp:positionV>
              <wp:extent cx="354965" cy="110490"/>
              <wp:effectExtent l="0" t="0" r="0" b="0"/>
              <wp:wrapNone/>
              <wp:docPr id="18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965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E66CEB" w14:textId="77777777" w:rsidR="00486310" w:rsidRDefault="00FE4E41">
                          <w:pPr>
                            <w:spacing w:before="15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rptE2PR-1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F07D83" id="Text Box 16" o:spid="_x0000_s1027" type="#_x0000_t202" style="position:absolute;margin-left:455.35pt;margin-top:790.2pt;width:27.95pt;height:8.7pt;z-index:-3276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" filled="f" stroked="f">
              <v:textbox inset="0,0,0,0">
                <w:txbxContent>
                  <w:p w14:paraId="42E66CEB" w14:textId="77777777" w:rsidR="00486310" w:rsidRDefault="00FE4E41">
                    <w:pPr>
                      <w:spacing w:before="15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rptE2PR-1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736E7" w14:textId="0B20473C" w:rsidR="00486310" w:rsidRDefault="00F31C2E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0550016" behindDoc="1" locked="0" layoutInCell="1" allowOverlap="1" wp14:anchorId="110C0494" wp14:editId="4B2CA770">
              <wp:simplePos x="0" y="0"/>
              <wp:positionH relativeFrom="page">
                <wp:posOffset>721360</wp:posOffset>
              </wp:positionH>
              <wp:positionV relativeFrom="page">
                <wp:posOffset>9881870</wp:posOffset>
              </wp:positionV>
              <wp:extent cx="6483350" cy="12700"/>
              <wp:effectExtent l="0" t="0" r="0" b="0"/>
              <wp:wrapNone/>
              <wp:docPr id="17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83350" cy="127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0B7BD3B" id="Rectangle 15" o:spid="_x0000_s1026" style="position:absolute;margin-left:56.8pt;margin-top:778.1pt;width:510.5pt;height:1pt;z-index:-3276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0550528" behindDoc="1" locked="0" layoutInCell="1" allowOverlap="1" wp14:anchorId="15184A28" wp14:editId="734F1F0B">
              <wp:simplePos x="0" y="0"/>
              <wp:positionH relativeFrom="page">
                <wp:posOffset>6924040</wp:posOffset>
              </wp:positionH>
              <wp:positionV relativeFrom="page">
                <wp:posOffset>9956165</wp:posOffset>
              </wp:positionV>
              <wp:extent cx="299720" cy="148590"/>
              <wp:effectExtent l="0" t="0" r="0" b="0"/>
              <wp:wrapNone/>
              <wp:docPr id="16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720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4DDE18" w14:textId="77777777" w:rsidR="00486310" w:rsidRDefault="00FE4E41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184A28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8" type="#_x0000_t202" style="position:absolute;margin-left:545.2pt;margin-top:783.95pt;width:23.6pt;height:11.7pt;z-index:-3276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" filled="f" stroked="f">
              <v:textbox inset="0,0,0,0">
                <w:txbxContent>
                  <w:p w14:paraId="544DDE18" w14:textId="77777777" w:rsidR="00486310" w:rsidRDefault="00FE4E41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0551040" behindDoc="1" locked="0" layoutInCell="1" allowOverlap="1" wp14:anchorId="5FE19055" wp14:editId="07689ADA">
              <wp:simplePos x="0" y="0"/>
              <wp:positionH relativeFrom="page">
                <wp:posOffset>5782945</wp:posOffset>
              </wp:positionH>
              <wp:positionV relativeFrom="page">
                <wp:posOffset>10035540</wp:posOffset>
              </wp:positionV>
              <wp:extent cx="354965" cy="110490"/>
              <wp:effectExtent l="0" t="0" r="0" b="0"/>
              <wp:wrapNone/>
              <wp:docPr id="15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965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8C9210" w14:textId="77777777" w:rsidR="00486310" w:rsidRDefault="00FE4E41">
                          <w:pPr>
                            <w:spacing w:before="15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rptE2PR-1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E19055" id="Text Box 13" o:spid="_x0000_s1029" type="#_x0000_t202" style="position:absolute;margin-left:455.35pt;margin-top:790.2pt;width:27.95pt;height:8.7pt;z-index:-3276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" filled="f" stroked="f">
              <v:textbox inset="0,0,0,0">
                <w:txbxContent>
                  <w:p w14:paraId="318C9210" w14:textId="77777777" w:rsidR="00486310" w:rsidRDefault="00FE4E41">
                    <w:pPr>
                      <w:spacing w:before="15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rptE2PR-1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81003" w14:textId="41563AF1" w:rsidR="00486310" w:rsidRDefault="00F31C2E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0551552" behindDoc="1" locked="0" layoutInCell="1" allowOverlap="1" wp14:anchorId="6B6B08BC" wp14:editId="38DE4051">
              <wp:simplePos x="0" y="0"/>
              <wp:positionH relativeFrom="page">
                <wp:posOffset>6854190</wp:posOffset>
              </wp:positionH>
              <wp:positionV relativeFrom="page">
                <wp:posOffset>10133965</wp:posOffset>
              </wp:positionV>
              <wp:extent cx="299720" cy="148590"/>
              <wp:effectExtent l="0" t="0" r="0" b="0"/>
              <wp:wrapNone/>
              <wp:docPr id="1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720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91E71D" w14:textId="77777777" w:rsidR="00486310" w:rsidRDefault="00FE4E41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6B08BC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0" type="#_x0000_t202" style="position:absolute;margin-left:539.7pt;margin-top:797.95pt;width:23.6pt;height:11.7pt;z-index:-3276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" filled="f" stroked="f">
              <v:textbox inset="0,0,0,0">
                <w:txbxContent>
                  <w:p w14:paraId="4C91E71D" w14:textId="77777777" w:rsidR="00486310" w:rsidRDefault="00FE4E41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0552064" behindDoc="1" locked="0" layoutInCell="1" allowOverlap="1" wp14:anchorId="043AF7CE" wp14:editId="21A69DD8">
              <wp:simplePos x="0" y="0"/>
              <wp:positionH relativeFrom="page">
                <wp:posOffset>5317490</wp:posOffset>
              </wp:positionH>
              <wp:positionV relativeFrom="page">
                <wp:posOffset>10246360</wp:posOffset>
              </wp:positionV>
              <wp:extent cx="352425" cy="110490"/>
              <wp:effectExtent l="0" t="0" r="0" b="0"/>
              <wp:wrapNone/>
              <wp:docPr id="1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425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13D23E" w14:textId="77777777" w:rsidR="00486310" w:rsidRDefault="00FE4E41">
                          <w:pPr>
                            <w:spacing w:before="15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rptP2PR-1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3AF7CE" id="Text Box 11" o:spid="_x0000_s1031" type="#_x0000_t202" style="position:absolute;margin-left:418.7pt;margin-top:806.8pt;width:27.75pt;height:8.7pt;z-index:-3276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" filled="f" stroked="f">
              <v:textbox inset="0,0,0,0">
                <w:txbxContent>
                  <w:p w14:paraId="2B13D23E" w14:textId="77777777" w:rsidR="00486310" w:rsidRDefault="00FE4E41">
                    <w:pPr>
                      <w:spacing w:before="15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rptP2PR-1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8A71A" w14:textId="704EB47E" w:rsidR="00486310" w:rsidRDefault="00F31C2E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0552576" behindDoc="1" locked="0" layoutInCell="1" allowOverlap="1" wp14:anchorId="654155B4" wp14:editId="4D0C6A16">
              <wp:simplePos x="0" y="0"/>
              <wp:positionH relativeFrom="page">
                <wp:posOffset>217170</wp:posOffset>
              </wp:positionH>
              <wp:positionV relativeFrom="page">
                <wp:posOffset>10059035</wp:posOffset>
              </wp:positionV>
              <wp:extent cx="6908800" cy="9525"/>
              <wp:effectExtent l="0" t="0" r="0" b="0"/>
              <wp:wrapNone/>
              <wp:docPr id="12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08800" cy="952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6C54534" id="Rectangle 10" o:spid="_x0000_s1026" style="position:absolute;margin-left:17.1pt;margin-top:792.05pt;width:544pt;height:.75pt;z-index:-3276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0553088" behindDoc="1" locked="0" layoutInCell="1" allowOverlap="1" wp14:anchorId="1681B941" wp14:editId="1D4C2F6B">
              <wp:simplePos x="0" y="0"/>
              <wp:positionH relativeFrom="page">
                <wp:posOffset>6788785</wp:posOffset>
              </wp:positionH>
              <wp:positionV relativeFrom="page">
                <wp:posOffset>10133965</wp:posOffset>
              </wp:positionV>
              <wp:extent cx="365125" cy="148590"/>
              <wp:effectExtent l="0" t="0" r="0" b="0"/>
              <wp:wrapNone/>
              <wp:docPr id="1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12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5AAE08" w14:textId="77777777" w:rsidR="00486310" w:rsidRDefault="00FE4E41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81B941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2" type="#_x0000_t202" style="position:absolute;margin-left:534.55pt;margin-top:797.95pt;width:28.75pt;height:11.7pt;z-index:-3276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" filled="f" stroked="f">
              <v:textbox inset="0,0,0,0">
                <w:txbxContent>
                  <w:p w14:paraId="595AAE08" w14:textId="77777777" w:rsidR="00486310" w:rsidRDefault="00FE4E41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0553600" behindDoc="1" locked="0" layoutInCell="1" allowOverlap="1" wp14:anchorId="09ACA472" wp14:editId="13C5DE10">
              <wp:simplePos x="0" y="0"/>
              <wp:positionH relativeFrom="page">
                <wp:posOffset>5317490</wp:posOffset>
              </wp:positionH>
              <wp:positionV relativeFrom="page">
                <wp:posOffset>10246360</wp:posOffset>
              </wp:positionV>
              <wp:extent cx="352425" cy="110490"/>
              <wp:effectExtent l="0" t="0" r="0" b="0"/>
              <wp:wrapNone/>
              <wp:docPr id="10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425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8BD5D9" w14:textId="77777777" w:rsidR="00486310" w:rsidRDefault="00FE4E41">
                          <w:pPr>
                            <w:spacing w:before="15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rptP2PR-1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ACA472" id="Text Box 8" o:spid="_x0000_s1033" type="#_x0000_t202" style="position:absolute;margin-left:418.7pt;margin-top:806.8pt;width:27.75pt;height:8.7pt;z-index:-3276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" filled="f" stroked="f">
              <v:textbox inset="0,0,0,0">
                <w:txbxContent>
                  <w:p w14:paraId="738BD5D9" w14:textId="77777777" w:rsidR="00486310" w:rsidRDefault="00FE4E41">
                    <w:pPr>
                      <w:spacing w:before="15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rptP2PR-1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B3DDF" w14:textId="72271317" w:rsidR="00486310" w:rsidRDefault="00F31C2E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0554112" behindDoc="1" locked="0" layoutInCell="1" allowOverlap="1" wp14:anchorId="3F2D54DF" wp14:editId="36478E33">
              <wp:simplePos x="0" y="0"/>
              <wp:positionH relativeFrom="page">
                <wp:posOffset>6788785</wp:posOffset>
              </wp:positionH>
              <wp:positionV relativeFrom="page">
                <wp:posOffset>10133965</wp:posOffset>
              </wp:positionV>
              <wp:extent cx="365125" cy="148590"/>
              <wp:effectExtent l="0" t="0" r="0" b="0"/>
              <wp:wrapNone/>
              <wp:docPr id="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12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C322A9" w14:textId="77777777" w:rsidR="00486310" w:rsidRDefault="00FE4E41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2D54D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4" type="#_x0000_t202" style="position:absolute;margin-left:534.55pt;margin-top:797.95pt;width:28.75pt;height:11.7pt;z-index:-3276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" filled="f" stroked="f">
              <v:textbox inset="0,0,0,0">
                <w:txbxContent>
                  <w:p w14:paraId="18C322A9" w14:textId="77777777" w:rsidR="00486310" w:rsidRDefault="00FE4E41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0554624" behindDoc="1" locked="0" layoutInCell="1" allowOverlap="1" wp14:anchorId="491DD656" wp14:editId="008E82E9">
              <wp:simplePos x="0" y="0"/>
              <wp:positionH relativeFrom="page">
                <wp:posOffset>5317490</wp:posOffset>
              </wp:positionH>
              <wp:positionV relativeFrom="page">
                <wp:posOffset>10246360</wp:posOffset>
              </wp:positionV>
              <wp:extent cx="352425" cy="110490"/>
              <wp:effectExtent l="0" t="0" r="0" b="0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425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904A61" w14:textId="77777777" w:rsidR="00486310" w:rsidRDefault="00FE4E41">
                          <w:pPr>
                            <w:spacing w:before="15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rptP2PR-1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1DD656" id="Text Box 6" o:spid="_x0000_s1035" type="#_x0000_t202" style="position:absolute;margin-left:418.7pt;margin-top:806.8pt;width:27.75pt;height:8.7pt;z-index:-3276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" filled="f" stroked="f">
              <v:textbox inset="0,0,0,0">
                <w:txbxContent>
                  <w:p w14:paraId="00904A61" w14:textId="77777777" w:rsidR="00486310" w:rsidRDefault="00FE4E41">
                    <w:pPr>
                      <w:spacing w:before="15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rptP2PR-1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A9C98" w14:textId="5E8010E7" w:rsidR="00486310" w:rsidRDefault="00F31C2E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0555136" behindDoc="1" locked="0" layoutInCell="1" allowOverlap="1" wp14:anchorId="18B48D97" wp14:editId="2F189E5D">
              <wp:simplePos x="0" y="0"/>
              <wp:positionH relativeFrom="page">
                <wp:posOffset>217170</wp:posOffset>
              </wp:positionH>
              <wp:positionV relativeFrom="page">
                <wp:posOffset>10059035</wp:posOffset>
              </wp:positionV>
              <wp:extent cx="6908800" cy="9525"/>
              <wp:effectExtent l="0" t="0" r="0" b="0"/>
              <wp:wrapNone/>
              <wp:docPr id="7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08800" cy="952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7FF6687" id="Rectangle 5" o:spid="_x0000_s1026" style="position:absolute;margin-left:17.1pt;margin-top:792.05pt;width:544pt;height:.75pt;z-index:-3276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0555648" behindDoc="1" locked="0" layoutInCell="1" allowOverlap="1" wp14:anchorId="61A8A65B" wp14:editId="394BD26B">
              <wp:simplePos x="0" y="0"/>
              <wp:positionH relativeFrom="page">
                <wp:posOffset>6788785</wp:posOffset>
              </wp:positionH>
              <wp:positionV relativeFrom="page">
                <wp:posOffset>10133965</wp:posOffset>
              </wp:positionV>
              <wp:extent cx="365125" cy="148590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12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0936D6" w14:textId="77777777" w:rsidR="00486310" w:rsidRDefault="00FE4E41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A8A65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6" type="#_x0000_t202" style="position:absolute;margin-left:534.55pt;margin-top:797.95pt;width:28.75pt;height:11.7pt;z-index:-3276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" filled="f" stroked="f">
              <v:textbox inset="0,0,0,0">
                <w:txbxContent>
                  <w:p w14:paraId="2E0936D6" w14:textId="77777777" w:rsidR="00486310" w:rsidRDefault="00FE4E41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0556160" behindDoc="1" locked="0" layoutInCell="1" allowOverlap="1" wp14:anchorId="1E02DC5C" wp14:editId="5F9F7F96">
              <wp:simplePos x="0" y="0"/>
              <wp:positionH relativeFrom="page">
                <wp:posOffset>5317490</wp:posOffset>
              </wp:positionH>
              <wp:positionV relativeFrom="page">
                <wp:posOffset>10246360</wp:posOffset>
              </wp:positionV>
              <wp:extent cx="352425" cy="11049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425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F7DE45" w14:textId="77777777" w:rsidR="00486310" w:rsidRDefault="00FE4E41">
                          <w:pPr>
                            <w:spacing w:before="15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rptP2PR-1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02DC5C" id="Text Box 3" o:spid="_x0000_s1037" type="#_x0000_t202" style="position:absolute;margin-left:418.7pt;margin-top:806.8pt;width:27.75pt;height:8.7pt;z-index:-3276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" filled="f" stroked="f">
              <v:textbox inset="0,0,0,0">
                <w:txbxContent>
                  <w:p w14:paraId="5CF7DE45" w14:textId="77777777" w:rsidR="00486310" w:rsidRDefault="00FE4E41">
                    <w:pPr>
                      <w:spacing w:before="15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rptP2PR-1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46650" w14:textId="58C6265D" w:rsidR="00486310" w:rsidRDefault="00F31C2E">
    <w:pPr>
      <w:pStyle w:val="Tijeloteksta"/>
      <w:spacing w:line="14" w:lineRule="auto"/>
      <w:rPr>
        <w:sz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0556672" behindDoc="1" locked="0" layoutInCell="1" allowOverlap="1" wp14:anchorId="6ECC6D17" wp14:editId="74F0E676">
              <wp:simplePos x="0" y="0"/>
              <wp:positionH relativeFrom="page">
                <wp:posOffset>9902825</wp:posOffset>
              </wp:positionH>
              <wp:positionV relativeFrom="page">
                <wp:posOffset>6920865</wp:posOffset>
              </wp:positionV>
              <wp:extent cx="394335" cy="19177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3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83A2D0" w14:textId="77777777" w:rsidR="00486310" w:rsidRDefault="00FE4E41">
                          <w:pPr>
                            <w:spacing w:before="74"/>
                            <w:ind w:left="20"/>
                            <w:rPr>
                              <w:rFonts w:asci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 xml:space="preserve">Str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CC6D1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8" type="#_x0000_t202" style="position:absolute;margin-left:779.75pt;margin-top:544.95pt;width:31.05pt;height:15.1pt;z-index:-3275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" filled="f" stroked="f">
              <v:textbox inset="0,0,0,0">
                <w:txbxContent>
                  <w:p w14:paraId="0783A2D0" w14:textId="77777777" w:rsidR="00486310" w:rsidRDefault="00FE4E41">
                    <w:pPr>
                      <w:spacing w:before="74"/>
                      <w:ind w:left="20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 xml:space="preserve">Str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b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128C5" w14:textId="77777777" w:rsidR="00486310" w:rsidRDefault="00486310">
    <w:pPr>
      <w:pStyle w:val="Tijeloteksta"/>
      <w:spacing w:line="14" w:lineRule="auto"/>
      <w:rPr>
        <w:sz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BC02E" w14:textId="7FBA6AEF" w:rsidR="00486310" w:rsidRDefault="00F31C2E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0557184" behindDoc="1" locked="0" layoutInCell="1" allowOverlap="1" wp14:anchorId="338209FC" wp14:editId="3D5EFA70">
              <wp:simplePos x="0" y="0"/>
              <wp:positionH relativeFrom="page">
                <wp:posOffset>6720205</wp:posOffset>
              </wp:positionH>
              <wp:positionV relativeFrom="page">
                <wp:posOffset>9893300</wp:posOffset>
              </wp:positionV>
              <wp:extent cx="422910" cy="1949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910" cy="194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03BB2E" w14:textId="77777777" w:rsidR="00486310" w:rsidRDefault="00FE4E41">
                          <w:pPr>
                            <w:pStyle w:val="Tijeloteksta"/>
                            <w:spacing w:before="21"/>
                            <w:ind w:left="20"/>
                            <w:rPr>
                              <w:rFonts w:ascii="Tahoma"/>
                            </w:rPr>
                          </w:pPr>
                          <w:r>
                            <w:rPr>
                              <w:rFonts w:ascii="Tahoma"/>
                            </w:rPr>
                            <w:t>Str</w:t>
                          </w:r>
                          <w:r>
                            <w:rPr>
                              <w:rFonts w:ascii="Tahoma"/>
                              <w:spacing w:val="-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ahoma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8209F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9" type="#_x0000_t202" style="position:absolute;margin-left:529.15pt;margin-top:779pt;width:33.3pt;height:15.35pt;z-index:-3275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" filled="f" stroked="f">
              <v:textbox inset="0,0,0,0">
                <w:txbxContent>
                  <w:p w14:paraId="7103BB2E" w14:textId="77777777" w:rsidR="00486310" w:rsidRDefault="00FE4E41">
                    <w:pPr>
                      <w:pStyle w:val="Tijeloteksta"/>
                      <w:spacing w:before="21"/>
                      <w:ind w:left="20"/>
                      <w:rPr>
                        <w:rFonts w:ascii="Tahoma"/>
                      </w:rPr>
                    </w:pPr>
                    <w:r>
                      <w:rPr>
                        <w:rFonts w:ascii="Tahoma"/>
                      </w:rPr>
                      <w:t>Str</w:t>
                    </w:r>
                    <w:r>
                      <w:rPr>
                        <w:rFonts w:ascii="Tahoma"/>
                        <w:spacing w:val="-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ahoma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5A613" w14:textId="77777777" w:rsidR="00FE4E41" w:rsidRDefault="00FE4E41">
      <w:r>
        <w:separator/>
      </w:r>
    </w:p>
  </w:footnote>
  <w:footnote w:type="continuationSeparator" w:id="0">
    <w:p w14:paraId="7B76B684" w14:textId="77777777" w:rsidR="00FE4E41" w:rsidRDefault="00FE4E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2741C"/>
    <w:multiLevelType w:val="hybridMultilevel"/>
    <w:tmpl w:val="6BCAB07A"/>
    <w:lvl w:ilvl="0" w:tplc="BF688F96">
      <w:start w:val="1"/>
      <w:numFmt w:val="decimalZero"/>
      <w:lvlText w:val="%1."/>
      <w:lvlJc w:val="left"/>
      <w:pPr>
        <w:ind w:left="1012" w:hanging="33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hr-HR" w:eastAsia="en-US" w:bidi="ar-SA"/>
      </w:rPr>
    </w:lvl>
    <w:lvl w:ilvl="1" w:tplc="E8405E1A">
      <w:numFmt w:val="bullet"/>
      <w:lvlText w:val=""/>
      <w:lvlJc w:val="left"/>
      <w:pPr>
        <w:ind w:left="1732" w:hanging="360"/>
      </w:pPr>
      <w:rPr>
        <w:rFonts w:ascii="Symbol" w:eastAsia="Symbol" w:hAnsi="Symbol" w:cs="Symbol" w:hint="default"/>
        <w:w w:val="100"/>
        <w:sz w:val="22"/>
        <w:szCs w:val="22"/>
        <w:lang w:val="hr-HR" w:eastAsia="en-US" w:bidi="ar-SA"/>
      </w:rPr>
    </w:lvl>
    <w:lvl w:ilvl="2" w:tplc="7F42771C">
      <w:numFmt w:val="bullet"/>
      <w:lvlText w:val="•"/>
      <w:lvlJc w:val="left"/>
      <w:pPr>
        <w:ind w:left="2817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en-US" w:bidi="ar-SA"/>
      </w:rPr>
    </w:lvl>
    <w:lvl w:ilvl="3" w:tplc="FD0E86D0">
      <w:numFmt w:val="bullet"/>
      <w:lvlText w:val="•"/>
      <w:lvlJc w:val="left"/>
      <w:pPr>
        <w:ind w:left="3803" w:hanging="360"/>
      </w:pPr>
      <w:rPr>
        <w:rFonts w:hint="default"/>
        <w:lang w:val="hr-HR" w:eastAsia="en-US" w:bidi="ar-SA"/>
      </w:rPr>
    </w:lvl>
    <w:lvl w:ilvl="4" w:tplc="5900AB6A">
      <w:numFmt w:val="bullet"/>
      <w:lvlText w:val="•"/>
      <w:lvlJc w:val="left"/>
      <w:pPr>
        <w:ind w:left="4786" w:hanging="360"/>
      </w:pPr>
      <w:rPr>
        <w:rFonts w:hint="default"/>
        <w:lang w:val="hr-HR" w:eastAsia="en-US" w:bidi="ar-SA"/>
      </w:rPr>
    </w:lvl>
    <w:lvl w:ilvl="5" w:tplc="81DC4C4C">
      <w:numFmt w:val="bullet"/>
      <w:lvlText w:val="•"/>
      <w:lvlJc w:val="left"/>
      <w:pPr>
        <w:ind w:left="5769" w:hanging="360"/>
      </w:pPr>
      <w:rPr>
        <w:rFonts w:hint="default"/>
        <w:lang w:val="hr-HR" w:eastAsia="en-US" w:bidi="ar-SA"/>
      </w:rPr>
    </w:lvl>
    <w:lvl w:ilvl="6" w:tplc="851AE076">
      <w:numFmt w:val="bullet"/>
      <w:lvlText w:val="•"/>
      <w:lvlJc w:val="left"/>
      <w:pPr>
        <w:ind w:left="6753" w:hanging="360"/>
      </w:pPr>
      <w:rPr>
        <w:rFonts w:hint="default"/>
        <w:lang w:val="hr-HR" w:eastAsia="en-US" w:bidi="ar-SA"/>
      </w:rPr>
    </w:lvl>
    <w:lvl w:ilvl="7" w:tplc="8D2448EC">
      <w:numFmt w:val="bullet"/>
      <w:lvlText w:val="•"/>
      <w:lvlJc w:val="left"/>
      <w:pPr>
        <w:ind w:left="7736" w:hanging="360"/>
      </w:pPr>
      <w:rPr>
        <w:rFonts w:hint="default"/>
        <w:lang w:val="hr-HR" w:eastAsia="en-US" w:bidi="ar-SA"/>
      </w:rPr>
    </w:lvl>
    <w:lvl w:ilvl="8" w:tplc="E1980462">
      <w:numFmt w:val="bullet"/>
      <w:lvlText w:val="•"/>
      <w:lvlJc w:val="left"/>
      <w:pPr>
        <w:ind w:left="8719" w:hanging="360"/>
      </w:pPr>
      <w:rPr>
        <w:rFonts w:hint="default"/>
        <w:lang w:val="hr-HR" w:eastAsia="en-US" w:bidi="ar-SA"/>
      </w:rPr>
    </w:lvl>
  </w:abstractNum>
  <w:abstractNum w:abstractNumId="1" w15:restartNumberingAfterBreak="0">
    <w:nsid w:val="1FBD4363"/>
    <w:multiLevelType w:val="hybridMultilevel"/>
    <w:tmpl w:val="C56EC3C8"/>
    <w:lvl w:ilvl="0" w:tplc="72406B02">
      <w:start w:val="3"/>
      <w:numFmt w:val="upperRoman"/>
      <w:lvlText w:val="%1."/>
      <w:lvlJc w:val="left"/>
      <w:pPr>
        <w:ind w:left="826" w:hanging="47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hr-HR" w:eastAsia="en-US" w:bidi="ar-SA"/>
      </w:rPr>
    </w:lvl>
    <w:lvl w:ilvl="1" w:tplc="BC42B670">
      <w:numFmt w:val="bullet"/>
      <w:lvlText w:val="•"/>
      <w:lvlJc w:val="left"/>
      <w:pPr>
        <w:ind w:left="4060" w:hanging="471"/>
      </w:pPr>
      <w:rPr>
        <w:rFonts w:hint="default"/>
        <w:lang w:val="hr-HR" w:eastAsia="en-US" w:bidi="ar-SA"/>
      </w:rPr>
    </w:lvl>
    <w:lvl w:ilvl="2" w:tplc="58F4189E">
      <w:numFmt w:val="bullet"/>
      <w:lvlText w:val="•"/>
      <w:lvlJc w:val="left"/>
      <w:pPr>
        <w:ind w:left="4744" w:hanging="471"/>
      </w:pPr>
      <w:rPr>
        <w:rFonts w:hint="default"/>
        <w:lang w:val="hr-HR" w:eastAsia="en-US" w:bidi="ar-SA"/>
      </w:rPr>
    </w:lvl>
    <w:lvl w:ilvl="3" w:tplc="DADE2684">
      <w:numFmt w:val="bullet"/>
      <w:lvlText w:val="•"/>
      <w:lvlJc w:val="left"/>
      <w:pPr>
        <w:ind w:left="5428" w:hanging="471"/>
      </w:pPr>
      <w:rPr>
        <w:rFonts w:hint="default"/>
        <w:lang w:val="hr-HR" w:eastAsia="en-US" w:bidi="ar-SA"/>
      </w:rPr>
    </w:lvl>
    <w:lvl w:ilvl="4" w:tplc="DB721FDC">
      <w:numFmt w:val="bullet"/>
      <w:lvlText w:val="•"/>
      <w:lvlJc w:val="left"/>
      <w:pPr>
        <w:ind w:left="6113" w:hanging="471"/>
      </w:pPr>
      <w:rPr>
        <w:rFonts w:hint="default"/>
        <w:lang w:val="hr-HR" w:eastAsia="en-US" w:bidi="ar-SA"/>
      </w:rPr>
    </w:lvl>
    <w:lvl w:ilvl="5" w:tplc="8B4442E8">
      <w:numFmt w:val="bullet"/>
      <w:lvlText w:val="•"/>
      <w:lvlJc w:val="left"/>
      <w:pPr>
        <w:ind w:left="6797" w:hanging="471"/>
      </w:pPr>
      <w:rPr>
        <w:rFonts w:hint="default"/>
        <w:lang w:val="hr-HR" w:eastAsia="en-US" w:bidi="ar-SA"/>
      </w:rPr>
    </w:lvl>
    <w:lvl w:ilvl="6" w:tplc="3970005E">
      <w:numFmt w:val="bullet"/>
      <w:lvlText w:val="•"/>
      <w:lvlJc w:val="left"/>
      <w:pPr>
        <w:ind w:left="7481" w:hanging="471"/>
      </w:pPr>
      <w:rPr>
        <w:rFonts w:hint="default"/>
        <w:lang w:val="hr-HR" w:eastAsia="en-US" w:bidi="ar-SA"/>
      </w:rPr>
    </w:lvl>
    <w:lvl w:ilvl="7" w:tplc="77CAF406">
      <w:numFmt w:val="bullet"/>
      <w:lvlText w:val="•"/>
      <w:lvlJc w:val="left"/>
      <w:pPr>
        <w:ind w:left="8166" w:hanging="471"/>
      </w:pPr>
      <w:rPr>
        <w:rFonts w:hint="default"/>
        <w:lang w:val="hr-HR" w:eastAsia="en-US" w:bidi="ar-SA"/>
      </w:rPr>
    </w:lvl>
    <w:lvl w:ilvl="8" w:tplc="47088836">
      <w:numFmt w:val="bullet"/>
      <w:lvlText w:val="•"/>
      <w:lvlJc w:val="left"/>
      <w:pPr>
        <w:ind w:left="8850" w:hanging="471"/>
      </w:pPr>
      <w:rPr>
        <w:rFonts w:hint="default"/>
        <w:lang w:val="hr-HR" w:eastAsia="en-US" w:bidi="ar-SA"/>
      </w:rPr>
    </w:lvl>
  </w:abstractNum>
  <w:abstractNum w:abstractNumId="2" w15:restartNumberingAfterBreak="0">
    <w:nsid w:val="34C0710E"/>
    <w:multiLevelType w:val="hybridMultilevel"/>
    <w:tmpl w:val="E03AD30C"/>
    <w:lvl w:ilvl="0" w:tplc="EE420A76">
      <w:start w:val="3"/>
      <w:numFmt w:val="upperRoman"/>
      <w:lvlText w:val="%1."/>
      <w:lvlJc w:val="left"/>
      <w:pPr>
        <w:ind w:left="826" w:hanging="47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hr-HR" w:eastAsia="en-US" w:bidi="ar-SA"/>
      </w:rPr>
    </w:lvl>
    <w:lvl w:ilvl="1" w:tplc="D34C9194">
      <w:numFmt w:val="bullet"/>
      <w:lvlText w:val="•"/>
      <w:lvlJc w:val="left"/>
      <w:pPr>
        <w:ind w:left="4060" w:hanging="471"/>
      </w:pPr>
      <w:rPr>
        <w:rFonts w:hint="default"/>
        <w:lang w:val="hr-HR" w:eastAsia="en-US" w:bidi="ar-SA"/>
      </w:rPr>
    </w:lvl>
    <w:lvl w:ilvl="2" w:tplc="4FBA18F0">
      <w:numFmt w:val="bullet"/>
      <w:lvlText w:val="•"/>
      <w:lvlJc w:val="left"/>
      <w:pPr>
        <w:ind w:left="4744" w:hanging="471"/>
      </w:pPr>
      <w:rPr>
        <w:rFonts w:hint="default"/>
        <w:lang w:val="hr-HR" w:eastAsia="en-US" w:bidi="ar-SA"/>
      </w:rPr>
    </w:lvl>
    <w:lvl w:ilvl="3" w:tplc="F48A0FEE">
      <w:numFmt w:val="bullet"/>
      <w:lvlText w:val="•"/>
      <w:lvlJc w:val="left"/>
      <w:pPr>
        <w:ind w:left="5428" w:hanging="471"/>
      </w:pPr>
      <w:rPr>
        <w:rFonts w:hint="default"/>
        <w:lang w:val="hr-HR" w:eastAsia="en-US" w:bidi="ar-SA"/>
      </w:rPr>
    </w:lvl>
    <w:lvl w:ilvl="4" w:tplc="99F0294A">
      <w:numFmt w:val="bullet"/>
      <w:lvlText w:val="•"/>
      <w:lvlJc w:val="left"/>
      <w:pPr>
        <w:ind w:left="6113" w:hanging="471"/>
      </w:pPr>
      <w:rPr>
        <w:rFonts w:hint="default"/>
        <w:lang w:val="hr-HR" w:eastAsia="en-US" w:bidi="ar-SA"/>
      </w:rPr>
    </w:lvl>
    <w:lvl w:ilvl="5" w:tplc="5AA4B920">
      <w:numFmt w:val="bullet"/>
      <w:lvlText w:val="•"/>
      <w:lvlJc w:val="left"/>
      <w:pPr>
        <w:ind w:left="6797" w:hanging="471"/>
      </w:pPr>
      <w:rPr>
        <w:rFonts w:hint="default"/>
        <w:lang w:val="hr-HR" w:eastAsia="en-US" w:bidi="ar-SA"/>
      </w:rPr>
    </w:lvl>
    <w:lvl w:ilvl="6" w:tplc="7BD66860">
      <w:numFmt w:val="bullet"/>
      <w:lvlText w:val="•"/>
      <w:lvlJc w:val="left"/>
      <w:pPr>
        <w:ind w:left="7481" w:hanging="471"/>
      </w:pPr>
      <w:rPr>
        <w:rFonts w:hint="default"/>
        <w:lang w:val="hr-HR" w:eastAsia="en-US" w:bidi="ar-SA"/>
      </w:rPr>
    </w:lvl>
    <w:lvl w:ilvl="7" w:tplc="CCB4A3C0">
      <w:numFmt w:val="bullet"/>
      <w:lvlText w:val="•"/>
      <w:lvlJc w:val="left"/>
      <w:pPr>
        <w:ind w:left="8166" w:hanging="471"/>
      </w:pPr>
      <w:rPr>
        <w:rFonts w:hint="default"/>
        <w:lang w:val="hr-HR" w:eastAsia="en-US" w:bidi="ar-SA"/>
      </w:rPr>
    </w:lvl>
    <w:lvl w:ilvl="8" w:tplc="8962F546">
      <w:numFmt w:val="bullet"/>
      <w:lvlText w:val="•"/>
      <w:lvlJc w:val="left"/>
      <w:pPr>
        <w:ind w:left="8850" w:hanging="471"/>
      </w:pPr>
      <w:rPr>
        <w:rFonts w:hint="default"/>
        <w:lang w:val="hr-HR" w:eastAsia="en-US" w:bidi="ar-SA"/>
      </w:rPr>
    </w:lvl>
  </w:abstractNum>
  <w:abstractNum w:abstractNumId="3" w15:restartNumberingAfterBreak="0">
    <w:nsid w:val="43583B8C"/>
    <w:multiLevelType w:val="hybridMultilevel"/>
    <w:tmpl w:val="649896D8"/>
    <w:lvl w:ilvl="0" w:tplc="65C0DB98">
      <w:start w:val="3"/>
      <w:numFmt w:val="upperRoman"/>
      <w:lvlText w:val="%1."/>
      <w:lvlJc w:val="left"/>
      <w:pPr>
        <w:ind w:left="791" w:hanging="472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hr-HR" w:eastAsia="en-US" w:bidi="ar-SA"/>
      </w:rPr>
    </w:lvl>
    <w:lvl w:ilvl="1" w:tplc="DA1E58C0">
      <w:numFmt w:val="bullet"/>
      <w:lvlText w:val="•"/>
      <w:lvlJc w:val="left"/>
      <w:pPr>
        <w:ind w:left="4060" w:hanging="472"/>
      </w:pPr>
      <w:rPr>
        <w:rFonts w:hint="default"/>
        <w:lang w:val="hr-HR" w:eastAsia="en-US" w:bidi="ar-SA"/>
      </w:rPr>
    </w:lvl>
    <w:lvl w:ilvl="2" w:tplc="17BA88C8">
      <w:numFmt w:val="bullet"/>
      <w:lvlText w:val="•"/>
      <w:lvlJc w:val="left"/>
      <w:pPr>
        <w:ind w:left="4744" w:hanging="472"/>
      </w:pPr>
      <w:rPr>
        <w:rFonts w:hint="default"/>
        <w:lang w:val="hr-HR" w:eastAsia="en-US" w:bidi="ar-SA"/>
      </w:rPr>
    </w:lvl>
    <w:lvl w:ilvl="3" w:tplc="D4204D84">
      <w:numFmt w:val="bullet"/>
      <w:lvlText w:val="•"/>
      <w:lvlJc w:val="left"/>
      <w:pPr>
        <w:ind w:left="5428" w:hanging="472"/>
      </w:pPr>
      <w:rPr>
        <w:rFonts w:hint="default"/>
        <w:lang w:val="hr-HR" w:eastAsia="en-US" w:bidi="ar-SA"/>
      </w:rPr>
    </w:lvl>
    <w:lvl w:ilvl="4" w:tplc="219CAF5A">
      <w:numFmt w:val="bullet"/>
      <w:lvlText w:val="•"/>
      <w:lvlJc w:val="left"/>
      <w:pPr>
        <w:ind w:left="6113" w:hanging="472"/>
      </w:pPr>
      <w:rPr>
        <w:rFonts w:hint="default"/>
        <w:lang w:val="hr-HR" w:eastAsia="en-US" w:bidi="ar-SA"/>
      </w:rPr>
    </w:lvl>
    <w:lvl w:ilvl="5" w:tplc="B88E9A2E">
      <w:numFmt w:val="bullet"/>
      <w:lvlText w:val="•"/>
      <w:lvlJc w:val="left"/>
      <w:pPr>
        <w:ind w:left="6797" w:hanging="472"/>
      </w:pPr>
      <w:rPr>
        <w:rFonts w:hint="default"/>
        <w:lang w:val="hr-HR" w:eastAsia="en-US" w:bidi="ar-SA"/>
      </w:rPr>
    </w:lvl>
    <w:lvl w:ilvl="6" w:tplc="40BCF08E">
      <w:numFmt w:val="bullet"/>
      <w:lvlText w:val="•"/>
      <w:lvlJc w:val="left"/>
      <w:pPr>
        <w:ind w:left="7481" w:hanging="472"/>
      </w:pPr>
      <w:rPr>
        <w:rFonts w:hint="default"/>
        <w:lang w:val="hr-HR" w:eastAsia="en-US" w:bidi="ar-SA"/>
      </w:rPr>
    </w:lvl>
    <w:lvl w:ilvl="7" w:tplc="184EC36E">
      <w:numFmt w:val="bullet"/>
      <w:lvlText w:val="•"/>
      <w:lvlJc w:val="left"/>
      <w:pPr>
        <w:ind w:left="8166" w:hanging="472"/>
      </w:pPr>
      <w:rPr>
        <w:rFonts w:hint="default"/>
        <w:lang w:val="hr-HR" w:eastAsia="en-US" w:bidi="ar-SA"/>
      </w:rPr>
    </w:lvl>
    <w:lvl w:ilvl="8" w:tplc="F260EED4">
      <w:numFmt w:val="bullet"/>
      <w:lvlText w:val="•"/>
      <w:lvlJc w:val="left"/>
      <w:pPr>
        <w:ind w:left="8850" w:hanging="472"/>
      </w:pPr>
      <w:rPr>
        <w:rFonts w:hint="default"/>
        <w:lang w:val="hr-HR" w:eastAsia="en-US" w:bidi="ar-SA"/>
      </w:rPr>
    </w:lvl>
  </w:abstractNum>
  <w:abstractNum w:abstractNumId="4" w15:restartNumberingAfterBreak="0">
    <w:nsid w:val="4B775F74"/>
    <w:multiLevelType w:val="hybridMultilevel"/>
    <w:tmpl w:val="72546C58"/>
    <w:lvl w:ilvl="0" w:tplc="C96258B0">
      <w:numFmt w:val="bullet"/>
      <w:lvlText w:val=""/>
      <w:lvlJc w:val="left"/>
      <w:pPr>
        <w:ind w:left="2236" w:hanging="360"/>
      </w:pPr>
      <w:rPr>
        <w:rFonts w:ascii="Symbol" w:eastAsia="Symbol" w:hAnsi="Symbol" w:cs="Symbol" w:hint="default"/>
        <w:w w:val="100"/>
        <w:sz w:val="22"/>
        <w:szCs w:val="22"/>
        <w:lang w:val="hr-HR" w:eastAsia="en-US" w:bidi="ar-SA"/>
      </w:rPr>
    </w:lvl>
    <w:lvl w:ilvl="1" w:tplc="AF0AB6B2">
      <w:numFmt w:val="bullet"/>
      <w:lvlText w:val=""/>
      <w:lvlJc w:val="left"/>
      <w:pPr>
        <w:ind w:left="2584" w:hanging="360"/>
      </w:pPr>
      <w:rPr>
        <w:rFonts w:hint="default"/>
        <w:w w:val="100"/>
        <w:lang w:val="hr-HR" w:eastAsia="en-US" w:bidi="ar-SA"/>
      </w:rPr>
    </w:lvl>
    <w:lvl w:ilvl="2" w:tplc="3CFCFF1C">
      <w:numFmt w:val="bullet"/>
      <w:lvlText w:val="•"/>
      <w:lvlJc w:val="left"/>
      <w:pPr>
        <w:ind w:left="3480" w:hanging="360"/>
      </w:pPr>
      <w:rPr>
        <w:rFonts w:hint="default"/>
        <w:lang w:val="hr-HR" w:eastAsia="en-US" w:bidi="ar-SA"/>
      </w:rPr>
    </w:lvl>
    <w:lvl w:ilvl="3" w:tplc="72B4F6BC">
      <w:numFmt w:val="bullet"/>
      <w:lvlText w:val="•"/>
      <w:lvlJc w:val="left"/>
      <w:pPr>
        <w:ind w:left="4381" w:hanging="360"/>
      </w:pPr>
      <w:rPr>
        <w:rFonts w:hint="default"/>
        <w:lang w:val="hr-HR" w:eastAsia="en-US" w:bidi="ar-SA"/>
      </w:rPr>
    </w:lvl>
    <w:lvl w:ilvl="4" w:tplc="4B86D4E2">
      <w:numFmt w:val="bullet"/>
      <w:lvlText w:val="•"/>
      <w:lvlJc w:val="left"/>
      <w:pPr>
        <w:ind w:left="5282" w:hanging="360"/>
      </w:pPr>
      <w:rPr>
        <w:rFonts w:hint="default"/>
        <w:lang w:val="hr-HR" w:eastAsia="en-US" w:bidi="ar-SA"/>
      </w:rPr>
    </w:lvl>
    <w:lvl w:ilvl="5" w:tplc="79EAA92E">
      <w:numFmt w:val="bullet"/>
      <w:lvlText w:val="•"/>
      <w:lvlJc w:val="left"/>
      <w:pPr>
        <w:ind w:left="6182" w:hanging="360"/>
      </w:pPr>
      <w:rPr>
        <w:rFonts w:hint="default"/>
        <w:lang w:val="hr-HR" w:eastAsia="en-US" w:bidi="ar-SA"/>
      </w:rPr>
    </w:lvl>
    <w:lvl w:ilvl="6" w:tplc="BA2CCDBC">
      <w:numFmt w:val="bullet"/>
      <w:lvlText w:val="•"/>
      <w:lvlJc w:val="left"/>
      <w:pPr>
        <w:ind w:left="7083" w:hanging="360"/>
      </w:pPr>
      <w:rPr>
        <w:rFonts w:hint="default"/>
        <w:lang w:val="hr-HR" w:eastAsia="en-US" w:bidi="ar-SA"/>
      </w:rPr>
    </w:lvl>
    <w:lvl w:ilvl="7" w:tplc="41E8BADE">
      <w:numFmt w:val="bullet"/>
      <w:lvlText w:val="•"/>
      <w:lvlJc w:val="left"/>
      <w:pPr>
        <w:ind w:left="7984" w:hanging="360"/>
      </w:pPr>
      <w:rPr>
        <w:rFonts w:hint="default"/>
        <w:lang w:val="hr-HR" w:eastAsia="en-US" w:bidi="ar-SA"/>
      </w:rPr>
    </w:lvl>
    <w:lvl w:ilvl="8" w:tplc="655CCF1C">
      <w:numFmt w:val="bullet"/>
      <w:lvlText w:val="•"/>
      <w:lvlJc w:val="left"/>
      <w:pPr>
        <w:ind w:left="8884" w:hanging="360"/>
      </w:pPr>
      <w:rPr>
        <w:rFonts w:hint="default"/>
        <w:lang w:val="hr-HR" w:eastAsia="en-US" w:bidi="ar-SA"/>
      </w:rPr>
    </w:lvl>
  </w:abstractNum>
  <w:abstractNum w:abstractNumId="5" w15:restartNumberingAfterBreak="0">
    <w:nsid w:val="64770844"/>
    <w:multiLevelType w:val="hybridMultilevel"/>
    <w:tmpl w:val="83AAA748"/>
    <w:lvl w:ilvl="0" w:tplc="FE3AB45A">
      <w:start w:val="3"/>
      <w:numFmt w:val="upperRoman"/>
      <w:lvlText w:val="%1."/>
      <w:lvlJc w:val="left"/>
      <w:pPr>
        <w:ind w:left="792" w:hanging="472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hr-HR" w:eastAsia="en-US" w:bidi="ar-SA"/>
      </w:rPr>
    </w:lvl>
    <w:lvl w:ilvl="1" w:tplc="80666600">
      <w:numFmt w:val="bullet"/>
      <w:lvlText w:val="•"/>
      <w:lvlJc w:val="left"/>
      <w:pPr>
        <w:ind w:left="4080" w:hanging="472"/>
      </w:pPr>
      <w:rPr>
        <w:rFonts w:hint="default"/>
        <w:lang w:val="hr-HR" w:eastAsia="en-US" w:bidi="ar-SA"/>
      </w:rPr>
    </w:lvl>
    <w:lvl w:ilvl="2" w:tplc="6C0A31F2">
      <w:numFmt w:val="bullet"/>
      <w:lvlText w:val="•"/>
      <w:lvlJc w:val="left"/>
      <w:pPr>
        <w:ind w:left="4762" w:hanging="472"/>
      </w:pPr>
      <w:rPr>
        <w:rFonts w:hint="default"/>
        <w:lang w:val="hr-HR" w:eastAsia="en-US" w:bidi="ar-SA"/>
      </w:rPr>
    </w:lvl>
    <w:lvl w:ilvl="3" w:tplc="9DB84B4C">
      <w:numFmt w:val="bullet"/>
      <w:lvlText w:val="•"/>
      <w:lvlJc w:val="left"/>
      <w:pPr>
        <w:ind w:left="5444" w:hanging="472"/>
      </w:pPr>
      <w:rPr>
        <w:rFonts w:hint="default"/>
        <w:lang w:val="hr-HR" w:eastAsia="en-US" w:bidi="ar-SA"/>
      </w:rPr>
    </w:lvl>
    <w:lvl w:ilvl="4" w:tplc="151422AA">
      <w:numFmt w:val="bullet"/>
      <w:lvlText w:val="•"/>
      <w:lvlJc w:val="left"/>
      <w:pPr>
        <w:ind w:left="6126" w:hanging="472"/>
      </w:pPr>
      <w:rPr>
        <w:rFonts w:hint="default"/>
        <w:lang w:val="hr-HR" w:eastAsia="en-US" w:bidi="ar-SA"/>
      </w:rPr>
    </w:lvl>
    <w:lvl w:ilvl="5" w:tplc="4D6C7CD8">
      <w:numFmt w:val="bullet"/>
      <w:lvlText w:val="•"/>
      <w:lvlJc w:val="left"/>
      <w:pPr>
        <w:ind w:left="6808" w:hanging="472"/>
      </w:pPr>
      <w:rPr>
        <w:rFonts w:hint="default"/>
        <w:lang w:val="hr-HR" w:eastAsia="en-US" w:bidi="ar-SA"/>
      </w:rPr>
    </w:lvl>
    <w:lvl w:ilvl="6" w:tplc="EEBE6F5A">
      <w:numFmt w:val="bullet"/>
      <w:lvlText w:val="•"/>
      <w:lvlJc w:val="left"/>
      <w:pPr>
        <w:ind w:left="7490" w:hanging="472"/>
      </w:pPr>
      <w:rPr>
        <w:rFonts w:hint="default"/>
        <w:lang w:val="hr-HR" w:eastAsia="en-US" w:bidi="ar-SA"/>
      </w:rPr>
    </w:lvl>
    <w:lvl w:ilvl="7" w:tplc="499A3152">
      <w:numFmt w:val="bullet"/>
      <w:lvlText w:val="•"/>
      <w:lvlJc w:val="left"/>
      <w:pPr>
        <w:ind w:left="8172" w:hanging="472"/>
      </w:pPr>
      <w:rPr>
        <w:rFonts w:hint="default"/>
        <w:lang w:val="hr-HR" w:eastAsia="en-US" w:bidi="ar-SA"/>
      </w:rPr>
    </w:lvl>
    <w:lvl w:ilvl="8" w:tplc="7262A408">
      <w:numFmt w:val="bullet"/>
      <w:lvlText w:val="•"/>
      <w:lvlJc w:val="left"/>
      <w:pPr>
        <w:ind w:left="8854" w:hanging="472"/>
      </w:pPr>
      <w:rPr>
        <w:rFonts w:hint="default"/>
        <w:lang w:val="hr-HR" w:eastAsia="en-US" w:bidi="ar-SA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310"/>
    <w:rsid w:val="00486310"/>
    <w:rsid w:val="00801FE0"/>
    <w:rsid w:val="00B523D0"/>
    <w:rsid w:val="00F31C2E"/>
    <w:rsid w:val="00FE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AC7F1B"/>
  <w15:docId w15:val="{F35117AF-7319-438B-99F8-C13B2672B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hr-HR"/>
    </w:rPr>
  </w:style>
  <w:style w:type="paragraph" w:styleId="Naslov1">
    <w:name w:val="heading 1"/>
    <w:basedOn w:val="Normal"/>
    <w:uiPriority w:val="9"/>
    <w:qFormat/>
    <w:pPr>
      <w:ind w:left="647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slov2">
    <w:name w:val="heading 2"/>
    <w:basedOn w:val="Normal"/>
    <w:uiPriority w:val="9"/>
    <w:unhideWhenUsed/>
    <w:qFormat/>
    <w:pPr>
      <w:ind w:left="1012"/>
      <w:outlineLvl w:val="1"/>
    </w:pPr>
    <w:rPr>
      <w:rFonts w:ascii="Times New Roman" w:eastAsia="Times New Roman" w:hAnsi="Times New Roman" w:cs="Times New Roman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Naslov">
    <w:name w:val="Title"/>
    <w:basedOn w:val="Normal"/>
    <w:uiPriority w:val="10"/>
    <w:qFormat/>
    <w:pPr>
      <w:spacing w:before="96"/>
      <w:ind w:left="3633" w:hanging="2913"/>
    </w:pPr>
    <w:rPr>
      <w:b/>
      <w:bCs/>
      <w:sz w:val="36"/>
      <w:szCs w:val="36"/>
    </w:rPr>
  </w:style>
  <w:style w:type="paragraph" w:styleId="Odlomakpopisa">
    <w:name w:val="List Paragraph"/>
    <w:basedOn w:val="Normal"/>
    <w:uiPriority w:val="1"/>
    <w:qFormat/>
    <w:pPr>
      <w:spacing w:before="180"/>
      <w:ind w:left="1732" w:hanging="36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5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footer" Target="foot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11852</Words>
  <Characters>67562</Characters>
  <Application>Microsoft Office Word</Application>
  <DocSecurity>0</DocSecurity>
  <Lines>563</Lines>
  <Paragraphs>158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</dc:creator>
  <cp:lastModifiedBy>Igor Supan</cp:lastModifiedBy>
  <cp:revision>4</cp:revision>
  <cp:lastPrinted>2021-07-09T06:45:00Z</cp:lastPrinted>
  <dcterms:created xsi:type="dcterms:W3CDTF">2021-07-09T06:43:00Z</dcterms:created>
  <dcterms:modified xsi:type="dcterms:W3CDTF">2021-07-09T06:45:00Z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2021-07-01T00:00:00Z</vt:filetime>
  </property>
  <property fmtid="{D5CDD505-2E9C-101B-9397-08002B2CF9AE}" pid="3" name="LastSaved">
    <vt:filetime>2021-07-09T00:00:00Z</vt:filetime>
  </property>
</Properties>
</file>