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4484" w14:textId="77777777" w:rsidR="00B47848" w:rsidRPr="00C677AF" w:rsidRDefault="00B47848" w:rsidP="00B47848">
      <w:pPr>
        <w:jc w:val="center"/>
        <w:rPr>
          <w:b/>
          <w:iCs/>
          <w:lang w:bidi="en-US"/>
        </w:rPr>
      </w:pPr>
      <w:r>
        <w:rPr>
          <w:b/>
          <w:bCs/>
          <w:color w:val="000000"/>
          <w:sz w:val="32"/>
          <w:szCs w:val="32"/>
        </w:rPr>
        <w:t xml:space="preserve">Izmjena </w:t>
      </w:r>
      <w:r w:rsidRPr="00C677AF">
        <w:rPr>
          <w:b/>
          <w:bCs/>
          <w:color w:val="000000"/>
          <w:sz w:val="32"/>
          <w:szCs w:val="32"/>
        </w:rPr>
        <w:t>TROŠKOVNIK</w:t>
      </w:r>
    </w:p>
    <w:p w14:paraId="0AFC62AF" w14:textId="77777777" w:rsidR="00B47848" w:rsidRPr="00C677AF" w:rsidRDefault="00B47848" w:rsidP="00B47848">
      <w:pPr>
        <w:jc w:val="center"/>
        <w:rPr>
          <w:b/>
          <w:iCs/>
          <w:lang w:bidi="en-US"/>
        </w:rPr>
      </w:pPr>
      <w:r w:rsidRPr="00C677AF">
        <w:rPr>
          <w:b/>
          <w:bCs/>
          <w:iCs/>
          <w:lang w:bidi="en-US"/>
        </w:rPr>
        <w:t>uslug</w:t>
      </w:r>
      <w:r>
        <w:rPr>
          <w:b/>
          <w:bCs/>
          <w:iCs/>
          <w:lang w:bidi="en-US"/>
        </w:rPr>
        <w:t>e</w:t>
      </w:r>
      <w:r w:rsidRPr="00C677AF">
        <w:rPr>
          <w:b/>
          <w:bCs/>
          <w:iCs/>
          <w:lang w:bidi="en-US"/>
        </w:rPr>
        <w:t xml:space="preserve"> </w:t>
      </w:r>
      <w:r>
        <w:rPr>
          <w:b/>
          <w:bCs/>
          <w:iCs/>
          <w:lang w:bidi="en-US"/>
        </w:rPr>
        <w:t>promidžbe i vidljivosti u okviru</w:t>
      </w:r>
      <w:r w:rsidRPr="00C677AF">
        <w:rPr>
          <w:b/>
          <w:bCs/>
          <w:iCs/>
          <w:lang w:bidi="en-US"/>
        </w:rPr>
        <w:t xml:space="preserve"> </w:t>
      </w:r>
      <w:r>
        <w:rPr>
          <w:b/>
          <w:bCs/>
          <w:iCs/>
          <w:lang w:bidi="en-US"/>
        </w:rPr>
        <w:t>projekta "Učim, radim, pomažem, faza II"</w:t>
      </w:r>
    </w:p>
    <w:p w14:paraId="0F628841" w14:textId="77777777" w:rsidR="00B47848" w:rsidRDefault="00B47848" w:rsidP="00B47848">
      <w:pPr>
        <w:jc w:val="both"/>
        <w:rPr>
          <w:b/>
          <w:iCs/>
          <w:lang w:bidi="en-US"/>
        </w:rPr>
      </w:pPr>
    </w:p>
    <w:p w14:paraId="5211CD53" w14:textId="77777777" w:rsidR="00B47848" w:rsidRPr="00C677AF" w:rsidRDefault="00B47848" w:rsidP="00B47848">
      <w:pPr>
        <w:jc w:val="both"/>
        <w:rPr>
          <w:b/>
          <w:iCs/>
          <w:lang w:bidi="en-US"/>
        </w:rPr>
      </w:pPr>
      <w:r>
        <w:rPr>
          <w:b/>
          <w:iCs/>
          <w:lang w:bidi="en-US"/>
        </w:rPr>
        <w:t>GRUPA 1. Aktivnosti dizajna, grafička priprema, nabava i tisak promotivnih materijala</w:t>
      </w:r>
    </w:p>
    <w:p w14:paraId="0FFECD56" w14:textId="77777777" w:rsidR="00B47848" w:rsidRPr="00C677AF" w:rsidRDefault="00B47848" w:rsidP="00B47848">
      <w:pPr>
        <w:ind w:left="360"/>
        <w:rPr>
          <w:bCs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851"/>
        <w:gridCol w:w="850"/>
        <w:gridCol w:w="1701"/>
        <w:gridCol w:w="1639"/>
      </w:tblGrid>
      <w:tr w:rsidR="00B47848" w14:paraId="7E27BCE7" w14:textId="77777777" w:rsidTr="007D68B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180A19" w14:textId="77777777" w:rsidR="00B47848" w:rsidRPr="00306325" w:rsidRDefault="00B47848" w:rsidP="007D68BC">
            <w:pPr>
              <w:jc w:val="center"/>
              <w:rPr>
                <w:b/>
              </w:rPr>
            </w:pPr>
            <w:r w:rsidRPr="00306325">
              <w:rPr>
                <w:b/>
              </w:rPr>
              <w:t>Red</w:t>
            </w:r>
          </w:p>
          <w:p w14:paraId="5E484137" w14:textId="77777777" w:rsidR="00B47848" w:rsidRPr="00306325" w:rsidRDefault="00B47848" w:rsidP="007D68BC">
            <w:pPr>
              <w:jc w:val="center"/>
              <w:rPr>
                <w:b/>
              </w:rPr>
            </w:pPr>
            <w:r w:rsidRPr="00306325">
              <w:rPr>
                <w:b/>
              </w:rPr>
              <w:t>br.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FAB68C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</w:p>
          <w:p w14:paraId="7139CAFC" w14:textId="77777777" w:rsidR="00B47848" w:rsidRPr="00306325" w:rsidRDefault="00B47848" w:rsidP="007D68BC">
            <w:pPr>
              <w:jc w:val="center"/>
              <w:rPr>
                <w:b/>
                <w:iCs/>
                <w:lang w:bidi="en-US"/>
              </w:rPr>
            </w:pPr>
            <w:r w:rsidRPr="00306325">
              <w:rPr>
                <w:rFonts w:eastAsia="Calibri"/>
                <w:b/>
                <w:iCs/>
              </w:rPr>
              <w:t xml:space="preserve">Opis </w:t>
            </w:r>
          </w:p>
          <w:p w14:paraId="512D133E" w14:textId="77777777" w:rsidR="00B47848" w:rsidRPr="00306325" w:rsidRDefault="00B47848" w:rsidP="007D68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48085D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>Jed</w:t>
            </w:r>
            <w:r>
              <w:rPr>
                <w:rFonts w:eastAsia="Calibri"/>
                <w:b/>
                <w:iCs/>
              </w:rPr>
              <w:t>.</w:t>
            </w:r>
            <w:r w:rsidRPr="00306325">
              <w:rPr>
                <w:rFonts w:eastAsia="Calibri"/>
                <w:b/>
                <w:iCs/>
              </w:rPr>
              <w:t xml:space="preserve"> </w:t>
            </w:r>
          </w:p>
          <w:p w14:paraId="6B75C5A1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>mjere</w:t>
            </w:r>
          </w:p>
          <w:p w14:paraId="202B9645" w14:textId="77777777" w:rsidR="00B47848" w:rsidRPr="00306325" w:rsidRDefault="00B47848" w:rsidP="007D68BC">
            <w:pPr>
              <w:jc w:val="center"/>
              <w:rPr>
                <w:b/>
                <w:iCs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309462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>Kol.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B939BC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 xml:space="preserve">Jedinična </w:t>
            </w:r>
          </w:p>
          <w:p w14:paraId="11E8BBBD" w14:textId="77777777" w:rsidR="00B47848" w:rsidRPr="00306325" w:rsidRDefault="00B47848" w:rsidP="007D68BC">
            <w:pPr>
              <w:jc w:val="center"/>
              <w:rPr>
                <w:b/>
                <w:iCs/>
                <w:lang w:bidi="en-US"/>
              </w:rPr>
            </w:pPr>
            <w:r w:rsidRPr="00306325">
              <w:rPr>
                <w:rFonts w:eastAsia="Calibri"/>
                <w:b/>
                <w:iCs/>
              </w:rPr>
              <w:t>cijena bez PDV-a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76FE5B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 xml:space="preserve">Ukupna </w:t>
            </w:r>
          </w:p>
          <w:p w14:paraId="7808A17A" w14:textId="77777777" w:rsidR="00B47848" w:rsidRPr="00306325" w:rsidRDefault="00B47848" w:rsidP="007D68BC">
            <w:pPr>
              <w:jc w:val="center"/>
              <w:rPr>
                <w:rFonts w:eastAsia="Calibri"/>
                <w:b/>
                <w:iCs/>
              </w:rPr>
            </w:pPr>
            <w:r w:rsidRPr="00306325">
              <w:rPr>
                <w:rFonts w:eastAsia="Calibri"/>
                <w:b/>
                <w:iCs/>
              </w:rPr>
              <w:t>cijena bez PDV-a</w:t>
            </w:r>
          </w:p>
        </w:tc>
      </w:tr>
      <w:tr w:rsidR="00B47848" w14:paraId="30C9BA0A" w14:textId="77777777" w:rsidTr="007D68BC">
        <w:trPr>
          <w:trHeight w:val="5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E639" w14:textId="77777777" w:rsidR="00B47848" w:rsidRDefault="00B47848" w:rsidP="007D68BC">
            <w:pPr>
              <w:jc w:val="center"/>
            </w:pPr>
            <w:r>
              <w:t>1.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FFBC" w14:textId="77777777" w:rsidR="00B47848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Dizajn – </w:t>
            </w:r>
            <w:r w:rsidRPr="00010A61">
              <w:rPr>
                <w:rFonts w:ascii="Times New Roman" w:eastAsia="Times New Roman" w:hAnsi="Times New Roman"/>
                <w:sz w:val="24"/>
                <w:szCs w:val="24"/>
              </w:rPr>
              <w:t xml:space="preserve">potrebno je dizajnirati logo, te isti prilagoditi za sav promidžbeni materijal naveden u troškovniku. Preporuka boje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je </w:t>
            </w:r>
            <w:r w:rsidRPr="00010A61">
              <w:rPr>
                <w:rFonts w:ascii="Times New Roman" w:eastAsia="Times New Roman" w:hAnsi="Times New Roman"/>
                <w:sz w:val="24"/>
                <w:szCs w:val="24"/>
              </w:rPr>
              <w:t>roza zbog korištenja iste u I fazi projekta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19FC4" w14:textId="77777777" w:rsidR="00B47848" w:rsidRDefault="00B47848" w:rsidP="007D68BC">
            <w:pPr>
              <w:jc w:val="center"/>
            </w:pPr>
            <w:r>
              <w:t>usluga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258E" w14:textId="77777777" w:rsidR="00B47848" w:rsidRDefault="00B47848" w:rsidP="007D68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C19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97CE" w14:textId="77777777" w:rsidR="00B47848" w:rsidRDefault="00B47848" w:rsidP="007D68BC">
            <w:pPr>
              <w:jc w:val="center"/>
            </w:pPr>
          </w:p>
        </w:tc>
      </w:tr>
      <w:tr w:rsidR="00B47848" w14:paraId="006AE1A4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E361" w14:textId="77777777" w:rsidR="00B47848" w:rsidRDefault="00B47848" w:rsidP="007D68BC">
            <w:pPr>
              <w:jc w:val="center"/>
            </w:pPr>
            <w:r>
              <w:t>2.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E099" w14:textId="77777777" w:rsidR="00B47848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Grafička priprema</w:t>
            </w:r>
          </w:p>
          <w:p w14:paraId="1FFA17B0" w14:textId="77777777" w:rsidR="00B47848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B8710" w14:textId="77777777" w:rsidR="00B47848" w:rsidRDefault="00B47848" w:rsidP="007D68BC">
            <w:pPr>
              <w:jc w:val="center"/>
            </w:pPr>
            <w:r>
              <w:t>usluga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5FA2" w14:textId="77777777" w:rsidR="00B47848" w:rsidRDefault="00B47848" w:rsidP="007D68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9621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4662" w14:textId="77777777" w:rsidR="00B47848" w:rsidRDefault="00B47848" w:rsidP="007D68BC">
            <w:pPr>
              <w:jc w:val="center"/>
            </w:pPr>
          </w:p>
        </w:tc>
      </w:tr>
      <w:tr w:rsidR="00B47848" w14:paraId="67F8394D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015C" w14:textId="77777777" w:rsidR="00B47848" w:rsidRDefault="00B47848" w:rsidP="007D68BC">
            <w:pPr>
              <w:jc w:val="center"/>
            </w:pPr>
            <w:r>
              <w:t>3.</w:t>
            </w:r>
          </w:p>
        </w:tc>
        <w:tc>
          <w:tcPr>
            <w:tcW w:w="8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E36B" w14:textId="77777777" w:rsidR="00B47848" w:rsidRDefault="00B47848" w:rsidP="007D68BC">
            <w:r>
              <w:t>Nabava i tisak</w:t>
            </w:r>
          </w:p>
        </w:tc>
      </w:tr>
      <w:tr w:rsidR="00B47848" w14:paraId="71086ADB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34B9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27507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Platneni ruksaci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min. 38x48 cm, mogućnost nošenja na leđima (dva tregera), jedna boja (crvena, plava ili bijela ili materijal "žutica"). Jednostrani tisak, broj boja tiska ovisno o dizajnu loga.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03C87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B640" w14:textId="77777777" w:rsidR="00B47848" w:rsidRDefault="00B47848" w:rsidP="007D68BC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84DD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D8AE" w14:textId="77777777" w:rsidR="00B47848" w:rsidRDefault="00B47848" w:rsidP="007D68BC">
            <w:pPr>
              <w:jc w:val="center"/>
            </w:pPr>
          </w:p>
        </w:tc>
      </w:tr>
      <w:tr w:rsidR="00B47848" w14:paraId="7D12E50D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3B68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FBB1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Kapa i šalovi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set kapa + šal, materijal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flis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Ponuditi u jednoj boji (crvena, plava ili bijela), jednostrani tisak, broj boja ovisno o dizajnu loga.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9954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E1829" w14:textId="77777777" w:rsidR="00B47848" w:rsidRDefault="00B47848" w:rsidP="007D68B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C56C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829F" w14:textId="77777777" w:rsidR="00B47848" w:rsidRDefault="00B47848" w:rsidP="007D68BC">
            <w:pPr>
              <w:jc w:val="center"/>
            </w:pPr>
          </w:p>
        </w:tc>
      </w:tr>
      <w:tr w:rsidR="00B47848" w14:paraId="70E0BBBA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1503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50682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Vjetrovke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vjetrootporna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obavezna kapuljača, jedna boja (crvena, plava ili bijela) raznih veličina. Dvije pozicije tiska, broj boja tiska ovisno o dizajnu loga.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76AB7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BEE1" w14:textId="77777777" w:rsidR="00B47848" w:rsidRDefault="00B47848" w:rsidP="007D68BC">
            <w:pPr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93C1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4108" w14:textId="77777777" w:rsidR="00B47848" w:rsidRDefault="00B47848" w:rsidP="007D68BC">
            <w:pPr>
              <w:jc w:val="center"/>
            </w:pPr>
          </w:p>
        </w:tc>
      </w:tr>
      <w:tr w:rsidR="00B47848" w14:paraId="6C9AD6D4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B718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2FC8C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Olovke-metalna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klipsa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 i vrh olovke, debljina uloška 0,4 mm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Ponuditi u jednoj boji (crvena, plava ili bijela). Dvije pozicije tiska, broj boja tiska ovisno o dizajnu loga.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F3ED4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A3F27" w14:textId="77777777" w:rsidR="00B47848" w:rsidRDefault="00B47848" w:rsidP="007D68BC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5A9FD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1B30" w14:textId="77777777" w:rsidR="00B47848" w:rsidRDefault="00B47848" w:rsidP="007D68BC">
            <w:pPr>
              <w:jc w:val="center"/>
            </w:pPr>
          </w:p>
        </w:tc>
      </w:tr>
      <w:tr w:rsidR="00B47848" w14:paraId="11AEEBC6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D6B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52A6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Rokovnici-reciklirani papir, dim. B-5, uvez metalna spirala 70 listova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Tisak loga se postavlja na vanjske korice (u boji), broj boja tiska ovisi o dizajnu loga, te na svaki list u unutrašnjosti (crno-bijelo) sa otiskom linija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8DAA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C60AF" w14:textId="77777777" w:rsidR="00B47848" w:rsidRDefault="00B47848" w:rsidP="007D68BC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270B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8212" w14:textId="77777777" w:rsidR="00B47848" w:rsidRDefault="00B47848" w:rsidP="007D68BC">
            <w:pPr>
              <w:jc w:val="center"/>
            </w:pPr>
          </w:p>
        </w:tc>
      </w:tr>
      <w:tr w:rsidR="00B47848" w14:paraId="5A83A290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F73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8ABA5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Platnene vrećice 34x42 cm, kratke ručke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jedna boja (crvena, plava ili bijela ili materijal "žutica"). Jednostrani tisak, broj boja tiska ovisno o dizajnu loga.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D9EFF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9678" w14:textId="77777777" w:rsidR="00B47848" w:rsidRDefault="00B47848" w:rsidP="007D68B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60C6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43FA" w14:textId="77777777" w:rsidR="00B47848" w:rsidRDefault="00B47848" w:rsidP="007D68BC">
            <w:pPr>
              <w:jc w:val="center"/>
            </w:pPr>
          </w:p>
        </w:tc>
      </w:tr>
      <w:tr w:rsidR="00B47848" w14:paraId="5CD02692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58DD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D500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A3 plakati- papir sjajni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kun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. 135gr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13C1D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BF994" w14:textId="77777777" w:rsidR="00B47848" w:rsidRDefault="00B47848" w:rsidP="007D68BC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2D2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AD40" w14:textId="77777777" w:rsidR="00B47848" w:rsidRDefault="00B47848" w:rsidP="007D68BC">
            <w:pPr>
              <w:jc w:val="center"/>
            </w:pPr>
          </w:p>
        </w:tc>
      </w:tr>
      <w:tr w:rsidR="00B47848" w14:paraId="7D5D2CBD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354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AA3C3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Fascikli- papir sjajni, kun.350gr+plastika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tisak obostrani na vanjske korice, broj boja tiska ovisno o dizajnu loga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925F0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14792" w14:textId="77777777" w:rsidR="00B47848" w:rsidRDefault="00B47848" w:rsidP="007D68BC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8EA5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B47" w14:textId="77777777" w:rsidR="00B47848" w:rsidRDefault="00B47848" w:rsidP="007D68BC">
            <w:pPr>
              <w:jc w:val="center"/>
            </w:pPr>
          </w:p>
        </w:tc>
      </w:tr>
      <w:tr w:rsidR="00B47848" w14:paraId="7A9AD96F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8B7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490A3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Letci na recikliranom papiru,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kun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. 135gr., tisak obostrano u boji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format min. 20x20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D964D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C070E" w14:textId="77777777" w:rsidR="00B47848" w:rsidRDefault="00B47848" w:rsidP="007D68BC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59F6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FCD8" w14:textId="77777777" w:rsidR="00B47848" w:rsidRDefault="00B47848" w:rsidP="007D68BC">
            <w:pPr>
              <w:jc w:val="center"/>
            </w:pPr>
          </w:p>
        </w:tc>
      </w:tr>
      <w:tr w:rsidR="00B47848" w14:paraId="6C762843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77FA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B8703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EU naljepnice-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pvc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 materijal otporan na sunce i vlagu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format min. 8x4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6C16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A5458" w14:textId="77777777" w:rsidR="00B47848" w:rsidRDefault="00B47848" w:rsidP="007D68B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9154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29CB" w14:textId="77777777" w:rsidR="00B47848" w:rsidRDefault="00B47848" w:rsidP="007D68BC">
            <w:pPr>
              <w:jc w:val="center"/>
            </w:pPr>
          </w:p>
        </w:tc>
      </w:tr>
      <w:tr w:rsidR="00B47848" w14:paraId="3AFF562E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722D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FE81D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Blokovi A5- reciklirani papir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listovi bloka lijepljeni u glavi, na listovima potreban tisak loga i linija (crno-bijelo)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6A1E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C29D" w14:textId="77777777" w:rsidR="00B47848" w:rsidRDefault="00B47848" w:rsidP="007D68BC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BFFA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AEFA" w14:textId="77777777" w:rsidR="00B47848" w:rsidRDefault="00B47848" w:rsidP="007D68BC">
            <w:pPr>
              <w:jc w:val="center"/>
            </w:pPr>
          </w:p>
        </w:tc>
      </w:tr>
      <w:tr w:rsidR="00B47848" w14:paraId="499805C2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06BD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16D4E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Roll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up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 -1000x2000 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31DD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4ADAC" w14:textId="77777777" w:rsidR="00B47848" w:rsidRDefault="00B47848" w:rsidP="007D68BC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76C6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7B39" w14:textId="77777777" w:rsidR="00B47848" w:rsidRDefault="00B47848" w:rsidP="007D68BC">
            <w:pPr>
              <w:jc w:val="center"/>
            </w:pPr>
          </w:p>
        </w:tc>
      </w:tr>
      <w:tr w:rsidR="00B47848" w14:paraId="103371DC" w14:textId="77777777" w:rsidTr="007D68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CB53" w14:textId="77777777" w:rsidR="00B47848" w:rsidRDefault="00B47848" w:rsidP="007D68BC">
            <w:pPr>
              <w:jc w:val="center"/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225E9" w14:textId="77777777" w:rsidR="00B47848" w:rsidRPr="00884714" w:rsidRDefault="00B47848" w:rsidP="007D68BC">
            <w:pPr>
              <w:pStyle w:val="Odlomakpopisa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 xml:space="preserve">USB </w:t>
            </w:r>
            <w:proofErr w:type="spellStart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stickovi</w:t>
            </w:r>
            <w:proofErr w:type="spellEnd"/>
            <w:r w:rsidRPr="00884714">
              <w:rPr>
                <w:rFonts w:ascii="Times New Roman" w:eastAsia="Times New Roman" w:hAnsi="Times New Roman"/>
                <w:sz w:val="24"/>
                <w:szCs w:val="24"/>
              </w:rPr>
              <w:t>- 32GB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55806" w14:textId="77777777" w:rsidR="00B47848" w:rsidRDefault="00B47848" w:rsidP="007D68BC">
            <w:pPr>
              <w:jc w:val="center"/>
            </w:pPr>
            <w:r>
              <w:t>kom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CC19" w14:textId="77777777" w:rsidR="00B47848" w:rsidRDefault="00B47848" w:rsidP="007D68BC">
            <w:pPr>
              <w:jc w:val="center"/>
            </w:pPr>
            <w: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C6D3" w14:textId="77777777" w:rsidR="00B47848" w:rsidRDefault="00B47848" w:rsidP="007D68BC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94A6" w14:textId="77777777" w:rsidR="00B47848" w:rsidRDefault="00B47848" w:rsidP="007D68BC">
            <w:pPr>
              <w:jc w:val="center"/>
            </w:pPr>
          </w:p>
        </w:tc>
      </w:tr>
      <w:tr w:rsidR="00B47848" w14:paraId="79573911" w14:textId="77777777" w:rsidTr="007D68BC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B853" w14:textId="77777777" w:rsidR="00B47848" w:rsidRDefault="00B47848" w:rsidP="007D68BC">
            <w:pPr>
              <w:jc w:val="right"/>
              <w:rPr>
                <w:lang w:bidi="en-US"/>
              </w:rPr>
            </w:pPr>
            <w:r>
              <w:rPr>
                <w:rFonts w:eastAsia="Calibri"/>
              </w:rPr>
              <w:t xml:space="preserve">UKUPNO BEZ PDV-a 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12DB" w14:textId="77777777" w:rsidR="00B47848" w:rsidRDefault="00B47848" w:rsidP="007D68BC"/>
        </w:tc>
      </w:tr>
      <w:tr w:rsidR="00B47848" w14:paraId="43493066" w14:textId="77777777" w:rsidTr="007D68BC"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3564" w14:textId="77777777" w:rsidR="00B47848" w:rsidRDefault="00B47848" w:rsidP="007D68BC">
            <w:pPr>
              <w:jc w:val="right"/>
              <w:rPr>
                <w:lang w:bidi="en-US"/>
              </w:rPr>
            </w:pPr>
            <w:r>
              <w:rPr>
                <w:rFonts w:eastAsia="Calibri"/>
              </w:rPr>
              <w:t>IZNOS PDV-a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0CAD" w14:textId="77777777" w:rsidR="00B47848" w:rsidRDefault="00B47848" w:rsidP="007D68BC"/>
        </w:tc>
      </w:tr>
      <w:tr w:rsidR="00B47848" w:rsidRPr="00C677AF" w14:paraId="6D910551" w14:textId="77777777" w:rsidTr="007D68BC">
        <w:tc>
          <w:tcPr>
            <w:tcW w:w="6232" w:type="dxa"/>
            <w:gridSpan w:val="4"/>
            <w:shd w:val="clear" w:color="auto" w:fill="auto"/>
          </w:tcPr>
          <w:p w14:paraId="69D29417" w14:textId="77777777" w:rsidR="00B47848" w:rsidRPr="00C677AF" w:rsidRDefault="00B47848" w:rsidP="007D68BC">
            <w:pPr>
              <w:jc w:val="right"/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SVE</w:t>
            </w:r>
            <w:r w:rsidRPr="00C677AF">
              <w:rPr>
                <w:rFonts w:eastAsia="Calibri"/>
                <w:iCs/>
              </w:rPr>
              <w:t>UKUPN</w:t>
            </w:r>
            <w:r>
              <w:rPr>
                <w:rFonts w:eastAsia="Calibri"/>
                <w:iCs/>
              </w:rPr>
              <w:t>O</w:t>
            </w:r>
            <w:r w:rsidRPr="00C677AF">
              <w:rPr>
                <w:rFonts w:eastAsia="Calibri"/>
                <w:iCs/>
              </w:rPr>
              <w:t xml:space="preserve"> </w:t>
            </w:r>
            <w:r>
              <w:rPr>
                <w:rFonts w:eastAsia="Calibri"/>
                <w:iCs/>
              </w:rPr>
              <w:t>SA PDV-om</w:t>
            </w:r>
          </w:p>
          <w:p w14:paraId="4E882ACB" w14:textId="77777777" w:rsidR="00B47848" w:rsidRPr="00C677AF" w:rsidRDefault="00B47848" w:rsidP="007D68BC">
            <w:pPr>
              <w:jc w:val="right"/>
              <w:rPr>
                <w:iCs/>
                <w:lang w:bidi="en-US"/>
              </w:rPr>
            </w:pPr>
          </w:p>
        </w:tc>
        <w:tc>
          <w:tcPr>
            <w:tcW w:w="3340" w:type="dxa"/>
            <w:gridSpan w:val="2"/>
            <w:shd w:val="clear" w:color="auto" w:fill="auto"/>
          </w:tcPr>
          <w:p w14:paraId="58DE91ED" w14:textId="77777777" w:rsidR="00B47848" w:rsidRPr="00C677AF" w:rsidRDefault="00B47848" w:rsidP="007D68BC">
            <w:pPr>
              <w:jc w:val="both"/>
              <w:rPr>
                <w:iCs/>
                <w:lang w:bidi="en-US"/>
              </w:rPr>
            </w:pPr>
          </w:p>
        </w:tc>
      </w:tr>
    </w:tbl>
    <w:p w14:paraId="6F85D48E" w14:textId="77777777" w:rsidR="00B47848" w:rsidRPr="00C677AF" w:rsidRDefault="00B47848" w:rsidP="00B47848">
      <w:pPr>
        <w:jc w:val="both"/>
        <w:rPr>
          <w:iCs/>
          <w:color w:val="FF0000"/>
        </w:rPr>
      </w:pPr>
      <w:r w:rsidRPr="00C677AF">
        <w:rPr>
          <w:iCs/>
          <w:color w:val="FF0000"/>
        </w:rPr>
        <w:t xml:space="preserve"> </w:t>
      </w:r>
    </w:p>
    <w:p w14:paraId="7C384D95" w14:textId="77777777" w:rsidR="00B47848" w:rsidRDefault="00B47848" w:rsidP="00B47848">
      <w:pPr>
        <w:rPr>
          <w:szCs w:val="20"/>
        </w:rPr>
      </w:pPr>
    </w:p>
    <w:p w14:paraId="17055307" w14:textId="77777777" w:rsidR="00B47848" w:rsidRDefault="00B47848" w:rsidP="00B47848">
      <w:pPr>
        <w:rPr>
          <w:szCs w:val="20"/>
        </w:rPr>
      </w:pPr>
      <w:r w:rsidRPr="00C677AF">
        <w:rPr>
          <w:szCs w:val="20"/>
        </w:rPr>
        <w:t>U  ________________, ____. _____________ 20</w:t>
      </w:r>
      <w:r>
        <w:rPr>
          <w:szCs w:val="20"/>
        </w:rPr>
        <w:t>21</w:t>
      </w:r>
      <w:r w:rsidRPr="00C677AF">
        <w:rPr>
          <w:szCs w:val="20"/>
        </w:rPr>
        <w:t>. godina.</w:t>
      </w:r>
    </w:p>
    <w:p w14:paraId="424EFDCC" w14:textId="77777777" w:rsidR="00B47848" w:rsidRDefault="00B47848" w:rsidP="00B47848">
      <w:pPr>
        <w:rPr>
          <w:szCs w:val="20"/>
        </w:rPr>
      </w:pPr>
    </w:p>
    <w:p w14:paraId="6B6B552C" w14:textId="77777777" w:rsidR="00B47848" w:rsidRPr="00C677AF" w:rsidRDefault="00B47848" w:rsidP="00B47848">
      <w:pPr>
        <w:rPr>
          <w:szCs w:val="20"/>
        </w:rPr>
      </w:pPr>
    </w:p>
    <w:p w14:paraId="0FAF5F91" w14:textId="77777777" w:rsidR="00B47848" w:rsidRPr="00C677AF" w:rsidRDefault="00B47848" w:rsidP="00B47848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bCs/>
          <w:color w:val="000000"/>
        </w:rPr>
      </w:pPr>
      <w:r w:rsidRPr="00C677AF">
        <w:rPr>
          <w:bCs/>
          <w:color w:val="000000"/>
        </w:rPr>
        <w:t xml:space="preserve">   Potpis i žig:</w:t>
      </w:r>
    </w:p>
    <w:p w14:paraId="55F1E46A" w14:textId="77777777" w:rsidR="00B47848" w:rsidRDefault="00B47848" w:rsidP="00B47848">
      <w:pPr>
        <w:autoSpaceDE w:val="0"/>
        <w:autoSpaceDN w:val="0"/>
        <w:adjustRightInd w:val="0"/>
        <w:spacing w:line="276" w:lineRule="auto"/>
        <w:ind w:left="4956" w:firstLine="708"/>
        <w:jc w:val="both"/>
      </w:pPr>
      <w:r w:rsidRPr="00C677AF">
        <w:rPr>
          <w:bCs/>
          <w:color w:val="000000"/>
        </w:rPr>
        <w:t>__________________________</w:t>
      </w:r>
    </w:p>
    <w:p w14:paraId="1028D7D7" w14:textId="77777777" w:rsidR="00E74ED7" w:rsidRDefault="00E74ED7"/>
    <w:sectPr w:rsidR="00E7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48"/>
    <w:rsid w:val="00B47848"/>
    <w:rsid w:val="00E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F26F"/>
  <w15:chartTrackingRefBased/>
  <w15:docId w15:val="{4627825A-A4B6-4815-BD89-D8AF9BB9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locked/>
    <w:rsid w:val="00B47848"/>
    <w:rPr>
      <w:rFonts w:ascii="Calibri" w:eastAsia="Calibri" w:hAnsi="Calibri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B4784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2021-02-08T14:31:00Z</dcterms:created>
  <dcterms:modified xsi:type="dcterms:W3CDTF">2021-02-08T14:32:00Z</dcterms:modified>
</cp:coreProperties>
</file>