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404AB" w14:textId="77777777"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14:paraId="6A640A95" w14:textId="77777777" w:rsidR="00CA6001" w:rsidRPr="007870BD" w:rsidRDefault="00CA6001">
      <w:pPr>
        <w:rPr>
          <w:rFonts w:ascii="Calibri" w:hAnsi="Calibri"/>
        </w:rPr>
      </w:pPr>
    </w:p>
    <w:p w14:paraId="1AF6D6A4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0A950342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11AABEDD" w14:textId="77777777" w:rsidR="009963B5" w:rsidRPr="007870BD" w:rsidRDefault="009963B5" w:rsidP="009963B5">
      <w:pPr>
        <w:jc w:val="center"/>
        <w:rPr>
          <w:b/>
          <w:bCs/>
        </w:rPr>
      </w:pPr>
    </w:p>
    <w:p w14:paraId="5E68ED7D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7A6BC001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12B1E046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4CF5A549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6D2C2C8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E871D4A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007B874A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1E01C879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45749257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41EE46B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502D9FB5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0154BD7F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2AF66357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494DCEE8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49077881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4E32E3">
        <w:rPr>
          <w:rFonts w:eastAsia="PMingLiU"/>
          <w:lang w:eastAsia="zh-TW"/>
        </w:rPr>
        <w:t xml:space="preserve">izvora </w:t>
      </w:r>
      <w:r w:rsidRPr="004E32E3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4E32E3">
        <w:rPr>
          <w:rFonts w:eastAsia="PMingLiU"/>
          <w:lang w:eastAsia="zh-TW"/>
        </w:rPr>
        <w:t>tijela državne uprave, Vladinih</w:t>
      </w:r>
      <w:r w:rsidR="007870BD"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3EA6C355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EA05EE2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0964D720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7C9DA3FD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46A9180C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600C5701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5472A89D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DBB746A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2B6DD722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FE2F7EA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314D8734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970977">
        <w:rPr>
          <w:rFonts w:eastAsia="PMingLiU"/>
          <w:b/>
          <w:lang w:eastAsia="zh-TW"/>
        </w:rPr>
        <w:t>___________________</w:t>
      </w:r>
    </w:p>
    <w:p w14:paraId="06489C67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2AA4CBF9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0F31DDE9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071AEDF1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2F26F62B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40B81867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4BE8B45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CF179A9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6D50695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56A7930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1E10EC81" w14:textId="77777777" w:rsidTr="008F7643">
        <w:trPr>
          <w:trHeight w:val="466"/>
        </w:trPr>
        <w:tc>
          <w:tcPr>
            <w:tcW w:w="1443" w:type="dxa"/>
          </w:tcPr>
          <w:p w14:paraId="718D0BD2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4B0B606A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0E7E965B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95ADE5A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0A4DC11F" w14:textId="77777777" w:rsidR="00705168" w:rsidRPr="007870BD" w:rsidRDefault="00705168" w:rsidP="00705168"/>
    <w:p w14:paraId="63F674D6" w14:textId="77777777"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78594" w14:textId="77777777" w:rsidR="00872433" w:rsidRDefault="00872433" w:rsidP="0096777D">
      <w:r>
        <w:separator/>
      </w:r>
    </w:p>
  </w:endnote>
  <w:endnote w:type="continuationSeparator" w:id="0">
    <w:p w14:paraId="09DE52C9" w14:textId="77777777" w:rsidR="00872433" w:rsidRDefault="0087243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EC17E" w14:textId="77777777" w:rsidR="00872433" w:rsidRDefault="00872433" w:rsidP="0096777D">
      <w:r>
        <w:separator/>
      </w:r>
    </w:p>
  </w:footnote>
  <w:footnote w:type="continuationSeparator" w:id="0">
    <w:p w14:paraId="1004A219" w14:textId="77777777" w:rsidR="00872433" w:rsidRDefault="00872433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11B62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187A"/>
    <w:rsid w:val="007B5216"/>
    <w:rsid w:val="007C5866"/>
    <w:rsid w:val="007E4AE6"/>
    <w:rsid w:val="007E5EC0"/>
    <w:rsid w:val="00802694"/>
    <w:rsid w:val="00824B34"/>
    <w:rsid w:val="0083440B"/>
    <w:rsid w:val="008452FF"/>
    <w:rsid w:val="00872433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19A2"/>
    <w:rsid w:val="00A728E2"/>
    <w:rsid w:val="00A7464B"/>
    <w:rsid w:val="00A81246"/>
    <w:rsid w:val="00A9421E"/>
    <w:rsid w:val="00AB2BC6"/>
    <w:rsid w:val="00AB5EA5"/>
    <w:rsid w:val="00AC530B"/>
    <w:rsid w:val="00AE4EDD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1CCD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646B0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54D1A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Igor Supan</cp:lastModifiedBy>
  <cp:revision>2</cp:revision>
  <cp:lastPrinted>2020-03-11T11:35:00Z</cp:lastPrinted>
  <dcterms:created xsi:type="dcterms:W3CDTF">2020-03-11T11:36:00Z</dcterms:created>
  <dcterms:modified xsi:type="dcterms:W3CDTF">2020-03-11T11:36:00Z</dcterms:modified>
</cp:coreProperties>
</file>