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08959144" w:rsidR="00331F7A" w:rsidRPr="00ED2E16" w:rsidRDefault="00504E9C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6B2D8C" w:rsidRPr="006B2D8C">
              <w:rPr>
                <w:rFonts w:ascii="Times New Roman" w:hAnsi="Times New Roman" w:cs="Times New Roman"/>
                <w:bCs/>
              </w:rPr>
              <w:t>Plana operativne provedbe</w:t>
            </w:r>
            <w:r w:rsidR="006B2D8C">
              <w:rPr>
                <w:rFonts w:ascii="Times New Roman" w:hAnsi="Times New Roman" w:cs="Times New Roman"/>
                <w:bCs/>
              </w:rPr>
              <w:t xml:space="preserve"> </w:t>
            </w:r>
            <w:r w:rsidR="006B2D8C" w:rsidRPr="006B2D8C">
              <w:rPr>
                <w:rFonts w:ascii="Times New Roman" w:hAnsi="Times New Roman" w:cs="Times New Roman"/>
                <w:bCs/>
              </w:rPr>
              <w:t>programa aktivnosti u provedbi posebnih mjera zaštite od požara od interesa za Republiku Hrvatsku na području Općine Sirač u 2021. godini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2761D71" w14:textId="77777777" w:rsidR="006B2D8C" w:rsidRPr="006B2D8C" w:rsidRDefault="00ED2E16" w:rsidP="006B2D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6B2D8C" w:rsidRPr="006B2D8C">
              <w:rPr>
                <w:rFonts w:ascii="Times New Roman" w:hAnsi="Times New Roman" w:cs="Times New Roman"/>
                <w:bCs/>
              </w:rPr>
              <w:t>Plana operativne provedbe</w:t>
            </w:r>
          </w:p>
          <w:p w14:paraId="5D1DFCCE" w14:textId="38546765" w:rsidR="0069278C" w:rsidRPr="00DD021A" w:rsidRDefault="006B2D8C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6B2D8C">
              <w:rPr>
                <w:rFonts w:ascii="Times New Roman" w:hAnsi="Times New Roman" w:cs="Times New Roman"/>
                <w:bCs/>
              </w:rPr>
              <w:t>programa aktivnosti u provedbi posebnih mjera zaštite od požara od interesa za Republiku Hrvatsku na području Općine Sirač u 2021. godini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F749A06" w:rsidR="00331F7A" w:rsidRPr="00DD021A" w:rsidRDefault="00934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16. ožujak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0120DD8A" w:rsidR="00CA48F8" w:rsidRPr="00175A8B" w:rsidRDefault="006B2D8C" w:rsidP="006B2D8C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6B2D8C">
              <w:rPr>
                <w:rFonts w:ascii="Times New Roman" w:hAnsi="Times New Roman" w:cs="Times New Roman"/>
                <w:bCs/>
              </w:rPr>
              <w:t>Plan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B2D8C">
              <w:rPr>
                <w:rFonts w:ascii="Times New Roman" w:hAnsi="Times New Roman" w:cs="Times New Roman"/>
                <w:bCs/>
              </w:rPr>
              <w:t>operativne provedbe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B2D8C">
              <w:rPr>
                <w:rFonts w:ascii="Times New Roman" w:hAnsi="Times New Roman" w:cs="Times New Roman"/>
                <w:bCs/>
              </w:rPr>
              <w:t>programa aktivnosti u provedbi posebnih mjera zaštite od požara od interesa za Republiku Hrvatsku na području Općine Sirač u 2021. godini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203FFBF3" w14:textId="77777777" w:rsidR="006B2D8C" w:rsidRPr="006B2D8C" w:rsidRDefault="00175A8B" w:rsidP="006B2D8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6B2D8C" w:rsidRPr="006B2D8C">
              <w:rPr>
                <w:rFonts w:ascii="Times New Roman" w:hAnsi="Times New Roman" w:cs="Times New Roman"/>
                <w:bCs/>
              </w:rPr>
              <w:t>Plana operativne provedbe</w:t>
            </w:r>
          </w:p>
          <w:p w14:paraId="7FC4E778" w14:textId="1F04A9CD" w:rsidR="00331F7A" w:rsidRPr="00DD021A" w:rsidRDefault="006B2D8C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B2D8C">
              <w:rPr>
                <w:rFonts w:ascii="Times New Roman" w:hAnsi="Times New Roman" w:cs="Times New Roman"/>
                <w:bCs/>
              </w:rPr>
              <w:t>programa aktivnosti u provedbi posebnih mjera zaštite od požara od interesa za Republiku Hrvatsku na području Općine Sirač u 2021. godini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veljače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246139BB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</w:t>
            </w:r>
            <w:r w:rsidR="006B2D8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lana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64DFAB95" w:rsid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3C652A9" w14:textId="77777777" w:rsidR="006B2D8C" w:rsidRPr="006B2D8C" w:rsidRDefault="006B2D8C" w:rsidP="006B2D8C">
            <w:pPr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6D87" w14:textId="77777777" w:rsidR="00FE5A1A" w:rsidRDefault="00FE5A1A" w:rsidP="0029494D">
      <w:pPr>
        <w:spacing w:after="0" w:line="240" w:lineRule="auto"/>
      </w:pPr>
      <w:r>
        <w:separator/>
      </w:r>
    </w:p>
  </w:endnote>
  <w:endnote w:type="continuationSeparator" w:id="0">
    <w:p w14:paraId="4ED1BFAA" w14:textId="77777777" w:rsidR="00FE5A1A" w:rsidRDefault="00FE5A1A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21826FE8" w:rsidR="0029494D" w:rsidRPr="00FB1D01" w:rsidRDefault="0029494D" w:rsidP="0029494D">
    <w:pPr>
      <w:pStyle w:val="Podnoje"/>
    </w:pPr>
    <w:r w:rsidRPr="00FB1D01">
      <w:t xml:space="preserve">KLASA: </w:t>
    </w:r>
    <w:r w:rsidR="006B2D8C">
      <w:t>214-01/21-01/1</w:t>
    </w:r>
  </w:p>
  <w:p w14:paraId="32D86A36" w14:textId="7822AFF5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</w:t>
    </w:r>
    <w:r w:rsidR="00934519">
      <w:t>1</w:t>
    </w:r>
    <w:r w:rsidRPr="00FB1D01">
      <w:t>-</w:t>
    </w:r>
    <w:r w:rsidR="006B2D8C">
      <w:t>3</w:t>
    </w:r>
  </w:p>
  <w:p w14:paraId="336F5C3B" w14:textId="267A5840" w:rsidR="0029494D" w:rsidRPr="00FB1D01" w:rsidRDefault="0029494D" w:rsidP="0029494D">
    <w:pPr>
      <w:pStyle w:val="Podnoje"/>
    </w:pPr>
    <w:r w:rsidRPr="00FB1D01">
      <w:t xml:space="preserve">Sirač, </w:t>
    </w:r>
    <w:r w:rsidR="00934519">
      <w:t>16.03.2021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C614" w14:textId="77777777" w:rsidR="00FE5A1A" w:rsidRDefault="00FE5A1A" w:rsidP="0029494D">
      <w:pPr>
        <w:spacing w:after="0" w:line="240" w:lineRule="auto"/>
      </w:pPr>
      <w:r>
        <w:separator/>
      </w:r>
    </w:p>
  </w:footnote>
  <w:footnote w:type="continuationSeparator" w:id="0">
    <w:p w14:paraId="6FB018E7" w14:textId="77777777" w:rsidR="00FE5A1A" w:rsidRDefault="00FE5A1A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26419"/>
    <w:rsid w:val="0044645A"/>
    <w:rsid w:val="00504E9C"/>
    <w:rsid w:val="005226A0"/>
    <w:rsid w:val="006122E5"/>
    <w:rsid w:val="0069278C"/>
    <w:rsid w:val="006B2D8C"/>
    <w:rsid w:val="006F12E2"/>
    <w:rsid w:val="0071281A"/>
    <w:rsid w:val="00734E9E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4443"/>
    <w:rsid w:val="00C44307"/>
    <w:rsid w:val="00CA48F8"/>
    <w:rsid w:val="00D341FF"/>
    <w:rsid w:val="00DC7944"/>
    <w:rsid w:val="00DD021A"/>
    <w:rsid w:val="00EA5052"/>
    <w:rsid w:val="00EB7FCD"/>
    <w:rsid w:val="00ED2E16"/>
    <w:rsid w:val="00EE250F"/>
    <w:rsid w:val="00FE5A1A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2021-03-22T07:37:00Z</dcterms:created>
  <dcterms:modified xsi:type="dcterms:W3CDTF">2021-03-22T07:37:00Z</dcterms:modified>
</cp:coreProperties>
</file>