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511C" w14:textId="77777777" w:rsidR="00333620" w:rsidRDefault="00333620">
      <w:pPr>
        <w:pStyle w:val="Tijeloteksta"/>
        <w:ind w:left="2919"/>
        <w:rPr>
          <w:rFonts w:ascii="Times New Roman"/>
          <w:b w:val="0"/>
          <w:sz w:val="20"/>
        </w:rPr>
      </w:pPr>
    </w:p>
    <w:p w14:paraId="13264322" w14:textId="77777777" w:rsidR="00333620" w:rsidRDefault="00333620">
      <w:pPr>
        <w:pStyle w:val="Tijeloteksta"/>
        <w:ind w:left="2919"/>
        <w:rPr>
          <w:rFonts w:ascii="Times New Roman"/>
          <w:b w:val="0"/>
          <w:sz w:val="20"/>
        </w:rPr>
      </w:pPr>
    </w:p>
    <w:p w14:paraId="2903BA38" w14:textId="34008620" w:rsidR="009C5CBB" w:rsidRDefault="00A90C6E">
      <w:pPr>
        <w:pStyle w:val="Tijeloteksta"/>
        <w:ind w:left="29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95B9989" wp14:editId="2A1DFF3A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C625" w14:textId="77777777" w:rsidR="009C5CBB" w:rsidRDefault="00A90C6E">
      <w:pPr>
        <w:pStyle w:val="Naslov7"/>
        <w:ind w:left="29" w:right="5529"/>
      </w:pPr>
      <w:r>
        <w:t>REPUBLIKA HRVATSKA</w:t>
      </w:r>
    </w:p>
    <w:p w14:paraId="51BD3E13" w14:textId="77777777" w:rsidR="009C5CBB" w:rsidRDefault="00A90C6E">
      <w:pPr>
        <w:pStyle w:val="Naslov8"/>
        <w:ind w:left="20"/>
        <w:jc w:val="center"/>
        <w:rPr>
          <w:rFonts w:ascii="Tahoma" w:hAnsi="Tahom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D52178" wp14:editId="1A71EAC9">
            <wp:simplePos x="0" y="0"/>
            <wp:positionH relativeFrom="page">
              <wp:posOffset>550595</wp:posOffset>
            </wp:positionH>
            <wp:positionV relativeFrom="paragraph">
              <wp:posOffset>128515</wp:posOffset>
            </wp:positionV>
            <wp:extent cx="344652" cy="429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>BJELOVARSKO BILOGORSKA ŽUPANIJA</w:t>
      </w:r>
    </w:p>
    <w:p w14:paraId="6403476D" w14:textId="77777777" w:rsidR="009C5CBB" w:rsidRDefault="00A90C6E">
      <w:pPr>
        <w:spacing w:before="40"/>
        <w:ind w:left="30" w:right="5529"/>
        <w:jc w:val="center"/>
        <w:rPr>
          <w:b/>
        </w:rPr>
      </w:pPr>
      <w:r>
        <w:rPr>
          <w:b/>
        </w:rPr>
        <w:t>OPĆINA SIRAČ</w:t>
      </w:r>
    </w:p>
    <w:p w14:paraId="6CD80958" w14:textId="77777777" w:rsidR="009C5CBB" w:rsidRDefault="00A90C6E">
      <w:pPr>
        <w:pStyle w:val="Naslov8"/>
        <w:spacing w:before="50"/>
        <w:ind w:left="26"/>
        <w:jc w:val="center"/>
        <w:rPr>
          <w:rFonts w:ascii="Tahoma" w:hAnsi="Tahoma"/>
        </w:rPr>
      </w:pPr>
      <w:r>
        <w:rPr>
          <w:rFonts w:ascii="Tahoma" w:hAnsi="Tahoma"/>
        </w:rPr>
        <w:t>Općinsko vijeće</w:t>
      </w:r>
    </w:p>
    <w:p w14:paraId="36EB72A0" w14:textId="77777777" w:rsidR="009C5CBB" w:rsidRDefault="00A90C6E">
      <w:pPr>
        <w:spacing w:before="129"/>
        <w:ind w:left="645" w:right="905" w:firstLine="686"/>
        <w:jc w:val="both"/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temelju</w:t>
      </w:r>
      <w:r>
        <w:rPr>
          <w:spacing w:val="-5"/>
          <w:sz w:val="20"/>
        </w:rPr>
        <w:t xml:space="preserve"> </w:t>
      </w:r>
      <w:r>
        <w:rPr>
          <w:sz w:val="20"/>
        </w:rPr>
        <w:t>članka</w:t>
      </w:r>
      <w:r>
        <w:rPr>
          <w:spacing w:val="-4"/>
          <w:sz w:val="20"/>
        </w:rPr>
        <w:t xml:space="preserve"> </w:t>
      </w:r>
      <w:r>
        <w:rPr>
          <w:sz w:val="20"/>
        </w:rPr>
        <w:t>39.</w:t>
      </w:r>
      <w:r>
        <w:rPr>
          <w:spacing w:val="-5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proračunu</w:t>
      </w:r>
      <w:r>
        <w:rPr>
          <w:spacing w:val="-5"/>
          <w:sz w:val="20"/>
        </w:rPr>
        <w:t xml:space="preserve"> </w:t>
      </w:r>
      <w:r>
        <w:rPr>
          <w:sz w:val="20"/>
        </w:rPr>
        <w:t>("Narodne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</w:t>
      </w:r>
      <w:r>
        <w:rPr>
          <w:spacing w:val="-3"/>
          <w:sz w:val="20"/>
        </w:rPr>
        <w:t xml:space="preserve"> </w:t>
      </w:r>
      <w:r>
        <w:rPr>
          <w:sz w:val="20"/>
        </w:rPr>
        <w:t>br.</w:t>
      </w:r>
      <w:r>
        <w:rPr>
          <w:spacing w:val="-5"/>
          <w:sz w:val="20"/>
        </w:rPr>
        <w:t xml:space="preserve"> </w:t>
      </w:r>
      <w:r>
        <w:rPr>
          <w:sz w:val="20"/>
        </w:rPr>
        <w:t>87/08,</w:t>
      </w:r>
      <w:r>
        <w:rPr>
          <w:spacing w:val="-5"/>
          <w:sz w:val="20"/>
        </w:rPr>
        <w:t xml:space="preserve"> </w:t>
      </w:r>
      <w:r>
        <w:rPr>
          <w:sz w:val="20"/>
        </w:rPr>
        <w:t>136/12,</w:t>
      </w:r>
      <w:r>
        <w:rPr>
          <w:spacing w:val="-5"/>
          <w:sz w:val="20"/>
        </w:rPr>
        <w:t xml:space="preserve"> </w:t>
      </w:r>
      <w:r>
        <w:rPr>
          <w:sz w:val="20"/>
        </w:rPr>
        <w:t>15/15)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32.</w:t>
      </w:r>
      <w:r>
        <w:rPr>
          <w:spacing w:val="-5"/>
          <w:sz w:val="20"/>
        </w:rPr>
        <w:t xml:space="preserve"> </w:t>
      </w:r>
      <w:r>
        <w:rPr>
          <w:sz w:val="20"/>
        </w:rPr>
        <w:t>Statuta Općine</w:t>
      </w:r>
      <w:r>
        <w:rPr>
          <w:spacing w:val="-5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Službeno</w:t>
      </w:r>
      <w:r>
        <w:rPr>
          <w:spacing w:val="-7"/>
          <w:sz w:val="20"/>
        </w:rPr>
        <w:t xml:space="preserve"> </w:t>
      </w:r>
      <w:r>
        <w:rPr>
          <w:sz w:val="20"/>
        </w:rPr>
        <w:t>glasilo</w:t>
      </w:r>
      <w:r>
        <w:rPr>
          <w:spacing w:val="-6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županije"</w:t>
      </w:r>
      <w:r>
        <w:rPr>
          <w:spacing w:val="-6"/>
          <w:sz w:val="20"/>
        </w:rPr>
        <w:t xml:space="preserve"> </w:t>
      </w:r>
      <w:r>
        <w:rPr>
          <w:sz w:val="20"/>
        </w:rPr>
        <w:t>br.19/09,</w:t>
      </w:r>
      <w:r>
        <w:rPr>
          <w:spacing w:val="-5"/>
          <w:sz w:val="20"/>
        </w:rPr>
        <w:t xml:space="preserve"> </w:t>
      </w:r>
      <w:r>
        <w:rPr>
          <w:sz w:val="20"/>
        </w:rPr>
        <w:t>06/10,</w:t>
      </w:r>
      <w:r>
        <w:rPr>
          <w:spacing w:val="-6"/>
          <w:sz w:val="20"/>
        </w:rPr>
        <w:t xml:space="preserve"> </w:t>
      </w:r>
      <w:r>
        <w:rPr>
          <w:sz w:val="20"/>
        </w:rPr>
        <w:t>03/13,</w:t>
      </w:r>
      <w:r>
        <w:rPr>
          <w:spacing w:val="-7"/>
          <w:sz w:val="20"/>
        </w:rPr>
        <w:t xml:space="preserve"> </w:t>
      </w:r>
      <w:r>
        <w:rPr>
          <w:sz w:val="20"/>
        </w:rPr>
        <w:t>1/18), Općinsko vijeće Općine Sirač na svojoj 32. sjednici održanoj 16.prosinca 2020. godine</w:t>
      </w:r>
      <w:r>
        <w:rPr>
          <w:spacing w:val="-23"/>
          <w:sz w:val="20"/>
        </w:rPr>
        <w:t xml:space="preserve"> </w:t>
      </w:r>
      <w:r>
        <w:rPr>
          <w:sz w:val="20"/>
        </w:rPr>
        <w:t>donosi:</w:t>
      </w:r>
    </w:p>
    <w:p w14:paraId="01992F22" w14:textId="77777777" w:rsidR="009C5CBB" w:rsidRDefault="00A90C6E">
      <w:pPr>
        <w:spacing w:before="96"/>
        <w:ind w:left="3634" w:hanging="2914"/>
        <w:rPr>
          <w:b/>
          <w:sz w:val="36"/>
        </w:rPr>
      </w:pPr>
      <w:r>
        <w:rPr>
          <w:b/>
          <w:sz w:val="36"/>
        </w:rPr>
        <w:t>ODLUKU O III. IZMJENI I DOPUNI PRORAČUNA OPĆINE SIRAČ ZA 2020. GODINU</w:t>
      </w:r>
    </w:p>
    <w:p w14:paraId="6CB1D802" w14:textId="77777777" w:rsidR="009C5CBB" w:rsidRDefault="00A90C6E">
      <w:pPr>
        <w:pStyle w:val="Naslov1"/>
        <w:spacing w:before="271"/>
        <w:ind w:left="5057" w:right="0"/>
        <w:jc w:val="left"/>
        <w:rPr>
          <w:rFonts w:ascii="Tahoma" w:hAnsi="Tahoma"/>
        </w:rPr>
      </w:pPr>
      <w:r>
        <w:rPr>
          <w:rFonts w:ascii="Tahoma" w:hAnsi="Tahoma"/>
        </w:rPr>
        <w:t>I. OPĆI DIO</w:t>
      </w:r>
    </w:p>
    <w:p w14:paraId="7DB8A874" w14:textId="77777777" w:rsidR="009C5CBB" w:rsidRDefault="00A90C6E">
      <w:pPr>
        <w:spacing w:before="117"/>
        <w:ind w:left="5356"/>
        <w:rPr>
          <w:b/>
        </w:rPr>
      </w:pPr>
      <w:r>
        <w:rPr>
          <w:b/>
        </w:rPr>
        <w:t>Članak 1.</w:t>
      </w:r>
    </w:p>
    <w:p w14:paraId="30236CE4" w14:textId="77777777" w:rsidR="009C5CBB" w:rsidRDefault="00A90C6E">
      <w:pPr>
        <w:pStyle w:val="Naslov6"/>
        <w:spacing w:before="78" w:line="240" w:lineRule="auto"/>
        <w:ind w:left="645"/>
      </w:pPr>
      <w:r>
        <w:t>U 2. izmjenama Proračuna Općine Sirač za 2020. godinu ("Županijski glasnik-Službeno glasilo Bjelovarsko-bilogorske županije" broj3/20) članak 1. drugih izmjena Proračuna za 2020. godinu mijenja se i glasi:</w:t>
      </w:r>
    </w:p>
    <w:p w14:paraId="5A153F51" w14:textId="77777777" w:rsidR="009C5CBB" w:rsidRDefault="009C5CBB">
      <w:pPr>
        <w:pStyle w:val="Tijeloteksta"/>
        <w:rPr>
          <w:b w:val="0"/>
          <w:sz w:val="20"/>
        </w:rPr>
      </w:pPr>
    </w:p>
    <w:p w14:paraId="7C2AF41E" w14:textId="77777777" w:rsidR="009C5CBB" w:rsidRDefault="009C5CBB">
      <w:pPr>
        <w:pStyle w:val="Tijeloteksta"/>
        <w:rPr>
          <w:b w:val="0"/>
          <w:sz w:val="20"/>
        </w:rPr>
      </w:pPr>
    </w:p>
    <w:p w14:paraId="16E4201B" w14:textId="77777777" w:rsidR="009C5CBB" w:rsidRDefault="009C5CBB">
      <w:pPr>
        <w:pStyle w:val="Tijeloteksta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9C5CBB" w14:paraId="714A2B5A" w14:textId="77777777">
        <w:trPr>
          <w:trHeight w:val="555"/>
        </w:trPr>
        <w:tc>
          <w:tcPr>
            <w:tcW w:w="4387" w:type="dxa"/>
            <w:tcBorders>
              <w:top w:val="nil"/>
              <w:left w:val="nil"/>
            </w:tcBorders>
          </w:tcPr>
          <w:p w14:paraId="48B0735D" w14:textId="77777777" w:rsidR="009C5CBB" w:rsidRDefault="00A90C6E">
            <w:pPr>
              <w:pStyle w:val="TableParagraph"/>
              <w:spacing w:before="240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822" w:type="dxa"/>
          </w:tcPr>
          <w:p w14:paraId="3446A288" w14:textId="77777777" w:rsidR="009C5CBB" w:rsidRDefault="00A90C6E">
            <w:pPr>
              <w:pStyle w:val="TableParagraph"/>
              <w:spacing w:before="91"/>
              <w:ind w:left="205" w:right="252"/>
              <w:jc w:val="center"/>
              <w:rPr>
                <w:sz w:val="14"/>
              </w:rPr>
            </w:pPr>
            <w:r>
              <w:rPr>
                <w:sz w:val="14"/>
              </w:rPr>
              <w:t>Plan proračuna 2020.</w:t>
            </w:r>
          </w:p>
          <w:p w14:paraId="14D61CE4" w14:textId="77777777" w:rsidR="009C5CBB" w:rsidRDefault="00A90C6E">
            <w:pPr>
              <w:pStyle w:val="TableParagraph"/>
              <w:ind w:left="205" w:right="205"/>
              <w:jc w:val="center"/>
              <w:rPr>
                <w:sz w:val="14"/>
              </w:rPr>
            </w:pPr>
            <w:r>
              <w:rPr>
                <w:sz w:val="14"/>
              </w:rPr>
              <w:t>(2.izmjene)</w:t>
            </w:r>
          </w:p>
        </w:tc>
        <w:tc>
          <w:tcPr>
            <w:tcW w:w="1825" w:type="dxa"/>
          </w:tcPr>
          <w:p w14:paraId="751F165D" w14:textId="77777777" w:rsidR="009C5CBB" w:rsidRDefault="00A90C6E">
            <w:pPr>
              <w:pStyle w:val="TableParagraph"/>
              <w:spacing w:before="91"/>
              <w:ind w:left="549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44A9EF30" w14:textId="77777777" w:rsidR="009C5CBB" w:rsidRDefault="00A90C6E"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14:paraId="4649D296" w14:textId="77777777" w:rsidR="009C5CBB" w:rsidRDefault="00A90C6E">
            <w:pPr>
              <w:pStyle w:val="TableParagraph"/>
              <w:spacing w:before="91"/>
              <w:ind w:left="176" w:right="226"/>
              <w:jc w:val="center"/>
              <w:rPr>
                <w:sz w:val="14"/>
              </w:rPr>
            </w:pPr>
            <w:r>
              <w:rPr>
                <w:sz w:val="14"/>
              </w:rPr>
              <w:t>Plan proračuna 2020.</w:t>
            </w:r>
          </w:p>
          <w:p w14:paraId="1920AFA4" w14:textId="77777777" w:rsidR="009C5CBB" w:rsidRDefault="00A90C6E">
            <w:pPr>
              <w:pStyle w:val="TableParagraph"/>
              <w:ind w:left="176" w:right="177"/>
              <w:jc w:val="center"/>
              <w:rPr>
                <w:sz w:val="14"/>
              </w:rPr>
            </w:pPr>
            <w:r>
              <w:rPr>
                <w:sz w:val="14"/>
              </w:rPr>
              <w:t>(3.izmjene)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14:paraId="15FEF6AE" w14:textId="77777777" w:rsidR="009C5CBB" w:rsidRDefault="00A90C6E">
            <w:pPr>
              <w:pStyle w:val="TableParagraph"/>
              <w:spacing w:before="91"/>
              <w:ind w:left="117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9C5CBB" w14:paraId="1A27428D" w14:textId="77777777">
        <w:trPr>
          <w:trHeight w:val="276"/>
        </w:trPr>
        <w:tc>
          <w:tcPr>
            <w:tcW w:w="4387" w:type="dxa"/>
          </w:tcPr>
          <w:p w14:paraId="456E1A19" w14:textId="77777777" w:rsidR="009C5CBB" w:rsidRDefault="00A90C6E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22" w:type="dxa"/>
          </w:tcPr>
          <w:p w14:paraId="2BEC1B68" w14:textId="77777777" w:rsidR="009C5CBB" w:rsidRDefault="00A90C6E">
            <w:pPr>
              <w:pStyle w:val="TableParagraph"/>
              <w:spacing w:before="86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18.276.493,35 kn</w:t>
            </w:r>
          </w:p>
        </w:tc>
        <w:tc>
          <w:tcPr>
            <w:tcW w:w="1825" w:type="dxa"/>
          </w:tcPr>
          <w:p w14:paraId="1BE434F5" w14:textId="77777777" w:rsidR="009C5CBB" w:rsidRDefault="00A90C6E">
            <w:pPr>
              <w:pStyle w:val="TableParagraph"/>
              <w:spacing w:before="86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-4.777.392,80 kn</w:t>
            </w:r>
          </w:p>
        </w:tc>
        <w:tc>
          <w:tcPr>
            <w:tcW w:w="1767" w:type="dxa"/>
          </w:tcPr>
          <w:p w14:paraId="1CD05C1E" w14:textId="77777777" w:rsidR="009C5CBB" w:rsidRDefault="00A90C6E">
            <w:pPr>
              <w:pStyle w:val="TableParagraph"/>
              <w:spacing w:before="86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13.499.100,55 kn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14:paraId="006ABED3" w14:textId="77777777" w:rsidR="009C5CBB" w:rsidRDefault="00A90C6E">
            <w:pPr>
              <w:pStyle w:val="TableParagraph"/>
              <w:spacing w:before="86"/>
              <w:ind w:left="150"/>
              <w:rPr>
                <w:sz w:val="14"/>
              </w:rPr>
            </w:pPr>
            <w:r>
              <w:rPr>
                <w:sz w:val="14"/>
              </w:rPr>
              <w:t>73,86%</w:t>
            </w:r>
          </w:p>
        </w:tc>
      </w:tr>
      <w:tr w:rsidR="009C5CBB" w14:paraId="0D75E26F" w14:textId="77777777">
        <w:trPr>
          <w:trHeight w:val="278"/>
        </w:trPr>
        <w:tc>
          <w:tcPr>
            <w:tcW w:w="4387" w:type="dxa"/>
          </w:tcPr>
          <w:p w14:paraId="6F30E0E8" w14:textId="77777777" w:rsidR="009C5CBB" w:rsidRDefault="00A90C6E">
            <w:pPr>
              <w:pStyle w:val="TableParagraph"/>
              <w:spacing w:before="16"/>
              <w:ind w:left="10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22" w:type="dxa"/>
          </w:tcPr>
          <w:p w14:paraId="413106C6" w14:textId="77777777" w:rsidR="009C5CBB" w:rsidRDefault="00A90C6E">
            <w:pPr>
              <w:pStyle w:val="TableParagraph"/>
              <w:spacing w:before="90" w:line="16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1.096.000,00 kn</w:t>
            </w:r>
          </w:p>
        </w:tc>
        <w:tc>
          <w:tcPr>
            <w:tcW w:w="1825" w:type="dxa"/>
          </w:tcPr>
          <w:p w14:paraId="10DDBE1D" w14:textId="77777777" w:rsidR="009C5CBB" w:rsidRDefault="00A90C6E">
            <w:pPr>
              <w:pStyle w:val="TableParagraph"/>
              <w:spacing w:before="90" w:line="16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-1.065.883,00 kn</w:t>
            </w:r>
          </w:p>
        </w:tc>
        <w:tc>
          <w:tcPr>
            <w:tcW w:w="1767" w:type="dxa"/>
          </w:tcPr>
          <w:p w14:paraId="25D30C65" w14:textId="77777777" w:rsidR="009C5CBB" w:rsidRDefault="00A90C6E">
            <w:pPr>
              <w:pStyle w:val="TableParagraph"/>
              <w:spacing w:before="90" w:line="16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30.117,00 kn</w:t>
            </w:r>
          </w:p>
        </w:tc>
        <w:tc>
          <w:tcPr>
            <w:tcW w:w="797" w:type="dxa"/>
          </w:tcPr>
          <w:p w14:paraId="2C8F3876" w14:textId="77777777" w:rsidR="009C5CBB" w:rsidRDefault="00A90C6E">
            <w:pPr>
              <w:pStyle w:val="TableParagraph"/>
              <w:spacing w:before="90" w:line="168" w:lineRule="exact"/>
              <w:ind w:left="189"/>
              <w:rPr>
                <w:sz w:val="14"/>
              </w:rPr>
            </w:pPr>
            <w:r>
              <w:rPr>
                <w:sz w:val="14"/>
              </w:rPr>
              <w:t>2,75%</w:t>
            </w:r>
          </w:p>
        </w:tc>
      </w:tr>
      <w:tr w:rsidR="009C5CBB" w14:paraId="4BCF4D79" w14:textId="77777777">
        <w:trPr>
          <w:trHeight w:val="279"/>
        </w:trPr>
        <w:tc>
          <w:tcPr>
            <w:tcW w:w="4387" w:type="dxa"/>
            <w:tcBorders>
              <w:left w:val="nil"/>
            </w:tcBorders>
          </w:tcPr>
          <w:p w14:paraId="7E7C6E73" w14:textId="77777777" w:rsidR="009C5CBB" w:rsidRDefault="00A90C6E">
            <w:pPr>
              <w:pStyle w:val="TableParagraph"/>
              <w:spacing w:before="15"/>
              <w:ind w:left="2660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2" w:type="dxa"/>
          </w:tcPr>
          <w:p w14:paraId="06A61F7A" w14:textId="77777777" w:rsidR="009C5CBB" w:rsidRDefault="00A90C6E">
            <w:pPr>
              <w:pStyle w:val="TableParagraph"/>
              <w:spacing w:before="90" w:line="169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19.372.493,35 kn</w:t>
            </w:r>
          </w:p>
        </w:tc>
        <w:tc>
          <w:tcPr>
            <w:tcW w:w="1825" w:type="dxa"/>
          </w:tcPr>
          <w:p w14:paraId="2E123BCD" w14:textId="77777777" w:rsidR="009C5CBB" w:rsidRDefault="00A90C6E">
            <w:pPr>
              <w:pStyle w:val="TableParagraph"/>
              <w:spacing w:before="90" w:line="169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-5.843.275,80 kn</w:t>
            </w:r>
          </w:p>
        </w:tc>
        <w:tc>
          <w:tcPr>
            <w:tcW w:w="1767" w:type="dxa"/>
          </w:tcPr>
          <w:p w14:paraId="0C8CEEF5" w14:textId="77777777" w:rsidR="009C5CBB" w:rsidRDefault="00A90C6E">
            <w:pPr>
              <w:pStyle w:val="TableParagraph"/>
              <w:spacing w:before="90" w:line="16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13.529.217,55 kn</w:t>
            </w:r>
          </w:p>
        </w:tc>
        <w:tc>
          <w:tcPr>
            <w:tcW w:w="797" w:type="dxa"/>
          </w:tcPr>
          <w:p w14:paraId="15B7EB6C" w14:textId="77777777" w:rsidR="009C5CBB" w:rsidRDefault="00A90C6E">
            <w:pPr>
              <w:pStyle w:val="TableParagraph"/>
              <w:spacing w:before="90" w:line="169" w:lineRule="exact"/>
              <w:ind w:left="150"/>
              <w:rPr>
                <w:sz w:val="14"/>
              </w:rPr>
            </w:pPr>
            <w:r>
              <w:rPr>
                <w:sz w:val="14"/>
              </w:rPr>
              <w:t>69,84%</w:t>
            </w:r>
          </w:p>
        </w:tc>
      </w:tr>
      <w:tr w:rsidR="009C5CBB" w14:paraId="265A8B6B" w14:textId="77777777">
        <w:trPr>
          <w:trHeight w:val="278"/>
        </w:trPr>
        <w:tc>
          <w:tcPr>
            <w:tcW w:w="4387" w:type="dxa"/>
          </w:tcPr>
          <w:p w14:paraId="6ADC007C" w14:textId="77777777" w:rsidR="009C5CBB" w:rsidRDefault="00A90C6E">
            <w:pPr>
              <w:pStyle w:val="TableParagraph"/>
              <w:spacing w:before="17" w:line="241" w:lineRule="exact"/>
              <w:ind w:left="10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22" w:type="dxa"/>
          </w:tcPr>
          <w:p w14:paraId="150B739C" w14:textId="77777777" w:rsidR="009C5CBB" w:rsidRDefault="00A90C6E">
            <w:pPr>
              <w:pStyle w:val="TableParagraph"/>
              <w:spacing w:before="91" w:line="167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11.085.030,00 kn</w:t>
            </w:r>
          </w:p>
        </w:tc>
        <w:tc>
          <w:tcPr>
            <w:tcW w:w="1825" w:type="dxa"/>
          </w:tcPr>
          <w:p w14:paraId="735EE423" w14:textId="77777777" w:rsidR="009C5CBB" w:rsidRDefault="00A90C6E">
            <w:pPr>
              <w:pStyle w:val="TableParagraph"/>
              <w:spacing w:before="91" w:line="167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-2.313.371,80 kn</w:t>
            </w:r>
          </w:p>
        </w:tc>
        <w:tc>
          <w:tcPr>
            <w:tcW w:w="1767" w:type="dxa"/>
          </w:tcPr>
          <w:p w14:paraId="1A6302F6" w14:textId="77777777" w:rsidR="009C5CBB" w:rsidRDefault="00A90C6E">
            <w:pPr>
              <w:pStyle w:val="TableParagraph"/>
              <w:spacing w:before="91" w:line="167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8.771.658,20 kn</w:t>
            </w:r>
          </w:p>
        </w:tc>
        <w:tc>
          <w:tcPr>
            <w:tcW w:w="797" w:type="dxa"/>
          </w:tcPr>
          <w:p w14:paraId="63754EBD" w14:textId="77777777" w:rsidR="009C5CBB" w:rsidRDefault="00A90C6E">
            <w:pPr>
              <w:pStyle w:val="TableParagraph"/>
              <w:spacing w:before="91" w:line="167" w:lineRule="exact"/>
              <w:ind w:left="150"/>
              <w:rPr>
                <w:sz w:val="14"/>
              </w:rPr>
            </w:pPr>
            <w:r>
              <w:rPr>
                <w:sz w:val="14"/>
              </w:rPr>
              <w:t>79,13%</w:t>
            </w:r>
          </w:p>
        </w:tc>
      </w:tr>
      <w:tr w:rsidR="009C5CBB" w14:paraId="77D71933" w14:textId="77777777">
        <w:trPr>
          <w:trHeight w:val="281"/>
        </w:trPr>
        <w:tc>
          <w:tcPr>
            <w:tcW w:w="4387" w:type="dxa"/>
          </w:tcPr>
          <w:p w14:paraId="7AA34AC7" w14:textId="77777777" w:rsidR="009C5CBB" w:rsidRDefault="00A90C6E">
            <w:pPr>
              <w:pStyle w:val="TableParagraph"/>
              <w:spacing w:before="18"/>
              <w:ind w:left="10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22" w:type="dxa"/>
          </w:tcPr>
          <w:p w14:paraId="6578BC5C" w14:textId="77777777" w:rsidR="009C5CBB" w:rsidRDefault="00A90C6E">
            <w:pPr>
              <w:pStyle w:val="TableParagraph"/>
              <w:spacing w:before="92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10.000.034,00 kn</w:t>
            </w:r>
          </w:p>
        </w:tc>
        <w:tc>
          <w:tcPr>
            <w:tcW w:w="1825" w:type="dxa"/>
          </w:tcPr>
          <w:p w14:paraId="63DF103A" w14:textId="77777777" w:rsidR="009C5CBB" w:rsidRDefault="00A90C6E">
            <w:pPr>
              <w:pStyle w:val="TableParagraph"/>
              <w:spacing w:before="92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-3.829.904,00 kn</w:t>
            </w:r>
          </w:p>
        </w:tc>
        <w:tc>
          <w:tcPr>
            <w:tcW w:w="1767" w:type="dxa"/>
          </w:tcPr>
          <w:p w14:paraId="7F7E761B" w14:textId="77777777" w:rsidR="009C5CBB" w:rsidRDefault="00A90C6E">
            <w:pPr>
              <w:pStyle w:val="TableParagraph"/>
              <w:spacing w:before="92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6.170.130,00 kn</w:t>
            </w:r>
          </w:p>
        </w:tc>
        <w:tc>
          <w:tcPr>
            <w:tcW w:w="797" w:type="dxa"/>
          </w:tcPr>
          <w:p w14:paraId="3185DF5F" w14:textId="77777777" w:rsidR="009C5CBB" w:rsidRDefault="00A90C6E">
            <w:pPr>
              <w:pStyle w:val="TableParagraph"/>
              <w:spacing w:before="92"/>
              <w:ind w:left="150"/>
              <w:rPr>
                <w:sz w:val="14"/>
              </w:rPr>
            </w:pPr>
            <w:r>
              <w:rPr>
                <w:sz w:val="14"/>
              </w:rPr>
              <w:t>61,70%</w:t>
            </w:r>
          </w:p>
        </w:tc>
      </w:tr>
      <w:tr w:rsidR="009C5CBB" w14:paraId="1048ADF2" w14:textId="77777777">
        <w:trPr>
          <w:trHeight w:val="277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14:paraId="11EEA3A1" w14:textId="77777777" w:rsidR="009C5CBB" w:rsidRDefault="00A90C6E">
            <w:pPr>
              <w:pStyle w:val="TableParagraph"/>
              <w:spacing w:before="1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0B0812C3" w14:textId="77777777" w:rsidR="009C5CBB" w:rsidRDefault="00A90C6E">
            <w:pPr>
              <w:pStyle w:val="TableParagraph"/>
              <w:spacing w:before="6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2" w:type="dxa"/>
          </w:tcPr>
          <w:p w14:paraId="4FC469F4" w14:textId="77777777" w:rsidR="009C5CBB" w:rsidRDefault="00A90C6E">
            <w:pPr>
              <w:pStyle w:val="TableParagraph"/>
              <w:spacing w:before="90" w:line="167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21.085.064,00 kn</w:t>
            </w:r>
          </w:p>
        </w:tc>
        <w:tc>
          <w:tcPr>
            <w:tcW w:w="1825" w:type="dxa"/>
          </w:tcPr>
          <w:p w14:paraId="3D218870" w14:textId="77777777" w:rsidR="009C5CBB" w:rsidRDefault="00A90C6E">
            <w:pPr>
              <w:pStyle w:val="TableParagraph"/>
              <w:spacing w:before="90" w:line="167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-6.143.275,80 kn</w:t>
            </w:r>
          </w:p>
        </w:tc>
        <w:tc>
          <w:tcPr>
            <w:tcW w:w="1767" w:type="dxa"/>
          </w:tcPr>
          <w:p w14:paraId="4A7BFF83" w14:textId="77777777" w:rsidR="009C5CBB" w:rsidRDefault="00A90C6E">
            <w:pPr>
              <w:pStyle w:val="TableParagraph"/>
              <w:spacing w:before="90" w:line="16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14.941.788,20 kn</w:t>
            </w:r>
          </w:p>
        </w:tc>
        <w:tc>
          <w:tcPr>
            <w:tcW w:w="797" w:type="dxa"/>
          </w:tcPr>
          <w:p w14:paraId="120621BB" w14:textId="77777777" w:rsidR="009C5CBB" w:rsidRDefault="00A90C6E">
            <w:pPr>
              <w:pStyle w:val="TableParagraph"/>
              <w:spacing w:before="90" w:line="167" w:lineRule="exact"/>
              <w:ind w:left="150"/>
              <w:rPr>
                <w:sz w:val="14"/>
              </w:rPr>
            </w:pPr>
            <w:r>
              <w:rPr>
                <w:sz w:val="14"/>
              </w:rPr>
              <w:t>70,86%</w:t>
            </w:r>
          </w:p>
        </w:tc>
      </w:tr>
      <w:tr w:rsidR="009C5CBB" w14:paraId="7386570B" w14:textId="77777777">
        <w:trPr>
          <w:trHeight w:val="280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14:paraId="4F45DA6E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14:paraId="45D98CAC" w14:textId="77777777" w:rsidR="009C5CBB" w:rsidRDefault="00A90C6E">
            <w:pPr>
              <w:pStyle w:val="TableParagraph"/>
              <w:spacing w:before="91" w:line="16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-1.712.570,65 kn</w:t>
            </w:r>
          </w:p>
        </w:tc>
        <w:tc>
          <w:tcPr>
            <w:tcW w:w="1825" w:type="dxa"/>
          </w:tcPr>
          <w:p w14:paraId="45F66CBD" w14:textId="77777777" w:rsidR="009C5CBB" w:rsidRDefault="00A90C6E">
            <w:pPr>
              <w:pStyle w:val="TableParagraph"/>
              <w:spacing w:before="91" w:line="16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 kn</w:t>
            </w:r>
          </w:p>
        </w:tc>
        <w:tc>
          <w:tcPr>
            <w:tcW w:w="1767" w:type="dxa"/>
          </w:tcPr>
          <w:p w14:paraId="19B668BA" w14:textId="77777777" w:rsidR="009C5CBB" w:rsidRDefault="00A90C6E">
            <w:pPr>
              <w:pStyle w:val="TableParagraph"/>
              <w:spacing w:before="91" w:line="169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-1.412.570,65 kn</w:t>
            </w:r>
          </w:p>
        </w:tc>
        <w:tc>
          <w:tcPr>
            <w:tcW w:w="797" w:type="dxa"/>
          </w:tcPr>
          <w:p w14:paraId="05DC67CA" w14:textId="77777777" w:rsidR="009C5CBB" w:rsidRDefault="00A90C6E">
            <w:pPr>
              <w:pStyle w:val="TableParagraph"/>
              <w:spacing w:before="91" w:line="169" w:lineRule="exact"/>
              <w:ind w:left="150"/>
              <w:rPr>
                <w:sz w:val="14"/>
              </w:rPr>
            </w:pPr>
            <w:r>
              <w:rPr>
                <w:sz w:val="14"/>
              </w:rPr>
              <w:t>82,48%</w:t>
            </w:r>
          </w:p>
        </w:tc>
      </w:tr>
    </w:tbl>
    <w:p w14:paraId="03C636B6" w14:textId="77777777" w:rsidR="009C5CBB" w:rsidRDefault="009C5CBB">
      <w:pPr>
        <w:pStyle w:val="Tijeloteksta"/>
        <w:spacing w:before="11"/>
        <w:rPr>
          <w:b w:val="0"/>
        </w:rPr>
      </w:pPr>
    </w:p>
    <w:p w14:paraId="662DA561" w14:textId="77777777" w:rsidR="009C5CBB" w:rsidRDefault="00A90C6E">
      <w:pPr>
        <w:spacing w:before="102"/>
        <w:ind w:left="643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9C5CBB" w14:paraId="2392FB04" w14:textId="77777777">
        <w:trPr>
          <w:trHeight w:val="456"/>
        </w:trPr>
        <w:tc>
          <w:tcPr>
            <w:tcW w:w="4387" w:type="dxa"/>
          </w:tcPr>
          <w:p w14:paraId="002E5C19" w14:textId="77777777" w:rsidR="009C5CBB" w:rsidRDefault="00A90C6E">
            <w:pPr>
              <w:pStyle w:val="TableParagraph"/>
              <w:spacing w:line="233" w:lineRule="exact"/>
              <w:ind w:left="9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22" w:type="dxa"/>
          </w:tcPr>
          <w:p w14:paraId="0D8FE71A" w14:textId="77777777" w:rsidR="009C5CBB" w:rsidRDefault="00A90C6E">
            <w:pPr>
              <w:pStyle w:val="TableParagraph"/>
              <w:spacing w:before="65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1.712.570,65 kn</w:t>
            </w:r>
          </w:p>
        </w:tc>
        <w:tc>
          <w:tcPr>
            <w:tcW w:w="1825" w:type="dxa"/>
          </w:tcPr>
          <w:p w14:paraId="64A196E1" w14:textId="77777777" w:rsidR="009C5CBB" w:rsidRDefault="00A90C6E">
            <w:pPr>
              <w:pStyle w:val="TableParagraph"/>
              <w:spacing w:before="65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</w:tcPr>
          <w:p w14:paraId="2626140E" w14:textId="77777777" w:rsidR="009C5CBB" w:rsidRDefault="00A90C6E">
            <w:pPr>
              <w:pStyle w:val="TableParagraph"/>
              <w:spacing w:before="65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1.712.570,65 kn</w:t>
            </w:r>
          </w:p>
        </w:tc>
        <w:tc>
          <w:tcPr>
            <w:tcW w:w="797" w:type="dxa"/>
          </w:tcPr>
          <w:p w14:paraId="1DDC32BB" w14:textId="77777777" w:rsidR="009C5CBB" w:rsidRDefault="00A90C6E">
            <w:pPr>
              <w:pStyle w:val="TableParagraph"/>
              <w:spacing w:before="65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9C5CBB" w14:paraId="4205FE27" w14:textId="77777777">
        <w:trPr>
          <w:trHeight w:val="456"/>
        </w:trPr>
        <w:tc>
          <w:tcPr>
            <w:tcW w:w="4387" w:type="dxa"/>
          </w:tcPr>
          <w:p w14:paraId="58B47C14" w14:textId="77777777" w:rsidR="009C5CBB" w:rsidRDefault="00A90C6E">
            <w:pPr>
              <w:pStyle w:val="TableParagraph"/>
              <w:spacing w:line="232" w:lineRule="exact"/>
              <w:ind w:left="9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22" w:type="dxa"/>
          </w:tcPr>
          <w:p w14:paraId="1F08EAE0" w14:textId="77777777" w:rsidR="009C5CBB" w:rsidRDefault="00A90C6E">
            <w:pPr>
              <w:pStyle w:val="TableParagraph"/>
              <w:spacing w:before="65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14:paraId="34276486" w14:textId="77777777" w:rsidR="009C5CBB" w:rsidRDefault="00A90C6E">
            <w:pPr>
              <w:pStyle w:val="TableParagraph"/>
              <w:spacing w:before="6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664837A7" w14:textId="77777777" w:rsidR="009C5CBB" w:rsidRDefault="00A90C6E">
            <w:pPr>
              <w:pStyle w:val="TableParagraph"/>
              <w:spacing w:before="6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14:paraId="7B8BECBD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F402CB" w14:textId="77777777" w:rsidR="009C5CBB" w:rsidRDefault="009C5CBB">
      <w:pPr>
        <w:pStyle w:val="Tijeloteksta"/>
        <w:spacing w:before="7"/>
        <w:rPr>
          <w:sz w:val="40"/>
        </w:rPr>
      </w:pPr>
    </w:p>
    <w:p w14:paraId="7E1C23C6" w14:textId="77777777" w:rsidR="009C5CBB" w:rsidRDefault="00A90C6E">
      <w:pPr>
        <w:ind w:left="643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9C5CBB" w14:paraId="5CBDA58C" w14:textId="77777777">
        <w:trPr>
          <w:trHeight w:val="278"/>
        </w:trPr>
        <w:tc>
          <w:tcPr>
            <w:tcW w:w="4387" w:type="dxa"/>
          </w:tcPr>
          <w:p w14:paraId="189550DA" w14:textId="77777777" w:rsidR="009C5CBB" w:rsidRDefault="00A90C6E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22" w:type="dxa"/>
          </w:tcPr>
          <w:p w14:paraId="334B80A8" w14:textId="77777777" w:rsidR="009C5CBB" w:rsidRDefault="00A90C6E">
            <w:pPr>
              <w:pStyle w:val="TableParagraph"/>
              <w:spacing w:before="5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14:paraId="72936F1E" w14:textId="77777777" w:rsidR="009C5CBB" w:rsidRDefault="00A90C6E">
            <w:pPr>
              <w:pStyle w:val="TableParagraph"/>
              <w:spacing w:before="59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1D1AB3AF" w14:textId="77777777" w:rsidR="009C5CBB" w:rsidRDefault="00A90C6E">
            <w:pPr>
              <w:pStyle w:val="TableParagraph"/>
              <w:spacing w:before="59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14:paraId="246BF5B3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CBB" w14:paraId="2AD31C14" w14:textId="77777777">
        <w:trPr>
          <w:trHeight w:val="281"/>
        </w:trPr>
        <w:tc>
          <w:tcPr>
            <w:tcW w:w="4387" w:type="dxa"/>
          </w:tcPr>
          <w:p w14:paraId="7284DDAC" w14:textId="77777777" w:rsidR="009C5CBB" w:rsidRDefault="00A90C6E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22" w:type="dxa"/>
          </w:tcPr>
          <w:p w14:paraId="6E390C50" w14:textId="77777777" w:rsidR="009C5CBB" w:rsidRDefault="00A90C6E">
            <w:pPr>
              <w:pStyle w:val="TableParagraph"/>
              <w:spacing w:before="5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5" w:type="dxa"/>
          </w:tcPr>
          <w:p w14:paraId="1D9A4A95" w14:textId="77777777" w:rsidR="009C5CBB" w:rsidRDefault="00A90C6E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300.000,00 kn</w:t>
            </w:r>
          </w:p>
        </w:tc>
        <w:tc>
          <w:tcPr>
            <w:tcW w:w="1767" w:type="dxa"/>
          </w:tcPr>
          <w:p w14:paraId="432BF0CC" w14:textId="77777777" w:rsidR="009C5CBB" w:rsidRDefault="00A90C6E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300.000,00 kn</w:t>
            </w:r>
          </w:p>
        </w:tc>
        <w:tc>
          <w:tcPr>
            <w:tcW w:w="797" w:type="dxa"/>
          </w:tcPr>
          <w:p w14:paraId="07C1A492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CBB" w14:paraId="5BC8F3C6" w14:textId="77777777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14:paraId="7FE8F717" w14:textId="77777777" w:rsidR="009C5CBB" w:rsidRDefault="00A90C6E">
            <w:pPr>
              <w:pStyle w:val="TableParagraph"/>
              <w:spacing w:line="200" w:lineRule="exact"/>
              <w:ind w:left="2425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22" w:type="dxa"/>
          </w:tcPr>
          <w:p w14:paraId="275C26AB" w14:textId="77777777" w:rsidR="009C5CBB" w:rsidRDefault="00A90C6E">
            <w:pPr>
              <w:pStyle w:val="TableParagraph"/>
              <w:spacing w:before="58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825" w:type="dxa"/>
          </w:tcPr>
          <w:p w14:paraId="15442499" w14:textId="77777777" w:rsidR="009C5CBB" w:rsidRDefault="00A90C6E">
            <w:pPr>
              <w:pStyle w:val="TableParagraph"/>
              <w:spacing w:before="58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-300.000,00 kn</w:t>
            </w:r>
          </w:p>
        </w:tc>
        <w:tc>
          <w:tcPr>
            <w:tcW w:w="1767" w:type="dxa"/>
          </w:tcPr>
          <w:p w14:paraId="723CB714" w14:textId="77777777" w:rsidR="009C5CBB" w:rsidRDefault="00A90C6E">
            <w:pPr>
              <w:pStyle w:val="TableParagraph"/>
              <w:spacing w:before="58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-300.000,00 kn</w:t>
            </w:r>
          </w:p>
        </w:tc>
        <w:tc>
          <w:tcPr>
            <w:tcW w:w="797" w:type="dxa"/>
          </w:tcPr>
          <w:p w14:paraId="1E486EA2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3CD23D" w14:textId="77777777" w:rsidR="009C5CBB" w:rsidRDefault="009C5CBB">
      <w:pPr>
        <w:pStyle w:val="Tijeloteksta"/>
        <w:rPr>
          <w:sz w:val="20"/>
        </w:rPr>
      </w:pPr>
    </w:p>
    <w:p w14:paraId="035A49CD" w14:textId="77777777" w:rsidR="009C5CBB" w:rsidRDefault="009C5CBB">
      <w:pPr>
        <w:pStyle w:val="Tijeloteksta"/>
        <w:spacing w:before="6"/>
        <w:rPr>
          <w:sz w:val="10"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9C5CBB" w14:paraId="4C1613F4" w14:textId="77777777">
        <w:trPr>
          <w:trHeight w:val="680"/>
        </w:trPr>
        <w:tc>
          <w:tcPr>
            <w:tcW w:w="4387" w:type="dxa"/>
          </w:tcPr>
          <w:p w14:paraId="39CDF692" w14:textId="77777777" w:rsidR="009C5CBB" w:rsidRDefault="00A90C6E">
            <w:pPr>
              <w:pStyle w:val="TableParagraph"/>
              <w:spacing w:before="25" w:line="216" w:lineRule="exact"/>
              <w:ind w:left="9" w:right="48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90240" w14:textId="77777777" w:rsidR="009C5CBB" w:rsidRDefault="00A90C6E">
            <w:pPr>
              <w:pStyle w:val="TableParagraph"/>
              <w:spacing w:before="92"/>
              <w:ind w:left="545"/>
              <w:rPr>
                <w:b/>
                <w:sz w:val="14"/>
              </w:rPr>
            </w:pPr>
            <w:r>
              <w:rPr>
                <w:b/>
                <w:sz w:val="14"/>
              </w:rPr>
              <w:t>-1.712.570,65 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82878" w14:textId="77777777" w:rsidR="009C5CBB" w:rsidRDefault="00A90C6E">
            <w:pPr>
              <w:pStyle w:val="TableParagraph"/>
              <w:spacing w:before="92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478E" w14:textId="77777777" w:rsidR="009C5CBB" w:rsidRDefault="00A90C6E">
            <w:pPr>
              <w:pStyle w:val="TableParagraph"/>
              <w:spacing w:before="92"/>
              <w:ind w:left="488"/>
              <w:rPr>
                <w:b/>
                <w:sz w:val="14"/>
              </w:rPr>
            </w:pPr>
            <w:r>
              <w:rPr>
                <w:b/>
                <w:sz w:val="14"/>
              </w:rPr>
              <w:t>-1.712.570,65 kn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6E2C1" w14:textId="77777777" w:rsidR="009C5CBB" w:rsidRDefault="00A90C6E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06084BA4" w14:textId="77777777" w:rsidR="009C5CBB" w:rsidRDefault="009C5CBB">
      <w:pPr>
        <w:pStyle w:val="Tijeloteksta"/>
        <w:spacing w:before="2"/>
        <w:rPr>
          <w:sz w:val="33"/>
        </w:rPr>
      </w:pPr>
    </w:p>
    <w:p w14:paraId="074A7772" w14:textId="77777777" w:rsidR="009C5CBB" w:rsidRDefault="00A90C6E">
      <w:pPr>
        <w:ind w:left="634" w:right="466"/>
        <w:jc w:val="center"/>
        <w:rPr>
          <w:b/>
        </w:rPr>
      </w:pPr>
      <w:r>
        <w:rPr>
          <w:b/>
        </w:rPr>
        <w:t>Članak 2.</w:t>
      </w:r>
    </w:p>
    <w:p w14:paraId="4ED511FA" w14:textId="77777777" w:rsidR="009C5CBB" w:rsidRDefault="009C5CBB">
      <w:pPr>
        <w:pStyle w:val="Tijeloteksta"/>
        <w:spacing w:before="7"/>
        <w:rPr>
          <w:sz w:val="18"/>
        </w:rPr>
      </w:pPr>
    </w:p>
    <w:p w14:paraId="5F1F7B2F" w14:textId="77777777" w:rsidR="009C5CBB" w:rsidRDefault="00A90C6E">
      <w:pPr>
        <w:pStyle w:val="Naslov8"/>
        <w:spacing w:before="94" w:line="242" w:lineRule="auto"/>
        <w:ind w:left="202" w:right="222"/>
      </w:pPr>
      <w:r>
        <w:t>Prihodi i primici, te rashodi i izdaci po ekonomskoj klasifikaciji Proračuna Općine Sirač za 2020.g u III. Izmjenama i dopunama povećavaju se, odnosno smanjuju kako slijedi:</w:t>
      </w:r>
    </w:p>
    <w:p w14:paraId="55C5B255" w14:textId="77777777" w:rsidR="009C5CBB" w:rsidRDefault="009C5CBB">
      <w:pPr>
        <w:spacing w:line="242" w:lineRule="auto"/>
        <w:sectPr w:rsidR="009C5CBB">
          <w:type w:val="continuous"/>
          <w:pgSz w:w="11910" w:h="16850"/>
          <w:pgMar w:top="280" w:right="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9C5CBB" w14:paraId="0A7AC68D" w14:textId="77777777">
        <w:trPr>
          <w:trHeight w:val="115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C57552D" w14:textId="77777777" w:rsidR="009C5CBB" w:rsidRDefault="00A90C6E">
            <w:pPr>
              <w:pStyle w:val="TableParagraph"/>
              <w:spacing w:before="71"/>
              <w:ind w:left="180" w:right="2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ODLUKU O III. IZMJENI I DOPUNI PRORAČUNA OPĆINE SIRAČ ZA 2020.</w:t>
            </w:r>
          </w:p>
          <w:p w14:paraId="5D6B6135" w14:textId="77777777" w:rsidR="009C5CBB" w:rsidRDefault="00A90C6E">
            <w:pPr>
              <w:pStyle w:val="TableParagraph"/>
              <w:spacing w:before="9"/>
              <w:ind w:left="180" w:right="1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7B7D217E" w14:textId="77777777" w:rsidR="009C5CBB" w:rsidRDefault="00A90C6E">
            <w:pPr>
              <w:pStyle w:val="TableParagraph"/>
              <w:spacing w:before="72"/>
              <w:ind w:left="180" w:right="18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Prihoda i primitaka</w:t>
            </w:r>
          </w:p>
        </w:tc>
      </w:tr>
      <w:tr w:rsidR="009C5CBB" w14:paraId="24395938" w14:textId="77777777">
        <w:trPr>
          <w:trHeight w:val="51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1FD8BB" w14:textId="77777777" w:rsidR="009C5CBB" w:rsidRDefault="00A90C6E">
            <w:pPr>
              <w:pStyle w:val="TableParagraph"/>
              <w:spacing w:before="6"/>
              <w:ind w:left="4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CA38AE" w14:textId="77777777" w:rsidR="009C5CBB" w:rsidRDefault="00A90C6E">
            <w:pPr>
              <w:pStyle w:val="TableParagraph"/>
              <w:spacing w:before="6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D2E46" w14:textId="77777777" w:rsidR="009C5CBB" w:rsidRDefault="00A90C6E">
            <w:pPr>
              <w:pStyle w:val="TableParagraph"/>
              <w:spacing w:before="9" w:line="241" w:lineRule="exact"/>
              <w:ind w:left="247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D14FCB5" w14:textId="77777777" w:rsidR="009C5CBB" w:rsidRDefault="00A90C6E">
            <w:pPr>
              <w:pStyle w:val="TableParagraph"/>
              <w:spacing w:line="240" w:lineRule="exact"/>
              <w:ind w:left="159"/>
              <w:rPr>
                <w:sz w:val="20"/>
              </w:rPr>
            </w:pPr>
            <w:r>
              <w:rPr>
                <w:sz w:val="20"/>
              </w:rPr>
              <w:t>2020. (2.izmjene)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F9E52" w14:textId="77777777" w:rsidR="009C5CBB" w:rsidRDefault="00A90C6E">
            <w:pPr>
              <w:pStyle w:val="TableParagraph"/>
              <w:spacing w:before="9" w:line="241" w:lineRule="exact"/>
              <w:ind w:left="438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2D97F4A" w14:textId="77777777" w:rsidR="009C5CBB" w:rsidRDefault="00A90C6E">
            <w:pPr>
              <w:pStyle w:val="TableParagraph"/>
              <w:spacing w:line="240" w:lineRule="exact"/>
              <w:ind w:left="469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F50903" w14:textId="77777777" w:rsidR="009C5CBB" w:rsidRDefault="00A90C6E">
            <w:pPr>
              <w:pStyle w:val="TableParagraph"/>
              <w:spacing w:before="9" w:line="241" w:lineRule="exact"/>
              <w:ind w:left="239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F676460" w14:textId="77777777" w:rsidR="009C5CBB" w:rsidRDefault="00A90C6E">
            <w:pPr>
              <w:pStyle w:val="TableParagraph"/>
              <w:spacing w:line="24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2020. (3.izmjene)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8277C4" w14:textId="77777777" w:rsidR="009C5CBB" w:rsidRDefault="00A90C6E">
            <w:pPr>
              <w:pStyle w:val="TableParagraph"/>
              <w:spacing w:before="17" w:line="240" w:lineRule="exact"/>
              <w:ind w:left="442" w:right="216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C5CBB" w14:paraId="4E4C12E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2089F7" w14:textId="77777777" w:rsidR="009C5CBB" w:rsidRDefault="00A90C6E">
            <w:pPr>
              <w:pStyle w:val="TableParagraph"/>
              <w:spacing w:before="6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9B3A7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DEF39" w14:textId="77777777" w:rsidR="009C5CBB" w:rsidRDefault="00A90C6E">
            <w:pPr>
              <w:pStyle w:val="TableParagraph"/>
              <w:spacing w:before="6" w:line="232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F4A95" w14:textId="77777777" w:rsidR="009C5CBB" w:rsidRDefault="00A90C6E">
            <w:pPr>
              <w:pStyle w:val="TableParagraph"/>
              <w:spacing w:before="6" w:line="232" w:lineRule="exact"/>
              <w:ind w:left="-29"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18.276.493,35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CE6C3" w14:textId="77777777" w:rsidR="009C5CBB" w:rsidRDefault="00A90C6E">
            <w:pPr>
              <w:pStyle w:val="TableParagraph"/>
              <w:spacing w:before="6" w:line="23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-4.777.392,80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D75E5" w14:textId="77777777" w:rsidR="009C5CBB" w:rsidRDefault="00A90C6E">
            <w:pPr>
              <w:pStyle w:val="TableParagraph"/>
              <w:spacing w:before="6" w:line="232" w:lineRule="exact"/>
              <w:ind w:left="-59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13.499.100,55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50AEBB" w14:textId="77777777" w:rsidR="009C5CBB" w:rsidRDefault="00A90C6E">
            <w:pPr>
              <w:pStyle w:val="TableParagraph"/>
              <w:spacing w:before="6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73,86%</w:t>
            </w:r>
          </w:p>
        </w:tc>
      </w:tr>
      <w:tr w:rsidR="009C5CBB" w14:paraId="4C4F69C8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7EE384" w14:textId="77777777" w:rsidR="009C5CBB" w:rsidRDefault="00A90C6E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B1B7E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A70C4" w14:textId="77777777" w:rsidR="009C5CBB" w:rsidRDefault="00A90C6E">
            <w:pPr>
              <w:pStyle w:val="TableParagraph"/>
              <w:spacing w:before="4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4C753" w14:textId="77777777" w:rsidR="009C5CBB" w:rsidRDefault="00A90C6E">
            <w:pPr>
              <w:pStyle w:val="TableParagraph"/>
              <w:spacing w:before="4"/>
              <w:ind w:left="-29"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5.260.958,00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2F96DE" w14:textId="77777777" w:rsidR="009C5CBB" w:rsidRDefault="00A90C6E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-551.290,00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B82B6" w14:textId="77777777" w:rsidR="009C5CBB" w:rsidRDefault="00A90C6E">
            <w:pPr>
              <w:pStyle w:val="TableParagraph"/>
              <w:spacing w:before="4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4.709.668,00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926592" w14:textId="77777777" w:rsidR="009C5CBB" w:rsidRDefault="00A90C6E">
            <w:pPr>
              <w:pStyle w:val="TableParagraph"/>
              <w:spacing w:before="4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89,52%</w:t>
            </w:r>
          </w:p>
        </w:tc>
      </w:tr>
      <w:tr w:rsidR="009C5CBB" w14:paraId="085FA2CC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99EC09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0C899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C5950" w14:textId="77777777" w:rsidR="009C5CBB" w:rsidRDefault="00A90C6E">
            <w:pPr>
              <w:pStyle w:val="TableParagraph"/>
              <w:spacing w:before="4"/>
              <w:ind w:left="33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B5A0F" w14:textId="77777777" w:rsidR="009C5CBB" w:rsidRDefault="00A90C6E">
            <w:pPr>
              <w:pStyle w:val="TableParagraph"/>
              <w:spacing w:before="4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5.092.958,00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ABF00" w14:textId="77777777" w:rsidR="009C5CBB" w:rsidRDefault="00A90C6E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-482.990,00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E3CC5" w14:textId="77777777" w:rsidR="009C5CBB" w:rsidRDefault="00A90C6E">
            <w:pPr>
              <w:pStyle w:val="TableParagraph"/>
              <w:spacing w:before="4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4.609.968,00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CDF5E8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90,52%</w:t>
            </w:r>
          </w:p>
        </w:tc>
      </w:tr>
      <w:tr w:rsidR="009C5CBB" w14:paraId="26EC2296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F51398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DA3DB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3E923" w14:textId="77777777" w:rsidR="009C5CBB" w:rsidRDefault="00A90C6E">
            <w:pPr>
              <w:pStyle w:val="TableParagraph"/>
              <w:spacing w:before="5"/>
              <w:ind w:left="33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3E92A" w14:textId="77777777" w:rsidR="009C5CBB" w:rsidRDefault="00A90C6E">
            <w:pPr>
              <w:pStyle w:val="TableParagraph"/>
              <w:spacing w:before="5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4B711" w14:textId="77777777" w:rsidR="009C5CBB" w:rsidRDefault="00A90C6E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-60.300,00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FD39B" w14:textId="77777777" w:rsidR="009C5CBB" w:rsidRDefault="00A90C6E">
            <w:pPr>
              <w:pStyle w:val="TableParagraph"/>
              <w:spacing w:before="5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80.700,00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F59F46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57,23%</w:t>
            </w:r>
          </w:p>
        </w:tc>
      </w:tr>
      <w:tr w:rsidR="009C5CBB" w14:paraId="3296FCBF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F7AC62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D07E9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56D74" w14:textId="77777777" w:rsidR="009C5CBB" w:rsidRDefault="00A90C6E">
            <w:pPr>
              <w:pStyle w:val="TableParagraph"/>
              <w:spacing w:before="5"/>
              <w:ind w:left="33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4E611" w14:textId="77777777" w:rsidR="009C5CBB" w:rsidRDefault="00A90C6E">
            <w:pPr>
              <w:pStyle w:val="TableParagraph"/>
              <w:spacing w:before="5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AD55F" w14:textId="77777777" w:rsidR="009C5CBB" w:rsidRDefault="00A90C6E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-8.000,00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86405" w14:textId="77777777" w:rsidR="009C5CBB" w:rsidRDefault="00A90C6E">
            <w:pPr>
              <w:pStyle w:val="TableParagraph"/>
              <w:spacing w:before="5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01EABC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70,37%</w:t>
            </w:r>
          </w:p>
        </w:tc>
      </w:tr>
      <w:tr w:rsidR="009C5CBB" w14:paraId="47E6F92A" w14:textId="77777777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6B0C0B" w14:textId="77777777" w:rsidR="009C5CBB" w:rsidRDefault="00A90C6E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9E7F9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51D77" w14:textId="77777777" w:rsidR="009C5CBB" w:rsidRDefault="00A90C6E">
            <w:pPr>
              <w:pStyle w:val="TableParagraph"/>
              <w:spacing w:before="6"/>
              <w:ind w:left="33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82830" w14:textId="77777777" w:rsidR="009C5CBB" w:rsidRDefault="00A90C6E">
            <w:pPr>
              <w:pStyle w:val="TableParagraph"/>
              <w:spacing w:before="6"/>
              <w:ind w:left="-29"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10.471.703,00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A77A2" w14:textId="77777777" w:rsidR="009C5CBB" w:rsidRDefault="00A90C6E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-3.957.300,45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C2C2F" w14:textId="77777777" w:rsidR="009C5CBB" w:rsidRDefault="00A90C6E">
            <w:pPr>
              <w:pStyle w:val="TableParagraph"/>
              <w:spacing w:before="6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6.514.402,55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07F8F7" w14:textId="77777777" w:rsidR="009C5CBB" w:rsidRDefault="00A90C6E">
            <w:pPr>
              <w:pStyle w:val="TableParagraph"/>
              <w:spacing w:before="6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62,21%</w:t>
            </w:r>
          </w:p>
        </w:tc>
      </w:tr>
      <w:tr w:rsidR="009C5CBB" w14:paraId="44827423" w14:textId="77777777">
        <w:trPr>
          <w:trHeight w:val="69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F1AD82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A0143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F2131" w14:textId="77777777" w:rsidR="009C5CBB" w:rsidRDefault="00A90C6E">
            <w:pPr>
              <w:pStyle w:val="TableParagraph"/>
              <w:spacing w:before="6"/>
              <w:ind w:left="33" w:right="12"/>
              <w:jc w:val="both"/>
              <w:rPr>
                <w:sz w:val="18"/>
              </w:rPr>
            </w:pPr>
            <w:r>
              <w:rPr>
                <w:sz w:val="18"/>
              </w:rPr>
              <w:t>Pomoći od međunarodnih organizacija te institucija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 tijela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9019A" w14:textId="77777777" w:rsidR="009C5CBB" w:rsidRDefault="00A90C6E">
            <w:pPr>
              <w:pStyle w:val="TableParagraph"/>
              <w:spacing w:before="6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F2CFE" w14:textId="77777777" w:rsidR="009C5CBB" w:rsidRDefault="00A90C6E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-280,00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4DDA21" w14:textId="77777777" w:rsidR="009C5CBB" w:rsidRDefault="00A90C6E">
            <w:pPr>
              <w:pStyle w:val="TableParagraph"/>
              <w:spacing w:before="6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111.720,00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B5CCE6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99,75%</w:t>
            </w:r>
          </w:p>
        </w:tc>
      </w:tr>
      <w:tr w:rsidR="009C5CBB" w14:paraId="642492E5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AE41B9" w14:textId="77777777" w:rsidR="009C5CBB" w:rsidRDefault="00A90C6E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C3C56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378D3" w14:textId="77777777" w:rsidR="009C5CBB" w:rsidRDefault="00A90C6E">
            <w:pPr>
              <w:pStyle w:val="TableParagraph"/>
              <w:spacing w:before="11"/>
              <w:ind w:left="33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EF85E" w14:textId="77777777" w:rsidR="009C5CBB" w:rsidRDefault="00A90C6E">
            <w:pPr>
              <w:pStyle w:val="TableParagraph"/>
              <w:spacing w:before="11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3.661.450,00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AED18" w14:textId="77777777" w:rsidR="009C5CBB" w:rsidRDefault="00A90C6E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-702.450,00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65502" w14:textId="77777777" w:rsidR="009C5CBB" w:rsidRDefault="00A90C6E">
            <w:pPr>
              <w:pStyle w:val="TableParagraph"/>
              <w:spacing w:before="11"/>
              <w:ind w:left="-59" w:right="121"/>
              <w:jc w:val="right"/>
              <w:rPr>
                <w:sz w:val="18"/>
              </w:rPr>
            </w:pPr>
            <w:r>
              <w:rPr>
                <w:sz w:val="18"/>
              </w:rPr>
              <w:t>2.959.000,00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681CC4" w14:textId="77777777" w:rsidR="009C5CBB" w:rsidRDefault="00A90C6E">
            <w:pPr>
              <w:pStyle w:val="TableParagraph"/>
              <w:spacing w:before="1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80,81%</w:t>
            </w:r>
          </w:p>
        </w:tc>
      </w:tr>
      <w:tr w:rsidR="009C5CBB" w14:paraId="146CEBCD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245998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E0678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AF2CC" w14:textId="77777777" w:rsidR="009C5CBB" w:rsidRDefault="00A90C6E">
            <w:pPr>
              <w:pStyle w:val="TableParagraph"/>
              <w:spacing w:before="4"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Pomoći od ostalih</w:t>
            </w:r>
          </w:p>
          <w:p w14:paraId="116167B6" w14:textId="77777777" w:rsidR="009C5CBB" w:rsidRDefault="00A90C6E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45E4C" w14:textId="77777777" w:rsidR="009C5CBB" w:rsidRDefault="00A90C6E">
            <w:pPr>
              <w:pStyle w:val="TableParagraph"/>
              <w:spacing w:before="4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167.100,00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277C1" w14:textId="77777777" w:rsidR="009C5CBB" w:rsidRDefault="00A90C6E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38.697,00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90168" w14:textId="77777777" w:rsidR="009C5CBB" w:rsidRDefault="00A90C6E">
            <w:pPr>
              <w:pStyle w:val="TableParagraph"/>
              <w:spacing w:before="4"/>
              <w:ind w:left="-59" w:right="121"/>
              <w:jc w:val="right"/>
              <w:rPr>
                <w:sz w:val="18"/>
              </w:rPr>
            </w:pPr>
            <w:r>
              <w:rPr>
                <w:sz w:val="18"/>
              </w:rPr>
              <w:t>205.797,00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27A18A" w14:textId="77777777" w:rsidR="009C5CBB" w:rsidRDefault="00A90C6E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123,16%</w:t>
            </w:r>
          </w:p>
        </w:tc>
      </w:tr>
      <w:tr w:rsidR="009C5CBB" w14:paraId="59E947B0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9ECD16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E8A44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B168C" w14:textId="77777777" w:rsidR="009C5CBB" w:rsidRDefault="00A90C6E">
            <w:pPr>
              <w:pStyle w:val="TableParagraph"/>
              <w:spacing w:before="6"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Pomoći izravnanja za</w:t>
            </w:r>
          </w:p>
          <w:p w14:paraId="251CF821" w14:textId="77777777" w:rsidR="009C5CBB" w:rsidRDefault="00A90C6E">
            <w:pPr>
              <w:pStyle w:val="TableParagraph"/>
              <w:spacing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decentralizirane funkcije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7BE36" w14:textId="77777777" w:rsidR="009C5CBB" w:rsidRDefault="00A90C6E">
            <w:pPr>
              <w:pStyle w:val="TableParagraph"/>
              <w:spacing w:before="6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209.000,00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90E9D" w14:textId="77777777" w:rsidR="009C5CBB" w:rsidRDefault="00A90C6E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-14.000,00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24D36" w14:textId="77777777" w:rsidR="009C5CBB" w:rsidRDefault="00A90C6E">
            <w:pPr>
              <w:pStyle w:val="TableParagraph"/>
              <w:spacing w:before="6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195.000,00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4908F4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93,30%</w:t>
            </w:r>
          </w:p>
        </w:tc>
      </w:tr>
      <w:tr w:rsidR="009C5CBB" w14:paraId="3CEA9E5A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701CFA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48E32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FD2CE" w14:textId="77777777" w:rsidR="009C5CBB" w:rsidRDefault="00A90C6E">
            <w:pPr>
              <w:pStyle w:val="TableParagraph"/>
              <w:spacing w:before="6"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Pomoći temeljem</w:t>
            </w:r>
          </w:p>
          <w:p w14:paraId="4266FCFB" w14:textId="77777777" w:rsidR="009C5CBB" w:rsidRDefault="00A90C6E">
            <w:pPr>
              <w:pStyle w:val="TableParagraph"/>
              <w:spacing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prijenosa EU sredstava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4025A" w14:textId="77777777" w:rsidR="009C5CBB" w:rsidRDefault="00A90C6E">
            <w:pPr>
              <w:pStyle w:val="TableParagraph"/>
              <w:spacing w:before="6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6.322.153,00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AF004" w14:textId="77777777" w:rsidR="009C5CBB" w:rsidRDefault="00A90C6E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-3.279.267,45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6A191" w14:textId="77777777" w:rsidR="009C5CBB" w:rsidRDefault="00A90C6E">
            <w:pPr>
              <w:pStyle w:val="TableParagraph"/>
              <w:spacing w:before="6"/>
              <w:ind w:left="-59" w:right="121"/>
              <w:jc w:val="right"/>
              <w:rPr>
                <w:sz w:val="18"/>
              </w:rPr>
            </w:pPr>
            <w:r>
              <w:rPr>
                <w:sz w:val="18"/>
              </w:rPr>
              <w:t>3.042.885,55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E128E5" w14:textId="77777777" w:rsidR="009C5CBB" w:rsidRDefault="00A90C6E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48,13%</w:t>
            </w:r>
          </w:p>
        </w:tc>
      </w:tr>
      <w:tr w:rsidR="009C5CBB" w14:paraId="36545C42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C9AF46" w14:textId="77777777" w:rsidR="009C5CBB" w:rsidRDefault="00A90C6E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5DC55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282CB" w14:textId="77777777" w:rsidR="009C5CBB" w:rsidRDefault="00A90C6E">
            <w:pPr>
              <w:pStyle w:val="TableParagraph"/>
              <w:spacing w:before="4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07E63" w14:textId="77777777" w:rsidR="009C5CBB" w:rsidRDefault="00A90C6E">
            <w:pPr>
              <w:pStyle w:val="TableParagraph"/>
              <w:spacing w:before="4"/>
              <w:ind w:left="-29"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484.232,35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D713C" w14:textId="77777777" w:rsidR="009C5CBB" w:rsidRDefault="00A90C6E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-14.642,35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DD967" w14:textId="77777777" w:rsidR="009C5CBB" w:rsidRDefault="00A90C6E">
            <w:pPr>
              <w:pStyle w:val="TableParagraph"/>
              <w:spacing w:before="4"/>
              <w:ind w:left="-59"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469.590,00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89E64A" w14:textId="77777777" w:rsidR="009C5CBB" w:rsidRDefault="00A90C6E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96,98%</w:t>
            </w:r>
          </w:p>
        </w:tc>
      </w:tr>
      <w:tr w:rsidR="009C5CBB" w14:paraId="16DA7365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6417DE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49788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62E39" w14:textId="77777777" w:rsidR="009C5CBB" w:rsidRDefault="00A90C6E">
            <w:pPr>
              <w:pStyle w:val="TableParagraph"/>
              <w:spacing w:before="4"/>
              <w:ind w:left="33" w:right="364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8172D" w14:textId="77777777" w:rsidR="009C5CBB" w:rsidRDefault="00A90C6E">
            <w:pPr>
              <w:pStyle w:val="TableParagraph"/>
              <w:spacing w:before="4"/>
              <w:ind w:left="-29" w:right="45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DE459" w14:textId="77777777" w:rsidR="009C5CBB" w:rsidRDefault="00A90C6E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E23B8" w14:textId="77777777" w:rsidR="009C5CBB" w:rsidRDefault="00A90C6E">
            <w:pPr>
              <w:pStyle w:val="TableParagraph"/>
              <w:spacing w:before="4"/>
              <w:ind w:left="-59" w:right="122"/>
              <w:jc w:val="right"/>
              <w:rPr>
                <w:sz w:val="18"/>
              </w:rPr>
            </w:pPr>
            <w:r>
              <w:rPr>
                <w:sz w:val="18"/>
              </w:rPr>
              <w:t>2.150,00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0D0736" w14:textId="77777777" w:rsidR="009C5CBB" w:rsidRDefault="00A90C6E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95,56%</w:t>
            </w:r>
          </w:p>
        </w:tc>
      </w:tr>
      <w:tr w:rsidR="009C5CBB" w14:paraId="18D2C4E1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8995D3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598F8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A2959" w14:textId="77777777" w:rsidR="009C5CBB" w:rsidRDefault="00A90C6E">
            <w:pPr>
              <w:pStyle w:val="TableParagraph"/>
              <w:spacing w:before="6"/>
              <w:ind w:left="33" w:right="168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13191" w14:textId="77777777" w:rsidR="009C5CBB" w:rsidRDefault="00A90C6E">
            <w:pPr>
              <w:pStyle w:val="TableParagraph"/>
              <w:spacing w:before="6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481.982,35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779CC" w14:textId="77777777" w:rsidR="009C5CBB" w:rsidRDefault="00A90C6E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-14.542,35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82CBA" w14:textId="77777777" w:rsidR="009C5CBB" w:rsidRDefault="00A90C6E">
            <w:pPr>
              <w:pStyle w:val="TableParagraph"/>
              <w:spacing w:before="6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467.440,00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E89616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96,98%</w:t>
            </w:r>
          </w:p>
        </w:tc>
      </w:tr>
      <w:tr w:rsidR="009C5CBB" w14:paraId="6B1ACC1D" w14:textId="77777777">
        <w:trPr>
          <w:trHeight w:val="112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D79B04" w14:textId="77777777" w:rsidR="009C5CBB" w:rsidRDefault="00A90C6E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2D9E5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E002F" w14:textId="77777777" w:rsidR="009C5CBB" w:rsidRDefault="00A90C6E">
            <w:pPr>
              <w:pStyle w:val="TableParagraph"/>
              <w:spacing w:before="6"/>
              <w:ind w:left="33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9C451" w14:textId="77777777" w:rsidR="009C5CBB" w:rsidRDefault="00A90C6E">
            <w:pPr>
              <w:pStyle w:val="TableParagraph"/>
              <w:spacing w:before="6"/>
              <w:ind w:left="-29"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D4EF0" w14:textId="77777777" w:rsidR="009C5CBB" w:rsidRDefault="00A90C6E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-149.740,00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A1C3D" w14:textId="77777777" w:rsidR="009C5CBB" w:rsidRDefault="00A90C6E">
            <w:pPr>
              <w:pStyle w:val="TableParagraph"/>
              <w:spacing w:before="6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1.756.260,00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4A1BD7" w14:textId="77777777" w:rsidR="009C5CBB" w:rsidRDefault="00A90C6E">
            <w:pPr>
              <w:pStyle w:val="TableParagraph"/>
              <w:spacing w:before="6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92,14%</w:t>
            </w:r>
          </w:p>
        </w:tc>
      </w:tr>
      <w:tr w:rsidR="009C5CBB" w14:paraId="3BAB8D9F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155989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8D748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79809" w14:textId="77777777" w:rsidR="009C5CBB" w:rsidRDefault="00A90C6E">
            <w:pPr>
              <w:pStyle w:val="TableParagraph"/>
              <w:spacing w:before="5"/>
              <w:ind w:left="33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0518E" w14:textId="77777777" w:rsidR="009C5CBB" w:rsidRDefault="00A90C6E">
            <w:pPr>
              <w:pStyle w:val="TableParagraph"/>
              <w:spacing w:before="5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5AEF1" w14:textId="77777777" w:rsidR="009C5CBB" w:rsidRDefault="00A90C6E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54538" w14:textId="77777777" w:rsidR="009C5CBB" w:rsidRDefault="00A90C6E">
            <w:pPr>
              <w:pStyle w:val="TableParagraph"/>
              <w:spacing w:before="5"/>
              <w:ind w:left="-59" w:right="121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2D3DE0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C5CBB" w14:paraId="0A3444C1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64DF09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CD20AE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B86D5" w14:textId="77777777" w:rsidR="009C5CBB" w:rsidRDefault="00A90C6E">
            <w:pPr>
              <w:pStyle w:val="TableParagraph"/>
              <w:spacing w:before="6"/>
              <w:ind w:left="33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06820" w14:textId="77777777" w:rsidR="009C5CBB" w:rsidRDefault="00A90C6E">
            <w:pPr>
              <w:pStyle w:val="TableParagraph"/>
              <w:spacing w:before="6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1.341.500,00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79027" w14:textId="77777777" w:rsidR="009C5CBB" w:rsidRDefault="00A90C6E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-169.740,00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722406" w14:textId="77777777" w:rsidR="009C5CBB" w:rsidRDefault="00A90C6E">
            <w:pPr>
              <w:pStyle w:val="TableParagraph"/>
              <w:spacing w:before="6"/>
              <w:ind w:left="-59" w:right="121"/>
              <w:jc w:val="right"/>
              <w:rPr>
                <w:sz w:val="18"/>
              </w:rPr>
            </w:pPr>
            <w:r>
              <w:rPr>
                <w:sz w:val="18"/>
              </w:rPr>
              <w:t>1.171.760,00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DCDDC2" w14:textId="77777777" w:rsidR="009C5CBB" w:rsidRDefault="00A90C6E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87,35%</w:t>
            </w:r>
          </w:p>
        </w:tc>
      </w:tr>
      <w:tr w:rsidR="009C5CBB" w14:paraId="66083D74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3E5B76" w14:textId="77777777" w:rsidR="009C5CBB" w:rsidRDefault="00A90C6E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76BF2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517F4" w14:textId="77777777" w:rsidR="009C5CBB" w:rsidRDefault="00A90C6E">
            <w:pPr>
              <w:pStyle w:val="TableParagraph"/>
              <w:spacing w:before="10"/>
              <w:ind w:left="33" w:right="342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4BAFE" w14:textId="77777777" w:rsidR="009C5CBB" w:rsidRDefault="00A90C6E">
            <w:pPr>
              <w:pStyle w:val="TableParagraph"/>
              <w:spacing w:before="10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564.000,00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66376" w14:textId="77777777" w:rsidR="009C5CBB" w:rsidRDefault="00A90C6E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280C1" w14:textId="77777777" w:rsidR="009C5CBB" w:rsidRDefault="00A90C6E">
            <w:pPr>
              <w:pStyle w:val="TableParagraph"/>
              <w:spacing w:before="10"/>
              <w:ind w:left="-59" w:right="121"/>
              <w:jc w:val="right"/>
              <w:rPr>
                <w:sz w:val="18"/>
              </w:rPr>
            </w:pPr>
            <w:r>
              <w:rPr>
                <w:sz w:val="18"/>
              </w:rPr>
              <w:t>584.000,00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62529D" w14:textId="77777777" w:rsidR="009C5CBB" w:rsidRDefault="00A90C6E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103,55%</w:t>
            </w:r>
          </w:p>
        </w:tc>
      </w:tr>
      <w:tr w:rsidR="009C5CBB" w14:paraId="7BC90CCF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2A84F9" w14:textId="77777777" w:rsidR="009C5CBB" w:rsidRDefault="00A90C6E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C2BA3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62C443" w14:textId="77777777" w:rsidR="009C5CBB" w:rsidRDefault="00A90C6E">
            <w:pPr>
              <w:pStyle w:val="TableParagraph"/>
              <w:spacing w:before="6"/>
              <w:ind w:left="33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101315" w14:textId="77777777" w:rsidR="009C5CBB" w:rsidRDefault="00A90C6E">
            <w:pPr>
              <w:pStyle w:val="TableParagraph"/>
              <w:spacing w:before="6"/>
              <w:ind w:left="-29"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B8F72C" w14:textId="77777777" w:rsidR="009C5CBB" w:rsidRDefault="00A90C6E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-104.420,00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EF5E93" w14:textId="77777777" w:rsidR="009C5CBB" w:rsidRDefault="00A90C6E">
            <w:pPr>
              <w:pStyle w:val="TableParagraph"/>
              <w:spacing w:before="6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42.180,00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0C1687" w14:textId="77777777" w:rsidR="009C5CBB" w:rsidRDefault="00A90C6E">
            <w:pPr>
              <w:pStyle w:val="TableParagraph"/>
              <w:spacing w:before="6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28,77%</w:t>
            </w:r>
          </w:p>
        </w:tc>
      </w:tr>
      <w:tr w:rsidR="009C5CBB" w14:paraId="6C16A1FE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FD643F" w14:textId="77777777" w:rsidR="009C5CBB" w:rsidRDefault="00A90C6E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BB941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EA988" w14:textId="77777777" w:rsidR="009C5CBB" w:rsidRDefault="00A90C6E">
            <w:pPr>
              <w:pStyle w:val="TableParagraph"/>
              <w:spacing w:before="9"/>
              <w:ind w:left="33" w:right="587"/>
              <w:jc w:val="both"/>
              <w:rPr>
                <w:sz w:val="18"/>
              </w:rPr>
            </w:pPr>
            <w:r>
              <w:rPr>
                <w:sz w:val="18"/>
              </w:rPr>
              <w:t>Prihodi od prodaje proizvoda i robe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 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ACC13" w14:textId="77777777" w:rsidR="009C5CBB" w:rsidRDefault="00A90C6E">
            <w:pPr>
              <w:pStyle w:val="TableParagraph"/>
              <w:spacing w:before="9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3F6E7" w14:textId="77777777" w:rsidR="009C5CBB" w:rsidRDefault="00A90C6E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-33.420,00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3DB61" w14:textId="77777777" w:rsidR="009C5CBB" w:rsidRDefault="00A90C6E">
            <w:pPr>
              <w:pStyle w:val="TableParagraph"/>
              <w:spacing w:before="9"/>
              <w:ind w:left="-59" w:right="121"/>
              <w:jc w:val="right"/>
              <w:rPr>
                <w:sz w:val="18"/>
              </w:rPr>
            </w:pPr>
            <w:r>
              <w:rPr>
                <w:sz w:val="18"/>
              </w:rPr>
              <w:t>41.630,00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53DB73" w14:textId="77777777" w:rsidR="009C5CBB" w:rsidRDefault="00A90C6E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55,47%</w:t>
            </w:r>
          </w:p>
        </w:tc>
      </w:tr>
      <w:tr w:rsidR="009C5CBB" w14:paraId="067CF107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517799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5F8D5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7CB76" w14:textId="77777777" w:rsidR="009C5CBB" w:rsidRDefault="00A90C6E">
            <w:pPr>
              <w:pStyle w:val="TableParagraph"/>
              <w:spacing w:before="5"/>
              <w:ind w:left="33" w:right="98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53DAB" w14:textId="77777777" w:rsidR="009C5CBB" w:rsidRDefault="00A90C6E">
            <w:pPr>
              <w:pStyle w:val="TableParagraph"/>
              <w:spacing w:before="5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71.550,00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B8DC2" w14:textId="77777777" w:rsidR="009C5CBB" w:rsidRDefault="00A90C6E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-71.000,00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A0DA3" w14:textId="77777777" w:rsidR="009C5CBB" w:rsidRDefault="00A90C6E">
            <w:pPr>
              <w:pStyle w:val="TableParagraph"/>
              <w:spacing w:before="5"/>
              <w:ind w:left="-59" w:right="121"/>
              <w:jc w:val="right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DA0EF7" w14:textId="77777777" w:rsidR="009C5CBB" w:rsidRDefault="00A90C6E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0,77%</w:t>
            </w:r>
          </w:p>
        </w:tc>
      </w:tr>
      <w:tr w:rsidR="009C5CBB" w14:paraId="0270E467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373E1D" w14:textId="77777777" w:rsidR="009C5CBB" w:rsidRDefault="00A90C6E">
            <w:pPr>
              <w:pStyle w:val="TableParagraph"/>
              <w:spacing w:before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6843A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B668F" w14:textId="77777777" w:rsidR="009C5CBB" w:rsidRDefault="00A90C6E">
            <w:pPr>
              <w:pStyle w:val="TableParagraph"/>
              <w:spacing w:before="11"/>
              <w:ind w:left="33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A635A" w14:textId="77777777" w:rsidR="009C5CBB" w:rsidRDefault="00A90C6E">
            <w:pPr>
              <w:pStyle w:val="TableParagraph"/>
              <w:spacing w:before="11"/>
              <w:ind w:left="-29"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240A6" w14:textId="77777777" w:rsidR="009C5CBB" w:rsidRDefault="00A90C6E">
            <w:pPr>
              <w:pStyle w:val="TableParagraph"/>
              <w:spacing w:before="1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6E8B0" w14:textId="77777777" w:rsidR="009C5CBB" w:rsidRDefault="00A90C6E">
            <w:pPr>
              <w:pStyle w:val="TableParagraph"/>
              <w:spacing w:before="11"/>
              <w:ind w:left="-59"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C96D40" w14:textId="77777777" w:rsidR="009C5CBB" w:rsidRDefault="00A90C6E">
            <w:pPr>
              <w:pStyle w:val="TableParagraph"/>
              <w:spacing w:before="11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C5CBB" w14:paraId="0B436B30" w14:textId="77777777">
        <w:trPr>
          <w:trHeight w:val="268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FF70714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2D764EF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C47E710" w14:textId="77777777" w:rsidR="009C5CBB" w:rsidRDefault="00A90C6E">
            <w:pPr>
              <w:pStyle w:val="TableParagraph"/>
              <w:spacing w:before="6"/>
              <w:ind w:left="33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D781A2C" w14:textId="77777777" w:rsidR="009C5CBB" w:rsidRDefault="00A90C6E">
            <w:pPr>
              <w:pStyle w:val="TableParagraph"/>
              <w:spacing w:before="6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390CDCB" w14:textId="77777777" w:rsidR="009C5CBB" w:rsidRDefault="00A90C6E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533CD58" w14:textId="77777777" w:rsidR="009C5CBB" w:rsidRDefault="00A90C6E">
            <w:pPr>
              <w:pStyle w:val="TableParagraph"/>
              <w:spacing w:before="6"/>
              <w:ind w:left="-59" w:right="12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F5998AF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473BC59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570D66BE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382B5AA5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72413AB0" w14:textId="77777777" w:rsidR="009C5CBB" w:rsidRDefault="00A90C6E">
      <w:pPr>
        <w:pStyle w:val="Tijeloteksta"/>
        <w:spacing w:before="2"/>
        <w:rPr>
          <w:rFonts w:ascii="Arial"/>
          <w:b w:val="0"/>
          <w:sz w:val="24"/>
        </w:rPr>
      </w:pPr>
      <w:r>
        <w:pict w14:anchorId="1F48F3F8">
          <v:line id="_x0000_s5365" style="position:absolute;z-index:-251657216;mso-wrap-distance-left:0;mso-wrap-distance-right:0;mso-position-horizontal-relative:page" from="56.8pt,16.4pt" to="567.4pt,16.4pt" strokeweight=".35617mm">
            <w10:wrap type="topAndBottom" anchorx="page"/>
          </v:line>
        </w:pict>
      </w:r>
    </w:p>
    <w:p w14:paraId="4B756E78" w14:textId="77777777" w:rsidR="009C5CBB" w:rsidRDefault="009C5CBB">
      <w:pPr>
        <w:rPr>
          <w:rFonts w:ascii="Arial"/>
          <w:sz w:val="24"/>
        </w:rPr>
        <w:sectPr w:rsidR="009C5CBB">
          <w:footerReference w:type="default" r:id="rId8"/>
          <w:pgSz w:w="11910" w:h="16850"/>
          <w:pgMar w:top="560" w:right="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9C5CBB" w14:paraId="74782127" w14:textId="77777777">
        <w:trPr>
          <w:trHeight w:val="115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31BC73C" w14:textId="77777777" w:rsidR="009C5CBB" w:rsidRDefault="00A90C6E">
            <w:pPr>
              <w:pStyle w:val="TableParagraph"/>
              <w:spacing w:before="71"/>
              <w:ind w:left="181" w:right="2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ODLUKU O III. IZMJENI I DOPUNI PRORAČUNA OPĆINE SIRAČ ZA 2020.</w:t>
            </w:r>
          </w:p>
          <w:p w14:paraId="0BB73A3E" w14:textId="77777777" w:rsidR="009C5CBB" w:rsidRDefault="00A90C6E">
            <w:pPr>
              <w:pStyle w:val="TableParagraph"/>
              <w:spacing w:before="9"/>
              <w:ind w:left="181" w:right="1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0F42104D" w14:textId="77777777" w:rsidR="009C5CBB" w:rsidRDefault="00A90C6E">
            <w:pPr>
              <w:pStyle w:val="TableParagraph"/>
              <w:spacing w:before="72"/>
              <w:ind w:left="181" w:right="17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Prihoda i primitaka</w:t>
            </w:r>
          </w:p>
        </w:tc>
      </w:tr>
      <w:tr w:rsidR="009C5CBB" w14:paraId="334EDD1A" w14:textId="77777777">
        <w:trPr>
          <w:trHeight w:val="51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9CC470" w14:textId="77777777" w:rsidR="009C5CBB" w:rsidRDefault="00A90C6E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28CC7C" w14:textId="77777777" w:rsidR="009C5CBB" w:rsidRDefault="00A90C6E">
            <w:pPr>
              <w:pStyle w:val="TableParagraph"/>
              <w:spacing w:before="6"/>
              <w:ind w:left="16" w:right="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399C0B" w14:textId="77777777" w:rsidR="009C5CBB" w:rsidRDefault="00A90C6E">
            <w:pPr>
              <w:pStyle w:val="TableParagraph"/>
              <w:spacing w:before="9" w:line="241" w:lineRule="exact"/>
              <w:ind w:left="249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1243A85" w14:textId="77777777" w:rsidR="009C5CBB" w:rsidRDefault="00A90C6E">
            <w:pPr>
              <w:pStyle w:val="TableParagraph"/>
              <w:spacing w:line="240" w:lineRule="exact"/>
              <w:ind w:left="162"/>
              <w:rPr>
                <w:sz w:val="20"/>
              </w:rPr>
            </w:pPr>
            <w:r>
              <w:rPr>
                <w:sz w:val="20"/>
              </w:rPr>
              <w:t>2020. (2.izmjene)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E5E912" w14:textId="77777777" w:rsidR="009C5CBB" w:rsidRDefault="00A90C6E">
            <w:pPr>
              <w:pStyle w:val="TableParagraph"/>
              <w:spacing w:before="9" w:line="241" w:lineRule="exact"/>
              <w:ind w:left="439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02B089E" w14:textId="77777777" w:rsidR="009C5CBB" w:rsidRDefault="00A90C6E">
            <w:pPr>
              <w:pStyle w:val="TableParagraph"/>
              <w:spacing w:line="240" w:lineRule="exact"/>
              <w:ind w:left="471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F66E43" w14:textId="77777777" w:rsidR="009C5CBB" w:rsidRDefault="00A90C6E">
            <w:pPr>
              <w:pStyle w:val="TableParagraph"/>
              <w:spacing w:before="9" w:line="241" w:lineRule="exact"/>
              <w:ind w:left="239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1F0EA83" w14:textId="77777777" w:rsidR="009C5CBB" w:rsidRDefault="00A90C6E">
            <w:pPr>
              <w:pStyle w:val="TableParagraph"/>
              <w:spacing w:line="240" w:lineRule="exact"/>
              <w:ind w:left="151"/>
              <w:rPr>
                <w:sz w:val="20"/>
              </w:rPr>
            </w:pPr>
            <w:r>
              <w:rPr>
                <w:sz w:val="20"/>
              </w:rPr>
              <w:t>2020. (3.izmjene)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618C44" w14:textId="77777777" w:rsidR="009C5CBB" w:rsidRDefault="00A90C6E">
            <w:pPr>
              <w:pStyle w:val="TableParagraph"/>
              <w:spacing w:before="17" w:line="240" w:lineRule="exact"/>
              <w:ind w:left="440" w:right="218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C5CBB" w14:paraId="0B2F323A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850476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0910C9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D5DAD7" w14:textId="77777777" w:rsidR="009C5CBB" w:rsidRDefault="00A90C6E">
            <w:pPr>
              <w:pStyle w:val="TableParagraph"/>
              <w:spacing w:before="14" w:line="24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9528F" w14:textId="77777777" w:rsidR="009C5CBB" w:rsidRDefault="00A90C6E">
            <w:pPr>
              <w:pStyle w:val="TableParagraph"/>
              <w:spacing w:before="6"/>
              <w:ind w:left="-59"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0F35F" w14:textId="77777777" w:rsidR="009C5CBB" w:rsidRDefault="00A90C6E">
            <w:pPr>
              <w:pStyle w:val="TableParagraph"/>
              <w:spacing w:before="6"/>
              <w:ind w:left="-29"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-1.065.883,00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53890" w14:textId="77777777" w:rsidR="009C5CBB" w:rsidRDefault="00A90C6E">
            <w:pPr>
              <w:pStyle w:val="TableParagraph"/>
              <w:spacing w:before="6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30.117,00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F7B6DF" w14:textId="77777777" w:rsidR="009C5CBB" w:rsidRDefault="00A90C6E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2,75%</w:t>
            </w:r>
          </w:p>
        </w:tc>
      </w:tr>
      <w:tr w:rsidR="009C5CBB" w14:paraId="72874CBB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A68ACD" w14:textId="77777777" w:rsidR="009C5CBB" w:rsidRDefault="00A90C6E"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7A900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B2643" w14:textId="77777777" w:rsidR="009C5CBB" w:rsidRDefault="00A90C6E">
            <w:pPr>
              <w:pStyle w:val="TableParagraph"/>
              <w:spacing w:before="10"/>
              <w:ind w:left="35" w:right="-4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7BA32" w14:textId="77777777" w:rsidR="009C5CBB" w:rsidRDefault="00A90C6E">
            <w:pPr>
              <w:pStyle w:val="TableParagraph"/>
              <w:spacing w:before="10"/>
              <w:ind w:left="-59"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EF28D" w14:textId="77777777" w:rsidR="009C5CBB" w:rsidRDefault="00A90C6E">
            <w:pPr>
              <w:pStyle w:val="TableParagraph"/>
              <w:spacing w:before="10"/>
              <w:ind w:left="-29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-928.993,00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BAB4B" w14:textId="77777777" w:rsidR="009C5CBB" w:rsidRDefault="00A90C6E"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18.007,00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972C31" w14:textId="77777777" w:rsidR="009C5CBB" w:rsidRDefault="00A90C6E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1,90%</w:t>
            </w:r>
          </w:p>
        </w:tc>
      </w:tr>
      <w:tr w:rsidR="009C5CBB" w14:paraId="4D6178AA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97A8BB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0DF15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AF79B" w14:textId="77777777" w:rsidR="009C5CBB" w:rsidRDefault="00A90C6E">
            <w:pPr>
              <w:pStyle w:val="TableParagraph"/>
              <w:spacing w:before="6"/>
              <w:ind w:left="35" w:right="367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9BA05" w14:textId="77777777" w:rsidR="009C5CBB" w:rsidRDefault="00A90C6E">
            <w:pPr>
              <w:pStyle w:val="TableParagraph"/>
              <w:spacing w:before="6"/>
              <w:ind w:left="-59" w:right="42"/>
              <w:jc w:val="right"/>
              <w:rPr>
                <w:sz w:val="18"/>
              </w:rPr>
            </w:pPr>
            <w:r>
              <w:rPr>
                <w:sz w:val="18"/>
              </w:rPr>
              <w:t>947.000,00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21AF2" w14:textId="77777777" w:rsidR="009C5CBB" w:rsidRDefault="00A90C6E">
            <w:pPr>
              <w:pStyle w:val="TableParagraph"/>
              <w:spacing w:before="6"/>
              <w:ind w:left="-29" w:right="59"/>
              <w:jc w:val="right"/>
              <w:rPr>
                <w:sz w:val="18"/>
              </w:rPr>
            </w:pPr>
            <w:r>
              <w:rPr>
                <w:sz w:val="18"/>
              </w:rPr>
              <w:t>-928.993,00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09A8B" w14:textId="77777777" w:rsidR="009C5CBB" w:rsidRDefault="00A90C6E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18.007,00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159E29" w14:textId="77777777" w:rsidR="009C5CBB" w:rsidRDefault="00A90C6E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1,90%</w:t>
            </w:r>
          </w:p>
        </w:tc>
      </w:tr>
      <w:tr w:rsidR="009C5CBB" w14:paraId="18857B91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5EEFA5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C5745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CD31A" w14:textId="77777777" w:rsidR="009C5CBB" w:rsidRDefault="00A90C6E">
            <w:pPr>
              <w:pStyle w:val="TableParagraph"/>
              <w:spacing w:before="4"/>
              <w:ind w:left="35"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B4889" w14:textId="77777777" w:rsidR="009C5CBB" w:rsidRDefault="00A90C6E">
            <w:pPr>
              <w:pStyle w:val="TableParagraph"/>
              <w:spacing w:before="4"/>
              <w:ind w:left="-59"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AA388" w14:textId="77777777" w:rsidR="009C5CBB" w:rsidRDefault="00A90C6E">
            <w:pPr>
              <w:pStyle w:val="TableParagraph"/>
              <w:spacing w:before="4"/>
              <w:ind w:left="-29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-136.890,00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08AAC" w14:textId="77777777" w:rsidR="009C5CBB" w:rsidRDefault="00A90C6E">
            <w:pPr>
              <w:pStyle w:val="TableParagraph"/>
              <w:spacing w:before="4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12.110,00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64C279" w14:textId="77777777" w:rsidR="009C5CBB" w:rsidRDefault="00A90C6E">
            <w:pPr>
              <w:pStyle w:val="TableParagraph"/>
              <w:spacing w:before="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8,13%</w:t>
            </w:r>
          </w:p>
        </w:tc>
      </w:tr>
      <w:tr w:rsidR="009C5CBB" w14:paraId="031A79E5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E23AD2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77FA1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80833" w14:textId="77777777" w:rsidR="009C5CBB" w:rsidRDefault="00A90C6E">
            <w:pPr>
              <w:pStyle w:val="TableParagraph"/>
              <w:spacing w:before="6" w:line="217" w:lineRule="exact"/>
              <w:ind w:left="35"/>
              <w:rPr>
                <w:sz w:val="18"/>
              </w:rPr>
            </w:pPr>
            <w:r>
              <w:rPr>
                <w:sz w:val="18"/>
              </w:rPr>
              <w:t>Prihodi od prodaje</w:t>
            </w:r>
          </w:p>
          <w:p w14:paraId="158F55A9" w14:textId="77777777" w:rsidR="009C5CBB" w:rsidRDefault="00A90C6E">
            <w:pPr>
              <w:pStyle w:val="TableParagraph"/>
              <w:spacing w:line="217" w:lineRule="exact"/>
              <w:ind w:left="35"/>
              <w:rPr>
                <w:sz w:val="18"/>
              </w:rPr>
            </w:pPr>
            <w:r>
              <w:rPr>
                <w:sz w:val="18"/>
              </w:rPr>
              <w:t>građevinskih 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5F2A9" w14:textId="77777777" w:rsidR="009C5CBB" w:rsidRDefault="00A90C6E">
            <w:pPr>
              <w:pStyle w:val="TableParagraph"/>
              <w:spacing w:before="6"/>
              <w:ind w:left="-59" w:right="42"/>
              <w:jc w:val="right"/>
              <w:rPr>
                <w:sz w:val="18"/>
              </w:rPr>
            </w:pPr>
            <w:r>
              <w:rPr>
                <w:sz w:val="18"/>
              </w:rPr>
              <w:t>98.000,00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B150F" w14:textId="77777777" w:rsidR="009C5CBB" w:rsidRDefault="00A90C6E">
            <w:pPr>
              <w:pStyle w:val="TableParagraph"/>
              <w:spacing w:before="6"/>
              <w:ind w:left="-29" w:right="59"/>
              <w:jc w:val="right"/>
              <w:rPr>
                <w:sz w:val="18"/>
              </w:rPr>
            </w:pPr>
            <w:r>
              <w:rPr>
                <w:sz w:val="18"/>
              </w:rPr>
              <w:t>-93.000,00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3CE38" w14:textId="77777777" w:rsidR="009C5CBB" w:rsidRDefault="00A90C6E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3B1827" w14:textId="77777777" w:rsidR="009C5CBB" w:rsidRDefault="00A90C6E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5,10%</w:t>
            </w:r>
          </w:p>
        </w:tc>
      </w:tr>
      <w:tr w:rsidR="009C5CBB" w14:paraId="0E6E35E5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C3050F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5D323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1C985" w14:textId="77777777" w:rsidR="009C5CBB" w:rsidRDefault="00A90C6E">
            <w:pPr>
              <w:pStyle w:val="TableParagraph"/>
              <w:spacing w:before="6"/>
              <w:ind w:left="35" w:right="401"/>
              <w:rPr>
                <w:sz w:val="18"/>
              </w:rPr>
            </w:pPr>
            <w:r>
              <w:rPr>
                <w:sz w:val="18"/>
              </w:rPr>
              <w:t>Prihodi od prodaje postrojenja i opreme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CCB0F" w14:textId="77777777" w:rsidR="009C5CBB" w:rsidRDefault="00A90C6E">
            <w:pPr>
              <w:pStyle w:val="TableParagraph"/>
              <w:spacing w:before="6"/>
              <w:ind w:left="-59" w:right="42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6CCD2" w14:textId="77777777" w:rsidR="009C5CBB" w:rsidRDefault="00A90C6E">
            <w:pPr>
              <w:pStyle w:val="TableParagraph"/>
              <w:spacing w:before="6"/>
              <w:ind w:left="-29" w:right="59"/>
              <w:jc w:val="right"/>
              <w:rPr>
                <w:sz w:val="18"/>
              </w:rPr>
            </w:pPr>
            <w:r>
              <w:rPr>
                <w:sz w:val="18"/>
              </w:rPr>
              <w:t>-42.890,00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C9457" w14:textId="77777777" w:rsidR="009C5CBB" w:rsidRDefault="00A90C6E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7.110,00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C3B7C8" w14:textId="77777777" w:rsidR="009C5CBB" w:rsidRDefault="00A90C6E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14,22%</w:t>
            </w:r>
          </w:p>
        </w:tc>
      </w:tr>
      <w:tr w:rsidR="009C5CBB" w14:paraId="58EB50DE" w14:textId="77777777">
        <w:trPr>
          <w:trHeight w:val="68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165B8C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2DD08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64736" w14:textId="77777777" w:rsidR="009C5CBB" w:rsidRDefault="00A90C6E">
            <w:pPr>
              <w:pStyle w:val="TableParagraph"/>
              <w:spacing w:before="4"/>
              <w:ind w:left="35" w:right="31"/>
              <w:jc w:val="both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knjiga, umjetničkih djela i ostalih izložbenih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6AB25" w14:textId="77777777" w:rsidR="009C5CBB" w:rsidRDefault="00A90C6E">
            <w:pPr>
              <w:pStyle w:val="TableParagraph"/>
              <w:spacing w:before="4"/>
              <w:ind w:left="-59" w:right="43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0A40E" w14:textId="77777777" w:rsidR="009C5CBB" w:rsidRDefault="00A90C6E">
            <w:pPr>
              <w:pStyle w:val="TableParagraph"/>
              <w:spacing w:before="4"/>
              <w:ind w:left="-29" w:right="60"/>
              <w:jc w:val="right"/>
              <w:rPr>
                <w:sz w:val="18"/>
              </w:rPr>
            </w:pPr>
            <w:r>
              <w:rPr>
                <w:sz w:val="18"/>
              </w:rPr>
              <w:t>-1.000,00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25912" w14:textId="77777777" w:rsidR="009C5CBB" w:rsidRDefault="00A90C6E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1FD2EB" w14:textId="77777777" w:rsidR="009C5CBB" w:rsidRDefault="00A90C6E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568A4A23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124AF35D" w14:textId="77777777" w:rsidR="009C5CBB" w:rsidRDefault="009C5CBB">
      <w:pPr>
        <w:pStyle w:val="Tijeloteksta"/>
        <w:spacing w:before="1"/>
        <w:rPr>
          <w:rFonts w:ascii="Arial"/>
          <w:b w:val="0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9C5CBB" w14:paraId="0CB6D14A" w14:textId="77777777">
        <w:trPr>
          <w:trHeight w:val="422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6066F7AC" w14:textId="77777777" w:rsidR="009C5CBB" w:rsidRDefault="00A90C6E">
            <w:pPr>
              <w:pStyle w:val="TableParagraph"/>
              <w:spacing w:before="69"/>
              <w:ind w:left="1265" w:right="12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93866DC" w14:textId="77777777" w:rsidR="009C5CBB" w:rsidRDefault="00A90C6E">
            <w:pPr>
              <w:pStyle w:val="TableParagraph"/>
              <w:spacing w:before="72"/>
              <w:ind w:left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19.372.493,35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3CEFCE9" w14:textId="77777777" w:rsidR="009C5CBB" w:rsidRDefault="00A90C6E">
            <w:pPr>
              <w:pStyle w:val="TableParagraph"/>
              <w:spacing w:before="72"/>
              <w:ind w:left="4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-5.843.275,80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C93B35" w14:textId="77777777" w:rsidR="009C5CBB" w:rsidRDefault="00A90C6E">
            <w:pPr>
              <w:pStyle w:val="TableParagraph"/>
              <w:spacing w:before="72"/>
              <w:ind w:left="3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13.529.217,55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0F11B73" w14:textId="77777777" w:rsidR="009C5CBB" w:rsidRDefault="00A90C6E">
            <w:pPr>
              <w:pStyle w:val="TableParagraph"/>
              <w:spacing w:before="72"/>
              <w:ind w:left="3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69,84%</w:t>
            </w:r>
          </w:p>
        </w:tc>
      </w:tr>
    </w:tbl>
    <w:p w14:paraId="5C87B46F" w14:textId="77777777" w:rsidR="009C5CBB" w:rsidRDefault="009C5CBB">
      <w:pPr>
        <w:rPr>
          <w:rFonts w:ascii="Times New Roman"/>
          <w:sz w:val="24"/>
        </w:rPr>
        <w:sectPr w:rsidR="009C5CBB">
          <w:footerReference w:type="default" r:id="rId9"/>
          <w:pgSz w:w="11910" w:h="16850"/>
          <w:pgMar w:top="560" w:right="0" w:bottom="1060" w:left="220" w:header="0" w:footer="863" w:gutter="0"/>
          <w:pgNumType w:start="3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9C5CBB" w14:paraId="7CE6357D" w14:textId="77777777">
        <w:trPr>
          <w:trHeight w:val="115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21FB23" w14:textId="77777777" w:rsidR="009C5CBB" w:rsidRDefault="00A90C6E">
            <w:pPr>
              <w:pStyle w:val="TableParagraph"/>
              <w:spacing w:before="71"/>
              <w:ind w:left="180" w:right="2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ODLUKU O III. IZMJENI I DOPUNI PRORAČUNA OPĆINE SIRAČ ZA 2020.</w:t>
            </w:r>
          </w:p>
          <w:p w14:paraId="7BAC4E5E" w14:textId="77777777" w:rsidR="009C5CBB" w:rsidRDefault="00A90C6E">
            <w:pPr>
              <w:pStyle w:val="TableParagraph"/>
              <w:spacing w:before="9"/>
              <w:ind w:left="180" w:right="17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1C47787E" w14:textId="77777777" w:rsidR="009C5CBB" w:rsidRDefault="00A90C6E">
            <w:pPr>
              <w:pStyle w:val="TableParagraph"/>
              <w:spacing w:before="72"/>
              <w:ind w:left="180" w:right="17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 i izdataka</w:t>
            </w:r>
          </w:p>
        </w:tc>
      </w:tr>
      <w:tr w:rsidR="009C5CBB" w14:paraId="0A0FD8C4" w14:textId="77777777">
        <w:trPr>
          <w:trHeight w:val="51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9EF3B3" w14:textId="77777777" w:rsidR="009C5CBB" w:rsidRDefault="00A90C6E">
            <w:pPr>
              <w:pStyle w:val="TableParagraph"/>
              <w:spacing w:before="6"/>
              <w:ind w:left="4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F7D419" w14:textId="77777777" w:rsidR="009C5CBB" w:rsidRDefault="00A90C6E">
            <w:pPr>
              <w:pStyle w:val="TableParagraph"/>
              <w:spacing w:before="6"/>
              <w:ind w:left="16" w:right="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909427" w14:textId="77777777" w:rsidR="009C5CBB" w:rsidRDefault="00A90C6E">
            <w:pPr>
              <w:pStyle w:val="TableParagraph"/>
              <w:spacing w:before="9" w:line="241" w:lineRule="exact"/>
              <w:ind w:left="247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5908A89" w14:textId="77777777" w:rsidR="009C5CBB" w:rsidRDefault="00A90C6E">
            <w:pPr>
              <w:pStyle w:val="TableParagraph"/>
              <w:spacing w:line="240" w:lineRule="exact"/>
              <w:ind w:left="160"/>
              <w:rPr>
                <w:sz w:val="20"/>
              </w:rPr>
            </w:pPr>
            <w:r>
              <w:rPr>
                <w:sz w:val="20"/>
              </w:rPr>
              <w:t>2020. (2.izmjene)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1F98F7" w14:textId="77777777" w:rsidR="009C5CBB" w:rsidRDefault="00A90C6E">
            <w:pPr>
              <w:pStyle w:val="TableParagraph"/>
              <w:spacing w:before="9" w:line="241" w:lineRule="exact"/>
              <w:ind w:left="438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83C047C" w14:textId="77777777" w:rsidR="009C5CBB" w:rsidRDefault="00A90C6E">
            <w:pPr>
              <w:pStyle w:val="TableParagraph"/>
              <w:spacing w:line="240" w:lineRule="exact"/>
              <w:ind w:left="469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4F133" w14:textId="77777777" w:rsidR="009C5CBB" w:rsidRDefault="00A90C6E">
            <w:pPr>
              <w:pStyle w:val="TableParagraph"/>
              <w:spacing w:before="9" w:line="241" w:lineRule="exact"/>
              <w:ind w:left="239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425F770" w14:textId="77777777" w:rsidR="009C5CBB" w:rsidRDefault="00A90C6E">
            <w:pPr>
              <w:pStyle w:val="TableParagraph"/>
              <w:spacing w:line="24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2020. (3.izmjene)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924938" w14:textId="77777777" w:rsidR="009C5CBB" w:rsidRDefault="00A90C6E">
            <w:pPr>
              <w:pStyle w:val="TableParagraph"/>
              <w:spacing w:before="17" w:line="240" w:lineRule="exact"/>
              <w:ind w:left="442" w:right="216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C5CBB" w14:paraId="037DB2C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FB8E81" w14:textId="77777777" w:rsidR="009C5CBB" w:rsidRDefault="00A90C6E">
            <w:pPr>
              <w:pStyle w:val="TableParagraph"/>
              <w:spacing w:before="6" w:line="232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6A049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FFDEB" w14:textId="77777777" w:rsidR="009C5CBB" w:rsidRDefault="00A90C6E">
            <w:pPr>
              <w:pStyle w:val="TableParagraph"/>
              <w:spacing w:before="6" w:line="232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CDB58" w14:textId="77777777" w:rsidR="009C5CBB" w:rsidRDefault="00A90C6E">
            <w:pPr>
              <w:pStyle w:val="TableParagraph"/>
              <w:spacing w:before="6" w:line="232" w:lineRule="exact"/>
              <w:ind w:left="-29"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11.085.030,00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77092" w14:textId="77777777" w:rsidR="009C5CBB" w:rsidRDefault="00A90C6E">
            <w:pPr>
              <w:pStyle w:val="TableParagraph"/>
              <w:spacing w:before="6" w:line="232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-2.313.371,80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67452" w14:textId="77777777" w:rsidR="009C5CBB" w:rsidRDefault="00A90C6E">
            <w:pPr>
              <w:pStyle w:val="TableParagraph"/>
              <w:spacing w:before="6" w:line="232" w:lineRule="exact"/>
              <w:ind w:left="-59"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8.771.658,20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993B1E" w14:textId="77777777" w:rsidR="009C5CBB" w:rsidRDefault="00A90C6E">
            <w:pPr>
              <w:pStyle w:val="TableParagraph"/>
              <w:spacing w:before="6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79,13%</w:t>
            </w:r>
          </w:p>
        </w:tc>
      </w:tr>
      <w:tr w:rsidR="009C5CBB" w14:paraId="6EC682E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3F938C" w14:textId="77777777" w:rsidR="009C5CBB" w:rsidRDefault="00A90C6E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C17E3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D1185" w14:textId="77777777" w:rsidR="009C5CBB" w:rsidRDefault="00A90C6E">
            <w:pPr>
              <w:pStyle w:val="TableParagraph"/>
              <w:spacing w:before="4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5DBAE" w14:textId="77777777" w:rsidR="009C5CBB" w:rsidRDefault="00A90C6E">
            <w:pPr>
              <w:pStyle w:val="TableParagraph"/>
              <w:spacing w:before="4"/>
              <w:ind w:left="-29"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2.549.930,00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97D2D" w14:textId="77777777" w:rsidR="009C5CBB" w:rsidRDefault="00A90C6E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-206.205,00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3EE74" w14:textId="77777777" w:rsidR="009C5CBB" w:rsidRDefault="00A90C6E">
            <w:pPr>
              <w:pStyle w:val="TableParagraph"/>
              <w:spacing w:before="4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2.343.725,00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3FC070" w14:textId="77777777" w:rsidR="009C5CBB" w:rsidRDefault="00A90C6E">
            <w:pPr>
              <w:pStyle w:val="TableParagraph"/>
              <w:spacing w:before="4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91,91%</w:t>
            </w:r>
          </w:p>
        </w:tc>
      </w:tr>
      <w:tr w:rsidR="009C5CBB" w14:paraId="738815A7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986EEC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42496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C4199" w14:textId="77777777" w:rsidR="009C5CBB" w:rsidRDefault="00A90C6E">
            <w:pPr>
              <w:pStyle w:val="TableParagraph"/>
              <w:spacing w:before="4"/>
              <w:ind w:left="33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D396A" w14:textId="77777777" w:rsidR="009C5CBB" w:rsidRDefault="00A90C6E">
            <w:pPr>
              <w:pStyle w:val="TableParagraph"/>
              <w:spacing w:before="4"/>
              <w:ind w:left="-29" w:right="42"/>
              <w:jc w:val="right"/>
              <w:rPr>
                <w:sz w:val="18"/>
              </w:rPr>
            </w:pPr>
            <w:r>
              <w:rPr>
                <w:sz w:val="18"/>
              </w:rPr>
              <w:t>2.052.530,00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07623" w14:textId="77777777" w:rsidR="009C5CBB" w:rsidRDefault="00A90C6E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-147.904,00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0D0B6" w14:textId="77777777" w:rsidR="009C5CBB" w:rsidRDefault="00A90C6E">
            <w:pPr>
              <w:pStyle w:val="TableParagraph"/>
              <w:spacing w:before="4"/>
              <w:ind w:left="-59" w:right="119"/>
              <w:jc w:val="right"/>
              <w:rPr>
                <w:sz w:val="18"/>
              </w:rPr>
            </w:pPr>
            <w:r>
              <w:rPr>
                <w:sz w:val="18"/>
              </w:rPr>
              <w:t>1.904.626,00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B3D892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92,79%</w:t>
            </w:r>
          </w:p>
        </w:tc>
      </w:tr>
      <w:tr w:rsidR="009C5CBB" w14:paraId="63E185B7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B3A5D9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E4B2C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6D2EA" w14:textId="77777777" w:rsidR="009C5CBB" w:rsidRDefault="00A90C6E">
            <w:pPr>
              <w:pStyle w:val="TableParagraph"/>
              <w:spacing w:before="5"/>
              <w:ind w:left="33"/>
              <w:rPr>
                <w:sz w:val="18"/>
              </w:rPr>
            </w:pPr>
            <w:r>
              <w:rPr>
                <w:sz w:val="18"/>
              </w:rPr>
              <w:t>Ostali rashodi za zaposlen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645A2" w14:textId="77777777" w:rsidR="009C5CBB" w:rsidRDefault="00A90C6E">
            <w:pPr>
              <w:pStyle w:val="TableParagraph"/>
              <w:tabs>
                <w:tab w:val="left" w:pos="889"/>
              </w:tabs>
              <w:spacing w:before="5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158.650,00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A1D9C" w14:textId="77777777" w:rsidR="009C5CBB" w:rsidRDefault="00A90C6E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-27.250,00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EC7A2" w14:textId="77777777" w:rsidR="009C5CBB" w:rsidRDefault="00A90C6E">
            <w:pPr>
              <w:pStyle w:val="TableParagraph"/>
              <w:spacing w:before="5"/>
              <w:ind w:left="-59" w:right="119"/>
              <w:jc w:val="right"/>
              <w:rPr>
                <w:sz w:val="18"/>
              </w:rPr>
            </w:pPr>
            <w:r>
              <w:rPr>
                <w:sz w:val="18"/>
              </w:rPr>
              <w:t>131.400,00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4D6325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82,82%</w:t>
            </w:r>
          </w:p>
        </w:tc>
      </w:tr>
      <w:tr w:rsidR="009C5CBB" w14:paraId="5256F3E7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D3A04F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9E6F2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D8922" w14:textId="77777777" w:rsidR="009C5CBB" w:rsidRDefault="00A90C6E">
            <w:pPr>
              <w:pStyle w:val="TableParagraph"/>
              <w:spacing w:before="5"/>
              <w:ind w:left="33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2D889" w14:textId="77777777" w:rsidR="009C5CBB" w:rsidRDefault="00A90C6E">
            <w:pPr>
              <w:pStyle w:val="TableParagraph"/>
              <w:spacing w:before="5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338.750,00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9CAEC" w14:textId="77777777" w:rsidR="009C5CBB" w:rsidRDefault="00A90C6E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-31.051,00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AA0B1" w14:textId="77777777" w:rsidR="009C5CBB" w:rsidRDefault="00A90C6E">
            <w:pPr>
              <w:pStyle w:val="TableParagraph"/>
              <w:spacing w:before="5"/>
              <w:ind w:left="-59" w:right="119"/>
              <w:jc w:val="right"/>
              <w:rPr>
                <w:sz w:val="18"/>
              </w:rPr>
            </w:pPr>
            <w:r>
              <w:rPr>
                <w:sz w:val="18"/>
              </w:rPr>
              <w:t>307.699,00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C381C9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90,83%</w:t>
            </w:r>
          </w:p>
        </w:tc>
      </w:tr>
      <w:tr w:rsidR="009C5CBB" w14:paraId="212BC86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D7D6BB" w14:textId="77777777" w:rsidR="009C5CBB" w:rsidRDefault="00A90C6E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5C0C4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0EA5C" w14:textId="77777777" w:rsidR="009C5CBB" w:rsidRDefault="00A90C6E">
            <w:pPr>
              <w:pStyle w:val="TableParagraph"/>
              <w:spacing w:before="6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B8603" w14:textId="77777777" w:rsidR="009C5CBB" w:rsidRDefault="00A90C6E">
            <w:pPr>
              <w:pStyle w:val="TableParagraph"/>
              <w:spacing w:before="6"/>
              <w:ind w:left="-29"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4.522.652,00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122F0" w14:textId="77777777" w:rsidR="009C5CBB" w:rsidRDefault="00A90C6E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-1.346.258,80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64927" w14:textId="77777777" w:rsidR="009C5CBB" w:rsidRDefault="00A90C6E">
            <w:pPr>
              <w:pStyle w:val="TableParagraph"/>
              <w:spacing w:before="6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3.176.393,20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E1093A" w14:textId="77777777" w:rsidR="009C5CBB" w:rsidRDefault="00A90C6E">
            <w:pPr>
              <w:pStyle w:val="TableParagraph"/>
              <w:spacing w:before="6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70,23%</w:t>
            </w:r>
          </w:p>
        </w:tc>
      </w:tr>
      <w:tr w:rsidR="009C5CBB" w14:paraId="185CFA6C" w14:textId="77777777">
        <w:trPr>
          <w:trHeight w:val="47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B487C1" w14:textId="77777777" w:rsidR="009C5CBB" w:rsidRDefault="00A90C6E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8AEE6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A7D17" w14:textId="77777777" w:rsidR="009C5CBB" w:rsidRDefault="00A90C6E">
            <w:pPr>
              <w:pStyle w:val="TableParagraph"/>
              <w:spacing w:before="7"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Naknade troškova</w:t>
            </w:r>
          </w:p>
          <w:p w14:paraId="42CDC11C" w14:textId="77777777" w:rsidR="009C5CBB" w:rsidRDefault="00A90C6E">
            <w:pPr>
              <w:pStyle w:val="TableParagraph"/>
              <w:spacing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61C45" w14:textId="77777777" w:rsidR="009C5CBB" w:rsidRDefault="00A90C6E">
            <w:pPr>
              <w:pStyle w:val="TableParagraph"/>
              <w:spacing w:before="7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354.602,00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77FBF" w14:textId="77777777" w:rsidR="009C5CBB" w:rsidRDefault="00A90C6E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-161.702,00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CA5D2" w14:textId="77777777" w:rsidR="009C5CBB" w:rsidRDefault="00A90C6E">
            <w:pPr>
              <w:pStyle w:val="TableParagraph"/>
              <w:spacing w:before="7"/>
              <w:ind w:left="-59" w:right="119"/>
              <w:jc w:val="right"/>
              <w:rPr>
                <w:sz w:val="18"/>
              </w:rPr>
            </w:pPr>
            <w:r>
              <w:rPr>
                <w:sz w:val="18"/>
              </w:rPr>
              <w:t>192.900,00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521E2F" w14:textId="77777777" w:rsidR="009C5CBB" w:rsidRDefault="00A90C6E">
            <w:pPr>
              <w:pStyle w:val="TableParagraph"/>
              <w:spacing w:before="7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54,40%</w:t>
            </w:r>
          </w:p>
        </w:tc>
      </w:tr>
      <w:tr w:rsidR="009C5CBB" w14:paraId="0E169A6A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FFB2C3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9BF28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70C9E" w14:textId="77777777" w:rsidR="009C5CBB" w:rsidRDefault="00A90C6E">
            <w:pPr>
              <w:pStyle w:val="TableParagraph"/>
              <w:spacing w:before="4"/>
              <w:ind w:left="33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BCDE3" w14:textId="77777777" w:rsidR="009C5CBB" w:rsidRDefault="00A90C6E">
            <w:pPr>
              <w:pStyle w:val="TableParagraph"/>
              <w:spacing w:before="4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577.418,00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631B1" w14:textId="77777777" w:rsidR="009C5CBB" w:rsidRDefault="00A90C6E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-90.554,80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1D1DED" w14:textId="77777777" w:rsidR="009C5CBB" w:rsidRDefault="00A90C6E">
            <w:pPr>
              <w:pStyle w:val="TableParagraph"/>
              <w:spacing w:before="4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486.863,20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120A01" w14:textId="77777777" w:rsidR="009C5CBB" w:rsidRDefault="00A90C6E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84,32%</w:t>
            </w:r>
          </w:p>
        </w:tc>
      </w:tr>
      <w:tr w:rsidR="009C5CBB" w14:paraId="2D794C2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2E8404" w14:textId="77777777" w:rsidR="009C5CBB" w:rsidRDefault="00A90C6E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B4712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27188" w14:textId="77777777" w:rsidR="009C5CBB" w:rsidRDefault="00A90C6E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A28C6" w14:textId="77777777" w:rsidR="009C5CBB" w:rsidRDefault="00A90C6E">
            <w:pPr>
              <w:pStyle w:val="TableParagraph"/>
              <w:spacing w:before="10"/>
              <w:ind w:left="-29" w:right="42"/>
              <w:jc w:val="right"/>
              <w:rPr>
                <w:sz w:val="18"/>
              </w:rPr>
            </w:pPr>
            <w:r>
              <w:rPr>
                <w:sz w:val="18"/>
              </w:rPr>
              <w:t>3.284.967,00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B20E1" w14:textId="77777777" w:rsidR="009C5CBB" w:rsidRDefault="00A90C6E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-919.222,00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90F43" w14:textId="77777777" w:rsidR="009C5CBB" w:rsidRDefault="00A90C6E">
            <w:pPr>
              <w:pStyle w:val="TableParagraph"/>
              <w:spacing w:before="10"/>
              <w:ind w:left="-59" w:right="119"/>
              <w:jc w:val="right"/>
              <w:rPr>
                <w:sz w:val="18"/>
              </w:rPr>
            </w:pPr>
            <w:r>
              <w:rPr>
                <w:sz w:val="18"/>
              </w:rPr>
              <w:t>2.365.745,00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7B47AB" w14:textId="77777777" w:rsidR="009C5CBB" w:rsidRDefault="00A90C6E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72,02%</w:t>
            </w:r>
          </w:p>
        </w:tc>
      </w:tr>
      <w:tr w:rsidR="009C5CBB" w14:paraId="2A230AFB" w14:textId="77777777">
        <w:trPr>
          <w:trHeight w:val="69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6B56B3" w14:textId="77777777" w:rsidR="009C5CBB" w:rsidRDefault="00A90C6E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9E566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241C4" w14:textId="77777777" w:rsidR="009C5CBB" w:rsidRDefault="00A90C6E">
            <w:pPr>
              <w:pStyle w:val="TableParagraph"/>
              <w:spacing w:before="10"/>
              <w:ind w:left="33" w:right="261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1A929" w14:textId="77777777" w:rsidR="009C5CBB" w:rsidRDefault="00A90C6E">
            <w:pPr>
              <w:pStyle w:val="TableParagraph"/>
              <w:spacing w:before="10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36324" w14:textId="77777777" w:rsidR="009C5CBB" w:rsidRDefault="00A90C6E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-6.860,00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F0181" w14:textId="77777777" w:rsidR="009C5CBB" w:rsidRDefault="00A90C6E">
            <w:pPr>
              <w:pStyle w:val="TableParagraph"/>
              <w:spacing w:before="10"/>
              <w:ind w:left="-59" w:right="121"/>
              <w:jc w:val="right"/>
              <w:rPr>
                <w:sz w:val="18"/>
              </w:rPr>
            </w:pPr>
            <w:r>
              <w:rPr>
                <w:sz w:val="18"/>
              </w:rPr>
              <w:t>1.090,00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D99483" w14:textId="77777777" w:rsidR="009C5CBB" w:rsidRDefault="00A90C6E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13,71%</w:t>
            </w:r>
          </w:p>
        </w:tc>
      </w:tr>
      <w:tr w:rsidR="009C5CBB" w14:paraId="6CF41E1F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690B2A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E04C6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6A1AD1" w14:textId="77777777" w:rsidR="009C5CBB" w:rsidRDefault="00A90C6E">
            <w:pPr>
              <w:pStyle w:val="TableParagraph"/>
              <w:spacing w:before="4"/>
              <w:ind w:left="33" w:right="529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937336" w14:textId="77777777" w:rsidR="009C5CBB" w:rsidRDefault="00A90C6E">
            <w:pPr>
              <w:pStyle w:val="TableParagraph"/>
              <w:spacing w:before="4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297.715,00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78355" w14:textId="77777777" w:rsidR="009C5CBB" w:rsidRDefault="00A90C6E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-167.920,00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62DDD" w14:textId="77777777" w:rsidR="009C5CBB" w:rsidRDefault="00A90C6E">
            <w:pPr>
              <w:pStyle w:val="TableParagraph"/>
              <w:spacing w:before="4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129.795,00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8A7D42" w14:textId="77777777" w:rsidR="009C5CBB" w:rsidRDefault="00A90C6E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43,60%</w:t>
            </w:r>
          </w:p>
        </w:tc>
      </w:tr>
      <w:tr w:rsidR="009C5CBB" w14:paraId="0ECBB629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348099" w14:textId="77777777" w:rsidR="009C5CBB" w:rsidRDefault="00A90C6E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658CE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F9ADFB" w14:textId="77777777" w:rsidR="009C5CBB" w:rsidRDefault="00A90C6E">
            <w:pPr>
              <w:pStyle w:val="TableParagraph"/>
              <w:spacing w:before="10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4332E" w14:textId="77777777" w:rsidR="009C5CBB" w:rsidRDefault="00A90C6E">
            <w:pPr>
              <w:pStyle w:val="TableParagraph"/>
              <w:spacing w:before="10"/>
              <w:ind w:left="-29"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C19A5" w14:textId="77777777" w:rsidR="009C5CBB" w:rsidRDefault="00A90C6E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F09B2D" w14:textId="77777777" w:rsidR="009C5CBB" w:rsidRDefault="00A90C6E">
            <w:pPr>
              <w:pStyle w:val="TableParagraph"/>
              <w:spacing w:before="10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7DEBCC" w14:textId="77777777" w:rsidR="009C5CBB" w:rsidRDefault="00A90C6E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111,33%</w:t>
            </w:r>
          </w:p>
        </w:tc>
      </w:tr>
      <w:tr w:rsidR="009C5CBB" w14:paraId="1E0734E6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17F1D7" w14:textId="77777777" w:rsidR="009C5CBB" w:rsidRDefault="00A90C6E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58403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61A0B" w14:textId="77777777" w:rsidR="009C5CBB" w:rsidRDefault="00A90C6E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1DF41" w14:textId="77777777" w:rsidR="009C5CBB" w:rsidRDefault="00A90C6E">
            <w:pPr>
              <w:pStyle w:val="TableParagraph"/>
              <w:spacing w:before="10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22.500,00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E907D" w14:textId="77777777" w:rsidR="009C5CBB" w:rsidRDefault="00A90C6E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2.550,00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9D704" w14:textId="77777777" w:rsidR="009C5CBB" w:rsidRDefault="00A90C6E">
            <w:pPr>
              <w:pStyle w:val="TableParagraph"/>
              <w:spacing w:before="10"/>
              <w:ind w:left="-59" w:right="121"/>
              <w:jc w:val="right"/>
              <w:rPr>
                <w:sz w:val="18"/>
              </w:rPr>
            </w:pPr>
            <w:r>
              <w:rPr>
                <w:sz w:val="18"/>
              </w:rPr>
              <w:t>25.050,00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FA727F" w14:textId="77777777" w:rsidR="009C5CBB" w:rsidRDefault="00A90C6E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111,33%</w:t>
            </w:r>
          </w:p>
        </w:tc>
      </w:tr>
      <w:tr w:rsidR="009C5CBB" w14:paraId="5C2E531F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852F54" w14:textId="77777777" w:rsidR="009C5CBB" w:rsidRDefault="00A90C6E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55FD7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A8907" w14:textId="77777777" w:rsidR="009C5CBB" w:rsidRDefault="00A90C6E">
            <w:pPr>
              <w:pStyle w:val="TableParagraph"/>
              <w:spacing w:before="10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7CE27" w14:textId="77777777" w:rsidR="009C5CBB" w:rsidRDefault="00A90C6E">
            <w:pPr>
              <w:pStyle w:val="TableParagraph"/>
              <w:spacing w:before="10"/>
              <w:ind w:left="-29"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C6458" w14:textId="77777777" w:rsidR="009C5CBB" w:rsidRDefault="00A90C6E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243F6" w14:textId="77777777" w:rsidR="009C5CBB" w:rsidRDefault="00A90C6E">
            <w:pPr>
              <w:pStyle w:val="TableParagraph"/>
              <w:spacing w:before="10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65EC7D" w14:textId="77777777" w:rsidR="009C5CBB" w:rsidRDefault="00A90C6E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64,65%</w:t>
            </w:r>
          </w:p>
        </w:tc>
      </w:tr>
      <w:tr w:rsidR="009C5CBB" w14:paraId="5B1F3E52" w14:textId="77777777">
        <w:trPr>
          <w:trHeight w:val="112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37B2B0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EEF65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2A712" w14:textId="77777777" w:rsidR="009C5CBB" w:rsidRDefault="00A90C6E">
            <w:pPr>
              <w:pStyle w:val="TableParagraph"/>
              <w:spacing w:before="4"/>
              <w:ind w:left="33" w:right="166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02BE9" w14:textId="77777777" w:rsidR="009C5CBB" w:rsidRDefault="00A90C6E">
            <w:pPr>
              <w:pStyle w:val="TableParagraph"/>
              <w:spacing w:before="4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297.000,00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189B3" w14:textId="77777777" w:rsidR="009C5CBB" w:rsidRDefault="00A90C6E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-105.000,00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C5BD7" w14:textId="77777777" w:rsidR="009C5CBB" w:rsidRDefault="00A90C6E">
            <w:pPr>
              <w:pStyle w:val="TableParagraph"/>
              <w:spacing w:before="4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192.000,00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9C0957" w14:textId="77777777" w:rsidR="009C5CBB" w:rsidRDefault="00A90C6E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64,65%</w:t>
            </w:r>
          </w:p>
        </w:tc>
      </w:tr>
      <w:tr w:rsidR="009C5CBB" w14:paraId="796B2E01" w14:textId="77777777">
        <w:trPr>
          <w:trHeight w:val="69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A6C966" w14:textId="77777777" w:rsidR="009C5CBB" w:rsidRDefault="00A90C6E">
            <w:pPr>
              <w:pStyle w:val="TableParagraph"/>
              <w:spacing w:before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92054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9FAED" w14:textId="77777777" w:rsidR="009C5CBB" w:rsidRDefault="00A90C6E">
            <w:pPr>
              <w:pStyle w:val="TableParagraph"/>
              <w:spacing w:before="11"/>
              <w:ind w:left="33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C29B8" w14:textId="77777777" w:rsidR="009C5CBB" w:rsidRDefault="00A90C6E">
            <w:pPr>
              <w:pStyle w:val="TableParagraph"/>
              <w:spacing w:before="11"/>
              <w:ind w:left="-29"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1.576.320,00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94698" w14:textId="77777777" w:rsidR="009C5CBB" w:rsidRDefault="00A90C6E">
            <w:pPr>
              <w:pStyle w:val="TableParagraph"/>
              <w:spacing w:before="11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-517.180,00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60B62" w14:textId="77777777" w:rsidR="009C5CBB" w:rsidRDefault="00A90C6E">
            <w:pPr>
              <w:pStyle w:val="TableParagraph"/>
              <w:spacing w:before="11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1.059.140,00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EFAA76" w14:textId="77777777" w:rsidR="009C5CBB" w:rsidRDefault="00A90C6E">
            <w:pPr>
              <w:pStyle w:val="TableParagraph"/>
              <w:spacing w:before="11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67,19%</w:t>
            </w:r>
          </w:p>
        </w:tc>
      </w:tr>
      <w:tr w:rsidR="009C5CBB" w14:paraId="3D964BB7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D0E4F6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C69F1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8FB59" w14:textId="77777777" w:rsidR="009C5CBB" w:rsidRDefault="00A90C6E">
            <w:pPr>
              <w:pStyle w:val="TableParagraph"/>
              <w:spacing w:before="4"/>
              <w:ind w:left="33" w:right="373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F5309" w14:textId="77777777" w:rsidR="009C5CBB" w:rsidRDefault="00A90C6E">
            <w:pPr>
              <w:pStyle w:val="TableParagraph"/>
              <w:spacing w:before="4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229.000,00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1419A" w14:textId="77777777" w:rsidR="009C5CBB" w:rsidRDefault="00A90C6E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-9.200,00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EC023" w14:textId="77777777" w:rsidR="009C5CBB" w:rsidRDefault="00A90C6E">
            <w:pPr>
              <w:pStyle w:val="TableParagraph"/>
              <w:spacing w:before="4"/>
              <w:ind w:left="-59" w:right="119"/>
              <w:jc w:val="right"/>
              <w:rPr>
                <w:sz w:val="18"/>
              </w:rPr>
            </w:pPr>
            <w:r>
              <w:rPr>
                <w:sz w:val="18"/>
              </w:rPr>
              <w:t>219.800,00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3DB6B0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95,98%</w:t>
            </w:r>
          </w:p>
        </w:tc>
      </w:tr>
      <w:tr w:rsidR="009C5CBB" w14:paraId="4E6A5B20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E373C9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DCAB9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B6F9D8" w14:textId="77777777" w:rsidR="009C5CBB" w:rsidRDefault="00A90C6E">
            <w:pPr>
              <w:pStyle w:val="TableParagraph"/>
              <w:spacing w:before="5"/>
              <w:ind w:left="33" w:right="18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B96C1" w14:textId="77777777" w:rsidR="009C5CBB" w:rsidRDefault="00A90C6E">
            <w:pPr>
              <w:pStyle w:val="TableParagraph"/>
              <w:spacing w:before="5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1.347.320,00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3484C" w14:textId="77777777" w:rsidR="009C5CBB" w:rsidRDefault="00A90C6E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-507.980,00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971D0" w14:textId="77777777" w:rsidR="009C5CBB" w:rsidRDefault="00A90C6E">
            <w:pPr>
              <w:pStyle w:val="TableParagraph"/>
              <w:spacing w:before="5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839.340,00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00091C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62,30%</w:t>
            </w:r>
          </w:p>
        </w:tc>
      </w:tr>
      <w:tr w:rsidR="009C5CBB" w14:paraId="534A6E04" w14:textId="77777777">
        <w:trPr>
          <w:trHeight w:val="91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36C04D" w14:textId="77777777" w:rsidR="009C5CBB" w:rsidRDefault="00A90C6E">
            <w:pPr>
              <w:pStyle w:val="TableParagraph"/>
              <w:spacing w:before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C3679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27409" w14:textId="77777777" w:rsidR="009C5CBB" w:rsidRDefault="00A90C6E">
            <w:pPr>
              <w:pStyle w:val="TableParagraph"/>
              <w:spacing w:before="11"/>
              <w:ind w:left="33"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A39F6" w14:textId="77777777" w:rsidR="009C5CBB" w:rsidRDefault="00A90C6E">
            <w:pPr>
              <w:pStyle w:val="TableParagraph"/>
              <w:spacing w:before="11"/>
              <w:ind w:left="-29"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530.550,00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E7128" w14:textId="77777777" w:rsidR="009C5CBB" w:rsidRDefault="00A90C6E">
            <w:pPr>
              <w:pStyle w:val="TableParagraph"/>
              <w:spacing w:before="1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-65.550,00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7B665" w14:textId="77777777" w:rsidR="009C5CBB" w:rsidRDefault="00A90C6E">
            <w:pPr>
              <w:pStyle w:val="TableParagraph"/>
              <w:spacing w:before="11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6CF046" w14:textId="77777777" w:rsidR="009C5CBB" w:rsidRDefault="00A90C6E">
            <w:pPr>
              <w:pStyle w:val="TableParagraph"/>
              <w:spacing w:before="11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87,64%</w:t>
            </w:r>
          </w:p>
        </w:tc>
      </w:tr>
      <w:tr w:rsidR="009C5CBB" w14:paraId="06322D28" w14:textId="77777777">
        <w:trPr>
          <w:trHeight w:val="6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6B7F52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04DE5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9339E" w14:textId="77777777" w:rsidR="009C5CBB" w:rsidRDefault="00A90C6E">
            <w:pPr>
              <w:pStyle w:val="TableParagraph"/>
              <w:spacing w:before="4"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Ostale naknade</w:t>
            </w:r>
          </w:p>
          <w:p w14:paraId="65FDFDAD" w14:textId="77777777" w:rsidR="009C5CBB" w:rsidRDefault="00A90C6E">
            <w:pPr>
              <w:pStyle w:val="TableParagraph"/>
              <w:ind w:left="33" w:right="68"/>
              <w:rPr>
                <w:sz w:val="18"/>
              </w:rPr>
            </w:pPr>
            <w:r>
              <w:rPr>
                <w:sz w:val="18"/>
              </w:rPr>
              <w:t>građanima i kućanstvima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9C869" w14:textId="77777777" w:rsidR="009C5CBB" w:rsidRDefault="00A90C6E">
            <w:pPr>
              <w:pStyle w:val="TableParagraph"/>
              <w:spacing w:before="4"/>
              <w:ind w:left="-29" w:right="44"/>
              <w:jc w:val="right"/>
              <w:rPr>
                <w:sz w:val="18"/>
              </w:rPr>
            </w:pPr>
            <w:r>
              <w:rPr>
                <w:sz w:val="18"/>
              </w:rPr>
              <w:t>530.550,00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A59EF" w14:textId="77777777" w:rsidR="009C5CBB" w:rsidRDefault="00A90C6E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-65.550,00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8EDFC" w14:textId="77777777" w:rsidR="009C5CBB" w:rsidRDefault="00A90C6E">
            <w:pPr>
              <w:pStyle w:val="TableParagraph"/>
              <w:spacing w:before="4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465.000,00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BE8CF4" w14:textId="77777777" w:rsidR="009C5CBB" w:rsidRDefault="00A90C6E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87,64%</w:t>
            </w:r>
          </w:p>
        </w:tc>
      </w:tr>
      <w:tr w:rsidR="009C5CBB" w14:paraId="37DC6050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FB1A12" w14:textId="77777777" w:rsidR="009C5CBB" w:rsidRDefault="00A90C6E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3FA66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9EBC1" w14:textId="77777777" w:rsidR="009C5CBB" w:rsidRDefault="00A90C6E">
            <w:pPr>
              <w:pStyle w:val="TableParagraph"/>
              <w:spacing w:before="7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616A3" w14:textId="77777777" w:rsidR="009C5CBB" w:rsidRDefault="00A90C6E">
            <w:pPr>
              <w:pStyle w:val="TableParagraph"/>
              <w:spacing w:before="7"/>
              <w:ind w:left="-29"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1.586.078,00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F6F04" w14:textId="77777777" w:rsidR="009C5CBB" w:rsidRDefault="00A90C6E">
            <w:pPr>
              <w:pStyle w:val="TableParagraph"/>
              <w:spacing w:before="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-75.728,00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2B369" w14:textId="77777777" w:rsidR="009C5CBB" w:rsidRDefault="00A90C6E">
            <w:pPr>
              <w:pStyle w:val="TableParagraph"/>
              <w:spacing w:before="7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1.510.350,00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B99D82" w14:textId="77777777" w:rsidR="009C5CBB" w:rsidRDefault="00A90C6E">
            <w:pPr>
              <w:pStyle w:val="TableParagraph"/>
              <w:spacing w:before="7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95,23%</w:t>
            </w:r>
          </w:p>
        </w:tc>
      </w:tr>
      <w:tr w:rsidR="009C5CBB" w14:paraId="1CCC330E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67BFF8" w14:textId="77777777" w:rsidR="009C5CBB" w:rsidRDefault="00A90C6E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C5DF1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CC004" w14:textId="77777777" w:rsidR="009C5CBB" w:rsidRDefault="00A90C6E">
            <w:pPr>
              <w:pStyle w:val="TableParagraph"/>
              <w:spacing w:before="9"/>
              <w:ind w:left="33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F2EA6" w14:textId="77777777" w:rsidR="009C5CBB" w:rsidRDefault="00A90C6E">
            <w:pPr>
              <w:pStyle w:val="TableParagraph"/>
              <w:spacing w:before="9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997.878,00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FD5DF0" w14:textId="77777777" w:rsidR="009C5CBB" w:rsidRDefault="00A90C6E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40.072,00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98C8B" w14:textId="77777777" w:rsidR="009C5CBB" w:rsidRDefault="00A90C6E">
            <w:pPr>
              <w:pStyle w:val="TableParagraph"/>
              <w:spacing w:before="9"/>
              <w:ind w:left="-59" w:right="119"/>
              <w:jc w:val="right"/>
              <w:rPr>
                <w:sz w:val="18"/>
              </w:rPr>
            </w:pPr>
            <w:r>
              <w:rPr>
                <w:sz w:val="18"/>
              </w:rPr>
              <w:t>1.037.950,00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61677D" w14:textId="77777777" w:rsidR="009C5CBB" w:rsidRDefault="00A90C6E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104,02%</w:t>
            </w:r>
          </w:p>
        </w:tc>
      </w:tr>
      <w:tr w:rsidR="009C5CBB" w14:paraId="402B9E6B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CF5150" w14:textId="77777777" w:rsidR="009C5CBB" w:rsidRDefault="00A90C6E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F50DE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E1038" w14:textId="77777777" w:rsidR="009C5CBB" w:rsidRDefault="00A90C6E">
            <w:pPr>
              <w:pStyle w:val="TableParagraph"/>
              <w:spacing w:before="9"/>
              <w:ind w:left="33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0F754" w14:textId="77777777" w:rsidR="009C5CBB" w:rsidRDefault="00A90C6E">
            <w:pPr>
              <w:pStyle w:val="TableParagraph"/>
              <w:spacing w:before="9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D3A32" w14:textId="77777777" w:rsidR="009C5CBB" w:rsidRDefault="00A90C6E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-34.600,00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E3A34" w14:textId="77777777" w:rsidR="009C5CBB" w:rsidRDefault="00A90C6E">
            <w:pPr>
              <w:pStyle w:val="TableParagraph"/>
              <w:spacing w:before="9"/>
              <w:ind w:left="-59" w:right="119"/>
              <w:jc w:val="right"/>
              <w:rPr>
                <w:sz w:val="18"/>
              </w:rPr>
            </w:pPr>
            <w:r>
              <w:rPr>
                <w:sz w:val="18"/>
              </w:rPr>
              <w:t>105.400,00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5B8C8B" w14:textId="77777777" w:rsidR="009C5CBB" w:rsidRDefault="00A90C6E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75,29%</w:t>
            </w:r>
          </w:p>
        </w:tc>
      </w:tr>
      <w:tr w:rsidR="009C5CBB" w14:paraId="4668A07C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693441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68319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015A0" w14:textId="77777777" w:rsidR="009C5CBB" w:rsidRDefault="00A90C6E">
            <w:pPr>
              <w:pStyle w:val="TableParagraph"/>
              <w:spacing w:before="6"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Kazne, penali i naknade</w:t>
            </w:r>
          </w:p>
          <w:p w14:paraId="7EAA4FCC" w14:textId="77777777" w:rsidR="009C5CBB" w:rsidRDefault="00A90C6E">
            <w:pPr>
              <w:pStyle w:val="TableParagraph"/>
              <w:spacing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4398C" w14:textId="77777777" w:rsidR="009C5CBB" w:rsidRDefault="00A90C6E">
            <w:pPr>
              <w:pStyle w:val="TableParagraph"/>
              <w:spacing w:before="6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09431" w14:textId="77777777" w:rsidR="009C5CBB" w:rsidRDefault="00A90C6E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1D799" w14:textId="77777777" w:rsidR="009C5CBB" w:rsidRDefault="00A90C6E">
            <w:pPr>
              <w:pStyle w:val="TableParagraph"/>
              <w:spacing w:before="6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D8BA1C" w14:textId="77777777" w:rsidR="009C5CBB" w:rsidRDefault="00A90C6E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C5CBB" w14:paraId="6B2D4BA3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E1867F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17AA0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A005A" w14:textId="77777777" w:rsidR="009C5CBB" w:rsidRDefault="00A90C6E">
            <w:pPr>
              <w:pStyle w:val="TableParagraph"/>
              <w:spacing w:before="5"/>
              <w:ind w:left="33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C4754" w14:textId="77777777" w:rsidR="009C5CBB" w:rsidRDefault="00A90C6E">
            <w:pPr>
              <w:pStyle w:val="TableParagraph"/>
              <w:spacing w:before="5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428.200,00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7911B1" w14:textId="77777777" w:rsidR="009C5CBB" w:rsidRDefault="00A90C6E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-81.200,00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8ABA2" w14:textId="77777777" w:rsidR="009C5CBB" w:rsidRDefault="00A90C6E">
            <w:pPr>
              <w:pStyle w:val="TableParagraph"/>
              <w:spacing w:before="5"/>
              <w:ind w:left="-59" w:right="119"/>
              <w:jc w:val="right"/>
              <w:rPr>
                <w:sz w:val="18"/>
              </w:rPr>
            </w:pPr>
            <w:r>
              <w:rPr>
                <w:sz w:val="18"/>
              </w:rPr>
              <w:t>347.000,00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CD5B1E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81,04%</w:t>
            </w:r>
          </w:p>
        </w:tc>
      </w:tr>
    </w:tbl>
    <w:p w14:paraId="43BB9FD4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0FEF6C59" w14:textId="77777777" w:rsidR="009C5CBB" w:rsidRDefault="009C5CBB">
      <w:pPr>
        <w:pStyle w:val="Tijeloteksta"/>
        <w:spacing w:before="2" w:after="1"/>
        <w:rPr>
          <w:rFonts w:ascii="Arial"/>
          <w:b w:val="0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9C5CBB" w14:paraId="0B0CB753" w14:textId="77777777">
        <w:trPr>
          <w:trHeight w:val="732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6F1C4E1F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2BEDF984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638A1956" w14:textId="77777777" w:rsidR="009C5CBB" w:rsidRDefault="00A90C6E">
            <w:pPr>
              <w:pStyle w:val="TableParagraph"/>
              <w:spacing w:before="4" w:line="24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</w:p>
          <w:p w14:paraId="43FAF705" w14:textId="77777777" w:rsidR="009C5CBB" w:rsidRDefault="00A90C6E">
            <w:pPr>
              <w:pStyle w:val="TableParagraph"/>
              <w:spacing w:before="8" w:line="240" w:lineRule="exact"/>
              <w:ind w:left="35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nefinancijske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0DE3618C" w14:textId="77777777" w:rsidR="009C5CBB" w:rsidRDefault="00A90C6E">
            <w:pPr>
              <w:pStyle w:val="TableParagraph"/>
              <w:spacing w:before="4"/>
              <w:ind w:left="-59"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10.000.034,00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721EC75" w14:textId="77777777" w:rsidR="009C5CBB" w:rsidRDefault="00A90C6E">
            <w:pPr>
              <w:pStyle w:val="TableParagraph"/>
              <w:spacing w:before="4"/>
              <w:ind w:left="-29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-3.829.904,00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1B7931FA" w14:textId="77777777" w:rsidR="009C5CBB" w:rsidRDefault="00A90C6E">
            <w:pPr>
              <w:pStyle w:val="TableParagraph"/>
              <w:spacing w:before="4"/>
              <w:ind w:left="-59"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6.170.130,00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137F05C3" w14:textId="77777777" w:rsidR="009C5CBB" w:rsidRDefault="00A90C6E">
            <w:pPr>
              <w:pStyle w:val="TableParagraph"/>
              <w:spacing w:before="4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61,70%</w:t>
            </w:r>
          </w:p>
        </w:tc>
      </w:tr>
      <w:tr w:rsidR="009C5CBB" w14:paraId="16CDA2D3" w14:textId="77777777">
        <w:trPr>
          <w:trHeight w:val="490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01E1A873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907E738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F3E25F6" w14:textId="77777777" w:rsidR="009C5CBB" w:rsidRDefault="00A90C6E">
            <w:pPr>
              <w:pStyle w:val="TableParagraph"/>
              <w:spacing w:before="4"/>
              <w:ind w:left="35" w:right="-4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Rashodi za nabavu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E433E50" w14:textId="77777777" w:rsidR="009C5CBB" w:rsidRDefault="00A90C6E">
            <w:pPr>
              <w:pStyle w:val="TableParagraph"/>
              <w:spacing w:before="4"/>
              <w:ind w:left="-59"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750.330,00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BA44C7" w14:textId="77777777" w:rsidR="009C5CBB" w:rsidRDefault="00A90C6E">
            <w:pPr>
              <w:pStyle w:val="TableParagraph"/>
              <w:spacing w:before="4"/>
              <w:ind w:left="-29"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-574.500,00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8ED453C" w14:textId="77777777" w:rsidR="009C5CBB" w:rsidRDefault="00A90C6E">
            <w:pPr>
              <w:pStyle w:val="TableParagraph"/>
              <w:spacing w:before="4"/>
              <w:ind w:left="-59"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175.830,00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5185D873" w14:textId="77777777" w:rsidR="009C5CBB" w:rsidRDefault="00A90C6E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23,43%</w:t>
            </w:r>
          </w:p>
        </w:tc>
      </w:tr>
    </w:tbl>
    <w:p w14:paraId="69EC3378" w14:textId="77777777" w:rsidR="009C5CBB" w:rsidRDefault="009C5CBB">
      <w:pPr>
        <w:jc w:val="right"/>
        <w:rPr>
          <w:sz w:val="18"/>
        </w:rPr>
        <w:sectPr w:rsidR="009C5CBB">
          <w:pgSz w:w="11910" w:h="16850"/>
          <w:pgMar w:top="560" w:right="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9C5CBB" w14:paraId="56180ECD" w14:textId="77777777">
        <w:trPr>
          <w:trHeight w:val="115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57F72FD" w14:textId="77777777" w:rsidR="009C5CBB" w:rsidRDefault="00A90C6E">
            <w:pPr>
              <w:pStyle w:val="TableParagraph"/>
              <w:spacing w:before="71"/>
              <w:ind w:left="179" w:right="2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ODLUKU O III. IZMJENI I DOPUNI PRORAČUNA OPĆINE SIRAČ ZA 2020.</w:t>
            </w:r>
          </w:p>
          <w:p w14:paraId="256B1912" w14:textId="77777777" w:rsidR="009C5CBB" w:rsidRDefault="00A90C6E">
            <w:pPr>
              <w:pStyle w:val="TableParagraph"/>
              <w:spacing w:before="9"/>
              <w:ind w:left="181" w:right="18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18AD941E" w14:textId="77777777" w:rsidR="009C5CBB" w:rsidRDefault="00A90C6E">
            <w:pPr>
              <w:pStyle w:val="TableParagraph"/>
              <w:spacing w:before="72"/>
              <w:ind w:left="181" w:right="18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9C5CBB" w14:paraId="0E2CC335" w14:textId="77777777">
        <w:trPr>
          <w:trHeight w:val="51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CA862" w14:textId="77777777" w:rsidR="009C5CBB" w:rsidRDefault="00A90C6E">
            <w:pPr>
              <w:pStyle w:val="TableParagraph"/>
              <w:spacing w:before="6"/>
              <w:ind w:left="4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D4B69B" w14:textId="77777777" w:rsidR="009C5CBB" w:rsidRDefault="00A90C6E">
            <w:pPr>
              <w:pStyle w:val="TableParagraph"/>
              <w:spacing w:before="6"/>
              <w:ind w:left="16" w:right="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E2DA8" w14:textId="77777777" w:rsidR="009C5CBB" w:rsidRDefault="00A90C6E">
            <w:pPr>
              <w:pStyle w:val="TableParagraph"/>
              <w:spacing w:before="9" w:line="241" w:lineRule="exact"/>
              <w:ind w:left="247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ADA353C" w14:textId="77777777" w:rsidR="009C5CBB" w:rsidRDefault="00A90C6E">
            <w:pPr>
              <w:pStyle w:val="TableParagraph"/>
              <w:spacing w:line="240" w:lineRule="exact"/>
              <w:ind w:left="160"/>
              <w:rPr>
                <w:sz w:val="20"/>
              </w:rPr>
            </w:pPr>
            <w:r>
              <w:rPr>
                <w:sz w:val="20"/>
              </w:rPr>
              <w:t>2020. (2.izmjene)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92946" w14:textId="77777777" w:rsidR="009C5CBB" w:rsidRDefault="00A90C6E">
            <w:pPr>
              <w:pStyle w:val="TableParagraph"/>
              <w:spacing w:before="9" w:line="241" w:lineRule="exact"/>
              <w:ind w:left="43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BF125CA" w14:textId="77777777" w:rsidR="009C5CBB" w:rsidRDefault="00A90C6E">
            <w:pPr>
              <w:pStyle w:val="TableParagraph"/>
              <w:spacing w:line="240" w:lineRule="exact"/>
              <w:ind w:left="46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39B88" w14:textId="77777777" w:rsidR="009C5CBB" w:rsidRDefault="00A90C6E">
            <w:pPr>
              <w:pStyle w:val="TableParagraph"/>
              <w:spacing w:before="9" w:line="241" w:lineRule="exact"/>
              <w:ind w:left="236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5B2B8DA" w14:textId="77777777" w:rsidR="009C5CBB" w:rsidRDefault="00A90C6E">
            <w:pPr>
              <w:pStyle w:val="TableParagraph"/>
              <w:spacing w:line="24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2020. (3.izmjene)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6A5431" w14:textId="77777777" w:rsidR="009C5CBB" w:rsidRDefault="00A90C6E">
            <w:pPr>
              <w:pStyle w:val="TableParagraph"/>
              <w:spacing w:before="17" w:line="240" w:lineRule="exact"/>
              <w:ind w:left="438" w:right="220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C5CBB" w14:paraId="4D1DDA0C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496ED7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E1CDA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59C81" w14:textId="77777777" w:rsidR="009C5CBB" w:rsidRDefault="00A90C6E">
            <w:pPr>
              <w:pStyle w:val="TableParagraph"/>
              <w:spacing w:before="6"/>
              <w:ind w:left="33" w:right="382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1DB60" w14:textId="77777777" w:rsidR="009C5CBB" w:rsidRDefault="00A90C6E">
            <w:pPr>
              <w:pStyle w:val="TableParagraph"/>
              <w:spacing w:before="6"/>
              <w:ind w:left="-59" w:right="44"/>
              <w:jc w:val="right"/>
              <w:rPr>
                <w:sz w:val="18"/>
              </w:rPr>
            </w:pPr>
            <w:r>
              <w:rPr>
                <w:sz w:val="18"/>
              </w:rPr>
              <w:t>690.500,00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9DBE7" w14:textId="77777777" w:rsidR="009C5CBB" w:rsidRDefault="00A90C6E">
            <w:pPr>
              <w:pStyle w:val="TableParagraph"/>
              <w:spacing w:before="6"/>
              <w:ind w:left="-29" w:right="62"/>
              <w:jc w:val="right"/>
              <w:rPr>
                <w:sz w:val="18"/>
              </w:rPr>
            </w:pPr>
            <w:r>
              <w:rPr>
                <w:sz w:val="18"/>
              </w:rPr>
              <w:t>-570.500,00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5E137" w14:textId="77777777" w:rsidR="009C5CBB" w:rsidRDefault="00A90C6E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BDF2F0" w14:textId="77777777" w:rsidR="009C5CBB" w:rsidRDefault="00A90C6E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17,38%</w:t>
            </w:r>
          </w:p>
        </w:tc>
      </w:tr>
      <w:tr w:rsidR="009C5CBB" w14:paraId="13459921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42D7C1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BAEF9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47892" w14:textId="77777777" w:rsidR="009C5CBB" w:rsidRDefault="00A90C6E">
            <w:pPr>
              <w:pStyle w:val="TableParagraph"/>
              <w:spacing w:before="4"/>
              <w:ind w:left="33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26B61" w14:textId="77777777" w:rsidR="009C5CBB" w:rsidRDefault="00A90C6E">
            <w:pPr>
              <w:pStyle w:val="TableParagraph"/>
              <w:spacing w:before="4"/>
              <w:ind w:left="-59" w:right="45"/>
              <w:jc w:val="right"/>
              <w:rPr>
                <w:sz w:val="18"/>
              </w:rPr>
            </w:pPr>
            <w:r>
              <w:rPr>
                <w:sz w:val="18"/>
              </w:rPr>
              <w:t>59.830,00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E4920" w14:textId="77777777" w:rsidR="009C5CBB" w:rsidRDefault="00A90C6E">
            <w:pPr>
              <w:pStyle w:val="TableParagraph"/>
              <w:spacing w:before="4"/>
              <w:ind w:left="-29" w:right="62"/>
              <w:jc w:val="right"/>
              <w:rPr>
                <w:sz w:val="18"/>
              </w:rPr>
            </w:pPr>
            <w:r>
              <w:rPr>
                <w:sz w:val="18"/>
              </w:rPr>
              <w:t>-4.000,00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7FEC7" w14:textId="77777777" w:rsidR="009C5CBB" w:rsidRDefault="00A90C6E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55.830,00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06144C" w14:textId="77777777" w:rsidR="009C5CBB" w:rsidRDefault="00A90C6E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93,31%</w:t>
            </w:r>
          </w:p>
        </w:tc>
      </w:tr>
      <w:tr w:rsidR="009C5CBB" w14:paraId="7B0720C4" w14:textId="77777777">
        <w:trPr>
          <w:trHeight w:val="68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104194" w14:textId="77777777" w:rsidR="009C5CBB" w:rsidRDefault="00A90C6E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0CC9E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69AFF" w14:textId="77777777" w:rsidR="009C5CBB" w:rsidRDefault="00A90C6E">
            <w:pPr>
              <w:pStyle w:val="TableParagraph"/>
              <w:spacing w:before="4"/>
              <w:ind w:left="33"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4FB0F" w14:textId="77777777" w:rsidR="009C5CBB" w:rsidRDefault="00A90C6E">
            <w:pPr>
              <w:pStyle w:val="TableParagraph"/>
              <w:spacing w:before="4"/>
              <w:ind w:left="-59"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2.738.704,00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040CC" w14:textId="77777777" w:rsidR="009C5CBB" w:rsidRDefault="00A90C6E">
            <w:pPr>
              <w:pStyle w:val="TableParagraph"/>
              <w:spacing w:before="4"/>
              <w:ind w:left="-29"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-970.394,00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29D7C" w14:textId="77777777" w:rsidR="009C5CBB" w:rsidRDefault="00A90C6E">
            <w:pPr>
              <w:pStyle w:val="TableParagraph"/>
              <w:spacing w:before="4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1.768.310,00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1093E9" w14:textId="77777777" w:rsidR="009C5CBB" w:rsidRDefault="00A90C6E">
            <w:pPr>
              <w:pStyle w:val="TableParagraph"/>
              <w:spacing w:before="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64,57%</w:t>
            </w:r>
          </w:p>
        </w:tc>
      </w:tr>
      <w:tr w:rsidR="009C5CBB" w14:paraId="4558A2FE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80F836" w14:textId="77777777" w:rsidR="009C5CBB" w:rsidRDefault="00A90C6E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F16F1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007E6" w14:textId="77777777" w:rsidR="009C5CBB" w:rsidRDefault="00A90C6E"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BCF34" w14:textId="77777777" w:rsidR="009C5CBB" w:rsidRDefault="00A90C6E">
            <w:pPr>
              <w:pStyle w:val="TableParagraph"/>
              <w:spacing w:before="7"/>
              <w:ind w:left="-59" w:right="43"/>
              <w:jc w:val="right"/>
              <w:rPr>
                <w:sz w:val="18"/>
              </w:rPr>
            </w:pPr>
            <w:r>
              <w:rPr>
                <w:sz w:val="18"/>
              </w:rPr>
              <w:t>1.684.200,00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8F720" w14:textId="77777777" w:rsidR="009C5CBB" w:rsidRDefault="00A90C6E">
            <w:pPr>
              <w:pStyle w:val="TableParagraph"/>
              <w:spacing w:before="7"/>
              <w:ind w:left="-29" w:right="62"/>
              <w:jc w:val="right"/>
              <w:rPr>
                <w:sz w:val="18"/>
              </w:rPr>
            </w:pPr>
            <w:r>
              <w:rPr>
                <w:sz w:val="18"/>
              </w:rPr>
              <w:t>-754.490,00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D5C92" w14:textId="77777777" w:rsidR="009C5CBB" w:rsidRDefault="00A90C6E">
            <w:pPr>
              <w:pStyle w:val="TableParagraph"/>
              <w:spacing w:before="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929.710,00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350DA1" w14:textId="77777777" w:rsidR="009C5CBB" w:rsidRDefault="00A90C6E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55,20%</w:t>
            </w:r>
          </w:p>
        </w:tc>
      </w:tr>
      <w:tr w:rsidR="009C5CBB" w14:paraId="76399FA2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71CB61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431A9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2101C" w14:textId="77777777" w:rsidR="009C5CBB" w:rsidRDefault="00A90C6E">
            <w:pPr>
              <w:pStyle w:val="TableParagraph"/>
              <w:spacing w:before="5"/>
              <w:ind w:left="33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0FBB5" w14:textId="77777777" w:rsidR="009C5CBB" w:rsidRDefault="00A90C6E">
            <w:pPr>
              <w:pStyle w:val="TableParagraph"/>
              <w:spacing w:before="5"/>
              <w:ind w:left="-59" w:right="44"/>
              <w:jc w:val="right"/>
              <w:rPr>
                <w:sz w:val="18"/>
              </w:rPr>
            </w:pPr>
            <w:r>
              <w:rPr>
                <w:sz w:val="18"/>
              </w:rPr>
              <w:t>787.404,00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51A35" w14:textId="77777777" w:rsidR="009C5CBB" w:rsidRDefault="00A90C6E">
            <w:pPr>
              <w:pStyle w:val="TableParagraph"/>
              <w:spacing w:before="5"/>
              <w:ind w:left="-29" w:right="61"/>
              <w:jc w:val="right"/>
              <w:rPr>
                <w:sz w:val="18"/>
              </w:rPr>
            </w:pPr>
            <w:r>
              <w:rPr>
                <w:sz w:val="18"/>
              </w:rPr>
              <w:t>-84.654,00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B39B8" w14:textId="77777777" w:rsidR="009C5CBB" w:rsidRDefault="00A90C6E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702.750,00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623935" w14:textId="77777777" w:rsidR="009C5CBB" w:rsidRDefault="00A90C6E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89,25%</w:t>
            </w:r>
          </w:p>
        </w:tc>
      </w:tr>
      <w:tr w:rsidR="009C5CBB" w14:paraId="33709850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AE13F2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FFBC4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A414E" w14:textId="77777777" w:rsidR="009C5CBB" w:rsidRDefault="00A90C6E">
            <w:pPr>
              <w:pStyle w:val="TableParagraph"/>
              <w:spacing w:before="5"/>
              <w:ind w:left="33" w:right="-25"/>
              <w:rPr>
                <w:sz w:val="18"/>
              </w:rPr>
            </w:pPr>
            <w:r>
              <w:rPr>
                <w:sz w:val="18"/>
              </w:rPr>
              <w:t>Knjige, umjetnička djela i ostale izložbene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vrijednost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82287" w14:textId="77777777" w:rsidR="009C5CBB" w:rsidRDefault="00A90C6E">
            <w:pPr>
              <w:pStyle w:val="TableParagraph"/>
              <w:spacing w:before="5" w:line="217" w:lineRule="exact"/>
              <w:ind w:left="108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  <w:p w14:paraId="4671916D" w14:textId="77777777" w:rsidR="009C5CBB" w:rsidRDefault="00A90C6E">
            <w:pPr>
              <w:pStyle w:val="TableParagraph"/>
              <w:spacing w:line="217" w:lineRule="exact"/>
              <w:ind w:left="8"/>
              <w:rPr>
                <w:sz w:val="18"/>
              </w:rPr>
            </w:pPr>
            <w:r>
              <w:rPr>
                <w:spacing w:val="-1"/>
                <w:sz w:val="18"/>
              </w:rPr>
              <w:t>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4CA28" w14:textId="77777777" w:rsidR="009C5CBB" w:rsidRDefault="00A90C6E">
            <w:pPr>
              <w:pStyle w:val="TableParagraph"/>
              <w:spacing w:before="5"/>
              <w:ind w:left="-29" w:right="62"/>
              <w:jc w:val="right"/>
              <w:rPr>
                <w:sz w:val="18"/>
              </w:rPr>
            </w:pPr>
            <w:r>
              <w:rPr>
                <w:sz w:val="18"/>
              </w:rPr>
              <w:t>-3.000,00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C25EB" w14:textId="77777777" w:rsidR="009C5CBB" w:rsidRDefault="00A90C6E"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B7637D" w14:textId="77777777" w:rsidR="009C5CBB" w:rsidRDefault="00A90C6E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C5CBB" w14:paraId="0FF5F24B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90101B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68386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0697E" w14:textId="77777777" w:rsidR="009C5CBB" w:rsidRDefault="00A90C6E">
            <w:pPr>
              <w:pStyle w:val="TableParagraph"/>
              <w:spacing w:before="5"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Višegodišnji nasadi i</w:t>
            </w:r>
          </w:p>
          <w:p w14:paraId="3ACC0CDC" w14:textId="77777777" w:rsidR="009C5CBB" w:rsidRDefault="00A90C6E">
            <w:pPr>
              <w:pStyle w:val="TableParagraph"/>
              <w:spacing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osnovno stado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61C61" w14:textId="77777777" w:rsidR="009C5CBB" w:rsidRDefault="00A90C6E">
            <w:pPr>
              <w:pStyle w:val="TableParagraph"/>
              <w:spacing w:before="5"/>
              <w:ind w:left="-59" w:right="45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B8185" w14:textId="77777777" w:rsidR="009C5CBB" w:rsidRDefault="00A90C6E">
            <w:pPr>
              <w:pStyle w:val="TableParagraph"/>
              <w:spacing w:before="5"/>
              <w:ind w:left="-29" w:right="62"/>
              <w:jc w:val="right"/>
              <w:rPr>
                <w:sz w:val="18"/>
              </w:rPr>
            </w:pPr>
            <w:r>
              <w:rPr>
                <w:sz w:val="18"/>
              </w:rPr>
              <w:t>-1.400,00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47B58" w14:textId="77777777" w:rsidR="009C5CBB" w:rsidRDefault="00A90C6E"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ECC95E" w14:textId="77777777" w:rsidR="009C5CBB" w:rsidRDefault="00A90C6E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C5CBB" w14:paraId="6053FED0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5CE43C" w14:textId="77777777" w:rsidR="009C5CBB" w:rsidRDefault="00A90C6E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ACCC75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C653F" w14:textId="77777777" w:rsidR="009C5CBB" w:rsidRDefault="00A90C6E">
            <w:pPr>
              <w:pStyle w:val="TableParagraph"/>
              <w:spacing w:before="11"/>
              <w:ind w:left="33" w:right="102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4D2F8" w14:textId="77777777" w:rsidR="009C5CBB" w:rsidRDefault="00A90C6E">
            <w:pPr>
              <w:pStyle w:val="TableParagraph"/>
              <w:spacing w:before="11"/>
              <w:ind w:left="-59" w:right="45"/>
              <w:jc w:val="right"/>
              <w:rPr>
                <w:sz w:val="18"/>
              </w:rPr>
            </w:pPr>
            <w:r>
              <w:rPr>
                <w:sz w:val="18"/>
              </w:rPr>
              <w:t>262.700,00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E2698" w14:textId="77777777" w:rsidR="009C5CBB" w:rsidRDefault="00A90C6E">
            <w:pPr>
              <w:pStyle w:val="TableParagraph"/>
              <w:spacing w:before="11"/>
              <w:ind w:left="-29" w:right="62"/>
              <w:jc w:val="right"/>
              <w:rPr>
                <w:sz w:val="18"/>
              </w:rPr>
            </w:pPr>
            <w:r>
              <w:rPr>
                <w:sz w:val="18"/>
              </w:rPr>
              <w:t>-126.850,00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B7F65" w14:textId="77777777" w:rsidR="009C5CBB" w:rsidRDefault="00A90C6E">
            <w:pPr>
              <w:pStyle w:val="TableParagraph"/>
              <w:spacing w:before="1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135.850,00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0307EF" w14:textId="77777777" w:rsidR="009C5CBB" w:rsidRDefault="00A90C6E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51,71%</w:t>
            </w:r>
          </w:p>
        </w:tc>
      </w:tr>
      <w:tr w:rsidR="009C5CBB" w14:paraId="24C0F755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636B19" w14:textId="77777777" w:rsidR="009C5CBB" w:rsidRDefault="00A90C6E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06963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7C37F" w14:textId="77777777" w:rsidR="009C5CBB" w:rsidRDefault="00A90C6E">
            <w:pPr>
              <w:pStyle w:val="TableParagraph"/>
              <w:spacing w:before="9"/>
              <w:ind w:left="33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3B262" w14:textId="77777777" w:rsidR="009C5CBB" w:rsidRDefault="00A90C6E">
            <w:pPr>
              <w:pStyle w:val="TableParagraph"/>
              <w:spacing w:before="9"/>
              <w:ind w:left="-59"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6.511.000,00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F2BE0" w14:textId="77777777" w:rsidR="009C5CBB" w:rsidRDefault="00A90C6E">
            <w:pPr>
              <w:pStyle w:val="TableParagraph"/>
              <w:spacing w:before="9"/>
              <w:ind w:left="-29"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-2.285.010,00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2F4C8" w14:textId="77777777" w:rsidR="009C5CBB" w:rsidRDefault="00A90C6E">
            <w:pPr>
              <w:pStyle w:val="TableParagraph"/>
              <w:spacing w:before="9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4.225.990,00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9596A5" w14:textId="77777777" w:rsidR="009C5CBB" w:rsidRDefault="00A90C6E">
            <w:pPr>
              <w:pStyle w:val="TableParagraph"/>
              <w:spacing w:before="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64,91%</w:t>
            </w:r>
          </w:p>
        </w:tc>
      </w:tr>
      <w:tr w:rsidR="009C5CBB" w14:paraId="7275CF82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DD44FC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C2780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43CEE" w14:textId="77777777" w:rsidR="009C5CBB" w:rsidRDefault="00A90C6E">
            <w:pPr>
              <w:pStyle w:val="TableParagraph"/>
              <w:spacing w:before="5"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Dodatna ulaganja na</w:t>
            </w:r>
          </w:p>
          <w:p w14:paraId="095251BA" w14:textId="77777777" w:rsidR="009C5CBB" w:rsidRDefault="00A90C6E">
            <w:pPr>
              <w:pStyle w:val="TableParagraph"/>
              <w:spacing w:line="217" w:lineRule="exact"/>
              <w:ind w:left="33"/>
              <w:rPr>
                <w:sz w:val="18"/>
              </w:rPr>
            </w:pPr>
            <w:r>
              <w:rPr>
                <w:sz w:val="18"/>
              </w:rPr>
              <w:t>građevinskim objektima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60930" w14:textId="77777777" w:rsidR="009C5CBB" w:rsidRDefault="00A90C6E">
            <w:pPr>
              <w:pStyle w:val="TableParagraph"/>
              <w:spacing w:before="5"/>
              <w:ind w:left="-59" w:right="43"/>
              <w:jc w:val="right"/>
              <w:rPr>
                <w:sz w:val="18"/>
              </w:rPr>
            </w:pPr>
            <w:r>
              <w:rPr>
                <w:sz w:val="18"/>
              </w:rPr>
              <w:t>6.321.000,00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B4E42" w14:textId="77777777" w:rsidR="009C5CBB" w:rsidRDefault="00A90C6E">
            <w:pPr>
              <w:pStyle w:val="TableParagraph"/>
              <w:spacing w:before="5"/>
              <w:ind w:left="-29" w:right="60"/>
              <w:jc w:val="right"/>
              <w:rPr>
                <w:sz w:val="18"/>
              </w:rPr>
            </w:pPr>
            <w:r>
              <w:rPr>
                <w:sz w:val="18"/>
              </w:rPr>
              <w:t>-2.257.650,00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A5E8F5" w14:textId="77777777" w:rsidR="009C5CBB" w:rsidRDefault="00A90C6E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4.063.350,00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E6D493" w14:textId="77777777" w:rsidR="009C5CBB" w:rsidRDefault="00A90C6E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64,28%</w:t>
            </w:r>
          </w:p>
        </w:tc>
      </w:tr>
      <w:tr w:rsidR="009C5CBB" w14:paraId="7EF0CEEA" w14:textId="77777777">
        <w:trPr>
          <w:trHeight w:val="7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A6B2B4" w14:textId="77777777" w:rsidR="009C5CBB" w:rsidRDefault="00A90C6E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25C44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A4B02" w14:textId="77777777" w:rsidR="009C5CBB" w:rsidRDefault="00A90C6E">
            <w:pPr>
              <w:pStyle w:val="TableParagraph"/>
              <w:spacing w:before="11"/>
              <w:ind w:left="33" w:right="419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C6F4F" w14:textId="77777777" w:rsidR="009C5CBB" w:rsidRDefault="00A90C6E">
            <w:pPr>
              <w:pStyle w:val="TableParagraph"/>
              <w:spacing w:before="11"/>
              <w:ind w:left="-59" w:right="45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6EC88" w14:textId="77777777" w:rsidR="009C5CBB" w:rsidRDefault="00A90C6E">
            <w:pPr>
              <w:pStyle w:val="TableParagraph"/>
              <w:spacing w:before="11"/>
              <w:ind w:left="-29" w:right="62"/>
              <w:jc w:val="right"/>
              <w:rPr>
                <w:sz w:val="18"/>
              </w:rPr>
            </w:pPr>
            <w:r>
              <w:rPr>
                <w:sz w:val="18"/>
              </w:rPr>
              <w:t>-27.360,00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4D1E82" w14:textId="77777777" w:rsidR="009C5CBB" w:rsidRDefault="00A90C6E">
            <w:pPr>
              <w:pStyle w:val="TableParagraph"/>
              <w:spacing w:before="1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162.640,00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9839DE" w14:textId="77777777" w:rsidR="009C5CBB" w:rsidRDefault="00A90C6E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85,60%</w:t>
            </w:r>
          </w:p>
        </w:tc>
      </w:tr>
    </w:tbl>
    <w:p w14:paraId="773EDBF8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4189A7C3" w14:textId="77777777" w:rsidR="009C5CBB" w:rsidRDefault="009C5CBB">
      <w:pPr>
        <w:pStyle w:val="Tijeloteksta"/>
        <w:spacing w:before="2"/>
        <w:rPr>
          <w:rFonts w:ascii="Arial"/>
          <w:b w:val="0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9C5CBB" w14:paraId="747117BF" w14:textId="77777777">
        <w:trPr>
          <w:trHeight w:val="73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8F5C89E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E3B00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A5487" w14:textId="77777777" w:rsidR="009C5CBB" w:rsidRDefault="00A90C6E">
            <w:pPr>
              <w:pStyle w:val="TableParagraph"/>
              <w:spacing w:before="13" w:line="240" w:lineRule="exact"/>
              <w:ind w:left="35" w:right="-10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199D9A" w14:textId="77777777" w:rsidR="009C5CBB" w:rsidRDefault="00A90C6E">
            <w:pPr>
              <w:pStyle w:val="TableParagraph"/>
              <w:spacing w:before="5"/>
              <w:ind w:left="-59"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FFFC7" w14:textId="77777777" w:rsidR="009C5CBB" w:rsidRDefault="00A90C6E">
            <w:pPr>
              <w:pStyle w:val="TableParagraph"/>
              <w:spacing w:before="5"/>
              <w:ind w:left="-29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43F40" w14:textId="77777777" w:rsidR="009C5CBB" w:rsidRDefault="00A90C6E">
            <w:pPr>
              <w:pStyle w:val="TableParagraph"/>
              <w:spacing w:before="5"/>
              <w:ind w:left="-59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7BB3871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CBB" w14:paraId="0BF2305B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A8EC47" w14:textId="77777777" w:rsidR="009C5CBB" w:rsidRDefault="00A90C6E">
            <w:pPr>
              <w:pStyle w:val="TableParagraph"/>
              <w:spacing w:before="9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D3D3B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2C751" w14:textId="77777777" w:rsidR="009C5CBB" w:rsidRDefault="00A90C6E">
            <w:pPr>
              <w:pStyle w:val="TableParagraph"/>
              <w:spacing w:before="9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Izdaci za dane </w:t>
            </w:r>
            <w:proofErr w:type="spellStart"/>
            <w:r>
              <w:rPr>
                <w:b/>
                <w:sz w:val="18"/>
              </w:rPr>
              <w:t>zajmov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541D1" w14:textId="77777777" w:rsidR="009C5CBB" w:rsidRDefault="00A90C6E">
            <w:pPr>
              <w:pStyle w:val="TableParagraph"/>
              <w:tabs>
                <w:tab w:val="left" w:pos="1389"/>
              </w:tabs>
              <w:spacing w:before="9"/>
              <w:ind w:left="-59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AF57E" w14:textId="77777777" w:rsidR="009C5CBB" w:rsidRDefault="00A90C6E">
            <w:pPr>
              <w:pStyle w:val="TableParagraph"/>
              <w:spacing w:before="9"/>
              <w:ind w:left="-29"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8EBAC" w14:textId="77777777" w:rsidR="009C5CBB" w:rsidRDefault="00A90C6E">
            <w:pPr>
              <w:pStyle w:val="TableParagraph"/>
              <w:spacing w:before="9"/>
              <w:ind w:left="-59"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E5D392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CBB" w14:paraId="11D590EA" w14:textId="77777777">
        <w:trPr>
          <w:trHeight w:val="91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35BBE5" w14:textId="77777777" w:rsidR="009C5CBB" w:rsidRDefault="00A90C6E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6254E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21314" w14:textId="77777777" w:rsidR="009C5CBB" w:rsidRDefault="00A90C6E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Izdaci za dane zajmove neprofitnim organizacijama,</w:t>
            </w:r>
          </w:p>
          <w:p w14:paraId="2D22B5C4" w14:textId="77777777" w:rsidR="009C5CBB" w:rsidRDefault="00A90C6E">
            <w:pPr>
              <w:pStyle w:val="TableParagraph"/>
              <w:spacing w:line="215" w:lineRule="exact"/>
              <w:ind w:left="35"/>
              <w:rPr>
                <w:sz w:val="18"/>
              </w:rPr>
            </w:pPr>
            <w:r>
              <w:rPr>
                <w:sz w:val="18"/>
              </w:rPr>
              <w:t>građanima i kućanstvima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3EF54" w14:textId="77777777" w:rsidR="009C5CBB" w:rsidRDefault="00A90C6E">
            <w:pPr>
              <w:pStyle w:val="TableParagraph"/>
              <w:spacing w:before="9"/>
              <w:ind w:left="-59"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13C29" w14:textId="77777777" w:rsidR="009C5CBB" w:rsidRDefault="00A90C6E">
            <w:pPr>
              <w:pStyle w:val="TableParagraph"/>
              <w:spacing w:before="9"/>
              <w:ind w:left="-29" w:right="57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DD826" w14:textId="77777777" w:rsidR="009C5CBB" w:rsidRDefault="00A90C6E">
            <w:pPr>
              <w:pStyle w:val="TableParagraph"/>
              <w:spacing w:before="9"/>
              <w:ind w:left="-59" w:right="119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29E8D1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252591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311F0D3C" w14:textId="77777777" w:rsidR="009C5CBB" w:rsidRDefault="009C5CBB">
      <w:pPr>
        <w:pStyle w:val="Tijeloteksta"/>
        <w:rPr>
          <w:rFonts w:ascii="Arial"/>
          <w:b w:val="0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9C5CBB" w14:paraId="3F43220C" w14:textId="77777777">
        <w:trPr>
          <w:trHeight w:val="419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F4B7D4F" w14:textId="77777777" w:rsidR="009C5CBB" w:rsidRDefault="00A90C6E">
            <w:pPr>
              <w:pStyle w:val="TableParagraph"/>
              <w:spacing w:before="68"/>
              <w:ind w:left="1265" w:right="12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12F040" w14:textId="77777777" w:rsidR="009C5CBB" w:rsidRDefault="00A90C6E">
            <w:pPr>
              <w:pStyle w:val="TableParagraph"/>
              <w:spacing w:before="70"/>
              <w:ind w:left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21.085.064,00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97BC11" w14:textId="77777777" w:rsidR="009C5CBB" w:rsidRDefault="00A90C6E">
            <w:pPr>
              <w:pStyle w:val="TableParagraph"/>
              <w:spacing w:before="70"/>
              <w:ind w:left="4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-5.843.275,80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3169279" w14:textId="77777777" w:rsidR="009C5CBB" w:rsidRDefault="00A90C6E">
            <w:pPr>
              <w:pStyle w:val="TableParagraph"/>
              <w:spacing w:before="70"/>
              <w:ind w:left="3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15.241.788,20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3FDEB93" w14:textId="77777777" w:rsidR="009C5CBB" w:rsidRDefault="00A90C6E">
            <w:pPr>
              <w:pStyle w:val="TableParagraph"/>
              <w:spacing w:before="70"/>
              <w:ind w:left="3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72,29%</w:t>
            </w:r>
          </w:p>
        </w:tc>
      </w:tr>
    </w:tbl>
    <w:p w14:paraId="0D7DF051" w14:textId="77777777" w:rsidR="009C5CBB" w:rsidRDefault="009C5CBB">
      <w:pPr>
        <w:rPr>
          <w:rFonts w:ascii="Times New Roman"/>
          <w:sz w:val="24"/>
        </w:rPr>
        <w:sectPr w:rsidR="009C5CBB">
          <w:pgSz w:w="11910" w:h="16850"/>
          <w:pgMar w:top="560" w:right="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9C5CBB" w14:paraId="40F4A31C" w14:textId="77777777">
        <w:trPr>
          <w:trHeight w:val="115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379119E" w14:textId="77777777" w:rsidR="009C5CBB" w:rsidRDefault="00A90C6E">
            <w:pPr>
              <w:pStyle w:val="TableParagraph"/>
              <w:spacing w:before="71"/>
              <w:ind w:left="179" w:right="2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ODLUKU O III. IZMJENI I DOPUNI PRORAČUNA OPĆINE SIRAČ ZA 2020.</w:t>
            </w:r>
          </w:p>
          <w:p w14:paraId="46A5AB19" w14:textId="77777777" w:rsidR="009C5CBB" w:rsidRDefault="00A90C6E">
            <w:pPr>
              <w:pStyle w:val="TableParagraph"/>
              <w:spacing w:before="9"/>
              <w:ind w:left="181" w:right="18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5CA1A99C" w14:textId="77777777" w:rsidR="009C5CBB" w:rsidRDefault="00A90C6E">
            <w:pPr>
              <w:pStyle w:val="TableParagraph"/>
              <w:spacing w:before="72"/>
              <w:ind w:left="181" w:right="18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</w:rPr>
              <w:t xml:space="preserve"> financiranja/zaduživanja</w:t>
            </w:r>
          </w:p>
        </w:tc>
      </w:tr>
      <w:tr w:rsidR="009C5CBB" w14:paraId="313103C5" w14:textId="77777777">
        <w:trPr>
          <w:trHeight w:val="51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22300F" w14:textId="77777777" w:rsidR="009C5CBB" w:rsidRDefault="00A90C6E">
            <w:pPr>
              <w:pStyle w:val="TableParagraph"/>
              <w:spacing w:before="6"/>
              <w:ind w:left="4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9A5C7C" w14:textId="77777777" w:rsidR="009C5CBB" w:rsidRDefault="00A90C6E">
            <w:pPr>
              <w:pStyle w:val="TableParagraph"/>
              <w:spacing w:before="6"/>
              <w:ind w:left="16" w:right="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DABAE4" w14:textId="77777777" w:rsidR="009C5CBB" w:rsidRDefault="00A90C6E">
            <w:pPr>
              <w:pStyle w:val="TableParagraph"/>
              <w:spacing w:before="9" w:line="241" w:lineRule="exact"/>
              <w:ind w:left="247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C409F5C" w14:textId="77777777" w:rsidR="009C5CBB" w:rsidRDefault="00A90C6E">
            <w:pPr>
              <w:pStyle w:val="TableParagraph"/>
              <w:spacing w:line="240" w:lineRule="exact"/>
              <w:ind w:left="160"/>
              <w:rPr>
                <w:sz w:val="20"/>
              </w:rPr>
            </w:pPr>
            <w:r>
              <w:rPr>
                <w:sz w:val="20"/>
              </w:rPr>
              <w:t>2020. (2.izmjene)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2E60DD" w14:textId="77777777" w:rsidR="009C5CBB" w:rsidRDefault="00A90C6E">
            <w:pPr>
              <w:pStyle w:val="TableParagraph"/>
              <w:spacing w:before="9" w:line="241" w:lineRule="exact"/>
              <w:ind w:left="43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C46F353" w14:textId="77777777" w:rsidR="009C5CBB" w:rsidRDefault="00A90C6E">
            <w:pPr>
              <w:pStyle w:val="TableParagraph"/>
              <w:spacing w:line="240" w:lineRule="exact"/>
              <w:ind w:left="46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F18659" w14:textId="77777777" w:rsidR="009C5CBB" w:rsidRDefault="00A90C6E">
            <w:pPr>
              <w:pStyle w:val="TableParagraph"/>
              <w:spacing w:before="9" w:line="241" w:lineRule="exact"/>
              <w:ind w:left="236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4BC0450" w14:textId="77777777" w:rsidR="009C5CBB" w:rsidRDefault="00A90C6E">
            <w:pPr>
              <w:pStyle w:val="TableParagraph"/>
              <w:spacing w:line="24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2020. (3.izmjene)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FE2DD5" w14:textId="77777777" w:rsidR="009C5CBB" w:rsidRDefault="00A90C6E">
            <w:pPr>
              <w:pStyle w:val="TableParagraph"/>
              <w:spacing w:before="17" w:line="240" w:lineRule="exact"/>
              <w:ind w:left="438" w:right="220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C5CBB" w14:paraId="00CD2717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6A69AB" w14:textId="77777777" w:rsidR="009C5CBB" w:rsidRDefault="00A90C6E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49B70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BFB1F" w14:textId="77777777" w:rsidR="009C5CBB" w:rsidRDefault="00A90C6E">
            <w:pPr>
              <w:pStyle w:val="TableParagraph"/>
              <w:spacing w:before="14" w:line="240" w:lineRule="exact"/>
              <w:ind w:left="33" w:right="-7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D892A" w14:textId="77777777" w:rsidR="009C5CBB" w:rsidRDefault="00A90C6E">
            <w:pPr>
              <w:pStyle w:val="TableParagraph"/>
              <w:spacing w:before="6"/>
              <w:ind w:left="-59"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13CCDF" w14:textId="77777777" w:rsidR="009C5CBB" w:rsidRDefault="00A90C6E">
            <w:pPr>
              <w:pStyle w:val="TableParagraph"/>
              <w:spacing w:before="6"/>
              <w:ind w:left="-29"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78530" w14:textId="77777777" w:rsidR="009C5CBB" w:rsidRDefault="00A90C6E">
            <w:pPr>
              <w:pStyle w:val="TableParagraph"/>
              <w:spacing w:before="6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AD7E25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5CBB" w14:paraId="383BF32A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614212" w14:textId="77777777" w:rsidR="009C5CBB" w:rsidRDefault="00A90C6E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08688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A5D41D" w14:textId="77777777" w:rsidR="009C5CBB" w:rsidRDefault="00A90C6E">
            <w:pPr>
              <w:pStyle w:val="TableParagraph"/>
              <w:spacing w:before="10"/>
              <w:ind w:left="16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Izdaci za dane </w:t>
            </w:r>
            <w:proofErr w:type="spellStart"/>
            <w:r>
              <w:rPr>
                <w:b/>
                <w:sz w:val="18"/>
              </w:rPr>
              <w:t>zajmov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C74C08" w14:textId="77777777" w:rsidR="009C5CBB" w:rsidRDefault="00A90C6E">
            <w:pPr>
              <w:pStyle w:val="TableParagraph"/>
              <w:tabs>
                <w:tab w:val="left" w:pos="1385"/>
              </w:tabs>
              <w:spacing w:before="10"/>
              <w:ind w:left="-62"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CA441" w14:textId="77777777" w:rsidR="009C5CBB" w:rsidRDefault="00A90C6E">
            <w:pPr>
              <w:pStyle w:val="TableParagraph"/>
              <w:spacing w:before="10"/>
              <w:ind w:left="-29"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600D1" w14:textId="77777777" w:rsidR="009C5CBB" w:rsidRDefault="00A90C6E">
            <w:pPr>
              <w:pStyle w:val="TableParagraph"/>
              <w:spacing w:before="10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8A3C67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CBB" w14:paraId="4E97A6B2" w14:textId="77777777">
        <w:trPr>
          <w:trHeight w:val="92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EC717D" w14:textId="77777777" w:rsidR="009C5CBB" w:rsidRDefault="00A90C6E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AC370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8A9C8" w14:textId="77777777" w:rsidR="009C5CBB" w:rsidRDefault="00A90C6E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sz w:val="18"/>
              </w:rPr>
              <w:t>Izdaci za dane zajmove neprofitnim organizacijama,</w:t>
            </w:r>
          </w:p>
          <w:p w14:paraId="67562E80" w14:textId="77777777" w:rsidR="009C5CBB" w:rsidRDefault="00A90C6E">
            <w:pPr>
              <w:pStyle w:val="TableParagraph"/>
              <w:spacing w:line="215" w:lineRule="exact"/>
              <w:ind w:left="33"/>
              <w:rPr>
                <w:sz w:val="18"/>
              </w:rPr>
            </w:pPr>
            <w:r>
              <w:rPr>
                <w:sz w:val="18"/>
              </w:rPr>
              <w:t>građanima i kućanstvima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2E453" w14:textId="77777777" w:rsidR="009C5CBB" w:rsidRDefault="00A90C6E">
            <w:pPr>
              <w:pStyle w:val="TableParagraph"/>
              <w:spacing w:before="10"/>
              <w:ind w:left="-59"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E3FB5" w14:textId="77777777" w:rsidR="009C5CBB" w:rsidRDefault="00A90C6E">
            <w:pPr>
              <w:pStyle w:val="TableParagraph"/>
              <w:spacing w:before="10"/>
              <w:ind w:left="-29" w:right="61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EF0D2" w14:textId="77777777" w:rsidR="009C5CBB" w:rsidRDefault="00A90C6E">
            <w:pPr>
              <w:pStyle w:val="TableParagraph"/>
              <w:spacing w:before="1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09A1F9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E2E151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5CEAB46B" w14:textId="77777777" w:rsidR="009C5CBB" w:rsidRDefault="009C5CBB">
      <w:pPr>
        <w:pStyle w:val="Tijeloteksta"/>
        <w:spacing w:after="1"/>
        <w:rPr>
          <w:rFonts w:ascii="Arial"/>
          <w:b w:val="0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9C5CBB" w14:paraId="6B17ECD6" w14:textId="77777777">
        <w:trPr>
          <w:trHeight w:val="432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3185E77" w14:textId="77777777" w:rsidR="009C5CBB" w:rsidRDefault="00A90C6E">
            <w:pPr>
              <w:pStyle w:val="TableParagraph"/>
              <w:spacing w:before="74"/>
              <w:ind w:left="1265" w:right="12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8ECBCCB" w14:textId="77777777" w:rsidR="009C5CBB" w:rsidRDefault="00A90C6E">
            <w:pPr>
              <w:pStyle w:val="TableParagraph"/>
              <w:spacing w:before="75"/>
              <w:ind w:left="-29" w:right="4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D138F1D" w14:textId="77777777" w:rsidR="009C5CBB" w:rsidRDefault="00A90C6E">
            <w:pPr>
              <w:pStyle w:val="TableParagraph"/>
              <w:spacing w:before="75"/>
              <w:ind w:left="6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2661D6F" w14:textId="77777777" w:rsidR="009C5CBB" w:rsidRDefault="00A90C6E">
            <w:pPr>
              <w:pStyle w:val="TableParagraph"/>
              <w:spacing w:before="75"/>
              <w:ind w:left="6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283F342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E5C0FC" w14:textId="77777777" w:rsidR="009C5CBB" w:rsidRDefault="009C5CBB">
      <w:pPr>
        <w:rPr>
          <w:rFonts w:ascii="Times New Roman"/>
          <w:sz w:val="20"/>
        </w:rPr>
        <w:sectPr w:rsidR="009C5CBB">
          <w:pgSz w:w="11910" w:h="16850"/>
          <w:pgMar w:top="560" w:right="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3"/>
        <w:gridCol w:w="2130"/>
        <w:gridCol w:w="1841"/>
        <w:gridCol w:w="1839"/>
        <w:gridCol w:w="1842"/>
        <w:gridCol w:w="1124"/>
      </w:tblGrid>
      <w:tr w:rsidR="009C5CBB" w14:paraId="03FAA495" w14:textId="77777777">
        <w:trPr>
          <w:trHeight w:val="115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C29451B" w14:textId="77777777" w:rsidR="009C5CBB" w:rsidRDefault="00A90C6E">
            <w:pPr>
              <w:pStyle w:val="TableParagraph"/>
              <w:spacing w:before="71"/>
              <w:ind w:left="180" w:right="2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ODLUKU O III. IZMJENI I DOPUNI PRORAČUNA OPĆINE SIRAČ ZA 2020.</w:t>
            </w:r>
          </w:p>
          <w:p w14:paraId="564D1A8A" w14:textId="77777777" w:rsidR="009C5CBB" w:rsidRDefault="00A90C6E">
            <w:pPr>
              <w:pStyle w:val="TableParagraph"/>
              <w:spacing w:before="9"/>
              <w:ind w:left="180" w:right="17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66FFF22D" w14:textId="77777777" w:rsidR="009C5CBB" w:rsidRDefault="00A90C6E">
            <w:pPr>
              <w:pStyle w:val="TableParagraph"/>
              <w:spacing w:before="72"/>
              <w:ind w:left="180" w:right="18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C.Raspoloživa</w:t>
            </w:r>
            <w:proofErr w:type="spellEnd"/>
            <w:r>
              <w:rPr>
                <w:rFonts w:ascii="Times New Roman" w:hAnsi="Times New Roman"/>
              </w:rPr>
              <w:t xml:space="preserve"> sredstva</w:t>
            </w:r>
          </w:p>
        </w:tc>
      </w:tr>
      <w:tr w:rsidR="009C5CBB" w14:paraId="2D86D658" w14:textId="77777777">
        <w:trPr>
          <w:trHeight w:val="510"/>
        </w:trPr>
        <w:tc>
          <w:tcPr>
            <w:tcW w:w="14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8A1C0" w14:textId="77777777" w:rsidR="009C5CBB" w:rsidRDefault="00A90C6E">
            <w:pPr>
              <w:pStyle w:val="TableParagraph"/>
              <w:spacing w:before="6"/>
              <w:ind w:left="4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B21060" w14:textId="77777777" w:rsidR="009C5CBB" w:rsidRDefault="00A90C6E">
            <w:pPr>
              <w:pStyle w:val="TableParagraph"/>
              <w:spacing w:before="6"/>
              <w:ind w:left="858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2B139C" w14:textId="77777777" w:rsidR="009C5CBB" w:rsidRDefault="00A90C6E">
            <w:pPr>
              <w:pStyle w:val="TableParagraph"/>
              <w:spacing w:before="9" w:line="241" w:lineRule="exact"/>
              <w:ind w:left="247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6A9C0E41" w14:textId="77777777" w:rsidR="009C5CBB" w:rsidRDefault="00A90C6E">
            <w:pPr>
              <w:pStyle w:val="TableParagraph"/>
              <w:spacing w:line="240" w:lineRule="exact"/>
              <w:ind w:left="159"/>
              <w:rPr>
                <w:sz w:val="20"/>
              </w:rPr>
            </w:pPr>
            <w:r>
              <w:rPr>
                <w:sz w:val="20"/>
              </w:rPr>
              <w:t>2020. (2.izmjene)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BB17F" w14:textId="77777777" w:rsidR="009C5CBB" w:rsidRDefault="00A90C6E">
            <w:pPr>
              <w:pStyle w:val="TableParagraph"/>
              <w:spacing w:before="9" w:line="241" w:lineRule="exact"/>
              <w:ind w:left="438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A3545D5" w14:textId="77777777" w:rsidR="009C5CBB" w:rsidRDefault="00A90C6E">
            <w:pPr>
              <w:pStyle w:val="TableParagraph"/>
              <w:spacing w:line="240" w:lineRule="exact"/>
              <w:ind w:left="469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C4B70C" w14:textId="77777777" w:rsidR="009C5CBB" w:rsidRDefault="00A90C6E">
            <w:pPr>
              <w:pStyle w:val="TableParagraph"/>
              <w:spacing w:before="9" w:line="241" w:lineRule="exact"/>
              <w:ind w:left="239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DAF29D2" w14:textId="77777777" w:rsidR="009C5CBB" w:rsidRDefault="00A90C6E">
            <w:pPr>
              <w:pStyle w:val="TableParagraph"/>
              <w:spacing w:line="24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2020. (3.izmjene)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E40454" w14:textId="77777777" w:rsidR="009C5CBB" w:rsidRDefault="00A90C6E">
            <w:pPr>
              <w:pStyle w:val="TableParagraph"/>
              <w:spacing w:before="17" w:line="240" w:lineRule="exact"/>
              <w:ind w:left="442" w:right="216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C5CBB" w14:paraId="6B9AC2E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D9C0EB" w14:textId="77777777" w:rsidR="009C5CBB" w:rsidRDefault="00A90C6E">
            <w:pPr>
              <w:pStyle w:val="TableParagraph"/>
              <w:spacing w:before="6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AADC5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93376" w14:textId="77777777" w:rsidR="009C5CBB" w:rsidRDefault="00A90C6E">
            <w:pPr>
              <w:pStyle w:val="TableParagraph"/>
              <w:spacing w:before="6" w:line="232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807FC" w14:textId="77777777" w:rsidR="009C5CBB" w:rsidRDefault="00A90C6E">
            <w:pPr>
              <w:pStyle w:val="TableParagraph"/>
              <w:spacing w:before="6" w:line="232" w:lineRule="exact"/>
              <w:ind w:left="-29"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1.712.570,65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751C0" w14:textId="77777777" w:rsidR="009C5CBB" w:rsidRDefault="00A90C6E">
            <w:pPr>
              <w:pStyle w:val="TableParagraph"/>
              <w:spacing w:before="6" w:line="23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7E852" w14:textId="77777777" w:rsidR="009C5CBB" w:rsidRDefault="00A90C6E">
            <w:pPr>
              <w:pStyle w:val="TableParagraph"/>
              <w:spacing w:before="6" w:line="232" w:lineRule="exact"/>
              <w:ind w:left="-59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1.712.570,65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888D20" w14:textId="77777777" w:rsidR="009C5CBB" w:rsidRDefault="00A90C6E">
            <w:pPr>
              <w:pStyle w:val="TableParagraph"/>
              <w:spacing w:before="6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C5CBB" w14:paraId="0464EEB7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337C7F" w14:textId="77777777" w:rsidR="009C5CBB" w:rsidRDefault="00A90C6E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BDBB1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8010D" w14:textId="77777777" w:rsidR="009C5CBB" w:rsidRDefault="00A90C6E">
            <w:pPr>
              <w:pStyle w:val="TableParagraph"/>
              <w:spacing w:before="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D0AFD" w14:textId="77777777" w:rsidR="009C5CBB" w:rsidRDefault="00A90C6E">
            <w:pPr>
              <w:pStyle w:val="TableParagraph"/>
              <w:spacing w:before="4"/>
              <w:ind w:left="-29"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1.712.570,65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B7FC1" w14:textId="77777777" w:rsidR="009C5CBB" w:rsidRDefault="00A90C6E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0BB8B" w14:textId="77777777" w:rsidR="009C5CBB" w:rsidRDefault="00A90C6E">
            <w:pPr>
              <w:pStyle w:val="TableParagraph"/>
              <w:spacing w:before="4"/>
              <w:ind w:left="-59"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1.712.570,65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A7B8AE" w14:textId="77777777" w:rsidR="009C5CBB" w:rsidRDefault="00A90C6E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C5CBB" w14:paraId="07A9255C" w14:textId="77777777">
        <w:trPr>
          <w:trHeight w:val="26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268D91" w14:textId="77777777" w:rsidR="009C5CBB" w:rsidRDefault="00A90C6E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1B828" w14:textId="77777777" w:rsidR="009C5CBB" w:rsidRDefault="009C5C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D2D77C" w14:textId="77777777" w:rsidR="009C5CBB" w:rsidRDefault="00A90C6E">
            <w:pPr>
              <w:pStyle w:val="TableParagraph"/>
              <w:spacing w:before="4"/>
              <w:ind w:left="54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17AC1" w14:textId="77777777" w:rsidR="009C5CBB" w:rsidRDefault="00A90C6E">
            <w:pPr>
              <w:pStyle w:val="TableParagraph"/>
              <w:spacing w:before="4"/>
              <w:ind w:left="-29" w:right="43"/>
              <w:jc w:val="right"/>
              <w:rPr>
                <w:sz w:val="18"/>
              </w:rPr>
            </w:pPr>
            <w:r>
              <w:rPr>
                <w:sz w:val="18"/>
              </w:rPr>
              <w:t>1.712.570,65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EF542" w14:textId="77777777" w:rsidR="009C5CBB" w:rsidRDefault="00A90C6E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3D931" w14:textId="77777777" w:rsidR="009C5CBB" w:rsidRDefault="00A90C6E">
            <w:pPr>
              <w:pStyle w:val="TableParagraph"/>
              <w:spacing w:before="4"/>
              <w:ind w:left="-59" w:right="120"/>
              <w:jc w:val="right"/>
              <w:rPr>
                <w:sz w:val="18"/>
              </w:rPr>
            </w:pPr>
            <w:r>
              <w:rPr>
                <w:sz w:val="18"/>
              </w:rPr>
              <w:t>1.712.570,65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EFFC26" w14:textId="77777777" w:rsidR="009C5CBB" w:rsidRDefault="00A90C6E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F0AEF18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61836028" w14:textId="77777777" w:rsidR="009C5CBB" w:rsidRDefault="009C5CBB">
      <w:pPr>
        <w:pStyle w:val="Tijeloteksta"/>
        <w:spacing w:after="1"/>
        <w:rPr>
          <w:rFonts w:ascii="Arial"/>
          <w:b w:val="0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9C5CBB" w14:paraId="1E4D69C0" w14:textId="77777777">
        <w:trPr>
          <w:trHeight w:val="432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80CC2DD" w14:textId="77777777" w:rsidR="009C5CBB" w:rsidRDefault="00A90C6E">
            <w:pPr>
              <w:pStyle w:val="TableParagraph"/>
              <w:spacing w:before="74"/>
              <w:ind w:left="1265" w:right="12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C9C5413" w14:textId="77777777" w:rsidR="009C5CBB" w:rsidRDefault="00A90C6E">
            <w:pPr>
              <w:pStyle w:val="TableParagraph"/>
              <w:spacing w:before="76"/>
              <w:ind w:left="5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1.712.570,65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525B28" w14:textId="77777777" w:rsidR="009C5CBB" w:rsidRDefault="00A90C6E">
            <w:pPr>
              <w:pStyle w:val="TableParagraph"/>
              <w:spacing w:before="76"/>
              <w:ind w:right="5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67FE9EB" w14:textId="77777777" w:rsidR="009C5CBB" w:rsidRDefault="00A90C6E">
            <w:pPr>
              <w:pStyle w:val="TableParagraph"/>
              <w:spacing w:before="76"/>
              <w:ind w:left="4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1.712.570,65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43DB4CA" w14:textId="77777777" w:rsidR="009C5CBB" w:rsidRDefault="00A90C6E">
            <w:pPr>
              <w:pStyle w:val="TableParagraph"/>
              <w:spacing w:before="76"/>
              <w:ind w:left="1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1ADE9F5A" w14:textId="77777777" w:rsidR="009C5CBB" w:rsidRDefault="009C5CBB">
      <w:pPr>
        <w:rPr>
          <w:rFonts w:ascii="Times New Roman"/>
          <w:sz w:val="24"/>
        </w:rPr>
        <w:sectPr w:rsidR="009C5CBB">
          <w:pgSz w:w="11910" w:h="16850"/>
          <w:pgMar w:top="560" w:right="0" w:bottom="1060" w:left="220" w:header="0" w:footer="863" w:gutter="0"/>
          <w:cols w:space="720"/>
        </w:sectPr>
      </w:pPr>
    </w:p>
    <w:p w14:paraId="699406CD" w14:textId="77777777" w:rsidR="009C5CBB" w:rsidRDefault="00A90C6E">
      <w:pPr>
        <w:spacing w:before="67"/>
        <w:ind w:left="634" w:right="65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Članak 3.</w:t>
      </w:r>
    </w:p>
    <w:p w14:paraId="6ED5CEC5" w14:textId="77777777" w:rsidR="009C5CBB" w:rsidRDefault="00A90C6E">
      <w:pPr>
        <w:spacing w:before="143" w:line="242" w:lineRule="auto"/>
        <w:ind w:left="223" w:right="70"/>
        <w:rPr>
          <w:rFonts w:ascii="Arial" w:hAnsi="Arial"/>
          <w:sz w:val="18"/>
        </w:rPr>
      </w:pPr>
      <w:r>
        <w:rPr>
          <w:rFonts w:ascii="Arial" w:hAnsi="Arial"/>
          <w:sz w:val="18"/>
        </w:rPr>
        <w:t>U posebnom djelu III. Izmjena i dopuna proračuna Općine Sirač za 2020.g, rashodi i izdaci povećavaju se, odnosno smanjuju unutar proračuna rashoda izdataka na sljedećim programima i aktivnostima:</w:t>
      </w:r>
    </w:p>
    <w:p w14:paraId="1B6A55C7" w14:textId="77777777" w:rsidR="009C5CBB" w:rsidRDefault="009C5CBB">
      <w:pPr>
        <w:pStyle w:val="Tijeloteksta"/>
        <w:spacing w:before="3"/>
        <w:rPr>
          <w:rFonts w:ascii="Arial"/>
          <w:b w:val="0"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40"/>
        <w:gridCol w:w="90"/>
        <w:gridCol w:w="113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9C5CBB" w14:paraId="113E8037" w14:textId="77777777">
        <w:trPr>
          <w:trHeight w:val="1163"/>
        </w:trPr>
        <w:tc>
          <w:tcPr>
            <w:tcW w:w="10910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96970A8" w14:textId="77777777" w:rsidR="009C5CBB" w:rsidRDefault="00A90C6E">
            <w:pPr>
              <w:pStyle w:val="TableParagraph"/>
              <w:spacing w:before="65"/>
              <w:ind w:left="519" w:right="6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ODLUKU O III. IZMJENI I DOPUNI PRORAČUNA OPĆINE SIRAČ ZA 2020.</w:t>
            </w:r>
          </w:p>
          <w:p w14:paraId="3D13D42B" w14:textId="77777777" w:rsidR="009C5CBB" w:rsidRDefault="00A90C6E">
            <w:pPr>
              <w:pStyle w:val="TableParagraph"/>
              <w:spacing w:before="10"/>
              <w:ind w:left="519" w:right="53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3CBF481E" w14:textId="77777777" w:rsidR="009C5CBB" w:rsidRDefault="00A90C6E">
            <w:pPr>
              <w:pStyle w:val="TableParagraph"/>
              <w:spacing w:before="71"/>
              <w:ind w:left="519" w:right="5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9C5CBB" w14:paraId="00638C52" w14:textId="77777777">
        <w:trPr>
          <w:trHeight w:val="508"/>
        </w:trPr>
        <w:tc>
          <w:tcPr>
            <w:tcW w:w="129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C9853D" w14:textId="77777777" w:rsidR="009C5CBB" w:rsidRDefault="00A90C6E">
            <w:pPr>
              <w:pStyle w:val="TableParagraph"/>
              <w:spacing w:before="3" w:line="241" w:lineRule="exact"/>
              <w:ind w:left="31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F094509" w14:textId="77777777" w:rsidR="009C5CBB" w:rsidRDefault="00A90C6E">
            <w:pPr>
              <w:pStyle w:val="TableParagraph"/>
              <w:spacing w:line="241" w:lineRule="exact"/>
              <w:ind w:left="302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A35DF" w14:textId="77777777" w:rsidR="009C5CBB" w:rsidRDefault="00A90C6E">
            <w:pPr>
              <w:pStyle w:val="TableParagraph"/>
              <w:spacing w:before="8"/>
              <w:ind w:left="1390" w:right="13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1906A" w14:textId="77777777" w:rsidR="009C5CBB" w:rsidRDefault="00A90C6E">
            <w:pPr>
              <w:pStyle w:val="TableParagraph"/>
              <w:spacing w:before="5" w:line="241" w:lineRule="exact"/>
              <w:ind w:left="163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D6E1BA2" w14:textId="77777777" w:rsidR="009C5CBB" w:rsidRDefault="00A90C6E">
            <w:pPr>
              <w:pStyle w:val="TableParagraph"/>
              <w:spacing w:line="241" w:lineRule="exact"/>
              <w:ind w:left="76"/>
              <w:rPr>
                <w:sz w:val="20"/>
              </w:rPr>
            </w:pPr>
            <w:r>
              <w:rPr>
                <w:sz w:val="20"/>
              </w:rPr>
              <w:t>2020. (2.izmjene)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26E99F" w14:textId="77777777" w:rsidR="009C5CBB" w:rsidRDefault="00A90C6E">
            <w:pPr>
              <w:pStyle w:val="TableParagraph"/>
              <w:spacing w:before="5" w:line="241" w:lineRule="exact"/>
              <w:ind w:left="375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3DD5573" w14:textId="77777777" w:rsidR="009C5CBB" w:rsidRDefault="00A90C6E">
            <w:pPr>
              <w:pStyle w:val="TableParagraph"/>
              <w:spacing w:line="241" w:lineRule="exact"/>
              <w:ind w:left="406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23EAB3" w14:textId="77777777" w:rsidR="009C5CBB" w:rsidRDefault="00A90C6E">
            <w:pPr>
              <w:pStyle w:val="TableParagraph"/>
              <w:spacing w:before="5" w:line="241" w:lineRule="exact"/>
              <w:ind w:left="73" w:right="189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</w:p>
          <w:p w14:paraId="65EFD1A2" w14:textId="77777777" w:rsidR="009C5CBB" w:rsidRDefault="00A90C6E">
            <w:pPr>
              <w:pStyle w:val="TableParagraph"/>
              <w:spacing w:line="241" w:lineRule="exact"/>
              <w:ind w:left="77" w:right="189"/>
              <w:jc w:val="center"/>
              <w:rPr>
                <w:sz w:val="20"/>
              </w:rPr>
            </w:pPr>
            <w:r>
              <w:rPr>
                <w:sz w:val="20"/>
              </w:rPr>
              <w:t>proračuna 2020.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4A1063" w14:textId="77777777" w:rsidR="009C5CBB" w:rsidRDefault="00A90C6E">
            <w:pPr>
              <w:pStyle w:val="TableParagraph"/>
              <w:spacing w:before="19" w:line="240" w:lineRule="exact"/>
              <w:ind w:left="383" w:right="22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C5CBB" w14:paraId="357B668E" w14:textId="77777777">
        <w:trPr>
          <w:trHeight w:val="495"/>
        </w:trPr>
        <w:tc>
          <w:tcPr>
            <w:tcW w:w="129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60ADDEA" w14:textId="77777777" w:rsidR="009C5CBB" w:rsidRDefault="00A90C6E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69F00F5B" w14:textId="77777777" w:rsidR="009C5CBB" w:rsidRDefault="00A90C6E">
            <w:pPr>
              <w:pStyle w:val="TableParagraph"/>
              <w:spacing w:before="93" w:line="186" w:lineRule="exact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98A0ADC" w14:textId="77777777" w:rsidR="009C5CBB" w:rsidRDefault="00A90C6E">
            <w:pPr>
              <w:pStyle w:val="TableParagraph"/>
              <w:spacing w:before="5" w:line="241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</w:t>
            </w:r>
          </w:p>
          <w:p w14:paraId="7FCF63B9" w14:textId="77777777" w:rsidR="009C5CBB" w:rsidRDefault="00A90C6E">
            <w:pPr>
              <w:pStyle w:val="TableParagraph"/>
              <w:spacing w:line="22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231AD30" w14:textId="77777777" w:rsidR="009C5CBB" w:rsidRDefault="00A90C6E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755.200,00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6CDE360" w14:textId="77777777" w:rsidR="009C5CBB" w:rsidRDefault="00A90C6E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-76.096,80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398CB05" w14:textId="77777777" w:rsidR="009C5CBB" w:rsidRDefault="00A90C6E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679.103,20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07B13CF0" w14:textId="77777777" w:rsidR="009C5CBB" w:rsidRDefault="00A90C6E">
            <w:pPr>
              <w:pStyle w:val="TableParagraph"/>
              <w:spacing w:before="5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89,92%</w:t>
            </w:r>
          </w:p>
        </w:tc>
      </w:tr>
      <w:tr w:rsidR="009C5CBB" w14:paraId="5B85328A" w14:textId="77777777">
        <w:trPr>
          <w:trHeight w:val="259"/>
        </w:trPr>
        <w:tc>
          <w:tcPr>
            <w:tcW w:w="129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5A1A253C" w14:textId="77777777" w:rsidR="009C5CBB" w:rsidRDefault="00A90C6E">
            <w:pPr>
              <w:pStyle w:val="TableParagraph"/>
              <w:tabs>
                <w:tab w:val="left" w:pos="776"/>
              </w:tabs>
              <w:spacing w:before="5"/>
              <w:ind w:left="1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8134BDC" w14:textId="77777777" w:rsidR="009C5CBB" w:rsidRDefault="00A90C6E">
            <w:pPr>
              <w:pStyle w:val="TableParagraph"/>
              <w:spacing w:before="5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7520153" w14:textId="77777777" w:rsidR="009C5CBB" w:rsidRDefault="00A90C6E">
            <w:pPr>
              <w:pStyle w:val="TableParagraph"/>
              <w:spacing w:before="5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209.300,00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009B528" w14:textId="77777777" w:rsidR="009C5CBB" w:rsidRDefault="00A90C6E">
            <w:pPr>
              <w:pStyle w:val="TableParagraph"/>
              <w:spacing w:before="5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-21.470,00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F777782" w14:textId="77777777" w:rsidR="009C5CBB" w:rsidRDefault="00A90C6E">
            <w:pPr>
              <w:pStyle w:val="TableParagraph"/>
              <w:spacing w:before="5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187.830,00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5305DA3" w14:textId="77777777" w:rsidR="009C5CBB" w:rsidRDefault="00A90C6E">
            <w:pPr>
              <w:pStyle w:val="TableParagraph"/>
              <w:spacing w:before="5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89,74%</w:t>
            </w:r>
          </w:p>
        </w:tc>
      </w:tr>
      <w:tr w:rsidR="009C5CBB" w14:paraId="47C11D11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1FF0B75E" w14:textId="77777777" w:rsidR="009C5CBB" w:rsidRDefault="00A90C6E">
            <w:pPr>
              <w:pStyle w:val="TableParagraph"/>
              <w:spacing w:line="157" w:lineRule="exact"/>
              <w:ind w:left="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0B765D1" w14:textId="77777777" w:rsidR="009C5CBB" w:rsidRDefault="00A90C6E">
            <w:pPr>
              <w:pStyle w:val="TableParagraph"/>
              <w:spacing w:line="15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6C9E681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A9CCC23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C503C6B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D2ACFAE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E6E14F6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026F789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1F31844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55F6A5D8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24531B2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3907EE2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960A2CE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B529898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AB4DE4E" w14:textId="77777777" w:rsidR="009C5CBB" w:rsidRDefault="009C5CBB">
            <w:pPr>
              <w:rPr>
                <w:sz w:val="2"/>
                <w:szCs w:val="2"/>
              </w:rPr>
            </w:pPr>
          </w:p>
        </w:tc>
      </w:tr>
      <w:tr w:rsidR="009C5CBB" w14:paraId="7D4C225A" w14:textId="77777777">
        <w:trPr>
          <w:trHeight w:val="474"/>
        </w:trPr>
        <w:tc>
          <w:tcPr>
            <w:tcW w:w="129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68500FF" w14:textId="77777777" w:rsidR="009C5CBB" w:rsidRDefault="00A90C6E">
            <w:pPr>
              <w:pStyle w:val="TableParagraph"/>
              <w:spacing w:line="168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7841F16" w14:textId="77777777" w:rsidR="009C5CBB" w:rsidRDefault="00A90C6E">
            <w:pPr>
              <w:pStyle w:val="TableParagraph"/>
              <w:spacing w:before="35"/>
              <w:ind w:left="719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A970C6" w14:textId="77777777" w:rsidR="009C5CBB" w:rsidRDefault="00A90C6E">
            <w:pPr>
              <w:pStyle w:val="TableParagraph"/>
              <w:spacing w:line="21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9583758" w14:textId="77777777" w:rsidR="009C5CBB" w:rsidRDefault="00A90C6E">
            <w:pPr>
              <w:pStyle w:val="TableParagraph"/>
              <w:spacing w:line="21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209.300,00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4FF586" w14:textId="77777777" w:rsidR="009C5CBB" w:rsidRDefault="00A90C6E">
            <w:pPr>
              <w:pStyle w:val="TableParagraph"/>
              <w:spacing w:line="218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-21.470,00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E8AE540" w14:textId="77777777" w:rsidR="009C5CBB" w:rsidRDefault="00A90C6E">
            <w:pPr>
              <w:pStyle w:val="TableParagraph"/>
              <w:spacing w:line="218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187.830,00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189C4B4" w14:textId="77777777" w:rsidR="009C5CBB" w:rsidRDefault="00A90C6E">
            <w:pPr>
              <w:pStyle w:val="TableParagraph"/>
              <w:spacing w:line="218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89,74%</w:t>
            </w:r>
          </w:p>
        </w:tc>
      </w:tr>
      <w:tr w:rsidR="009C5CBB" w14:paraId="3381B825" w14:textId="77777777">
        <w:trPr>
          <w:trHeight w:val="201"/>
        </w:trPr>
        <w:tc>
          <w:tcPr>
            <w:tcW w:w="129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CEC549" w14:textId="77777777" w:rsidR="009C5CBB" w:rsidRDefault="00A90C6E">
            <w:pPr>
              <w:pStyle w:val="TableParagraph"/>
              <w:spacing w:before="9" w:line="17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3859E" w14:textId="77777777" w:rsidR="009C5CBB" w:rsidRDefault="00A90C6E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11D9E13B" w14:textId="77777777" w:rsidR="009C5CBB" w:rsidRDefault="00A90C6E">
            <w:pPr>
              <w:pStyle w:val="TableParagraph"/>
              <w:spacing w:before="48" w:line="147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A25E4F" w14:textId="77777777" w:rsidR="009C5CBB" w:rsidRDefault="00A90C6E">
            <w:pPr>
              <w:pStyle w:val="TableParagraph"/>
              <w:spacing w:before="9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0900A5" w14:textId="77777777" w:rsidR="009C5CBB" w:rsidRDefault="00A90C6E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53.700,00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AB534" w14:textId="77777777" w:rsidR="009C5CBB" w:rsidRDefault="00A90C6E">
            <w:pPr>
              <w:pStyle w:val="TableParagraph"/>
              <w:spacing w:before="9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173.700,00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B637A6" w14:textId="77777777" w:rsidR="009C5CBB" w:rsidRDefault="00A90C6E">
            <w:pPr>
              <w:pStyle w:val="TableParagraph"/>
              <w:spacing w:before="9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144,75%</w:t>
            </w:r>
          </w:p>
        </w:tc>
      </w:tr>
      <w:tr w:rsidR="009C5CBB" w14:paraId="08D2D135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822FF2" w14:textId="77777777" w:rsidR="009C5CBB" w:rsidRDefault="00A90C6E">
            <w:pPr>
              <w:pStyle w:val="TableParagraph"/>
              <w:spacing w:before="1" w:line="163" w:lineRule="exact"/>
              <w:ind w:left="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761BDA" w14:textId="77777777" w:rsidR="009C5CBB" w:rsidRDefault="00A90C6E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1731DD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E0E9EB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7A8EF3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CCACB0E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ADCBC90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3AD069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59F56F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E295A05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F6296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5D622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948E52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24D3EF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E330C5" w14:textId="77777777" w:rsidR="009C5CBB" w:rsidRDefault="009C5CBB">
            <w:pPr>
              <w:rPr>
                <w:sz w:val="2"/>
                <w:szCs w:val="2"/>
              </w:rPr>
            </w:pPr>
          </w:p>
        </w:tc>
      </w:tr>
      <w:tr w:rsidR="009C5CBB" w14:paraId="06B47F19" w14:textId="77777777">
        <w:trPr>
          <w:trHeight w:val="174"/>
        </w:trPr>
        <w:tc>
          <w:tcPr>
            <w:tcW w:w="1294" w:type="dxa"/>
            <w:gridSpan w:val="10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B0975A" w14:textId="77777777" w:rsidR="009C5CBB" w:rsidRDefault="00A90C6E">
            <w:pPr>
              <w:pStyle w:val="TableParagraph"/>
              <w:spacing w:line="155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AB1AE9" w14:textId="77777777" w:rsidR="009C5CBB" w:rsidRDefault="00A90C6E">
            <w:pPr>
              <w:pStyle w:val="TableParagraph"/>
              <w:spacing w:line="155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340D7F" w14:textId="77777777" w:rsidR="009C5CBB" w:rsidRDefault="00A90C6E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F6AB76" w14:textId="77777777" w:rsidR="009C5CBB" w:rsidRDefault="00A90C6E">
            <w:pPr>
              <w:pStyle w:val="TableParagraph"/>
              <w:spacing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53.700,00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1C9E0B" w14:textId="77777777" w:rsidR="009C5CBB" w:rsidRDefault="00A90C6E">
            <w:pPr>
              <w:pStyle w:val="TableParagraph"/>
              <w:spacing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173.700,00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E7CD1B" w14:textId="77777777" w:rsidR="009C5CBB" w:rsidRDefault="00A90C6E">
            <w:pPr>
              <w:pStyle w:val="TableParagraph"/>
              <w:spacing w:line="155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144,75%</w:t>
            </w:r>
          </w:p>
        </w:tc>
      </w:tr>
      <w:tr w:rsidR="009C5CBB" w14:paraId="5B0ED557" w14:textId="77777777">
        <w:trPr>
          <w:trHeight w:val="260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7C970E" w14:textId="77777777" w:rsidR="009C5CBB" w:rsidRDefault="00A90C6E">
            <w:pPr>
              <w:pStyle w:val="TableParagraph"/>
              <w:spacing w:before="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BDE0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1D2F6" w14:textId="77777777" w:rsidR="009C5CBB" w:rsidRDefault="00A90C6E">
            <w:pPr>
              <w:pStyle w:val="TableParagraph"/>
              <w:spacing w:before="5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472374" w14:textId="77777777" w:rsidR="009C5CBB" w:rsidRDefault="00A90C6E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27C4D2" w14:textId="77777777" w:rsidR="009C5CBB" w:rsidRDefault="00A90C6E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53.700,00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6A886" w14:textId="77777777" w:rsidR="009C5CBB" w:rsidRDefault="00A90C6E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6BD674" w14:textId="77777777" w:rsidR="009C5CBB" w:rsidRDefault="00A90C6E"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144,75%</w:t>
            </w:r>
          </w:p>
        </w:tc>
      </w:tr>
      <w:tr w:rsidR="009C5CBB" w14:paraId="1931E723" w14:textId="77777777">
        <w:trPr>
          <w:trHeight w:val="266"/>
        </w:trPr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1B4318" w14:textId="77777777" w:rsidR="009C5CBB" w:rsidRDefault="00A90C6E">
            <w:pPr>
              <w:pStyle w:val="TableParagraph"/>
              <w:spacing w:before="11"/>
              <w:ind w:left="465" w:right="-2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86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9DD6A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00259" w14:textId="77777777" w:rsidR="009C5CBB" w:rsidRDefault="00A90C6E">
            <w:pPr>
              <w:pStyle w:val="TableParagraph"/>
              <w:spacing w:before="11"/>
              <w:ind w:left="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6FE2E" w14:textId="77777777" w:rsidR="009C5CBB" w:rsidRDefault="00A90C6E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1E921" w14:textId="77777777" w:rsidR="009C5CBB" w:rsidRDefault="00A90C6E"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9563B" w14:textId="77777777" w:rsidR="009C5CBB" w:rsidRDefault="00A90C6E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131.700,00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DDD49A" w14:textId="77777777" w:rsidR="009C5CBB" w:rsidRDefault="00A90C6E">
            <w:pPr>
              <w:pStyle w:val="TableParagraph"/>
              <w:spacing w:before="1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116,55%</w:t>
            </w:r>
          </w:p>
        </w:tc>
      </w:tr>
      <w:tr w:rsidR="009C5CBB" w14:paraId="3D9D771F" w14:textId="77777777">
        <w:trPr>
          <w:trHeight w:val="259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7CF40C" w14:textId="77777777" w:rsidR="009C5CBB" w:rsidRDefault="00A90C6E">
            <w:pPr>
              <w:pStyle w:val="TableParagraph"/>
              <w:spacing w:before="4"/>
              <w:ind w:left="465" w:right="-29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B2B08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E8E00" w14:textId="77777777" w:rsidR="009C5CBB" w:rsidRDefault="00A90C6E">
            <w:pPr>
              <w:pStyle w:val="TableParagraph"/>
              <w:spacing w:before="4"/>
              <w:ind w:left="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A6367" w14:textId="77777777" w:rsidR="009C5CBB" w:rsidRDefault="00A90C6E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4323F" w14:textId="77777777" w:rsidR="009C5CBB" w:rsidRDefault="00A90C6E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86DD4" w14:textId="77777777" w:rsidR="009C5CBB" w:rsidRDefault="00A90C6E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EA6123" w14:textId="77777777" w:rsidR="009C5CBB" w:rsidRDefault="00A90C6E">
            <w:pPr>
              <w:pStyle w:val="TableParagraph"/>
              <w:spacing w:before="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600,00%</w:t>
            </w:r>
          </w:p>
        </w:tc>
      </w:tr>
      <w:tr w:rsidR="009C5CBB" w14:paraId="011D8829" w14:textId="77777777">
        <w:trPr>
          <w:trHeight w:val="195"/>
        </w:trPr>
        <w:tc>
          <w:tcPr>
            <w:tcW w:w="129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CEFC051" w14:textId="77777777" w:rsidR="009C5CBB" w:rsidRDefault="00A90C6E">
            <w:pPr>
              <w:pStyle w:val="TableParagraph"/>
              <w:spacing w:before="4" w:line="17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1DE61" w14:textId="77777777" w:rsidR="009C5CBB" w:rsidRDefault="00A90C6E"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  <w:p w14:paraId="66AD3236" w14:textId="77777777" w:rsidR="009C5CBB" w:rsidRDefault="00A90C6E">
            <w:pPr>
              <w:pStyle w:val="TableParagraph"/>
              <w:spacing w:before="47" w:line="149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6C2EF1" w14:textId="77777777" w:rsidR="009C5CBB" w:rsidRDefault="00A90C6E">
            <w:pPr>
              <w:pStyle w:val="TableParagraph"/>
              <w:spacing w:before="4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1878D" w14:textId="77777777" w:rsidR="009C5CBB" w:rsidRDefault="00A90C6E">
            <w:pPr>
              <w:pStyle w:val="TableParagraph"/>
              <w:spacing w:before="4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-62.670,00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CA0850" w14:textId="77777777" w:rsidR="009C5CBB" w:rsidRDefault="00A90C6E">
            <w:pPr>
              <w:pStyle w:val="TableParagraph"/>
              <w:spacing w:before="4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11.630,00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ADA19B" w14:textId="77777777" w:rsidR="009C5CBB" w:rsidRDefault="00A90C6E">
            <w:pPr>
              <w:pStyle w:val="TableParagraph"/>
              <w:spacing w:before="4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15,65%</w:t>
            </w:r>
          </w:p>
        </w:tc>
      </w:tr>
      <w:tr w:rsidR="009C5CBB" w14:paraId="4A92CEAF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FD3FFE" w14:textId="77777777" w:rsidR="009C5CBB" w:rsidRDefault="00A90C6E">
            <w:pPr>
              <w:pStyle w:val="TableParagraph"/>
              <w:spacing w:before="2" w:line="166" w:lineRule="exact"/>
              <w:ind w:left="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8CEED4" w14:textId="77777777" w:rsidR="009C5CBB" w:rsidRDefault="00A90C6E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B33479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F0F0A8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24D29AE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544F172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0EF7836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DE36244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3DC2D1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7679189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704CC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FB94A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401AF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15A17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69CAB8" w14:textId="77777777" w:rsidR="009C5CBB" w:rsidRDefault="009C5CBB">
            <w:pPr>
              <w:rPr>
                <w:sz w:val="2"/>
                <w:szCs w:val="2"/>
              </w:rPr>
            </w:pPr>
          </w:p>
        </w:tc>
      </w:tr>
      <w:tr w:rsidR="009C5CBB" w14:paraId="2AE3FA22" w14:textId="77777777">
        <w:trPr>
          <w:trHeight w:val="172"/>
        </w:trPr>
        <w:tc>
          <w:tcPr>
            <w:tcW w:w="1294" w:type="dxa"/>
            <w:gridSpan w:val="10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0FE13E" w14:textId="77777777" w:rsidR="009C5CBB" w:rsidRDefault="00A90C6E">
            <w:pPr>
              <w:pStyle w:val="TableParagraph"/>
              <w:spacing w:line="152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410746" w14:textId="77777777" w:rsidR="009C5CBB" w:rsidRDefault="00A90C6E">
            <w:pPr>
              <w:pStyle w:val="TableParagraph"/>
              <w:spacing w:line="152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C0FD19" w14:textId="77777777" w:rsidR="009C5CBB" w:rsidRDefault="00A90C6E">
            <w:pPr>
              <w:pStyle w:val="TableParagraph"/>
              <w:spacing w:line="152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BA5471" w14:textId="77777777" w:rsidR="009C5CBB" w:rsidRDefault="00A90C6E">
            <w:pPr>
              <w:pStyle w:val="TableParagraph"/>
              <w:spacing w:line="15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-62.670,00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463AE9" w14:textId="77777777" w:rsidR="009C5CBB" w:rsidRDefault="00A90C6E">
            <w:pPr>
              <w:pStyle w:val="TableParagraph"/>
              <w:spacing w:line="15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11.630,00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4EB78B" w14:textId="77777777" w:rsidR="009C5CBB" w:rsidRDefault="00A90C6E">
            <w:pPr>
              <w:pStyle w:val="TableParagraph"/>
              <w:spacing w:line="152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15,65%</w:t>
            </w:r>
          </w:p>
        </w:tc>
      </w:tr>
      <w:tr w:rsidR="009C5CBB" w14:paraId="3EB1CEE1" w14:textId="77777777">
        <w:trPr>
          <w:trHeight w:val="256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FFAB65" w14:textId="77777777" w:rsidR="009C5CBB" w:rsidRDefault="00A90C6E">
            <w:pPr>
              <w:pStyle w:val="TableParagraph"/>
              <w:spacing w:before="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EE848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1DA89" w14:textId="77777777" w:rsidR="009C5CBB" w:rsidRDefault="00A90C6E">
            <w:pPr>
              <w:pStyle w:val="TableParagraph"/>
              <w:spacing w:before="5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9A572" w14:textId="77777777" w:rsidR="009C5CBB" w:rsidRDefault="00A90C6E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CBA90" w14:textId="77777777" w:rsidR="009C5CBB" w:rsidRDefault="00A90C6E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-62.670,00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E1056" w14:textId="77777777" w:rsidR="009C5CBB" w:rsidRDefault="00A90C6E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11.630,00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D58DE7" w14:textId="77777777" w:rsidR="009C5CBB" w:rsidRDefault="00A90C6E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15,65%</w:t>
            </w:r>
          </w:p>
        </w:tc>
      </w:tr>
      <w:tr w:rsidR="009C5CBB" w14:paraId="47513D16" w14:textId="77777777">
        <w:trPr>
          <w:trHeight w:val="257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5A603C" w14:textId="77777777" w:rsidR="009C5CBB" w:rsidRDefault="00A90C6E">
            <w:pPr>
              <w:pStyle w:val="TableParagraph"/>
              <w:spacing w:before="5"/>
              <w:ind w:left="465" w:right="-2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AB71D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F9ACB" w14:textId="77777777" w:rsidR="009C5CBB" w:rsidRDefault="00A90C6E"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22D9E" w14:textId="77777777" w:rsidR="009C5CBB" w:rsidRDefault="00A90C6E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CF85E" w14:textId="77777777" w:rsidR="009C5CBB" w:rsidRDefault="00A90C6E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0EC31" w14:textId="77777777" w:rsidR="009C5CBB" w:rsidRDefault="00A90C6E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C1D691" w14:textId="77777777" w:rsidR="009C5CBB" w:rsidRDefault="00A90C6E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C5CBB" w14:paraId="59EA4F42" w14:textId="77777777">
        <w:trPr>
          <w:trHeight w:val="260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A1489E" w14:textId="77777777" w:rsidR="009C5CBB" w:rsidRDefault="00A90C6E">
            <w:pPr>
              <w:pStyle w:val="TableParagraph"/>
              <w:spacing w:before="6"/>
              <w:ind w:left="465" w:right="-2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B7DC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55E30" w14:textId="77777777" w:rsidR="009C5CBB" w:rsidRDefault="00A90C6E">
            <w:pPr>
              <w:pStyle w:val="TableParagraph"/>
              <w:spacing w:before="6"/>
              <w:ind w:left="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B2CEF" w14:textId="77777777" w:rsidR="009C5CBB" w:rsidRDefault="00A90C6E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789F7" w14:textId="77777777" w:rsidR="009C5CBB" w:rsidRDefault="00A90C6E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-61.370,00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4AAF6" w14:textId="77777777" w:rsidR="009C5CBB" w:rsidRDefault="00A90C6E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11.630,00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8F7E3A" w14:textId="77777777" w:rsidR="009C5CBB" w:rsidRDefault="00A90C6E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15,93%</w:t>
            </w:r>
          </w:p>
        </w:tc>
      </w:tr>
      <w:tr w:rsidR="009C5CBB" w14:paraId="71FDCFAF" w14:textId="77777777">
        <w:trPr>
          <w:trHeight w:val="201"/>
        </w:trPr>
        <w:tc>
          <w:tcPr>
            <w:tcW w:w="129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EF8F2A" w14:textId="77777777" w:rsidR="009C5CBB" w:rsidRDefault="00A90C6E">
            <w:pPr>
              <w:pStyle w:val="TableParagraph"/>
              <w:spacing w:before="4" w:line="177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53FF38" w14:textId="77777777" w:rsidR="009C5CBB" w:rsidRDefault="00A90C6E"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14:paraId="7A72F3B0" w14:textId="77777777" w:rsidR="009C5CBB" w:rsidRDefault="00A90C6E">
            <w:pPr>
              <w:pStyle w:val="TableParagraph"/>
              <w:spacing w:before="48" w:line="149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FB99CE" w14:textId="77777777" w:rsidR="009C5CBB" w:rsidRDefault="00A90C6E">
            <w:pPr>
              <w:pStyle w:val="TableParagraph"/>
              <w:spacing w:before="4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4838D9" w14:textId="77777777" w:rsidR="009C5CBB" w:rsidRDefault="00A90C6E">
            <w:pPr>
              <w:pStyle w:val="TableParagraph"/>
              <w:spacing w:before="4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-3.500,00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B99B78" w14:textId="77777777" w:rsidR="009C5CBB" w:rsidRDefault="00A90C6E">
            <w:pPr>
              <w:pStyle w:val="TableParagraph"/>
              <w:spacing w:before="4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8E451A" w14:textId="77777777" w:rsidR="009C5CBB" w:rsidRDefault="00A90C6E">
            <w:pPr>
              <w:pStyle w:val="TableParagraph"/>
              <w:spacing w:before="4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30,00%</w:t>
            </w:r>
          </w:p>
        </w:tc>
      </w:tr>
      <w:tr w:rsidR="009C5CBB" w14:paraId="1E13092A" w14:textId="77777777">
        <w:trPr>
          <w:trHeight w:val="19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15533A" w14:textId="77777777" w:rsidR="009C5CBB" w:rsidRDefault="00A90C6E">
            <w:pPr>
              <w:pStyle w:val="TableParagraph"/>
              <w:spacing w:before="6" w:line="166" w:lineRule="exact"/>
              <w:ind w:left="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26AC38" w14:textId="77777777" w:rsidR="009C5CBB" w:rsidRDefault="00A90C6E">
            <w:pPr>
              <w:pStyle w:val="TableParagraph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A99325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7ED21F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84FEDBE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D605CE1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D7E8D3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A0BAC43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DC565C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BEA0753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27D764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7EE1CE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A98ACF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3EDB0E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664FE0" w14:textId="77777777" w:rsidR="009C5CBB" w:rsidRDefault="009C5CBB">
            <w:pPr>
              <w:rPr>
                <w:sz w:val="2"/>
                <w:szCs w:val="2"/>
              </w:rPr>
            </w:pPr>
          </w:p>
        </w:tc>
      </w:tr>
      <w:tr w:rsidR="009C5CBB" w14:paraId="456612BB" w14:textId="77777777">
        <w:trPr>
          <w:trHeight w:val="171"/>
        </w:trPr>
        <w:tc>
          <w:tcPr>
            <w:tcW w:w="1294" w:type="dxa"/>
            <w:gridSpan w:val="10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53485D" w14:textId="77777777" w:rsidR="009C5CBB" w:rsidRDefault="00A90C6E">
            <w:pPr>
              <w:pStyle w:val="TableParagraph"/>
              <w:spacing w:line="152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0C02F9" w14:textId="77777777" w:rsidR="009C5CBB" w:rsidRDefault="00A90C6E">
            <w:pPr>
              <w:pStyle w:val="TableParagraph"/>
              <w:spacing w:line="152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DACAE5" w14:textId="77777777" w:rsidR="009C5CBB" w:rsidRDefault="00A90C6E">
            <w:pPr>
              <w:pStyle w:val="TableParagraph"/>
              <w:spacing w:line="15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A6951F" w14:textId="77777777" w:rsidR="009C5CBB" w:rsidRDefault="00A90C6E">
            <w:pPr>
              <w:pStyle w:val="TableParagraph"/>
              <w:spacing w:line="15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-3.500,00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3AF9C" w14:textId="77777777" w:rsidR="009C5CBB" w:rsidRDefault="00A90C6E">
            <w:pPr>
              <w:pStyle w:val="TableParagraph"/>
              <w:spacing w:line="15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64DC58" w14:textId="77777777" w:rsidR="009C5CBB" w:rsidRDefault="00A90C6E">
            <w:pPr>
              <w:pStyle w:val="TableParagraph"/>
              <w:spacing w:line="152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30,00%</w:t>
            </w:r>
          </w:p>
        </w:tc>
      </w:tr>
      <w:tr w:rsidR="009C5CBB" w14:paraId="27AA2E7F" w14:textId="77777777">
        <w:trPr>
          <w:trHeight w:val="256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E96606" w14:textId="77777777" w:rsidR="009C5CBB" w:rsidRDefault="00A90C6E">
            <w:pPr>
              <w:pStyle w:val="TableParagraph"/>
              <w:spacing w:before="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BE91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918CE" w14:textId="77777777" w:rsidR="009C5CBB" w:rsidRDefault="00A90C6E">
            <w:pPr>
              <w:pStyle w:val="TableParagraph"/>
              <w:spacing w:before="5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95254" w14:textId="77777777" w:rsidR="009C5CBB" w:rsidRDefault="00A90C6E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842E5" w14:textId="77777777" w:rsidR="009C5CBB" w:rsidRDefault="00A90C6E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-3.500,00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B37FD" w14:textId="77777777" w:rsidR="009C5CBB" w:rsidRDefault="00A90C6E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5FB4DC" w14:textId="77777777" w:rsidR="009C5CBB" w:rsidRDefault="00A90C6E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30,00%</w:t>
            </w:r>
          </w:p>
        </w:tc>
      </w:tr>
      <w:tr w:rsidR="009C5CBB" w14:paraId="100B09AD" w14:textId="77777777">
        <w:trPr>
          <w:trHeight w:val="257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C6780E" w14:textId="77777777" w:rsidR="009C5CBB" w:rsidRDefault="00A90C6E">
            <w:pPr>
              <w:pStyle w:val="TableParagraph"/>
              <w:spacing w:before="5"/>
              <w:ind w:left="465" w:right="-2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89A96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F3CBD" w14:textId="77777777" w:rsidR="009C5CBB" w:rsidRDefault="00A90C6E"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A0D1A" w14:textId="77777777" w:rsidR="009C5CBB" w:rsidRDefault="00A90C6E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5949C" w14:textId="77777777" w:rsidR="009C5CBB" w:rsidRDefault="00A90C6E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2E94F" w14:textId="77777777" w:rsidR="009C5CBB" w:rsidRDefault="00A90C6E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0D3DDC" w14:textId="77777777" w:rsidR="009C5CBB" w:rsidRDefault="00A90C6E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30,00%</w:t>
            </w:r>
          </w:p>
        </w:tc>
      </w:tr>
      <w:tr w:rsidR="009C5CBB" w14:paraId="0388B9D4" w14:textId="77777777">
        <w:trPr>
          <w:trHeight w:val="198"/>
        </w:trPr>
        <w:tc>
          <w:tcPr>
            <w:tcW w:w="129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7EE2C7" w14:textId="77777777" w:rsidR="009C5CBB" w:rsidRDefault="00A90C6E">
            <w:pPr>
              <w:pStyle w:val="TableParagraph"/>
              <w:spacing w:before="6" w:line="17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CEB739" w14:textId="77777777" w:rsidR="009C5CBB" w:rsidRDefault="00A90C6E">
            <w:pPr>
              <w:pStyle w:val="TableParagraph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14:paraId="1D57D1C3" w14:textId="77777777" w:rsidR="009C5CBB" w:rsidRDefault="00A90C6E">
            <w:pPr>
              <w:pStyle w:val="TableParagraph"/>
              <w:spacing w:before="48" w:line="150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6E754" w14:textId="77777777" w:rsidR="009C5CBB" w:rsidRDefault="00A90C6E">
            <w:pPr>
              <w:pStyle w:val="TableParagraph"/>
              <w:spacing w:before="6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B551EB" w14:textId="77777777" w:rsidR="009C5CBB" w:rsidRDefault="00A90C6E">
            <w:pPr>
              <w:pStyle w:val="TableParagraph"/>
              <w:spacing w:before="6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145408" w14:textId="77777777" w:rsidR="009C5CBB" w:rsidRDefault="00A90C6E">
            <w:pPr>
              <w:pStyle w:val="TableParagraph"/>
              <w:spacing w:before="6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E8581B" w14:textId="77777777" w:rsidR="009C5CBB" w:rsidRDefault="00A90C6E">
            <w:pPr>
              <w:pStyle w:val="TableParagraph"/>
              <w:spacing w:before="6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10,00%</w:t>
            </w:r>
          </w:p>
        </w:tc>
      </w:tr>
      <w:tr w:rsidR="009C5CBB" w14:paraId="5F264F9F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4DBF4F" w14:textId="77777777" w:rsidR="009C5CBB" w:rsidRDefault="00A90C6E">
            <w:pPr>
              <w:pStyle w:val="TableParagraph"/>
              <w:spacing w:before="1" w:line="167" w:lineRule="exact"/>
              <w:ind w:left="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B0F5B2" w14:textId="77777777" w:rsidR="009C5CBB" w:rsidRDefault="00A90C6E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CEA254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36433C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BE4304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B1DD1B6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203041E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8C1B3F0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20CB24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71E0376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77A87A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87054B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E2F833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5869DD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E1F2A5" w14:textId="77777777" w:rsidR="009C5CBB" w:rsidRDefault="009C5CBB">
            <w:pPr>
              <w:rPr>
                <w:sz w:val="2"/>
                <w:szCs w:val="2"/>
              </w:rPr>
            </w:pPr>
          </w:p>
        </w:tc>
      </w:tr>
      <w:tr w:rsidR="009C5CBB" w14:paraId="57311E2E" w14:textId="77777777">
        <w:trPr>
          <w:trHeight w:val="176"/>
        </w:trPr>
        <w:tc>
          <w:tcPr>
            <w:tcW w:w="1294" w:type="dxa"/>
            <w:gridSpan w:val="10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C982FE" w14:textId="77777777" w:rsidR="009C5CBB" w:rsidRDefault="00A90C6E">
            <w:pPr>
              <w:pStyle w:val="TableParagraph"/>
              <w:spacing w:line="157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B32A41" w14:textId="77777777" w:rsidR="009C5CBB" w:rsidRDefault="00A90C6E">
            <w:pPr>
              <w:pStyle w:val="TableParagraph"/>
              <w:spacing w:line="157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68F39A" w14:textId="77777777" w:rsidR="009C5CBB" w:rsidRDefault="00A90C6E">
            <w:pPr>
              <w:pStyle w:val="TableParagraph"/>
              <w:spacing w:line="15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563BAE" w14:textId="77777777" w:rsidR="009C5CBB" w:rsidRDefault="00A90C6E">
            <w:pPr>
              <w:pStyle w:val="TableParagraph"/>
              <w:spacing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3C48CB" w14:textId="77777777" w:rsidR="009C5CBB" w:rsidRDefault="00A90C6E">
            <w:pPr>
              <w:pStyle w:val="TableParagraph"/>
              <w:spacing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BC171A1" w14:textId="77777777" w:rsidR="009C5CBB" w:rsidRDefault="00A90C6E">
            <w:pPr>
              <w:pStyle w:val="TableParagraph"/>
              <w:spacing w:line="157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10,00%</w:t>
            </w:r>
          </w:p>
        </w:tc>
      </w:tr>
      <w:tr w:rsidR="009C5CBB" w14:paraId="6791DFF5" w14:textId="77777777">
        <w:trPr>
          <w:trHeight w:val="268"/>
        </w:trPr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5FABBF" w14:textId="77777777" w:rsidR="009C5CBB" w:rsidRDefault="00A90C6E">
            <w:pPr>
              <w:pStyle w:val="TableParagraph"/>
              <w:spacing w:before="9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86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4C7A7A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38E16" w14:textId="77777777" w:rsidR="009C5CBB" w:rsidRDefault="00A90C6E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EADE5" w14:textId="77777777" w:rsidR="009C5CBB" w:rsidRDefault="00A90C6E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2041B" w14:textId="77777777" w:rsidR="009C5CBB" w:rsidRDefault="00A90C6E">
            <w:pPr>
              <w:pStyle w:val="TableParagraph"/>
              <w:spacing w:before="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45873" w14:textId="77777777" w:rsidR="009C5CBB" w:rsidRDefault="00A90C6E"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32090C" w14:textId="77777777" w:rsidR="009C5CBB" w:rsidRDefault="00A90C6E">
            <w:pPr>
              <w:pStyle w:val="TableParagraph"/>
              <w:spacing w:before="9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10,00%</w:t>
            </w:r>
          </w:p>
        </w:tc>
      </w:tr>
      <w:tr w:rsidR="009C5CBB" w14:paraId="5A8F11D3" w14:textId="77777777">
        <w:trPr>
          <w:trHeight w:val="268"/>
        </w:trPr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49A899" w14:textId="77777777" w:rsidR="009C5CBB" w:rsidRDefault="00A90C6E">
            <w:pPr>
              <w:pStyle w:val="TableParagraph"/>
              <w:spacing w:before="10"/>
              <w:ind w:left="465" w:right="-2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86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5D35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8AD2F" w14:textId="77777777" w:rsidR="009C5CBB" w:rsidRDefault="00A90C6E">
            <w:pPr>
              <w:pStyle w:val="TableParagraph"/>
              <w:spacing w:before="10"/>
              <w:ind w:left="3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8A6FC" w14:textId="77777777" w:rsidR="009C5CBB" w:rsidRDefault="00A90C6E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AF341" w14:textId="77777777" w:rsidR="009C5CBB" w:rsidRDefault="00A90C6E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2D910" w14:textId="77777777" w:rsidR="009C5CBB" w:rsidRDefault="00A90C6E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CDE320" w14:textId="77777777" w:rsidR="009C5CBB" w:rsidRDefault="00A90C6E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C5CBB" w14:paraId="7A294AB5" w14:textId="77777777">
        <w:trPr>
          <w:trHeight w:val="267"/>
        </w:trPr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ABA544" w14:textId="77777777" w:rsidR="009C5CBB" w:rsidRDefault="00A90C6E">
            <w:pPr>
              <w:pStyle w:val="TableParagraph"/>
              <w:spacing w:before="10"/>
              <w:ind w:left="465" w:right="-2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86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004D4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64522" w14:textId="77777777" w:rsidR="009C5CBB" w:rsidRDefault="00A90C6E">
            <w:pPr>
              <w:pStyle w:val="TableParagraph"/>
              <w:spacing w:before="10"/>
              <w:ind w:left="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6F69A" w14:textId="77777777" w:rsidR="009C5CBB" w:rsidRDefault="00A90C6E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F5633" w14:textId="77777777" w:rsidR="009C5CBB" w:rsidRDefault="00A90C6E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ABDB6" w14:textId="77777777" w:rsidR="009C5CBB" w:rsidRDefault="00A90C6E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DCF17F" w14:textId="77777777" w:rsidR="009C5CBB" w:rsidRDefault="00A90C6E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11,11%</w:t>
            </w:r>
          </w:p>
        </w:tc>
      </w:tr>
      <w:tr w:rsidR="009C5CBB" w14:paraId="56BF0505" w14:textId="77777777">
        <w:trPr>
          <w:trHeight w:val="268"/>
        </w:trPr>
        <w:tc>
          <w:tcPr>
            <w:tcW w:w="129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D23FD17" w14:textId="77777777" w:rsidR="009C5CBB" w:rsidRDefault="00A90C6E">
            <w:pPr>
              <w:pStyle w:val="TableParagraph"/>
              <w:tabs>
                <w:tab w:val="left" w:pos="776"/>
              </w:tabs>
              <w:spacing w:before="11"/>
              <w:ind w:left="1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8B10E3C" w14:textId="77777777" w:rsidR="009C5CBB" w:rsidRDefault="00A90C6E">
            <w:pPr>
              <w:pStyle w:val="TableParagraph"/>
              <w:spacing w:before="1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B7BD417" w14:textId="77777777" w:rsidR="009C5CBB" w:rsidRDefault="00A90C6E">
            <w:pPr>
              <w:pStyle w:val="TableParagraph"/>
              <w:spacing w:before="11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88423FD" w14:textId="77777777" w:rsidR="009C5CBB" w:rsidRDefault="00A90C6E">
            <w:pPr>
              <w:pStyle w:val="TableParagraph"/>
              <w:spacing w:before="11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-54.626,80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0656C23" w14:textId="77777777" w:rsidR="009C5CBB" w:rsidRDefault="00A90C6E">
            <w:pPr>
              <w:pStyle w:val="TableParagraph"/>
              <w:spacing w:before="11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485.273,20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DF262A3" w14:textId="77777777" w:rsidR="009C5CBB" w:rsidRDefault="00A90C6E">
            <w:pPr>
              <w:pStyle w:val="TableParagraph"/>
              <w:spacing w:before="11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89,88%</w:t>
            </w:r>
          </w:p>
        </w:tc>
      </w:tr>
      <w:tr w:rsidR="009C5CBB" w14:paraId="74F58C71" w14:textId="77777777">
        <w:trPr>
          <w:trHeight w:val="198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93069C1" w14:textId="77777777" w:rsidR="009C5CBB" w:rsidRDefault="00A90C6E">
            <w:pPr>
              <w:pStyle w:val="TableParagraph"/>
              <w:spacing w:before="6"/>
              <w:ind w:left="1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51560241" w14:textId="77777777" w:rsidR="009C5CBB" w:rsidRDefault="00A90C6E">
            <w:pPr>
              <w:pStyle w:val="TableParagraph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6BA15C3D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285C8E31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01C7B55D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65854FCE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46537352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0A7BE756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4E6679DA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thinThickMediumGap" w:sz="4" w:space="0" w:color="000000"/>
            </w:tcBorders>
            <w:shd w:val="clear" w:color="auto" w:fill="C4D5DF"/>
          </w:tcPr>
          <w:p w14:paraId="4C5D6F18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77BCFD3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3E09EE8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B3CE82B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AA3BB2B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6506313" w14:textId="77777777" w:rsidR="009C5CBB" w:rsidRDefault="009C5CBB">
            <w:pPr>
              <w:rPr>
                <w:sz w:val="2"/>
                <w:szCs w:val="2"/>
              </w:rPr>
            </w:pPr>
          </w:p>
        </w:tc>
      </w:tr>
      <w:tr w:rsidR="009C5CBB" w14:paraId="1B4448DC" w14:textId="77777777">
        <w:trPr>
          <w:trHeight w:val="481"/>
        </w:trPr>
        <w:tc>
          <w:tcPr>
            <w:tcW w:w="129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19C244" w14:textId="77777777" w:rsidR="009C5CBB" w:rsidRDefault="00A90C6E">
            <w:pPr>
              <w:pStyle w:val="TableParagraph"/>
              <w:spacing w:line="18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3E5DE0" w14:textId="77777777" w:rsidR="009C5CBB" w:rsidRDefault="00A90C6E">
            <w:pPr>
              <w:pStyle w:val="TableParagraph"/>
              <w:spacing w:before="34"/>
              <w:ind w:left="719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A45CE6" w14:textId="77777777" w:rsidR="009C5CBB" w:rsidRDefault="00A90C6E">
            <w:pPr>
              <w:pStyle w:val="TableParagraph"/>
              <w:spacing w:line="231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8CCD94" w14:textId="77777777" w:rsidR="009C5CBB" w:rsidRDefault="00A90C6E">
            <w:pPr>
              <w:pStyle w:val="TableParagraph"/>
              <w:spacing w:line="231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B7816E" w14:textId="77777777" w:rsidR="009C5CBB" w:rsidRDefault="00A90C6E">
            <w:pPr>
              <w:pStyle w:val="TableParagraph"/>
              <w:spacing w:line="231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-54.626,80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ED2A8F" w14:textId="77777777" w:rsidR="009C5CBB" w:rsidRDefault="00A90C6E">
            <w:pPr>
              <w:pStyle w:val="TableParagraph"/>
              <w:spacing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485.273,20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886825F" w14:textId="77777777" w:rsidR="009C5CBB" w:rsidRDefault="00A90C6E">
            <w:pPr>
              <w:pStyle w:val="TableParagraph"/>
              <w:spacing w:line="231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89,88%</w:t>
            </w:r>
          </w:p>
        </w:tc>
      </w:tr>
      <w:tr w:rsidR="009C5CBB" w14:paraId="655D2CE5" w14:textId="77777777">
        <w:trPr>
          <w:trHeight w:val="198"/>
        </w:trPr>
        <w:tc>
          <w:tcPr>
            <w:tcW w:w="129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ABEB4D" w14:textId="77777777" w:rsidR="009C5CBB" w:rsidRDefault="00A90C6E">
            <w:pPr>
              <w:pStyle w:val="TableParagraph"/>
              <w:spacing w:before="6" w:line="173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6EB879" w14:textId="77777777" w:rsidR="009C5CBB" w:rsidRDefault="00A90C6E">
            <w:pPr>
              <w:pStyle w:val="TableParagraph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14:paraId="65A7C914" w14:textId="77777777" w:rsidR="009C5CBB" w:rsidRDefault="00A90C6E">
            <w:pPr>
              <w:pStyle w:val="TableParagraph"/>
              <w:spacing w:before="47" w:line="149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9FD46" w14:textId="77777777" w:rsidR="009C5CBB" w:rsidRDefault="00A90C6E"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508.900,00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D64DAE" w14:textId="77777777" w:rsidR="009C5CBB" w:rsidRDefault="00A90C6E">
            <w:pPr>
              <w:pStyle w:val="TableParagraph"/>
              <w:spacing w:before="6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-43.626,80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6EF1BD" w14:textId="77777777" w:rsidR="009C5CBB" w:rsidRDefault="00A90C6E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465.273,20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3CBE4B" w14:textId="77777777" w:rsidR="009C5CBB" w:rsidRDefault="00A90C6E">
            <w:pPr>
              <w:pStyle w:val="TableParagraph"/>
              <w:spacing w:before="6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91,43%</w:t>
            </w:r>
          </w:p>
        </w:tc>
      </w:tr>
      <w:tr w:rsidR="009C5CBB" w14:paraId="731352E6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902B87" w14:textId="77777777" w:rsidR="009C5CBB" w:rsidRDefault="00A90C6E">
            <w:pPr>
              <w:pStyle w:val="TableParagraph"/>
              <w:spacing w:line="166" w:lineRule="exact"/>
              <w:ind w:left="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E2A7D2" w14:textId="77777777" w:rsidR="009C5CBB" w:rsidRDefault="00A90C6E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4CEB99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F70AED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A6ADE5F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E1A5CC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A2614B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F7B6073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2FEC54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88A101B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98C17D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39E8B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614EF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DF7E2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1B5186" w14:textId="77777777" w:rsidR="009C5CBB" w:rsidRDefault="009C5CBB">
            <w:pPr>
              <w:rPr>
                <w:sz w:val="2"/>
                <w:szCs w:val="2"/>
              </w:rPr>
            </w:pPr>
          </w:p>
        </w:tc>
      </w:tr>
      <w:tr w:rsidR="009C5CBB" w14:paraId="63A04F10" w14:textId="77777777">
        <w:trPr>
          <w:trHeight w:val="170"/>
        </w:trPr>
        <w:tc>
          <w:tcPr>
            <w:tcW w:w="1294" w:type="dxa"/>
            <w:gridSpan w:val="10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603DDC" w14:textId="77777777" w:rsidR="009C5CBB" w:rsidRDefault="00A90C6E">
            <w:pPr>
              <w:pStyle w:val="TableParagraph"/>
              <w:spacing w:line="151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3207F3" w14:textId="77777777" w:rsidR="009C5CBB" w:rsidRDefault="00A90C6E">
            <w:pPr>
              <w:pStyle w:val="TableParagraph"/>
              <w:spacing w:line="151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67C5C0" w14:textId="77777777" w:rsidR="009C5CBB" w:rsidRDefault="00A90C6E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508.900,00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1A33BC" w14:textId="77777777" w:rsidR="009C5CBB" w:rsidRDefault="00A90C6E">
            <w:pPr>
              <w:pStyle w:val="TableParagraph"/>
              <w:spacing w:line="15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-43.626,80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3F9D19" w14:textId="77777777" w:rsidR="009C5CBB" w:rsidRDefault="00A90C6E">
            <w:pPr>
              <w:pStyle w:val="TableParagraph"/>
              <w:spacing w:line="15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465.273,20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7A8DD7" w14:textId="77777777" w:rsidR="009C5CBB" w:rsidRDefault="00A90C6E">
            <w:pPr>
              <w:pStyle w:val="TableParagraph"/>
              <w:spacing w:line="151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91,43%</w:t>
            </w:r>
          </w:p>
        </w:tc>
      </w:tr>
      <w:tr w:rsidR="009C5CBB" w14:paraId="6D2D757F" w14:textId="77777777">
        <w:trPr>
          <w:trHeight w:val="264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06107A" w14:textId="77777777" w:rsidR="009C5CBB" w:rsidRDefault="00A90C6E">
            <w:pPr>
              <w:pStyle w:val="TableParagraph"/>
              <w:spacing w:before="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2CEDE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6FD7A" w14:textId="77777777" w:rsidR="009C5CBB" w:rsidRDefault="00A90C6E">
            <w:pPr>
              <w:pStyle w:val="TableParagraph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272190" w14:textId="77777777" w:rsidR="009C5CBB" w:rsidRDefault="00A90C6E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3F6EE6" w14:textId="77777777" w:rsidR="009C5CBB" w:rsidRDefault="00A90C6E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8E425F" w14:textId="77777777" w:rsidR="009C5CBB" w:rsidRDefault="00A90C6E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952807" w14:textId="77777777" w:rsidR="009C5CBB" w:rsidRDefault="00A90C6E"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C5CBB" w14:paraId="305FE702" w14:textId="77777777">
        <w:trPr>
          <w:trHeight w:val="267"/>
        </w:trPr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018AFE" w14:textId="77777777" w:rsidR="009C5CBB" w:rsidRDefault="00A90C6E">
            <w:pPr>
              <w:pStyle w:val="TableParagraph"/>
              <w:spacing w:before="8"/>
              <w:ind w:left="465" w:right="-2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86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DDD82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796A6" w14:textId="77777777" w:rsidR="009C5CBB" w:rsidRDefault="00A90C6E">
            <w:pPr>
              <w:pStyle w:val="TableParagraph"/>
              <w:spacing w:before="8"/>
              <w:ind w:left="30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B30A7" w14:textId="77777777" w:rsidR="009C5CBB" w:rsidRDefault="00A90C6E">
            <w:pPr>
              <w:pStyle w:val="TableParagraph"/>
              <w:spacing w:before="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6420C" w14:textId="77777777" w:rsidR="009C5CBB" w:rsidRDefault="00A90C6E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095DB" w14:textId="77777777" w:rsidR="009C5CBB" w:rsidRDefault="00A90C6E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F1E80B" w14:textId="77777777" w:rsidR="009C5CBB" w:rsidRDefault="00A90C6E">
            <w:pPr>
              <w:pStyle w:val="TableParagraph"/>
              <w:spacing w:before="8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C5CBB" w14:paraId="1DDB5CEF" w14:textId="77777777">
        <w:trPr>
          <w:trHeight w:val="268"/>
        </w:trPr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2DF89D" w14:textId="77777777" w:rsidR="009C5CBB" w:rsidRDefault="00A90C6E">
            <w:pPr>
              <w:pStyle w:val="TableParagraph"/>
              <w:spacing w:before="9"/>
              <w:ind w:left="465" w:right="-2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86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7846B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FA722" w14:textId="77777777" w:rsidR="009C5CBB" w:rsidRDefault="00A90C6E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B87E9" w14:textId="77777777" w:rsidR="009C5CBB" w:rsidRDefault="00A90C6E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9E2AA" w14:textId="77777777" w:rsidR="009C5CBB" w:rsidRDefault="00A90C6E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9789D" w14:textId="77777777" w:rsidR="009C5CBB" w:rsidRDefault="00A90C6E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04E53D" w14:textId="77777777" w:rsidR="009C5CBB" w:rsidRDefault="00A90C6E">
            <w:pPr>
              <w:pStyle w:val="TableParagraph"/>
              <w:spacing w:before="9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C5CBB" w14:paraId="4043FF62" w14:textId="77777777">
        <w:trPr>
          <w:trHeight w:val="260"/>
        </w:trPr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88F566" w14:textId="77777777" w:rsidR="009C5CBB" w:rsidRDefault="00A90C6E">
            <w:pPr>
              <w:pStyle w:val="TableParagraph"/>
              <w:spacing w:before="9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86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B02DA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932E5" w14:textId="77777777" w:rsidR="009C5CBB" w:rsidRDefault="00A90C6E">
            <w:pPr>
              <w:pStyle w:val="TableParagraph"/>
              <w:spacing w:before="9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262E4" w14:textId="77777777" w:rsidR="009C5CBB" w:rsidRDefault="00A90C6E">
            <w:pPr>
              <w:pStyle w:val="TableParagraph"/>
              <w:spacing w:before="9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101.200,00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8ADA7" w14:textId="77777777" w:rsidR="009C5CBB" w:rsidRDefault="00A90C6E"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-43.626,80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ABE01" w14:textId="77777777" w:rsidR="009C5CBB" w:rsidRDefault="00A90C6E"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57.573,20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F7FA24" w14:textId="77777777" w:rsidR="009C5CBB" w:rsidRDefault="00A90C6E">
            <w:pPr>
              <w:pStyle w:val="TableParagraph"/>
              <w:spacing w:before="9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56,89%</w:t>
            </w:r>
          </w:p>
        </w:tc>
      </w:tr>
      <w:tr w:rsidR="009C5CBB" w14:paraId="662A5243" w14:textId="77777777">
        <w:trPr>
          <w:trHeight w:val="258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A9374F" w14:textId="77777777" w:rsidR="009C5CBB" w:rsidRDefault="00A90C6E">
            <w:pPr>
              <w:pStyle w:val="TableParagraph"/>
              <w:spacing w:before="5"/>
              <w:ind w:left="465" w:right="-2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B89F8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8D8BE" w14:textId="77777777" w:rsidR="009C5CBB" w:rsidRDefault="00A90C6E"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FCF5D" w14:textId="77777777" w:rsidR="009C5CBB" w:rsidRDefault="00A90C6E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2CA32" w14:textId="77777777" w:rsidR="009C5CBB" w:rsidRDefault="00A90C6E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-26.400,00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3CED6" w14:textId="77777777" w:rsidR="009C5CBB" w:rsidRDefault="00A90C6E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82A616" w14:textId="77777777" w:rsidR="009C5CBB" w:rsidRDefault="00A90C6E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25,63%</w:t>
            </w:r>
          </w:p>
        </w:tc>
      </w:tr>
      <w:tr w:rsidR="009C5CBB" w14:paraId="6AB5BEED" w14:textId="77777777">
        <w:trPr>
          <w:trHeight w:val="257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A2BDFE" w14:textId="77777777" w:rsidR="009C5CBB" w:rsidRDefault="00A90C6E">
            <w:pPr>
              <w:pStyle w:val="TableParagraph"/>
              <w:spacing w:before="5"/>
              <w:ind w:left="465" w:right="-2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F7117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28BEC" w14:textId="77777777" w:rsidR="009C5CBB" w:rsidRDefault="00A90C6E"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EB8D2" w14:textId="77777777" w:rsidR="009C5CBB" w:rsidRDefault="00A90C6E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53332" w14:textId="77777777" w:rsidR="009C5CBB" w:rsidRDefault="00A90C6E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-12.276,80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9D602" w14:textId="77777777" w:rsidR="009C5CBB" w:rsidRDefault="00A90C6E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7.723,20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240A8D" w14:textId="77777777" w:rsidR="009C5CBB" w:rsidRDefault="00A90C6E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38,62%</w:t>
            </w:r>
          </w:p>
        </w:tc>
      </w:tr>
      <w:tr w:rsidR="009C5CBB" w14:paraId="206D7508" w14:textId="77777777">
        <w:trPr>
          <w:trHeight w:val="266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6A861A" w14:textId="77777777" w:rsidR="009C5CBB" w:rsidRDefault="00A90C6E">
            <w:pPr>
              <w:pStyle w:val="TableParagraph"/>
              <w:spacing w:before="6"/>
              <w:ind w:left="465" w:right="-2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784E2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A1D274" w14:textId="77777777" w:rsidR="009C5CBB" w:rsidRDefault="00A90C6E">
            <w:pPr>
              <w:pStyle w:val="TableParagraph"/>
              <w:spacing w:before="6"/>
              <w:ind w:left="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38BC0" w14:textId="77777777" w:rsidR="009C5CBB" w:rsidRDefault="00A90C6E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515E6" w14:textId="77777777" w:rsidR="009C5CBB" w:rsidRDefault="00A90C6E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-4.300,00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5E788" w14:textId="77777777" w:rsidR="009C5CBB" w:rsidRDefault="00A90C6E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10111E" w14:textId="77777777" w:rsidR="009C5CBB" w:rsidRDefault="00A90C6E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42,67%</w:t>
            </w:r>
          </w:p>
        </w:tc>
      </w:tr>
      <w:tr w:rsidR="009C5CBB" w14:paraId="7068BBF1" w14:textId="77777777">
        <w:trPr>
          <w:trHeight w:val="407"/>
        </w:trPr>
        <w:tc>
          <w:tcPr>
            <w:tcW w:w="70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2F722C" w14:textId="77777777" w:rsidR="009C5CBB" w:rsidRDefault="00A90C6E">
            <w:pPr>
              <w:pStyle w:val="TableParagraph"/>
              <w:spacing w:before="9"/>
              <w:ind w:left="465" w:right="-2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86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BD9A7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9A313" w14:textId="77777777" w:rsidR="009C5CBB" w:rsidRDefault="00A90C6E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  <w:p w14:paraId="3291EDB7" w14:textId="77777777" w:rsidR="009C5CBB" w:rsidRDefault="00A90C6E">
            <w:pPr>
              <w:pStyle w:val="TableParagraph"/>
              <w:spacing w:before="2"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948D8" w14:textId="77777777" w:rsidR="009C5CBB" w:rsidRDefault="00A90C6E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C4542" w14:textId="77777777" w:rsidR="009C5CBB" w:rsidRDefault="00A90C6E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9D710" w14:textId="77777777" w:rsidR="009C5CBB" w:rsidRDefault="00A90C6E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8C2B5F" w14:textId="77777777" w:rsidR="009C5CBB" w:rsidRDefault="00A90C6E">
            <w:pPr>
              <w:pStyle w:val="TableParagraph"/>
              <w:spacing w:before="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C5CBB" w14:paraId="77F7ED56" w14:textId="77777777">
        <w:trPr>
          <w:trHeight w:val="259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FF03FC" w14:textId="77777777" w:rsidR="009C5CBB" w:rsidRDefault="00A90C6E">
            <w:pPr>
              <w:pStyle w:val="TableParagraph"/>
              <w:spacing w:before="5"/>
              <w:ind w:left="465" w:right="-2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8C91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66805" w14:textId="77777777" w:rsidR="009C5CBB" w:rsidRDefault="00A90C6E"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14F4C" w14:textId="77777777" w:rsidR="009C5CBB" w:rsidRDefault="00A90C6E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BFB63" w14:textId="77777777" w:rsidR="009C5CBB" w:rsidRDefault="00A90C6E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7EAA5" w14:textId="77777777" w:rsidR="009C5CBB" w:rsidRDefault="00A90C6E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37.550,00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518213" w14:textId="77777777" w:rsidR="009C5CBB" w:rsidRDefault="00A90C6E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100,94%</w:t>
            </w:r>
          </w:p>
        </w:tc>
      </w:tr>
      <w:tr w:rsidR="009C5CBB" w14:paraId="20ACE5F3" w14:textId="77777777">
        <w:trPr>
          <w:trHeight w:val="198"/>
        </w:trPr>
        <w:tc>
          <w:tcPr>
            <w:tcW w:w="129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5905A8" w14:textId="77777777" w:rsidR="009C5CBB" w:rsidRDefault="00A90C6E">
            <w:pPr>
              <w:pStyle w:val="TableParagraph"/>
              <w:spacing w:before="5" w:line="174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3B0354" w14:textId="77777777" w:rsidR="009C5CBB" w:rsidRDefault="00A90C6E">
            <w:pPr>
              <w:pStyle w:val="TableParagraph"/>
              <w:spacing w:before="5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14:paraId="01FB8CC1" w14:textId="77777777" w:rsidR="009C5CBB" w:rsidRDefault="00A90C6E">
            <w:pPr>
              <w:pStyle w:val="TableParagraph"/>
              <w:spacing w:before="48" w:line="145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53766C" w14:textId="77777777" w:rsidR="009C5CBB" w:rsidRDefault="00A90C6E">
            <w:pPr>
              <w:pStyle w:val="TableParagraph"/>
              <w:spacing w:before="5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F2CA74" w14:textId="77777777" w:rsidR="009C5CBB" w:rsidRDefault="00A90C6E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4D9DFB" w14:textId="77777777" w:rsidR="009C5CBB" w:rsidRDefault="00A90C6E">
            <w:pPr>
              <w:pStyle w:val="TableParagraph"/>
              <w:spacing w:before="5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B277DA" w14:textId="77777777" w:rsidR="009C5CBB" w:rsidRDefault="00A90C6E">
            <w:pPr>
              <w:pStyle w:val="TableParagraph"/>
              <w:spacing w:before="5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C5CBB" w14:paraId="6B88AF77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FE6994" w14:textId="77777777" w:rsidR="009C5CBB" w:rsidRDefault="00A90C6E">
            <w:pPr>
              <w:pStyle w:val="TableParagraph"/>
              <w:spacing w:line="162" w:lineRule="exact"/>
              <w:ind w:left="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25257C" w14:textId="77777777" w:rsidR="009C5CBB" w:rsidRDefault="00A90C6E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1BF445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76B609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324F3C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169414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83B9098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26DC15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D5C255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C8D1344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28F01E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9095A0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8F616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59776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E0722C" w14:textId="77777777" w:rsidR="009C5CBB" w:rsidRDefault="009C5CBB">
            <w:pPr>
              <w:rPr>
                <w:sz w:val="2"/>
                <w:szCs w:val="2"/>
              </w:rPr>
            </w:pPr>
          </w:p>
        </w:tc>
      </w:tr>
      <w:tr w:rsidR="009C5CBB" w14:paraId="22FA1DB3" w14:textId="77777777">
        <w:trPr>
          <w:trHeight w:val="174"/>
        </w:trPr>
        <w:tc>
          <w:tcPr>
            <w:tcW w:w="1294" w:type="dxa"/>
            <w:gridSpan w:val="10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C04BE2" w14:textId="77777777" w:rsidR="009C5CBB" w:rsidRDefault="00A90C6E">
            <w:pPr>
              <w:pStyle w:val="TableParagraph"/>
              <w:spacing w:line="155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2C0D6B" w14:textId="77777777" w:rsidR="009C5CBB" w:rsidRDefault="00A90C6E">
            <w:pPr>
              <w:pStyle w:val="TableParagraph"/>
              <w:spacing w:line="155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0BA680" w14:textId="77777777" w:rsidR="009C5CBB" w:rsidRDefault="00A90C6E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FF543E" w14:textId="77777777" w:rsidR="009C5CBB" w:rsidRDefault="00A90C6E">
            <w:pPr>
              <w:pStyle w:val="TableParagraph"/>
              <w:spacing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4F9CE5" w14:textId="77777777" w:rsidR="009C5CBB" w:rsidRDefault="00A90C6E">
            <w:pPr>
              <w:pStyle w:val="TableParagraph"/>
              <w:spacing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42FD3F" w14:textId="77777777" w:rsidR="009C5CBB" w:rsidRDefault="00A90C6E">
            <w:pPr>
              <w:pStyle w:val="TableParagraph"/>
              <w:spacing w:line="155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9C5CBB" w14:paraId="5A23D2E5" w14:textId="77777777">
        <w:trPr>
          <w:trHeight w:val="275"/>
        </w:trPr>
        <w:tc>
          <w:tcPr>
            <w:tcW w:w="708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0521E43" w14:textId="77777777" w:rsidR="009C5CBB" w:rsidRDefault="00A90C6E">
            <w:pPr>
              <w:pStyle w:val="TableParagraph"/>
              <w:spacing w:before="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86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5FE010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2372B3" w14:textId="77777777" w:rsidR="009C5CBB" w:rsidRDefault="00A90C6E">
            <w:pPr>
              <w:pStyle w:val="TableParagraph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F3E8F1" w14:textId="77777777" w:rsidR="009C5CBB" w:rsidRDefault="00A90C6E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3C0399" w14:textId="77777777" w:rsidR="009C5CBB" w:rsidRDefault="00A90C6E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62D835" w14:textId="77777777" w:rsidR="009C5CBB" w:rsidRDefault="00A90C6E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80D1D24" w14:textId="77777777" w:rsidR="009C5CBB" w:rsidRDefault="00A90C6E"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2B5E7110" w14:textId="77777777" w:rsidR="009C5CBB" w:rsidRDefault="009C5CBB">
      <w:pPr>
        <w:jc w:val="right"/>
        <w:rPr>
          <w:sz w:val="16"/>
        </w:rPr>
        <w:sectPr w:rsidR="009C5CBB">
          <w:footerReference w:type="default" r:id="rId10"/>
          <w:pgSz w:w="11910" w:h="16850"/>
          <w:pgMar w:top="160" w:right="0" w:bottom="920" w:left="220" w:header="0" w:footer="722" w:gutter="0"/>
          <w:pgNumType w:start="8"/>
          <w:cols w:space="720"/>
        </w:sectPr>
      </w:pPr>
    </w:p>
    <w:p w14:paraId="61242C6E" w14:textId="77777777" w:rsidR="009C5CBB" w:rsidRDefault="00A90C6E">
      <w:pPr>
        <w:pStyle w:val="Tijeloteksta"/>
        <w:rPr>
          <w:rFonts w:ascii="Arial"/>
          <w:b w:val="0"/>
          <w:sz w:val="20"/>
        </w:rPr>
      </w:pPr>
      <w:r>
        <w:lastRenderedPageBreak/>
        <w:pict w14:anchorId="4CC4277E">
          <v:shapetype id="_x0000_t202" coordsize="21600,21600" o:spt="202" path="m,l,21600r21600,l21600,xe">
            <v:stroke joinstyle="miter"/>
            <v:path gradientshapeok="t" o:connecttype="rect"/>
          </v:shapetype>
          <v:shape id="_x0000_s5364" type="#_x0000_t202" style="position:absolute;margin-left:16.7pt;margin-top:56.85pt;width:545.85pt;height:730.8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"/>
                    <w:gridCol w:w="113"/>
                    <w:gridCol w:w="114"/>
                    <w:gridCol w:w="113"/>
                    <w:gridCol w:w="144"/>
                    <w:gridCol w:w="86"/>
                    <w:gridCol w:w="113"/>
                    <w:gridCol w:w="114"/>
                    <w:gridCol w:w="113"/>
                    <w:gridCol w:w="156"/>
                    <w:gridCol w:w="3216"/>
                    <w:gridCol w:w="1770"/>
                    <w:gridCol w:w="1771"/>
                    <w:gridCol w:w="1779"/>
                    <w:gridCol w:w="1078"/>
                  </w:tblGrid>
                  <w:tr w:rsidR="00A90C6E" w14:paraId="465F9253" w14:textId="77777777">
                    <w:trPr>
                      <w:trHeight w:val="1163"/>
                    </w:trPr>
                    <w:tc>
                      <w:tcPr>
                        <w:tcW w:w="10908" w:type="dxa"/>
                        <w:gridSpan w:val="15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2E9F2794" w14:textId="77777777" w:rsidR="00A90C6E" w:rsidRDefault="00A90C6E">
                        <w:pPr>
                          <w:pStyle w:val="TableParagraph"/>
                          <w:spacing w:before="65"/>
                          <w:ind w:left="519" w:right="609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ODLUKU O III. IZMJENI I DOPUNI PRORAČUNA OPĆINE SIRAČ ZA 2020.</w:t>
                        </w:r>
                      </w:p>
                      <w:p w14:paraId="2ABE3634" w14:textId="77777777" w:rsidR="00A90C6E" w:rsidRDefault="00A90C6E">
                        <w:pPr>
                          <w:pStyle w:val="TableParagraph"/>
                          <w:spacing w:before="10"/>
                          <w:ind w:left="519" w:right="529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5E322FC5" w14:textId="77777777" w:rsidR="00A90C6E" w:rsidRDefault="00A90C6E">
                        <w:pPr>
                          <w:pStyle w:val="TableParagraph"/>
                          <w:spacing w:before="71"/>
                          <w:ind w:left="519" w:right="52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II - POSEBNI DIO PRORAČUNA - Rashodi i</w:t>
                        </w:r>
                        <w:r>
                          <w:rPr>
                            <w:rFonts w:ascii="Times New Roman" w:hAnsi="Times New Roman"/>
                            <w:spacing w:val="-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izdataci</w:t>
                        </w:r>
                        <w:proofErr w:type="spellEnd"/>
                      </w:p>
                    </w:tc>
                  </w:tr>
                  <w:tr w:rsidR="00A90C6E" w14:paraId="5FD57F8A" w14:textId="77777777">
                    <w:trPr>
                      <w:trHeight w:val="50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B7D5A5C" w14:textId="77777777" w:rsidR="00A90C6E" w:rsidRDefault="00A90C6E">
                        <w:pPr>
                          <w:pStyle w:val="TableParagraph"/>
                          <w:spacing w:before="3" w:line="241" w:lineRule="exact"/>
                          <w:ind w:lef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</w:p>
                      <w:p w14:paraId="73005DF3" w14:textId="77777777" w:rsidR="00A90C6E" w:rsidRDefault="00A90C6E">
                        <w:pPr>
                          <w:pStyle w:val="TableParagraph"/>
                          <w:spacing w:line="241" w:lineRule="exact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0212E02" w14:textId="77777777" w:rsidR="00A90C6E" w:rsidRDefault="00A90C6E">
                        <w:pPr>
                          <w:pStyle w:val="TableParagraph"/>
                          <w:spacing w:before="8"/>
                          <w:ind w:left="1398" w:right="13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3EEF0F2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proračuna</w:t>
                        </w:r>
                      </w:p>
                      <w:p w14:paraId="409E553F" w14:textId="77777777" w:rsidR="00A90C6E" w:rsidRDefault="00A90C6E">
                        <w:pPr>
                          <w:pStyle w:val="TableParagraph"/>
                          <w:spacing w:line="241" w:lineRule="exact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2020. (2.izmjene)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53929DB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 w14:paraId="4D07737A" w14:textId="77777777" w:rsidR="00A90C6E" w:rsidRDefault="00A90C6E">
                        <w:pPr>
                          <w:pStyle w:val="TableParagraph"/>
                          <w:spacing w:line="241" w:lineRule="exact"/>
                          <w:ind w:left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1E5DCA6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85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Novi plan</w:t>
                        </w:r>
                      </w:p>
                      <w:p w14:paraId="5A4E912A" w14:textId="77777777" w:rsidR="00A90C6E" w:rsidRDefault="00A90C6E">
                        <w:pPr>
                          <w:pStyle w:val="TableParagraph"/>
                          <w:spacing w:line="241" w:lineRule="exact"/>
                          <w:ind w:left="89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proračuna 2020.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1323CF54" w14:textId="77777777" w:rsidR="00A90C6E" w:rsidRDefault="00A90C6E">
                        <w:pPr>
                          <w:pStyle w:val="TableParagraph"/>
                          <w:spacing w:before="19" w:line="240" w:lineRule="exact"/>
                          <w:ind w:left="385" w:right="227" w:hanging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5/3</w:t>
                        </w:r>
                      </w:p>
                    </w:tc>
                  </w:tr>
                  <w:tr w:rsidR="00A90C6E" w14:paraId="476C152A" w14:textId="77777777">
                    <w:trPr>
                      <w:trHeight w:val="259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C8AA98D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383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E97469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C7BC374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Kazne, penali i naknade štete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306269D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E0416F8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DF2224E" w14:textId="77777777" w:rsidR="00A90C6E" w:rsidRDefault="00A90C6E">
                        <w:pPr>
                          <w:pStyle w:val="TableParagraph"/>
                          <w:spacing w:before="6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D1AC7B4" w14:textId="77777777" w:rsidR="00A90C6E" w:rsidRDefault="00A90C6E">
                        <w:pPr>
                          <w:pStyle w:val="TableParagraph"/>
                          <w:spacing w:before="6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3625F1FE" w14:textId="77777777">
                    <w:trPr>
                      <w:trHeight w:val="19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874BEC2" w14:textId="77777777" w:rsidR="00A90C6E" w:rsidRDefault="00A90C6E">
                        <w:pPr>
                          <w:pStyle w:val="TableParagraph"/>
                          <w:spacing w:before="5" w:line="173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A100088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1C6CB6D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Općinska prekogranična suradnja</w:t>
                        </w:r>
                      </w:p>
                      <w:p w14:paraId="52770238" w14:textId="77777777" w:rsidR="00A90C6E" w:rsidRDefault="00A90C6E">
                        <w:pPr>
                          <w:pStyle w:val="TableParagraph"/>
                          <w:spacing w:before="48" w:line="145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0111 Izvršna i zakonodavna tijela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A9CEE38" w14:textId="77777777" w:rsidR="00A90C6E" w:rsidRDefault="00A90C6E">
                        <w:pPr>
                          <w:pStyle w:val="TableParagraph"/>
                          <w:spacing w:before="5"/>
                          <w:ind w:left="8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11.000,00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16BA5F3" w14:textId="77777777" w:rsidR="00A90C6E" w:rsidRDefault="00A90C6E">
                        <w:pPr>
                          <w:pStyle w:val="TableParagraph"/>
                          <w:spacing w:before="5"/>
                          <w:ind w:left="8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-11.000,00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9CA1952" w14:textId="77777777" w:rsidR="00A90C6E" w:rsidRDefault="00A90C6E">
                        <w:pPr>
                          <w:pStyle w:val="TableParagraph"/>
                          <w:spacing w:before="5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293A218D" w14:textId="77777777" w:rsidR="00A90C6E" w:rsidRDefault="00A90C6E">
                        <w:pPr>
                          <w:pStyle w:val="TableParagraph"/>
                          <w:spacing w:before="5"/>
                          <w:ind w:left="5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3D86FA72" w14:textId="77777777">
                    <w:trPr>
                      <w:trHeight w:val="182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8C179F5" w14:textId="77777777" w:rsidR="00A90C6E" w:rsidRDefault="00A90C6E">
                        <w:pPr>
                          <w:pStyle w:val="TableParagraph"/>
                          <w:spacing w:line="163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170A04A" w14:textId="77777777" w:rsidR="00A90C6E" w:rsidRDefault="00A90C6E">
                        <w:pPr>
                          <w:pStyle w:val="TableParagraph"/>
                          <w:spacing w:line="163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8C2337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D3E1EE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333306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DD4754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AA4BFF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D6490E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61921D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5D3479F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136F2E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4119EB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303F7E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A493B3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5670B97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0E2C2205" w14:textId="77777777">
                    <w:trPr>
                      <w:trHeight w:val="174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E42AB72" w14:textId="77777777" w:rsidR="00A90C6E" w:rsidRDefault="00A90C6E">
                        <w:pPr>
                          <w:pStyle w:val="TableParagraph"/>
                          <w:spacing w:line="154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EB831EB" w14:textId="77777777" w:rsidR="00A90C6E" w:rsidRDefault="00A90C6E">
                        <w:pPr>
                          <w:pStyle w:val="TableParagraph"/>
                          <w:spacing w:line="154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B5FE7CD" w14:textId="77777777" w:rsidR="00A90C6E" w:rsidRDefault="00A90C6E">
                        <w:pPr>
                          <w:pStyle w:val="TableParagraph"/>
                          <w:spacing w:line="154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94C7EBD" w14:textId="77777777" w:rsidR="00A90C6E" w:rsidRDefault="00A90C6E">
                        <w:pPr>
                          <w:pStyle w:val="TableParagraph"/>
                          <w:spacing w:line="154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-11.000,00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6A6D547" w14:textId="77777777" w:rsidR="00A90C6E" w:rsidRDefault="00A90C6E">
                        <w:pPr>
                          <w:pStyle w:val="TableParagraph"/>
                          <w:spacing w:line="154" w:lineRule="exact"/>
                          <w:ind w:right="5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5950DC9C" w14:textId="77777777" w:rsidR="00A90C6E" w:rsidRDefault="00A90C6E">
                        <w:pPr>
                          <w:pStyle w:val="TableParagraph"/>
                          <w:spacing w:line="154" w:lineRule="exact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0,00%</w:t>
                        </w:r>
                      </w:p>
                    </w:tc>
                  </w:tr>
                  <w:tr w:rsidR="00A90C6E" w14:paraId="1BAE980B" w14:textId="77777777">
                    <w:trPr>
                      <w:trHeight w:val="259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E21C905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129AF4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73687FE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20BFA82" w14:textId="77777777" w:rsidR="00A90C6E" w:rsidRDefault="00A90C6E">
                        <w:pPr>
                          <w:pStyle w:val="TableParagraph"/>
                          <w:spacing w:before="6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0962D5C" w14:textId="77777777" w:rsidR="00A90C6E" w:rsidRDefault="00A90C6E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-11.000,00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C56FDFB" w14:textId="77777777" w:rsidR="00A90C6E" w:rsidRDefault="00A90C6E">
                        <w:pPr>
                          <w:pStyle w:val="TableParagraph"/>
                          <w:spacing w:before="6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05A850A" w14:textId="77777777" w:rsidR="00A90C6E" w:rsidRDefault="00A90C6E">
                        <w:pPr>
                          <w:pStyle w:val="TableParagraph"/>
                          <w:spacing w:before="6"/>
                          <w:ind w:right="1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38864042" w14:textId="77777777">
                    <w:trPr>
                      <w:trHeight w:val="258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40B9572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B70F9C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82B0615" w14:textId="77777777" w:rsidR="00A90C6E" w:rsidRDefault="00A90C6E">
                        <w:pPr>
                          <w:pStyle w:val="TableParagraph"/>
                          <w:spacing w:before="4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59535B7" w14:textId="77777777" w:rsidR="00A90C6E" w:rsidRDefault="00A90C6E">
                        <w:pPr>
                          <w:pStyle w:val="TableParagraph"/>
                          <w:spacing w:before="4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83A580A" w14:textId="77777777" w:rsidR="00A90C6E" w:rsidRDefault="00A90C6E">
                        <w:pPr>
                          <w:pStyle w:val="TableParagraph"/>
                          <w:spacing w:before="4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-3.500,00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1505812" w14:textId="77777777" w:rsidR="00A90C6E" w:rsidRDefault="00A90C6E">
                        <w:pPr>
                          <w:pStyle w:val="TableParagraph"/>
                          <w:spacing w:before="4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24F5541" w14:textId="77777777" w:rsidR="00A90C6E" w:rsidRDefault="00A90C6E">
                        <w:pPr>
                          <w:pStyle w:val="TableParagraph"/>
                          <w:spacing w:before="4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61F7495C" w14:textId="77777777">
                    <w:trPr>
                      <w:trHeight w:val="258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15BF84F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051AF2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8B8B3A6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0D0AA4A" w14:textId="77777777" w:rsidR="00A90C6E" w:rsidRDefault="00A90C6E">
                        <w:pPr>
                          <w:pStyle w:val="TableParagraph"/>
                          <w:spacing w:before="5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021C18E" w14:textId="77777777" w:rsidR="00A90C6E" w:rsidRDefault="00A90C6E">
                        <w:pPr>
                          <w:pStyle w:val="TableParagraph"/>
                          <w:spacing w:before="5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-4.000,00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A0B5B45" w14:textId="77777777" w:rsidR="00A90C6E" w:rsidRDefault="00A90C6E">
                        <w:pPr>
                          <w:pStyle w:val="TableParagraph"/>
                          <w:spacing w:before="5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0B95B7C" w14:textId="77777777" w:rsidR="00A90C6E" w:rsidRDefault="00A90C6E">
                        <w:pPr>
                          <w:pStyle w:val="TableParagraph"/>
                          <w:spacing w:before="5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7A255FBD" w14:textId="77777777">
                    <w:trPr>
                      <w:trHeight w:val="258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6C639CB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A4113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A35371B" w14:textId="77777777" w:rsidR="00A90C6E" w:rsidRDefault="00A90C6E">
                        <w:pPr>
                          <w:pStyle w:val="TableParagraph"/>
                          <w:spacing w:before="4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68FF5A0" w14:textId="77777777" w:rsidR="00A90C6E" w:rsidRDefault="00A90C6E">
                        <w:pPr>
                          <w:pStyle w:val="TableParagraph"/>
                          <w:spacing w:before="4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BCEEDD7" w14:textId="77777777" w:rsidR="00A90C6E" w:rsidRDefault="00A90C6E">
                        <w:pPr>
                          <w:pStyle w:val="TableParagraph"/>
                          <w:spacing w:before="4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-3.500,00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C872E78" w14:textId="77777777" w:rsidR="00A90C6E" w:rsidRDefault="00A90C6E">
                        <w:pPr>
                          <w:pStyle w:val="TableParagraph"/>
                          <w:spacing w:before="4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90E7182" w14:textId="77777777" w:rsidR="00A90C6E" w:rsidRDefault="00A90C6E">
                        <w:pPr>
                          <w:pStyle w:val="TableParagraph"/>
                          <w:spacing w:before="4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064B6448" w14:textId="77777777">
                    <w:trPr>
                      <w:trHeight w:val="25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06D6DBDC" w14:textId="77777777" w:rsidR="00A90C6E" w:rsidRDefault="00A90C6E">
                        <w:pPr>
                          <w:pStyle w:val="TableParagraph"/>
                          <w:tabs>
                            <w:tab w:val="left" w:pos="776"/>
                          </w:tabs>
                          <w:spacing w:before="5"/>
                          <w:ind w:left="18" w:right="-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GLAVA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00103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7BBD46AF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VIJEĆA NACIONALNIH</w:t>
                        </w:r>
                      </w:p>
                      <w:p w14:paraId="274D9785" w14:textId="77777777" w:rsidR="00A90C6E" w:rsidRDefault="00A90C6E">
                        <w:pPr>
                          <w:pStyle w:val="TableParagraph"/>
                          <w:spacing w:line="200" w:lineRule="exact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MANJINA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66BA8B2D" w14:textId="77777777" w:rsidR="00A90C6E" w:rsidRDefault="00A90C6E">
                        <w:pPr>
                          <w:pStyle w:val="TableParagraph"/>
                          <w:spacing w:before="5"/>
                          <w:ind w:left="8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6.000,00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1D7A3097" w14:textId="77777777" w:rsidR="00A90C6E" w:rsidRDefault="00A90C6E">
                        <w:pPr>
                          <w:pStyle w:val="TableParagraph"/>
                          <w:spacing w:before="5"/>
                          <w:ind w:right="4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73A6D244" w14:textId="77777777" w:rsidR="00A90C6E" w:rsidRDefault="00A90C6E">
                        <w:pPr>
                          <w:pStyle w:val="TableParagraph"/>
                          <w:spacing w:before="5"/>
                          <w:ind w:left="8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4D5DF"/>
                      </w:tcPr>
                      <w:p w14:paraId="61DD6A7F" w14:textId="77777777" w:rsidR="00A90C6E" w:rsidRDefault="00A90C6E">
                        <w:pPr>
                          <w:pStyle w:val="TableParagraph"/>
                          <w:spacing w:before="5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100,00%</w:t>
                        </w:r>
                      </w:p>
                    </w:tc>
                  </w:tr>
                  <w:tr w:rsidR="00A90C6E" w14:paraId="446CEAD4" w14:textId="77777777">
                    <w:trPr>
                      <w:trHeight w:val="177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 w14:paraId="1552BEFA" w14:textId="77777777" w:rsidR="00A90C6E" w:rsidRDefault="00A90C6E">
                        <w:pPr>
                          <w:pStyle w:val="TableParagraph"/>
                          <w:spacing w:before="1" w:line="157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 w14:paraId="227545BA" w14:textId="77777777" w:rsidR="00A90C6E" w:rsidRDefault="00A90C6E">
                        <w:pPr>
                          <w:pStyle w:val="TableParagraph"/>
                          <w:spacing w:line="158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 w14:paraId="0800C04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 w14:paraId="1FDDE14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 w14:paraId="1E18271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12" w:space="0" w:color="000000"/>
                          <w:left w:val="single" w:sz="8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 w14:paraId="1F9FEC4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 w14:paraId="55383A9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 w14:paraId="692D2BD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double" w:sz="4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 w14:paraId="04F7C7A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thinThickMediumGap" w:sz="4" w:space="0" w:color="000000"/>
                        </w:tcBorders>
                        <w:shd w:val="clear" w:color="auto" w:fill="C4D5DF"/>
                      </w:tcPr>
                      <w:p w14:paraId="30B2FE6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5DD679C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0809ADC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765C0B1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4421ADB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4D5DF"/>
                      </w:tcPr>
                      <w:p w14:paraId="5B115EC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040391EA" w14:textId="77777777">
                    <w:trPr>
                      <w:trHeight w:val="466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2179A341" w14:textId="77777777" w:rsidR="00A90C6E" w:rsidRDefault="00A90C6E">
                        <w:pPr>
                          <w:pStyle w:val="TableParagraph"/>
                          <w:spacing w:line="167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  <w:p w14:paraId="5278BF17" w14:textId="77777777" w:rsidR="00A90C6E" w:rsidRDefault="00A90C6E">
                        <w:pPr>
                          <w:pStyle w:val="TableParagraph"/>
                          <w:spacing w:before="34"/>
                          <w:ind w:left="7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1004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7D47C452" w14:textId="77777777" w:rsidR="00A90C6E" w:rsidRDefault="00A90C6E">
                        <w:pPr>
                          <w:pStyle w:val="TableParagraph"/>
                          <w:spacing w:line="218" w:lineRule="exact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Nacionalne manjine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45437E5E" w14:textId="77777777" w:rsidR="00A90C6E" w:rsidRDefault="00A90C6E">
                        <w:pPr>
                          <w:pStyle w:val="TableParagraph"/>
                          <w:spacing w:line="218" w:lineRule="exact"/>
                          <w:ind w:right="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4953AA4C" w14:textId="77777777" w:rsidR="00A90C6E" w:rsidRDefault="00A90C6E">
                        <w:pPr>
                          <w:pStyle w:val="TableParagraph"/>
                          <w:spacing w:line="218" w:lineRule="exact"/>
                          <w:ind w:right="4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29B910C2" w14:textId="77777777" w:rsidR="00A90C6E" w:rsidRDefault="00A90C6E">
                        <w:pPr>
                          <w:pStyle w:val="TableParagraph"/>
                          <w:spacing w:line="218" w:lineRule="exact"/>
                          <w:ind w:right="5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959595"/>
                      </w:tcPr>
                      <w:p w14:paraId="3BC4B293" w14:textId="77777777" w:rsidR="00A90C6E" w:rsidRDefault="00A90C6E">
                        <w:pPr>
                          <w:pStyle w:val="TableParagraph"/>
                          <w:spacing w:line="218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100,00%</w:t>
                        </w:r>
                      </w:p>
                    </w:tc>
                  </w:tr>
                  <w:tr w:rsidR="00A90C6E" w14:paraId="193DA77B" w14:textId="77777777">
                    <w:trPr>
                      <w:trHeight w:val="201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8016FB0" w14:textId="77777777" w:rsidR="00A90C6E" w:rsidRDefault="00A90C6E">
                        <w:pPr>
                          <w:pStyle w:val="TableParagraph"/>
                          <w:spacing w:before="4" w:line="177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A100006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A2676D3" w14:textId="77777777" w:rsidR="00A90C6E" w:rsidRDefault="00A90C6E">
                        <w:pPr>
                          <w:pStyle w:val="TableParagraph"/>
                          <w:spacing w:before="4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Vijeće češke nacionalne</w:t>
                        </w:r>
                        <w:r>
                          <w:rPr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manjine</w:t>
                        </w:r>
                      </w:p>
                      <w:p w14:paraId="00A945DD" w14:textId="77777777" w:rsidR="00A90C6E" w:rsidRDefault="00A90C6E">
                        <w:pPr>
                          <w:pStyle w:val="TableParagraph"/>
                          <w:spacing w:before="48" w:line="150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0111 Izvršna i zakonodavna</w:t>
                        </w:r>
                        <w:r>
                          <w:rPr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tijela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8E9CE27" w14:textId="77777777" w:rsidR="00A90C6E" w:rsidRDefault="00A90C6E">
                        <w:pPr>
                          <w:pStyle w:val="TableParagraph"/>
                          <w:spacing w:before="4"/>
                          <w:ind w:left="9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C96A814" w14:textId="77777777" w:rsidR="00A90C6E" w:rsidRDefault="00A90C6E">
                        <w:pPr>
                          <w:pStyle w:val="TableParagraph"/>
                          <w:spacing w:before="4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ABADAA8" w14:textId="77777777" w:rsidR="00A90C6E" w:rsidRDefault="00A90C6E">
                        <w:pPr>
                          <w:pStyle w:val="TableParagraph"/>
                          <w:spacing w:before="4"/>
                          <w:ind w:left="9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6D63659A" w14:textId="77777777" w:rsidR="00A90C6E" w:rsidRDefault="00A90C6E">
                        <w:pPr>
                          <w:pStyle w:val="TableParagraph"/>
                          <w:spacing w:before="4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600ED064" w14:textId="77777777">
                    <w:trPr>
                      <w:trHeight w:val="193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D4EC7C3" w14:textId="77777777" w:rsidR="00A90C6E" w:rsidRDefault="00A90C6E">
                        <w:pPr>
                          <w:pStyle w:val="TableParagraph"/>
                          <w:spacing w:before="6" w:line="167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25278E2" w14:textId="77777777" w:rsidR="00A90C6E" w:rsidRDefault="00A90C6E">
                        <w:pPr>
                          <w:pStyle w:val="TableParagraph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0F41F1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059768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325A46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620476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F60014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11EBA8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2E6481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5768C15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8CF2EA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F3CD48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BB1B9B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C2ECC1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6A587F0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359E4436" w14:textId="77777777">
                    <w:trPr>
                      <w:trHeight w:val="170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35D6EC9" w14:textId="77777777" w:rsidR="00A90C6E" w:rsidRDefault="00A90C6E">
                        <w:pPr>
                          <w:pStyle w:val="TableParagraph"/>
                          <w:spacing w:line="151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26FE26C" w14:textId="77777777" w:rsidR="00A90C6E" w:rsidRDefault="00A90C6E">
                        <w:pPr>
                          <w:pStyle w:val="TableParagraph"/>
                          <w:spacing w:line="151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94E1510" w14:textId="77777777" w:rsidR="00A90C6E" w:rsidRDefault="00A90C6E">
                        <w:pPr>
                          <w:pStyle w:val="TableParagraph"/>
                          <w:spacing w:line="151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38AD9C3" w14:textId="77777777" w:rsidR="00A90C6E" w:rsidRDefault="00A90C6E">
                        <w:pPr>
                          <w:pStyle w:val="TableParagraph"/>
                          <w:spacing w:line="151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0D0C43E" w14:textId="77777777" w:rsidR="00A90C6E" w:rsidRDefault="00A90C6E">
                        <w:pPr>
                          <w:pStyle w:val="TableParagraph"/>
                          <w:spacing w:line="151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64052D0D" w14:textId="77777777" w:rsidR="00A90C6E" w:rsidRDefault="00A90C6E">
                        <w:pPr>
                          <w:pStyle w:val="TableParagraph"/>
                          <w:spacing w:line="151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5E0B6088" w14:textId="77777777">
                    <w:trPr>
                      <w:trHeight w:val="258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3AB8D8F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762546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24DE39D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121EE35" w14:textId="77777777" w:rsidR="00A90C6E" w:rsidRDefault="00A90C6E">
                        <w:pPr>
                          <w:pStyle w:val="TableParagraph"/>
                          <w:spacing w:before="6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BC1782" w14:textId="77777777" w:rsidR="00A90C6E" w:rsidRDefault="00A90C6E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3DEAF2B" w14:textId="77777777" w:rsidR="00A90C6E" w:rsidRDefault="00A90C6E"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0F2CF66" w14:textId="77777777" w:rsidR="00A90C6E" w:rsidRDefault="00A90C6E">
                        <w:pPr>
                          <w:pStyle w:val="TableParagraph"/>
                          <w:spacing w:before="6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072FBBB8" w14:textId="77777777">
                    <w:trPr>
                      <w:trHeight w:val="257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583317F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50ECB2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3944DF0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B7EE7EC" w14:textId="77777777" w:rsidR="00A90C6E" w:rsidRDefault="00A90C6E">
                        <w:pPr>
                          <w:pStyle w:val="TableParagraph"/>
                          <w:spacing w:before="6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E942C9D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58061BE" w14:textId="77777777" w:rsidR="00A90C6E" w:rsidRDefault="00A90C6E">
                        <w:pPr>
                          <w:pStyle w:val="TableParagraph"/>
                          <w:spacing w:before="6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932A6A4" w14:textId="77777777" w:rsidR="00A90C6E" w:rsidRDefault="00A90C6E">
                        <w:pPr>
                          <w:pStyle w:val="TableParagraph"/>
                          <w:spacing w:before="6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46555B1" w14:textId="77777777">
                    <w:trPr>
                      <w:trHeight w:val="260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D414906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C9B5A7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EE9BD80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817BB87" w14:textId="77777777" w:rsidR="00A90C6E" w:rsidRDefault="00A90C6E">
                        <w:pPr>
                          <w:pStyle w:val="TableParagraph"/>
                          <w:spacing w:before="6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485,00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18216B0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6AD4677" w14:textId="77777777" w:rsidR="00A90C6E" w:rsidRDefault="00A90C6E">
                        <w:pPr>
                          <w:pStyle w:val="TableParagraph"/>
                          <w:spacing w:before="6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485,00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075059E" w14:textId="77777777" w:rsidR="00A90C6E" w:rsidRDefault="00A90C6E">
                        <w:pPr>
                          <w:pStyle w:val="TableParagraph"/>
                          <w:spacing w:before="6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A2C7A4D" w14:textId="77777777">
                    <w:trPr>
                      <w:trHeight w:val="405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E95323B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CB4CD7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F3BF5E7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osobama izvan radnog</w:t>
                        </w:r>
                      </w:p>
                      <w:p w14:paraId="0A5548F5" w14:textId="77777777" w:rsidR="00A90C6E" w:rsidRDefault="00A90C6E">
                        <w:pPr>
                          <w:pStyle w:val="TableParagraph"/>
                          <w:spacing w:before="1" w:line="186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odnosa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4DC8EAA" w14:textId="77777777" w:rsidR="00A90C6E" w:rsidRDefault="00A90C6E">
                        <w:pPr>
                          <w:pStyle w:val="TableParagraph"/>
                          <w:spacing w:before="5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C59B0F4" w14:textId="77777777" w:rsidR="00A90C6E" w:rsidRDefault="00A90C6E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7E64606" w14:textId="77777777" w:rsidR="00A90C6E" w:rsidRDefault="00A90C6E">
                        <w:pPr>
                          <w:pStyle w:val="TableParagraph"/>
                          <w:spacing w:before="5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81935AA" w14:textId="77777777" w:rsidR="00A90C6E" w:rsidRDefault="00A90C6E">
                        <w:pPr>
                          <w:pStyle w:val="TableParagraph"/>
                          <w:spacing w:before="5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0E814FA" w14:textId="77777777">
                    <w:trPr>
                      <w:trHeight w:val="268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75C90A6" w14:textId="77777777" w:rsidR="00A90C6E" w:rsidRDefault="00A90C6E">
                        <w:pPr>
                          <w:pStyle w:val="TableParagraph"/>
                          <w:spacing w:before="10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525FE6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D9CB36B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F9BE42B" w14:textId="77777777" w:rsidR="00A90C6E" w:rsidRDefault="00A90C6E">
                        <w:pPr>
                          <w:pStyle w:val="TableParagraph"/>
                          <w:spacing w:before="10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215,00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A8D065B" w14:textId="77777777" w:rsidR="00A90C6E" w:rsidRDefault="00A90C6E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F39CEDD" w14:textId="77777777" w:rsidR="00A90C6E" w:rsidRDefault="00A90C6E">
                        <w:pPr>
                          <w:pStyle w:val="TableParagraph"/>
                          <w:spacing w:before="1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215,00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7C1CD27" w14:textId="77777777" w:rsidR="00A90C6E" w:rsidRDefault="00A90C6E">
                        <w:pPr>
                          <w:pStyle w:val="TableParagraph"/>
                          <w:spacing w:before="10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33BFDB07" w14:textId="77777777">
                    <w:trPr>
                      <w:trHeight w:val="266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279A36B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F7F2F9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D51871B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BB8C2B8" w14:textId="77777777" w:rsidR="00A90C6E" w:rsidRDefault="00A90C6E">
                        <w:pPr>
                          <w:pStyle w:val="TableParagraph"/>
                          <w:spacing w:before="10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A12D141" w14:textId="77777777" w:rsidR="00A90C6E" w:rsidRDefault="00A90C6E">
                        <w:pPr>
                          <w:pStyle w:val="TableParagraph"/>
                          <w:spacing w:before="10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EF27E3C" w14:textId="77777777" w:rsidR="00A90C6E" w:rsidRDefault="00A90C6E">
                        <w:pPr>
                          <w:pStyle w:val="TableParagraph"/>
                          <w:spacing w:before="10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47E1928C" w14:textId="77777777" w:rsidR="00A90C6E" w:rsidRDefault="00A90C6E">
                        <w:pPr>
                          <w:pStyle w:val="TableParagraph"/>
                          <w:spacing w:before="10"/>
                          <w:ind w:right="1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4D0FDEE8" w14:textId="77777777">
                    <w:trPr>
                      <w:trHeight w:val="268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2427109" w14:textId="77777777" w:rsidR="00A90C6E" w:rsidRDefault="00A90C6E">
                        <w:pPr>
                          <w:pStyle w:val="TableParagraph"/>
                          <w:spacing w:before="10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9F749C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ED6132A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5A9EAC1" w14:textId="77777777" w:rsidR="00A90C6E" w:rsidRDefault="00A90C6E">
                        <w:pPr>
                          <w:pStyle w:val="TableParagraph"/>
                          <w:spacing w:before="10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29FC64E" w14:textId="77777777" w:rsidR="00A90C6E" w:rsidRDefault="00A90C6E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6877028" w14:textId="77777777" w:rsidR="00A90C6E" w:rsidRDefault="00A90C6E">
                        <w:pPr>
                          <w:pStyle w:val="TableParagraph"/>
                          <w:spacing w:before="1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4E695DB" w14:textId="77777777" w:rsidR="00A90C6E" w:rsidRDefault="00A90C6E">
                        <w:pPr>
                          <w:pStyle w:val="TableParagraph"/>
                          <w:spacing w:before="10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20C98B3" w14:textId="77777777">
                    <w:trPr>
                      <w:trHeight w:val="203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4E736EE" w14:textId="77777777" w:rsidR="00A90C6E" w:rsidRDefault="00A90C6E">
                        <w:pPr>
                          <w:pStyle w:val="TableParagraph"/>
                          <w:spacing w:before="11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A100007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53341B1" w14:textId="77777777" w:rsidR="00A90C6E" w:rsidRDefault="00A90C6E">
                        <w:pPr>
                          <w:pStyle w:val="TableParagraph"/>
                          <w:spacing w:before="11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Vijeće srpske nacionalne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manjine</w:t>
                        </w:r>
                      </w:p>
                      <w:p w14:paraId="7A6C1F9B" w14:textId="77777777" w:rsidR="00A90C6E" w:rsidRDefault="00A90C6E">
                        <w:pPr>
                          <w:pStyle w:val="TableParagraph"/>
                          <w:spacing w:before="48" w:line="148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0111 Izvršna i zakonodavna</w:t>
                        </w:r>
                        <w:r>
                          <w:rPr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tijela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1056443" w14:textId="77777777" w:rsidR="00A90C6E" w:rsidRDefault="00A90C6E">
                        <w:pPr>
                          <w:pStyle w:val="TableParagraph"/>
                          <w:spacing w:before="11"/>
                          <w:ind w:left="9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6E427FE" w14:textId="77777777" w:rsidR="00A90C6E" w:rsidRDefault="00A90C6E">
                        <w:pPr>
                          <w:pStyle w:val="TableParagraph"/>
                          <w:spacing w:before="11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9DF2A51" w14:textId="77777777" w:rsidR="00A90C6E" w:rsidRDefault="00A90C6E">
                        <w:pPr>
                          <w:pStyle w:val="TableParagraph"/>
                          <w:spacing w:before="11"/>
                          <w:ind w:left="9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6167469B" w14:textId="77777777" w:rsidR="00A90C6E" w:rsidRDefault="00A90C6E">
                        <w:pPr>
                          <w:pStyle w:val="TableParagraph"/>
                          <w:spacing w:before="11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25F02868" w14:textId="77777777">
                    <w:trPr>
                      <w:trHeight w:val="186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84AF68D" w14:textId="77777777" w:rsidR="00A90C6E" w:rsidRDefault="00A90C6E">
                        <w:pPr>
                          <w:pStyle w:val="TableParagraph"/>
                          <w:spacing w:before="1" w:line="164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EE14BCC" w14:textId="77777777" w:rsidR="00A90C6E" w:rsidRDefault="00A90C6E">
                        <w:pPr>
                          <w:pStyle w:val="TableParagraph"/>
                          <w:spacing w:line="164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425C36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7C513D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E97E4E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434F65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EDB369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AC9B6D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7781F3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6653256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ECF9E4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DF75E1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5E235F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23DC7E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572AF46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204C1478" w14:textId="77777777">
                    <w:trPr>
                      <w:trHeight w:val="174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94AEEB5" w14:textId="77777777" w:rsidR="00A90C6E" w:rsidRDefault="00A90C6E">
                        <w:pPr>
                          <w:pStyle w:val="TableParagraph"/>
                          <w:spacing w:line="154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AB44FD3" w14:textId="77777777" w:rsidR="00A90C6E" w:rsidRDefault="00A90C6E">
                        <w:pPr>
                          <w:pStyle w:val="TableParagraph"/>
                          <w:spacing w:line="154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26722BA" w14:textId="77777777" w:rsidR="00A90C6E" w:rsidRDefault="00A90C6E">
                        <w:pPr>
                          <w:pStyle w:val="TableParagraph"/>
                          <w:spacing w:line="154" w:lineRule="exact"/>
                          <w:ind w:right="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9AC0194" w14:textId="77777777" w:rsidR="00A90C6E" w:rsidRDefault="00A90C6E">
                        <w:pPr>
                          <w:pStyle w:val="TableParagraph"/>
                          <w:spacing w:line="154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6C55398" w14:textId="77777777" w:rsidR="00A90C6E" w:rsidRDefault="00A90C6E">
                        <w:pPr>
                          <w:pStyle w:val="TableParagraph"/>
                          <w:spacing w:line="154" w:lineRule="exact"/>
                          <w:ind w:right="5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0B24DD57" w14:textId="77777777" w:rsidR="00A90C6E" w:rsidRDefault="00A90C6E">
                        <w:pPr>
                          <w:pStyle w:val="TableParagraph"/>
                          <w:spacing w:line="154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50F5A8D0" w14:textId="77777777">
                    <w:trPr>
                      <w:trHeight w:val="255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1BA0C79" w14:textId="77777777" w:rsidR="00A90C6E" w:rsidRDefault="00A90C6E">
                        <w:pPr>
                          <w:pStyle w:val="TableParagraph"/>
                          <w:spacing w:before="4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97D3F5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4F4E8F1" w14:textId="77777777" w:rsidR="00A90C6E" w:rsidRDefault="00A90C6E">
                        <w:pPr>
                          <w:pStyle w:val="TableParagraph"/>
                          <w:spacing w:before="4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2993FB0" w14:textId="77777777" w:rsidR="00A90C6E" w:rsidRDefault="00A90C6E">
                        <w:pPr>
                          <w:pStyle w:val="TableParagraph"/>
                          <w:spacing w:before="4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C2D307B" w14:textId="77777777" w:rsidR="00A90C6E" w:rsidRDefault="00A90C6E">
                        <w:pPr>
                          <w:pStyle w:val="TableParagraph"/>
                          <w:spacing w:before="4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CA9CDF4" w14:textId="77777777" w:rsidR="00A90C6E" w:rsidRDefault="00A90C6E">
                        <w:pPr>
                          <w:pStyle w:val="TableParagraph"/>
                          <w:spacing w:before="4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94ED95E" w14:textId="77777777" w:rsidR="00A90C6E" w:rsidRDefault="00A90C6E">
                        <w:pPr>
                          <w:pStyle w:val="TableParagraph"/>
                          <w:spacing w:before="4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5BADE89" w14:textId="77777777">
                    <w:trPr>
                      <w:trHeight w:val="259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B5A2035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B9279A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D50F060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5227961" w14:textId="77777777" w:rsidR="00A90C6E" w:rsidRDefault="00A90C6E">
                        <w:pPr>
                          <w:pStyle w:val="TableParagraph"/>
                          <w:spacing w:before="5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697444D" w14:textId="77777777" w:rsidR="00A90C6E" w:rsidRDefault="00A90C6E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423EB14" w14:textId="77777777" w:rsidR="00A90C6E" w:rsidRDefault="00A90C6E">
                        <w:pPr>
                          <w:pStyle w:val="TableParagraph"/>
                          <w:spacing w:before="5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0FE4572" w14:textId="77777777" w:rsidR="00A90C6E" w:rsidRDefault="00A90C6E">
                        <w:pPr>
                          <w:pStyle w:val="TableParagraph"/>
                          <w:spacing w:before="5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79D68113" w14:textId="77777777">
                    <w:trPr>
                      <w:trHeight w:val="257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CF8097A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2909A1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07509B4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501F695" w14:textId="77777777" w:rsidR="00A90C6E" w:rsidRDefault="00A90C6E">
                        <w:pPr>
                          <w:pStyle w:val="TableParagraph"/>
                          <w:spacing w:before="5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75DBB2C" w14:textId="77777777" w:rsidR="00A90C6E" w:rsidRDefault="00A90C6E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1E2695E" w14:textId="77777777" w:rsidR="00A90C6E" w:rsidRDefault="00A90C6E">
                        <w:pPr>
                          <w:pStyle w:val="TableParagraph"/>
                          <w:spacing w:before="5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5F10195" w14:textId="77777777" w:rsidR="00A90C6E" w:rsidRDefault="00A90C6E">
                        <w:pPr>
                          <w:pStyle w:val="TableParagraph"/>
                          <w:spacing w:before="5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E2377B7" w14:textId="77777777">
                    <w:trPr>
                      <w:trHeight w:val="18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522AED6" w14:textId="77777777" w:rsidR="00A90C6E" w:rsidRDefault="00A90C6E">
                        <w:pPr>
                          <w:pStyle w:val="TableParagraph"/>
                          <w:spacing w:before="6" w:line="162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520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E9A282E" w14:textId="77777777" w:rsidR="00A90C6E" w:rsidRDefault="00A90C6E">
                        <w:pPr>
                          <w:pStyle w:val="TableParagraph"/>
                          <w:spacing w:before="6" w:line="162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Pomoći - kompenzacijske mjere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B04176B" w14:textId="77777777" w:rsidR="00A90C6E" w:rsidRDefault="00A90C6E">
                        <w:pPr>
                          <w:pStyle w:val="TableParagraph"/>
                          <w:spacing w:before="6" w:line="162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2.750,00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703523D" w14:textId="77777777" w:rsidR="00A90C6E" w:rsidRDefault="00A90C6E">
                        <w:pPr>
                          <w:pStyle w:val="TableParagraph"/>
                          <w:spacing w:before="6" w:line="162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576DD5A" w14:textId="77777777" w:rsidR="00A90C6E" w:rsidRDefault="00A90C6E">
                        <w:pPr>
                          <w:pStyle w:val="TableParagraph"/>
                          <w:spacing w:before="6" w:line="162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2.750,00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4C16B4D0" w14:textId="77777777" w:rsidR="00A90C6E" w:rsidRDefault="00A90C6E">
                        <w:pPr>
                          <w:pStyle w:val="TableParagraph"/>
                          <w:spacing w:before="6" w:line="162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7CA3D379" w14:textId="77777777">
                    <w:trPr>
                      <w:trHeight w:val="266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1B46D63" w14:textId="77777777" w:rsidR="00A90C6E" w:rsidRDefault="00A90C6E">
                        <w:pPr>
                          <w:pStyle w:val="TableParagraph"/>
                          <w:spacing w:before="9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1D55AD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10B9957" w14:textId="77777777" w:rsidR="00A90C6E" w:rsidRDefault="00A90C6E">
                        <w:pPr>
                          <w:pStyle w:val="TableParagraph"/>
                          <w:spacing w:before="9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5067C43" w14:textId="77777777" w:rsidR="00A90C6E" w:rsidRDefault="00A90C6E">
                        <w:pPr>
                          <w:pStyle w:val="TableParagraph"/>
                          <w:spacing w:before="9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1.750,00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4DA187E" w14:textId="77777777" w:rsidR="00A90C6E" w:rsidRDefault="00A90C6E">
                        <w:pPr>
                          <w:pStyle w:val="TableParagraph"/>
                          <w:spacing w:before="9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DEA60E2" w14:textId="77777777" w:rsidR="00A90C6E" w:rsidRDefault="00A90C6E">
                        <w:pPr>
                          <w:pStyle w:val="TableParagraph"/>
                          <w:spacing w:before="9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1.750,00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3938009" w14:textId="77777777" w:rsidR="00A90C6E" w:rsidRDefault="00A90C6E">
                        <w:pPr>
                          <w:pStyle w:val="TableParagraph"/>
                          <w:spacing w:before="9"/>
                          <w:ind w:right="1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65EF0972" w14:textId="77777777">
                    <w:trPr>
                      <w:trHeight w:val="405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3F4D30D" w14:textId="77777777" w:rsidR="00A90C6E" w:rsidRDefault="00A90C6E">
                        <w:pPr>
                          <w:pStyle w:val="TableParagraph"/>
                          <w:spacing w:before="9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2516A9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8723C82" w14:textId="77777777" w:rsidR="00A90C6E" w:rsidRDefault="00A90C6E">
                        <w:pPr>
                          <w:pStyle w:val="TableParagraph"/>
                          <w:spacing w:before="9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osobama izvan radnog</w:t>
                        </w:r>
                      </w:p>
                      <w:p w14:paraId="7187F60E" w14:textId="77777777" w:rsidR="00A90C6E" w:rsidRDefault="00A90C6E">
                        <w:pPr>
                          <w:pStyle w:val="TableParagraph"/>
                          <w:spacing w:before="2" w:line="18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odnosa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7F76516" w14:textId="77777777" w:rsidR="00A90C6E" w:rsidRDefault="00A90C6E">
                        <w:pPr>
                          <w:pStyle w:val="TableParagraph"/>
                          <w:spacing w:before="9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8EDA2FB" w14:textId="77777777" w:rsidR="00A90C6E" w:rsidRDefault="00A90C6E">
                        <w:pPr>
                          <w:pStyle w:val="TableParagraph"/>
                          <w:spacing w:before="9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F92548C" w14:textId="77777777" w:rsidR="00A90C6E" w:rsidRDefault="00A90C6E">
                        <w:pPr>
                          <w:pStyle w:val="TableParagraph"/>
                          <w:spacing w:before="9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BC23EC5" w14:textId="77777777" w:rsidR="00A90C6E" w:rsidRDefault="00A90C6E">
                        <w:pPr>
                          <w:pStyle w:val="TableParagraph"/>
                          <w:spacing w:before="9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3A8C8F96" w14:textId="77777777">
                    <w:trPr>
                      <w:trHeight w:val="257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E4A3A40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0A968F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E2BA82A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BDF1918" w14:textId="77777777" w:rsidR="00A90C6E" w:rsidRDefault="00A90C6E">
                        <w:pPr>
                          <w:pStyle w:val="TableParagraph"/>
                          <w:spacing w:before="5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D26C4A" w14:textId="77777777" w:rsidR="00A90C6E" w:rsidRDefault="00A90C6E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B90F9B3" w14:textId="77777777" w:rsidR="00A90C6E" w:rsidRDefault="00A90C6E">
                        <w:pPr>
                          <w:pStyle w:val="TableParagraph"/>
                          <w:spacing w:before="5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3C7FEF3" w14:textId="77777777" w:rsidR="00A90C6E" w:rsidRDefault="00A90C6E">
                        <w:pPr>
                          <w:pStyle w:val="TableParagraph"/>
                          <w:spacing w:before="5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C28E26C" w14:textId="77777777">
                    <w:trPr>
                      <w:trHeight w:val="255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D6D4921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49B567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6503CFC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F408D20" w14:textId="77777777" w:rsidR="00A90C6E" w:rsidRDefault="00A90C6E">
                        <w:pPr>
                          <w:pStyle w:val="TableParagraph"/>
                          <w:spacing w:before="5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A72EEF2" w14:textId="77777777" w:rsidR="00A90C6E" w:rsidRDefault="00A90C6E">
                        <w:pPr>
                          <w:pStyle w:val="TableParagraph"/>
                          <w:spacing w:before="5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645B086" w14:textId="77777777" w:rsidR="00A90C6E" w:rsidRDefault="00A90C6E">
                        <w:pPr>
                          <w:pStyle w:val="TableParagraph"/>
                          <w:spacing w:before="5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A91F320" w14:textId="77777777" w:rsidR="00A90C6E" w:rsidRDefault="00A90C6E">
                        <w:pPr>
                          <w:pStyle w:val="TableParagraph"/>
                          <w:spacing w:before="5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64C4918" w14:textId="77777777">
                    <w:trPr>
                      <w:trHeight w:val="258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783343C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F77A3F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BD9D6C1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F10818E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46FD73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9760EF4" w14:textId="77777777" w:rsidR="00A90C6E" w:rsidRDefault="00A90C6E">
                        <w:pPr>
                          <w:pStyle w:val="TableParagraph"/>
                          <w:spacing w:before="6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12868E1" w14:textId="77777777" w:rsidR="00A90C6E" w:rsidRDefault="00A90C6E">
                        <w:pPr>
                          <w:pStyle w:val="TableParagraph"/>
                          <w:spacing w:before="6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CCF52C4" w14:textId="77777777">
                    <w:trPr>
                      <w:trHeight w:val="49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 w14:paraId="479CF0E4" w14:textId="77777777" w:rsidR="00A90C6E" w:rsidRDefault="00A90C6E">
                        <w:pPr>
                          <w:pStyle w:val="TableParagraph"/>
                          <w:spacing w:before="4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RAZDJEL</w:t>
                        </w:r>
                      </w:p>
                      <w:p w14:paraId="6AD22621" w14:textId="77777777" w:rsidR="00A90C6E" w:rsidRDefault="00A90C6E">
                        <w:pPr>
                          <w:pStyle w:val="TableParagraph"/>
                          <w:spacing w:before="93" w:line="188" w:lineRule="exact"/>
                          <w:ind w:left="8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002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 w14:paraId="1B0DAEE2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JEDINSTVENI UPRAVNI ODJEL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 w14:paraId="76FAE758" w14:textId="77777777" w:rsidR="00A90C6E" w:rsidRDefault="00A90C6E">
                        <w:pPr>
                          <w:pStyle w:val="TableParagraph"/>
                          <w:spacing w:before="6"/>
                          <w:ind w:right="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20.329.864,00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 w14:paraId="128A139B" w14:textId="77777777" w:rsidR="00A90C6E" w:rsidRDefault="00A90C6E">
                        <w:pPr>
                          <w:pStyle w:val="TableParagraph"/>
                          <w:spacing w:before="6"/>
                          <w:ind w:right="4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-5.767.179,00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 w14:paraId="561EE5DE" w14:textId="77777777" w:rsidR="00A90C6E" w:rsidRDefault="00A90C6E"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14.562.685,00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666699"/>
                      </w:tcPr>
                      <w:p w14:paraId="7A655734" w14:textId="77777777" w:rsidR="00A90C6E" w:rsidRDefault="00A90C6E">
                        <w:pPr>
                          <w:pStyle w:val="TableParagraph"/>
                          <w:spacing w:before="6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71,63%</w:t>
                        </w:r>
                      </w:p>
                    </w:tc>
                  </w:tr>
                  <w:tr w:rsidR="00A90C6E" w14:paraId="70C04F3D" w14:textId="77777777">
                    <w:trPr>
                      <w:trHeight w:val="257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58A6D9D5" w14:textId="77777777" w:rsidR="00A90C6E" w:rsidRDefault="00A90C6E">
                        <w:pPr>
                          <w:pStyle w:val="TableParagraph"/>
                          <w:tabs>
                            <w:tab w:val="left" w:pos="776"/>
                          </w:tabs>
                          <w:spacing w:before="5"/>
                          <w:ind w:left="18" w:right="-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GLAVA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00201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13FF95CD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JEDINSTVENI UPRAVNI ODJEL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4F228FA5" w14:textId="77777777" w:rsidR="00A90C6E" w:rsidRDefault="00A90C6E">
                        <w:pPr>
                          <w:pStyle w:val="TableParagraph"/>
                          <w:spacing w:before="5"/>
                          <w:ind w:left="2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15.716.612,00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7BED934A" w14:textId="77777777" w:rsidR="00A90C6E" w:rsidRDefault="00A90C6E">
                        <w:pPr>
                          <w:pStyle w:val="TableParagraph"/>
                          <w:spacing w:before="5"/>
                          <w:ind w:left="2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-4.488.397,00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643882BB" w14:textId="77777777" w:rsidR="00A90C6E" w:rsidRDefault="00A90C6E">
                        <w:pPr>
                          <w:pStyle w:val="TableParagraph"/>
                          <w:spacing w:before="5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11.228.215,00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4D5DF"/>
                      </w:tcPr>
                      <w:p w14:paraId="66FC1BB8" w14:textId="77777777" w:rsidR="00A90C6E" w:rsidRDefault="00A90C6E">
                        <w:pPr>
                          <w:pStyle w:val="TableParagraph"/>
                          <w:spacing w:before="5"/>
                          <w:ind w:left="2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71,44%</w:t>
                        </w:r>
                      </w:p>
                    </w:tc>
                  </w:tr>
                  <w:tr w:rsidR="00A90C6E" w14:paraId="77BA073C" w14:textId="77777777">
                    <w:trPr>
                      <w:trHeight w:val="180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 w14:paraId="1CACB87F" w14:textId="77777777" w:rsidR="00A90C6E" w:rsidRDefault="00A90C6E">
                        <w:pPr>
                          <w:pStyle w:val="TableParagraph"/>
                          <w:spacing w:before="2" w:line="158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 w14:paraId="292E91D1" w14:textId="77777777" w:rsidR="00A90C6E" w:rsidRDefault="00A90C6E">
                        <w:pPr>
                          <w:pStyle w:val="TableParagraph"/>
                          <w:spacing w:line="160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 w14:paraId="7A9CC2C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 w14:paraId="6AEA6EC4" w14:textId="77777777" w:rsidR="00A90C6E" w:rsidRDefault="00A90C6E">
                        <w:pPr>
                          <w:pStyle w:val="TableParagraph"/>
                          <w:spacing w:line="160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44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 w14:paraId="3EA840E0" w14:textId="77777777" w:rsidR="00A90C6E" w:rsidRDefault="00A90C6E">
                        <w:pPr>
                          <w:pStyle w:val="TableParagraph"/>
                          <w:spacing w:line="160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6" w:type="dxa"/>
                        <w:tcBorders>
                          <w:top w:val="single" w:sz="12" w:space="0" w:color="000000"/>
                          <w:left w:val="single" w:sz="8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 w14:paraId="57CDABF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 w14:paraId="084AED5D" w14:textId="77777777" w:rsidR="00A90C6E" w:rsidRDefault="00A90C6E">
                        <w:pPr>
                          <w:pStyle w:val="TableParagraph"/>
                          <w:spacing w:line="160" w:lineRule="exact"/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double" w:sz="4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 w14:paraId="3D80B8F7" w14:textId="77777777" w:rsidR="00A90C6E" w:rsidRDefault="00A90C6E">
                        <w:pPr>
                          <w:pStyle w:val="TableParagraph"/>
                          <w:spacing w:line="160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double" w:sz="4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 w14:paraId="0E44ADB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double" w:sz="4" w:space="0" w:color="000000"/>
                          <w:right w:val="thinThickMediumGap" w:sz="4" w:space="0" w:color="000000"/>
                        </w:tcBorders>
                        <w:shd w:val="clear" w:color="auto" w:fill="C4D5DF"/>
                      </w:tcPr>
                      <w:p w14:paraId="7BC8A14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5AE077F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7067F22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5EC1F32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 w14:paraId="5199D42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4D5DF"/>
                      </w:tcPr>
                      <w:p w14:paraId="156C530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6CA843A2" w14:textId="77777777">
                    <w:trPr>
                      <w:trHeight w:val="46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36B484E1" w14:textId="77777777" w:rsidR="00A90C6E" w:rsidRDefault="00A90C6E">
                        <w:pPr>
                          <w:pStyle w:val="TableParagraph"/>
                          <w:spacing w:line="167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  <w:p w14:paraId="465A7DC9" w14:textId="77777777" w:rsidR="00A90C6E" w:rsidRDefault="00A90C6E">
                        <w:pPr>
                          <w:pStyle w:val="TableParagraph"/>
                          <w:spacing w:before="34"/>
                          <w:ind w:left="7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1005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18985DE4" w14:textId="77777777" w:rsidR="00A90C6E" w:rsidRDefault="00A90C6E">
                        <w:pPr>
                          <w:pStyle w:val="TableParagraph"/>
                          <w:spacing w:line="217" w:lineRule="exact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Javna uprava i administracija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2856AD73" w14:textId="77777777" w:rsidR="00A90C6E" w:rsidRDefault="00A90C6E">
                        <w:pPr>
                          <w:pStyle w:val="TableParagraph"/>
                          <w:spacing w:line="217" w:lineRule="exact"/>
                          <w:ind w:right="5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1.675.600,00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2048E268" w14:textId="77777777" w:rsidR="00A90C6E" w:rsidRDefault="00A90C6E">
                        <w:pPr>
                          <w:pStyle w:val="TableParagraph"/>
                          <w:spacing w:line="217" w:lineRule="exact"/>
                          <w:ind w:right="4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50.057,00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27226A27" w14:textId="77777777" w:rsidR="00A90C6E" w:rsidRDefault="00A90C6E">
                        <w:pPr>
                          <w:pStyle w:val="TableParagraph"/>
                          <w:spacing w:line="217" w:lineRule="exact"/>
                          <w:ind w:right="5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1.725.657,00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59595"/>
                      </w:tcPr>
                      <w:p w14:paraId="6E4F20BF" w14:textId="77777777" w:rsidR="00A90C6E" w:rsidRDefault="00A90C6E">
                        <w:pPr>
                          <w:pStyle w:val="TableParagraph"/>
                          <w:spacing w:line="217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102,99%</w:t>
                        </w:r>
                      </w:p>
                    </w:tc>
                  </w:tr>
                  <w:tr w:rsidR="00A90C6E" w14:paraId="218DBDCD" w14:textId="77777777">
                    <w:trPr>
                      <w:trHeight w:val="204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E378E9F" w14:textId="77777777" w:rsidR="00A90C6E" w:rsidRDefault="00A90C6E">
                        <w:pPr>
                          <w:pStyle w:val="TableParagraph"/>
                          <w:spacing w:before="11" w:line="173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A100008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4672B7A" w14:textId="77777777" w:rsidR="00A90C6E" w:rsidRDefault="00A90C6E">
                        <w:pPr>
                          <w:pStyle w:val="TableParagraph"/>
                          <w:spacing w:before="11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Administrativno, tehničko i stručno</w:t>
                        </w:r>
                      </w:p>
                      <w:p w14:paraId="04FBA644" w14:textId="77777777" w:rsidR="00A90C6E" w:rsidRDefault="00A90C6E">
                        <w:pPr>
                          <w:pStyle w:val="TableParagraph"/>
                          <w:spacing w:before="2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osoblje</w:t>
                        </w:r>
                      </w:p>
                      <w:p w14:paraId="452621FF" w14:textId="77777777" w:rsidR="00A90C6E" w:rsidRDefault="00A90C6E">
                        <w:pPr>
                          <w:pStyle w:val="TableParagraph"/>
                          <w:spacing w:before="41" w:line="156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0111 Izvršna i zakonodavna tijela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2F2FC51" w14:textId="77777777" w:rsidR="00A90C6E" w:rsidRDefault="00A90C6E">
                        <w:pPr>
                          <w:pStyle w:val="TableParagraph"/>
                          <w:spacing w:before="11"/>
                          <w:ind w:left="7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856.800,00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EC6909C" w14:textId="77777777" w:rsidR="00A90C6E" w:rsidRDefault="00A90C6E">
                        <w:pPr>
                          <w:pStyle w:val="TableParagraph"/>
                          <w:spacing w:before="11"/>
                          <w:ind w:left="8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-81.350,00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2A67AB4" w14:textId="77777777" w:rsidR="00A90C6E" w:rsidRDefault="00A90C6E">
                        <w:pPr>
                          <w:pStyle w:val="TableParagraph"/>
                          <w:spacing w:before="11"/>
                          <w:ind w:left="7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775.450,00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7BE108E" w14:textId="77777777" w:rsidR="00A90C6E" w:rsidRDefault="00A90C6E">
                        <w:pPr>
                          <w:pStyle w:val="TableParagraph"/>
                          <w:spacing w:before="11"/>
                          <w:ind w:left="3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90,51%</w:t>
                        </w:r>
                      </w:p>
                    </w:tc>
                  </w:tr>
                  <w:tr w:rsidR="00A90C6E" w14:paraId="69343E7D" w14:textId="77777777">
                    <w:trPr>
                      <w:trHeight w:val="180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5B72D60" w14:textId="77777777" w:rsidR="00A90C6E" w:rsidRDefault="00A90C6E">
                        <w:pPr>
                          <w:pStyle w:val="TableParagraph"/>
                          <w:spacing w:line="160" w:lineRule="exact"/>
                          <w:ind w:left="10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F5495C9" w14:textId="77777777" w:rsidR="00A90C6E" w:rsidRDefault="00A90C6E">
                        <w:pPr>
                          <w:pStyle w:val="TableParagraph"/>
                          <w:spacing w:line="161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B033F0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6959E8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4EF504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BE66B5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1B1868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282EEA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409DE3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199FFA7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958906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5A9A6B3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86CF99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7B00A8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2790630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5EE3C087" w14:textId="77777777">
                    <w:trPr>
                      <w:trHeight w:val="171"/>
                    </w:trPr>
                    <w:tc>
                      <w:tcPr>
                        <w:tcW w:w="1294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44E22A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494CB1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B41254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D40C7E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942977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ABA0F2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2BF8E290" w14:textId="77777777">
                    <w:trPr>
                      <w:trHeight w:val="186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25DDCD3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5ED6611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F7164BB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856.800,00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C322981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-81.350,00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B6F3652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775.450,00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6483B663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90,51%</w:t>
                        </w:r>
                      </w:p>
                    </w:tc>
                  </w:tr>
                  <w:tr w:rsidR="00A90C6E" w14:paraId="6839D08C" w14:textId="77777777">
                    <w:trPr>
                      <w:trHeight w:val="260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61865B0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101CD5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D2EF8CA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E0B3F2A" w14:textId="77777777" w:rsidR="00A90C6E" w:rsidRDefault="00A90C6E">
                        <w:pPr>
                          <w:pStyle w:val="TableParagraph"/>
                          <w:spacing w:before="10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826.650,00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08309BF" w14:textId="77777777" w:rsidR="00A90C6E" w:rsidRDefault="00A90C6E">
                        <w:pPr>
                          <w:pStyle w:val="TableParagraph"/>
                          <w:spacing w:before="10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-70.750,00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E19B5E8" w14:textId="77777777" w:rsidR="00A90C6E" w:rsidRDefault="00A90C6E">
                        <w:pPr>
                          <w:pStyle w:val="TableParagraph"/>
                          <w:spacing w:before="10"/>
                          <w:ind w:right="5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755.900,00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B647719" w14:textId="77777777" w:rsidR="00A90C6E" w:rsidRDefault="00A90C6E">
                        <w:pPr>
                          <w:pStyle w:val="TableParagraph"/>
                          <w:spacing w:before="10"/>
                          <w:ind w:right="1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91,44%</w:t>
                        </w:r>
                      </w:p>
                    </w:tc>
                  </w:tr>
                  <w:tr w:rsidR="00A90C6E" w14:paraId="3DEFC6F2" w14:textId="77777777">
                    <w:trPr>
                      <w:trHeight w:val="258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D027C3B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364901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3F8A616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5086AC3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605.500,00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EF4B3B4" w14:textId="77777777" w:rsidR="00A90C6E" w:rsidRDefault="00A90C6E">
                        <w:pPr>
                          <w:pStyle w:val="TableParagraph"/>
                          <w:spacing w:before="6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-6.000,00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C9EB357" w14:textId="77777777" w:rsidR="00A90C6E" w:rsidRDefault="00A90C6E">
                        <w:pPr>
                          <w:pStyle w:val="TableParagraph"/>
                          <w:spacing w:before="6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599.500,00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F52FE3A" w14:textId="77777777" w:rsidR="00A90C6E" w:rsidRDefault="00A90C6E">
                        <w:pPr>
                          <w:pStyle w:val="TableParagraph"/>
                          <w:spacing w:before="6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99,01%</w:t>
                        </w:r>
                      </w:p>
                    </w:tc>
                  </w:tr>
                  <w:tr w:rsidR="00A90C6E" w14:paraId="69DF5BD9" w14:textId="77777777">
                    <w:trPr>
                      <w:trHeight w:val="258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2AFFD85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312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49D955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C77AD2F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63BB7D9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121.150,00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C08B627" w14:textId="77777777" w:rsidR="00A90C6E" w:rsidRDefault="00A90C6E">
                        <w:pPr>
                          <w:pStyle w:val="TableParagraph"/>
                          <w:spacing w:before="6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-64.750,00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540EA75" w14:textId="77777777" w:rsidR="00A90C6E" w:rsidRDefault="00A90C6E">
                        <w:pPr>
                          <w:pStyle w:val="TableParagraph"/>
                          <w:spacing w:before="6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56.400,00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66F60BF" w14:textId="77777777" w:rsidR="00A90C6E" w:rsidRDefault="00A90C6E">
                        <w:pPr>
                          <w:pStyle w:val="TableParagraph"/>
                          <w:spacing w:before="6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46,55%</w:t>
                        </w:r>
                      </w:p>
                    </w:tc>
                  </w:tr>
                  <w:tr w:rsidR="00A90C6E" w14:paraId="56A83CD3" w14:textId="77777777">
                    <w:trPr>
                      <w:trHeight w:val="277"/>
                    </w:trPr>
                    <w:tc>
                      <w:tcPr>
                        <w:tcW w:w="712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14:paraId="38D37337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582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22F7E79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1B7C40D5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08CFEEF8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2C0F4D6D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621A2450" w14:textId="77777777" w:rsidR="00A90C6E" w:rsidRDefault="00A90C6E">
                        <w:pPr>
                          <w:pStyle w:val="TableParagraph"/>
                          <w:spacing w:before="6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14:paraId="1FF00979" w14:textId="77777777" w:rsidR="00A90C6E" w:rsidRDefault="00A90C6E">
                        <w:pPr>
                          <w:pStyle w:val="TableParagraph"/>
                          <w:spacing w:before="6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</w:tbl>
                <w:p w14:paraId="0F324AA4" w14:textId="77777777" w:rsidR="00A90C6E" w:rsidRDefault="00A90C6E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43C96BF3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213F2A03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0F3B7BAD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7804535E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58FF2DD7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508E7223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03BD8B2D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1990E463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669675CA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3531BFB1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5093C610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502228B5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498079E0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60D06336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357AEA7B" w14:textId="77777777" w:rsidR="009C5CBB" w:rsidRDefault="009C5CBB">
      <w:pPr>
        <w:pStyle w:val="Tijeloteksta"/>
        <w:rPr>
          <w:rFonts w:ascii="Arial"/>
          <w:b w:val="0"/>
          <w:sz w:val="20"/>
        </w:rPr>
      </w:pPr>
    </w:p>
    <w:p w14:paraId="47823EAF" w14:textId="77777777" w:rsidR="009C5CBB" w:rsidRDefault="009C5CBB">
      <w:pPr>
        <w:pStyle w:val="Tijeloteksta"/>
        <w:spacing w:before="6"/>
        <w:rPr>
          <w:rFonts w:ascii="Arial"/>
          <w:b w:val="0"/>
          <w:sz w:val="29"/>
        </w:rPr>
      </w:pPr>
    </w:p>
    <w:p w14:paraId="6AAB9CC8" w14:textId="77777777" w:rsidR="009C5CBB" w:rsidRDefault="00A90C6E">
      <w:pPr>
        <w:spacing w:before="100"/>
        <w:ind w:left="820"/>
        <w:rPr>
          <w:sz w:val="14"/>
        </w:rPr>
      </w:pPr>
      <w:r>
        <w:rPr>
          <w:sz w:val="14"/>
        </w:rPr>
        <w:t>5</w:t>
      </w:r>
    </w:p>
    <w:p w14:paraId="54AAA35C" w14:textId="77777777" w:rsidR="009C5CBB" w:rsidRDefault="009C5CBB">
      <w:pPr>
        <w:pStyle w:val="Tijeloteksta"/>
        <w:rPr>
          <w:b w:val="0"/>
        </w:rPr>
      </w:pPr>
    </w:p>
    <w:p w14:paraId="3149E02E" w14:textId="77777777" w:rsidR="009C5CBB" w:rsidRDefault="009C5CBB">
      <w:pPr>
        <w:pStyle w:val="Tijeloteksta"/>
        <w:rPr>
          <w:b w:val="0"/>
        </w:rPr>
      </w:pPr>
    </w:p>
    <w:p w14:paraId="7A2A23CB" w14:textId="77777777" w:rsidR="009C5CBB" w:rsidRDefault="009C5CBB">
      <w:pPr>
        <w:pStyle w:val="Tijeloteksta"/>
        <w:rPr>
          <w:b w:val="0"/>
        </w:rPr>
      </w:pPr>
    </w:p>
    <w:p w14:paraId="3DAC0FD8" w14:textId="77777777" w:rsidR="009C5CBB" w:rsidRDefault="009C5CBB">
      <w:pPr>
        <w:pStyle w:val="Tijeloteksta"/>
        <w:rPr>
          <w:b w:val="0"/>
        </w:rPr>
      </w:pPr>
    </w:p>
    <w:p w14:paraId="0CE896EE" w14:textId="77777777" w:rsidR="009C5CBB" w:rsidRDefault="009C5CBB">
      <w:pPr>
        <w:pStyle w:val="Tijeloteksta"/>
        <w:rPr>
          <w:b w:val="0"/>
        </w:rPr>
      </w:pPr>
    </w:p>
    <w:p w14:paraId="51F2EA8C" w14:textId="77777777" w:rsidR="009C5CBB" w:rsidRDefault="009C5CBB">
      <w:pPr>
        <w:pStyle w:val="Tijeloteksta"/>
        <w:rPr>
          <w:b w:val="0"/>
        </w:rPr>
      </w:pPr>
    </w:p>
    <w:p w14:paraId="6F1CDEA3" w14:textId="77777777" w:rsidR="009C5CBB" w:rsidRDefault="009C5CBB">
      <w:pPr>
        <w:pStyle w:val="Tijeloteksta"/>
        <w:rPr>
          <w:b w:val="0"/>
        </w:rPr>
      </w:pPr>
    </w:p>
    <w:p w14:paraId="419614FE" w14:textId="77777777" w:rsidR="009C5CBB" w:rsidRDefault="009C5CBB">
      <w:pPr>
        <w:pStyle w:val="Tijeloteksta"/>
        <w:rPr>
          <w:b w:val="0"/>
        </w:rPr>
      </w:pPr>
    </w:p>
    <w:p w14:paraId="35B01ED4" w14:textId="77777777" w:rsidR="009C5CBB" w:rsidRDefault="009C5CBB">
      <w:pPr>
        <w:pStyle w:val="Tijeloteksta"/>
        <w:rPr>
          <w:b w:val="0"/>
        </w:rPr>
      </w:pPr>
    </w:p>
    <w:p w14:paraId="409B7A97" w14:textId="77777777" w:rsidR="009C5CBB" w:rsidRDefault="009C5CBB">
      <w:pPr>
        <w:pStyle w:val="Tijeloteksta"/>
        <w:rPr>
          <w:b w:val="0"/>
        </w:rPr>
      </w:pPr>
    </w:p>
    <w:p w14:paraId="27BAC8F3" w14:textId="77777777" w:rsidR="009C5CBB" w:rsidRDefault="009C5CBB">
      <w:pPr>
        <w:pStyle w:val="Tijeloteksta"/>
        <w:rPr>
          <w:b w:val="0"/>
        </w:rPr>
      </w:pPr>
    </w:p>
    <w:p w14:paraId="43BBE0CD" w14:textId="77777777" w:rsidR="009C5CBB" w:rsidRDefault="009C5CBB">
      <w:pPr>
        <w:pStyle w:val="Tijeloteksta"/>
        <w:rPr>
          <w:b w:val="0"/>
        </w:rPr>
      </w:pPr>
    </w:p>
    <w:p w14:paraId="19AC001A" w14:textId="77777777" w:rsidR="009C5CBB" w:rsidRDefault="009C5CBB">
      <w:pPr>
        <w:pStyle w:val="Tijeloteksta"/>
        <w:rPr>
          <w:b w:val="0"/>
        </w:rPr>
      </w:pPr>
    </w:p>
    <w:p w14:paraId="768CA0EF" w14:textId="77777777" w:rsidR="009C5CBB" w:rsidRDefault="009C5CBB">
      <w:pPr>
        <w:pStyle w:val="Tijeloteksta"/>
        <w:rPr>
          <w:b w:val="0"/>
        </w:rPr>
      </w:pPr>
    </w:p>
    <w:p w14:paraId="0C06F992" w14:textId="77777777" w:rsidR="009C5CBB" w:rsidRDefault="009C5CBB">
      <w:pPr>
        <w:pStyle w:val="Tijeloteksta"/>
        <w:rPr>
          <w:b w:val="0"/>
        </w:rPr>
      </w:pPr>
    </w:p>
    <w:p w14:paraId="02A11C8D" w14:textId="77777777" w:rsidR="009C5CBB" w:rsidRDefault="009C5CBB">
      <w:pPr>
        <w:pStyle w:val="Tijeloteksta"/>
        <w:rPr>
          <w:b w:val="0"/>
        </w:rPr>
      </w:pPr>
    </w:p>
    <w:p w14:paraId="79D0FDC6" w14:textId="77777777" w:rsidR="009C5CBB" w:rsidRDefault="009C5CBB">
      <w:pPr>
        <w:pStyle w:val="Tijeloteksta"/>
        <w:rPr>
          <w:b w:val="0"/>
        </w:rPr>
      </w:pPr>
    </w:p>
    <w:p w14:paraId="61A489BE" w14:textId="77777777" w:rsidR="009C5CBB" w:rsidRDefault="009C5CBB">
      <w:pPr>
        <w:pStyle w:val="Tijeloteksta"/>
        <w:rPr>
          <w:b w:val="0"/>
        </w:rPr>
      </w:pPr>
    </w:p>
    <w:p w14:paraId="004535B0" w14:textId="77777777" w:rsidR="009C5CBB" w:rsidRDefault="009C5CBB">
      <w:pPr>
        <w:pStyle w:val="Tijeloteksta"/>
        <w:spacing w:before="2"/>
        <w:rPr>
          <w:b w:val="0"/>
          <w:sz w:val="14"/>
        </w:rPr>
      </w:pPr>
    </w:p>
    <w:p w14:paraId="7A29577B" w14:textId="77777777" w:rsidR="009C5CBB" w:rsidRDefault="00A90C6E">
      <w:pPr>
        <w:ind w:left="820"/>
        <w:rPr>
          <w:sz w:val="14"/>
        </w:rPr>
      </w:pPr>
      <w:r>
        <w:rPr>
          <w:sz w:val="14"/>
        </w:rPr>
        <w:t>5</w:t>
      </w:r>
    </w:p>
    <w:p w14:paraId="1F0E12E2" w14:textId="77777777" w:rsidR="009C5CBB" w:rsidRDefault="009C5CBB">
      <w:pPr>
        <w:pStyle w:val="Tijeloteksta"/>
        <w:rPr>
          <w:b w:val="0"/>
        </w:rPr>
      </w:pPr>
    </w:p>
    <w:p w14:paraId="79F71A13" w14:textId="77777777" w:rsidR="009C5CBB" w:rsidRDefault="009C5CBB">
      <w:pPr>
        <w:pStyle w:val="Tijeloteksta"/>
        <w:rPr>
          <w:b w:val="0"/>
        </w:rPr>
      </w:pPr>
    </w:p>
    <w:p w14:paraId="17B05107" w14:textId="77777777" w:rsidR="009C5CBB" w:rsidRDefault="009C5CBB">
      <w:pPr>
        <w:pStyle w:val="Tijeloteksta"/>
        <w:rPr>
          <w:b w:val="0"/>
        </w:rPr>
      </w:pPr>
    </w:p>
    <w:p w14:paraId="62213269" w14:textId="77777777" w:rsidR="009C5CBB" w:rsidRDefault="009C5CBB">
      <w:pPr>
        <w:pStyle w:val="Tijeloteksta"/>
        <w:rPr>
          <w:b w:val="0"/>
        </w:rPr>
      </w:pPr>
    </w:p>
    <w:p w14:paraId="2E97E12E" w14:textId="77777777" w:rsidR="009C5CBB" w:rsidRDefault="009C5CBB">
      <w:pPr>
        <w:pStyle w:val="Tijeloteksta"/>
        <w:rPr>
          <w:b w:val="0"/>
        </w:rPr>
      </w:pPr>
    </w:p>
    <w:p w14:paraId="13A65EEE" w14:textId="77777777" w:rsidR="009C5CBB" w:rsidRDefault="009C5CBB">
      <w:pPr>
        <w:pStyle w:val="Tijeloteksta"/>
        <w:rPr>
          <w:b w:val="0"/>
        </w:rPr>
      </w:pPr>
    </w:p>
    <w:p w14:paraId="7094934B" w14:textId="77777777" w:rsidR="009C5CBB" w:rsidRDefault="009C5CBB">
      <w:pPr>
        <w:pStyle w:val="Tijeloteksta"/>
        <w:rPr>
          <w:b w:val="0"/>
        </w:rPr>
      </w:pPr>
    </w:p>
    <w:p w14:paraId="0EE3A55A" w14:textId="77777777" w:rsidR="009C5CBB" w:rsidRDefault="009C5CBB">
      <w:pPr>
        <w:pStyle w:val="Tijeloteksta"/>
        <w:rPr>
          <w:b w:val="0"/>
        </w:rPr>
      </w:pPr>
    </w:p>
    <w:p w14:paraId="4E4B1FF9" w14:textId="77777777" w:rsidR="009C5CBB" w:rsidRDefault="009C5CBB">
      <w:pPr>
        <w:pStyle w:val="Tijeloteksta"/>
        <w:rPr>
          <w:b w:val="0"/>
        </w:rPr>
      </w:pPr>
    </w:p>
    <w:p w14:paraId="331668BA" w14:textId="77777777" w:rsidR="009C5CBB" w:rsidRDefault="009C5CBB">
      <w:pPr>
        <w:pStyle w:val="Tijeloteksta"/>
        <w:rPr>
          <w:b w:val="0"/>
        </w:rPr>
      </w:pPr>
    </w:p>
    <w:p w14:paraId="7DBC762B" w14:textId="77777777" w:rsidR="009C5CBB" w:rsidRDefault="009C5CBB">
      <w:pPr>
        <w:pStyle w:val="Tijeloteksta"/>
        <w:rPr>
          <w:b w:val="0"/>
        </w:rPr>
      </w:pPr>
    </w:p>
    <w:p w14:paraId="420E3E37" w14:textId="77777777" w:rsidR="009C5CBB" w:rsidRDefault="009C5CBB">
      <w:pPr>
        <w:pStyle w:val="Tijeloteksta"/>
        <w:rPr>
          <w:b w:val="0"/>
        </w:rPr>
      </w:pPr>
    </w:p>
    <w:p w14:paraId="3775A1B7" w14:textId="77777777" w:rsidR="009C5CBB" w:rsidRDefault="009C5CBB">
      <w:pPr>
        <w:pStyle w:val="Tijeloteksta"/>
        <w:rPr>
          <w:b w:val="0"/>
        </w:rPr>
      </w:pPr>
    </w:p>
    <w:p w14:paraId="36C9CC3D" w14:textId="77777777" w:rsidR="009C5CBB" w:rsidRDefault="009C5CBB">
      <w:pPr>
        <w:pStyle w:val="Tijeloteksta"/>
        <w:rPr>
          <w:b w:val="0"/>
        </w:rPr>
      </w:pPr>
    </w:p>
    <w:p w14:paraId="76AD0311" w14:textId="77777777" w:rsidR="009C5CBB" w:rsidRDefault="009C5CBB">
      <w:pPr>
        <w:pStyle w:val="Tijeloteksta"/>
        <w:rPr>
          <w:b w:val="0"/>
        </w:rPr>
      </w:pPr>
    </w:p>
    <w:p w14:paraId="665BAB3E" w14:textId="77777777" w:rsidR="009C5CBB" w:rsidRDefault="009C5CBB">
      <w:pPr>
        <w:pStyle w:val="Tijeloteksta"/>
        <w:rPr>
          <w:b w:val="0"/>
        </w:rPr>
      </w:pPr>
    </w:p>
    <w:p w14:paraId="65C56454" w14:textId="77777777" w:rsidR="009C5CBB" w:rsidRDefault="009C5CBB">
      <w:pPr>
        <w:pStyle w:val="Tijeloteksta"/>
        <w:rPr>
          <w:b w:val="0"/>
        </w:rPr>
      </w:pPr>
    </w:p>
    <w:p w14:paraId="60A6DF8D" w14:textId="77777777" w:rsidR="009C5CBB" w:rsidRDefault="009C5CBB">
      <w:pPr>
        <w:pStyle w:val="Tijeloteksta"/>
        <w:rPr>
          <w:b w:val="0"/>
        </w:rPr>
      </w:pPr>
    </w:p>
    <w:p w14:paraId="7CDB19C8" w14:textId="77777777" w:rsidR="009C5CBB" w:rsidRDefault="009C5CBB">
      <w:pPr>
        <w:pStyle w:val="Tijeloteksta"/>
        <w:spacing w:before="10"/>
        <w:rPr>
          <w:b w:val="0"/>
          <w:sz w:val="21"/>
        </w:rPr>
      </w:pPr>
    </w:p>
    <w:p w14:paraId="7C790DA1" w14:textId="77777777" w:rsidR="009C5CBB" w:rsidRDefault="00A90C6E">
      <w:pPr>
        <w:ind w:left="820"/>
        <w:rPr>
          <w:sz w:val="14"/>
        </w:rPr>
      </w:pPr>
      <w:r>
        <w:rPr>
          <w:sz w:val="14"/>
        </w:rPr>
        <w:t>5</w:t>
      </w:r>
    </w:p>
    <w:p w14:paraId="4B0CE2FB" w14:textId="77777777" w:rsidR="009C5CBB" w:rsidRDefault="009C5CBB">
      <w:pPr>
        <w:rPr>
          <w:sz w:val="14"/>
        </w:rPr>
        <w:sectPr w:rsidR="009C5CBB">
          <w:pgSz w:w="11910" w:h="16850"/>
          <w:pgMar w:top="1140" w:right="0" w:bottom="920" w:left="220" w:header="0" w:footer="72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62"/>
        <w:gridCol w:w="181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9C5CBB" w14:paraId="713CE128" w14:textId="77777777">
        <w:trPr>
          <w:trHeight w:val="1163"/>
        </w:trPr>
        <w:tc>
          <w:tcPr>
            <w:tcW w:w="10908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86C9D03" w14:textId="77777777" w:rsidR="009C5CBB" w:rsidRDefault="00A90C6E">
            <w:pPr>
              <w:pStyle w:val="TableParagraph"/>
              <w:spacing w:before="61"/>
              <w:ind w:left="519" w:right="6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ODLUKU O III. IZMJENI I DOPUNI PRORAČUNA OPĆINE SIRAČ ZA 2020.</w:t>
            </w:r>
          </w:p>
          <w:p w14:paraId="09D0502A" w14:textId="77777777" w:rsidR="009C5CBB" w:rsidRDefault="00A90C6E">
            <w:pPr>
              <w:pStyle w:val="TableParagraph"/>
              <w:spacing w:before="10"/>
              <w:ind w:left="519" w:right="529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17A00718" w14:textId="77777777" w:rsidR="009C5CBB" w:rsidRDefault="00A90C6E">
            <w:pPr>
              <w:pStyle w:val="TableParagraph"/>
              <w:spacing w:before="71"/>
              <w:ind w:left="519" w:right="5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- POSEBNI DIO PRORAČUNA - Rashodi 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9C5CBB" w14:paraId="0CE98A4B" w14:textId="77777777">
        <w:trPr>
          <w:trHeight w:val="508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96B9A3" w14:textId="77777777" w:rsidR="009C5CBB" w:rsidRDefault="00A90C6E">
            <w:pPr>
              <w:pStyle w:val="TableParagraph"/>
              <w:spacing w:line="241" w:lineRule="exact"/>
              <w:ind w:left="31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C5C70A9" w14:textId="77777777" w:rsidR="009C5CBB" w:rsidRDefault="00A90C6E">
            <w:pPr>
              <w:pStyle w:val="TableParagraph"/>
              <w:spacing w:line="241" w:lineRule="exact"/>
              <w:ind w:left="302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5B0A6B" w14:textId="77777777" w:rsidR="009C5CBB" w:rsidRDefault="00A90C6E">
            <w:pPr>
              <w:pStyle w:val="TableParagraph"/>
              <w:spacing w:before="4"/>
              <w:ind w:left="1398" w:right="13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B6AA3" w14:textId="77777777" w:rsidR="009C5CBB" w:rsidRDefault="00A90C6E">
            <w:pPr>
              <w:pStyle w:val="TableParagraph"/>
              <w:spacing w:before="1" w:line="241" w:lineRule="exact"/>
              <w:ind w:left="162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726B8CB" w14:textId="77777777" w:rsidR="009C5CBB" w:rsidRDefault="00A90C6E">
            <w:pPr>
              <w:pStyle w:val="TableParagraph"/>
              <w:spacing w:line="241" w:lineRule="exact"/>
              <w:ind w:left="75"/>
              <w:rPr>
                <w:sz w:val="20"/>
              </w:rPr>
            </w:pPr>
            <w:r>
              <w:rPr>
                <w:sz w:val="20"/>
              </w:rPr>
              <w:t>2020. (2.izmjene)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8C3753" w14:textId="77777777" w:rsidR="009C5CBB" w:rsidRDefault="00A90C6E">
            <w:pPr>
              <w:pStyle w:val="TableParagraph"/>
              <w:spacing w:before="1" w:line="241" w:lineRule="exact"/>
              <w:ind w:left="37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53338DA" w14:textId="77777777" w:rsidR="009C5CBB" w:rsidRDefault="00A90C6E">
            <w:pPr>
              <w:pStyle w:val="TableParagraph"/>
              <w:spacing w:line="241" w:lineRule="exact"/>
              <w:ind w:left="40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18EAE6" w14:textId="77777777" w:rsidR="009C5CBB" w:rsidRDefault="00A90C6E">
            <w:pPr>
              <w:pStyle w:val="TableParagraph"/>
              <w:spacing w:before="1" w:line="241" w:lineRule="exact"/>
              <w:ind w:left="85" w:right="195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</w:p>
          <w:p w14:paraId="3BF83C04" w14:textId="77777777" w:rsidR="009C5CBB" w:rsidRDefault="00A90C6E">
            <w:pPr>
              <w:pStyle w:val="TableParagraph"/>
              <w:spacing w:line="241" w:lineRule="exact"/>
              <w:ind w:left="89" w:right="195"/>
              <w:jc w:val="center"/>
              <w:rPr>
                <w:sz w:val="20"/>
              </w:rPr>
            </w:pPr>
            <w:r>
              <w:rPr>
                <w:sz w:val="20"/>
              </w:rPr>
              <w:t>proračuna 2020.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2343B7" w14:textId="77777777" w:rsidR="009C5CBB" w:rsidRDefault="00A90C6E">
            <w:pPr>
              <w:pStyle w:val="TableParagraph"/>
              <w:spacing w:before="15" w:line="240" w:lineRule="exact"/>
              <w:ind w:left="385" w:right="227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C5CBB" w14:paraId="59F45580" w14:textId="77777777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6B054F" w14:textId="77777777" w:rsidR="009C5CBB" w:rsidRDefault="00A90C6E"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78C08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3CAC6" w14:textId="77777777" w:rsidR="009C5CBB" w:rsidRDefault="00A90C6E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6ECCB" w14:textId="77777777" w:rsidR="009C5CBB" w:rsidRDefault="00A90C6E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30.150,00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6F094" w14:textId="77777777" w:rsidR="009C5CBB" w:rsidRDefault="00A90C6E"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-10.600,00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82686" w14:textId="77777777" w:rsidR="009C5CBB" w:rsidRDefault="00A90C6E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2AA478" w14:textId="77777777" w:rsidR="009C5CBB" w:rsidRDefault="00A90C6E"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64,84%</w:t>
            </w:r>
          </w:p>
        </w:tc>
      </w:tr>
      <w:tr w:rsidR="009C5CBB" w14:paraId="01C6F504" w14:textId="77777777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80FB66" w14:textId="77777777" w:rsidR="009C5CBB" w:rsidRDefault="00A90C6E">
            <w:pPr>
              <w:pStyle w:val="TableParagraph"/>
              <w:ind w:left="465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9411D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3ACD5" w14:textId="77777777" w:rsidR="009C5CBB" w:rsidRDefault="00A90C6E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A432A" w14:textId="77777777" w:rsidR="009C5CBB" w:rsidRDefault="00A90C6E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30.150,00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F8FA7" w14:textId="77777777" w:rsidR="009C5CBB" w:rsidRDefault="00A90C6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-10.600,00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6DB00" w14:textId="77777777" w:rsidR="009C5CBB" w:rsidRDefault="00A90C6E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19.550,00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BC66F8" w14:textId="77777777" w:rsidR="009C5CBB" w:rsidRDefault="00A90C6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64,84%</w:t>
            </w:r>
          </w:p>
        </w:tc>
      </w:tr>
      <w:tr w:rsidR="009C5CBB" w14:paraId="4DA6496B" w14:textId="77777777">
        <w:trPr>
          <w:trHeight w:val="19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8B2416A" w14:textId="77777777" w:rsidR="009C5CBB" w:rsidRDefault="00A90C6E">
            <w:pPr>
              <w:pStyle w:val="TableParagraph"/>
              <w:spacing w:before="2" w:line="177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846ABB" w14:textId="77777777" w:rsidR="009C5CBB" w:rsidRDefault="00A90C6E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14:paraId="67FF7600" w14:textId="77777777" w:rsidR="009C5CBB" w:rsidRDefault="00A90C6E">
            <w:pPr>
              <w:pStyle w:val="TableParagraph"/>
              <w:spacing w:before="47" w:line="149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5ED7C2" w14:textId="77777777" w:rsidR="009C5CBB" w:rsidRDefault="00A90C6E">
            <w:pPr>
              <w:pStyle w:val="TableParagraph"/>
              <w:spacing w:before="2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447.700,00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880DB0" w14:textId="77777777" w:rsidR="009C5CBB" w:rsidRDefault="00A90C6E">
            <w:pPr>
              <w:pStyle w:val="TableParagraph"/>
              <w:spacing w:before="2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-64.150,00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81D51B" w14:textId="77777777" w:rsidR="009C5CBB" w:rsidRDefault="00A90C6E">
            <w:pPr>
              <w:pStyle w:val="TableParagraph"/>
              <w:spacing w:before="2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383.550,00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D9412D" w14:textId="77777777" w:rsidR="009C5CBB" w:rsidRDefault="00A90C6E">
            <w:pPr>
              <w:pStyle w:val="TableParagraph"/>
              <w:spacing w:before="2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85,67%</w:t>
            </w:r>
          </w:p>
        </w:tc>
      </w:tr>
      <w:tr w:rsidR="009C5CBB" w14:paraId="786BA999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5B6143" w14:textId="77777777" w:rsidR="009C5CBB" w:rsidRDefault="00A90C6E">
            <w:pPr>
              <w:pStyle w:val="TableParagraph"/>
              <w:spacing w:line="163" w:lineRule="exact"/>
              <w:ind w:left="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AF4DE9" w14:textId="77777777" w:rsidR="009C5CBB" w:rsidRDefault="00A90C6E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4CC62D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5B80CB" w14:textId="77777777" w:rsidR="009C5CBB" w:rsidRDefault="00A90C6E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3" w:space="0" w:color="000000"/>
            </w:tcBorders>
            <w:shd w:val="clear" w:color="auto" w:fill="C0C0C0"/>
          </w:tcPr>
          <w:p w14:paraId="0868BA6D" w14:textId="77777777" w:rsidR="009C5CBB" w:rsidRDefault="00A90C6E">
            <w:pPr>
              <w:pStyle w:val="TableParagraph"/>
              <w:spacing w:line="159" w:lineRule="exact"/>
              <w:ind w:right="-87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81" w:type="dxa"/>
            <w:tcBorders>
              <w:top w:val="single" w:sz="12" w:space="0" w:color="000000"/>
              <w:left w:val="double" w:sz="3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4C4906F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3E5CBF0" w14:textId="77777777" w:rsidR="009C5CBB" w:rsidRDefault="00A90C6E">
            <w:pPr>
              <w:pStyle w:val="TableParagraph"/>
              <w:spacing w:line="159" w:lineRule="exact"/>
              <w:ind w:left="12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CD9951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77F9E41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E6F7AF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B8C6C6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AE5760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5AAF41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021EFC" w14:textId="77777777" w:rsidR="009C5CBB" w:rsidRDefault="009C5CBB">
            <w:pPr>
              <w:rPr>
                <w:sz w:val="2"/>
                <w:szCs w:val="2"/>
              </w:rPr>
            </w:pPr>
          </w:p>
        </w:tc>
      </w:tr>
      <w:tr w:rsidR="009C5CBB" w14:paraId="41830360" w14:textId="77777777">
        <w:trPr>
          <w:trHeight w:val="177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563CC1" w14:textId="77777777" w:rsidR="009C5CBB" w:rsidRDefault="00A90C6E">
            <w:pPr>
              <w:pStyle w:val="TableParagraph"/>
              <w:spacing w:line="157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65A0C9" w14:textId="77777777" w:rsidR="009C5CBB" w:rsidRDefault="00A90C6E">
            <w:pPr>
              <w:pStyle w:val="TableParagraph"/>
              <w:spacing w:line="157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D635B5" w14:textId="77777777" w:rsidR="009C5CBB" w:rsidRDefault="00A90C6E">
            <w:pPr>
              <w:pStyle w:val="TableParagraph"/>
              <w:spacing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395.200,00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D72FCE" w14:textId="77777777" w:rsidR="009C5CBB" w:rsidRDefault="00A90C6E">
            <w:pPr>
              <w:pStyle w:val="TableParagraph"/>
              <w:spacing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-14.485,00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51BD84" w14:textId="77777777" w:rsidR="009C5CBB" w:rsidRDefault="00A90C6E">
            <w:pPr>
              <w:pStyle w:val="TableParagraph"/>
              <w:spacing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380.715,00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E035F6" w14:textId="77777777" w:rsidR="009C5CBB" w:rsidRDefault="00A90C6E">
            <w:pPr>
              <w:pStyle w:val="TableParagraph"/>
              <w:spacing w:line="157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96,33%</w:t>
            </w:r>
          </w:p>
        </w:tc>
      </w:tr>
      <w:tr w:rsidR="009C5CBB" w14:paraId="553621B0" w14:textId="77777777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253EBC" w14:textId="77777777" w:rsidR="009C5CBB" w:rsidRDefault="00A90C6E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4895D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6912D" w14:textId="77777777" w:rsidR="009C5CBB" w:rsidRDefault="00A90C6E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C1D67" w14:textId="77777777" w:rsidR="009C5CBB" w:rsidRDefault="00A90C6E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0B8C7" w14:textId="77777777" w:rsidR="009C5CBB" w:rsidRDefault="00A90C6E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-17.035,00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DAB9E" w14:textId="77777777" w:rsidR="009C5CBB" w:rsidRDefault="00A90C6E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355.665,00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DDBA06" w14:textId="77777777" w:rsidR="009C5CBB" w:rsidRDefault="00A90C6E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95,43%</w:t>
            </w:r>
          </w:p>
        </w:tc>
      </w:tr>
      <w:tr w:rsidR="009C5CBB" w14:paraId="181027B3" w14:textId="77777777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B74EE8" w14:textId="77777777" w:rsidR="009C5CBB" w:rsidRDefault="00A90C6E">
            <w:pPr>
              <w:pStyle w:val="TableParagraph"/>
              <w:spacing w:before="1"/>
              <w:ind w:left="465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AE3C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17720" w14:textId="77777777" w:rsidR="009C5CBB" w:rsidRDefault="00A90C6E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3F00C" w14:textId="77777777" w:rsidR="009C5CBB" w:rsidRDefault="00A90C6E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CEC14" w14:textId="77777777" w:rsidR="009C5CBB" w:rsidRDefault="00A90C6E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98E84" w14:textId="77777777" w:rsidR="009C5CBB" w:rsidRDefault="00A90C6E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1D09DC" w14:textId="77777777" w:rsidR="009C5CBB" w:rsidRDefault="00A90C6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9C5CBB" w14:paraId="773B284A" w14:textId="77777777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CFAB5C" w14:textId="77777777" w:rsidR="009C5CBB" w:rsidRDefault="00A90C6E">
            <w:pPr>
              <w:pStyle w:val="TableParagraph"/>
              <w:spacing w:before="1"/>
              <w:ind w:left="465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DBE24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43D21" w14:textId="77777777" w:rsidR="009C5CBB" w:rsidRDefault="00A90C6E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9CA7F" w14:textId="77777777" w:rsidR="009C5CBB" w:rsidRDefault="00A90C6E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A23C1" w14:textId="77777777" w:rsidR="009C5CBB" w:rsidRDefault="00A90C6E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-7.580,00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A971A" w14:textId="77777777" w:rsidR="009C5CBB" w:rsidRDefault="00A90C6E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39.420,00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B3A12E" w14:textId="77777777" w:rsidR="009C5CBB" w:rsidRDefault="00A90C6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83,87%</w:t>
            </w:r>
          </w:p>
        </w:tc>
      </w:tr>
      <w:tr w:rsidR="009C5CBB" w14:paraId="31613E37" w14:textId="77777777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85A322" w14:textId="77777777" w:rsidR="009C5CBB" w:rsidRDefault="00A90C6E">
            <w:pPr>
              <w:pStyle w:val="TableParagraph"/>
              <w:spacing w:before="1"/>
              <w:ind w:left="465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019C2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8E91D" w14:textId="77777777" w:rsidR="009C5CBB" w:rsidRDefault="00A90C6E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3DBE0" w14:textId="77777777" w:rsidR="009C5CBB" w:rsidRDefault="00A90C6E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274.700,00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6C7C9" w14:textId="77777777" w:rsidR="009C5CBB" w:rsidRDefault="00A90C6E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11.845,00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B58B1" w14:textId="77777777" w:rsidR="009C5CBB" w:rsidRDefault="00A90C6E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286.545,00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563CA4" w14:textId="77777777" w:rsidR="009C5CBB" w:rsidRDefault="00A90C6E">
            <w:pPr>
              <w:pStyle w:val="TableParagraph"/>
              <w:spacing w:before="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104,31%</w:t>
            </w:r>
          </w:p>
        </w:tc>
      </w:tr>
      <w:tr w:rsidR="009C5CBB" w14:paraId="4F74DEAF" w14:textId="77777777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9C8743" w14:textId="77777777" w:rsidR="009C5CBB" w:rsidRDefault="00A90C6E">
            <w:pPr>
              <w:pStyle w:val="TableParagraph"/>
              <w:spacing w:before="3"/>
              <w:ind w:left="465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E19E3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3FFBD" w14:textId="77777777" w:rsidR="009C5CBB" w:rsidRDefault="00A90C6E">
            <w:pPr>
              <w:pStyle w:val="TableParagraph"/>
              <w:spacing w:before="3"/>
              <w:ind w:left="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6F38B" w14:textId="77777777" w:rsidR="009C5CBB" w:rsidRDefault="00A90C6E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9D4F8" w14:textId="77777777" w:rsidR="009C5CBB" w:rsidRDefault="00A90C6E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-15.300,00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BEDC8" w14:textId="77777777" w:rsidR="009C5CBB" w:rsidRDefault="00A90C6E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ADFAA2" w14:textId="77777777" w:rsidR="009C5CBB" w:rsidRDefault="00A90C6E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53,64%</w:t>
            </w:r>
          </w:p>
        </w:tc>
      </w:tr>
      <w:tr w:rsidR="009C5CBB" w14:paraId="790211B8" w14:textId="77777777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8FC480" w14:textId="77777777" w:rsidR="009C5CBB" w:rsidRDefault="00A90C6E"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2560B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B9AEC" w14:textId="77777777" w:rsidR="009C5CBB" w:rsidRDefault="00A90C6E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308AD" w14:textId="77777777" w:rsidR="009C5CBB" w:rsidRDefault="00A90C6E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0D6D9" w14:textId="77777777" w:rsidR="009C5CBB" w:rsidRDefault="00A90C6E">
            <w:pPr>
              <w:pStyle w:val="TableParagraph"/>
              <w:spacing w:before="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2.550,00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F224B" w14:textId="77777777" w:rsidR="009C5CBB" w:rsidRDefault="00A90C6E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935A75" w14:textId="77777777" w:rsidR="009C5CBB" w:rsidRDefault="00A90C6E">
            <w:pPr>
              <w:pStyle w:val="TableParagraph"/>
              <w:spacing w:before="2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111,33%</w:t>
            </w:r>
          </w:p>
        </w:tc>
      </w:tr>
      <w:tr w:rsidR="009C5CBB" w14:paraId="2A7D2500" w14:textId="77777777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6EAA2A" w14:textId="77777777" w:rsidR="009C5CBB" w:rsidRDefault="00A90C6E">
            <w:pPr>
              <w:pStyle w:val="TableParagraph"/>
              <w:spacing w:before="1"/>
              <w:ind w:left="465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303DF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84A18" w14:textId="77777777" w:rsidR="009C5CBB" w:rsidRDefault="00A90C6E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F4A85" w14:textId="77777777" w:rsidR="009C5CBB" w:rsidRDefault="00A90C6E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A94F4" w14:textId="77777777" w:rsidR="009C5CBB" w:rsidRDefault="00A90C6E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2.550,00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116CE" w14:textId="77777777" w:rsidR="009C5CBB" w:rsidRDefault="00A90C6E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A49F39" w14:textId="77777777" w:rsidR="009C5CBB" w:rsidRDefault="00A90C6E">
            <w:pPr>
              <w:pStyle w:val="TableParagraph"/>
              <w:spacing w:before="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111,33%</w:t>
            </w:r>
          </w:p>
        </w:tc>
      </w:tr>
      <w:tr w:rsidR="009C5CBB" w14:paraId="2F53A895" w14:textId="77777777">
        <w:trPr>
          <w:trHeight w:val="18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013BEE" w14:textId="77777777" w:rsidR="009C5CBB" w:rsidRDefault="00A90C6E">
            <w:pPr>
              <w:pStyle w:val="TableParagraph"/>
              <w:spacing w:before="1" w:line="160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310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64E584" w14:textId="77777777" w:rsidR="009C5CBB" w:rsidRDefault="00A90C6E">
            <w:pPr>
              <w:pStyle w:val="TableParagraph"/>
              <w:spacing w:before="1" w:line="160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C5BA71" w14:textId="77777777" w:rsidR="009C5CBB" w:rsidRDefault="00A90C6E">
            <w:pPr>
              <w:pStyle w:val="TableParagraph"/>
              <w:spacing w:before="1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8E5173" w14:textId="77777777" w:rsidR="009C5CBB" w:rsidRDefault="00A90C6E">
            <w:pPr>
              <w:pStyle w:val="TableParagraph"/>
              <w:spacing w:before="1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1.580,00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D77ECB" w14:textId="77777777" w:rsidR="009C5CBB" w:rsidRDefault="00A90C6E">
            <w:pPr>
              <w:pStyle w:val="TableParagraph"/>
              <w:spacing w:before="1" w:line="160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1.580,00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281FAA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CBB" w14:paraId="75425253" w14:textId="77777777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771E37" w14:textId="77777777" w:rsidR="009C5CBB" w:rsidRDefault="00A90C6E"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F05C2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CE540" w14:textId="77777777" w:rsidR="009C5CBB" w:rsidRDefault="00A90C6E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3B92C" w14:textId="77777777" w:rsidR="009C5CBB" w:rsidRDefault="00A90C6E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37646" w14:textId="77777777" w:rsidR="009C5CBB" w:rsidRDefault="00A90C6E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1.580,00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D1221" w14:textId="77777777" w:rsidR="009C5CBB" w:rsidRDefault="00A90C6E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1.580,00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BD4665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5CBB" w14:paraId="5FA7D5EE" w14:textId="77777777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5D3EDB" w14:textId="77777777" w:rsidR="009C5CBB" w:rsidRDefault="00A90C6E">
            <w:pPr>
              <w:pStyle w:val="TableParagraph"/>
              <w:spacing w:before="1"/>
              <w:ind w:left="465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0FF0B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53EA3" w14:textId="77777777" w:rsidR="009C5CBB" w:rsidRDefault="00A90C6E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0AD95" w14:textId="77777777" w:rsidR="009C5CBB" w:rsidRDefault="00A90C6E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01A13" w14:textId="77777777" w:rsidR="009C5CBB" w:rsidRDefault="00A90C6E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1.580,00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528EF" w14:textId="77777777" w:rsidR="009C5CBB" w:rsidRDefault="00A90C6E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1.580,00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805775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5CBB" w14:paraId="13B0D013" w14:textId="77777777">
        <w:trPr>
          <w:trHeight w:val="18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C6EEAB" w14:textId="77777777" w:rsidR="009C5CBB" w:rsidRDefault="00A90C6E">
            <w:pPr>
              <w:pStyle w:val="TableParagraph"/>
              <w:spacing w:before="1" w:line="162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BEDC7B" w14:textId="77777777" w:rsidR="009C5CBB" w:rsidRDefault="00A90C6E">
            <w:pPr>
              <w:pStyle w:val="TableParagraph"/>
              <w:spacing w:before="1" w:line="162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1D23AB" w14:textId="77777777" w:rsidR="009C5CBB" w:rsidRDefault="00A90C6E">
            <w:pPr>
              <w:pStyle w:val="TableParagraph"/>
              <w:spacing w:before="1" w:line="16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EE0773" w14:textId="77777777" w:rsidR="009C5CBB" w:rsidRDefault="00A90C6E">
            <w:pPr>
              <w:pStyle w:val="TableParagraph"/>
              <w:spacing w:before="1" w:line="162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A0A6B0" w14:textId="77777777" w:rsidR="009C5CBB" w:rsidRDefault="00A90C6E">
            <w:pPr>
              <w:pStyle w:val="TableParagraph"/>
              <w:spacing w:before="1" w:line="162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B277498" w14:textId="77777777" w:rsidR="009C5CBB" w:rsidRDefault="00A90C6E">
            <w:pPr>
              <w:pStyle w:val="TableParagraph"/>
              <w:spacing w:before="1" w:line="162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C5CBB" w14:paraId="4A6CB57C" w14:textId="77777777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2B2F1D" w14:textId="77777777" w:rsidR="009C5CBB" w:rsidRDefault="00A90C6E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4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B2693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3DAB3" w14:textId="77777777" w:rsidR="009C5CBB" w:rsidRDefault="00A90C6E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9EFCD" w14:textId="77777777" w:rsidR="009C5CBB" w:rsidRDefault="00A90C6E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15F18" w14:textId="77777777" w:rsidR="009C5CBB" w:rsidRDefault="00A90C6E"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9EA77" w14:textId="77777777" w:rsidR="009C5CBB" w:rsidRDefault="00A90C6E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F4D3C4" w14:textId="77777777" w:rsidR="009C5CBB" w:rsidRDefault="00A90C6E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C5CBB" w14:paraId="4442162D" w14:textId="77777777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7B2120" w14:textId="77777777" w:rsidR="009C5CBB" w:rsidRDefault="00A90C6E">
            <w:pPr>
              <w:pStyle w:val="TableParagraph"/>
              <w:ind w:left="465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2A29D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540A5" w14:textId="77777777" w:rsidR="009C5CBB" w:rsidRDefault="00A90C6E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DCB18" w14:textId="77777777" w:rsidR="009C5CBB" w:rsidRDefault="00A90C6E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50055" w14:textId="77777777" w:rsidR="009C5CBB" w:rsidRDefault="00A90C6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A8196" w14:textId="77777777" w:rsidR="009C5CBB" w:rsidRDefault="00A90C6E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BA46FC" w14:textId="77777777" w:rsidR="009C5CBB" w:rsidRDefault="00A90C6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C5CBB" w14:paraId="1A2FEE75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599404" w14:textId="77777777" w:rsidR="009C5CBB" w:rsidRDefault="00A90C6E">
            <w:pPr>
              <w:pStyle w:val="TableParagraph"/>
              <w:spacing w:line="158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9024DD" w14:textId="77777777" w:rsidR="009C5CBB" w:rsidRDefault="00A90C6E">
            <w:pPr>
              <w:pStyle w:val="TableParagraph"/>
              <w:spacing w:line="158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E2E9BC" w14:textId="77777777" w:rsidR="009C5CBB" w:rsidRDefault="00A90C6E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2D94A9" w14:textId="77777777" w:rsidR="009C5CBB" w:rsidRDefault="00A90C6E">
            <w:pPr>
              <w:pStyle w:val="TableParagraph"/>
              <w:spacing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ACD630" w14:textId="77777777" w:rsidR="009C5CBB" w:rsidRDefault="00A90C6E">
            <w:pPr>
              <w:pStyle w:val="TableParagraph"/>
              <w:spacing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A1AB29" w14:textId="77777777" w:rsidR="009C5CBB" w:rsidRDefault="00A90C6E">
            <w:pPr>
              <w:pStyle w:val="TableParagraph"/>
              <w:spacing w:line="158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C5CBB" w14:paraId="13696479" w14:textId="77777777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DBB893" w14:textId="77777777" w:rsidR="009C5CBB" w:rsidRDefault="00A90C6E"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4B07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30054" w14:textId="77777777" w:rsidR="009C5CBB" w:rsidRDefault="00A90C6E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05F6C" w14:textId="77777777" w:rsidR="009C5CBB" w:rsidRDefault="00A90C6E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981F5" w14:textId="77777777" w:rsidR="009C5CBB" w:rsidRDefault="00A90C6E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B7809" w14:textId="77777777" w:rsidR="009C5CBB" w:rsidRDefault="00A90C6E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B8B7A0" w14:textId="77777777" w:rsidR="009C5CBB" w:rsidRDefault="00A90C6E">
            <w:pPr>
              <w:pStyle w:val="TableParagraph"/>
              <w:spacing w:before="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C5CBB" w14:paraId="2AEA75D1" w14:textId="77777777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402649" w14:textId="77777777" w:rsidR="009C5CBB" w:rsidRDefault="00A90C6E">
            <w:pPr>
              <w:pStyle w:val="TableParagraph"/>
              <w:spacing w:before="2"/>
              <w:ind w:left="465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99E6E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FA89E" w14:textId="77777777" w:rsidR="009C5CBB" w:rsidRDefault="00A90C6E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49A40" w14:textId="77777777" w:rsidR="009C5CBB" w:rsidRDefault="00A90C6E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E75D2" w14:textId="77777777" w:rsidR="009C5CBB" w:rsidRDefault="00A90C6E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ADAB1" w14:textId="77777777" w:rsidR="009C5CBB" w:rsidRDefault="00A90C6E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04BD9A" w14:textId="77777777" w:rsidR="009C5CBB" w:rsidRDefault="00A90C6E">
            <w:pPr>
              <w:pStyle w:val="TableParagraph"/>
              <w:spacing w:before="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C5CBB" w14:paraId="5CE63419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B6A797" w14:textId="77777777" w:rsidR="009C5CBB" w:rsidRDefault="00A90C6E">
            <w:pPr>
              <w:pStyle w:val="TableParagraph"/>
              <w:spacing w:before="2" w:line="159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720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4855CD" w14:textId="77777777" w:rsidR="009C5CBB" w:rsidRDefault="00A90C6E">
            <w:pPr>
              <w:pStyle w:val="TableParagraph"/>
              <w:spacing w:before="2" w:line="159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Prihodi od prodaje nefin. imovine 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105C61" w14:textId="77777777" w:rsidR="009C5CBB" w:rsidRDefault="00A90C6E">
            <w:pPr>
              <w:pStyle w:val="TableParagraph"/>
              <w:spacing w:before="2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B4FD4F" w14:textId="77777777" w:rsidR="009C5CBB" w:rsidRDefault="00A90C6E">
            <w:pPr>
              <w:pStyle w:val="TableParagraph"/>
              <w:spacing w:before="2" w:line="159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1.255,00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669424" w14:textId="77777777" w:rsidR="009C5CBB" w:rsidRDefault="00A90C6E">
            <w:pPr>
              <w:pStyle w:val="TableParagraph"/>
              <w:spacing w:before="2" w:line="159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1.255,00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4E1E1D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CBB" w14:paraId="1A04E6EC" w14:textId="77777777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697CC6" w14:textId="77777777" w:rsidR="009C5CBB" w:rsidRDefault="00A90C6E"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47BAB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90A64" w14:textId="77777777" w:rsidR="009C5CBB" w:rsidRDefault="00A90C6E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06BCD" w14:textId="77777777" w:rsidR="009C5CBB" w:rsidRDefault="00A90C6E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490A1" w14:textId="77777777" w:rsidR="009C5CBB" w:rsidRDefault="00A90C6E">
            <w:pPr>
              <w:pStyle w:val="TableParagraph"/>
              <w:spacing w:before="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1.255,00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D65AE" w14:textId="77777777" w:rsidR="009C5CBB" w:rsidRDefault="00A90C6E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1.255,00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127AFD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5CBB" w14:paraId="046FB9D3" w14:textId="77777777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1BA941" w14:textId="77777777" w:rsidR="009C5CBB" w:rsidRDefault="00A90C6E">
            <w:pPr>
              <w:pStyle w:val="TableParagraph"/>
              <w:ind w:left="465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8F1F6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751EB" w14:textId="77777777" w:rsidR="009C5CBB" w:rsidRDefault="00A90C6E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E7F43" w14:textId="77777777" w:rsidR="009C5CBB" w:rsidRDefault="00A90C6E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4ED7A" w14:textId="77777777" w:rsidR="009C5CBB" w:rsidRDefault="00A90C6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1.255,00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74DBF" w14:textId="77777777" w:rsidR="009C5CBB" w:rsidRDefault="00A90C6E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1.255,00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6E4592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5CBB" w14:paraId="4096F7F3" w14:textId="77777777">
        <w:trPr>
          <w:trHeight w:val="19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388794" w14:textId="77777777" w:rsidR="009C5CBB" w:rsidRDefault="00A90C6E">
            <w:pPr>
              <w:pStyle w:val="TableParagraph"/>
              <w:spacing w:before="1" w:line="176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B60DE3" w14:textId="77777777" w:rsidR="009C5CBB" w:rsidRDefault="00A90C6E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  <w:p w14:paraId="3F3F7E21" w14:textId="77777777" w:rsidR="009C5CBB" w:rsidRDefault="00A90C6E">
            <w:pPr>
              <w:pStyle w:val="TableParagraph"/>
              <w:spacing w:before="47" w:line="150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D68877" w14:textId="77777777" w:rsidR="009C5CBB" w:rsidRDefault="00A90C6E">
            <w:pPr>
              <w:pStyle w:val="TableParagraph"/>
              <w:spacing w:before="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231.000,00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3DF3DB" w14:textId="77777777" w:rsidR="009C5CBB" w:rsidRDefault="00A90C6E">
            <w:pPr>
              <w:pStyle w:val="TableParagraph"/>
              <w:spacing w:before="1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-61.640,00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C0DBFF" w14:textId="77777777" w:rsidR="009C5CBB" w:rsidRDefault="00A90C6E">
            <w:pPr>
              <w:pStyle w:val="TableParagraph"/>
              <w:spacing w:before="1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169.360,00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C4A267" w14:textId="77777777" w:rsidR="009C5CBB" w:rsidRDefault="00A90C6E">
            <w:pPr>
              <w:pStyle w:val="TableParagraph"/>
              <w:spacing w:before="1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73,32%</w:t>
            </w:r>
          </w:p>
        </w:tc>
      </w:tr>
      <w:tr w:rsidR="009C5CBB" w14:paraId="2533DF9D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B2F765" w14:textId="77777777" w:rsidR="009C5CBB" w:rsidRDefault="00A90C6E">
            <w:pPr>
              <w:pStyle w:val="TableParagraph"/>
              <w:spacing w:line="165" w:lineRule="exact"/>
              <w:ind w:left="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C9E0E4" w14:textId="77777777" w:rsidR="009C5CBB" w:rsidRDefault="00A90C6E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C566C3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04422B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3" w:space="0" w:color="000000"/>
            </w:tcBorders>
            <w:shd w:val="clear" w:color="auto" w:fill="C0C0C0"/>
          </w:tcPr>
          <w:p w14:paraId="576B6B13" w14:textId="77777777" w:rsidR="009C5CBB" w:rsidRDefault="00A90C6E">
            <w:pPr>
              <w:pStyle w:val="TableParagraph"/>
              <w:spacing w:line="160" w:lineRule="exact"/>
              <w:ind w:right="-87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81" w:type="dxa"/>
            <w:tcBorders>
              <w:top w:val="single" w:sz="12" w:space="0" w:color="000000"/>
              <w:left w:val="double" w:sz="3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EF790B1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A76B982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B77697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44D2179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09F5A6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21C137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FE21A3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5D4F11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AF2BE5" w14:textId="77777777" w:rsidR="009C5CBB" w:rsidRDefault="009C5CBB">
            <w:pPr>
              <w:rPr>
                <w:sz w:val="2"/>
                <w:szCs w:val="2"/>
              </w:rPr>
            </w:pPr>
          </w:p>
        </w:tc>
      </w:tr>
      <w:tr w:rsidR="009C5CBB" w14:paraId="202AC1EB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164155" w14:textId="77777777" w:rsidR="009C5CBB" w:rsidRDefault="00A90C6E">
            <w:pPr>
              <w:pStyle w:val="TableParagraph"/>
              <w:spacing w:line="154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D535AB" w14:textId="77777777" w:rsidR="009C5CBB" w:rsidRDefault="00A90C6E">
            <w:pPr>
              <w:pStyle w:val="TableParagraph"/>
              <w:spacing w:line="154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78A828" w14:textId="77777777" w:rsidR="009C5CBB" w:rsidRDefault="00A90C6E">
            <w:pPr>
              <w:pStyle w:val="TableParagraph"/>
              <w:spacing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67.821,00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D7C180" w14:textId="77777777" w:rsidR="009C5CBB" w:rsidRDefault="00A90C6E">
            <w:pPr>
              <w:pStyle w:val="TableParagraph"/>
              <w:spacing w:line="15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44.779,00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272378" w14:textId="77777777" w:rsidR="009C5CBB" w:rsidRDefault="00A90C6E">
            <w:pPr>
              <w:pStyle w:val="TableParagraph"/>
              <w:spacing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886F83" w14:textId="77777777" w:rsidR="009C5CBB" w:rsidRDefault="00A90C6E">
            <w:pPr>
              <w:pStyle w:val="TableParagraph"/>
              <w:spacing w:line="154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166,03%</w:t>
            </w:r>
          </w:p>
        </w:tc>
      </w:tr>
      <w:tr w:rsidR="009C5CBB" w14:paraId="7F6856BB" w14:textId="77777777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5E193B" w14:textId="77777777" w:rsidR="009C5CBB" w:rsidRDefault="00A90C6E"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AC37F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AE1E4" w14:textId="77777777" w:rsidR="009C5CBB" w:rsidRDefault="00A90C6E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899F5" w14:textId="77777777" w:rsidR="009C5CBB" w:rsidRDefault="00A90C6E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19.203,00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71357" w14:textId="77777777" w:rsidR="009C5CBB" w:rsidRDefault="00A90C6E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-9.203,00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DA116" w14:textId="77777777" w:rsidR="009C5CBB" w:rsidRDefault="00A90C6E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39907A" w14:textId="77777777" w:rsidR="009C5CBB" w:rsidRDefault="00A90C6E"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52,08%</w:t>
            </w:r>
          </w:p>
        </w:tc>
      </w:tr>
      <w:tr w:rsidR="009C5CBB" w14:paraId="017D9E5C" w14:textId="77777777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D44FE6" w14:textId="77777777" w:rsidR="009C5CBB" w:rsidRDefault="00A90C6E">
            <w:pPr>
              <w:pStyle w:val="TableParagraph"/>
              <w:spacing w:before="2"/>
              <w:ind w:left="465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A1015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7D430" w14:textId="77777777" w:rsidR="009C5CBB" w:rsidRDefault="00A90C6E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4181E" w14:textId="77777777" w:rsidR="009C5CBB" w:rsidRDefault="00A90C6E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19.203,00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E1935" w14:textId="77777777" w:rsidR="009C5CBB" w:rsidRDefault="00A90C6E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-9.203,00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9C5B7" w14:textId="77777777" w:rsidR="009C5CBB" w:rsidRDefault="00A90C6E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D2F7E9" w14:textId="77777777" w:rsidR="009C5CBB" w:rsidRDefault="00A90C6E">
            <w:pPr>
              <w:pStyle w:val="TableParagraph"/>
              <w:spacing w:before="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52,08%</w:t>
            </w:r>
          </w:p>
        </w:tc>
      </w:tr>
      <w:tr w:rsidR="009C5CBB" w14:paraId="124A228B" w14:textId="77777777">
        <w:trPr>
          <w:trHeight w:val="40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30D470" w14:textId="77777777" w:rsidR="009C5CBB" w:rsidRDefault="00A90C6E"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29C30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EB807" w14:textId="77777777" w:rsidR="009C5CBB" w:rsidRDefault="00A90C6E">
            <w:pPr>
              <w:pStyle w:val="TableParagraph"/>
              <w:spacing w:before="2" w:line="190" w:lineRule="atLeas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Rashodi za 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6AF2C" w14:textId="77777777" w:rsidR="009C5CBB" w:rsidRDefault="00A90C6E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B0186" w14:textId="77777777" w:rsidR="009C5CBB" w:rsidRDefault="00A90C6E"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66A03" w14:textId="77777777" w:rsidR="009C5CBB" w:rsidRDefault="00A90C6E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EDEA8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5CBB" w14:paraId="45C99DD6" w14:textId="77777777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1BF381" w14:textId="77777777" w:rsidR="009C5CBB" w:rsidRDefault="00A90C6E">
            <w:pPr>
              <w:pStyle w:val="TableParagraph"/>
              <w:ind w:left="465" w:right="-15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980DD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198CB" w14:textId="77777777" w:rsidR="009C5CBB" w:rsidRDefault="00A90C6E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F7CE9" w14:textId="77777777" w:rsidR="009C5CBB" w:rsidRDefault="00A90C6E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7D654" w14:textId="77777777" w:rsidR="009C5CBB" w:rsidRDefault="00A90C6E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62CA2" w14:textId="77777777" w:rsidR="009C5CBB" w:rsidRDefault="00A90C6E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7B0DB6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5CBB" w14:paraId="4A0BCE2D" w14:textId="77777777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B906B7" w14:textId="77777777" w:rsidR="009C5CBB" w:rsidRDefault="00A90C6E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3818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C28B4" w14:textId="77777777" w:rsidR="009C5CBB" w:rsidRDefault="00A90C6E">
            <w:pPr>
              <w:pStyle w:val="TableParagraph"/>
              <w:spacing w:before="5" w:line="19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2382A" w14:textId="77777777" w:rsidR="009C5CBB" w:rsidRDefault="00A90C6E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48.618,00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174A2" w14:textId="77777777" w:rsidR="009C5CBB" w:rsidRDefault="00A90C6E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53.982,00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4285E" w14:textId="77777777" w:rsidR="009C5CBB" w:rsidRDefault="00A90C6E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DD7CDC" w14:textId="77777777" w:rsidR="009C5CBB" w:rsidRDefault="00A90C6E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211,03%</w:t>
            </w:r>
          </w:p>
        </w:tc>
      </w:tr>
      <w:tr w:rsidR="009C5CBB" w14:paraId="6CEE0E1C" w14:textId="77777777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F16E69" w14:textId="77777777" w:rsidR="009C5CBB" w:rsidRDefault="00A90C6E">
            <w:pPr>
              <w:pStyle w:val="TableParagraph"/>
              <w:spacing w:before="2"/>
              <w:ind w:left="465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598B8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0BE3C" w14:textId="77777777" w:rsidR="009C5CBB" w:rsidRDefault="00A90C6E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ED325" w14:textId="77777777" w:rsidR="009C5CBB" w:rsidRDefault="00A90C6E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719FF" w14:textId="77777777" w:rsidR="009C5CBB" w:rsidRDefault="00A90C6E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51.100,00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D002A" w14:textId="77777777" w:rsidR="009C5CBB" w:rsidRDefault="00A90C6E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89.100,00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1C0B66" w14:textId="77777777" w:rsidR="009C5CBB" w:rsidRDefault="00A90C6E">
            <w:pPr>
              <w:pStyle w:val="TableParagraph"/>
              <w:spacing w:before="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234,47%</w:t>
            </w:r>
          </w:p>
        </w:tc>
      </w:tr>
      <w:tr w:rsidR="009C5CBB" w14:paraId="3B906CD5" w14:textId="77777777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A04202" w14:textId="77777777" w:rsidR="009C5CBB" w:rsidRDefault="00A90C6E">
            <w:pPr>
              <w:pStyle w:val="TableParagraph"/>
              <w:spacing w:before="3"/>
              <w:ind w:left="465" w:right="-15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107B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0D749" w14:textId="77777777" w:rsidR="009C5CBB" w:rsidRDefault="00A90C6E">
            <w:pPr>
              <w:pStyle w:val="TableParagraph"/>
              <w:spacing w:before="3"/>
              <w:ind w:left="30"/>
              <w:rPr>
                <w:sz w:val="16"/>
              </w:rPr>
            </w:pPr>
            <w:r>
              <w:rPr>
                <w:sz w:val="16"/>
              </w:rPr>
              <w:t>Knjige, umjetnička djela i ostale izložbene</w:t>
            </w:r>
          </w:p>
          <w:p w14:paraId="0C2FD806" w14:textId="77777777" w:rsidR="009C5CBB" w:rsidRDefault="00A90C6E">
            <w:pPr>
              <w:pStyle w:val="TableParagraph"/>
              <w:spacing w:before="1" w:line="186" w:lineRule="exact"/>
              <w:ind w:left="30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F231E" w14:textId="77777777" w:rsidR="009C5CBB" w:rsidRDefault="00A90C6E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2ED93" w14:textId="77777777" w:rsidR="009C5CBB" w:rsidRDefault="00A90C6E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0D24F" w14:textId="77777777" w:rsidR="009C5CBB" w:rsidRDefault="00A90C6E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60D321" w14:textId="77777777" w:rsidR="009C5CBB" w:rsidRDefault="00A90C6E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C5CBB" w14:paraId="1BFEDFDC" w14:textId="77777777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AC0B09" w14:textId="77777777" w:rsidR="009C5CBB" w:rsidRDefault="00A90C6E">
            <w:pPr>
              <w:pStyle w:val="TableParagraph"/>
              <w:ind w:left="465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02214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80984" w14:textId="77777777" w:rsidR="009C5CBB" w:rsidRDefault="00A90C6E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20C41" w14:textId="77777777" w:rsidR="009C5CBB" w:rsidRDefault="00A90C6E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7.618,00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D0AC1" w14:textId="77777777" w:rsidR="009C5CBB" w:rsidRDefault="00A90C6E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5.882,00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272BD" w14:textId="77777777" w:rsidR="009C5CBB" w:rsidRDefault="00A90C6E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58BAB1" w14:textId="77777777" w:rsidR="009C5CBB" w:rsidRDefault="00A90C6E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177,21%</w:t>
            </w:r>
          </w:p>
        </w:tc>
      </w:tr>
      <w:tr w:rsidR="009C5CBB" w14:paraId="1DA814DE" w14:textId="77777777">
        <w:trPr>
          <w:trHeight w:val="18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DEC04F" w14:textId="77777777" w:rsidR="009C5CBB" w:rsidRDefault="00A90C6E">
            <w:pPr>
              <w:pStyle w:val="TableParagraph"/>
              <w:spacing w:line="164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8451D1" w14:textId="77777777" w:rsidR="009C5CBB" w:rsidRDefault="00A90C6E">
            <w:pPr>
              <w:pStyle w:val="TableParagraph"/>
              <w:spacing w:line="164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43A4D4" w14:textId="77777777" w:rsidR="009C5CBB" w:rsidRDefault="00A90C6E">
            <w:pPr>
              <w:pStyle w:val="TableParagraph"/>
              <w:spacing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122.382,00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17340D" w14:textId="77777777" w:rsidR="009C5CBB" w:rsidRDefault="00A90C6E">
            <w:pPr>
              <w:pStyle w:val="TableParagraph"/>
              <w:spacing w:line="16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-122.382,00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34CB29" w14:textId="77777777" w:rsidR="009C5CBB" w:rsidRDefault="00A90C6E">
            <w:pPr>
              <w:pStyle w:val="TableParagraph"/>
              <w:spacing w:line="16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962C839" w14:textId="77777777" w:rsidR="009C5CBB" w:rsidRDefault="00A90C6E">
            <w:pPr>
              <w:pStyle w:val="TableParagraph"/>
              <w:spacing w:line="164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C5CBB" w14:paraId="40446C08" w14:textId="77777777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353A2D" w14:textId="77777777" w:rsidR="009C5CBB" w:rsidRDefault="00A90C6E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4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5ACA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DA0D8" w14:textId="77777777" w:rsidR="009C5CBB" w:rsidRDefault="00A90C6E">
            <w:pPr>
              <w:pStyle w:val="TableParagraph"/>
              <w:spacing w:before="5" w:line="190" w:lineRule="atLeas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042F4" w14:textId="77777777" w:rsidR="009C5CBB" w:rsidRDefault="00A90C6E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122.382,00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5653B" w14:textId="77777777" w:rsidR="009C5CBB" w:rsidRDefault="00A90C6E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-122.382,00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95311" w14:textId="77777777" w:rsidR="009C5CBB" w:rsidRDefault="00A90C6E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64635A" w14:textId="77777777" w:rsidR="009C5CBB" w:rsidRDefault="00A90C6E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C5CBB" w14:paraId="41BD774D" w14:textId="77777777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F13DCF" w14:textId="77777777" w:rsidR="009C5CBB" w:rsidRDefault="00A90C6E">
            <w:pPr>
              <w:pStyle w:val="TableParagraph"/>
              <w:spacing w:before="2"/>
              <w:ind w:left="465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CEBF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449CE" w14:textId="77777777" w:rsidR="009C5CBB" w:rsidRDefault="00A90C6E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021B9" w14:textId="77777777" w:rsidR="009C5CBB" w:rsidRDefault="00A90C6E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AB7C3" w14:textId="77777777" w:rsidR="009C5CBB" w:rsidRDefault="00A90C6E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8697E" w14:textId="77777777" w:rsidR="009C5CBB" w:rsidRDefault="00A90C6E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E3BC59" w14:textId="77777777" w:rsidR="009C5CBB" w:rsidRDefault="00A90C6E">
            <w:pPr>
              <w:pStyle w:val="TableParagraph"/>
              <w:spacing w:before="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C5CBB" w14:paraId="76B0A33C" w14:textId="77777777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969E11" w14:textId="77777777" w:rsidR="009C5CBB" w:rsidRDefault="00A90C6E">
            <w:pPr>
              <w:pStyle w:val="TableParagraph"/>
              <w:spacing w:before="2"/>
              <w:ind w:left="465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AA487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6AB48" w14:textId="77777777" w:rsidR="009C5CBB" w:rsidRDefault="00A90C6E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5B3A3" w14:textId="77777777" w:rsidR="009C5CBB" w:rsidRDefault="00A90C6E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52.382,00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93CD3" w14:textId="77777777" w:rsidR="009C5CBB" w:rsidRDefault="00A90C6E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-52.382,00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F1E80" w14:textId="77777777" w:rsidR="009C5CBB" w:rsidRDefault="00A90C6E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D20903" w14:textId="77777777" w:rsidR="009C5CBB" w:rsidRDefault="00A90C6E">
            <w:pPr>
              <w:pStyle w:val="TableParagraph"/>
              <w:spacing w:before="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C5CBB" w14:paraId="361333BD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732B41" w14:textId="77777777" w:rsidR="009C5CBB" w:rsidRDefault="00A90C6E">
            <w:pPr>
              <w:pStyle w:val="TableParagraph"/>
              <w:spacing w:line="159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4F638F" w14:textId="77777777" w:rsidR="009C5CBB" w:rsidRDefault="00A90C6E">
            <w:pPr>
              <w:pStyle w:val="TableParagraph"/>
              <w:spacing w:line="159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AB440A" w14:textId="77777777" w:rsidR="009C5CBB" w:rsidRDefault="00A90C6E">
            <w:pPr>
              <w:pStyle w:val="TableParagraph"/>
              <w:spacing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40.797,00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5DD400" w14:textId="77777777" w:rsidR="009C5CBB" w:rsidRDefault="00A90C6E">
            <w:pPr>
              <w:pStyle w:val="TableParagraph"/>
              <w:spacing w:line="159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15.963,00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9AEFD3" w14:textId="77777777" w:rsidR="009C5CBB" w:rsidRDefault="00A90C6E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56.760,00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EF4ABE" w14:textId="77777777" w:rsidR="009C5CBB" w:rsidRDefault="00A90C6E">
            <w:pPr>
              <w:pStyle w:val="TableParagraph"/>
              <w:spacing w:line="159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139,13%</w:t>
            </w:r>
          </w:p>
        </w:tc>
      </w:tr>
      <w:tr w:rsidR="009C5CBB" w14:paraId="5B1D0485" w14:textId="77777777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B4B5E6" w14:textId="77777777" w:rsidR="009C5CBB" w:rsidRDefault="00A90C6E"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3030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838E1" w14:textId="77777777" w:rsidR="009C5CBB" w:rsidRDefault="00A90C6E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AC396" w14:textId="77777777" w:rsidR="009C5CBB" w:rsidRDefault="00A90C6E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40.797,00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E4601" w14:textId="77777777" w:rsidR="009C5CBB" w:rsidRDefault="00A90C6E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-38.037,00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07F82" w14:textId="77777777" w:rsidR="009C5CBB" w:rsidRDefault="00A90C6E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2.760,00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6894B1" w14:textId="77777777" w:rsidR="009C5CBB" w:rsidRDefault="00A90C6E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6,77%</w:t>
            </w:r>
          </w:p>
        </w:tc>
      </w:tr>
      <w:tr w:rsidR="009C5CBB" w14:paraId="08261668" w14:textId="77777777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434154" w14:textId="77777777" w:rsidR="009C5CBB" w:rsidRDefault="00A90C6E">
            <w:pPr>
              <w:pStyle w:val="TableParagraph"/>
              <w:ind w:left="465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DF348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ADABC" w14:textId="77777777" w:rsidR="009C5CBB" w:rsidRDefault="00A90C6E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65D60" w14:textId="77777777" w:rsidR="009C5CBB" w:rsidRDefault="00A90C6E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40.797,00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9081C" w14:textId="77777777" w:rsidR="009C5CBB" w:rsidRDefault="00A90C6E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-38.037,00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90B04" w14:textId="77777777" w:rsidR="009C5CBB" w:rsidRDefault="00A90C6E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286135" w14:textId="77777777" w:rsidR="009C5CBB" w:rsidRDefault="00A90C6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6,77%</w:t>
            </w:r>
          </w:p>
        </w:tc>
      </w:tr>
      <w:tr w:rsidR="009C5CBB" w14:paraId="110FEF0E" w14:textId="77777777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659B1" w14:textId="77777777" w:rsidR="009C5CBB" w:rsidRDefault="00A90C6E"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BA0D6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5FACB" w14:textId="77777777" w:rsidR="009C5CBB" w:rsidRDefault="00A90C6E">
            <w:pPr>
              <w:pStyle w:val="TableParagraph"/>
              <w:spacing w:before="1" w:line="190" w:lineRule="atLeas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341C5" w14:textId="77777777" w:rsidR="009C5CBB" w:rsidRDefault="00A90C6E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EFE80" w14:textId="77777777" w:rsidR="009C5CBB" w:rsidRDefault="00A90C6E">
            <w:pPr>
              <w:pStyle w:val="TableParagraph"/>
              <w:spacing w:before="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66FD6" w14:textId="77777777" w:rsidR="009C5CBB" w:rsidRDefault="00A90C6E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CD179F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5CBB" w14:paraId="7A1073A2" w14:textId="77777777">
        <w:trPr>
          <w:trHeight w:val="27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B5299B9" w14:textId="77777777" w:rsidR="009C5CBB" w:rsidRDefault="00A90C6E">
            <w:pPr>
              <w:pStyle w:val="TableParagraph"/>
              <w:spacing w:before="2"/>
              <w:ind w:left="465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4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E00A14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EF59C4" w14:textId="77777777" w:rsidR="009C5CBB" w:rsidRDefault="00A90C6E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536608" w14:textId="77777777" w:rsidR="009C5CBB" w:rsidRDefault="00A90C6E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7E12BA" w14:textId="77777777" w:rsidR="009C5CBB" w:rsidRDefault="00A90C6E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A150E6" w14:textId="77777777" w:rsidR="009C5CBB" w:rsidRDefault="00A90C6E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0A94D8B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30F926" w14:textId="77777777" w:rsidR="009C5CBB" w:rsidRDefault="009C5CBB">
      <w:pPr>
        <w:rPr>
          <w:rFonts w:ascii="Times New Roman"/>
          <w:sz w:val="16"/>
        </w:rPr>
        <w:sectPr w:rsidR="009C5CBB">
          <w:footerReference w:type="default" r:id="rId11"/>
          <w:pgSz w:w="11910" w:h="16850"/>
          <w:pgMar w:top="1140" w:right="0" w:bottom="780" w:left="220" w:header="0" w:footer="585" w:gutter="0"/>
          <w:pgNumType w:start="10"/>
          <w:cols w:space="720"/>
        </w:sectPr>
      </w:pPr>
    </w:p>
    <w:p w14:paraId="45D31061" w14:textId="77777777" w:rsidR="009C5CBB" w:rsidRDefault="00A90C6E">
      <w:pPr>
        <w:pStyle w:val="Naslov1"/>
        <w:spacing w:before="75"/>
        <w:ind w:right="1276"/>
      </w:pPr>
      <w:r>
        <w:lastRenderedPageBreak/>
        <w:t>ODLUKU O III. IZMJENI I DOPUNI PRORAČUNA OPĆINE SIRAČ ZA 2020.</w:t>
      </w:r>
    </w:p>
    <w:p w14:paraId="4D283074" w14:textId="77777777" w:rsidR="009C5CBB" w:rsidRDefault="00A90C6E">
      <w:pPr>
        <w:spacing w:before="10"/>
        <w:ind w:left="634" w:right="11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GODINU</w:t>
      </w:r>
    </w:p>
    <w:p w14:paraId="19D7BC77" w14:textId="77777777" w:rsidR="009C5CBB" w:rsidRDefault="00A90C6E">
      <w:pPr>
        <w:pStyle w:val="Naslov4"/>
      </w:pPr>
      <w:r>
        <w:t xml:space="preserve">II - POSEBNI DIO PRORAČUNA - Rashodi i </w:t>
      </w:r>
      <w:proofErr w:type="spellStart"/>
      <w:r>
        <w:t>izdataci</w:t>
      </w:r>
      <w:proofErr w:type="spellEnd"/>
    </w:p>
    <w:p w14:paraId="0465F168" w14:textId="77777777" w:rsidR="009C5CBB" w:rsidRDefault="009C5CBB">
      <w:pPr>
        <w:sectPr w:rsidR="009C5CBB">
          <w:pgSz w:w="11910" w:h="16850"/>
          <w:pgMar w:top="1140" w:right="0" w:bottom="780" w:left="220" w:header="0" w:footer="585" w:gutter="0"/>
          <w:cols w:space="720"/>
        </w:sectPr>
      </w:pPr>
    </w:p>
    <w:p w14:paraId="55EAE3E5" w14:textId="77777777" w:rsidR="009C5CBB" w:rsidRDefault="00A90C6E">
      <w:pPr>
        <w:pStyle w:val="Naslov6"/>
        <w:spacing w:before="144"/>
        <w:ind w:left="433"/>
      </w:pPr>
      <w:r>
        <w:pict w14:anchorId="1C2BE1AB">
          <v:group id="_x0000_s5157" style="position:absolute;left:0;text-align:left;margin-left:17.05pt;margin-top:56.85pt;width:544.9pt;height:721.65pt;z-index:-280628224;mso-position-horizontal-relative:page;mso-position-vertical-relative:page" coordorigin="341,1137" coordsize="10898,14433">
            <v:rect id="_x0000_s5363" style="position:absolute;left:340;top:1139;width:10896;height:1722" fillcolor="silver" stroked="f"/>
            <v:line id="_x0000_s5362" style="position:absolute" from="1630,2321" to="1630,2863" strokeweight=".03394mm"/>
            <v:line id="_x0000_s5361" style="position:absolute" from="342,2325" to="11221,2325" strokeweight=".34769mm"/>
            <v:line id="_x0000_s5360" style="position:absolute" from="342,1144" to="11221,1144" strokeweight=".22789mm"/>
            <v:line id="_x0000_s5359" style="position:absolute" from="4845,2321" to="4845,2863" strokeweight=".03394mm"/>
            <v:line id="_x0000_s5358" style="position:absolute" from="6614,2321" to="6614,2863" strokeweight=".03394mm"/>
            <v:line id="_x0000_s5357" style="position:absolute" from="8384,2321" to="8384,2863" strokeweight=".03394mm"/>
            <v:line id="_x0000_s5356" style="position:absolute" from="10143,2321" to="10143,2863" strokeweight=".05092mm"/>
            <v:rect id="_x0000_s5355" style="position:absolute;left:340;top:2858;width:10898;height:642" fillcolor="silver" stroked="f"/>
            <v:shape id="_x0000_s5354" style="position:absolute;left:1630;top:2858;width:8532;height:647" coordorigin="1630,2858" coordsize="8532,647" o:spt="100" adj="0,,0" path="m1630,2858r,647m4843,2858r,647m6615,2858r,647m8388,2858r,647m10161,2858r,647e" filled="f" strokeweight=".14pt">
              <v:stroke joinstyle="round"/>
              <v:formulas/>
              <v:path arrowok="t" o:connecttype="segments"/>
            </v:shape>
            <v:rect id="_x0000_s5353" style="position:absolute;left:341;top:2848;width:10880;height:21" fillcolor="black" stroked="f"/>
            <v:rect id="_x0000_s5352" style="position:absolute;left:558;top:3074;width:133;height:20" fillcolor="black" stroked="f"/>
            <v:line id="_x0000_s5351" style="position:absolute" from="681,3075" to="681,3307" strokeweight=".35647mm"/>
            <v:rect id="_x0000_s5350" style="position:absolute;left:558;top:3286;width:133;height:21" fillcolor="black" stroked="f"/>
            <v:line id="_x0000_s5349" style="position:absolute" from="569,3075" to="569,3307" strokeweight=".35647mm"/>
            <v:rect id="_x0000_s5348" style="position:absolute;left:671;top:3074;width:134;height:20" fillcolor="black" stroked="f"/>
            <v:line id="_x0000_s5347" style="position:absolute" from="795,3075" to="795,3307" strokeweight=".35647mm"/>
            <v:rect id="_x0000_s5346" style="position:absolute;left:671;top:3286;width:134;height:21" fillcolor="black" stroked="f"/>
            <v:line id="_x0000_s5345" style="position:absolute" from="681,3075" to="681,3307" strokeweight=".35647mm"/>
            <v:rect id="_x0000_s5344" style="position:absolute;left:784;top:3074;width:133;height:20" fillcolor="black" stroked="f"/>
            <v:line id="_x0000_s5343" style="position:absolute" from="908,3075" to="908,3307" strokeweight=".35647mm"/>
            <v:rect id="_x0000_s5342" style="position:absolute;left:784;top:3286;width:133;height:21" fillcolor="black" stroked="f"/>
            <v:line id="_x0000_s5341" style="position:absolute" from="795,3075" to="795,3307" strokeweight=".35647mm"/>
            <v:line id="_x0000_s5340" style="position:absolute" from="897,3085" to="1033,3085" strokeweight=".34767mm"/>
            <v:rect id="_x0000_s5339" style="position:absolute;left:1013;top:3074;width:20;height:232" fillcolor="black" stroked="f"/>
            <v:line id="_x0000_s5338" style="position:absolute" from="897,3297" to="1033,3297" strokeweight=".35617mm"/>
            <v:line id="_x0000_s5337" style="position:absolute" from="908,3075" to="908,3307" strokeweight=".35647mm"/>
            <v:rect id="_x0000_s5336" style="position:absolute;left:1013;top:3074;width:134;height:20" fillcolor="black" stroked="f"/>
            <v:rect id="_x0000_s5335" style="position:absolute;left:1126;top:3074;width:20;height:232" fillcolor="black" stroked="f"/>
            <v:rect id="_x0000_s5334" style="position:absolute;left:1013;top:3286;width:134;height:21" fillcolor="black" stroked="f"/>
            <v:rect id="_x0000_s5333" style="position:absolute;left:1013;top:3074;width:20;height:232" fillcolor="black" stroked="f"/>
            <v:rect id="_x0000_s5332" style="position:absolute;left:1126;top:3074;width:133;height:20" fillcolor="black" stroked="f"/>
            <v:rect id="_x0000_s5331" style="position:absolute;left:1239;top:3074;width:20;height:232" fillcolor="black" stroked="f"/>
            <v:rect id="_x0000_s5330" style="position:absolute;left:1126;top:3286;width:133;height:21" fillcolor="black" stroked="f"/>
            <v:rect id="_x0000_s5329" style="position:absolute;left:1126;top:3074;width:20;height:232" fillcolor="black" stroked="f"/>
            <v:rect id="_x0000_s5328" style="position:absolute;left:1239;top:3074;width:134;height:20" fillcolor="black" stroked="f"/>
            <v:rect id="_x0000_s5327" style="position:absolute;left:1353;top:3074;width:20;height:232" fillcolor="black" stroked="f"/>
            <v:rect id="_x0000_s5326" style="position:absolute;left:1239;top:3286;width:134;height:21" fillcolor="black" stroked="f"/>
            <v:rect id="_x0000_s5325" style="position:absolute;left:1239;top:3074;width:20;height:232" fillcolor="black" stroked="f"/>
            <v:rect id="_x0000_s5324" style="position:absolute;left:1353;top:3074;width:133;height:20" fillcolor="black" stroked="f"/>
            <v:line id="_x0000_s5323" style="position:absolute" from="1475,3075" to="1475,3307" strokeweight=".35647mm"/>
            <v:rect id="_x0000_s5322" style="position:absolute;left:1353;top:3286;width:133;height:21" fillcolor="black" stroked="f"/>
            <v:rect id="_x0000_s5321" style="position:absolute;left:1353;top:3074;width:20;height:232" fillcolor="black" stroked="f"/>
            <v:line id="_x0000_s5320" style="position:absolute" from="1465,3085" to="1601,3085" strokeweight=".34767mm"/>
            <v:line id="_x0000_s5319" style="position:absolute" from="1591,3075" to="1591,3307" strokeweight=".34797mm"/>
            <v:line id="_x0000_s5318" style="position:absolute" from="1465,3297" to="1601,3297" strokeweight=".35617mm"/>
            <v:line id="_x0000_s5317" style="position:absolute" from="1475,3075" to="1475,3307" strokeweight=".35647mm"/>
            <v:rect id="_x0000_s5316" style="position:absolute;left:340;top:3498;width:10898;height:213" fillcolor="#cfc" stroked="f"/>
            <v:shape id="_x0000_s5315" style="position:absolute;left:1630;top:3498;width:8532;height:216" coordorigin="1630,3499" coordsize="8532,216" o:spt="100" adj="0,,0" path="m1630,3499r,215m4843,3499r,215m6615,3499r,215m8388,3499r,215m10161,3499r,215e" filled="f" strokeweight=".14pt">
              <v:stroke joinstyle="round"/>
              <v:formulas/>
              <v:path arrowok="t" o:connecttype="segments"/>
            </v:shape>
            <v:rect id="_x0000_s5314" style="position:absolute;left:341;top:3488;width:10880;height:21" fillcolor="black" stroked="f"/>
            <v:shape id="_x0000_s5313" style="position:absolute;left:1079;top:3708;width:9083;height:292" coordorigin="1079,3708" coordsize="9083,292" o:spt="100" adj="0,,0" path="m1079,3708r,292m1630,3708r,292m4843,3708r,292m6615,3708r,292m8388,3708r,292m10161,3708r,292e" filled="f" strokeweight=".14pt">
              <v:stroke joinstyle="round"/>
              <v:formulas/>
              <v:path arrowok="t" o:connecttype="segments"/>
            </v:shape>
            <v:line id="_x0000_s5312" style="position:absolute" from="342,3707" to="11221,3707" strokeweight=".35617mm"/>
            <v:shape id="_x0000_s5311" style="position:absolute;left:1079;top:3994;width:9083;height:294" coordorigin="1079,3995" coordsize="9083,294" o:spt="100" adj="0,,0" path="m1079,3995r,293m1630,3995r,293m4843,3995r,293m6615,3995r,293m8388,3995r,293m10161,3995r,293e" filled="f" strokeweight=".14pt">
              <v:stroke joinstyle="round"/>
              <v:formulas/>
              <v:path arrowok="t" o:connecttype="segments"/>
            </v:shape>
            <v:line id="_x0000_s5310" style="position:absolute" from="342,3994" to="11221,3994" strokeweight=".35617mm"/>
            <v:line id="_x0000_s5309" style="position:absolute" from="1079,4284" to="1079,4572" strokeweight=".14pt"/>
            <v:shape id="_x0000_s5308" style="position:absolute;left:1630;top:4283;width:8532;height:289" coordorigin="1630,4284" coordsize="8532,289" o:spt="100" adj="0,,0" path="m1630,4284r,288m4843,4284r,288m6615,4284r,288m8388,4284r,288m10161,4284r,288e" filled="f" strokeweight=".14pt">
              <v:stroke joinstyle="round"/>
              <v:formulas/>
              <v:path arrowok="t" o:connecttype="segments"/>
            </v:shape>
            <v:line id="_x0000_s5307" style="position:absolute" from="342,4285" to="11221,4285" strokeweight=".35617mm"/>
            <v:rect id="_x0000_s5306" style="position:absolute;left:340;top:4572;width:10898;height:213" fillcolor="#cfc" stroked="f"/>
            <v:shape id="_x0000_s5305" style="position:absolute;left:1630;top:4572;width:8532;height:216" coordorigin="1630,4573" coordsize="8532,216" o:spt="100" adj="0,,0" path="m1630,4573r,215m4843,4573r,215m6615,4573r,215m8388,4573r,215m10161,4573r,215e" filled="f" strokeweight=".14pt">
              <v:stroke joinstyle="round"/>
              <v:formulas/>
              <v:path arrowok="t" o:connecttype="segments"/>
            </v:shape>
            <v:rect id="_x0000_s5304" style="position:absolute;left:341;top:4562;width:10880;height:21" fillcolor="black" stroked="f"/>
            <v:shape id="_x0000_s5303" style="position:absolute;left:1079;top:4784;width:9083;height:290" coordorigin="1079,4785" coordsize="9083,290" o:spt="100" adj="0,,0" path="m1079,4785r,289m1630,4785r,289m4843,4785r,289m6615,4785r,289m8388,4785r,289m10161,4785r,289e" filled="f" strokeweight=".14pt">
              <v:stroke joinstyle="round"/>
              <v:formulas/>
              <v:path arrowok="t" o:connecttype="segments"/>
            </v:shape>
            <v:line id="_x0000_s5302" style="position:absolute" from="342,4784" to="11221,4784" strokeweight=".34769mm"/>
            <v:line id="_x0000_s5301" style="position:absolute" from="1079,5071" to="1079,5360" strokeweight=".14pt"/>
            <v:shape id="_x0000_s5300" style="position:absolute;left:1630;top:5071;width:8532;height:289" coordorigin="1630,5071" coordsize="8532,289" o:spt="100" adj="0,,0" path="m1630,5071r,289m4843,5071r,289m6615,5071r,289m8388,5071r,289m10161,5071r,289e" filled="f" strokeweight=".14pt">
              <v:stroke joinstyle="round"/>
              <v:formulas/>
              <v:path arrowok="t" o:connecttype="segments"/>
            </v:shape>
            <v:line id="_x0000_s5299" style="position:absolute" from="342,5071" to="11221,5071" strokeweight=".34767mm"/>
            <v:rect id="_x0000_s5298" style="position:absolute;left:340;top:5359;width:10898;height:213" fillcolor="#cfc" stroked="f"/>
            <v:shape id="_x0000_s5297" style="position:absolute;left:1630;top:5360;width:8532;height:215" coordorigin="1630,5360" coordsize="8532,215" o:spt="100" adj="0,,0" path="m1630,5360r,214m4843,5360r,214m6615,5360r,214m8388,5360r,214m10161,5360r,214e" filled="f" strokeweight=".14pt">
              <v:stroke joinstyle="round"/>
              <v:formulas/>
              <v:path arrowok="t" o:connecttype="segments"/>
            </v:shape>
            <v:rect id="_x0000_s5296" style="position:absolute;left:341;top:5349;width:10880;height:20" fillcolor="black" stroked="f"/>
            <v:shape id="_x0000_s5295" style="position:absolute;left:1079;top:5569;width:9083;height:292" coordorigin="1079,5569" coordsize="9083,292" o:spt="100" adj="0,,0" path="m1079,5569r,291m1630,5569r,291m4843,5569r,291m6615,5569r,291m8388,5569r,291m10161,5569r,291e" filled="f" strokeweight=".14pt">
              <v:stroke joinstyle="round"/>
              <v:formulas/>
              <v:path arrowok="t" o:connecttype="segments"/>
            </v:shape>
            <v:line id="_x0000_s5294" style="position:absolute" from="342,5568" to="11221,5568" strokeweight=".35617mm"/>
            <v:shape id="_x0000_s5293" style="position:absolute;left:1079;top:5858;width:9083;height:294" coordorigin="1079,5858" coordsize="9083,294" o:spt="100" adj="0,,0" path="m1079,5858r,293m1630,5858r,293m4843,5858r,293m6615,5858r,293m8388,5858r,293m10161,5858r,293e" filled="f" strokeweight=".14pt">
              <v:stroke joinstyle="round"/>
              <v:formulas/>
              <v:path arrowok="t" o:connecttype="segments"/>
            </v:shape>
            <v:line id="_x0000_s5292" style="position:absolute" from="342,5859" to="11221,5859" strokeweight=".34769mm"/>
            <v:shape id="_x0000_s5291" style="position:absolute;left:1079;top:6147;width:9083;height:293" coordorigin="1079,6147" coordsize="9083,293" o:spt="100" adj="0,,0" path="m1079,6147r,293m1630,6147r,293m4843,6147r,293m6615,6147r,293m8388,6147r,293m10161,6147r,293e" filled="f" strokeweight=".14pt">
              <v:stroke joinstyle="round"/>
              <v:formulas/>
              <v:path arrowok="t" o:connecttype="segments"/>
            </v:shape>
            <v:line id="_x0000_s5290" style="position:absolute" from="342,6148" to="11221,6148" strokeweight=".34767mm"/>
            <v:shape id="_x0000_s5289" style="position:absolute;left:1079;top:6436;width:9083;height:293" coordorigin="1079,6436" coordsize="9083,293" o:spt="100" adj="0,,0" path="m1079,6436r,292m1630,6436r,292m4843,6436r,292m6615,6436r,292m8388,6436r,292m10161,6436r,292e" filled="f" strokeweight=".14pt">
              <v:stroke joinstyle="round"/>
              <v:formulas/>
              <v:path arrowok="t" o:connecttype="segments"/>
            </v:shape>
            <v:line id="_x0000_s5288" style="position:absolute" from="342,6436" to="11221,6436" strokeweight=".35617mm"/>
            <v:shape id="_x0000_s5287" style="position:absolute;left:1079;top:6722;width:9083;height:292" coordorigin="1079,6722" coordsize="9083,292" o:spt="100" adj="0,,0" path="m1079,6722r,292m1630,6722r,292m4843,6722r,292m6615,6722r,292m8388,6722r,292m10161,6722r,292e" filled="f" strokeweight=".14pt">
              <v:stroke joinstyle="round"/>
              <v:formulas/>
              <v:path arrowok="t" o:connecttype="segments"/>
            </v:shape>
            <v:line id="_x0000_s5286" style="position:absolute" from="342,6723" to="11221,6723" strokeweight=".35617mm"/>
            <v:rect id="_x0000_s5285" style="position:absolute;left:340;top:7011;width:10898;height:454" fillcolor="silver" stroked="f"/>
            <v:shape id="_x0000_s5284" style="position:absolute;left:1630;top:7011;width:8532;height:455" coordorigin="1630,7011" coordsize="8532,455" o:spt="100" adj="0,,0" path="m1630,7011r,455m4843,7011r,455m6615,7011r,455m8388,7011r,455m10161,7011r,455e" filled="f" strokeweight=".14pt">
              <v:stroke joinstyle="round"/>
              <v:formulas/>
              <v:path arrowok="t" o:connecttype="segments"/>
            </v:shape>
            <v:rect id="_x0000_s5283" style="position:absolute;left:341;top:7000;width:10880;height:21" fillcolor="black" stroked="f"/>
            <v:rect id="_x0000_s5282" style="position:absolute;left:558;top:7229;width:133;height:21" fillcolor="black" stroked="f"/>
            <v:line id="_x0000_s5281" style="position:absolute" from="681,7229" to="681,7461" strokeweight=".35647mm"/>
            <v:rect id="_x0000_s5280" style="position:absolute;left:558;top:7440;width:133;height:21" fillcolor="black" stroked="f"/>
            <v:line id="_x0000_s5279" style="position:absolute" from="569,7229" to="569,7461" strokeweight=".35647mm"/>
            <v:rect id="_x0000_s5278" style="position:absolute;left:671;top:7229;width:134;height:21" fillcolor="black" stroked="f"/>
            <v:line id="_x0000_s5277" style="position:absolute" from="795,7229" to="795,7461" strokeweight=".35647mm"/>
            <v:rect id="_x0000_s5276" style="position:absolute;left:671;top:7440;width:134;height:21" fillcolor="black" stroked="f"/>
            <v:line id="_x0000_s5275" style="position:absolute" from="681,7229" to="681,7461" strokeweight=".35647mm"/>
            <v:rect id="_x0000_s5274" style="position:absolute;left:784;top:7229;width:133;height:21" fillcolor="black" stroked="f"/>
            <v:line id="_x0000_s5273" style="position:absolute" from="908,7229" to="908,7461" strokeweight=".35647mm"/>
            <v:rect id="_x0000_s5272" style="position:absolute;left:784;top:7440;width:133;height:21" fillcolor="black" stroked="f"/>
            <v:line id="_x0000_s5271" style="position:absolute" from="795,7229" to="795,7461" strokeweight=".35647mm"/>
            <v:line id="_x0000_s5270" style="position:absolute" from="897,7239" to="1033,7239" strokeweight=".35617mm"/>
            <v:rect id="_x0000_s5269" style="position:absolute;left:1013;top:7229;width:20;height:232" fillcolor="black" stroked="f"/>
            <v:line id="_x0000_s5268" style="position:absolute" from="897,7451" to="1033,7451" strokeweight=".35617mm"/>
            <v:line id="_x0000_s5267" style="position:absolute" from="908,7229" to="908,7461" strokeweight=".35647mm"/>
            <v:rect id="_x0000_s5266" style="position:absolute;left:1013;top:7229;width:134;height:21" fillcolor="black" stroked="f"/>
            <v:rect id="_x0000_s5265" style="position:absolute;left:1126;top:7229;width:20;height:232" fillcolor="black" stroked="f"/>
            <v:rect id="_x0000_s5264" style="position:absolute;left:1013;top:7440;width:134;height:21" fillcolor="black" stroked="f"/>
            <v:rect id="_x0000_s5263" style="position:absolute;left:1013;top:7229;width:20;height:232" fillcolor="black" stroked="f"/>
            <v:rect id="_x0000_s5262" style="position:absolute;left:1126;top:7229;width:133;height:21" fillcolor="black" stroked="f"/>
            <v:rect id="_x0000_s5261" style="position:absolute;left:1239;top:7229;width:20;height:232" fillcolor="black" stroked="f"/>
            <v:rect id="_x0000_s5260" style="position:absolute;left:1126;top:7440;width:133;height:21" fillcolor="black" stroked="f"/>
            <v:rect id="_x0000_s5259" style="position:absolute;left:1126;top:7229;width:20;height:232" fillcolor="black" stroked="f"/>
            <v:rect id="_x0000_s5258" style="position:absolute;left:1239;top:7229;width:134;height:21" fillcolor="black" stroked="f"/>
            <v:rect id="_x0000_s5257" style="position:absolute;left:1353;top:7229;width:20;height:232" fillcolor="black" stroked="f"/>
            <v:rect id="_x0000_s5256" style="position:absolute;left:1239;top:7440;width:134;height:21" fillcolor="black" stroked="f"/>
            <v:rect id="_x0000_s5255" style="position:absolute;left:1239;top:7229;width:20;height:232" fillcolor="black" stroked="f"/>
            <v:rect id="_x0000_s5254" style="position:absolute;left:1353;top:7229;width:133;height:21" fillcolor="black" stroked="f"/>
            <v:line id="_x0000_s5253" style="position:absolute" from="1475,7229" to="1475,7461" strokeweight=".35647mm"/>
            <v:rect id="_x0000_s5252" style="position:absolute;left:1353;top:7440;width:133;height:21" fillcolor="black" stroked="f"/>
            <v:rect id="_x0000_s5251" style="position:absolute;left:1353;top:7229;width:20;height:232" fillcolor="black" stroked="f"/>
            <v:line id="_x0000_s5250" style="position:absolute" from="1465,7239" to="1601,7239" strokeweight=".35617mm"/>
            <v:line id="_x0000_s5249" style="position:absolute" from="1591,7229" to="1591,7461" strokeweight=".34797mm"/>
            <v:line id="_x0000_s5248" style="position:absolute" from="1465,7451" to="1601,7451" strokeweight=".35617mm"/>
            <v:line id="_x0000_s5247" style="position:absolute" from="1475,7229" to="1475,7461" strokeweight=".35647mm"/>
            <v:rect id="_x0000_s5246" style="position:absolute;left:340;top:7461;width:10898;height:213" fillcolor="#cfc" stroked="f"/>
            <v:shape id="_x0000_s5245" style="position:absolute;left:1630;top:7461;width:8532;height:214" coordorigin="1630,7462" coordsize="8532,214" o:spt="100" adj="0,,0" path="m1630,7462r,213m4843,7462r,213m6615,7462r,213m8388,7462r,213m10161,7462r,213e" filled="f" strokeweight=".14pt">
              <v:stroke joinstyle="round"/>
              <v:formulas/>
              <v:path arrowok="t" o:connecttype="segments"/>
            </v:shape>
            <v:line id="_x0000_s5244" style="position:absolute" from="342,7463" to="11221,7463" strokeweight=".35617mm"/>
            <v:shape id="_x0000_s5243" style="position:absolute;left:1079;top:7673;width:9083;height:290" coordorigin="1079,7674" coordsize="9083,290" o:spt="100" adj="0,,0" path="m1079,7674r,290m1630,7674r,290m4843,7674r,290m6615,7674r,290m8388,7674r,290m10161,7674r,290e" filled="f" strokeweight=".14pt">
              <v:stroke joinstyle="round"/>
              <v:formulas/>
              <v:path arrowok="t" o:connecttype="segments"/>
            </v:shape>
            <v:line id="_x0000_s5242" style="position:absolute" from="342,7675" to="11221,7675" strokeweight=".34769mm"/>
            <v:shape id="_x0000_s5241" style="position:absolute;left:1079;top:7960;width:9083;height:434" coordorigin="1079,7960" coordsize="9083,434" o:spt="100" adj="0,,0" path="m1079,7960r,434m1630,7960r,434m4843,7960r,434m6615,7960r,434m8388,7960r,434m10161,7960r,434e" filled="f" strokeweight=".14pt">
              <v:stroke joinstyle="round"/>
              <v:formulas/>
              <v:path arrowok="t" o:connecttype="segments"/>
            </v:shape>
            <v:line id="_x0000_s5240" style="position:absolute" from="342,7961" to="11221,7961" strokeweight=".34767mm"/>
            <v:rect id="_x0000_s5239" style="position:absolute;left:340;top:8391;width:10898;height:529" fillcolor="#959595" stroked="f"/>
            <v:shape id="_x0000_s5238" style="position:absolute;left:1630;top:8391;width:8532;height:530" coordorigin="1630,8391" coordsize="8532,530" o:spt="100" adj="0,,0" path="m1630,8391r,530m4843,8391r,530m6615,8391r,530m8388,8391r,530m10161,8391r,530e" filled="f" strokeweight=".14pt">
              <v:stroke joinstyle="round"/>
              <v:formulas/>
              <v:path arrowok="t" o:connecttype="segments"/>
            </v:shape>
            <v:line id="_x0000_s5237" style="position:absolute" from="342,8391" to="11221,8391" strokeweight=".35617mm"/>
            <v:rect id="_x0000_s5236" style="position:absolute;left:340;top:8918;width:10898;height:642" fillcolor="silver" stroked="f"/>
            <v:shape id="_x0000_s5235" style="position:absolute;left:1630;top:8918;width:8532;height:644" coordorigin="1630,8919" coordsize="8532,644" o:spt="100" adj="0,,0" path="m1630,8919r,643m4843,8919r,643m6615,8919r,643m8388,8919r,643m10161,8919r,643e" filled="f" strokeweight=".14pt">
              <v:stroke joinstyle="round"/>
              <v:formulas/>
              <v:path arrowok="t" o:connecttype="segments"/>
            </v:shape>
            <v:rect id="_x0000_s5234" style="position:absolute;left:341;top:8907;width:10880;height:21" fillcolor="black" stroked="f"/>
            <v:rect id="_x0000_s5233" style="position:absolute;left:558;top:9136;width:133;height:20" fillcolor="black" stroked="f"/>
            <v:line id="_x0000_s5232" style="position:absolute" from="681,9136" to="681,9367" strokeweight=".35647mm"/>
            <v:rect id="_x0000_s5231" style="position:absolute;left:558;top:9347;width:133;height:21" fillcolor="black" stroked="f"/>
            <v:line id="_x0000_s5230" style="position:absolute" from="569,9136" to="569,9367" strokeweight=".35647mm"/>
            <v:rect id="_x0000_s5229" style="position:absolute;left:671;top:9136;width:134;height:20" fillcolor="black" stroked="f"/>
            <v:line id="_x0000_s5228" style="position:absolute" from="795,9136" to="795,9367" strokeweight=".35647mm"/>
            <v:rect id="_x0000_s5227" style="position:absolute;left:671;top:9347;width:134;height:21" fillcolor="black" stroked="f"/>
            <v:line id="_x0000_s5226" style="position:absolute" from="681,9136" to="681,9367" strokeweight=".35647mm"/>
            <v:rect id="_x0000_s5225" style="position:absolute;left:784;top:9136;width:133;height:20" fillcolor="black" stroked="f"/>
            <v:line id="_x0000_s5224" style="position:absolute" from="908,9136" to="908,9367" strokeweight=".35647mm"/>
            <v:rect id="_x0000_s5223" style="position:absolute;left:784;top:9347;width:133;height:21" fillcolor="black" stroked="f"/>
            <v:line id="_x0000_s5222" style="position:absolute" from="795,9136" to="795,9367" strokeweight=".35647mm"/>
            <v:line id="_x0000_s5221" style="position:absolute" from="897,9146" to="1033,9146" strokeweight=".34769mm"/>
            <v:rect id="_x0000_s5220" style="position:absolute;left:1013;top:9136;width:20;height:231" fillcolor="black" stroked="f"/>
            <v:line id="_x0000_s5219" style="position:absolute" from="897,9357" to="1033,9357" strokeweight=".35617mm"/>
            <v:line id="_x0000_s5218" style="position:absolute" from="908,9136" to="908,9367" strokeweight=".35647mm"/>
            <v:rect id="_x0000_s5217" style="position:absolute;left:1013;top:9136;width:134;height:20" fillcolor="black" stroked="f"/>
            <v:rect id="_x0000_s5216" style="position:absolute;left:1126;top:9136;width:20;height:231" fillcolor="black" stroked="f"/>
            <v:rect id="_x0000_s5215" style="position:absolute;left:1013;top:9347;width:134;height:21" fillcolor="black" stroked="f"/>
            <v:rect id="_x0000_s5214" style="position:absolute;left:1013;top:9136;width:20;height:231" fillcolor="black" stroked="f"/>
            <v:rect id="_x0000_s5213" style="position:absolute;left:1126;top:9136;width:133;height:20" fillcolor="black" stroked="f"/>
            <v:rect id="_x0000_s5212" style="position:absolute;left:1239;top:9136;width:20;height:231" fillcolor="black" stroked="f"/>
            <v:rect id="_x0000_s5211" style="position:absolute;left:1126;top:9347;width:133;height:21" fillcolor="black" stroked="f"/>
            <v:rect id="_x0000_s5210" style="position:absolute;left:1126;top:9136;width:20;height:231" fillcolor="black" stroked="f"/>
            <v:rect id="_x0000_s5209" style="position:absolute;left:1239;top:9136;width:134;height:20" fillcolor="black" stroked="f"/>
            <v:rect id="_x0000_s5208" style="position:absolute;left:1353;top:9136;width:20;height:231" fillcolor="black" stroked="f"/>
            <v:rect id="_x0000_s5207" style="position:absolute;left:1239;top:9347;width:134;height:21" fillcolor="black" stroked="f"/>
            <v:rect id="_x0000_s5206" style="position:absolute;left:1239;top:9136;width:20;height:231" fillcolor="black" stroked="f"/>
            <v:rect id="_x0000_s5205" style="position:absolute;left:1353;top:9136;width:133;height:20" fillcolor="black" stroked="f"/>
            <v:line id="_x0000_s5204" style="position:absolute" from="1475,9136" to="1475,9367" strokeweight=".35647mm"/>
            <v:rect id="_x0000_s5203" style="position:absolute;left:1353;top:9347;width:133;height:21" fillcolor="black" stroked="f"/>
            <v:rect id="_x0000_s5202" style="position:absolute;left:1353;top:9136;width:20;height:231" fillcolor="black" stroked="f"/>
            <v:line id="_x0000_s5201" style="position:absolute" from="1465,9146" to="1601,9146" strokeweight=".34769mm"/>
            <v:line id="_x0000_s5200" style="position:absolute" from="1591,9136" to="1591,9367" strokeweight=".34797mm"/>
            <v:line id="_x0000_s5199" style="position:absolute" from="1465,9357" to="1601,9357" strokeweight=".35617mm"/>
            <v:line id="_x0000_s5198" style="position:absolute" from="1475,9136" to="1475,9367" strokeweight=".35647mm"/>
            <v:rect id="_x0000_s5197" style="position:absolute;left:340;top:9558;width:10898;height:213" fillcolor="#cfc" stroked="f"/>
            <v:shape id="_x0000_s5196" style="position:absolute;left:1630;top:9559;width:8532;height:215" coordorigin="1630,9559" coordsize="8532,215" o:spt="100" adj="0,,0" path="m1630,9559r,215m4843,9559r,215m6615,9559r,215m8388,9559r,215m10161,9559r,215e" filled="f" strokeweight=".14pt">
              <v:stroke joinstyle="round"/>
              <v:formulas/>
              <v:path arrowok="t" o:connecttype="segments"/>
            </v:shape>
            <v:line id="_x0000_s5195" style="position:absolute" from="342,9559" to="11221,9559" strokeweight=".35617mm"/>
            <v:shape id="_x0000_s5194" style="position:absolute;left:1079;top:9768;width:9083;height:434" coordorigin="1079,9769" coordsize="9083,434" o:spt="100" adj="0,,0" path="m1079,9769r,433m1630,9769r,433m4843,9769r,433m6615,9769r,433m8388,9769r,433m10161,9769r,433e" filled="f" strokeweight=".14pt">
              <v:stroke joinstyle="round"/>
              <v:formulas/>
              <v:path arrowok="t" o:connecttype="segments"/>
            </v:shape>
            <v:line id="_x0000_s5193" style="position:absolute" from="342,9769" to="11221,9769" strokeweight=".35617mm"/>
            <v:shape id="_x0000_s5192" style="position:absolute;left:1079;top:10197;width:9083;height:294" coordorigin="1079,10197" coordsize="9083,294" o:spt="100" adj="0,,0" path="m1079,10197r,293m1630,10197r,293m4843,10197r,293m6615,10197r,293m8388,10197r,293m10161,10197r,293e" filled="f" strokeweight=".14pt">
              <v:stroke joinstyle="round"/>
              <v:formulas/>
              <v:path arrowok="t" o:connecttype="segments"/>
            </v:shape>
            <v:line id="_x0000_s5191" style="position:absolute" from="342,10196" to="11221,10196" strokeweight=".35617mm"/>
            <v:shape id="_x0000_s5190" style="position:absolute;left:1079;top:10485;width:9083;height:433" coordorigin="1079,10486" coordsize="9083,433" o:spt="100" adj="0,,0" path="m1079,10486r,432m1630,10486r,432m4843,10486r,432m6615,10486r,432m8388,10486r,432m10161,10486r,432e" filled="f" strokeweight=".14pt">
              <v:stroke joinstyle="round"/>
              <v:formulas/>
              <v:path arrowok="t" o:connecttype="segments"/>
            </v:shape>
            <v:line id="_x0000_s5189" style="position:absolute" from="342,10485" to="11221,10485" strokeweight=".35617mm"/>
            <v:line id="_x0000_s5188" style="position:absolute" from="1079,10917" to="1079,11348" strokeweight=".14pt"/>
            <v:shape id="_x0000_s5187" style="position:absolute;left:1630;top:10917;width:8532;height:431" coordorigin="1630,10917" coordsize="8532,431" o:spt="100" adj="0,,0" path="m1630,10917r,431m4843,10917r,431m6615,10917r,431m8388,10917r,431m10161,10917r,431e" filled="f" strokeweight=".14pt">
              <v:stroke joinstyle="round"/>
              <v:formulas/>
              <v:path arrowok="t" o:connecttype="segments"/>
            </v:shape>
            <v:line id="_x0000_s5186" style="position:absolute" from="342,10917" to="11221,10917" strokeweight=".35617mm"/>
            <v:rect id="_x0000_s5185" style="position:absolute;left:340;top:11347;width:10898;height:213" fillcolor="#cfc" stroked="f"/>
            <v:shape id="_x0000_s5184" style="position:absolute;left:1630;top:11347;width:8532;height:215" coordorigin="1630,11348" coordsize="8532,215" o:spt="100" adj="0,,0" path="m1630,11348r,214m4843,11348r,214m6615,11348r,214m8388,11348r,214m10161,11348r,214e" filled="f" strokeweight=".14pt">
              <v:stroke joinstyle="round"/>
              <v:formulas/>
              <v:path arrowok="t" o:connecttype="segments"/>
            </v:shape>
            <v:line id="_x0000_s5183" style="position:absolute" from="342,11348" to="11221,11348" strokeweight=".35617mm"/>
            <v:shape id="_x0000_s5182" style="position:absolute;left:1079;top:11557;width:9083;height:433" coordorigin="1079,11557" coordsize="9083,433" o:spt="100" adj="0,,0" path="m1079,11557r,433m1630,11557r,433m4843,11557r,433m6615,11557r,433m8388,11557r,433m10161,11557r,433e" filled="f" strokeweight=".14pt">
              <v:stroke joinstyle="round"/>
              <v:formulas/>
              <v:path arrowok="t" o:connecttype="segments"/>
            </v:shape>
            <v:line id="_x0000_s5181" style="position:absolute" from="342,11558" to="11221,11558" strokeweight=".35617mm"/>
            <v:shape id="_x0000_s5180" style="position:absolute;left:1079;top:11988;width:9083;height:293" coordorigin="1079,11988" coordsize="9083,293" o:spt="100" adj="0,,0" path="m1079,11988r,293m1630,11988r,293m4843,11988r,293m6615,11988r,293m8388,11988r,293m10161,11988r,293e" filled="f" strokeweight=".14pt">
              <v:stroke joinstyle="round"/>
              <v:formulas/>
              <v:path arrowok="t" o:connecttype="segments"/>
            </v:shape>
            <v:line id="_x0000_s5179" style="position:absolute" from="342,11987" to="11221,11987" strokeweight=".35617mm"/>
            <v:shape id="_x0000_s5178" style="position:absolute;left:1079;top:12277;width:9083;height:432" coordorigin="1079,12277" coordsize="9083,432" o:spt="100" adj="0,,0" path="m1079,12277r,432m1630,12277r,432m4843,12277r,432m6615,12277r,432m8388,12277r,432m10161,12277r,432e" filled="f" strokeweight=".14pt">
              <v:stroke joinstyle="round"/>
              <v:formulas/>
              <v:path arrowok="t" o:connecttype="segments"/>
            </v:shape>
            <v:line id="_x0000_s5177" style="position:absolute" from="342,12278" to="11221,12278" strokeweight=".34769mm"/>
            <v:line id="_x0000_s5176" style="position:absolute" from="1079,12706" to="1079,13137" strokeweight=".14pt"/>
            <v:shape id="_x0000_s5175" style="position:absolute;left:1630;top:12706;width:8532;height:431" coordorigin="1630,12706" coordsize="8532,431" o:spt="100" adj="0,,0" path="m1630,12706r,431m4843,12706r,431m6615,12706r,431m8388,12706r,431m10161,12706r,431e" filled="f" strokeweight=".14pt">
              <v:stroke joinstyle="round"/>
              <v:formulas/>
              <v:path arrowok="t" o:connecttype="segments"/>
            </v:shape>
            <v:line id="_x0000_s5174" style="position:absolute" from="342,12706" to="11221,12706" strokeweight=".35617mm"/>
            <v:rect id="_x0000_s5173" style="position:absolute;left:340;top:13136;width:10898;height:213" fillcolor="#cfc" stroked="f"/>
            <v:shape id="_x0000_s5172" style="position:absolute;left:1630;top:13136;width:8532;height:214" coordorigin="1630,13137" coordsize="8532,214" o:spt="100" adj="0,,0" path="m1630,13137r,214m4843,13137r,214m6615,13137r,214m8388,13137r,214m10161,13137r,214e" filled="f" strokeweight=".14pt">
              <v:stroke joinstyle="round"/>
              <v:formulas/>
              <v:path arrowok="t" o:connecttype="segments"/>
            </v:shape>
            <v:line id="_x0000_s5171" style="position:absolute" from="342,13137" to="11221,13137" strokeweight=".34767mm"/>
            <v:shape id="_x0000_s5170" style="position:absolute;left:1079;top:13348;width:9083;height:433" coordorigin="1079,13349" coordsize="9083,433" o:spt="100" adj="0,,0" path="m1079,13349r,432m1630,13349r,432m4843,13349r,432m6615,13349r,432m8388,13349r,432m10161,13349r,432e" filled="f" strokeweight=".14pt">
              <v:stroke joinstyle="round"/>
              <v:formulas/>
              <v:path arrowok="t" o:connecttype="segments"/>
            </v:shape>
            <v:line id="_x0000_s5169" style="position:absolute" from="342,13348" to="11221,13348" strokeweight=".35617mm"/>
            <v:shape id="_x0000_s5168" style="position:absolute;left:1079;top:13777;width:9083;height:292" coordorigin="1079,13778" coordsize="9083,292" o:spt="100" adj="0,,0" path="m1079,13778r,291m1630,13778r,291m4843,13778r,291m6615,13778r,291m8388,13778r,291m10161,13778r,291e" filled="f" strokeweight=".14pt">
              <v:stroke joinstyle="round"/>
              <v:formulas/>
              <v:path arrowok="t" o:connecttype="segments"/>
            </v:shape>
            <v:line id="_x0000_s5167" style="position:absolute" from="342,13776" to="11221,13776" strokeweight=".34767mm"/>
            <v:shape id="_x0000_s5166" style="position:absolute;left:1079;top:14066;width:9083;height:431" coordorigin="1079,14067" coordsize="9083,431" o:spt="100" adj="0,,0" path="m1079,14067r,430m1630,14067r,430m4843,14067r,430m6615,14067r,430m8388,14067r,430m10161,14067r,430e" filled="f" strokeweight=".14pt">
              <v:stroke joinstyle="round"/>
              <v:formulas/>
              <v:path arrowok="t" o:connecttype="segments"/>
            </v:shape>
            <v:line id="_x0000_s5165" style="position:absolute" from="342,14068" to="11221,14068" strokeweight=".35617mm"/>
            <v:shape id="_x0000_s5164" style="position:absolute;left:1079;top:14494;width:9083;height:436" coordorigin="1079,14495" coordsize="9083,436" o:spt="100" adj="0,,0" path="m1079,14495r,435m1630,14495r,435m4843,14495r,435m6615,14495r,435m8388,14495r,435m10161,14495r,435e" filled="f" strokeweight=".14pt">
              <v:stroke joinstyle="round"/>
              <v:formulas/>
              <v:path arrowok="t" o:connecttype="segments"/>
            </v:shape>
            <v:line id="_x0000_s5163" style="position:absolute" from="342,14495" to="11221,14495" strokeweight=".35617mm"/>
            <v:rect id="_x0000_s5162" style="position:absolute;left:340;top:14928;width:10898;height:213" fillcolor="#cfc" stroked="f"/>
            <v:shape id="_x0000_s5161" style="position:absolute;left:1630;top:14928;width:8532;height:213" coordorigin="1630,14929" coordsize="8532,213" o:spt="100" adj="0,,0" path="m1630,14929r,213m4843,14929r,213m6615,14929r,213m8388,14929r,213m10161,14929r,213e" filled="f" strokeweight=".14pt">
              <v:stroke joinstyle="round"/>
              <v:formulas/>
              <v:path arrowok="t" o:connecttype="segments"/>
            </v:shape>
            <v:rect id="_x0000_s5160" style="position:absolute;left:341;top:14918;width:10880;height:20" fillcolor="black" stroked="f"/>
            <v:shape id="_x0000_s5159" style="position:absolute;left:1079;top:15137;width:9083;height:432" coordorigin="1079,15138" coordsize="9083,432" o:spt="100" adj="0,,0" path="m1079,15138r,431m1630,15138r,431m4843,15138r,431m6615,15138r,431m8388,15138r,431m10161,15138r,431e" filled="f" strokeweight=".14pt">
              <v:stroke joinstyle="round"/>
              <v:formulas/>
              <v:path arrowok="t" o:connecttype="segments"/>
            </v:shape>
            <v:line id="_x0000_s5158" style="position:absolute" from="342,15137" to="11221,15137" strokeweight=".35617mm"/>
            <w10:wrap anchorx="page" anchory="page"/>
          </v:group>
        </w:pict>
      </w:r>
      <w:r>
        <w:t>Račun/</w:t>
      </w:r>
    </w:p>
    <w:p w14:paraId="2F359C1D" w14:textId="77777777" w:rsidR="009C5CBB" w:rsidRDefault="00A90C6E">
      <w:pPr>
        <w:spacing w:line="241" w:lineRule="exact"/>
        <w:ind w:left="417"/>
        <w:rPr>
          <w:sz w:val="20"/>
        </w:rPr>
      </w:pPr>
      <w:r>
        <w:rPr>
          <w:sz w:val="20"/>
        </w:rPr>
        <w:t>Pozicija</w:t>
      </w:r>
    </w:p>
    <w:p w14:paraId="36B2C8CC" w14:textId="77777777" w:rsidR="009C5CBB" w:rsidRDefault="00A90C6E">
      <w:pPr>
        <w:pStyle w:val="Tijeloteksta"/>
        <w:spacing w:before="58"/>
        <w:ind w:left="132"/>
      </w:pPr>
      <w:r>
        <w:t>Akt. A100044</w:t>
      </w:r>
    </w:p>
    <w:p w14:paraId="03CDFFCC" w14:textId="77777777" w:rsidR="009C5CBB" w:rsidRDefault="00A90C6E">
      <w:pPr>
        <w:tabs>
          <w:tab w:val="left" w:pos="706"/>
        </w:tabs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14:paraId="10DAE5BE" w14:textId="77777777" w:rsidR="009C5CBB" w:rsidRDefault="009C5CBB">
      <w:pPr>
        <w:pStyle w:val="Tijeloteksta"/>
        <w:spacing w:before="6"/>
        <w:rPr>
          <w:b w:val="0"/>
          <w:sz w:val="20"/>
        </w:rPr>
      </w:pPr>
    </w:p>
    <w:p w14:paraId="38AC5914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46E230CD" w14:textId="77777777" w:rsidR="009C5CBB" w:rsidRDefault="00A90C6E">
      <w:pPr>
        <w:pStyle w:val="Tijeloteksta"/>
        <w:spacing w:before="40"/>
        <w:ind w:left="640"/>
      </w:pPr>
      <w:r>
        <w:t>32</w:t>
      </w:r>
    </w:p>
    <w:p w14:paraId="6E770ED2" w14:textId="77777777" w:rsidR="009C5CBB" w:rsidRDefault="00A90C6E">
      <w:pPr>
        <w:spacing w:before="94"/>
        <w:ind w:left="579"/>
        <w:rPr>
          <w:sz w:val="16"/>
        </w:rPr>
      </w:pPr>
      <w:r>
        <w:rPr>
          <w:sz w:val="16"/>
        </w:rPr>
        <w:t>321</w:t>
      </w:r>
    </w:p>
    <w:p w14:paraId="68809323" w14:textId="77777777" w:rsidR="009C5CBB" w:rsidRDefault="00A90C6E">
      <w:pPr>
        <w:spacing w:before="96"/>
        <w:ind w:left="579"/>
        <w:rPr>
          <w:sz w:val="16"/>
        </w:rPr>
      </w:pPr>
      <w:r>
        <w:rPr>
          <w:sz w:val="16"/>
        </w:rPr>
        <w:t>322</w:t>
      </w:r>
    </w:p>
    <w:p w14:paraId="27998181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412</w:t>
      </w:r>
    </w:p>
    <w:p w14:paraId="4709F8E5" w14:textId="77777777" w:rsidR="009C5CBB" w:rsidRDefault="00A90C6E">
      <w:pPr>
        <w:pStyle w:val="Tijeloteksta"/>
        <w:spacing w:before="42"/>
        <w:ind w:left="640"/>
      </w:pPr>
      <w:r>
        <w:t>32</w:t>
      </w:r>
    </w:p>
    <w:p w14:paraId="649E4A85" w14:textId="77777777" w:rsidR="009C5CBB" w:rsidRDefault="00A90C6E">
      <w:pPr>
        <w:spacing w:before="94"/>
        <w:ind w:left="579"/>
        <w:rPr>
          <w:sz w:val="16"/>
        </w:rPr>
      </w:pPr>
      <w:r>
        <w:rPr>
          <w:spacing w:val="2"/>
          <w:sz w:val="16"/>
        </w:rPr>
        <w:t>322</w:t>
      </w:r>
    </w:p>
    <w:p w14:paraId="279DCEA6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420</w:t>
      </w:r>
    </w:p>
    <w:p w14:paraId="6C0D7338" w14:textId="77777777" w:rsidR="009C5CBB" w:rsidRDefault="00A90C6E">
      <w:pPr>
        <w:pStyle w:val="Tijeloteksta"/>
        <w:spacing w:before="41"/>
        <w:ind w:left="231"/>
        <w:jc w:val="center"/>
      </w:pPr>
      <w:r>
        <w:t>31</w:t>
      </w:r>
    </w:p>
    <w:p w14:paraId="5B0A1F08" w14:textId="77777777" w:rsidR="009C5CBB" w:rsidRDefault="00A90C6E">
      <w:pPr>
        <w:spacing w:before="96"/>
        <w:ind w:left="170"/>
        <w:jc w:val="center"/>
        <w:rPr>
          <w:sz w:val="16"/>
        </w:rPr>
      </w:pPr>
      <w:r>
        <w:rPr>
          <w:sz w:val="16"/>
        </w:rPr>
        <w:t>311</w:t>
      </w:r>
    </w:p>
    <w:p w14:paraId="2E556121" w14:textId="77777777" w:rsidR="009C5CBB" w:rsidRDefault="00A90C6E">
      <w:pPr>
        <w:spacing w:before="96"/>
        <w:ind w:left="170"/>
        <w:jc w:val="center"/>
        <w:rPr>
          <w:sz w:val="16"/>
        </w:rPr>
      </w:pPr>
      <w:r>
        <w:rPr>
          <w:sz w:val="16"/>
        </w:rPr>
        <w:t>313</w:t>
      </w:r>
    </w:p>
    <w:p w14:paraId="1C7C060F" w14:textId="77777777" w:rsidR="009C5CBB" w:rsidRDefault="00A90C6E">
      <w:pPr>
        <w:pStyle w:val="Tijeloteksta"/>
        <w:spacing w:before="96"/>
        <w:ind w:left="231"/>
        <w:jc w:val="center"/>
      </w:pPr>
      <w:r>
        <w:t>32</w:t>
      </w:r>
    </w:p>
    <w:p w14:paraId="5D012379" w14:textId="77777777" w:rsidR="009C5CBB" w:rsidRDefault="00A90C6E">
      <w:pPr>
        <w:spacing w:before="93"/>
        <w:ind w:left="170"/>
        <w:jc w:val="center"/>
        <w:rPr>
          <w:sz w:val="16"/>
        </w:rPr>
      </w:pPr>
      <w:r>
        <w:rPr>
          <w:sz w:val="16"/>
        </w:rPr>
        <w:t>321</w:t>
      </w:r>
    </w:p>
    <w:p w14:paraId="0FBAB160" w14:textId="77777777" w:rsidR="009C5CBB" w:rsidRDefault="00A90C6E">
      <w:pPr>
        <w:pStyle w:val="Tijeloteksta"/>
        <w:spacing w:before="96"/>
        <w:ind w:left="129"/>
        <w:jc w:val="center"/>
      </w:pPr>
      <w:r>
        <w:t>Akt. A100072</w:t>
      </w:r>
    </w:p>
    <w:p w14:paraId="0833703E" w14:textId="77777777" w:rsidR="009C5CBB" w:rsidRDefault="00A90C6E">
      <w:pPr>
        <w:spacing w:before="20"/>
        <w:ind w:right="678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3865AF20" w14:textId="77777777" w:rsidR="009C5CBB" w:rsidRDefault="00A90C6E">
      <w:pPr>
        <w:spacing w:before="58"/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2FFC25BC" w14:textId="77777777" w:rsidR="009C5CBB" w:rsidRDefault="00A90C6E">
      <w:pPr>
        <w:pStyle w:val="Tijeloteksta"/>
        <w:spacing w:before="43"/>
        <w:ind w:left="231"/>
        <w:jc w:val="center"/>
      </w:pPr>
      <w:r>
        <w:t>51</w:t>
      </w:r>
    </w:p>
    <w:p w14:paraId="77405F3B" w14:textId="77777777" w:rsidR="009C5CBB" w:rsidRDefault="00A90C6E">
      <w:pPr>
        <w:spacing w:before="93"/>
        <w:ind w:left="170"/>
        <w:jc w:val="center"/>
        <w:rPr>
          <w:sz w:val="16"/>
        </w:rPr>
      </w:pPr>
      <w:r>
        <w:rPr>
          <w:spacing w:val="2"/>
          <w:sz w:val="16"/>
        </w:rPr>
        <w:t>512</w:t>
      </w:r>
    </w:p>
    <w:p w14:paraId="7B9254A3" w14:textId="77777777" w:rsidR="009C5CBB" w:rsidRDefault="009C5CBB">
      <w:pPr>
        <w:pStyle w:val="Tijeloteksta"/>
        <w:spacing w:before="7"/>
        <w:rPr>
          <w:b w:val="0"/>
          <w:sz w:val="19"/>
        </w:rPr>
      </w:pPr>
    </w:p>
    <w:p w14:paraId="37C5FB4F" w14:textId="77777777" w:rsidR="009C5CBB" w:rsidRDefault="00A90C6E">
      <w:pPr>
        <w:pStyle w:val="Tijeloteksta"/>
        <w:ind w:left="132"/>
      </w:pPr>
      <w:r>
        <w:t>Program</w:t>
      </w:r>
    </w:p>
    <w:p w14:paraId="4146D68C" w14:textId="77777777" w:rsidR="009C5CBB" w:rsidRDefault="00A90C6E">
      <w:pPr>
        <w:pStyle w:val="Tijeloteksta"/>
        <w:spacing w:before="34"/>
        <w:ind w:left="833"/>
      </w:pPr>
      <w:r>
        <w:t>1006</w:t>
      </w:r>
    </w:p>
    <w:p w14:paraId="55A19253" w14:textId="77777777" w:rsidR="009C5CBB" w:rsidRDefault="00A90C6E">
      <w:pPr>
        <w:pStyle w:val="Tijeloteksta"/>
        <w:spacing w:before="109"/>
        <w:ind w:left="132"/>
      </w:pPr>
      <w:r>
        <w:t>Akt.</w:t>
      </w:r>
      <w:r>
        <w:rPr>
          <w:spacing w:val="14"/>
        </w:rPr>
        <w:t xml:space="preserve"> </w:t>
      </w:r>
      <w:r>
        <w:t>A100086</w:t>
      </w:r>
    </w:p>
    <w:p w14:paraId="32774F59" w14:textId="77777777" w:rsidR="009C5CBB" w:rsidRDefault="00A90C6E">
      <w:pPr>
        <w:tabs>
          <w:tab w:val="left" w:pos="706"/>
        </w:tabs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14:paraId="262BD0F7" w14:textId="77777777" w:rsidR="009C5CBB" w:rsidRDefault="009C5CBB">
      <w:pPr>
        <w:pStyle w:val="Tijeloteksta"/>
        <w:spacing w:before="6"/>
        <w:rPr>
          <w:b w:val="0"/>
          <w:sz w:val="20"/>
        </w:rPr>
      </w:pPr>
    </w:p>
    <w:p w14:paraId="79FC6014" w14:textId="77777777" w:rsidR="009C5CBB" w:rsidRDefault="00A90C6E">
      <w:pPr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61FEE2FD" w14:textId="77777777" w:rsidR="009C5CBB" w:rsidRDefault="00A90C6E">
      <w:pPr>
        <w:pStyle w:val="Tijeloteksta"/>
        <w:spacing w:before="40"/>
        <w:ind w:left="231"/>
        <w:jc w:val="center"/>
      </w:pPr>
      <w:r>
        <w:t>42</w:t>
      </w:r>
    </w:p>
    <w:p w14:paraId="0A56EA57" w14:textId="77777777" w:rsidR="009C5CBB" w:rsidRDefault="009C5CBB">
      <w:pPr>
        <w:pStyle w:val="Tijeloteksta"/>
        <w:spacing w:before="6"/>
        <w:rPr>
          <w:sz w:val="19"/>
        </w:rPr>
      </w:pPr>
    </w:p>
    <w:p w14:paraId="4368CAB2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422</w:t>
      </w:r>
    </w:p>
    <w:p w14:paraId="2634E642" w14:textId="77777777" w:rsidR="009C5CBB" w:rsidRDefault="00A90C6E">
      <w:pPr>
        <w:pStyle w:val="Tijeloteksta"/>
        <w:spacing w:before="96"/>
        <w:ind w:left="231"/>
        <w:jc w:val="center"/>
      </w:pPr>
      <w:r>
        <w:t>45</w:t>
      </w:r>
    </w:p>
    <w:p w14:paraId="5672326A" w14:textId="77777777" w:rsidR="009C5CBB" w:rsidRDefault="009C5CBB">
      <w:pPr>
        <w:pStyle w:val="Tijeloteksta"/>
        <w:spacing w:before="9"/>
        <w:rPr>
          <w:sz w:val="19"/>
        </w:rPr>
      </w:pPr>
    </w:p>
    <w:p w14:paraId="7604EE70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451</w:t>
      </w:r>
    </w:p>
    <w:p w14:paraId="363C280A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3CD8CA18" w14:textId="77777777" w:rsidR="009C5CBB" w:rsidRDefault="00A90C6E">
      <w:pPr>
        <w:ind w:left="481"/>
        <w:jc w:val="center"/>
        <w:rPr>
          <w:b/>
          <w:sz w:val="14"/>
        </w:rPr>
      </w:pPr>
      <w:r>
        <w:rPr>
          <w:b/>
          <w:sz w:val="14"/>
        </w:rPr>
        <w:t>Izvor: 420</w:t>
      </w:r>
    </w:p>
    <w:p w14:paraId="63CDD8FA" w14:textId="77777777" w:rsidR="009C5CBB" w:rsidRDefault="00A90C6E">
      <w:pPr>
        <w:pStyle w:val="Tijeloteksta"/>
        <w:spacing w:before="41"/>
        <w:ind w:left="231"/>
        <w:jc w:val="center"/>
      </w:pPr>
      <w:r>
        <w:t>42</w:t>
      </w:r>
    </w:p>
    <w:p w14:paraId="6B09DBFD" w14:textId="77777777" w:rsidR="009C5CBB" w:rsidRDefault="009C5CBB">
      <w:pPr>
        <w:pStyle w:val="Tijeloteksta"/>
        <w:spacing w:before="8"/>
        <w:rPr>
          <w:sz w:val="19"/>
        </w:rPr>
      </w:pPr>
    </w:p>
    <w:p w14:paraId="74496BB3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422</w:t>
      </w:r>
    </w:p>
    <w:p w14:paraId="3FB5965B" w14:textId="77777777" w:rsidR="009C5CBB" w:rsidRDefault="00A90C6E">
      <w:pPr>
        <w:pStyle w:val="Tijeloteksta"/>
        <w:spacing w:before="96"/>
        <w:ind w:left="231"/>
        <w:jc w:val="center"/>
      </w:pPr>
      <w:r>
        <w:t>45</w:t>
      </w:r>
    </w:p>
    <w:p w14:paraId="3456034A" w14:textId="77777777" w:rsidR="009C5CBB" w:rsidRDefault="009C5CBB">
      <w:pPr>
        <w:pStyle w:val="Tijeloteksta"/>
        <w:spacing w:before="6"/>
        <w:rPr>
          <w:sz w:val="19"/>
        </w:rPr>
      </w:pPr>
    </w:p>
    <w:p w14:paraId="62C90CBD" w14:textId="77777777" w:rsidR="009C5CBB" w:rsidRDefault="00A90C6E">
      <w:pPr>
        <w:spacing w:before="1"/>
        <w:ind w:left="170"/>
        <w:jc w:val="center"/>
        <w:rPr>
          <w:sz w:val="16"/>
        </w:rPr>
      </w:pPr>
      <w:r>
        <w:rPr>
          <w:sz w:val="16"/>
        </w:rPr>
        <w:t>451</w:t>
      </w:r>
    </w:p>
    <w:p w14:paraId="55FAAD37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CD3E8CE" w14:textId="77777777" w:rsidR="009C5CBB" w:rsidRDefault="00A90C6E">
      <w:pPr>
        <w:ind w:left="482"/>
        <w:jc w:val="center"/>
        <w:rPr>
          <w:b/>
          <w:sz w:val="14"/>
        </w:rPr>
      </w:pPr>
      <w:r>
        <w:rPr>
          <w:b/>
          <w:sz w:val="14"/>
        </w:rPr>
        <w:t>Izvor: 520</w:t>
      </w:r>
    </w:p>
    <w:p w14:paraId="3896E7CD" w14:textId="77777777" w:rsidR="009C5CBB" w:rsidRDefault="00A90C6E">
      <w:pPr>
        <w:pStyle w:val="Tijeloteksta"/>
        <w:spacing w:before="43"/>
        <w:ind w:left="231"/>
        <w:jc w:val="center"/>
      </w:pPr>
      <w:r>
        <w:t>42</w:t>
      </w:r>
    </w:p>
    <w:p w14:paraId="10476975" w14:textId="77777777" w:rsidR="009C5CBB" w:rsidRDefault="009C5CBB">
      <w:pPr>
        <w:pStyle w:val="Tijeloteksta"/>
        <w:spacing w:before="6"/>
        <w:rPr>
          <w:sz w:val="19"/>
        </w:rPr>
      </w:pPr>
    </w:p>
    <w:p w14:paraId="1EA57A02" w14:textId="77777777" w:rsidR="009C5CBB" w:rsidRDefault="00A90C6E">
      <w:pPr>
        <w:ind w:left="170"/>
        <w:jc w:val="center"/>
        <w:rPr>
          <w:sz w:val="16"/>
        </w:rPr>
      </w:pPr>
      <w:r>
        <w:rPr>
          <w:spacing w:val="2"/>
          <w:sz w:val="16"/>
        </w:rPr>
        <w:t>422</w:t>
      </w:r>
    </w:p>
    <w:p w14:paraId="4D4663A9" w14:textId="77777777" w:rsidR="009C5CBB" w:rsidRDefault="00A90C6E">
      <w:pPr>
        <w:pStyle w:val="Tijeloteksta"/>
        <w:spacing w:before="96"/>
        <w:ind w:left="231"/>
        <w:jc w:val="center"/>
      </w:pPr>
      <w:r>
        <w:t>45</w:t>
      </w:r>
    </w:p>
    <w:p w14:paraId="206A286F" w14:textId="77777777" w:rsidR="009C5CBB" w:rsidRDefault="009C5CBB">
      <w:pPr>
        <w:pStyle w:val="Tijeloteksta"/>
        <w:spacing w:before="6"/>
        <w:rPr>
          <w:sz w:val="19"/>
        </w:rPr>
      </w:pPr>
    </w:p>
    <w:p w14:paraId="239DDC3B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451</w:t>
      </w:r>
    </w:p>
    <w:p w14:paraId="7A1675DB" w14:textId="77777777" w:rsidR="009C5CBB" w:rsidRDefault="009C5CBB">
      <w:pPr>
        <w:pStyle w:val="Tijeloteksta"/>
        <w:spacing w:before="10"/>
        <w:rPr>
          <w:b w:val="0"/>
          <w:sz w:val="19"/>
        </w:rPr>
      </w:pPr>
    </w:p>
    <w:p w14:paraId="4AB45C20" w14:textId="77777777" w:rsidR="009C5CBB" w:rsidRDefault="00A90C6E">
      <w:pPr>
        <w:spacing w:before="1"/>
        <w:ind w:left="481"/>
        <w:jc w:val="center"/>
        <w:rPr>
          <w:b/>
          <w:sz w:val="14"/>
        </w:rPr>
      </w:pPr>
      <w:r>
        <w:rPr>
          <w:b/>
          <w:sz w:val="14"/>
        </w:rPr>
        <w:t>Izvor: 528</w:t>
      </w:r>
    </w:p>
    <w:p w14:paraId="043F245A" w14:textId="77777777" w:rsidR="009C5CBB" w:rsidRDefault="00A90C6E">
      <w:pPr>
        <w:pStyle w:val="Tijeloteksta"/>
        <w:spacing w:before="40"/>
        <w:ind w:left="231"/>
        <w:jc w:val="center"/>
      </w:pPr>
      <w:r>
        <w:t>45</w:t>
      </w:r>
    </w:p>
    <w:p w14:paraId="05623351" w14:textId="77777777" w:rsidR="009C5CBB" w:rsidRDefault="00A90C6E">
      <w:pPr>
        <w:pStyle w:val="Naslov6"/>
        <w:spacing w:before="149" w:line="240" w:lineRule="auto"/>
        <w:ind w:left="1500" w:right="1174"/>
        <w:jc w:val="center"/>
      </w:pPr>
      <w:r>
        <w:br w:type="column"/>
      </w:r>
      <w:r>
        <w:t>Opis</w:t>
      </w:r>
    </w:p>
    <w:p w14:paraId="23575AC2" w14:textId="77777777" w:rsidR="009C5CBB" w:rsidRDefault="009C5CBB">
      <w:pPr>
        <w:pStyle w:val="Tijeloteksta"/>
        <w:spacing w:before="4"/>
        <w:rPr>
          <w:b w:val="0"/>
          <w:sz w:val="24"/>
        </w:rPr>
      </w:pPr>
    </w:p>
    <w:p w14:paraId="69417E05" w14:textId="77777777" w:rsidR="009C5CBB" w:rsidRDefault="00A90C6E">
      <w:pPr>
        <w:pStyle w:val="Tijeloteksta"/>
        <w:spacing w:before="1"/>
        <w:ind w:left="132"/>
      </w:pPr>
      <w:r>
        <w:t>Javni radovi - Revitalizacija javnih</w:t>
      </w:r>
    </w:p>
    <w:p w14:paraId="108C72D7" w14:textId="77777777" w:rsidR="009C5CBB" w:rsidRDefault="00A90C6E">
      <w:pPr>
        <w:pStyle w:val="Tijeloteksta"/>
        <w:spacing w:before="1"/>
        <w:ind w:left="132"/>
      </w:pPr>
      <w:r>
        <w:t>površina</w:t>
      </w:r>
    </w:p>
    <w:p w14:paraId="771E6098" w14:textId="77777777" w:rsidR="009C5CBB" w:rsidRDefault="00A90C6E">
      <w:pPr>
        <w:spacing w:before="41"/>
        <w:ind w:left="132"/>
        <w:rPr>
          <w:sz w:val="14"/>
        </w:rPr>
      </w:pPr>
      <w:r>
        <w:rPr>
          <w:sz w:val="14"/>
        </w:rPr>
        <w:t>Funkcija: 0412 Opći poslovi vezani uz rad</w:t>
      </w:r>
    </w:p>
    <w:p w14:paraId="636C93CA" w14:textId="77777777" w:rsidR="009C5CBB" w:rsidRDefault="00A90C6E">
      <w:pPr>
        <w:spacing w:before="42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576E8DDD" w14:textId="77777777" w:rsidR="009C5CBB" w:rsidRDefault="00A90C6E">
      <w:pPr>
        <w:pStyle w:val="Tijeloteksta"/>
        <w:spacing w:before="41"/>
        <w:ind w:left="132"/>
      </w:pPr>
      <w:r>
        <w:t>Materijalni rashodi</w:t>
      </w:r>
    </w:p>
    <w:p w14:paraId="47453D30" w14:textId="77777777" w:rsidR="009C5CBB" w:rsidRDefault="00A90C6E">
      <w:pPr>
        <w:spacing w:before="93"/>
        <w:ind w:left="132"/>
        <w:rPr>
          <w:sz w:val="16"/>
        </w:rPr>
      </w:pPr>
      <w:r>
        <w:rPr>
          <w:sz w:val="16"/>
        </w:rPr>
        <w:t>Naknade troškova zaposlenima</w:t>
      </w:r>
    </w:p>
    <w:p w14:paraId="4649357A" w14:textId="77777777" w:rsidR="009C5CBB" w:rsidRDefault="00A90C6E">
      <w:pPr>
        <w:spacing w:before="96"/>
        <w:ind w:left="132"/>
        <w:rPr>
          <w:sz w:val="16"/>
        </w:rPr>
      </w:pPr>
      <w:r>
        <w:rPr>
          <w:sz w:val="16"/>
        </w:rPr>
        <w:t>Rashodi za materijal i energiju</w:t>
      </w:r>
    </w:p>
    <w:p w14:paraId="01955766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Komunalna naknada</w:t>
      </w:r>
    </w:p>
    <w:p w14:paraId="5946A1DF" w14:textId="77777777" w:rsidR="009C5CBB" w:rsidRDefault="00A90C6E">
      <w:pPr>
        <w:pStyle w:val="Tijeloteksta"/>
        <w:spacing w:before="43"/>
        <w:ind w:left="132"/>
      </w:pPr>
      <w:r>
        <w:t>Materijalni rashodi</w:t>
      </w:r>
    </w:p>
    <w:p w14:paraId="05BCBC3C" w14:textId="77777777" w:rsidR="009C5CBB" w:rsidRDefault="00A90C6E">
      <w:pPr>
        <w:spacing w:before="93"/>
        <w:ind w:left="132"/>
        <w:rPr>
          <w:sz w:val="16"/>
        </w:rPr>
      </w:pPr>
      <w:r>
        <w:rPr>
          <w:sz w:val="16"/>
        </w:rPr>
        <w:t>Rashodi za materijal i energiju</w:t>
      </w:r>
    </w:p>
    <w:p w14:paraId="348E0F08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48E37973" w14:textId="77777777" w:rsidR="009C5CBB" w:rsidRDefault="00A90C6E">
      <w:pPr>
        <w:pStyle w:val="Tijeloteksta"/>
        <w:spacing w:before="41"/>
        <w:ind w:left="132"/>
      </w:pPr>
      <w:r>
        <w:t>Rashodi za zaposlene</w:t>
      </w:r>
    </w:p>
    <w:p w14:paraId="59B71EEC" w14:textId="77777777" w:rsidR="009C5CBB" w:rsidRDefault="00A90C6E">
      <w:pPr>
        <w:spacing w:before="95" w:line="360" w:lineRule="auto"/>
        <w:ind w:left="132" w:right="1434"/>
        <w:rPr>
          <w:b/>
          <w:sz w:val="16"/>
        </w:rPr>
      </w:pPr>
      <w:r>
        <w:rPr>
          <w:sz w:val="16"/>
        </w:rPr>
        <w:t xml:space="preserve">Plaće (Bruto) Doprinosi na plaće </w:t>
      </w:r>
      <w:r>
        <w:rPr>
          <w:b/>
          <w:sz w:val="16"/>
        </w:rPr>
        <w:t>Materijalni rashodi</w:t>
      </w:r>
    </w:p>
    <w:p w14:paraId="612A1E05" w14:textId="77777777" w:rsidR="009C5CBB" w:rsidRDefault="00A90C6E">
      <w:pPr>
        <w:spacing w:line="188" w:lineRule="exact"/>
        <w:ind w:left="132"/>
        <w:rPr>
          <w:sz w:val="16"/>
        </w:rPr>
      </w:pPr>
      <w:r>
        <w:rPr>
          <w:sz w:val="16"/>
        </w:rPr>
        <w:t>Naknade troškova zaposlenima</w:t>
      </w:r>
    </w:p>
    <w:p w14:paraId="27CEA14D" w14:textId="77777777" w:rsidR="009C5CBB" w:rsidRDefault="00A90C6E">
      <w:pPr>
        <w:pStyle w:val="Tijeloteksta"/>
        <w:spacing w:before="96"/>
        <w:ind w:left="132"/>
      </w:pPr>
      <w:r>
        <w:t>Dani zajmovi</w:t>
      </w:r>
    </w:p>
    <w:p w14:paraId="3D0EC7A3" w14:textId="77777777" w:rsidR="009C5CBB" w:rsidRDefault="00A90C6E">
      <w:pPr>
        <w:spacing w:before="48"/>
        <w:ind w:left="132"/>
        <w:rPr>
          <w:sz w:val="14"/>
        </w:rPr>
      </w:pPr>
      <w:r>
        <w:rPr>
          <w:sz w:val="14"/>
        </w:rPr>
        <w:t>Funkcija: 0170 Transakcije vezane uz javni dug</w:t>
      </w:r>
    </w:p>
    <w:p w14:paraId="7B0D88AF" w14:textId="77777777" w:rsidR="009C5CBB" w:rsidRDefault="00A90C6E">
      <w:pPr>
        <w:spacing w:before="40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5141A4EC" w14:textId="77777777" w:rsidR="009C5CBB" w:rsidRDefault="00A90C6E">
      <w:pPr>
        <w:pStyle w:val="Tijeloteksta"/>
        <w:spacing w:before="43"/>
        <w:ind w:left="132"/>
      </w:pPr>
      <w:r>
        <w:t>Izdaci za dane zajmove</w:t>
      </w:r>
    </w:p>
    <w:p w14:paraId="5E60DB9B" w14:textId="77777777" w:rsidR="009C5CBB" w:rsidRDefault="00A90C6E">
      <w:pPr>
        <w:spacing w:before="94"/>
        <w:ind w:left="132"/>
        <w:rPr>
          <w:sz w:val="16"/>
        </w:rPr>
      </w:pPr>
      <w:r>
        <w:rPr>
          <w:sz w:val="16"/>
        </w:rPr>
        <w:t>Izdaci za dane zajmove neprofitnim</w:t>
      </w:r>
    </w:p>
    <w:p w14:paraId="44D5BC66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organizacijama, građanima i kućanstvima</w:t>
      </w:r>
    </w:p>
    <w:p w14:paraId="56A96EE5" w14:textId="77777777" w:rsidR="009C5CBB" w:rsidRDefault="00A90C6E">
      <w:pPr>
        <w:spacing w:before="43"/>
        <w:ind w:left="132"/>
        <w:rPr>
          <w:b/>
          <w:sz w:val="20"/>
        </w:rPr>
      </w:pPr>
      <w:r>
        <w:rPr>
          <w:b/>
          <w:sz w:val="20"/>
        </w:rPr>
        <w:t>Upravljanje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imovinom</w:t>
      </w:r>
    </w:p>
    <w:p w14:paraId="3D1018DD" w14:textId="77777777" w:rsidR="009C5CBB" w:rsidRDefault="009C5CBB">
      <w:pPr>
        <w:pStyle w:val="Tijeloteksta"/>
        <w:spacing w:before="8"/>
        <w:rPr>
          <w:sz w:val="23"/>
        </w:rPr>
      </w:pPr>
    </w:p>
    <w:p w14:paraId="2D96AFAD" w14:textId="77777777" w:rsidR="009C5CBB" w:rsidRDefault="00A90C6E">
      <w:pPr>
        <w:pStyle w:val="Tijeloteksta"/>
        <w:ind w:left="132"/>
      </w:pPr>
      <w:r>
        <w:t>Tekuće i investicijsko uređenje</w:t>
      </w:r>
    </w:p>
    <w:p w14:paraId="08DE4E14" w14:textId="77777777" w:rsidR="009C5CBB" w:rsidRDefault="00A90C6E">
      <w:pPr>
        <w:pStyle w:val="Tijeloteksta"/>
        <w:spacing w:before="2"/>
        <w:ind w:left="132"/>
      </w:pPr>
      <w:r>
        <w:t>Hrvatskog doma</w:t>
      </w:r>
    </w:p>
    <w:p w14:paraId="5365FAA7" w14:textId="77777777" w:rsidR="009C5CBB" w:rsidRDefault="00A90C6E">
      <w:pPr>
        <w:spacing w:before="42"/>
        <w:ind w:left="132"/>
        <w:rPr>
          <w:sz w:val="14"/>
        </w:rPr>
      </w:pPr>
      <w:r>
        <w:rPr>
          <w:sz w:val="14"/>
        </w:rPr>
        <w:t>Funkcija: 0620 Razvoj zajednice</w:t>
      </w:r>
    </w:p>
    <w:p w14:paraId="0A4DCB03" w14:textId="77777777" w:rsidR="009C5CBB" w:rsidRDefault="00A90C6E">
      <w:pPr>
        <w:spacing w:before="42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6571EC9B" w14:textId="77777777" w:rsidR="009C5CBB" w:rsidRDefault="00A90C6E">
      <w:pPr>
        <w:pStyle w:val="Tijeloteksta"/>
        <w:spacing w:before="40"/>
        <w:ind w:left="132"/>
      </w:pPr>
      <w:r>
        <w:t>Rashodi za nabavu proizvedene dugotrajne imovine</w:t>
      </w:r>
    </w:p>
    <w:p w14:paraId="5E8EF130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Postrojenja i oprema</w:t>
      </w:r>
    </w:p>
    <w:p w14:paraId="2CC7BA72" w14:textId="77777777" w:rsidR="009C5CBB" w:rsidRDefault="00A90C6E">
      <w:pPr>
        <w:pStyle w:val="Tijeloteksta"/>
        <w:spacing w:before="96"/>
        <w:ind w:left="132"/>
      </w:pPr>
      <w:r>
        <w:t>Rashodi za dodatna ulaganja na nefinancijskoj imovini</w:t>
      </w:r>
    </w:p>
    <w:p w14:paraId="0548727F" w14:textId="77777777" w:rsidR="009C5CBB" w:rsidRDefault="00A90C6E">
      <w:pPr>
        <w:spacing w:before="44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475D25C3" w14:textId="77777777" w:rsidR="009C5CBB" w:rsidRDefault="00A90C6E">
      <w:pPr>
        <w:spacing w:before="2"/>
        <w:ind w:left="132"/>
        <w:rPr>
          <w:sz w:val="16"/>
        </w:rPr>
      </w:pPr>
      <w:r>
        <w:rPr>
          <w:sz w:val="16"/>
        </w:rPr>
        <w:t>objektima</w:t>
      </w:r>
    </w:p>
    <w:p w14:paraId="5B7E8972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206BD1ED" w14:textId="77777777" w:rsidR="009C5CBB" w:rsidRDefault="00A90C6E">
      <w:pPr>
        <w:pStyle w:val="Tijeloteksta"/>
        <w:spacing w:before="41"/>
        <w:ind w:left="132"/>
      </w:pPr>
      <w:r>
        <w:t>Rashodi za nabavu proizvedene dugotrajne imovine</w:t>
      </w:r>
    </w:p>
    <w:p w14:paraId="63614012" w14:textId="77777777" w:rsidR="009C5CBB" w:rsidRDefault="00A90C6E">
      <w:pPr>
        <w:spacing w:before="44"/>
        <w:ind w:left="132"/>
        <w:rPr>
          <w:sz w:val="16"/>
        </w:rPr>
      </w:pPr>
      <w:r>
        <w:rPr>
          <w:sz w:val="16"/>
        </w:rPr>
        <w:t>Postrojenja i oprema</w:t>
      </w:r>
    </w:p>
    <w:p w14:paraId="24E3DD9D" w14:textId="77777777" w:rsidR="009C5CBB" w:rsidRDefault="00A90C6E">
      <w:pPr>
        <w:pStyle w:val="Tijeloteksta"/>
        <w:spacing w:before="96"/>
        <w:ind w:left="132"/>
      </w:pPr>
      <w:r>
        <w:t>Rashodi za dodatna ulaganja na nefinancijskoj imovini</w:t>
      </w:r>
    </w:p>
    <w:p w14:paraId="54B9992A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6F35C4E2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7CCF1021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2EAAAFE9" w14:textId="77777777" w:rsidR="009C5CBB" w:rsidRDefault="00A90C6E">
      <w:pPr>
        <w:pStyle w:val="Tijeloteksta"/>
        <w:spacing w:before="43"/>
        <w:ind w:left="132"/>
      </w:pPr>
      <w:r>
        <w:t>Rashodi za nabavu proizvedene dugotrajne imovine</w:t>
      </w:r>
    </w:p>
    <w:p w14:paraId="652B431A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Postrojenja i oprema</w:t>
      </w:r>
    </w:p>
    <w:p w14:paraId="47BA24E5" w14:textId="77777777" w:rsidR="009C5CBB" w:rsidRDefault="00A90C6E">
      <w:pPr>
        <w:pStyle w:val="Tijeloteksta"/>
        <w:spacing w:before="96"/>
        <w:ind w:left="132"/>
      </w:pPr>
      <w:r>
        <w:t>Rashodi za dodatna ulaganja na nefinancijskoj imovini</w:t>
      </w:r>
    </w:p>
    <w:p w14:paraId="4B2646F9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167D99DF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6B84CA90" w14:textId="77777777" w:rsidR="009C5CBB" w:rsidRDefault="00A90C6E">
      <w:pPr>
        <w:spacing w:before="45"/>
        <w:ind w:left="132"/>
        <w:rPr>
          <w:b/>
          <w:sz w:val="14"/>
        </w:rPr>
      </w:pPr>
      <w:r>
        <w:rPr>
          <w:b/>
          <w:sz w:val="14"/>
        </w:rPr>
        <w:t>Pomoći državnog proračuna</w:t>
      </w:r>
    </w:p>
    <w:p w14:paraId="605BEC3F" w14:textId="77777777" w:rsidR="009C5CBB" w:rsidRDefault="00A90C6E">
      <w:pPr>
        <w:pStyle w:val="Tijeloteksta"/>
        <w:spacing w:before="41"/>
        <w:ind w:left="132"/>
      </w:pPr>
      <w:r>
        <w:t>Rashodi za dodatna ulaganja na nefinancijskoj imovini</w:t>
      </w:r>
    </w:p>
    <w:p w14:paraId="4183297E" w14:textId="77777777" w:rsidR="009C5CBB" w:rsidRDefault="00A90C6E">
      <w:pPr>
        <w:pStyle w:val="Naslov6"/>
        <w:spacing w:before="146"/>
        <w:ind w:left="220"/>
      </w:pPr>
      <w:r>
        <w:br w:type="column"/>
      </w:r>
      <w:r>
        <w:t>Plan proračuna</w:t>
      </w:r>
    </w:p>
    <w:p w14:paraId="5FDBA33C" w14:textId="77777777" w:rsidR="009C5CBB" w:rsidRDefault="00A90C6E">
      <w:pPr>
        <w:spacing w:line="241" w:lineRule="exact"/>
        <w:ind w:left="132"/>
        <w:rPr>
          <w:sz w:val="20"/>
        </w:rPr>
      </w:pPr>
      <w:r>
        <w:rPr>
          <w:sz w:val="20"/>
        </w:rPr>
        <w:t>2020. (2.izmjene)</w:t>
      </w:r>
    </w:p>
    <w:p w14:paraId="0812142F" w14:textId="77777777" w:rsidR="009C5CBB" w:rsidRDefault="00A90C6E">
      <w:pPr>
        <w:pStyle w:val="Tijeloteksta"/>
        <w:spacing w:before="56"/>
        <w:ind w:right="40"/>
        <w:jc w:val="right"/>
      </w:pPr>
      <w:r>
        <w:t>140.100,00</w:t>
      </w:r>
    </w:p>
    <w:p w14:paraId="389D0B51" w14:textId="77777777" w:rsidR="009C5CBB" w:rsidRDefault="009C5CBB">
      <w:pPr>
        <w:pStyle w:val="Tijeloteksta"/>
        <w:rPr>
          <w:sz w:val="18"/>
        </w:rPr>
      </w:pPr>
    </w:p>
    <w:p w14:paraId="7BC7FDC3" w14:textId="77777777" w:rsidR="009C5CBB" w:rsidRDefault="009C5CBB">
      <w:pPr>
        <w:pStyle w:val="Tijeloteksta"/>
        <w:spacing w:before="1"/>
        <w:rPr>
          <w:sz w:val="19"/>
        </w:rPr>
      </w:pPr>
    </w:p>
    <w:p w14:paraId="425F0BCA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5354183A" w14:textId="77777777" w:rsidR="009C5CBB" w:rsidRDefault="00A90C6E">
      <w:pPr>
        <w:pStyle w:val="Tijeloteksta"/>
        <w:spacing w:before="40"/>
        <w:ind w:right="40"/>
        <w:jc w:val="right"/>
      </w:pPr>
      <w:r>
        <w:t>0,00</w:t>
      </w:r>
    </w:p>
    <w:p w14:paraId="5C324CB9" w14:textId="77777777" w:rsidR="009C5CBB" w:rsidRDefault="00A90C6E">
      <w:pPr>
        <w:spacing w:before="94"/>
        <w:ind w:right="43"/>
        <w:jc w:val="right"/>
        <w:rPr>
          <w:sz w:val="16"/>
        </w:rPr>
      </w:pPr>
      <w:r>
        <w:rPr>
          <w:sz w:val="16"/>
        </w:rPr>
        <w:t>0,00</w:t>
      </w:r>
    </w:p>
    <w:p w14:paraId="10B64561" w14:textId="77777777" w:rsidR="009C5CBB" w:rsidRDefault="00A90C6E">
      <w:pPr>
        <w:spacing w:before="95"/>
        <w:ind w:right="43"/>
        <w:jc w:val="right"/>
        <w:rPr>
          <w:sz w:val="16"/>
        </w:rPr>
      </w:pPr>
      <w:r>
        <w:rPr>
          <w:sz w:val="16"/>
        </w:rPr>
        <w:t>0,00</w:t>
      </w:r>
    </w:p>
    <w:p w14:paraId="3B904A7E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29869CB7" w14:textId="77777777" w:rsidR="009C5CBB" w:rsidRDefault="00A90C6E">
      <w:pPr>
        <w:pStyle w:val="Tijeloteksta"/>
        <w:spacing w:before="43"/>
        <w:ind w:right="39"/>
        <w:jc w:val="right"/>
      </w:pPr>
      <w:r>
        <w:t>0,00</w:t>
      </w:r>
    </w:p>
    <w:p w14:paraId="2C36E343" w14:textId="77777777" w:rsidR="009C5CBB" w:rsidRDefault="00A90C6E">
      <w:pPr>
        <w:spacing w:before="94"/>
        <w:ind w:right="43"/>
        <w:jc w:val="right"/>
        <w:rPr>
          <w:sz w:val="16"/>
        </w:rPr>
      </w:pPr>
      <w:r>
        <w:rPr>
          <w:sz w:val="16"/>
        </w:rPr>
        <w:t>0,00</w:t>
      </w:r>
    </w:p>
    <w:p w14:paraId="50B93F74" w14:textId="77777777" w:rsidR="009C5CBB" w:rsidRDefault="00A90C6E">
      <w:pPr>
        <w:spacing w:before="95"/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140.100,00</w:t>
      </w:r>
    </w:p>
    <w:p w14:paraId="6DC4353B" w14:textId="77777777" w:rsidR="009C5CBB" w:rsidRDefault="00A90C6E">
      <w:pPr>
        <w:pStyle w:val="Tijeloteksta"/>
        <w:spacing w:before="41"/>
        <w:ind w:right="40"/>
        <w:jc w:val="right"/>
      </w:pPr>
      <w:r>
        <w:t>131.100,00</w:t>
      </w:r>
    </w:p>
    <w:p w14:paraId="1B3B0E73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112.500,00</w:t>
      </w:r>
    </w:p>
    <w:p w14:paraId="43A6088D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18.600,00</w:t>
      </w:r>
    </w:p>
    <w:p w14:paraId="53A2DA98" w14:textId="77777777" w:rsidR="009C5CBB" w:rsidRDefault="00A90C6E">
      <w:pPr>
        <w:pStyle w:val="Tijeloteksta"/>
        <w:spacing w:before="96"/>
        <w:ind w:right="39"/>
        <w:jc w:val="right"/>
      </w:pPr>
      <w:r>
        <w:t>9.000,00</w:t>
      </w:r>
    </w:p>
    <w:p w14:paraId="29A8DD1A" w14:textId="77777777" w:rsidR="009C5CBB" w:rsidRDefault="00A90C6E">
      <w:pPr>
        <w:spacing w:before="93"/>
        <w:ind w:right="44"/>
        <w:jc w:val="right"/>
        <w:rPr>
          <w:sz w:val="16"/>
        </w:rPr>
      </w:pPr>
      <w:r>
        <w:rPr>
          <w:sz w:val="16"/>
        </w:rPr>
        <w:t>9.000,00</w:t>
      </w:r>
    </w:p>
    <w:p w14:paraId="4E36E6CA" w14:textId="77777777" w:rsidR="009C5CBB" w:rsidRDefault="00A90C6E">
      <w:pPr>
        <w:pStyle w:val="Tijeloteksta"/>
        <w:spacing w:before="96"/>
        <w:ind w:right="40"/>
        <w:jc w:val="right"/>
      </w:pPr>
      <w:r>
        <w:t>0,00</w:t>
      </w:r>
    </w:p>
    <w:p w14:paraId="2B40C400" w14:textId="77777777" w:rsidR="009C5CBB" w:rsidRDefault="009C5CBB">
      <w:pPr>
        <w:pStyle w:val="Tijeloteksta"/>
        <w:spacing w:before="3"/>
        <w:rPr>
          <w:sz w:val="21"/>
        </w:rPr>
      </w:pPr>
    </w:p>
    <w:p w14:paraId="6EAC0E10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59A46263" w14:textId="77777777" w:rsidR="009C5CBB" w:rsidRDefault="00A90C6E">
      <w:pPr>
        <w:pStyle w:val="Tijeloteksta"/>
        <w:spacing w:before="43"/>
        <w:ind w:right="39"/>
        <w:jc w:val="right"/>
      </w:pPr>
      <w:r>
        <w:t>0,00</w:t>
      </w:r>
    </w:p>
    <w:p w14:paraId="125F636F" w14:textId="77777777" w:rsidR="009C5CBB" w:rsidRDefault="00A90C6E">
      <w:pPr>
        <w:spacing w:before="94"/>
        <w:ind w:right="43"/>
        <w:jc w:val="right"/>
        <w:rPr>
          <w:sz w:val="16"/>
        </w:rPr>
      </w:pPr>
      <w:r>
        <w:rPr>
          <w:sz w:val="16"/>
        </w:rPr>
        <w:t>0,00</w:t>
      </w:r>
    </w:p>
    <w:p w14:paraId="70764947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4E60C3A" w14:textId="77777777" w:rsidR="009C5CBB" w:rsidRDefault="00A90C6E">
      <w:pPr>
        <w:pStyle w:val="Naslov5"/>
        <w:spacing w:before="0"/>
        <w:ind w:left="425"/>
      </w:pPr>
      <w:r>
        <w:t>7.680.043,00</w:t>
      </w:r>
    </w:p>
    <w:p w14:paraId="086FC20C" w14:textId="77777777" w:rsidR="009C5CBB" w:rsidRDefault="009C5CBB">
      <w:pPr>
        <w:pStyle w:val="Tijeloteksta"/>
        <w:spacing w:before="8"/>
        <w:rPr>
          <w:sz w:val="23"/>
        </w:rPr>
      </w:pPr>
    </w:p>
    <w:p w14:paraId="427409F2" w14:textId="77777777" w:rsidR="009C5CBB" w:rsidRDefault="00A90C6E">
      <w:pPr>
        <w:pStyle w:val="Tijeloteksta"/>
        <w:ind w:right="38"/>
        <w:jc w:val="right"/>
      </w:pPr>
      <w:r>
        <w:t>1.057.750,00</w:t>
      </w:r>
    </w:p>
    <w:p w14:paraId="78AE5C9B" w14:textId="77777777" w:rsidR="009C5CBB" w:rsidRDefault="009C5CBB">
      <w:pPr>
        <w:pStyle w:val="Tijeloteksta"/>
        <w:rPr>
          <w:sz w:val="18"/>
        </w:rPr>
      </w:pPr>
    </w:p>
    <w:p w14:paraId="5423A264" w14:textId="77777777" w:rsidR="009C5CBB" w:rsidRDefault="009C5CBB">
      <w:pPr>
        <w:pStyle w:val="Tijeloteksta"/>
        <w:spacing w:before="1"/>
        <w:rPr>
          <w:sz w:val="19"/>
        </w:rPr>
      </w:pPr>
    </w:p>
    <w:p w14:paraId="7619A85F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398.060,93</w:t>
      </w:r>
    </w:p>
    <w:p w14:paraId="515D40BE" w14:textId="77777777" w:rsidR="009C5CBB" w:rsidRDefault="00A90C6E">
      <w:pPr>
        <w:pStyle w:val="Tijeloteksta"/>
        <w:spacing w:before="40"/>
        <w:ind w:right="40"/>
        <w:jc w:val="right"/>
      </w:pPr>
      <w:r>
        <w:t>198.060,93</w:t>
      </w:r>
    </w:p>
    <w:p w14:paraId="01899929" w14:textId="77777777" w:rsidR="009C5CBB" w:rsidRDefault="009C5CBB">
      <w:pPr>
        <w:pStyle w:val="Tijeloteksta"/>
        <w:spacing w:before="7"/>
        <w:rPr>
          <w:sz w:val="19"/>
        </w:rPr>
      </w:pPr>
    </w:p>
    <w:p w14:paraId="16C56F19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198.060,93</w:t>
      </w:r>
    </w:p>
    <w:p w14:paraId="2F43C436" w14:textId="77777777" w:rsidR="009C5CBB" w:rsidRDefault="00A90C6E">
      <w:pPr>
        <w:pStyle w:val="Tijeloteksta"/>
        <w:spacing w:before="96"/>
        <w:ind w:right="40"/>
        <w:jc w:val="right"/>
      </w:pPr>
      <w:r>
        <w:t>200.000,00</w:t>
      </w:r>
    </w:p>
    <w:p w14:paraId="55CB1E73" w14:textId="77777777" w:rsidR="009C5CBB" w:rsidRDefault="009C5CBB">
      <w:pPr>
        <w:pStyle w:val="Tijeloteksta"/>
        <w:spacing w:before="8"/>
        <w:rPr>
          <w:sz w:val="19"/>
        </w:rPr>
      </w:pPr>
    </w:p>
    <w:p w14:paraId="6C5C0744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200.000,00</w:t>
      </w:r>
    </w:p>
    <w:p w14:paraId="218FAA00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1F7983DD" w14:textId="77777777" w:rsidR="009C5CBB" w:rsidRDefault="00A90C6E">
      <w:pPr>
        <w:spacing w:before="1"/>
        <w:ind w:left="1449"/>
        <w:rPr>
          <w:b/>
          <w:sz w:val="14"/>
        </w:rPr>
      </w:pPr>
      <w:r>
        <w:rPr>
          <w:b/>
          <w:sz w:val="14"/>
        </w:rPr>
        <w:t>0,00</w:t>
      </w:r>
    </w:p>
    <w:p w14:paraId="13C4822A" w14:textId="77777777" w:rsidR="009C5CBB" w:rsidRDefault="00A90C6E">
      <w:pPr>
        <w:pStyle w:val="Tijeloteksta"/>
        <w:spacing w:before="40"/>
        <w:ind w:left="1400"/>
      </w:pPr>
      <w:r>
        <w:t>0,00</w:t>
      </w:r>
    </w:p>
    <w:p w14:paraId="74C246AB" w14:textId="77777777" w:rsidR="009C5CBB" w:rsidRDefault="009C5CBB">
      <w:pPr>
        <w:pStyle w:val="Tijeloteksta"/>
        <w:spacing w:before="9"/>
        <w:rPr>
          <w:sz w:val="19"/>
        </w:rPr>
      </w:pPr>
    </w:p>
    <w:p w14:paraId="5C1DFDEA" w14:textId="77777777" w:rsidR="009C5CBB" w:rsidRDefault="00A90C6E">
      <w:pPr>
        <w:ind w:left="1444"/>
        <w:rPr>
          <w:sz w:val="16"/>
        </w:rPr>
      </w:pPr>
      <w:r>
        <w:rPr>
          <w:sz w:val="16"/>
        </w:rPr>
        <w:t>0,00</w:t>
      </w:r>
    </w:p>
    <w:p w14:paraId="05A2D427" w14:textId="77777777" w:rsidR="009C5CBB" w:rsidRDefault="00A90C6E">
      <w:pPr>
        <w:pStyle w:val="Tijeloteksta"/>
        <w:spacing w:before="96"/>
        <w:ind w:left="1400"/>
      </w:pPr>
      <w:r>
        <w:t>0,00</w:t>
      </w:r>
    </w:p>
    <w:p w14:paraId="52B17CFC" w14:textId="77777777" w:rsidR="009C5CBB" w:rsidRDefault="009C5CBB">
      <w:pPr>
        <w:pStyle w:val="Tijeloteksta"/>
        <w:spacing w:before="6"/>
        <w:rPr>
          <w:sz w:val="19"/>
        </w:rPr>
      </w:pPr>
    </w:p>
    <w:p w14:paraId="7E14BED0" w14:textId="77777777" w:rsidR="009C5CBB" w:rsidRDefault="00A90C6E">
      <w:pPr>
        <w:ind w:left="1444"/>
        <w:rPr>
          <w:sz w:val="16"/>
        </w:rPr>
      </w:pPr>
      <w:r>
        <w:rPr>
          <w:sz w:val="16"/>
        </w:rPr>
        <w:t>0,00</w:t>
      </w:r>
    </w:p>
    <w:p w14:paraId="7CE927A5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17A2EF56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659.689,07</w:t>
      </w:r>
    </w:p>
    <w:p w14:paraId="60C47C99" w14:textId="77777777" w:rsidR="009C5CBB" w:rsidRDefault="00A90C6E">
      <w:pPr>
        <w:pStyle w:val="Tijeloteksta"/>
        <w:spacing w:before="43"/>
        <w:ind w:right="40"/>
        <w:jc w:val="right"/>
      </w:pPr>
      <w:r>
        <w:t>169.939,07</w:t>
      </w:r>
    </w:p>
    <w:p w14:paraId="6CECE8EC" w14:textId="77777777" w:rsidR="009C5CBB" w:rsidRDefault="009C5CBB">
      <w:pPr>
        <w:pStyle w:val="Tijeloteksta"/>
        <w:spacing w:before="6"/>
        <w:rPr>
          <w:sz w:val="19"/>
        </w:rPr>
      </w:pPr>
    </w:p>
    <w:p w14:paraId="57B0A2CA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169.939,07</w:t>
      </w:r>
    </w:p>
    <w:p w14:paraId="2E61FF5E" w14:textId="77777777" w:rsidR="009C5CBB" w:rsidRDefault="00A90C6E">
      <w:pPr>
        <w:pStyle w:val="Tijeloteksta"/>
        <w:spacing w:before="96"/>
        <w:ind w:right="41"/>
        <w:jc w:val="right"/>
      </w:pPr>
      <w:r>
        <w:t>489.750,00</w:t>
      </w:r>
    </w:p>
    <w:p w14:paraId="008E86C7" w14:textId="77777777" w:rsidR="009C5CBB" w:rsidRDefault="009C5CBB">
      <w:pPr>
        <w:pStyle w:val="Tijeloteksta"/>
        <w:spacing w:before="6"/>
        <w:rPr>
          <w:sz w:val="19"/>
        </w:rPr>
      </w:pPr>
    </w:p>
    <w:p w14:paraId="76D53AA9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489.750,00</w:t>
      </w:r>
    </w:p>
    <w:p w14:paraId="6D385257" w14:textId="77777777" w:rsidR="009C5CBB" w:rsidRDefault="009C5CBB">
      <w:pPr>
        <w:pStyle w:val="Tijeloteksta"/>
        <w:spacing w:before="11"/>
        <w:rPr>
          <w:b w:val="0"/>
          <w:sz w:val="19"/>
        </w:rPr>
      </w:pPr>
    </w:p>
    <w:p w14:paraId="24BBBD08" w14:textId="77777777" w:rsidR="009C5CBB" w:rsidRDefault="00A90C6E">
      <w:pPr>
        <w:ind w:left="1449"/>
        <w:rPr>
          <w:b/>
          <w:sz w:val="14"/>
        </w:rPr>
      </w:pPr>
      <w:r>
        <w:rPr>
          <w:b/>
          <w:sz w:val="14"/>
        </w:rPr>
        <w:t>0,00</w:t>
      </w:r>
    </w:p>
    <w:p w14:paraId="514FA543" w14:textId="77777777" w:rsidR="009C5CBB" w:rsidRDefault="00A90C6E">
      <w:pPr>
        <w:pStyle w:val="Tijeloteksta"/>
        <w:spacing w:before="41"/>
        <w:ind w:left="1400"/>
      </w:pPr>
      <w:r>
        <w:t>0,00</w:t>
      </w:r>
    </w:p>
    <w:p w14:paraId="7783CE82" w14:textId="77777777" w:rsidR="009C5CBB" w:rsidRDefault="00A90C6E">
      <w:pPr>
        <w:pStyle w:val="Naslov6"/>
        <w:spacing w:before="146"/>
        <w:ind w:left="215"/>
      </w:pPr>
      <w:r>
        <w:br w:type="column"/>
      </w:r>
      <w:r>
        <w:t>Povećanje/</w:t>
      </w:r>
    </w:p>
    <w:p w14:paraId="169642E5" w14:textId="77777777" w:rsidR="009C5CBB" w:rsidRDefault="00A90C6E">
      <w:pPr>
        <w:spacing w:line="241" w:lineRule="exact"/>
        <w:ind w:left="246"/>
        <w:rPr>
          <w:sz w:val="20"/>
        </w:rPr>
      </w:pPr>
      <w:r>
        <w:rPr>
          <w:sz w:val="20"/>
        </w:rPr>
        <w:t>smanjenje</w:t>
      </w:r>
    </w:p>
    <w:p w14:paraId="1D9113CD" w14:textId="77777777" w:rsidR="009C5CBB" w:rsidRDefault="00A90C6E">
      <w:pPr>
        <w:pStyle w:val="Tijeloteksta"/>
        <w:spacing w:before="56"/>
        <w:ind w:right="3"/>
        <w:jc w:val="right"/>
      </w:pPr>
      <w:r>
        <w:t>-42.803,00</w:t>
      </w:r>
    </w:p>
    <w:p w14:paraId="61B15352" w14:textId="77777777" w:rsidR="009C5CBB" w:rsidRDefault="009C5CBB">
      <w:pPr>
        <w:pStyle w:val="Tijeloteksta"/>
        <w:rPr>
          <w:sz w:val="18"/>
        </w:rPr>
      </w:pPr>
    </w:p>
    <w:p w14:paraId="6AD6654D" w14:textId="77777777" w:rsidR="009C5CBB" w:rsidRDefault="009C5CBB">
      <w:pPr>
        <w:pStyle w:val="Tijeloteksta"/>
        <w:spacing w:before="1"/>
        <w:rPr>
          <w:sz w:val="19"/>
        </w:rPr>
      </w:pPr>
    </w:p>
    <w:p w14:paraId="3DF9261F" w14:textId="77777777" w:rsidR="009C5CBB" w:rsidRDefault="00A90C6E">
      <w:pPr>
        <w:ind w:right="3"/>
        <w:jc w:val="right"/>
        <w:rPr>
          <w:b/>
          <w:sz w:val="14"/>
        </w:rPr>
      </w:pPr>
      <w:r>
        <w:rPr>
          <w:b/>
          <w:spacing w:val="-1"/>
          <w:sz w:val="14"/>
        </w:rPr>
        <w:t>10.500,00</w:t>
      </w:r>
    </w:p>
    <w:p w14:paraId="1A384383" w14:textId="77777777" w:rsidR="009C5CBB" w:rsidRDefault="00A90C6E">
      <w:pPr>
        <w:pStyle w:val="Tijeloteksta"/>
        <w:spacing w:before="40"/>
        <w:ind w:right="1"/>
        <w:jc w:val="right"/>
      </w:pPr>
      <w:r>
        <w:t>10.500,00</w:t>
      </w:r>
    </w:p>
    <w:p w14:paraId="7B82C0AB" w14:textId="77777777" w:rsidR="009C5CBB" w:rsidRDefault="00A90C6E">
      <w:pPr>
        <w:spacing w:before="94"/>
        <w:ind w:right="6"/>
        <w:jc w:val="right"/>
        <w:rPr>
          <w:sz w:val="16"/>
        </w:rPr>
      </w:pPr>
      <w:r>
        <w:rPr>
          <w:sz w:val="16"/>
        </w:rPr>
        <w:t>3.000,00</w:t>
      </w:r>
    </w:p>
    <w:p w14:paraId="62265648" w14:textId="77777777" w:rsidR="009C5CBB" w:rsidRDefault="00A90C6E">
      <w:pPr>
        <w:spacing w:before="95"/>
        <w:ind w:right="6"/>
        <w:jc w:val="right"/>
        <w:rPr>
          <w:sz w:val="16"/>
        </w:rPr>
      </w:pPr>
      <w:r>
        <w:rPr>
          <w:sz w:val="16"/>
        </w:rPr>
        <w:t>7.500,00</w:t>
      </w:r>
    </w:p>
    <w:p w14:paraId="73C8F33A" w14:textId="77777777" w:rsidR="009C5CBB" w:rsidRDefault="00A90C6E">
      <w:pPr>
        <w:spacing w:before="96"/>
        <w:ind w:right="2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7F27E78F" w14:textId="77777777" w:rsidR="009C5CBB" w:rsidRDefault="00A90C6E">
      <w:pPr>
        <w:pStyle w:val="Tijeloteksta"/>
        <w:spacing w:before="43"/>
        <w:ind w:right="2"/>
        <w:jc w:val="right"/>
      </w:pPr>
      <w:r>
        <w:t>0,00</w:t>
      </w:r>
    </w:p>
    <w:p w14:paraId="38EB63F1" w14:textId="77777777" w:rsidR="009C5CBB" w:rsidRDefault="00A90C6E">
      <w:pPr>
        <w:spacing w:before="94"/>
        <w:ind w:right="5"/>
        <w:jc w:val="right"/>
        <w:rPr>
          <w:sz w:val="16"/>
        </w:rPr>
      </w:pPr>
      <w:r>
        <w:rPr>
          <w:sz w:val="16"/>
        </w:rPr>
        <w:t>0,00</w:t>
      </w:r>
    </w:p>
    <w:p w14:paraId="3965EC4B" w14:textId="77777777" w:rsidR="009C5CBB" w:rsidRDefault="00A90C6E">
      <w:pPr>
        <w:spacing w:before="95"/>
        <w:ind w:right="3"/>
        <w:jc w:val="right"/>
        <w:rPr>
          <w:b/>
          <w:sz w:val="14"/>
        </w:rPr>
      </w:pPr>
      <w:r>
        <w:rPr>
          <w:b/>
          <w:spacing w:val="-1"/>
          <w:sz w:val="14"/>
        </w:rPr>
        <w:t>-53.303,00</w:t>
      </w:r>
    </w:p>
    <w:p w14:paraId="1626C7A0" w14:textId="77777777" w:rsidR="009C5CBB" w:rsidRDefault="00A90C6E">
      <w:pPr>
        <w:pStyle w:val="Tijeloteksta"/>
        <w:spacing w:before="41"/>
        <w:ind w:right="3"/>
        <w:jc w:val="right"/>
      </w:pPr>
      <w:r>
        <w:t>-49.353,00</w:t>
      </w:r>
    </w:p>
    <w:p w14:paraId="68C4F873" w14:textId="77777777" w:rsidR="009C5CBB" w:rsidRDefault="00A90C6E">
      <w:pPr>
        <w:spacing w:before="96"/>
        <w:ind w:right="7"/>
        <w:jc w:val="right"/>
        <w:rPr>
          <w:sz w:val="16"/>
        </w:rPr>
      </w:pPr>
      <w:r>
        <w:rPr>
          <w:sz w:val="16"/>
        </w:rPr>
        <w:t>-39.374,00</w:t>
      </w:r>
    </w:p>
    <w:p w14:paraId="677C3DE0" w14:textId="77777777" w:rsidR="009C5CBB" w:rsidRDefault="00A90C6E">
      <w:pPr>
        <w:spacing w:before="96"/>
        <w:ind w:right="6"/>
        <w:jc w:val="right"/>
        <w:rPr>
          <w:sz w:val="16"/>
        </w:rPr>
      </w:pPr>
      <w:r>
        <w:rPr>
          <w:sz w:val="16"/>
        </w:rPr>
        <w:t>-9.979,00</w:t>
      </w:r>
    </w:p>
    <w:p w14:paraId="245E9C02" w14:textId="77777777" w:rsidR="009C5CBB" w:rsidRDefault="00A90C6E">
      <w:pPr>
        <w:pStyle w:val="Tijeloteksta"/>
        <w:spacing w:before="96"/>
        <w:ind w:right="3"/>
        <w:jc w:val="right"/>
      </w:pPr>
      <w:r>
        <w:t>-3.950,00</w:t>
      </w:r>
    </w:p>
    <w:p w14:paraId="5C93C633" w14:textId="77777777" w:rsidR="009C5CBB" w:rsidRDefault="00A90C6E">
      <w:pPr>
        <w:spacing w:before="93"/>
        <w:ind w:right="6"/>
        <w:jc w:val="right"/>
        <w:rPr>
          <w:sz w:val="16"/>
        </w:rPr>
      </w:pPr>
      <w:r>
        <w:rPr>
          <w:sz w:val="16"/>
        </w:rPr>
        <w:t>-3.950,00</w:t>
      </w:r>
    </w:p>
    <w:p w14:paraId="2C278BB0" w14:textId="77777777" w:rsidR="009C5CBB" w:rsidRDefault="00A90C6E">
      <w:pPr>
        <w:pStyle w:val="Tijeloteksta"/>
        <w:spacing w:before="96"/>
        <w:ind w:right="3"/>
        <w:jc w:val="right"/>
      </w:pPr>
      <w:r>
        <w:t>300.000,00</w:t>
      </w:r>
    </w:p>
    <w:p w14:paraId="0426ADC4" w14:textId="77777777" w:rsidR="009C5CBB" w:rsidRDefault="009C5CBB">
      <w:pPr>
        <w:pStyle w:val="Tijeloteksta"/>
        <w:spacing w:before="3"/>
        <w:rPr>
          <w:sz w:val="21"/>
        </w:rPr>
      </w:pPr>
    </w:p>
    <w:p w14:paraId="5AE4EEF9" w14:textId="77777777" w:rsidR="009C5CBB" w:rsidRDefault="00A90C6E">
      <w:pPr>
        <w:ind w:right="3"/>
        <w:jc w:val="right"/>
        <w:rPr>
          <w:b/>
          <w:sz w:val="14"/>
        </w:rPr>
      </w:pPr>
      <w:r>
        <w:rPr>
          <w:b/>
          <w:spacing w:val="-1"/>
          <w:sz w:val="14"/>
        </w:rPr>
        <w:t>300.000,00</w:t>
      </w:r>
    </w:p>
    <w:p w14:paraId="1BB0BE32" w14:textId="77777777" w:rsidR="009C5CBB" w:rsidRDefault="00A90C6E">
      <w:pPr>
        <w:pStyle w:val="Tijeloteksta"/>
        <w:spacing w:before="43"/>
        <w:ind w:right="3"/>
        <w:jc w:val="right"/>
      </w:pPr>
      <w:r>
        <w:t>300.000,00</w:t>
      </w:r>
    </w:p>
    <w:p w14:paraId="667D41AE" w14:textId="77777777" w:rsidR="009C5CBB" w:rsidRDefault="00A90C6E">
      <w:pPr>
        <w:spacing w:before="94"/>
        <w:ind w:right="6"/>
        <w:jc w:val="right"/>
        <w:rPr>
          <w:sz w:val="16"/>
        </w:rPr>
      </w:pPr>
      <w:r>
        <w:rPr>
          <w:sz w:val="16"/>
        </w:rPr>
        <w:t>300.000,00</w:t>
      </w:r>
    </w:p>
    <w:p w14:paraId="6E4D8EEB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3070BDFD" w14:textId="77777777" w:rsidR="009C5CBB" w:rsidRDefault="00A90C6E">
      <w:pPr>
        <w:pStyle w:val="Naslov5"/>
        <w:spacing w:before="0"/>
      </w:pPr>
      <w:r>
        <w:t>-3.198.343,00</w:t>
      </w:r>
    </w:p>
    <w:p w14:paraId="70356D0C" w14:textId="77777777" w:rsidR="009C5CBB" w:rsidRDefault="009C5CBB">
      <w:pPr>
        <w:pStyle w:val="Tijeloteksta"/>
        <w:spacing w:before="8"/>
        <w:rPr>
          <w:sz w:val="23"/>
        </w:rPr>
      </w:pPr>
    </w:p>
    <w:p w14:paraId="4CA552E7" w14:textId="77777777" w:rsidR="009C5CBB" w:rsidRDefault="00A90C6E">
      <w:pPr>
        <w:pStyle w:val="Tijeloteksta"/>
        <w:ind w:right="2"/>
        <w:jc w:val="right"/>
      </w:pPr>
      <w:r>
        <w:t>0,00</w:t>
      </w:r>
    </w:p>
    <w:p w14:paraId="7D6A5755" w14:textId="77777777" w:rsidR="009C5CBB" w:rsidRDefault="009C5CBB">
      <w:pPr>
        <w:pStyle w:val="Tijeloteksta"/>
        <w:rPr>
          <w:sz w:val="18"/>
        </w:rPr>
      </w:pPr>
    </w:p>
    <w:p w14:paraId="73A55BE6" w14:textId="77777777" w:rsidR="009C5CBB" w:rsidRDefault="009C5CBB">
      <w:pPr>
        <w:pStyle w:val="Tijeloteksta"/>
        <w:spacing w:before="1"/>
        <w:rPr>
          <w:sz w:val="19"/>
        </w:rPr>
      </w:pPr>
    </w:p>
    <w:p w14:paraId="29C388DB" w14:textId="77777777" w:rsidR="009C5CBB" w:rsidRDefault="00A90C6E">
      <w:pPr>
        <w:ind w:right="3"/>
        <w:jc w:val="right"/>
        <w:rPr>
          <w:b/>
          <w:sz w:val="14"/>
        </w:rPr>
      </w:pPr>
      <w:r>
        <w:rPr>
          <w:b/>
          <w:spacing w:val="-1"/>
          <w:sz w:val="14"/>
        </w:rPr>
        <w:t>-296.310,93</w:t>
      </w:r>
    </w:p>
    <w:p w14:paraId="4D660E9A" w14:textId="77777777" w:rsidR="009C5CBB" w:rsidRDefault="00A90C6E">
      <w:pPr>
        <w:pStyle w:val="Tijeloteksta"/>
        <w:spacing w:before="40"/>
        <w:ind w:right="2"/>
        <w:jc w:val="right"/>
      </w:pPr>
      <w:r>
        <w:t>-125.060,93</w:t>
      </w:r>
    </w:p>
    <w:p w14:paraId="5F4B0A00" w14:textId="77777777" w:rsidR="009C5CBB" w:rsidRDefault="009C5CBB">
      <w:pPr>
        <w:pStyle w:val="Tijeloteksta"/>
        <w:spacing w:before="7"/>
        <w:rPr>
          <w:sz w:val="19"/>
        </w:rPr>
      </w:pPr>
    </w:p>
    <w:p w14:paraId="5CCB9CF5" w14:textId="77777777" w:rsidR="009C5CBB" w:rsidRDefault="00A90C6E">
      <w:pPr>
        <w:ind w:right="7"/>
        <w:jc w:val="right"/>
        <w:rPr>
          <w:sz w:val="16"/>
        </w:rPr>
      </w:pPr>
      <w:r>
        <w:rPr>
          <w:sz w:val="16"/>
        </w:rPr>
        <w:t>-125.060,93</w:t>
      </w:r>
    </w:p>
    <w:p w14:paraId="0A513F9E" w14:textId="77777777" w:rsidR="009C5CBB" w:rsidRDefault="00A90C6E">
      <w:pPr>
        <w:pStyle w:val="Tijeloteksta"/>
        <w:spacing w:before="96"/>
        <w:ind w:right="2"/>
        <w:jc w:val="right"/>
      </w:pPr>
      <w:r>
        <w:t>-171.250,00</w:t>
      </w:r>
    </w:p>
    <w:p w14:paraId="6A02575A" w14:textId="77777777" w:rsidR="009C5CBB" w:rsidRDefault="009C5CBB">
      <w:pPr>
        <w:pStyle w:val="Tijeloteksta"/>
        <w:spacing w:before="8"/>
        <w:rPr>
          <w:sz w:val="19"/>
        </w:rPr>
      </w:pPr>
    </w:p>
    <w:p w14:paraId="76DE186B" w14:textId="77777777" w:rsidR="009C5CBB" w:rsidRDefault="00A90C6E">
      <w:pPr>
        <w:ind w:right="7"/>
        <w:jc w:val="right"/>
        <w:rPr>
          <w:sz w:val="16"/>
        </w:rPr>
      </w:pPr>
      <w:r>
        <w:rPr>
          <w:sz w:val="16"/>
        </w:rPr>
        <w:t>-171.250,00</w:t>
      </w:r>
    </w:p>
    <w:p w14:paraId="415BC352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786103C4" w14:textId="77777777" w:rsidR="009C5CBB" w:rsidRDefault="00A90C6E">
      <w:pPr>
        <w:spacing w:before="1"/>
        <w:ind w:right="3"/>
        <w:jc w:val="right"/>
        <w:rPr>
          <w:b/>
          <w:sz w:val="14"/>
        </w:rPr>
      </w:pPr>
      <w:r>
        <w:rPr>
          <w:b/>
          <w:spacing w:val="-1"/>
          <w:sz w:val="14"/>
        </w:rPr>
        <w:t>216.000,00</w:t>
      </w:r>
    </w:p>
    <w:p w14:paraId="3CDA7462" w14:textId="77777777" w:rsidR="009C5CBB" w:rsidRDefault="00A90C6E">
      <w:pPr>
        <w:pStyle w:val="Tijeloteksta"/>
        <w:spacing w:before="40"/>
        <w:ind w:right="3"/>
        <w:jc w:val="right"/>
      </w:pPr>
      <w:r>
        <w:t>200.000,00</w:t>
      </w:r>
    </w:p>
    <w:p w14:paraId="23AFA8F2" w14:textId="77777777" w:rsidR="009C5CBB" w:rsidRDefault="009C5CBB">
      <w:pPr>
        <w:pStyle w:val="Tijeloteksta"/>
        <w:spacing w:before="9"/>
        <w:rPr>
          <w:sz w:val="19"/>
        </w:rPr>
      </w:pPr>
    </w:p>
    <w:p w14:paraId="24F1217C" w14:textId="77777777" w:rsidR="009C5CBB" w:rsidRDefault="00A90C6E">
      <w:pPr>
        <w:ind w:left="734"/>
        <w:jc w:val="center"/>
        <w:rPr>
          <w:sz w:val="16"/>
        </w:rPr>
      </w:pPr>
      <w:r>
        <w:rPr>
          <w:sz w:val="16"/>
        </w:rPr>
        <w:t>200.000,00</w:t>
      </w:r>
    </w:p>
    <w:p w14:paraId="519E5628" w14:textId="77777777" w:rsidR="009C5CBB" w:rsidRDefault="00A90C6E">
      <w:pPr>
        <w:pStyle w:val="Tijeloteksta"/>
        <w:spacing w:before="96"/>
        <w:ind w:left="726"/>
        <w:jc w:val="center"/>
      </w:pPr>
      <w:r>
        <w:t>16.000,00</w:t>
      </w:r>
    </w:p>
    <w:p w14:paraId="425C1AA4" w14:textId="77777777" w:rsidR="009C5CBB" w:rsidRDefault="009C5CBB">
      <w:pPr>
        <w:pStyle w:val="Tijeloteksta"/>
        <w:spacing w:before="6"/>
        <w:rPr>
          <w:sz w:val="19"/>
        </w:rPr>
      </w:pPr>
    </w:p>
    <w:p w14:paraId="6276E4CF" w14:textId="77777777" w:rsidR="009C5CBB" w:rsidRDefault="00A90C6E">
      <w:pPr>
        <w:ind w:left="823"/>
        <w:jc w:val="center"/>
        <w:rPr>
          <w:sz w:val="16"/>
        </w:rPr>
      </w:pPr>
      <w:r>
        <w:rPr>
          <w:sz w:val="16"/>
        </w:rPr>
        <w:t>16.000,00</w:t>
      </w:r>
    </w:p>
    <w:p w14:paraId="0634D43C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33BEBF04" w14:textId="77777777" w:rsidR="009C5CBB" w:rsidRDefault="00A90C6E">
      <w:pPr>
        <w:ind w:left="687"/>
        <w:jc w:val="center"/>
        <w:rPr>
          <w:b/>
          <w:sz w:val="14"/>
        </w:rPr>
      </w:pPr>
      <w:r>
        <w:rPr>
          <w:b/>
          <w:spacing w:val="-1"/>
          <w:sz w:val="14"/>
        </w:rPr>
        <w:t>-364.689,07</w:t>
      </w:r>
    </w:p>
    <w:p w14:paraId="37B2BF4A" w14:textId="77777777" w:rsidR="009C5CBB" w:rsidRDefault="00A90C6E">
      <w:pPr>
        <w:pStyle w:val="Tijeloteksta"/>
        <w:spacing w:before="43"/>
        <w:ind w:left="653"/>
        <w:jc w:val="center"/>
      </w:pPr>
      <w:r>
        <w:t>-74.939,07</w:t>
      </w:r>
    </w:p>
    <w:p w14:paraId="5F61549F" w14:textId="77777777" w:rsidR="009C5CBB" w:rsidRDefault="009C5CBB">
      <w:pPr>
        <w:pStyle w:val="Tijeloteksta"/>
        <w:spacing w:before="6"/>
        <w:rPr>
          <w:sz w:val="19"/>
        </w:rPr>
      </w:pPr>
    </w:p>
    <w:p w14:paraId="33F83054" w14:textId="77777777" w:rsidR="009C5CBB" w:rsidRDefault="00A90C6E">
      <w:pPr>
        <w:ind w:right="7"/>
        <w:jc w:val="right"/>
        <w:rPr>
          <w:sz w:val="16"/>
        </w:rPr>
      </w:pPr>
      <w:r>
        <w:rPr>
          <w:sz w:val="16"/>
        </w:rPr>
        <w:t>-74.939,07</w:t>
      </w:r>
    </w:p>
    <w:p w14:paraId="5362D4D1" w14:textId="77777777" w:rsidR="009C5CBB" w:rsidRDefault="00A90C6E">
      <w:pPr>
        <w:pStyle w:val="Tijeloteksta"/>
        <w:spacing w:before="96"/>
        <w:ind w:right="3"/>
        <w:jc w:val="right"/>
      </w:pPr>
      <w:r>
        <w:t>-289.750,00</w:t>
      </w:r>
    </w:p>
    <w:p w14:paraId="118B28A6" w14:textId="77777777" w:rsidR="009C5CBB" w:rsidRDefault="009C5CBB">
      <w:pPr>
        <w:pStyle w:val="Tijeloteksta"/>
        <w:spacing w:before="6"/>
        <w:rPr>
          <w:sz w:val="19"/>
        </w:rPr>
      </w:pPr>
    </w:p>
    <w:p w14:paraId="22A3302A" w14:textId="77777777" w:rsidR="009C5CBB" w:rsidRDefault="00A90C6E">
      <w:pPr>
        <w:ind w:left="674"/>
        <w:jc w:val="center"/>
        <w:rPr>
          <w:sz w:val="16"/>
        </w:rPr>
      </w:pPr>
      <w:r>
        <w:rPr>
          <w:sz w:val="16"/>
        </w:rPr>
        <w:t>-289.750,00</w:t>
      </w:r>
    </w:p>
    <w:p w14:paraId="697B7626" w14:textId="77777777" w:rsidR="009C5CBB" w:rsidRDefault="009C5CBB">
      <w:pPr>
        <w:pStyle w:val="Tijeloteksta"/>
        <w:spacing w:before="11"/>
        <w:rPr>
          <w:b w:val="0"/>
          <w:sz w:val="19"/>
        </w:rPr>
      </w:pPr>
    </w:p>
    <w:p w14:paraId="4070872A" w14:textId="77777777" w:rsidR="009C5CBB" w:rsidRDefault="00A90C6E">
      <w:pPr>
        <w:ind w:right="3"/>
        <w:jc w:val="right"/>
        <w:rPr>
          <w:b/>
          <w:sz w:val="14"/>
        </w:rPr>
      </w:pPr>
      <w:r>
        <w:rPr>
          <w:b/>
          <w:spacing w:val="-1"/>
          <w:sz w:val="14"/>
        </w:rPr>
        <w:t>445.000,00</w:t>
      </w:r>
    </w:p>
    <w:p w14:paraId="37FE3DA9" w14:textId="77777777" w:rsidR="009C5CBB" w:rsidRDefault="00A90C6E">
      <w:pPr>
        <w:pStyle w:val="Tijeloteksta"/>
        <w:spacing w:before="41"/>
        <w:ind w:right="3"/>
        <w:jc w:val="right"/>
      </w:pPr>
      <w:r>
        <w:t>445.000,00</w:t>
      </w:r>
    </w:p>
    <w:p w14:paraId="2F904959" w14:textId="77777777" w:rsidR="009C5CBB" w:rsidRDefault="00A90C6E">
      <w:pPr>
        <w:pStyle w:val="Naslov6"/>
        <w:spacing w:before="146"/>
        <w:ind w:left="93" w:right="179"/>
        <w:jc w:val="center"/>
      </w:pPr>
      <w:r>
        <w:br w:type="column"/>
      </w:r>
      <w:r>
        <w:t>Novi plan</w:t>
      </w:r>
    </w:p>
    <w:p w14:paraId="4D5AA3B6" w14:textId="77777777" w:rsidR="009C5CBB" w:rsidRDefault="00A90C6E">
      <w:pPr>
        <w:spacing w:line="241" w:lineRule="exact"/>
        <w:ind w:left="97" w:right="179"/>
        <w:jc w:val="center"/>
        <w:rPr>
          <w:sz w:val="20"/>
        </w:rPr>
      </w:pPr>
      <w:r>
        <w:rPr>
          <w:sz w:val="20"/>
        </w:rPr>
        <w:t>proračuna 2020.</w:t>
      </w:r>
    </w:p>
    <w:p w14:paraId="294768CA" w14:textId="77777777" w:rsidR="009C5CBB" w:rsidRDefault="00A90C6E">
      <w:pPr>
        <w:pStyle w:val="Tijeloteksta"/>
        <w:spacing w:before="56"/>
        <w:ind w:right="39"/>
        <w:jc w:val="right"/>
      </w:pPr>
      <w:r>
        <w:t>97.297,00</w:t>
      </w:r>
    </w:p>
    <w:p w14:paraId="338BE7E6" w14:textId="77777777" w:rsidR="009C5CBB" w:rsidRDefault="009C5CBB">
      <w:pPr>
        <w:pStyle w:val="Tijeloteksta"/>
        <w:rPr>
          <w:sz w:val="18"/>
        </w:rPr>
      </w:pPr>
    </w:p>
    <w:p w14:paraId="194C2638" w14:textId="77777777" w:rsidR="009C5CBB" w:rsidRDefault="009C5CBB">
      <w:pPr>
        <w:pStyle w:val="Tijeloteksta"/>
        <w:spacing w:before="1"/>
        <w:rPr>
          <w:sz w:val="19"/>
        </w:rPr>
      </w:pPr>
    </w:p>
    <w:p w14:paraId="1962E6A5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10.500,00</w:t>
      </w:r>
    </w:p>
    <w:p w14:paraId="0237198B" w14:textId="77777777" w:rsidR="009C5CBB" w:rsidRDefault="00A90C6E">
      <w:pPr>
        <w:pStyle w:val="Tijeloteksta"/>
        <w:spacing w:before="40"/>
        <w:ind w:right="39"/>
        <w:jc w:val="right"/>
      </w:pPr>
      <w:r>
        <w:t>10.500,00</w:t>
      </w:r>
    </w:p>
    <w:p w14:paraId="16DB958F" w14:textId="77777777" w:rsidR="009C5CBB" w:rsidRDefault="00A90C6E">
      <w:pPr>
        <w:spacing w:before="94"/>
        <w:ind w:right="44"/>
        <w:jc w:val="right"/>
        <w:rPr>
          <w:sz w:val="16"/>
        </w:rPr>
      </w:pPr>
      <w:r>
        <w:rPr>
          <w:sz w:val="16"/>
        </w:rPr>
        <w:t>3.000,00</w:t>
      </w:r>
    </w:p>
    <w:p w14:paraId="01053AF0" w14:textId="77777777" w:rsidR="009C5CBB" w:rsidRDefault="00A90C6E">
      <w:pPr>
        <w:spacing w:before="95"/>
        <w:ind w:right="44"/>
        <w:jc w:val="right"/>
        <w:rPr>
          <w:sz w:val="16"/>
        </w:rPr>
      </w:pPr>
      <w:r>
        <w:rPr>
          <w:sz w:val="16"/>
        </w:rPr>
        <w:t>7.500,00</w:t>
      </w:r>
    </w:p>
    <w:p w14:paraId="40B2C535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254448B1" w14:textId="77777777" w:rsidR="009C5CBB" w:rsidRDefault="00A90C6E">
      <w:pPr>
        <w:pStyle w:val="Tijeloteksta"/>
        <w:spacing w:before="43"/>
        <w:ind w:right="39"/>
        <w:jc w:val="right"/>
      </w:pPr>
      <w:r>
        <w:t>0,00</w:t>
      </w:r>
    </w:p>
    <w:p w14:paraId="47A5635A" w14:textId="77777777" w:rsidR="009C5CBB" w:rsidRDefault="00A90C6E">
      <w:pPr>
        <w:spacing w:before="94"/>
        <w:ind w:right="43"/>
        <w:jc w:val="right"/>
        <w:rPr>
          <w:sz w:val="16"/>
        </w:rPr>
      </w:pPr>
      <w:r>
        <w:rPr>
          <w:sz w:val="16"/>
        </w:rPr>
        <w:t>0,00</w:t>
      </w:r>
    </w:p>
    <w:p w14:paraId="2EE13E40" w14:textId="77777777" w:rsidR="009C5CBB" w:rsidRDefault="00A90C6E">
      <w:pPr>
        <w:spacing w:before="95"/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86.797,00</w:t>
      </w:r>
    </w:p>
    <w:p w14:paraId="121DECD4" w14:textId="77777777" w:rsidR="009C5CBB" w:rsidRDefault="00A90C6E">
      <w:pPr>
        <w:pStyle w:val="Tijeloteksta"/>
        <w:spacing w:before="41"/>
        <w:ind w:right="39"/>
        <w:jc w:val="right"/>
      </w:pPr>
      <w:r>
        <w:t>81.747,00</w:t>
      </w:r>
    </w:p>
    <w:p w14:paraId="211330BF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73.126,00</w:t>
      </w:r>
    </w:p>
    <w:p w14:paraId="7841DDE9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8.621,00</w:t>
      </w:r>
    </w:p>
    <w:p w14:paraId="11EB1B46" w14:textId="77777777" w:rsidR="009C5CBB" w:rsidRDefault="00A90C6E">
      <w:pPr>
        <w:pStyle w:val="Tijeloteksta"/>
        <w:spacing w:before="96"/>
        <w:ind w:right="39"/>
        <w:jc w:val="right"/>
      </w:pPr>
      <w:r>
        <w:t>5.050,00</w:t>
      </w:r>
    </w:p>
    <w:p w14:paraId="03820800" w14:textId="77777777" w:rsidR="009C5CBB" w:rsidRDefault="00A90C6E">
      <w:pPr>
        <w:spacing w:before="93"/>
        <w:ind w:right="44"/>
        <w:jc w:val="right"/>
        <w:rPr>
          <w:sz w:val="16"/>
        </w:rPr>
      </w:pPr>
      <w:r>
        <w:rPr>
          <w:sz w:val="16"/>
        </w:rPr>
        <w:t>5.050,00</w:t>
      </w:r>
    </w:p>
    <w:p w14:paraId="2E79AAFD" w14:textId="77777777" w:rsidR="009C5CBB" w:rsidRDefault="00A90C6E">
      <w:pPr>
        <w:pStyle w:val="Tijeloteksta"/>
        <w:spacing w:before="96"/>
        <w:ind w:right="40"/>
        <w:jc w:val="right"/>
      </w:pPr>
      <w:r>
        <w:t>300.000,00</w:t>
      </w:r>
    </w:p>
    <w:p w14:paraId="0CA16E3A" w14:textId="77777777" w:rsidR="009C5CBB" w:rsidRDefault="009C5CBB">
      <w:pPr>
        <w:pStyle w:val="Tijeloteksta"/>
        <w:spacing w:before="3"/>
        <w:rPr>
          <w:sz w:val="21"/>
        </w:rPr>
      </w:pPr>
    </w:p>
    <w:p w14:paraId="280E5108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300.000,00</w:t>
      </w:r>
    </w:p>
    <w:p w14:paraId="48476EF5" w14:textId="77777777" w:rsidR="009C5CBB" w:rsidRDefault="00A90C6E">
      <w:pPr>
        <w:pStyle w:val="Tijeloteksta"/>
        <w:spacing w:before="43"/>
        <w:ind w:right="41"/>
        <w:jc w:val="right"/>
      </w:pPr>
      <w:r>
        <w:t>300.000,00</w:t>
      </w:r>
    </w:p>
    <w:p w14:paraId="777878AE" w14:textId="77777777" w:rsidR="009C5CBB" w:rsidRDefault="00A90C6E">
      <w:pPr>
        <w:spacing w:before="94"/>
        <w:ind w:right="44"/>
        <w:jc w:val="right"/>
        <w:rPr>
          <w:sz w:val="16"/>
        </w:rPr>
      </w:pPr>
      <w:r>
        <w:rPr>
          <w:sz w:val="16"/>
        </w:rPr>
        <w:t>300.000,00</w:t>
      </w:r>
    </w:p>
    <w:p w14:paraId="63BA9695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82FB736" w14:textId="77777777" w:rsidR="009C5CBB" w:rsidRDefault="00A90C6E">
      <w:pPr>
        <w:pStyle w:val="Naslov5"/>
        <w:spacing w:before="0"/>
        <w:ind w:left="388"/>
      </w:pPr>
      <w:r>
        <w:t>4.481.700,00</w:t>
      </w:r>
    </w:p>
    <w:p w14:paraId="2994475E" w14:textId="77777777" w:rsidR="009C5CBB" w:rsidRDefault="009C5CBB">
      <w:pPr>
        <w:pStyle w:val="Tijeloteksta"/>
        <w:spacing w:before="8"/>
        <w:rPr>
          <w:sz w:val="23"/>
        </w:rPr>
      </w:pPr>
    </w:p>
    <w:p w14:paraId="3882B631" w14:textId="77777777" w:rsidR="009C5CBB" w:rsidRDefault="00A90C6E">
      <w:pPr>
        <w:pStyle w:val="Tijeloteksta"/>
        <w:ind w:right="38"/>
        <w:jc w:val="right"/>
      </w:pPr>
      <w:r>
        <w:t>1.057.750,00</w:t>
      </w:r>
    </w:p>
    <w:p w14:paraId="099455DD" w14:textId="77777777" w:rsidR="009C5CBB" w:rsidRDefault="009C5CBB">
      <w:pPr>
        <w:pStyle w:val="Tijeloteksta"/>
        <w:rPr>
          <w:sz w:val="18"/>
        </w:rPr>
      </w:pPr>
    </w:p>
    <w:p w14:paraId="1AAEAD85" w14:textId="77777777" w:rsidR="009C5CBB" w:rsidRDefault="009C5CBB">
      <w:pPr>
        <w:pStyle w:val="Tijeloteksta"/>
        <w:spacing w:before="1"/>
        <w:rPr>
          <w:sz w:val="19"/>
        </w:rPr>
      </w:pPr>
    </w:p>
    <w:p w14:paraId="3A437D91" w14:textId="77777777" w:rsidR="009C5CBB" w:rsidRDefault="00A90C6E">
      <w:pPr>
        <w:ind w:left="885" w:right="7"/>
        <w:jc w:val="center"/>
        <w:rPr>
          <w:b/>
          <w:sz w:val="14"/>
        </w:rPr>
      </w:pPr>
      <w:r>
        <w:rPr>
          <w:b/>
          <w:sz w:val="14"/>
        </w:rPr>
        <w:t>101.750,00</w:t>
      </w:r>
    </w:p>
    <w:p w14:paraId="4A34EAA2" w14:textId="77777777" w:rsidR="009C5CBB" w:rsidRDefault="00A90C6E">
      <w:pPr>
        <w:pStyle w:val="Tijeloteksta"/>
        <w:spacing w:before="40"/>
        <w:ind w:left="881" w:right="24"/>
        <w:jc w:val="center"/>
      </w:pPr>
      <w:r>
        <w:t>73.000,00</w:t>
      </w:r>
    </w:p>
    <w:p w14:paraId="6B1A2336" w14:textId="77777777" w:rsidR="009C5CBB" w:rsidRDefault="009C5CBB">
      <w:pPr>
        <w:pStyle w:val="Tijeloteksta"/>
        <w:spacing w:before="7"/>
        <w:rPr>
          <w:sz w:val="19"/>
        </w:rPr>
      </w:pPr>
    </w:p>
    <w:p w14:paraId="64C5D111" w14:textId="77777777" w:rsidR="009C5CBB" w:rsidRDefault="00A90C6E">
      <w:pPr>
        <w:ind w:left="979" w:right="24"/>
        <w:jc w:val="center"/>
        <w:rPr>
          <w:sz w:val="16"/>
        </w:rPr>
      </w:pPr>
      <w:r>
        <w:rPr>
          <w:sz w:val="16"/>
        </w:rPr>
        <w:t>73.000,00</w:t>
      </w:r>
    </w:p>
    <w:p w14:paraId="13F25C29" w14:textId="77777777" w:rsidR="009C5CBB" w:rsidRDefault="00A90C6E">
      <w:pPr>
        <w:pStyle w:val="Tijeloteksta"/>
        <w:spacing w:before="96"/>
        <w:ind w:left="881" w:right="24"/>
        <w:jc w:val="center"/>
      </w:pPr>
      <w:r>
        <w:t>28.750,00</w:t>
      </w:r>
    </w:p>
    <w:p w14:paraId="53C64259" w14:textId="77777777" w:rsidR="009C5CBB" w:rsidRDefault="009C5CBB">
      <w:pPr>
        <w:pStyle w:val="Tijeloteksta"/>
        <w:spacing w:before="8"/>
        <w:rPr>
          <w:sz w:val="19"/>
        </w:rPr>
      </w:pPr>
    </w:p>
    <w:p w14:paraId="77EC25AC" w14:textId="77777777" w:rsidR="009C5CBB" w:rsidRDefault="00A90C6E">
      <w:pPr>
        <w:ind w:left="979" w:right="24"/>
        <w:jc w:val="center"/>
        <w:rPr>
          <w:sz w:val="16"/>
        </w:rPr>
      </w:pPr>
      <w:r>
        <w:rPr>
          <w:sz w:val="16"/>
        </w:rPr>
        <w:t>28.750,00</w:t>
      </w:r>
    </w:p>
    <w:p w14:paraId="396E336B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53B75421" w14:textId="77777777" w:rsidR="009C5CBB" w:rsidRDefault="00A90C6E">
      <w:pPr>
        <w:spacing w:before="1"/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216.000,00</w:t>
      </w:r>
    </w:p>
    <w:p w14:paraId="3B236209" w14:textId="77777777" w:rsidR="009C5CBB" w:rsidRDefault="00A90C6E">
      <w:pPr>
        <w:pStyle w:val="Tijeloteksta"/>
        <w:spacing w:before="40"/>
        <w:ind w:right="40"/>
        <w:jc w:val="right"/>
      </w:pPr>
      <w:r>
        <w:t>200.000,00</w:t>
      </w:r>
    </w:p>
    <w:p w14:paraId="5774CA43" w14:textId="77777777" w:rsidR="009C5CBB" w:rsidRDefault="009C5CBB">
      <w:pPr>
        <w:pStyle w:val="Tijeloteksta"/>
        <w:spacing w:before="9"/>
        <w:rPr>
          <w:sz w:val="19"/>
        </w:rPr>
      </w:pPr>
    </w:p>
    <w:p w14:paraId="368041C2" w14:textId="77777777" w:rsidR="009C5CBB" w:rsidRDefault="00A90C6E">
      <w:pPr>
        <w:ind w:left="885" w:right="20"/>
        <w:jc w:val="center"/>
        <w:rPr>
          <w:sz w:val="16"/>
        </w:rPr>
      </w:pPr>
      <w:r>
        <w:rPr>
          <w:sz w:val="16"/>
        </w:rPr>
        <w:t>200.000,00</w:t>
      </w:r>
    </w:p>
    <w:p w14:paraId="71678C03" w14:textId="77777777" w:rsidR="009C5CBB" w:rsidRDefault="00A90C6E">
      <w:pPr>
        <w:pStyle w:val="Tijeloteksta"/>
        <w:spacing w:before="96"/>
        <w:ind w:left="881" w:right="24"/>
        <w:jc w:val="center"/>
      </w:pPr>
      <w:r>
        <w:t>16.000,00</w:t>
      </w:r>
    </w:p>
    <w:p w14:paraId="2C733572" w14:textId="77777777" w:rsidR="009C5CBB" w:rsidRDefault="009C5CBB">
      <w:pPr>
        <w:pStyle w:val="Tijeloteksta"/>
        <w:spacing w:before="6"/>
        <w:rPr>
          <w:sz w:val="19"/>
        </w:rPr>
      </w:pPr>
    </w:p>
    <w:p w14:paraId="5AD60EAF" w14:textId="77777777" w:rsidR="009C5CBB" w:rsidRDefault="00A90C6E">
      <w:pPr>
        <w:ind w:left="979" w:right="24"/>
        <w:jc w:val="center"/>
        <w:rPr>
          <w:sz w:val="16"/>
        </w:rPr>
      </w:pPr>
      <w:r>
        <w:rPr>
          <w:sz w:val="16"/>
        </w:rPr>
        <w:t>16.000,00</w:t>
      </w:r>
    </w:p>
    <w:p w14:paraId="60FE3939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13E61DE5" w14:textId="77777777" w:rsidR="009C5CBB" w:rsidRDefault="00A90C6E">
      <w:pPr>
        <w:ind w:left="885" w:right="6"/>
        <w:jc w:val="center"/>
        <w:rPr>
          <w:b/>
          <w:sz w:val="14"/>
        </w:rPr>
      </w:pPr>
      <w:r>
        <w:rPr>
          <w:b/>
          <w:sz w:val="14"/>
        </w:rPr>
        <w:t>295.000,00</w:t>
      </w:r>
    </w:p>
    <w:p w14:paraId="7E159A07" w14:textId="77777777" w:rsidR="009C5CBB" w:rsidRDefault="00A90C6E">
      <w:pPr>
        <w:pStyle w:val="Tijeloteksta"/>
        <w:spacing w:before="43"/>
        <w:ind w:left="881" w:right="24"/>
        <w:jc w:val="center"/>
      </w:pPr>
      <w:r>
        <w:t>95.000,00</w:t>
      </w:r>
    </w:p>
    <w:p w14:paraId="1DC2F575" w14:textId="77777777" w:rsidR="009C5CBB" w:rsidRDefault="009C5CBB">
      <w:pPr>
        <w:pStyle w:val="Tijeloteksta"/>
        <w:spacing w:before="6"/>
        <w:rPr>
          <w:sz w:val="19"/>
        </w:rPr>
      </w:pPr>
    </w:p>
    <w:p w14:paraId="5B4F472B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95.000,00</w:t>
      </w:r>
    </w:p>
    <w:p w14:paraId="0B6A2945" w14:textId="77777777" w:rsidR="009C5CBB" w:rsidRDefault="00A90C6E">
      <w:pPr>
        <w:pStyle w:val="Tijeloteksta"/>
        <w:spacing w:before="96"/>
        <w:ind w:right="41"/>
        <w:jc w:val="right"/>
      </w:pPr>
      <w:r>
        <w:t>200.000,00</w:t>
      </w:r>
    </w:p>
    <w:p w14:paraId="02BDFE15" w14:textId="77777777" w:rsidR="009C5CBB" w:rsidRDefault="009C5CBB">
      <w:pPr>
        <w:pStyle w:val="Tijeloteksta"/>
        <w:spacing w:before="6"/>
        <w:rPr>
          <w:sz w:val="19"/>
        </w:rPr>
      </w:pPr>
    </w:p>
    <w:p w14:paraId="4DC92014" w14:textId="77777777" w:rsidR="009C5CBB" w:rsidRDefault="00A90C6E">
      <w:pPr>
        <w:ind w:left="885" w:right="20"/>
        <w:jc w:val="center"/>
        <w:rPr>
          <w:sz w:val="16"/>
        </w:rPr>
      </w:pPr>
      <w:r>
        <w:rPr>
          <w:sz w:val="16"/>
        </w:rPr>
        <w:t>200.000,00</w:t>
      </w:r>
    </w:p>
    <w:p w14:paraId="37E07ECD" w14:textId="77777777" w:rsidR="009C5CBB" w:rsidRDefault="009C5CBB">
      <w:pPr>
        <w:pStyle w:val="Tijeloteksta"/>
        <w:spacing w:before="11"/>
        <w:rPr>
          <w:b w:val="0"/>
          <w:sz w:val="19"/>
        </w:rPr>
      </w:pPr>
    </w:p>
    <w:p w14:paraId="3A6D5FA8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445.000,00</w:t>
      </w:r>
    </w:p>
    <w:p w14:paraId="10FB7A10" w14:textId="77777777" w:rsidR="009C5CBB" w:rsidRDefault="00A90C6E">
      <w:pPr>
        <w:pStyle w:val="Tijeloteksta"/>
        <w:spacing w:before="41"/>
        <w:ind w:right="40"/>
        <w:jc w:val="right"/>
      </w:pPr>
      <w:r>
        <w:t>445.000,00</w:t>
      </w:r>
    </w:p>
    <w:p w14:paraId="1A867CF9" w14:textId="77777777" w:rsidR="009C5CBB" w:rsidRDefault="00A90C6E">
      <w:pPr>
        <w:pStyle w:val="Naslov6"/>
        <w:spacing w:before="151" w:line="240" w:lineRule="auto"/>
        <w:ind w:left="280" w:right="895" w:hanging="148"/>
      </w:pPr>
      <w:r>
        <w:br w:type="column"/>
      </w:r>
      <w:r>
        <w:t>Indeks 5/3</w:t>
      </w:r>
    </w:p>
    <w:p w14:paraId="34752909" w14:textId="77777777" w:rsidR="009C5CBB" w:rsidRDefault="00A90C6E">
      <w:pPr>
        <w:pStyle w:val="Tijeloteksta"/>
        <w:spacing w:before="51"/>
        <w:ind w:left="292"/>
      </w:pPr>
      <w:r>
        <w:t>69,45%</w:t>
      </w:r>
    </w:p>
    <w:p w14:paraId="0DB40A2D" w14:textId="77777777" w:rsidR="009C5CBB" w:rsidRDefault="009C5CBB">
      <w:pPr>
        <w:pStyle w:val="Tijeloteksta"/>
        <w:rPr>
          <w:sz w:val="18"/>
        </w:rPr>
      </w:pPr>
    </w:p>
    <w:p w14:paraId="4EF713E6" w14:textId="77777777" w:rsidR="009C5CBB" w:rsidRDefault="009C5CBB">
      <w:pPr>
        <w:pStyle w:val="Tijeloteksta"/>
        <w:rPr>
          <w:sz w:val="18"/>
        </w:rPr>
      </w:pPr>
    </w:p>
    <w:p w14:paraId="77C33731" w14:textId="77777777" w:rsidR="009C5CBB" w:rsidRDefault="009C5CBB">
      <w:pPr>
        <w:pStyle w:val="Tijeloteksta"/>
        <w:rPr>
          <w:sz w:val="18"/>
        </w:rPr>
      </w:pPr>
    </w:p>
    <w:p w14:paraId="17294E6F" w14:textId="77777777" w:rsidR="009C5CBB" w:rsidRDefault="009C5CBB">
      <w:pPr>
        <w:pStyle w:val="Tijeloteksta"/>
        <w:rPr>
          <w:sz w:val="18"/>
        </w:rPr>
      </w:pPr>
    </w:p>
    <w:p w14:paraId="26B2C713" w14:textId="77777777" w:rsidR="009C5CBB" w:rsidRDefault="009C5CBB">
      <w:pPr>
        <w:pStyle w:val="Tijeloteksta"/>
        <w:rPr>
          <w:sz w:val="18"/>
        </w:rPr>
      </w:pPr>
    </w:p>
    <w:p w14:paraId="338BFA12" w14:textId="77777777" w:rsidR="009C5CBB" w:rsidRDefault="009C5CBB">
      <w:pPr>
        <w:pStyle w:val="Tijeloteksta"/>
        <w:rPr>
          <w:sz w:val="18"/>
        </w:rPr>
      </w:pPr>
    </w:p>
    <w:p w14:paraId="1C055A09" w14:textId="77777777" w:rsidR="009C5CBB" w:rsidRDefault="009C5CBB">
      <w:pPr>
        <w:pStyle w:val="Tijeloteksta"/>
        <w:rPr>
          <w:sz w:val="18"/>
        </w:rPr>
      </w:pPr>
    </w:p>
    <w:p w14:paraId="145BC86A" w14:textId="77777777" w:rsidR="009C5CBB" w:rsidRDefault="009C5CBB">
      <w:pPr>
        <w:pStyle w:val="Tijeloteksta"/>
        <w:rPr>
          <w:sz w:val="18"/>
        </w:rPr>
      </w:pPr>
    </w:p>
    <w:p w14:paraId="20244661" w14:textId="77777777" w:rsidR="009C5CBB" w:rsidRDefault="009C5CBB">
      <w:pPr>
        <w:pStyle w:val="Tijeloteksta"/>
        <w:rPr>
          <w:sz w:val="18"/>
        </w:rPr>
      </w:pPr>
    </w:p>
    <w:p w14:paraId="2AACAFBC" w14:textId="77777777" w:rsidR="009C5CBB" w:rsidRDefault="009C5CBB">
      <w:pPr>
        <w:pStyle w:val="Tijeloteksta"/>
        <w:rPr>
          <w:sz w:val="18"/>
        </w:rPr>
      </w:pPr>
    </w:p>
    <w:p w14:paraId="3DDE977D" w14:textId="77777777" w:rsidR="009C5CBB" w:rsidRDefault="00A90C6E">
      <w:pPr>
        <w:spacing w:before="135"/>
        <w:ind w:left="380"/>
        <w:rPr>
          <w:b/>
          <w:sz w:val="14"/>
        </w:rPr>
      </w:pPr>
      <w:r>
        <w:rPr>
          <w:b/>
          <w:sz w:val="14"/>
        </w:rPr>
        <w:t>61,95%</w:t>
      </w:r>
    </w:p>
    <w:p w14:paraId="1F66683C" w14:textId="77777777" w:rsidR="009C5CBB" w:rsidRDefault="00A90C6E">
      <w:pPr>
        <w:pStyle w:val="Tijeloteksta"/>
        <w:spacing w:before="41"/>
        <w:ind w:left="292"/>
      </w:pPr>
      <w:r>
        <w:t>62,35%</w:t>
      </w:r>
    </w:p>
    <w:p w14:paraId="36B986C3" w14:textId="77777777" w:rsidR="009C5CBB" w:rsidRDefault="00A90C6E">
      <w:pPr>
        <w:spacing w:before="96"/>
        <w:ind w:left="387"/>
        <w:rPr>
          <w:sz w:val="16"/>
        </w:rPr>
      </w:pPr>
      <w:r>
        <w:rPr>
          <w:sz w:val="16"/>
        </w:rPr>
        <w:t>65,00%</w:t>
      </w:r>
    </w:p>
    <w:p w14:paraId="0673ACD4" w14:textId="77777777" w:rsidR="009C5CBB" w:rsidRDefault="00A90C6E">
      <w:pPr>
        <w:spacing w:before="96"/>
        <w:ind w:left="387"/>
        <w:rPr>
          <w:sz w:val="16"/>
        </w:rPr>
      </w:pPr>
      <w:r>
        <w:rPr>
          <w:sz w:val="16"/>
        </w:rPr>
        <w:t>46,35%</w:t>
      </w:r>
    </w:p>
    <w:p w14:paraId="1EB9E728" w14:textId="77777777" w:rsidR="009C5CBB" w:rsidRDefault="00A90C6E">
      <w:pPr>
        <w:pStyle w:val="Tijeloteksta"/>
        <w:spacing w:before="96"/>
        <w:ind w:left="292"/>
      </w:pPr>
      <w:r>
        <w:t>56,11%</w:t>
      </w:r>
    </w:p>
    <w:p w14:paraId="5CE5AE77" w14:textId="77777777" w:rsidR="009C5CBB" w:rsidRDefault="00A90C6E">
      <w:pPr>
        <w:spacing w:before="93"/>
        <w:ind w:left="387"/>
        <w:rPr>
          <w:sz w:val="16"/>
        </w:rPr>
      </w:pPr>
      <w:r>
        <w:rPr>
          <w:sz w:val="16"/>
        </w:rPr>
        <w:t>56,11%</w:t>
      </w:r>
    </w:p>
    <w:p w14:paraId="7262E943" w14:textId="77777777" w:rsidR="009C5CBB" w:rsidRDefault="009C5CBB">
      <w:pPr>
        <w:pStyle w:val="Tijeloteksta"/>
        <w:rPr>
          <w:b w:val="0"/>
          <w:sz w:val="18"/>
        </w:rPr>
      </w:pPr>
    </w:p>
    <w:p w14:paraId="579BADF8" w14:textId="77777777" w:rsidR="009C5CBB" w:rsidRDefault="009C5CBB">
      <w:pPr>
        <w:pStyle w:val="Tijeloteksta"/>
        <w:rPr>
          <w:b w:val="0"/>
          <w:sz w:val="18"/>
        </w:rPr>
      </w:pPr>
    </w:p>
    <w:p w14:paraId="0A6DDC0A" w14:textId="77777777" w:rsidR="009C5CBB" w:rsidRDefault="009C5CBB">
      <w:pPr>
        <w:pStyle w:val="Tijeloteksta"/>
        <w:rPr>
          <w:b w:val="0"/>
          <w:sz w:val="18"/>
        </w:rPr>
      </w:pPr>
    </w:p>
    <w:p w14:paraId="339F100D" w14:textId="77777777" w:rsidR="009C5CBB" w:rsidRDefault="009C5CBB">
      <w:pPr>
        <w:pStyle w:val="Tijeloteksta"/>
        <w:rPr>
          <w:b w:val="0"/>
          <w:sz w:val="18"/>
        </w:rPr>
      </w:pPr>
    </w:p>
    <w:p w14:paraId="783780D6" w14:textId="77777777" w:rsidR="009C5CBB" w:rsidRDefault="009C5CBB">
      <w:pPr>
        <w:pStyle w:val="Tijeloteksta"/>
        <w:rPr>
          <w:b w:val="0"/>
          <w:sz w:val="18"/>
        </w:rPr>
      </w:pPr>
    </w:p>
    <w:p w14:paraId="045681D7" w14:textId="77777777" w:rsidR="009C5CBB" w:rsidRDefault="009C5CBB">
      <w:pPr>
        <w:pStyle w:val="Tijeloteksta"/>
        <w:rPr>
          <w:b w:val="0"/>
          <w:sz w:val="18"/>
        </w:rPr>
      </w:pPr>
    </w:p>
    <w:p w14:paraId="05BFBE65" w14:textId="77777777" w:rsidR="009C5CBB" w:rsidRDefault="009C5CBB">
      <w:pPr>
        <w:pStyle w:val="Tijeloteksta"/>
        <w:spacing w:before="3"/>
        <w:rPr>
          <w:b w:val="0"/>
          <w:sz w:val="14"/>
        </w:rPr>
      </w:pPr>
    </w:p>
    <w:p w14:paraId="27F7DF64" w14:textId="77777777" w:rsidR="009C5CBB" w:rsidRDefault="00A90C6E">
      <w:pPr>
        <w:pStyle w:val="Naslov5"/>
        <w:spacing w:before="0"/>
        <w:ind w:left="136"/>
      </w:pPr>
      <w:r>
        <w:t>58,36%</w:t>
      </w:r>
    </w:p>
    <w:p w14:paraId="6B41C9BB" w14:textId="77777777" w:rsidR="009C5CBB" w:rsidRDefault="009C5CBB">
      <w:pPr>
        <w:pStyle w:val="Tijeloteksta"/>
        <w:spacing w:before="8"/>
        <w:rPr>
          <w:sz w:val="23"/>
        </w:rPr>
      </w:pPr>
    </w:p>
    <w:p w14:paraId="55E4F2EF" w14:textId="77777777" w:rsidR="009C5CBB" w:rsidRDefault="00A90C6E">
      <w:pPr>
        <w:pStyle w:val="Tijeloteksta"/>
        <w:ind w:right="685"/>
        <w:jc w:val="right"/>
      </w:pPr>
      <w:r>
        <w:t>100,00%</w:t>
      </w:r>
    </w:p>
    <w:p w14:paraId="4B489929" w14:textId="77777777" w:rsidR="009C5CBB" w:rsidRDefault="009C5CBB">
      <w:pPr>
        <w:pStyle w:val="Tijeloteksta"/>
        <w:rPr>
          <w:sz w:val="18"/>
        </w:rPr>
      </w:pPr>
    </w:p>
    <w:p w14:paraId="3B2887AC" w14:textId="77777777" w:rsidR="009C5CBB" w:rsidRDefault="009C5CBB">
      <w:pPr>
        <w:pStyle w:val="Tijeloteksta"/>
        <w:spacing w:before="1"/>
        <w:rPr>
          <w:sz w:val="19"/>
        </w:rPr>
      </w:pPr>
    </w:p>
    <w:p w14:paraId="1CE999CB" w14:textId="77777777" w:rsidR="009C5CBB" w:rsidRDefault="00A90C6E">
      <w:pPr>
        <w:ind w:left="380"/>
        <w:rPr>
          <w:b/>
          <w:sz w:val="14"/>
        </w:rPr>
      </w:pPr>
      <w:r>
        <w:rPr>
          <w:b/>
          <w:sz w:val="14"/>
        </w:rPr>
        <w:t>25,56%</w:t>
      </w:r>
    </w:p>
    <w:p w14:paraId="48BDBF16" w14:textId="77777777" w:rsidR="009C5CBB" w:rsidRDefault="00A90C6E">
      <w:pPr>
        <w:pStyle w:val="Tijeloteksta"/>
        <w:spacing w:before="40"/>
        <w:ind w:left="292"/>
      </w:pPr>
      <w:r>
        <w:t>36,86%</w:t>
      </w:r>
    </w:p>
    <w:p w14:paraId="32588DA1" w14:textId="77777777" w:rsidR="009C5CBB" w:rsidRDefault="009C5CBB">
      <w:pPr>
        <w:pStyle w:val="Tijeloteksta"/>
        <w:spacing w:before="6"/>
        <w:rPr>
          <w:sz w:val="19"/>
        </w:rPr>
      </w:pPr>
    </w:p>
    <w:p w14:paraId="0A3E1CC7" w14:textId="77777777" w:rsidR="009C5CBB" w:rsidRDefault="00A90C6E">
      <w:pPr>
        <w:ind w:left="387"/>
        <w:rPr>
          <w:sz w:val="16"/>
        </w:rPr>
      </w:pPr>
      <w:r>
        <w:rPr>
          <w:sz w:val="16"/>
        </w:rPr>
        <w:t>36,86%</w:t>
      </w:r>
    </w:p>
    <w:p w14:paraId="0BE2B61E" w14:textId="77777777" w:rsidR="009C5CBB" w:rsidRDefault="00A90C6E">
      <w:pPr>
        <w:pStyle w:val="Tijeloteksta"/>
        <w:spacing w:before="96"/>
        <w:ind w:left="292"/>
      </w:pPr>
      <w:r>
        <w:t>14,38%</w:t>
      </w:r>
    </w:p>
    <w:p w14:paraId="13715CBE" w14:textId="77777777" w:rsidR="009C5CBB" w:rsidRDefault="009C5CBB">
      <w:pPr>
        <w:pStyle w:val="Tijeloteksta"/>
        <w:spacing w:before="8"/>
        <w:rPr>
          <w:sz w:val="19"/>
        </w:rPr>
      </w:pPr>
    </w:p>
    <w:p w14:paraId="7EFF8F34" w14:textId="77777777" w:rsidR="009C5CBB" w:rsidRDefault="00A90C6E">
      <w:pPr>
        <w:spacing w:before="1"/>
        <w:ind w:right="686"/>
        <w:jc w:val="right"/>
        <w:rPr>
          <w:sz w:val="16"/>
        </w:rPr>
      </w:pPr>
      <w:r>
        <w:rPr>
          <w:sz w:val="16"/>
        </w:rPr>
        <w:t>14,38%</w:t>
      </w:r>
    </w:p>
    <w:p w14:paraId="2D25C836" w14:textId="77777777" w:rsidR="009C5CBB" w:rsidRDefault="009C5CBB">
      <w:pPr>
        <w:pStyle w:val="Tijeloteksta"/>
        <w:rPr>
          <w:b w:val="0"/>
          <w:sz w:val="18"/>
        </w:rPr>
      </w:pPr>
    </w:p>
    <w:p w14:paraId="1D7E7F15" w14:textId="77777777" w:rsidR="009C5CBB" w:rsidRDefault="009C5CBB">
      <w:pPr>
        <w:pStyle w:val="Tijeloteksta"/>
        <w:rPr>
          <w:b w:val="0"/>
          <w:sz w:val="18"/>
        </w:rPr>
      </w:pPr>
    </w:p>
    <w:p w14:paraId="18DE1CB3" w14:textId="77777777" w:rsidR="009C5CBB" w:rsidRDefault="009C5CBB">
      <w:pPr>
        <w:pStyle w:val="Tijeloteksta"/>
        <w:rPr>
          <w:b w:val="0"/>
          <w:sz w:val="18"/>
        </w:rPr>
      </w:pPr>
    </w:p>
    <w:p w14:paraId="1BFFD13A" w14:textId="77777777" w:rsidR="009C5CBB" w:rsidRDefault="009C5CBB">
      <w:pPr>
        <w:pStyle w:val="Tijeloteksta"/>
        <w:rPr>
          <w:b w:val="0"/>
          <w:sz w:val="18"/>
        </w:rPr>
      </w:pPr>
    </w:p>
    <w:p w14:paraId="400A5B83" w14:textId="77777777" w:rsidR="009C5CBB" w:rsidRDefault="009C5CBB">
      <w:pPr>
        <w:pStyle w:val="Tijeloteksta"/>
        <w:rPr>
          <w:b w:val="0"/>
          <w:sz w:val="18"/>
        </w:rPr>
      </w:pPr>
    </w:p>
    <w:p w14:paraId="68658854" w14:textId="77777777" w:rsidR="009C5CBB" w:rsidRDefault="009C5CBB">
      <w:pPr>
        <w:pStyle w:val="Tijeloteksta"/>
        <w:rPr>
          <w:b w:val="0"/>
          <w:sz w:val="18"/>
        </w:rPr>
      </w:pPr>
    </w:p>
    <w:p w14:paraId="1A2BF342" w14:textId="77777777" w:rsidR="009C5CBB" w:rsidRDefault="009C5CBB">
      <w:pPr>
        <w:pStyle w:val="Tijeloteksta"/>
        <w:rPr>
          <w:b w:val="0"/>
          <w:sz w:val="18"/>
        </w:rPr>
      </w:pPr>
    </w:p>
    <w:p w14:paraId="231FDE4E" w14:textId="77777777" w:rsidR="009C5CBB" w:rsidRDefault="009C5CBB">
      <w:pPr>
        <w:pStyle w:val="Tijeloteksta"/>
        <w:rPr>
          <w:b w:val="0"/>
          <w:sz w:val="18"/>
        </w:rPr>
      </w:pPr>
    </w:p>
    <w:p w14:paraId="18A01A13" w14:textId="77777777" w:rsidR="009C5CBB" w:rsidRDefault="009C5CBB">
      <w:pPr>
        <w:pStyle w:val="Tijeloteksta"/>
        <w:spacing w:before="10"/>
        <w:rPr>
          <w:b w:val="0"/>
          <w:sz w:val="23"/>
        </w:rPr>
      </w:pPr>
    </w:p>
    <w:p w14:paraId="5115062B" w14:textId="77777777" w:rsidR="009C5CBB" w:rsidRDefault="00A90C6E">
      <w:pPr>
        <w:spacing w:before="1"/>
        <w:ind w:left="380"/>
        <w:rPr>
          <w:b/>
          <w:sz w:val="14"/>
        </w:rPr>
      </w:pPr>
      <w:r>
        <w:rPr>
          <w:b/>
          <w:sz w:val="14"/>
        </w:rPr>
        <w:t>44,72%</w:t>
      </w:r>
    </w:p>
    <w:p w14:paraId="2E9A9376" w14:textId="77777777" w:rsidR="009C5CBB" w:rsidRDefault="00A90C6E">
      <w:pPr>
        <w:pStyle w:val="Tijeloteksta"/>
        <w:spacing w:before="43"/>
        <w:ind w:left="292"/>
      </w:pPr>
      <w:r>
        <w:t>55,90%</w:t>
      </w:r>
    </w:p>
    <w:p w14:paraId="7B17E8A9" w14:textId="77777777" w:rsidR="009C5CBB" w:rsidRDefault="009C5CBB">
      <w:pPr>
        <w:pStyle w:val="Tijeloteksta"/>
        <w:spacing w:before="5"/>
        <w:rPr>
          <w:sz w:val="19"/>
        </w:rPr>
      </w:pPr>
    </w:p>
    <w:p w14:paraId="5F459095" w14:textId="77777777" w:rsidR="009C5CBB" w:rsidRDefault="00A90C6E">
      <w:pPr>
        <w:spacing w:before="1"/>
        <w:ind w:left="387"/>
        <w:rPr>
          <w:sz w:val="16"/>
        </w:rPr>
      </w:pPr>
      <w:r>
        <w:rPr>
          <w:sz w:val="16"/>
        </w:rPr>
        <w:t>55,90%</w:t>
      </w:r>
    </w:p>
    <w:p w14:paraId="0AC88145" w14:textId="77777777" w:rsidR="009C5CBB" w:rsidRDefault="00A90C6E">
      <w:pPr>
        <w:pStyle w:val="Tijeloteksta"/>
        <w:spacing w:before="95"/>
        <w:ind w:left="292"/>
      </w:pPr>
      <w:r>
        <w:t>40,84%</w:t>
      </w:r>
    </w:p>
    <w:p w14:paraId="4913DF13" w14:textId="77777777" w:rsidR="009C5CBB" w:rsidRDefault="009C5CBB">
      <w:pPr>
        <w:pStyle w:val="Tijeloteksta"/>
        <w:spacing w:before="7"/>
        <w:rPr>
          <w:sz w:val="19"/>
        </w:rPr>
      </w:pPr>
    </w:p>
    <w:p w14:paraId="1A61BFC9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40,84%</w:t>
      </w:r>
    </w:p>
    <w:p w14:paraId="33073A5E" w14:textId="77777777" w:rsidR="009C5CBB" w:rsidRDefault="009C5CBB">
      <w:pPr>
        <w:jc w:val="right"/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3102" w:space="158"/>
            <w:col w:w="1804" w:space="186"/>
            <w:col w:w="1560" w:space="40"/>
            <w:col w:w="1768" w:space="125"/>
            <w:col w:w="1638"/>
          </w:cols>
        </w:sectPr>
      </w:pPr>
    </w:p>
    <w:p w14:paraId="3756F267" w14:textId="77777777" w:rsidR="009C5CBB" w:rsidRDefault="00A90C6E">
      <w:pPr>
        <w:pStyle w:val="Naslov1"/>
        <w:spacing w:before="75"/>
        <w:ind w:right="1276"/>
      </w:pPr>
      <w:r>
        <w:lastRenderedPageBreak/>
        <w:t>ODLUKU O III. IZMJENI I DOPUNI PRORAČUNA OPĆINE SIRAČ ZA 2020.</w:t>
      </w:r>
    </w:p>
    <w:p w14:paraId="1D9E337C" w14:textId="77777777" w:rsidR="009C5CBB" w:rsidRDefault="00A90C6E">
      <w:pPr>
        <w:spacing w:before="10"/>
        <w:ind w:left="634" w:right="11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GODINU</w:t>
      </w:r>
    </w:p>
    <w:p w14:paraId="5929DC42" w14:textId="77777777" w:rsidR="009C5CBB" w:rsidRDefault="00A90C6E">
      <w:pPr>
        <w:pStyle w:val="Naslov4"/>
      </w:pPr>
      <w:r>
        <w:t xml:space="preserve">II - POSEBNI DIO PRORAČUNA - Rashodi i </w:t>
      </w:r>
      <w:proofErr w:type="spellStart"/>
      <w:r>
        <w:t>izdataci</w:t>
      </w:r>
      <w:proofErr w:type="spellEnd"/>
    </w:p>
    <w:p w14:paraId="35F3C35E" w14:textId="77777777" w:rsidR="009C5CBB" w:rsidRDefault="009C5CBB">
      <w:pPr>
        <w:sectPr w:rsidR="009C5CBB">
          <w:pgSz w:w="11910" w:h="16850"/>
          <w:pgMar w:top="1140" w:right="0" w:bottom="920" w:left="220" w:header="0" w:footer="585" w:gutter="0"/>
          <w:cols w:space="720"/>
        </w:sectPr>
      </w:pPr>
    </w:p>
    <w:p w14:paraId="639ABC7F" w14:textId="77777777" w:rsidR="009C5CBB" w:rsidRDefault="00A90C6E">
      <w:pPr>
        <w:pStyle w:val="Naslov6"/>
        <w:spacing w:before="144"/>
        <w:ind w:left="232"/>
        <w:jc w:val="center"/>
      </w:pPr>
      <w:r>
        <w:pict w14:anchorId="5A7D2F3E">
          <v:group id="_x0000_s4885" style="position:absolute;left:0;text-align:left;margin-left:17.05pt;margin-top:56.85pt;width:544.9pt;height:715.4pt;z-index:-280627200;mso-position-horizontal-relative:page;mso-position-vertical-relative:page" coordorigin="341,1137" coordsize="10898,14308">
            <v:rect id="_x0000_s5156" style="position:absolute;left:340;top:1139;width:10896;height:1722" fillcolor="silver" stroked="f"/>
            <v:line id="_x0000_s5155" style="position:absolute" from="1630,2321" to="1630,2863" strokeweight=".03394mm"/>
            <v:line id="_x0000_s5154" style="position:absolute" from="342,2325" to="11221,2325" strokeweight=".34769mm"/>
            <v:line id="_x0000_s5153" style="position:absolute" from="342,1144" to="11221,1144" strokeweight=".22789mm"/>
            <v:line id="_x0000_s5152" style="position:absolute" from="4845,2321" to="4845,2863" strokeweight=".03394mm"/>
            <v:line id="_x0000_s5151" style="position:absolute" from="6614,2321" to="6614,2863" strokeweight=".03394mm"/>
            <v:line id="_x0000_s5150" style="position:absolute" from="8384,2321" to="8384,2863" strokeweight=".03394mm"/>
            <v:line id="_x0000_s5149" style="position:absolute" from="10143,2321" to="10143,2863" strokeweight=".05092mm"/>
            <v:line id="_x0000_s5148" style="position:absolute" from="1079,2858" to="1079,3289" strokeweight=".14pt"/>
            <v:shape id="_x0000_s5147" style="position:absolute;left:1630;top:2858;width:8532;height:431" coordorigin="1630,2858" coordsize="8532,431" o:spt="100" adj="0,,0" path="m1630,2858r,431m4843,2858r,431m6615,2858r,431m8388,2858r,431m10161,2858r,431e" filled="f" strokeweight=".14pt">
              <v:stroke joinstyle="round"/>
              <v:formulas/>
              <v:path arrowok="t" o:connecttype="segments"/>
            </v:shape>
            <v:line id="_x0000_s5146" style="position:absolute" from="342,2858" to="11221,2858" strokeweight=".35617mm"/>
            <v:rect id="_x0000_s5145" style="position:absolute;left:340;top:3288;width:10898;height:809" fillcolor="silver" stroked="f"/>
            <v:shape id="_x0000_s5144" style="position:absolute;left:1630;top:3288;width:8532;height:812" coordorigin="1630,3289" coordsize="8532,812" o:spt="100" adj="0,,0" path="m1630,3289r,812m4843,3289r,812m6615,3289r,812m8388,3289r,812m10161,3289r,812e" filled="f" strokeweight=".14pt">
              <v:stroke joinstyle="round"/>
              <v:formulas/>
              <v:path arrowok="t" o:connecttype="segments"/>
            </v:shape>
            <v:line id="_x0000_s5143" style="position:absolute" from="342,3289" to="11221,3289" strokeweight=".34767mm"/>
            <v:rect id="_x0000_s5142" style="position:absolute;left:558;top:3507;width:133;height:21" fillcolor="black" stroked="f"/>
            <v:line id="_x0000_s5141" style="position:absolute" from="681,3508" to="681,3737" strokeweight=".35647mm"/>
            <v:rect id="_x0000_s5140" style="position:absolute;left:558;top:3717;width:133;height:21" fillcolor="black" stroked="f"/>
            <v:line id="_x0000_s5139" style="position:absolute" from="569,3508" to="569,3737" strokeweight=".35647mm"/>
            <v:rect id="_x0000_s5138" style="position:absolute;left:671;top:3507;width:134;height:21" fillcolor="black" stroked="f"/>
            <v:line id="_x0000_s5137" style="position:absolute" from="795,3508" to="795,3737" strokeweight=".35647mm"/>
            <v:rect id="_x0000_s5136" style="position:absolute;left:671;top:3717;width:134;height:21" fillcolor="black" stroked="f"/>
            <v:line id="_x0000_s5135" style="position:absolute" from="681,3508" to="681,3737" strokeweight=".35647mm"/>
            <v:rect id="_x0000_s5134" style="position:absolute;left:784;top:3507;width:133;height:21" fillcolor="black" stroked="f"/>
            <v:line id="_x0000_s5133" style="position:absolute" from="908,3508" to="908,3737" strokeweight=".35647mm"/>
            <v:rect id="_x0000_s5132" style="position:absolute;left:784;top:3717;width:133;height:21" fillcolor="black" stroked="f"/>
            <v:line id="_x0000_s5131" style="position:absolute" from="795,3508" to="795,3737" strokeweight=".35647mm"/>
            <v:line id="_x0000_s5130" style="position:absolute" from="897,3518" to="1033,3518" strokeweight=".35617mm"/>
            <v:rect id="_x0000_s5129" style="position:absolute;left:1013;top:3507;width:20;height:230" fillcolor="black" stroked="f"/>
            <v:line id="_x0000_s5128" style="position:absolute" from="897,3727" to="1033,3727" strokeweight=".35617mm"/>
            <v:line id="_x0000_s5127" style="position:absolute" from="908,3508" to="908,3737" strokeweight=".35647mm"/>
            <v:rect id="_x0000_s5126" style="position:absolute;left:1013;top:3507;width:134;height:21" fillcolor="black" stroked="f"/>
            <v:rect id="_x0000_s5125" style="position:absolute;left:1126;top:3507;width:20;height:230" fillcolor="black" stroked="f"/>
            <v:rect id="_x0000_s5124" style="position:absolute;left:1013;top:3717;width:134;height:21" fillcolor="black" stroked="f"/>
            <v:rect id="_x0000_s5123" style="position:absolute;left:1013;top:3507;width:20;height:230" fillcolor="black" stroked="f"/>
            <v:rect id="_x0000_s5122" style="position:absolute;left:1126;top:3507;width:133;height:21" fillcolor="black" stroked="f"/>
            <v:rect id="_x0000_s5121" style="position:absolute;left:1239;top:3507;width:20;height:230" fillcolor="black" stroked="f"/>
            <v:rect id="_x0000_s5120" style="position:absolute;left:1126;top:3717;width:133;height:21" fillcolor="black" stroked="f"/>
            <v:rect id="_x0000_s5119" style="position:absolute;left:1126;top:3507;width:20;height:230" fillcolor="black" stroked="f"/>
            <v:rect id="_x0000_s5118" style="position:absolute;left:1239;top:3507;width:134;height:21" fillcolor="black" stroked="f"/>
            <v:rect id="_x0000_s5117" style="position:absolute;left:1353;top:3507;width:20;height:230" fillcolor="black" stroked="f"/>
            <v:rect id="_x0000_s5116" style="position:absolute;left:1239;top:3717;width:134;height:21" fillcolor="black" stroked="f"/>
            <v:rect id="_x0000_s5115" style="position:absolute;left:1239;top:3507;width:20;height:230" fillcolor="black" stroked="f"/>
            <v:rect id="_x0000_s5114" style="position:absolute;left:1353;top:3507;width:133;height:21" fillcolor="black" stroked="f"/>
            <v:line id="_x0000_s5113" style="position:absolute" from="1475,3508" to="1475,3737" strokeweight=".35647mm"/>
            <v:rect id="_x0000_s5112" style="position:absolute;left:1353;top:3717;width:133;height:21" fillcolor="black" stroked="f"/>
            <v:rect id="_x0000_s5111" style="position:absolute;left:1353;top:3507;width:20;height:230" fillcolor="black" stroked="f"/>
            <v:line id="_x0000_s5110" style="position:absolute" from="1465,3518" to="1601,3518" strokeweight=".35617mm"/>
            <v:line id="_x0000_s5109" style="position:absolute" from="1591,3508" to="1591,3737" strokeweight=".34797mm"/>
            <v:line id="_x0000_s5108" style="position:absolute" from="1465,3727" to="1601,3727" strokeweight=".35617mm"/>
            <v:line id="_x0000_s5107" style="position:absolute" from="1475,3508" to="1475,3737" strokeweight=".35647mm"/>
            <v:rect id="_x0000_s5106" style="position:absolute;left:340;top:4095;width:10898;height:213" fillcolor="#cfc" stroked="f"/>
            <v:shape id="_x0000_s5105" style="position:absolute;left:1630;top:4095;width:8532;height:215" coordorigin="1630,4096" coordsize="8532,215" o:spt="100" adj="0,,0" path="m1630,4096r,214m4843,4096r,214m6615,4096r,214m8388,4096r,214m10161,4096r,214e" filled="f" strokeweight=".14pt">
              <v:stroke joinstyle="round"/>
              <v:formulas/>
              <v:path arrowok="t" o:connecttype="segments"/>
            </v:shape>
            <v:line id="_x0000_s5104" style="position:absolute" from="342,4098" to="11221,4098" strokeweight=".35617mm"/>
            <v:shape id="_x0000_s5103" style="position:absolute;left:1079;top:4305;width:9083;height:433" coordorigin="1079,4305" coordsize="9083,433" o:spt="100" adj="0,,0" path="m1079,4305r,433m1630,4305r,433m4843,4305r,433m6615,4305r,433m8388,4305r,433m10161,4305r,433e" filled="f" strokeweight=".14pt">
              <v:stroke joinstyle="round"/>
              <v:formulas/>
              <v:path arrowok="t" o:connecttype="segments"/>
            </v:shape>
            <v:line id="_x0000_s5102" style="position:absolute" from="342,4306" to="11221,4306" strokeweight=".35617mm"/>
            <v:shape id="_x0000_s5101" style="position:absolute;left:1079;top:4736;width:9083;height:435" coordorigin="1079,4736" coordsize="9083,435" o:spt="100" adj="0,,0" path="m1079,4736r,435m1630,4736r,435m4843,4736r,435m6615,4736r,435m8388,4736r,435m10161,4736r,435e" filled="f" strokeweight=".14pt">
              <v:stroke joinstyle="round"/>
              <v:formulas/>
              <v:path arrowok="t" o:connecttype="segments"/>
            </v:shape>
            <v:line id="_x0000_s5100" style="position:absolute" from="342,4736" to="11221,4736" strokeweight=".34769mm"/>
            <v:rect id="_x0000_s5099" style="position:absolute;left:340;top:5167;width:10898;height:213" fillcolor="#cfc" stroked="f"/>
            <v:shape id="_x0000_s5098" style="position:absolute;left:1630;top:5167;width:8532;height:215" coordorigin="1630,5167" coordsize="8532,215" o:spt="100" adj="0,,0" path="m1630,5167r,215m4843,5167r,215m6615,5167r,215m8388,5167r,215m10161,5167r,215e" filled="f" strokeweight=".14pt">
              <v:stroke joinstyle="round"/>
              <v:formulas/>
              <v:path arrowok="t" o:connecttype="segments"/>
            </v:shape>
            <v:line id="_x0000_s5097" style="position:absolute" from="342,5167" to="11221,5167" strokeweight=".35617mm"/>
            <v:shape id="_x0000_s5096" style="position:absolute;left:1079;top:5376;width:9083;height:434" coordorigin="1079,5377" coordsize="9083,434" o:spt="100" adj="0,,0" path="m1079,5377r,433m1630,5377r,433m4843,5377r,433m6615,5377r,433m8388,5377r,433m10161,5377r,433e" filled="f" strokeweight=".14pt">
              <v:stroke joinstyle="round"/>
              <v:formulas/>
              <v:path arrowok="t" o:connecttype="segments"/>
            </v:shape>
            <v:line id="_x0000_s5095" style="position:absolute" from="342,5377" to="11221,5377" strokeweight=".34767mm"/>
            <v:shape id="_x0000_s5094" style="position:absolute;left:1079;top:5807;width:9083;height:435" coordorigin="1079,5808" coordsize="9083,435" o:spt="100" adj="0,,0" path="m1079,5808r,435m1630,5808r,435m4843,5808r,435m6615,5808r,435m8388,5808r,435m10161,5808r,435e" filled="f" strokeweight=".14pt">
              <v:stroke joinstyle="round"/>
              <v:formulas/>
              <v:path arrowok="t" o:connecttype="segments"/>
            </v:shape>
            <v:line id="_x0000_s5093" style="position:absolute" from="342,5809" to="11221,5809" strokeweight=".35617mm"/>
            <v:rect id="_x0000_s5092" style="position:absolute;left:340;top:6238;width:10898;height:213" fillcolor="#cfc" stroked="f"/>
            <v:shape id="_x0000_s5091" style="position:absolute;left:1630;top:6238;width:8532;height:216" coordorigin="1630,6239" coordsize="8532,216" o:spt="100" adj="0,,0" path="m1630,6239r,215m4843,6239r,215m6615,6239r,215m8388,6239r,215m10161,6239r,215e" filled="f" strokeweight=".14pt">
              <v:stroke joinstyle="round"/>
              <v:formulas/>
              <v:path arrowok="t" o:connecttype="segments"/>
            </v:shape>
            <v:line id="_x0000_s5090" style="position:absolute" from="342,6240" to="11221,6240" strokeweight=".35617mm"/>
            <v:shape id="_x0000_s5089" style="position:absolute;left:1079;top:6448;width:9083;height:434" coordorigin="1079,6448" coordsize="9083,434" o:spt="100" adj="0,,0" path="m1079,6448r,434m1630,6448r,434m4843,6448r,434m6615,6448r,434m8388,6448r,434m10161,6448r,434e" filled="f" strokeweight=".14pt">
              <v:stroke joinstyle="round"/>
              <v:formulas/>
              <v:path arrowok="t" o:connecttype="segments"/>
            </v:shape>
            <v:line id="_x0000_s5088" style="position:absolute" from="342,6448" to="11221,6448" strokeweight=".35617mm"/>
            <v:line id="_x0000_s5087" style="position:absolute" from="1079,6879" to="1079,7310" strokeweight=".14pt"/>
            <v:shape id="_x0000_s5086" style="position:absolute;left:1630;top:6879;width:8532;height:431" coordorigin="1630,6879" coordsize="8532,431" o:spt="100" adj="0,,0" path="m1630,6879r,431m4843,6879r,431m6615,6879r,431m8388,6879r,431m10161,6879r,431e" filled="f" strokeweight=".14pt">
              <v:stroke joinstyle="round"/>
              <v:formulas/>
              <v:path arrowok="t" o:connecttype="segments"/>
            </v:shape>
            <v:line id="_x0000_s5085" style="position:absolute" from="342,6878" to="11221,6878" strokeweight=".35617mm"/>
            <v:rect id="_x0000_s5084" style="position:absolute;left:340;top:7309;width:10898;height:643" fillcolor="silver" stroked="f"/>
            <v:shape id="_x0000_s5083" style="position:absolute;left:1630;top:7310;width:8532;height:645" coordorigin="1630,7310" coordsize="8532,645" o:spt="100" adj="0,,0" path="m1630,7310r,644m4843,7310r,644m6615,7310r,644m8388,7310r,644m10161,7310r,644e" filled="f" strokeweight=".14pt">
              <v:stroke joinstyle="round"/>
              <v:formulas/>
              <v:path arrowok="t" o:connecttype="segments"/>
            </v:shape>
            <v:line id="_x0000_s5082" style="position:absolute" from="342,7312" to="11221,7312" strokeweight=".34767mm"/>
            <v:rect id="_x0000_s5081" style="position:absolute;left:558;top:7527;width:133;height:21" fillcolor="black" stroked="f"/>
            <v:line id="_x0000_s5080" style="position:absolute" from="681,7528" to="681,7759" strokeweight=".35647mm"/>
            <v:rect id="_x0000_s5079" style="position:absolute;left:558;top:7739;width:133;height:21" fillcolor="black" stroked="f"/>
            <v:line id="_x0000_s5078" style="position:absolute" from="569,7528" to="569,7759" strokeweight=".35647mm"/>
            <v:rect id="_x0000_s5077" style="position:absolute;left:671;top:7527;width:134;height:21" fillcolor="black" stroked="f"/>
            <v:line id="_x0000_s5076" style="position:absolute" from="795,7528" to="795,7759" strokeweight=".35647mm"/>
            <v:rect id="_x0000_s5075" style="position:absolute;left:671;top:7739;width:134;height:21" fillcolor="black" stroked="f"/>
            <v:line id="_x0000_s5074" style="position:absolute" from="681,7528" to="681,7759" strokeweight=".35647mm"/>
            <v:rect id="_x0000_s5073" style="position:absolute;left:784;top:7527;width:133;height:21" fillcolor="black" stroked="f"/>
            <v:line id="_x0000_s5072" style="position:absolute" from="908,7528" to="908,7759" strokeweight=".35647mm"/>
            <v:rect id="_x0000_s5071" style="position:absolute;left:784;top:7739;width:133;height:21" fillcolor="black" stroked="f"/>
            <v:line id="_x0000_s5070" style="position:absolute" from="795,7528" to="795,7759" strokeweight=".35647mm"/>
            <v:line id="_x0000_s5069" style="position:absolute" from="897,7538" to="1033,7538" strokeweight=".35617mm"/>
            <v:rect id="_x0000_s5068" style="position:absolute;left:1013;top:7527;width:20;height:232" fillcolor="black" stroked="f"/>
            <v:line id="_x0000_s5067" style="position:absolute" from="897,7749" to="1033,7749" strokeweight=".35617mm"/>
            <v:line id="_x0000_s5066" style="position:absolute" from="908,7528" to="908,7759" strokeweight=".35647mm"/>
            <v:rect id="_x0000_s5065" style="position:absolute;left:1013;top:7527;width:134;height:21" fillcolor="black" stroked="f"/>
            <v:rect id="_x0000_s5064" style="position:absolute;left:1126;top:7527;width:20;height:232" fillcolor="black" stroked="f"/>
            <v:rect id="_x0000_s5063" style="position:absolute;left:1013;top:7739;width:134;height:21" fillcolor="black" stroked="f"/>
            <v:rect id="_x0000_s5062" style="position:absolute;left:1013;top:7527;width:20;height:232" fillcolor="black" stroked="f"/>
            <v:rect id="_x0000_s5061" style="position:absolute;left:1126;top:7527;width:133;height:21" fillcolor="black" stroked="f"/>
            <v:rect id="_x0000_s5060" style="position:absolute;left:1239;top:7527;width:20;height:232" fillcolor="black" stroked="f"/>
            <v:rect id="_x0000_s5059" style="position:absolute;left:1126;top:7739;width:133;height:21" fillcolor="black" stroked="f"/>
            <v:rect id="_x0000_s5058" style="position:absolute;left:1126;top:7527;width:20;height:232" fillcolor="black" stroked="f"/>
            <v:rect id="_x0000_s5057" style="position:absolute;left:1239;top:7527;width:134;height:21" fillcolor="black" stroked="f"/>
            <v:rect id="_x0000_s5056" style="position:absolute;left:1353;top:7527;width:20;height:232" fillcolor="black" stroked="f"/>
            <v:rect id="_x0000_s5055" style="position:absolute;left:1239;top:7739;width:134;height:21" fillcolor="black" stroked="f"/>
            <v:rect id="_x0000_s5054" style="position:absolute;left:1239;top:7527;width:20;height:232" fillcolor="black" stroked="f"/>
            <v:rect id="_x0000_s5053" style="position:absolute;left:1353;top:7527;width:133;height:21" fillcolor="black" stroked="f"/>
            <v:line id="_x0000_s5052" style="position:absolute" from="1475,7528" to="1475,7759" strokeweight=".35647mm"/>
            <v:rect id="_x0000_s5051" style="position:absolute;left:1353;top:7739;width:133;height:21" fillcolor="black" stroked="f"/>
            <v:rect id="_x0000_s5050" style="position:absolute;left:1353;top:7527;width:20;height:232" fillcolor="black" stroked="f"/>
            <v:line id="_x0000_s5049" style="position:absolute" from="1465,7538" to="1601,7538" strokeweight=".35617mm"/>
            <v:line id="_x0000_s5048" style="position:absolute" from="1591,7528" to="1591,7759" strokeweight=".34797mm"/>
            <v:line id="_x0000_s5047" style="position:absolute" from="1465,7749" to="1601,7749" strokeweight=".35617mm"/>
            <v:line id="_x0000_s5046" style="position:absolute" from="1475,7528" to="1475,7759" strokeweight=".35647mm"/>
            <v:rect id="_x0000_s5045" style="position:absolute;left:340;top:7950;width:10898;height:213" fillcolor="#cfc" stroked="f"/>
            <v:shape id="_x0000_s5044" style="position:absolute;left:1630;top:7950;width:8532;height:216" coordorigin="1630,7950" coordsize="8532,216" o:spt="100" adj="0,,0" path="m1630,7950r,216m4843,7950r,216m6615,7950r,216m8388,7950r,216m10161,7950r,216e" filled="f" strokeweight=".14pt">
              <v:stroke joinstyle="round"/>
              <v:formulas/>
              <v:path arrowok="t" o:connecttype="segments"/>
            </v:shape>
            <v:line id="_x0000_s5043" style="position:absolute" from="342,7951" to="11221,7951" strokeweight=".34767mm"/>
            <v:shape id="_x0000_s5042" style="position:absolute;left:1079;top:8160;width:9083;height:434" coordorigin="1079,8160" coordsize="9083,434" o:spt="100" adj="0,,0" path="m1079,8160r,434m1630,8160r,434m4843,8160r,434m6615,8160r,434m8388,8160r,434m10161,8160r,434e" filled="f" strokeweight=".14pt">
              <v:stroke joinstyle="round"/>
              <v:formulas/>
              <v:path arrowok="t" o:connecttype="segments"/>
            </v:shape>
            <v:line id="_x0000_s5041" style="position:absolute" from="342,8160" to="11221,8160" strokeweight=".35617mm"/>
            <v:shape id="_x0000_s5040" style="position:absolute;left:1079;top:8591;width:9083;height:435" coordorigin="1079,8591" coordsize="9083,435" o:spt="100" adj="0,,0" path="m1079,8591r,435m1630,8591r,435m4843,8591r,435m6615,8591r,435m8388,8591r,435m10161,8591r,435e" filled="f" strokeweight=".14pt">
              <v:stroke joinstyle="round"/>
              <v:formulas/>
              <v:path arrowok="t" o:connecttype="segments"/>
            </v:shape>
            <v:line id="_x0000_s5039" style="position:absolute" from="342,8591" to="11221,8591" strokeweight=".35617mm"/>
            <v:rect id="_x0000_s5038" style="position:absolute;left:340;top:9022;width:10898;height:213" fillcolor="#cfc" stroked="f"/>
            <v:shape id="_x0000_s5037" style="position:absolute;left:1630;top:9022;width:8532;height:214" coordorigin="1630,9022" coordsize="8532,214" o:spt="100" adj="0,,0" path="m1630,9022r,213m4843,9022r,213m6615,9022r,213m8388,9022r,213m10161,9022r,213e" filled="f" strokeweight=".14pt">
              <v:stroke joinstyle="round"/>
              <v:formulas/>
              <v:path arrowok="t" o:connecttype="segments"/>
            </v:shape>
            <v:line id="_x0000_s5036" style="position:absolute" from="342,9023" to="11221,9023" strokeweight=".35617mm"/>
            <v:shape id="_x0000_s5035" style="position:absolute;left:1079;top:9231;width:9083;height:293" coordorigin="1079,9232" coordsize="9083,293" o:spt="100" adj="0,,0" path="m1079,9232r,292m1630,9232r,292m4843,9232r,292m6615,9232r,292m8388,9232r,292m10161,9232r,292e" filled="f" strokeweight=".14pt">
              <v:stroke joinstyle="round"/>
              <v:formulas/>
              <v:path arrowok="t" o:connecttype="segments"/>
            </v:shape>
            <v:line id="_x0000_s5034" style="position:absolute" from="342,9232" to="11221,9232" strokeweight=".35617mm"/>
            <v:line id="_x0000_s5033" style="position:absolute" from="1079,9518" to="1079,9807" strokeweight=".14pt"/>
            <v:shape id="_x0000_s5032" style="position:absolute;left:1630;top:9518;width:8532;height:289" coordorigin="1630,9518" coordsize="8532,289" o:spt="100" adj="0,,0" path="m1630,9518r,289m4843,9518r,289m6615,9518r,289m8388,9518r,289m10161,9518r,289e" filled="f" strokeweight=".14pt">
              <v:stroke joinstyle="round"/>
              <v:formulas/>
              <v:path arrowok="t" o:connecttype="segments"/>
            </v:shape>
            <v:line id="_x0000_s5031" style="position:absolute" from="342,9519" to="11221,9519" strokeweight=".35617mm"/>
            <v:rect id="_x0000_s5030" style="position:absolute;left:340;top:9806;width:10898;height:642" fillcolor="silver" stroked="f"/>
            <v:shape id="_x0000_s5029" style="position:absolute;left:1630;top:9807;width:8532;height:645" coordorigin="1630,9807" coordsize="8532,645" o:spt="100" adj="0,,0" path="m1630,9807r,645m4843,9807r,645m6615,9807r,645m8388,9807r,645m10161,9807r,645e" filled="f" strokeweight=".14pt">
              <v:stroke joinstyle="round"/>
              <v:formulas/>
              <v:path arrowok="t" o:connecttype="segments"/>
            </v:shape>
            <v:line id="_x0000_s5028" style="position:absolute" from="342,9807" to="11221,9807" strokeweight=".35617mm"/>
            <v:rect id="_x0000_s5027" style="position:absolute;left:558;top:10025;width:133;height:21" fillcolor="black" stroked="f"/>
            <v:line id="_x0000_s5026" style="position:absolute" from="681,10026" to="681,10256" strokeweight=".35647mm"/>
            <v:rect id="_x0000_s5025" style="position:absolute;left:558;top:10235;width:133;height:21" fillcolor="black" stroked="f"/>
            <v:line id="_x0000_s5024" style="position:absolute" from="569,10026" to="569,10256" strokeweight=".35647mm"/>
            <v:rect id="_x0000_s5023" style="position:absolute;left:671;top:10025;width:134;height:21" fillcolor="black" stroked="f"/>
            <v:line id="_x0000_s5022" style="position:absolute" from="795,10026" to="795,10256" strokeweight=".35647mm"/>
            <v:rect id="_x0000_s5021" style="position:absolute;left:671;top:10235;width:134;height:21" fillcolor="black" stroked="f"/>
            <v:line id="_x0000_s5020" style="position:absolute" from="681,10026" to="681,10256" strokeweight=".35647mm"/>
            <v:rect id="_x0000_s5019" style="position:absolute;left:784;top:10025;width:133;height:21" fillcolor="black" stroked="f"/>
            <v:line id="_x0000_s5018" style="position:absolute" from="908,10026" to="908,10256" strokeweight=".35647mm"/>
            <v:rect id="_x0000_s5017" style="position:absolute;left:784;top:10235;width:133;height:21" fillcolor="black" stroked="f"/>
            <v:line id="_x0000_s5016" style="position:absolute" from="795,10026" to="795,10256" strokeweight=".35647mm"/>
            <v:line id="_x0000_s5015" style="position:absolute" from="897,10036" to="1033,10036" strokeweight=".35617mm"/>
            <v:rect id="_x0000_s5014" style="position:absolute;left:1013;top:10025;width:20;height:230" fillcolor="black" stroked="f"/>
            <v:line id="_x0000_s5013" style="position:absolute" from="897,10246" to="1033,10246" strokeweight=".35617mm"/>
            <v:line id="_x0000_s5012" style="position:absolute" from="908,10026" to="908,10256" strokeweight=".35647mm"/>
            <v:rect id="_x0000_s5011" style="position:absolute;left:1013;top:10025;width:134;height:21" fillcolor="black" stroked="f"/>
            <v:rect id="_x0000_s5010" style="position:absolute;left:1126;top:10025;width:20;height:230" fillcolor="black" stroked="f"/>
            <v:rect id="_x0000_s5009" style="position:absolute;left:1013;top:10235;width:134;height:21" fillcolor="black" stroked="f"/>
            <v:rect id="_x0000_s5008" style="position:absolute;left:1013;top:10025;width:20;height:230" fillcolor="black" stroked="f"/>
            <v:rect id="_x0000_s5007" style="position:absolute;left:1126;top:10025;width:133;height:21" fillcolor="black" stroked="f"/>
            <v:rect id="_x0000_s5006" style="position:absolute;left:1239;top:10025;width:20;height:230" fillcolor="black" stroked="f"/>
            <v:rect id="_x0000_s5005" style="position:absolute;left:1126;top:10235;width:133;height:21" fillcolor="black" stroked="f"/>
            <v:rect id="_x0000_s5004" style="position:absolute;left:1126;top:10025;width:20;height:230" fillcolor="black" stroked="f"/>
            <v:rect id="_x0000_s5003" style="position:absolute;left:1239;top:10025;width:134;height:21" fillcolor="black" stroked="f"/>
            <v:rect id="_x0000_s5002" style="position:absolute;left:1353;top:10025;width:20;height:230" fillcolor="black" stroked="f"/>
            <v:rect id="_x0000_s5001" style="position:absolute;left:1239;top:10235;width:134;height:21" fillcolor="black" stroked="f"/>
            <v:rect id="_x0000_s5000" style="position:absolute;left:1239;top:10025;width:20;height:230" fillcolor="black" stroked="f"/>
            <v:rect id="_x0000_s4999" style="position:absolute;left:1353;top:10025;width:133;height:21" fillcolor="black" stroked="f"/>
            <v:line id="_x0000_s4998" style="position:absolute" from="1475,10026" to="1475,10256" strokeweight=".35647mm"/>
            <v:rect id="_x0000_s4997" style="position:absolute;left:1353;top:10235;width:133;height:21" fillcolor="black" stroked="f"/>
            <v:rect id="_x0000_s4996" style="position:absolute;left:1353;top:10025;width:20;height:230" fillcolor="black" stroked="f"/>
            <v:line id="_x0000_s4995" style="position:absolute" from="1465,10036" to="1601,10036" strokeweight=".35617mm"/>
            <v:line id="_x0000_s4994" style="position:absolute" from="1591,10026" to="1591,10256" strokeweight=".34797mm"/>
            <v:line id="_x0000_s4993" style="position:absolute" from="1465,10246" to="1601,10246" strokeweight=".35617mm"/>
            <v:line id="_x0000_s4992" style="position:absolute" from="1475,10026" to="1475,10256" strokeweight=".35647mm"/>
            <v:rect id="_x0000_s4991" style="position:absolute;left:340;top:10447;width:10898;height:213" fillcolor="#cfc" stroked="f"/>
            <v:shape id="_x0000_s4990" style="position:absolute;left:1630;top:10447;width:8532;height:214" coordorigin="1630,10447" coordsize="8532,214" o:spt="100" adj="0,,0" path="m1630,10447r,214m4843,10447r,214m6615,10447r,214m8388,10447r,214m10161,10447r,214e" filled="f" strokeweight=".14pt">
              <v:stroke joinstyle="round"/>
              <v:formulas/>
              <v:path arrowok="t" o:connecttype="segments"/>
            </v:shape>
            <v:rect id="_x0000_s4989" style="position:absolute;left:341;top:10436;width:10880;height:21" fillcolor="black" stroked="f"/>
            <v:shape id="_x0000_s4988" style="position:absolute;left:1079;top:10659;width:9083;height:432" coordorigin="1079,10659" coordsize="9083,432" o:spt="100" adj="0,,0" path="m1079,10659r,432m1630,10659r,432m4843,10659r,432m6615,10659r,432m8388,10659r,432m10161,10659r,432e" filled="f" strokeweight=".14pt">
              <v:stroke joinstyle="round"/>
              <v:formulas/>
              <v:path arrowok="t" o:connecttype="segments"/>
            </v:shape>
            <v:line id="_x0000_s4987" style="position:absolute" from="342,10660" to="11221,10660" strokeweight=".35617mm"/>
            <v:line id="_x0000_s4986" style="position:absolute" from="1079,11088" to="1079,11377" strokeweight=".14pt"/>
            <v:shape id="_x0000_s4985" style="position:absolute;left:1630;top:11087;width:8532;height:289" coordorigin="1630,11088" coordsize="8532,289" o:spt="100" adj="0,,0" path="m1630,11088r,289m4843,11088r,289m6615,11088r,289m8388,11088r,289m10161,11088r,289e" filled="f" strokeweight=".14pt">
              <v:stroke joinstyle="round"/>
              <v:formulas/>
              <v:path arrowok="t" o:connecttype="segments"/>
            </v:shape>
            <v:line id="_x0000_s4984" style="position:absolute" from="342,11089" to="11221,11089" strokeweight=".34767mm"/>
            <v:rect id="_x0000_s4983" style="position:absolute;left:340;top:11376;width:10898;height:213" fillcolor="#cfc" stroked="f"/>
            <v:shape id="_x0000_s4982" style="position:absolute;left:1630;top:11376;width:8532;height:215" coordorigin="1630,11377" coordsize="8532,215" o:spt="100" adj="0,,0" path="m1630,11377r,214m4843,11377r,214m6615,11377r,214m8388,11377r,214m10161,11377r,214e" filled="f" strokeweight=".14pt">
              <v:stroke joinstyle="round"/>
              <v:formulas/>
              <v:path arrowok="t" o:connecttype="segments"/>
            </v:shape>
            <v:line id="_x0000_s4981" style="position:absolute" from="342,11377" to="11221,11377" strokeweight=".35617mm"/>
            <v:shape id="_x0000_s4980" style="position:absolute;left:1079;top:11588;width:9083;height:433" coordorigin="1079,11589" coordsize="9083,433" o:spt="100" adj="0,,0" path="m1079,11589r,432m1630,11589r,432m4843,11589r,432m6615,11589r,432m8388,11589r,432m10161,11589r,432e" filled="f" strokeweight=".14pt">
              <v:stroke joinstyle="round"/>
              <v:formulas/>
              <v:path arrowok="t" o:connecttype="segments"/>
            </v:shape>
            <v:line id="_x0000_s4979" style="position:absolute" from="342,11589" to="11221,11589" strokeweight=".35617mm"/>
            <v:line id="_x0000_s4978" style="position:absolute" from="1079,12018" to="1079,12306" strokeweight=".14pt"/>
            <v:shape id="_x0000_s4977" style="position:absolute;left:1630;top:12017;width:8532;height:289" coordorigin="1630,12018" coordsize="8532,289" o:spt="100" adj="0,,0" path="m1630,12018r,288m4843,12018r,288m6615,12018r,288m8388,12018r,288m10161,12018r,288e" filled="f" strokeweight=".14pt">
              <v:stroke joinstyle="round"/>
              <v:formulas/>
              <v:path arrowok="t" o:connecttype="segments"/>
            </v:shape>
            <v:line id="_x0000_s4976" style="position:absolute" from="342,12017" to="11221,12017" strokeweight=".34767mm"/>
            <v:rect id="_x0000_s4975" style="position:absolute;left:340;top:12306;width:10898;height:809" fillcolor="silver" stroked="f"/>
            <v:shape id="_x0000_s4974" style="position:absolute;left:1630;top:12306;width:8532;height:809" coordorigin="1630,12306" coordsize="8532,809" o:spt="100" adj="0,,0" path="m1630,12306r,809m4843,12306r,809m6615,12306r,809m8388,12306r,809m10161,12306r,809e" filled="f" strokeweight=".14pt">
              <v:stroke joinstyle="round"/>
              <v:formulas/>
              <v:path arrowok="t" o:connecttype="segments"/>
            </v:shape>
            <v:line id="_x0000_s4973" style="position:absolute" from="342,12309" to="11221,12309" strokeweight=".35617mm"/>
            <v:rect id="_x0000_s4972" style="position:absolute;left:558;top:12523;width:133;height:21" fillcolor="black" stroked="f"/>
            <v:line id="_x0000_s4971" style="position:absolute" from="681,12524" to="681,12756" strokeweight=".35647mm"/>
            <v:rect id="_x0000_s4970" style="position:absolute;left:558;top:12735;width:133;height:20" fillcolor="black" stroked="f"/>
            <v:line id="_x0000_s4969" style="position:absolute" from="569,12524" to="569,12756" strokeweight=".35647mm"/>
            <v:rect id="_x0000_s4968" style="position:absolute;left:671;top:12523;width:134;height:21" fillcolor="black" stroked="f"/>
            <v:line id="_x0000_s4967" style="position:absolute" from="795,12524" to="795,12756" strokeweight=".35647mm"/>
            <v:rect id="_x0000_s4966" style="position:absolute;left:671;top:12735;width:134;height:20" fillcolor="black" stroked="f"/>
            <v:line id="_x0000_s4965" style="position:absolute" from="681,12524" to="681,12756" strokeweight=".35647mm"/>
            <v:rect id="_x0000_s4964" style="position:absolute;left:784;top:12523;width:133;height:21" fillcolor="black" stroked="f"/>
            <v:line id="_x0000_s4963" style="position:absolute" from="908,12524" to="908,12756" strokeweight=".35647mm"/>
            <v:rect id="_x0000_s4962" style="position:absolute;left:784;top:12735;width:133;height:20" fillcolor="black" stroked="f"/>
            <v:line id="_x0000_s4961" style="position:absolute" from="795,12524" to="795,12756" strokeweight=".35647mm"/>
            <v:line id="_x0000_s4960" style="position:absolute" from="897,12534" to="1033,12534" strokeweight=".35617mm"/>
            <v:rect id="_x0000_s4959" style="position:absolute;left:1013;top:12523;width:20;height:232" fillcolor="black" stroked="f"/>
            <v:line id="_x0000_s4958" style="position:absolute" from="897,12746" to="1033,12746" strokeweight=".34769mm"/>
            <v:line id="_x0000_s4957" style="position:absolute" from="908,12524" to="908,12756" strokeweight=".35647mm"/>
            <v:rect id="_x0000_s4956" style="position:absolute;left:1013;top:12523;width:134;height:21" fillcolor="black" stroked="f"/>
            <v:rect id="_x0000_s4955" style="position:absolute;left:1126;top:12523;width:20;height:232" fillcolor="black" stroked="f"/>
            <v:rect id="_x0000_s4954" style="position:absolute;left:1013;top:12735;width:134;height:20" fillcolor="black" stroked="f"/>
            <v:rect id="_x0000_s4953" style="position:absolute;left:1013;top:12523;width:20;height:232" fillcolor="black" stroked="f"/>
            <v:rect id="_x0000_s4952" style="position:absolute;left:1126;top:12523;width:133;height:21" fillcolor="black" stroked="f"/>
            <v:rect id="_x0000_s4951" style="position:absolute;left:1239;top:12523;width:20;height:232" fillcolor="black" stroked="f"/>
            <v:rect id="_x0000_s4950" style="position:absolute;left:1126;top:12735;width:133;height:20" fillcolor="black" stroked="f"/>
            <v:rect id="_x0000_s4949" style="position:absolute;left:1126;top:12523;width:20;height:232" fillcolor="black" stroked="f"/>
            <v:rect id="_x0000_s4948" style="position:absolute;left:1239;top:12523;width:134;height:21" fillcolor="black" stroked="f"/>
            <v:rect id="_x0000_s4947" style="position:absolute;left:1353;top:12523;width:20;height:232" fillcolor="black" stroked="f"/>
            <v:rect id="_x0000_s4946" style="position:absolute;left:1239;top:12735;width:134;height:20" fillcolor="black" stroked="f"/>
            <v:rect id="_x0000_s4945" style="position:absolute;left:1239;top:12523;width:20;height:232" fillcolor="black" stroked="f"/>
            <v:rect id="_x0000_s4944" style="position:absolute;left:1353;top:12523;width:133;height:21" fillcolor="black" stroked="f"/>
            <v:line id="_x0000_s4943" style="position:absolute" from="1475,12524" to="1475,12756" strokeweight=".35647mm"/>
            <v:rect id="_x0000_s4942" style="position:absolute;left:1353;top:12735;width:133;height:20" fillcolor="black" stroked="f"/>
            <v:rect id="_x0000_s4941" style="position:absolute;left:1353;top:12523;width:20;height:232" fillcolor="black" stroked="f"/>
            <v:line id="_x0000_s4940" style="position:absolute" from="1465,12534" to="1601,12534" strokeweight=".35617mm"/>
            <v:line id="_x0000_s4939" style="position:absolute" from="1591,12524" to="1591,12756" strokeweight=".34797mm"/>
            <v:line id="_x0000_s4938" style="position:absolute" from="1465,12746" to="1601,12746" strokeweight=".34769mm"/>
            <v:line id="_x0000_s4937" style="position:absolute" from="1475,12524" to="1475,12756" strokeweight=".35647mm"/>
            <v:rect id="_x0000_s4936" style="position:absolute;left:340;top:13112;width:10898;height:213" fillcolor="#cfc" stroked="f"/>
            <v:shape id="_x0000_s4935" style="position:absolute;left:1630;top:13112;width:8532;height:214" coordorigin="1630,13113" coordsize="8532,214" o:spt="100" adj="0,,0" path="m1630,13113r,214m4843,13113r,214m6615,13113r,214m8388,13113r,214m10161,13113r,214e" filled="f" strokeweight=".14pt">
              <v:stroke joinstyle="round"/>
              <v:formulas/>
              <v:path arrowok="t" o:connecttype="segments"/>
            </v:shape>
            <v:rect id="_x0000_s4934" style="position:absolute;left:341;top:13102;width:10880;height:21" fillcolor="black" stroked="f"/>
            <v:shape id="_x0000_s4933" style="position:absolute;left:1079;top:13322;width:9083;height:433" coordorigin="1079,13322" coordsize="9083,433" o:spt="100" adj="0,,0" path="m1079,13322r,433m1630,13322r,433m4843,13322r,433m6615,13322r,433m8388,13322r,433m10161,13322r,433e" filled="f" strokeweight=".14pt">
              <v:stroke joinstyle="round"/>
              <v:formulas/>
              <v:path arrowok="t" o:connecttype="segments"/>
            </v:shape>
            <v:line id="_x0000_s4932" style="position:absolute" from="342,13322" to="11221,13322" strokeweight=".35617mm"/>
            <v:shape id="_x0000_s4931" style="position:absolute;left:1079;top:13753;width:9083;height:434" coordorigin="1079,13754" coordsize="9083,434" o:spt="100" adj="0,,0" path="m1079,13754r,433m1630,13754r,433m4843,13754r,433m6615,13754r,433m8388,13754r,433m10161,13754r,433e" filled="f" strokeweight=".14pt">
              <v:stroke joinstyle="round"/>
              <v:formulas/>
              <v:path arrowok="t" o:connecttype="segments"/>
            </v:shape>
            <v:line id="_x0000_s4930" style="position:absolute" from="342,13752" to="11221,13752" strokeweight=".34767mm"/>
            <v:rect id="_x0000_s4929" style="position:absolute;left:340;top:14184;width:10898;height:621" fillcolor="silver" stroked="f"/>
            <v:shape id="_x0000_s4928" style="position:absolute;left:1630;top:14184;width:8532;height:621" coordorigin="1630,14184" coordsize="8532,621" o:spt="100" adj="0,,0" path="m1630,14184r,621m4843,14184r,621m6615,14184r,621m8388,14184r,621m10161,14184r,621e" filled="f" strokeweight=".14pt">
              <v:stroke joinstyle="round"/>
              <v:formulas/>
              <v:path arrowok="t" o:connecttype="segments"/>
            </v:shape>
            <v:line id="_x0000_s4927" style="position:absolute" from="342,14185" to="11221,14185" strokeweight=".35617mm"/>
            <v:rect id="_x0000_s4926" style="position:absolute;left:558;top:14402;width:133;height:21" fillcolor="black" stroked="f"/>
            <v:line id="_x0000_s4925" style="position:absolute" from="681,14402" to="681,14634" strokeweight=".35647mm"/>
            <v:rect id="_x0000_s4924" style="position:absolute;left:558;top:14613;width:133;height:21" fillcolor="black" stroked="f"/>
            <v:line id="_x0000_s4923" style="position:absolute" from="569,14402" to="569,14634" strokeweight=".35647mm"/>
            <v:rect id="_x0000_s4922" style="position:absolute;left:671;top:14402;width:134;height:21" fillcolor="black" stroked="f"/>
            <v:line id="_x0000_s4921" style="position:absolute" from="795,14402" to="795,14634" strokeweight=".35647mm"/>
            <v:rect id="_x0000_s4920" style="position:absolute;left:671;top:14613;width:134;height:21" fillcolor="black" stroked="f"/>
            <v:line id="_x0000_s4919" style="position:absolute" from="681,14402" to="681,14634" strokeweight=".35647mm"/>
            <v:rect id="_x0000_s4918" style="position:absolute;left:784;top:14402;width:133;height:21" fillcolor="black" stroked="f"/>
            <v:line id="_x0000_s4917" style="position:absolute" from="908,14402" to="908,14634" strokeweight=".35647mm"/>
            <v:rect id="_x0000_s4916" style="position:absolute;left:784;top:14613;width:133;height:21" fillcolor="black" stroked="f"/>
            <v:line id="_x0000_s4915" style="position:absolute" from="795,14402" to="795,14634" strokeweight=".35647mm"/>
            <v:line id="_x0000_s4914" style="position:absolute" from="897,14412" to="1033,14412" strokeweight=".35617mm"/>
            <v:rect id="_x0000_s4913" style="position:absolute;left:1013;top:14402;width:20;height:232" fillcolor="black" stroked="f"/>
            <v:line id="_x0000_s4912" style="position:absolute" from="897,14624" to="1033,14624" strokeweight=".35617mm"/>
            <v:line id="_x0000_s4911" style="position:absolute" from="908,14402" to="908,14634" strokeweight=".35647mm"/>
            <v:rect id="_x0000_s4910" style="position:absolute;left:1013;top:14402;width:134;height:21" fillcolor="black" stroked="f"/>
            <v:rect id="_x0000_s4909" style="position:absolute;left:1126;top:14402;width:20;height:232" fillcolor="black" stroked="f"/>
            <v:rect id="_x0000_s4908" style="position:absolute;left:1013;top:14613;width:134;height:21" fillcolor="black" stroked="f"/>
            <v:rect id="_x0000_s4907" style="position:absolute;left:1013;top:14402;width:20;height:232" fillcolor="black" stroked="f"/>
            <v:rect id="_x0000_s4906" style="position:absolute;left:1126;top:14402;width:133;height:21" fillcolor="black" stroked="f"/>
            <v:rect id="_x0000_s4905" style="position:absolute;left:1239;top:14402;width:20;height:232" fillcolor="black" stroked="f"/>
            <v:rect id="_x0000_s4904" style="position:absolute;left:1126;top:14613;width:133;height:21" fillcolor="black" stroked="f"/>
            <v:rect id="_x0000_s4903" style="position:absolute;left:1126;top:14402;width:20;height:232" fillcolor="black" stroked="f"/>
            <v:rect id="_x0000_s4902" style="position:absolute;left:1239;top:14402;width:134;height:21" fillcolor="black" stroked="f"/>
            <v:rect id="_x0000_s4901" style="position:absolute;left:1353;top:14402;width:20;height:232" fillcolor="black" stroked="f"/>
            <v:rect id="_x0000_s4900" style="position:absolute;left:1239;top:14613;width:134;height:21" fillcolor="black" stroked="f"/>
            <v:rect id="_x0000_s4899" style="position:absolute;left:1239;top:14402;width:20;height:232" fillcolor="black" stroked="f"/>
            <v:rect id="_x0000_s4898" style="position:absolute;left:1353;top:14402;width:133;height:21" fillcolor="black" stroked="f"/>
            <v:line id="_x0000_s4897" style="position:absolute" from="1475,14402" to="1475,14634" strokeweight=".35647mm"/>
            <v:rect id="_x0000_s4896" style="position:absolute;left:1353;top:14613;width:133;height:21" fillcolor="black" stroked="f"/>
            <v:rect id="_x0000_s4895" style="position:absolute;left:1353;top:14402;width:20;height:232" fillcolor="black" stroked="f"/>
            <v:line id="_x0000_s4894" style="position:absolute" from="1465,14412" to="1601,14412" strokeweight=".35617mm"/>
            <v:line id="_x0000_s4893" style="position:absolute" from="1591,14402" to="1591,14634" strokeweight=".34797mm"/>
            <v:line id="_x0000_s4892" style="position:absolute" from="1465,14624" to="1601,14624" strokeweight=".35617mm"/>
            <v:line id="_x0000_s4891" style="position:absolute" from="1475,14402" to="1475,14634" strokeweight=".35647mm"/>
            <v:rect id="_x0000_s4890" style="position:absolute;left:340;top:14803;width:10898;height:213" fillcolor="#cfc" stroked="f"/>
            <v:shape id="_x0000_s4889" style="position:absolute;left:1630;top:14803;width:8532;height:214" coordorigin="1630,14803" coordsize="8532,214" o:spt="100" adj="0,,0" path="m1630,14803r,214m4843,14803r,214m6615,14803r,214m8388,14803r,214m10161,14803r,214e" filled="f" strokeweight=".14pt">
              <v:stroke joinstyle="round"/>
              <v:formulas/>
              <v:path arrowok="t" o:connecttype="segments"/>
            </v:shape>
            <v:line id="_x0000_s4888" style="position:absolute" from="342,14803" to="11221,14803" strokeweight=".35617mm"/>
            <v:shape id="_x0000_s4887" style="position:absolute;left:1079;top:15012;width:9083;height:432" coordorigin="1079,15013" coordsize="9083,432" o:spt="100" adj="0,,0" path="m1079,15013r,431m1630,15013r,431m4843,15013r,431m6615,15013r,431m8388,15013r,431m10161,15013r,431e" filled="f" strokeweight=".14pt">
              <v:stroke joinstyle="round"/>
              <v:formulas/>
              <v:path arrowok="t" o:connecttype="segments"/>
            </v:shape>
            <v:line id="_x0000_s4886" style="position:absolute" from="342,15013" to="11221,15013" strokeweight=".35617mm"/>
            <w10:wrap anchorx="page" anchory="page"/>
          </v:group>
        </w:pict>
      </w:r>
      <w:r>
        <w:t>Račun/</w:t>
      </w:r>
    </w:p>
    <w:p w14:paraId="423E3BB0" w14:textId="77777777" w:rsidR="009C5CBB" w:rsidRDefault="00A90C6E">
      <w:pPr>
        <w:spacing w:line="241" w:lineRule="exact"/>
        <w:ind w:left="230"/>
        <w:jc w:val="center"/>
        <w:rPr>
          <w:sz w:val="20"/>
        </w:rPr>
      </w:pPr>
      <w:r>
        <w:rPr>
          <w:sz w:val="20"/>
        </w:rPr>
        <w:t>Pozicija</w:t>
      </w:r>
    </w:p>
    <w:p w14:paraId="6884A9D3" w14:textId="77777777" w:rsidR="009C5CBB" w:rsidRDefault="00A90C6E">
      <w:pPr>
        <w:spacing w:before="58"/>
        <w:ind w:left="579"/>
        <w:rPr>
          <w:sz w:val="16"/>
        </w:rPr>
      </w:pPr>
      <w:r>
        <w:rPr>
          <w:sz w:val="16"/>
        </w:rPr>
        <w:t>451</w:t>
      </w:r>
    </w:p>
    <w:p w14:paraId="4473EA28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2DEAC697" w14:textId="77777777" w:rsidR="009C5CBB" w:rsidRDefault="00A90C6E">
      <w:pPr>
        <w:pStyle w:val="Tijeloteksta"/>
        <w:spacing w:before="1"/>
        <w:ind w:left="132"/>
      </w:pPr>
      <w:r>
        <w:t>Akt. A100096</w:t>
      </w:r>
    </w:p>
    <w:p w14:paraId="22D16254" w14:textId="77777777" w:rsidR="009C5CBB" w:rsidRDefault="00A90C6E">
      <w:pPr>
        <w:tabs>
          <w:tab w:val="right" w:pos="897"/>
        </w:tabs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14:paraId="55B5F154" w14:textId="77777777" w:rsidR="009C5CBB" w:rsidRDefault="009C5CBB">
      <w:pPr>
        <w:pStyle w:val="Tijeloteksta"/>
        <w:rPr>
          <w:b w:val="0"/>
          <w:sz w:val="18"/>
        </w:rPr>
      </w:pPr>
    </w:p>
    <w:p w14:paraId="3FF801ED" w14:textId="77777777" w:rsidR="009C5CBB" w:rsidRDefault="009C5CBB">
      <w:pPr>
        <w:pStyle w:val="Tijeloteksta"/>
        <w:spacing w:before="3"/>
        <w:rPr>
          <w:b w:val="0"/>
        </w:rPr>
      </w:pPr>
    </w:p>
    <w:p w14:paraId="286EB5D8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3A42E3A7" w14:textId="77777777" w:rsidR="009C5CBB" w:rsidRDefault="00A90C6E">
      <w:pPr>
        <w:pStyle w:val="Tijeloteksta"/>
        <w:spacing w:before="41"/>
        <w:ind w:left="231"/>
        <w:jc w:val="center"/>
      </w:pPr>
      <w:r>
        <w:t>45</w:t>
      </w:r>
    </w:p>
    <w:p w14:paraId="332462BF" w14:textId="77777777" w:rsidR="009C5CBB" w:rsidRDefault="009C5CBB">
      <w:pPr>
        <w:pStyle w:val="Tijeloteksta"/>
        <w:spacing w:before="8"/>
        <w:rPr>
          <w:sz w:val="19"/>
        </w:rPr>
      </w:pPr>
    </w:p>
    <w:p w14:paraId="15ED1481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451</w:t>
      </w:r>
    </w:p>
    <w:p w14:paraId="4338478B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611D7F8D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43B33F2E" w14:textId="77777777" w:rsidR="009C5CBB" w:rsidRDefault="00A90C6E">
      <w:pPr>
        <w:pStyle w:val="Tijeloteksta"/>
        <w:spacing w:before="41"/>
        <w:ind w:left="231"/>
        <w:jc w:val="center"/>
      </w:pPr>
      <w:r>
        <w:t>45</w:t>
      </w:r>
    </w:p>
    <w:p w14:paraId="4E8BA452" w14:textId="77777777" w:rsidR="009C5CBB" w:rsidRDefault="009C5CBB">
      <w:pPr>
        <w:pStyle w:val="Tijeloteksta"/>
        <w:spacing w:before="8"/>
        <w:rPr>
          <w:sz w:val="19"/>
        </w:rPr>
      </w:pPr>
    </w:p>
    <w:p w14:paraId="5E2BCB1C" w14:textId="77777777" w:rsidR="009C5CBB" w:rsidRDefault="00A90C6E">
      <w:pPr>
        <w:spacing w:before="1"/>
        <w:ind w:left="170"/>
        <w:jc w:val="center"/>
        <w:rPr>
          <w:sz w:val="16"/>
        </w:rPr>
      </w:pPr>
      <w:r>
        <w:rPr>
          <w:sz w:val="16"/>
        </w:rPr>
        <w:t>451</w:t>
      </w:r>
    </w:p>
    <w:p w14:paraId="511BCB89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325C22DC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528</w:t>
      </w:r>
    </w:p>
    <w:p w14:paraId="13B20E78" w14:textId="77777777" w:rsidR="009C5CBB" w:rsidRDefault="00A90C6E">
      <w:pPr>
        <w:pStyle w:val="Tijeloteksta"/>
        <w:spacing w:before="41"/>
        <w:ind w:left="231"/>
        <w:jc w:val="center"/>
      </w:pPr>
      <w:r>
        <w:t>45</w:t>
      </w:r>
    </w:p>
    <w:p w14:paraId="30E1BC14" w14:textId="77777777" w:rsidR="009C5CBB" w:rsidRDefault="009C5CBB">
      <w:pPr>
        <w:pStyle w:val="Tijeloteksta"/>
        <w:spacing w:before="7"/>
        <w:rPr>
          <w:sz w:val="19"/>
        </w:rPr>
      </w:pPr>
    </w:p>
    <w:p w14:paraId="5EF924BA" w14:textId="77777777" w:rsidR="009C5CBB" w:rsidRDefault="00A90C6E">
      <w:pPr>
        <w:spacing w:before="1"/>
        <w:ind w:left="170"/>
        <w:jc w:val="center"/>
        <w:rPr>
          <w:sz w:val="16"/>
        </w:rPr>
      </w:pPr>
      <w:r>
        <w:rPr>
          <w:sz w:val="16"/>
        </w:rPr>
        <w:t>451</w:t>
      </w:r>
    </w:p>
    <w:p w14:paraId="1702EF21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669C8C9E" w14:textId="77777777" w:rsidR="009C5CBB" w:rsidRDefault="00A90C6E">
      <w:pPr>
        <w:pStyle w:val="Tijeloteksta"/>
        <w:spacing w:before="1"/>
        <w:ind w:left="132"/>
      </w:pPr>
      <w:r>
        <w:t>Akt. A100100</w:t>
      </w:r>
    </w:p>
    <w:p w14:paraId="1ECB7C1E" w14:textId="77777777" w:rsidR="009C5CBB" w:rsidRDefault="00A90C6E">
      <w:pPr>
        <w:tabs>
          <w:tab w:val="left" w:pos="820"/>
        </w:tabs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14:paraId="7F6541E4" w14:textId="77777777" w:rsidR="009C5CBB" w:rsidRDefault="009C5CBB">
      <w:pPr>
        <w:pStyle w:val="Tijeloteksta"/>
        <w:spacing w:before="6"/>
        <w:rPr>
          <w:b w:val="0"/>
          <w:sz w:val="20"/>
        </w:rPr>
      </w:pPr>
    </w:p>
    <w:p w14:paraId="6A9DD477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43ECD72F" w14:textId="77777777" w:rsidR="009C5CBB" w:rsidRDefault="00A90C6E">
      <w:pPr>
        <w:pStyle w:val="Tijeloteksta"/>
        <w:spacing w:before="41"/>
        <w:ind w:left="231"/>
        <w:jc w:val="center"/>
      </w:pPr>
      <w:r>
        <w:t>45</w:t>
      </w:r>
    </w:p>
    <w:p w14:paraId="70080CE0" w14:textId="77777777" w:rsidR="009C5CBB" w:rsidRDefault="009C5CBB">
      <w:pPr>
        <w:pStyle w:val="Tijeloteksta"/>
        <w:spacing w:before="8"/>
        <w:rPr>
          <w:sz w:val="19"/>
        </w:rPr>
      </w:pPr>
    </w:p>
    <w:p w14:paraId="7FE2CF4D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451</w:t>
      </w:r>
    </w:p>
    <w:p w14:paraId="3B37CCC3" w14:textId="77777777" w:rsidR="009C5CBB" w:rsidRDefault="009C5CBB">
      <w:pPr>
        <w:pStyle w:val="Tijeloteksta"/>
        <w:spacing w:before="9"/>
        <w:rPr>
          <w:b w:val="0"/>
          <w:sz w:val="19"/>
        </w:rPr>
      </w:pPr>
    </w:p>
    <w:p w14:paraId="66B71E31" w14:textId="77777777" w:rsidR="009C5CBB" w:rsidRDefault="00A90C6E">
      <w:pPr>
        <w:ind w:left="481"/>
        <w:jc w:val="center"/>
        <w:rPr>
          <w:b/>
          <w:sz w:val="14"/>
        </w:rPr>
      </w:pPr>
      <w:r>
        <w:rPr>
          <w:b/>
          <w:sz w:val="14"/>
        </w:rPr>
        <w:t>Izvor: 520</w:t>
      </w:r>
    </w:p>
    <w:p w14:paraId="1A0E3756" w14:textId="77777777" w:rsidR="009C5CBB" w:rsidRDefault="00A90C6E">
      <w:pPr>
        <w:pStyle w:val="Tijeloteksta"/>
        <w:spacing w:before="41"/>
        <w:ind w:left="231"/>
        <w:jc w:val="center"/>
      </w:pPr>
      <w:r>
        <w:t>32</w:t>
      </w:r>
    </w:p>
    <w:p w14:paraId="2E6DA98C" w14:textId="77777777" w:rsidR="009C5CBB" w:rsidRDefault="00A90C6E">
      <w:pPr>
        <w:spacing w:before="93"/>
        <w:ind w:left="170"/>
        <w:jc w:val="center"/>
        <w:rPr>
          <w:sz w:val="16"/>
        </w:rPr>
      </w:pPr>
      <w:r>
        <w:rPr>
          <w:sz w:val="16"/>
        </w:rPr>
        <w:t>323</w:t>
      </w:r>
    </w:p>
    <w:p w14:paraId="400E2864" w14:textId="77777777" w:rsidR="009C5CBB" w:rsidRDefault="00A90C6E">
      <w:pPr>
        <w:pStyle w:val="Tijeloteksta"/>
        <w:spacing w:before="96"/>
        <w:ind w:left="129"/>
        <w:jc w:val="center"/>
      </w:pPr>
      <w:r>
        <w:t>Akt. A100105</w:t>
      </w:r>
    </w:p>
    <w:p w14:paraId="7A305792" w14:textId="77777777" w:rsidR="009C5CBB" w:rsidRDefault="00A90C6E">
      <w:pPr>
        <w:tabs>
          <w:tab w:val="left" w:pos="687"/>
        </w:tabs>
        <w:spacing w:before="20"/>
        <w:ind w:right="224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14:paraId="2B9C74AD" w14:textId="77777777" w:rsidR="009C5CBB" w:rsidRDefault="009C5CBB">
      <w:pPr>
        <w:pStyle w:val="Tijeloteksta"/>
        <w:spacing w:before="6"/>
        <w:rPr>
          <w:b w:val="0"/>
          <w:sz w:val="20"/>
        </w:rPr>
      </w:pPr>
    </w:p>
    <w:p w14:paraId="2C34D569" w14:textId="77777777" w:rsidR="009C5CBB" w:rsidRDefault="00A90C6E">
      <w:pPr>
        <w:spacing w:before="1"/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01EBD858" w14:textId="77777777" w:rsidR="009C5CBB" w:rsidRDefault="00A90C6E">
      <w:pPr>
        <w:pStyle w:val="Tijeloteksta"/>
        <w:spacing w:before="42"/>
        <w:ind w:left="640"/>
      </w:pPr>
      <w:r>
        <w:t>42</w:t>
      </w:r>
    </w:p>
    <w:p w14:paraId="4FD7481D" w14:textId="77777777" w:rsidR="009C5CBB" w:rsidRDefault="009C5CBB">
      <w:pPr>
        <w:pStyle w:val="Tijeloteksta"/>
        <w:spacing w:before="7"/>
        <w:rPr>
          <w:sz w:val="19"/>
        </w:rPr>
      </w:pPr>
    </w:p>
    <w:p w14:paraId="10F65775" w14:textId="77777777" w:rsidR="009C5CBB" w:rsidRDefault="00A90C6E">
      <w:pPr>
        <w:ind w:left="579"/>
        <w:rPr>
          <w:sz w:val="16"/>
        </w:rPr>
      </w:pPr>
      <w:r>
        <w:rPr>
          <w:sz w:val="16"/>
        </w:rPr>
        <w:t>422</w:t>
      </w:r>
    </w:p>
    <w:p w14:paraId="5585E298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0C52B8D0" w14:textId="77777777" w:rsidR="009C5CBB" w:rsidRDefault="00A90C6E">
      <w:pPr>
        <w:pStyle w:val="Tijeloteksta"/>
        <w:spacing w:before="43"/>
        <w:ind w:left="640"/>
      </w:pPr>
      <w:r>
        <w:t>42</w:t>
      </w:r>
    </w:p>
    <w:p w14:paraId="5C88C400" w14:textId="77777777" w:rsidR="009C5CBB" w:rsidRDefault="009C5CBB">
      <w:pPr>
        <w:pStyle w:val="Tijeloteksta"/>
        <w:spacing w:before="6"/>
        <w:rPr>
          <w:sz w:val="19"/>
        </w:rPr>
      </w:pPr>
    </w:p>
    <w:p w14:paraId="05D415EF" w14:textId="77777777" w:rsidR="009C5CBB" w:rsidRDefault="00A90C6E">
      <w:pPr>
        <w:ind w:left="170"/>
        <w:jc w:val="center"/>
        <w:rPr>
          <w:sz w:val="16"/>
        </w:rPr>
      </w:pPr>
      <w:r>
        <w:rPr>
          <w:spacing w:val="2"/>
          <w:sz w:val="16"/>
        </w:rPr>
        <w:t>422</w:t>
      </w:r>
    </w:p>
    <w:p w14:paraId="345A34D0" w14:textId="77777777" w:rsidR="009C5CBB" w:rsidRDefault="00A90C6E">
      <w:pPr>
        <w:pStyle w:val="Tijeloteksta"/>
        <w:spacing w:before="96"/>
        <w:ind w:left="129"/>
        <w:jc w:val="center"/>
      </w:pPr>
      <w:r>
        <w:t>Akt. A100107</w:t>
      </w:r>
    </w:p>
    <w:p w14:paraId="03A8D1E1" w14:textId="77777777" w:rsidR="009C5CBB" w:rsidRDefault="00A90C6E">
      <w:pPr>
        <w:spacing w:before="21"/>
        <w:ind w:right="678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7E884EB2" w14:textId="77777777" w:rsidR="009C5CBB" w:rsidRDefault="009C5CBB">
      <w:pPr>
        <w:pStyle w:val="Tijeloteksta"/>
        <w:rPr>
          <w:b w:val="0"/>
          <w:sz w:val="18"/>
        </w:rPr>
      </w:pPr>
    </w:p>
    <w:p w14:paraId="4E3FF813" w14:textId="77777777" w:rsidR="009C5CBB" w:rsidRDefault="009C5CBB">
      <w:pPr>
        <w:pStyle w:val="Tijeloteksta"/>
        <w:spacing w:before="3"/>
        <w:rPr>
          <w:b w:val="0"/>
        </w:rPr>
      </w:pPr>
    </w:p>
    <w:p w14:paraId="071CE306" w14:textId="77777777" w:rsidR="009C5CBB" w:rsidRDefault="00A90C6E">
      <w:pPr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7A3E02CA" w14:textId="77777777" w:rsidR="009C5CBB" w:rsidRDefault="00A90C6E">
      <w:pPr>
        <w:pStyle w:val="Tijeloteksta"/>
        <w:spacing w:before="41"/>
        <w:ind w:left="640"/>
      </w:pPr>
      <w:r>
        <w:t>45</w:t>
      </w:r>
    </w:p>
    <w:p w14:paraId="37FE06A1" w14:textId="77777777" w:rsidR="009C5CBB" w:rsidRDefault="009C5CBB">
      <w:pPr>
        <w:pStyle w:val="Tijeloteksta"/>
        <w:spacing w:before="8"/>
        <w:rPr>
          <w:sz w:val="19"/>
        </w:rPr>
      </w:pPr>
    </w:p>
    <w:p w14:paraId="27512316" w14:textId="77777777" w:rsidR="009C5CBB" w:rsidRDefault="00A90C6E">
      <w:pPr>
        <w:ind w:left="579"/>
        <w:rPr>
          <w:sz w:val="16"/>
        </w:rPr>
      </w:pPr>
      <w:r>
        <w:rPr>
          <w:spacing w:val="2"/>
          <w:sz w:val="16"/>
        </w:rPr>
        <w:t>451</w:t>
      </w:r>
    </w:p>
    <w:p w14:paraId="6EBBB93D" w14:textId="77777777" w:rsidR="009C5CBB" w:rsidRDefault="009C5CBB">
      <w:pPr>
        <w:pStyle w:val="Tijeloteksta"/>
        <w:spacing w:before="9"/>
        <w:rPr>
          <w:b w:val="0"/>
          <w:sz w:val="19"/>
        </w:rPr>
      </w:pPr>
    </w:p>
    <w:p w14:paraId="32BE467B" w14:textId="77777777" w:rsidR="009C5CBB" w:rsidRDefault="00A90C6E">
      <w:pPr>
        <w:pStyle w:val="Tijeloteksta"/>
        <w:ind w:left="132"/>
      </w:pPr>
      <w:r>
        <w:t>Akt. K100014</w:t>
      </w:r>
    </w:p>
    <w:p w14:paraId="48A2B71F" w14:textId="77777777" w:rsidR="009C5CBB" w:rsidRDefault="00A90C6E">
      <w:pPr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25580352" w14:textId="77777777" w:rsidR="009C5CBB" w:rsidRDefault="009C5CBB">
      <w:pPr>
        <w:pStyle w:val="Tijeloteksta"/>
        <w:spacing w:before="9"/>
        <w:rPr>
          <w:b w:val="0"/>
          <w:sz w:val="18"/>
        </w:rPr>
      </w:pPr>
    </w:p>
    <w:p w14:paraId="3C841936" w14:textId="77777777" w:rsidR="009C5CBB" w:rsidRDefault="00A90C6E">
      <w:pPr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32C7FDD7" w14:textId="77777777" w:rsidR="009C5CBB" w:rsidRDefault="00A90C6E">
      <w:pPr>
        <w:pStyle w:val="Tijeloteksta"/>
        <w:spacing w:before="41"/>
        <w:ind w:left="640"/>
      </w:pPr>
      <w:r>
        <w:t>45</w:t>
      </w:r>
    </w:p>
    <w:p w14:paraId="3D61F70C" w14:textId="77777777" w:rsidR="009C5CBB" w:rsidRDefault="00A90C6E">
      <w:pPr>
        <w:pStyle w:val="Naslov6"/>
        <w:spacing w:before="149" w:line="240" w:lineRule="auto"/>
        <w:ind w:left="1500" w:right="1256"/>
        <w:jc w:val="center"/>
      </w:pPr>
      <w:r>
        <w:br w:type="column"/>
      </w:r>
      <w:r>
        <w:t>Opis</w:t>
      </w:r>
    </w:p>
    <w:p w14:paraId="724F6E4F" w14:textId="77777777" w:rsidR="009C5CBB" w:rsidRDefault="009C5CBB">
      <w:pPr>
        <w:pStyle w:val="Tijeloteksta"/>
        <w:spacing w:before="4"/>
        <w:rPr>
          <w:b w:val="0"/>
          <w:sz w:val="24"/>
        </w:rPr>
      </w:pPr>
    </w:p>
    <w:p w14:paraId="6C47BC91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1719E7DC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57E0AD06" w14:textId="77777777" w:rsidR="009C5CBB" w:rsidRDefault="00A90C6E">
      <w:pPr>
        <w:pStyle w:val="Tijeloteksta"/>
        <w:spacing w:before="43"/>
        <w:ind w:left="132"/>
      </w:pPr>
      <w:r>
        <w:t>Tekuće i investicijsko uređenje</w:t>
      </w:r>
    </w:p>
    <w:p w14:paraId="615AB1AB" w14:textId="77777777" w:rsidR="009C5CBB" w:rsidRDefault="00A90C6E">
      <w:pPr>
        <w:pStyle w:val="Tijeloteksta"/>
        <w:spacing w:before="2"/>
        <w:ind w:left="132"/>
      </w:pPr>
      <w:r>
        <w:t xml:space="preserve">prostora za udruge - </w:t>
      </w:r>
      <w:proofErr w:type="spellStart"/>
      <w:r>
        <w:t>H.dom</w:t>
      </w:r>
      <w:proofErr w:type="spellEnd"/>
      <w:r>
        <w:t xml:space="preserve"> - </w:t>
      </w:r>
      <w:proofErr w:type="spellStart"/>
      <w:r>
        <w:t>Pakra</w:t>
      </w:r>
      <w:proofErr w:type="spellEnd"/>
    </w:p>
    <w:p w14:paraId="6F5EDBF0" w14:textId="77777777" w:rsidR="009C5CBB" w:rsidRDefault="00A90C6E">
      <w:pPr>
        <w:spacing w:before="41"/>
        <w:ind w:left="132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14:paraId="252878D4" w14:textId="77777777" w:rsidR="009C5CBB" w:rsidRDefault="00A90C6E">
      <w:pPr>
        <w:spacing w:before="39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1CB0338F" w14:textId="77777777" w:rsidR="009C5CBB" w:rsidRDefault="00A90C6E">
      <w:pPr>
        <w:pStyle w:val="Tijeloteksta"/>
        <w:spacing w:before="41"/>
        <w:ind w:left="132"/>
      </w:pPr>
      <w:r>
        <w:t>Rashodi za dodatna ulaganja na nefinancijskoj imovini</w:t>
      </w:r>
    </w:p>
    <w:p w14:paraId="2EB6C6EC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34FA1AA3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79DC9CF4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1F7E3042" w14:textId="77777777" w:rsidR="009C5CBB" w:rsidRDefault="00A90C6E">
      <w:pPr>
        <w:pStyle w:val="Tijeloteksta"/>
        <w:spacing w:before="41"/>
        <w:ind w:left="132"/>
      </w:pPr>
      <w:r>
        <w:t>Rashodi za dodatna ulaganja na nefinancijskoj imovini</w:t>
      </w:r>
    </w:p>
    <w:p w14:paraId="470E11F1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01D32CB6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1D66F3A6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>Pomoći državnog proračuna</w:t>
      </w:r>
    </w:p>
    <w:p w14:paraId="119DDD42" w14:textId="77777777" w:rsidR="009C5CBB" w:rsidRDefault="00A90C6E">
      <w:pPr>
        <w:pStyle w:val="Tijeloteksta"/>
        <w:spacing w:before="41"/>
        <w:ind w:left="132"/>
      </w:pPr>
      <w:r>
        <w:t>Rashodi za dodatna ulaganja na nefinancijskoj imovini</w:t>
      </w:r>
    </w:p>
    <w:p w14:paraId="703DEF10" w14:textId="77777777" w:rsidR="009C5CBB" w:rsidRDefault="00A90C6E">
      <w:pPr>
        <w:spacing w:before="44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13091A99" w14:textId="77777777" w:rsidR="009C5CBB" w:rsidRDefault="00A90C6E">
      <w:pPr>
        <w:spacing w:before="2"/>
        <w:ind w:left="132"/>
        <w:rPr>
          <w:sz w:val="16"/>
        </w:rPr>
      </w:pPr>
      <w:r>
        <w:rPr>
          <w:sz w:val="16"/>
        </w:rPr>
        <w:t>objektima</w:t>
      </w:r>
    </w:p>
    <w:p w14:paraId="5F4E14B4" w14:textId="77777777" w:rsidR="009C5CBB" w:rsidRDefault="00A90C6E">
      <w:pPr>
        <w:pStyle w:val="Tijeloteksta"/>
        <w:spacing w:before="43"/>
        <w:ind w:left="132"/>
      </w:pPr>
      <w:r>
        <w:t xml:space="preserve">Tekuće i investicijsko i uređenje (bivša) škola </w:t>
      </w:r>
      <w:proofErr w:type="spellStart"/>
      <w:r>
        <w:t>Pakrani</w:t>
      </w:r>
      <w:proofErr w:type="spellEnd"/>
    </w:p>
    <w:p w14:paraId="517D3546" w14:textId="77777777" w:rsidR="009C5CBB" w:rsidRDefault="00A90C6E">
      <w:pPr>
        <w:spacing w:before="43"/>
        <w:ind w:left="132"/>
        <w:rPr>
          <w:sz w:val="14"/>
        </w:rPr>
      </w:pPr>
      <w:r>
        <w:rPr>
          <w:sz w:val="14"/>
        </w:rPr>
        <w:t>Funkcija: 0620 Razvoj zajednice</w:t>
      </w:r>
    </w:p>
    <w:p w14:paraId="4B71B03F" w14:textId="77777777" w:rsidR="009C5CBB" w:rsidRDefault="00A90C6E">
      <w:pPr>
        <w:spacing w:before="42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6383375A" w14:textId="77777777" w:rsidR="009C5CBB" w:rsidRDefault="00A90C6E">
      <w:pPr>
        <w:pStyle w:val="Tijeloteksta"/>
        <w:spacing w:before="41"/>
        <w:ind w:left="132"/>
      </w:pPr>
      <w:r>
        <w:t>Rashodi za dodatna ulaganja na nefinancijskoj imovini</w:t>
      </w:r>
    </w:p>
    <w:p w14:paraId="3BEF6910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6A9E5DD5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5882981B" w14:textId="77777777" w:rsidR="009C5CBB" w:rsidRDefault="00A90C6E">
      <w:pPr>
        <w:spacing w:before="44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25123AF2" w14:textId="77777777" w:rsidR="009C5CBB" w:rsidRDefault="00A90C6E">
      <w:pPr>
        <w:pStyle w:val="Tijeloteksta"/>
        <w:spacing w:before="40"/>
        <w:ind w:left="132"/>
      </w:pPr>
      <w:r>
        <w:t>Materijalni rashodi</w:t>
      </w:r>
    </w:p>
    <w:p w14:paraId="476C2869" w14:textId="77777777" w:rsidR="009C5CBB" w:rsidRDefault="00A90C6E">
      <w:pPr>
        <w:spacing w:before="94"/>
        <w:ind w:left="132"/>
        <w:rPr>
          <w:sz w:val="16"/>
        </w:rPr>
      </w:pPr>
      <w:r>
        <w:rPr>
          <w:sz w:val="16"/>
        </w:rPr>
        <w:t>Rashodi za usluge</w:t>
      </w:r>
    </w:p>
    <w:p w14:paraId="1B571D76" w14:textId="77777777" w:rsidR="009C5CBB" w:rsidRDefault="00A90C6E">
      <w:pPr>
        <w:pStyle w:val="Tijeloteksta"/>
        <w:spacing w:before="96"/>
        <w:ind w:left="132"/>
      </w:pPr>
      <w:r>
        <w:t>Adaptacija i uređenje prostora</w:t>
      </w:r>
    </w:p>
    <w:p w14:paraId="7811FF1F" w14:textId="77777777" w:rsidR="009C5CBB" w:rsidRDefault="00A90C6E">
      <w:pPr>
        <w:pStyle w:val="Tijeloteksta"/>
        <w:spacing w:before="1"/>
        <w:ind w:left="132"/>
      </w:pPr>
      <w:proofErr w:type="spellStart"/>
      <w:r>
        <w:t>streljanje</w:t>
      </w:r>
      <w:proofErr w:type="spellEnd"/>
    </w:p>
    <w:p w14:paraId="65753E7F" w14:textId="77777777" w:rsidR="009C5CBB" w:rsidRDefault="00A90C6E">
      <w:pPr>
        <w:spacing w:before="41"/>
        <w:ind w:left="132"/>
        <w:rPr>
          <w:sz w:val="14"/>
        </w:rPr>
      </w:pPr>
      <w:r>
        <w:rPr>
          <w:sz w:val="14"/>
        </w:rPr>
        <w:t>Funkcija: 0620 Razvoj zajednice</w:t>
      </w:r>
    </w:p>
    <w:p w14:paraId="5DEB8040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2EA40998" w14:textId="77777777" w:rsidR="009C5CBB" w:rsidRDefault="00A90C6E">
      <w:pPr>
        <w:pStyle w:val="Tijeloteksta"/>
        <w:spacing w:before="42"/>
        <w:ind w:left="132"/>
      </w:pPr>
      <w:r>
        <w:t>Rashodi za nabavu proizvedene dugotrajne imovine</w:t>
      </w:r>
    </w:p>
    <w:p w14:paraId="6610C6BC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Postrojenja i oprema</w:t>
      </w:r>
    </w:p>
    <w:p w14:paraId="2CA5152E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542A5B5A" w14:textId="77777777" w:rsidR="009C5CBB" w:rsidRDefault="00A90C6E">
      <w:pPr>
        <w:pStyle w:val="Tijeloteksta"/>
        <w:spacing w:before="44"/>
        <w:ind w:left="132"/>
      </w:pPr>
      <w:r>
        <w:t>Rashodi za nabavu proizvedene dugotrajne imovine</w:t>
      </w:r>
    </w:p>
    <w:p w14:paraId="77FF7D22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Postrojenja i oprema</w:t>
      </w:r>
    </w:p>
    <w:p w14:paraId="1F7081B5" w14:textId="77777777" w:rsidR="009C5CBB" w:rsidRDefault="00A90C6E">
      <w:pPr>
        <w:pStyle w:val="Tijeloteksta"/>
        <w:spacing w:before="96"/>
        <w:ind w:left="132"/>
      </w:pPr>
      <w:r>
        <w:t>Zgrada općine - tekuće i investicijsko uređenje</w:t>
      </w:r>
    </w:p>
    <w:p w14:paraId="3A2CB613" w14:textId="77777777" w:rsidR="009C5CBB" w:rsidRDefault="00A90C6E">
      <w:pPr>
        <w:spacing w:before="43"/>
        <w:ind w:left="132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14:paraId="6051CF04" w14:textId="77777777" w:rsidR="009C5CBB" w:rsidRDefault="00A90C6E">
      <w:pPr>
        <w:spacing w:before="39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3D7FBDAC" w14:textId="77777777" w:rsidR="009C5CBB" w:rsidRDefault="00A90C6E">
      <w:pPr>
        <w:pStyle w:val="Tijeloteksta"/>
        <w:spacing w:before="41"/>
        <w:ind w:left="132"/>
      </w:pPr>
      <w:r>
        <w:t>Rashodi za dodatna ulaganja na nefinancijskoj imovini</w:t>
      </w:r>
    </w:p>
    <w:p w14:paraId="689C3491" w14:textId="77777777" w:rsidR="009C5CBB" w:rsidRDefault="00A90C6E">
      <w:pPr>
        <w:spacing w:before="44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4B998AA6" w14:textId="77777777" w:rsidR="009C5CBB" w:rsidRDefault="00A90C6E">
      <w:pPr>
        <w:spacing w:before="2"/>
        <w:ind w:left="132"/>
        <w:rPr>
          <w:sz w:val="16"/>
        </w:rPr>
      </w:pPr>
      <w:r>
        <w:rPr>
          <w:sz w:val="16"/>
        </w:rPr>
        <w:t>objektima</w:t>
      </w:r>
    </w:p>
    <w:p w14:paraId="5C68D254" w14:textId="77777777" w:rsidR="009C5CBB" w:rsidRDefault="00A90C6E">
      <w:pPr>
        <w:pStyle w:val="Tijeloteksta"/>
        <w:spacing w:before="43"/>
        <w:ind w:left="132"/>
      </w:pPr>
      <w:r>
        <w:t>Dodatna ulaganja na objektima</w:t>
      </w:r>
    </w:p>
    <w:p w14:paraId="3C59BA0E" w14:textId="77777777" w:rsidR="009C5CBB" w:rsidRDefault="00A90C6E">
      <w:pPr>
        <w:spacing w:before="48"/>
        <w:ind w:left="132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14:paraId="5943873F" w14:textId="77777777" w:rsidR="009C5CBB" w:rsidRDefault="00A90C6E">
      <w:pPr>
        <w:spacing w:before="40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0EA865C4" w14:textId="77777777" w:rsidR="009C5CBB" w:rsidRDefault="00A90C6E">
      <w:pPr>
        <w:pStyle w:val="Tijeloteksta"/>
        <w:spacing w:before="40"/>
        <w:ind w:left="132"/>
      </w:pPr>
      <w:r>
        <w:t>Rashodi za dodatna ulaganja na nefinancijskoj imovini</w:t>
      </w:r>
    </w:p>
    <w:p w14:paraId="6D54B690" w14:textId="77777777" w:rsidR="009C5CBB" w:rsidRDefault="00A90C6E">
      <w:pPr>
        <w:pStyle w:val="Naslov6"/>
        <w:spacing w:before="146"/>
        <w:ind w:left="220"/>
      </w:pPr>
      <w:r>
        <w:br w:type="column"/>
      </w:r>
      <w:r>
        <w:t>Plan proračuna</w:t>
      </w:r>
    </w:p>
    <w:p w14:paraId="65ECB283" w14:textId="77777777" w:rsidR="009C5CBB" w:rsidRDefault="00A90C6E">
      <w:pPr>
        <w:spacing w:line="241" w:lineRule="exact"/>
        <w:ind w:left="132"/>
        <w:rPr>
          <w:sz w:val="20"/>
        </w:rPr>
      </w:pPr>
      <w:r>
        <w:rPr>
          <w:sz w:val="20"/>
        </w:rPr>
        <w:t>2020. (2.izmjene)</w:t>
      </w:r>
    </w:p>
    <w:p w14:paraId="448943B3" w14:textId="77777777" w:rsidR="009C5CBB" w:rsidRDefault="00A90C6E">
      <w:pPr>
        <w:spacing w:before="56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60F70A62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0564213" w14:textId="77777777" w:rsidR="009C5CBB" w:rsidRDefault="00A90C6E">
      <w:pPr>
        <w:pStyle w:val="Tijeloteksta"/>
        <w:spacing w:before="1"/>
        <w:ind w:right="39"/>
        <w:jc w:val="right"/>
      </w:pPr>
      <w:r>
        <w:t>477.000,00</w:t>
      </w:r>
    </w:p>
    <w:p w14:paraId="083178AC" w14:textId="77777777" w:rsidR="009C5CBB" w:rsidRDefault="009C5CBB">
      <w:pPr>
        <w:pStyle w:val="Tijeloteksta"/>
        <w:rPr>
          <w:sz w:val="18"/>
        </w:rPr>
      </w:pPr>
    </w:p>
    <w:p w14:paraId="6CEF0093" w14:textId="77777777" w:rsidR="009C5CBB" w:rsidRDefault="009C5CBB">
      <w:pPr>
        <w:pStyle w:val="Tijeloteksta"/>
        <w:rPr>
          <w:sz w:val="18"/>
        </w:rPr>
      </w:pPr>
    </w:p>
    <w:p w14:paraId="27F6086C" w14:textId="77777777" w:rsidR="009C5CBB" w:rsidRDefault="009C5CBB">
      <w:pPr>
        <w:pStyle w:val="Tijeloteksta"/>
        <w:spacing w:before="9"/>
        <w:rPr>
          <w:sz w:val="14"/>
        </w:rPr>
      </w:pPr>
    </w:p>
    <w:p w14:paraId="24ADD9B3" w14:textId="77777777" w:rsidR="009C5CBB" w:rsidRDefault="00A90C6E">
      <w:pPr>
        <w:spacing w:before="1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277.000,00</w:t>
      </w:r>
    </w:p>
    <w:p w14:paraId="3C855FED" w14:textId="77777777" w:rsidR="009C5CBB" w:rsidRDefault="00A90C6E">
      <w:pPr>
        <w:pStyle w:val="Tijeloteksta"/>
        <w:spacing w:before="40"/>
        <w:ind w:right="39"/>
        <w:jc w:val="right"/>
      </w:pPr>
      <w:r>
        <w:t>277.000,00</w:t>
      </w:r>
    </w:p>
    <w:p w14:paraId="63BDCDE7" w14:textId="77777777" w:rsidR="009C5CBB" w:rsidRDefault="009C5CBB">
      <w:pPr>
        <w:pStyle w:val="Tijeloteksta"/>
        <w:spacing w:before="9"/>
        <w:rPr>
          <w:sz w:val="19"/>
        </w:rPr>
      </w:pPr>
    </w:p>
    <w:p w14:paraId="039109B6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277.000,00</w:t>
      </w:r>
    </w:p>
    <w:p w14:paraId="6E2E4915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0B68CCA" w14:textId="77777777" w:rsidR="009C5CBB" w:rsidRDefault="00A90C6E">
      <w:pPr>
        <w:ind w:left="1449"/>
        <w:rPr>
          <w:b/>
          <w:sz w:val="14"/>
        </w:rPr>
      </w:pPr>
      <w:r>
        <w:rPr>
          <w:b/>
          <w:sz w:val="14"/>
        </w:rPr>
        <w:t>0,00</w:t>
      </w:r>
    </w:p>
    <w:p w14:paraId="7643D30F" w14:textId="77777777" w:rsidR="009C5CBB" w:rsidRDefault="00A90C6E">
      <w:pPr>
        <w:pStyle w:val="Tijeloteksta"/>
        <w:spacing w:before="41"/>
        <w:ind w:left="1400"/>
      </w:pPr>
      <w:r>
        <w:t>0,00</w:t>
      </w:r>
    </w:p>
    <w:p w14:paraId="2304D0B3" w14:textId="77777777" w:rsidR="009C5CBB" w:rsidRDefault="009C5CBB">
      <w:pPr>
        <w:pStyle w:val="Tijeloteksta"/>
        <w:spacing w:before="8"/>
        <w:rPr>
          <w:sz w:val="19"/>
        </w:rPr>
      </w:pPr>
    </w:p>
    <w:p w14:paraId="0AC737C6" w14:textId="77777777" w:rsidR="009C5CBB" w:rsidRDefault="00A90C6E">
      <w:pPr>
        <w:ind w:left="1444"/>
        <w:rPr>
          <w:sz w:val="16"/>
        </w:rPr>
      </w:pPr>
      <w:r>
        <w:rPr>
          <w:sz w:val="16"/>
        </w:rPr>
        <w:t>0,00</w:t>
      </w:r>
    </w:p>
    <w:p w14:paraId="17B36B1E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59211C9D" w14:textId="77777777" w:rsidR="009C5CBB" w:rsidRDefault="00A90C6E">
      <w:pPr>
        <w:spacing w:before="1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200.000,00</w:t>
      </w:r>
    </w:p>
    <w:p w14:paraId="66538E25" w14:textId="77777777" w:rsidR="009C5CBB" w:rsidRDefault="00A90C6E">
      <w:pPr>
        <w:pStyle w:val="Tijeloteksta"/>
        <w:spacing w:before="40"/>
        <w:ind w:right="39"/>
        <w:jc w:val="right"/>
      </w:pPr>
      <w:r>
        <w:t>200.000,00</w:t>
      </w:r>
    </w:p>
    <w:p w14:paraId="2E811CDA" w14:textId="77777777" w:rsidR="009C5CBB" w:rsidRDefault="009C5CBB">
      <w:pPr>
        <w:pStyle w:val="Tijeloteksta"/>
        <w:spacing w:before="8"/>
        <w:rPr>
          <w:sz w:val="19"/>
        </w:rPr>
      </w:pPr>
    </w:p>
    <w:p w14:paraId="2A3C90E4" w14:textId="77777777" w:rsidR="009C5CBB" w:rsidRDefault="00A90C6E">
      <w:pPr>
        <w:spacing w:before="1"/>
        <w:ind w:right="43"/>
        <w:jc w:val="right"/>
        <w:rPr>
          <w:sz w:val="16"/>
        </w:rPr>
      </w:pPr>
      <w:r>
        <w:rPr>
          <w:sz w:val="16"/>
        </w:rPr>
        <w:t>200.000,00</w:t>
      </w:r>
    </w:p>
    <w:p w14:paraId="708F4F6B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44E6BED9" w14:textId="77777777" w:rsidR="009C5CBB" w:rsidRDefault="00A90C6E">
      <w:pPr>
        <w:pStyle w:val="Tijeloteksta"/>
        <w:ind w:right="38"/>
        <w:jc w:val="right"/>
      </w:pPr>
      <w:r>
        <w:t>75.000,00</w:t>
      </w:r>
    </w:p>
    <w:p w14:paraId="633451CA" w14:textId="77777777" w:rsidR="009C5CBB" w:rsidRDefault="009C5CBB">
      <w:pPr>
        <w:pStyle w:val="Tijeloteksta"/>
        <w:rPr>
          <w:sz w:val="18"/>
        </w:rPr>
      </w:pPr>
    </w:p>
    <w:p w14:paraId="69328CBF" w14:textId="77777777" w:rsidR="009C5CBB" w:rsidRDefault="009C5CBB">
      <w:pPr>
        <w:pStyle w:val="Tijeloteksta"/>
        <w:spacing w:before="1"/>
        <w:rPr>
          <w:sz w:val="19"/>
        </w:rPr>
      </w:pPr>
    </w:p>
    <w:p w14:paraId="534E5779" w14:textId="77777777" w:rsidR="009C5CBB" w:rsidRDefault="00A90C6E">
      <w:pPr>
        <w:ind w:left="1449"/>
        <w:rPr>
          <w:b/>
          <w:sz w:val="14"/>
        </w:rPr>
      </w:pPr>
      <w:r>
        <w:rPr>
          <w:b/>
          <w:sz w:val="14"/>
        </w:rPr>
        <w:t>0,00</w:t>
      </w:r>
    </w:p>
    <w:p w14:paraId="7F7E9FDC" w14:textId="77777777" w:rsidR="009C5CBB" w:rsidRDefault="00A90C6E">
      <w:pPr>
        <w:pStyle w:val="Tijeloteksta"/>
        <w:spacing w:before="41"/>
        <w:ind w:left="1400"/>
      </w:pPr>
      <w:r>
        <w:t>0,00</w:t>
      </w:r>
    </w:p>
    <w:p w14:paraId="37C7B222" w14:textId="77777777" w:rsidR="009C5CBB" w:rsidRDefault="009C5CBB">
      <w:pPr>
        <w:pStyle w:val="Tijeloteksta"/>
        <w:spacing w:before="8"/>
        <w:rPr>
          <w:sz w:val="19"/>
        </w:rPr>
      </w:pPr>
    </w:p>
    <w:p w14:paraId="03099BE5" w14:textId="77777777" w:rsidR="009C5CBB" w:rsidRDefault="00A90C6E">
      <w:pPr>
        <w:ind w:left="1444"/>
        <w:rPr>
          <w:sz w:val="16"/>
        </w:rPr>
      </w:pPr>
      <w:r>
        <w:rPr>
          <w:sz w:val="16"/>
        </w:rPr>
        <w:t>0,00</w:t>
      </w:r>
    </w:p>
    <w:p w14:paraId="22AE55FE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1525B4CA" w14:textId="77777777" w:rsidR="009C5CBB" w:rsidRDefault="00A90C6E">
      <w:pPr>
        <w:spacing w:before="1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75.000,00</w:t>
      </w:r>
    </w:p>
    <w:p w14:paraId="629566BF" w14:textId="77777777" w:rsidR="009C5CBB" w:rsidRDefault="00A90C6E">
      <w:pPr>
        <w:pStyle w:val="Tijeloteksta"/>
        <w:spacing w:before="40"/>
        <w:ind w:right="38"/>
        <w:jc w:val="right"/>
      </w:pPr>
      <w:r>
        <w:t>75.000,00</w:t>
      </w:r>
    </w:p>
    <w:p w14:paraId="1893A487" w14:textId="77777777" w:rsidR="009C5CBB" w:rsidRDefault="00A90C6E">
      <w:pPr>
        <w:spacing w:before="94"/>
        <w:ind w:right="43"/>
        <w:jc w:val="right"/>
        <w:rPr>
          <w:sz w:val="16"/>
        </w:rPr>
      </w:pPr>
      <w:r>
        <w:rPr>
          <w:sz w:val="16"/>
        </w:rPr>
        <w:t>75.000,00</w:t>
      </w:r>
    </w:p>
    <w:p w14:paraId="731B7B2C" w14:textId="77777777" w:rsidR="009C5CBB" w:rsidRDefault="00A90C6E">
      <w:pPr>
        <w:pStyle w:val="Tijeloteksta"/>
        <w:spacing w:before="96"/>
        <w:ind w:right="38"/>
        <w:jc w:val="right"/>
      </w:pPr>
      <w:r>
        <w:t>8.010,00</w:t>
      </w:r>
    </w:p>
    <w:p w14:paraId="005146AB" w14:textId="77777777" w:rsidR="009C5CBB" w:rsidRDefault="009C5CBB">
      <w:pPr>
        <w:pStyle w:val="Tijeloteksta"/>
        <w:rPr>
          <w:sz w:val="18"/>
        </w:rPr>
      </w:pPr>
    </w:p>
    <w:p w14:paraId="4910AF04" w14:textId="77777777" w:rsidR="009C5CBB" w:rsidRDefault="009C5CBB">
      <w:pPr>
        <w:pStyle w:val="Tijeloteksta"/>
        <w:rPr>
          <w:sz w:val="19"/>
        </w:rPr>
      </w:pPr>
    </w:p>
    <w:p w14:paraId="2016FC55" w14:textId="77777777" w:rsidR="009C5CBB" w:rsidRDefault="00A90C6E">
      <w:pPr>
        <w:ind w:left="1449"/>
        <w:rPr>
          <w:b/>
          <w:sz w:val="14"/>
        </w:rPr>
      </w:pPr>
      <w:r>
        <w:rPr>
          <w:b/>
          <w:sz w:val="14"/>
        </w:rPr>
        <w:t>0,00</w:t>
      </w:r>
    </w:p>
    <w:p w14:paraId="2CDAFC82" w14:textId="77777777" w:rsidR="009C5CBB" w:rsidRDefault="00A90C6E">
      <w:pPr>
        <w:pStyle w:val="Tijeloteksta"/>
        <w:spacing w:before="43"/>
        <w:ind w:left="1400"/>
      </w:pPr>
      <w:r>
        <w:t>0,00</w:t>
      </w:r>
    </w:p>
    <w:p w14:paraId="6815C078" w14:textId="77777777" w:rsidR="009C5CBB" w:rsidRDefault="009C5CBB">
      <w:pPr>
        <w:pStyle w:val="Tijeloteksta"/>
        <w:spacing w:before="6"/>
        <w:rPr>
          <w:sz w:val="19"/>
        </w:rPr>
      </w:pPr>
    </w:p>
    <w:p w14:paraId="2585B31B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1534E1C9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8.010,00</w:t>
      </w:r>
    </w:p>
    <w:p w14:paraId="28C6A0BB" w14:textId="77777777" w:rsidR="009C5CBB" w:rsidRDefault="00A90C6E">
      <w:pPr>
        <w:pStyle w:val="Tijeloteksta"/>
        <w:spacing w:before="43"/>
        <w:ind w:right="38"/>
        <w:jc w:val="right"/>
      </w:pPr>
      <w:r>
        <w:t>8.010,00</w:t>
      </w:r>
    </w:p>
    <w:p w14:paraId="6710EF10" w14:textId="77777777" w:rsidR="009C5CBB" w:rsidRDefault="009C5CBB">
      <w:pPr>
        <w:pStyle w:val="Tijeloteksta"/>
        <w:spacing w:before="6"/>
        <w:rPr>
          <w:sz w:val="19"/>
        </w:rPr>
      </w:pPr>
    </w:p>
    <w:p w14:paraId="0FB01D72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8.010,00</w:t>
      </w:r>
    </w:p>
    <w:p w14:paraId="72664FB7" w14:textId="77777777" w:rsidR="009C5CBB" w:rsidRDefault="00A90C6E">
      <w:pPr>
        <w:pStyle w:val="Tijeloteksta"/>
        <w:spacing w:before="96"/>
        <w:ind w:right="38"/>
        <w:jc w:val="right"/>
      </w:pPr>
      <w:r>
        <w:t>66.500,00</w:t>
      </w:r>
    </w:p>
    <w:p w14:paraId="5A0D0D40" w14:textId="77777777" w:rsidR="009C5CBB" w:rsidRDefault="009C5CBB">
      <w:pPr>
        <w:pStyle w:val="Tijeloteksta"/>
        <w:rPr>
          <w:sz w:val="18"/>
        </w:rPr>
      </w:pPr>
    </w:p>
    <w:p w14:paraId="41C22E23" w14:textId="77777777" w:rsidR="009C5CBB" w:rsidRDefault="009C5CBB">
      <w:pPr>
        <w:pStyle w:val="Tijeloteksta"/>
        <w:rPr>
          <w:sz w:val="18"/>
        </w:rPr>
      </w:pPr>
    </w:p>
    <w:p w14:paraId="5170BF0B" w14:textId="77777777" w:rsidR="009C5CBB" w:rsidRDefault="009C5CBB">
      <w:pPr>
        <w:pStyle w:val="Tijeloteksta"/>
        <w:spacing w:before="9"/>
        <w:rPr>
          <w:sz w:val="14"/>
        </w:rPr>
      </w:pPr>
    </w:p>
    <w:p w14:paraId="6D5DEA07" w14:textId="77777777" w:rsidR="009C5CBB" w:rsidRDefault="00A90C6E">
      <w:pPr>
        <w:spacing w:before="1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66.500,00</w:t>
      </w:r>
    </w:p>
    <w:p w14:paraId="46E7F100" w14:textId="77777777" w:rsidR="009C5CBB" w:rsidRDefault="00A90C6E">
      <w:pPr>
        <w:pStyle w:val="Tijeloteksta"/>
        <w:spacing w:before="40"/>
        <w:ind w:right="38"/>
        <w:jc w:val="right"/>
      </w:pPr>
      <w:r>
        <w:t>66.500,00</w:t>
      </w:r>
    </w:p>
    <w:p w14:paraId="4B155A8D" w14:textId="77777777" w:rsidR="009C5CBB" w:rsidRDefault="009C5CBB">
      <w:pPr>
        <w:pStyle w:val="Tijeloteksta"/>
        <w:spacing w:before="8"/>
        <w:rPr>
          <w:sz w:val="19"/>
        </w:rPr>
      </w:pPr>
    </w:p>
    <w:p w14:paraId="0D3FACFD" w14:textId="77777777" w:rsidR="009C5CBB" w:rsidRDefault="00A90C6E">
      <w:pPr>
        <w:spacing w:before="1"/>
        <w:ind w:right="43"/>
        <w:jc w:val="right"/>
        <w:rPr>
          <w:sz w:val="16"/>
        </w:rPr>
      </w:pPr>
      <w:r>
        <w:rPr>
          <w:sz w:val="16"/>
        </w:rPr>
        <w:t>66.500,00</w:t>
      </w:r>
    </w:p>
    <w:p w14:paraId="5EDC309D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4041D48C" w14:textId="77777777" w:rsidR="009C5CBB" w:rsidRDefault="00A90C6E">
      <w:pPr>
        <w:pStyle w:val="Tijeloteksta"/>
        <w:ind w:left="1400"/>
      </w:pPr>
      <w:r>
        <w:t>0,00</w:t>
      </w:r>
    </w:p>
    <w:p w14:paraId="3883CCB6" w14:textId="77777777" w:rsidR="009C5CBB" w:rsidRDefault="009C5CBB">
      <w:pPr>
        <w:pStyle w:val="Tijeloteksta"/>
        <w:rPr>
          <w:sz w:val="18"/>
        </w:rPr>
      </w:pPr>
    </w:p>
    <w:p w14:paraId="33513164" w14:textId="77777777" w:rsidR="009C5CBB" w:rsidRDefault="009C5CBB">
      <w:pPr>
        <w:pStyle w:val="Tijeloteksta"/>
        <w:spacing w:before="3"/>
        <w:rPr>
          <w:sz w:val="17"/>
        </w:rPr>
      </w:pPr>
    </w:p>
    <w:p w14:paraId="4CE0A9E9" w14:textId="77777777" w:rsidR="009C5CBB" w:rsidRDefault="00A90C6E">
      <w:pPr>
        <w:ind w:left="1449"/>
        <w:rPr>
          <w:b/>
          <w:sz w:val="14"/>
        </w:rPr>
      </w:pPr>
      <w:r>
        <w:rPr>
          <w:b/>
          <w:sz w:val="14"/>
        </w:rPr>
        <w:t>0,00</w:t>
      </w:r>
    </w:p>
    <w:p w14:paraId="61E32EA7" w14:textId="77777777" w:rsidR="009C5CBB" w:rsidRDefault="00A90C6E">
      <w:pPr>
        <w:pStyle w:val="Tijeloteksta"/>
        <w:spacing w:before="41"/>
        <w:ind w:left="1400"/>
      </w:pPr>
      <w:r>
        <w:t>0,00</w:t>
      </w:r>
    </w:p>
    <w:p w14:paraId="6381A2CB" w14:textId="77777777" w:rsidR="009C5CBB" w:rsidRDefault="00A90C6E">
      <w:pPr>
        <w:pStyle w:val="Naslov6"/>
        <w:spacing w:before="146"/>
        <w:ind w:left="132"/>
      </w:pPr>
      <w:r>
        <w:br w:type="column"/>
      </w:r>
      <w:r>
        <w:t>Povećanje/</w:t>
      </w:r>
    </w:p>
    <w:p w14:paraId="7F4F35AF" w14:textId="77777777" w:rsidR="009C5CBB" w:rsidRDefault="00A90C6E">
      <w:pPr>
        <w:spacing w:line="241" w:lineRule="exact"/>
        <w:ind w:left="163"/>
        <w:rPr>
          <w:sz w:val="20"/>
        </w:rPr>
      </w:pPr>
      <w:r>
        <w:rPr>
          <w:sz w:val="20"/>
        </w:rPr>
        <w:t>smanjenje</w:t>
      </w:r>
    </w:p>
    <w:p w14:paraId="1CCB8904" w14:textId="77777777" w:rsidR="009C5CBB" w:rsidRDefault="00A90C6E">
      <w:pPr>
        <w:spacing w:before="56"/>
        <w:ind w:right="3"/>
        <w:jc w:val="right"/>
        <w:rPr>
          <w:sz w:val="16"/>
        </w:rPr>
      </w:pPr>
      <w:r>
        <w:rPr>
          <w:sz w:val="16"/>
        </w:rPr>
        <w:t>445.000,00</w:t>
      </w:r>
    </w:p>
    <w:p w14:paraId="47541D78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0FB5539" w14:textId="77777777" w:rsidR="009C5CBB" w:rsidRDefault="00A90C6E">
      <w:pPr>
        <w:pStyle w:val="Tijeloteksta"/>
        <w:spacing w:before="1"/>
        <w:ind w:right="1"/>
        <w:jc w:val="right"/>
      </w:pPr>
      <w:r>
        <w:t>0,00</w:t>
      </w:r>
    </w:p>
    <w:p w14:paraId="450109E7" w14:textId="77777777" w:rsidR="009C5CBB" w:rsidRDefault="009C5CBB">
      <w:pPr>
        <w:pStyle w:val="Tijeloteksta"/>
        <w:rPr>
          <w:sz w:val="18"/>
        </w:rPr>
      </w:pPr>
    </w:p>
    <w:p w14:paraId="53E5C47A" w14:textId="77777777" w:rsidR="009C5CBB" w:rsidRDefault="009C5CBB">
      <w:pPr>
        <w:pStyle w:val="Tijeloteksta"/>
        <w:rPr>
          <w:sz w:val="18"/>
        </w:rPr>
      </w:pPr>
    </w:p>
    <w:p w14:paraId="30AF4E4B" w14:textId="77777777" w:rsidR="009C5CBB" w:rsidRDefault="009C5CBB">
      <w:pPr>
        <w:pStyle w:val="Tijeloteksta"/>
        <w:spacing w:before="9"/>
        <w:rPr>
          <w:sz w:val="14"/>
        </w:rPr>
      </w:pPr>
    </w:p>
    <w:p w14:paraId="505B6225" w14:textId="77777777" w:rsidR="009C5CBB" w:rsidRDefault="00A90C6E">
      <w:pPr>
        <w:spacing w:before="1"/>
        <w:jc w:val="right"/>
        <w:rPr>
          <w:b/>
          <w:sz w:val="14"/>
        </w:rPr>
      </w:pPr>
      <w:r>
        <w:rPr>
          <w:b/>
          <w:spacing w:val="-1"/>
          <w:sz w:val="14"/>
        </w:rPr>
        <w:t>-277.000,00</w:t>
      </w:r>
    </w:p>
    <w:p w14:paraId="5CD1098B" w14:textId="77777777" w:rsidR="009C5CBB" w:rsidRDefault="00A90C6E">
      <w:pPr>
        <w:pStyle w:val="Tijeloteksta"/>
        <w:spacing w:before="40"/>
        <w:ind w:right="1"/>
        <w:jc w:val="right"/>
      </w:pPr>
      <w:r>
        <w:t>-277.000,00</w:t>
      </w:r>
    </w:p>
    <w:p w14:paraId="5A680D1C" w14:textId="77777777" w:rsidR="009C5CBB" w:rsidRDefault="009C5CBB">
      <w:pPr>
        <w:pStyle w:val="Tijeloteksta"/>
        <w:spacing w:before="9"/>
        <w:rPr>
          <w:sz w:val="19"/>
        </w:rPr>
      </w:pPr>
    </w:p>
    <w:p w14:paraId="64CBCF6D" w14:textId="77777777" w:rsidR="009C5CBB" w:rsidRDefault="00A90C6E">
      <w:pPr>
        <w:ind w:right="4"/>
        <w:jc w:val="right"/>
        <w:rPr>
          <w:sz w:val="16"/>
        </w:rPr>
      </w:pPr>
      <w:r>
        <w:rPr>
          <w:sz w:val="16"/>
        </w:rPr>
        <w:t>-277.000,00</w:t>
      </w:r>
    </w:p>
    <w:p w14:paraId="79E163C8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56BDF208" w14:textId="77777777" w:rsidR="009C5CBB" w:rsidRDefault="00A90C6E">
      <w:pPr>
        <w:jc w:val="right"/>
        <w:rPr>
          <w:b/>
          <w:sz w:val="14"/>
        </w:rPr>
      </w:pPr>
      <w:r>
        <w:rPr>
          <w:b/>
          <w:spacing w:val="-1"/>
          <w:sz w:val="14"/>
        </w:rPr>
        <w:t>477.000,00</w:t>
      </w:r>
    </w:p>
    <w:p w14:paraId="4FFAF8D8" w14:textId="77777777" w:rsidR="009C5CBB" w:rsidRDefault="00A90C6E">
      <w:pPr>
        <w:pStyle w:val="Tijeloteksta"/>
        <w:spacing w:before="41"/>
        <w:jc w:val="right"/>
      </w:pPr>
      <w:r>
        <w:t>477.000,00</w:t>
      </w:r>
    </w:p>
    <w:p w14:paraId="6A294B6F" w14:textId="77777777" w:rsidR="009C5CBB" w:rsidRDefault="009C5CBB">
      <w:pPr>
        <w:pStyle w:val="Tijeloteksta"/>
        <w:spacing w:before="8"/>
        <w:rPr>
          <w:sz w:val="19"/>
        </w:rPr>
      </w:pPr>
    </w:p>
    <w:p w14:paraId="4D3FE0C7" w14:textId="77777777" w:rsidR="009C5CBB" w:rsidRDefault="00A90C6E">
      <w:pPr>
        <w:ind w:right="3"/>
        <w:jc w:val="right"/>
        <w:rPr>
          <w:sz w:val="16"/>
        </w:rPr>
      </w:pPr>
      <w:r>
        <w:rPr>
          <w:sz w:val="16"/>
        </w:rPr>
        <w:t>477.000,00</w:t>
      </w:r>
    </w:p>
    <w:p w14:paraId="269F0B03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3E7627F7" w14:textId="77777777" w:rsidR="009C5CBB" w:rsidRDefault="00A90C6E">
      <w:pPr>
        <w:spacing w:before="1"/>
        <w:jc w:val="right"/>
        <w:rPr>
          <w:b/>
          <w:sz w:val="14"/>
        </w:rPr>
      </w:pPr>
      <w:r>
        <w:rPr>
          <w:b/>
          <w:spacing w:val="-1"/>
          <w:sz w:val="14"/>
        </w:rPr>
        <w:t>-200.000,00</w:t>
      </w:r>
    </w:p>
    <w:p w14:paraId="55E7F935" w14:textId="77777777" w:rsidR="009C5CBB" w:rsidRDefault="00A90C6E">
      <w:pPr>
        <w:pStyle w:val="Tijeloteksta"/>
        <w:spacing w:before="40"/>
        <w:ind w:right="1"/>
        <w:jc w:val="right"/>
      </w:pPr>
      <w:r>
        <w:t>-200.000,00</w:t>
      </w:r>
    </w:p>
    <w:p w14:paraId="3F505539" w14:textId="77777777" w:rsidR="009C5CBB" w:rsidRDefault="009C5CBB">
      <w:pPr>
        <w:pStyle w:val="Tijeloteksta"/>
        <w:spacing w:before="8"/>
        <w:rPr>
          <w:sz w:val="19"/>
        </w:rPr>
      </w:pPr>
    </w:p>
    <w:p w14:paraId="07E245ED" w14:textId="77777777" w:rsidR="009C5CBB" w:rsidRDefault="00A90C6E">
      <w:pPr>
        <w:spacing w:before="1"/>
        <w:ind w:right="4"/>
        <w:jc w:val="right"/>
        <w:rPr>
          <w:sz w:val="16"/>
        </w:rPr>
      </w:pPr>
      <w:r>
        <w:rPr>
          <w:sz w:val="16"/>
        </w:rPr>
        <w:t>-200.000,00</w:t>
      </w:r>
    </w:p>
    <w:p w14:paraId="0EA13CE3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5AA9953F" w14:textId="77777777" w:rsidR="009C5CBB" w:rsidRDefault="00A90C6E">
      <w:pPr>
        <w:pStyle w:val="Tijeloteksta"/>
        <w:jc w:val="right"/>
      </w:pPr>
      <w:r>
        <w:t>-75.000,00</w:t>
      </w:r>
    </w:p>
    <w:p w14:paraId="36CF8859" w14:textId="77777777" w:rsidR="009C5CBB" w:rsidRDefault="009C5CBB">
      <w:pPr>
        <w:pStyle w:val="Tijeloteksta"/>
        <w:rPr>
          <w:sz w:val="18"/>
        </w:rPr>
      </w:pPr>
    </w:p>
    <w:p w14:paraId="52AE9ED7" w14:textId="77777777" w:rsidR="009C5CBB" w:rsidRDefault="009C5CBB">
      <w:pPr>
        <w:pStyle w:val="Tijeloteksta"/>
        <w:spacing w:before="1"/>
        <w:rPr>
          <w:sz w:val="19"/>
        </w:rPr>
      </w:pPr>
    </w:p>
    <w:p w14:paraId="10107626" w14:textId="77777777" w:rsidR="009C5CBB" w:rsidRDefault="00A90C6E">
      <w:pPr>
        <w:ind w:left="1160"/>
        <w:rPr>
          <w:b/>
          <w:sz w:val="14"/>
        </w:rPr>
      </w:pPr>
      <w:r>
        <w:rPr>
          <w:b/>
          <w:sz w:val="14"/>
        </w:rPr>
        <w:t>0,00</w:t>
      </w:r>
    </w:p>
    <w:p w14:paraId="629153B0" w14:textId="77777777" w:rsidR="009C5CBB" w:rsidRDefault="00A90C6E">
      <w:pPr>
        <w:pStyle w:val="Tijeloteksta"/>
        <w:spacing w:before="41"/>
        <w:ind w:left="1111"/>
      </w:pPr>
      <w:r>
        <w:t>0,00</w:t>
      </w:r>
    </w:p>
    <w:p w14:paraId="7C447681" w14:textId="77777777" w:rsidR="009C5CBB" w:rsidRDefault="009C5CBB">
      <w:pPr>
        <w:pStyle w:val="Tijeloteksta"/>
        <w:spacing w:before="8"/>
        <w:rPr>
          <w:sz w:val="19"/>
        </w:rPr>
      </w:pPr>
    </w:p>
    <w:p w14:paraId="69831E75" w14:textId="77777777" w:rsidR="009C5CBB" w:rsidRDefault="00A90C6E">
      <w:pPr>
        <w:ind w:left="1155"/>
        <w:rPr>
          <w:sz w:val="16"/>
        </w:rPr>
      </w:pPr>
      <w:r>
        <w:rPr>
          <w:sz w:val="16"/>
        </w:rPr>
        <w:t>0,00</w:t>
      </w:r>
    </w:p>
    <w:p w14:paraId="66346869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396724B" w14:textId="77777777" w:rsidR="009C5CBB" w:rsidRDefault="00A90C6E">
      <w:pPr>
        <w:spacing w:before="1"/>
        <w:jc w:val="right"/>
        <w:rPr>
          <w:b/>
          <w:sz w:val="14"/>
        </w:rPr>
      </w:pPr>
      <w:r>
        <w:rPr>
          <w:b/>
          <w:spacing w:val="-1"/>
          <w:sz w:val="14"/>
        </w:rPr>
        <w:t>-75.000,00</w:t>
      </w:r>
    </w:p>
    <w:p w14:paraId="3DAB5B2C" w14:textId="77777777" w:rsidR="009C5CBB" w:rsidRDefault="00A90C6E">
      <w:pPr>
        <w:pStyle w:val="Tijeloteksta"/>
        <w:spacing w:before="40"/>
        <w:jc w:val="right"/>
      </w:pPr>
      <w:r>
        <w:t>-75.000,00</w:t>
      </w:r>
    </w:p>
    <w:p w14:paraId="71D57C1A" w14:textId="77777777" w:rsidR="009C5CBB" w:rsidRDefault="00A90C6E">
      <w:pPr>
        <w:spacing w:before="94"/>
        <w:ind w:right="4"/>
        <w:jc w:val="right"/>
        <w:rPr>
          <w:sz w:val="16"/>
        </w:rPr>
      </w:pPr>
      <w:r>
        <w:rPr>
          <w:sz w:val="16"/>
        </w:rPr>
        <w:t>-75.000,00</w:t>
      </w:r>
    </w:p>
    <w:p w14:paraId="2606D879" w14:textId="77777777" w:rsidR="009C5CBB" w:rsidRDefault="00A90C6E">
      <w:pPr>
        <w:pStyle w:val="Tijeloteksta"/>
        <w:spacing w:before="96"/>
        <w:ind w:right="1"/>
        <w:jc w:val="right"/>
      </w:pPr>
      <w:r>
        <w:t>0,00</w:t>
      </w:r>
    </w:p>
    <w:p w14:paraId="6FAB6A81" w14:textId="77777777" w:rsidR="009C5CBB" w:rsidRDefault="009C5CBB">
      <w:pPr>
        <w:pStyle w:val="Tijeloteksta"/>
        <w:rPr>
          <w:sz w:val="18"/>
        </w:rPr>
      </w:pPr>
    </w:p>
    <w:p w14:paraId="1E21BAD2" w14:textId="77777777" w:rsidR="009C5CBB" w:rsidRDefault="009C5CBB">
      <w:pPr>
        <w:pStyle w:val="Tijeloteksta"/>
        <w:rPr>
          <w:sz w:val="19"/>
        </w:rPr>
      </w:pPr>
    </w:p>
    <w:p w14:paraId="0F08C9C2" w14:textId="77777777" w:rsidR="009C5CBB" w:rsidRDefault="00A90C6E">
      <w:pPr>
        <w:ind w:left="846"/>
        <w:jc w:val="center"/>
        <w:rPr>
          <w:b/>
          <w:sz w:val="14"/>
        </w:rPr>
      </w:pPr>
      <w:r>
        <w:rPr>
          <w:b/>
          <w:spacing w:val="-1"/>
          <w:sz w:val="14"/>
        </w:rPr>
        <w:t>8.010,00</w:t>
      </w:r>
    </w:p>
    <w:p w14:paraId="5F30C52E" w14:textId="77777777" w:rsidR="009C5CBB" w:rsidRDefault="00A90C6E">
      <w:pPr>
        <w:pStyle w:val="Tijeloteksta"/>
        <w:spacing w:before="43"/>
        <w:ind w:left="750"/>
        <w:jc w:val="center"/>
      </w:pPr>
      <w:r>
        <w:t>8.010,00</w:t>
      </w:r>
    </w:p>
    <w:p w14:paraId="6D096E45" w14:textId="77777777" w:rsidR="009C5CBB" w:rsidRDefault="009C5CBB">
      <w:pPr>
        <w:pStyle w:val="Tijeloteksta"/>
        <w:spacing w:before="6"/>
        <w:rPr>
          <w:sz w:val="19"/>
        </w:rPr>
      </w:pPr>
    </w:p>
    <w:p w14:paraId="1DD830E0" w14:textId="77777777" w:rsidR="009C5CBB" w:rsidRDefault="00A90C6E">
      <w:pPr>
        <w:ind w:right="3"/>
        <w:jc w:val="right"/>
        <w:rPr>
          <w:sz w:val="16"/>
        </w:rPr>
      </w:pPr>
      <w:r>
        <w:rPr>
          <w:sz w:val="16"/>
        </w:rPr>
        <w:t>8.010,00</w:t>
      </w:r>
    </w:p>
    <w:p w14:paraId="09D7B2C2" w14:textId="77777777" w:rsidR="009C5CBB" w:rsidRDefault="00A90C6E">
      <w:pPr>
        <w:spacing w:before="96"/>
        <w:jc w:val="right"/>
        <w:rPr>
          <w:b/>
          <w:sz w:val="14"/>
        </w:rPr>
      </w:pPr>
      <w:r>
        <w:rPr>
          <w:b/>
          <w:spacing w:val="-1"/>
          <w:sz w:val="14"/>
        </w:rPr>
        <w:t>-8.010,00</w:t>
      </w:r>
    </w:p>
    <w:p w14:paraId="32F1647D" w14:textId="77777777" w:rsidR="009C5CBB" w:rsidRDefault="00A90C6E">
      <w:pPr>
        <w:pStyle w:val="Tijeloteksta"/>
        <w:spacing w:before="43"/>
        <w:jc w:val="right"/>
      </w:pPr>
      <w:r>
        <w:t>-8.010,00</w:t>
      </w:r>
    </w:p>
    <w:p w14:paraId="71A8E919" w14:textId="77777777" w:rsidR="009C5CBB" w:rsidRDefault="009C5CBB">
      <w:pPr>
        <w:pStyle w:val="Tijeloteksta"/>
        <w:spacing w:before="6"/>
        <w:rPr>
          <w:sz w:val="19"/>
        </w:rPr>
      </w:pPr>
    </w:p>
    <w:p w14:paraId="78034E2D" w14:textId="77777777" w:rsidR="009C5CBB" w:rsidRDefault="00A90C6E">
      <w:pPr>
        <w:ind w:right="3"/>
        <w:jc w:val="right"/>
        <w:rPr>
          <w:sz w:val="16"/>
        </w:rPr>
      </w:pPr>
      <w:r>
        <w:rPr>
          <w:sz w:val="16"/>
        </w:rPr>
        <w:t>-8.010,00</w:t>
      </w:r>
    </w:p>
    <w:p w14:paraId="31DB1C58" w14:textId="77777777" w:rsidR="009C5CBB" w:rsidRDefault="00A90C6E">
      <w:pPr>
        <w:pStyle w:val="Tijeloteksta"/>
        <w:spacing w:before="96"/>
        <w:jc w:val="right"/>
      </w:pPr>
      <w:r>
        <w:t>-24.000,00</w:t>
      </w:r>
    </w:p>
    <w:p w14:paraId="3DDB2985" w14:textId="77777777" w:rsidR="009C5CBB" w:rsidRDefault="009C5CBB">
      <w:pPr>
        <w:pStyle w:val="Tijeloteksta"/>
        <w:rPr>
          <w:sz w:val="18"/>
        </w:rPr>
      </w:pPr>
    </w:p>
    <w:p w14:paraId="1BD4AD15" w14:textId="77777777" w:rsidR="009C5CBB" w:rsidRDefault="009C5CBB">
      <w:pPr>
        <w:pStyle w:val="Tijeloteksta"/>
        <w:rPr>
          <w:sz w:val="18"/>
        </w:rPr>
      </w:pPr>
    </w:p>
    <w:p w14:paraId="4900C955" w14:textId="77777777" w:rsidR="009C5CBB" w:rsidRDefault="009C5CBB">
      <w:pPr>
        <w:pStyle w:val="Tijeloteksta"/>
        <w:spacing w:before="9"/>
        <w:rPr>
          <w:sz w:val="14"/>
        </w:rPr>
      </w:pPr>
    </w:p>
    <w:p w14:paraId="3E389F64" w14:textId="77777777" w:rsidR="009C5CBB" w:rsidRDefault="00A90C6E">
      <w:pPr>
        <w:spacing w:before="1"/>
        <w:jc w:val="right"/>
        <w:rPr>
          <w:b/>
          <w:sz w:val="14"/>
        </w:rPr>
      </w:pPr>
      <w:r>
        <w:rPr>
          <w:b/>
          <w:spacing w:val="-1"/>
          <w:sz w:val="14"/>
        </w:rPr>
        <w:t>-24.000,00</w:t>
      </w:r>
    </w:p>
    <w:p w14:paraId="1D478D2E" w14:textId="77777777" w:rsidR="009C5CBB" w:rsidRDefault="00A90C6E">
      <w:pPr>
        <w:pStyle w:val="Tijeloteksta"/>
        <w:spacing w:before="40"/>
        <w:jc w:val="right"/>
      </w:pPr>
      <w:r>
        <w:t>-24.000,00</w:t>
      </w:r>
    </w:p>
    <w:p w14:paraId="5CFFECFC" w14:textId="77777777" w:rsidR="009C5CBB" w:rsidRDefault="009C5CBB">
      <w:pPr>
        <w:pStyle w:val="Tijeloteksta"/>
        <w:spacing w:before="8"/>
        <w:rPr>
          <w:sz w:val="19"/>
        </w:rPr>
      </w:pPr>
    </w:p>
    <w:p w14:paraId="61336021" w14:textId="77777777" w:rsidR="009C5CBB" w:rsidRDefault="00A90C6E">
      <w:pPr>
        <w:spacing w:before="1"/>
        <w:ind w:left="684"/>
        <w:jc w:val="center"/>
        <w:rPr>
          <w:sz w:val="16"/>
        </w:rPr>
      </w:pPr>
      <w:r>
        <w:rPr>
          <w:sz w:val="16"/>
        </w:rPr>
        <w:t>-24.000,00</w:t>
      </w:r>
    </w:p>
    <w:p w14:paraId="0AFBB100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74C20CC3" w14:textId="77777777" w:rsidR="009C5CBB" w:rsidRDefault="00A90C6E">
      <w:pPr>
        <w:pStyle w:val="Tijeloteksta"/>
        <w:ind w:left="1111"/>
      </w:pPr>
      <w:r>
        <w:t>0,00</w:t>
      </w:r>
    </w:p>
    <w:p w14:paraId="537084C8" w14:textId="77777777" w:rsidR="009C5CBB" w:rsidRDefault="009C5CBB">
      <w:pPr>
        <w:pStyle w:val="Tijeloteksta"/>
        <w:rPr>
          <w:sz w:val="18"/>
        </w:rPr>
      </w:pPr>
    </w:p>
    <w:p w14:paraId="1EA2D4E2" w14:textId="77777777" w:rsidR="009C5CBB" w:rsidRDefault="009C5CBB">
      <w:pPr>
        <w:pStyle w:val="Tijeloteksta"/>
        <w:spacing w:before="3"/>
        <w:rPr>
          <w:sz w:val="17"/>
        </w:rPr>
      </w:pPr>
    </w:p>
    <w:p w14:paraId="67CDAEFA" w14:textId="77777777" w:rsidR="009C5CBB" w:rsidRDefault="00A90C6E">
      <w:pPr>
        <w:ind w:left="1160"/>
        <w:rPr>
          <w:b/>
          <w:sz w:val="14"/>
        </w:rPr>
      </w:pPr>
      <w:r>
        <w:rPr>
          <w:b/>
          <w:sz w:val="14"/>
        </w:rPr>
        <w:t>0,00</w:t>
      </w:r>
    </w:p>
    <w:p w14:paraId="58BE9498" w14:textId="77777777" w:rsidR="009C5CBB" w:rsidRDefault="00A90C6E">
      <w:pPr>
        <w:pStyle w:val="Tijeloteksta"/>
        <w:spacing w:before="41"/>
        <w:ind w:left="1111"/>
      </w:pPr>
      <w:r>
        <w:t>0,00</w:t>
      </w:r>
    </w:p>
    <w:p w14:paraId="22577B04" w14:textId="77777777" w:rsidR="009C5CBB" w:rsidRDefault="00A90C6E">
      <w:pPr>
        <w:pStyle w:val="Naslov6"/>
        <w:spacing w:before="146"/>
        <w:ind w:left="97" w:right="179"/>
        <w:jc w:val="center"/>
      </w:pPr>
      <w:r>
        <w:br w:type="column"/>
      </w:r>
      <w:r>
        <w:t>Novi plan</w:t>
      </w:r>
    </w:p>
    <w:p w14:paraId="1116FC3B" w14:textId="77777777" w:rsidR="009C5CBB" w:rsidRDefault="00A90C6E">
      <w:pPr>
        <w:spacing w:line="241" w:lineRule="exact"/>
        <w:ind w:left="101" w:right="179"/>
        <w:jc w:val="center"/>
        <w:rPr>
          <w:sz w:val="20"/>
        </w:rPr>
      </w:pPr>
      <w:r>
        <w:rPr>
          <w:sz w:val="20"/>
        </w:rPr>
        <w:t>proračuna 2020.</w:t>
      </w:r>
    </w:p>
    <w:p w14:paraId="39D72A9E" w14:textId="77777777" w:rsidR="009C5CBB" w:rsidRDefault="00A90C6E">
      <w:pPr>
        <w:spacing w:before="56"/>
        <w:ind w:right="43"/>
        <w:jc w:val="right"/>
        <w:rPr>
          <w:sz w:val="16"/>
        </w:rPr>
      </w:pPr>
      <w:r>
        <w:rPr>
          <w:sz w:val="16"/>
        </w:rPr>
        <w:t>445.000,00</w:t>
      </w:r>
    </w:p>
    <w:p w14:paraId="0E8AB84F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7ACD580E" w14:textId="77777777" w:rsidR="009C5CBB" w:rsidRDefault="00A90C6E">
      <w:pPr>
        <w:pStyle w:val="Tijeloteksta"/>
        <w:spacing w:before="1"/>
        <w:ind w:right="39"/>
        <w:jc w:val="right"/>
      </w:pPr>
      <w:r>
        <w:t>477.000,00</w:t>
      </w:r>
    </w:p>
    <w:p w14:paraId="32B81B7B" w14:textId="77777777" w:rsidR="009C5CBB" w:rsidRDefault="009C5CBB">
      <w:pPr>
        <w:pStyle w:val="Tijeloteksta"/>
        <w:rPr>
          <w:sz w:val="18"/>
        </w:rPr>
      </w:pPr>
    </w:p>
    <w:p w14:paraId="5C03040A" w14:textId="77777777" w:rsidR="009C5CBB" w:rsidRDefault="009C5CBB">
      <w:pPr>
        <w:pStyle w:val="Tijeloteksta"/>
        <w:rPr>
          <w:sz w:val="18"/>
        </w:rPr>
      </w:pPr>
    </w:p>
    <w:p w14:paraId="7ABEE2F9" w14:textId="77777777" w:rsidR="009C5CBB" w:rsidRDefault="009C5CBB">
      <w:pPr>
        <w:pStyle w:val="Tijeloteksta"/>
        <w:spacing w:before="9"/>
        <w:rPr>
          <w:sz w:val="14"/>
        </w:rPr>
      </w:pPr>
    </w:p>
    <w:p w14:paraId="08166784" w14:textId="77777777" w:rsidR="009C5CBB" w:rsidRDefault="00A90C6E">
      <w:pPr>
        <w:spacing w:before="1"/>
        <w:ind w:left="1415"/>
        <w:rPr>
          <w:b/>
          <w:sz w:val="14"/>
        </w:rPr>
      </w:pPr>
      <w:r>
        <w:rPr>
          <w:b/>
          <w:sz w:val="14"/>
        </w:rPr>
        <w:t>0,00</w:t>
      </w:r>
    </w:p>
    <w:p w14:paraId="5E8DEC92" w14:textId="77777777" w:rsidR="009C5CBB" w:rsidRDefault="00A90C6E">
      <w:pPr>
        <w:pStyle w:val="Tijeloteksta"/>
        <w:spacing w:before="40"/>
        <w:ind w:left="1366"/>
      </w:pPr>
      <w:r>
        <w:t>0,00</w:t>
      </w:r>
    </w:p>
    <w:p w14:paraId="05B99108" w14:textId="77777777" w:rsidR="009C5CBB" w:rsidRDefault="009C5CBB">
      <w:pPr>
        <w:pStyle w:val="Tijeloteksta"/>
        <w:spacing w:before="9"/>
        <w:rPr>
          <w:sz w:val="19"/>
        </w:rPr>
      </w:pPr>
    </w:p>
    <w:p w14:paraId="3AFD9A47" w14:textId="77777777" w:rsidR="009C5CBB" w:rsidRDefault="00A90C6E">
      <w:pPr>
        <w:ind w:left="1410"/>
        <w:rPr>
          <w:sz w:val="16"/>
        </w:rPr>
      </w:pPr>
      <w:r>
        <w:rPr>
          <w:sz w:val="16"/>
        </w:rPr>
        <w:t>0,00</w:t>
      </w:r>
    </w:p>
    <w:p w14:paraId="2E145C60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5E28ACC2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477.000,00</w:t>
      </w:r>
    </w:p>
    <w:p w14:paraId="59787F2B" w14:textId="77777777" w:rsidR="009C5CBB" w:rsidRDefault="00A90C6E">
      <w:pPr>
        <w:pStyle w:val="Tijeloteksta"/>
        <w:spacing w:before="41"/>
        <w:ind w:right="40"/>
        <w:jc w:val="right"/>
      </w:pPr>
      <w:r>
        <w:t>477.000,00</w:t>
      </w:r>
    </w:p>
    <w:p w14:paraId="7EB375A6" w14:textId="77777777" w:rsidR="009C5CBB" w:rsidRDefault="009C5CBB">
      <w:pPr>
        <w:pStyle w:val="Tijeloteksta"/>
        <w:spacing w:before="8"/>
        <w:rPr>
          <w:sz w:val="19"/>
        </w:rPr>
      </w:pPr>
    </w:p>
    <w:p w14:paraId="45B56A20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477.000,00</w:t>
      </w:r>
    </w:p>
    <w:p w14:paraId="5BB51B2D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4DE0671C" w14:textId="77777777" w:rsidR="009C5CBB" w:rsidRDefault="00A90C6E">
      <w:pPr>
        <w:spacing w:before="1"/>
        <w:ind w:left="1415"/>
        <w:rPr>
          <w:b/>
          <w:sz w:val="14"/>
        </w:rPr>
      </w:pPr>
      <w:r>
        <w:rPr>
          <w:b/>
          <w:sz w:val="14"/>
        </w:rPr>
        <w:t>0,00</w:t>
      </w:r>
    </w:p>
    <w:p w14:paraId="34E08E3D" w14:textId="77777777" w:rsidR="009C5CBB" w:rsidRDefault="00A90C6E">
      <w:pPr>
        <w:pStyle w:val="Tijeloteksta"/>
        <w:spacing w:before="40"/>
        <w:ind w:left="1366"/>
      </w:pPr>
      <w:r>
        <w:t>0,00</w:t>
      </w:r>
    </w:p>
    <w:p w14:paraId="25BD97AC" w14:textId="77777777" w:rsidR="009C5CBB" w:rsidRDefault="009C5CBB">
      <w:pPr>
        <w:pStyle w:val="Tijeloteksta"/>
        <w:spacing w:before="8"/>
        <w:rPr>
          <w:sz w:val="19"/>
        </w:rPr>
      </w:pPr>
    </w:p>
    <w:p w14:paraId="75706F55" w14:textId="77777777" w:rsidR="009C5CBB" w:rsidRDefault="00A90C6E">
      <w:pPr>
        <w:spacing w:before="1"/>
        <w:ind w:left="1410"/>
        <w:rPr>
          <w:sz w:val="16"/>
        </w:rPr>
      </w:pPr>
      <w:r>
        <w:rPr>
          <w:sz w:val="16"/>
        </w:rPr>
        <w:t>0,00</w:t>
      </w:r>
    </w:p>
    <w:p w14:paraId="756C0583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4C1C79AF" w14:textId="77777777" w:rsidR="009C5CBB" w:rsidRDefault="00A90C6E">
      <w:pPr>
        <w:pStyle w:val="Tijeloteksta"/>
        <w:ind w:left="1366"/>
      </w:pPr>
      <w:r>
        <w:t>0,00</w:t>
      </w:r>
    </w:p>
    <w:p w14:paraId="7B751B97" w14:textId="77777777" w:rsidR="009C5CBB" w:rsidRDefault="009C5CBB">
      <w:pPr>
        <w:pStyle w:val="Tijeloteksta"/>
        <w:rPr>
          <w:sz w:val="18"/>
        </w:rPr>
      </w:pPr>
    </w:p>
    <w:p w14:paraId="56B07B12" w14:textId="77777777" w:rsidR="009C5CBB" w:rsidRDefault="009C5CBB">
      <w:pPr>
        <w:pStyle w:val="Tijeloteksta"/>
        <w:spacing w:before="1"/>
        <w:rPr>
          <w:sz w:val="19"/>
        </w:rPr>
      </w:pPr>
    </w:p>
    <w:p w14:paraId="4B6E4E42" w14:textId="77777777" w:rsidR="009C5CBB" w:rsidRDefault="00A90C6E">
      <w:pPr>
        <w:ind w:left="1415"/>
        <w:rPr>
          <w:b/>
          <w:sz w:val="14"/>
        </w:rPr>
      </w:pPr>
      <w:r>
        <w:rPr>
          <w:b/>
          <w:sz w:val="14"/>
        </w:rPr>
        <w:t>0,00</w:t>
      </w:r>
    </w:p>
    <w:p w14:paraId="61BD2951" w14:textId="77777777" w:rsidR="009C5CBB" w:rsidRDefault="00A90C6E">
      <w:pPr>
        <w:pStyle w:val="Tijeloteksta"/>
        <w:spacing w:before="41"/>
        <w:ind w:left="1366"/>
      </w:pPr>
      <w:r>
        <w:t>0,00</w:t>
      </w:r>
    </w:p>
    <w:p w14:paraId="30E7057B" w14:textId="77777777" w:rsidR="009C5CBB" w:rsidRDefault="009C5CBB">
      <w:pPr>
        <w:pStyle w:val="Tijeloteksta"/>
        <w:spacing w:before="8"/>
        <w:rPr>
          <w:sz w:val="19"/>
        </w:rPr>
      </w:pPr>
    </w:p>
    <w:p w14:paraId="29CA1F98" w14:textId="77777777" w:rsidR="009C5CBB" w:rsidRDefault="00A90C6E">
      <w:pPr>
        <w:ind w:left="1410"/>
        <w:rPr>
          <w:sz w:val="16"/>
        </w:rPr>
      </w:pPr>
      <w:r>
        <w:rPr>
          <w:sz w:val="16"/>
        </w:rPr>
        <w:t>0,00</w:t>
      </w:r>
    </w:p>
    <w:p w14:paraId="4A2AD0E0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679C063A" w14:textId="77777777" w:rsidR="009C5CBB" w:rsidRDefault="00A90C6E">
      <w:pPr>
        <w:spacing w:before="1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67A7CBA4" w14:textId="77777777" w:rsidR="009C5CBB" w:rsidRDefault="00A90C6E">
      <w:pPr>
        <w:pStyle w:val="Tijeloteksta"/>
        <w:spacing w:before="40"/>
        <w:ind w:right="39"/>
        <w:jc w:val="right"/>
      </w:pPr>
      <w:r>
        <w:t>0,00</w:t>
      </w:r>
    </w:p>
    <w:p w14:paraId="2B3C33FD" w14:textId="77777777" w:rsidR="009C5CBB" w:rsidRDefault="00A90C6E">
      <w:pPr>
        <w:spacing w:before="94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3FA3297B" w14:textId="77777777" w:rsidR="009C5CBB" w:rsidRDefault="00A90C6E">
      <w:pPr>
        <w:pStyle w:val="Tijeloteksta"/>
        <w:spacing w:before="96"/>
        <w:ind w:right="38"/>
        <w:jc w:val="right"/>
      </w:pPr>
      <w:r>
        <w:t>8.010,00</w:t>
      </w:r>
    </w:p>
    <w:p w14:paraId="717B32D7" w14:textId="77777777" w:rsidR="009C5CBB" w:rsidRDefault="009C5CBB">
      <w:pPr>
        <w:pStyle w:val="Tijeloteksta"/>
        <w:rPr>
          <w:sz w:val="18"/>
        </w:rPr>
      </w:pPr>
    </w:p>
    <w:p w14:paraId="1E5A562C" w14:textId="77777777" w:rsidR="009C5CBB" w:rsidRDefault="009C5CBB">
      <w:pPr>
        <w:pStyle w:val="Tijeloteksta"/>
        <w:rPr>
          <w:sz w:val="19"/>
        </w:rPr>
      </w:pPr>
    </w:p>
    <w:p w14:paraId="0AA89766" w14:textId="77777777" w:rsidR="009C5CBB" w:rsidRDefault="00A90C6E">
      <w:pPr>
        <w:ind w:left="1104"/>
        <w:rPr>
          <w:b/>
          <w:sz w:val="14"/>
        </w:rPr>
      </w:pPr>
      <w:r>
        <w:rPr>
          <w:b/>
          <w:sz w:val="14"/>
        </w:rPr>
        <w:t>8.010,00</w:t>
      </w:r>
    </w:p>
    <w:p w14:paraId="00C4ED7D" w14:textId="77777777" w:rsidR="009C5CBB" w:rsidRDefault="00A90C6E">
      <w:pPr>
        <w:pStyle w:val="Tijeloteksta"/>
        <w:spacing w:before="43"/>
        <w:ind w:left="1005"/>
      </w:pPr>
      <w:r>
        <w:t>8.010,00</w:t>
      </w:r>
    </w:p>
    <w:p w14:paraId="1DD78830" w14:textId="77777777" w:rsidR="009C5CBB" w:rsidRDefault="009C5CBB">
      <w:pPr>
        <w:pStyle w:val="Tijeloteksta"/>
        <w:spacing w:before="6"/>
        <w:rPr>
          <w:sz w:val="19"/>
        </w:rPr>
      </w:pPr>
    </w:p>
    <w:p w14:paraId="7090609E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8.010,00</w:t>
      </w:r>
    </w:p>
    <w:p w14:paraId="6DD7882A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008FB81C" w14:textId="77777777" w:rsidR="009C5CBB" w:rsidRDefault="00A90C6E">
      <w:pPr>
        <w:pStyle w:val="Tijeloteksta"/>
        <w:spacing w:before="43"/>
        <w:ind w:right="39"/>
        <w:jc w:val="right"/>
      </w:pPr>
      <w:r>
        <w:t>0,00</w:t>
      </w:r>
    </w:p>
    <w:p w14:paraId="2496BF99" w14:textId="77777777" w:rsidR="009C5CBB" w:rsidRDefault="009C5CBB">
      <w:pPr>
        <w:pStyle w:val="Tijeloteksta"/>
        <w:spacing w:before="6"/>
        <w:rPr>
          <w:sz w:val="19"/>
        </w:rPr>
      </w:pPr>
    </w:p>
    <w:p w14:paraId="4641179D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4A33CEDE" w14:textId="77777777" w:rsidR="009C5CBB" w:rsidRDefault="00A90C6E">
      <w:pPr>
        <w:pStyle w:val="Tijeloteksta"/>
        <w:spacing w:before="96"/>
        <w:ind w:right="38"/>
        <w:jc w:val="right"/>
      </w:pPr>
      <w:r>
        <w:t>42.500,00</w:t>
      </w:r>
    </w:p>
    <w:p w14:paraId="4094014D" w14:textId="77777777" w:rsidR="009C5CBB" w:rsidRDefault="009C5CBB">
      <w:pPr>
        <w:pStyle w:val="Tijeloteksta"/>
        <w:rPr>
          <w:sz w:val="18"/>
        </w:rPr>
      </w:pPr>
    </w:p>
    <w:p w14:paraId="0902BAF9" w14:textId="77777777" w:rsidR="009C5CBB" w:rsidRDefault="009C5CBB">
      <w:pPr>
        <w:pStyle w:val="Tijeloteksta"/>
        <w:rPr>
          <w:sz w:val="18"/>
        </w:rPr>
      </w:pPr>
    </w:p>
    <w:p w14:paraId="48CB8752" w14:textId="77777777" w:rsidR="009C5CBB" w:rsidRDefault="009C5CBB">
      <w:pPr>
        <w:pStyle w:val="Tijeloteksta"/>
        <w:spacing w:before="9"/>
        <w:rPr>
          <w:sz w:val="14"/>
        </w:rPr>
      </w:pPr>
    </w:p>
    <w:p w14:paraId="43133CB7" w14:textId="77777777" w:rsidR="009C5CBB" w:rsidRDefault="00A90C6E">
      <w:pPr>
        <w:spacing w:before="1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42.500,00</w:t>
      </w:r>
    </w:p>
    <w:p w14:paraId="540D0FD9" w14:textId="77777777" w:rsidR="009C5CBB" w:rsidRDefault="00A90C6E">
      <w:pPr>
        <w:pStyle w:val="Tijeloteksta"/>
        <w:spacing w:before="40"/>
        <w:ind w:right="38"/>
        <w:jc w:val="right"/>
      </w:pPr>
      <w:r>
        <w:t>42.500,00</w:t>
      </w:r>
    </w:p>
    <w:p w14:paraId="1425C9BB" w14:textId="77777777" w:rsidR="009C5CBB" w:rsidRDefault="009C5CBB">
      <w:pPr>
        <w:pStyle w:val="Tijeloteksta"/>
        <w:spacing w:before="8"/>
        <w:rPr>
          <w:sz w:val="19"/>
        </w:rPr>
      </w:pPr>
    </w:p>
    <w:p w14:paraId="08B8D2DE" w14:textId="77777777" w:rsidR="009C5CBB" w:rsidRDefault="00A90C6E">
      <w:pPr>
        <w:spacing w:before="1"/>
        <w:ind w:left="1004"/>
        <w:rPr>
          <w:sz w:val="16"/>
        </w:rPr>
      </w:pPr>
      <w:r>
        <w:rPr>
          <w:sz w:val="16"/>
        </w:rPr>
        <w:t>42.500,00</w:t>
      </w:r>
    </w:p>
    <w:p w14:paraId="357E5083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49E37E77" w14:textId="77777777" w:rsidR="009C5CBB" w:rsidRDefault="00A90C6E">
      <w:pPr>
        <w:pStyle w:val="Tijeloteksta"/>
        <w:ind w:left="1366"/>
      </w:pPr>
      <w:r>
        <w:t>0,00</w:t>
      </w:r>
    </w:p>
    <w:p w14:paraId="37778302" w14:textId="77777777" w:rsidR="009C5CBB" w:rsidRDefault="009C5CBB">
      <w:pPr>
        <w:pStyle w:val="Tijeloteksta"/>
        <w:rPr>
          <w:sz w:val="18"/>
        </w:rPr>
      </w:pPr>
    </w:p>
    <w:p w14:paraId="7EE9AD27" w14:textId="77777777" w:rsidR="009C5CBB" w:rsidRDefault="009C5CBB">
      <w:pPr>
        <w:pStyle w:val="Tijeloteksta"/>
        <w:spacing w:before="3"/>
        <w:rPr>
          <w:sz w:val="17"/>
        </w:rPr>
      </w:pPr>
    </w:p>
    <w:p w14:paraId="65A4B1AB" w14:textId="77777777" w:rsidR="009C5CBB" w:rsidRDefault="00A90C6E">
      <w:pPr>
        <w:ind w:left="1415"/>
        <w:rPr>
          <w:b/>
          <w:sz w:val="14"/>
        </w:rPr>
      </w:pPr>
      <w:r>
        <w:rPr>
          <w:b/>
          <w:sz w:val="14"/>
        </w:rPr>
        <w:t>0,00</w:t>
      </w:r>
    </w:p>
    <w:p w14:paraId="7A40DABD" w14:textId="77777777" w:rsidR="009C5CBB" w:rsidRDefault="00A90C6E">
      <w:pPr>
        <w:pStyle w:val="Tijeloteksta"/>
        <w:spacing w:before="41"/>
        <w:ind w:left="1366"/>
      </w:pPr>
      <w:r>
        <w:t>0,00</w:t>
      </w:r>
    </w:p>
    <w:p w14:paraId="25147AE6" w14:textId="77777777" w:rsidR="009C5CBB" w:rsidRDefault="00A90C6E">
      <w:pPr>
        <w:pStyle w:val="Naslov6"/>
        <w:spacing w:before="151" w:line="240" w:lineRule="auto"/>
        <w:ind w:left="280" w:right="895" w:hanging="148"/>
      </w:pPr>
      <w:r>
        <w:br w:type="column"/>
      </w:r>
      <w:r>
        <w:t>Indeks 5/3</w:t>
      </w:r>
    </w:p>
    <w:p w14:paraId="1DBB954F" w14:textId="77777777" w:rsidR="009C5CBB" w:rsidRDefault="009C5CBB">
      <w:pPr>
        <w:pStyle w:val="Tijeloteksta"/>
        <w:rPr>
          <w:b w:val="0"/>
          <w:sz w:val="24"/>
        </w:rPr>
      </w:pPr>
    </w:p>
    <w:p w14:paraId="405BC3AD" w14:textId="77777777" w:rsidR="009C5CBB" w:rsidRDefault="00A90C6E">
      <w:pPr>
        <w:pStyle w:val="Tijeloteksta"/>
        <w:spacing w:before="192"/>
        <w:ind w:right="685"/>
        <w:jc w:val="right"/>
      </w:pPr>
      <w:r>
        <w:t>100,00%</w:t>
      </w:r>
    </w:p>
    <w:p w14:paraId="1B6EA4BC" w14:textId="77777777" w:rsidR="009C5CBB" w:rsidRDefault="009C5CBB">
      <w:pPr>
        <w:pStyle w:val="Tijeloteksta"/>
        <w:rPr>
          <w:sz w:val="18"/>
        </w:rPr>
      </w:pPr>
    </w:p>
    <w:p w14:paraId="7EB26E73" w14:textId="77777777" w:rsidR="009C5CBB" w:rsidRDefault="009C5CBB">
      <w:pPr>
        <w:pStyle w:val="Tijeloteksta"/>
        <w:rPr>
          <w:sz w:val="18"/>
        </w:rPr>
      </w:pPr>
    </w:p>
    <w:p w14:paraId="1E442DC9" w14:textId="77777777" w:rsidR="009C5CBB" w:rsidRDefault="009C5CBB">
      <w:pPr>
        <w:pStyle w:val="Tijeloteksta"/>
        <w:spacing w:before="10"/>
        <w:rPr>
          <w:sz w:val="14"/>
        </w:rPr>
      </w:pPr>
    </w:p>
    <w:p w14:paraId="389D432C" w14:textId="77777777" w:rsidR="009C5CBB" w:rsidRDefault="00A90C6E">
      <w:pPr>
        <w:ind w:left="278" w:right="494"/>
        <w:jc w:val="center"/>
        <w:rPr>
          <w:b/>
          <w:sz w:val="14"/>
        </w:rPr>
      </w:pPr>
      <w:r>
        <w:rPr>
          <w:b/>
          <w:sz w:val="14"/>
        </w:rPr>
        <w:t>0,00%</w:t>
      </w:r>
    </w:p>
    <w:p w14:paraId="0426CFF2" w14:textId="77777777" w:rsidR="009C5CBB" w:rsidRDefault="00A90C6E">
      <w:pPr>
        <w:pStyle w:val="Tijeloteksta"/>
        <w:spacing w:before="41"/>
        <w:ind w:left="278" w:right="564"/>
        <w:jc w:val="center"/>
      </w:pPr>
      <w:r>
        <w:t>0,00%</w:t>
      </w:r>
    </w:p>
    <w:p w14:paraId="60042C09" w14:textId="77777777" w:rsidR="009C5CBB" w:rsidRDefault="009C5CBB">
      <w:pPr>
        <w:pStyle w:val="Tijeloteksta"/>
        <w:spacing w:before="8"/>
        <w:rPr>
          <w:sz w:val="19"/>
        </w:rPr>
      </w:pPr>
    </w:p>
    <w:p w14:paraId="1B1A4D28" w14:textId="77777777" w:rsidR="009C5CBB" w:rsidRDefault="00A90C6E">
      <w:pPr>
        <w:ind w:left="278" w:right="487"/>
        <w:jc w:val="center"/>
        <w:rPr>
          <w:sz w:val="16"/>
        </w:rPr>
      </w:pPr>
      <w:r>
        <w:rPr>
          <w:sz w:val="16"/>
        </w:rPr>
        <w:t>0,00%</w:t>
      </w:r>
    </w:p>
    <w:p w14:paraId="5B0EC2FC" w14:textId="77777777" w:rsidR="009C5CBB" w:rsidRDefault="009C5CBB">
      <w:pPr>
        <w:pStyle w:val="Tijeloteksta"/>
        <w:rPr>
          <w:b w:val="0"/>
          <w:sz w:val="18"/>
        </w:rPr>
      </w:pPr>
    </w:p>
    <w:p w14:paraId="605B1403" w14:textId="77777777" w:rsidR="009C5CBB" w:rsidRDefault="009C5CBB">
      <w:pPr>
        <w:pStyle w:val="Tijeloteksta"/>
        <w:rPr>
          <w:b w:val="0"/>
          <w:sz w:val="18"/>
        </w:rPr>
      </w:pPr>
    </w:p>
    <w:p w14:paraId="211BA875" w14:textId="77777777" w:rsidR="009C5CBB" w:rsidRDefault="009C5CBB">
      <w:pPr>
        <w:pStyle w:val="Tijeloteksta"/>
        <w:rPr>
          <w:b w:val="0"/>
          <w:sz w:val="18"/>
        </w:rPr>
      </w:pPr>
    </w:p>
    <w:p w14:paraId="3D1A6386" w14:textId="77777777" w:rsidR="009C5CBB" w:rsidRDefault="009C5CBB">
      <w:pPr>
        <w:pStyle w:val="Tijeloteksta"/>
        <w:rPr>
          <w:b w:val="0"/>
          <w:sz w:val="18"/>
        </w:rPr>
      </w:pPr>
    </w:p>
    <w:p w14:paraId="3868EF69" w14:textId="77777777" w:rsidR="009C5CBB" w:rsidRDefault="009C5CBB">
      <w:pPr>
        <w:pStyle w:val="Tijeloteksta"/>
        <w:rPr>
          <w:b w:val="0"/>
          <w:sz w:val="18"/>
        </w:rPr>
      </w:pPr>
    </w:p>
    <w:p w14:paraId="2CB55FEB" w14:textId="77777777" w:rsidR="009C5CBB" w:rsidRDefault="009C5CBB">
      <w:pPr>
        <w:pStyle w:val="Tijeloteksta"/>
        <w:spacing w:before="5"/>
        <w:rPr>
          <w:b w:val="0"/>
          <w:sz w:val="18"/>
        </w:rPr>
      </w:pPr>
    </w:p>
    <w:p w14:paraId="452D8CDE" w14:textId="77777777" w:rsidR="009C5CBB" w:rsidRDefault="00A90C6E">
      <w:pPr>
        <w:ind w:left="278" w:right="494"/>
        <w:jc w:val="center"/>
        <w:rPr>
          <w:b/>
          <w:sz w:val="14"/>
        </w:rPr>
      </w:pPr>
      <w:r>
        <w:rPr>
          <w:b/>
          <w:sz w:val="14"/>
        </w:rPr>
        <w:t>0,00%</w:t>
      </w:r>
    </w:p>
    <w:p w14:paraId="7F81F9F6" w14:textId="77777777" w:rsidR="009C5CBB" w:rsidRDefault="00A90C6E">
      <w:pPr>
        <w:pStyle w:val="Tijeloteksta"/>
        <w:spacing w:before="41"/>
        <w:ind w:left="278" w:right="564"/>
        <w:jc w:val="center"/>
      </w:pPr>
      <w:r>
        <w:t>0,00%</w:t>
      </w:r>
    </w:p>
    <w:p w14:paraId="385F3FFD" w14:textId="77777777" w:rsidR="009C5CBB" w:rsidRDefault="009C5CBB">
      <w:pPr>
        <w:pStyle w:val="Tijeloteksta"/>
        <w:spacing w:before="8"/>
        <w:rPr>
          <w:sz w:val="19"/>
        </w:rPr>
      </w:pPr>
    </w:p>
    <w:p w14:paraId="39269CDC" w14:textId="77777777" w:rsidR="009C5CBB" w:rsidRDefault="00A90C6E">
      <w:pPr>
        <w:ind w:left="278" w:right="487"/>
        <w:jc w:val="center"/>
        <w:rPr>
          <w:sz w:val="16"/>
        </w:rPr>
      </w:pPr>
      <w:r>
        <w:rPr>
          <w:sz w:val="16"/>
        </w:rPr>
        <w:t>0,00%</w:t>
      </w:r>
    </w:p>
    <w:p w14:paraId="195C767F" w14:textId="77777777" w:rsidR="009C5CBB" w:rsidRDefault="009C5CBB">
      <w:pPr>
        <w:pStyle w:val="Tijeloteksta"/>
        <w:spacing w:before="9"/>
        <w:rPr>
          <w:b w:val="0"/>
          <w:sz w:val="19"/>
        </w:rPr>
      </w:pPr>
    </w:p>
    <w:p w14:paraId="0B3AA00F" w14:textId="77777777" w:rsidR="009C5CBB" w:rsidRDefault="00A90C6E">
      <w:pPr>
        <w:pStyle w:val="Tijeloteksta"/>
        <w:ind w:left="278" w:right="564"/>
        <w:jc w:val="center"/>
      </w:pPr>
      <w:r>
        <w:t>0,00%</w:t>
      </w:r>
    </w:p>
    <w:p w14:paraId="631B2295" w14:textId="77777777" w:rsidR="009C5CBB" w:rsidRDefault="009C5CBB">
      <w:pPr>
        <w:pStyle w:val="Tijeloteksta"/>
        <w:rPr>
          <w:sz w:val="18"/>
        </w:rPr>
      </w:pPr>
    </w:p>
    <w:p w14:paraId="230AA4BE" w14:textId="77777777" w:rsidR="009C5CBB" w:rsidRDefault="009C5CBB">
      <w:pPr>
        <w:pStyle w:val="Tijeloteksta"/>
        <w:rPr>
          <w:sz w:val="18"/>
        </w:rPr>
      </w:pPr>
    </w:p>
    <w:p w14:paraId="6A5ED51A" w14:textId="77777777" w:rsidR="009C5CBB" w:rsidRDefault="009C5CBB">
      <w:pPr>
        <w:pStyle w:val="Tijeloteksta"/>
        <w:rPr>
          <w:sz w:val="18"/>
        </w:rPr>
      </w:pPr>
    </w:p>
    <w:p w14:paraId="53223C9B" w14:textId="77777777" w:rsidR="009C5CBB" w:rsidRDefault="009C5CBB">
      <w:pPr>
        <w:pStyle w:val="Tijeloteksta"/>
        <w:rPr>
          <w:sz w:val="18"/>
        </w:rPr>
      </w:pPr>
    </w:p>
    <w:p w14:paraId="637BF14E" w14:textId="77777777" w:rsidR="009C5CBB" w:rsidRDefault="009C5CBB">
      <w:pPr>
        <w:pStyle w:val="Tijeloteksta"/>
        <w:rPr>
          <w:sz w:val="18"/>
        </w:rPr>
      </w:pPr>
    </w:p>
    <w:p w14:paraId="24E525DD" w14:textId="77777777" w:rsidR="009C5CBB" w:rsidRDefault="009C5CBB">
      <w:pPr>
        <w:pStyle w:val="Tijeloteksta"/>
        <w:rPr>
          <w:sz w:val="18"/>
        </w:rPr>
      </w:pPr>
    </w:p>
    <w:p w14:paraId="05EA51AD" w14:textId="77777777" w:rsidR="009C5CBB" w:rsidRDefault="009C5CBB">
      <w:pPr>
        <w:pStyle w:val="Tijeloteksta"/>
        <w:spacing w:before="10"/>
        <w:rPr>
          <w:sz w:val="17"/>
        </w:rPr>
      </w:pPr>
    </w:p>
    <w:p w14:paraId="094C0AC8" w14:textId="77777777" w:rsidR="009C5CBB" w:rsidRDefault="00A90C6E">
      <w:pPr>
        <w:ind w:right="685"/>
        <w:jc w:val="right"/>
        <w:rPr>
          <w:b/>
          <w:sz w:val="14"/>
        </w:rPr>
      </w:pPr>
      <w:r>
        <w:rPr>
          <w:b/>
          <w:spacing w:val="-1"/>
          <w:sz w:val="14"/>
        </w:rPr>
        <w:t>0,00%</w:t>
      </w:r>
    </w:p>
    <w:p w14:paraId="45463F39" w14:textId="77777777" w:rsidR="009C5CBB" w:rsidRDefault="00A90C6E">
      <w:pPr>
        <w:pStyle w:val="Tijeloteksta"/>
        <w:spacing w:before="41"/>
        <w:ind w:right="683"/>
        <w:jc w:val="right"/>
      </w:pPr>
      <w:r>
        <w:t>0,00%</w:t>
      </w:r>
    </w:p>
    <w:p w14:paraId="32F439C3" w14:textId="77777777" w:rsidR="009C5CBB" w:rsidRDefault="00A90C6E">
      <w:pPr>
        <w:spacing w:before="93"/>
        <w:ind w:right="686"/>
        <w:jc w:val="right"/>
        <w:rPr>
          <w:sz w:val="16"/>
        </w:rPr>
      </w:pPr>
      <w:r>
        <w:rPr>
          <w:sz w:val="16"/>
        </w:rPr>
        <w:t>0,00%</w:t>
      </w:r>
    </w:p>
    <w:p w14:paraId="5E58AF53" w14:textId="77777777" w:rsidR="009C5CBB" w:rsidRDefault="00A90C6E">
      <w:pPr>
        <w:pStyle w:val="Tijeloteksta"/>
        <w:spacing w:before="96"/>
        <w:ind w:right="685"/>
        <w:jc w:val="right"/>
      </w:pPr>
      <w:r>
        <w:t>100,00%</w:t>
      </w:r>
    </w:p>
    <w:p w14:paraId="0B4AF9EB" w14:textId="77777777" w:rsidR="009C5CBB" w:rsidRDefault="009C5CBB">
      <w:pPr>
        <w:pStyle w:val="Tijeloteksta"/>
        <w:rPr>
          <w:sz w:val="18"/>
        </w:rPr>
      </w:pPr>
    </w:p>
    <w:p w14:paraId="56625C06" w14:textId="77777777" w:rsidR="009C5CBB" w:rsidRDefault="009C5CBB">
      <w:pPr>
        <w:pStyle w:val="Tijeloteksta"/>
        <w:rPr>
          <w:sz w:val="18"/>
        </w:rPr>
      </w:pPr>
    </w:p>
    <w:p w14:paraId="1671401A" w14:textId="77777777" w:rsidR="009C5CBB" w:rsidRDefault="009C5CBB">
      <w:pPr>
        <w:pStyle w:val="Tijeloteksta"/>
        <w:rPr>
          <w:sz w:val="18"/>
        </w:rPr>
      </w:pPr>
    </w:p>
    <w:p w14:paraId="11B4EAD5" w14:textId="77777777" w:rsidR="009C5CBB" w:rsidRDefault="009C5CBB">
      <w:pPr>
        <w:pStyle w:val="Tijeloteksta"/>
        <w:rPr>
          <w:sz w:val="18"/>
        </w:rPr>
      </w:pPr>
    </w:p>
    <w:p w14:paraId="64A1A87F" w14:textId="77777777" w:rsidR="009C5CBB" w:rsidRDefault="009C5CBB">
      <w:pPr>
        <w:pStyle w:val="Tijeloteksta"/>
        <w:rPr>
          <w:sz w:val="18"/>
        </w:rPr>
      </w:pPr>
    </w:p>
    <w:p w14:paraId="28C9F60A" w14:textId="77777777" w:rsidR="009C5CBB" w:rsidRDefault="009C5CBB">
      <w:pPr>
        <w:pStyle w:val="Tijeloteksta"/>
        <w:rPr>
          <w:sz w:val="24"/>
        </w:rPr>
      </w:pPr>
    </w:p>
    <w:p w14:paraId="66F0B8AB" w14:textId="77777777" w:rsidR="009C5CBB" w:rsidRDefault="00A90C6E">
      <w:pPr>
        <w:ind w:left="278" w:right="494"/>
        <w:jc w:val="center"/>
        <w:rPr>
          <w:b/>
          <w:sz w:val="14"/>
        </w:rPr>
      </w:pPr>
      <w:r>
        <w:rPr>
          <w:b/>
          <w:sz w:val="14"/>
        </w:rPr>
        <w:t>0,00%</w:t>
      </w:r>
    </w:p>
    <w:p w14:paraId="3BE96C8F" w14:textId="77777777" w:rsidR="009C5CBB" w:rsidRDefault="00A90C6E">
      <w:pPr>
        <w:pStyle w:val="Tijeloteksta"/>
        <w:spacing w:before="44"/>
        <w:ind w:left="278" w:right="564"/>
        <w:jc w:val="center"/>
      </w:pPr>
      <w:r>
        <w:t>0,00%</w:t>
      </w:r>
    </w:p>
    <w:p w14:paraId="04F68E22" w14:textId="77777777" w:rsidR="009C5CBB" w:rsidRDefault="009C5CBB">
      <w:pPr>
        <w:pStyle w:val="Tijeloteksta"/>
        <w:spacing w:before="5"/>
        <w:rPr>
          <w:sz w:val="19"/>
        </w:rPr>
      </w:pPr>
    </w:p>
    <w:p w14:paraId="01B75C36" w14:textId="77777777" w:rsidR="009C5CBB" w:rsidRDefault="00A90C6E">
      <w:pPr>
        <w:spacing w:before="1"/>
        <w:ind w:right="686"/>
        <w:jc w:val="right"/>
        <w:rPr>
          <w:sz w:val="16"/>
        </w:rPr>
      </w:pPr>
      <w:r>
        <w:rPr>
          <w:sz w:val="16"/>
        </w:rPr>
        <w:t>0,00%</w:t>
      </w:r>
    </w:p>
    <w:p w14:paraId="72593D62" w14:textId="77777777" w:rsidR="009C5CBB" w:rsidRDefault="00A90C6E">
      <w:pPr>
        <w:pStyle w:val="Tijeloteksta"/>
        <w:spacing w:before="95"/>
        <w:ind w:right="683"/>
        <w:jc w:val="right"/>
      </w:pPr>
      <w:r>
        <w:t>63,91%</w:t>
      </w:r>
    </w:p>
    <w:p w14:paraId="6494DA87" w14:textId="77777777" w:rsidR="009C5CBB" w:rsidRDefault="009C5CBB">
      <w:pPr>
        <w:pStyle w:val="Tijeloteksta"/>
        <w:rPr>
          <w:sz w:val="18"/>
        </w:rPr>
      </w:pPr>
    </w:p>
    <w:p w14:paraId="3D905C9D" w14:textId="77777777" w:rsidR="009C5CBB" w:rsidRDefault="009C5CBB">
      <w:pPr>
        <w:pStyle w:val="Tijeloteksta"/>
        <w:rPr>
          <w:sz w:val="18"/>
        </w:rPr>
      </w:pPr>
    </w:p>
    <w:p w14:paraId="663DB844" w14:textId="77777777" w:rsidR="009C5CBB" w:rsidRDefault="009C5CBB">
      <w:pPr>
        <w:pStyle w:val="Tijeloteksta"/>
        <w:spacing w:before="10"/>
        <w:rPr>
          <w:sz w:val="14"/>
        </w:rPr>
      </w:pPr>
    </w:p>
    <w:p w14:paraId="68D3029C" w14:textId="77777777" w:rsidR="009C5CBB" w:rsidRDefault="00A90C6E">
      <w:pPr>
        <w:ind w:left="278" w:right="584"/>
        <w:jc w:val="center"/>
        <w:rPr>
          <w:b/>
          <w:sz w:val="14"/>
        </w:rPr>
      </w:pPr>
      <w:r>
        <w:rPr>
          <w:b/>
          <w:sz w:val="14"/>
        </w:rPr>
        <w:t>63,91%</w:t>
      </w:r>
    </w:p>
    <w:p w14:paraId="021808D2" w14:textId="77777777" w:rsidR="009C5CBB" w:rsidRDefault="00A90C6E">
      <w:pPr>
        <w:pStyle w:val="Tijeloteksta"/>
        <w:spacing w:before="41"/>
        <w:ind w:left="276" w:right="667"/>
        <w:jc w:val="center"/>
      </w:pPr>
      <w:r>
        <w:t>63,91%</w:t>
      </w:r>
    </w:p>
    <w:p w14:paraId="6F171436" w14:textId="77777777" w:rsidR="009C5CBB" w:rsidRDefault="009C5CBB">
      <w:pPr>
        <w:pStyle w:val="Tijeloteksta"/>
        <w:spacing w:before="8"/>
        <w:rPr>
          <w:sz w:val="19"/>
        </w:rPr>
      </w:pPr>
    </w:p>
    <w:p w14:paraId="636F5719" w14:textId="77777777" w:rsidR="009C5CBB" w:rsidRDefault="00A90C6E">
      <w:pPr>
        <w:ind w:left="278" w:right="577"/>
        <w:jc w:val="center"/>
        <w:rPr>
          <w:sz w:val="16"/>
        </w:rPr>
      </w:pPr>
      <w:r>
        <w:rPr>
          <w:sz w:val="16"/>
        </w:rPr>
        <w:t>63,91%</w:t>
      </w:r>
    </w:p>
    <w:p w14:paraId="416D5830" w14:textId="77777777" w:rsidR="009C5CBB" w:rsidRDefault="009C5CBB">
      <w:pPr>
        <w:jc w:val="center"/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3184" w:space="77"/>
            <w:col w:w="1803" w:space="268"/>
            <w:col w:w="1475" w:space="40"/>
            <w:col w:w="1770" w:space="126"/>
            <w:col w:w="1638"/>
          </w:cols>
        </w:sectPr>
      </w:pPr>
    </w:p>
    <w:p w14:paraId="1ADCF7D1" w14:textId="77777777" w:rsidR="009C5CBB" w:rsidRDefault="00A90C6E">
      <w:pPr>
        <w:pStyle w:val="Naslov1"/>
        <w:spacing w:before="75"/>
        <w:ind w:right="1276"/>
      </w:pPr>
      <w:r>
        <w:lastRenderedPageBreak/>
        <w:t>ODLUKU O III. IZMJENI I DOPUNI PRORAČUNA OPĆINE SIRAČ ZA 2020.</w:t>
      </w:r>
    </w:p>
    <w:p w14:paraId="2A1BC041" w14:textId="77777777" w:rsidR="009C5CBB" w:rsidRDefault="00A90C6E">
      <w:pPr>
        <w:spacing w:before="10"/>
        <w:ind w:left="634" w:right="11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GODINU</w:t>
      </w:r>
    </w:p>
    <w:p w14:paraId="05AB415A" w14:textId="77777777" w:rsidR="009C5CBB" w:rsidRDefault="00A90C6E">
      <w:pPr>
        <w:pStyle w:val="Naslov4"/>
      </w:pPr>
      <w:r>
        <w:t xml:space="preserve">II - POSEBNI DIO PRORAČUNA - Rashodi i </w:t>
      </w:r>
      <w:proofErr w:type="spellStart"/>
      <w:r>
        <w:t>izdataci</w:t>
      </w:r>
      <w:proofErr w:type="spellEnd"/>
    </w:p>
    <w:p w14:paraId="15F6D4F7" w14:textId="77777777" w:rsidR="009C5CBB" w:rsidRDefault="009C5CBB">
      <w:pPr>
        <w:sectPr w:rsidR="009C5CBB">
          <w:pgSz w:w="11910" w:h="16850"/>
          <w:pgMar w:top="1140" w:right="0" w:bottom="920" w:left="220" w:header="0" w:footer="585" w:gutter="0"/>
          <w:cols w:space="720"/>
        </w:sectPr>
      </w:pPr>
    </w:p>
    <w:p w14:paraId="3954D535" w14:textId="77777777" w:rsidR="009C5CBB" w:rsidRDefault="00A90C6E">
      <w:pPr>
        <w:pStyle w:val="Naslov6"/>
        <w:spacing w:before="144"/>
        <w:ind w:left="418"/>
        <w:jc w:val="center"/>
      </w:pPr>
      <w:r>
        <w:t>Račun/</w:t>
      </w:r>
    </w:p>
    <w:p w14:paraId="0684250E" w14:textId="77777777" w:rsidR="009C5CBB" w:rsidRDefault="00A90C6E">
      <w:pPr>
        <w:spacing w:line="241" w:lineRule="exact"/>
        <w:ind w:left="417"/>
        <w:jc w:val="center"/>
        <w:rPr>
          <w:sz w:val="20"/>
        </w:rPr>
      </w:pPr>
      <w:r>
        <w:rPr>
          <w:spacing w:val="-1"/>
          <w:sz w:val="20"/>
        </w:rPr>
        <w:t>Pozicija</w:t>
      </w:r>
    </w:p>
    <w:p w14:paraId="168E328D" w14:textId="77777777" w:rsidR="009C5CBB" w:rsidRDefault="00A90C6E">
      <w:pPr>
        <w:spacing w:before="58"/>
        <w:ind w:left="356"/>
        <w:jc w:val="center"/>
        <w:rPr>
          <w:sz w:val="16"/>
        </w:rPr>
      </w:pPr>
      <w:r>
        <w:rPr>
          <w:sz w:val="16"/>
        </w:rPr>
        <w:t>451</w:t>
      </w:r>
    </w:p>
    <w:p w14:paraId="683601FE" w14:textId="77777777" w:rsidR="009C5CBB" w:rsidRDefault="00A90C6E">
      <w:pPr>
        <w:pStyle w:val="Naslov6"/>
        <w:spacing w:before="149" w:line="240" w:lineRule="auto"/>
        <w:ind w:left="1718"/>
      </w:pPr>
      <w:r>
        <w:br w:type="column"/>
      </w:r>
      <w:r>
        <w:t>Opis</w:t>
      </w:r>
    </w:p>
    <w:p w14:paraId="7AF76501" w14:textId="77777777" w:rsidR="009C5CBB" w:rsidRDefault="009C5CBB">
      <w:pPr>
        <w:pStyle w:val="Tijeloteksta"/>
        <w:spacing w:before="4"/>
        <w:rPr>
          <w:b w:val="0"/>
          <w:sz w:val="24"/>
        </w:rPr>
      </w:pPr>
    </w:p>
    <w:p w14:paraId="7FEAE19A" w14:textId="77777777" w:rsidR="009C5CBB" w:rsidRDefault="00A90C6E">
      <w:pPr>
        <w:spacing w:before="1"/>
        <w:ind w:left="331"/>
        <w:rPr>
          <w:sz w:val="16"/>
        </w:rPr>
      </w:pPr>
      <w:r>
        <w:rPr>
          <w:sz w:val="16"/>
        </w:rPr>
        <w:t>Dodatna ulaganja na građevinskim</w:t>
      </w:r>
    </w:p>
    <w:p w14:paraId="70DDD617" w14:textId="77777777" w:rsidR="009C5CBB" w:rsidRDefault="00A90C6E">
      <w:pPr>
        <w:spacing w:before="1"/>
        <w:ind w:left="331"/>
        <w:rPr>
          <w:sz w:val="16"/>
        </w:rPr>
      </w:pPr>
      <w:r>
        <w:rPr>
          <w:sz w:val="16"/>
        </w:rPr>
        <w:t>objektima</w:t>
      </w:r>
    </w:p>
    <w:p w14:paraId="096B2805" w14:textId="77777777" w:rsidR="009C5CBB" w:rsidRDefault="00A90C6E">
      <w:pPr>
        <w:pStyle w:val="Naslov6"/>
        <w:spacing w:before="146"/>
        <w:ind w:left="504"/>
      </w:pPr>
      <w:r>
        <w:br w:type="column"/>
      </w:r>
      <w:r>
        <w:t>Plan proračuna</w:t>
      </w:r>
    </w:p>
    <w:p w14:paraId="6EEAFE70" w14:textId="77777777" w:rsidR="009C5CBB" w:rsidRDefault="00A90C6E">
      <w:pPr>
        <w:spacing w:line="241" w:lineRule="exact"/>
        <w:ind w:left="417"/>
        <w:rPr>
          <w:sz w:val="20"/>
        </w:rPr>
      </w:pPr>
      <w:r>
        <w:rPr>
          <w:sz w:val="20"/>
        </w:rPr>
        <w:t>2020. (2.izmjene)</w:t>
      </w:r>
    </w:p>
    <w:p w14:paraId="482FF87C" w14:textId="77777777" w:rsidR="009C5CBB" w:rsidRDefault="00A90C6E">
      <w:pPr>
        <w:spacing w:before="56"/>
        <w:jc w:val="right"/>
        <w:rPr>
          <w:sz w:val="16"/>
        </w:rPr>
      </w:pPr>
      <w:r>
        <w:rPr>
          <w:sz w:val="16"/>
        </w:rPr>
        <w:t>0,00</w:t>
      </w:r>
    </w:p>
    <w:p w14:paraId="735C992A" w14:textId="77777777" w:rsidR="009C5CBB" w:rsidRDefault="00A90C6E">
      <w:pPr>
        <w:pStyle w:val="Naslov6"/>
        <w:spacing w:before="146"/>
        <w:ind w:left="406"/>
      </w:pPr>
      <w:r>
        <w:br w:type="column"/>
      </w:r>
      <w:r>
        <w:rPr>
          <w:spacing w:val="-1"/>
        </w:rPr>
        <w:t>Povećanje/</w:t>
      </w:r>
    </w:p>
    <w:p w14:paraId="426CE495" w14:textId="77777777" w:rsidR="009C5CBB" w:rsidRDefault="00A90C6E">
      <w:pPr>
        <w:spacing w:line="241" w:lineRule="exact"/>
        <w:ind w:left="437"/>
        <w:rPr>
          <w:sz w:val="20"/>
        </w:rPr>
      </w:pPr>
      <w:r>
        <w:rPr>
          <w:sz w:val="20"/>
        </w:rPr>
        <w:t>smanjenje</w:t>
      </w:r>
    </w:p>
    <w:p w14:paraId="6689F993" w14:textId="77777777" w:rsidR="009C5CBB" w:rsidRDefault="00A90C6E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14:paraId="56386740" w14:textId="77777777" w:rsidR="009C5CBB" w:rsidRDefault="009C5CBB">
      <w:pPr>
        <w:pStyle w:val="Tijeloteksta"/>
        <w:rPr>
          <w:b w:val="0"/>
          <w:sz w:val="18"/>
        </w:rPr>
      </w:pPr>
    </w:p>
    <w:p w14:paraId="4CDDDCD6" w14:textId="77777777" w:rsidR="009C5CBB" w:rsidRDefault="009C5CBB">
      <w:pPr>
        <w:pStyle w:val="Tijeloteksta"/>
        <w:spacing w:before="9"/>
        <w:rPr>
          <w:b w:val="0"/>
          <w:sz w:val="20"/>
        </w:rPr>
      </w:pPr>
    </w:p>
    <w:p w14:paraId="766DEEBB" w14:textId="77777777" w:rsidR="009C5CBB" w:rsidRDefault="00A90C6E">
      <w:pPr>
        <w:ind w:left="10"/>
        <w:rPr>
          <w:sz w:val="16"/>
        </w:rPr>
      </w:pPr>
      <w:r>
        <w:rPr>
          <w:sz w:val="16"/>
        </w:rPr>
        <w:t>0,00</w:t>
      </w:r>
    </w:p>
    <w:p w14:paraId="726C78D6" w14:textId="77777777" w:rsidR="009C5CBB" w:rsidRDefault="00A90C6E">
      <w:pPr>
        <w:pStyle w:val="Naslov6"/>
        <w:spacing w:before="146"/>
        <w:ind w:left="101" w:right="135"/>
        <w:jc w:val="center"/>
      </w:pPr>
      <w:r>
        <w:br w:type="column"/>
      </w:r>
      <w:r>
        <w:t>Novi plan</w:t>
      </w:r>
    </w:p>
    <w:p w14:paraId="4664A227" w14:textId="77777777" w:rsidR="009C5CBB" w:rsidRDefault="00A90C6E">
      <w:pPr>
        <w:spacing w:line="241" w:lineRule="exact"/>
        <w:ind w:left="101" w:right="131"/>
        <w:jc w:val="center"/>
        <w:rPr>
          <w:sz w:val="20"/>
        </w:rPr>
      </w:pPr>
      <w:r>
        <w:rPr>
          <w:sz w:val="20"/>
        </w:rPr>
        <w:t>proračuna 2020.</w:t>
      </w:r>
    </w:p>
    <w:p w14:paraId="1DAD881D" w14:textId="77777777" w:rsidR="009C5CBB" w:rsidRDefault="00A90C6E">
      <w:pPr>
        <w:spacing w:before="56"/>
        <w:jc w:val="right"/>
        <w:rPr>
          <w:sz w:val="16"/>
        </w:rPr>
      </w:pPr>
      <w:r>
        <w:rPr>
          <w:sz w:val="16"/>
        </w:rPr>
        <w:t>0,00</w:t>
      </w:r>
    </w:p>
    <w:p w14:paraId="254B8120" w14:textId="77777777" w:rsidR="009C5CBB" w:rsidRDefault="00A90C6E">
      <w:pPr>
        <w:pStyle w:val="Naslov6"/>
        <w:spacing w:before="151" w:line="240" w:lineRule="auto"/>
        <w:ind w:left="411" w:right="895" w:hanging="148"/>
      </w:pPr>
      <w:r>
        <w:br w:type="column"/>
      </w:r>
      <w:r>
        <w:t>Indeks 5/3</w:t>
      </w:r>
    </w:p>
    <w:p w14:paraId="5CA57221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1070" w:space="40"/>
            <w:col w:w="2836" w:space="339"/>
            <w:col w:w="2044" w:space="39"/>
            <w:col w:w="1379" w:space="40"/>
            <w:col w:w="326" w:space="39"/>
            <w:col w:w="1730" w:space="39"/>
            <w:col w:w="1769"/>
          </w:cols>
        </w:sectPr>
      </w:pPr>
    </w:p>
    <w:p w14:paraId="52183D18" w14:textId="77777777" w:rsidR="009C5CBB" w:rsidRDefault="00A90C6E">
      <w:pPr>
        <w:pStyle w:val="Tijeloteksta"/>
        <w:spacing w:before="43"/>
        <w:ind w:left="132"/>
      </w:pPr>
      <w:r>
        <w:t>Akt. K100015</w:t>
      </w:r>
    </w:p>
    <w:p w14:paraId="06ECAB26" w14:textId="77777777" w:rsidR="009C5CBB" w:rsidRDefault="00A90C6E">
      <w:pPr>
        <w:pStyle w:val="Tijeloteksta"/>
        <w:spacing w:before="43"/>
        <w:ind w:left="132"/>
      </w:pPr>
      <w:r>
        <w:rPr>
          <w:b w:val="0"/>
        </w:rPr>
        <w:br w:type="column"/>
      </w:r>
      <w:r>
        <w:t>Nabava objekata</w:t>
      </w:r>
    </w:p>
    <w:p w14:paraId="406E73B9" w14:textId="77777777" w:rsidR="009C5CBB" w:rsidRDefault="00A90C6E">
      <w:pPr>
        <w:pStyle w:val="Tijeloteksta"/>
        <w:spacing w:before="43"/>
        <w:ind w:left="132"/>
      </w:pPr>
      <w:r>
        <w:rPr>
          <w:b w:val="0"/>
        </w:rPr>
        <w:br w:type="column"/>
      </w:r>
      <w:r>
        <w:t>900.000,00</w:t>
      </w:r>
    </w:p>
    <w:p w14:paraId="685A4C68" w14:textId="77777777" w:rsidR="009C5CBB" w:rsidRDefault="00A90C6E">
      <w:pPr>
        <w:pStyle w:val="Tijeloteksta"/>
        <w:spacing w:before="43"/>
        <w:ind w:left="132"/>
      </w:pPr>
      <w:r>
        <w:rPr>
          <w:b w:val="0"/>
        </w:rPr>
        <w:br w:type="column"/>
      </w:r>
      <w:r>
        <w:t>-900.000,00</w:t>
      </w:r>
    </w:p>
    <w:p w14:paraId="6B322791" w14:textId="77777777" w:rsidR="009C5CBB" w:rsidRDefault="00A90C6E">
      <w:pPr>
        <w:pStyle w:val="Tijeloteksta"/>
        <w:spacing w:before="43"/>
        <w:ind w:left="132"/>
      </w:pPr>
      <w:r>
        <w:rPr>
          <w:b w:val="0"/>
        </w:rPr>
        <w:br w:type="column"/>
      </w:r>
      <w:r>
        <w:t>0,00</w:t>
      </w:r>
    </w:p>
    <w:p w14:paraId="7E24D431" w14:textId="77777777" w:rsidR="009C5CBB" w:rsidRDefault="00A90C6E">
      <w:pPr>
        <w:pStyle w:val="Tijeloteksta"/>
        <w:spacing w:before="43"/>
        <w:ind w:left="132"/>
      </w:pPr>
      <w:r>
        <w:rPr>
          <w:b w:val="0"/>
        </w:rPr>
        <w:br w:type="column"/>
      </w:r>
      <w:r>
        <w:t>0,00%</w:t>
      </w:r>
    </w:p>
    <w:p w14:paraId="65ED5901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4" w:space="55"/>
            <w:col w:w="1543" w:space="2417"/>
            <w:col w:w="1102" w:space="611"/>
            <w:col w:w="1173" w:space="1235"/>
            <w:col w:w="535" w:space="391"/>
            <w:col w:w="1374"/>
          </w:cols>
        </w:sectPr>
      </w:pPr>
    </w:p>
    <w:p w14:paraId="5D7C6948" w14:textId="77777777" w:rsidR="009C5CBB" w:rsidRDefault="00A90C6E">
      <w:pPr>
        <w:spacing w:before="3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</w:p>
    <w:p w14:paraId="08DFDAE8" w14:textId="77777777" w:rsidR="009C5CBB" w:rsidRDefault="00A90C6E">
      <w:pPr>
        <w:spacing w:before="24"/>
        <w:ind w:right="129"/>
        <w:jc w:val="right"/>
        <w:rPr>
          <w:sz w:val="14"/>
        </w:rPr>
      </w:pPr>
      <w:r>
        <w:br w:type="column"/>
      </w:r>
      <w:r>
        <w:rPr>
          <w:sz w:val="14"/>
        </w:rPr>
        <w:t>7</w:t>
      </w:r>
    </w:p>
    <w:p w14:paraId="0EDDB167" w14:textId="77777777" w:rsidR="009C5CBB" w:rsidRDefault="009C5CBB">
      <w:pPr>
        <w:pStyle w:val="Tijeloteksta"/>
        <w:spacing w:before="3"/>
        <w:rPr>
          <w:b w:val="0"/>
          <w:sz w:val="19"/>
        </w:rPr>
      </w:pPr>
    </w:p>
    <w:p w14:paraId="69EB7BF4" w14:textId="77777777" w:rsidR="009C5CBB" w:rsidRDefault="00A90C6E">
      <w:pPr>
        <w:ind w:left="123"/>
        <w:rPr>
          <w:b/>
          <w:sz w:val="14"/>
        </w:rPr>
      </w:pPr>
      <w:r>
        <w:rPr>
          <w:b/>
          <w:sz w:val="14"/>
        </w:rPr>
        <w:t>Izvor: 710</w:t>
      </w:r>
    </w:p>
    <w:p w14:paraId="09FF410C" w14:textId="77777777" w:rsidR="009C5CBB" w:rsidRDefault="00A90C6E">
      <w:pPr>
        <w:pStyle w:val="Tijeloteksta"/>
        <w:spacing w:before="41"/>
        <w:ind w:left="281"/>
      </w:pPr>
      <w:r>
        <w:t>41</w:t>
      </w:r>
    </w:p>
    <w:p w14:paraId="206F1113" w14:textId="77777777" w:rsidR="009C5CBB" w:rsidRDefault="009C5CBB">
      <w:pPr>
        <w:pStyle w:val="Tijeloteksta"/>
        <w:spacing w:before="6"/>
        <w:rPr>
          <w:sz w:val="19"/>
        </w:rPr>
      </w:pPr>
    </w:p>
    <w:p w14:paraId="5FEEC3B7" w14:textId="77777777" w:rsidR="009C5CBB" w:rsidRDefault="00A90C6E">
      <w:pPr>
        <w:ind w:left="220"/>
        <w:rPr>
          <w:sz w:val="16"/>
        </w:rPr>
      </w:pPr>
      <w:r>
        <w:rPr>
          <w:sz w:val="16"/>
        </w:rPr>
        <w:t>411</w:t>
      </w:r>
    </w:p>
    <w:p w14:paraId="65D73E10" w14:textId="77777777" w:rsidR="009C5CBB" w:rsidRDefault="00A90C6E">
      <w:pPr>
        <w:pStyle w:val="Tijeloteksta"/>
        <w:spacing w:before="96"/>
        <w:ind w:left="281"/>
      </w:pPr>
      <w:r>
        <w:t>42</w:t>
      </w:r>
    </w:p>
    <w:p w14:paraId="0D74CBF3" w14:textId="77777777" w:rsidR="009C5CBB" w:rsidRDefault="009C5CBB">
      <w:pPr>
        <w:pStyle w:val="Tijeloteksta"/>
        <w:spacing w:before="8"/>
        <w:rPr>
          <w:sz w:val="19"/>
        </w:rPr>
      </w:pPr>
    </w:p>
    <w:p w14:paraId="54C0DE7A" w14:textId="77777777" w:rsidR="009C5CBB" w:rsidRDefault="00A90C6E">
      <w:pPr>
        <w:ind w:left="220"/>
        <w:rPr>
          <w:sz w:val="16"/>
        </w:rPr>
      </w:pPr>
      <w:r>
        <w:rPr>
          <w:sz w:val="16"/>
        </w:rPr>
        <w:t>421</w:t>
      </w:r>
    </w:p>
    <w:p w14:paraId="0623C6D1" w14:textId="77777777" w:rsidR="009C5CBB" w:rsidRDefault="00A90C6E">
      <w:pPr>
        <w:spacing w:before="48"/>
        <w:ind w:left="132"/>
        <w:rPr>
          <w:sz w:val="14"/>
        </w:rPr>
      </w:pPr>
      <w:r>
        <w:br w:type="column"/>
      </w:r>
      <w:r>
        <w:rPr>
          <w:sz w:val="14"/>
        </w:rPr>
        <w:t>Funkcija: 0660 Rashodi vezani uz stanovanje i kom. pogodnosti koji nisu drugdje svrstani</w:t>
      </w:r>
    </w:p>
    <w:p w14:paraId="258EE0E5" w14:textId="77777777" w:rsidR="009C5CBB" w:rsidRDefault="00A90C6E">
      <w:pPr>
        <w:spacing w:before="39"/>
        <w:ind w:left="132"/>
        <w:rPr>
          <w:b/>
          <w:sz w:val="14"/>
        </w:rPr>
      </w:pPr>
      <w:r>
        <w:rPr>
          <w:b/>
          <w:sz w:val="14"/>
        </w:rPr>
        <w:t xml:space="preserve">Prihodi od prodaje nefin. imovine u </w:t>
      </w:r>
      <w:proofErr w:type="spellStart"/>
      <w:r>
        <w:rPr>
          <w:b/>
          <w:sz w:val="14"/>
        </w:rPr>
        <w:t>vlasništ</w:t>
      </w:r>
      <w:proofErr w:type="spellEnd"/>
    </w:p>
    <w:p w14:paraId="75568808" w14:textId="77777777" w:rsidR="009C5CBB" w:rsidRDefault="00A90C6E">
      <w:pPr>
        <w:pStyle w:val="Tijeloteksta"/>
        <w:spacing w:before="41"/>
        <w:ind w:left="132"/>
      </w:pPr>
      <w:r>
        <w:t xml:space="preserve">Rashodi za nabavu </w:t>
      </w:r>
      <w:proofErr w:type="spellStart"/>
      <w:r>
        <w:t>neproizvedene</w:t>
      </w:r>
      <w:proofErr w:type="spellEnd"/>
      <w:r>
        <w:t xml:space="preserve"> imovine</w:t>
      </w:r>
    </w:p>
    <w:p w14:paraId="13AD88C1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Materijalna imovina - prirodna bogatstva</w:t>
      </w:r>
    </w:p>
    <w:p w14:paraId="036412AF" w14:textId="77777777" w:rsidR="009C5CBB" w:rsidRDefault="00A90C6E">
      <w:pPr>
        <w:pStyle w:val="Tijeloteksta"/>
        <w:spacing w:before="96"/>
        <w:ind w:left="132"/>
      </w:pPr>
      <w:r>
        <w:t>Rashodi za nabavu proizvedene dugotrajne imovine</w:t>
      </w:r>
    </w:p>
    <w:p w14:paraId="312D6A63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Građevinski objekti</w:t>
      </w:r>
    </w:p>
    <w:p w14:paraId="36573540" w14:textId="77777777" w:rsidR="009C5CBB" w:rsidRDefault="00A90C6E">
      <w:pPr>
        <w:pStyle w:val="Tijeloteksta"/>
        <w:rPr>
          <w:b w:val="0"/>
        </w:rPr>
      </w:pPr>
      <w:r>
        <w:rPr>
          <w:b w:val="0"/>
        </w:rPr>
        <w:br w:type="column"/>
      </w:r>
    </w:p>
    <w:p w14:paraId="4AA2B78F" w14:textId="77777777" w:rsidR="009C5CBB" w:rsidRDefault="009C5CBB">
      <w:pPr>
        <w:pStyle w:val="Tijeloteksta"/>
        <w:spacing w:before="3"/>
        <w:rPr>
          <w:b w:val="0"/>
          <w:sz w:val="19"/>
        </w:rPr>
      </w:pPr>
    </w:p>
    <w:p w14:paraId="5F68C496" w14:textId="77777777" w:rsidR="009C5CBB" w:rsidRDefault="00A90C6E">
      <w:pPr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900.000,00</w:t>
      </w:r>
    </w:p>
    <w:p w14:paraId="514A8DF3" w14:textId="77777777" w:rsidR="009C5CBB" w:rsidRDefault="00A90C6E">
      <w:pPr>
        <w:pStyle w:val="Tijeloteksta"/>
        <w:spacing w:before="41"/>
        <w:ind w:right="38"/>
        <w:jc w:val="right"/>
      </w:pPr>
      <w:r>
        <w:t>450.000,00</w:t>
      </w:r>
    </w:p>
    <w:p w14:paraId="34348CDA" w14:textId="77777777" w:rsidR="009C5CBB" w:rsidRDefault="009C5CBB">
      <w:pPr>
        <w:pStyle w:val="Tijeloteksta"/>
        <w:spacing w:before="6"/>
        <w:rPr>
          <w:sz w:val="19"/>
        </w:rPr>
      </w:pPr>
    </w:p>
    <w:p w14:paraId="5F0C5E69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450.000,00</w:t>
      </w:r>
    </w:p>
    <w:p w14:paraId="788ECC77" w14:textId="77777777" w:rsidR="009C5CBB" w:rsidRDefault="00A90C6E">
      <w:pPr>
        <w:pStyle w:val="Tijeloteksta"/>
        <w:spacing w:before="95"/>
        <w:ind w:right="38"/>
        <w:jc w:val="right"/>
      </w:pPr>
      <w:r>
        <w:t>450.000,00</w:t>
      </w:r>
    </w:p>
    <w:p w14:paraId="1946E7C5" w14:textId="77777777" w:rsidR="009C5CBB" w:rsidRDefault="009C5CBB">
      <w:pPr>
        <w:pStyle w:val="Tijeloteksta"/>
        <w:spacing w:before="9"/>
        <w:rPr>
          <w:sz w:val="19"/>
        </w:rPr>
      </w:pPr>
    </w:p>
    <w:p w14:paraId="503631D4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450.000,00</w:t>
      </w:r>
    </w:p>
    <w:p w14:paraId="4A2273DF" w14:textId="77777777" w:rsidR="009C5CBB" w:rsidRDefault="00A90C6E">
      <w:pPr>
        <w:pStyle w:val="Tijeloteksta"/>
        <w:rPr>
          <w:b w:val="0"/>
        </w:rPr>
      </w:pPr>
      <w:r>
        <w:rPr>
          <w:b w:val="0"/>
        </w:rPr>
        <w:br w:type="column"/>
      </w:r>
    </w:p>
    <w:p w14:paraId="26C41465" w14:textId="77777777" w:rsidR="009C5CBB" w:rsidRDefault="009C5CBB">
      <w:pPr>
        <w:pStyle w:val="Tijeloteksta"/>
        <w:spacing w:before="3"/>
        <w:rPr>
          <w:b w:val="0"/>
          <w:sz w:val="19"/>
        </w:rPr>
      </w:pPr>
    </w:p>
    <w:p w14:paraId="4B4F2D20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-900.000,00</w:t>
      </w:r>
    </w:p>
    <w:p w14:paraId="3782F493" w14:textId="77777777" w:rsidR="009C5CBB" w:rsidRDefault="00A90C6E">
      <w:pPr>
        <w:pStyle w:val="Tijeloteksta"/>
        <w:spacing w:before="41"/>
        <w:ind w:right="38"/>
        <w:jc w:val="right"/>
      </w:pPr>
      <w:r>
        <w:t>-450.000,00</w:t>
      </w:r>
    </w:p>
    <w:p w14:paraId="35ED7DF9" w14:textId="77777777" w:rsidR="009C5CBB" w:rsidRDefault="009C5CBB">
      <w:pPr>
        <w:pStyle w:val="Tijeloteksta"/>
        <w:spacing w:before="6"/>
        <w:rPr>
          <w:sz w:val="19"/>
        </w:rPr>
      </w:pPr>
    </w:p>
    <w:p w14:paraId="730699BD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-450.000,00</w:t>
      </w:r>
    </w:p>
    <w:p w14:paraId="5F44D128" w14:textId="77777777" w:rsidR="009C5CBB" w:rsidRDefault="00A90C6E">
      <w:pPr>
        <w:pStyle w:val="Tijeloteksta"/>
        <w:spacing w:before="95"/>
        <w:ind w:right="38"/>
        <w:jc w:val="right"/>
      </w:pPr>
      <w:r>
        <w:t>-450.000,00</w:t>
      </w:r>
    </w:p>
    <w:p w14:paraId="6E18E224" w14:textId="77777777" w:rsidR="009C5CBB" w:rsidRDefault="009C5CBB">
      <w:pPr>
        <w:pStyle w:val="Tijeloteksta"/>
        <w:spacing w:before="9"/>
        <w:rPr>
          <w:sz w:val="19"/>
        </w:rPr>
      </w:pPr>
    </w:p>
    <w:p w14:paraId="4BA86D86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-450.000,00</w:t>
      </w:r>
    </w:p>
    <w:p w14:paraId="177E7DA2" w14:textId="77777777" w:rsidR="009C5CBB" w:rsidRDefault="00A90C6E">
      <w:pPr>
        <w:pStyle w:val="Tijeloteksta"/>
        <w:rPr>
          <w:b w:val="0"/>
        </w:rPr>
      </w:pPr>
      <w:r>
        <w:rPr>
          <w:b w:val="0"/>
        </w:rPr>
        <w:br w:type="column"/>
      </w:r>
    </w:p>
    <w:p w14:paraId="6AA65C0F" w14:textId="77777777" w:rsidR="009C5CBB" w:rsidRDefault="009C5CBB">
      <w:pPr>
        <w:pStyle w:val="Tijeloteksta"/>
        <w:spacing w:before="3"/>
        <w:rPr>
          <w:b w:val="0"/>
          <w:sz w:val="19"/>
        </w:rPr>
      </w:pPr>
    </w:p>
    <w:p w14:paraId="0B268BBC" w14:textId="77777777" w:rsidR="009C5CBB" w:rsidRDefault="00A90C6E">
      <w:pPr>
        <w:ind w:left="181"/>
        <w:rPr>
          <w:b/>
          <w:sz w:val="14"/>
        </w:rPr>
      </w:pPr>
      <w:r>
        <w:rPr>
          <w:b/>
          <w:sz w:val="14"/>
        </w:rPr>
        <w:t>0,00</w:t>
      </w:r>
    </w:p>
    <w:p w14:paraId="60CB6E6E" w14:textId="77777777" w:rsidR="009C5CBB" w:rsidRDefault="00A90C6E">
      <w:pPr>
        <w:pStyle w:val="Tijeloteksta"/>
        <w:spacing w:before="41"/>
        <w:ind w:left="132"/>
      </w:pPr>
      <w:r>
        <w:t>0,00</w:t>
      </w:r>
    </w:p>
    <w:p w14:paraId="77586892" w14:textId="77777777" w:rsidR="009C5CBB" w:rsidRDefault="009C5CBB">
      <w:pPr>
        <w:pStyle w:val="Tijeloteksta"/>
        <w:spacing w:before="6"/>
        <w:rPr>
          <w:sz w:val="19"/>
        </w:rPr>
      </w:pPr>
    </w:p>
    <w:p w14:paraId="15B0977C" w14:textId="77777777" w:rsidR="009C5CBB" w:rsidRDefault="00A90C6E">
      <w:pPr>
        <w:ind w:left="176"/>
        <w:rPr>
          <w:sz w:val="16"/>
        </w:rPr>
      </w:pPr>
      <w:r>
        <w:rPr>
          <w:sz w:val="16"/>
        </w:rPr>
        <w:t>0,00</w:t>
      </w:r>
    </w:p>
    <w:p w14:paraId="32B03FFF" w14:textId="77777777" w:rsidR="009C5CBB" w:rsidRDefault="00A90C6E">
      <w:pPr>
        <w:pStyle w:val="Tijeloteksta"/>
        <w:spacing w:before="95"/>
        <w:ind w:left="132"/>
      </w:pPr>
      <w:r>
        <w:t>0,00</w:t>
      </w:r>
    </w:p>
    <w:p w14:paraId="2E93EC36" w14:textId="77777777" w:rsidR="009C5CBB" w:rsidRDefault="009C5CBB">
      <w:pPr>
        <w:pStyle w:val="Tijeloteksta"/>
        <w:spacing w:before="9"/>
        <w:rPr>
          <w:sz w:val="19"/>
        </w:rPr>
      </w:pPr>
    </w:p>
    <w:p w14:paraId="7BD98D89" w14:textId="77777777" w:rsidR="009C5CBB" w:rsidRDefault="00A90C6E">
      <w:pPr>
        <w:ind w:left="176"/>
        <w:rPr>
          <w:sz w:val="16"/>
        </w:rPr>
      </w:pPr>
      <w:r>
        <w:rPr>
          <w:sz w:val="16"/>
        </w:rPr>
        <w:t>0,00</w:t>
      </w:r>
    </w:p>
    <w:p w14:paraId="6417AA44" w14:textId="77777777" w:rsidR="009C5CBB" w:rsidRDefault="00A90C6E">
      <w:pPr>
        <w:pStyle w:val="Tijeloteksta"/>
        <w:rPr>
          <w:b w:val="0"/>
        </w:rPr>
      </w:pPr>
      <w:r>
        <w:rPr>
          <w:b w:val="0"/>
        </w:rPr>
        <w:br w:type="column"/>
      </w:r>
    </w:p>
    <w:p w14:paraId="7AEBE950" w14:textId="77777777" w:rsidR="009C5CBB" w:rsidRDefault="009C5CBB">
      <w:pPr>
        <w:pStyle w:val="Tijeloteksta"/>
        <w:spacing w:before="3"/>
        <w:rPr>
          <w:b w:val="0"/>
          <w:sz w:val="19"/>
        </w:rPr>
      </w:pPr>
    </w:p>
    <w:p w14:paraId="47629082" w14:textId="77777777" w:rsidR="009C5CBB" w:rsidRDefault="00A90C6E">
      <w:pPr>
        <w:ind w:left="205"/>
        <w:rPr>
          <w:b/>
          <w:sz w:val="14"/>
        </w:rPr>
      </w:pPr>
      <w:r>
        <w:rPr>
          <w:b/>
          <w:sz w:val="14"/>
        </w:rPr>
        <w:t>0,00%</w:t>
      </w:r>
    </w:p>
    <w:p w14:paraId="2B4E9B2D" w14:textId="77777777" w:rsidR="009C5CBB" w:rsidRDefault="00A90C6E">
      <w:pPr>
        <w:pStyle w:val="Tijeloteksta"/>
        <w:spacing w:before="41"/>
        <w:ind w:left="132"/>
      </w:pPr>
      <w:r>
        <w:t>0,00%</w:t>
      </w:r>
    </w:p>
    <w:p w14:paraId="01A3DFEC" w14:textId="77777777" w:rsidR="009C5CBB" w:rsidRDefault="009C5CBB">
      <w:pPr>
        <w:pStyle w:val="Tijeloteksta"/>
        <w:spacing w:before="6"/>
        <w:rPr>
          <w:sz w:val="19"/>
        </w:rPr>
      </w:pPr>
    </w:p>
    <w:p w14:paraId="06D21AA8" w14:textId="77777777" w:rsidR="009C5CBB" w:rsidRDefault="00A90C6E">
      <w:pPr>
        <w:ind w:left="212"/>
        <w:rPr>
          <w:sz w:val="16"/>
        </w:rPr>
      </w:pPr>
      <w:r>
        <w:rPr>
          <w:sz w:val="16"/>
        </w:rPr>
        <w:t>0,00%</w:t>
      </w:r>
    </w:p>
    <w:p w14:paraId="4555622B" w14:textId="77777777" w:rsidR="009C5CBB" w:rsidRDefault="00A90C6E">
      <w:pPr>
        <w:pStyle w:val="Tijeloteksta"/>
        <w:spacing w:before="95"/>
        <w:ind w:left="132"/>
      </w:pPr>
      <w:r>
        <w:t>0,00%</w:t>
      </w:r>
    </w:p>
    <w:p w14:paraId="77A3E75E" w14:textId="77777777" w:rsidR="009C5CBB" w:rsidRDefault="009C5CBB">
      <w:pPr>
        <w:pStyle w:val="Tijeloteksta"/>
        <w:spacing w:before="9"/>
        <w:rPr>
          <w:sz w:val="19"/>
        </w:rPr>
      </w:pPr>
    </w:p>
    <w:p w14:paraId="65EFFE47" w14:textId="77777777" w:rsidR="009C5CBB" w:rsidRDefault="00A90C6E">
      <w:pPr>
        <w:ind w:left="212"/>
        <w:rPr>
          <w:sz w:val="16"/>
        </w:rPr>
      </w:pPr>
      <w:r>
        <w:rPr>
          <w:sz w:val="16"/>
        </w:rPr>
        <w:t>0,00%</w:t>
      </w:r>
    </w:p>
    <w:p w14:paraId="42FAD0D2" w14:textId="77777777" w:rsidR="009C5CBB" w:rsidRDefault="009C5CBB">
      <w:pPr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319" w:space="40"/>
            <w:col w:w="897" w:space="53"/>
            <w:col w:w="3240" w:space="720"/>
            <w:col w:w="1102" w:space="611"/>
            <w:col w:w="1173" w:space="1235"/>
            <w:col w:w="535" w:space="391"/>
            <w:col w:w="1374"/>
          </w:cols>
        </w:sectPr>
      </w:pPr>
    </w:p>
    <w:p w14:paraId="2B29D8C3" w14:textId="77777777" w:rsidR="009C5CBB" w:rsidRDefault="00A90C6E">
      <w:pPr>
        <w:pStyle w:val="Tijeloteksta"/>
        <w:spacing w:before="96"/>
        <w:ind w:left="132"/>
      </w:pPr>
      <w:r>
        <w:t>Akt. K100017</w:t>
      </w:r>
    </w:p>
    <w:p w14:paraId="7F6D8DD3" w14:textId="77777777" w:rsidR="009C5CBB" w:rsidRDefault="00A90C6E">
      <w:pPr>
        <w:tabs>
          <w:tab w:val="left" w:pos="820"/>
        </w:tabs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  <w:r>
        <w:rPr>
          <w:spacing w:val="20"/>
          <w:position w:val="1"/>
          <w:sz w:val="14"/>
        </w:rPr>
        <w:t xml:space="preserve"> </w:t>
      </w:r>
      <w:r>
        <w:rPr>
          <w:position w:val="1"/>
          <w:sz w:val="14"/>
        </w:rPr>
        <w:t>7</w:t>
      </w:r>
    </w:p>
    <w:p w14:paraId="28E6C174" w14:textId="77777777" w:rsidR="009C5CBB" w:rsidRDefault="009C5CBB">
      <w:pPr>
        <w:pStyle w:val="Tijeloteksta"/>
        <w:spacing w:before="7"/>
        <w:rPr>
          <w:b w:val="0"/>
          <w:sz w:val="18"/>
        </w:rPr>
      </w:pPr>
    </w:p>
    <w:p w14:paraId="379844E6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67980983" w14:textId="77777777" w:rsidR="009C5CBB" w:rsidRDefault="00A90C6E">
      <w:pPr>
        <w:pStyle w:val="Tijeloteksta"/>
        <w:spacing w:before="43"/>
        <w:ind w:left="640"/>
      </w:pPr>
      <w:r>
        <w:t>41</w:t>
      </w:r>
    </w:p>
    <w:p w14:paraId="4EB1DE40" w14:textId="77777777" w:rsidR="009C5CBB" w:rsidRDefault="009C5CBB">
      <w:pPr>
        <w:pStyle w:val="Tijeloteksta"/>
        <w:spacing w:before="6"/>
        <w:rPr>
          <w:sz w:val="19"/>
        </w:rPr>
      </w:pPr>
    </w:p>
    <w:p w14:paraId="18A81A2A" w14:textId="77777777" w:rsidR="009C5CBB" w:rsidRDefault="00A90C6E">
      <w:pPr>
        <w:ind w:left="579"/>
        <w:rPr>
          <w:sz w:val="16"/>
        </w:rPr>
      </w:pPr>
      <w:r>
        <w:rPr>
          <w:spacing w:val="2"/>
          <w:sz w:val="16"/>
        </w:rPr>
        <w:t>411</w:t>
      </w:r>
    </w:p>
    <w:p w14:paraId="040079BB" w14:textId="77777777" w:rsidR="009C5CBB" w:rsidRDefault="00A90C6E">
      <w:pPr>
        <w:spacing w:before="96"/>
        <w:ind w:left="579"/>
        <w:rPr>
          <w:sz w:val="16"/>
        </w:rPr>
      </w:pPr>
      <w:r>
        <w:rPr>
          <w:spacing w:val="2"/>
          <w:sz w:val="16"/>
        </w:rPr>
        <w:t>412</w:t>
      </w:r>
    </w:p>
    <w:p w14:paraId="214A9E74" w14:textId="77777777" w:rsidR="009C5CBB" w:rsidRDefault="00A90C6E">
      <w:pPr>
        <w:pStyle w:val="Tijeloteksta"/>
        <w:spacing w:before="95"/>
        <w:ind w:left="640"/>
      </w:pPr>
      <w:r>
        <w:t>42</w:t>
      </w:r>
    </w:p>
    <w:p w14:paraId="46AD7F5D" w14:textId="77777777" w:rsidR="009C5CBB" w:rsidRDefault="009C5CBB">
      <w:pPr>
        <w:pStyle w:val="Tijeloteksta"/>
        <w:spacing w:before="9"/>
        <w:rPr>
          <w:sz w:val="19"/>
        </w:rPr>
      </w:pPr>
    </w:p>
    <w:p w14:paraId="08FBE79C" w14:textId="77777777" w:rsidR="009C5CBB" w:rsidRDefault="00A90C6E">
      <w:pPr>
        <w:ind w:left="579"/>
        <w:rPr>
          <w:sz w:val="16"/>
        </w:rPr>
      </w:pPr>
      <w:r>
        <w:rPr>
          <w:sz w:val="16"/>
        </w:rPr>
        <w:t>425</w:t>
      </w:r>
    </w:p>
    <w:p w14:paraId="42F0F076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3045BFD3" w14:textId="77777777" w:rsidR="009C5CBB" w:rsidRDefault="00A90C6E">
      <w:pPr>
        <w:pStyle w:val="Tijeloteksta"/>
        <w:spacing w:before="40"/>
        <w:ind w:left="640"/>
      </w:pPr>
      <w:r>
        <w:t>41</w:t>
      </w:r>
    </w:p>
    <w:p w14:paraId="7EDCDD23" w14:textId="77777777" w:rsidR="009C5CBB" w:rsidRDefault="009C5CBB">
      <w:pPr>
        <w:pStyle w:val="Tijeloteksta"/>
        <w:spacing w:before="6"/>
        <w:rPr>
          <w:sz w:val="19"/>
        </w:rPr>
      </w:pPr>
    </w:p>
    <w:p w14:paraId="7A1C7F99" w14:textId="77777777" w:rsidR="009C5CBB" w:rsidRDefault="00A90C6E">
      <w:pPr>
        <w:spacing w:before="1"/>
        <w:ind w:left="579"/>
        <w:rPr>
          <w:sz w:val="16"/>
        </w:rPr>
      </w:pPr>
      <w:r>
        <w:rPr>
          <w:sz w:val="16"/>
        </w:rPr>
        <w:t>411</w:t>
      </w:r>
    </w:p>
    <w:p w14:paraId="32580266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710</w:t>
      </w:r>
    </w:p>
    <w:p w14:paraId="7560D998" w14:textId="77777777" w:rsidR="009C5CBB" w:rsidRDefault="00A90C6E">
      <w:pPr>
        <w:pStyle w:val="Tijeloteksta"/>
        <w:spacing w:before="44"/>
        <w:ind w:left="640"/>
      </w:pPr>
      <w:r>
        <w:t>42</w:t>
      </w:r>
    </w:p>
    <w:p w14:paraId="1F88948E" w14:textId="77777777" w:rsidR="009C5CBB" w:rsidRDefault="009C5CBB">
      <w:pPr>
        <w:pStyle w:val="Tijeloteksta"/>
        <w:spacing w:before="5"/>
        <w:rPr>
          <w:sz w:val="19"/>
        </w:rPr>
      </w:pPr>
    </w:p>
    <w:p w14:paraId="55B7DAA2" w14:textId="77777777" w:rsidR="009C5CBB" w:rsidRDefault="00A90C6E">
      <w:pPr>
        <w:ind w:left="171"/>
        <w:jc w:val="center"/>
        <w:rPr>
          <w:sz w:val="16"/>
        </w:rPr>
      </w:pPr>
      <w:r>
        <w:rPr>
          <w:sz w:val="16"/>
        </w:rPr>
        <w:t>421</w:t>
      </w:r>
    </w:p>
    <w:p w14:paraId="094B6AE5" w14:textId="77777777" w:rsidR="009C5CBB" w:rsidRDefault="00A90C6E">
      <w:pPr>
        <w:pStyle w:val="Tijeloteksta"/>
        <w:spacing w:before="96"/>
        <w:ind w:left="130"/>
        <w:jc w:val="center"/>
      </w:pPr>
      <w:r>
        <w:t>Akt. K100080</w:t>
      </w:r>
    </w:p>
    <w:p w14:paraId="2D509834" w14:textId="77777777" w:rsidR="009C5CBB" w:rsidRDefault="00A90C6E">
      <w:pPr>
        <w:pStyle w:val="Tijeloteksta"/>
        <w:spacing w:before="96"/>
        <w:ind w:left="132"/>
      </w:pPr>
      <w:r>
        <w:rPr>
          <w:b w:val="0"/>
        </w:rPr>
        <w:br w:type="column"/>
      </w:r>
      <w:r>
        <w:t>Nabava imovine - otkup zemljišta</w:t>
      </w:r>
    </w:p>
    <w:p w14:paraId="07EBC189" w14:textId="77777777" w:rsidR="009C5CBB" w:rsidRDefault="00A90C6E">
      <w:pPr>
        <w:spacing w:before="48"/>
        <w:ind w:left="132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14:paraId="7A6C528C" w14:textId="77777777" w:rsidR="009C5CBB" w:rsidRDefault="00A90C6E">
      <w:pPr>
        <w:spacing w:before="37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28A7C464" w14:textId="77777777" w:rsidR="009C5CBB" w:rsidRDefault="00A90C6E">
      <w:pPr>
        <w:pStyle w:val="Tijeloteksta"/>
        <w:spacing w:before="43"/>
        <w:ind w:left="132"/>
      </w:pPr>
      <w:r>
        <w:t xml:space="preserve">Rashodi za nabavu </w:t>
      </w:r>
      <w:proofErr w:type="spellStart"/>
      <w:r>
        <w:t>neproizvedene</w:t>
      </w:r>
      <w:proofErr w:type="spellEnd"/>
      <w:r>
        <w:t xml:space="preserve"> imovine</w:t>
      </w:r>
    </w:p>
    <w:p w14:paraId="4725E9CC" w14:textId="77777777" w:rsidR="009C5CBB" w:rsidRDefault="00A90C6E">
      <w:pPr>
        <w:spacing w:before="42" w:line="360" w:lineRule="auto"/>
        <w:ind w:left="132" w:right="225"/>
        <w:rPr>
          <w:sz w:val="16"/>
        </w:rPr>
      </w:pPr>
      <w:r>
        <w:rPr>
          <w:sz w:val="16"/>
        </w:rPr>
        <w:t>Materijalna imovina - prirodna bogatstva Nematerijalna imovina</w:t>
      </w:r>
    </w:p>
    <w:p w14:paraId="14871D2A" w14:textId="77777777" w:rsidR="009C5CBB" w:rsidRDefault="00A90C6E">
      <w:pPr>
        <w:pStyle w:val="Tijeloteksta"/>
        <w:ind w:left="132"/>
      </w:pPr>
      <w:r>
        <w:t>Rashodi za nabavu proizvedene dugotrajne</w:t>
      </w:r>
      <w:r>
        <w:rPr>
          <w:spacing w:val="2"/>
        </w:rPr>
        <w:t xml:space="preserve"> </w:t>
      </w:r>
      <w:r>
        <w:t>imovine</w:t>
      </w:r>
    </w:p>
    <w:p w14:paraId="1E7696DF" w14:textId="77777777" w:rsidR="009C5CBB" w:rsidRDefault="00A90C6E">
      <w:pPr>
        <w:spacing w:before="44"/>
        <w:ind w:left="132"/>
        <w:rPr>
          <w:sz w:val="16"/>
        </w:rPr>
      </w:pPr>
      <w:r>
        <w:rPr>
          <w:sz w:val="16"/>
        </w:rPr>
        <w:t>Višegodišnji nasadi i osnovno stado</w:t>
      </w:r>
    </w:p>
    <w:p w14:paraId="4686AED8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37EE7966" w14:textId="77777777" w:rsidR="009C5CBB" w:rsidRDefault="00A90C6E">
      <w:pPr>
        <w:pStyle w:val="Tijeloteksta"/>
        <w:spacing w:before="41"/>
        <w:ind w:left="132"/>
      </w:pPr>
      <w:r>
        <w:t xml:space="preserve">Rashodi za nabavu </w:t>
      </w:r>
      <w:proofErr w:type="spellStart"/>
      <w:r>
        <w:t>neproizvedene</w:t>
      </w:r>
      <w:proofErr w:type="spellEnd"/>
      <w:r>
        <w:t xml:space="preserve"> imovine</w:t>
      </w:r>
    </w:p>
    <w:p w14:paraId="52B40B3B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Materijalna imovina - prirodna bogatstva</w:t>
      </w:r>
    </w:p>
    <w:p w14:paraId="601FB3B8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 xml:space="preserve">Prihodi od prodaje nefin. imovine u </w:t>
      </w:r>
      <w:proofErr w:type="spellStart"/>
      <w:r>
        <w:rPr>
          <w:b/>
          <w:sz w:val="14"/>
        </w:rPr>
        <w:t>vlasništ</w:t>
      </w:r>
      <w:proofErr w:type="spellEnd"/>
    </w:p>
    <w:p w14:paraId="3B3E7927" w14:textId="77777777" w:rsidR="009C5CBB" w:rsidRDefault="00A90C6E">
      <w:pPr>
        <w:pStyle w:val="Tijeloteksta"/>
        <w:spacing w:before="43"/>
        <w:ind w:left="132"/>
      </w:pPr>
      <w:r>
        <w:t>Rashodi za nabavu proizvedene dugotrajne imovine</w:t>
      </w:r>
    </w:p>
    <w:p w14:paraId="66BAA8CE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Građevinski objekti</w:t>
      </w:r>
    </w:p>
    <w:p w14:paraId="21EAC64C" w14:textId="77777777" w:rsidR="009C5CBB" w:rsidRDefault="00A90C6E">
      <w:pPr>
        <w:pStyle w:val="Tijeloteksta"/>
        <w:spacing w:before="96"/>
        <w:ind w:left="132"/>
      </w:pPr>
      <w:r>
        <w:t>Rekonstrukcija i opremanje doma</w:t>
      </w:r>
    </w:p>
    <w:p w14:paraId="46C614D2" w14:textId="77777777" w:rsidR="009C5CBB" w:rsidRDefault="00A90C6E">
      <w:pPr>
        <w:pStyle w:val="Tijeloteksta"/>
        <w:spacing w:before="96"/>
        <w:ind w:right="40"/>
        <w:jc w:val="right"/>
      </w:pPr>
      <w:r>
        <w:rPr>
          <w:b w:val="0"/>
        </w:rPr>
        <w:br w:type="column"/>
      </w:r>
      <w:r>
        <w:t>130.400,00</w:t>
      </w:r>
    </w:p>
    <w:p w14:paraId="38199382" w14:textId="77777777" w:rsidR="009C5CBB" w:rsidRDefault="009C5CBB">
      <w:pPr>
        <w:pStyle w:val="Tijeloteksta"/>
        <w:rPr>
          <w:sz w:val="18"/>
        </w:rPr>
      </w:pPr>
    </w:p>
    <w:p w14:paraId="483CA630" w14:textId="77777777" w:rsidR="009C5CBB" w:rsidRDefault="009C5CBB">
      <w:pPr>
        <w:pStyle w:val="Tijeloteksta"/>
        <w:rPr>
          <w:sz w:val="17"/>
        </w:rPr>
      </w:pPr>
    </w:p>
    <w:p w14:paraId="59C04F9C" w14:textId="77777777" w:rsidR="009C5CBB" w:rsidRDefault="00A90C6E">
      <w:pPr>
        <w:spacing w:before="1"/>
        <w:ind w:left="592"/>
        <w:rPr>
          <w:b/>
          <w:sz w:val="14"/>
        </w:rPr>
      </w:pPr>
      <w:r>
        <w:rPr>
          <w:b/>
          <w:sz w:val="14"/>
        </w:rPr>
        <w:t>5.900,00</w:t>
      </w:r>
    </w:p>
    <w:p w14:paraId="41BAFB26" w14:textId="77777777" w:rsidR="009C5CBB" w:rsidRDefault="00A90C6E">
      <w:pPr>
        <w:pStyle w:val="Tijeloteksta"/>
        <w:spacing w:before="43"/>
        <w:ind w:left="493"/>
      </w:pPr>
      <w:r>
        <w:t>4.500,00</w:t>
      </w:r>
    </w:p>
    <w:p w14:paraId="3D41B4BA" w14:textId="77777777" w:rsidR="009C5CBB" w:rsidRDefault="009C5CBB">
      <w:pPr>
        <w:pStyle w:val="Tijeloteksta"/>
        <w:spacing w:before="6"/>
        <w:rPr>
          <w:sz w:val="19"/>
        </w:rPr>
      </w:pPr>
    </w:p>
    <w:p w14:paraId="1CBF07D5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500,00</w:t>
      </w:r>
    </w:p>
    <w:p w14:paraId="679C3C0F" w14:textId="77777777" w:rsidR="009C5CBB" w:rsidRDefault="00A90C6E">
      <w:pPr>
        <w:spacing w:before="96"/>
        <w:ind w:right="43"/>
        <w:jc w:val="right"/>
        <w:rPr>
          <w:sz w:val="16"/>
        </w:rPr>
      </w:pPr>
      <w:r>
        <w:rPr>
          <w:sz w:val="16"/>
        </w:rPr>
        <w:t>4.000,00</w:t>
      </w:r>
    </w:p>
    <w:p w14:paraId="6FB908CD" w14:textId="77777777" w:rsidR="009C5CBB" w:rsidRDefault="00A90C6E">
      <w:pPr>
        <w:pStyle w:val="Tijeloteksta"/>
        <w:spacing w:before="95"/>
        <w:ind w:right="38"/>
        <w:jc w:val="right"/>
      </w:pPr>
      <w:r>
        <w:t>1.400,00</w:t>
      </w:r>
    </w:p>
    <w:p w14:paraId="28939C42" w14:textId="77777777" w:rsidR="009C5CBB" w:rsidRDefault="009C5CBB">
      <w:pPr>
        <w:pStyle w:val="Tijeloteksta"/>
        <w:spacing w:before="9"/>
        <w:rPr>
          <w:sz w:val="19"/>
        </w:rPr>
      </w:pPr>
    </w:p>
    <w:p w14:paraId="41DE4626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1.400,00</w:t>
      </w:r>
    </w:p>
    <w:p w14:paraId="07360629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120.000,00</w:t>
      </w:r>
    </w:p>
    <w:p w14:paraId="3E970B04" w14:textId="77777777" w:rsidR="009C5CBB" w:rsidRDefault="00A90C6E">
      <w:pPr>
        <w:pStyle w:val="Tijeloteksta"/>
        <w:spacing w:before="40"/>
        <w:ind w:right="40"/>
        <w:jc w:val="right"/>
      </w:pPr>
      <w:r>
        <w:t>120.000,00</w:t>
      </w:r>
    </w:p>
    <w:p w14:paraId="438E742A" w14:textId="77777777" w:rsidR="009C5CBB" w:rsidRDefault="009C5CBB">
      <w:pPr>
        <w:pStyle w:val="Tijeloteksta"/>
        <w:spacing w:before="6"/>
        <w:rPr>
          <w:sz w:val="19"/>
        </w:rPr>
      </w:pPr>
    </w:p>
    <w:p w14:paraId="4B0B55AF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120.000,00</w:t>
      </w:r>
    </w:p>
    <w:p w14:paraId="0CE30008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4.500,00</w:t>
      </w:r>
    </w:p>
    <w:p w14:paraId="7B84E421" w14:textId="77777777" w:rsidR="009C5CBB" w:rsidRDefault="00A90C6E">
      <w:pPr>
        <w:pStyle w:val="Tijeloteksta"/>
        <w:spacing w:before="43"/>
        <w:ind w:right="38"/>
        <w:jc w:val="right"/>
      </w:pPr>
      <w:r>
        <w:t>4.500,00</w:t>
      </w:r>
    </w:p>
    <w:p w14:paraId="3430D327" w14:textId="77777777" w:rsidR="009C5CBB" w:rsidRDefault="009C5CBB">
      <w:pPr>
        <w:pStyle w:val="Tijeloteksta"/>
        <w:spacing w:before="6"/>
        <w:rPr>
          <w:sz w:val="19"/>
        </w:rPr>
      </w:pPr>
    </w:p>
    <w:p w14:paraId="50216119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4.500,00</w:t>
      </w:r>
    </w:p>
    <w:p w14:paraId="2B96E56F" w14:textId="77777777" w:rsidR="009C5CBB" w:rsidRDefault="00A90C6E">
      <w:pPr>
        <w:pStyle w:val="Tijeloteksta"/>
        <w:spacing w:before="96"/>
        <w:ind w:right="38"/>
        <w:jc w:val="right"/>
      </w:pPr>
      <w:r>
        <w:t>3.791.250,00</w:t>
      </w:r>
    </w:p>
    <w:p w14:paraId="56EC95A2" w14:textId="77777777" w:rsidR="009C5CBB" w:rsidRDefault="00A90C6E">
      <w:pPr>
        <w:pStyle w:val="Tijeloteksta"/>
        <w:spacing w:before="96"/>
        <w:ind w:right="39"/>
        <w:jc w:val="right"/>
      </w:pPr>
      <w:r>
        <w:rPr>
          <w:b w:val="0"/>
        </w:rPr>
        <w:br w:type="column"/>
      </w:r>
      <w:r>
        <w:t>-10.400,00</w:t>
      </w:r>
    </w:p>
    <w:p w14:paraId="4D355E8A" w14:textId="77777777" w:rsidR="009C5CBB" w:rsidRDefault="009C5CBB">
      <w:pPr>
        <w:pStyle w:val="Tijeloteksta"/>
        <w:rPr>
          <w:sz w:val="18"/>
        </w:rPr>
      </w:pPr>
    </w:p>
    <w:p w14:paraId="1378A32F" w14:textId="77777777" w:rsidR="009C5CBB" w:rsidRDefault="009C5CBB">
      <w:pPr>
        <w:pStyle w:val="Tijeloteksta"/>
        <w:rPr>
          <w:sz w:val="17"/>
        </w:rPr>
      </w:pPr>
    </w:p>
    <w:p w14:paraId="16190DC1" w14:textId="77777777" w:rsidR="009C5CBB" w:rsidRDefault="00A90C6E">
      <w:pPr>
        <w:spacing w:before="1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14.100,00</w:t>
      </w:r>
    </w:p>
    <w:p w14:paraId="5A316A1F" w14:textId="77777777" w:rsidR="009C5CBB" w:rsidRDefault="00A90C6E">
      <w:pPr>
        <w:pStyle w:val="Tijeloteksta"/>
        <w:spacing w:before="43"/>
        <w:ind w:right="38"/>
        <w:jc w:val="right"/>
      </w:pPr>
      <w:r>
        <w:t>15.500,00</w:t>
      </w:r>
    </w:p>
    <w:p w14:paraId="34C10C44" w14:textId="77777777" w:rsidR="009C5CBB" w:rsidRDefault="009C5CBB">
      <w:pPr>
        <w:pStyle w:val="Tijeloteksta"/>
        <w:spacing w:before="6"/>
        <w:rPr>
          <w:sz w:val="19"/>
        </w:rPr>
      </w:pPr>
    </w:p>
    <w:p w14:paraId="6D0060D8" w14:textId="77777777" w:rsidR="009C5CBB" w:rsidRDefault="00A90C6E">
      <w:pPr>
        <w:ind w:left="562"/>
        <w:rPr>
          <w:sz w:val="16"/>
        </w:rPr>
      </w:pPr>
      <w:r>
        <w:rPr>
          <w:sz w:val="16"/>
        </w:rPr>
        <w:t>19.500,00</w:t>
      </w:r>
    </w:p>
    <w:p w14:paraId="42903DFF" w14:textId="77777777" w:rsidR="009C5CBB" w:rsidRDefault="00A90C6E">
      <w:pPr>
        <w:spacing w:before="96"/>
        <w:ind w:left="594"/>
        <w:rPr>
          <w:sz w:val="16"/>
        </w:rPr>
      </w:pPr>
      <w:r>
        <w:rPr>
          <w:sz w:val="16"/>
        </w:rPr>
        <w:t>-4.000,00</w:t>
      </w:r>
    </w:p>
    <w:p w14:paraId="32A73F79" w14:textId="77777777" w:rsidR="009C5CBB" w:rsidRDefault="00A90C6E">
      <w:pPr>
        <w:pStyle w:val="Tijeloteksta"/>
        <w:spacing w:before="95"/>
        <w:ind w:left="493"/>
      </w:pPr>
      <w:r>
        <w:t>-1.400,00</w:t>
      </w:r>
    </w:p>
    <w:p w14:paraId="553AC4A5" w14:textId="77777777" w:rsidR="009C5CBB" w:rsidRDefault="009C5CBB">
      <w:pPr>
        <w:pStyle w:val="Tijeloteksta"/>
        <w:spacing w:before="9"/>
        <w:rPr>
          <w:sz w:val="19"/>
        </w:rPr>
      </w:pPr>
    </w:p>
    <w:p w14:paraId="4A96D6EA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-1.400,00</w:t>
      </w:r>
    </w:p>
    <w:p w14:paraId="17BFBB35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-20.000,00</w:t>
      </w:r>
    </w:p>
    <w:p w14:paraId="317D9ED2" w14:textId="77777777" w:rsidR="009C5CBB" w:rsidRDefault="00A90C6E">
      <w:pPr>
        <w:pStyle w:val="Tijeloteksta"/>
        <w:spacing w:before="40"/>
        <w:ind w:right="39"/>
        <w:jc w:val="right"/>
      </w:pPr>
      <w:r>
        <w:t>-20.000,00</w:t>
      </w:r>
    </w:p>
    <w:p w14:paraId="3B42AB77" w14:textId="77777777" w:rsidR="009C5CBB" w:rsidRDefault="009C5CBB">
      <w:pPr>
        <w:pStyle w:val="Tijeloteksta"/>
        <w:spacing w:before="6"/>
        <w:rPr>
          <w:sz w:val="19"/>
        </w:rPr>
      </w:pPr>
    </w:p>
    <w:p w14:paraId="07B8D185" w14:textId="77777777" w:rsidR="009C5CBB" w:rsidRDefault="00A90C6E">
      <w:pPr>
        <w:ind w:left="504"/>
        <w:rPr>
          <w:sz w:val="16"/>
        </w:rPr>
      </w:pPr>
      <w:r>
        <w:rPr>
          <w:sz w:val="16"/>
        </w:rPr>
        <w:t>-20.000,00</w:t>
      </w:r>
    </w:p>
    <w:p w14:paraId="584A9443" w14:textId="77777777" w:rsidR="009C5CBB" w:rsidRDefault="00A90C6E">
      <w:pPr>
        <w:spacing w:before="96"/>
        <w:ind w:left="602"/>
        <w:rPr>
          <w:b/>
          <w:sz w:val="14"/>
        </w:rPr>
      </w:pPr>
      <w:r>
        <w:rPr>
          <w:b/>
          <w:sz w:val="14"/>
        </w:rPr>
        <w:t>-4.500,00</w:t>
      </w:r>
    </w:p>
    <w:p w14:paraId="4026A9FA" w14:textId="77777777" w:rsidR="009C5CBB" w:rsidRDefault="00A90C6E">
      <w:pPr>
        <w:pStyle w:val="Tijeloteksta"/>
        <w:spacing w:before="43"/>
        <w:ind w:left="493"/>
      </w:pPr>
      <w:r>
        <w:t>-4.500,00</w:t>
      </w:r>
    </w:p>
    <w:p w14:paraId="2653BB48" w14:textId="77777777" w:rsidR="009C5CBB" w:rsidRDefault="009C5CBB">
      <w:pPr>
        <w:pStyle w:val="Tijeloteksta"/>
        <w:spacing w:before="6"/>
        <w:rPr>
          <w:sz w:val="19"/>
        </w:rPr>
      </w:pPr>
    </w:p>
    <w:p w14:paraId="75447C5D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-4.500,00</w:t>
      </w:r>
    </w:p>
    <w:p w14:paraId="5F63F95D" w14:textId="77777777" w:rsidR="009C5CBB" w:rsidRDefault="00A90C6E">
      <w:pPr>
        <w:pStyle w:val="Tijeloteksta"/>
        <w:spacing w:before="96"/>
        <w:ind w:right="40"/>
        <w:jc w:val="right"/>
      </w:pPr>
      <w:r>
        <w:t>-1.891.250,00</w:t>
      </w:r>
    </w:p>
    <w:p w14:paraId="19624F1C" w14:textId="77777777" w:rsidR="009C5CBB" w:rsidRDefault="00A90C6E">
      <w:pPr>
        <w:pStyle w:val="Tijeloteksta"/>
        <w:spacing w:before="96"/>
        <w:ind w:right="40"/>
        <w:jc w:val="right"/>
      </w:pPr>
      <w:r>
        <w:rPr>
          <w:b w:val="0"/>
        </w:rPr>
        <w:br w:type="column"/>
      </w:r>
      <w:r>
        <w:t>120.000,00</w:t>
      </w:r>
    </w:p>
    <w:p w14:paraId="6B81B558" w14:textId="77777777" w:rsidR="009C5CBB" w:rsidRDefault="009C5CBB">
      <w:pPr>
        <w:pStyle w:val="Tijeloteksta"/>
        <w:rPr>
          <w:sz w:val="18"/>
        </w:rPr>
      </w:pPr>
    </w:p>
    <w:p w14:paraId="6A16D871" w14:textId="77777777" w:rsidR="009C5CBB" w:rsidRDefault="009C5CBB">
      <w:pPr>
        <w:pStyle w:val="Tijeloteksta"/>
        <w:rPr>
          <w:sz w:val="17"/>
        </w:rPr>
      </w:pPr>
    </w:p>
    <w:p w14:paraId="097A616A" w14:textId="77777777" w:rsidR="009C5CBB" w:rsidRDefault="00A90C6E">
      <w:pPr>
        <w:spacing w:before="1"/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20.000,00</w:t>
      </w:r>
    </w:p>
    <w:p w14:paraId="36F7C460" w14:textId="77777777" w:rsidR="009C5CBB" w:rsidRDefault="00A90C6E">
      <w:pPr>
        <w:pStyle w:val="Tijeloteksta"/>
        <w:spacing w:before="43"/>
        <w:ind w:right="38"/>
        <w:jc w:val="right"/>
      </w:pPr>
      <w:r>
        <w:t>20.000,00</w:t>
      </w:r>
    </w:p>
    <w:p w14:paraId="5A355870" w14:textId="77777777" w:rsidR="009C5CBB" w:rsidRDefault="009C5CBB">
      <w:pPr>
        <w:pStyle w:val="Tijeloteksta"/>
        <w:spacing w:before="6"/>
        <w:rPr>
          <w:sz w:val="19"/>
        </w:rPr>
      </w:pPr>
    </w:p>
    <w:p w14:paraId="4B8E980E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20.000,00</w:t>
      </w:r>
    </w:p>
    <w:p w14:paraId="386C22FC" w14:textId="77777777" w:rsidR="009C5CBB" w:rsidRDefault="00A90C6E">
      <w:pPr>
        <w:spacing w:before="96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2786E57B" w14:textId="77777777" w:rsidR="009C5CBB" w:rsidRDefault="00A90C6E">
      <w:pPr>
        <w:pStyle w:val="Tijeloteksta"/>
        <w:spacing w:before="95"/>
        <w:ind w:right="39"/>
        <w:jc w:val="right"/>
      </w:pPr>
      <w:r>
        <w:t>0,00</w:t>
      </w:r>
    </w:p>
    <w:p w14:paraId="7D1E618B" w14:textId="77777777" w:rsidR="009C5CBB" w:rsidRDefault="009C5CBB">
      <w:pPr>
        <w:pStyle w:val="Tijeloteksta"/>
        <w:spacing w:before="9"/>
        <w:rPr>
          <w:sz w:val="19"/>
        </w:rPr>
      </w:pPr>
    </w:p>
    <w:p w14:paraId="119104BD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036F883A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100.000,00</w:t>
      </w:r>
    </w:p>
    <w:p w14:paraId="68C9CA12" w14:textId="77777777" w:rsidR="009C5CBB" w:rsidRDefault="00A90C6E">
      <w:pPr>
        <w:pStyle w:val="Tijeloteksta"/>
        <w:spacing w:before="40"/>
        <w:ind w:right="40"/>
        <w:jc w:val="right"/>
      </w:pPr>
      <w:r>
        <w:t>100.000,00</w:t>
      </w:r>
    </w:p>
    <w:p w14:paraId="205A0CCD" w14:textId="77777777" w:rsidR="009C5CBB" w:rsidRDefault="009C5CBB">
      <w:pPr>
        <w:pStyle w:val="Tijeloteksta"/>
        <w:spacing w:before="6"/>
        <w:rPr>
          <w:sz w:val="19"/>
        </w:rPr>
      </w:pPr>
    </w:p>
    <w:p w14:paraId="39A9DC68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100.000,00</w:t>
      </w:r>
    </w:p>
    <w:p w14:paraId="447943A5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7B24DDD1" w14:textId="77777777" w:rsidR="009C5CBB" w:rsidRDefault="00A90C6E">
      <w:pPr>
        <w:pStyle w:val="Tijeloteksta"/>
        <w:spacing w:before="43"/>
        <w:ind w:right="39"/>
        <w:jc w:val="right"/>
      </w:pPr>
      <w:r>
        <w:t>0,00</w:t>
      </w:r>
    </w:p>
    <w:p w14:paraId="505E82B3" w14:textId="77777777" w:rsidR="009C5CBB" w:rsidRDefault="009C5CBB">
      <w:pPr>
        <w:pStyle w:val="Tijeloteksta"/>
        <w:spacing w:before="6"/>
        <w:rPr>
          <w:sz w:val="19"/>
        </w:rPr>
      </w:pPr>
    </w:p>
    <w:p w14:paraId="54C8FCE5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3D9ABE4D" w14:textId="77777777" w:rsidR="009C5CBB" w:rsidRDefault="00A90C6E">
      <w:pPr>
        <w:pStyle w:val="Tijeloteksta"/>
        <w:spacing w:before="96"/>
        <w:ind w:right="38"/>
        <w:jc w:val="right"/>
      </w:pPr>
      <w:r>
        <w:t>1.900.000,00</w:t>
      </w:r>
    </w:p>
    <w:p w14:paraId="74835308" w14:textId="77777777" w:rsidR="009C5CBB" w:rsidRDefault="00A90C6E">
      <w:pPr>
        <w:pStyle w:val="Tijeloteksta"/>
        <w:spacing w:before="96"/>
        <w:ind w:right="683"/>
        <w:jc w:val="right"/>
      </w:pPr>
      <w:r>
        <w:rPr>
          <w:b w:val="0"/>
        </w:rPr>
        <w:br w:type="column"/>
      </w:r>
      <w:r>
        <w:t>92,02%</w:t>
      </w:r>
    </w:p>
    <w:p w14:paraId="6D15498C" w14:textId="77777777" w:rsidR="009C5CBB" w:rsidRDefault="009C5CBB">
      <w:pPr>
        <w:pStyle w:val="Tijeloteksta"/>
        <w:rPr>
          <w:sz w:val="18"/>
        </w:rPr>
      </w:pPr>
    </w:p>
    <w:p w14:paraId="64B37293" w14:textId="77777777" w:rsidR="009C5CBB" w:rsidRDefault="009C5CBB">
      <w:pPr>
        <w:pStyle w:val="Tijeloteksta"/>
        <w:rPr>
          <w:sz w:val="17"/>
        </w:rPr>
      </w:pPr>
    </w:p>
    <w:p w14:paraId="533F4ED6" w14:textId="77777777" w:rsidR="009C5CBB" w:rsidRDefault="00A90C6E">
      <w:pPr>
        <w:spacing w:before="1"/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338,98%</w:t>
      </w:r>
    </w:p>
    <w:p w14:paraId="3EC054FD" w14:textId="77777777" w:rsidR="009C5CBB" w:rsidRDefault="00A90C6E">
      <w:pPr>
        <w:pStyle w:val="Tijeloteksta"/>
        <w:spacing w:before="43"/>
        <w:ind w:right="685"/>
        <w:jc w:val="right"/>
      </w:pPr>
      <w:r>
        <w:t>444,44%</w:t>
      </w:r>
    </w:p>
    <w:p w14:paraId="7389414D" w14:textId="77777777" w:rsidR="009C5CBB" w:rsidRDefault="009C5CBB">
      <w:pPr>
        <w:pStyle w:val="Tijeloteksta"/>
        <w:spacing w:before="6"/>
        <w:rPr>
          <w:sz w:val="19"/>
        </w:rPr>
      </w:pPr>
    </w:p>
    <w:p w14:paraId="739B2D8B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4000,00%</w:t>
      </w:r>
    </w:p>
    <w:p w14:paraId="232F1007" w14:textId="77777777" w:rsidR="009C5CBB" w:rsidRDefault="00A90C6E">
      <w:pPr>
        <w:spacing w:before="96"/>
        <w:ind w:right="686"/>
        <w:jc w:val="right"/>
        <w:rPr>
          <w:sz w:val="16"/>
        </w:rPr>
      </w:pPr>
      <w:r>
        <w:rPr>
          <w:sz w:val="16"/>
        </w:rPr>
        <w:t>0,00%</w:t>
      </w:r>
    </w:p>
    <w:p w14:paraId="5F86B0FC" w14:textId="77777777" w:rsidR="009C5CBB" w:rsidRDefault="00A90C6E">
      <w:pPr>
        <w:pStyle w:val="Tijeloteksta"/>
        <w:spacing w:before="95"/>
        <w:ind w:right="683"/>
        <w:jc w:val="right"/>
      </w:pPr>
      <w:r>
        <w:t>0,00%</w:t>
      </w:r>
    </w:p>
    <w:p w14:paraId="4D40A896" w14:textId="77777777" w:rsidR="009C5CBB" w:rsidRDefault="009C5CBB">
      <w:pPr>
        <w:pStyle w:val="Tijeloteksta"/>
        <w:spacing w:before="9"/>
        <w:rPr>
          <w:sz w:val="19"/>
        </w:rPr>
      </w:pPr>
    </w:p>
    <w:p w14:paraId="449051B1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0,00%</w:t>
      </w:r>
    </w:p>
    <w:p w14:paraId="6F9ACCEA" w14:textId="77777777" w:rsidR="009C5CBB" w:rsidRDefault="00A90C6E">
      <w:pPr>
        <w:spacing w:before="96"/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83,33%</w:t>
      </w:r>
    </w:p>
    <w:p w14:paraId="20B41024" w14:textId="77777777" w:rsidR="009C5CBB" w:rsidRDefault="00A90C6E">
      <w:pPr>
        <w:pStyle w:val="Tijeloteksta"/>
        <w:spacing w:before="40"/>
        <w:ind w:right="683"/>
        <w:jc w:val="right"/>
      </w:pPr>
      <w:r>
        <w:t>83,33%</w:t>
      </w:r>
    </w:p>
    <w:p w14:paraId="36DBF48B" w14:textId="77777777" w:rsidR="009C5CBB" w:rsidRDefault="009C5CBB">
      <w:pPr>
        <w:pStyle w:val="Tijeloteksta"/>
        <w:spacing w:before="6"/>
        <w:rPr>
          <w:sz w:val="19"/>
        </w:rPr>
      </w:pPr>
    </w:p>
    <w:p w14:paraId="2F414C91" w14:textId="77777777" w:rsidR="009C5CBB" w:rsidRDefault="00A90C6E">
      <w:pPr>
        <w:ind w:left="330"/>
        <w:rPr>
          <w:sz w:val="16"/>
        </w:rPr>
      </w:pPr>
      <w:r>
        <w:rPr>
          <w:sz w:val="16"/>
        </w:rPr>
        <w:t>83,33%</w:t>
      </w:r>
    </w:p>
    <w:p w14:paraId="772328DE" w14:textId="77777777" w:rsidR="009C5CBB" w:rsidRDefault="00A90C6E">
      <w:pPr>
        <w:spacing w:before="96"/>
        <w:ind w:left="413"/>
        <w:rPr>
          <w:b/>
          <w:sz w:val="14"/>
        </w:rPr>
      </w:pPr>
      <w:r>
        <w:rPr>
          <w:b/>
          <w:sz w:val="14"/>
        </w:rPr>
        <w:t>0,00%</w:t>
      </w:r>
    </w:p>
    <w:p w14:paraId="1AE3D6D2" w14:textId="77777777" w:rsidR="009C5CBB" w:rsidRDefault="00A90C6E">
      <w:pPr>
        <w:pStyle w:val="Tijeloteksta"/>
        <w:spacing w:before="43"/>
        <w:ind w:left="340"/>
      </w:pPr>
      <w:r>
        <w:t>0,00%</w:t>
      </w:r>
    </w:p>
    <w:p w14:paraId="31B4E7AB" w14:textId="77777777" w:rsidR="009C5CBB" w:rsidRDefault="009C5CBB">
      <w:pPr>
        <w:pStyle w:val="Tijeloteksta"/>
        <w:spacing w:before="6"/>
        <w:rPr>
          <w:sz w:val="19"/>
        </w:rPr>
      </w:pPr>
    </w:p>
    <w:p w14:paraId="04285980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0,00%</w:t>
      </w:r>
    </w:p>
    <w:p w14:paraId="1AFE36D4" w14:textId="77777777" w:rsidR="009C5CBB" w:rsidRDefault="00A90C6E">
      <w:pPr>
        <w:pStyle w:val="Tijeloteksta"/>
        <w:spacing w:before="96"/>
        <w:ind w:right="683"/>
        <w:jc w:val="right"/>
      </w:pPr>
      <w:r>
        <w:t>50,12%</w:t>
      </w:r>
    </w:p>
    <w:p w14:paraId="258A26C1" w14:textId="77777777" w:rsidR="009C5CBB" w:rsidRDefault="009C5CBB">
      <w:pPr>
        <w:jc w:val="right"/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6" w:space="53"/>
            <w:col w:w="3240" w:space="566"/>
            <w:col w:w="1258" w:space="455"/>
            <w:col w:w="1328" w:space="512"/>
            <w:col w:w="1258" w:space="182"/>
            <w:col w:w="1582"/>
          </w:cols>
        </w:sectPr>
      </w:pPr>
    </w:p>
    <w:p w14:paraId="3FFD7562" w14:textId="77777777" w:rsidR="009C5CBB" w:rsidRDefault="00A90C6E">
      <w:pPr>
        <w:spacing w:before="3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</w:p>
    <w:p w14:paraId="798CFE13" w14:textId="77777777" w:rsidR="009C5CBB" w:rsidRDefault="00A90C6E">
      <w:pPr>
        <w:spacing w:before="24"/>
        <w:ind w:left="347"/>
        <w:rPr>
          <w:sz w:val="14"/>
        </w:rPr>
      </w:pPr>
      <w:r>
        <w:br w:type="column"/>
      </w:r>
      <w:r>
        <w:rPr>
          <w:sz w:val="14"/>
        </w:rPr>
        <w:t>4 5</w:t>
      </w:r>
    </w:p>
    <w:p w14:paraId="30FC1810" w14:textId="77777777" w:rsidR="009C5CBB" w:rsidRDefault="009C5CBB">
      <w:pPr>
        <w:pStyle w:val="Tijeloteksta"/>
        <w:rPr>
          <w:b w:val="0"/>
        </w:rPr>
      </w:pPr>
    </w:p>
    <w:p w14:paraId="5233ECB6" w14:textId="77777777" w:rsidR="009C5CBB" w:rsidRDefault="009C5CBB">
      <w:pPr>
        <w:pStyle w:val="Tijeloteksta"/>
        <w:spacing w:before="10"/>
        <w:rPr>
          <w:b w:val="0"/>
          <w:sz w:val="18"/>
        </w:rPr>
      </w:pPr>
    </w:p>
    <w:p w14:paraId="2D0CE639" w14:textId="77777777" w:rsidR="009C5CBB" w:rsidRDefault="00A90C6E">
      <w:pPr>
        <w:ind w:left="123"/>
        <w:rPr>
          <w:b/>
          <w:sz w:val="14"/>
        </w:rPr>
      </w:pPr>
      <w:r>
        <w:rPr>
          <w:b/>
          <w:sz w:val="14"/>
        </w:rPr>
        <w:t>Izvor: 420</w:t>
      </w:r>
    </w:p>
    <w:p w14:paraId="62E8E5F5" w14:textId="77777777" w:rsidR="009C5CBB" w:rsidRDefault="00A90C6E">
      <w:pPr>
        <w:pStyle w:val="Tijeloteksta"/>
        <w:spacing w:before="43"/>
        <w:ind w:left="281"/>
      </w:pPr>
      <w:r>
        <w:t>45</w:t>
      </w:r>
    </w:p>
    <w:p w14:paraId="1BCACC43" w14:textId="77777777" w:rsidR="009C5CBB" w:rsidRDefault="009C5CBB">
      <w:pPr>
        <w:pStyle w:val="Tijeloteksta"/>
        <w:spacing w:before="6"/>
        <w:rPr>
          <w:sz w:val="19"/>
        </w:rPr>
      </w:pPr>
    </w:p>
    <w:p w14:paraId="4E0ADB2A" w14:textId="77777777" w:rsidR="009C5CBB" w:rsidRDefault="00A90C6E">
      <w:pPr>
        <w:ind w:left="220"/>
        <w:rPr>
          <w:sz w:val="16"/>
        </w:rPr>
      </w:pPr>
      <w:r>
        <w:rPr>
          <w:sz w:val="16"/>
        </w:rPr>
        <w:t>451</w:t>
      </w:r>
    </w:p>
    <w:p w14:paraId="1186B646" w14:textId="77777777" w:rsidR="009C5CBB" w:rsidRDefault="009C5CBB">
      <w:pPr>
        <w:pStyle w:val="Tijeloteksta"/>
        <w:spacing w:before="9"/>
        <w:rPr>
          <w:b w:val="0"/>
          <w:sz w:val="19"/>
        </w:rPr>
      </w:pPr>
    </w:p>
    <w:p w14:paraId="780B5100" w14:textId="77777777" w:rsidR="009C5CBB" w:rsidRDefault="00A90C6E">
      <w:pPr>
        <w:ind w:left="123"/>
        <w:rPr>
          <w:b/>
          <w:sz w:val="14"/>
        </w:rPr>
      </w:pPr>
      <w:r>
        <w:rPr>
          <w:b/>
          <w:sz w:val="14"/>
        </w:rPr>
        <w:t>Izvor: 523</w:t>
      </w:r>
    </w:p>
    <w:p w14:paraId="652F6854" w14:textId="77777777" w:rsidR="009C5CBB" w:rsidRDefault="00A90C6E">
      <w:pPr>
        <w:pStyle w:val="Tijeloteksta"/>
        <w:spacing w:before="42"/>
        <w:ind w:left="281"/>
      </w:pPr>
      <w:r>
        <w:t>45</w:t>
      </w:r>
    </w:p>
    <w:p w14:paraId="66C25E1E" w14:textId="77777777" w:rsidR="009C5CBB" w:rsidRDefault="009C5CBB">
      <w:pPr>
        <w:pStyle w:val="Tijeloteksta"/>
        <w:spacing w:before="7"/>
        <w:rPr>
          <w:sz w:val="19"/>
        </w:rPr>
      </w:pPr>
    </w:p>
    <w:p w14:paraId="49A18B8D" w14:textId="77777777" w:rsidR="009C5CBB" w:rsidRDefault="00A90C6E">
      <w:pPr>
        <w:ind w:left="220"/>
        <w:rPr>
          <w:sz w:val="16"/>
        </w:rPr>
      </w:pPr>
      <w:r>
        <w:rPr>
          <w:sz w:val="16"/>
        </w:rPr>
        <w:t>451</w:t>
      </w:r>
    </w:p>
    <w:p w14:paraId="55737437" w14:textId="77777777" w:rsidR="009C5CBB" w:rsidRDefault="00A90C6E">
      <w:pPr>
        <w:pStyle w:val="Tijeloteksta"/>
        <w:spacing w:before="2"/>
        <w:ind w:left="132"/>
      </w:pPr>
      <w:r>
        <w:rPr>
          <w:b w:val="0"/>
        </w:rPr>
        <w:br w:type="column"/>
      </w:r>
      <w:proofErr w:type="spellStart"/>
      <w:r>
        <w:t>Šibovac</w:t>
      </w:r>
      <w:proofErr w:type="spellEnd"/>
    </w:p>
    <w:p w14:paraId="493E5392" w14:textId="77777777" w:rsidR="009C5CBB" w:rsidRDefault="00A90C6E">
      <w:pPr>
        <w:spacing w:before="41"/>
        <w:ind w:left="132" w:right="37"/>
        <w:rPr>
          <w:sz w:val="14"/>
        </w:rPr>
      </w:pPr>
      <w:r>
        <w:rPr>
          <w:sz w:val="14"/>
        </w:rPr>
        <w:t>Funkcija: 0660 Rashodi vezani uz stanovanje</w:t>
      </w:r>
      <w:r>
        <w:rPr>
          <w:spacing w:val="-21"/>
          <w:sz w:val="14"/>
        </w:rPr>
        <w:t xml:space="preserve"> </w:t>
      </w:r>
      <w:r>
        <w:rPr>
          <w:sz w:val="14"/>
        </w:rPr>
        <w:t>i kom. pogodnosti koji nisu drugdje</w:t>
      </w:r>
      <w:r>
        <w:rPr>
          <w:spacing w:val="-12"/>
          <w:sz w:val="14"/>
        </w:rPr>
        <w:t xml:space="preserve"> </w:t>
      </w:r>
      <w:r>
        <w:rPr>
          <w:sz w:val="14"/>
        </w:rPr>
        <w:t>svrstani</w:t>
      </w:r>
    </w:p>
    <w:p w14:paraId="7718EFF6" w14:textId="77777777" w:rsidR="009C5CBB" w:rsidRDefault="00A90C6E">
      <w:pPr>
        <w:spacing w:before="39"/>
        <w:ind w:left="132"/>
        <w:rPr>
          <w:b/>
          <w:sz w:val="14"/>
        </w:rPr>
      </w:pPr>
      <w:r>
        <w:rPr>
          <w:b/>
          <w:sz w:val="14"/>
        </w:rPr>
        <w:t>Ostali prihodi po posebnim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propisima</w:t>
      </w:r>
    </w:p>
    <w:p w14:paraId="12BAAE1A" w14:textId="77777777" w:rsidR="009C5CBB" w:rsidRDefault="00A90C6E">
      <w:pPr>
        <w:pStyle w:val="Tijeloteksta"/>
        <w:spacing w:before="44"/>
        <w:ind w:left="132"/>
      </w:pPr>
      <w:r>
        <w:t>Rashodi za dodatna ulaganja na nefinancijskoj imovini</w:t>
      </w:r>
    </w:p>
    <w:p w14:paraId="1EB5C722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3EA512DB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5DD13B8A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 xml:space="preserve">Pomoći - projekt "Dom </w:t>
      </w:r>
      <w:proofErr w:type="spellStart"/>
      <w:r>
        <w:rPr>
          <w:b/>
          <w:sz w:val="14"/>
        </w:rPr>
        <w:t>Šibovac</w:t>
      </w:r>
      <w:proofErr w:type="spellEnd"/>
      <w:r>
        <w:rPr>
          <w:b/>
          <w:sz w:val="14"/>
        </w:rPr>
        <w:t>"</w:t>
      </w:r>
    </w:p>
    <w:p w14:paraId="3EE6111F" w14:textId="77777777" w:rsidR="009C5CBB" w:rsidRDefault="00A90C6E">
      <w:pPr>
        <w:pStyle w:val="Tijeloteksta"/>
        <w:spacing w:before="43"/>
        <w:ind w:left="132"/>
      </w:pPr>
      <w:r>
        <w:t>Rashodi za dodatna ulaganja na nefinancijskoj imovini</w:t>
      </w:r>
    </w:p>
    <w:p w14:paraId="1B2BB2FF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767EA737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73E1ED3A" w14:textId="77777777" w:rsidR="009C5CBB" w:rsidRDefault="00A90C6E">
      <w:pPr>
        <w:pStyle w:val="Tijeloteksta"/>
        <w:rPr>
          <w:b w:val="0"/>
        </w:rPr>
      </w:pPr>
      <w:r>
        <w:rPr>
          <w:b w:val="0"/>
        </w:rPr>
        <w:br w:type="column"/>
      </w:r>
    </w:p>
    <w:p w14:paraId="3D56BAD6" w14:textId="77777777" w:rsidR="009C5CBB" w:rsidRDefault="009C5CBB">
      <w:pPr>
        <w:pStyle w:val="Tijeloteksta"/>
        <w:rPr>
          <w:b w:val="0"/>
        </w:rPr>
      </w:pPr>
    </w:p>
    <w:p w14:paraId="434A8BD1" w14:textId="77777777" w:rsidR="009C5CBB" w:rsidRDefault="009C5CBB">
      <w:pPr>
        <w:pStyle w:val="Tijeloteksta"/>
        <w:spacing w:before="10"/>
        <w:rPr>
          <w:b w:val="0"/>
          <w:sz w:val="18"/>
        </w:rPr>
      </w:pPr>
    </w:p>
    <w:p w14:paraId="1DE2B63B" w14:textId="77777777" w:rsidR="009C5CBB" w:rsidRDefault="00A90C6E">
      <w:pPr>
        <w:ind w:left="903"/>
        <w:rPr>
          <w:b/>
          <w:sz w:val="14"/>
        </w:rPr>
      </w:pPr>
      <w:r>
        <w:rPr>
          <w:b/>
          <w:sz w:val="14"/>
        </w:rPr>
        <w:t>0,00</w:t>
      </w:r>
    </w:p>
    <w:p w14:paraId="1D75BF17" w14:textId="77777777" w:rsidR="009C5CBB" w:rsidRDefault="00A90C6E">
      <w:pPr>
        <w:pStyle w:val="Tijeloteksta"/>
        <w:spacing w:before="43"/>
        <w:ind w:left="854"/>
      </w:pPr>
      <w:r>
        <w:t>0,00</w:t>
      </w:r>
    </w:p>
    <w:p w14:paraId="49309E09" w14:textId="77777777" w:rsidR="009C5CBB" w:rsidRDefault="009C5CBB">
      <w:pPr>
        <w:pStyle w:val="Tijeloteksta"/>
        <w:spacing w:before="6"/>
        <w:rPr>
          <w:sz w:val="19"/>
        </w:rPr>
      </w:pPr>
    </w:p>
    <w:p w14:paraId="692BA073" w14:textId="77777777" w:rsidR="009C5CBB" w:rsidRDefault="00A90C6E">
      <w:pPr>
        <w:ind w:left="898"/>
        <w:rPr>
          <w:sz w:val="16"/>
        </w:rPr>
      </w:pPr>
      <w:r>
        <w:rPr>
          <w:sz w:val="16"/>
        </w:rPr>
        <w:t>0,00</w:t>
      </w:r>
    </w:p>
    <w:p w14:paraId="49B74C2B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17F1F925" w14:textId="77777777" w:rsidR="009C5CBB" w:rsidRDefault="00A90C6E">
      <w:pPr>
        <w:spacing w:before="1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3.791.250,00</w:t>
      </w:r>
    </w:p>
    <w:p w14:paraId="38EFCD05" w14:textId="77777777" w:rsidR="009C5CBB" w:rsidRDefault="00A90C6E">
      <w:pPr>
        <w:pStyle w:val="Tijeloteksta"/>
        <w:spacing w:before="42"/>
        <w:ind w:right="38"/>
        <w:jc w:val="right"/>
      </w:pPr>
      <w:r>
        <w:t>3.791.250,00</w:t>
      </w:r>
    </w:p>
    <w:p w14:paraId="629904B8" w14:textId="77777777" w:rsidR="009C5CBB" w:rsidRDefault="009C5CBB">
      <w:pPr>
        <w:pStyle w:val="Tijeloteksta"/>
        <w:spacing w:before="7"/>
        <w:rPr>
          <w:sz w:val="19"/>
        </w:rPr>
      </w:pPr>
    </w:p>
    <w:p w14:paraId="2356E0C3" w14:textId="77777777" w:rsidR="009C5CBB" w:rsidRDefault="00A90C6E">
      <w:pPr>
        <w:ind w:right="45"/>
        <w:jc w:val="right"/>
        <w:rPr>
          <w:sz w:val="16"/>
        </w:rPr>
      </w:pPr>
      <w:r>
        <w:rPr>
          <w:sz w:val="16"/>
        </w:rPr>
        <w:t>3.791.250,00</w:t>
      </w:r>
    </w:p>
    <w:p w14:paraId="56F94B1E" w14:textId="77777777" w:rsidR="009C5CBB" w:rsidRDefault="00A90C6E">
      <w:pPr>
        <w:pStyle w:val="Tijeloteksta"/>
        <w:rPr>
          <w:b w:val="0"/>
        </w:rPr>
      </w:pPr>
      <w:r>
        <w:rPr>
          <w:b w:val="0"/>
        </w:rPr>
        <w:br w:type="column"/>
      </w:r>
    </w:p>
    <w:p w14:paraId="34C3932B" w14:textId="77777777" w:rsidR="009C5CBB" w:rsidRDefault="009C5CBB">
      <w:pPr>
        <w:pStyle w:val="Tijeloteksta"/>
        <w:rPr>
          <w:b w:val="0"/>
        </w:rPr>
      </w:pPr>
    </w:p>
    <w:p w14:paraId="4DF1A738" w14:textId="77777777" w:rsidR="009C5CBB" w:rsidRDefault="009C5CBB">
      <w:pPr>
        <w:pStyle w:val="Tijeloteksta"/>
        <w:spacing w:before="10"/>
        <w:rPr>
          <w:b w:val="0"/>
          <w:sz w:val="18"/>
        </w:rPr>
      </w:pPr>
    </w:p>
    <w:p w14:paraId="4AA8FDF0" w14:textId="77777777" w:rsidR="009C5CBB" w:rsidRDefault="00A90C6E">
      <w:pPr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389.425,00</w:t>
      </w:r>
    </w:p>
    <w:p w14:paraId="5022BDEC" w14:textId="77777777" w:rsidR="009C5CBB" w:rsidRDefault="00A90C6E">
      <w:pPr>
        <w:pStyle w:val="Tijeloteksta"/>
        <w:spacing w:before="43"/>
        <w:ind w:right="38"/>
        <w:jc w:val="right"/>
      </w:pPr>
      <w:r>
        <w:t>389.425,00</w:t>
      </w:r>
    </w:p>
    <w:p w14:paraId="5FDCE97D" w14:textId="77777777" w:rsidR="009C5CBB" w:rsidRDefault="009C5CBB">
      <w:pPr>
        <w:pStyle w:val="Tijeloteksta"/>
        <w:spacing w:before="6"/>
        <w:rPr>
          <w:sz w:val="19"/>
        </w:rPr>
      </w:pPr>
    </w:p>
    <w:p w14:paraId="38F649AF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389.425,00</w:t>
      </w:r>
    </w:p>
    <w:p w14:paraId="5B75A048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4A92BE9A" w14:textId="77777777" w:rsidR="009C5CBB" w:rsidRDefault="00A90C6E">
      <w:pPr>
        <w:spacing w:before="1"/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-2.280.675,00</w:t>
      </w:r>
    </w:p>
    <w:p w14:paraId="7AA6E89E" w14:textId="77777777" w:rsidR="009C5CBB" w:rsidRDefault="00A90C6E">
      <w:pPr>
        <w:pStyle w:val="Tijeloteksta"/>
        <w:spacing w:before="42"/>
        <w:ind w:right="38"/>
        <w:jc w:val="right"/>
      </w:pPr>
      <w:r>
        <w:t>-2.280.675,00</w:t>
      </w:r>
    </w:p>
    <w:p w14:paraId="7036EAF5" w14:textId="77777777" w:rsidR="009C5CBB" w:rsidRDefault="009C5CBB">
      <w:pPr>
        <w:pStyle w:val="Tijeloteksta"/>
        <w:spacing w:before="7"/>
        <w:rPr>
          <w:sz w:val="19"/>
        </w:rPr>
      </w:pPr>
    </w:p>
    <w:p w14:paraId="05E0B90F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-2.280.675,00</w:t>
      </w:r>
    </w:p>
    <w:p w14:paraId="19283843" w14:textId="77777777" w:rsidR="009C5CBB" w:rsidRDefault="00A90C6E">
      <w:pPr>
        <w:pStyle w:val="Tijeloteksta"/>
        <w:rPr>
          <w:b w:val="0"/>
        </w:rPr>
      </w:pPr>
      <w:r>
        <w:rPr>
          <w:b w:val="0"/>
        </w:rPr>
        <w:br w:type="column"/>
      </w:r>
    </w:p>
    <w:p w14:paraId="37032494" w14:textId="77777777" w:rsidR="009C5CBB" w:rsidRDefault="009C5CBB">
      <w:pPr>
        <w:pStyle w:val="Tijeloteksta"/>
        <w:rPr>
          <w:b w:val="0"/>
        </w:rPr>
      </w:pPr>
    </w:p>
    <w:p w14:paraId="0E9F0B20" w14:textId="77777777" w:rsidR="009C5CBB" w:rsidRDefault="009C5CBB">
      <w:pPr>
        <w:pStyle w:val="Tijeloteksta"/>
        <w:spacing w:before="10"/>
        <w:rPr>
          <w:b w:val="0"/>
          <w:sz w:val="18"/>
        </w:rPr>
      </w:pPr>
    </w:p>
    <w:p w14:paraId="067A7770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389.425,00</w:t>
      </w:r>
    </w:p>
    <w:p w14:paraId="2344A8A1" w14:textId="77777777" w:rsidR="009C5CBB" w:rsidRDefault="00A90C6E">
      <w:pPr>
        <w:pStyle w:val="Tijeloteksta"/>
        <w:spacing w:before="43"/>
        <w:ind w:right="40"/>
        <w:jc w:val="right"/>
      </w:pPr>
      <w:r>
        <w:t>389.425,00</w:t>
      </w:r>
    </w:p>
    <w:p w14:paraId="1C05F105" w14:textId="77777777" w:rsidR="009C5CBB" w:rsidRDefault="009C5CBB">
      <w:pPr>
        <w:pStyle w:val="Tijeloteksta"/>
        <w:spacing w:before="6"/>
        <w:rPr>
          <w:sz w:val="19"/>
        </w:rPr>
      </w:pPr>
    </w:p>
    <w:p w14:paraId="2AFC2010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389.425,00</w:t>
      </w:r>
    </w:p>
    <w:p w14:paraId="2566D816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757C8866" w14:textId="77777777" w:rsidR="009C5CBB" w:rsidRDefault="00A90C6E">
      <w:pPr>
        <w:spacing w:before="1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1.510.575,00</w:t>
      </w:r>
    </w:p>
    <w:p w14:paraId="4589AB0A" w14:textId="77777777" w:rsidR="009C5CBB" w:rsidRDefault="00A90C6E">
      <w:pPr>
        <w:pStyle w:val="Tijeloteksta"/>
        <w:spacing w:before="42"/>
        <w:ind w:right="38"/>
        <w:jc w:val="right"/>
      </w:pPr>
      <w:r>
        <w:t>1.510.575,00</w:t>
      </w:r>
    </w:p>
    <w:p w14:paraId="4D736D62" w14:textId="77777777" w:rsidR="009C5CBB" w:rsidRDefault="009C5CBB">
      <w:pPr>
        <w:pStyle w:val="Tijeloteksta"/>
        <w:spacing w:before="7"/>
        <w:rPr>
          <w:sz w:val="19"/>
        </w:rPr>
      </w:pPr>
    </w:p>
    <w:p w14:paraId="60381EC4" w14:textId="77777777" w:rsidR="009C5CBB" w:rsidRDefault="00A90C6E">
      <w:pPr>
        <w:ind w:right="45"/>
        <w:jc w:val="right"/>
        <w:rPr>
          <w:sz w:val="16"/>
        </w:rPr>
      </w:pPr>
      <w:r>
        <w:rPr>
          <w:sz w:val="16"/>
        </w:rPr>
        <w:t>1.510.575,00</w:t>
      </w:r>
    </w:p>
    <w:p w14:paraId="6401410F" w14:textId="77777777" w:rsidR="009C5CBB" w:rsidRDefault="00A90C6E">
      <w:pPr>
        <w:pStyle w:val="Tijeloteksta"/>
        <w:rPr>
          <w:b w:val="0"/>
        </w:rPr>
      </w:pPr>
      <w:r>
        <w:rPr>
          <w:b w:val="0"/>
        </w:rPr>
        <w:br w:type="column"/>
      </w:r>
    </w:p>
    <w:p w14:paraId="1F29BFF5" w14:textId="77777777" w:rsidR="009C5CBB" w:rsidRDefault="009C5CBB">
      <w:pPr>
        <w:pStyle w:val="Tijeloteksta"/>
        <w:rPr>
          <w:b w:val="0"/>
        </w:rPr>
      </w:pPr>
    </w:p>
    <w:p w14:paraId="1FB5D5E0" w14:textId="77777777" w:rsidR="009C5CBB" w:rsidRDefault="009C5CBB">
      <w:pPr>
        <w:pStyle w:val="Tijeloteksta"/>
        <w:rPr>
          <w:b w:val="0"/>
        </w:rPr>
      </w:pPr>
    </w:p>
    <w:p w14:paraId="1DDAAAE0" w14:textId="77777777" w:rsidR="009C5CBB" w:rsidRDefault="009C5CBB">
      <w:pPr>
        <w:pStyle w:val="Tijeloteksta"/>
        <w:rPr>
          <w:b w:val="0"/>
        </w:rPr>
      </w:pPr>
    </w:p>
    <w:p w14:paraId="68DA0533" w14:textId="77777777" w:rsidR="009C5CBB" w:rsidRDefault="009C5CBB">
      <w:pPr>
        <w:pStyle w:val="Tijeloteksta"/>
        <w:rPr>
          <w:b w:val="0"/>
        </w:rPr>
      </w:pPr>
    </w:p>
    <w:p w14:paraId="0F066DB7" w14:textId="77777777" w:rsidR="009C5CBB" w:rsidRDefault="009C5CBB">
      <w:pPr>
        <w:pStyle w:val="Tijeloteksta"/>
        <w:rPr>
          <w:b w:val="0"/>
        </w:rPr>
      </w:pPr>
    </w:p>
    <w:p w14:paraId="04ABC672" w14:textId="77777777" w:rsidR="009C5CBB" w:rsidRDefault="009C5CBB">
      <w:pPr>
        <w:pStyle w:val="Tijeloteksta"/>
        <w:rPr>
          <w:b w:val="0"/>
        </w:rPr>
      </w:pPr>
    </w:p>
    <w:p w14:paraId="4CE8C966" w14:textId="77777777" w:rsidR="009C5CBB" w:rsidRDefault="009C5CBB">
      <w:pPr>
        <w:pStyle w:val="Tijeloteksta"/>
        <w:rPr>
          <w:b w:val="0"/>
        </w:rPr>
      </w:pPr>
    </w:p>
    <w:p w14:paraId="19831A8F" w14:textId="77777777" w:rsidR="009C5CBB" w:rsidRDefault="00A90C6E">
      <w:pPr>
        <w:spacing w:before="140"/>
        <w:ind w:left="220"/>
        <w:rPr>
          <w:b/>
          <w:sz w:val="14"/>
        </w:rPr>
      </w:pPr>
      <w:r>
        <w:rPr>
          <w:b/>
          <w:sz w:val="14"/>
        </w:rPr>
        <w:t>39,84%</w:t>
      </w:r>
    </w:p>
    <w:p w14:paraId="559EA4E2" w14:textId="77777777" w:rsidR="009C5CBB" w:rsidRDefault="00A90C6E">
      <w:pPr>
        <w:pStyle w:val="Tijeloteksta"/>
        <w:spacing w:before="43"/>
        <w:ind w:left="132"/>
      </w:pPr>
      <w:r>
        <w:t>39,84%</w:t>
      </w:r>
    </w:p>
    <w:p w14:paraId="42285023" w14:textId="77777777" w:rsidR="009C5CBB" w:rsidRDefault="009C5CBB">
      <w:pPr>
        <w:pStyle w:val="Tijeloteksta"/>
        <w:spacing w:before="6"/>
        <w:rPr>
          <w:sz w:val="19"/>
        </w:rPr>
      </w:pPr>
    </w:p>
    <w:p w14:paraId="1F9726FC" w14:textId="77777777" w:rsidR="009C5CBB" w:rsidRDefault="00A90C6E">
      <w:pPr>
        <w:ind w:left="227"/>
        <w:rPr>
          <w:sz w:val="16"/>
        </w:rPr>
      </w:pPr>
      <w:r>
        <w:rPr>
          <w:sz w:val="16"/>
        </w:rPr>
        <w:t>39,84%</w:t>
      </w:r>
    </w:p>
    <w:p w14:paraId="04BF43FA" w14:textId="77777777" w:rsidR="009C5CBB" w:rsidRDefault="009C5CBB">
      <w:pPr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319" w:space="40"/>
            <w:col w:w="897" w:space="53"/>
            <w:col w:w="3014" w:space="792"/>
            <w:col w:w="1258" w:space="455"/>
            <w:col w:w="1326" w:space="514"/>
            <w:col w:w="1258" w:space="285"/>
            <w:col w:w="1479"/>
          </w:cols>
        </w:sectPr>
      </w:pPr>
    </w:p>
    <w:p w14:paraId="389F8AAA" w14:textId="77777777" w:rsidR="009C5CBB" w:rsidRDefault="00A90C6E">
      <w:pPr>
        <w:pStyle w:val="Tijeloteksta"/>
        <w:spacing w:before="43"/>
        <w:ind w:left="132"/>
      </w:pPr>
      <w:r>
        <w:pict w14:anchorId="0F8A3A5D">
          <v:group id="_x0000_s4646" style="position:absolute;left:0;text-align:left;margin-left:17.05pt;margin-top:56.85pt;width:544.9pt;height:728.25pt;z-index:-280626176;mso-position-horizontal-relative:page;mso-position-vertical-relative:page" coordorigin="341,1137" coordsize="10898,14565">
            <v:rect id="_x0000_s4884" style="position:absolute;left:340;top:1139;width:10896;height:1722" fillcolor="silver" stroked="f"/>
            <v:line id="_x0000_s4883" style="position:absolute" from="1630,2321" to="1630,2863" strokeweight=".03394mm"/>
            <v:line id="_x0000_s4882" style="position:absolute" from="342,2325" to="11221,2325" strokeweight=".34769mm"/>
            <v:line id="_x0000_s4881" style="position:absolute" from="342,1144" to="11221,1144" strokeweight=".22789mm"/>
            <v:line id="_x0000_s4880" style="position:absolute" from="4845,2321" to="4845,2863" strokeweight=".03394mm"/>
            <v:line id="_x0000_s4879" style="position:absolute" from="6614,2321" to="6614,2863" strokeweight=".03394mm"/>
            <v:line id="_x0000_s4878" style="position:absolute" from="8384,2321" to="8384,2863" strokeweight=".03394mm"/>
            <v:line id="_x0000_s4877" style="position:absolute" from="10143,2321" to="10143,2863" strokeweight=".05092mm"/>
            <v:line id="_x0000_s4876" style="position:absolute" from="1079,2858" to="1079,3289" strokeweight=".14pt"/>
            <v:shape id="_x0000_s4875" style="position:absolute;left:1630;top:2858;width:8532;height:431" coordorigin="1630,2858" coordsize="8532,431" o:spt="100" adj="0,,0" path="m1630,2858r,431m4843,2858r,431m6615,2858r,431m8388,2858r,431m10161,2858r,431e" filled="f" strokeweight=".14pt">
              <v:stroke joinstyle="round"/>
              <v:formulas/>
              <v:path arrowok="t" o:connecttype="segments"/>
            </v:shape>
            <v:line id="_x0000_s4874" style="position:absolute" from="342,2858" to="11221,2858" strokeweight=".35617mm"/>
            <v:rect id="_x0000_s4873" style="position:absolute;left:340;top:3288;width:10898;height:621" fillcolor="silver" stroked="f"/>
            <v:shape id="_x0000_s4872" style="position:absolute;left:1630;top:3288;width:8532;height:625" coordorigin="1630,3289" coordsize="8532,625" o:spt="100" adj="0,,0" path="m1630,3289r,624m4843,3289r,624m6615,3289r,624m8388,3289r,624m10161,3289r,624e" filled="f" strokeweight=".14pt">
              <v:stroke joinstyle="round"/>
              <v:formulas/>
              <v:path arrowok="t" o:connecttype="segments"/>
            </v:shape>
            <v:line id="_x0000_s4871" style="position:absolute" from="342,3289" to="11221,3289" strokeweight=".34767mm"/>
            <v:rect id="_x0000_s4870" style="position:absolute;left:558;top:3507;width:133;height:21" fillcolor="black" stroked="f"/>
            <v:line id="_x0000_s4869" style="position:absolute" from="681,3508" to="681,3737" strokeweight=".35647mm"/>
            <v:rect id="_x0000_s4868" style="position:absolute;left:558;top:3717;width:133;height:21" fillcolor="black" stroked="f"/>
            <v:line id="_x0000_s4867" style="position:absolute" from="569,3508" to="569,3737" strokeweight=".35647mm"/>
            <v:rect id="_x0000_s4866" style="position:absolute;left:671;top:3507;width:134;height:21" fillcolor="black" stroked="f"/>
            <v:line id="_x0000_s4865" style="position:absolute" from="795,3508" to="795,3737" strokeweight=".35647mm"/>
            <v:rect id="_x0000_s4864" style="position:absolute;left:671;top:3717;width:134;height:21" fillcolor="black" stroked="f"/>
            <v:line id="_x0000_s4863" style="position:absolute" from="681,3508" to="681,3737" strokeweight=".35647mm"/>
            <v:rect id="_x0000_s4862" style="position:absolute;left:784;top:3507;width:133;height:21" fillcolor="black" stroked="f"/>
            <v:line id="_x0000_s4861" style="position:absolute" from="908,3508" to="908,3737" strokeweight=".35647mm"/>
            <v:rect id="_x0000_s4860" style="position:absolute;left:784;top:3717;width:133;height:21" fillcolor="black" stroked="f"/>
            <v:line id="_x0000_s4859" style="position:absolute" from="795,3508" to="795,3737" strokeweight=".35647mm"/>
            <v:line id="_x0000_s4858" style="position:absolute" from="897,3518" to="1033,3518" strokeweight=".35617mm"/>
            <v:rect id="_x0000_s4857" style="position:absolute;left:1013;top:3507;width:20;height:230" fillcolor="black" stroked="f"/>
            <v:line id="_x0000_s4856" style="position:absolute" from="897,3727" to="1033,3727" strokeweight=".35617mm"/>
            <v:line id="_x0000_s4855" style="position:absolute" from="908,3508" to="908,3737" strokeweight=".35647mm"/>
            <v:rect id="_x0000_s4854" style="position:absolute;left:1013;top:3507;width:134;height:21" fillcolor="black" stroked="f"/>
            <v:rect id="_x0000_s4853" style="position:absolute;left:1126;top:3507;width:20;height:230" fillcolor="black" stroked="f"/>
            <v:rect id="_x0000_s4852" style="position:absolute;left:1013;top:3717;width:134;height:21" fillcolor="black" stroked="f"/>
            <v:rect id="_x0000_s4851" style="position:absolute;left:1013;top:3507;width:20;height:230" fillcolor="black" stroked="f"/>
            <v:rect id="_x0000_s4850" style="position:absolute;left:1126;top:3507;width:133;height:21" fillcolor="black" stroked="f"/>
            <v:rect id="_x0000_s4849" style="position:absolute;left:1239;top:3507;width:20;height:230" fillcolor="black" stroked="f"/>
            <v:rect id="_x0000_s4848" style="position:absolute;left:1126;top:3717;width:133;height:21" fillcolor="black" stroked="f"/>
            <v:rect id="_x0000_s4847" style="position:absolute;left:1126;top:3507;width:20;height:230" fillcolor="black" stroked="f"/>
            <v:rect id="_x0000_s4846" style="position:absolute;left:1239;top:3507;width:134;height:21" fillcolor="black" stroked="f"/>
            <v:rect id="_x0000_s4845" style="position:absolute;left:1353;top:3507;width:20;height:230" fillcolor="black" stroked="f"/>
            <v:rect id="_x0000_s4844" style="position:absolute;left:1239;top:3717;width:134;height:21" fillcolor="black" stroked="f"/>
            <v:rect id="_x0000_s4843" style="position:absolute;left:1239;top:3507;width:20;height:230" fillcolor="black" stroked="f"/>
            <v:rect id="_x0000_s4842" style="position:absolute;left:1353;top:3507;width:133;height:21" fillcolor="black" stroked="f"/>
            <v:line id="_x0000_s4841" style="position:absolute" from="1475,3508" to="1475,3737" strokeweight=".35647mm"/>
            <v:rect id="_x0000_s4840" style="position:absolute;left:1353;top:3717;width:133;height:21" fillcolor="black" stroked="f"/>
            <v:rect id="_x0000_s4839" style="position:absolute;left:1353;top:3507;width:20;height:230" fillcolor="black" stroked="f"/>
            <v:line id="_x0000_s4838" style="position:absolute" from="1465,3518" to="1601,3518" strokeweight=".35617mm"/>
            <v:line id="_x0000_s4837" style="position:absolute" from="1591,3508" to="1591,3737" strokeweight=".34797mm"/>
            <v:line id="_x0000_s4836" style="position:absolute" from="1465,3727" to="1601,3727" strokeweight=".35617mm"/>
            <v:line id="_x0000_s4835" style="position:absolute" from="1475,3508" to="1475,3737" strokeweight=".35647mm"/>
            <v:rect id="_x0000_s4834" style="position:absolute;left:340;top:3908;width:10898;height:213" fillcolor="#cfc" stroked="f"/>
            <v:shape id="_x0000_s4833" style="position:absolute;left:1630;top:3908;width:8532;height:217" coordorigin="1630,3908" coordsize="8532,217" o:spt="100" adj="0,,0" path="m1630,3908r,217m4843,3908r,217m6615,3908r,217m8388,3908r,217m10161,3908r,217e" filled="f" strokeweight=".14pt">
              <v:stroke joinstyle="round"/>
              <v:formulas/>
              <v:path arrowok="t" o:connecttype="segments"/>
            </v:shape>
            <v:rect id="_x0000_s4832" style="position:absolute;left:341;top:3897;width:10880;height:20" fillcolor="black" stroked="f"/>
            <v:shape id="_x0000_s4831" style="position:absolute;left:1079;top:4117;width:9083;height:436" coordorigin="1079,4117" coordsize="9083,436" o:spt="100" adj="0,,0" path="m1079,4117r,436m1630,4117r,436m4843,4117r,436m6615,4117r,436m8388,4117r,436m10161,4117r,436e" filled="f" strokeweight=".14pt">
              <v:stroke joinstyle="round"/>
              <v:formulas/>
              <v:path arrowok="t" o:connecttype="segments"/>
            </v:shape>
            <v:line id="_x0000_s4830" style="position:absolute" from="342,4118" to="11221,4118" strokeweight=".35617mm"/>
            <v:shape id="_x0000_s4829" style="position:absolute;left:1079;top:4546;width:9083;height:293" coordorigin="1079,4546" coordsize="9083,293" o:spt="100" adj="0,,0" path="m1079,4546r,293m1630,4546r,293m4843,4546r,293m6615,4546r,293m8388,4546r,293m10161,4546r,293e" filled="f" strokeweight=".14pt">
              <v:stroke joinstyle="round"/>
              <v:formulas/>
              <v:path arrowok="t" o:connecttype="segments"/>
            </v:shape>
            <v:line id="_x0000_s4828" style="position:absolute" from="342,4547" to="11221,4547" strokeweight=".35617mm"/>
            <v:shape id="_x0000_s4827" style="position:absolute;left:1079;top:4835;width:9083;height:435" coordorigin="1079,4835" coordsize="9083,435" o:spt="100" adj="0,,0" path="m1079,4835r,434m1630,4835r,434m4843,4835r,434m6615,4835r,434m8388,4835r,434m10161,4835r,434e" filled="f" strokeweight=".14pt">
              <v:stroke joinstyle="round"/>
              <v:formulas/>
              <v:path arrowok="t" o:connecttype="segments"/>
            </v:shape>
            <v:line id="_x0000_s4826" style="position:absolute" from="342,4835" to="11221,4835" strokeweight=".35617mm"/>
            <v:line id="_x0000_s4825" style="position:absolute" from="1079,5266" to="1079,5555" strokeweight=".14pt"/>
            <v:shape id="_x0000_s4824" style="position:absolute;left:1630;top:5265;width:8532;height:289" coordorigin="1630,5266" coordsize="8532,289" o:spt="100" adj="0,,0" path="m1630,5266r,289m4843,5266r,289m6615,5266r,289m8388,5266r,289m10161,5266r,289e" filled="f" strokeweight=".14pt">
              <v:stroke joinstyle="round"/>
              <v:formulas/>
              <v:path arrowok="t" o:connecttype="segments"/>
            </v:shape>
            <v:line id="_x0000_s4823" style="position:absolute" from="342,5265" to="11221,5265" strokeweight=".35617mm"/>
            <v:rect id="_x0000_s4822" style="position:absolute;left:340;top:5554;width:10898;height:621" fillcolor="silver" stroked="f"/>
            <v:shape id="_x0000_s4821" style="position:absolute;left:1630;top:5554;width:8532;height:617" coordorigin="1630,5555" coordsize="8532,617" o:spt="100" adj="0,,0" path="m1630,5555r,616m4843,5555r,616m6615,5555r,616m8388,5555r,616m10161,5555r,616e" filled="f" strokeweight=".14pt">
              <v:stroke joinstyle="round"/>
              <v:formulas/>
              <v:path arrowok="t" o:connecttype="segments"/>
            </v:shape>
            <v:rect id="_x0000_s4820" style="position:absolute;left:341;top:5543;width:10880;height:21" fillcolor="black" stroked="f"/>
            <v:rect id="_x0000_s4819" style="position:absolute;left:558;top:5772;width:133;height:21" fillcolor="black" stroked="f"/>
            <v:line id="_x0000_s4818" style="position:absolute" from="681,5772" to="681,6004" strokeweight=".35647mm"/>
            <v:rect id="_x0000_s4817" style="position:absolute;left:558;top:5984;width:133;height:21" fillcolor="black" stroked="f"/>
            <v:line id="_x0000_s4816" style="position:absolute" from="569,5772" to="569,6004" strokeweight=".35647mm"/>
            <v:rect id="_x0000_s4815" style="position:absolute;left:671;top:5772;width:134;height:21" fillcolor="black" stroked="f"/>
            <v:line id="_x0000_s4814" style="position:absolute" from="795,5772" to="795,6004" strokeweight=".35647mm"/>
            <v:rect id="_x0000_s4813" style="position:absolute;left:671;top:5984;width:134;height:21" fillcolor="black" stroked="f"/>
            <v:line id="_x0000_s4812" style="position:absolute" from="681,5772" to="681,6004" strokeweight=".35647mm"/>
            <v:rect id="_x0000_s4811" style="position:absolute;left:784;top:5772;width:133;height:21" fillcolor="black" stroked="f"/>
            <v:line id="_x0000_s4810" style="position:absolute" from="908,5772" to="908,6004" strokeweight=".35647mm"/>
            <v:rect id="_x0000_s4809" style="position:absolute;left:784;top:5984;width:133;height:21" fillcolor="black" stroked="f"/>
            <v:line id="_x0000_s4808" style="position:absolute" from="795,5772" to="795,6004" strokeweight=".35647mm"/>
            <v:line id="_x0000_s4807" style="position:absolute" from="897,5783" to="1033,5783" strokeweight=".35617mm"/>
            <v:rect id="_x0000_s4806" style="position:absolute;left:1013;top:5772;width:20;height:232" fillcolor="black" stroked="f"/>
            <v:line id="_x0000_s4805" style="position:absolute" from="897,5994" to="1033,5994" strokeweight=".35617mm"/>
            <v:line id="_x0000_s4804" style="position:absolute" from="908,5772" to="908,6004" strokeweight=".35647mm"/>
            <v:rect id="_x0000_s4803" style="position:absolute;left:1013;top:5772;width:134;height:21" fillcolor="black" stroked="f"/>
            <v:rect id="_x0000_s4802" style="position:absolute;left:1126;top:5772;width:20;height:232" fillcolor="black" stroked="f"/>
            <v:rect id="_x0000_s4801" style="position:absolute;left:1013;top:5984;width:134;height:21" fillcolor="black" stroked="f"/>
            <v:rect id="_x0000_s4800" style="position:absolute;left:1013;top:5772;width:20;height:232" fillcolor="black" stroked="f"/>
            <v:rect id="_x0000_s4799" style="position:absolute;left:1126;top:5772;width:133;height:21" fillcolor="black" stroked="f"/>
            <v:rect id="_x0000_s4798" style="position:absolute;left:1239;top:5772;width:20;height:232" fillcolor="black" stroked="f"/>
            <v:rect id="_x0000_s4797" style="position:absolute;left:1126;top:5984;width:133;height:21" fillcolor="black" stroked="f"/>
            <v:rect id="_x0000_s4796" style="position:absolute;left:1126;top:5772;width:20;height:232" fillcolor="black" stroked="f"/>
            <v:rect id="_x0000_s4795" style="position:absolute;left:1239;top:5772;width:134;height:21" fillcolor="black" stroked="f"/>
            <v:rect id="_x0000_s4794" style="position:absolute;left:1353;top:5772;width:20;height:232" fillcolor="black" stroked="f"/>
            <v:rect id="_x0000_s4793" style="position:absolute;left:1239;top:5984;width:134;height:21" fillcolor="black" stroked="f"/>
            <v:rect id="_x0000_s4792" style="position:absolute;left:1239;top:5772;width:20;height:232" fillcolor="black" stroked="f"/>
            <v:rect id="_x0000_s4791" style="position:absolute;left:1353;top:5772;width:133;height:21" fillcolor="black" stroked="f"/>
            <v:line id="_x0000_s4790" style="position:absolute" from="1475,5772" to="1475,6004" strokeweight=".35647mm"/>
            <v:rect id="_x0000_s4789" style="position:absolute;left:1353;top:5984;width:133;height:21" fillcolor="black" stroked="f"/>
            <v:rect id="_x0000_s4788" style="position:absolute;left:1353;top:5772;width:20;height:232" fillcolor="black" stroked="f"/>
            <v:line id="_x0000_s4787" style="position:absolute" from="1465,5783" to="1601,5783" strokeweight=".35617mm"/>
            <v:line id="_x0000_s4786" style="position:absolute" from="1591,5772" to="1591,6004" strokeweight=".34797mm"/>
            <v:line id="_x0000_s4785" style="position:absolute" from="1465,5994" to="1601,5994" strokeweight=".35617mm"/>
            <v:line id="_x0000_s4784" style="position:absolute" from="1475,5772" to="1475,6004" strokeweight=".35647mm"/>
            <v:rect id="_x0000_s4783" style="position:absolute;left:340;top:6171;width:10898;height:213" fillcolor="#cfc" stroked="f"/>
            <v:shape id="_x0000_s4782" style="position:absolute;left:1630;top:6171;width:8532;height:214" coordorigin="1630,6171" coordsize="8532,214" o:spt="100" adj="0,,0" path="m1630,6171r,213m4843,6171r,213m6615,6171r,213m8388,6171r,213m10161,6171r,213e" filled="f" strokeweight=".14pt">
              <v:stroke joinstyle="round"/>
              <v:formulas/>
              <v:path arrowok="t" o:connecttype="segments"/>
            </v:shape>
            <v:line id="_x0000_s4781" style="position:absolute" from="342,6172" to="11221,6172" strokeweight=".34769mm"/>
            <v:shape id="_x0000_s4780" style="position:absolute;left:1079;top:6383;width:9083;height:435" coordorigin="1079,6383" coordsize="9083,435" o:spt="100" adj="0,,0" path="m1079,6383r,434m1630,6383r,434m4843,6383r,434m6615,6383r,434m8388,6383r,434m10161,6383r,434e" filled="f" strokeweight=".14pt">
              <v:stroke joinstyle="round"/>
              <v:formulas/>
              <v:path arrowok="t" o:connecttype="segments"/>
            </v:shape>
            <v:line id="_x0000_s4779" style="position:absolute" from="342,6384" to="11221,6384" strokeweight=".35617mm"/>
            <v:shape id="_x0000_s4778" style="position:absolute;left:1079;top:6811;width:9083;height:294" coordorigin="1079,6812" coordsize="9083,294" o:spt="100" adj="0,,0" path="m1079,6812r,294m1630,6812r,294m4843,6812r,294m6615,6812r,294m8388,6812r,294m10161,6812r,294e" filled="f" strokeweight=".14pt">
              <v:stroke joinstyle="round"/>
              <v:formulas/>
              <v:path arrowok="t" o:connecttype="segments"/>
            </v:shape>
            <v:line id="_x0000_s4777" style="position:absolute" from="342,6811" to="11221,6811" strokeweight=".34767mm"/>
            <v:shape id="_x0000_s4776" style="position:absolute;left:1079;top:7100;width:9083;height:294" coordorigin="1079,7101" coordsize="9083,294" o:spt="100" adj="0,,0" path="m1079,7101r,293m1630,7101r,293m4843,7101r,293m6615,7101r,293m8388,7101r,293m10161,7101r,293e" filled="f" strokeweight=".14pt">
              <v:stroke joinstyle="round"/>
              <v:formulas/>
              <v:path arrowok="t" o:connecttype="segments"/>
            </v:shape>
            <v:line id="_x0000_s4775" style="position:absolute" from="342,7100" to="11221,7100" strokeweight=".34769mm"/>
            <v:shape id="_x0000_s4774" style="position:absolute;left:1079;top:7389;width:9083;height:433" coordorigin="1079,7390" coordsize="9083,433" o:spt="100" adj="0,,0" path="m1079,7390r,432m1630,7390r,432m4843,7390r,432m6615,7390r,432m8388,7390r,432m10161,7390r,432e" filled="f" strokeweight=".14pt">
              <v:stroke joinstyle="round"/>
              <v:formulas/>
              <v:path arrowok="t" o:connecttype="segments"/>
            </v:shape>
            <v:line id="_x0000_s4773" style="position:absolute" from="342,7391" to="11221,7391" strokeweight=".34767mm"/>
            <v:line id="_x0000_s4772" style="position:absolute" from="1079,7821" to="1079,8109" strokeweight=".14pt"/>
            <v:shape id="_x0000_s4771" style="position:absolute;left:1630;top:7820;width:8532;height:289" coordorigin="1630,7821" coordsize="8532,289" o:spt="100" adj="0,,0" path="m1630,7821r,288m4843,7821r,288m6615,7821r,288m8388,7821r,288m10161,7821r,288e" filled="f" strokeweight=".14pt">
              <v:stroke joinstyle="round"/>
              <v:formulas/>
              <v:path arrowok="t" o:connecttype="segments"/>
            </v:shape>
            <v:line id="_x0000_s4770" style="position:absolute" from="342,7822" to="11221,7822" strokeweight=".35617mm"/>
            <v:rect id="_x0000_s4769" style="position:absolute;left:340;top:8109;width:10898;height:213" fillcolor="#cfc" stroked="f"/>
            <v:shape id="_x0000_s4768" style="position:absolute;left:1630;top:8109;width:8532;height:215" coordorigin="1630,8109" coordsize="8532,215" o:spt="100" adj="0,,0" path="m1630,8109r,215m4843,8109r,215m6615,8109r,215m8388,8109r,215m10161,8109r,215e" filled="f" strokeweight=".14pt">
              <v:stroke joinstyle="round"/>
              <v:formulas/>
              <v:path arrowok="t" o:connecttype="segments"/>
            </v:shape>
            <v:line id="_x0000_s4767" style="position:absolute" from="342,8110" to="11221,8110" strokeweight=".35617mm"/>
            <v:shape id="_x0000_s4766" style="position:absolute;left:1079;top:8319;width:9083;height:434" coordorigin="1079,8319" coordsize="9083,434" o:spt="100" adj="0,,0" path="m1079,8319r,433m1630,8319r,433m4843,8319r,433m6615,8319r,433m8388,8319r,433m10161,8319r,433e" filled="f" strokeweight=".14pt">
              <v:stroke joinstyle="round"/>
              <v:formulas/>
              <v:path arrowok="t" o:connecttype="segments"/>
            </v:shape>
            <v:line id="_x0000_s4765" style="position:absolute" from="342,8319" to="11221,8319" strokeweight=".35617mm"/>
            <v:line id="_x0000_s4764" style="position:absolute" from="1079,8747" to="1079,9036" strokeweight=".14pt"/>
            <v:shape id="_x0000_s4763" style="position:absolute;left:1630;top:8747;width:8532;height:290" coordorigin="1630,8747" coordsize="8532,290" o:spt="100" adj="0,,0" path="m1630,8747r,289m4843,8747r,289m6615,8747r,289m8388,8747r,289m10161,8747r,289e" filled="f" strokeweight=".14pt">
              <v:stroke joinstyle="round"/>
              <v:formulas/>
              <v:path arrowok="t" o:connecttype="segments"/>
            </v:shape>
            <v:line id="_x0000_s4762" style="position:absolute" from="342,8747" to="11221,8747" strokeweight=".35617mm"/>
            <v:rect id="_x0000_s4761" style="position:absolute;left:340;top:9036;width:10898;height:213" fillcolor="#cfc" stroked="f"/>
            <v:shape id="_x0000_s4760" style="position:absolute;left:1630;top:9036;width:8532;height:216" coordorigin="1630,9036" coordsize="8532,216" o:spt="100" adj="0,,0" path="m1630,9036r,216m4843,9036r,216m6615,9036r,216m8388,9036r,216m10161,9036r,216e" filled="f" strokeweight=".14pt">
              <v:stroke joinstyle="round"/>
              <v:formulas/>
              <v:path arrowok="t" o:connecttype="segments"/>
            </v:shape>
            <v:line id="_x0000_s4759" style="position:absolute" from="342,9037" to="11221,9037" strokeweight=".35617mm"/>
            <v:shape id="_x0000_s4758" style="position:absolute;left:1079;top:9248;width:9083;height:435" coordorigin="1079,9248" coordsize="9083,435" o:spt="100" adj="0,,0" path="m1079,9248r,435m1630,9248r,435m4843,9248r,435m6615,9248r,435m8388,9248r,435m10161,9248r,435e" filled="f" strokeweight=".14pt">
              <v:stroke joinstyle="round"/>
              <v:formulas/>
              <v:path arrowok="t" o:connecttype="segments"/>
            </v:shape>
            <v:line id="_x0000_s4757" style="position:absolute" from="342,9249" to="11221,9249" strokeweight=".35617mm"/>
            <v:shape id="_x0000_s4756" style="position:absolute;left:1079;top:9676;width:9083;height:292" coordorigin="1079,9677" coordsize="9083,292" o:spt="100" adj="0,,0" path="m1079,9677r,292m1630,9677r,292m4843,9677r,292m6615,9677r,292m8388,9677r,292m10161,9677r,292e" filled="f" strokeweight=".14pt">
              <v:stroke joinstyle="round"/>
              <v:formulas/>
              <v:path arrowok="t" o:connecttype="segments"/>
            </v:shape>
            <v:line id="_x0000_s4755" style="position:absolute" from="342,9677" to="11221,9677" strokeweight=".34769mm"/>
            <v:rect id="_x0000_s4754" style="position:absolute;left:340;top:9965;width:10898;height:809" fillcolor="silver" stroked="f"/>
            <v:shape id="_x0000_s4753" style="position:absolute;left:1630;top:9965;width:8532;height:811" coordorigin="1630,9966" coordsize="8532,811" o:spt="100" adj="0,,0" path="m1630,9966r,810m4843,9966r,810m6615,9966r,810m8388,9966r,810m10161,9966r,810e" filled="f" strokeweight=".14pt">
              <v:stroke joinstyle="round"/>
              <v:formulas/>
              <v:path arrowok="t" o:connecttype="segments"/>
            </v:shape>
            <v:rect id="_x0000_s4752" style="position:absolute;left:341;top:9955;width:10880;height:20" fillcolor="black" stroked="f"/>
            <v:rect id="_x0000_s4751" style="position:absolute;left:558;top:10183;width:133;height:21" fillcolor="black" stroked="f"/>
            <v:line id="_x0000_s4750" style="position:absolute" from="681,10183" to="681,10413" strokeweight=".35647mm"/>
            <v:rect id="_x0000_s4749" style="position:absolute;left:558;top:10393;width:133;height:21" fillcolor="black" stroked="f"/>
            <v:line id="_x0000_s4748" style="position:absolute" from="569,10183" to="569,10413" strokeweight=".35647mm"/>
            <v:rect id="_x0000_s4747" style="position:absolute;left:671;top:10183;width:134;height:21" fillcolor="black" stroked="f"/>
            <v:line id="_x0000_s4746" style="position:absolute" from="795,10183" to="795,10413" strokeweight=".35647mm"/>
            <v:rect id="_x0000_s4745" style="position:absolute;left:671;top:10393;width:134;height:21" fillcolor="black" stroked="f"/>
            <v:line id="_x0000_s4744" style="position:absolute" from="681,10183" to="681,10413" strokeweight=".35647mm"/>
            <v:rect id="_x0000_s4743" style="position:absolute;left:784;top:10183;width:133;height:21" fillcolor="black" stroked="f"/>
            <v:line id="_x0000_s4742" style="position:absolute" from="908,10183" to="908,10413" strokeweight=".35647mm"/>
            <v:rect id="_x0000_s4741" style="position:absolute;left:784;top:10393;width:133;height:21" fillcolor="black" stroked="f"/>
            <v:line id="_x0000_s4740" style="position:absolute" from="795,10183" to="795,10413" strokeweight=".35647mm"/>
            <v:line id="_x0000_s4739" style="position:absolute" from="897,10194" to="1033,10194" strokeweight=".35617mm"/>
            <v:rect id="_x0000_s4738" style="position:absolute;left:1013;top:10183;width:20;height:230" fillcolor="black" stroked="f"/>
            <v:line id="_x0000_s4737" style="position:absolute" from="897,10403" to="1033,10403" strokeweight=".35617mm"/>
            <v:line id="_x0000_s4736" style="position:absolute" from="908,10183" to="908,10413" strokeweight=".35647mm"/>
            <v:rect id="_x0000_s4735" style="position:absolute;left:1013;top:10183;width:134;height:21" fillcolor="black" stroked="f"/>
            <v:rect id="_x0000_s4734" style="position:absolute;left:1126;top:10183;width:20;height:230" fillcolor="black" stroked="f"/>
            <v:rect id="_x0000_s4733" style="position:absolute;left:1013;top:10393;width:134;height:21" fillcolor="black" stroked="f"/>
            <v:rect id="_x0000_s4732" style="position:absolute;left:1013;top:10183;width:20;height:230" fillcolor="black" stroked="f"/>
            <v:rect id="_x0000_s4731" style="position:absolute;left:1126;top:10183;width:133;height:21" fillcolor="black" stroked="f"/>
            <v:rect id="_x0000_s4730" style="position:absolute;left:1239;top:10183;width:20;height:230" fillcolor="black" stroked="f"/>
            <v:rect id="_x0000_s4729" style="position:absolute;left:1126;top:10393;width:133;height:21" fillcolor="black" stroked="f"/>
            <v:rect id="_x0000_s4728" style="position:absolute;left:1126;top:10183;width:20;height:230" fillcolor="black" stroked="f"/>
            <v:rect id="_x0000_s4727" style="position:absolute;left:1239;top:10183;width:134;height:21" fillcolor="black" stroked="f"/>
            <v:rect id="_x0000_s4726" style="position:absolute;left:1353;top:10183;width:20;height:230" fillcolor="black" stroked="f"/>
            <v:rect id="_x0000_s4725" style="position:absolute;left:1239;top:10393;width:134;height:21" fillcolor="black" stroked="f"/>
            <v:rect id="_x0000_s4724" style="position:absolute;left:1239;top:10183;width:20;height:230" fillcolor="black" stroked="f"/>
            <v:rect id="_x0000_s4723" style="position:absolute;left:1353;top:10183;width:133;height:21" fillcolor="black" stroked="f"/>
            <v:line id="_x0000_s4722" style="position:absolute" from="1475,10183" to="1475,10413" strokeweight=".35647mm"/>
            <v:rect id="_x0000_s4721" style="position:absolute;left:1353;top:10393;width:133;height:21" fillcolor="black" stroked="f"/>
            <v:rect id="_x0000_s4720" style="position:absolute;left:1353;top:10183;width:20;height:230" fillcolor="black" stroked="f"/>
            <v:line id="_x0000_s4719" style="position:absolute" from="1465,10194" to="1601,10194" strokeweight=".35617mm"/>
            <v:line id="_x0000_s4718" style="position:absolute" from="1591,10183" to="1591,10413" strokeweight=".34797mm"/>
            <v:line id="_x0000_s4717" style="position:absolute" from="1465,10403" to="1601,10403" strokeweight=".35617mm"/>
            <v:line id="_x0000_s4716" style="position:absolute" from="1475,10183" to="1475,10413" strokeweight=".35647mm"/>
            <v:rect id="_x0000_s4715" style="position:absolute;left:340;top:10772;width:10898;height:213" fillcolor="#cfc" stroked="f"/>
            <v:shape id="_x0000_s4714" style="position:absolute;left:1630;top:10772;width:8532;height:213" coordorigin="1630,10772" coordsize="8532,213" o:spt="100" adj="0,,0" path="m1630,10772r,213m4843,10772r,213m6615,10772r,213m8388,10772r,213m10161,10772r,213e" filled="f" strokeweight=".14pt">
              <v:stroke joinstyle="round"/>
              <v:formulas/>
              <v:path arrowok="t" o:connecttype="segments"/>
            </v:shape>
            <v:line id="_x0000_s4713" style="position:absolute" from="342,10773" to="11221,10773" strokeweight=".35617mm"/>
            <v:shape id="_x0000_s4712" style="position:absolute;left:1079;top:10984;width:9083;height:434" coordorigin="1079,10984" coordsize="9083,434" o:spt="100" adj="0,,0" path="m1079,10984r,434m1630,10984r,434m4843,10984r,434m6615,10984r,434m8388,10984r,434m10161,10984r,434e" filled="f" strokeweight=".14pt">
              <v:stroke joinstyle="round"/>
              <v:formulas/>
              <v:path arrowok="t" o:connecttype="segments"/>
            </v:shape>
            <v:line id="_x0000_s4711" style="position:absolute" from="342,10984" to="11221,10984" strokeweight=".35617mm"/>
            <v:line id="_x0000_s4710" style="position:absolute" from="1079,11413" to="1079,11844" strokeweight=".14pt"/>
            <v:shape id="_x0000_s4709" style="position:absolute;left:1630;top:11412;width:8532;height:432" coordorigin="1630,11413" coordsize="8532,432" o:spt="100" adj="0,,0" path="m1630,11413r,431m4843,11413r,431m6615,11413r,431m8388,11413r,431m10161,11413r,431e" filled="f" strokeweight=".14pt">
              <v:stroke joinstyle="round"/>
              <v:formulas/>
              <v:path arrowok="t" o:connecttype="segments"/>
            </v:shape>
            <v:line id="_x0000_s4708" style="position:absolute" from="342,11413" to="11221,11413" strokeweight=".34767mm"/>
            <v:rect id="_x0000_s4707" style="position:absolute;left:340;top:11843;width:10898;height:213" fillcolor="#cfc" stroked="f"/>
            <v:shape id="_x0000_s4706" style="position:absolute;left:1630;top:11844;width:8532;height:214" coordorigin="1630,11844" coordsize="8532,214" o:spt="100" adj="0,,0" path="m1630,11844r,213m4843,11844r,213m6615,11844r,213m8388,11844r,213m10161,11844r,213e" filled="f" strokeweight=".14pt">
              <v:stroke joinstyle="round"/>
              <v:formulas/>
              <v:path arrowok="t" o:connecttype="segments"/>
            </v:shape>
            <v:rect id="_x0000_s4705" style="position:absolute;left:341;top:11833;width:10880;height:21" fillcolor="black" stroked="f"/>
            <v:shape id="_x0000_s4704" style="position:absolute;left:1079;top:12056;width:9083;height:432" coordorigin="1079,12056" coordsize="9083,432" o:spt="100" adj="0,,0" path="m1079,12056r,432m1630,12056r,432m4843,12056r,432m6615,12056r,432m8388,12056r,432m10161,12056r,432e" filled="f" strokeweight=".14pt">
              <v:stroke joinstyle="round"/>
              <v:formulas/>
              <v:path arrowok="t" o:connecttype="segments"/>
            </v:shape>
            <v:line id="_x0000_s4703" style="position:absolute" from="342,12055" to="11221,12055" strokeweight=".34767mm"/>
            <v:shape id="_x0000_s4702" style="position:absolute;left:1079;top:12484;width:9083;height:434" coordorigin="1079,12484" coordsize="9083,434" o:spt="100" adj="0,,0" path="m1079,12484r,434m1630,12484r,434m4843,12484r,434m6615,12484r,434m8388,12484r,434m10161,12484r,434e" filled="f" strokeweight=".14pt">
              <v:stroke joinstyle="round"/>
              <v:formulas/>
              <v:path arrowok="t" o:connecttype="segments"/>
            </v:shape>
            <v:line id="_x0000_s4701" style="position:absolute" from="342,12485" to="11221,12485" strokeweight=".35617mm"/>
            <v:rect id="_x0000_s4700" style="position:absolute;left:340;top:12915;width:10898;height:642" fillcolor="silver" stroked="f"/>
            <v:shape id="_x0000_s4699" style="position:absolute;left:1630;top:12915;width:8532;height:642" coordorigin="1630,12916" coordsize="8532,642" o:spt="100" adj="0,,0" path="m1630,12916r,641m4843,12916r,641m6615,12916r,641m8388,12916r,641m10161,12916r,641e" filled="f" strokeweight=".14pt">
              <v:stroke joinstyle="round"/>
              <v:formulas/>
              <v:path arrowok="t" o:connecttype="segments"/>
            </v:shape>
            <v:rect id="_x0000_s4698" style="position:absolute;left:341;top:12905;width:10880;height:20" fillcolor="black" stroked="f"/>
            <v:rect id="_x0000_s4697" style="position:absolute;left:558;top:13132;width:133;height:21" fillcolor="black" stroked="f"/>
            <v:line id="_x0000_s4696" style="position:absolute" from="681,13132" to="681,13363" strokeweight=".35647mm"/>
            <v:rect id="_x0000_s4695" style="position:absolute;left:558;top:13343;width:133;height:20" fillcolor="black" stroked="f"/>
            <v:line id="_x0000_s4694" style="position:absolute" from="569,13132" to="569,13363" strokeweight=".35647mm"/>
            <v:rect id="_x0000_s4693" style="position:absolute;left:671;top:13132;width:134;height:21" fillcolor="black" stroked="f"/>
            <v:line id="_x0000_s4692" style="position:absolute" from="795,13132" to="795,13363" strokeweight=".35647mm"/>
            <v:rect id="_x0000_s4691" style="position:absolute;left:671;top:13343;width:134;height:20" fillcolor="black" stroked="f"/>
            <v:line id="_x0000_s4690" style="position:absolute" from="681,13132" to="681,13363" strokeweight=".35647mm"/>
            <v:rect id="_x0000_s4689" style="position:absolute;left:784;top:13132;width:133;height:21" fillcolor="black" stroked="f"/>
            <v:line id="_x0000_s4688" style="position:absolute" from="908,13132" to="908,13363" strokeweight=".35647mm"/>
            <v:rect id="_x0000_s4687" style="position:absolute;left:784;top:13343;width:133;height:20" fillcolor="black" stroked="f"/>
            <v:line id="_x0000_s4686" style="position:absolute" from="795,13132" to="795,13363" strokeweight=".35647mm"/>
            <v:line id="_x0000_s4685" style="position:absolute" from="897,13142" to="1033,13142" strokeweight=".35617mm"/>
            <v:rect id="_x0000_s4684" style="position:absolute;left:1013;top:13132;width:20;height:231" fillcolor="black" stroked="f"/>
            <v:line id="_x0000_s4683" style="position:absolute" from="897,13353" to="1033,13353" strokeweight=".34767mm"/>
            <v:line id="_x0000_s4682" style="position:absolute" from="908,13132" to="908,13363" strokeweight=".35647mm"/>
            <v:rect id="_x0000_s4681" style="position:absolute;left:1013;top:13132;width:134;height:21" fillcolor="black" stroked="f"/>
            <v:rect id="_x0000_s4680" style="position:absolute;left:1126;top:13132;width:20;height:231" fillcolor="black" stroked="f"/>
            <v:rect id="_x0000_s4679" style="position:absolute;left:1013;top:13343;width:134;height:20" fillcolor="black" stroked="f"/>
            <v:rect id="_x0000_s4678" style="position:absolute;left:1013;top:13132;width:20;height:231" fillcolor="black" stroked="f"/>
            <v:rect id="_x0000_s4677" style="position:absolute;left:1126;top:13132;width:133;height:21" fillcolor="black" stroked="f"/>
            <v:rect id="_x0000_s4676" style="position:absolute;left:1239;top:13132;width:20;height:231" fillcolor="black" stroked="f"/>
            <v:rect id="_x0000_s4675" style="position:absolute;left:1126;top:13343;width:133;height:20" fillcolor="black" stroked="f"/>
            <v:rect id="_x0000_s4674" style="position:absolute;left:1126;top:13132;width:20;height:231" fillcolor="black" stroked="f"/>
            <v:rect id="_x0000_s4673" style="position:absolute;left:1239;top:13132;width:134;height:21" fillcolor="black" stroked="f"/>
            <v:rect id="_x0000_s4672" style="position:absolute;left:1353;top:13132;width:20;height:231" fillcolor="black" stroked="f"/>
            <v:rect id="_x0000_s4671" style="position:absolute;left:1239;top:13343;width:134;height:20" fillcolor="black" stroked="f"/>
            <v:rect id="_x0000_s4670" style="position:absolute;left:1239;top:13132;width:20;height:231" fillcolor="black" stroked="f"/>
            <v:rect id="_x0000_s4669" style="position:absolute;left:1353;top:13132;width:133;height:21" fillcolor="black" stroked="f"/>
            <v:line id="_x0000_s4668" style="position:absolute" from="1475,13132" to="1475,13363" strokeweight=".35647mm"/>
            <v:rect id="_x0000_s4667" style="position:absolute;left:1353;top:13343;width:133;height:20" fillcolor="black" stroked="f"/>
            <v:rect id="_x0000_s4666" style="position:absolute;left:1353;top:13132;width:20;height:231" fillcolor="black" stroked="f"/>
            <v:line id="_x0000_s4665" style="position:absolute" from="1465,13142" to="1601,13142" strokeweight=".35617mm"/>
            <v:line id="_x0000_s4664" style="position:absolute" from="1591,13132" to="1591,13363" strokeweight=".34797mm"/>
            <v:line id="_x0000_s4663" style="position:absolute" from="1465,13353" to="1601,13353" strokeweight=".34767mm"/>
            <v:line id="_x0000_s4662" style="position:absolute" from="1475,13132" to="1475,13363" strokeweight=".35647mm"/>
            <v:rect id="_x0000_s4661" style="position:absolute;left:340;top:13555;width:10898;height:213" fillcolor="#cfc" stroked="f"/>
            <v:shape id="_x0000_s4660" style="position:absolute;left:1630;top:13556;width:8532;height:213" coordorigin="1630,13556" coordsize="8532,213" o:spt="100" adj="0,,0" path="m1630,13556r,213m4843,13556r,213m6615,13556r,213m8388,13556r,213m10161,13556r,213e" filled="f" strokeweight=".14pt">
              <v:stroke joinstyle="round"/>
              <v:formulas/>
              <v:path arrowok="t" o:connecttype="segments"/>
            </v:shape>
            <v:rect id="_x0000_s4659" style="position:absolute;left:341;top:13545;width:10880;height:21" fillcolor="black" stroked="f"/>
            <v:shape id="_x0000_s4658" style="position:absolute;left:1079;top:13768;width:9083;height:434" coordorigin="1079,13768" coordsize="9083,434" o:spt="100" adj="0,,0" path="m1079,13768r,434m1630,13768r,434m4843,13768r,434m6615,13768r,434m8388,13768r,434m10161,13768r,434e" filled="f" strokeweight=".14pt">
              <v:stroke joinstyle="round"/>
              <v:formulas/>
              <v:path arrowok="t" o:connecttype="segments"/>
            </v:shape>
            <v:line id="_x0000_s4657" style="position:absolute" from="342,13767" to="11221,13767" strokeweight=".34767mm"/>
            <v:line id="_x0000_s4656" style="position:absolute" from="1079,14196" to="1079,14627" strokeweight=".14pt"/>
            <v:shape id="_x0000_s4655" style="position:absolute;left:1630;top:14196;width:8532;height:432" coordorigin="1630,14196" coordsize="8532,432" o:spt="100" adj="0,,0" path="m1630,14196r,431m4843,14196r,431m6615,14196r,431m8388,14196r,431m10161,14196r,431e" filled="f" strokeweight=".14pt">
              <v:stroke joinstyle="round"/>
              <v:formulas/>
              <v:path arrowok="t" o:connecttype="segments"/>
            </v:shape>
            <v:line id="_x0000_s4654" style="position:absolute" from="342,14197" to="11221,14197" strokeweight=".35617mm"/>
            <v:rect id="_x0000_s4653" style="position:absolute;left:340;top:14627;width:10898;height:213" fillcolor="#cfc" stroked="f"/>
            <v:shape id="_x0000_s4652" style="position:absolute;left:1630;top:14627;width:8532;height:214" coordorigin="1630,14628" coordsize="8532,214" o:spt="100" adj="0,,0" path="m1630,14628r,213m4843,14628r,213m6615,14628r,213m8388,14628r,213m10161,14628r,213e" filled="f" strokeweight=".14pt">
              <v:stroke joinstyle="round"/>
              <v:formulas/>
              <v:path arrowok="t" o:connecttype="segments"/>
            </v:shape>
            <v:rect id="_x0000_s4651" style="position:absolute;left:341;top:14617;width:10880;height:20" fillcolor="black" stroked="f"/>
            <v:shape id="_x0000_s4650" style="position:absolute;left:1079;top:14839;width:9083;height:433" coordorigin="1079,14839" coordsize="9083,433" o:spt="100" adj="0,,0" path="m1079,14839r,432m1630,14839r,432m4843,14839r,432m6615,14839r,432m8388,14839r,432m10161,14839r,432e" filled="f" strokeweight=".14pt">
              <v:stroke joinstyle="round"/>
              <v:formulas/>
              <v:path arrowok="t" o:connecttype="segments"/>
            </v:shape>
            <v:line id="_x0000_s4649" style="position:absolute" from="342,14839" to="11221,14839" strokeweight=".35617mm"/>
            <v:shape id="_x0000_s4648" style="position:absolute;left:1079;top:15267;width:9083;height:434" coordorigin="1079,15268" coordsize="9083,434" o:spt="100" adj="0,,0" path="m1079,15268r,434m1630,15268r,434m4843,15268r,434m6615,15268r,434m8388,15268r,434m10161,15268r,434e" filled="f" strokeweight=".14pt">
              <v:stroke joinstyle="round"/>
              <v:formulas/>
              <v:path arrowok="t" o:connecttype="segments"/>
            </v:shape>
            <v:line id="_x0000_s4647" style="position:absolute" from="342,15268" to="11221,15268" strokeweight=".35617mm"/>
            <w10:wrap anchorx="page" anchory="page"/>
          </v:group>
        </w:pict>
      </w:r>
      <w:r>
        <w:t>Akt. K100119</w:t>
      </w:r>
    </w:p>
    <w:p w14:paraId="5B97621D" w14:textId="77777777" w:rsidR="009C5CBB" w:rsidRDefault="00A90C6E">
      <w:pPr>
        <w:tabs>
          <w:tab w:val="left" w:pos="706"/>
        </w:tabs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14:paraId="599BE1E1" w14:textId="77777777" w:rsidR="009C5CBB" w:rsidRDefault="009C5CBB">
      <w:pPr>
        <w:pStyle w:val="Tijeloteksta"/>
        <w:spacing w:before="6"/>
        <w:rPr>
          <w:b w:val="0"/>
          <w:sz w:val="20"/>
        </w:rPr>
      </w:pPr>
    </w:p>
    <w:p w14:paraId="4C354B6E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339B9ADF" w14:textId="77777777" w:rsidR="009C5CBB" w:rsidRDefault="00A90C6E">
      <w:pPr>
        <w:pStyle w:val="Tijeloteksta"/>
        <w:spacing w:before="43"/>
        <w:ind w:left="640"/>
      </w:pPr>
      <w:r>
        <w:t>45</w:t>
      </w:r>
    </w:p>
    <w:p w14:paraId="739123AB" w14:textId="77777777" w:rsidR="009C5CBB" w:rsidRDefault="009C5CBB">
      <w:pPr>
        <w:pStyle w:val="Tijeloteksta"/>
        <w:spacing w:before="6"/>
        <w:rPr>
          <w:sz w:val="19"/>
        </w:rPr>
      </w:pPr>
    </w:p>
    <w:p w14:paraId="22123BFA" w14:textId="77777777" w:rsidR="009C5CBB" w:rsidRDefault="00A90C6E">
      <w:pPr>
        <w:spacing w:before="1"/>
        <w:ind w:left="579"/>
        <w:rPr>
          <w:sz w:val="16"/>
        </w:rPr>
      </w:pPr>
      <w:r>
        <w:rPr>
          <w:sz w:val="16"/>
        </w:rPr>
        <w:t>451</w:t>
      </w:r>
    </w:p>
    <w:p w14:paraId="3093AC2E" w14:textId="77777777" w:rsidR="009C5CBB" w:rsidRDefault="009C5CBB">
      <w:pPr>
        <w:pStyle w:val="Tijeloteksta"/>
        <w:spacing w:before="7"/>
        <w:rPr>
          <w:b w:val="0"/>
          <w:sz w:val="19"/>
        </w:rPr>
      </w:pPr>
    </w:p>
    <w:p w14:paraId="2C4129B1" w14:textId="77777777" w:rsidR="009C5CBB" w:rsidRDefault="00A90C6E">
      <w:pPr>
        <w:spacing w:before="1"/>
        <w:ind w:left="482"/>
        <w:rPr>
          <w:b/>
          <w:sz w:val="14"/>
        </w:rPr>
      </w:pPr>
      <w:r>
        <w:rPr>
          <w:b/>
          <w:sz w:val="14"/>
        </w:rPr>
        <w:t>Izvor: 420</w:t>
      </w:r>
    </w:p>
    <w:p w14:paraId="5AE941FE" w14:textId="77777777" w:rsidR="009C5CBB" w:rsidRDefault="00A90C6E">
      <w:pPr>
        <w:pStyle w:val="Tijeloteksta"/>
        <w:spacing w:before="43"/>
        <w:ind w:left="640"/>
      </w:pPr>
      <w:r>
        <w:t>45</w:t>
      </w:r>
    </w:p>
    <w:p w14:paraId="41958D2F" w14:textId="77777777" w:rsidR="009C5CBB" w:rsidRDefault="009C5CBB">
      <w:pPr>
        <w:pStyle w:val="Tijeloteksta"/>
        <w:spacing w:before="6"/>
        <w:rPr>
          <w:sz w:val="19"/>
        </w:rPr>
      </w:pPr>
    </w:p>
    <w:p w14:paraId="21560ABC" w14:textId="77777777" w:rsidR="009C5CBB" w:rsidRDefault="00A90C6E">
      <w:pPr>
        <w:ind w:left="579"/>
        <w:rPr>
          <w:sz w:val="16"/>
        </w:rPr>
      </w:pPr>
      <w:r>
        <w:rPr>
          <w:sz w:val="16"/>
        </w:rPr>
        <w:t>451</w:t>
      </w:r>
    </w:p>
    <w:p w14:paraId="7CE68CC9" w14:textId="77777777" w:rsidR="009C5CBB" w:rsidRDefault="00A90C6E">
      <w:pPr>
        <w:pStyle w:val="Tijeloteksta"/>
        <w:spacing w:before="43"/>
        <w:ind w:left="132"/>
      </w:pPr>
      <w:r>
        <w:rPr>
          <w:b w:val="0"/>
        </w:rPr>
        <w:br w:type="column"/>
      </w:r>
      <w:r>
        <w:t>Adaptacija i investicijsko uređenje</w:t>
      </w:r>
    </w:p>
    <w:p w14:paraId="33B3E797" w14:textId="77777777" w:rsidR="009C5CBB" w:rsidRDefault="00A90C6E">
      <w:pPr>
        <w:spacing w:before="2" w:line="295" w:lineRule="auto"/>
        <w:ind w:left="132" w:right="846"/>
        <w:rPr>
          <w:b/>
          <w:sz w:val="14"/>
        </w:rPr>
      </w:pPr>
      <w:r>
        <w:rPr>
          <w:b/>
          <w:sz w:val="16"/>
        </w:rPr>
        <w:t xml:space="preserve">doma kulture KIP </w:t>
      </w:r>
      <w:r>
        <w:rPr>
          <w:sz w:val="14"/>
        </w:rPr>
        <w:t xml:space="preserve">Funkcija: 0620 Razvoj zajednice </w:t>
      </w:r>
      <w:r>
        <w:rPr>
          <w:b/>
          <w:sz w:val="14"/>
        </w:rPr>
        <w:t>Opći prihodi 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primici</w:t>
      </w:r>
    </w:p>
    <w:p w14:paraId="17C86D57" w14:textId="77777777" w:rsidR="009C5CBB" w:rsidRDefault="00A90C6E">
      <w:pPr>
        <w:pStyle w:val="Tijeloteksta"/>
        <w:spacing w:before="4"/>
        <w:ind w:left="132"/>
      </w:pPr>
      <w:r>
        <w:t>Rashodi za dodatna ulaganja na nefinancijskoj imovini</w:t>
      </w:r>
    </w:p>
    <w:p w14:paraId="7F176224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3F1D007B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56A83CD5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0F32A288" w14:textId="77777777" w:rsidR="009C5CBB" w:rsidRDefault="00A90C6E">
      <w:pPr>
        <w:pStyle w:val="Tijeloteksta"/>
        <w:spacing w:before="43"/>
        <w:ind w:left="132"/>
      </w:pPr>
      <w:r>
        <w:t>Rashodi za dodatna ulaganja na nefinancijskoj imovini</w:t>
      </w:r>
    </w:p>
    <w:p w14:paraId="2491E525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0C107697" w14:textId="77777777" w:rsidR="009C5CBB" w:rsidRDefault="00A90C6E">
      <w:pPr>
        <w:spacing w:before="2"/>
        <w:ind w:left="132"/>
        <w:rPr>
          <w:sz w:val="16"/>
        </w:rPr>
      </w:pPr>
      <w:r>
        <w:rPr>
          <w:sz w:val="16"/>
        </w:rPr>
        <w:t>objektima</w:t>
      </w:r>
    </w:p>
    <w:p w14:paraId="6EA23088" w14:textId="77777777" w:rsidR="009C5CBB" w:rsidRDefault="00A90C6E">
      <w:pPr>
        <w:pStyle w:val="Tijeloteksta"/>
        <w:spacing w:before="43"/>
        <w:ind w:right="39"/>
        <w:jc w:val="right"/>
      </w:pPr>
      <w:r>
        <w:rPr>
          <w:b w:val="0"/>
        </w:rPr>
        <w:br w:type="column"/>
      </w:r>
      <w:r>
        <w:t>616.000,00</w:t>
      </w:r>
    </w:p>
    <w:p w14:paraId="5F2CBBA7" w14:textId="77777777" w:rsidR="009C5CBB" w:rsidRDefault="009C5CBB">
      <w:pPr>
        <w:pStyle w:val="Tijeloteksta"/>
        <w:rPr>
          <w:sz w:val="18"/>
        </w:rPr>
      </w:pPr>
    </w:p>
    <w:p w14:paraId="5227E563" w14:textId="77777777" w:rsidR="009C5CBB" w:rsidRDefault="009C5CBB">
      <w:pPr>
        <w:pStyle w:val="Tijeloteksta"/>
        <w:spacing w:before="1"/>
        <w:rPr>
          <w:sz w:val="19"/>
        </w:rPr>
      </w:pPr>
    </w:p>
    <w:p w14:paraId="5F97DA22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421.753,07</w:t>
      </w:r>
    </w:p>
    <w:p w14:paraId="5F983C04" w14:textId="77777777" w:rsidR="009C5CBB" w:rsidRDefault="00A90C6E">
      <w:pPr>
        <w:pStyle w:val="Tijeloteksta"/>
        <w:spacing w:before="43"/>
        <w:ind w:right="39"/>
        <w:jc w:val="right"/>
      </w:pPr>
      <w:r>
        <w:t>421.753,07</w:t>
      </w:r>
    </w:p>
    <w:p w14:paraId="6E435458" w14:textId="77777777" w:rsidR="009C5CBB" w:rsidRDefault="009C5CBB">
      <w:pPr>
        <w:pStyle w:val="Tijeloteksta"/>
        <w:spacing w:before="6"/>
        <w:rPr>
          <w:sz w:val="19"/>
        </w:rPr>
      </w:pPr>
    </w:p>
    <w:p w14:paraId="2807AD94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421.753,07</w:t>
      </w:r>
    </w:p>
    <w:p w14:paraId="499AD91D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5487F8E9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7F64F881" w14:textId="77777777" w:rsidR="009C5CBB" w:rsidRDefault="00A90C6E">
      <w:pPr>
        <w:pStyle w:val="Tijeloteksta"/>
        <w:spacing w:before="44"/>
        <w:ind w:left="700"/>
      </w:pPr>
      <w:r>
        <w:t>0,00</w:t>
      </w:r>
    </w:p>
    <w:p w14:paraId="5F9E6259" w14:textId="77777777" w:rsidR="009C5CBB" w:rsidRDefault="009C5CBB">
      <w:pPr>
        <w:pStyle w:val="Tijeloteksta"/>
        <w:spacing w:before="5"/>
        <w:rPr>
          <w:sz w:val="19"/>
        </w:rPr>
      </w:pPr>
    </w:p>
    <w:p w14:paraId="5A2FE957" w14:textId="77777777" w:rsidR="009C5CBB" w:rsidRDefault="00A90C6E">
      <w:pPr>
        <w:ind w:left="744"/>
        <w:rPr>
          <w:sz w:val="16"/>
        </w:rPr>
      </w:pPr>
      <w:r>
        <w:rPr>
          <w:sz w:val="16"/>
        </w:rPr>
        <w:t>0,00</w:t>
      </w:r>
    </w:p>
    <w:p w14:paraId="7B1795DA" w14:textId="77777777" w:rsidR="009C5CBB" w:rsidRDefault="00A90C6E">
      <w:pPr>
        <w:pStyle w:val="Tijeloteksta"/>
        <w:spacing w:before="43"/>
        <w:ind w:right="38"/>
        <w:jc w:val="right"/>
      </w:pPr>
      <w:r>
        <w:rPr>
          <w:b w:val="0"/>
        </w:rPr>
        <w:br w:type="column"/>
      </w:r>
      <w:r>
        <w:t>0,00</w:t>
      </w:r>
    </w:p>
    <w:p w14:paraId="52DCD7F0" w14:textId="77777777" w:rsidR="009C5CBB" w:rsidRDefault="009C5CBB">
      <w:pPr>
        <w:pStyle w:val="Tijeloteksta"/>
        <w:rPr>
          <w:sz w:val="18"/>
        </w:rPr>
      </w:pPr>
    </w:p>
    <w:p w14:paraId="7D54E2E2" w14:textId="77777777" w:rsidR="009C5CBB" w:rsidRDefault="009C5CBB">
      <w:pPr>
        <w:pStyle w:val="Tijeloteksta"/>
        <w:spacing w:before="1"/>
        <w:rPr>
          <w:sz w:val="19"/>
        </w:rPr>
      </w:pPr>
    </w:p>
    <w:p w14:paraId="3C90E9FE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-371.799,14</w:t>
      </w:r>
    </w:p>
    <w:p w14:paraId="1E6D92B6" w14:textId="77777777" w:rsidR="009C5CBB" w:rsidRDefault="00A90C6E">
      <w:pPr>
        <w:pStyle w:val="Tijeloteksta"/>
        <w:spacing w:before="43"/>
        <w:ind w:right="39"/>
        <w:jc w:val="right"/>
      </w:pPr>
      <w:r>
        <w:t>-371.799,14</w:t>
      </w:r>
    </w:p>
    <w:p w14:paraId="6CA216FF" w14:textId="77777777" w:rsidR="009C5CBB" w:rsidRDefault="009C5CBB">
      <w:pPr>
        <w:pStyle w:val="Tijeloteksta"/>
        <w:spacing w:before="6"/>
        <w:rPr>
          <w:sz w:val="19"/>
        </w:rPr>
      </w:pPr>
    </w:p>
    <w:p w14:paraId="21592E66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-371.799,14</w:t>
      </w:r>
    </w:p>
    <w:p w14:paraId="7555B8F9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74A611F4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127.169,07</w:t>
      </w:r>
    </w:p>
    <w:p w14:paraId="220BB441" w14:textId="77777777" w:rsidR="009C5CBB" w:rsidRDefault="00A90C6E">
      <w:pPr>
        <w:pStyle w:val="Tijeloteksta"/>
        <w:spacing w:before="44"/>
        <w:ind w:right="39"/>
        <w:jc w:val="right"/>
      </w:pPr>
      <w:r>
        <w:t>127.169,07</w:t>
      </w:r>
    </w:p>
    <w:p w14:paraId="360EE9C5" w14:textId="77777777" w:rsidR="009C5CBB" w:rsidRDefault="009C5CBB">
      <w:pPr>
        <w:pStyle w:val="Tijeloteksta"/>
        <w:spacing w:before="5"/>
        <w:rPr>
          <w:sz w:val="19"/>
        </w:rPr>
      </w:pPr>
    </w:p>
    <w:p w14:paraId="752B0155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127.169,07</w:t>
      </w:r>
    </w:p>
    <w:p w14:paraId="0DDF00C2" w14:textId="77777777" w:rsidR="009C5CBB" w:rsidRDefault="00A90C6E">
      <w:pPr>
        <w:pStyle w:val="Tijeloteksta"/>
        <w:spacing w:before="43"/>
        <w:ind w:right="40"/>
        <w:jc w:val="right"/>
      </w:pPr>
      <w:r>
        <w:rPr>
          <w:b w:val="0"/>
        </w:rPr>
        <w:br w:type="column"/>
      </w:r>
      <w:r>
        <w:t>616.000,00</w:t>
      </w:r>
    </w:p>
    <w:p w14:paraId="3F2CD517" w14:textId="77777777" w:rsidR="009C5CBB" w:rsidRDefault="009C5CBB">
      <w:pPr>
        <w:pStyle w:val="Tijeloteksta"/>
        <w:rPr>
          <w:sz w:val="18"/>
        </w:rPr>
      </w:pPr>
    </w:p>
    <w:p w14:paraId="35F79931" w14:textId="77777777" w:rsidR="009C5CBB" w:rsidRDefault="009C5CBB">
      <w:pPr>
        <w:pStyle w:val="Tijeloteksta"/>
        <w:spacing w:before="1"/>
        <w:rPr>
          <w:sz w:val="19"/>
        </w:rPr>
      </w:pPr>
    </w:p>
    <w:p w14:paraId="76BCAB5D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49.953,93</w:t>
      </w:r>
    </w:p>
    <w:p w14:paraId="3F070253" w14:textId="77777777" w:rsidR="009C5CBB" w:rsidRDefault="00A90C6E">
      <w:pPr>
        <w:pStyle w:val="Tijeloteksta"/>
        <w:spacing w:before="43"/>
        <w:ind w:right="38"/>
        <w:jc w:val="right"/>
      </w:pPr>
      <w:r>
        <w:t>49.953,93</w:t>
      </w:r>
    </w:p>
    <w:p w14:paraId="0AF10797" w14:textId="77777777" w:rsidR="009C5CBB" w:rsidRDefault="009C5CBB">
      <w:pPr>
        <w:pStyle w:val="Tijeloteksta"/>
        <w:spacing w:before="6"/>
        <w:rPr>
          <w:sz w:val="19"/>
        </w:rPr>
      </w:pPr>
    </w:p>
    <w:p w14:paraId="5BBCF2BC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49.953,93</w:t>
      </w:r>
    </w:p>
    <w:p w14:paraId="7AB9100D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28A9C94C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127.169,07</w:t>
      </w:r>
    </w:p>
    <w:p w14:paraId="149C24C8" w14:textId="77777777" w:rsidR="009C5CBB" w:rsidRDefault="00A90C6E">
      <w:pPr>
        <w:pStyle w:val="Tijeloteksta"/>
        <w:spacing w:before="44"/>
        <w:ind w:right="39"/>
        <w:jc w:val="right"/>
      </w:pPr>
      <w:r>
        <w:t>127.169,07</w:t>
      </w:r>
    </w:p>
    <w:p w14:paraId="453BBAAA" w14:textId="77777777" w:rsidR="009C5CBB" w:rsidRDefault="009C5CBB">
      <w:pPr>
        <w:pStyle w:val="Tijeloteksta"/>
        <w:spacing w:before="5"/>
        <w:rPr>
          <w:sz w:val="19"/>
        </w:rPr>
      </w:pPr>
    </w:p>
    <w:p w14:paraId="1F74D377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127.169,07</w:t>
      </w:r>
    </w:p>
    <w:p w14:paraId="5FE14F8D" w14:textId="77777777" w:rsidR="009C5CBB" w:rsidRDefault="00A90C6E">
      <w:pPr>
        <w:pStyle w:val="Tijeloteksta"/>
        <w:spacing w:before="43"/>
        <w:ind w:left="132"/>
      </w:pPr>
      <w:r>
        <w:rPr>
          <w:b w:val="0"/>
        </w:rPr>
        <w:br w:type="column"/>
      </w:r>
      <w:r>
        <w:t>100,00%</w:t>
      </w:r>
    </w:p>
    <w:p w14:paraId="61B5AD76" w14:textId="77777777" w:rsidR="009C5CBB" w:rsidRDefault="009C5CBB">
      <w:pPr>
        <w:pStyle w:val="Tijeloteksta"/>
        <w:rPr>
          <w:sz w:val="18"/>
        </w:rPr>
      </w:pPr>
    </w:p>
    <w:p w14:paraId="11CC6E86" w14:textId="77777777" w:rsidR="009C5CBB" w:rsidRDefault="009C5CBB">
      <w:pPr>
        <w:pStyle w:val="Tijeloteksta"/>
        <w:spacing w:before="1"/>
        <w:rPr>
          <w:sz w:val="19"/>
        </w:rPr>
      </w:pPr>
    </w:p>
    <w:p w14:paraId="6AB8B84F" w14:textId="77777777" w:rsidR="009C5CBB" w:rsidRDefault="00A90C6E">
      <w:pPr>
        <w:ind w:left="323"/>
        <w:rPr>
          <w:b/>
          <w:sz w:val="14"/>
        </w:rPr>
      </w:pPr>
      <w:r>
        <w:rPr>
          <w:b/>
          <w:sz w:val="14"/>
        </w:rPr>
        <w:t>11,84%</w:t>
      </w:r>
    </w:p>
    <w:p w14:paraId="4B83A04A" w14:textId="77777777" w:rsidR="009C5CBB" w:rsidRDefault="00A90C6E">
      <w:pPr>
        <w:pStyle w:val="Tijeloteksta"/>
        <w:spacing w:before="43"/>
        <w:ind w:left="236"/>
      </w:pPr>
      <w:r>
        <w:t>11,84%</w:t>
      </w:r>
    </w:p>
    <w:p w14:paraId="13A91ED0" w14:textId="77777777" w:rsidR="009C5CBB" w:rsidRDefault="009C5CBB">
      <w:pPr>
        <w:pStyle w:val="Tijeloteksta"/>
        <w:spacing w:before="6"/>
        <w:rPr>
          <w:sz w:val="19"/>
        </w:rPr>
      </w:pPr>
    </w:p>
    <w:p w14:paraId="5A0FC290" w14:textId="77777777" w:rsidR="009C5CBB" w:rsidRDefault="00A90C6E">
      <w:pPr>
        <w:ind w:left="330"/>
        <w:rPr>
          <w:sz w:val="16"/>
        </w:rPr>
      </w:pPr>
      <w:r>
        <w:rPr>
          <w:sz w:val="16"/>
        </w:rPr>
        <w:t>11,84%</w:t>
      </w:r>
    </w:p>
    <w:p w14:paraId="29A80693" w14:textId="77777777" w:rsidR="009C5CBB" w:rsidRDefault="009C5CBB">
      <w:pPr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6" w:space="53"/>
            <w:col w:w="2959" w:space="1001"/>
            <w:col w:w="1103" w:space="611"/>
            <w:col w:w="1173" w:space="666"/>
            <w:col w:w="1104" w:space="182"/>
            <w:col w:w="1582"/>
          </w:cols>
        </w:sectPr>
      </w:pPr>
    </w:p>
    <w:p w14:paraId="2E10FD56" w14:textId="77777777" w:rsidR="009C5CBB" w:rsidRDefault="00A90C6E">
      <w:pPr>
        <w:pStyle w:val="Tijeloteksta"/>
        <w:rPr>
          <w:b w:val="0"/>
          <w:sz w:val="20"/>
        </w:rPr>
      </w:pPr>
      <w:r>
        <w:lastRenderedPageBreak/>
        <w:pict w14:anchorId="44EDB749">
          <v:shape id="_x0000_s4645" type="#_x0000_t202" style="position:absolute;margin-left:16.7pt;margin-top:56.85pt;width:545.85pt;height:730.95pt;z-index:251664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"/>
                    <w:gridCol w:w="113"/>
                    <w:gridCol w:w="114"/>
                    <w:gridCol w:w="113"/>
                    <w:gridCol w:w="151"/>
                    <w:gridCol w:w="59"/>
                    <w:gridCol w:w="116"/>
                    <w:gridCol w:w="115"/>
                    <w:gridCol w:w="114"/>
                    <w:gridCol w:w="157"/>
                    <w:gridCol w:w="3217"/>
                    <w:gridCol w:w="1771"/>
                    <w:gridCol w:w="1772"/>
                    <w:gridCol w:w="1780"/>
                    <w:gridCol w:w="1079"/>
                  </w:tblGrid>
                  <w:tr w:rsidR="00A90C6E" w14:paraId="159753FC" w14:textId="77777777">
                    <w:trPr>
                      <w:trHeight w:val="1163"/>
                    </w:trPr>
                    <w:tc>
                      <w:tcPr>
                        <w:tcW w:w="10899" w:type="dxa"/>
                        <w:gridSpan w:val="15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436D44D7" w14:textId="77777777" w:rsidR="00A90C6E" w:rsidRDefault="00A90C6E">
                        <w:pPr>
                          <w:pStyle w:val="TableParagraph"/>
                          <w:spacing w:before="65"/>
                          <w:ind w:left="519" w:right="60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ODLUKU O III. IZMJENI I DOPUNI PRORAČUNA OPĆINE SIRAČ ZA 2020.</w:t>
                        </w:r>
                      </w:p>
                      <w:p w14:paraId="51F6B2B0" w14:textId="77777777" w:rsidR="00A90C6E" w:rsidRDefault="00A90C6E">
                        <w:pPr>
                          <w:pStyle w:val="TableParagraph"/>
                          <w:spacing w:before="10"/>
                          <w:ind w:left="519" w:right="520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0031E7D4" w14:textId="77777777" w:rsidR="00A90C6E" w:rsidRDefault="00A90C6E">
                        <w:pPr>
                          <w:pStyle w:val="TableParagraph"/>
                          <w:spacing w:before="71"/>
                          <w:ind w:left="519" w:right="51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II - POSEBNI DIO PRORAČUNA - Rashodi 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izdataci</w:t>
                        </w:r>
                        <w:proofErr w:type="spellEnd"/>
                      </w:p>
                    </w:tc>
                  </w:tr>
                  <w:tr w:rsidR="00A90C6E" w14:paraId="70F3CF7E" w14:textId="77777777">
                    <w:trPr>
                      <w:trHeight w:val="508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97DA537" w14:textId="77777777" w:rsidR="00A90C6E" w:rsidRDefault="00A90C6E">
                        <w:pPr>
                          <w:pStyle w:val="TableParagraph"/>
                          <w:spacing w:before="3" w:line="241" w:lineRule="exact"/>
                          <w:ind w:lef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</w:p>
                      <w:p w14:paraId="14381FCF" w14:textId="77777777" w:rsidR="00A90C6E" w:rsidRDefault="00A90C6E">
                        <w:pPr>
                          <w:pStyle w:val="TableParagraph"/>
                          <w:spacing w:line="241" w:lineRule="exact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828F24F" w14:textId="77777777" w:rsidR="00A90C6E" w:rsidRDefault="00A90C6E">
                        <w:pPr>
                          <w:pStyle w:val="TableParagraph"/>
                          <w:spacing w:before="8"/>
                          <w:ind w:left="1412" w:right="13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5E49DAF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proračuna</w:t>
                        </w:r>
                      </w:p>
                      <w:p w14:paraId="0E822C60" w14:textId="77777777" w:rsidR="00A90C6E" w:rsidRDefault="00A90C6E">
                        <w:pPr>
                          <w:pStyle w:val="TableParagraph"/>
                          <w:spacing w:line="241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2020. (2.izmjene)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2ED24A2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 w14:paraId="4EA338D0" w14:textId="77777777" w:rsidR="00A90C6E" w:rsidRDefault="00A90C6E">
                        <w:pPr>
                          <w:pStyle w:val="TableParagraph"/>
                          <w:spacing w:line="241" w:lineRule="exact"/>
                          <w:ind w:left="4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6C754DC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96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Novi plan</w:t>
                        </w:r>
                      </w:p>
                      <w:p w14:paraId="080F58D6" w14:textId="77777777" w:rsidR="00A90C6E" w:rsidRDefault="00A90C6E">
                        <w:pPr>
                          <w:pStyle w:val="TableParagraph"/>
                          <w:spacing w:line="241" w:lineRule="exact"/>
                          <w:ind w:left="100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proračuna 2020.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FCFC635" w14:textId="77777777" w:rsidR="00A90C6E" w:rsidRDefault="00A90C6E">
                        <w:pPr>
                          <w:pStyle w:val="TableParagraph"/>
                          <w:spacing w:before="19" w:line="240" w:lineRule="exact"/>
                          <w:ind w:left="395" w:right="218" w:hanging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5/3</w:t>
                        </w:r>
                      </w:p>
                    </w:tc>
                  </w:tr>
                  <w:tr w:rsidR="00A90C6E" w14:paraId="1A08802F" w14:textId="77777777">
                    <w:trPr>
                      <w:trHeight w:val="184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46C18B9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520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1FD461A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Pomoći - kompenzacijske mjere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C772590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right="4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194.246,93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1E90884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right="3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244.630,07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3F86586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438.877,00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4B5BC103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right="1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225,94%</w:t>
                        </w:r>
                      </w:p>
                    </w:tc>
                  </w:tr>
                  <w:tr w:rsidR="00A90C6E" w14:paraId="3E8136F3" w14:textId="77777777">
                    <w:trPr>
                      <w:trHeight w:val="405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32A5AB9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AE7484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5CC4979" w14:textId="77777777" w:rsidR="00A90C6E" w:rsidRDefault="00A90C6E">
                        <w:pPr>
                          <w:pStyle w:val="TableParagraph"/>
                          <w:spacing w:before="10" w:line="190" w:lineRule="atLeast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dodatna ulaganja na nefinancijskoj imovini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92B6897" w14:textId="77777777" w:rsidR="00A90C6E" w:rsidRDefault="00A90C6E">
                        <w:pPr>
                          <w:pStyle w:val="TableParagraph"/>
                          <w:spacing w:before="10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194.246,93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1586D8F" w14:textId="77777777" w:rsidR="00A90C6E" w:rsidRDefault="00A90C6E">
                        <w:pPr>
                          <w:pStyle w:val="TableParagraph"/>
                          <w:spacing w:before="10"/>
                          <w:ind w:right="3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244.630,07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6FAE71" w14:textId="77777777" w:rsidR="00A90C6E" w:rsidRDefault="00A90C6E">
                        <w:pPr>
                          <w:pStyle w:val="TableParagraph"/>
                          <w:spacing w:before="10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438.877,00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F83CDF6" w14:textId="77777777" w:rsidR="00A90C6E" w:rsidRDefault="00A90C6E">
                        <w:pPr>
                          <w:pStyle w:val="TableParagraph"/>
                          <w:spacing w:before="10"/>
                          <w:ind w:right="1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225,94%</w:t>
                        </w:r>
                      </w:p>
                    </w:tc>
                  </w:tr>
                  <w:tr w:rsidR="00A90C6E" w14:paraId="0533F980" w14:textId="77777777">
                    <w:trPr>
                      <w:trHeight w:val="405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E25E748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451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F26C1A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CDFC6F5" w14:textId="77777777" w:rsidR="00A90C6E" w:rsidRDefault="00A90C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Dodatna ulaganja na građevinskim</w:t>
                        </w:r>
                      </w:p>
                      <w:p w14:paraId="0FE0940D" w14:textId="77777777" w:rsidR="00A90C6E" w:rsidRDefault="00A90C6E">
                        <w:pPr>
                          <w:pStyle w:val="TableParagraph"/>
                          <w:spacing w:before="2" w:line="185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objektima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59C718B" w14:textId="77777777" w:rsidR="00A90C6E" w:rsidRDefault="00A90C6E">
                        <w:pPr>
                          <w:pStyle w:val="TableParagraph"/>
                          <w:spacing w:before="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194.246,93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DBCAB86" w14:textId="77777777" w:rsidR="00A90C6E" w:rsidRDefault="00A90C6E">
                        <w:pPr>
                          <w:pStyle w:val="TableParagraph"/>
                          <w:spacing w:before="5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244.630,07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A0D1F33" w14:textId="77777777" w:rsidR="00A90C6E" w:rsidRDefault="00A90C6E">
                        <w:pPr>
                          <w:pStyle w:val="TableParagraph"/>
                          <w:spacing w:before="5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438.877,00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4472DA78" w14:textId="77777777" w:rsidR="00A90C6E" w:rsidRDefault="00A90C6E">
                        <w:pPr>
                          <w:pStyle w:val="TableParagraph"/>
                          <w:spacing w:before="5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225,94%</w:t>
                        </w:r>
                      </w:p>
                    </w:tc>
                  </w:tr>
                  <w:tr w:rsidR="00A90C6E" w14:paraId="7A62D192" w14:textId="77777777">
                    <w:trPr>
                      <w:trHeight w:val="203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5F7570D" w14:textId="77777777" w:rsidR="00A90C6E" w:rsidRDefault="00A90C6E">
                        <w:pPr>
                          <w:pStyle w:val="TableParagraph"/>
                          <w:spacing w:before="11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K100121</w:t>
                        </w:r>
                      </w:p>
                    </w:tc>
                    <w:tc>
                      <w:tcPr>
                        <w:tcW w:w="3217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CD3665C" w14:textId="77777777" w:rsidR="00A90C6E" w:rsidRDefault="00A90C6E">
                        <w:pPr>
                          <w:pStyle w:val="TableParagraph"/>
                          <w:spacing w:before="11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Izgradnja Turističko-kulturnog centra Sirač -TKC Sirač</w:t>
                        </w:r>
                      </w:p>
                      <w:p w14:paraId="050AD30F" w14:textId="77777777" w:rsidR="00A90C6E" w:rsidRDefault="00A90C6E">
                        <w:pPr>
                          <w:pStyle w:val="TableParagraph"/>
                          <w:spacing w:before="43" w:line="157" w:lineRule="exact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0620 Razvoj zajednice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B4F8ED7" w14:textId="77777777" w:rsidR="00A90C6E" w:rsidRDefault="00A90C6E">
                        <w:pPr>
                          <w:pStyle w:val="TableParagraph"/>
                          <w:spacing w:before="11"/>
                          <w:ind w:left="7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277.500,00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6277DEA" w14:textId="77777777" w:rsidR="00A90C6E" w:rsidRDefault="00A90C6E">
                        <w:pPr>
                          <w:pStyle w:val="TableParagraph"/>
                          <w:spacing w:before="11"/>
                          <w:ind w:left="7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-277.500,00</w:t>
                        </w:r>
                      </w:p>
                    </w:tc>
                    <w:tc>
                      <w:tcPr>
                        <w:tcW w:w="1780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4162924" w14:textId="77777777" w:rsidR="00A90C6E" w:rsidRDefault="00A90C6E">
                        <w:pPr>
                          <w:pStyle w:val="TableParagraph"/>
                          <w:spacing w:before="11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51350738" w14:textId="77777777" w:rsidR="00A90C6E" w:rsidRDefault="00A90C6E">
                        <w:pPr>
                          <w:pStyle w:val="TableParagraph"/>
                          <w:spacing w:before="11"/>
                          <w:ind w:left="5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3EE16C8F" w14:textId="77777777">
                    <w:trPr>
                      <w:trHeight w:val="181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C0ED343" w14:textId="77777777" w:rsidR="00A90C6E" w:rsidRDefault="00A90C6E">
                        <w:pPr>
                          <w:pStyle w:val="TableParagraph"/>
                          <w:spacing w:before="1" w:line="160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FCB89A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E6DB7F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237842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double" w:sz="3" w:space="0" w:color="000000"/>
                        </w:tcBorders>
                        <w:shd w:val="clear" w:color="auto" w:fill="C0C0C0"/>
                      </w:tcPr>
                      <w:p w14:paraId="16D69F72" w14:textId="77777777" w:rsidR="00A90C6E" w:rsidRDefault="00A90C6E">
                        <w:pPr>
                          <w:pStyle w:val="TableParagraph"/>
                          <w:spacing w:line="162" w:lineRule="exact"/>
                          <w:ind w:right="-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75" w:type="dxa"/>
                        <w:gridSpan w:val="2"/>
                        <w:tcBorders>
                          <w:top w:val="single" w:sz="12" w:space="0" w:color="000000"/>
                          <w:left w:val="double" w:sz="3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2AF9DD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6485C7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10FFCA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5D5C47B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838286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D72AC1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340E2C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B4969E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A717D5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38214A87" w14:textId="77777777">
                    <w:trPr>
                      <w:trHeight w:val="172"/>
                    </w:trPr>
                    <w:tc>
                      <w:tcPr>
                        <w:tcW w:w="1280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90E858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D24CB1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78FABF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DC4D33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2E7861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271051D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69673C11" w14:textId="77777777">
                    <w:trPr>
                      <w:trHeight w:val="183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034DC34" w14:textId="77777777" w:rsidR="00A90C6E" w:rsidRDefault="00A90C6E">
                        <w:pPr>
                          <w:pStyle w:val="TableParagraph"/>
                          <w:spacing w:before="4" w:line="159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520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6F0BBD0" w14:textId="77777777" w:rsidR="00A90C6E" w:rsidRDefault="00A90C6E">
                        <w:pPr>
                          <w:pStyle w:val="TableParagraph"/>
                          <w:spacing w:before="4" w:line="159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Pomoći - kompenzacijske mjere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C61FD64" w14:textId="77777777" w:rsidR="00A90C6E" w:rsidRDefault="00A90C6E">
                        <w:pPr>
                          <w:pStyle w:val="TableParagraph"/>
                          <w:spacing w:before="4" w:line="159" w:lineRule="exact"/>
                          <w:ind w:right="4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277.500,00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642D592" w14:textId="77777777" w:rsidR="00A90C6E" w:rsidRDefault="00A90C6E">
                        <w:pPr>
                          <w:pStyle w:val="TableParagraph"/>
                          <w:spacing w:before="4" w:line="159" w:lineRule="exact"/>
                          <w:ind w:right="3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-277.500,00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D081FA0" w14:textId="77777777" w:rsidR="00A90C6E" w:rsidRDefault="00A90C6E">
                        <w:pPr>
                          <w:pStyle w:val="TableParagraph"/>
                          <w:spacing w:before="4" w:line="159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2BB211F2" w14:textId="77777777" w:rsidR="00A90C6E" w:rsidRDefault="00A90C6E">
                        <w:pPr>
                          <w:pStyle w:val="TableParagraph"/>
                          <w:spacing w:before="4" w:line="159" w:lineRule="exact"/>
                          <w:ind w:right="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0,00%</w:t>
                        </w:r>
                      </w:p>
                    </w:tc>
                  </w:tr>
                  <w:tr w:rsidR="00A90C6E" w14:paraId="70998335" w14:textId="77777777">
                    <w:trPr>
                      <w:trHeight w:val="403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8783922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734A8D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A3E11A1" w14:textId="77777777" w:rsidR="00A90C6E" w:rsidRDefault="00A90C6E">
                        <w:pPr>
                          <w:pStyle w:val="TableParagraph"/>
                          <w:spacing w:before="10" w:line="190" w:lineRule="atLeast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dodatna ulaganja na nefinancijskoj imovini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A3718F0" w14:textId="77777777" w:rsidR="00A90C6E" w:rsidRDefault="00A90C6E">
                        <w:pPr>
                          <w:pStyle w:val="TableParagraph"/>
                          <w:spacing w:before="10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277.500,00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EC4AC05" w14:textId="77777777" w:rsidR="00A90C6E" w:rsidRDefault="00A90C6E">
                        <w:pPr>
                          <w:pStyle w:val="TableParagraph"/>
                          <w:spacing w:before="10"/>
                          <w:ind w:right="3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-277.500,00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A0806F8" w14:textId="77777777" w:rsidR="00A90C6E" w:rsidRDefault="00A90C6E">
                        <w:pPr>
                          <w:pStyle w:val="TableParagraph"/>
                          <w:spacing w:before="10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100390D" w14:textId="77777777" w:rsidR="00A90C6E" w:rsidRDefault="00A90C6E">
                        <w:pPr>
                          <w:pStyle w:val="TableParagraph"/>
                          <w:spacing w:before="10"/>
                          <w:ind w:right="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3013AA73" w14:textId="77777777">
                    <w:trPr>
                      <w:trHeight w:val="407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C4B8024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451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77FB08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8A427E0" w14:textId="77777777" w:rsidR="00A90C6E" w:rsidRDefault="00A90C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Dodatna ulaganja na građevinskim</w:t>
                        </w:r>
                      </w:p>
                      <w:p w14:paraId="5C9A8760" w14:textId="77777777" w:rsidR="00A90C6E" w:rsidRDefault="00A90C6E">
                        <w:pPr>
                          <w:pStyle w:val="TableParagraph"/>
                          <w:spacing w:before="1" w:line="188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objektima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F486743" w14:textId="77777777" w:rsidR="00A90C6E" w:rsidRDefault="00A90C6E">
                        <w:pPr>
                          <w:pStyle w:val="TableParagraph"/>
                          <w:spacing w:before="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277.500,00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7AE32B6" w14:textId="77777777" w:rsidR="00A90C6E" w:rsidRDefault="00A90C6E">
                        <w:pPr>
                          <w:pStyle w:val="TableParagraph"/>
                          <w:spacing w:before="5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-277.500,00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0DC1A87" w14:textId="77777777" w:rsidR="00A90C6E" w:rsidRDefault="00A90C6E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56F27F8A" w14:textId="77777777" w:rsidR="00A90C6E" w:rsidRDefault="00A90C6E">
                        <w:pPr>
                          <w:pStyle w:val="TableParagraph"/>
                          <w:spacing w:before="5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407EA040" w14:textId="77777777">
                    <w:trPr>
                      <w:trHeight w:val="203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D7EC508" w14:textId="77777777" w:rsidR="00A90C6E" w:rsidRDefault="00A90C6E">
                        <w:pPr>
                          <w:pStyle w:val="TableParagraph"/>
                          <w:spacing w:before="11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T100013</w:t>
                        </w:r>
                      </w:p>
                    </w:tc>
                    <w:tc>
                      <w:tcPr>
                        <w:tcW w:w="3217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359BA26" w14:textId="77777777" w:rsidR="00A90C6E" w:rsidRDefault="00A90C6E">
                        <w:pPr>
                          <w:pStyle w:val="TableParagraph"/>
                          <w:spacing w:before="11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Redovno tekuće i investicijsko održavanje objekata i opreme</w:t>
                        </w:r>
                      </w:p>
                      <w:p w14:paraId="2446E932" w14:textId="77777777" w:rsidR="00A90C6E" w:rsidRDefault="00A90C6E">
                        <w:pPr>
                          <w:pStyle w:val="TableParagraph"/>
                          <w:spacing w:before="43" w:line="154" w:lineRule="exact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0111 Izvršna i zakonodavna tijela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F6CEF24" w14:textId="77777777" w:rsidR="00A90C6E" w:rsidRDefault="00A90C6E">
                        <w:pPr>
                          <w:pStyle w:val="TableParagraph"/>
                          <w:spacing w:before="11"/>
                          <w:ind w:left="7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280.633,00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11F18F6" w14:textId="77777777" w:rsidR="00A90C6E" w:rsidRDefault="00A90C6E">
                        <w:pPr>
                          <w:pStyle w:val="TableParagraph"/>
                          <w:spacing w:before="11"/>
                          <w:ind w:left="8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-20.193,00</w:t>
                        </w:r>
                      </w:p>
                    </w:tc>
                    <w:tc>
                      <w:tcPr>
                        <w:tcW w:w="1780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10D69E3" w14:textId="77777777" w:rsidR="00A90C6E" w:rsidRDefault="00A90C6E">
                        <w:pPr>
                          <w:pStyle w:val="TableParagraph"/>
                          <w:spacing w:before="11"/>
                          <w:ind w:left="7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260.440,00</w:t>
                        </w:r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3AA3FF1C" w14:textId="77777777" w:rsidR="00A90C6E" w:rsidRDefault="00A90C6E">
                        <w:pPr>
                          <w:pStyle w:val="TableParagraph"/>
                          <w:spacing w:before="11"/>
                          <w:ind w:left="4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92,80%</w:t>
                        </w:r>
                      </w:p>
                    </w:tc>
                  </w:tr>
                  <w:tr w:rsidR="00A90C6E" w14:paraId="58E4B102" w14:textId="77777777">
                    <w:trPr>
                      <w:trHeight w:val="181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4D6913D" w14:textId="77777777" w:rsidR="00A90C6E" w:rsidRDefault="00A90C6E">
                        <w:pPr>
                          <w:pStyle w:val="TableParagraph"/>
                          <w:spacing w:before="1" w:line="160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68EB0C5" w14:textId="77777777" w:rsidR="00A90C6E" w:rsidRDefault="00A90C6E">
                        <w:pPr>
                          <w:pStyle w:val="TableParagraph"/>
                          <w:spacing w:line="162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B2046B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045A97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B82B25E" w14:textId="77777777" w:rsidR="00A90C6E" w:rsidRDefault="00A90C6E"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00170D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253379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D88278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B61F41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07DDBBC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0785A5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42F82A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DB4AEA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79C9F3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1E9518C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7765ED4C" w14:textId="77777777">
                    <w:trPr>
                      <w:trHeight w:val="169"/>
                    </w:trPr>
                    <w:tc>
                      <w:tcPr>
                        <w:tcW w:w="1280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867795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4A6A96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8BD304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CF2E50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D49C67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52508E0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6D993F5B" w14:textId="77777777">
                    <w:trPr>
                      <w:trHeight w:val="185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C4D6A62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0F6E91F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B5A3AF3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right="4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126.633,00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F9483AC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right="3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133.807,00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F8C4005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260.440,00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1280ADD3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right="1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205,67%</w:t>
                        </w:r>
                      </w:p>
                    </w:tc>
                  </w:tr>
                  <w:tr w:rsidR="00A90C6E" w14:paraId="47361998" w14:textId="77777777">
                    <w:trPr>
                      <w:trHeight w:val="266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B207FBE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8D1754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68C71FE" w14:textId="77777777" w:rsidR="00A90C6E" w:rsidRDefault="00A90C6E">
                        <w:pPr>
                          <w:pStyle w:val="TableParagraph"/>
                          <w:spacing w:before="10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4FDF145" w14:textId="77777777" w:rsidR="00A90C6E" w:rsidRDefault="00A90C6E">
                        <w:pPr>
                          <w:pStyle w:val="TableParagraph"/>
                          <w:spacing w:before="10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126.633,00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D1DAF4B" w14:textId="77777777" w:rsidR="00A90C6E" w:rsidRDefault="00A90C6E">
                        <w:pPr>
                          <w:pStyle w:val="TableParagraph"/>
                          <w:spacing w:before="10"/>
                          <w:ind w:right="3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133.807,00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6DAB82C" w14:textId="77777777" w:rsidR="00A90C6E" w:rsidRDefault="00A90C6E">
                        <w:pPr>
                          <w:pStyle w:val="TableParagraph"/>
                          <w:spacing w:before="10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260.440,00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FD8475A" w14:textId="77777777" w:rsidR="00A90C6E" w:rsidRDefault="00A90C6E">
                        <w:pPr>
                          <w:pStyle w:val="TableParagraph"/>
                          <w:spacing w:before="10"/>
                          <w:ind w:right="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205,67%</w:t>
                        </w:r>
                      </w:p>
                    </w:tc>
                  </w:tr>
                  <w:tr w:rsidR="00A90C6E" w14:paraId="02AC047A" w14:textId="77777777">
                    <w:trPr>
                      <w:trHeight w:val="262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180A427" w14:textId="77777777" w:rsidR="00A90C6E" w:rsidRDefault="00A90C6E">
                        <w:pPr>
                          <w:pStyle w:val="TableParagraph"/>
                          <w:spacing w:before="10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F262E0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6C0B5C9" w14:textId="77777777" w:rsidR="00A90C6E" w:rsidRDefault="00A90C6E">
                        <w:pPr>
                          <w:pStyle w:val="TableParagraph"/>
                          <w:spacing w:before="10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A0AACE6" w14:textId="77777777" w:rsidR="00A90C6E" w:rsidRDefault="00A90C6E">
                        <w:pPr>
                          <w:pStyle w:val="TableParagraph"/>
                          <w:spacing w:before="10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71.633,00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697B4F8" w14:textId="77777777" w:rsidR="00A90C6E" w:rsidRDefault="00A90C6E">
                        <w:pPr>
                          <w:pStyle w:val="TableParagraph"/>
                          <w:spacing w:before="10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29.867,00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5065787" w14:textId="77777777" w:rsidR="00A90C6E" w:rsidRDefault="00A90C6E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101.500,00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F5889D1" w14:textId="77777777" w:rsidR="00A90C6E" w:rsidRDefault="00A90C6E">
                        <w:pPr>
                          <w:pStyle w:val="TableParagraph"/>
                          <w:spacing w:before="10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141,69%</w:t>
                        </w:r>
                      </w:p>
                    </w:tc>
                  </w:tr>
                  <w:tr w:rsidR="00A90C6E" w14:paraId="0FA83AA5" w14:textId="77777777">
                    <w:trPr>
                      <w:trHeight w:val="266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C345F04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02DD3C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9215F8B" w14:textId="77777777" w:rsidR="00A90C6E" w:rsidRDefault="00A90C6E">
                        <w:pPr>
                          <w:pStyle w:val="TableParagraph"/>
                          <w:spacing w:before="6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05B1577" w14:textId="77777777" w:rsidR="00A90C6E" w:rsidRDefault="00A90C6E">
                        <w:pPr>
                          <w:pStyle w:val="TableParagraph"/>
                          <w:spacing w:before="6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52.500,00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1533206" w14:textId="77777777" w:rsidR="00A90C6E" w:rsidRDefault="00A90C6E">
                        <w:pPr>
                          <w:pStyle w:val="TableParagraph"/>
                          <w:spacing w:before="6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104.640,00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FB2E812" w14:textId="77777777" w:rsidR="00A90C6E" w:rsidRDefault="00A90C6E">
                        <w:pPr>
                          <w:pStyle w:val="TableParagraph"/>
                          <w:spacing w:before="6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157.140,00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7DD6D9" w14:textId="77777777" w:rsidR="00A90C6E" w:rsidRDefault="00A90C6E">
                        <w:pPr>
                          <w:pStyle w:val="TableParagraph"/>
                          <w:spacing w:before="6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299,31%</w:t>
                        </w:r>
                      </w:p>
                    </w:tc>
                  </w:tr>
                  <w:tr w:rsidR="00A90C6E" w14:paraId="353F128B" w14:textId="77777777">
                    <w:trPr>
                      <w:trHeight w:val="269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3DE9080" w14:textId="77777777" w:rsidR="00A90C6E" w:rsidRDefault="00A90C6E">
                        <w:pPr>
                          <w:pStyle w:val="TableParagraph"/>
                          <w:spacing w:before="9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C5A600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223E5F5" w14:textId="77777777" w:rsidR="00A90C6E" w:rsidRDefault="00A90C6E">
                        <w:pPr>
                          <w:pStyle w:val="TableParagraph"/>
                          <w:spacing w:before="9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639BEEB" w14:textId="77777777" w:rsidR="00A90C6E" w:rsidRDefault="00A90C6E">
                        <w:pPr>
                          <w:pStyle w:val="TableParagraph"/>
                          <w:spacing w:before="9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05E3230" w14:textId="77777777" w:rsidR="00A90C6E" w:rsidRDefault="00A90C6E">
                        <w:pPr>
                          <w:pStyle w:val="TableParagraph"/>
                          <w:spacing w:before="9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-700,00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8B815CE" w14:textId="77777777" w:rsidR="00A90C6E" w:rsidRDefault="00A90C6E">
                        <w:pPr>
                          <w:pStyle w:val="TableParagraph"/>
                          <w:spacing w:before="9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1.800,00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9296CC9" w14:textId="77777777" w:rsidR="00A90C6E" w:rsidRDefault="00A90C6E">
                        <w:pPr>
                          <w:pStyle w:val="TableParagraph"/>
                          <w:spacing w:before="9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72,00%</w:t>
                        </w:r>
                      </w:p>
                    </w:tc>
                  </w:tr>
                  <w:tr w:rsidR="00A90C6E" w14:paraId="196408AD" w14:textId="77777777">
                    <w:trPr>
                      <w:trHeight w:val="186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FB728D3" w14:textId="77777777" w:rsidR="00A90C6E" w:rsidRDefault="00A90C6E">
                        <w:pPr>
                          <w:pStyle w:val="TableParagraph"/>
                          <w:spacing w:before="9" w:line="157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412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0A607AF" w14:textId="77777777" w:rsidR="00A90C6E" w:rsidRDefault="00A90C6E">
                        <w:pPr>
                          <w:pStyle w:val="TableParagraph"/>
                          <w:spacing w:before="9" w:line="157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Komunalna naknada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C81A708" w14:textId="77777777" w:rsidR="00A90C6E" w:rsidRDefault="00A90C6E">
                        <w:pPr>
                          <w:pStyle w:val="TableParagraph"/>
                          <w:spacing w:before="9" w:line="157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4F1AB4E" w14:textId="77777777" w:rsidR="00A90C6E" w:rsidRDefault="00A90C6E">
                        <w:pPr>
                          <w:pStyle w:val="TableParagraph"/>
                          <w:spacing w:before="9" w:line="157" w:lineRule="exact"/>
                          <w:ind w:right="3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645C187" w14:textId="77777777" w:rsidR="00A90C6E" w:rsidRDefault="00A90C6E">
                        <w:pPr>
                          <w:pStyle w:val="TableParagraph"/>
                          <w:spacing w:before="9" w:line="157" w:lineRule="exact"/>
                          <w:ind w:right="4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4D1E2AF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90C6E" w14:paraId="475452A9" w14:textId="77777777">
                    <w:trPr>
                      <w:trHeight w:val="255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DAD8361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495F25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77F9042" w14:textId="77777777" w:rsidR="00A90C6E" w:rsidRDefault="00A90C6E">
                        <w:pPr>
                          <w:pStyle w:val="TableParagraph"/>
                          <w:spacing w:before="5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3CE0FEA" w14:textId="77777777" w:rsidR="00A90C6E" w:rsidRDefault="00A90C6E">
                        <w:pPr>
                          <w:pStyle w:val="TableParagraph"/>
                          <w:spacing w:before="5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34558FB" w14:textId="77777777" w:rsidR="00A90C6E" w:rsidRDefault="00A90C6E">
                        <w:pPr>
                          <w:pStyle w:val="TableParagraph"/>
                          <w:spacing w:before="5"/>
                          <w:ind w:right="3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67347EA" w14:textId="77777777" w:rsidR="00A90C6E" w:rsidRDefault="00A90C6E">
                        <w:pPr>
                          <w:pStyle w:val="TableParagraph"/>
                          <w:spacing w:before="5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F9A8E5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22A29D07" w14:textId="77777777">
                    <w:trPr>
                      <w:trHeight w:val="257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F4052D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477326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BD5E6A6" w14:textId="77777777" w:rsidR="00A90C6E" w:rsidRDefault="00A90C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7FE357D" w14:textId="77777777" w:rsidR="00A90C6E" w:rsidRDefault="00A90C6E">
                        <w:pPr>
                          <w:pStyle w:val="TableParagraph"/>
                          <w:spacing w:before="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E56C552" w14:textId="77777777" w:rsidR="00A90C6E" w:rsidRDefault="00A90C6E">
                        <w:pPr>
                          <w:pStyle w:val="TableParagraph"/>
                          <w:spacing w:before="5"/>
                          <w:ind w:right="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1DC8427" w14:textId="77777777" w:rsidR="00A90C6E" w:rsidRDefault="00A90C6E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3C689D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7C77B7F3" w14:textId="77777777">
                    <w:trPr>
                      <w:trHeight w:val="179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36ED7B4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420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E55FD24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Ostali prihodi po posebnim propisima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3DD255F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right="4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154.000,00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5EF7870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right="3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-154.000,00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EEC5319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4B3CF45F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right="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0,00%</w:t>
                        </w:r>
                      </w:p>
                    </w:tc>
                  </w:tr>
                  <w:tr w:rsidR="00A90C6E" w14:paraId="61AB738B" w14:textId="77777777">
                    <w:trPr>
                      <w:trHeight w:val="256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7D8E482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6C3132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4C3E89D" w14:textId="77777777" w:rsidR="00A90C6E" w:rsidRDefault="00A90C6E">
                        <w:pPr>
                          <w:pStyle w:val="TableParagraph"/>
                          <w:spacing w:before="6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ABF904C" w14:textId="77777777" w:rsidR="00A90C6E" w:rsidRDefault="00A90C6E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154.000,00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20F9578" w14:textId="77777777" w:rsidR="00A90C6E" w:rsidRDefault="00A90C6E">
                        <w:pPr>
                          <w:pStyle w:val="TableParagraph"/>
                          <w:spacing w:before="6"/>
                          <w:ind w:right="3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-154.000,00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AE5D89D" w14:textId="77777777" w:rsidR="00A90C6E" w:rsidRDefault="00A90C6E">
                        <w:pPr>
                          <w:pStyle w:val="TableParagraph"/>
                          <w:spacing w:before="6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EB3C578" w14:textId="77777777" w:rsidR="00A90C6E" w:rsidRDefault="00A90C6E">
                        <w:pPr>
                          <w:pStyle w:val="TableParagraph"/>
                          <w:spacing w:before="6"/>
                          <w:ind w:right="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2E5BEEDB" w14:textId="77777777">
                    <w:trPr>
                      <w:trHeight w:val="260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97C8B5E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9FB4FE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934C742" w14:textId="77777777" w:rsidR="00A90C6E" w:rsidRDefault="00A90C6E">
                        <w:pPr>
                          <w:pStyle w:val="TableParagraph"/>
                          <w:spacing w:before="6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8CCD1E5" w14:textId="77777777" w:rsidR="00A90C6E" w:rsidRDefault="00A90C6E">
                        <w:pPr>
                          <w:pStyle w:val="TableParagraph"/>
                          <w:spacing w:before="6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49D0A64" w14:textId="77777777" w:rsidR="00A90C6E" w:rsidRDefault="00A90C6E">
                        <w:pPr>
                          <w:pStyle w:val="TableParagraph"/>
                          <w:spacing w:before="6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-54.000,00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A4941E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FD30B0F" w14:textId="77777777" w:rsidR="00A90C6E" w:rsidRDefault="00A90C6E">
                        <w:pPr>
                          <w:pStyle w:val="TableParagraph"/>
                          <w:spacing w:before="6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118214C4" w14:textId="77777777">
                    <w:trPr>
                      <w:trHeight w:val="25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7E70813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52D837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E1844EB" w14:textId="77777777" w:rsidR="00A90C6E" w:rsidRDefault="00A90C6E">
                        <w:pPr>
                          <w:pStyle w:val="TableParagraph"/>
                          <w:spacing w:before="4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418AE0E" w14:textId="77777777" w:rsidR="00A90C6E" w:rsidRDefault="00A90C6E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1DA4240" w14:textId="77777777" w:rsidR="00A90C6E" w:rsidRDefault="00A90C6E">
                        <w:pPr>
                          <w:pStyle w:val="TableParagraph"/>
                          <w:spacing w:before="4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-100.000,00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D2C720F" w14:textId="77777777" w:rsidR="00A90C6E" w:rsidRDefault="00A90C6E">
                        <w:pPr>
                          <w:pStyle w:val="TableParagraph"/>
                          <w:spacing w:before="4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D2076FF" w14:textId="77777777" w:rsidR="00A90C6E" w:rsidRDefault="00A90C6E">
                        <w:pPr>
                          <w:pStyle w:val="TableParagraph"/>
                          <w:spacing w:before="4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7E91930E" w14:textId="77777777">
                    <w:trPr>
                      <w:trHeight w:val="500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46636E0E" w14:textId="77777777" w:rsidR="00A90C6E" w:rsidRDefault="00A90C6E">
                        <w:pPr>
                          <w:pStyle w:val="TableParagraph"/>
                          <w:spacing w:before="2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  <w:p w14:paraId="6F81FA88" w14:textId="77777777" w:rsidR="00A90C6E" w:rsidRDefault="00A90C6E">
                        <w:pPr>
                          <w:pStyle w:val="TableParagraph"/>
                          <w:spacing w:before="35"/>
                          <w:ind w:left="7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68751F60" w14:textId="77777777" w:rsidR="00A90C6E" w:rsidRDefault="00A90C6E">
                        <w:pPr>
                          <w:pStyle w:val="TableParagraph"/>
                          <w:spacing w:before="4"/>
                          <w:ind w:lef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Javne potrebe u školstvu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70419C56" w14:textId="77777777" w:rsidR="00A90C6E" w:rsidRDefault="00A90C6E">
                        <w:pPr>
                          <w:pStyle w:val="TableParagraph"/>
                          <w:spacing w:before="4"/>
                          <w:ind w:right="4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596.530,00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20176FC1" w14:textId="77777777" w:rsidR="00A90C6E" w:rsidRDefault="00A90C6E">
                        <w:pPr>
                          <w:pStyle w:val="TableParagraph"/>
                          <w:spacing w:before="4"/>
                          <w:ind w:right="3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-40.840,00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3E26F0CB" w14:textId="77777777" w:rsidR="00A90C6E" w:rsidRDefault="00A90C6E">
                        <w:pPr>
                          <w:pStyle w:val="TableParagraph"/>
                          <w:spacing w:before="4"/>
                          <w:ind w:right="4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555.690,00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59595"/>
                      </w:tcPr>
                      <w:p w14:paraId="76F05FA1" w14:textId="77777777" w:rsidR="00A90C6E" w:rsidRDefault="00A90C6E">
                        <w:pPr>
                          <w:pStyle w:val="TableParagraph"/>
                          <w:spacing w:before="4"/>
                          <w:ind w:right="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93,15%</w:t>
                        </w:r>
                      </w:p>
                    </w:tc>
                  </w:tr>
                  <w:tr w:rsidR="00A90C6E" w14:paraId="66E11492" w14:textId="77777777">
                    <w:trPr>
                      <w:trHeight w:val="204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1C36BC2" w14:textId="77777777" w:rsidR="00A90C6E" w:rsidRDefault="00A90C6E">
                        <w:pPr>
                          <w:pStyle w:val="TableParagraph"/>
                          <w:spacing w:before="11" w:line="173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A100018</w:t>
                        </w:r>
                      </w:p>
                    </w:tc>
                    <w:tc>
                      <w:tcPr>
                        <w:tcW w:w="3217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109CC11" w14:textId="77777777" w:rsidR="00A90C6E" w:rsidRDefault="00A90C6E">
                        <w:pPr>
                          <w:pStyle w:val="TableParagraph"/>
                          <w:spacing w:before="11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Predškolsko obrazovanje</w:t>
                        </w:r>
                      </w:p>
                      <w:p w14:paraId="5FE672CE" w14:textId="77777777" w:rsidR="00A90C6E" w:rsidRDefault="00A90C6E">
                        <w:pPr>
                          <w:pStyle w:val="TableParagraph"/>
                          <w:spacing w:before="48" w:line="148" w:lineRule="exact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0911 Predškolsko obrazovanje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6CF1F61" w14:textId="77777777" w:rsidR="00A90C6E" w:rsidRDefault="00A90C6E">
                        <w:pPr>
                          <w:pStyle w:val="TableParagraph"/>
                          <w:spacing w:before="11"/>
                          <w:ind w:left="7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457.100,00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2F39E35" w14:textId="77777777" w:rsidR="00A90C6E" w:rsidRDefault="00A90C6E">
                        <w:pPr>
                          <w:pStyle w:val="TableParagraph"/>
                          <w:spacing w:before="11"/>
                          <w:ind w:left="8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-26.840,00</w:t>
                        </w:r>
                      </w:p>
                    </w:tc>
                    <w:tc>
                      <w:tcPr>
                        <w:tcW w:w="1780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7094C85" w14:textId="77777777" w:rsidR="00A90C6E" w:rsidRDefault="00A90C6E">
                        <w:pPr>
                          <w:pStyle w:val="TableParagraph"/>
                          <w:spacing w:before="11"/>
                          <w:ind w:left="7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430.260,00</w:t>
                        </w:r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AC94823" w14:textId="77777777" w:rsidR="00A90C6E" w:rsidRDefault="00A90C6E">
                        <w:pPr>
                          <w:pStyle w:val="TableParagraph"/>
                          <w:spacing w:before="11"/>
                          <w:ind w:left="4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94,13%</w:t>
                        </w:r>
                      </w:p>
                    </w:tc>
                  </w:tr>
                  <w:tr w:rsidR="00A90C6E" w14:paraId="62921840" w14:textId="77777777">
                    <w:trPr>
                      <w:trHeight w:val="185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3DF052C" w14:textId="77777777" w:rsidR="00A90C6E" w:rsidRDefault="00A90C6E">
                        <w:pPr>
                          <w:pStyle w:val="TableParagraph"/>
                          <w:spacing w:line="165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DD6448B" w14:textId="77777777" w:rsidR="00A90C6E" w:rsidRDefault="00A90C6E">
                        <w:pPr>
                          <w:pStyle w:val="TableParagraph"/>
                          <w:spacing w:line="163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010875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5254F1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358764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3BD855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8B1197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D2AF9A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4B7FBB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514188E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A2E00E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1E46DF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35C49D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68AA40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2FC2E32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4850483E" w14:textId="77777777">
                    <w:trPr>
                      <w:trHeight w:val="174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9B94677" w14:textId="77777777" w:rsidR="00A90C6E" w:rsidRDefault="00A90C6E">
                        <w:pPr>
                          <w:pStyle w:val="TableParagraph"/>
                          <w:spacing w:line="154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3D0F654" w14:textId="77777777" w:rsidR="00A90C6E" w:rsidRDefault="00A90C6E">
                        <w:pPr>
                          <w:pStyle w:val="TableParagraph"/>
                          <w:spacing w:line="154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286F013" w14:textId="77777777" w:rsidR="00A90C6E" w:rsidRDefault="00A90C6E">
                        <w:pPr>
                          <w:pStyle w:val="TableParagraph"/>
                          <w:spacing w:line="154" w:lineRule="exact"/>
                          <w:ind w:right="4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457.100,00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DB4D09B" w14:textId="77777777" w:rsidR="00A90C6E" w:rsidRDefault="00A90C6E">
                        <w:pPr>
                          <w:pStyle w:val="TableParagraph"/>
                          <w:spacing w:line="154" w:lineRule="exact"/>
                          <w:ind w:right="3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-26.840,00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CB3C3FF" w14:textId="77777777" w:rsidR="00A90C6E" w:rsidRDefault="00A90C6E">
                        <w:pPr>
                          <w:pStyle w:val="TableParagraph"/>
                          <w:spacing w:line="154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430.260,00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3772C084" w14:textId="77777777" w:rsidR="00A90C6E" w:rsidRDefault="00A90C6E">
                        <w:pPr>
                          <w:pStyle w:val="TableParagraph"/>
                          <w:spacing w:line="154" w:lineRule="exact"/>
                          <w:ind w:right="1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94,13%</w:t>
                        </w:r>
                      </w:p>
                    </w:tc>
                  </w:tr>
                  <w:tr w:rsidR="00A90C6E" w14:paraId="62914B66" w14:textId="77777777">
                    <w:trPr>
                      <w:trHeight w:val="256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AF04685" w14:textId="77777777" w:rsidR="00A90C6E" w:rsidRDefault="00A90C6E">
                        <w:pPr>
                          <w:pStyle w:val="TableParagraph"/>
                          <w:spacing w:before="4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ECE278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5CFE76C" w14:textId="77777777" w:rsidR="00A90C6E" w:rsidRDefault="00A90C6E">
                        <w:pPr>
                          <w:pStyle w:val="TableParagraph"/>
                          <w:spacing w:before="4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3EDF1AD" w14:textId="77777777" w:rsidR="00A90C6E" w:rsidRDefault="00A90C6E">
                        <w:pPr>
                          <w:pStyle w:val="TableParagraph"/>
                          <w:spacing w:before="4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A5D52B6" w14:textId="77777777" w:rsidR="00A90C6E" w:rsidRDefault="00A90C6E">
                        <w:pPr>
                          <w:pStyle w:val="TableParagraph"/>
                          <w:spacing w:before="4"/>
                          <w:ind w:right="3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-10.360,00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93AFA4B" w14:textId="77777777" w:rsidR="00A90C6E" w:rsidRDefault="00A90C6E">
                        <w:pPr>
                          <w:pStyle w:val="TableParagraph"/>
                          <w:spacing w:before="4"/>
                          <w:ind w:right="4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3.640,00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6A0D17D" w14:textId="77777777" w:rsidR="00A90C6E" w:rsidRDefault="00A90C6E">
                        <w:pPr>
                          <w:pStyle w:val="TableParagraph"/>
                          <w:spacing w:before="4"/>
                          <w:ind w:right="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26,00%</w:t>
                        </w:r>
                      </w:p>
                    </w:tc>
                  </w:tr>
                  <w:tr w:rsidR="00A90C6E" w14:paraId="5878DD92" w14:textId="77777777">
                    <w:trPr>
                      <w:trHeight w:val="25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B068196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3A6492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517280" w14:textId="77777777" w:rsidR="00A90C6E" w:rsidRDefault="00A90C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8A272B7" w14:textId="77777777" w:rsidR="00A90C6E" w:rsidRDefault="00A90C6E">
                        <w:pPr>
                          <w:pStyle w:val="TableParagraph"/>
                          <w:spacing w:before="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B17A4A2" w14:textId="77777777" w:rsidR="00A90C6E" w:rsidRDefault="00A90C6E">
                        <w:pPr>
                          <w:pStyle w:val="TableParagraph"/>
                          <w:spacing w:before="5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-6.000,00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5139FA3" w14:textId="77777777" w:rsidR="00A90C6E" w:rsidRDefault="00A90C6E">
                        <w:pPr>
                          <w:pStyle w:val="TableParagraph"/>
                          <w:spacing w:before="5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CE00051" w14:textId="77777777" w:rsidR="00A90C6E" w:rsidRDefault="00A90C6E">
                        <w:pPr>
                          <w:pStyle w:val="TableParagraph"/>
                          <w:spacing w:before="5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33,33%</w:t>
                        </w:r>
                      </w:p>
                    </w:tc>
                  </w:tr>
                  <w:tr w:rsidR="00A90C6E" w14:paraId="704F98DB" w14:textId="77777777">
                    <w:trPr>
                      <w:trHeight w:val="405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FD90215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331A38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25AC829" w14:textId="77777777" w:rsidR="00A90C6E" w:rsidRDefault="00A90C6E">
                        <w:pPr>
                          <w:pStyle w:val="TableParagraph"/>
                          <w:spacing w:before="4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osobama izvan radnog</w:t>
                        </w:r>
                      </w:p>
                      <w:p w14:paraId="3FBD9221" w14:textId="77777777" w:rsidR="00A90C6E" w:rsidRDefault="00A90C6E">
                        <w:pPr>
                          <w:pStyle w:val="TableParagraph"/>
                          <w:spacing w:before="2" w:line="186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odnosa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69BCF88" w14:textId="77777777" w:rsidR="00A90C6E" w:rsidRDefault="00A90C6E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275828E" w14:textId="77777777" w:rsidR="00A90C6E" w:rsidRDefault="00A90C6E">
                        <w:pPr>
                          <w:pStyle w:val="TableParagraph"/>
                          <w:spacing w:before="4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-4.360,00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11E3582" w14:textId="77777777" w:rsidR="00A90C6E" w:rsidRDefault="00A90C6E">
                        <w:pPr>
                          <w:pStyle w:val="TableParagraph"/>
                          <w:spacing w:before="4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EF7B7B6" w14:textId="77777777" w:rsidR="00A90C6E" w:rsidRDefault="00A90C6E">
                        <w:pPr>
                          <w:pStyle w:val="TableParagraph"/>
                          <w:spacing w:before="4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12,80%</w:t>
                        </w:r>
                      </w:p>
                    </w:tc>
                  </w:tr>
                  <w:tr w:rsidR="00A90C6E" w14:paraId="110A2E5A" w14:textId="77777777">
                    <w:trPr>
                      <w:trHeight w:val="404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8A7FE4C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FD3837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066A474" w14:textId="77777777" w:rsidR="00A90C6E" w:rsidRDefault="00A90C6E">
                        <w:pPr>
                          <w:pStyle w:val="TableParagraph"/>
                          <w:spacing w:before="10" w:line="190" w:lineRule="atLeast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Pomoći dane u inozemstvo i unutar opće države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CBFA92B" w14:textId="77777777" w:rsidR="00A90C6E" w:rsidRDefault="00A90C6E">
                        <w:pPr>
                          <w:pStyle w:val="TableParagraph"/>
                          <w:spacing w:before="10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443.100,00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FC9A4D8" w14:textId="77777777" w:rsidR="00A90C6E" w:rsidRDefault="00A90C6E">
                        <w:pPr>
                          <w:pStyle w:val="TableParagraph"/>
                          <w:spacing w:before="10"/>
                          <w:ind w:right="3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-16.480,00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5C5E496" w14:textId="77777777" w:rsidR="00A90C6E" w:rsidRDefault="00A90C6E">
                        <w:pPr>
                          <w:pStyle w:val="TableParagraph"/>
                          <w:spacing w:before="10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426.620,00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3DF1A8C" w14:textId="77777777" w:rsidR="00A90C6E" w:rsidRDefault="00A90C6E">
                        <w:pPr>
                          <w:pStyle w:val="TableParagraph"/>
                          <w:spacing w:before="10"/>
                          <w:ind w:right="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96,28%</w:t>
                        </w:r>
                      </w:p>
                    </w:tc>
                  </w:tr>
                  <w:tr w:rsidR="00A90C6E" w14:paraId="247386B5" w14:textId="77777777">
                    <w:trPr>
                      <w:trHeight w:val="260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EA0DCBB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366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C40C7F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C43A333" w14:textId="77777777" w:rsidR="00A90C6E" w:rsidRDefault="00A90C6E">
                        <w:pPr>
                          <w:pStyle w:val="TableParagraph"/>
                          <w:spacing w:before="6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Pomoć korisnicima drugih proračuna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9D8A0E9" w14:textId="77777777" w:rsidR="00A90C6E" w:rsidRDefault="00A90C6E">
                        <w:pPr>
                          <w:pStyle w:val="TableParagraph"/>
                          <w:spacing w:before="6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443.100,00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6A1EC20" w14:textId="77777777" w:rsidR="00A90C6E" w:rsidRDefault="00A90C6E">
                        <w:pPr>
                          <w:pStyle w:val="TableParagraph"/>
                          <w:spacing w:before="6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-16.480,00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CEC6D87" w14:textId="77777777" w:rsidR="00A90C6E" w:rsidRDefault="00A90C6E">
                        <w:pPr>
                          <w:pStyle w:val="TableParagraph"/>
                          <w:spacing w:before="6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426.620,00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532AF15" w14:textId="77777777" w:rsidR="00A90C6E" w:rsidRDefault="00A90C6E">
                        <w:pPr>
                          <w:pStyle w:val="TableParagraph"/>
                          <w:spacing w:before="6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96,28%</w:t>
                        </w:r>
                      </w:p>
                    </w:tc>
                  </w:tr>
                  <w:tr w:rsidR="00A90C6E" w14:paraId="610E33A2" w14:textId="77777777">
                    <w:trPr>
                      <w:trHeight w:val="200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F038B91" w14:textId="77777777" w:rsidR="00A90C6E" w:rsidRDefault="00A90C6E">
                        <w:pPr>
                          <w:pStyle w:val="TableParagraph"/>
                          <w:spacing w:before="4" w:line="176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A100019</w:t>
                        </w:r>
                      </w:p>
                    </w:tc>
                    <w:tc>
                      <w:tcPr>
                        <w:tcW w:w="321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60E3442" w14:textId="77777777" w:rsidR="00A90C6E" w:rsidRDefault="00A90C6E">
                        <w:pPr>
                          <w:pStyle w:val="TableParagraph"/>
                          <w:spacing w:before="4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Osnovnoškolsko obrazovanje</w:t>
                        </w:r>
                      </w:p>
                      <w:p w14:paraId="29F7A81C" w14:textId="77777777" w:rsidR="00A90C6E" w:rsidRDefault="00A90C6E">
                        <w:pPr>
                          <w:pStyle w:val="TableParagraph"/>
                          <w:spacing w:before="48" w:line="147" w:lineRule="exact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0912 Osnovno obrazovanje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CF915BD" w14:textId="77777777" w:rsidR="00A90C6E" w:rsidRDefault="00A90C6E">
                        <w:pPr>
                          <w:pStyle w:val="TableParagraph"/>
                          <w:spacing w:before="4"/>
                          <w:ind w:left="8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59.630,00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AC3A5CA" w14:textId="77777777" w:rsidR="00A90C6E" w:rsidRDefault="00A90C6E">
                        <w:pPr>
                          <w:pStyle w:val="TableParagraph"/>
                          <w:spacing w:before="4"/>
                          <w:ind w:right="3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EBBFDB7" w14:textId="77777777" w:rsidR="00A90C6E" w:rsidRDefault="00A90C6E">
                        <w:pPr>
                          <w:pStyle w:val="TableParagraph"/>
                          <w:spacing w:before="4"/>
                          <w:ind w:left="9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59.630,00</w:t>
                        </w:r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6D012C52" w14:textId="77777777" w:rsidR="00A90C6E" w:rsidRDefault="00A90C6E">
                        <w:pPr>
                          <w:pStyle w:val="TableParagraph"/>
                          <w:spacing w:before="4"/>
                          <w:ind w:left="3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4575693" w14:textId="77777777">
                    <w:trPr>
                      <w:trHeight w:val="192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8DFB2C7" w14:textId="77777777" w:rsidR="00A90C6E" w:rsidRDefault="00A90C6E">
                        <w:pPr>
                          <w:pStyle w:val="TableParagraph"/>
                          <w:spacing w:before="7" w:line="165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8DA6FD5" w14:textId="77777777" w:rsidR="00A90C6E" w:rsidRDefault="00A90C6E">
                        <w:pPr>
                          <w:pStyle w:val="TableParagraph"/>
                          <w:spacing w:before="1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F011BD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894E7C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38DC39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0957E6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21FFE2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0650C5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F97ED2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3270DE6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F1035E3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BF0089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286CC3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854623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0849DAB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54CBF33B" w14:textId="77777777">
                    <w:trPr>
                      <w:trHeight w:val="173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5A10790" w14:textId="77777777" w:rsidR="00A90C6E" w:rsidRDefault="00A90C6E">
                        <w:pPr>
                          <w:pStyle w:val="TableParagraph"/>
                          <w:spacing w:line="153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DAC0810" w14:textId="77777777" w:rsidR="00A90C6E" w:rsidRDefault="00A90C6E">
                        <w:pPr>
                          <w:pStyle w:val="TableParagraph"/>
                          <w:spacing w:line="153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BBE2542" w14:textId="77777777" w:rsidR="00A90C6E" w:rsidRDefault="00A90C6E">
                        <w:pPr>
                          <w:pStyle w:val="TableParagraph"/>
                          <w:spacing w:line="153" w:lineRule="exact"/>
                          <w:ind w:right="4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3.800,00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8A8077B" w14:textId="77777777" w:rsidR="00A90C6E" w:rsidRDefault="00A90C6E">
                        <w:pPr>
                          <w:pStyle w:val="TableParagraph"/>
                          <w:spacing w:line="153" w:lineRule="exact"/>
                          <w:ind w:right="3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133BD7F" w14:textId="77777777" w:rsidR="00A90C6E" w:rsidRDefault="00A90C6E">
                        <w:pPr>
                          <w:pStyle w:val="TableParagraph"/>
                          <w:spacing w:line="153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3.800,00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38F97360" w14:textId="77777777" w:rsidR="00A90C6E" w:rsidRDefault="00A90C6E">
                        <w:pPr>
                          <w:pStyle w:val="TableParagraph"/>
                          <w:spacing w:line="153" w:lineRule="exact"/>
                          <w:ind w:right="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45A9200B" w14:textId="77777777">
                    <w:trPr>
                      <w:trHeight w:val="256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F3EFD12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E7F5ED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765A2D7" w14:textId="77777777" w:rsidR="00A90C6E" w:rsidRDefault="00A90C6E">
                        <w:pPr>
                          <w:pStyle w:val="TableParagraph"/>
                          <w:spacing w:before="5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124D1F2" w14:textId="77777777" w:rsidR="00A90C6E" w:rsidRDefault="00A90C6E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C970176" w14:textId="77777777" w:rsidR="00A90C6E" w:rsidRDefault="00A90C6E">
                        <w:pPr>
                          <w:pStyle w:val="TableParagraph"/>
                          <w:spacing w:before="5"/>
                          <w:ind w:right="3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81FEFD2" w14:textId="77777777" w:rsidR="00A90C6E" w:rsidRDefault="00A90C6E">
                        <w:pPr>
                          <w:pStyle w:val="TableParagraph"/>
                          <w:spacing w:before="5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800,00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C40311D" w14:textId="77777777" w:rsidR="00A90C6E" w:rsidRDefault="00A90C6E">
                        <w:pPr>
                          <w:pStyle w:val="TableParagraph"/>
                          <w:spacing w:before="5"/>
                          <w:ind w:right="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06736C94" w14:textId="77777777">
                    <w:trPr>
                      <w:trHeight w:val="25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43F1F3D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49E277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25C3AC6" w14:textId="77777777" w:rsidR="00A90C6E" w:rsidRDefault="00A90C6E">
                        <w:pPr>
                          <w:pStyle w:val="TableParagraph"/>
                          <w:spacing w:before="6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7478928" w14:textId="77777777" w:rsidR="00A90C6E" w:rsidRDefault="00A90C6E">
                        <w:pPr>
                          <w:pStyle w:val="TableParagraph"/>
                          <w:spacing w:before="6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E65AB75" w14:textId="77777777" w:rsidR="00A90C6E" w:rsidRDefault="00A90C6E">
                        <w:pPr>
                          <w:pStyle w:val="TableParagraph"/>
                          <w:spacing w:before="6"/>
                          <w:ind w:right="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6F7EDE" w14:textId="77777777" w:rsidR="00A90C6E" w:rsidRDefault="00A90C6E">
                        <w:pPr>
                          <w:pStyle w:val="TableParagraph"/>
                          <w:spacing w:before="6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96302E9" w14:textId="77777777" w:rsidR="00A90C6E" w:rsidRDefault="00A90C6E">
                        <w:pPr>
                          <w:pStyle w:val="TableParagraph"/>
                          <w:spacing w:before="6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224B94FB" w14:textId="77777777">
                    <w:trPr>
                      <w:trHeight w:val="400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5192BA1" w14:textId="77777777" w:rsidR="00A90C6E" w:rsidRDefault="00A90C6E">
                        <w:pPr>
                          <w:pStyle w:val="TableParagraph"/>
                          <w:spacing w:before="7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1AB8C5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D34B390" w14:textId="77777777" w:rsidR="00A90C6E" w:rsidRDefault="00A90C6E">
                        <w:pPr>
                          <w:pStyle w:val="TableParagraph"/>
                          <w:spacing w:before="7" w:line="190" w:lineRule="atLeast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Pomoći dane u inozemstvo i unutar opće države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9D964BE" w14:textId="77777777" w:rsidR="00A90C6E" w:rsidRDefault="00A90C6E">
                        <w:pPr>
                          <w:pStyle w:val="TableParagraph"/>
                          <w:spacing w:before="7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3FABE2B" w14:textId="77777777" w:rsidR="00A90C6E" w:rsidRDefault="00A90C6E">
                        <w:pPr>
                          <w:pStyle w:val="TableParagraph"/>
                          <w:spacing w:before="7"/>
                          <w:ind w:right="3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55E35BD" w14:textId="77777777" w:rsidR="00A90C6E" w:rsidRDefault="00A90C6E">
                        <w:pPr>
                          <w:pStyle w:val="TableParagraph"/>
                          <w:spacing w:before="7"/>
                          <w:ind w:right="4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A405D64" w14:textId="77777777" w:rsidR="00A90C6E" w:rsidRDefault="00A90C6E">
                        <w:pPr>
                          <w:pStyle w:val="TableParagraph"/>
                          <w:spacing w:before="7"/>
                          <w:ind w:right="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677F11F6" w14:textId="77777777">
                    <w:trPr>
                      <w:trHeight w:val="259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89F17E2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366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A64038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9E753DE" w14:textId="77777777" w:rsidR="00A90C6E" w:rsidRDefault="00A90C6E">
                        <w:pPr>
                          <w:pStyle w:val="TableParagraph"/>
                          <w:spacing w:before="4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Pomoć korisnicima drugih proračuna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A8923A0" w14:textId="77777777" w:rsidR="00A90C6E" w:rsidRDefault="00A90C6E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A285889" w14:textId="77777777" w:rsidR="00A90C6E" w:rsidRDefault="00A90C6E">
                        <w:pPr>
                          <w:pStyle w:val="TableParagraph"/>
                          <w:spacing w:before="4"/>
                          <w:ind w:right="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D96E71" w14:textId="77777777" w:rsidR="00A90C6E" w:rsidRDefault="00A90C6E">
                        <w:pPr>
                          <w:pStyle w:val="TableParagraph"/>
                          <w:spacing w:before="4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86EA365" w14:textId="77777777" w:rsidR="00A90C6E" w:rsidRDefault="00A90C6E">
                        <w:pPr>
                          <w:pStyle w:val="TableParagraph"/>
                          <w:spacing w:before="4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48D7C216" w14:textId="77777777">
                    <w:trPr>
                      <w:trHeight w:val="185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0E0F405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520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0FE1BA4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Pomoći - kompenzacijske mjere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F77226B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55.830,00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870336C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right="3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37173D3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right="4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55.830,00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62754B54" w14:textId="77777777" w:rsidR="00A90C6E" w:rsidRDefault="00A90C6E">
                        <w:pPr>
                          <w:pStyle w:val="TableParagraph"/>
                          <w:spacing w:before="4" w:line="161" w:lineRule="exact"/>
                          <w:ind w:right="1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00003E1E" w14:textId="77777777">
                    <w:trPr>
                      <w:trHeight w:val="402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83DA767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04BD2F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EA1312" w14:textId="77777777" w:rsidR="00A90C6E" w:rsidRDefault="00A90C6E">
                        <w:pPr>
                          <w:pStyle w:val="TableParagraph"/>
                          <w:spacing w:before="10" w:line="190" w:lineRule="atLeast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neproizvedene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imovine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9EA673D" w14:textId="77777777" w:rsidR="00A90C6E" w:rsidRDefault="00A90C6E">
                        <w:pPr>
                          <w:pStyle w:val="TableParagraph"/>
                          <w:spacing w:before="10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55.830,00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08776DD" w14:textId="77777777" w:rsidR="00A90C6E" w:rsidRDefault="00A90C6E">
                        <w:pPr>
                          <w:pStyle w:val="TableParagraph"/>
                          <w:spacing w:before="10"/>
                          <w:ind w:right="3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7E7BEBF" w14:textId="77777777" w:rsidR="00A90C6E" w:rsidRDefault="00A90C6E">
                        <w:pPr>
                          <w:pStyle w:val="TableParagraph"/>
                          <w:spacing w:before="10"/>
                          <w:ind w:right="4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55.830,00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08D83A5" w14:textId="77777777" w:rsidR="00A90C6E" w:rsidRDefault="00A90C6E">
                        <w:pPr>
                          <w:pStyle w:val="TableParagraph"/>
                          <w:spacing w:before="10"/>
                          <w:ind w:right="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2969F20" w14:textId="77777777">
                    <w:trPr>
                      <w:trHeight w:val="25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45BAB0A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561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BBD639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BA19D7F" w14:textId="77777777" w:rsidR="00A90C6E" w:rsidRDefault="00A90C6E">
                        <w:pPr>
                          <w:pStyle w:val="TableParagraph"/>
                          <w:spacing w:before="6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223F9A9" w14:textId="77777777" w:rsidR="00A90C6E" w:rsidRDefault="00A90C6E">
                        <w:pPr>
                          <w:pStyle w:val="TableParagraph"/>
                          <w:spacing w:before="6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55.830,00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92DB126" w14:textId="77777777" w:rsidR="00A90C6E" w:rsidRDefault="00A90C6E">
                        <w:pPr>
                          <w:pStyle w:val="TableParagraph"/>
                          <w:spacing w:before="6"/>
                          <w:ind w:right="3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F1AFBD" w14:textId="77777777" w:rsidR="00A90C6E" w:rsidRDefault="00A90C6E">
                        <w:pPr>
                          <w:pStyle w:val="TableParagraph"/>
                          <w:spacing w:before="6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55.830,00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AEF8A3A" w14:textId="77777777" w:rsidR="00A90C6E" w:rsidRDefault="00A90C6E">
                        <w:pPr>
                          <w:pStyle w:val="TableParagraph"/>
                          <w:spacing w:before="6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53A4071" w14:textId="77777777">
                    <w:trPr>
                      <w:trHeight w:val="203"/>
                    </w:trPr>
                    <w:tc>
                      <w:tcPr>
                        <w:tcW w:w="1280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763501D" w14:textId="77777777" w:rsidR="00A90C6E" w:rsidRDefault="00A90C6E">
                        <w:pPr>
                          <w:pStyle w:val="TableParagraph"/>
                          <w:spacing w:before="6" w:line="177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A100020</w:t>
                        </w:r>
                      </w:p>
                    </w:tc>
                    <w:tc>
                      <w:tcPr>
                        <w:tcW w:w="321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80538EE" w14:textId="77777777" w:rsidR="00A90C6E" w:rsidRDefault="00A90C6E">
                        <w:pPr>
                          <w:pStyle w:val="TableParagraph"/>
                          <w:spacing w:before="6"/>
                          <w:ind w:lef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Srednjoškolsko i ostalo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obrazovanje</w:t>
                        </w:r>
                      </w:p>
                      <w:p w14:paraId="7B65FED7" w14:textId="77777777" w:rsidR="00A90C6E" w:rsidRDefault="00A90C6E">
                        <w:pPr>
                          <w:pStyle w:val="TableParagraph"/>
                          <w:spacing w:before="48" w:line="143" w:lineRule="exact"/>
                          <w:ind w:lef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0922 Više srednjoškolsko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obrazovanje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2EE6C07" w14:textId="77777777" w:rsidR="00A90C6E" w:rsidRDefault="00A90C6E">
                        <w:pPr>
                          <w:pStyle w:val="TableParagraph"/>
                          <w:spacing w:before="6"/>
                          <w:ind w:left="8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79.800,00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FB30E00" w14:textId="77777777" w:rsidR="00A90C6E" w:rsidRDefault="00A90C6E">
                        <w:pPr>
                          <w:pStyle w:val="TableParagraph"/>
                          <w:spacing w:before="6"/>
                          <w:ind w:left="8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-14.000,00</w:t>
                        </w:r>
                      </w:p>
                    </w:tc>
                    <w:tc>
                      <w:tcPr>
                        <w:tcW w:w="178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32CFE72" w14:textId="77777777" w:rsidR="00A90C6E" w:rsidRDefault="00A90C6E">
                        <w:pPr>
                          <w:pStyle w:val="TableParagraph"/>
                          <w:spacing w:before="6"/>
                          <w:ind w:left="9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65.800,00</w:t>
                        </w:r>
                      </w:p>
                    </w:tc>
                    <w:tc>
                      <w:tcPr>
                        <w:tcW w:w="10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202A6390" w14:textId="77777777" w:rsidR="00A90C6E" w:rsidRDefault="00A90C6E">
                        <w:pPr>
                          <w:pStyle w:val="TableParagraph"/>
                          <w:spacing w:before="6"/>
                          <w:ind w:left="4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82,46%</w:t>
                        </w:r>
                      </w:p>
                    </w:tc>
                  </w:tr>
                  <w:tr w:rsidR="00A90C6E" w14:paraId="05C6EB2B" w14:textId="77777777">
                    <w:trPr>
                      <w:trHeight w:val="186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6C6DA35" w14:textId="77777777" w:rsidR="00A90C6E" w:rsidRDefault="00A90C6E">
                        <w:pPr>
                          <w:pStyle w:val="TableParagraph"/>
                          <w:spacing w:before="6" w:line="160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5AE1512" w14:textId="77777777" w:rsidR="00A90C6E" w:rsidRDefault="00A90C6E">
                        <w:pPr>
                          <w:pStyle w:val="TableParagraph"/>
                          <w:spacing w:line="166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26B2A1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43A399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0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8C097D8" w14:textId="77777777" w:rsidR="00A90C6E" w:rsidRDefault="00A90C6E">
                        <w:pPr>
                          <w:pStyle w:val="TableParagraph"/>
                          <w:spacing w:line="166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F8E1D9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A115DA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742B3E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74FD3FE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7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28A1CB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77DA75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A88F01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270AE8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9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17E34B2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3B38757D" w14:textId="77777777" w:rsidR="00A90C6E" w:rsidRDefault="00A90C6E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5CD38E1A" w14:textId="77777777" w:rsidR="009C5CBB" w:rsidRDefault="009C5CBB">
      <w:pPr>
        <w:pStyle w:val="Tijeloteksta"/>
        <w:rPr>
          <w:b w:val="0"/>
          <w:sz w:val="20"/>
        </w:rPr>
      </w:pPr>
    </w:p>
    <w:p w14:paraId="3AFF6EB0" w14:textId="77777777" w:rsidR="009C5CBB" w:rsidRDefault="009C5CBB">
      <w:pPr>
        <w:pStyle w:val="Tijeloteksta"/>
        <w:rPr>
          <w:b w:val="0"/>
          <w:sz w:val="20"/>
        </w:rPr>
      </w:pPr>
    </w:p>
    <w:p w14:paraId="74461759" w14:textId="77777777" w:rsidR="009C5CBB" w:rsidRDefault="009C5CBB">
      <w:pPr>
        <w:pStyle w:val="Tijeloteksta"/>
        <w:rPr>
          <w:b w:val="0"/>
          <w:sz w:val="20"/>
        </w:rPr>
      </w:pPr>
    </w:p>
    <w:p w14:paraId="3FFAA120" w14:textId="77777777" w:rsidR="009C5CBB" w:rsidRDefault="009C5CBB">
      <w:pPr>
        <w:pStyle w:val="Tijeloteksta"/>
        <w:rPr>
          <w:b w:val="0"/>
          <w:sz w:val="20"/>
        </w:rPr>
      </w:pPr>
    </w:p>
    <w:p w14:paraId="0D0422C4" w14:textId="77777777" w:rsidR="009C5CBB" w:rsidRDefault="009C5CBB">
      <w:pPr>
        <w:pStyle w:val="Tijeloteksta"/>
        <w:rPr>
          <w:b w:val="0"/>
          <w:sz w:val="20"/>
        </w:rPr>
      </w:pPr>
    </w:p>
    <w:p w14:paraId="72B68062" w14:textId="77777777" w:rsidR="009C5CBB" w:rsidRDefault="009C5CBB">
      <w:pPr>
        <w:pStyle w:val="Tijeloteksta"/>
        <w:rPr>
          <w:b w:val="0"/>
          <w:sz w:val="20"/>
        </w:rPr>
      </w:pPr>
    </w:p>
    <w:p w14:paraId="5E681EDE" w14:textId="77777777" w:rsidR="009C5CBB" w:rsidRDefault="009C5CBB">
      <w:pPr>
        <w:pStyle w:val="Tijeloteksta"/>
        <w:rPr>
          <w:b w:val="0"/>
          <w:sz w:val="20"/>
        </w:rPr>
      </w:pPr>
    </w:p>
    <w:p w14:paraId="5B7520CF" w14:textId="77777777" w:rsidR="009C5CBB" w:rsidRDefault="009C5CBB">
      <w:pPr>
        <w:pStyle w:val="Tijeloteksta"/>
        <w:rPr>
          <w:b w:val="0"/>
          <w:sz w:val="20"/>
        </w:rPr>
      </w:pPr>
    </w:p>
    <w:p w14:paraId="37789033" w14:textId="77777777" w:rsidR="009C5CBB" w:rsidRDefault="009C5CBB">
      <w:pPr>
        <w:pStyle w:val="Tijeloteksta"/>
        <w:rPr>
          <w:b w:val="0"/>
          <w:sz w:val="20"/>
        </w:rPr>
      </w:pPr>
    </w:p>
    <w:p w14:paraId="2740B6B1" w14:textId="77777777" w:rsidR="009C5CBB" w:rsidRDefault="009C5CBB">
      <w:pPr>
        <w:pStyle w:val="Tijeloteksta"/>
        <w:rPr>
          <w:b w:val="0"/>
          <w:sz w:val="20"/>
        </w:rPr>
      </w:pPr>
    </w:p>
    <w:p w14:paraId="78AD66AF" w14:textId="77777777" w:rsidR="009C5CBB" w:rsidRDefault="009C5CBB">
      <w:pPr>
        <w:pStyle w:val="Tijeloteksta"/>
        <w:rPr>
          <w:b w:val="0"/>
          <w:sz w:val="20"/>
        </w:rPr>
      </w:pPr>
    </w:p>
    <w:p w14:paraId="2F49453B" w14:textId="77777777" w:rsidR="009C5CBB" w:rsidRDefault="009C5CBB">
      <w:pPr>
        <w:pStyle w:val="Tijeloteksta"/>
        <w:rPr>
          <w:b w:val="0"/>
          <w:sz w:val="20"/>
        </w:rPr>
      </w:pPr>
    </w:p>
    <w:p w14:paraId="28F1B370" w14:textId="77777777" w:rsidR="009C5CBB" w:rsidRDefault="009C5CBB">
      <w:pPr>
        <w:pStyle w:val="Tijeloteksta"/>
        <w:rPr>
          <w:b w:val="0"/>
          <w:sz w:val="20"/>
        </w:rPr>
      </w:pPr>
    </w:p>
    <w:p w14:paraId="5B7DA2B5" w14:textId="77777777" w:rsidR="009C5CBB" w:rsidRDefault="009C5CBB">
      <w:pPr>
        <w:pStyle w:val="Tijeloteksta"/>
        <w:rPr>
          <w:b w:val="0"/>
          <w:sz w:val="20"/>
        </w:rPr>
      </w:pPr>
    </w:p>
    <w:p w14:paraId="7DD7DD7B" w14:textId="77777777" w:rsidR="009C5CBB" w:rsidRDefault="009C5CBB">
      <w:pPr>
        <w:pStyle w:val="Tijeloteksta"/>
        <w:rPr>
          <w:b w:val="0"/>
          <w:sz w:val="20"/>
        </w:rPr>
      </w:pPr>
    </w:p>
    <w:p w14:paraId="5D58AED1" w14:textId="77777777" w:rsidR="009C5CBB" w:rsidRDefault="009C5CBB">
      <w:pPr>
        <w:pStyle w:val="Tijeloteksta"/>
        <w:rPr>
          <w:b w:val="0"/>
          <w:sz w:val="20"/>
        </w:rPr>
      </w:pPr>
    </w:p>
    <w:p w14:paraId="2E3780F0" w14:textId="77777777" w:rsidR="009C5CBB" w:rsidRDefault="009C5CBB">
      <w:pPr>
        <w:pStyle w:val="Tijeloteksta"/>
        <w:rPr>
          <w:b w:val="0"/>
          <w:sz w:val="20"/>
        </w:rPr>
      </w:pPr>
    </w:p>
    <w:p w14:paraId="225A3814" w14:textId="77777777" w:rsidR="009C5CBB" w:rsidRDefault="009C5CBB">
      <w:pPr>
        <w:pStyle w:val="Tijeloteksta"/>
        <w:rPr>
          <w:b w:val="0"/>
          <w:sz w:val="20"/>
        </w:rPr>
      </w:pPr>
    </w:p>
    <w:p w14:paraId="7A261647" w14:textId="77777777" w:rsidR="009C5CBB" w:rsidRDefault="009C5CBB">
      <w:pPr>
        <w:pStyle w:val="Tijeloteksta"/>
        <w:rPr>
          <w:b w:val="0"/>
          <w:sz w:val="20"/>
        </w:rPr>
      </w:pPr>
    </w:p>
    <w:p w14:paraId="223198C8" w14:textId="77777777" w:rsidR="009C5CBB" w:rsidRDefault="009C5CBB">
      <w:pPr>
        <w:pStyle w:val="Tijeloteksta"/>
        <w:rPr>
          <w:b w:val="0"/>
          <w:sz w:val="20"/>
        </w:rPr>
      </w:pPr>
    </w:p>
    <w:p w14:paraId="63BEF537" w14:textId="77777777" w:rsidR="009C5CBB" w:rsidRDefault="009C5CBB">
      <w:pPr>
        <w:pStyle w:val="Tijeloteksta"/>
        <w:rPr>
          <w:b w:val="0"/>
          <w:sz w:val="20"/>
        </w:rPr>
      </w:pPr>
    </w:p>
    <w:p w14:paraId="2FD2208A" w14:textId="77777777" w:rsidR="009C5CBB" w:rsidRDefault="009C5CBB">
      <w:pPr>
        <w:pStyle w:val="Tijeloteksta"/>
        <w:rPr>
          <w:b w:val="0"/>
          <w:sz w:val="20"/>
        </w:rPr>
      </w:pPr>
    </w:p>
    <w:p w14:paraId="2B3714A4" w14:textId="77777777" w:rsidR="009C5CBB" w:rsidRDefault="009C5CBB">
      <w:pPr>
        <w:pStyle w:val="Tijeloteksta"/>
        <w:rPr>
          <w:b w:val="0"/>
          <w:sz w:val="20"/>
        </w:rPr>
      </w:pPr>
    </w:p>
    <w:p w14:paraId="7B1FAE7E" w14:textId="77777777" w:rsidR="009C5CBB" w:rsidRDefault="009C5CBB">
      <w:pPr>
        <w:pStyle w:val="Tijeloteksta"/>
        <w:rPr>
          <w:b w:val="0"/>
          <w:sz w:val="20"/>
        </w:rPr>
      </w:pPr>
    </w:p>
    <w:p w14:paraId="09760C97" w14:textId="77777777" w:rsidR="009C5CBB" w:rsidRDefault="009C5CBB">
      <w:pPr>
        <w:pStyle w:val="Tijeloteksta"/>
        <w:rPr>
          <w:b w:val="0"/>
          <w:sz w:val="20"/>
        </w:rPr>
      </w:pPr>
    </w:p>
    <w:p w14:paraId="10CDB73A" w14:textId="77777777" w:rsidR="009C5CBB" w:rsidRDefault="009C5CBB">
      <w:pPr>
        <w:pStyle w:val="Tijeloteksta"/>
        <w:rPr>
          <w:b w:val="0"/>
          <w:sz w:val="20"/>
        </w:rPr>
      </w:pPr>
    </w:p>
    <w:p w14:paraId="3EFAF2A7" w14:textId="77777777" w:rsidR="009C5CBB" w:rsidRDefault="009C5CBB">
      <w:pPr>
        <w:pStyle w:val="Tijeloteksta"/>
        <w:rPr>
          <w:b w:val="0"/>
          <w:sz w:val="20"/>
        </w:rPr>
      </w:pPr>
    </w:p>
    <w:p w14:paraId="3C3BCE8E" w14:textId="77777777" w:rsidR="009C5CBB" w:rsidRDefault="009C5CBB">
      <w:pPr>
        <w:pStyle w:val="Tijeloteksta"/>
        <w:rPr>
          <w:b w:val="0"/>
          <w:sz w:val="20"/>
        </w:rPr>
      </w:pPr>
    </w:p>
    <w:p w14:paraId="5D6FE7EA" w14:textId="77777777" w:rsidR="009C5CBB" w:rsidRDefault="009C5CBB">
      <w:pPr>
        <w:pStyle w:val="Tijeloteksta"/>
        <w:rPr>
          <w:b w:val="0"/>
          <w:sz w:val="20"/>
        </w:rPr>
      </w:pPr>
    </w:p>
    <w:p w14:paraId="2920DD0B" w14:textId="77777777" w:rsidR="009C5CBB" w:rsidRDefault="009C5CBB">
      <w:pPr>
        <w:pStyle w:val="Tijeloteksta"/>
        <w:rPr>
          <w:b w:val="0"/>
          <w:sz w:val="20"/>
        </w:rPr>
      </w:pPr>
    </w:p>
    <w:p w14:paraId="6CCCAB16" w14:textId="77777777" w:rsidR="009C5CBB" w:rsidRDefault="009C5CBB">
      <w:pPr>
        <w:pStyle w:val="Tijeloteksta"/>
        <w:rPr>
          <w:b w:val="0"/>
          <w:sz w:val="20"/>
        </w:rPr>
      </w:pPr>
    </w:p>
    <w:p w14:paraId="02CC5EC3" w14:textId="77777777" w:rsidR="009C5CBB" w:rsidRDefault="009C5CBB">
      <w:pPr>
        <w:pStyle w:val="Tijeloteksta"/>
        <w:rPr>
          <w:b w:val="0"/>
          <w:sz w:val="20"/>
        </w:rPr>
      </w:pPr>
    </w:p>
    <w:p w14:paraId="755C0460" w14:textId="77777777" w:rsidR="009C5CBB" w:rsidRDefault="009C5CBB">
      <w:pPr>
        <w:pStyle w:val="Tijeloteksta"/>
        <w:rPr>
          <w:b w:val="0"/>
          <w:sz w:val="20"/>
        </w:rPr>
      </w:pPr>
    </w:p>
    <w:p w14:paraId="6620D727" w14:textId="77777777" w:rsidR="009C5CBB" w:rsidRDefault="009C5CBB">
      <w:pPr>
        <w:pStyle w:val="Tijeloteksta"/>
        <w:rPr>
          <w:b w:val="0"/>
          <w:sz w:val="20"/>
        </w:rPr>
      </w:pPr>
    </w:p>
    <w:p w14:paraId="14EAE2E4" w14:textId="77777777" w:rsidR="009C5CBB" w:rsidRDefault="009C5CBB">
      <w:pPr>
        <w:pStyle w:val="Tijeloteksta"/>
        <w:rPr>
          <w:b w:val="0"/>
          <w:sz w:val="20"/>
        </w:rPr>
      </w:pPr>
    </w:p>
    <w:p w14:paraId="120EF1A3" w14:textId="77777777" w:rsidR="009C5CBB" w:rsidRDefault="009C5CBB">
      <w:pPr>
        <w:pStyle w:val="Tijeloteksta"/>
        <w:rPr>
          <w:b w:val="0"/>
          <w:sz w:val="20"/>
        </w:rPr>
      </w:pPr>
    </w:p>
    <w:p w14:paraId="6258C584" w14:textId="77777777" w:rsidR="009C5CBB" w:rsidRDefault="009C5CBB">
      <w:pPr>
        <w:pStyle w:val="Tijeloteksta"/>
        <w:rPr>
          <w:b w:val="0"/>
          <w:sz w:val="20"/>
        </w:rPr>
      </w:pPr>
    </w:p>
    <w:p w14:paraId="029E47DA" w14:textId="77777777" w:rsidR="009C5CBB" w:rsidRDefault="009C5CBB">
      <w:pPr>
        <w:pStyle w:val="Tijeloteksta"/>
        <w:rPr>
          <w:b w:val="0"/>
          <w:sz w:val="20"/>
        </w:rPr>
      </w:pPr>
    </w:p>
    <w:p w14:paraId="0D372315" w14:textId="77777777" w:rsidR="009C5CBB" w:rsidRDefault="009C5CBB">
      <w:pPr>
        <w:pStyle w:val="Tijeloteksta"/>
        <w:rPr>
          <w:b w:val="0"/>
          <w:sz w:val="20"/>
        </w:rPr>
      </w:pPr>
    </w:p>
    <w:p w14:paraId="1749888B" w14:textId="77777777" w:rsidR="009C5CBB" w:rsidRDefault="009C5CBB">
      <w:pPr>
        <w:pStyle w:val="Tijeloteksta"/>
        <w:rPr>
          <w:b w:val="0"/>
          <w:sz w:val="20"/>
        </w:rPr>
      </w:pPr>
    </w:p>
    <w:p w14:paraId="7B07F188" w14:textId="77777777" w:rsidR="009C5CBB" w:rsidRDefault="009C5CBB">
      <w:pPr>
        <w:pStyle w:val="Tijeloteksta"/>
        <w:rPr>
          <w:b w:val="0"/>
          <w:sz w:val="20"/>
        </w:rPr>
      </w:pPr>
    </w:p>
    <w:p w14:paraId="7AC9F66F" w14:textId="77777777" w:rsidR="009C5CBB" w:rsidRDefault="009C5CBB">
      <w:pPr>
        <w:pStyle w:val="Tijeloteksta"/>
        <w:rPr>
          <w:b w:val="0"/>
          <w:sz w:val="20"/>
        </w:rPr>
      </w:pPr>
    </w:p>
    <w:p w14:paraId="31000ADE" w14:textId="77777777" w:rsidR="009C5CBB" w:rsidRDefault="009C5CBB">
      <w:pPr>
        <w:pStyle w:val="Tijeloteksta"/>
        <w:rPr>
          <w:b w:val="0"/>
          <w:sz w:val="20"/>
        </w:rPr>
      </w:pPr>
    </w:p>
    <w:p w14:paraId="69ADBAF1" w14:textId="77777777" w:rsidR="009C5CBB" w:rsidRDefault="009C5CBB">
      <w:pPr>
        <w:pStyle w:val="Tijeloteksta"/>
        <w:rPr>
          <w:b w:val="0"/>
          <w:sz w:val="20"/>
        </w:rPr>
      </w:pPr>
    </w:p>
    <w:p w14:paraId="48E996A7" w14:textId="77777777" w:rsidR="009C5CBB" w:rsidRDefault="009C5CBB">
      <w:pPr>
        <w:pStyle w:val="Tijeloteksta"/>
        <w:rPr>
          <w:b w:val="0"/>
          <w:sz w:val="20"/>
        </w:rPr>
      </w:pPr>
    </w:p>
    <w:p w14:paraId="44455C1C" w14:textId="77777777" w:rsidR="009C5CBB" w:rsidRDefault="009C5CBB">
      <w:pPr>
        <w:pStyle w:val="Tijeloteksta"/>
        <w:rPr>
          <w:b w:val="0"/>
          <w:sz w:val="26"/>
        </w:rPr>
      </w:pPr>
    </w:p>
    <w:p w14:paraId="33EB770A" w14:textId="77777777" w:rsidR="009C5CBB" w:rsidRDefault="00A90C6E">
      <w:pPr>
        <w:spacing w:before="100"/>
        <w:ind w:left="820"/>
        <w:rPr>
          <w:sz w:val="14"/>
        </w:rPr>
      </w:pPr>
      <w:r>
        <w:rPr>
          <w:sz w:val="14"/>
        </w:rPr>
        <w:t>5</w:t>
      </w:r>
    </w:p>
    <w:p w14:paraId="6B427E71" w14:textId="77777777" w:rsidR="009C5CBB" w:rsidRDefault="009C5CBB">
      <w:pPr>
        <w:rPr>
          <w:sz w:val="14"/>
        </w:rPr>
        <w:sectPr w:rsidR="009C5CBB">
          <w:pgSz w:w="11910" w:h="16850"/>
          <w:pgMar w:top="1140" w:right="0" w:bottom="920" w:left="220" w:header="0" w:footer="585" w:gutter="0"/>
          <w:cols w:space="720"/>
        </w:sectPr>
      </w:pPr>
    </w:p>
    <w:p w14:paraId="70F99DA6" w14:textId="77777777" w:rsidR="009C5CBB" w:rsidRDefault="00A90C6E">
      <w:pPr>
        <w:pStyle w:val="Naslov1"/>
        <w:spacing w:before="75"/>
        <w:ind w:right="1276"/>
      </w:pPr>
      <w:r>
        <w:lastRenderedPageBreak/>
        <w:t>ODLUKU O III. IZMJENI I DOPUNI PRORAČUNA OPĆINE SIRAČ ZA 2020.</w:t>
      </w:r>
    </w:p>
    <w:p w14:paraId="3321D906" w14:textId="77777777" w:rsidR="009C5CBB" w:rsidRDefault="00A90C6E">
      <w:pPr>
        <w:spacing w:before="10"/>
        <w:ind w:left="634" w:right="11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GODINU</w:t>
      </w:r>
    </w:p>
    <w:p w14:paraId="348F8E6D" w14:textId="77777777" w:rsidR="009C5CBB" w:rsidRDefault="00A90C6E">
      <w:pPr>
        <w:pStyle w:val="Naslov4"/>
      </w:pPr>
      <w:r>
        <w:t xml:space="preserve">II - POSEBNI DIO PRORAČUNA - Rashodi i </w:t>
      </w:r>
      <w:proofErr w:type="spellStart"/>
      <w:r>
        <w:t>izdataci</w:t>
      </w:r>
      <w:proofErr w:type="spellEnd"/>
    </w:p>
    <w:p w14:paraId="0257BDDF" w14:textId="77777777" w:rsidR="009C5CBB" w:rsidRDefault="009C5CBB">
      <w:pPr>
        <w:sectPr w:rsidR="009C5CBB">
          <w:pgSz w:w="11910" w:h="16850"/>
          <w:pgMar w:top="1140" w:right="0" w:bottom="920" w:left="220" w:header="0" w:footer="585" w:gutter="0"/>
          <w:cols w:space="720"/>
        </w:sectPr>
      </w:pPr>
    </w:p>
    <w:p w14:paraId="7B1BD86B" w14:textId="77777777" w:rsidR="009C5CBB" w:rsidRDefault="00A90C6E">
      <w:pPr>
        <w:pStyle w:val="Naslov6"/>
        <w:spacing w:before="144"/>
        <w:ind w:left="433"/>
      </w:pPr>
      <w:r>
        <w:pict w14:anchorId="6E9D3984">
          <v:group id="_x0000_s4370" style="position:absolute;left:0;text-align:left;margin-left:17.05pt;margin-top:56.85pt;width:544.9pt;height:696.9pt;z-index:-280624128;mso-position-horizontal-relative:page;mso-position-vertical-relative:page" coordorigin="341,1137" coordsize="10898,13938">
            <v:rect id="_x0000_s4644" style="position:absolute;left:340;top:1139;width:10896;height:1722" fillcolor="silver" stroked="f"/>
            <v:line id="_x0000_s4643" style="position:absolute" from="1630,2321" to="1630,2863" strokeweight=".03394mm"/>
            <v:line id="_x0000_s4642" style="position:absolute" from="342,2325" to="11221,2325" strokeweight=".34769mm"/>
            <v:line id="_x0000_s4641" style="position:absolute" from="342,1144" to="11221,1144" strokeweight=".22789mm"/>
            <v:line id="_x0000_s4640" style="position:absolute" from="4845,2321" to="4845,2863" strokeweight=".03394mm"/>
            <v:line id="_x0000_s4639" style="position:absolute" from="6614,2321" to="6614,2863" strokeweight=".03394mm"/>
            <v:line id="_x0000_s4638" style="position:absolute" from="8384,2321" to="8384,2863" strokeweight=".03394mm"/>
            <v:line id="_x0000_s4637" style="position:absolute" from="10143,2321" to="10143,2863" strokeweight=".05092mm"/>
            <v:rect id="_x0000_s4636" style="position:absolute;left:340;top:2858;width:10898;height:213" fillcolor="#cfc" stroked="f"/>
            <v:shape id="_x0000_s4635" style="position:absolute;left:1630;top:2858;width:8532;height:217" coordorigin="1630,2858" coordsize="8532,217" o:spt="100" adj="0,,0" path="m1630,2858r,216m4843,2858r,216m6615,2858r,216m8388,2858r,216m10161,2858r,216e" filled="f" strokeweight=".14pt">
              <v:stroke joinstyle="round"/>
              <v:formulas/>
              <v:path arrowok="t" o:connecttype="segments"/>
            </v:shape>
            <v:rect id="_x0000_s4634" style="position:absolute;left:341;top:2848;width:10880;height:21" fillcolor="black" stroked="f"/>
            <v:shape id="_x0000_s4633" style="position:absolute;left:1079;top:3067;width:9083;height:435" coordorigin="1079,3068" coordsize="9083,435" o:spt="100" adj="0,,0" path="m1079,3068r,434m1630,3068r,434m4843,3068r,434m6615,3068r,434m8388,3068r,434m10161,3068r,434e" filled="f" strokeweight=".14pt">
              <v:stroke joinstyle="round"/>
              <v:formulas/>
              <v:path arrowok="t" o:connecttype="segments"/>
            </v:shape>
            <v:line id="_x0000_s4632" style="position:absolute" from="342,3068" to="11221,3068" strokeweight=".34769mm"/>
            <v:line id="_x0000_s4631" style="position:absolute" from="1079,3499" to="1079,3930" strokeweight=".14pt"/>
            <v:shape id="_x0000_s4630" style="position:absolute;left:1630;top:3498;width:8532;height:432" coordorigin="1630,3499" coordsize="8532,432" o:spt="100" adj="0,,0" path="m1630,3499r,431m4843,3499r,431m6615,3499r,431m8388,3499r,431m10161,3499r,431e" filled="f" strokeweight=".14pt">
              <v:stroke joinstyle="round"/>
              <v:formulas/>
              <v:path arrowok="t" o:connecttype="segments"/>
            </v:shape>
            <v:line id="_x0000_s4629" style="position:absolute" from="342,3499" to="11221,3499" strokeweight=".35617mm"/>
            <v:rect id="_x0000_s4628" style="position:absolute;left:340;top:3929;width:10898;height:213" fillcolor="#cfc" stroked="f"/>
            <v:shape id="_x0000_s4627" style="position:absolute;left:1630;top:3929;width:8532;height:215" coordorigin="1630,3930" coordsize="8532,215" o:spt="100" adj="0,,0" path="m1630,3930r,214m4843,3930r,214m6615,3930r,214m8388,3930r,214m10161,3930r,214e" filled="f" strokeweight=".14pt">
              <v:stroke joinstyle="round"/>
              <v:formulas/>
              <v:path arrowok="t" o:connecttype="segments"/>
            </v:shape>
            <v:rect id="_x0000_s4626" style="position:absolute;left:341;top:3918;width:10880;height:20" fillcolor="black" stroked="f"/>
            <v:shape id="_x0000_s4625" style="position:absolute;left:1079;top:4138;width:9083;height:434" coordorigin="1079,4139" coordsize="9083,434" o:spt="100" adj="0,,0" path="m1079,4139r,433m1630,4139r,433m4843,4139r,433m6615,4139r,433m8388,4139r,433m10161,4139r,433e" filled="f" strokeweight=".14pt">
              <v:stroke joinstyle="round"/>
              <v:formulas/>
              <v:path arrowok="t" o:connecttype="segments"/>
            </v:shape>
            <v:line id="_x0000_s4624" style="position:absolute" from="342,4140" to="11221,4140" strokeweight=".34767mm"/>
            <v:shape id="_x0000_s4623" style="position:absolute;left:1079;top:4570;width:9083;height:435" coordorigin="1079,4570" coordsize="9083,435" o:spt="100" adj="0,,0" path="m1079,4570r,435m1630,4570r,435m4843,4570r,435m6615,4570r,435m8388,4570r,435m10161,4570r,435e" filled="f" strokeweight=".14pt">
              <v:stroke joinstyle="round"/>
              <v:formulas/>
              <v:path arrowok="t" o:connecttype="segments"/>
            </v:shape>
            <v:line id="_x0000_s4622" style="position:absolute" from="342,4571" to="11221,4571" strokeweight=".35617mm"/>
            <v:rect id="_x0000_s4621" style="position:absolute;left:340;top:5000;width:10898;height:529" fillcolor="#959595" stroked="f"/>
            <v:shape id="_x0000_s4620" style="position:absolute;left:1630;top:5000;width:8532;height:526" coordorigin="1630,5001" coordsize="8532,526" o:spt="100" adj="0,,0" path="m1630,5001r,525m4843,5001r,525m6615,5001r,525m8388,5001r,525m10161,5001r,525e" filled="f" strokeweight=".14pt">
              <v:stroke joinstyle="round"/>
              <v:formulas/>
              <v:path arrowok="t" o:connecttype="segments"/>
            </v:shape>
            <v:line id="_x0000_s4619" style="position:absolute" from="342,5001" to="11221,5001" strokeweight=".35617mm"/>
            <v:rect id="_x0000_s4618" style="position:absolute;left:340;top:5525;width:10898;height:454" fillcolor="silver" stroked="f"/>
            <v:shape id="_x0000_s4617" style="position:absolute;left:1630;top:5525;width:8532;height:455" coordorigin="1630,5526" coordsize="8532,455" o:spt="100" adj="0,,0" path="m1630,5526r,455m4843,5526r,455m6615,5526r,455m8388,5526r,455m10161,5526r,455e" filled="f" strokeweight=".14pt">
              <v:stroke joinstyle="round"/>
              <v:formulas/>
              <v:path arrowok="t" o:connecttype="segments"/>
            </v:shape>
            <v:rect id="_x0000_s4616" style="position:absolute;left:341;top:5514;width:10880;height:21" fillcolor="black" stroked="f"/>
            <v:rect id="_x0000_s4615" style="position:absolute;left:558;top:5743;width:133;height:21" fillcolor="black" stroked="f"/>
            <v:line id="_x0000_s4614" style="position:absolute" from="681,5744" to="681,5975" strokeweight=".35647mm"/>
            <v:rect id="_x0000_s4613" style="position:absolute;left:558;top:5955;width:133;height:21" fillcolor="black" stroked="f"/>
            <v:line id="_x0000_s4612" style="position:absolute" from="569,5744" to="569,5975" strokeweight=".35647mm"/>
            <v:rect id="_x0000_s4611" style="position:absolute;left:671;top:5743;width:134;height:21" fillcolor="black" stroked="f"/>
            <v:line id="_x0000_s4610" style="position:absolute" from="795,5744" to="795,5975" strokeweight=".35647mm"/>
            <v:rect id="_x0000_s4609" style="position:absolute;left:671;top:5955;width:134;height:21" fillcolor="black" stroked="f"/>
            <v:line id="_x0000_s4608" style="position:absolute" from="681,5744" to="681,5975" strokeweight=".35647mm"/>
            <v:rect id="_x0000_s4607" style="position:absolute;left:784;top:5743;width:133;height:21" fillcolor="black" stroked="f"/>
            <v:line id="_x0000_s4606" style="position:absolute" from="908,5744" to="908,5975" strokeweight=".35647mm"/>
            <v:rect id="_x0000_s4605" style="position:absolute;left:784;top:5955;width:133;height:21" fillcolor="black" stroked="f"/>
            <v:line id="_x0000_s4604" style="position:absolute" from="795,5744" to="795,5975" strokeweight=".35647mm"/>
            <v:line id="_x0000_s4603" style="position:absolute" from="897,5754" to="1033,5754" strokeweight=".35617mm"/>
            <v:rect id="_x0000_s4602" style="position:absolute;left:1013;top:5743;width:20;height:232" fillcolor="black" stroked="f"/>
            <v:line id="_x0000_s4601" style="position:absolute" from="897,5965" to="1033,5965" strokeweight=".35617mm"/>
            <v:line id="_x0000_s4600" style="position:absolute" from="908,5744" to="908,5975" strokeweight=".35647mm"/>
            <v:rect id="_x0000_s4599" style="position:absolute;left:1013;top:5743;width:134;height:21" fillcolor="black" stroked="f"/>
            <v:rect id="_x0000_s4598" style="position:absolute;left:1126;top:5743;width:20;height:232" fillcolor="black" stroked="f"/>
            <v:rect id="_x0000_s4597" style="position:absolute;left:1013;top:5955;width:134;height:21" fillcolor="black" stroked="f"/>
            <v:rect id="_x0000_s4596" style="position:absolute;left:1013;top:5743;width:20;height:232" fillcolor="black" stroked="f"/>
            <v:rect id="_x0000_s4595" style="position:absolute;left:1126;top:5743;width:133;height:21" fillcolor="black" stroked="f"/>
            <v:rect id="_x0000_s4594" style="position:absolute;left:1239;top:5743;width:20;height:232" fillcolor="black" stroked="f"/>
            <v:rect id="_x0000_s4593" style="position:absolute;left:1126;top:5955;width:133;height:21" fillcolor="black" stroked="f"/>
            <v:rect id="_x0000_s4592" style="position:absolute;left:1126;top:5743;width:20;height:232" fillcolor="black" stroked="f"/>
            <v:rect id="_x0000_s4591" style="position:absolute;left:1239;top:5743;width:134;height:21" fillcolor="black" stroked="f"/>
            <v:rect id="_x0000_s4590" style="position:absolute;left:1353;top:5743;width:20;height:232" fillcolor="black" stroked="f"/>
            <v:rect id="_x0000_s4589" style="position:absolute;left:1239;top:5955;width:134;height:21" fillcolor="black" stroked="f"/>
            <v:rect id="_x0000_s4588" style="position:absolute;left:1239;top:5743;width:20;height:232" fillcolor="black" stroked="f"/>
            <v:rect id="_x0000_s4587" style="position:absolute;left:1353;top:5743;width:133;height:21" fillcolor="black" stroked="f"/>
            <v:line id="_x0000_s4586" style="position:absolute" from="1475,5744" to="1475,5975" strokeweight=".35647mm"/>
            <v:rect id="_x0000_s4585" style="position:absolute;left:1353;top:5955;width:133;height:21" fillcolor="black" stroked="f"/>
            <v:rect id="_x0000_s4584" style="position:absolute;left:1353;top:5743;width:20;height:232" fillcolor="black" stroked="f"/>
            <v:line id="_x0000_s4583" style="position:absolute" from="1465,5754" to="1601,5754" strokeweight=".35617mm"/>
            <v:line id="_x0000_s4582" style="position:absolute" from="1591,5744" to="1591,5975" strokeweight=".34797mm"/>
            <v:line id="_x0000_s4581" style="position:absolute" from="1465,5965" to="1601,5965" strokeweight=".35617mm"/>
            <v:line id="_x0000_s4580" style="position:absolute" from="1475,5744" to="1475,5975" strokeweight=".35647mm"/>
            <v:rect id="_x0000_s4579" style="position:absolute;left:340;top:5978;width:10898;height:213" fillcolor="#cfc" stroked="f"/>
            <v:shape id="_x0000_s4578" style="position:absolute;left:1630;top:5978;width:8532;height:214" coordorigin="1630,5979" coordsize="8532,214" o:spt="100" adj="0,,0" path="m1630,5979r,213m4843,5979r,213m6615,5979r,213m8388,5979r,213m10161,5979r,213e" filled="f" strokeweight=".14pt">
              <v:stroke joinstyle="round"/>
              <v:formulas/>
              <v:path arrowok="t" o:connecttype="segments"/>
            </v:shape>
            <v:line id="_x0000_s4577" style="position:absolute" from="342,5980" to="11221,5980" strokeweight=".35617mm"/>
            <v:shape id="_x0000_s4576" style="position:absolute;left:1079;top:6187;width:9083;height:435" coordorigin="1079,6188" coordsize="9083,435" o:spt="100" adj="0,,0" path="m1079,6188r,434m1630,6188r,434m4843,6188r,434m6615,6188r,434m8388,6188r,434m10161,6188r,434e" filled="f" strokeweight=".14pt">
              <v:stroke joinstyle="round"/>
              <v:formulas/>
              <v:path arrowok="t" o:connecttype="segments"/>
            </v:shape>
            <v:line id="_x0000_s4575" style="position:absolute" from="342,6189" to="11221,6189" strokeweight=".34769mm"/>
            <v:line id="_x0000_s4574" style="position:absolute" from="1079,6619" to="1079,7050" strokeweight=".14pt"/>
            <v:shape id="_x0000_s4573" style="position:absolute;left:1630;top:6619;width:8532;height:431" coordorigin="1630,6619" coordsize="8532,431" o:spt="100" adj="0,,0" path="m1630,6619r,431m4843,6619r,431m6615,6619r,431m8388,6619r,431m10161,6619r,431e" filled="f" strokeweight=".14pt">
              <v:stroke joinstyle="round"/>
              <v:formulas/>
              <v:path arrowok="t" o:connecttype="segments"/>
            </v:shape>
            <v:line id="_x0000_s4572" style="position:absolute" from="342,6618" to="11221,6618" strokeweight=".35617mm"/>
            <v:rect id="_x0000_s4571" style="position:absolute;left:340;top:7049;width:10898;height:213" fillcolor="#cfc" stroked="f"/>
            <v:shape id="_x0000_s4570" style="position:absolute;left:1630;top:7049;width:8532;height:215" coordorigin="1630,7050" coordsize="8532,215" o:spt="100" adj="0,,0" path="m1630,7050r,214m4843,7050r,214m6615,7050r,214m8388,7050r,214m10161,7050r,214e" filled="f" strokeweight=".14pt">
              <v:stroke joinstyle="round"/>
              <v:formulas/>
              <v:path arrowok="t" o:connecttype="segments"/>
            </v:shape>
            <v:rect id="_x0000_s4569" style="position:absolute;left:341;top:7038;width:10880;height:21" fillcolor="black" stroked="f"/>
            <v:shape id="_x0000_s4568" style="position:absolute;left:1079;top:7259;width:9083;height:433" coordorigin="1079,7259" coordsize="9083,433" o:spt="100" adj="0,,0" path="m1079,7259r,433m1630,7259r,433m4843,7259r,433m6615,7259r,433m8388,7259r,433m10161,7259r,433e" filled="f" strokeweight=".14pt">
              <v:stroke joinstyle="round"/>
              <v:formulas/>
              <v:path arrowok="t" o:connecttype="segments"/>
            </v:shape>
            <v:line id="_x0000_s4567" style="position:absolute" from="342,7259" to="11221,7259" strokeweight=".35617mm"/>
            <v:line id="_x0000_s4566" style="position:absolute" from="1079,7691" to="1079,8121" strokeweight=".14pt"/>
            <v:shape id="_x0000_s4565" style="position:absolute;left:1630;top:7690;width:8532;height:431" coordorigin="1630,7691" coordsize="8532,431" o:spt="100" adj="0,,0" path="m1630,7691r,430m4843,7691r,430m6615,7691r,430m8388,7691r,430m10161,7691r,430e" filled="f" strokeweight=".14pt">
              <v:stroke joinstyle="round"/>
              <v:formulas/>
              <v:path arrowok="t" o:connecttype="segments"/>
            </v:shape>
            <v:line id="_x0000_s4564" style="position:absolute" from="342,7691" to="11221,7691" strokeweight=".34767mm"/>
            <v:rect id="_x0000_s4563" style="position:absolute;left:340;top:8121;width:10898;height:454" fillcolor="silver" stroked="f"/>
            <v:shape id="_x0000_s4562" style="position:absolute;left:1630;top:8121;width:8532;height:451" coordorigin="1630,8121" coordsize="8532,451" o:spt="100" adj="0,,0" path="m1630,8121r,451m4843,8121r,451m6615,8121r,451m8388,8121r,451m10161,8121r,451e" filled="f" strokeweight=".14pt">
              <v:stroke joinstyle="round"/>
              <v:formulas/>
              <v:path arrowok="t" o:connecttype="segments"/>
            </v:shape>
            <v:line id="_x0000_s4561" style="position:absolute" from="342,8122" to="11221,8122" strokeweight=".35617mm"/>
            <v:rect id="_x0000_s4560" style="position:absolute;left:558;top:8340;width:133;height:21" fillcolor="black" stroked="f"/>
            <v:line id="_x0000_s4559" style="position:absolute" from="681,8340" to="681,8570" strokeweight=".35647mm"/>
            <v:rect id="_x0000_s4558" style="position:absolute;left:558;top:8549;width:133;height:21" fillcolor="black" stroked="f"/>
            <v:line id="_x0000_s4557" style="position:absolute" from="569,8340" to="569,8570" strokeweight=".35647mm"/>
            <v:rect id="_x0000_s4556" style="position:absolute;left:671;top:8340;width:134;height:21" fillcolor="black" stroked="f"/>
            <v:line id="_x0000_s4555" style="position:absolute" from="795,8340" to="795,8570" strokeweight=".35647mm"/>
            <v:rect id="_x0000_s4554" style="position:absolute;left:671;top:8549;width:134;height:21" fillcolor="black" stroked="f"/>
            <v:line id="_x0000_s4553" style="position:absolute" from="681,8340" to="681,8570" strokeweight=".35647mm"/>
            <v:rect id="_x0000_s4552" style="position:absolute;left:784;top:8340;width:133;height:21" fillcolor="black" stroked="f"/>
            <v:line id="_x0000_s4551" style="position:absolute" from="908,8340" to="908,8570" strokeweight=".35647mm"/>
            <v:rect id="_x0000_s4550" style="position:absolute;left:784;top:8549;width:133;height:21" fillcolor="black" stroked="f"/>
            <v:line id="_x0000_s4549" style="position:absolute" from="795,8340" to="795,8570" strokeweight=".35647mm"/>
            <v:line id="_x0000_s4548" style="position:absolute" from="897,8350" to="1033,8350" strokeweight=".35617mm"/>
            <v:rect id="_x0000_s4547" style="position:absolute;left:1013;top:8340;width:20;height:230" fillcolor="black" stroked="f"/>
            <v:line id="_x0000_s4546" style="position:absolute" from="897,8560" to="1033,8560" strokeweight=".35617mm"/>
            <v:line id="_x0000_s4545" style="position:absolute" from="908,8340" to="908,8570" strokeweight=".35647mm"/>
            <v:rect id="_x0000_s4544" style="position:absolute;left:1013;top:8340;width:134;height:21" fillcolor="black" stroked="f"/>
            <v:rect id="_x0000_s4543" style="position:absolute;left:1126;top:8340;width:20;height:230" fillcolor="black" stroked="f"/>
            <v:rect id="_x0000_s4542" style="position:absolute;left:1013;top:8549;width:134;height:21" fillcolor="black" stroked="f"/>
            <v:rect id="_x0000_s4541" style="position:absolute;left:1013;top:8340;width:20;height:230" fillcolor="black" stroked="f"/>
            <v:rect id="_x0000_s4540" style="position:absolute;left:1126;top:8340;width:133;height:21" fillcolor="black" stroked="f"/>
            <v:rect id="_x0000_s4539" style="position:absolute;left:1239;top:8340;width:20;height:230" fillcolor="black" stroked="f"/>
            <v:rect id="_x0000_s4538" style="position:absolute;left:1126;top:8549;width:133;height:21" fillcolor="black" stroked="f"/>
            <v:rect id="_x0000_s4537" style="position:absolute;left:1126;top:8340;width:20;height:230" fillcolor="black" stroked="f"/>
            <v:rect id="_x0000_s4536" style="position:absolute;left:1239;top:8340;width:134;height:21" fillcolor="black" stroked="f"/>
            <v:rect id="_x0000_s4535" style="position:absolute;left:1353;top:8340;width:20;height:230" fillcolor="black" stroked="f"/>
            <v:rect id="_x0000_s4534" style="position:absolute;left:1239;top:8549;width:134;height:21" fillcolor="black" stroked="f"/>
            <v:rect id="_x0000_s4533" style="position:absolute;left:1239;top:8340;width:20;height:230" fillcolor="black" stroked="f"/>
            <v:rect id="_x0000_s4532" style="position:absolute;left:1353;top:8340;width:133;height:21" fillcolor="black" stroked="f"/>
            <v:line id="_x0000_s4531" style="position:absolute" from="1475,8340" to="1475,8570" strokeweight=".35647mm"/>
            <v:rect id="_x0000_s4530" style="position:absolute;left:1353;top:8549;width:133;height:21" fillcolor="black" stroked="f"/>
            <v:rect id="_x0000_s4529" style="position:absolute;left:1353;top:8340;width:20;height:230" fillcolor="black" stroked="f"/>
            <v:line id="_x0000_s4528" style="position:absolute" from="1465,8350" to="1601,8350" strokeweight=".35617mm"/>
            <v:line id="_x0000_s4527" style="position:absolute" from="1591,8340" to="1591,8570" strokeweight=".34797mm"/>
            <v:line id="_x0000_s4526" style="position:absolute" from="1465,8560" to="1601,8560" strokeweight=".35617mm"/>
            <v:line id="_x0000_s4525" style="position:absolute" from="1475,8340" to="1475,8570" strokeweight=".35647mm"/>
            <v:rect id="_x0000_s4524" style="position:absolute;left:340;top:8571;width:10898;height:213" fillcolor="#cfc" stroked="f"/>
            <v:shape id="_x0000_s4523" style="position:absolute;left:1630;top:8572;width:8532;height:214" coordorigin="1630,8572" coordsize="8532,214" o:spt="100" adj="0,,0" path="m1630,8572r,214m4843,8572r,214m6615,8572r,214m8388,8572r,214m10161,8572r,214e" filled="f" strokeweight=".14pt">
              <v:stroke joinstyle="round"/>
              <v:formulas/>
              <v:path arrowok="t" o:connecttype="segments"/>
            </v:shape>
            <v:rect id="_x0000_s4522" style="position:absolute;left:341;top:8560;width:10880;height:20" fillcolor="black" stroked="f"/>
            <v:shape id="_x0000_s4521" style="position:absolute;left:1079;top:8783;width:9083;height:436" coordorigin="1079,8783" coordsize="9083,436" o:spt="100" adj="0,,0" path="m1079,8783r,436m1630,8783r,436m4843,8783r,436m6615,8783r,436m8388,8783r,436m10161,8783r,436e" filled="f" strokeweight=".14pt">
              <v:stroke joinstyle="round"/>
              <v:formulas/>
              <v:path arrowok="t" o:connecttype="segments"/>
            </v:shape>
            <v:line id="_x0000_s4520" style="position:absolute" from="342,8783" to="11221,8783" strokeweight=".35617mm"/>
            <v:line id="_x0000_s4519" style="position:absolute" from="1079,9212" to="1079,9643" strokeweight=".14pt"/>
            <v:shape id="_x0000_s4518" style="position:absolute;left:1630;top:9212;width:8532;height:431" coordorigin="1630,9212" coordsize="8532,431" o:spt="100" adj="0,,0" path="m1630,9212r,431m4843,9212r,431m6615,9212r,431m8388,9212r,431m10161,9212r,431e" filled="f" strokeweight=".14pt">
              <v:stroke joinstyle="round"/>
              <v:formulas/>
              <v:path arrowok="t" o:connecttype="segments"/>
            </v:shape>
            <v:line id="_x0000_s4517" style="position:absolute" from="342,9213" to="11221,9213" strokeweight=".35617mm"/>
            <v:rect id="_x0000_s4516" style="position:absolute;left:340;top:9643;width:10898;height:454" fillcolor="silver" stroked="f"/>
            <v:shape id="_x0000_s4515" style="position:absolute;left:1630;top:9643;width:8532;height:456" coordorigin="1630,9643" coordsize="8532,456" o:spt="100" adj="0,,0" path="m1630,9643r,455m4843,9643r,455m6615,9643r,455m8388,9643r,455m10161,9643r,455e" filled="f" strokeweight=".14pt">
              <v:stroke joinstyle="round"/>
              <v:formulas/>
              <v:path arrowok="t" o:connecttype="segments"/>
            </v:shape>
            <v:line id="_x0000_s4514" style="position:absolute" from="342,9643" to="11221,9643" strokeweight=".35617mm"/>
            <v:rect id="_x0000_s4513" style="position:absolute;left:558;top:9859;width:133;height:21" fillcolor="black" stroked="f"/>
            <v:line id="_x0000_s4512" style="position:absolute" from="681,9860" to="681,10092" strokeweight=".35647mm"/>
            <v:rect id="_x0000_s4511" style="position:absolute;left:558;top:10071;width:133;height:21" fillcolor="black" stroked="f"/>
            <v:line id="_x0000_s4510" style="position:absolute" from="569,9860" to="569,10092" strokeweight=".35647mm"/>
            <v:rect id="_x0000_s4509" style="position:absolute;left:671;top:9859;width:134;height:21" fillcolor="black" stroked="f"/>
            <v:line id="_x0000_s4508" style="position:absolute" from="795,9860" to="795,10092" strokeweight=".35647mm"/>
            <v:rect id="_x0000_s4507" style="position:absolute;left:671;top:10071;width:134;height:21" fillcolor="black" stroked="f"/>
            <v:line id="_x0000_s4506" style="position:absolute" from="681,9860" to="681,10092" strokeweight=".35647mm"/>
            <v:rect id="_x0000_s4505" style="position:absolute;left:784;top:9859;width:133;height:21" fillcolor="black" stroked="f"/>
            <v:line id="_x0000_s4504" style="position:absolute" from="908,9860" to="908,10092" strokeweight=".35647mm"/>
            <v:rect id="_x0000_s4503" style="position:absolute;left:784;top:10071;width:133;height:21" fillcolor="black" stroked="f"/>
            <v:line id="_x0000_s4502" style="position:absolute" from="795,9860" to="795,10092" strokeweight=".35647mm"/>
            <v:line id="_x0000_s4501" style="position:absolute" from="897,9870" to="1033,9870" strokeweight=".35617mm"/>
            <v:rect id="_x0000_s4500" style="position:absolute;left:1013;top:9859;width:20;height:232" fillcolor="black" stroked="f"/>
            <v:line id="_x0000_s4499" style="position:absolute" from="897,10082" to="1033,10082" strokeweight=".35617mm"/>
            <v:line id="_x0000_s4498" style="position:absolute" from="908,9860" to="908,10092" strokeweight=".35647mm"/>
            <v:rect id="_x0000_s4497" style="position:absolute;left:1013;top:9859;width:134;height:21" fillcolor="black" stroked="f"/>
            <v:rect id="_x0000_s4496" style="position:absolute;left:1126;top:9859;width:20;height:232" fillcolor="black" stroked="f"/>
            <v:rect id="_x0000_s4495" style="position:absolute;left:1013;top:10071;width:134;height:21" fillcolor="black" stroked="f"/>
            <v:rect id="_x0000_s4494" style="position:absolute;left:1013;top:9859;width:20;height:232" fillcolor="black" stroked="f"/>
            <v:rect id="_x0000_s4493" style="position:absolute;left:1126;top:9859;width:133;height:21" fillcolor="black" stroked="f"/>
            <v:rect id="_x0000_s4492" style="position:absolute;left:1239;top:9859;width:20;height:232" fillcolor="black" stroked="f"/>
            <v:rect id="_x0000_s4491" style="position:absolute;left:1126;top:10071;width:133;height:21" fillcolor="black" stroked="f"/>
            <v:rect id="_x0000_s4490" style="position:absolute;left:1126;top:9859;width:20;height:232" fillcolor="black" stroked="f"/>
            <v:rect id="_x0000_s4489" style="position:absolute;left:1239;top:9859;width:134;height:21" fillcolor="black" stroked="f"/>
            <v:rect id="_x0000_s4488" style="position:absolute;left:1353;top:9859;width:20;height:232" fillcolor="black" stroked="f"/>
            <v:rect id="_x0000_s4487" style="position:absolute;left:1239;top:10071;width:134;height:21" fillcolor="black" stroked="f"/>
            <v:rect id="_x0000_s4486" style="position:absolute;left:1239;top:9859;width:20;height:232" fillcolor="black" stroked="f"/>
            <v:rect id="_x0000_s4485" style="position:absolute;left:1353;top:9859;width:133;height:21" fillcolor="black" stroked="f"/>
            <v:line id="_x0000_s4484" style="position:absolute" from="1475,9860" to="1475,10092" strokeweight=".35647mm"/>
            <v:rect id="_x0000_s4483" style="position:absolute;left:1353;top:10071;width:133;height:21" fillcolor="black" stroked="f"/>
            <v:rect id="_x0000_s4482" style="position:absolute;left:1353;top:9859;width:20;height:232" fillcolor="black" stroked="f"/>
            <v:line id="_x0000_s4481" style="position:absolute" from="1465,9870" to="1601,9870" strokeweight=".35617mm"/>
            <v:line id="_x0000_s4480" style="position:absolute" from="1591,9860" to="1591,10092" strokeweight=".34797mm"/>
            <v:line id="_x0000_s4479" style="position:absolute" from="1465,10082" to="1601,10082" strokeweight=".35617mm"/>
            <v:line id="_x0000_s4478" style="position:absolute" from="1475,9860" to="1475,10092" strokeweight=".35647mm"/>
            <v:rect id="_x0000_s4477" style="position:absolute;left:340;top:10095;width:10898;height:213" fillcolor="#cfc" stroked="f"/>
            <v:shape id="_x0000_s4476" style="position:absolute;left:1630;top:10096;width:8532;height:214" coordorigin="1630,10096" coordsize="8532,214" o:spt="100" adj="0,,0" path="m1630,10096r,214m4843,10096r,214m6615,10096r,214m8388,10096r,214m10161,10096r,214e" filled="f" strokeweight=".14pt">
              <v:stroke joinstyle="round"/>
              <v:formulas/>
              <v:path arrowok="t" o:connecttype="segments"/>
            </v:shape>
            <v:line id="_x0000_s4475" style="position:absolute" from="342,10096" to="11221,10096" strokeweight=".35617mm"/>
            <v:shape id="_x0000_s4474" style="position:absolute;left:1079;top:10305;width:9083;height:433" coordorigin="1079,10306" coordsize="9083,433" o:spt="100" adj="0,,0" path="m1079,10306r,432m1630,10306r,432m4843,10306r,432m6615,10306r,432m8388,10306r,432m10161,10306r,432e" filled="f" strokeweight=".14pt">
              <v:stroke joinstyle="round"/>
              <v:formulas/>
              <v:path arrowok="t" o:connecttype="segments"/>
            </v:shape>
            <v:line id="_x0000_s4473" style="position:absolute" from="342,10304" to="11221,10304" strokeweight=".34767mm"/>
            <v:shape id="_x0000_s4472" style="position:absolute;left:1079;top:10736;width:9083;height:434" coordorigin="1079,10736" coordsize="9083,434" o:spt="100" adj="0,,0" path="m1079,10736r,434m1630,10736r,434m4843,10736r,434m6615,10736r,434m8388,10736r,434m10161,10736r,434e" filled="f" strokeweight=".14pt">
              <v:stroke joinstyle="round"/>
              <v:formulas/>
              <v:path arrowok="t" o:connecttype="segments"/>
            </v:shape>
            <v:line id="_x0000_s4471" style="position:absolute" from="342,10737" to="11221,10737" strokeweight=".35617mm"/>
            <v:rect id="_x0000_s4470" style="position:absolute;left:340;top:11167;width:10898;height:620" fillcolor="silver" stroked="f"/>
            <v:shape id="_x0000_s4469" style="position:absolute;left:1630;top:11167;width:8532;height:621" coordorigin="1630,11168" coordsize="8532,621" o:spt="100" adj="0,,0" path="m1630,11168r,620m4843,11168r,620m6615,11168r,620m8388,11168r,620m10161,11168r,620e" filled="f" strokeweight=".14pt">
              <v:stroke joinstyle="round"/>
              <v:formulas/>
              <v:path arrowok="t" o:connecttype="segments"/>
            </v:shape>
            <v:line id="_x0000_s4468" style="position:absolute" from="342,11169" to="11221,11169" strokeweight=".35617mm"/>
            <v:rect id="_x0000_s4467" style="position:absolute;left:558;top:11384;width:133;height:21" fillcolor="black" stroked="f"/>
            <v:line id="_x0000_s4466" style="position:absolute" from="681,11384" to="681,11616" strokeweight=".35647mm"/>
            <v:rect id="_x0000_s4465" style="position:absolute;left:558;top:11595;width:133;height:20" fillcolor="black" stroked="f"/>
            <v:line id="_x0000_s4464" style="position:absolute" from="569,11384" to="569,11616" strokeweight=".35647mm"/>
            <v:rect id="_x0000_s4463" style="position:absolute;left:671;top:11384;width:134;height:21" fillcolor="black" stroked="f"/>
            <v:line id="_x0000_s4462" style="position:absolute" from="795,11384" to="795,11616" strokeweight=".35647mm"/>
            <v:rect id="_x0000_s4461" style="position:absolute;left:671;top:11595;width:134;height:20" fillcolor="black" stroked="f"/>
            <v:line id="_x0000_s4460" style="position:absolute" from="681,11384" to="681,11616" strokeweight=".35647mm"/>
            <v:rect id="_x0000_s4459" style="position:absolute;left:784;top:11384;width:133;height:21" fillcolor="black" stroked="f"/>
            <v:line id="_x0000_s4458" style="position:absolute" from="908,11384" to="908,11616" strokeweight=".35647mm"/>
            <v:rect id="_x0000_s4457" style="position:absolute;left:784;top:11595;width:133;height:20" fillcolor="black" stroked="f"/>
            <v:line id="_x0000_s4456" style="position:absolute" from="795,11384" to="795,11616" strokeweight=".35647mm"/>
            <v:line id="_x0000_s4455" style="position:absolute" from="897,11394" to="1033,11394" strokeweight=".35617mm"/>
            <v:rect id="_x0000_s4454" style="position:absolute;left:1013;top:11383;width:20;height:232" fillcolor="black" stroked="f"/>
            <v:line id="_x0000_s4453" style="position:absolute" from="897,11606" to="1033,11606" strokeweight=".34767mm"/>
            <v:line id="_x0000_s4452" style="position:absolute" from="908,11384" to="908,11616" strokeweight=".35647mm"/>
            <v:rect id="_x0000_s4451" style="position:absolute;left:1013;top:11384;width:134;height:21" fillcolor="black" stroked="f"/>
            <v:rect id="_x0000_s4450" style="position:absolute;left:1126;top:11383;width:20;height:232" fillcolor="black" stroked="f"/>
            <v:rect id="_x0000_s4449" style="position:absolute;left:1013;top:11595;width:134;height:20" fillcolor="black" stroked="f"/>
            <v:rect id="_x0000_s4448" style="position:absolute;left:1013;top:11383;width:20;height:232" fillcolor="black" stroked="f"/>
            <v:rect id="_x0000_s4447" style="position:absolute;left:1126;top:11384;width:133;height:21" fillcolor="black" stroked="f"/>
            <v:rect id="_x0000_s4446" style="position:absolute;left:1239;top:11383;width:20;height:232" fillcolor="black" stroked="f"/>
            <v:rect id="_x0000_s4445" style="position:absolute;left:1126;top:11595;width:133;height:20" fillcolor="black" stroked="f"/>
            <v:rect id="_x0000_s4444" style="position:absolute;left:1126;top:11383;width:20;height:232" fillcolor="black" stroked="f"/>
            <v:rect id="_x0000_s4443" style="position:absolute;left:1239;top:11384;width:134;height:21" fillcolor="black" stroked="f"/>
            <v:rect id="_x0000_s4442" style="position:absolute;left:1353;top:11383;width:20;height:232" fillcolor="black" stroked="f"/>
            <v:rect id="_x0000_s4441" style="position:absolute;left:1239;top:11595;width:134;height:20" fillcolor="black" stroked="f"/>
            <v:rect id="_x0000_s4440" style="position:absolute;left:1239;top:11383;width:20;height:232" fillcolor="black" stroked="f"/>
            <v:rect id="_x0000_s4439" style="position:absolute;left:1353;top:11384;width:133;height:21" fillcolor="black" stroked="f"/>
            <v:line id="_x0000_s4438" style="position:absolute" from="1475,11384" to="1475,11616" strokeweight=".35647mm"/>
            <v:rect id="_x0000_s4437" style="position:absolute;left:1353;top:11595;width:133;height:20" fillcolor="black" stroked="f"/>
            <v:rect id="_x0000_s4436" style="position:absolute;left:1353;top:11383;width:20;height:232" fillcolor="black" stroked="f"/>
            <v:line id="_x0000_s4435" style="position:absolute" from="1465,11394" to="1601,11394" strokeweight=".35617mm"/>
            <v:line id="_x0000_s4434" style="position:absolute" from="1591,11384" to="1591,11616" strokeweight=".34797mm"/>
            <v:line id="_x0000_s4433" style="position:absolute" from="1465,11606" to="1601,11606" strokeweight=".34767mm"/>
            <v:line id="_x0000_s4432" style="position:absolute" from="1475,11384" to="1475,11616" strokeweight=".35647mm"/>
            <v:rect id="_x0000_s4431" style="position:absolute;left:340;top:11786;width:10898;height:213" fillcolor="#cfc" stroked="f"/>
            <v:shape id="_x0000_s4430" style="position:absolute;left:1630;top:11786;width:8532;height:214" coordorigin="1630,11786" coordsize="8532,214" o:spt="100" adj="0,,0" path="m1630,11786r,214m4843,11786r,214m6615,11786r,214m8388,11786r,214m10161,11786r,214e" filled="f" strokeweight=".14pt">
              <v:stroke joinstyle="round"/>
              <v:formulas/>
              <v:path arrowok="t" o:connecttype="segments"/>
            </v:shape>
            <v:rect id="_x0000_s4429" style="position:absolute;left:341;top:11775;width:10880;height:20" fillcolor="black" stroked="f"/>
            <v:shape id="_x0000_s4428" style="position:absolute;left:1079;top:11995;width:9083;height:291" coordorigin="1079,11995" coordsize="9083,291" o:spt="100" adj="0,,0" path="m1079,11995r,291m1630,11995r,291m4843,11995r,291m6615,11995r,291m8388,11995r,291m10161,11995r,291e" filled="f" strokeweight=".14pt">
              <v:stroke joinstyle="round"/>
              <v:formulas/>
              <v:path arrowok="t" o:connecttype="segments"/>
            </v:shape>
            <v:line id="_x0000_s4427" style="position:absolute" from="342,11995" to="11221,11995" strokeweight=".34769mm"/>
            <v:line id="_x0000_s4426" style="position:absolute" from="1079,12282" to="1079,12571" strokeweight=".14pt"/>
            <v:shape id="_x0000_s4425" style="position:absolute;left:1630;top:12282;width:8532;height:289" coordorigin="1630,12282" coordsize="8532,289" o:spt="100" adj="0,,0" path="m1630,12282r,289m4843,12282r,289m6615,12282r,289m8388,12282r,289m10161,12282r,289e" filled="f" strokeweight=".14pt">
              <v:stroke joinstyle="round"/>
              <v:formulas/>
              <v:path arrowok="t" o:connecttype="segments"/>
            </v:shape>
            <v:line id="_x0000_s4424" style="position:absolute" from="342,12284" to="11221,12284" strokeweight=".34769mm"/>
            <v:rect id="_x0000_s4423" style="position:absolute;left:340;top:12570;width:10898;height:643" fillcolor="silver" stroked="f"/>
            <v:shape id="_x0000_s4422" style="position:absolute;left:1630;top:12571;width:8532;height:643" coordorigin="1630,12571" coordsize="8532,643" o:spt="100" adj="0,,0" path="m1630,12571r,643m4843,12571r,643m6615,12571r,643m8388,12571r,643m10161,12571r,643e" filled="f" strokeweight=".14pt">
              <v:stroke joinstyle="round"/>
              <v:formulas/>
              <v:path arrowok="t" o:connecttype="segments"/>
            </v:shape>
            <v:line id="_x0000_s4421" style="position:absolute" from="342,12572" to="11221,12572" strokeweight=".34767mm"/>
            <v:rect id="_x0000_s4420" style="position:absolute;left:558;top:12788;width:133;height:21" fillcolor="black" stroked="f"/>
            <v:line id="_x0000_s4419" style="position:absolute" from="681,12789" to="681,13020" strokeweight=".35647mm"/>
            <v:rect id="_x0000_s4418" style="position:absolute;left:558;top:13000;width:133;height:20" fillcolor="black" stroked="f"/>
            <v:line id="_x0000_s4417" style="position:absolute" from="569,12789" to="569,13020" strokeweight=".35647mm"/>
            <v:rect id="_x0000_s4416" style="position:absolute;left:671;top:12788;width:134;height:21" fillcolor="black" stroked="f"/>
            <v:line id="_x0000_s4415" style="position:absolute" from="795,12789" to="795,13020" strokeweight=".35647mm"/>
            <v:rect id="_x0000_s4414" style="position:absolute;left:671;top:13000;width:134;height:20" fillcolor="black" stroked="f"/>
            <v:line id="_x0000_s4413" style="position:absolute" from="681,12789" to="681,13020" strokeweight=".35647mm"/>
            <v:rect id="_x0000_s4412" style="position:absolute;left:784;top:12788;width:133;height:21" fillcolor="black" stroked="f"/>
            <v:line id="_x0000_s4411" style="position:absolute" from="908,12789" to="908,13020" strokeweight=".35647mm"/>
            <v:rect id="_x0000_s4410" style="position:absolute;left:784;top:13000;width:133;height:20" fillcolor="black" stroked="f"/>
            <v:line id="_x0000_s4409" style="position:absolute" from="795,12789" to="795,13020" strokeweight=".35647mm"/>
            <v:line id="_x0000_s4408" style="position:absolute" from="897,12799" to="1033,12799" strokeweight=".35617mm"/>
            <v:rect id="_x0000_s4407" style="position:absolute;left:1013;top:12788;width:20;height:232" fillcolor="black" stroked="f"/>
            <v:line id="_x0000_s4406" style="position:absolute" from="897,13011" to="1033,13011" strokeweight=".34767mm"/>
            <v:line id="_x0000_s4405" style="position:absolute" from="908,12789" to="908,13020" strokeweight=".35647mm"/>
            <v:rect id="_x0000_s4404" style="position:absolute;left:1013;top:12788;width:134;height:21" fillcolor="black" stroked="f"/>
            <v:rect id="_x0000_s4403" style="position:absolute;left:1126;top:12788;width:20;height:232" fillcolor="black" stroked="f"/>
            <v:rect id="_x0000_s4402" style="position:absolute;left:1013;top:13000;width:134;height:20" fillcolor="black" stroked="f"/>
            <v:rect id="_x0000_s4401" style="position:absolute;left:1013;top:12788;width:20;height:232" fillcolor="black" stroked="f"/>
            <v:rect id="_x0000_s4400" style="position:absolute;left:1126;top:12788;width:133;height:21" fillcolor="black" stroked="f"/>
            <v:rect id="_x0000_s4399" style="position:absolute;left:1239;top:12788;width:20;height:232" fillcolor="black" stroked="f"/>
            <v:rect id="_x0000_s4398" style="position:absolute;left:1126;top:13000;width:133;height:20" fillcolor="black" stroked="f"/>
            <v:rect id="_x0000_s4397" style="position:absolute;left:1126;top:12788;width:20;height:232" fillcolor="black" stroked="f"/>
            <v:rect id="_x0000_s4396" style="position:absolute;left:1239;top:12788;width:134;height:21" fillcolor="black" stroked="f"/>
            <v:rect id="_x0000_s4395" style="position:absolute;left:1353;top:12788;width:20;height:232" fillcolor="black" stroked="f"/>
            <v:rect id="_x0000_s4394" style="position:absolute;left:1239;top:13000;width:134;height:20" fillcolor="black" stroked="f"/>
            <v:rect id="_x0000_s4393" style="position:absolute;left:1239;top:12788;width:20;height:232" fillcolor="black" stroked="f"/>
            <v:rect id="_x0000_s4392" style="position:absolute;left:1353;top:12788;width:133;height:21" fillcolor="black" stroked="f"/>
            <v:line id="_x0000_s4391" style="position:absolute" from="1475,12789" to="1475,13020" strokeweight=".35647mm"/>
            <v:rect id="_x0000_s4390" style="position:absolute;left:1353;top:13000;width:133;height:20" fillcolor="black" stroked="f"/>
            <v:rect id="_x0000_s4389" style="position:absolute;left:1353;top:12788;width:20;height:232" fillcolor="black" stroked="f"/>
            <v:line id="_x0000_s4388" style="position:absolute" from="1465,12799" to="1601,12799" strokeweight=".35617mm"/>
            <v:line id="_x0000_s4387" style="position:absolute" from="1591,12789" to="1591,13020" strokeweight=".34797mm"/>
            <v:line id="_x0000_s4386" style="position:absolute" from="1465,13011" to="1601,13011" strokeweight=".34767mm"/>
            <v:line id="_x0000_s4385" style="position:absolute" from="1475,12789" to="1475,13020" strokeweight=".35647mm"/>
            <v:rect id="_x0000_s4384" style="position:absolute;left:340;top:13211;width:10898;height:213" fillcolor="#cfc" stroked="f"/>
            <v:shape id="_x0000_s4383" style="position:absolute;left:1630;top:13211;width:8532;height:214" coordorigin="1630,13212" coordsize="8532,214" o:spt="100" adj="0,,0" path="m1630,13212r,213m4843,13212r,213m6615,13212r,213m8388,13212r,213m10161,13212r,213e" filled="f" strokeweight=".14pt">
              <v:stroke joinstyle="round"/>
              <v:formulas/>
              <v:path arrowok="t" o:connecttype="segments"/>
            </v:shape>
            <v:rect id="_x0000_s4382" style="position:absolute;left:341;top:13201;width:10880;height:21" fillcolor="black" stroked="f"/>
            <v:shape id="_x0000_s4381" style="position:absolute;left:1079;top:13423;width:9083;height:433" coordorigin="1079,13423" coordsize="9083,433" o:spt="100" adj="0,,0" path="m1079,13423r,432m1630,13423r,432m4843,13423r,432m6615,13423r,432m8388,13423r,432m10161,13423r,432e" filled="f" strokeweight=".14pt">
              <v:stroke joinstyle="round"/>
              <v:formulas/>
              <v:path arrowok="t" o:connecttype="segments"/>
            </v:shape>
            <v:line id="_x0000_s4380" style="position:absolute" from="342,13422" to="11221,13422" strokeweight=".35617mm"/>
            <v:shape id="_x0000_s4379" style="position:absolute;left:1079;top:13852;width:9083;height:292" coordorigin="1079,13852" coordsize="9083,292" o:spt="100" adj="0,,0" path="m1079,13852r,292m1630,13852r,292m4843,13852r,292m6615,13852r,292m8388,13852r,292m10161,13852r,292e" filled="f" strokeweight=".14pt">
              <v:stroke joinstyle="round"/>
              <v:formulas/>
              <v:path arrowok="t" o:connecttype="segments"/>
            </v:shape>
            <v:line id="_x0000_s4378" style="position:absolute" from="342,13853" to="11221,13853" strokeweight=".35617mm"/>
            <v:rect id="_x0000_s4377" style="position:absolute;left:340;top:14141;width:10898;height:213" fillcolor="#cfc" stroked="f"/>
            <v:shape id="_x0000_s4376" style="position:absolute;left:1630;top:14141;width:8532;height:212" coordorigin="1630,14141" coordsize="8532,212" o:spt="100" adj="0,,0" path="m1630,14141r,212m4843,14141r,212m6615,14141r,212m8388,14141r,212m10161,14141r,212e" filled="f" strokeweight=".14pt">
              <v:stroke joinstyle="round"/>
              <v:formulas/>
              <v:path arrowok="t" o:connecttype="segments"/>
            </v:shape>
            <v:line id="_x0000_s4375" style="position:absolute" from="342,14142" to="11221,14142" strokeweight=".35617mm"/>
            <v:shape id="_x0000_s4374" style="position:absolute;left:1079;top:14350;width:9083;height:433" coordorigin="1079,14351" coordsize="9083,433" o:spt="100" adj="0,,0" path="m1079,14351r,432m1630,14351r,432m4843,14351r,432m6615,14351r,432m8388,14351r,432m10161,14351r,432e" filled="f" strokeweight=".14pt">
              <v:stroke joinstyle="round"/>
              <v:formulas/>
              <v:path arrowok="t" o:connecttype="segments"/>
            </v:shape>
            <v:line id="_x0000_s4373" style="position:absolute" from="342,14352" to="11221,14352" strokeweight=".35617mm"/>
            <v:shape id="_x0000_s4372" style="position:absolute;left:1079;top:14781;width:9083;height:293" coordorigin="1079,14781" coordsize="9083,293" o:spt="100" adj="0,,0" path="m1079,14781r,293m1630,14781r,293m4843,14781r,293m6615,14781r,293m8388,14781r,293m10161,14781r,293e" filled="f" strokeweight=".14pt">
              <v:stroke joinstyle="round"/>
              <v:formulas/>
              <v:path arrowok="t" o:connecttype="segments"/>
            </v:shape>
            <v:line id="_x0000_s4371" style="position:absolute" from="342,14781" to="11221,14781" strokeweight=".35617mm"/>
            <w10:wrap anchorx="page" anchory="page"/>
          </v:group>
        </w:pict>
      </w:r>
      <w:r>
        <w:t>Račun/</w:t>
      </w:r>
    </w:p>
    <w:p w14:paraId="764A7ADB" w14:textId="77777777" w:rsidR="009C5CBB" w:rsidRDefault="00A90C6E">
      <w:pPr>
        <w:spacing w:line="241" w:lineRule="exact"/>
        <w:ind w:left="417"/>
        <w:rPr>
          <w:sz w:val="20"/>
        </w:rPr>
      </w:pPr>
      <w:r>
        <w:rPr>
          <w:sz w:val="20"/>
        </w:rPr>
        <w:t>Pozicija</w:t>
      </w:r>
    </w:p>
    <w:p w14:paraId="22580963" w14:textId="77777777" w:rsidR="009C5CBB" w:rsidRDefault="00A90C6E">
      <w:pPr>
        <w:spacing w:before="58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266CEF1C" w14:textId="77777777" w:rsidR="009C5CBB" w:rsidRDefault="00A90C6E">
      <w:pPr>
        <w:pStyle w:val="Tijeloteksta"/>
        <w:spacing w:before="41"/>
        <w:ind w:left="640"/>
      </w:pPr>
      <w:r>
        <w:t>37</w:t>
      </w:r>
    </w:p>
    <w:p w14:paraId="3C1DDE56" w14:textId="77777777" w:rsidR="009C5CBB" w:rsidRDefault="009C5CBB">
      <w:pPr>
        <w:pStyle w:val="Tijeloteksta"/>
        <w:spacing w:before="8"/>
        <w:rPr>
          <w:sz w:val="19"/>
        </w:rPr>
      </w:pPr>
    </w:p>
    <w:p w14:paraId="60E768ED" w14:textId="77777777" w:rsidR="009C5CBB" w:rsidRDefault="00A90C6E">
      <w:pPr>
        <w:ind w:left="579"/>
        <w:rPr>
          <w:sz w:val="16"/>
        </w:rPr>
      </w:pPr>
      <w:r>
        <w:rPr>
          <w:sz w:val="16"/>
        </w:rPr>
        <w:t>372</w:t>
      </w:r>
    </w:p>
    <w:p w14:paraId="28B12437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2EC71CD6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420</w:t>
      </w:r>
    </w:p>
    <w:p w14:paraId="27AA02D4" w14:textId="77777777" w:rsidR="009C5CBB" w:rsidRDefault="00A90C6E">
      <w:pPr>
        <w:pStyle w:val="Tijeloteksta"/>
        <w:spacing w:before="41"/>
        <w:ind w:left="640"/>
      </w:pPr>
      <w:r>
        <w:t>37</w:t>
      </w:r>
    </w:p>
    <w:p w14:paraId="403B44A0" w14:textId="77777777" w:rsidR="009C5CBB" w:rsidRDefault="009C5CBB">
      <w:pPr>
        <w:pStyle w:val="Tijeloteksta"/>
        <w:spacing w:before="8"/>
        <w:rPr>
          <w:sz w:val="19"/>
        </w:rPr>
      </w:pPr>
    </w:p>
    <w:p w14:paraId="3CC47E26" w14:textId="77777777" w:rsidR="009C5CBB" w:rsidRDefault="00A90C6E">
      <w:pPr>
        <w:spacing w:before="1"/>
        <w:ind w:left="579"/>
        <w:rPr>
          <w:sz w:val="16"/>
        </w:rPr>
      </w:pPr>
      <w:r>
        <w:rPr>
          <w:sz w:val="16"/>
        </w:rPr>
        <w:t>372</w:t>
      </w:r>
    </w:p>
    <w:p w14:paraId="59285158" w14:textId="77777777" w:rsidR="009C5CBB" w:rsidRDefault="009C5CBB">
      <w:pPr>
        <w:pStyle w:val="Tijeloteksta"/>
        <w:spacing w:before="6"/>
        <w:rPr>
          <w:b w:val="0"/>
          <w:sz w:val="19"/>
        </w:rPr>
      </w:pPr>
    </w:p>
    <w:p w14:paraId="7AC57921" w14:textId="77777777" w:rsidR="009C5CBB" w:rsidRDefault="00A90C6E">
      <w:pPr>
        <w:pStyle w:val="Tijeloteksta"/>
        <w:ind w:left="132"/>
      </w:pPr>
      <w:r>
        <w:t>Program</w:t>
      </w:r>
    </w:p>
    <w:p w14:paraId="04C4D0DE" w14:textId="77777777" w:rsidR="009C5CBB" w:rsidRDefault="00A90C6E">
      <w:pPr>
        <w:pStyle w:val="Tijeloteksta"/>
        <w:spacing w:before="35"/>
        <w:ind w:left="833"/>
      </w:pPr>
      <w:r>
        <w:t>1008</w:t>
      </w:r>
    </w:p>
    <w:p w14:paraId="0D8D7B17" w14:textId="77777777" w:rsidR="009C5CBB" w:rsidRDefault="00A90C6E">
      <w:pPr>
        <w:pStyle w:val="Tijeloteksta"/>
        <w:spacing w:before="106"/>
        <w:ind w:left="132"/>
      </w:pPr>
      <w:r>
        <w:t>Akt.</w:t>
      </w:r>
      <w:r>
        <w:rPr>
          <w:spacing w:val="34"/>
        </w:rPr>
        <w:t xml:space="preserve"> </w:t>
      </w:r>
      <w:r>
        <w:rPr>
          <w:spacing w:val="-3"/>
        </w:rPr>
        <w:t>A100021</w:t>
      </w:r>
    </w:p>
    <w:p w14:paraId="07B7DBCE" w14:textId="77777777" w:rsidR="009C5CBB" w:rsidRDefault="00A90C6E">
      <w:pPr>
        <w:tabs>
          <w:tab w:val="left" w:pos="706"/>
        </w:tabs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14:paraId="33781506" w14:textId="77777777" w:rsidR="009C5CBB" w:rsidRDefault="00A90C6E">
      <w:pPr>
        <w:spacing w:before="61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20CB60F2" w14:textId="77777777" w:rsidR="009C5CBB" w:rsidRDefault="00A90C6E">
      <w:pPr>
        <w:pStyle w:val="Tijeloteksta"/>
        <w:spacing w:before="40"/>
        <w:ind w:left="640"/>
      </w:pPr>
      <w:r>
        <w:t>37</w:t>
      </w:r>
    </w:p>
    <w:p w14:paraId="3552EE9E" w14:textId="77777777" w:rsidR="009C5CBB" w:rsidRDefault="009C5CBB">
      <w:pPr>
        <w:pStyle w:val="Tijeloteksta"/>
        <w:spacing w:before="8"/>
        <w:rPr>
          <w:sz w:val="19"/>
        </w:rPr>
      </w:pPr>
    </w:p>
    <w:p w14:paraId="499900E9" w14:textId="77777777" w:rsidR="009C5CBB" w:rsidRDefault="00A90C6E">
      <w:pPr>
        <w:spacing w:before="1"/>
        <w:ind w:left="579"/>
        <w:rPr>
          <w:sz w:val="16"/>
        </w:rPr>
      </w:pPr>
      <w:r>
        <w:rPr>
          <w:sz w:val="16"/>
        </w:rPr>
        <w:t>372</w:t>
      </w:r>
    </w:p>
    <w:p w14:paraId="0DC4B880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4EE6AF69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420</w:t>
      </w:r>
    </w:p>
    <w:p w14:paraId="02E42FBB" w14:textId="77777777" w:rsidR="009C5CBB" w:rsidRDefault="00A90C6E">
      <w:pPr>
        <w:pStyle w:val="Tijeloteksta"/>
        <w:spacing w:before="41"/>
        <w:ind w:left="640"/>
      </w:pPr>
      <w:r>
        <w:t>37</w:t>
      </w:r>
    </w:p>
    <w:p w14:paraId="0707D195" w14:textId="77777777" w:rsidR="009C5CBB" w:rsidRDefault="009C5CBB">
      <w:pPr>
        <w:pStyle w:val="Tijeloteksta"/>
        <w:spacing w:before="8"/>
        <w:rPr>
          <w:sz w:val="19"/>
        </w:rPr>
      </w:pPr>
    </w:p>
    <w:p w14:paraId="520000E5" w14:textId="77777777" w:rsidR="009C5CBB" w:rsidRDefault="00A90C6E">
      <w:pPr>
        <w:ind w:left="579"/>
        <w:rPr>
          <w:sz w:val="16"/>
        </w:rPr>
      </w:pPr>
      <w:r>
        <w:rPr>
          <w:spacing w:val="2"/>
          <w:sz w:val="16"/>
        </w:rPr>
        <w:t>372</w:t>
      </w:r>
    </w:p>
    <w:p w14:paraId="652F31C3" w14:textId="77777777" w:rsidR="009C5CBB" w:rsidRDefault="009C5CBB">
      <w:pPr>
        <w:pStyle w:val="Tijeloteksta"/>
        <w:spacing w:before="9"/>
        <w:rPr>
          <w:b w:val="0"/>
          <w:sz w:val="19"/>
        </w:rPr>
      </w:pPr>
    </w:p>
    <w:p w14:paraId="5E94FBED" w14:textId="77777777" w:rsidR="009C5CBB" w:rsidRDefault="00A90C6E">
      <w:pPr>
        <w:pStyle w:val="Tijeloteksta"/>
        <w:ind w:left="132"/>
      </w:pPr>
      <w:r>
        <w:t>Akt. A100022</w:t>
      </w:r>
    </w:p>
    <w:p w14:paraId="14919721" w14:textId="77777777" w:rsidR="009C5CBB" w:rsidRDefault="00A90C6E">
      <w:pPr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305F9346" w14:textId="77777777" w:rsidR="009C5CBB" w:rsidRDefault="00A90C6E">
      <w:pPr>
        <w:spacing w:before="58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5DA1A671" w14:textId="77777777" w:rsidR="009C5CBB" w:rsidRDefault="00A90C6E">
      <w:pPr>
        <w:pStyle w:val="Tijeloteksta"/>
        <w:spacing w:before="43"/>
        <w:ind w:left="640"/>
      </w:pPr>
      <w:r>
        <w:t>37</w:t>
      </w:r>
    </w:p>
    <w:p w14:paraId="1D7B17DE" w14:textId="77777777" w:rsidR="009C5CBB" w:rsidRDefault="009C5CBB">
      <w:pPr>
        <w:pStyle w:val="Tijeloteksta"/>
        <w:spacing w:before="5"/>
        <w:rPr>
          <w:sz w:val="19"/>
        </w:rPr>
      </w:pPr>
    </w:p>
    <w:p w14:paraId="164F58D2" w14:textId="77777777" w:rsidR="009C5CBB" w:rsidRDefault="00A90C6E">
      <w:pPr>
        <w:spacing w:before="1"/>
        <w:ind w:left="579"/>
        <w:rPr>
          <w:sz w:val="16"/>
        </w:rPr>
      </w:pPr>
      <w:r>
        <w:rPr>
          <w:sz w:val="16"/>
        </w:rPr>
        <w:t>372</w:t>
      </w:r>
    </w:p>
    <w:p w14:paraId="7D0F3A77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4C42E0B0" w14:textId="77777777" w:rsidR="009C5CBB" w:rsidRDefault="00A90C6E">
      <w:pPr>
        <w:pStyle w:val="Tijeloteksta"/>
        <w:ind w:left="132"/>
      </w:pPr>
      <w:r>
        <w:t>Akt. A100023</w:t>
      </w:r>
    </w:p>
    <w:p w14:paraId="3CB2AAB6" w14:textId="77777777" w:rsidR="009C5CBB" w:rsidRDefault="00A90C6E">
      <w:pPr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2D4BDBBD" w14:textId="77777777" w:rsidR="009C5CBB" w:rsidRDefault="00A90C6E">
      <w:pPr>
        <w:spacing w:before="60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5239B069" w14:textId="77777777" w:rsidR="009C5CBB" w:rsidRDefault="00A90C6E">
      <w:pPr>
        <w:pStyle w:val="Tijeloteksta"/>
        <w:spacing w:before="40"/>
        <w:ind w:left="640"/>
      </w:pPr>
      <w:r>
        <w:t>37</w:t>
      </w:r>
    </w:p>
    <w:p w14:paraId="0A318251" w14:textId="77777777" w:rsidR="009C5CBB" w:rsidRDefault="009C5CBB">
      <w:pPr>
        <w:pStyle w:val="Tijeloteksta"/>
        <w:spacing w:before="9"/>
        <w:rPr>
          <w:sz w:val="19"/>
        </w:rPr>
      </w:pPr>
    </w:p>
    <w:p w14:paraId="28610C8F" w14:textId="77777777" w:rsidR="009C5CBB" w:rsidRDefault="00A90C6E">
      <w:pPr>
        <w:ind w:left="579"/>
        <w:rPr>
          <w:sz w:val="16"/>
        </w:rPr>
      </w:pPr>
      <w:r>
        <w:rPr>
          <w:sz w:val="16"/>
        </w:rPr>
        <w:t>372</w:t>
      </w:r>
    </w:p>
    <w:p w14:paraId="2E2B8718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56EA5F96" w14:textId="77777777" w:rsidR="009C5CBB" w:rsidRDefault="00A90C6E">
      <w:pPr>
        <w:pStyle w:val="Tijeloteksta"/>
        <w:ind w:left="132"/>
      </w:pPr>
      <w:r>
        <w:t>Akt. A100024</w:t>
      </w:r>
    </w:p>
    <w:p w14:paraId="7861DC59" w14:textId="77777777" w:rsidR="009C5CBB" w:rsidRDefault="00A90C6E">
      <w:pPr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5D4F40E2" w14:textId="77777777" w:rsidR="009C5CBB" w:rsidRDefault="009C5CBB">
      <w:pPr>
        <w:pStyle w:val="Tijeloteksta"/>
        <w:spacing w:before="9"/>
        <w:rPr>
          <w:b w:val="0"/>
          <w:sz w:val="18"/>
        </w:rPr>
      </w:pPr>
    </w:p>
    <w:p w14:paraId="4479165D" w14:textId="77777777" w:rsidR="009C5CBB" w:rsidRDefault="00A90C6E">
      <w:pPr>
        <w:ind w:left="482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745BB5B7" w14:textId="77777777" w:rsidR="009C5CBB" w:rsidRDefault="00A90C6E">
      <w:pPr>
        <w:pStyle w:val="Tijeloteksta"/>
        <w:spacing w:before="40"/>
        <w:ind w:left="232"/>
        <w:jc w:val="center"/>
      </w:pPr>
      <w:r>
        <w:t>38</w:t>
      </w:r>
    </w:p>
    <w:p w14:paraId="7D5715B4" w14:textId="77777777" w:rsidR="009C5CBB" w:rsidRDefault="00A90C6E">
      <w:pPr>
        <w:spacing w:before="94"/>
        <w:ind w:left="171"/>
        <w:jc w:val="center"/>
        <w:rPr>
          <w:sz w:val="16"/>
        </w:rPr>
      </w:pPr>
      <w:r>
        <w:rPr>
          <w:sz w:val="16"/>
        </w:rPr>
        <w:t>381</w:t>
      </w:r>
    </w:p>
    <w:p w14:paraId="10E88DB5" w14:textId="77777777" w:rsidR="009C5CBB" w:rsidRDefault="00A90C6E">
      <w:pPr>
        <w:pStyle w:val="Tijeloteksta"/>
        <w:spacing w:before="95"/>
        <w:ind w:left="130"/>
        <w:jc w:val="center"/>
      </w:pPr>
      <w:r>
        <w:t>Akt. A100066</w:t>
      </w:r>
    </w:p>
    <w:p w14:paraId="44912136" w14:textId="77777777" w:rsidR="009C5CBB" w:rsidRDefault="00A90C6E">
      <w:pPr>
        <w:tabs>
          <w:tab w:val="left" w:pos="573"/>
        </w:tabs>
        <w:spacing w:before="21"/>
        <w:ind w:right="337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14:paraId="0EB3E0E6" w14:textId="77777777" w:rsidR="009C5CBB" w:rsidRDefault="009C5CBB">
      <w:pPr>
        <w:pStyle w:val="Tijeloteksta"/>
        <w:spacing w:before="7"/>
        <w:rPr>
          <w:b w:val="0"/>
          <w:sz w:val="20"/>
        </w:rPr>
      </w:pPr>
    </w:p>
    <w:p w14:paraId="25C78796" w14:textId="77777777" w:rsidR="009C5CBB" w:rsidRDefault="00A90C6E">
      <w:pPr>
        <w:ind w:left="482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72A94986" w14:textId="77777777" w:rsidR="009C5CBB" w:rsidRDefault="00A90C6E">
      <w:pPr>
        <w:pStyle w:val="Tijeloteksta"/>
        <w:spacing w:before="42"/>
        <w:ind w:left="640"/>
      </w:pPr>
      <w:r>
        <w:t>36</w:t>
      </w:r>
    </w:p>
    <w:p w14:paraId="6376972F" w14:textId="77777777" w:rsidR="009C5CBB" w:rsidRDefault="009C5CBB">
      <w:pPr>
        <w:pStyle w:val="Tijeloteksta"/>
        <w:spacing w:before="6"/>
        <w:rPr>
          <w:sz w:val="19"/>
        </w:rPr>
      </w:pPr>
    </w:p>
    <w:p w14:paraId="5792C981" w14:textId="77777777" w:rsidR="009C5CBB" w:rsidRDefault="00A90C6E">
      <w:pPr>
        <w:ind w:left="579"/>
        <w:rPr>
          <w:sz w:val="16"/>
        </w:rPr>
      </w:pPr>
      <w:r>
        <w:rPr>
          <w:sz w:val="16"/>
        </w:rPr>
        <w:t>366</w:t>
      </w:r>
    </w:p>
    <w:p w14:paraId="35493520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420</w:t>
      </w:r>
    </w:p>
    <w:p w14:paraId="5487EF9B" w14:textId="77777777" w:rsidR="009C5CBB" w:rsidRDefault="00A90C6E">
      <w:pPr>
        <w:pStyle w:val="Tijeloteksta"/>
        <w:spacing w:before="41"/>
        <w:ind w:left="640"/>
      </w:pPr>
      <w:r>
        <w:t>36</w:t>
      </w:r>
    </w:p>
    <w:p w14:paraId="7DFFE51F" w14:textId="77777777" w:rsidR="009C5CBB" w:rsidRDefault="009C5CBB">
      <w:pPr>
        <w:pStyle w:val="Tijeloteksta"/>
        <w:spacing w:before="8"/>
        <w:rPr>
          <w:sz w:val="19"/>
        </w:rPr>
      </w:pPr>
    </w:p>
    <w:p w14:paraId="5D05D1F8" w14:textId="77777777" w:rsidR="009C5CBB" w:rsidRDefault="00A90C6E">
      <w:pPr>
        <w:spacing w:before="1"/>
        <w:ind w:left="171"/>
        <w:jc w:val="center"/>
        <w:rPr>
          <w:sz w:val="16"/>
        </w:rPr>
      </w:pPr>
      <w:r>
        <w:rPr>
          <w:sz w:val="16"/>
        </w:rPr>
        <w:t>366</w:t>
      </w:r>
    </w:p>
    <w:p w14:paraId="4354ECBD" w14:textId="77777777" w:rsidR="009C5CBB" w:rsidRDefault="00A90C6E">
      <w:pPr>
        <w:pStyle w:val="Naslov6"/>
        <w:spacing w:before="149" w:line="240" w:lineRule="auto"/>
        <w:ind w:left="1500" w:right="1300"/>
        <w:jc w:val="center"/>
      </w:pPr>
      <w:r>
        <w:br w:type="column"/>
      </w:r>
      <w:r>
        <w:t>Opis</w:t>
      </w:r>
    </w:p>
    <w:p w14:paraId="2C0AD9BD" w14:textId="77777777" w:rsidR="009C5CBB" w:rsidRDefault="009C5CBB">
      <w:pPr>
        <w:pStyle w:val="Tijeloteksta"/>
        <w:spacing w:before="4"/>
        <w:rPr>
          <w:b w:val="0"/>
          <w:sz w:val="24"/>
        </w:rPr>
      </w:pPr>
    </w:p>
    <w:p w14:paraId="375001A6" w14:textId="77777777" w:rsidR="009C5CBB" w:rsidRDefault="00A90C6E">
      <w:pPr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135C1CEB" w14:textId="77777777" w:rsidR="009C5CBB" w:rsidRDefault="00A90C6E">
      <w:pPr>
        <w:pStyle w:val="Tijeloteksta"/>
        <w:spacing w:before="41"/>
        <w:ind w:left="132"/>
      </w:pPr>
      <w:r>
        <w:t>Naknade građanima i kućanstvima na</w:t>
      </w:r>
    </w:p>
    <w:p w14:paraId="4FCE0E28" w14:textId="77777777" w:rsidR="009C5CBB" w:rsidRDefault="00A90C6E">
      <w:pPr>
        <w:pStyle w:val="Tijeloteksta"/>
        <w:spacing w:before="1"/>
        <w:ind w:left="132"/>
      </w:pPr>
      <w:r>
        <w:t>temelju osiguranja i druge naknade</w:t>
      </w:r>
    </w:p>
    <w:p w14:paraId="2F01E382" w14:textId="77777777" w:rsidR="009C5CBB" w:rsidRDefault="00A90C6E">
      <w:pPr>
        <w:spacing w:before="44"/>
        <w:ind w:left="132" w:right="14"/>
        <w:rPr>
          <w:sz w:val="16"/>
        </w:rPr>
      </w:pPr>
      <w:r>
        <w:rPr>
          <w:sz w:val="16"/>
        </w:rPr>
        <w:t>Ostale naknade građanima i kućanstvima iz proračuna</w:t>
      </w:r>
    </w:p>
    <w:p w14:paraId="7681B6EF" w14:textId="77777777" w:rsidR="009C5CBB" w:rsidRDefault="00A90C6E">
      <w:pPr>
        <w:spacing w:before="44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6953DE51" w14:textId="77777777" w:rsidR="009C5CBB" w:rsidRDefault="00A90C6E">
      <w:pPr>
        <w:pStyle w:val="Tijeloteksta"/>
        <w:spacing w:before="41"/>
        <w:ind w:left="132"/>
      </w:pPr>
      <w:r>
        <w:t>Naknade građanima i kućanstvima na</w:t>
      </w:r>
    </w:p>
    <w:p w14:paraId="5184AE0E" w14:textId="77777777" w:rsidR="009C5CBB" w:rsidRDefault="00A90C6E">
      <w:pPr>
        <w:pStyle w:val="Tijeloteksta"/>
        <w:spacing w:before="1"/>
        <w:ind w:left="132"/>
      </w:pPr>
      <w:r>
        <w:t>temelju osiguranja i druge naknade</w:t>
      </w:r>
    </w:p>
    <w:p w14:paraId="6A1626C0" w14:textId="77777777" w:rsidR="009C5CBB" w:rsidRDefault="00A90C6E">
      <w:pPr>
        <w:spacing w:before="43"/>
        <w:ind w:left="132" w:right="14"/>
        <w:rPr>
          <w:sz w:val="16"/>
        </w:rPr>
      </w:pPr>
      <w:r>
        <w:rPr>
          <w:sz w:val="16"/>
        </w:rPr>
        <w:t>Ostale naknade građanima i kućanstvima iz proračuna</w:t>
      </w:r>
    </w:p>
    <w:p w14:paraId="6ED98184" w14:textId="77777777" w:rsidR="009C5CBB" w:rsidRDefault="00A90C6E">
      <w:pPr>
        <w:spacing w:before="45"/>
        <w:ind w:left="132"/>
        <w:rPr>
          <w:b/>
          <w:sz w:val="20"/>
        </w:rPr>
      </w:pPr>
      <w:r>
        <w:rPr>
          <w:b/>
          <w:sz w:val="20"/>
        </w:rPr>
        <w:t>Socijalna skrb</w:t>
      </w:r>
    </w:p>
    <w:p w14:paraId="294AA921" w14:textId="77777777" w:rsidR="009C5CBB" w:rsidRDefault="009C5CBB">
      <w:pPr>
        <w:pStyle w:val="Tijeloteksta"/>
        <w:spacing w:before="6"/>
        <w:rPr>
          <w:sz w:val="23"/>
        </w:rPr>
      </w:pPr>
    </w:p>
    <w:p w14:paraId="30471A5A" w14:textId="77777777" w:rsidR="009C5CBB" w:rsidRDefault="00A90C6E">
      <w:pPr>
        <w:spacing w:line="300" w:lineRule="auto"/>
        <w:ind w:left="132" w:right="1283"/>
        <w:rPr>
          <w:b/>
          <w:sz w:val="14"/>
        </w:rPr>
      </w:pPr>
      <w:r>
        <w:rPr>
          <w:b/>
          <w:sz w:val="16"/>
        </w:rPr>
        <w:t xml:space="preserve">Novčana pomoć </w:t>
      </w:r>
      <w:r>
        <w:rPr>
          <w:sz w:val="14"/>
        </w:rPr>
        <w:t xml:space="preserve">Funkcija: 1060 Stanovanje </w:t>
      </w:r>
      <w:r>
        <w:rPr>
          <w:b/>
          <w:sz w:val="14"/>
        </w:rPr>
        <w:t>Opći prihodi i primici</w:t>
      </w:r>
    </w:p>
    <w:p w14:paraId="32CAAD7D" w14:textId="77777777" w:rsidR="009C5CBB" w:rsidRDefault="00A90C6E">
      <w:pPr>
        <w:pStyle w:val="Tijeloteksta"/>
        <w:spacing w:line="191" w:lineRule="exact"/>
        <w:ind w:left="132"/>
      </w:pPr>
      <w:r>
        <w:t>Naknade građanima i kućanstvima na</w:t>
      </w:r>
    </w:p>
    <w:p w14:paraId="246E5021" w14:textId="77777777" w:rsidR="009C5CBB" w:rsidRDefault="00A90C6E">
      <w:pPr>
        <w:pStyle w:val="Tijeloteksta"/>
        <w:spacing w:before="2"/>
        <w:ind w:left="132"/>
      </w:pPr>
      <w:r>
        <w:t>temelju osiguranja i druge naknade</w:t>
      </w:r>
    </w:p>
    <w:p w14:paraId="3704D2E9" w14:textId="77777777" w:rsidR="009C5CBB" w:rsidRDefault="00A90C6E">
      <w:pPr>
        <w:spacing w:before="43"/>
        <w:ind w:left="132" w:right="14"/>
        <w:rPr>
          <w:sz w:val="16"/>
        </w:rPr>
      </w:pPr>
      <w:r>
        <w:rPr>
          <w:sz w:val="16"/>
        </w:rPr>
        <w:t>Ostale naknade građanima i kućanstvima iz proračuna</w:t>
      </w:r>
    </w:p>
    <w:p w14:paraId="4F1C1514" w14:textId="77777777" w:rsidR="009C5CBB" w:rsidRDefault="00A90C6E">
      <w:pPr>
        <w:spacing w:before="45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03617158" w14:textId="77777777" w:rsidR="009C5CBB" w:rsidRDefault="00A90C6E">
      <w:pPr>
        <w:pStyle w:val="Tijeloteksta"/>
        <w:spacing w:before="40"/>
        <w:ind w:left="132"/>
      </w:pPr>
      <w:r>
        <w:t>Naknade građanima i kućanstvima na</w:t>
      </w:r>
    </w:p>
    <w:p w14:paraId="4C45DE9C" w14:textId="77777777" w:rsidR="009C5CBB" w:rsidRDefault="00A90C6E">
      <w:pPr>
        <w:pStyle w:val="Tijeloteksta"/>
        <w:spacing w:before="2"/>
        <w:ind w:left="132"/>
      </w:pPr>
      <w:r>
        <w:t>temelju osiguranja i druge naknade</w:t>
      </w:r>
    </w:p>
    <w:p w14:paraId="2F79F5DE" w14:textId="77777777" w:rsidR="009C5CBB" w:rsidRDefault="00A90C6E">
      <w:pPr>
        <w:spacing w:before="43"/>
        <w:ind w:left="132" w:right="14"/>
        <w:rPr>
          <w:sz w:val="16"/>
        </w:rPr>
      </w:pPr>
      <w:r>
        <w:rPr>
          <w:sz w:val="16"/>
        </w:rPr>
        <w:t>Ostale naknade građanima i kućanstvima iz proračuna</w:t>
      </w:r>
    </w:p>
    <w:p w14:paraId="74DA0E67" w14:textId="77777777" w:rsidR="009C5CBB" w:rsidRDefault="00A90C6E">
      <w:pPr>
        <w:pStyle w:val="Tijeloteksta"/>
        <w:spacing w:before="45"/>
        <w:ind w:left="132"/>
      </w:pPr>
      <w:r>
        <w:t>Naknada za troškove stanovanja</w:t>
      </w:r>
    </w:p>
    <w:p w14:paraId="6C676D91" w14:textId="77777777" w:rsidR="009C5CBB" w:rsidRDefault="00A90C6E">
      <w:pPr>
        <w:spacing w:before="48"/>
        <w:ind w:left="132"/>
        <w:rPr>
          <w:sz w:val="14"/>
        </w:rPr>
      </w:pPr>
      <w:r>
        <w:rPr>
          <w:sz w:val="14"/>
        </w:rPr>
        <w:t>Funkcija: 1060 Stanovanje</w:t>
      </w:r>
    </w:p>
    <w:p w14:paraId="56E34019" w14:textId="77777777" w:rsidR="009C5CBB" w:rsidRDefault="00A90C6E">
      <w:pPr>
        <w:spacing w:before="40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671ED2A0" w14:textId="77777777" w:rsidR="009C5CBB" w:rsidRDefault="00A90C6E">
      <w:pPr>
        <w:pStyle w:val="Tijeloteksta"/>
        <w:spacing w:before="43"/>
        <w:ind w:left="132"/>
      </w:pPr>
      <w:r>
        <w:t>Naknade građanima i kućanstvima na</w:t>
      </w:r>
    </w:p>
    <w:p w14:paraId="24833246" w14:textId="77777777" w:rsidR="009C5CBB" w:rsidRDefault="00A90C6E">
      <w:pPr>
        <w:pStyle w:val="Tijeloteksta"/>
        <w:spacing w:before="1"/>
        <w:ind w:left="132"/>
      </w:pPr>
      <w:r>
        <w:t>temelju osiguranja i druge naknade</w:t>
      </w:r>
    </w:p>
    <w:p w14:paraId="582C5B5B" w14:textId="77777777" w:rsidR="009C5CBB" w:rsidRDefault="00A90C6E">
      <w:pPr>
        <w:spacing w:before="41"/>
        <w:ind w:left="132" w:right="14"/>
        <w:rPr>
          <w:sz w:val="16"/>
        </w:rPr>
      </w:pPr>
      <w:r>
        <w:rPr>
          <w:sz w:val="16"/>
        </w:rPr>
        <w:t>Ostale naknade građanima i kućanstvima iz proračuna</w:t>
      </w:r>
    </w:p>
    <w:p w14:paraId="38B9872E" w14:textId="77777777" w:rsidR="009C5CBB" w:rsidRDefault="00A90C6E">
      <w:pPr>
        <w:spacing w:before="45" w:line="300" w:lineRule="auto"/>
        <w:ind w:left="132" w:right="1225"/>
        <w:rPr>
          <w:b/>
          <w:sz w:val="14"/>
        </w:rPr>
      </w:pPr>
      <w:r>
        <w:rPr>
          <w:b/>
          <w:sz w:val="16"/>
        </w:rPr>
        <w:t xml:space="preserve">Pomoć za novorođenče </w:t>
      </w:r>
      <w:r>
        <w:rPr>
          <w:sz w:val="14"/>
        </w:rPr>
        <w:t xml:space="preserve">Funkcija: 1040 Obitelj i djeca </w:t>
      </w:r>
      <w:r>
        <w:rPr>
          <w:b/>
          <w:sz w:val="14"/>
        </w:rPr>
        <w:t>Opći prihodi i primici</w:t>
      </w:r>
    </w:p>
    <w:p w14:paraId="4083B060" w14:textId="77777777" w:rsidR="009C5CBB" w:rsidRDefault="00A90C6E">
      <w:pPr>
        <w:pStyle w:val="Tijeloteksta"/>
        <w:spacing w:line="191" w:lineRule="exact"/>
        <w:ind w:left="132"/>
      </w:pPr>
      <w:r>
        <w:t>Naknade građanima i kućanstvima na</w:t>
      </w:r>
    </w:p>
    <w:p w14:paraId="1712235A" w14:textId="77777777" w:rsidR="009C5CBB" w:rsidRDefault="00A90C6E">
      <w:pPr>
        <w:pStyle w:val="Tijeloteksta"/>
        <w:spacing w:before="2"/>
        <w:ind w:left="132"/>
      </w:pPr>
      <w:r>
        <w:t>temelju osiguranja i druge naknade</w:t>
      </w:r>
    </w:p>
    <w:p w14:paraId="2DE2EA52" w14:textId="77777777" w:rsidR="009C5CBB" w:rsidRDefault="00A90C6E">
      <w:pPr>
        <w:spacing w:before="43"/>
        <w:ind w:left="132" w:right="14"/>
        <w:rPr>
          <w:sz w:val="16"/>
        </w:rPr>
      </w:pPr>
      <w:r>
        <w:rPr>
          <w:sz w:val="16"/>
        </w:rPr>
        <w:t>Ostale naknade građanima i kućanstvima iz proračuna</w:t>
      </w:r>
    </w:p>
    <w:p w14:paraId="75440F39" w14:textId="77777777" w:rsidR="009C5CBB" w:rsidRDefault="00A90C6E">
      <w:pPr>
        <w:pStyle w:val="Tijeloteksta"/>
        <w:spacing w:before="44"/>
        <w:ind w:left="132"/>
      </w:pPr>
      <w:r>
        <w:t>Humanitarna djelatnost Crvenog</w:t>
      </w:r>
      <w:r>
        <w:rPr>
          <w:spacing w:val="11"/>
        </w:rPr>
        <w:t xml:space="preserve"> </w:t>
      </w:r>
      <w:r>
        <w:t>križa</w:t>
      </w:r>
    </w:p>
    <w:p w14:paraId="4F08E9D4" w14:textId="77777777" w:rsidR="009C5CBB" w:rsidRDefault="00A90C6E">
      <w:pPr>
        <w:spacing w:before="48"/>
        <w:ind w:left="132" w:right="2"/>
        <w:rPr>
          <w:sz w:val="14"/>
        </w:rPr>
      </w:pPr>
      <w:r>
        <w:rPr>
          <w:sz w:val="14"/>
        </w:rPr>
        <w:t>Funkcija: 1070 Socijalna pomoć stanovništvu koje nije obuhvaćeno redovnim socijalnim</w:t>
      </w:r>
      <w:r>
        <w:rPr>
          <w:spacing w:val="-14"/>
          <w:sz w:val="14"/>
        </w:rPr>
        <w:t xml:space="preserve"> </w:t>
      </w:r>
      <w:r>
        <w:rPr>
          <w:sz w:val="14"/>
        </w:rPr>
        <w:t>programima</w:t>
      </w:r>
    </w:p>
    <w:p w14:paraId="23FF480D" w14:textId="77777777" w:rsidR="009C5CBB" w:rsidRDefault="00A90C6E">
      <w:pPr>
        <w:spacing w:before="40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137BF2FE" w14:textId="77777777" w:rsidR="009C5CBB" w:rsidRDefault="00A90C6E">
      <w:pPr>
        <w:pStyle w:val="Tijeloteksta"/>
        <w:spacing w:before="41"/>
        <w:ind w:left="132"/>
      </w:pPr>
      <w:r>
        <w:t>Ostali</w:t>
      </w:r>
      <w:r>
        <w:rPr>
          <w:spacing w:val="1"/>
        </w:rPr>
        <w:t xml:space="preserve"> </w:t>
      </w:r>
      <w:r>
        <w:t>rashodi</w:t>
      </w:r>
    </w:p>
    <w:p w14:paraId="1525ACB4" w14:textId="77777777" w:rsidR="009C5CBB" w:rsidRDefault="00A90C6E">
      <w:pPr>
        <w:spacing w:before="93"/>
        <w:ind w:left="132"/>
        <w:rPr>
          <w:sz w:val="16"/>
        </w:rPr>
      </w:pPr>
      <w:r>
        <w:rPr>
          <w:sz w:val="16"/>
        </w:rPr>
        <w:t>Tekuće</w:t>
      </w:r>
      <w:r>
        <w:rPr>
          <w:spacing w:val="1"/>
          <w:sz w:val="16"/>
        </w:rPr>
        <w:t xml:space="preserve"> </w:t>
      </w:r>
      <w:r>
        <w:rPr>
          <w:sz w:val="16"/>
        </w:rPr>
        <w:t>donacije</w:t>
      </w:r>
    </w:p>
    <w:p w14:paraId="615F323B" w14:textId="77777777" w:rsidR="009C5CBB" w:rsidRDefault="00A90C6E">
      <w:pPr>
        <w:pStyle w:val="Tijeloteksta"/>
        <w:spacing w:before="96"/>
        <w:ind w:left="132"/>
      </w:pPr>
      <w:r>
        <w:t>Financiranje i sufinanciranje toplog</w:t>
      </w:r>
    </w:p>
    <w:p w14:paraId="1C16EE28" w14:textId="77777777" w:rsidR="009C5CBB" w:rsidRDefault="00A90C6E">
      <w:pPr>
        <w:spacing w:before="1" w:line="295" w:lineRule="auto"/>
        <w:ind w:left="132" w:right="807"/>
        <w:rPr>
          <w:b/>
          <w:sz w:val="14"/>
        </w:rPr>
      </w:pPr>
      <w:r>
        <w:rPr>
          <w:b/>
          <w:sz w:val="16"/>
        </w:rPr>
        <w:t xml:space="preserve">obroka učenicima OŠ </w:t>
      </w:r>
      <w:r>
        <w:rPr>
          <w:sz w:val="14"/>
        </w:rPr>
        <w:t xml:space="preserve">Funkcija: 0912 Osnovno obrazovanje </w:t>
      </w:r>
      <w:r>
        <w:rPr>
          <w:b/>
          <w:sz w:val="14"/>
        </w:rPr>
        <w:t>Opći prihodi 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primici</w:t>
      </w:r>
    </w:p>
    <w:p w14:paraId="36BB3D83" w14:textId="77777777" w:rsidR="009C5CBB" w:rsidRDefault="00A90C6E">
      <w:pPr>
        <w:pStyle w:val="Tijeloteksta"/>
        <w:spacing w:before="5"/>
        <w:ind w:left="132"/>
      </w:pPr>
      <w:r>
        <w:t>Pomoći dane u inozemstvo i unutar opće države</w:t>
      </w:r>
    </w:p>
    <w:p w14:paraId="4833A148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Pomoć korisnicima drugih proračuna</w:t>
      </w:r>
    </w:p>
    <w:p w14:paraId="7FBF2710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634A7DD5" w14:textId="77777777" w:rsidR="009C5CBB" w:rsidRDefault="00A90C6E">
      <w:pPr>
        <w:pStyle w:val="Tijeloteksta"/>
        <w:spacing w:before="40"/>
        <w:ind w:left="132"/>
      </w:pPr>
      <w:r>
        <w:t>Pomoći dane u inozemstvo i unutar opće države</w:t>
      </w:r>
    </w:p>
    <w:p w14:paraId="3BCA394F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Pomoć korisnicima drugih proračuna</w:t>
      </w:r>
    </w:p>
    <w:p w14:paraId="580558E0" w14:textId="77777777" w:rsidR="009C5CBB" w:rsidRDefault="00A90C6E">
      <w:pPr>
        <w:pStyle w:val="Naslov6"/>
        <w:spacing w:before="146"/>
        <w:ind w:left="213"/>
      </w:pPr>
      <w:r>
        <w:br w:type="column"/>
      </w:r>
      <w:r>
        <w:t>Plan proračuna</w:t>
      </w:r>
    </w:p>
    <w:p w14:paraId="602F66A9" w14:textId="77777777" w:rsidR="009C5CBB" w:rsidRDefault="00A90C6E">
      <w:pPr>
        <w:spacing w:line="241" w:lineRule="exact"/>
        <w:ind w:left="125"/>
        <w:rPr>
          <w:sz w:val="20"/>
        </w:rPr>
      </w:pPr>
      <w:r>
        <w:rPr>
          <w:sz w:val="20"/>
        </w:rPr>
        <w:t>2020. (2.izmjene)</w:t>
      </w:r>
    </w:p>
    <w:p w14:paraId="158240B5" w14:textId="77777777" w:rsidR="009C5CBB" w:rsidRDefault="00A90C6E">
      <w:pPr>
        <w:spacing w:before="56"/>
        <w:ind w:left="1441"/>
        <w:rPr>
          <w:b/>
          <w:sz w:val="14"/>
        </w:rPr>
      </w:pPr>
      <w:r>
        <w:rPr>
          <w:b/>
          <w:sz w:val="14"/>
        </w:rPr>
        <w:t>0,00</w:t>
      </w:r>
    </w:p>
    <w:p w14:paraId="40F91507" w14:textId="77777777" w:rsidR="009C5CBB" w:rsidRDefault="00A90C6E">
      <w:pPr>
        <w:pStyle w:val="Tijeloteksta"/>
        <w:spacing w:before="41"/>
        <w:ind w:left="1392"/>
      </w:pPr>
      <w:r>
        <w:t>0,00</w:t>
      </w:r>
    </w:p>
    <w:p w14:paraId="2EA88D01" w14:textId="77777777" w:rsidR="009C5CBB" w:rsidRDefault="009C5CBB">
      <w:pPr>
        <w:pStyle w:val="Tijeloteksta"/>
        <w:spacing w:before="8"/>
        <w:rPr>
          <w:sz w:val="19"/>
        </w:rPr>
      </w:pPr>
    </w:p>
    <w:p w14:paraId="13362294" w14:textId="77777777" w:rsidR="009C5CBB" w:rsidRDefault="00A90C6E">
      <w:pPr>
        <w:ind w:left="1437"/>
        <w:rPr>
          <w:sz w:val="16"/>
        </w:rPr>
      </w:pPr>
      <w:r>
        <w:rPr>
          <w:sz w:val="16"/>
        </w:rPr>
        <w:t>0,00</w:t>
      </w:r>
    </w:p>
    <w:p w14:paraId="1ED9389F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E5DEFBA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79.800,00</w:t>
      </w:r>
    </w:p>
    <w:p w14:paraId="44C25C61" w14:textId="77777777" w:rsidR="009C5CBB" w:rsidRDefault="00A90C6E">
      <w:pPr>
        <w:pStyle w:val="Tijeloteksta"/>
        <w:spacing w:before="41"/>
        <w:ind w:right="38"/>
        <w:jc w:val="right"/>
      </w:pPr>
      <w:r>
        <w:t>79.800,00</w:t>
      </w:r>
    </w:p>
    <w:p w14:paraId="6F5EDCB6" w14:textId="77777777" w:rsidR="009C5CBB" w:rsidRDefault="009C5CBB">
      <w:pPr>
        <w:pStyle w:val="Tijeloteksta"/>
        <w:spacing w:before="8"/>
        <w:rPr>
          <w:sz w:val="19"/>
        </w:rPr>
      </w:pPr>
    </w:p>
    <w:p w14:paraId="25462C67" w14:textId="77777777" w:rsidR="009C5CBB" w:rsidRDefault="00A90C6E">
      <w:pPr>
        <w:spacing w:before="1"/>
        <w:ind w:right="43"/>
        <w:jc w:val="right"/>
        <w:rPr>
          <w:sz w:val="16"/>
        </w:rPr>
      </w:pPr>
      <w:r>
        <w:rPr>
          <w:sz w:val="16"/>
        </w:rPr>
        <w:t>79.800,00</w:t>
      </w:r>
    </w:p>
    <w:p w14:paraId="10222FAE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A8BEBE6" w14:textId="77777777" w:rsidR="009C5CBB" w:rsidRDefault="00A90C6E">
      <w:pPr>
        <w:pStyle w:val="Naslov5"/>
        <w:spacing w:before="0"/>
        <w:ind w:left="607"/>
      </w:pPr>
      <w:r>
        <w:t>501.750,00</w:t>
      </w:r>
    </w:p>
    <w:p w14:paraId="34E5872F" w14:textId="77777777" w:rsidR="009C5CBB" w:rsidRDefault="009C5CBB">
      <w:pPr>
        <w:pStyle w:val="Tijeloteksta"/>
        <w:spacing w:before="6"/>
        <w:rPr>
          <w:sz w:val="23"/>
        </w:rPr>
      </w:pPr>
    </w:p>
    <w:p w14:paraId="647FEB7E" w14:textId="77777777" w:rsidR="009C5CBB" w:rsidRDefault="00A90C6E">
      <w:pPr>
        <w:pStyle w:val="Tijeloteksta"/>
        <w:ind w:right="38"/>
        <w:jc w:val="right"/>
      </w:pPr>
      <w:r>
        <w:t>70.750,00</w:t>
      </w:r>
    </w:p>
    <w:p w14:paraId="1A7A1D50" w14:textId="77777777" w:rsidR="009C5CBB" w:rsidRDefault="009C5CBB">
      <w:pPr>
        <w:pStyle w:val="Tijeloteksta"/>
        <w:spacing w:before="6"/>
        <w:rPr>
          <w:sz w:val="21"/>
        </w:rPr>
      </w:pPr>
    </w:p>
    <w:p w14:paraId="59C3460D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70.750,00</w:t>
      </w:r>
    </w:p>
    <w:p w14:paraId="33633F35" w14:textId="77777777" w:rsidR="009C5CBB" w:rsidRDefault="00A90C6E">
      <w:pPr>
        <w:pStyle w:val="Tijeloteksta"/>
        <w:spacing w:before="41"/>
        <w:ind w:right="38"/>
        <w:jc w:val="right"/>
      </w:pPr>
      <w:r>
        <w:t>70.750,00</w:t>
      </w:r>
    </w:p>
    <w:p w14:paraId="017CAFF8" w14:textId="77777777" w:rsidR="009C5CBB" w:rsidRDefault="009C5CBB">
      <w:pPr>
        <w:pStyle w:val="Tijeloteksta"/>
        <w:spacing w:before="8"/>
        <w:rPr>
          <w:sz w:val="19"/>
        </w:rPr>
      </w:pPr>
    </w:p>
    <w:p w14:paraId="27777D29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70.750,00</w:t>
      </w:r>
    </w:p>
    <w:p w14:paraId="2E094CFD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35DB42A4" w14:textId="77777777" w:rsidR="009C5CBB" w:rsidRDefault="00A90C6E">
      <w:pPr>
        <w:spacing w:before="1"/>
        <w:ind w:left="1441"/>
        <w:rPr>
          <w:b/>
          <w:sz w:val="14"/>
        </w:rPr>
      </w:pPr>
      <w:r>
        <w:rPr>
          <w:b/>
          <w:sz w:val="14"/>
        </w:rPr>
        <w:t>0,00</w:t>
      </w:r>
    </w:p>
    <w:p w14:paraId="37985CAA" w14:textId="77777777" w:rsidR="009C5CBB" w:rsidRDefault="00A90C6E">
      <w:pPr>
        <w:pStyle w:val="Tijeloteksta"/>
        <w:spacing w:before="40"/>
        <w:ind w:left="1392"/>
      </w:pPr>
      <w:r>
        <w:t>0,00</w:t>
      </w:r>
    </w:p>
    <w:p w14:paraId="6B27C810" w14:textId="77777777" w:rsidR="009C5CBB" w:rsidRDefault="009C5CBB">
      <w:pPr>
        <w:pStyle w:val="Tijeloteksta"/>
        <w:spacing w:before="9"/>
        <w:rPr>
          <w:sz w:val="19"/>
        </w:rPr>
      </w:pPr>
    </w:p>
    <w:p w14:paraId="7032F3A3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6DB9AEB8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770C873" w14:textId="77777777" w:rsidR="009C5CBB" w:rsidRDefault="00A90C6E">
      <w:pPr>
        <w:pStyle w:val="Tijeloteksta"/>
        <w:ind w:right="38"/>
        <w:jc w:val="right"/>
      </w:pPr>
      <w:r>
        <w:t>10.000,00</w:t>
      </w:r>
    </w:p>
    <w:p w14:paraId="0CC6A425" w14:textId="77777777" w:rsidR="009C5CBB" w:rsidRDefault="009C5CBB">
      <w:pPr>
        <w:pStyle w:val="Tijeloteksta"/>
        <w:spacing w:before="4"/>
        <w:rPr>
          <w:sz w:val="21"/>
        </w:rPr>
      </w:pPr>
    </w:p>
    <w:p w14:paraId="3B93D40B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10.000,00</w:t>
      </w:r>
    </w:p>
    <w:p w14:paraId="313A711B" w14:textId="77777777" w:rsidR="009C5CBB" w:rsidRDefault="00A90C6E">
      <w:pPr>
        <w:pStyle w:val="Tijeloteksta"/>
        <w:spacing w:before="43"/>
        <w:ind w:right="38"/>
        <w:jc w:val="right"/>
      </w:pPr>
      <w:r>
        <w:t>10.000,00</w:t>
      </w:r>
    </w:p>
    <w:p w14:paraId="2A11DABF" w14:textId="77777777" w:rsidR="009C5CBB" w:rsidRDefault="009C5CBB">
      <w:pPr>
        <w:pStyle w:val="Tijeloteksta"/>
        <w:spacing w:before="6"/>
        <w:rPr>
          <w:sz w:val="19"/>
        </w:rPr>
      </w:pPr>
    </w:p>
    <w:p w14:paraId="0A01A53C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10.000,00</w:t>
      </w:r>
    </w:p>
    <w:p w14:paraId="7C2CAC16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58D2B829" w14:textId="77777777" w:rsidR="009C5CBB" w:rsidRDefault="00A90C6E">
      <w:pPr>
        <w:pStyle w:val="Tijeloteksta"/>
        <w:spacing w:before="1"/>
        <w:ind w:right="38"/>
        <w:jc w:val="right"/>
      </w:pPr>
      <w:r>
        <w:t>50.000,00</w:t>
      </w:r>
    </w:p>
    <w:p w14:paraId="26EFD397" w14:textId="77777777" w:rsidR="009C5CBB" w:rsidRDefault="009C5CBB">
      <w:pPr>
        <w:pStyle w:val="Tijeloteksta"/>
        <w:spacing w:before="6"/>
        <w:rPr>
          <w:sz w:val="21"/>
        </w:rPr>
      </w:pPr>
    </w:p>
    <w:p w14:paraId="59950166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50.000,00</w:t>
      </w:r>
    </w:p>
    <w:p w14:paraId="44639313" w14:textId="77777777" w:rsidR="009C5CBB" w:rsidRDefault="00A90C6E">
      <w:pPr>
        <w:pStyle w:val="Tijeloteksta"/>
        <w:spacing w:before="40"/>
        <w:ind w:right="38"/>
        <w:jc w:val="right"/>
      </w:pPr>
      <w:r>
        <w:t>50.000,00</w:t>
      </w:r>
    </w:p>
    <w:p w14:paraId="3B0E24C2" w14:textId="77777777" w:rsidR="009C5CBB" w:rsidRDefault="009C5CBB">
      <w:pPr>
        <w:pStyle w:val="Tijeloteksta"/>
        <w:spacing w:before="8"/>
        <w:rPr>
          <w:sz w:val="19"/>
        </w:rPr>
      </w:pPr>
    </w:p>
    <w:p w14:paraId="28A4ECB0" w14:textId="77777777" w:rsidR="009C5CBB" w:rsidRDefault="00A90C6E">
      <w:pPr>
        <w:spacing w:before="1"/>
        <w:ind w:right="43"/>
        <w:jc w:val="right"/>
        <w:rPr>
          <w:sz w:val="16"/>
        </w:rPr>
      </w:pPr>
      <w:r>
        <w:rPr>
          <w:sz w:val="16"/>
        </w:rPr>
        <w:t>50.000,00</w:t>
      </w:r>
    </w:p>
    <w:p w14:paraId="5A18D6FB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5FC3A1F" w14:textId="77777777" w:rsidR="009C5CBB" w:rsidRDefault="00A90C6E">
      <w:pPr>
        <w:pStyle w:val="Tijeloteksta"/>
        <w:ind w:right="38"/>
        <w:jc w:val="right"/>
      </w:pPr>
      <w:r>
        <w:t>7.000,00</w:t>
      </w:r>
    </w:p>
    <w:p w14:paraId="384E700F" w14:textId="77777777" w:rsidR="009C5CBB" w:rsidRDefault="009C5CBB">
      <w:pPr>
        <w:pStyle w:val="Tijeloteksta"/>
        <w:rPr>
          <w:sz w:val="18"/>
        </w:rPr>
      </w:pPr>
    </w:p>
    <w:p w14:paraId="342DBD27" w14:textId="77777777" w:rsidR="009C5CBB" w:rsidRDefault="009C5CBB">
      <w:pPr>
        <w:pStyle w:val="Tijeloteksta"/>
        <w:spacing w:before="3"/>
        <w:rPr>
          <w:sz w:val="17"/>
        </w:rPr>
      </w:pPr>
    </w:p>
    <w:p w14:paraId="59BE4281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7.000,00</w:t>
      </w:r>
    </w:p>
    <w:p w14:paraId="730A37AF" w14:textId="77777777" w:rsidR="009C5CBB" w:rsidRDefault="00A90C6E">
      <w:pPr>
        <w:pStyle w:val="Tijeloteksta"/>
        <w:spacing w:before="41"/>
        <w:ind w:right="38"/>
        <w:jc w:val="right"/>
      </w:pPr>
      <w:r>
        <w:t>7.000,00</w:t>
      </w:r>
    </w:p>
    <w:p w14:paraId="6A073932" w14:textId="77777777" w:rsidR="009C5CBB" w:rsidRDefault="00A90C6E">
      <w:pPr>
        <w:spacing w:before="93"/>
        <w:ind w:right="43"/>
        <w:jc w:val="right"/>
        <w:rPr>
          <w:sz w:val="16"/>
        </w:rPr>
      </w:pPr>
      <w:r>
        <w:rPr>
          <w:sz w:val="16"/>
        </w:rPr>
        <w:t>7.000,00</w:t>
      </w:r>
    </w:p>
    <w:p w14:paraId="322A207C" w14:textId="77777777" w:rsidR="009C5CBB" w:rsidRDefault="00A90C6E">
      <w:pPr>
        <w:pStyle w:val="Tijeloteksta"/>
        <w:spacing w:before="96"/>
        <w:ind w:right="38"/>
        <w:jc w:val="right"/>
      </w:pPr>
      <w:r>
        <w:t>47.000,00</w:t>
      </w:r>
    </w:p>
    <w:p w14:paraId="152D0F6A" w14:textId="77777777" w:rsidR="009C5CBB" w:rsidRDefault="009C5CBB">
      <w:pPr>
        <w:pStyle w:val="Tijeloteksta"/>
        <w:rPr>
          <w:sz w:val="18"/>
        </w:rPr>
      </w:pPr>
    </w:p>
    <w:p w14:paraId="7CB50B3A" w14:textId="77777777" w:rsidR="009C5CBB" w:rsidRDefault="009C5CBB">
      <w:pPr>
        <w:pStyle w:val="Tijeloteksta"/>
        <w:spacing w:before="1"/>
        <w:rPr>
          <w:sz w:val="19"/>
        </w:rPr>
      </w:pPr>
    </w:p>
    <w:p w14:paraId="487CB957" w14:textId="77777777" w:rsidR="009C5CBB" w:rsidRDefault="00A90C6E">
      <w:pPr>
        <w:ind w:left="1441"/>
        <w:rPr>
          <w:b/>
          <w:sz w:val="14"/>
        </w:rPr>
      </w:pPr>
      <w:r>
        <w:rPr>
          <w:b/>
          <w:sz w:val="14"/>
        </w:rPr>
        <w:t>0,00</w:t>
      </w:r>
    </w:p>
    <w:p w14:paraId="73DF0F73" w14:textId="77777777" w:rsidR="009C5CBB" w:rsidRDefault="00A90C6E">
      <w:pPr>
        <w:pStyle w:val="Tijeloteksta"/>
        <w:spacing w:before="43"/>
        <w:ind w:left="1392"/>
      </w:pPr>
      <w:r>
        <w:t>0,00</w:t>
      </w:r>
    </w:p>
    <w:p w14:paraId="4F60AE9B" w14:textId="77777777" w:rsidR="009C5CBB" w:rsidRDefault="009C5CBB">
      <w:pPr>
        <w:pStyle w:val="Tijeloteksta"/>
        <w:spacing w:before="5"/>
        <w:rPr>
          <w:sz w:val="19"/>
        </w:rPr>
      </w:pPr>
    </w:p>
    <w:p w14:paraId="4B1745A7" w14:textId="77777777" w:rsidR="009C5CBB" w:rsidRDefault="00A90C6E">
      <w:pPr>
        <w:spacing w:before="1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56D7ED3C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47.000,00</w:t>
      </w:r>
    </w:p>
    <w:p w14:paraId="34B50145" w14:textId="77777777" w:rsidR="009C5CBB" w:rsidRDefault="00A90C6E">
      <w:pPr>
        <w:pStyle w:val="Tijeloteksta"/>
        <w:spacing w:before="40"/>
        <w:ind w:right="38"/>
        <w:jc w:val="right"/>
      </w:pPr>
      <w:r>
        <w:t>47.000,00</w:t>
      </w:r>
    </w:p>
    <w:p w14:paraId="1EFE922E" w14:textId="77777777" w:rsidR="009C5CBB" w:rsidRDefault="009C5CBB">
      <w:pPr>
        <w:pStyle w:val="Tijeloteksta"/>
        <w:spacing w:before="9"/>
        <w:rPr>
          <w:sz w:val="19"/>
        </w:rPr>
      </w:pPr>
    </w:p>
    <w:p w14:paraId="273AA795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47.000,00</w:t>
      </w:r>
    </w:p>
    <w:p w14:paraId="103BD3CD" w14:textId="77777777" w:rsidR="009C5CBB" w:rsidRDefault="00A90C6E">
      <w:pPr>
        <w:pStyle w:val="Naslov6"/>
        <w:spacing w:before="146"/>
        <w:ind w:left="132"/>
      </w:pPr>
      <w:r>
        <w:br w:type="column"/>
      </w:r>
      <w:r>
        <w:t>Povećanje/</w:t>
      </w:r>
    </w:p>
    <w:p w14:paraId="62391CB0" w14:textId="77777777" w:rsidR="009C5CBB" w:rsidRDefault="00A90C6E">
      <w:pPr>
        <w:spacing w:line="241" w:lineRule="exact"/>
        <w:ind w:left="163"/>
        <w:rPr>
          <w:sz w:val="20"/>
        </w:rPr>
      </w:pPr>
      <w:r>
        <w:rPr>
          <w:sz w:val="20"/>
        </w:rPr>
        <w:t>smanjenje</w:t>
      </w:r>
    </w:p>
    <w:p w14:paraId="440E7523" w14:textId="77777777" w:rsidR="009C5CBB" w:rsidRDefault="00A90C6E">
      <w:pPr>
        <w:spacing w:before="56"/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65.800,00</w:t>
      </w:r>
    </w:p>
    <w:p w14:paraId="79B09A73" w14:textId="77777777" w:rsidR="009C5CBB" w:rsidRDefault="00A90C6E">
      <w:pPr>
        <w:pStyle w:val="Tijeloteksta"/>
        <w:spacing w:before="41"/>
        <w:ind w:right="1"/>
        <w:jc w:val="right"/>
      </w:pPr>
      <w:r>
        <w:t>65.800,00</w:t>
      </w:r>
    </w:p>
    <w:p w14:paraId="07222CB6" w14:textId="77777777" w:rsidR="009C5CBB" w:rsidRDefault="009C5CBB">
      <w:pPr>
        <w:pStyle w:val="Tijeloteksta"/>
        <w:spacing w:before="8"/>
        <w:rPr>
          <w:sz w:val="19"/>
        </w:rPr>
      </w:pPr>
    </w:p>
    <w:p w14:paraId="4519EA34" w14:textId="77777777" w:rsidR="009C5CBB" w:rsidRDefault="00A90C6E">
      <w:pPr>
        <w:ind w:right="4"/>
        <w:jc w:val="right"/>
        <w:rPr>
          <w:sz w:val="16"/>
        </w:rPr>
      </w:pPr>
      <w:r>
        <w:rPr>
          <w:sz w:val="16"/>
        </w:rPr>
        <w:t>65.800,00</w:t>
      </w:r>
    </w:p>
    <w:p w14:paraId="0E3AAD8D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7C20B9D5" w14:textId="77777777" w:rsidR="009C5CBB" w:rsidRDefault="00A90C6E">
      <w:pPr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-79.800,00</w:t>
      </w:r>
    </w:p>
    <w:p w14:paraId="0E8628C0" w14:textId="77777777" w:rsidR="009C5CBB" w:rsidRDefault="00A90C6E">
      <w:pPr>
        <w:pStyle w:val="Tijeloteksta"/>
        <w:spacing w:before="41"/>
        <w:ind w:right="1"/>
        <w:jc w:val="right"/>
      </w:pPr>
      <w:r>
        <w:t>-79.800,00</w:t>
      </w:r>
    </w:p>
    <w:p w14:paraId="4BD617B4" w14:textId="77777777" w:rsidR="009C5CBB" w:rsidRDefault="009C5CBB">
      <w:pPr>
        <w:pStyle w:val="Tijeloteksta"/>
        <w:spacing w:before="8"/>
        <w:rPr>
          <w:sz w:val="19"/>
        </w:rPr>
      </w:pPr>
    </w:p>
    <w:p w14:paraId="6F5838F1" w14:textId="77777777" w:rsidR="009C5CBB" w:rsidRDefault="00A90C6E">
      <w:pPr>
        <w:spacing w:before="1"/>
        <w:ind w:right="5"/>
        <w:jc w:val="right"/>
        <w:rPr>
          <w:sz w:val="16"/>
        </w:rPr>
      </w:pPr>
      <w:r>
        <w:rPr>
          <w:sz w:val="16"/>
        </w:rPr>
        <w:t>-79.800,00</w:t>
      </w:r>
    </w:p>
    <w:p w14:paraId="268D6C9D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1A8C8EA4" w14:textId="77777777" w:rsidR="009C5CBB" w:rsidRDefault="00A90C6E">
      <w:pPr>
        <w:pStyle w:val="Naslov5"/>
        <w:spacing w:before="0"/>
        <w:ind w:left="367"/>
      </w:pPr>
      <w:r>
        <w:rPr>
          <w:spacing w:val="-1"/>
        </w:rPr>
        <w:t>-33.550,00</w:t>
      </w:r>
    </w:p>
    <w:p w14:paraId="1D48E79F" w14:textId="77777777" w:rsidR="009C5CBB" w:rsidRDefault="009C5CBB">
      <w:pPr>
        <w:pStyle w:val="Tijeloteksta"/>
        <w:spacing w:before="6"/>
        <w:rPr>
          <w:sz w:val="23"/>
        </w:rPr>
      </w:pPr>
    </w:p>
    <w:p w14:paraId="10EA8187" w14:textId="77777777" w:rsidR="009C5CBB" w:rsidRDefault="00A90C6E">
      <w:pPr>
        <w:pStyle w:val="Tijeloteksta"/>
        <w:ind w:right="1"/>
        <w:jc w:val="right"/>
      </w:pPr>
      <w:r>
        <w:t>-23.650,00</w:t>
      </w:r>
    </w:p>
    <w:p w14:paraId="0F77C574" w14:textId="77777777" w:rsidR="009C5CBB" w:rsidRDefault="009C5CBB">
      <w:pPr>
        <w:pStyle w:val="Tijeloteksta"/>
        <w:spacing w:before="6"/>
        <w:rPr>
          <w:sz w:val="21"/>
        </w:rPr>
      </w:pPr>
    </w:p>
    <w:p w14:paraId="00DEA978" w14:textId="77777777" w:rsidR="009C5CBB" w:rsidRDefault="00A90C6E">
      <w:pPr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-57.250,00</w:t>
      </w:r>
    </w:p>
    <w:p w14:paraId="79180827" w14:textId="77777777" w:rsidR="009C5CBB" w:rsidRDefault="00A90C6E">
      <w:pPr>
        <w:pStyle w:val="Tijeloteksta"/>
        <w:spacing w:before="41"/>
        <w:ind w:right="1"/>
        <w:jc w:val="right"/>
      </w:pPr>
      <w:r>
        <w:t>-57.250,00</w:t>
      </w:r>
    </w:p>
    <w:p w14:paraId="29FDBCC7" w14:textId="77777777" w:rsidR="009C5CBB" w:rsidRDefault="009C5CBB">
      <w:pPr>
        <w:pStyle w:val="Tijeloteksta"/>
        <w:spacing w:before="8"/>
        <w:rPr>
          <w:sz w:val="19"/>
        </w:rPr>
      </w:pPr>
    </w:p>
    <w:p w14:paraId="063FE002" w14:textId="77777777" w:rsidR="009C5CBB" w:rsidRDefault="00A90C6E">
      <w:pPr>
        <w:ind w:right="5"/>
        <w:jc w:val="right"/>
        <w:rPr>
          <w:sz w:val="16"/>
        </w:rPr>
      </w:pPr>
      <w:r>
        <w:rPr>
          <w:sz w:val="16"/>
        </w:rPr>
        <w:t>-57.250,00</w:t>
      </w:r>
    </w:p>
    <w:p w14:paraId="5B816BAA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F0C48C7" w14:textId="77777777" w:rsidR="009C5CBB" w:rsidRDefault="00A90C6E">
      <w:pPr>
        <w:spacing w:before="1"/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33.600,00</w:t>
      </w:r>
    </w:p>
    <w:p w14:paraId="6550C2F9" w14:textId="77777777" w:rsidR="009C5CBB" w:rsidRDefault="00A90C6E">
      <w:pPr>
        <w:pStyle w:val="Tijeloteksta"/>
        <w:spacing w:before="40"/>
        <w:ind w:right="1"/>
        <w:jc w:val="right"/>
      </w:pPr>
      <w:r>
        <w:t>33.600,00</w:t>
      </w:r>
    </w:p>
    <w:p w14:paraId="6654ABA3" w14:textId="77777777" w:rsidR="009C5CBB" w:rsidRDefault="009C5CBB">
      <w:pPr>
        <w:pStyle w:val="Tijeloteksta"/>
        <w:spacing w:before="9"/>
        <w:rPr>
          <w:sz w:val="19"/>
        </w:rPr>
      </w:pPr>
    </w:p>
    <w:p w14:paraId="59497C9B" w14:textId="77777777" w:rsidR="009C5CBB" w:rsidRDefault="00A90C6E">
      <w:pPr>
        <w:ind w:right="4"/>
        <w:jc w:val="right"/>
        <w:rPr>
          <w:sz w:val="16"/>
        </w:rPr>
      </w:pPr>
      <w:r>
        <w:rPr>
          <w:sz w:val="16"/>
        </w:rPr>
        <w:t>33.600,00</w:t>
      </w:r>
    </w:p>
    <w:p w14:paraId="733E31D4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340A84F5" w14:textId="77777777" w:rsidR="009C5CBB" w:rsidRDefault="00A90C6E">
      <w:pPr>
        <w:pStyle w:val="Tijeloteksta"/>
        <w:ind w:right="1"/>
        <w:jc w:val="right"/>
      </w:pPr>
      <w:r>
        <w:t>-5.000,00</w:t>
      </w:r>
    </w:p>
    <w:p w14:paraId="129B770F" w14:textId="77777777" w:rsidR="009C5CBB" w:rsidRDefault="009C5CBB">
      <w:pPr>
        <w:pStyle w:val="Tijeloteksta"/>
        <w:spacing w:before="4"/>
        <w:rPr>
          <w:sz w:val="21"/>
        </w:rPr>
      </w:pPr>
    </w:p>
    <w:p w14:paraId="71333BEF" w14:textId="77777777" w:rsidR="009C5CBB" w:rsidRDefault="00A90C6E">
      <w:pPr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-5.000,00</w:t>
      </w:r>
    </w:p>
    <w:p w14:paraId="558F3696" w14:textId="77777777" w:rsidR="009C5CBB" w:rsidRDefault="00A90C6E">
      <w:pPr>
        <w:pStyle w:val="Tijeloteksta"/>
        <w:spacing w:before="43"/>
        <w:ind w:right="1"/>
        <w:jc w:val="right"/>
      </w:pPr>
      <w:r>
        <w:t>-5.000,00</w:t>
      </w:r>
    </w:p>
    <w:p w14:paraId="722DEE95" w14:textId="77777777" w:rsidR="009C5CBB" w:rsidRDefault="009C5CBB">
      <w:pPr>
        <w:pStyle w:val="Tijeloteksta"/>
        <w:spacing w:before="6"/>
        <w:rPr>
          <w:sz w:val="19"/>
        </w:rPr>
      </w:pPr>
    </w:p>
    <w:p w14:paraId="6726BF04" w14:textId="77777777" w:rsidR="009C5CBB" w:rsidRDefault="00A90C6E">
      <w:pPr>
        <w:ind w:right="4"/>
        <w:jc w:val="right"/>
        <w:rPr>
          <w:sz w:val="16"/>
        </w:rPr>
      </w:pPr>
      <w:r>
        <w:rPr>
          <w:sz w:val="16"/>
        </w:rPr>
        <w:t>-5.000,00</w:t>
      </w:r>
    </w:p>
    <w:p w14:paraId="547AE414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98CB520" w14:textId="77777777" w:rsidR="009C5CBB" w:rsidRDefault="00A90C6E">
      <w:pPr>
        <w:pStyle w:val="Tijeloteksta"/>
        <w:spacing w:before="1"/>
        <w:ind w:right="1"/>
        <w:jc w:val="right"/>
      </w:pPr>
      <w:r>
        <w:t>-15.000,00</w:t>
      </w:r>
    </w:p>
    <w:p w14:paraId="760D48A4" w14:textId="77777777" w:rsidR="009C5CBB" w:rsidRDefault="009C5CBB">
      <w:pPr>
        <w:pStyle w:val="Tijeloteksta"/>
        <w:spacing w:before="6"/>
        <w:rPr>
          <w:sz w:val="21"/>
        </w:rPr>
      </w:pPr>
    </w:p>
    <w:p w14:paraId="76A8A85F" w14:textId="77777777" w:rsidR="009C5CBB" w:rsidRDefault="00A90C6E">
      <w:pPr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-15.000,00</w:t>
      </w:r>
    </w:p>
    <w:p w14:paraId="3F503AD3" w14:textId="77777777" w:rsidR="009C5CBB" w:rsidRDefault="00A90C6E">
      <w:pPr>
        <w:pStyle w:val="Tijeloteksta"/>
        <w:spacing w:before="40"/>
        <w:ind w:right="1"/>
        <w:jc w:val="right"/>
      </w:pPr>
      <w:r>
        <w:t>-15.000,00</w:t>
      </w:r>
    </w:p>
    <w:p w14:paraId="03ED834D" w14:textId="77777777" w:rsidR="009C5CBB" w:rsidRDefault="009C5CBB">
      <w:pPr>
        <w:pStyle w:val="Tijeloteksta"/>
        <w:spacing w:before="8"/>
        <w:rPr>
          <w:sz w:val="19"/>
        </w:rPr>
      </w:pPr>
    </w:p>
    <w:p w14:paraId="49D2E1DC" w14:textId="77777777" w:rsidR="009C5CBB" w:rsidRDefault="00A90C6E">
      <w:pPr>
        <w:spacing w:before="1"/>
        <w:ind w:right="5"/>
        <w:jc w:val="right"/>
        <w:rPr>
          <w:sz w:val="16"/>
        </w:rPr>
      </w:pPr>
      <w:r>
        <w:rPr>
          <w:sz w:val="16"/>
        </w:rPr>
        <w:t>-15.000,00</w:t>
      </w:r>
    </w:p>
    <w:p w14:paraId="3A2F9A4D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4F3F4C98" w14:textId="77777777" w:rsidR="009C5CBB" w:rsidRDefault="00A90C6E">
      <w:pPr>
        <w:pStyle w:val="Tijeloteksta"/>
        <w:jc w:val="right"/>
      </w:pPr>
      <w:r>
        <w:t>0,00</w:t>
      </w:r>
    </w:p>
    <w:p w14:paraId="4A6A4E24" w14:textId="77777777" w:rsidR="009C5CBB" w:rsidRDefault="009C5CBB">
      <w:pPr>
        <w:pStyle w:val="Tijeloteksta"/>
        <w:rPr>
          <w:sz w:val="18"/>
        </w:rPr>
      </w:pPr>
    </w:p>
    <w:p w14:paraId="6B449CA2" w14:textId="77777777" w:rsidR="009C5CBB" w:rsidRDefault="009C5CBB">
      <w:pPr>
        <w:pStyle w:val="Tijeloteksta"/>
        <w:spacing w:before="3"/>
        <w:rPr>
          <w:sz w:val="17"/>
        </w:rPr>
      </w:pPr>
    </w:p>
    <w:p w14:paraId="4239DFB9" w14:textId="77777777" w:rsidR="009C5CBB" w:rsidRDefault="00A90C6E">
      <w:pPr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41489333" w14:textId="77777777" w:rsidR="009C5CBB" w:rsidRDefault="00A90C6E">
      <w:pPr>
        <w:pStyle w:val="Tijeloteksta"/>
        <w:spacing w:before="41"/>
        <w:jc w:val="right"/>
      </w:pPr>
      <w:r>
        <w:t>0,00</w:t>
      </w:r>
    </w:p>
    <w:p w14:paraId="1843E0F3" w14:textId="77777777" w:rsidR="009C5CBB" w:rsidRDefault="00A90C6E">
      <w:pPr>
        <w:spacing w:before="93"/>
        <w:ind w:right="3"/>
        <w:jc w:val="right"/>
        <w:rPr>
          <w:sz w:val="16"/>
        </w:rPr>
      </w:pPr>
      <w:r>
        <w:rPr>
          <w:sz w:val="16"/>
        </w:rPr>
        <w:t>0,00</w:t>
      </w:r>
    </w:p>
    <w:p w14:paraId="7F198072" w14:textId="77777777" w:rsidR="009C5CBB" w:rsidRDefault="00A90C6E">
      <w:pPr>
        <w:pStyle w:val="Tijeloteksta"/>
        <w:spacing w:before="96"/>
        <w:ind w:right="1"/>
        <w:jc w:val="right"/>
      </w:pPr>
      <w:r>
        <w:t>15.000,00</w:t>
      </w:r>
    </w:p>
    <w:p w14:paraId="1061A222" w14:textId="77777777" w:rsidR="009C5CBB" w:rsidRDefault="009C5CBB">
      <w:pPr>
        <w:pStyle w:val="Tijeloteksta"/>
        <w:rPr>
          <w:sz w:val="18"/>
        </w:rPr>
      </w:pPr>
    </w:p>
    <w:p w14:paraId="0C95AAA0" w14:textId="77777777" w:rsidR="009C5CBB" w:rsidRDefault="009C5CBB">
      <w:pPr>
        <w:pStyle w:val="Tijeloteksta"/>
        <w:spacing w:before="1"/>
        <w:rPr>
          <w:sz w:val="19"/>
        </w:rPr>
      </w:pPr>
    </w:p>
    <w:p w14:paraId="64BF7F69" w14:textId="77777777" w:rsidR="009C5CBB" w:rsidRDefault="00A90C6E">
      <w:pPr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62.000,00</w:t>
      </w:r>
    </w:p>
    <w:p w14:paraId="2187BD55" w14:textId="77777777" w:rsidR="009C5CBB" w:rsidRDefault="00A90C6E">
      <w:pPr>
        <w:pStyle w:val="Tijeloteksta"/>
        <w:spacing w:before="43"/>
        <w:ind w:right="1"/>
        <w:jc w:val="right"/>
      </w:pPr>
      <w:r>
        <w:t>62.000,00</w:t>
      </w:r>
    </w:p>
    <w:p w14:paraId="6F7725B7" w14:textId="77777777" w:rsidR="009C5CBB" w:rsidRDefault="009C5CBB">
      <w:pPr>
        <w:pStyle w:val="Tijeloteksta"/>
        <w:spacing w:before="5"/>
        <w:rPr>
          <w:sz w:val="19"/>
        </w:rPr>
      </w:pPr>
    </w:p>
    <w:p w14:paraId="48EED464" w14:textId="77777777" w:rsidR="009C5CBB" w:rsidRDefault="00A90C6E">
      <w:pPr>
        <w:spacing w:before="1"/>
        <w:ind w:right="4"/>
        <w:jc w:val="right"/>
        <w:rPr>
          <w:sz w:val="16"/>
        </w:rPr>
      </w:pPr>
      <w:r>
        <w:rPr>
          <w:sz w:val="16"/>
        </w:rPr>
        <w:t>62.000,00</w:t>
      </w:r>
    </w:p>
    <w:p w14:paraId="0D56E45C" w14:textId="77777777" w:rsidR="009C5CBB" w:rsidRDefault="00A90C6E">
      <w:pPr>
        <w:spacing w:before="96"/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-47.000,00</w:t>
      </w:r>
    </w:p>
    <w:p w14:paraId="598363B4" w14:textId="77777777" w:rsidR="009C5CBB" w:rsidRDefault="00A90C6E">
      <w:pPr>
        <w:pStyle w:val="Tijeloteksta"/>
        <w:spacing w:before="40"/>
        <w:ind w:right="1"/>
        <w:jc w:val="right"/>
      </w:pPr>
      <w:r>
        <w:t>-47.000,00</w:t>
      </w:r>
    </w:p>
    <w:p w14:paraId="2094D8C5" w14:textId="77777777" w:rsidR="009C5CBB" w:rsidRDefault="009C5CBB">
      <w:pPr>
        <w:pStyle w:val="Tijeloteksta"/>
        <w:spacing w:before="9"/>
        <w:rPr>
          <w:sz w:val="19"/>
        </w:rPr>
      </w:pPr>
    </w:p>
    <w:p w14:paraId="094CB205" w14:textId="77777777" w:rsidR="009C5CBB" w:rsidRDefault="00A90C6E">
      <w:pPr>
        <w:ind w:right="5"/>
        <w:jc w:val="right"/>
        <w:rPr>
          <w:sz w:val="16"/>
        </w:rPr>
      </w:pPr>
      <w:r>
        <w:rPr>
          <w:sz w:val="16"/>
        </w:rPr>
        <w:t>-47.000,00</w:t>
      </w:r>
    </w:p>
    <w:p w14:paraId="5E5622FC" w14:textId="77777777" w:rsidR="009C5CBB" w:rsidRDefault="00A90C6E">
      <w:pPr>
        <w:pStyle w:val="Naslov6"/>
        <w:spacing w:before="146"/>
        <w:ind w:left="96" w:right="179"/>
        <w:jc w:val="center"/>
      </w:pPr>
      <w:r>
        <w:br w:type="column"/>
      </w:r>
      <w:r>
        <w:t>Novi plan</w:t>
      </w:r>
    </w:p>
    <w:p w14:paraId="29890E17" w14:textId="77777777" w:rsidR="009C5CBB" w:rsidRDefault="00A90C6E">
      <w:pPr>
        <w:spacing w:line="241" w:lineRule="exact"/>
        <w:ind w:left="100" w:right="179"/>
        <w:jc w:val="center"/>
        <w:rPr>
          <w:sz w:val="20"/>
        </w:rPr>
      </w:pPr>
      <w:r>
        <w:rPr>
          <w:sz w:val="20"/>
        </w:rPr>
        <w:t>proračuna 2020.</w:t>
      </w:r>
    </w:p>
    <w:p w14:paraId="09EE5B74" w14:textId="77777777" w:rsidR="009C5CBB" w:rsidRDefault="00A90C6E">
      <w:pPr>
        <w:spacing w:before="5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65.800,00</w:t>
      </w:r>
    </w:p>
    <w:p w14:paraId="1837357A" w14:textId="77777777" w:rsidR="009C5CBB" w:rsidRDefault="00A90C6E">
      <w:pPr>
        <w:pStyle w:val="Tijeloteksta"/>
        <w:spacing w:before="41"/>
        <w:ind w:right="38"/>
        <w:jc w:val="right"/>
      </w:pPr>
      <w:r>
        <w:t>65.800,00</w:t>
      </w:r>
    </w:p>
    <w:p w14:paraId="190B55FA" w14:textId="77777777" w:rsidR="009C5CBB" w:rsidRDefault="009C5CBB">
      <w:pPr>
        <w:pStyle w:val="Tijeloteksta"/>
        <w:spacing w:before="8"/>
        <w:rPr>
          <w:sz w:val="19"/>
        </w:rPr>
      </w:pPr>
    </w:p>
    <w:p w14:paraId="62EE0453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65.800,00</w:t>
      </w:r>
    </w:p>
    <w:p w14:paraId="6028E04F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1B320FB7" w14:textId="77777777" w:rsidR="009C5CBB" w:rsidRDefault="00A90C6E">
      <w:pPr>
        <w:ind w:left="1414"/>
        <w:rPr>
          <w:b/>
          <w:sz w:val="14"/>
        </w:rPr>
      </w:pPr>
      <w:r>
        <w:rPr>
          <w:b/>
          <w:sz w:val="14"/>
        </w:rPr>
        <w:t>0,00</w:t>
      </w:r>
    </w:p>
    <w:p w14:paraId="6A91B13A" w14:textId="77777777" w:rsidR="009C5CBB" w:rsidRDefault="00A90C6E">
      <w:pPr>
        <w:pStyle w:val="Tijeloteksta"/>
        <w:spacing w:before="41"/>
        <w:ind w:left="1365"/>
      </w:pPr>
      <w:r>
        <w:t>0,00</w:t>
      </w:r>
    </w:p>
    <w:p w14:paraId="7248DE6D" w14:textId="77777777" w:rsidR="009C5CBB" w:rsidRDefault="009C5CBB">
      <w:pPr>
        <w:pStyle w:val="Tijeloteksta"/>
        <w:spacing w:before="8"/>
        <w:rPr>
          <w:sz w:val="19"/>
        </w:rPr>
      </w:pPr>
    </w:p>
    <w:p w14:paraId="7089EC10" w14:textId="77777777" w:rsidR="009C5CBB" w:rsidRDefault="00A90C6E">
      <w:pPr>
        <w:spacing w:before="1"/>
        <w:ind w:left="1409"/>
        <w:rPr>
          <w:sz w:val="16"/>
        </w:rPr>
      </w:pPr>
      <w:r>
        <w:rPr>
          <w:sz w:val="16"/>
        </w:rPr>
        <w:t>0,00</w:t>
      </w:r>
    </w:p>
    <w:p w14:paraId="76321460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7A449CBC" w14:textId="77777777" w:rsidR="009C5CBB" w:rsidRDefault="00A90C6E">
      <w:pPr>
        <w:pStyle w:val="Naslov5"/>
        <w:spacing w:before="0"/>
        <w:ind w:left="579"/>
      </w:pPr>
      <w:r>
        <w:t>468.200,00</w:t>
      </w:r>
    </w:p>
    <w:p w14:paraId="353DCDDC" w14:textId="77777777" w:rsidR="009C5CBB" w:rsidRDefault="009C5CBB">
      <w:pPr>
        <w:pStyle w:val="Tijeloteksta"/>
        <w:spacing w:before="6"/>
        <w:rPr>
          <w:sz w:val="23"/>
        </w:rPr>
      </w:pPr>
    </w:p>
    <w:p w14:paraId="1F0F4A9D" w14:textId="77777777" w:rsidR="009C5CBB" w:rsidRDefault="00A90C6E">
      <w:pPr>
        <w:pStyle w:val="Tijeloteksta"/>
        <w:ind w:right="38"/>
        <w:jc w:val="right"/>
      </w:pPr>
      <w:r>
        <w:t>47.100,00</w:t>
      </w:r>
    </w:p>
    <w:p w14:paraId="28AE2CC6" w14:textId="77777777" w:rsidR="009C5CBB" w:rsidRDefault="009C5CBB">
      <w:pPr>
        <w:pStyle w:val="Tijeloteksta"/>
        <w:spacing w:before="6"/>
        <w:rPr>
          <w:sz w:val="21"/>
        </w:rPr>
      </w:pPr>
    </w:p>
    <w:p w14:paraId="3CF86333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13.500,00</w:t>
      </w:r>
    </w:p>
    <w:p w14:paraId="20026901" w14:textId="77777777" w:rsidR="009C5CBB" w:rsidRDefault="00A90C6E">
      <w:pPr>
        <w:pStyle w:val="Tijeloteksta"/>
        <w:spacing w:before="41"/>
        <w:ind w:right="38"/>
        <w:jc w:val="right"/>
      </w:pPr>
      <w:r>
        <w:t>13.500,00</w:t>
      </w:r>
    </w:p>
    <w:p w14:paraId="17831E29" w14:textId="77777777" w:rsidR="009C5CBB" w:rsidRDefault="009C5CBB">
      <w:pPr>
        <w:pStyle w:val="Tijeloteksta"/>
        <w:spacing w:before="8"/>
        <w:rPr>
          <w:sz w:val="19"/>
        </w:rPr>
      </w:pPr>
    </w:p>
    <w:p w14:paraId="1C28D9B9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13.500,00</w:t>
      </w:r>
    </w:p>
    <w:p w14:paraId="663544FA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24A4228F" w14:textId="77777777" w:rsidR="009C5CBB" w:rsidRDefault="00A90C6E">
      <w:pPr>
        <w:spacing w:before="1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33.600,00</w:t>
      </w:r>
    </w:p>
    <w:p w14:paraId="47CE8577" w14:textId="77777777" w:rsidR="009C5CBB" w:rsidRDefault="00A90C6E">
      <w:pPr>
        <w:pStyle w:val="Tijeloteksta"/>
        <w:spacing w:before="40"/>
        <w:ind w:right="38"/>
        <w:jc w:val="right"/>
      </w:pPr>
      <w:r>
        <w:t>33.600,00</w:t>
      </w:r>
    </w:p>
    <w:p w14:paraId="58E304F0" w14:textId="77777777" w:rsidR="009C5CBB" w:rsidRDefault="009C5CBB">
      <w:pPr>
        <w:pStyle w:val="Tijeloteksta"/>
        <w:spacing w:before="9"/>
        <w:rPr>
          <w:sz w:val="19"/>
        </w:rPr>
      </w:pPr>
    </w:p>
    <w:p w14:paraId="18415BCF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33.600,00</w:t>
      </w:r>
    </w:p>
    <w:p w14:paraId="1E6BC7E7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27E0A922" w14:textId="77777777" w:rsidR="009C5CBB" w:rsidRDefault="00A90C6E">
      <w:pPr>
        <w:pStyle w:val="Tijeloteksta"/>
        <w:ind w:right="38"/>
        <w:jc w:val="right"/>
      </w:pPr>
      <w:r>
        <w:t>5.000,00</w:t>
      </w:r>
    </w:p>
    <w:p w14:paraId="70C54A60" w14:textId="77777777" w:rsidR="009C5CBB" w:rsidRDefault="009C5CBB">
      <w:pPr>
        <w:pStyle w:val="Tijeloteksta"/>
        <w:spacing w:before="4"/>
        <w:rPr>
          <w:sz w:val="21"/>
        </w:rPr>
      </w:pPr>
    </w:p>
    <w:p w14:paraId="5BC33A96" w14:textId="77777777" w:rsidR="009C5CBB" w:rsidRDefault="00A90C6E">
      <w:pPr>
        <w:ind w:left="1103"/>
        <w:rPr>
          <w:b/>
          <w:sz w:val="14"/>
        </w:rPr>
      </w:pPr>
      <w:r>
        <w:rPr>
          <w:b/>
          <w:sz w:val="14"/>
        </w:rPr>
        <w:t>5.000,00</w:t>
      </w:r>
    </w:p>
    <w:p w14:paraId="6BAB741E" w14:textId="77777777" w:rsidR="009C5CBB" w:rsidRDefault="00A90C6E">
      <w:pPr>
        <w:pStyle w:val="Tijeloteksta"/>
        <w:spacing w:before="43"/>
        <w:ind w:left="1004"/>
      </w:pPr>
      <w:r>
        <w:t>5.000,00</w:t>
      </w:r>
    </w:p>
    <w:p w14:paraId="2B9284C2" w14:textId="77777777" w:rsidR="009C5CBB" w:rsidRDefault="009C5CBB">
      <w:pPr>
        <w:pStyle w:val="Tijeloteksta"/>
        <w:spacing w:before="6"/>
        <w:rPr>
          <w:sz w:val="19"/>
        </w:rPr>
      </w:pPr>
    </w:p>
    <w:p w14:paraId="2EFBC2A5" w14:textId="77777777" w:rsidR="009C5CBB" w:rsidRDefault="00A90C6E">
      <w:pPr>
        <w:ind w:left="1092"/>
        <w:rPr>
          <w:sz w:val="16"/>
        </w:rPr>
      </w:pPr>
      <w:r>
        <w:rPr>
          <w:sz w:val="16"/>
        </w:rPr>
        <w:t>5.000,00</w:t>
      </w:r>
    </w:p>
    <w:p w14:paraId="0B670850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AB6ACC6" w14:textId="77777777" w:rsidR="009C5CBB" w:rsidRDefault="00A90C6E">
      <w:pPr>
        <w:pStyle w:val="Tijeloteksta"/>
        <w:spacing w:before="1"/>
        <w:ind w:right="38"/>
        <w:jc w:val="right"/>
      </w:pPr>
      <w:r>
        <w:t>35.000,00</w:t>
      </w:r>
    </w:p>
    <w:p w14:paraId="1D0ED4E4" w14:textId="77777777" w:rsidR="009C5CBB" w:rsidRDefault="009C5CBB">
      <w:pPr>
        <w:pStyle w:val="Tijeloteksta"/>
        <w:spacing w:before="6"/>
        <w:rPr>
          <w:sz w:val="21"/>
        </w:rPr>
      </w:pPr>
    </w:p>
    <w:p w14:paraId="5D09E1B4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35.000,00</w:t>
      </w:r>
    </w:p>
    <w:p w14:paraId="5F249D0A" w14:textId="77777777" w:rsidR="009C5CBB" w:rsidRDefault="00A90C6E">
      <w:pPr>
        <w:pStyle w:val="Tijeloteksta"/>
        <w:spacing w:before="40"/>
        <w:ind w:right="38"/>
        <w:jc w:val="right"/>
      </w:pPr>
      <w:r>
        <w:t>35.000,00</w:t>
      </w:r>
    </w:p>
    <w:p w14:paraId="1AA982FE" w14:textId="77777777" w:rsidR="009C5CBB" w:rsidRDefault="009C5CBB">
      <w:pPr>
        <w:pStyle w:val="Tijeloteksta"/>
        <w:spacing w:before="8"/>
        <w:rPr>
          <w:sz w:val="19"/>
        </w:rPr>
      </w:pPr>
    </w:p>
    <w:p w14:paraId="74131580" w14:textId="77777777" w:rsidR="009C5CBB" w:rsidRDefault="00A90C6E">
      <w:pPr>
        <w:spacing w:before="1"/>
        <w:ind w:left="1003"/>
        <w:rPr>
          <w:sz w:val="16"/>
        </w:rPr>
      </w:pPr>
      <w:r>
        <w:rPr>
          <w:sz w:val="16"/>
        </w:rPr>
        <w:t>35.000,00</w:t>
      </w:r>
    </w:p>
    <w:p w14:paraId="1B2CB76E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1D85A80B" w14:textId="77777777" w:rsidR="009C5CBB" w:rsidRDefault="00A90C6E">
      <w:pPr>
        <w:pStyle w:val="Tijeloteksta"/>
        <w:ind w:left="1004"/>
      </w:pPr>
      <w:r>
        <w:t>7.000,00</w:t>
      </w:r>
    </w:p>
    <w:p w14:paraId="2B8C6080" w14:textId="77777777" w:rsidR="009C5CBB" w:rsidRDefault="009C5CBB">
      <w:pPr>
        <w:pStyle w:val="Tijeloteksta"/>
        <w:rPr>
          <w:sz w:val="18"/>
        </w:rPr>
      </w:pPr>
    </w:p>
    <w:p w14:paraId="435ED24F" w14:textId="77777777" w:rsidR="009C5CBB" w:rsidRDefault="009C5CBB">
      <w:pPr>
        <w:pStyle w:val="Tijeloteksta"/>
        <w:spacing w:before="3"/>
        <w:rPr>
          <w:sz w:val="17"/>
        </w:rPr>
      </w:pPr>
    </w:p>
    <w:p w14:paraId="27B7094D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7.000,00</w:t>
      </w:r>
    </w:p>
    <w:p w14:paraId="33EC9854" w14:textId="77777777" w:rsidR="009C5CBB" w:rsidRDefault="00A90C6E">
      <w:pPr>
        <w:pStyle w:val="Tijeloteksta"/>
        <w:spacing w:before="41"/>
        <w:ind w:right="38"/>
        <w:jc w:val="right"/>
      </w:pPr>
      <w:r>
        <w:t>7.000,00</w:t>
      </w:r>
    </w:p>
    <w:p w14:paraId="169CA1B0" w14:textId="77777777" w:rsidR="009C5CBB" w:rsidRDefault="00A90C6E">
      <w:pPr>
        <w:spacing w:before="93"/>
        <w:ind w:right="43"/>
        <w:jc w:val="right"/>
        <w:rPr>
          <w:sz w:val="16"/>
        </w:rPr>
      </w:pPr>
      <w:r>
        <w:rPr>
          <w:sz w:val="16"/>
        </w:rPr>
        <w:t>7.000,00</w:t>
      </w:r>
    </w:p>
    <w:p w14:paraId="11F3A83E" w14:textId="77777777" w:rsidR="009C5CBB" w:rsidRDefault="00A90C6E">
      <w:pPr>
        <w:pStyle w:val="Tijeloteksta"/>
        <w:spacing w:before="96"/>
        <w:ind w:right="38"/>
        <w:jc w:val="right"/>
      </w:pPr>
      <w:r>
        <w:t>62.000,00</w:t>
      </w:r>
    </w:p>
    <w:p w14:paraId="4B8A1B0E" w14:textId="77777777" w:rsidR="009C5CBB" w:rsidRDefault="009C5CBB">
      <w:pPr>
        <w:pStyle w:val="Tijeloteksta"/>
        <w:rPr>
          <w:sz w:val="18"/>
        </w:rPr>
      </w:pPr>
    </w:p>
    <w:p w14:paraId="0C3CBB56" w14:textId="77777777" w:rsidR="009C5CBB" w:rsidRDefault="009C5CBB">
      <w:pPr>
        <w:pStyle w:val="Tijeloteksta"/>
        <w:spacing w:before="1"/>
        <w:rPr>
          <w:sz w:val="19"/>
        </w:rPr>
      </w:pPr>
    </w:p>
    <w:p w14:paraId="10EB7E27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62.000,00</w:t>
      </w:r>
    </w:p>
    <w:p w14:paraId="35536294" w14:textId="77777777" w:rsidR="009C5CBB" w:rsidRDefault="00A90C6E">
      <w:pPr>
        <w:pStyle w:val="Tijeloteksta"/>
        <w:spacing w:before="43"/>
        <w:ind w:right="38"/>
        <w:jc w:val="right"/>
      </w:pPr>
      <w:r>
        <w:t>62.000,00</w:t>
      </w:r>
    </w:p>
    <w:p w14:paraId="5AF99B62" w14:textId="77777777" w:rsidR="009C5CBB" w:rsidRDefault="009C5CBB">
      <w:pPr>
        <w:pStyle w:val="Tijeloteksta"/>
        <w:spacing w:before="5"/>
        <w:rPr>
          <w:sz w:val="19"/>
        </w:rPr>
      </w:pPr>
    </w:p>
    <w:p w14:paraId="34CAF3B7" w14:textId="77777777" w:rsidR="009C5CBB" w:rsidRDefault="00A90C6E">
      <w:pPr>
        <w:spacing w:before="1"/>
        <w:ind w:right="43"/>
        <w:jc w:val="right"/>
        <w:rPr>
          <w:sz w:val="16"/>
        </w:rPr>
      </w:pPr>
      <w:r>
        <w:rPr>
          <w:sz w:val="16"/>
        </w:rPr>
        <w:t>62.000,00</w:t>
      </w:r>
    </w:p>
    <w:p w14:paraId="68F489A5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08517ACD" w14:textId="77777777" w:rsidR="009C5CBB" w:rsidRDefault="00A90C6E">
      <w:pPr>
        <w:pStyle w:val="Tijeloteksta"/>
        <w:spacing w:before="40"/>
        <w:ind w:right="39"/>
        <w:jc w:val="right"/>
      </w:pPr>
      <w:r>
        <w:t>0,00</w:t>
      </w:r>
    </w:p>
    <w:p w14:paraId="38E0C79D" w14:textId="77777777" w:rsidR="009C5CBB" w:rsidRDefault="009C5CBB">
      <w:pPr>
        <w:pStyle w:val="Tijeloteksta"/>
        <w:spacing w:before="9"/>
        <w:rPr>
          <w:sz w:val="19"/>
        </w:rPr>
      </w:pPr>
    </w:p>
    <w:p w14:paraId="2256B445" w14:textId="77777777" w:rsidR="009C5CBB" w:rsidRDefault="00A90C6E">
      <w:pPr>
        <w:ind w:left="1409"/>
        <w:rPr>
          <w:sz w:val="16"/>
        </w:rPr>
      </w:pPr>
      <w:r>
        <w:rPr>
          <w:sz w:val="16"/>
        </w:rPr>
        <w:t>0,00</w:t>
      </w:r>
    </w:p>
    <w:p w14:paraId="734E738F" w14:textId="77777777" w:rsidR="009C5CBB" w:rsidRDefault="00A90C6E">
      <w:pPr>
        <w:pStyle w:val="Naslov6"/>
        <w:spacing w:before="151" w:line="240" w:lineRule="auto"/>
        <w:ind w:left="280" w:right="895" w:hanging="148"/>
      </w:pPr>
      <w:r>
        <w:br w:type="column"/>
      </w:r>
      <w:r>
        <w:t>Indeks 5/3</w:t>
      </w:r>
    </w:p>
    <w:p w14:paraId="23B43381" w14:textId="77777777" w:rsidR="009C5CBB" w:rsidRDefault="009C5CBB">
      <w:pPr>
        <w:pStyle w:val="Tijeloteksta"/>
        <w:rPr>
          <w:b w:val="0"/>
          <w:sz w:val="24"/>
        </w:rPr>
      </w:pPr>
    </w:p>
    <w:p w14:paraId="5328ADC2" w14:textId="77777777" w:rsidR="009C5CBB" w:rsidRDefault="009C5CBB">
      <w:pPr>
        <w:pStyle w:val="Tijeloteksta"/>
        <w:rPr>
          <w:b w:val="0"/>
          <w:sz w:val="24"/>
        </w:rPr>
      </w:pPr>
    </w:p>
    <w:p w14:paraId="5A9ED9C5" w14:textId="77777777" w:rsidR="009C5CBB" w:rsidRDefault="009C5CBB">
      <w:pPr>
        <w:pStyle w:val="Tijeloteksta"/>
        <w:rPr>
          <w:b w:val="0"/>
          <w:sz w:val="24"/>
        </w:rPr>
      </w:pPr>
    </w:p>
    <w:p w14:paraId="1B1542CB" w14:textId="77777777" w:rsidR="009C5CBB" w:rsidRDefault="009C5CBB">
      <w:pPr>
        <w:pStyle w:val="Tijeloteksta"/>
        <w:spacing w:before="11"/>
        <w:rPr>
          <w:b w:val="0"/>
          <w:sz w:val="20"/>
        </w:rPr>
      </w:pPr>
    </w:p>
    <w:p w14:paraId="19B032A0" w14:textId="77777777" w:rsidR="009C5CBB" w:rsidRDefault="00A90C6E">
      <w:pPr>
        <w:ind w:left="469"/>
        <w:rPr>
          <w:b/>
          <w:sz w:val="14"/>
        </w:rPr>
      </w:pPr>
      <w:r>
        <w:rPr>
          <w:b/>
          <w:sz w:val="14"/>
        </w:rPr>
        <w:t>0,00%</w:t>
      </w:r>
    </w:p>
    <w:p w14:paraId="1792E58A" w14:textId="77777777" w:rsidR="009C5CBB" w:rsidRDefault="00A90C6E">
      <w:pPr>
        <w:pStyle w:val="Tijeloteksta"/>
        <w:spacing w:before="41"/>
        <w:ind w:left="396"/>
      </w:pPr>
      <w:r>
        <w:t>0,00%</w:t>
      </w:r>
    </w:p>
    <w:p w14:paraId="797CA88F" w14:textId="77777777" w:rsidR="009C5CBB" w:rsidRDefault="009C5CBB">
      <w:pPr>
        <w:pStyle w:val="Tijeloteksta"/>
        <w:spacing w:before="8"/>
        <w:rPr>
          <w:sz w:val="19"/>
        </w:rPr>
      </w:pPr>
    </w:p>
    <w:p w14:paraId="3E5B7674" w14:textId="77777777" w:rsidR="009C5CBB" w:rsidRDefault="00A90C6E">
      <w:pPr>
        <w:ind w:left="476"/>
        <w:rPr>
          <w:sz w:val="16"/>
        </w:rPr>
      </w:pPr>
      <w:r>
        <w:rPr>
          <w:sz w:val="16"/>
        </w:rPr>
        <w:t>0,00%</w:t>
      </w:r>
    </w:p>
    <w:p w14:paraId="55DC0765" w14:textId="77777777" w:rsidR="009C5CBB" w:rsidRDefault="009C5CBB">
      <w:pPr>
        <w:pStyle w:val="Tijeloteksta"/>
        <w:spacing w:before="9"/>
        <w:rPr>
          <w:b w:val="0"/>
          <w:sz w:val="19"/>
        </w:rPr>
      </w:pPr>
    </w:p>
    <w:p w14:paraId="7514A3ED" w14:textId="77777777" w:rsidR="009C5CBB" w:rsidRDefault="00A90C6E">
      <w:pPr>
        <w:pStyle w:val="Naslov5"/>
        <w:spacing w:before="0"/>
        <w:ind w:left="136"/>
      </w:pPr>
      <w:r>
        <w:t>93,31%</w:t>
      </w:r>
    </w:p>
    <w:p w14:paraId="33E1AD11" w14:textId="77777777" w:rsidR="009C5CBB" w:rsidRDefault="009C5CBB">
      <w:pPr>
        <w:pStyle w:val="Tijeloteksta"/>
        <w:spacing w:before="6"/>
        <w:rPr>
          <w:sz w:val="23"/>
        </w:rPr>
      </w:pPr>
    </w:p>
    <w:p w14:paraId="73B9234A" w14:textId="77777777" w:rsidR="009C5CBB" w:rsidRDefault="00A90C6E">
      <w:pPr>
        <w:pStyle w:val="Tijeloteksta"/>
        <w:ind w:left="292"/>
      </w:pPr>
      <w:r>
        <w:t>66,57%</w:t>
      </w:r>
    </w:p>
    <w:p w14:paraId="208BBDFA" w14:textId="77777777" w:rsidR="009C5CBB" w:rsidRDefault="009C5CBB">
      <w:pPr>
        <w:pStyle w:val="Tijeloteksta"/>
        <w:spacing w:before="6"/>
        <w:rPr>
          <w:sz w:val="21"/>
        </w:rPr>
      </w:pPr>
    </w:p>
    <w:p w14:paraId="2C03EF78" w14:textId="77777777" w:rsidR="009C5CBB" w:rsidRDefault="00A90C6E">
      <w:pPr>
        <w:ind w:left="380"/>
        <w:rPr>
          <w:b/>
          <w:sz w:val="14"/>
        </w:rPr>
      </w:pPr>
      <w:r>
        <w:rPr>
          <w:b/>
          <w:sz w:val="14"/>
        </w:rPr>
        <w:t>19,08%</w:t>
      </w:r>
    </w:p>
    <w:p w14:paraId="2E06ABA8" w14:textId="77777777" w:rsidR="009C5CBB" w:rsidRDefault="00A90C6E">
      <w:pPr>
        <w:pStyle w:val="Tijeloteksta"/>
        <w:spacing w:before="41"/>
        <w:ind w:left="292"/>
      </w:pPr>
      <w:r>
        <w:t>19,08%</w:t>
      </w:r>
    </w:p>
    <w:p w14:paraId="50F4166F" w14:textId="77777777" w:rsidR="009C5CBB" w:rsidRDefault="009C5CBB">
      <w:pPr>
        <w:pStyle w:val="Tijeloteksta"/>
        <w:spacing w:before="8"/>
        <w:rPr>
          <w:sz w:val="19"/>
        </w:rPr>
      </w:pPr>
    </w:p>
    <w:p w14:paraId="3F0D8853" w14:textId="77777777" w:rsidR="009C5CBB" w:rsidRDefault="00A90C6E">
      <w:pPr>
        <w:ind w:left="387"/>
        <w:rPr>
          <w:sz w:val="16"/>
        </w:rPr>
      </w:pPr>
      <w:r>
        <w:rPr>
          <w:sz w:val="16"/>
        </w:rPr>
        <w:t>19,08%</w:t>
      </w:r>
    </w:p>
    <w:p w14:paraId="0533B67E" w14:textId="77777777" w:rsidR="009C5CBB" w:rsidRDefault="009C5CBB">
      <w:pPr>
        <w:pStyle w:val="Tijeloteksta"/>
        <w:rPr>
          <w:b w:val="0"/>
          <w:sz w:val="18"/>
        </w:rPr>
      </w:pPr>
    </w:p>
    <w:p w14:paraId="2BECA730" w14:textId="77777777" w:rsidR="009C5CBB" w:rsidRDefault="009C5CBB">
      <w:pPr>
        <w:pStyle w:val="Tijeloteksta"/>
        <w:rPr>
          <w:b w:val="0"/>
          <w:sz w:val="18"/>
        </w:rPr>
      </w:pPr>
    </w:p>
    <w:p w14:paraId="30D6A4BF" w14:textId="77777777" w:rsidR="009C5CBB" w:rsidRDefault="009C5CBB">
      <w:pPr>
        <w:pStyle w:val="Tijeloteksta"/>
        <w:rPr>
          <w:b w:val="0"/>
          <w:sz w:val="18"/>
        </w:rPr>
      </w:pPr>
    </w:p>
    <w:p w14:paraId="357AF1BA" w14:textId="77777777" w:rsidR="009C5CBB" w:rsidRDefault="009C5CBB">
      <w:pPr>
        <w:pStyle w:val="Tijeloteksta"/>
        <w:rPr>
          <w:b w:val="0"/>
          <w:sz w:val="18"/>
        </w:rPr>
      </w:pPr>
    </w:p>
    <w:p w14:paraId="48984B34" w14:textId="77777777" w:rsidR="009C5CBB" w:rsidRDefault="009C5CBB">
      <w:pPr>
        <w:pStyle w:val="Tijeloteksta"/>
        <w:rPr>
          <w:b w:val="0"/>
          <w:sz w:val="18"/>
        </w:rPr>
      </w:pPr>
    </w:p>
    <w:p w14:paraId="1589F38B" w14:textId="77777777" w:rsidR="009C5CBB" w:rsidRDefault="009C5CBB">
      <w:pPr>
        <w:pStyle w:val="Tijeloteksta"/>
        <w:spacing w:before="6"/>
        <w:rPr>
          <w:b w:val="0"/>
          <w:sz w:val="18"/>
        </w:rPr>
      </w:pPr>
    </w:p>
    <w:p w14:paraId="6850D351" w14:textId="77777777" w:rsidR="009C5CBB" w:rsidRDefault="00A90C6E">
      <w:pPr>
        <w:pStyle w:val="Tijeloteksta"/>
        <w:ind w:left="292"/>
      </w:pPr>
      <w:r>
        <w:t>50,00%</w:t>
      </w:r>
    </w:p>
    <w:p w14:paraId="7FC7B0A0" w14:textId="77777777" w:rsidR="009C5CBB" w:rsidRDefault="009C5CBB">
      <w:pPr>
        <w:pStyle w:val="Tijeloteksta"/>
        <w:spacing w:before="4"/>
        <w:rPr>
          <w:sz w:val="21"/>
        </w:rPr>
      </w:pPr>
    </w:p>
    <w:p w14:paraId="2ACFE10A" w14:textId="77777777" w:rsidR="009C5CBB" w:rsidRDefault="00A90C6E">
      <w:pPr>
        <w:ind w:left="380"/>
        <w:rPr>
          <w:b/>
          <w:sz w:val="14"/>
        </w:rPr>
      </w:pPr>
      <w:r>
        <w:rPr>
          <w:b/>
          <w:sz w:val="14"/>
        </w:rPr>
        <w:t>50,00%</w:t>
      </w:r>
    </w:p>
    <w:p w14:paraId="03F8FA4E" w14:textId="77777777" w:rsidR="009C5CBB" w:rsidRDefault="00A90C6E">
      <w:pPr>
        <w:pStyle w:val="Tijeloteksta"/>
        <w:spacing w:before="42"/>
        <w:ind w:left="292"/>
      </w:pPr>
      <w:r>
        <w:t>50,00%</w:t>
      </w:r>
    </w:p>
    <w:p w14:paraId="01A72242" w14:textId="77777777" w:rsidR="009C5CBB" w:rsidRDefault="009C5CBB">
      <w:pPr>
        <w:pStyle w:val="Tijeloteksta"/>
        <w:spacing w:before="6"/>
        <w:rPr>
          <w:sz w:val="19"/>
        </w:rPr>
      </w:pPr>
    </w:p>
    <w:p w14:paraId="03D9FFFE" w14:textId="77777777" w:rsidR="009C5CBB" w:rsidRDefault="00A90C6E">
      <w:pPr>
        <w:ind w:left="387"/>
        <w:rPr>
          <w:sz w:val="16"/>
        </w:rPr>
      </w:pPr>
      <w:r>
        <w:rPr>
          <w:sz w:val="16"/>
        </w:rPr>
        <w:t>50,00%</w:t>
      </w:r>
    </w:p>
    <w:p w14:paraId="5D3E67B9" w14:textId="77777777" w:rsidR="009C5CBB" w:rsidRDefault="009C5CBB">
      <w:pPr>
        <w:pStyle w:val="Tijeloteksta"/>
        <w:spacing w:before="9"/>
        <w:rPr>
          <w:b w:val="0"/>
          <w:sz w:val="19"/>
        </w:rPr>
      </w:pPr>
    </w:p>
    <w:p w14:paraId="3E1E0F3D" w14:textId="77777777" w:rsidR="009C5CBB" w:rsidRDefault="00A90C6E">
      <w:pPr>
        <w:pStyle w:val="Tijeloteksta"/>
        <w:ind w:left="292"/>
      </w:pPr>
      <w:r>
        <w:t>70,00%</w:t>
      </w:r>
    </w:p>
    <w:p w14:paraId="223B6862" w14:textId="77777777" w:rsidR="009C5CBB" w:rsidRDefault="009C5CBB">
      <w:pPr>
        <w:pStyle w:val="Tijeloteksta"/>
        <w:spacing w:before="6"/>
        <w:rPr>
          <w:sz w:val="21"/>
        </w:rPr>
      </w:pPr>
    </w:p>
    <w:p w14:paraId="5C204D8B" w14:textId="77777777" w:rsidR="009C5CBB" w:rsidRDefault="00A90C6E">
      <w:pPr>
        <w:ind w:left="380"/>
        <w:rPr>
          <w:b/>
          <w:sz w:val="14"/>
        </w:rPr>
      </w:pPr>
      <w:r>
        <w:rPr>
          <w:b/>
          <w:sz w:val="14"/>
        </w:rPr>
        <w:t>70,00%</w:t>
      </w:r>
    </w:p>
    <w:p w14:paraId="5E4BB472" w14:textId="77777777" w:rsidR="009C5CBB" w:rsidRDefault="00A90C6E">
      <w:pPr>
        <w:pStyle w:val="Tijeloteksta"/>
        <w:spacing w:before="40"/>
        <w:ind w:left="292"/>
      </w:pPr>
      <w:r>
        <w:t>70,00%</w:t>
      </w:r>
    </w:p>
    <w:p w14:paraId="19566949" w14:textId="77777777" w:rsidR="009C5CBB" w:rsidRDefault="009C5CBB">
      <w:pPr>
        <w:pStyle w:val="Tijeloteksta"/>
        <w:spacing w:before="9"/>
        <w:rPr>
          <w:sz w:val="19"/>
        </w:rPr>
      </w:pPr>
    </w:p>
    <w:p w14:paraId="2311D044" w14:textId="77777777" w:rsidR="009C5CBB" w:rsidRDefault="00A90C6E">
      <w:pPr>
        <w:ind w:left="387"/>
        <w:rPr>
          <w:sz w:val="16"/>
        </w:rPr>
      </w:pPr>
      <w:r>
        <w:rPr>
          <w:sz w:val="16"/>
        </w:rPr>
        <w:t>70,00%</w:t>
      </w:r>
    </w:p>
    <w:p w14:paraId="7D6F83C3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3A1EBF7C" w14:textId="77777777" w:rsidR="009C5CBB" w:rsidRDefault="00A90C6E">
      <w:pPr>
        <w:pStyle w:val="Tijeloteksta"/>
        <w:spacing w:before="1"/>
        <w:ind w:right="685"/>
        <w:jc w:val="right"/>
      </w:pPr>
      <w:r>
        <w:t>100,00%</w:t>
      </w:r>
    </w:p>
    <w:p w14:paraId="48A4C466" w14:textId="77777777" w:rsidR="009C5CBB" w:rsidRDefault="009C5CBB">
      <w:pPr>
        <w:pStyle w:val="Tijeloteksta"/>
        <w:rPr>
          <w:sz w:val="18"/>
        </w:rPr>
      </w:pPr>
    </w:p>
    <w:p w14:paraId="740F5A6A" w14:textId="77777777" w:rsidR="009C5CBB" w:rsidRDefault="009C5CBB">
      <w:pPr>
        <w:pStyle w:val="Tijeloteksta"/>
        <w:spacing w:before="3"/>
        <w:rPr>
          <w:sz w:val="17"/>
        </w:rPr>
      </w:pPr>
    </w:p>
    <w:p w14:paraId="0C0C7ACA" w14:textId="77777777" w:rsidR="009C5CBB" w:rsidRDefault="00A90C6E">
      <w:pPr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100,00%</w:t>
      </w:r>
    </w:p>
    <w:p w14:paraId="55CF489C" w14:textId="77777777" w:rsidR="009C5CBB" w:rsidRDefault="00A90C6E">
      <w:pPr>
        <w:pStyle w:val="Tijeloteksta"/>
        <w:spacing w:before="40"/>
        <w:ind w:right="685"/>
        <w:jc w:val="right"/>
      </w:pPr>
      <w:r>
        <w:t>100,00%</w:t>
      </w:r>
    </w:p>
    <w:p w14:paraId="0C216F7A" w14:textId="77777777" w:rsidR="009C5CBB" w:rsidRDefault="00A90C6E">
      <w:pPr>
        <w:spacing w:before="94"/>
        <w:ind w:right="686"/>
        <w:jc w:val="right"/>
        <w:rPr>
          <w:sz w:val="16"/>
        </w:rPr>
      </w:pPr>
      <w:r>
        <w:rPr>
          <w:sz w:val="16"/>
        </w:rPr>
        <w:t>100,00%</w:t>
      </w:r>
    </w:p>
    <w:p w14:paraId="79BE56E3" w14:textId="77777777" w:rsidR="009C5CBB" w:rsidRDefault="00A90C6E">
      <w:pPr>
        <w:pStyle w:val="Tijeloteksta"/>
        <w:spacing w:before="95"/>
        <w:ind w:right="685"/>
        <w:jc w:val="right"/>
      </w:pPr>
      <w:r>
        <w:t>131,91%</w:t>
      </w:r>
    </w:p>
    <w:p w14:paraId="16182BD1" w14:textId="77777777" w:rsidR="009C5CBB" w:rsidRDefault="009C5CBB">
      <w:pPr>
        <w:pStyle w:val="Tijeloteksta"/>
        <w:rPr>
          <w:sz w:val="18"/>
        </w:rPr>
      </w:pPr>
    </w:p>
    <w:p w14:paraId="3855B363" w14:textId="77777777" w:rsidR="009C5CBB" w:rsidRDefault="009C5CBB">
      <w:pPr>
        <w:pStyle w:val="Tijeloteksta"/>
        <w:rPr>
          <w:sz w:val="18"/>
        </w:rPr>
      </w:pPr>
    </w:p>
    <w:p w14:paraId="4ACFBB39" w14:textId="77777777" w:rsidR="009C5CBB" w:rsidRDefault="009C5CBB">
      <w:pPr>
        <w:pStyle w:val="Tijeloteksta"/>
        <w:rPr>
          <w:sz w:val="18"/>
        </w:rPr>
      </w:pPr>
    </w:p>
    <w:p w14:paraId="1E4E66E1" w14:textId="77777777" w:rsidR="009C5CBB" w:rsidRDefault="009C5CBB">
      <w:pPr>
        <w:pStyle w:val="Tijeloteksta"/>
        <w:rPr>
          <w:sz w:val="18"/>
        </w:rPr>
      </w:pPr>
    </w:p>
    <w:p w14:paraId="40CD922A" w14:textId="77777777" w:rsidR="009C5CBB" w:rsidRDefault="009C5CBB">
      <w:pPr>
        <w:pStyle w:val="Tijeloteksta"/>
        <w:rPr>
          <w:sz w:val="18"/>
        </w:rPr>
      </w:pPr>
    </w:p>
    <w:p w14:paraId="296D3997" w14:textId="77777777" w:rsidR="009C5CBB" w:rsidRDefault="009C5CBB">
      <w:pPr>
        <w:pStyle w:val="Tijeloteksta"/>
        <w:spacing w:before="1"/>
        <w:rPr>
          <w:sz w:val="24"/>
        </w:rPr>
      </w:pPr>
    </w:p>
    <w:p w14:paraId="5E4711A6" w14:textId="77777777" w:rsidR="009C5CBB" w:rsidRDefault="00A90C6E">
      <w:pPr>
        <w:ind w:left="469"/>
        <w:rPr>
          <w:b/>
          <w:sz w:val="14"/>
        </w:rPr>
      </w:pPr>
      <w:r>
        <w:rPr>
          <w:b/>
          <w:sz w:val="14"/>
        </w:rPr>
        <w:t>0,00%</w:t>
      </w:r>
    </w:p>
    <w:p w14:paraId="677CE532" w14:textId="77777777" w:rsidR="009C5CBB" w:rsidRDefault="00A90C6E">
      <w:pPr>
        <w:pStyle w:val="Tijeloteksta"/>
        <w:spacing w:before="41"/>
        <w:ind w:left="396"/>
      </w:pPr>
      <w:r>
        <w:t>0,00%</w:t>
      </w:r>
    </w:p>
    <w:p w14:paraId="3D718B7A" w14:textId="77777777" w:rsidR="009C5CBB" w:rsidRDefault="009C5CBB">
      <w:pPr>
        <w:pStyle w:val="Tijeloteksta"/>
        <w:spacing w:before="8"/>
        <w:rPr>
          <w:sz w:val="19"/>
        </w:rPr>
      </w:pPr>
    </w:p>
    <w:p w14:paraId="480098C4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0,00%</w:t>
      </w:r>
    </w:p>
    <w:p w14:paraId="59F1820D" w14:textId="77777777" w:rsidR="009C5CBB" w:rsidRDefault="009C5CBB">
      <w:pPr>
        <w:jc w:val="right"/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6" w:space="53"/>
            <w:col w:w="3228" w:space="39"/>
            <w:col w:w="1796" w:space="269"/>
            <w:col w:w="1476" w:space="40"/>
            <w:col w:w="1769" w:space="126"/>
            <w:col w:w="1638"/>
          </w:cols>
        </w:sectPr>
      </w:pPr>
    </w:p>
    <w:p w14:paraId="21170750" w14:textId="77777777" w:rsidR="009C5CBB" w:rsidRDefault="00A90C6E">
      <w:pPr>
        <w:pStyle w:val="Tijeloteksta"/>
        <w:rPr>
          <w:b w:val="0"/>
          <w:sz w:val="20"/>
        </w:rPr>
      </w:pPr>
      <w:r>
        <w:lastRenderedPageBreak/>
        <w:pict w14:anchorId="20B48088">
          <v:shape id="_x0000_s4369" type="#_x0000_t202" style="position:absolute;margin-left:17.05pt;margin-top:56.85pt;width:544.9pt;height:728.2pt;z-index:251666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"/>
                    <w:gridCol w:w="113"/>
                    <w:gridCol w:w="114"/>
                    <w:gridCol w:w="113"/>
                    <w:gridCol w:w="146"/>
                    <w:gridCol w:w="83"/>
                    <w:gridCol w:w="112"/>
                    <w:gridCol w:w="113"/>
                    <w:gridCol w:w="112"/>
                    <w:gridCol w:w="155"/>
                    <w:gridCol w:w="3214"/>
                    <w:gridCol w:w="1772"/>
                    <w:gridCol w:w="1772"/>
                    <w:gridCol w:w="1776"/>
                    <w:gridCol w:w="1077"/>
                  </w:tblGrid>
                  <w:tr w:rsidR="00A90C6E" w14:paraId="0A56792E" w14:textId="77777777">
                    <w:trPr>
                      <w:trHeight w:val="1163"/>
                    </w:trPr>
                    <w:tc>
                      <w:tcPr>
                        <w:tcW w:w="10900" w:type="dxa"/>
                        <w:gridSpan w:val="15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1ABF10D3" w14:textId="77777777" w:rsidR="00A90C6E" w:rsidRDefault="00A90C6E">
                        <w:pPr>
                          <w:pStyle w:val="TableParagraph"/>
                          <w:spacing w:before="65"/>
                          <w:ind w:left="513" w:right="60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ODLUKU O III. IZMJENI I DOPUNI PRORAČUNA OPĆINE SIRAČ ZA 2020.</w:t>
                        </w:r>
                      </w:p>
                      <w:p w14:paraId="2EF540B3" w14:textId="77777777" w:rsidR="00A90C6E" w:rsidRDefault="00A90C6E">
                        <w:pPr>
                          <w:pStyle w:val="TableParagraph"/>
                          <w:spacing w:before="10"/>
                          <w:ind w:left="513" w:right="528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11BFE8E6" w14:textId="77777777" w:rsidR="00A90C6E" w:rsidRDefault="00A90C6E">
                        <w:pPr>
                          <w:pStyle w:val="TableParagraph"/>
                          <w:spacing w:before="71"/>
                          <w:ind w:left="513" w:right="5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II - POSEBNI DIO PRORAČUNA - Rashodi i</w:t>
                        </w:r>
                        <w:r>
                          <w:rPr>
                            <w:rFonts w:ascii="Times New Roman" w:hAnsi="Times New Roman"/>
                            <w:spacing w:val="-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izdataci</w:t>
                        </w:r>
                        <w:proofErr w:type="spellEnd"/>
                      </w:p>
                    </w:tc>
                  </w:tr>
                  <w:tr w:rsidR="00A90C6E" w14:paraId="7273B7ED" w14:textId="77777777">
                    <w:trPr>
                      <w:trHeight w:val="508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27380F9" w14:textId="77777777" w:rsidR="00A90C6E" w:rsidRDefault="00A90C6E">
                        <w:pPr>
                          <w:pStyle w:val="TableParagraph"/>
                          <w:spacing w:before="3" w:line="241" w:lineRule="exact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</w:p>
                      <w:p w14:paraId="1427B131" w14:textId="77777777" w:rsidR="00A90C6E" w:rsidRDefault="00A90C6E">
                        <w:pPr>
                          <w:pStyle w:val="TableParagraph"/>
                          <w:spacing w:line="241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1C56B62" w14:textId="77777777" w:rsidR="00A90C6E" w:rsidRDefault="00A90C6E">
                        <w:pPr>
                          <w:pStyle w:val="TableParagraph"/>
                          <w:spacing w:before="8"/>
                          <w:ind w:left="1383" w:right="13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DB56C7D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proračuna</w:t>
                        </w:r>
                      </w:p>
                      <w:p w14:paraId="540FC1BD" w14:textId="77777777" w:rsidR="00A90C6E" w:rsidRDefault="00A90C6E">
                        <w:pPr>
                          <w:pStyle w:val="TableParagraph"/>
                          <w:spacing w:line="241" w:lineRule="exact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2020. (2.izmjene)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B8850B0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3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 w14:paraId="378C78C2" w14:textId="77777777" w:rsidR="00A90C6E" w:rsidRDefault="00A90C6E">
                        <w:pPr>
                          <w:pStyle w:val="TableParagraph"/>
                          <w:spacing w:line="241" w:lineRule="exact"/>
                          <w:ind w:left="4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3017808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72" w:right="1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Novi plan</w:t>
                        </w:r>
                      </w:p>
                      <w:p w14:paraId="0A667E50" w14:textId="77777777" w:rsidR="00A90C6E" w:rsidRDefault="00A90C6E">
                        <w:pPr>
                          <w:pStyle w:val="TableParagraph"/>
                          <w:spacing w:line="241" w:lineRule="exact"/>
                          <w:ind w:left="72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proračuna 2020.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19086768" w14:textId="77777777" w:rsidR="00A90C6E" w:rsidRDefault="00A90C6E">
                        <w:pPr>
                          <w:pStyle w:val="TableParagraph"/>
                          <w:spacing w:before="19" w:line="240" w:lineRule="exact"/>
                          <w:ind w:left="386" w:right="225" w:hanging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5/3</w:t>
                        </w:r>
                      </w:p>
                    </w:tc>
                  </w:tr>
                  <w:tr w:rsidR="00A90C6E" w14:paraId="043D1095" w14:textId="77777777">
                    <w:trPr>
                      <w:trHeight w:val="201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C63F34F" w14:textId="77777777" w:rsidR="00A90C6E" w:rsidRDefault="00A90C6E">
                        <w:pPr>
                          <w:pStyle w:val="TableParagraph"/>
                          <w:spacing w:before="6" w:line="176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A100083</w:t>
                        </w:r>
                      </w:p>
                    </w:tc>
                    <w:tc>
                      <w:tcPr>
                        <w:tcW w:w="3214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17A136A" w14:textId="77777777" w:rsidR="00A90C6E" w:rsidRDefault="00A90C6E">
                        <w:pPr>
                          <w:pStyle w:val="TableParagraph"/>
                          <w:spacing w:before="6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Podmirenje troškova socijalno ugroženih osoba i ostale naknade</w:t>
                        </w:r>
                      </w:p>
                      <w:p w14:paraId="43478AB2" w14:textId="77777777" w:rsidR="00A90C6E" w:rsidRDefault="00A90C6E">
                        <w:pPr>
                          <w:pStyle w:val="TableParagraph"/>
                          <w:spacing w:before="42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1090 Aktivnosti socijalne zaštite koje</w:t>
                        </w:r>
                      </w:p>
                      <w:p w14:paraId="2AA0A98E" w14:textId="77777777" w:rsidR="00A90C6E" w:rsidRDefault="00A90C6E">
                        <w:pPr>
                          <w:pStyle w:val="TableParagraph"/>
                          <w:spacing w:line="157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nisu drugdje svrstane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0957830" w14:textId="77777777" w:rsidR="00A90C6E" w:rsidRDefault="00A90C6E">
                        <w:pPr>
                          <w:pStyle w:val="TableParagraph"/>
                          <w:spacing w:before="6"/>
                          <w:ind w:left="8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17.000,00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130ADD8" w14:textId="77777777" w:rsidR="00A90C6E" w:rsidRDefault="00A90C6E">
                        <w:pPr>
                          <w:pStyle w:val="TableParagraph"/>
                          <w:spacing w:before="6"/>
                          <w:ind w:left="9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-4.900,00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389FA3B" w14:textId="77777777" w:rsidR="00A90C6E" w:rsidRDefault="00A90C6E">
                        <w:pPr>
                          <w:pStyle w:val="TableParagraph"/>
                          <w:spacing w:before="6"/>
                          <w:ind w:left="8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12.100,00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4F517D34" w14:textId="77777777" w:rsidR="00A90C6E" w:rsidRDefault="00A90C6E">
                        <w:pPr>
                          <w:pStyle w:val="TableParagraph"/>
                          <w:spacing w:before="6"/>
                          <w:ind w:left="3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71,18%</w:t>
                        </w:r>
                      </w:p>
                    </w:tc>
                  </w:tr>
                  <w:tr w:rsidR="00A90C6E" w14:paraId="0800AF05" w14:textId="77777777">
                    <w:trPr>
                      <w:trHeight w:val="186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5B1CBB1" w14:textId="77777777" w:rsidR="00A90C6E" w:rsidRDefault="00A90C6E">
                        <w:pPr>
                          <w:pStyle w:val="TableParagraph"/>
                          <w:spacing w:before="7" w:line="159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0E01B8C" w14:textId="77777777" w:rsidR="00A90C6E" w:rsidRDefault="00A90C6E">
                        <w:pPr>
                          <w:pStyle w:val="TableParagraph"/>
                          <w:spacing w:before="1"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08D7FF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F72B96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F3EF91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DE6117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E39BC1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7F22D8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0C9661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195E563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31EA8B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A3A5BE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BE573D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C9978F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26C2534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242872D7" w14:textId="77777777">
                    <w:trPr>
                      <w:trHeight w:val="342"/>
                    </w:trPr>
                    <w:tc>
                      <w:tcPr>
                        <w:tcW w:w="1289" w:type="dxa"/>
                        <w:gridSpan w:val="10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D47147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AE8847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52F0A1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8A3296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6779FA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663541C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7EC4CB1E" w14:textId="77777777">
                    <w:trPr>
                      <w:trHeight w:val="184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ECA60E5" w14:textId="77777777" w:rsidR="00A90C6E" w:rsidRDefault="00A90C6E">
                        <w:pPr>
                          <w:pStyle w:val="TableParagraph"/>
                          <w:spacing w:before="11" w:line="153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4F41345" w14:textId="77777777" w:rsidR="00A90C6E" w:rsidRDefault="00A90C6E">
                        <w:pPr>
                          <w:pStyle w:val="TableParagraph"/>
                          <w:spacing w:before="11" w:line="153" w:lineRule="exact"/>
                          <w:ind w:left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294355A" w14:textId="77777777" w:rsidR="00A90C6E" w:rsidRDefault="00A90C6E">
                        <w:pPr>
                          <w:pStyle w:val="TableParagraph"/>
                          <w:spacing w:before="11" w:line="153" w:lineRule="exact"/>
                          <w:ind w:right="6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17.000,00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ACF9E21" w14:textId="77777777" w:rsidR="00A90C6E" w:rsidRDefault="00A90C6E">
                        <w:pPr>
                          <w:pStyle w:val="TableParagraph"/>
                          <w:spacing w:before="11" w:line="153" w:lineRule="exact"/>
                          <w:ind w:right="4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-4.900,00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9F22910" w14:textId="77777777" w:rsidR="00A90C6E" w:rsidRDefault="00A90C6E">
                        <w:pPr>
                          <w:pStyle w:val="TableParagraph"/>
                          <w:spacing w:before="11" w:line="153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12.100,00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4A1E12D1" w14:textId="77777777" w:rsidR="00A90C6E" w:rsidRDefault="00A90C6E">
                        <w:pPr>
                          <w:pStyle w:val="TableParagraph"/>
                          <w:spacing w:before="11" w:line="153" w:lineRule="exact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71,18%</w:t>
                        </w:r>
                      </w:p>
                    </w:tc>
                  </w:tr>
                  <w:tr w:rsidR="00A90C6E" w14:paraId="5D45C5CB" w14:textId="77777777">
                    <w:trPr>
                      <w:trHeight w:val="403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EB12D04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E18DAA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A8A1217" w14:textId="77777777" w:rsidR="00A90C6E" w:rsidRDefault="00A90C6E">
                        <w:pPr>
                          <w:pStyle w:val="TableParagraph"/>
                          <w:spacing w:before="6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Naknade građanima i kućanstvima na</w:t>
                        </w:r>
                      </w:p>
                      <w:p w14:paraId="0DE4BDC5" w14:textId="77777777" w:rsidR="00A90C6E" w:rsidRDefault="00A90C6E">
                        <w:pPr>
                          <w:pStyle w:val="TableParagraph"/>
                          <w:spacing w:before="2" w:line="182" w:lineRule="exact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temelju osiguranja i druge naknade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B50F800" w14:textId="77777777" w:rsidR="00A90C6E" w:rsidRDefault="00A90C6E">
                        <w:pPr>
                          <w:pStyle w:val="TableParagraph"/>
                          <w:spacing w:before="6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C46CBC7" w14:textId="77777777" w:rsidR="00A90C6E" w:rsidRDefault="00A90C6E">
                        <w:pPr>
                          <w:pStyle w:val="TableParagraph"/>
                          <w:spacing w:before="6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-4.900,00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304587A" w14:textId="77777777" w:rsidR="00A90C6E" w:rsidRDefault="00A90C6E"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12.100,00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8C3093A" w14:textId="77777777" w:rsidR="00A90C6E" w:rsidRDefault="00A90C6E">
                        <w:pPr>
                          <w:pStyle w:val="TableParagraph"/>
                          <w:spacing w:before="6"/>
                          <w:ind w:right="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71,18%</w:t>
                        </w:r>
                      </w:p>
                    </w:tc>
                  </w:tr>
                  <w:tr w:rsidR="00A90C6E" w14:paraId="2462EF41" w14:textId="77777777">
                    <w:trPr>
                      <w:trHeight w:val="405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8C1E0C6" w14:textId="77777777" w:rsidR="00A90C6E" w:rsidRDefault="00A90C6E">
                        <w:pPr>
                          <w:pStyle w:val="TableParagraph"/>
                          <w:spacing w:before="5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0D8F89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EC507C7" w14:textId="77777777" w:rsidR="00A90C6E" w:rsidRDefault="00A90C6E">
                        <w:pPr>
                          <w:pStyle w:val="TableParagraph"/>
                          <w:spacing w:before="5" w:line="190" w:lineRule="atLeast"/>
                          <w:ind w:left="29" w:righ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7C8381C" w14:textId="77777777" w:rsidR="00A90C6E" w:rsidRDefault="00A90C6E">
                        <w:pPr>
                          <w:pStyle w:val="TableParagraph"/>
                          <w:spacing w:before="5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71D4358" w14:textId="77777777" w:rsidR="00A90C6E" w:rsidRDefault="00A90C6E">
                        <w:pPr>
                          <w:pStyle w:val="TableParagraph"/>
                          <w:spacing w:before="5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-4.900,00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8AD5126" w14:textId="77777777" w:rsidR="00A90C6E" w:rsidRDefault="00A90C6E">
                        <w:pPr>
                          <w:pStyle w:val="TableParagraph"/>
                          <w:spacing w:before="5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12.100,00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C0EF1E7" w14:textId="77777777" w:rsidR="00A90C6E" w:rsidRDefault="00A90C6E">
                        <w:pPr>
                          <w:pStyle w:val="TableParagraph"/>
                          <w:spacing w:before="5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71,18%</w:t>
                        </w:r>
                      </w:p>
                    </w:tc>
                  </w:tr>
                  <w:tr w:rsidR="00A90C6E" w14:paraId="248318BE" w14:textId="77777777">
                    <w:trPr>
                      <w:trHeight w:val="201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2815D45" w14:textId="77777777" w:rsidR="00A90C6E" w:rsidRDefault="00A90C6E">
                        <w:pPr>
                          <w:pStyle w:val="TableParagraph"/>
                          <w:spacing w:before="10" w:line="171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A100145</w:t>
                        </w:r>
                      </w:p>
                    </w:tc>
                    <w:tc>
                      <w:tcPr>
                        <w:tcW w:w="3214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7E3CC93" w14:textId="77777777" w:rsidR="00A90C6E" w:rsidRDefault="00A90C6E">
                        <w:pPr>
                          <w:pStyle w:val="TableParagraph"/>
                          <w:spacing w:before="10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Novčane pomoći umirovljenicima (božićnica)</w:t>
                        </w:r>
                      </w:p>
                      <w:p w14:paraId="392BF933" w14:textId="77777777" w:rsidR="00A90C6E" w:rsidRDefault="00A90C6E">
                        <w:pPr>
                          <w:pStyle w:val="TableParagraph"/>
                          <w:spacing w:before="43" w:line="161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1020 Starost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703E32E" w14:textId="77777777" w:rsidR="00A90C6E" w:rsidRDefault="00A90C6E">
                        <w:pPr>
                          <w:pStyle w:val="TableParagraph"/>
                          <w:spacing w:before="10"/>
                          <w:ind w:left="7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B2F4AC2" w14:textId="77777777" w:rsidR="00A90C6E" w:rsidRDefault="00A90C6E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053AF4D" w14:textId="77777777" w:rsidR="00A90C6E" w:rsidRDefault="00A90C6E">
                        <w:pPr>
                          <w:pStyle w:val="TableParagraph"/>
                          <w:spacing w:before="10"/>
                          <w:ind w:left="7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2578C0A4" w14:textId="77777777" w:rsidR="00A90C6E" w:rsidRDefault="00A90C6E">
                        <w:pPr>
                          <w:pStyle w:val="TableParagraph"/>
                          <w:spacing w:before="10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799FEB42" w14:textId="77777777">
                    <w:trPr>
                      <w:trHeight w:val="181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458E59F" w14:textId="77777777" w:rsidR="00A90C6E" w:rsidRDefault="00A90C6E">
                        <w:pPr>
                          <w:pStyle w:val="TableParagraph"/>
                          <w:spacing w:before="2" w:line="159" w:lineRule="exact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16DF23B" w14:textId="77777777" w:rsidR="00A90C6E" w:rsidRDefault="00A90C6E"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1F2A9B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566652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442F9B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8736B4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EE65AE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639416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D8EFA3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0120E14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56E179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B8CA0D3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D02AC3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A94E96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5DCC171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4CC709E9" w14:textId="77777777">
                    <w:trPr>
                      <w:trHeight w:val="177"/>
                    </w:trPr>
                    <w:tc>
                      <w:tcPr>
                        <w:tcW w:w="1289" w:type="dxa"/>
                        <w:gridSpan w:val="10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7112B8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8BEB653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7656C6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8FCE55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8F620D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15572F8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7616FFB3" w14:textId="77777777">
                    <w:trPr>
                      <w:trHeight w:val="183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AD40E82" w14:textId="77777777" w:rsidR="00A90C6E" w:rsidRDefault="00A90C6E">
                        <w:pPr>
                          <w:pStyle w:val="TableParagraph"/>
                          <w:spacing w:before="10" w:line="153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43D430F" w14:textId="77777777" w:rsidR="00A90C6E" w:rsidRDefault="00A90C6E">
                        <w:pPr>
                          <w:pStyle w:val="TableParagraph"/>
                          <w:spacing w:before="10" w:line="153" w:lineRule="exact"/>
                          <w:ind w:left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D4241E8" w14:textId="77777777" w:rsidR="00A90C6E" w:rsidRDefault="00A90C6E">
                        <w:pPr>
                          <w:pStyle w:val="TableParagraph"/>
                          <w:spacing w:before="10" w:line="153" w:lineRule="exact"/>
                          <w:ind w:right="6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1E7489C" w14:textId="77777777" w:rsidR="00A90C6E" w:rsidRDefault="00A90C6E">
                        <w:pPr>
                          <w:pStyle w:val="TableParagraph"/>
                          <w:spacing w:before="10" w:line="153" w:lineRule="exact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0D94EA8" w14:textId="77777777" w:rsidR="00A90C6E" w:rsidRDefault="00A90C6E">
                        <w:pPr>
                          <w:pStyle w:val="TableParagraph"/>
                          <w:spacing w:before="10" w:line="153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7BAB4F88" w14:textId="77777777" w:rsidR="00A90C6E" w:rsidRDefault="00A90C6E">
                        <w:pPr>
                          <w:pStyle w:val="TableParagraph"/>
                          <w:spacing w:before="10" w:line="153" w:lineRule="exact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50EC996F" w14:textId="77777777">
                    <w:trPr>
                      <w:trHeight w:val="400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B5C7A6C" w14:textId="77777777" w:rsidR="00A90C6E" w:rsidRDefault="00A90C6E">
                        <w:pPr>
                          <w:pStyle w:val="TableParagraph"/>
                          <w:spacing w:before="7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5D17FF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125FA05" w14:textId="77777777" w:rsidR="00A90C6E" w:rsidRDefault="00A90C6E">
                        <w:pPr>
                          <w:pStyle w:val="TableParagraph"/>
                          <w:spacing w:before="7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Naknade građanima i kućanstvima na</w:t>
                        </w:r>
                      </w:p>
                      <w:p w14:paraId="08F577DF" w14:textId="77777777" w:rsidR="00A90C6E" w:rsidRDefault="00A90C6E">
                        <w:pPr>
                          <w:pStyle w:val="TableParagraph"/>
                          <w:spacing w:before="1" w:line="179" w:lineRule="exact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temelju osiguranja i druge naknade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C04689F" w14:textId="77777777" w:rsidR="00A90C6E" w:rsidRDefault="00A90C6E">
                        <w:pPr>
                          <w:pStyle w:val="TableParagraph"/>
                          <w:spacing w:before="7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02E87F5" w14:textId="77777777" w:rsidR="00A90C6E" w:rsidRDefault="00A90C6E">
                        <w:pPr>
                          <w:pStyle w:val="TableParagraph"/>
                          <w:spacing w:before="7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422A6EE" w14:textId="77777777" w:rsidR="00A90C6E" w:rsidRDefault="00A90C6E">
                        <w:pPr>
                          <w:pStyle w:val="TableParagraph"/>
                          <w:spacing w:before="7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06AEBFF" w14:textId="77777777" w:rsidR="00A90C6E" w:rsidRDefault="00A90C6E">
                        <w:pPr>
                          <w:pStyle w:val="TableParagraph"/>
                          <w:spacing w:before="7"/>
                          <w:ind w:right="1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CC295BF" w14:textId="77777777">
                    <w:trPr>
                      <w:trHeight w:val="402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FC724A6" w14:textId="77777777" w:rsidR="00A90C6E" w:rsidRDefault="00A90C6E">
                        <w:pPr>
                          <w:pStyle w:val="TableParagraph"/>
                          <w:spacing w:before="4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5D5A84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0A6946C" w14:textId="77777777" w:rsidR="00A90C6E" w:rsidRDefault="00A90C6E">
                        <w:pPr>
                          <w:pStyle w:val="TableParagraph"/>
                          <w:spacing w:before="4" w:line="190" w:lineRule="atLeast"/>
                          <w:ind w:left="29" w:righ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198D623" w14:textId="77777777" w:rsidR="00A90C6E" w:rsidRDefault="00A90C6E">
                        <w:pPr>
                          <w:pStyle w:val="TableParagraph"/>
                          <w:spacing w:before="4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F5BF3EE" w14:textId="77777777" w:rsidR="00A90C6E" w:rsidRDefault="00A90C6E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5A9A4A3" w14:textId="77777777" w:rsidR="00A90C6E" w:rsidRDefault="00A90C6E">
                        <w:pPr>
                          <w:pStyle w:val="TableParagraph"/>
                          <w:spacing w:before="4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81DDD60" w14:textId="77777777" w:rsidR="00A90C6E" w:rsidRDefault="00A90C6E">
                        <w:pPr>
                          <w:pStyle w:val="TableParagraph"/>
                          <w:spacing w:before="4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687D3D31" w14:textId="77777777">
                    <w:trPr>
                      <w:trHeight w:val="198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FF7B37A" w14:textId="77777777" w:rsidR="00A90C6E" w:rsidRDefault="00A90C6E">
                        <w:pPr>
                          <w:pStyle w:val="TableParagraph"/>
                          <w:spacing w:before="6" w:line="173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A100146</w:t>
                        </w:r>
                      </w:p>
                    </w:tc>
                    <w:tc>
                      <w:tcPr>
                        <w:tcW w:w="3214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CAD2929" w14:textId="77777777" w:rsidR="00A90C6E" w:rsidRDefault="00A90C6E">
                        <w:pPr>
                          <w:pStyle w:val="TableParagraph"/>
                          <w:spacing w:before="6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Potpora mladim obiteljima (kupnja ili adaptacija stambenog prostora9</w:t>
                        </w:r>
                      </w:p>
                      <w:p w14:paraId="2A10DB91" w14:textId="77777777" w:rsidR="00A90C6E" w:rsidRDefault="00A90C6E">
                        <w:pPr>
                          <w:pStyle w:val="TableParagraph"/>
                          <w:spacing w:before="42" w:line="157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1040 Obitelj i djeca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3C42310" w14:textId="77777777" w:rsidR="00A90C6E" w:rsidRDefault="00A90C6E">
                        <w:pPr>
                          <w:pStyle w:val="TableParagraph"/>
                          <w:spacing w:before="6"/>
                          <w:ind w:left="7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6821166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6E2682B" w14:textId="77777777" w:rsidR="00A90C6E" w:rsidRDefault="00A90C6E">
                        <w:pPr>
                          <w:pStyle w:val="TableParagraph"/>
                          <w:spacing w:before="6"/>
                          <w:ind w:left="7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66C32C09" w14:textId="77777777" w:rsidR="00A90C6E" w:rsidRDefault="00A90C6E">
                        <w:pPr>
                          <w:pStyle w:val="TableParagraph"/>
                          <w:spacing w:before="6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43FB09CF" w14:textId="77777777">
                    <w:trPr>
                      <w:trHeight w:val="179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7A17E88" w14:textId="77777777" w:rsidR="00A90C6E" w:rsidRDefault="00A90C6E">
                        <w:pPr>
                          <w:pStyle w:val="TableParagraph"/>
                          <w:spacing w:before="1" w:line="159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97FF94D" w14:textId="77777777" w:rsidR="00A90C6E" w:rsidRDefault="00A90C6E">
                        <w:pPr>
                          <w:pStyle w:val="TableParagraph"/>
                          <w:spacing w:line="160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D8BED4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C1A31E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3FA445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31C7F0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741AC3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D79C70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3D51EB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52088EA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D546DD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B0773A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7ED9D2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1B18FF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53ECF18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1662174B" w14:textId="77777777">
                    <w:trPr>
                      <w:trHeight w:val="173"/>
                    </w:trPr>
                    <w:tc>
                      <w:tcPr>
                        <w:tcW w:w="1289" w:type="dxa"/>
                        <w:gridSpan w:val="10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0B4196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83F37A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C477E4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DC3430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6EE4A7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7EAB8D8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79A0C066" w14:textId="77777777">
                    <w:trPr>
                      <w:trHeight w:val="186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C244D38" w14:textId="77777777" w:rsidR="00A90C6E" w:rsidRDefault="00A90C6E">
                        <w:pPr>
                          <w:pStyle w:val="TableParagraph"/>
                          <w:spacing w:before="11" w:line="155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7B3474B" w14:textId="77777777" w:rsidR="00A90C6E" w:rsidRDefault="00A90C6E">
                        <w:pPr>
                          <w:pStyle w:val="TableParagraph"/>
                          <w:spacing w:before="11" w:line="155" w:lineRule="exact"/>
                          <w:ind w:left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3C2DBF1" w14:textId="77777777" w:rsidR="00A90C6E" w:rsidRDefault="00A90C6E">
                        <w:pPr>
                          <w:pStyle w:val="TableParagraph"/>
                          <w:spacing w:before="11" w:line="155" w:lineRule="exact"/>
                          <w:ind w:right="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57C8246" w14:textId="77777777" w:rsidR="00A90C6E" w:rsidRDefault="00A90C6E">
                        <w:pPr>
                          <w:pStyle w:val="TableParagraph"/>
                          <w:spacing w:before="11" w:line="155" w:lineRule="exact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49E631E" w14:textId="77777777" w:rsidR="00A90C6E" w:rsidRDefault="00A90C6E">
                        <w:pPr>
                          <w:pStyle w:val="TableParagraph"/>
                          <w:spacing w:before="11" w:line="155" w:lineRule="exact"/>
                          <w:ind w:right="5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200.000,00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1B4D2568" w14:textId="77777777" w:rsidR="00A90C6E" w:rsidRDefault="00A90C6E">
                        <w:pPr>
                          <w:pStyle w:val="TableParagraph"/>
                          <w:spacing w:before="11" w:line="155" w:lineRule="exact"/>
                          <w:ind w:right="1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6791AD20" w14:textId="77777777">
                    <w:trPr>
                      <w:trHeight w:val="399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701FD0C" w14:textId="77777777" w:rsidR="00A90C6E" w:rsidRDefault="00A90C6E">
                        <w:pPr>
                          <w:pStyle w:val="TableParagraph"/>
                          <w:spacing w:before="7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2556FB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2AC1F83" w14:textId="77777777" w:rsidR="00A90C6E" w:rsidRDefault="00A90C6E">
                        <w:pPr>
                          <w:pStyle w:val="TableParagraph"/>
                          <w:spacing w:before="7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Naknade građanima i kućanstvima na</w:t>
                        </w:r>
                      </w:p>
                      <w:p w14:paraId="5041E8D6" w14:textId="77777777" w:rsidR="00A90C6E" w:rsidRDefault="00A90C6E">
                        <w:pPr>
                          <w:pStyle w:val="TableParagraph"/>
                          <w:spacing w:before="1" w:line="178" w:lineRule="exact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temelju osiguranja i druge naknade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B8E4A83" w14:textId="77777777" w:rsidR="00A90C6E" w:rsidRDefault="00A90C6E">
                        <w:pPr>
                          <w:pStyle w:val="TableParagraph"/>
                          <w:spacing w:before="7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CCD453A" w14:textId="77777777" w:rsidR="00A90C6E" w:rsidRDefault="00A90C6E">
                        <w:pPr>
                          <w:pStyle w:val="TableParagraph"/>
                          <w:spacing w:before="7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9E5A068" w14:textId="77777777" w:rsidR="00A90C6E" w:rsidRDefault="00A90C6E">
                        <w:pPr>
                          <w:pStyle w:val="TableParagraph"/>
                          <w:spacing w:before="7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94783A2" w14:textId="77777777" w:rsidR="00A90C6E" w:rsidRDefault="00A90C6E">
                        <w:pPr>
                          <w:pStyle w:val="TableParagraph"/>
                          <w:spacing w:before="7"/>
                          <w:ind w:right="1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E4D2869" w14:textId="77777777">
                    <w:trPr>
                      <w:trHeight w:val="400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AAB8535" w14:textId="77777777" w:rsidR="00A90C6E" w:rsidRDefault="00A90C6E">
                        <w:pPr>
                          <w:pStyle w:val="TableParagraph"/>
                          <w:spacing w:before="5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122214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562ED78" w14:textId="77777777" w:rsidR="00A90C6E" w:rsidRDefault="00A90C6E">
                        <w:pPr>
                          <w:pStyle w:val="TableParagraph"/>
                          <w:spacing w:before="5" w:line="190" w:lineRule="atLeast"/>
                          <w:ind w:left="29" w:righ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F3CDE2E" w14:textId="77777777" w:rsidR="00A90C6E" w:rsidRDefault="00A90C6E">
                        <w:pPr>
                          <w:pStyle w:val="TableParagraph"/>
                          <w:spacing w:before="5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D243190" w14:textId="77777777" w:rsidR="00A90C6E" w:rsidRDefault="00A90C6E">
                        <w:pPr>
                          <w:pStyle w:val="TableParagraph"/>
                          <w:spacing w:before="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08E2EE6" w14:textId="77777777" w:rsidR="00A90C6E" w:rsidRDefault="00A90C6E">
                        <w:pPr>
                          <w:pStyle w:val="TableParagraph"/>
                          <w:spacing w:before="5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9AA1DFC" w14:textId="77777777" w:rsidR="00A90C6E" w:rsidRDefault="00A90C6E">
                        <w:pPr>
                          <w:pStyle w:val="TableParagraph"/>
                          <w:spacing w:before="5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7C2AAD39" w14:textId="77777777">
                    <w:trPr>
                      <w:trHeight w:val="496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11141226" w14:textId="77777777" w:rsidR="00A90C6E" w:rsidRDefault="00A90C6E">
                        <w:pPr>
                          <w:pStyle w:val="TableParagraph"/>
                          <w:spacing w:before="4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  <w:p w14:paraId="4A08F2A7" w14:textId="77777777" w:rsidR="00A90C6E" w:rsidRDefault="00A90C6E">
                        <w:pPr>
                          <w:pStyle w:val="TableParagraph"/>
                          <w:spacing w:before="34"/>
                          <w:ind w:left="7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1009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5451C902" w14:textId="77777777" w:rsidR="00A90C6E" w:rsidRDefault="00A90C6E">
                        <w:pPr>
                          <w:pStyle w:val="TableParagraph"/>
                          <w:spacing w:before="5"/>
                          <w:ind w:left="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Promicanje kulture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6099317C" w14:textId="77777777" w:rsidR="00A90C6E" w:rsidRDefault="00A90C6E">
                        <w:pPr>
                          <w:pStyle w:val="TableParagraph"/>
                          <w:spacing w:before="5"/>
                          <w:ind w:right="5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564.585,00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700C4121" w14:textId="77777777" w:rsidR="00A90C6E" w:rsidRDefault="00A90C6E">
                        <w:pPr>
                          <w:pStyle w:val="TableParagraph"/>
                          <w:spacing w:before="5"/>
                          <w:ind w:right="4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-473.685,00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212B7C16" w14:textId="77777777" w:rsidR="00A90C6E" w:rsidRDefault="00A90C6E">
                        <w:pPr>
                          <w:pStyle w:val="TableParagraph"/>
                          <w:spacing w:before="5"/>
                          <w:ind w:right="5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90.900,00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959595"/>
                      </w:tcPr>
                      <w:p w14:paraId="1C441D74" w14:textId="77777777" w:rsidR="00A90C6E" w:rsidRDefault="00A90C6E">
                        <w:pPr>
                          <w:pStyle w:val="TableParagraph"/>
                          <w:spacing w:before="5"/>
                          <w:ind w:right="1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16,10%</w:t>
                        </w:r>
                      </w:p>
                    </w:tc>
                  </w:tr>
                  <w:tr w:rsidR="00A90C6E" w14:paraId="4B73A086" w14:textId="77777777">
                    <w:trPr>
                      <w:trHeight w:val="199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C446BDB" w14:textId="77777777" w:rsidR="00A90C6E" w:rsidRDefault="00A90C6E">
                        <w:pPr>
                          <w:pStyle w:val="TableParagraph"/>
                          <w:spacing w:before="6" w:line="172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A100027</w:t>
                        </w:r>
                      </w:p>
                    </w:tc>
                    <w:tc>
                      <w:tcPr>
                        <w:tcW w:w="3214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7EA65AF" w14:textId="77777777" w:rsidR="00A90C6E" w:rsidRDefault="00A90C6E">
                        <w:pPr>
                          <w:pStyle w:val="TableParagraph"/>
                          <w:spacing w:before="6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Financiranje programa i projekata u kulturi</w:t>
                        </w:r>
                      </w:p>
                      <w:p w14:paraId="364BBC19" w14:textId="77777777" w:rsidR="00A90C6E" w:rsidRDefault="00A90C6E">
                        <w:pPr>
                          <w:pStyle w:val="TableParagraph"/>
                          <w:spacing w:before="42" w:line="170" w:lineRule="atLeas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0860 Rashodi za rekreaciju, kulturu i religiju koji nisu drugdje svrstani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27BD68A" w14:textId="77777777" w:rsidR="00A90C6E" w:rsidRDefault="00A90C6E">
                        <w:pPr>
                          <w:pStyle w:val="TableParagraph"/>
                          <w:spacing w:before="6"/>
                          <w:ind w:left="8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73.000,00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3E21C3D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4621B2B" w14:textId="77777777" w:rsidR="00A90C6E" w:rsidRDefault="00A90C6E">
                        <w:pPr>
                          <w:pStyle w:val="TableParagraph"/>
                          <w:spacing w:before="6"/>
                          <w:ind w:left="8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73.000,00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2B8ED47" w14:textId="77777777" w:rsidR="00A90C6E" w:rsidRDefault="00A90C6E">
                        <w:pPr>
                          <w:pStyle w:val="TableParagraph"/>
                          <w:spacing w:before="6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B6385C1" w14:textId="77777777">
                    <w:trPr>
                      <w:trHeight w:val="181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DE20574" w14:textId="77777777" w:rsidR="00A90C6E" w:rsidRDefault="00A90C6E">
                        <w:pPr>
                          <w:pStyle w:val="TableParagraph"/>
                          <w:spacing w:before="1" w:line="160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2F805A3" w14:textId="77777777" w:rsidR="00A90C6E" w:rsidRDefault="00A90C6E">
                        <w:pPr>
                          <w:pStyle w:val="TableParagraph"/>
                          <w:spacing w:line="161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FFD178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B7C83A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2D3E0A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55D729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D02705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19D614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DA98AD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0C3FBD0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443C9D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7A28F6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2641D8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5CDF6A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97CFF8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19E61B64" w14:textId="77777777">
                    <w:trPr>
                      <w:trHeight w:val="337"/>
                    </w:trPr>
                    <w:tc>
                      <w:tcPr>
                        <w:tcW w:w="1289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40F214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37D0E7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FA0CB5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6A68A5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E1650D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192775F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4F3E339A" w14:textId="77777777">
                    <w:trPr>
                      <w:trHeight w:val="186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BB592D0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FCDF3FA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left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B15A36C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6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73.000,00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82B4BC4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0065666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73.000,00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1E2D69BD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3E7E3F44" w14:textId="77777777">
                    <w:trPr>
                      <w:trHeight w:val="265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04E80C6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EAEFFF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A9FD233" w14:textId="77777777" w:rsidR="00A90C6E" w:rsidRDefault="00A90C6E">
                        <w:pPr>
                          <w:pStyle w:val="TableParagraph"/>
                          <w:spacing w:before="10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04FAC0C" w14:textId="77777777" w:rsidR="00A90C6E" w:rsidRDefault="00A90C6E">
                        <w:pPr>
                          <w:pStyle w:val="TableParagraph"/>
                          <w:spacing w:before="10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73.000,00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B8800B5" w14:textId="77777777" w:rsidR="00A90C6E" w:rsidRDefault="00A90C6E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B8FEA02" w14:textId="77777777" w:rsidR="00A90C6E" w:rsidRDefault="00A90C6E">
                        <w:pPr>
                          <w:pStyle w:val="TableParagraph"/>
                          <w:spacing w:before="10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73.000,00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5B11372A" w14:textId="77777777" w:rsidR="00A90C6E" w:rsidRDefault="00A90C6E">
                        <w:pPr>
                          <w:pStyle w:val="TableParagraph"/>
                          <w:spacing w:before="10"/>
                          <w:ind w:right="1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6D18780B" w14:textId="77777777">
                    <w:trPr>
                      <w:trHeight w:val="269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C4DFAF5" w14:textId="77777777" w:rsidR="00A90C6E" w:rsidRDefault="00A90C6E">
                        <w:pPr>
                          <w:pStyle w:val="TableParagraph"/>
                          <w:spacing w:before="11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6A1480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454B871" w14:textId="77777777" w:rsidR="00A90C6E" w:rsidRDefault="00A90C6E">
                        <w:pPr>
                          <w:pStyle w:val="TableParagraph"/>
                          <w:spacing w:before="11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1348B9D" w14:textId="77777777" w:rsidR="00A90C6E" w:rsidRDefault="00A90C6E">
                        <w:pPr>
                          <w:pStyle w:val="TableParagraph"/>
                          <w:spacing w:before="11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7DCC13B" w14:textId="77777777" w:rsidR="00A90C6E" w:rsidRDefault="00A90C6E">
                        <w:pPr>
                          <w:pStyle w:val="TableParagraph"/>
                          <w:spacing w:before="11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AEDBAF1" w14:textId="77777777" w:rsidR="00A90C6E" w:rsidRDefault="00A90C6E">
                        <w:pPr>
                          <w:pStyle w:val="TableParagraph"/>
                          <w:spacing w:before="11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298677" w14:textId="77777777" w:rsidR="00A90C6E" w:rsidRDefault="00A90C6E">
                        <w:pPr>
                          <w:pStyle w:val="TableParagraph"/>
                          <w:spacing w:before="11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2AF0F0EA" w14:textId="77777777">
                    <w:trPr>
                      <w:trHeight w:val="203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EC21EBA" w14:textId="77777777" w:rsidR="00A90C6E" w:rsidRDefault="00A90C6E">
                        <w:pPr>
                          <w:pStyle w:val="TableParagraph"/>
                          <w:spacing w:before="11" w:line="172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A100029</w:t>
                        </w:r>
                      </w:p>
                    </w:tc>
                    <w:tc>
                      <w:tcPr>
                        <w:tcW w:w="3214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821B297" w14:textId="77777777" w:rsidR="00A90C6E" w:rsidRDefault="00A90C6E">
                        <w:pPr>
                          <w:pStyle w:val="TableParagraph"/>
                          <w:spacing w:before="11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Dani šljiva i rakija</w:t>
                        </w:r>
                      </w:p>
                      <w:p w14:paraId="1FCD2FB6" w14:textId="77777777" w:rsidR="00A90C6E" w:rsidRDefault="00A90C6E">
                        <w:pPr>
                          <w:pStyle w:val="TableParagraph"/>
                          <w:spacing w:before="48" w:line="148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0474 Višenamjenski razvojni projekti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DAC1F54" w14:textId="77777777" w:rsidR="00A90C6E" w:rsidRDefault="00A90C6E">
                        <w:pPr>
                          <w:pStyle w:val="TableParagraph"/>
                          <w:spacing w:before="11"/>
                          <w:ind w:left="7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339.485,00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F3A948E" w14:textId="77777777" w:rsidR="00A90C6E" w:rsidRDefault="00A90C6E">
                        <w:pPr>
                          <w:pStyle w:val="TableParagraph"/>
                          <w:spacing w:before="11"/>
                          <w:ind w:left="7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-333.065,00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56210E2" w14:textId="77777777" w:rsidR="00A90C6E" w:rsidRDefault="00A90C6E">
                        <w:pPr>
                          <w:pStyle w:val="TableParagraph"/>
                          <w:spacing w:before="11"/>
                          <w:ind w:left="9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6.420,00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E2E8D57" w14:textId="77777777" w:rsidR="00A90C6E" w:rsidRDefault="00A90C6E">
                        <w:pPr>
                          <w:pStyle w:val="TableParagraph"/>
                          <w:spacing w:before="11"/>
                          <w:ind w:left="5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1,89%</w:t>
                        </w:r>
                      </w:p>
                    </w:tc>
                  </w:tr>
                  <w:tr w:rsidR="00A90C6E" w14:paraId="7B3B7F44" w14:textId="77777777">
                    <w:trPr>
                      <w:trHeight w:val="186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856FE39" w14:textId="77777777" w:rsidR="00A90C6E" w:rsidRDefault="00A90C6E">
                        <w:pPr>
                          <w:pStyle w:val="TableParagraph"/>
                          <w:spacing w:before="1" w:line="164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C63B9E8" w14:textId="77777777" w:rsidR="00A90C6E" w:rsidRDefault="00A90C6E">
                        <w:pPr>
                          <w:pStyle w:val="TableParagraph"/>
                          <w:spacing w:line="164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8DFD40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DD59C6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6DD29E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D9D55A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7EB3C6F" w14:textId="77777777" w:rsidR="00A90C6E" w:rsidRDefault="00A90C6E">
                        <w:pPr>
                          <w:pStyle w:val="TableParagraph"/>
                          <w:spacing w:line="164" w:lineRule="exact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67A4F9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D4BD82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41AF2B0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812787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7A5688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FA77BC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744437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10DCA1E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3A2C7DB5" w14:textId="77777777">
                    <w:trPr>
                      <w:trHeight w:val="173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48E52EF" w14:textId="77777777" w:rsidR="00A90C6E" w:rsidRDefault="00A90C6E">
                        <w:pPr>
                          <w:pStyle w:val="TableParagraph"/>
                          <w:spacing w:line="154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3105EC9" w14:textId="77777777" w:rsidR="00A90C6E" w:rsidRDefault="00A90C6E">
                        <w:pPr>
                          <w:pStyle w:val="TableParagraph"/>
                          <w:spacing w:line="154" w:lineRule="exact"/>
                          <w:ind w:left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6111532" w14:textId="77777777" w:rsidR="00A90C6E" w:rsidRDefault="00A90C6E">
                        <w:pPr>
                          <w:pStyle w:val="TableParagraph"/>
                          <w:spacing w:line="154" w:lineRule="exact"/>
                          <w:ind w:right="6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245.835,00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866E047" w14:textId="77777777" w:rsidR="00A90C6E" w:rsidRDefault="00A90C6E">
                        <w:pPr>
                          <w:pStyle w:val="TableParagraph"/>
                          <w:spacing w:line="154" w:lineRule="exact"/>
                          <w:ind w:right="4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-239.415,00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DB6D7B7" w14:textId="77777777" w:rsidR="00A90C6E" w:rsidRDefault="00A90C6E">
                        <w:pPr>
                          <w:pStyle w:val="TableParagraph"/>
                          <w:spacing w:line="154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6.420,00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5A7E4BBD" w14:textId="77777777" w:rsidR="00A90C6E" w:rsidRDefault="00A90C6E">
                        <w:pPr>
                          <w:pStyle w:val="TableParagraph"/>
                          <w:spacing w:line="154" w:lineRule="exact"/>
                          <w:ind w:right="1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2,61%</w:t>
                        </w:r>
                      </w:p>
                    </w:tc>
                  </w:tr>
                  <w:tr w:rsidR="00A90C6E" w14:paraId="6CA2EAAF" w14:textId="77777777">
                    <w:trPr>
                      <w:trHeight w:val="257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7DF5FBF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F68F7C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8F7765F" w14:textId="77777777" w:rsidR="00A90C6E" w:rsidRDefault="00A90C6E">
                        <w:pPr>
                          <w:pStyle w:val="TableParagraph"/>
                          <w:spacing w:before="5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88500DC" w14:textId="77777777" w:rsidR="00A90C6E" w:rsidRDefault="00A90C6E">
                        <w:pPr>
                          <w:pStyle w:val="TableParagraph"/>
                          <w:spacing w:before="5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244.385,00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17EFCC6" w14:textId="77777777" w:rsidR="00A90C6E" w:rsidRDefault="00A90C6E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-237.965,00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FB3ED5B" w14:textId="77777777" w:rsidR="00A90C6E" w:rsidRDefault="00A90C6E">
                        <w:pPr>
                          <w:pStyle w:val="TableParagraph"/>
                          <w:spacing w:before="5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6.420,00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4A58317" w14:textId="77777777" w:rsidR="00A90C6E" w:rsidRDefault="00A90C6E">
                        <w:pPr>
                          <w:pStyle w:val="TableParagraph"/>
                          <w:spacing w:before="5"/>
                          <w:ind w:right="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2,63%</w:t>
                        </w:r>
                      </w:p>
                    </w:tc>
                  </w:tr>
                  <w:tr w:rsidR="00A90C6E" w14:paraId="1ED47D6E" w14:textId="77777777">
                    <w:trPr>
                      <w:trHeight w:val="257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11239E7" w14:textId="77777777" w:rsidR="00A90C6E" w:rsidRDefault="00A90C6E">
                        <w:pPr>
                          <w:pStyle w:val="TableParagraph"/>
                          <w:spacing w:before="4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344365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AE5CF99" w14:textId="77777777" w:rsidR="00A90C6E" w:rsidRDefault="00A90C6E">
                        <w:pPr>
                          <w:pStyle w:val="TableParagraph"/>
                          <w:spacing w:before="4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D59DD58" w14:textId="77777777" w:rsidR="00A90C6E" w:rsidRDefault="00A90C6E">
                        <w:pPr>
                          <w:pStyle w:val="TableParagraph"/>
                          <w:spacing w:before="4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8.835,00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B8D8515" w14:textId="77777777" w:rsidR="00A90C6E" w:rsidRDefault="00A90C6E">
                        <w:pPr>
                          <w:pStyle w:val="TableParagraph"/>
                          <w:spacing w:before="4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-8.835,00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F376A3D" w14:textId="77777777" w:rsidR="00A90C6E" w:rsidRDefault="00A90C6E">
                        <w:pPr>
                          <w:pStyle w:val="TableParagraph"/>
                          <w:spacing w:before="4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BF3B0DB" w14:textId="77777777" w:rsidR="00A90C6E" w:rsidRDefault="00A90C6E">
                        <w:pPr>
                          <w:pStyle w:val="TableParagraph"/>
                          <w:spacing w:before="4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04306051" w14:textId="77777777">
                    <w:trPr>
                      <w:trHeight w:val="258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8DC9D75" w14:textId="77777777" w:rsidR="00A90C6E" w:rsidRDefault="00A90C6E">
                        <w:pPr>
                          <w:pStyle w:val="TableParagraph"/>
                          <w:spacing w:before="5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29169B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F90A37C" w14:textId="77777777" w:rsidR="00A90C6E" w:rsidRDefault="00A90C6E">
                        <w:pPr>
                          <w:pStyle w:val="TableParagraph"/>
                          <w:spacing w:before="5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ADCB360" w14:textId="77777777" w:rsidR="00A90C6E" w:rsidRDefault="00A90C6E">
                        <w:pPr>
                          <w:pStyle w:val="TableParagraph"/>
                          <w:spacing w:before="5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153.250,00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FDA2FDB" w14:textId="77777777" w:rsidR="00A90C6E" w:rsidRDefault="00A90C6E">
                        <w:pPr>
                          <w:pStyle w:val="TableParagraph"/>
                          <w:spacing w:before="5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-146.830,00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06AD76D" w14:textId="77777777" w:rsidR="00A90C6E" w:rsidRDefault="00A90C6E">
                        <w:pPr>
                          <w:pStyle w:val="TableParagraph"/>
                          <w:spacing w:before="5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6.420,00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DD7359B" w14:textId="77777777" w:rsidR="00A90C6E" w:rsidRDefault="00A90C6E">
                        <w:pPr>
                          <w:pStyle w:val="TableParagraph"/>
                          <w:spacing w:before="5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4,19%</w:t>
                        </w:r>
                      </w:p>
                    </w:tc>
                  </w:tr>
                  <w:tr w:rsidR="00A90C6E" w14:paraId="4656869B" w14:textId="77777777">
                    <w:trPr>
                      <w:trHeight w:val="407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EEBB135" w14:textId="77777777" w:rsidR="00A90C6E" w:rsidRDefault="00A90C6E">
                        <w:pPr>
                          <w:pStyle w:val="TableParagraph"/>
                          <w:spacing w:before="5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2FA176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F61438F" w14:textId="77777777" w:rsidR="00A90C6E" w:rsidRDefault="00A90C6E">
                        <w:pPr>
                          <w:pStyle w:val="TableParagraph"/>
                          <w:spacing w:before="5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osobama izvan radnog</w:t>
                        </w:r>
                      </w:p>
                      <w:p w14:paraId="216976B4" w14:textId="77777777" w:rsidR="00A90C6E" w:rsidRDefault="00A90C6E">
                        <w:pPr>
                          <w:pStyle w:val="TableParagraph"/>
                          <w:spacing w:before="2" w:line="187" w:lineRule="exact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odnosa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5FBA23E" w14:textId="77777777" w:rsidR="00A90C6E" w:rsidRDefault="00A90C6E">
                        <w:pPr>
                          <w:pStyle w:val="TableParagraph"/>
                          <w:spacing w:before="5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18C0FFA" w14:textId="77777777" w:rsidR="00A90C6E" w:rsidRDefault="00A90C6E">
                        <w:pPr>
                          <w:pStyle w:val="TableParagraph"/>
                          <w:spacing w:before="5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-1.500,00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54D8910" w14:textId="77777777" w:rsidR="00A90C6E" w:rsidRDefault="00A90C6E">
                        <w:pPr>
                          <w:pStyle w:val="TableParagraph"/>
                          <w:spacing w:before="5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A902133" w14:textId="77777777" w:rsidR="00A90C6E" w:rsidRDefault="00A90C6E">
                        <w:pPr>
                          <w:pStyle w:val="TableParagraph"/>
                          <w:spacing w:before="5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24C307AD" w14:textId="77777777">
                    <w:trPr>
                      <w:trHeight w:val="268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076C36D" w14:textId="77777777" w:rsidR="00A90C6E" w:rsidRDefault="00A90C6E">
                        <w:pPr>
                          <w:pStyle w:val="TableParagraph"/>
                          <w:spacing w:before="9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733DB4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B7012DA" w14:textId="77777777" w:rsidR="00A90C6E" w:rsidRDefault="00A90C6E">
                        <w:pPr>
                          <w:pStyle w:val="TableParagraph"/>
                          <w:spacing w:before="9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5901541" w14:textId="77777777" w:rsidR="00A90C6E" w:rsidRDefault="00A90C6E">
                        <w:pPr>
                          <w:pStyle w:val="TableParagraph"/>
                          <w:spacing w:before="9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80.800,00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38C3336" w14:textId="77777777" w:rsidR="00A90C6E" w:rsidRDefault="00A90C6E">
                        <w:pPr>
                          <w:pStyle w:val="TableParagraph"/>
                          <w:spacing w:before="9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-80.800,00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49554DD" w14:textId="77777777" w:rsidR="00A90C6E" w:rsidRDefault="00A90C6E">
                        <w:pPr>
                          <w:pStyle w:val="TableParagraph"/>
                          <w:spacing w:before="9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FE58F9A" w14:textId="77777777" w:rsidR="00A90C6E" w:rsidRDefault="00A90C6E">
                        <w:pPr>
                          <w:pStyle w:val="TableParagraph"/>
                          <w:spacing w:before="9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7199F5C0" w14:textId="77777777">
                    <w:trPr>
                      <w:trHeight w:val="266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90A2DB8" w14:textId="77777777" w:rsidR="00A90C6E" w:rsidRDefault="00A90C6E">
                        <w:pPr>
                          <w:pStyle w:val="TableParagraph"/>
                          <w:spacing w:before="9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688DCB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B87148C" w14:textId="77777777" w:rsidR="00A90C6E" w:rsidRDefault="00A90C6E">
                        <w:pPr>
                          <w:pStyle w:val="TableParagraph"/>
                          <w:spacing w:before="9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82BF2B5" w14:textId="77777777" w:rsidR="00A90C6E" w:rsidRDefault="00A90C6E">
                        <w:pPr>
                          <w:pStyle w:val="TableParagraph"/>
                          <w:spacing w:before="9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1.450,00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90AFE45" w14:textId="77777777" w:rsidR="00A90C6E" w:rsidRDefault="00A90C6E">
                        <w:pPr>
                          <w:pStyle w:val="TableParagraph"/>
                          <w:spacing w:before="9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-1.450,00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5C961DA" w14:textId="77777777" w:rsidR="00A90C6E" w:rsidRDefault="00A90C6E">
                        <w:pPr>
                          <w:pStyle w:val="TableParagraph"/>
                          <w:spacing w:before="9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9BBB84B" w14:textId="77777777" w:rsidR="00A90C6E" w:rsidRDefault="00A90C6E">
                        <w:pPr>
                          <w:pStyle w:val="TableParagraph"/>
                          <w:spacing w:before="9"/>
                          <w:ind w:right="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7D9B556B" w14:textId="77777777">
                    <w:trPr>
                      <w:trHeight w:val="262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A75C528" w14:textId="77777777" w:rsidR="00A90C6E" w:rsidRDefault="00A90C6E">
                        <w:pPr>
                          <w:pStyle w:val="TableParagraph"/>
                          <w:spacing w:before="9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319537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DA4D8F3" w14:textId="77777777" w:rsidR="00A90C6E" w:rsidRDefault="00A90C6E">
                        <w:pPr>
                          <w:pStyle w:val="TableParagraph"/>
                          <w:spacing w:before="9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23A365" w14:textId="77777777" w:rsidR="00A90C6E" w:rsidRDefault="00A90C6E">
                        <w:pPr>
                          <w:pStyle w:val="TableParagraph"/>
                          <w:spacing w:before="9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1.450,00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A40073F" w14:textId="77777777" w:rsidR="00A90C6E" w:rsidRDefault="00A90C6E">
                        <w:pPr>
                          <w:pStyle w:val="TableParagraph"/>
                          <w:spacing w:before="9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-1.450,00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562E682" w14:textId="77777777" w:rsidR="00A90C6E" w:rsidRDefault="00A90C6E">
                        <w:pPr>
                          <w:pStyle w:val="TableParagraph"/>
                          <w:spacing w:before="9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E31F547" w14:textId="77777777" w:rsidR="00A90C6E" w:rsidRDefault="00A90C6E">
                        <w:pPr>
                          <w:pStyle w:val="TableParagraph"/>
                          <w:spacing w:before="9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29B0AB78" w14:textId="77777777">
                    <w:trPr>
                      <w:trHeight w:val="180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B28E5A7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520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AFF1433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left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Pomoći - kompenzacijske mjere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6B6F53F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right="6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66.650,00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3EB2A28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right="4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-66.650,00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FBD2A2D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170804E6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right="1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0,00%</w:t>
                        </w:r>
                      </w:p>
                    </w:tc>
                  </w:tr>
                  <w:tr w:rsidR="00A90C6E" w14:paraId="02B8CDCE" w14:textId="77777777">
                    <w:trPr>
                      <w:trHeight w:val="256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9AEF21B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8AFC0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9F2987E" w14:textId="77777777" w:rsidR="00A90C6E" w:rsidRDefault="00A90C6E">
                        <w:pPr>
                          <w:pStyle w:val="TableParagraph"/>
                          <w:spacing w:before="6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AD0E35B" w14:textId="77777777" w:rsidR="00A90C6E" w:rsidRDefault="00A90C6E">
                        <w:pPr>
                          <w:pStyle w:val="TableParagraph"/>
                          <w:spacing w:before="6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66.650,00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AAEDBC6" w14:textId="77777777" w:rsidR="00A90C6E" w:rsidRDefault="00A90C6E">
                        <w:pPr>
                          <w:pStyle w:val="TableParagraph"/>
                          <w:spacing w:before="6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-66.650,00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131F9DF" w14:textId="77777777" w:rsidR="00A90C6E" w:rsidRDefault="00A90C6E">
                        <w:pPr>
                          <w:pStyle w:val="TableParagraph"/>
                          <w:spacing w:before="6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54BA9AB" w14:textId="77777777" w:rsidR="00A90C6E" w:rsidRDefault="00A90C6E">
                        <w:pPr>
                          <w:pStyle w:val="TableParagraph"/>
                          <w:spacing w:before="6"/>
                          <w:ind w:right="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3735CF52" w14:textId="77777777">
                    <w:trPr>
                      <w:trHeight w:val="260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6BC12A9" w14:textId="77777777" w:rsidR="00A90C6E" w:rsidRDefault="00A90C6E">
                        <w:pPr>
                          <w:pStyle w:val="TableParagraph"/>
                          <w:spacing w:before="6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824810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B781EF7" w14:textId="77777777" w:rsidR="00A90C6E" w:rsidRDefault="00A90C6E">
                        <w:pPr>
                          <w:pStyle w:val="TableParagraph"/>
                          <w:spacing w:before="6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A48C478" w14:textId="77777777" w:rsidR="00A90C6E" w:rsidRDefault="00A90C6E">
                        <w:pPr>
                          <w:pStyle w:val="TableParagraph"/>
                          <w:spacing w:before="6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66.650,00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4A60829" w14:textId="77777777" w:rsidR="00A90C6E" w:rsidRDefault="00A90C6E"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-66.650,00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093DB32" w14:textId="77777777" w:rsidR="00A90C6E" w:rsidRDefault="00A90C6E">
                        <w:pPr>
                          <w:pStyle w:val="TableParagraph"/>
                          <w:spacing w:before="6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34CDFE4" w14:textId="77777777" w:rsidR="00A90C6E" w:rsidRDefault="00A90C6E">
                        <w:pPr>
                          <w:pStyle w:val="TableParagraph"/>
                          <w:spacing w:before="6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1AD2D98A" w14:textId="77777777">
                    <w:trPr>
                      <w:trHeight w:val="179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65F5E0D" w14:textId="77777777" w:rsidR="00A90C6E" w:rsidRDefault="00A90C6E">
                        <w:pPr>
                          <w:pStyle w:val="TableParagraph"/>
                          <w:spacing w:before="4" w:line="155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610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3A7DA5C" w14:textId="77777777" w:rsidR="00A90C6E" w:rsidRDefault="00A90C6E">
                        <w:pPr>
                          <w:pStyle w:val="TableParagraph"/>
                          <w:spacing w:before="4" w:line="155" w:lineRule="exact"/>
                          <w:ind w:left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Namjenske donacije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970D9C2" w14:textId="77777777" w:rsidR="00A90C6E" w:rsidRDefault="00A90C6E">
                        <w:pPr>
                          <w:pStyle w:val="TableParagraph"/>
                          <w:spacing w:before="4" w:line="155" w:lineRule="exact"/>
                          <w:ind w:right="6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95EB541" w14:textId="77777777" w:rsidR="00A90C6E" w:rsidRDefault="00A90C6E">
                        <w:pPr>
                          <w:pStyle w:val="TableParagraph"/>
                          <w:spacing w:before="4" w:line="155" w:lineRule="exact"/>
                          <w:ind w:right="4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-27.000,00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15C46EC" w14:textId="77777777" w:rsidR="00A90C6E" w:rsidRDefault="00A90C6E">
                        <w:pPr>
                          <w:pStyle w:val="TableParagraph"/>
                          <w:spacing w:before="4" w:line="155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1C198A14" w14:textId="77777777" w:rsidR="00A90C6E" w:rsidRDefault="00A90C6E">
                        <w:pPr>
                          <w:pStyle w:val="TableParagraph"/>
                          <w:spacing w:before="4" w:line="155" w:lineRule="exact"/>
                          <w:ind w:right="1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0,00%</w:t>
                        </w:r>
                      </w:p>
                    </w:tc>
                  </w:tr>
                  <w:tr w:rsidR="00A90C6E" w14:paraId="3F6D32D9" w14:textId="77777777">
                    <w:trPr>
                      <w:trHeight w:val="258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5F0466C" w14:textId="77777777" w:rsidR="00A90C6E" w:rsidRDefault="00A90C6E">
                        <w:pPr>
                          <w:pStyle w:val="TableParagraph"/>
                          <w:spacing w:before="4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DCA550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62DE04A" w14:textId="77777777" w:rsidR="00A90C6E" w:rsidRDefault="00A90C6E">
                        <w:pPr>
                          <w:pStyle w:val="TableParagraph"/>
                          <w:spacing w:before="4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902476E" w14:textId="77777777" w:rsidR="00A90C6E" w:rsidRDefault="00A90C6E">
                        <w:pPr>
                          <w:pStyle w:val="TableParagraph"/>
                          <w:spacing w:before="4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77B2AEA" w14:textId="77777777" w:rsidR="00A90C6E" w:rsidRDefault="00A90C6E">
                        <w:pPr>
                          <w:pStyle w:val="TableParagraph"/>
                          <w:spacing w:before="4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-25.000,00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B2A38AF" w14:textId="77777777" w:rsidR="00A90C6E" w:rsidRDefault="00A90C6E">
                        <w:pPr>
                          <w:pStyle w:val="TableParagraph"/>
                          <w:spacing w:before="4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DCD7E26" w14:textId="77777777" w:rsidR="00A90C6E" w:rsidRDefault="00A90C6E">
                        <w:pPr>
                          <w:pStyle w:val="TableParagraph"/>
                          <w:spacing w:before="4"/>
                          <w:ind w:right="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55873DA7" w14:textId="77777777">
                    <w:trPr>
                      <w:trHeight w:val="258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B448DC4" w14:textId="77777777" w:rsidR="00A90C6E" w:rsidRDefault="00A90C6E">
                        <w:pPr>
                          <w:pStyle w:val="TableParagraph"/>
                          <w:spacing w:before="5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FFF775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692F87D" w14:textId="77777777" w:rsidR="00A90C6E" w:rsidRDefault="00A90C6E">
                        <w:pPr>
                          <w:pStyle w:val="TableParagraph"/>
                          <w:spacing w:before="5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F5394D3" w14:textId="77777777" w:rsidR="00A90C6E" w:rsidRDefault="00A90C6E">
                        <w:pPr>
                          <w:pStyle w:val="TableParagraph"/>
                          <w:spacing w:before="5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4812C16" w14:textId="77777777" w:rsidR="00A90C6E" w:rsidRDefault="00A90C6E">
                        <w:pPr>
                          <w:pStyle w:val="TableParagraph"/>
                          <w:spacing w:before="5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-25.000,00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A84FBC4" w14:textId="77777777" w:rsidR="00A90C6E" w:rsidRDefault="00A90C6E">
                        <w:pPr>
                          <w:pStyle w:val="TableParagraph"/>
                          <w:spacing w:before="5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ABB7BC0" w14:textId="77777777" w:rsidR="00A90C6E" w:rsidRDefault="00A90C6E">
                        <w:pPr>
                          <w:pStyle w:val="TableParagraph"/>
                          <w:spacing w:before="5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7BEEBB3A" w14:textId="77777777">
                    <w:trPr>
                      <w:trHeight w:val="260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05525C1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D96412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84DEEBA" w14:textId="77777777" w:rsidR="00A90C6E" w:rsidRDefault="00A90C6E">
                        <w:pPr>
                          <w:pStyle w:val="TableParagraph"/>
                          <w:spacing w:before="5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0CC1795" w14:textId="77777777" w:rsidR="00A90C6E" w:rsidRDefault="00A90C6E">
                        <w:pPr>
                          <w:pStyle w:val="TableParagraph"/>
                          <w:spacing w:before="5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0B189F1" w14:textId="77777777" w:rsidR="00A90C6E" w:rsidRDefault="00A90C6E">
                        <w:pPr>
                          <w:pStyle w:val="TableParagraph"/>
                          <w:spacing w:before="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-2.000,00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605C215" w14:textId="77777777" w:rsidR="00A90C6E" w:rsidRDefault="00A90C6E">
                        <w:pPr>
                          <w:pStyle w:val="TableParagraph"/>
                          <w:spacing w:before="5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55F3902C" w14:textId="77777777" w:rsidR="00A90C6E" w:rsidRDefault="00A90C6E">
                        <w:pPr>
                          <w:pStyle w:val="TableParagraph"/>
                          <w:spacing w:before="5"/>
                          <w:ind w:right="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58523439" w14:textId="77777777">
                    <w:trPr>
                      <w:trHeight w:val="268"/>
                    </w:trPr>
                    <w:tc>
                      <w:tcPr>
                        <w:tcW w:w="714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09198B5" w14:textId="77777777" w:rsidR="00A90C6E" w:rsidRDefault="00A90C6E">
                        <w:pPr>
                          <w:pStyle w:val="TableParagraph"/>
                          <w:spacing w:before="11"/>
                          <w:ind w:left="458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75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C9C1C5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BF70A9E" w14:textId="77777777" w:rsidR="00A90C6E" w:rsidRDefault="00A90C6E">
                        <w:pPr>
                          <w:pStyle w:val="TableParagraph"/>
                          <w:spacing w:before="11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F5F3C45" w14:textId="77777777" w:rsidR="00A90C6E" w:rsidRDefault="00A90C6E">
                        <w:pPr>
                          <w:pStyle w:val="TableParagraph"/>
                          <w:spacing w:before="11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397F9FB" w14:textId="77777777" w:rsidR="00A90C6E" w:rsidRDefault="00A90C6E">
                        <w:pPr>
                          <w:pStyle w:val="TableParagraph"/>
                          <w:spacing w:before="11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-2.000,00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85E06FF" w14:textId="77777777" w:rsidR="00A90C6E" w:rsidRDefault="00A90C6E">
                        <w:pPr>
                          <w:pStyle w:val="TableParagraph"/>
                          <w:spacing w:before="11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A3F454C" w14:textId="77777777" w:rsidR="00A90C6E" w:rsidRDefault="00A90C6E">
                        <w:pPr>
                          <w:pStyle w:val="TableParagraph"/>
                          <w:spacing w:before="11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5D39A43F" w14:textId="77777777">
                    <w:trPr>
                      <w:trHeight w:val="203"/>
                    </w:trPr>
                    <w:tc>
                      <w:tcPr>
                        <w:tcW w:w="1289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4AA50B6" w14:textId="77777777" w:rsidR="00A90C6E" w:rsidRDefault="00A90C6E">
                        <w:pPr>
                          <w:pStyle w:val="TableParagraph"/>
                          <w:spacing w:before="11" w:line="172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A100030</w:t>
                        </w:r>
                      </w:p>
                    </w:tc>
                    <w:tc>
                      <w:tcPr>
                        <w:tcW w:w="3214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4E7466F" w14:textId="77777777" w:rsidR="00A90C6E" w:rsidRDefault="00A90C6E">
                        <w:pPr>
                          <w:pStyle w:val="TableParagraph"/>
                          <w:spacing w:before="11"/>
                          <w:ind w:left="29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Maskembal</w:t>
                        </w:r>
                        <w:proofErr w:type="spellEnd"/>
                      </w:p>
                      <w:p w14:paraId="6785F4E0" w14:textId="77777777" w:rsidR="00A90C6E" w:rsidRDefault="00A90C6E">
                        <w:pPr>
                          <w:pStyle w:val="TableParagraph"/>
                          <w:spacing w:before="48" w:line="144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0474 Višenamjenski razvojni projekti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9102C97" w14:textId="77777777" w:rsidR="00A90C6E" w:rsidRDefault="00A90C6E">
                        <w:pPr>
                          <w:pStyle w:val="TableParagraph"/>
                          <w:spacing w:before="11"/>
                          <w:ind w:left="9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3.600,00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C8B4FF6" w14:textId="77777777" w:rsidR="00A90C6E" w:rsidRDefault="00A90C6E">
                        <w:pPr>
                          <w:pStyle w:val="TableParagraph"/>
                          <w:spacing w:before="11"/>
                          <w:ind w:left="9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-1.200,00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7873F33" w14:textId="77777777" w:rsidR="00A90C6E" w:rsidRDefault="00A90C6E">
                        <w:pPr>
                          <w:pStyle w:val="TableParagraph"/>
                          <w:spacing w:before="11"/>
                          <w:ind w:left="9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2.400,00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0A904F2A" w14:textId="77777777" w:rsidR="00A90C6E" w:rsidRDefault="00A90C6E">
                        <w:pPr>
                          <w:pStyle w:val="TableParagraph"/>
                          <w:spacing w:before="11"/>
                          <w:ind w:left="3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66,67%</w:t>
                        </w:r>
                      </w:p>
                    </w:tc>
                  </w:tr>
                  <w:tr w:rsidR="00A90C6E" w14:paraId="5D695340" w14:textId="77777777">
                    <w:trPr>
                      <w:trHeight w:val="182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75EE240" w14:textId="77777777" w:rsidR="00A90C6E" w:rsidRDefault="00A90C6E">
                        <w:pPr>
                          <w:pStyle w:val="TableParagraph"/>
                          <w:spacing w:before="1" w:line="160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E1A712A" w14:textId="77777777" w:rsidR="00A90C6E" w:rsidRDefault="00A90C6E"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7742FC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F599EC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C2C84E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2F307F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084EF6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6E16BD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0F2984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45C9CA1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95A4C6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830DEA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5D9CBF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F717CE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14:paraId="1FD22F3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CABA008" w14:textId="77777777" w:rsidR="00A90C6E" w:rsidRDefault="00A90C6E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0B8052B2" w14:textId="77777777" w:rsidR="009C5CBB" w:rsidRDefault="009C5CBB">
      <w:pPr>
        <w:pStyle w:val="Tijeloteksta"/>
        <w:rPr>
          <w:b w:val="0"/>
          <w:sz w:val="20"/>
        </w:rPr>
      </w:pPr>
    </w:p>
    <w:p w14:paraId="54F126D8" w14:textId="77777777" w:rsidR="009C5CBB" w:rsidRDefault="009C5CBB">
      <w:pPr>
        <w:pStyle w:val="Tijeloteksta"/>
        <w:rPr>
          <w:b w:val="0"/>
          <w:sz w:val="20"/>
        </w:rPr>
      </w:pPr>
    </w:p>
    <w:p w14:paraId="426BFE71" w14:textId="77777777" w:rsidR="009C5CBB" w:rsidRDefault="009C5CBB">
      <w:pPr>
        <w:pStyle w:val="Tijeloteksta"/>
        <w:rPr>
          <w:b w:val="0"/>
          <w:sz w:val="20"/>
        </w:rPr>
      </w:pPr>
    </w:p>
    <w:p w14:paraId="440D03F3" w14:textId="77777777" w:rsidR="009C5CBB" w:rsidRDefault="009C5CBB">
      <w:pPr>
        <w:pStyle w:val="Tijeloteksta"/>
        <w:rPr>
          <w:b w:val="0"/>
          <w:sz w:val="20"/>
        </w:rPr>
      </w:pPr>
    </w:p>
    <w:p w14:paraId="425D6562" w14:textId="77777777" w:rsidR="009C5CBB" w:rsidRDefault="009C5CBB">
      <w:pPr>
        <w:pStyle w:val="Tijeloteksta"/>
        <w:rPr>
          <w:b w:val="0"/>
          <w:sz w:val="20"/>
        </w:rPr>
      </w:pPr>
    </w:p>
    <w:p w14:paraId="14072DDB" w14:textId="77777777" w:rsidR="009C5CBB" w:rsidRDefault="009C5CBB">
      <w:pPr>
        <w:pStyle w:val="Tijeloteksta"/>
        <w:rPr>
          <w:b w:val="0"/>
          <w:sz w:val="20"/>
        </w:rPr>
      </w:pPr>
    </w:p>
    <w:p w14:paraId="7276E872" w14:textId="77777777" w:rsidR="009C5CBB" w:rsidRDefault="009C5CBB">
      <w:pPr>
        <w:pStyle w:val="Tijeloteksta"/>
        <w:rPr>
          <w:b w:val="0"/>
          <w:sz w:val="20"/>
        </w:rPr>
      </w:pPr>
    </w:p>
    <w:p w14:paraId="56C05EF7" w14:textId="77777777" w:rsidR="009C5CBB" w:rsidRDefault="009C5CBB">
      <w:pPr>
        <w:pStyle w:val="Tijeloteksta"/>
        <w:rPr>
          <w:b w:val="0"/>
          <w:sz w:val="20"/>
        </w:rPr>
      </w:pPr>
    </w:p>
    <w:p w14:paraId="2D0805D2" w14:textId="77777777" w:rsidR="009C5CBB" w:rsidRDefault="009C5CBB">
      <w:pPr>
        <w:pStyle w:val="Tijeloteksta"/>
        <w:rPr>
          <w:b w:val="0"/>
          <w:sz w:val="20"/>
        </w:rPr>
      </w:pPr>
    </w:p>
    <w:p w14:paraId="27D405D5" w14:textId="77777777" w:rsidR="009C5CBB" w:rsidRDefault="009C5CBB">
      <w:pPr>
        <w:pStyle w:val="Tijeloteksta"/>
        <w:rPr>
          <w:b w:val="0"/>
          <w:sz w:val="20"/>
        </w:rPr>
      </w:pPr>
    </w:p>
    <w:p w14:paraId="0BF08D3B" w14:textId="77777777" w:rsidR="009C5CBB" w:rsidRDefault="009C5CBB">
      <w:pPr>
        <w:pStyle w:val="Tijeloteksta"/>
        <w:rPr>
          <w:b w:val="0"/>
          <w:sz w:val="20"/>
        </w:rPr>
      </w:pPr>
    </w:p>
    <w:p w14:paraId="2666C389" w14:textId="77777777" w:rsidR="009C5CBB" w:rsidRDefault="009C5CBB">
      <w:pPr>
        <w:pStyle w:val="Tijeloteksta"/>
        <w:rPr>
          <w:b w:val="0"/>
          <w:sz w:val="20"/>
        </w:rPr>
      </w:pPr>
    </w:p>
    <w:p w14:paraId="4F6833F6" w14:textId="77777777" w:rsidR="009C5CBB" w:rsidRDefault="009C5CBB">
      <w:pPr>
        <w:pStyle w:val="Tijeloteksta"/>
        <w:rPr>
          <w:b w:val="0"/>
          <w:sz w:val="20"/>
        </w:rPr>
      </w:pPr>
    </w:p>
    <w:p w14:paraId="6B9E525C" w14:textId="77777777" w:rsidR="009C5CBB" w:rsidRDefault="009C5CBB">
      <w:pPr>
        <w:pStyle w:val="Tijeloteksta"/>
        <w:rPr>
          <w:b w:val="0"/>
          <w:sz w:val="20"/>
        </w:rPr>
      </w:pPr>
    </w:p>
    <w:p w14:paraId="33CA8623" w14:textId="77777777" w:rsidR="009C5CBB" w:rsidRDefault="009C5CBB">
      <w:pPr>
        <w:pStyle w:val="Tijeloteksta"/>
        <w:rPr>
          <w:b w:val="0"/>
          <w:sz w:val="20"/>
        </w:rPr>
      </w:pPr>
    </w:p>
    <w:p w14:paraId="7B88CA26" w14:textId="77777777" w:rsidR="009C5CBB" w:rsidRDefault="009C5CBB">
      <w:pPr>
        <w:pStyle w:val="Tijeloteksta"/>
        <w:rPr>
          <w:b w:val="0"/>
          <w:sz w:val="20"/>
        </w:rPr>
      </w:pPr>
    </w:p>
    <w:p w14:paraId="49C0010D" w14:textId="77777777" w:rsidR="009C5CBB" w:rsidRDefault="009C5CBB">
      <w:pPr>
        <w:pStyle w:val="Tijeloteksta"/>
        <w:rPr>
          <w:b w:val="0"/>
          <w:sz w:val="20"/>
        </w:rPr>
      </w:pPr>
    </w:p>
    <w:p w14:paraId="65F52344" w14:textId="77777777" w:rsidR="009C5CBB" w:rsidRDefault="009C5CBB">
      <w:pPr>
        <w:pStyle w:val="Tijeloteksta"/>
        <w:rPr>
          <w:b w:val="0"/>
          <w:sz w:val="20"/>
        </w:rPr>
      </w:pPr>
    </w:p>
    <w:p w14:paraId="0856D5DA" w14:textId="77777777" w:rsidR="009C5CBB" w:rsidRDefault="009C5CBB">
      <w:pPr>
        <w:pStyle w:val="Tijeloteksta"/>
        <w:rPr>
          <w:b w:val="0"/>
          <w:sz w:val="20"/>
        </w:rPr>
      </w:pPr>
    </w:p>
    <w:p w14:paraId="0656C020" w14:textId="77777777" w:rsidR="009C5CBB" w:rsidRDefault="009C5CBB">
      <w:pPr>
        <w:pStyle w:val="Tijeloteksta"/>
        <w:rPr>
          <w:b w:val="0"/>
          <w:sz w:val="20"/>
        </w:rPr>
      </w:pPr>
    </w:p>
    <w:p w14:paraId="49153A61" w14:textId="77777777" w:rsidR="009C5CBB" w:rsidRDefault="009C5CBB">
      <w:pPr>
        <w:pStyle w:val="Tijeloteksta"/>
        <w:rPr>
          <w:b w:val="0"/>
          <w:sz w:val="20"/>
        </w:rPr>
      </w:pPr>
    </w:p>
    <w:p w14:paraId="4E6D8244" w14:textId="77777777" w:rsidR="009C5CBB" w:rsidRDefault="009C5CBB">
      <w:pPr>
        <w:pStyle w:val="Tijeloteksta"/>
        <w:rPr>
          <w:b w:val="0"/>
          <w:sz w:val="20"/>
        </w:rPr>
      </w:pPr>
    </w:p>
    <w:p w14:paraId="5A2B3B2D" w14:textId="77777777" w:rsidR="009C5CBB" w:rsidRDefault="009C5CBB">
      <w:pPr>
        <w:pStyle w:val="Tijeloteksta"/>
        <w:rPr>
          <w:b w:val="0"/>
          <w:sz w:val="20"/>
        </w:rPr>
      </w:pPr>
    </w:p>
    <w:p w14:paraId="478A0A55" w14:textId="77777777" w:rsidR="009C5CBB" w:rsidRDefault="009C5CBB">
      <w:pPr>
        <w:pStyle w:val="Tijeloteksta"/>
        <w:rPr>
          <w:b w:val="0"/>
          <w:sz w:val="20"/>
        </w:rPr>
      </w:pPr>
    </w:p>
    <w:p w14:paraId="15BB48AE" w14:textId="77777777" w:rsidR="009C5CBB" w:rsidRDefault="009C5CBB">
      <w:pPr>
        <w:pStyle w:val="Tijeloteksta"/>
        <w:rPr>
          <w:b w:val="0"/>
          <w:sz w:val="20"/>
        </w:rPr>
      </w:pPr>
    </w:p>
    <w:p w14:paraId="4CE000F8" w14:textId="77777777" w:rsidR="009C5CBB" w:rsidRDefault="009C5CBB">
      <w:pPr>
        <w:pStyle w:val="Tijeloteksta"/>
        <w:rPr>
          <w:b w:val="0"/>
          <w:sz w:val="20"/>
        </w:rPr>
      </w:pPr>
    </w:p>
    <w:p w14:paraId="4892080E" w14:textId="77777777" w:rsidR="009C5CBB" w:rsidRDefault="009C5CBB">
      <w:pPr>
        <w:pStyle w:val="Tijeloteksta"/>
        <w:rPr>
          <w:b w:val="0"/>
          <w:sz w:val="20"/>
        </w:rPr>
      </w:pPr>
    </w:p>
    <w:p w14:paraId="254BD263" w14:textId="77777777" w:rsidR="009C5CBB" w:rsidRDefault="009C5CBB">
      <w:pPr>
        <w:pStyle w:val="Tijeloteksta"/>
        <w:rPr>
          <w:b w:val="0"/>
          <w:sz w:val="20"/>
        </w:rPr>
      </w:pPr>
    </w:p>
    <w:p w14:paraId="68D2D683" w14:textId="77777777" w:rsidR="009C5CBB" w:rsidRDefault="009C5CBB">
      <w:pPr>
        <w:pStyle w:val="Tijeloteksta"/>
        <w:rPr>
          <w:b w:val="0"/>
          <w:sz w:val="20"/>
        </w:rPr>
      </w:pPr>
    </w:p>
    <w:p w14:paraId="7B7C426B" w14:textId="77777777" w:rsidR="009C5CBB" w:rsidRDefault="009C5CBB">
      <w:pPr>
        <w:pStyle w:val="Tijeloteksta"/>
        <w:rPr>
          <w:b w:val="0"/>
          <w:sz w:val="20"/>
        </w:rPr>
      </w:pPr>
    </w:p>
    <w:p w14:paraId="690CF31D" w14:textId="77777777" w:rsidR="009C5CBB" w:rsidRDefault="009C5CBB">
      <w:pPr>
        <w:pStyle w:val="Tijeloteksta"/>
        <w:rPr>
          <w:b w:val="0"/>
          <w:sz w:val="20"/>
        </w:rPr>
      </w:pPr>
    </w:p>
    <w:p w14:paraId="30D77D46" w14:textId="77777777" w:rsidR="009C5CBB" w:rsidRDefault="009C5CBB">
      <w:pPr>
        <w:pStyle w:val="Tijeloteksta"/>
        <w:rPr>
          <w:b w:val="0"/>
          <w:sz w:val="20"/>
        </w:rPr>
      </w:pPr>
    </w:p>
    <w:p w14:paraId="55EDA2D2" w14:textId="77777777" w:rsidR="009C5CBB" w:rsidRDefault="009C5CBB">
      <w:pPr>
        <w:pStyle w:val="Tijeloteksta"/>
        <w:rPr>
          <w:b w:val="0"/>
          <w:sz w:val="20"/>
        </w:rPr>
      </w:pPr>
    </w:p>
    <w:p w14:paraId="188C3B91" w14:textId="77777777" w:rsidR="009C5CBB" w:rsidRDefault="009C5CBB">
      <w:pPr>
        <w:pStyle w:val="Tijeloteksta"/>
        <w:rPr>
          <w:b w:val="0"/>
          <w:sz w:val="20"/>
        </w:rPr>
      </w:pPr>
    </w:p>
    <w:p w14:paraId="56D5E505" w14:textId="77777777" w:rsidR="009C5CBB" w:rsidRDefault="009C5CBB">
      <w:pPr>
        <w:pStyle w:val="Tijeloteksta"/>
        <w:rPr>
          <w:b w:val="0"/>
          <w:sz w:val="20"/>
        </w:rPr>
      </w:pPr>
    </w:p>
    <w:p w14:paraId="66BFC542" w14:textId="77777777" w:rsidR="009C5CBB" w:rsidRDefault="009C5CBB">
      <w:pPr>
        <w:pStyle w:val="Tijeloteksta"/>
        <w:rPr>
          <w:b w:val="0"/>
          <w:sz w:val="20"/>
        </w:rPr>
      </w:pPr>
    </w:p>
    <w:p w14:paraId="65FF6A03" w14:textId="77777777" w:rsidR="009C5CBB" w:rsidRDefault="009C5CBB">
      <w:pPr>
        <w:pStyle w:val="Tijeloteksta"/>
        <w:spacing w:before="5"/>
        <w:rPr>
          <w:b w:val="0"/>
          <w:sz w:val="28"/>
        </w:rPr>
      </w:pPr>
    </w:p>
    <w:p w14:paraId="1292EAA8" w14:textId="77777777" w:rsidR="009C5CBB" w:rsidRDefault="00A90C6E">
      <w:pPr>
        <w:spacing w:before="101"/>
        <w:ind w:left="820"/>
        <w:rPr>
          <w:sz w:val="14"/>
        </w:rPr>
      </w:pPr>
      <w:r>
        <w:rPr>
          <w:sz w:val="14"/>
        </w:rPr>
        <w:t>5</w:t>
      </w:r>
    </w:p>
    <w:p w14:paraId="2940E249" w14:textId="77777777" w:rsidR="009C5CBB" w:rsidRDefault="009C5CBB">
      <w:pPr>
        <w:rPr>
          <w:sz w:val="14"/>
        </w:rPr>
        <w:sectPr w:rsidR="009C5CBB">
          <w:pgSz w:w="11910" w:h="16850"/>
          <w:pgMar w:top="1140" w:right="0" w:bottom="920" w:left="220" w:header="0" w:footer="585" w:gutter="0"/>
          <w:cols w:space="720"/>
        </w:sectPr>
      </w:pPr>
    </w:p>
    <w:p w14:paraId="3935C74A" w14:textId="77777777" w:rsidR="009C5CBB" w:rsidRDefault="00A90C6E">
      <w:pPr>
        <w:pStyle w:val="Tijeloteksta"/>
        <w:rPr>
          <w:b w:val="0"/>
          <w:sz w:val="20"/>
        </w:rPr>
      </w:pPr>
      <w:r>
        <w:lastRenderedPageBreak/>
        <w:pict w14:anchorId="47B39362">
          <v:shape id="_x0000_s4368" type="#_x0000_t202" style="position:absolute;margin-left:16.7pt;margin-top:56.85pt;width:545.85pt;height:725.55pt;z-index:251667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"/>
                    <w:gridCol w:w="113"/>
                    <w:gridCol w:w="114"/>
                    <w:gridCol w:w="113"/>
                    <w:gridCol w:w="148"/>
                    <w:gridCol w:w="82"/>
                    <w:gridCol w:w="113"/>
                    <w:gridCol w:w="114"/>
                    <w:gridCol w:w="113"/>
                    <w:gridCol w:w="156"/>
                    <w:gridCol w:w="3216"/>
                    <w:gridCol w:w="1770"/>
                    <w:gridCol w:w="1771"/>
                    <w:gridCol w:w="1779"/>
                    <w:gridCol w:w="1078"/>
                  </w:tblGrid>
                  <w:tr w:rsidR="00A90C6E" w14:paraId="6CE25A61" w14:textId="77777777">
                    <w:trPr>
                      <w:trHeight w:val="1163"/>
                    </w:trPr>
                    <w:tc>
                      <w:tcPr>
                        <w:tcW w:w="10908" w:type="dxa"/>
                        <w:gridSpan w:val="15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2D28CA58" w14:textId="77777777" w:rsidR="00A90C6E" w:rsidRDefault="00A90C6E">
                        <w:pPr>
                          <w:pStyle w:val="TableParagraph"/>
                          <w:spacing w:before="65"/>
                          <w:ind w:left="519" w:right="609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ODLUKU O III. IZMJENI I DOPUNI PRORAČUNA OPĆINE SIRAČ ZA 2020.</w:t>
                        </w:r>
                      </w:p>
                      <w:p w14:paraId="10E7618C" w14:textId="77777777" w:rsidR="00A90C6E" w:rsidRDefault="00A90C6E">
                        <w:pPr>
                          <w:pStyle w:val="TableParagraph"/>
                          <w:spacing w:before="10"/>
                          <w:ind w:left="519" w:right="529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1795E797" w14:textId="77777777" w:rsidR="00A90C6E" w:rsidRDefault="00A90C6E">
                        <w:pPr>
                          <w:pStyle w:val="TableParagraph"/>
                          <w:spacing w:before="71"/>
                          <w:ind w:left="519" w:right="52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II - POSEBNI DIO PRORAČUNA - Rashodi i</w:t>
                        </w:r>
                        <w:r>
                          <w:rPr>
                            <w:rFonts w:ascii="Times New Roman" w:hAnsi="Times New Roman"/>
                            <w:spacing w:val="-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izdataci</w:t>
                        </w:r>
                        <w:proofErr w:type="spellEnd"/>
                      </w:p>
                    </w:tc>
                  </w:tr>
                  <w:tr w:rsidR="00A90C6E" w14:paraId="65C909D0" w14:textId="77777777">
                    <w:trPr>
                      <w:trHeight w:val="50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2B222DD" w14:textId="77777777" w:rsidR="00A90C6E" w:rsidRDefault="00A90C6E">
                        <w:pPr>
                          <w:pStyle w:val="TableParagraph"/>
                          <w:spacing w:before="3" w:line="241" w:lineRule="exact"/>
                          <w:ind w:lef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</w:p>
                      <w:p w14:paraId="46F05A37" w14:textId="77777777" w:rsidR="00A90C6E" w:rsidRDefault="00A90C6E">
                        <w:pPr>
                          <w:pStyle w:val="TableParagraph"/>
                          <w:spacing w:line="241" w:lineRule="exact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DC1D955" w14:textId="77777777" w:rsidR="00A90C6E" w:rsidRDefault="00A90C6E">
                        <w:pPr>
                          <w:pStyle w:val="TableParagraph"/>
                          <w:spacing w:before="8"/>
                          <w:ind w:left="1398" w:right="13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0BB5430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proračuna</w:t>
                        </w:r>
                      </w:p>
                      <w:p w14:paraId="0D99AC21" w14:textId="77777777" w:rsidR="00A90C6E" w:rsidRDefault="00A90C6E">
                        <w:pPr>
                          <w:pStyle w:val="TableParagraph"/>
                          <w:spacing w:line="241" w:lineRule="exact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2020. (2.izmjene)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B6D16AC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 w14:paraId="030BB687" w14:textId="77777777" w:rsidR="00A90C6E" w:rsidRDefault="00A90C6E">
                        <w:pPr>
                          <w:pStyle w:val="TableParagraph"/>
                          <w:spacing w:line="241" w:lineRule="exact"/>
                          <w:ind w:left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3661E0D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85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Novi plan</w:t>
                        </w:r>
                      </w:p>
                      <w:p w14:paraId="2F9BBDBB" w14:textId="77777777" w:rsidR="00A90C6E" w:rsidRDefault="00A90C6E">
                        <w:pPr>
                          <w:pStyle w:val="TableParagraph"/>
                          <w:spacing w:line="241" w:lineRule="exact"/>
                          <w:ind w:left="89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proračuna 2020.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4CA73CC" w14:textId="77777777" w:rsidR="00A90C6E" w:rsidRDefault="00A90C6E">
                        <w:pPr>
                          <w:pStyle w:val="TableParagraph"/>
                          <w:spacing w:before="19" w:line="240" w:lineRule="exact"/>
                          <w:ind w:left="385" w:right="227" w:hanging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5/3</w:t>
                        </w:r>
                      </w:p>
                    </w:tc>
                  </w:tr>
                  <w:tr w:rsidR="00A90C6E" w14:paraId="360C818E" w14:textId="77777777">
                    <w:trPr>
                      <w:trHeight w:val="184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C8A4CF2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0B6DEB2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28A1307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3.600,00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608CE82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right="4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-1.200,00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AE71855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2.400,00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3E9D5D2E" w14:textId="77777777" w:rsidR="00A90C6E" w:rsidRDefault="00A90C6E">
                        <w:pPr>
                          <w:pStyle w:val="TableParagraph"/>
                          <w:spacing w:before="5" w:line="159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66,67%</w:t>
                        </w:r>
                      </w:p>
                    </w:tc>
                  </w:tr>
                  <w:tr w:rsidR="00A90C6E" w14:paraId="17947C8E" w14:textId="77777777">
                    <w:trPr>
                      <w:trHeight w:val="266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8D3083E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2EFFC5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BAFF921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8F5664B" w14:textId="77777777" w:rsidR="00A90C6E" w:rsidRDefault="00A90C6E">
                        <w:pPr>
                          <w:pStyle w:val="TableParagraph"/>
                          <w:spacing w:before="10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3.600,00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9621619" w14:textId="77777777" w:rsidR="00A90C6E" w:rsidRDefault="00A90C6E">
                        <w:pPr>
                          <w:pStyle w:val="TableParagraph"/>
                          <w:spacing w:before="10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-1.200,00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2F6A887" w14:textId="77777777" w:rsidR="00A90C6E" w:rsidRDefault="00A90C6E">
                        <w:pPr>
                          <w:pStyle w:val="TableParagraph"/>
                          <w:spacing w:before="10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2.400,00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BAC2F03" w14:textId="77777777" w:rsidR="00A90C6E" w:rsidRDefault="00A90C6E">
                        <w:pPr>
                          <w:pStyle w:val="TableParagraph"/>
                          <w:spacing w:before="10"/>
                          <w:ind w:right="1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66,67%</w:t>
                        </w:r>
                      </w:p>
                    </w:tc>
                  </w:tr>
                  <w:tr w:rsidR="00A90C6E" w14:paraId="44B87CDF" w14:textId="77777777">
                    <w:trPr>
                      <w:trHeight w:val="269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67B0DCE" w14:textId="77777777" w:rsidR="00A90C6E" w:rsidRDefault="00A90C6E">
                        <w:pPr>
                          <w:pStyle w:val="TableParagraph"/>
                          <w:spacing w:before="10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9CD76D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A552299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F1D1129" w14:textId="77777777" w:rsidR="00A90C6E" w:rsidRDefault="00A90C6E">
                        <w:pPr>
                          <w:pStyle w:val="TableParagraph"/>
                          <w:spacing w:before="10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92839F8" w14:textId="77777777" w:rsidR="00A90C6E" w:rsidRDefault="00A90C6E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-300,00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744C465" w14:textId="77777777" w:rsidR="00A90C6E" w:rsidRDefault="00A90C6E">
                        <w:pPr>
                          <w:pStyle w:val="TableParagraph"/>
                          <w:spacing w:before="1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42F46B6" w14:textId="77777777" w:rsidR="00A90C6E" w:rsidRDefault="00A90C6E">
                        <w:pPr>
                          <w:pStyle w:val="TableParagraph"/>
                          <w:spacing w:before="10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40,00%</w:t>
                        </w:r>
                      </w:p>
                    </w:tc>
                  </w:tr>
                  <w:tr w:rsidR="00A90C6E" w14:paraId="78B95C81" w14:textId="77777777">
                    <w:trPr>
                      <w:trHeight w:val="267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49B5F29" w14:textId="77777777" w:rsidR="00A90C6E" w:rsidRDefault="00A90C6E">
                        <w:pPr>
                          <w:pStyle w:val="TableParagraph"/>
                          <w:spacing w:before="10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79E942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9A6FB3A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600D675" w14:textId="77777777" w:rsidR="00A90C6E" w:rsidRDefault="00A90C6E">
                        <w:pPr>
                          <w:pStyle w:val="TableParagraph"/>
                          <w:spacing w:before="10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930200C" w14:textId="77777777" w:rsidR="00A90C6E" w:rsidRDefault="00A90C6E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-600,00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64A2229" w14:textId="77777777" w:rsidR="00A90C6E" w:rsidRDefault="00A90C6E">
                        <w:pPr>
                          <w:pStyle w:val="TableParagraph"/>
                          <w:spacing w:before="1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550D4267" w14:textId="77777777" w:rsidR="00A90C6E" w:rsidRDefault="00A90C6E">
                        <w:pPr>
                          <w:pStyle w:val="TableParagraph"/>
                          <w:spacing w:before="10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610545DC" w14:textId="77777777">
                    <w:trPr>
                      <w:trHeight w:val="266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A1EC110" w14:textId="77777777" w:rsidR="00A90C6E" w:rsidRDefault="00A90C6E">
                        <w:pPr>
                          <w:pStyle w:val="TableParagraph"/>
                          <w:spacing w:before="11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E17AE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D35902B" w14:textId="77777777" w:rsidR="00A90C6E" w:rsidRDefault="00A90C6E">
                        <w:pPr>
                          <w:pStyle w:val="TableParagraph"/>
                          <w:spacing w:before="11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AE892B2" w14:textId="77777777" w:rsidR="00A90C6E" w:rsidRDefault="00A90C6E">
                        <w:pPr>
                          <w:pStyle w:val="TableParagraph"/>
                          <w:spacing w:before="11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7507EAB" w14:textId="77777777" w:rsidR="00A90C6E" w:rsidRDefault="00A90C6E">
                        <w:pPr>
                          <w:pStyle w:val="TableParagraph"/>
                          <w:spacing w:before="11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-300,00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6185551" w14:textId="77777777" w:rsidR="00A90C6E" w:rsidRDefault="00A90C6E">
                        <w:pPr>
                          <w:pStyle w:val="TableParagraph"/>
                          <w:spacing w:before="11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E8DCD2E" w14:textId="77777777" w:rsidR="00A90C6E" w:rsidRDefault="00A90C6E">
                        <w:pPr>
                          <w:pStyle w:val="TableParagraph"/>
                          <w:spacing w:before="11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88,00%</w:t>
                        </w:r>
                      </w:p>
                    </w:tc>
                  </w:tr>
                  <w:tr w:rsidR="00A90C6E" w14:paraId="59759B32" w14:textId="77777777">
                    <w:trPr>
                      <w:trHeight w:val="196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255F532" w14:textId="77777777" w:rsidR="00A90C6E" w:rsidRDefault="00A90C6E">
                        <w:pPr>
                          <w:pStyle w:val="TableParagraph"/>
                          <w:spacing w:before="4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A100031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6AC44B2" w14:textId="77777777" w:rsidR="00A90C6E" w:rsidRDefault="00A90C6E">
                        <w:pPr>
                          <w:pStyle w:val="TableParagraph"/>
                          <w:spacing w:before="4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Advent, humanitarni koncert i doček</w:t>
                        </w:r>
                      </w:p>
                      <w:p w14:paraId="29D45016" w14:textId="77777777" w:rsidR="00A90C6E" w:rsidRDefault="00A90C6E">
                        <w:pPr>
                          <w:pStyle w:val="TableParagraph"/>
                          <w:spacing w:before="1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Nove godine</w:t>
                        </w:r>
                      </w:p>
                      <w:p w14:paraId="5111134A" w14:textId="77777777" w:rsidR="00A90C6E" w:rsidRDefault="00A90C6E">
                        <w:pPr>
                          <w:pStyle w:val="TableParagraph"/>
                          <w:spacing w:before="42" w:line="156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0 -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71DD9AC" w14:textId="77777777" w:rsidR="00A90C6E" w:rsidRDefault="00A90C6E">
                        <w:pPr>
                          <w:pStyle w:val="TableParagraph"/>
                          <w:spacing w:before="4"/>
                          <w:ind w:left="8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17.000,00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F346284" w14:textId="77777777" w:rsidR="00A90C6E" w:rsidRDefault="00A90C6E">
                        <w:pPr>
                          <w:pStyle w:val="TableParagraph"/>
                          <w:spacing w:before="4"/>
                          <w:ind w:left="9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-7.920,00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7B44349" w14:textId="77777777" w:rsidR="00A90C6E" w:rsidRDefault="00A90C6E">
                        <w:pPr>
                          <w:pStyle w:val="TableParagraph"/>
                          <w:spacing w:before="4"/>
                          <w:ind w:left="9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9.080,00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69861F8F" w14:textId="77777777" w:rsidR="00A90C6E" w:rsidRDefault="00A90C6E">
                        <w:pPr>
                          <w:pStyle w:val="TableParagraph"/>
                          <w:spacing w:before="4"/>
                          <w:ind w:left="3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53,41%</w:t>
                        </w:r>
                      </w:p>
                    </w:tc>
                  </w:tr>
                  <w:tr w:rsidR="00A90C6E" w14:paraId="04F01DBE" w14:textId="77777777">
                    <w:trPr>
                      <w:trHeight w:val="181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FCFBCBC" w14:textId="77777777" w:rsidR="00A90C6E" w:rsidRDefault="00A90C6E">
                        <w:pPr>
                          <w:pStyle w:val="TableParagraph"/>
                          <w:spacing w:before="1" w:line="160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F883D88" w14:textId="77777777" w:rsidR="00A90C6E" w:rsidRDefault="00A90C6E">
                        <w:pPr>
                          <w:pStyle w:val="TableParagraph"/>
                          <w:spacing w:line="162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8AD5DF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DFA216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FE1068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6C417C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BD1D42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BC4132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C20F59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7779D9D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8A744A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402A1F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40BBFD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1CB8FC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59574B4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6D727AED" w14:textId="77777777">
                    <w:trPr>
                      <w:trHeight w:val="171"/>
                    </w:trPr>
                    <w:tc>
                      <w:tcPr>
                        <w:tcW w:w="1294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AB1BCE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FA9545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E16818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074CB2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BA345C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21B9BC1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2AC982B6" w14:textId="77777777">
                    <w:trPr>
                      <w:trHeight w:val="186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BE2C07F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4FF9F48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D8E4A25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17.000,00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6BF6819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4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-7.920,00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8096E43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9.080,00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6CD7B862" w14:textId="77777777" w:rsidR="00A90C6E" w:rsidRDefault="00A90C6E">
                        <w:pPr>
                          <w:pStyle w:val="TableParagraph"/>
                          <w:spacing w:before="5" w:line="161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53,41%</w:t>
                        </w:r>
                      </w:p>
                    </w:tc>
                  </w:tr>
                  <w:tr w:rsidR="00A90C6E" w14:paraId="5C5F9FA6" w14:textId="77777777">
                    <w:trPr>
                      <w:trHeight w:val="266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FA84461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55402E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300EEBA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5D32AFE" w14:textId="77777777" w:rsidR="00A90C6E" w:rsidRDefault="00A90C6E">
                        <w:pPr>
                          <w:pStyle w:val="TableParagraph"/>
                          <w:spacing w:before="10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1250872" w14:textId="77777777" w:rsidR="00A90C6E" w:rsidRDefault="00A90C6E">
                        <w:pPr>
                          <w:pStyle w:val="TableParagraph"/>
                          <w:spacing w:before="10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-7.920,00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4C1E3C4" w14:textId="77777777" w:rsidR="00A90C6E" w:rsidRDefault="00A90C6E">
                        <w:pPr>
                          <w:pStyle w:val="TableParagraph"/>
                          <w:spacing w:before="10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9.080,00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D4BB4AF" w14:textId="77777777" w:rsidR="00A90C6E" w:rsidRDefault="00A90C6E">
                        <w:pPr>
                          <w:pStyle w:val="TableParagraph"/>
                          <w:spacing w:before="10"/>
                          <w:ind w:right="1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53,41%</w:t>
                        </w:r>
                      </w:p>
                    </w:tc>
                  </w:tr>
                  <w:tr w:rsidR="00A90C6E" w14:paraId="75D7A15B" w14:textId="77777777">
                    <w:trPr>
                      <w:trHeight w:val="268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B7C89BB" w14:textId="77777777" w:rsidR="00A90C6E" w:rsidRDefault="00A90C6E">
                        <w:pPr>
                          <w:pStyle w:val="TableParagraph"/>
                          <w:spacing w:before="10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3BCB06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8C79D8F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CF43763" w14:textId="77777777" w:rsidR="00A90C6E" w:rsidRDefault="00A90C6E">
                        <w:pPr>
                          <w:pStyle w:val="TableParagraph"/>
                          <w:spacing w:before="10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FFDB2E5" w14:textId="77777777" w:rsidR="00A90C6E" w:rsidRDefault="00A90C6E">
                        <w:pPr>
                          <w:pStyle w:val="TableParagraph"/>
                          <w:spacing w:before="1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2.580,00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2C4E49D" w14:textId="77777777" w:rsidR="00A90C6E" w:rsidRDefault="00A90C6E">
                        <w:pPr>
                          <w:pStyle w:val="TableParagraph"/>
                          <w:spacing w:before="1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4.080,00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06834AC2" w14:textId="77777777" w:rsidR="00A90C6E" w:rsidRDefault="00A90C6E">
                        <w:pPr>
                          <w:pStyle w:val="TableParagraph"/>
                          <w:spacing w:before="10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272,00%</w:t>
                        </w:r>
                      </w:p>
                    </w:tc>
                  </w:tr>
                  <w:tr w:rsidR="00A90C6E" w14:paraId="4ED620E3" w14:textId="77777777">
                    <w:trPr>
                      <w:trHeight w:val="270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C5618B1" w14:textId="77777777" w:rsidR="00A90C6E" w:rsidRDefault="00A90C6E">
                        <w:pPr>
                          <w:pStyle w:val="TableParagraph"/>
                          <w:spacing w:before="11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DFE293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A805156" w14:textId="77777777" w:rsidR="00A90C6E" w:rsidRDefault="00A90C6E">
                        <w:pPr>
                          <w:pStyle w:val="TableParagraph"/>
                          <w:spacing w:before="11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7BD4416" w14:textId="77777777" w:rsidR="00A90C6E" w:rsidRDefault="00A90C6E">
                        <w:pPr>
                          <w:pStyle w:val="TableParagraph"/>
                          <w:spacing w:before="11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2E9AC6E" w14:textId="77777777" w:rsidR="00A90C6E" w:rsidRDefault="00A90C6E">
                        <w:pPr>
                          <w:pStyle w:val="TableParagraph"/>
                          <w:spacing w:before="11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-3.000,00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988A06C" w14:textId="77777777" w:rsidR="00A90C6E" w:rsidRDefault="00A90C6E">
                        <w:pPr>
                          <w:pStyle w:val="TableParagraph"/>
                          <w:spacing w:before="11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97F2C5F" w14:textId="77777777" w:rsidR="00A90C6E" w:rsidRDefault="00A90C6E">
                        <w:pPr>
                          <w:pStyle w:val="TableParagraph"/>
                          <w:spacing w:before="11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6324B401" w14:textId="77777777">
                    <w:trPr>
                      <w:trHeight w:val="269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7B87F48" w14:textId="77777777" w:rsidR="00A90C6E" w:rsidRDefault="00A90C6E">
                        <w:pPr>
                          <w:pStyle w:val="TableParagraph"/>
                          <w:spacing w:before="9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BF7A65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6B4AEB1" w14:textId="77777777" w:rsidR="00A90C6E" w:rsidRDefault="00A90C6E">
                        <w:pPr>
                          <w:pStyle w:val="TableParagraph"/>
                          <w:spacing w:before="9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C9EB5C3" w14:textId="77777777" w:rsidR="00A90C6E" w:rsidRDefault="00A90C6E">
                        <w:pPr>
                          <w:pStyle w:val="TableParagraph"/>
                          <w:spacing w:before="9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FAFBE40" w14:textId="77777777" w:rsidR="00A90C6E" w:rsidRDefault="00A90C6E">
                        <w:pPr>
                          <w:pStyle w:val="TableParagraph"/>
                          <w:spacing w:before="9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-7.500,00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42270DE" w14:textId="77777777" w:rsidR="00A90C6E" w:rsidRDefault="00A90C6E">
                        <w:pPr>
                          <w:pStyle w:val="TableParagraph"/>
                          <w:spacing w:before="9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4850E9C3" w14:textId="77777777" w:rsidR="00A90C6E" w:rsidRDefault="00A90C6E">
                        <w:pPr>
                          <w:pStyle w:val="TableParagraph"/>
                          <w:spacing w:before="9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40,00%</w:t>
                        </w:r>
                      </w:p>
                    </w:tc>
                  </w:tr>
                  <w:tr w:rsidR="00A90C6E" w14:paraId="06D31CC4" w14:textId="77777777">
                    <w:trPr>
                      <w:trHeight w:val="201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21A8639" w14:textId="77777777" w:rsidR="00A90C6E" w:rsidRDefault="00A90C6E">
                        <w:pPr>
                          <w:pStyle w:val="TableParagraph"/>
                          <w:spacing w:before="9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A100082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E9BF5DA" w14:textId="77777777" w:rsidR="00A90C6E" w:rsidRDefault="00A90C6E">
                        <w:pPr>
                          <w:pStyle w:val="TableParagraph"/>
                          <w:spacing w:before="9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Dani kulture nacionalnih manjina</w:t>
                        </w:r>
                      </w:p>
                      <w:p w14:paraId="60336810" w14:textId="77777777" w:rsidR="00A90C6E" w:rsidRDefault="00A90C6E">
                        <w:pPr>
                          <w:pStyle w:val="TableParagraph"/>
                          <w:spacing w:before="48" w:line="146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0474 Višenamjenski razvojni projekti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F2C0CAC" w14:textId="77777777" w:rsidR="00A90C6E" w:rsidRDefault="00A90C6E">
                        <w:pPr>
                          <w:pStyle w:val="TableParagraph"/>
                          <w:spacing w:before="9"/>
                          <w:ind w:left="8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7EEFAAD" w14:textId="77777777" w:rsidR="00A90C6E" w:rsidRDefault="00A90C6E">
                        <w:pPr>
                          <w:pStyle w:val="TableParagraph"/>
                          <w:spacing w:before="9"/>
                          <w:ind w:left="8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-10.000,00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61390AC" w14:textId="77777777" w:rsidR="00A90C6E" w:rsidRDefault="00A90C6E">
                        <w:pPr>
                          <w:pStyle w:val="TableParagraph"/>
                          <w:spacing w:before="9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27A1D773" w14:textId="77777777" w:rsidR="00A90C6E" w:rsidRDefault="00A90C6E">
                        <w:pPr>
                          <w:pStyle w:val="TableParagraph"/>
                          <w:spacing w:before="9"/>
                          <w:ind w:left="5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1985B99B" w14:textId="77777777">
                    <w:trPr>
                      <w:trHeight w:val="184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C033157" w14:textId="77777777" w:rsidR="00A90C6E" w:rsidRDefault="00A90C6E">
                        <w:pPr>
                          <w:pStyle w:val="TableParagraph"/>
                          <w:spacing w:before="1" w:line="163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188C1E7" w14:textId="77777777" w:rsidR="00A90C6E" w:rsidRDefault="00A90C6E">
                        <w:pPr>
                          <w:pStyle w:val="TableParagraph"/>
                          <w:spacing w:line="164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68398F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18FA0E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E1CBD1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F8E3EB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F09F74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C60737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B39EB0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57F9523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2D4D5F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A20219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DB6848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E07695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6D60115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780AD2E1" w14:textId="77777777">
                    <w:trPr>
                      <w:trHeight w:val="174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A2E2CFA" w14:textId="77777777" w:rsidR="00A90C6E" w:rsidRDefault="00A90C6E">
                        <w:pPr>
                          <w:pStyle w:val="TableParagraph"/>
                          <w:spacing w:line="155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880391B" w14:textId="77777777" w:rsidR="00A90C6E" w:rsidRDefault="00A90C6E">
                        <w:pPr>
                          <w:pStyle w:val="TableParagraph"/>
                          <w:spacing w:line="155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A1B82D3" w14:textId="77777777" w:rsidR="00A90C6E" w:rsidRDefault="00A90C6E">
                        <w:pPr>
                          <w:pStyle w:val="TableParagraph"/>
                          <w:spacing w:line="155" w:lineRule="exact"/>
                          <w:ind w:right="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C768D1A" w14:textId="77777777" w:rsidR="00A90C6E" w:rsidRDefault="00A90C6E">
                        <w:pPr>
                          <w:pStyle w:val="TableParagraph"/>
                          <w:spacing w:line="155" w:lineRule="exact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-10.000,00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B0FFDFB" w14:textId="77777777" w:rsidR="00A90C6E" w:rsidRDefault="00A90C6E">
                        <w:pPr>
                          <w:pStyle w:val="TableParagraph"/>
                          <w:spacing w:line="155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3F8F505D" w14:textId="77777777" w:rsidR="00A90C6E" w:rsidRDefault="00A90C6E">
                        <w:pPr>
                          <w:pStyle w:val="TableParagraph"/>
                          <w:spacing w:line="155" w:lineRule="exact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0,00%</w:t>
                        </w:r>
                      </w:p>
                    </w:tc>
                  </w:tr>
                  <w:tr w:rsidR="00A90C6E" w14:paraId="0C73D840" w14:textId="77777777">
                    <w:trPr>
                      <w:trHeight w:val="255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248EC6F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2A3515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E74497A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E33A31D" w14:textId="77777777" w:rsidR="00A90C6E" w:rsidRDefault="00A90C6E">
                        <w:pPr>
                          <w:pStyle w:val="TableParagraph"/>
                          <w:spacing w:before="5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E05688E" w14:textId="77777777" w:rsidR="00A90C6E" w:rsidRDefault="00A90C6E">
                        <w:pPr>
                          <w:pStyle w:val="TableParagraph"/>
                          <w:spacing w:before="5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-10.000,00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088BAF9" w14:textId="77777777" w:rsidR="00A90C6E" w:rsidRDefault="00A90C6E">
                        <w:pPr>
                          <w:pStyle w:val="TableParagraph"/>
                          <w:spacing w:before="5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8799C74" w14:textId="77777777" w:rsidR="00A90C6E" w:rsidRDefault="00A90C6E">
                        <w:pPr>
                          <w:pStyle w:val="TableParagraph"/>
                          <w:spacing w:before="5"/>
                          <w:ind w:right="1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03D340E4" w14:textId="77777777">
                    <w:trPr>
                      <w:trHeight w:val="261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33BC084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6555F0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42C8F2E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C7D8B30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751821C" w14:textId="77777777" w:rsidR="00A90C6E" w:rsidRDefault="00A90C6E">
                        <w:pPr>
                          <w:pStyle w:val="TableParagraph"/>
                          <w:spacing w:before="6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-10.000,00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CF94590" w14:textId="77777777" w:rsidR="00A90C6E" w:rsidRDefault="00A90C6E">
                        <w:pPr>
                          <w:pStyle w:val="TableParagraph"/>
                          <w:spacing w:before="6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1EE738A" w14:textId="77777777" w:rsidR="00A90C6E" w:rsidRDefault="00A90C6E">
                        <w:pPr>
                          <w:pStyle w:val="TableParagraph"/>
                          <w:spacing w:before="6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57E9C507" w14:textId="77777777">
                    <w:trPr>
                      <w:trHeight w:val="196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A6D1071" w14:textId="77777777" w:rsidR="00A90C6E" w:rsidRDefault="00A90C6E">
                        <w:pPr>
                          <w:pStyle w:val="TableParagraph"/>
                          <w:spacing w:before="4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K100028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51C9FEF" w14:textId="77777777" w:rsidR="00A90C6E" w:rsidRDefault="00A90C6E">
                        <w:pPr>
                          <w:pStyle w:val="TableParagraph"/>
                          <w:spacing w:before="4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Spomenik kulture "Stari grad"</w:t>
                        </w:r>
                      </w:p>
                      <w:p w14:paraId="56306858" w14:textId="77777777" w:rsidR="00A90C6E" w:rsidRDefault="00A90C6E">
                        <w:pPr>
                          <w:pStyle w:val="TableParagraph"/>
                          <w:spacing w:before="54" w:line="168" w:lineRule="exact"/>
                          <w:ind w:left="30" w:right="2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0860 Rashodi za rekreaciju, kulturu i religiju koji nisu drugdje svrstani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A1FCD9D" w14:textId="77777777" w:rsidR="00A90C6E" w:rsidRDefault="00A90C6E">
                        <w:pPr>
                          <w:pStyle w:val="TableParagraph"/>
                          <w:spacing w:before="4"/>
                          <w:ind w:left="7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121.500,00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11FCB1D" w14:textId="77777777" w:rsidR="00A90C6E" w:rsidRDefault="00A90C6E">
                        <w:pPr>
                          <w:pStyle w:val="TableParagraph"/>
                          <w:spacing w:before="4"/>
                          <w:ind w:left="7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-121.500,00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BBFF186" w14:textId="77777777" w:rsidR="00A90C6E" w:rsidRDefault="00A90C6E">
                        <w:pPr>
                          <w:pStyle w:val="TableParagraph"/>
                          <w:spacing w:before="4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1DA1814A" w14:textId="77777777" w:rsidR="00A90C6E" w:rsidRDefault="00A90C6E">
                        <w:pPr>
                          <w:pStyle w:val="TableParagraph"/>
                          <w:spacing w:before="4"/>
                          <w:ind w:left="5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7439078B" w14:textId="77777777">
                    <w:trPr>
                      <w:trHeight w:val="181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E3892E2" w14:textId="77777777" w:rsidR="00A90C6E" w:rsidRDefault="00A90C6E">
                        <w:pPr>
                          <w:pStyle w:val="TableParagraph"/>
                          <w:spacing w:before="1" w:line="160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B67ACD0" w14:textId="77777777" w:rsidR="00A90C6E" w:rsidRDefault="00A90C6E">
                        <w:pPr>
                          <w:pStyle w:val="TableParagraph"/>
                          <w:spacing w:line="162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35D70B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2B91AE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24AF43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0873D4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F46338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3342D2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3B5A40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4A61D55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641502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2ADC0B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EC600D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D1A4CD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150176D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545793F1" w14:textId="77777777">
                    <w:trPr>
                      <w:trHeight w:val="149"/>
                    </w:trPr>
                    <w:tc>
                      <w:tcPr>
                        <w:tcW w:w="1294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AE35FD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FE0E78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21E8B1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8C9FC6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7E473C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23A5EE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58C97F64" w14:textId="77777777">
                    <w:trPr>
                      <w:trHeight w:val="183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ED35E17" w14:textId="77777777" w:rsidR="00A90C6E" w:rsidRDefault="00A90C6E">
                        <w:pPr>
                          <w:pStyle w:val="TableParagraph"/>
                          <w:spacing w:before="5" w:line="158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DCD7484" w14:textId="77777777" w:rsidR="00A90C6E" w:rsidRDefault="00A90C6E">
                        <w:pPr>
                          <w:pStyle w:val="TableParagraph"/>
                          <w:spacing w:before="5" w:line="158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DFBD5D3" w14:textId="77777777" w:rsidR="00A90C6E" w:rsidRDefault="00A90C6E">
                        <w:pPr>
                          <w:pStyle w:val="TableParagraph"/>
                          <w:spacing w:before="5" w:line="158" w:lineRule="exact"/>
                          <w:ind w:right="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21.500,00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146F2BF" w14:textId="77777777" w:rsidR="00A90C6E" w:rsidRDefault="00A90C6E">
                        <w:pPr>
                          <w:pStyle w:val="TableParagraph"/>
                          <w:spacing w:before="5" w:line="158" w:lineRule="exact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-21.500,00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9DB3CDD" w14:textId="77777777" w:rsidR="00A90C6E" w:rsidRDefault="00A90C6E">
                        <w:pPr>
                          <w:pStyle w:val="TableParagraph"/>
                          <w:spacing w:before="5" w:line="158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2ABABBF5" w14:textId="77777777" w:rsidR="00A90C6E" w:rsidRDefault="00A90C6E">
                        <w:pPr>
                          <w:pStyle w:val="TableParagraph"/>
                          <w:spacing w:before="5" w:line="158" w:lineRule="exact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0,00%</w:t>
                        </w:r>
                      </w:p>
                    </w:tc>
                  </w:tr>
                  <w:tr w:rsidR="00A90C6E" w14:paraId="508D087B" w14:textId="77777777">
                    <w:trPr>
                      <w:trHeight w:val="262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52913EB" w14:textId="77777777" w:rsidR="00A90C6E" w:rsidRDefault="00A90C6E">
                        <w:pPr>
                          <w:pStyle w:val="TableParagraph"/>
                          <w:spacing w:before="11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3EDEA1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93B999A" w14:textId="77777777" w:rsidR="00A90C6E" w:rsidRDefault="00A90C6E">
                        <w:pPr>
                          <w:pStyle w:val="TableParagraph"/>
                          <w:spacing w:before="11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E8089D4" w14:textId="77777777" w:rsidR="00A90C6E" w:rsidRDefault="00A90C6E">
                        <w:pPr>
                          <w:pStyle w:val="TableParagraph"/>
                          <w:spacing w:before="11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4345E8A" w14:textId="77777777" w:rsidR="00A90C6E" w:rsidRDefault="00A90C6E">
                        <w:pPr>
                          <w:pStyle w:val="TableParagraph"/>
                          <w:spacing w:before="1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-18.500,00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81B836A" w14:textId="77777777" w:rsidR="00A90C6E" w:rsidRDefault="00A90C6E">
                        <w:pPr>
                          <w:pStyle w:val="TableParagraph"/>
                          <w:spacing w:before="11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28D4497" w14:textId="77777777" w:rsidR="00A90C6E" w:rsidRDefault="00A90C6E">
                        <w:pPr>
                          <w:pStyle w:val="TableParagraph"/>
                          <w:spacing w:before="11"/>
                          <w:ind w:right="1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0799846D" w14:textId="77777777">
                    <w:trPr>
                      <w:trHeight w:val="262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D8B364B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0AEAC6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8186DAA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C33FDFB" w14:textId="77777777" w:rsidR="00A90C6E" w:rsidRDefault="00A90C6E">
                        <w:pPr>
                          <w:pStyle w:val="TableParagraph"/>
                          <w:spacing w:before="5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1A35D53" w14:textId="77777777" w:rsidR="00A90C6E" w:rsidRDefault="00A90C6E">
                        <w:pPr>
                          <w:pStyle w:val="TableParagraph"/>
                          <w:spacing w:before="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-18.500,00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3401C83" w14:textId="77777777" w:rsidR="00A90C6E" w:rsidRDefault="00A90C6E">
                        <w:pPr>
                          <w:pStyle w:val="TableParagraph"/>
                          <w:spacing w:before="5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4D927B85" w14:textId="77777777" w:rsidR="00A90C6E" w:rsidRDefault="00A90C6E">
                        <w:pPr>
                          <w:pStyle w:val="TableParagraph"/>
                          <w:spacing w:before="5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70860EA8" w14:textId="77777777">
                    <w:trPr>
                      <w:trHeight w:val="407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779EB51" w14:textId="77777777" w:rsidR="00A90C6E" w:rsidRDefault="00A90C6E">
                        <w:pPr>
                          <w:pStyle w:val="TableParagraph"/>
                          <w:spacing w:before="11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B45523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D703FB4" w14:textId="77777777" w:rsidR="00A90C6E" w:rsidRDefault="00A90C6E">
                        <w:pPr>
                          <w:pStyle w:val="TableParagraph"/>
                          <w:spacing w:before="11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Naknade građanima i kućanstvima na</w:t>
                        </w:r>
                      </w:p>
                      <w:p w14:paraId="5648C4EA" w14:textId="77777777" w:rsidR="00A90C6E" w:rsidRDefault="00A90C6E">
                        <w:pPr>
                          <w:pStyle w:val="TableParagraph"/>
                          <w:spacing w:before="2" w:line="182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temelju osiguranja i druge naknade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0B72DD5" w14:textId="77777777" w:rsidR="00A90C6E" w:rsidRDefault="00A90C6E">
                        <w:pPr>
                          <w:pStyle w:val="TableParagraph"/>
                          <w:spacing w:before="11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E6622A3" w14:textId="77777777" w:rsidR="00A90C6E" w:rsidRDefault="00A90C6E">
                        <w:pPr>
                          <w:pStyle w:val="TableParagraph"/>
                          <w:spacing w:before="11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-3.000,00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F4BB463" w14:textId="77777777" w:rsidR="00A90C6E" w:rsidRDefault="00A90C6E">
                        <w:pPr>
                          <w:pStyle w:val="TableParagraph"/>
                          <w:spacing w:before="11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6540664" w14:textId="77777777" w:rsidR="00A90C6E" w:rsidRDefault="00A90C6E">
                        <w:pPr>
                          <w:pStyle w:val="TableParagraph"/>
                          <w:spacing w:before="11"/>
                          <w:ind w:right="1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3A0E27AD" w14:textId="77777777">
                    <w:trPr>
                      <w:trHeight w:val="401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1ED2530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1B87A7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D3F8491" w14:textId="77777777" w:rsidR="00A90C6E" w:rsidRDefault="00A90C6E">
                        <w:pPr>
                          <w:pStyle w:val="TableParagraph"/>
                          <w:spacing w:before="4" w:line="190" w:lineRule="atLeast"/>
                          <w:ind w:left="30"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CD9E3F" w14:textId="77777777" w:rsidR="00A90C6E" w:rsidRDefault="00A90C6E">
                        <w:pPr>
                          <w:pStyle w:val="TableParagraph"/>
                          <w:spacing w:before="4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33C9C32" w14:textId="77777777" w:rsidR="00A90C6E" w:rsidRDefault="00A90C6E">
                        <w:pPr>
                          <w:pStyle w:val="TableParagraph"/>
                          <w:spacing w:before="4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-3.000,00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74104AD" w14:textId="77777777" w:rsidR="00A90C6E" w:rsidRDefault="00A90C6E">
                        <w:pPr>
                          <w:pStyle w:val="TableParagraph"/>
                          <w:spacing w:before="4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45D4ADE" w14:textId="77777777" w:rsidR="00A90C6E" w:rsidRDefault="00A90C6E">
                        <w:pPr>
                          <w:pStyle w:val="TableParagraph"/>
                          <w:spacing w:before="4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01EC91E8" w14:textId="77777777">
                    <w:trPr>
                      <w:trHeight w:val="17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C14E998" w14:textId="77777777" w:rsidR="00A90C6E" w:rsidRDefault="00A90C6E">
                        <w:pPr>
                          <w:pStyle w:val="TableParagraph"/>
                          <w:spacing w:before="4" w:line="154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520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9524C93" w14:textId="77777777" w:rsidR="00A90C6E" w:rsidRDefault="00A90C6E">
                        <w:pPr>
                          <w:pStyle w:val="TableParagraph"/>
                          <w:spacing w:before="4" w:line="154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Pomoći - kompenzacijske mjere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55093DF" w14:textId="77777777" w:rsidR="00A90C6E" w:rsidRDefault="00A90C6E">
                        <w:pPr>
                          <w:pStyle w:val="TableParagraph"/>
                          <w:spacing w:before="4" w:line="154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F459E24" w14:textId="77777777" w:rsidR="00A90C6E" w:rsidRDefault="00A90C6E">
                        <w:pPr>
                          <w:pStyle w:val="TableParagraph"/>
                          <w:spacing w:before="4" w:line="154" w:lineRule="exact"/>
                          <w:ind w:right="4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-100.000,00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CD09388" w14:textId="77777777" w:rsidR="00A90C6E" w:rsidRDefault="00A90C6E">
                        <w:pPr>
                          <w:pStyle w:val="TableParagraph"/>
                          <w:spacing w:before="4" w:line="154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18B8BB0D" w14:textId="77777777" w:rsidR="00A90C6E" w:rsidRDefault="00A90C6E">
                        <w:pPr>
                          <w:pStyle w:val="TableParagraph"/>
                          <w:spacing w:before="4" w:line="154" w:lineRule="exact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0,00%</w:t>
                        </w:r>
                      </w:p>
                    </w:tc>
                  </w:tr>
                  <w:tr w:rsidR="00A90C6E" w14:paraId="24ECC9AE" w14:textId="77777777">
                    <w:trPr>
                      <w:trHeight w:val="258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BA61CE3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EAF25B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0474BAF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A2F1665" w14:textId="77777777" w:rsidR="00A90C6E" w:rsidRDefault="00A90C6E">
                        <w:pPr>
                          <w:pStyle w:val="TableParagraph"/>
                          <w:spacing w:before="5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B7B05C6" w14:textId="77777777" w:rsidR="00A90C6E" w:rsidRDefault="00A90C6E">
                        <w:pPr>
                          <w:pStyle w:val="TableParagraph"/>
                          <w:spacing w:before="5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-100.000,00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9994012" w14:textId="77777777" w:rsidR="00A90C6E" w:rsidRDefault="00A90C6E">
                        <w:pPr>
                          <w:pStyle w:val="TableParagraph"/>
                          <w:spacing w:before="5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73B9C6C" w14:textId="77777777" w:rsidR="00A90C6E" w:rsidRDefault="00A90C6E">
                        <w:pPr>
                          <w:pStyle w:val="TableParagraph"/>
                          <w:spacing w:before="5"/>
                          <w:ind w:right="1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409AB607" w14:textId="77777777">
                    <w:trPr>
                      <w:trHeight w:val="257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B01E803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32E7FB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9E6C4BC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51622B0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D3D81DF" w14:textId="77777777" w:rsidR="00A90C6E" w:rsidRDefault="00A90C6E">
                        <w:pPr>
                          <w:pStyle w:val="TableParagraph"/>
                          <w:spacing w:before="6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-100.000,00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BAC09E1" w14:textId="77777777" w:rsidR="00A90C6E" w:rsidRDefault="00A90C6E">
                        <w:pPr>
                          <w:pStyle w:val="TableParagraph"/>
                          <w:spacing w:before="6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203A340" w14:textId="77777777" w:rsidR="00A90C6E" w:rsidRDefault="00A90C6E">
                        <w:pPr>
                          <w:pStyle w:val="TableParagraph"/>
                          <w:spacing w:before="6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7CEC297C" w14:textId="77777777">
                    <w:trPr>
                      <w:trHeight w:val="497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0A45F3FA" w14:textId="77777777" w:rsidR="00A90C6E" w:rsidRDefault="00A90C6E">
                        <w:pPr>
                          <w:pStyle w:val="TableParagraph"/>
                          <w:spacing w:before="5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  <w:p w14:paraId="38AD7199" w14:textId="77777777" w:rsidR="00A90C6E" w:rsidRDefault="00A90C6E">
                        <w:pPr>
                          <w:pStyle w:val="TableParagraph"/>
                          <w:spacing w:before="34"/>
                          <w:ind w:left="7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70EBC1C3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Razvoj sporta i rekreacije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1F75451C" w14:textId="77777777" w:rsidR="00A90C6E" w:rsidRDefault="00A90C6E">
                        <w:pPr>
                          <w:pStyle w:val="TableParagraph"/>
                          <w:spacing w:before="6"/>
                          <w:ind w:right="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282.000,00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70E912F8" w14:textId="77777777" w:rsidR="00A90C6E" w:rsidRDefault="00A90C6E">
                        <w:pPr>
                          <w:pStyle w:val="TableParagraph"/>
                          <w:spacing w:before="6"/>
                          <w:ind w:right="4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38899F18" w14:textId="77777777" w:rsidR="00A90C6E" w:rsidRDefault="00A90C6E"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282.000,00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959595"/>
                      </w:tcPr>
                      <w:p w14:paraId="12A91DE2" w14:textId="77777777" w:rsidR="00A90C6E" w:rsidRDefault="00A90C6E">
                        <w:pPr>
                          <w:pStyle w:val="TableParagraph"/>
                          <w:spacing w:before="6"/>
                          <w:ind w:right="1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100,00%</w:t>
                        </w:r>
                      </w:p>
                    </w:tc>
                  </w:tr>
                  <w:tr w:rsidR="00A90C6E" w14:paraId="49B3BD6D" w14:textId="77777777">
                    <w:trPr>
                      <w:trHeight w:val="196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B0077B5" w14:textId="77777777" w:rsidR="00A90C6E" w:rsidRDefault="00A90C6E">
                        <w:pPr>
                          <w:pStyle w:val="TableParagraph"/>
                          <w:spacing w:before="4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A100032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BFCFF65" w14:textId="77777777" w:rsidR="00A90C6E" w:rsidRDefault="00A90C6E">
                        <w:pPr>
                          <w:pStyle w:val="TableParagraph"/>
                          <w:spacing w:before="4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Financiranje programa i projekata u sportu</w:t>
                        </w:r>
                      </w:p>
                      <w:p w14:paraId="23DE98B7" w14:textId="77777777" w:rsidR="00A90C6E" w:rsidRDefault="00A90C6E">
                        <w:pPr>
                          <w:pStyle w:val="TableParagraph"/>
                          <w:spacing w:before="43" w:line="155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0810 Službe rekreacije i sporta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D9561D9" w14:textId="77777777" w:rsidR="00A90C6E" w:rsidRDefault="00A90C6E">
                        <w:pPr>
                          <w:pStyle w:val="TableParagraph"/>
                          <w:spacing w:before="4"/>
                          <w:ind w:left="7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282.000,00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6D7929B" w14:textId="77777777" w:rsidR="00A90C6E" w:rsidRDefault="00A90C6E">
                        <w:pPr>
                          <w:pStyle w:val="TableParagraph"/>
                          <w:spacing w:before="4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72016CE" w14:textId="77777777" w:rsidR="00A90C6E" w:rsidRDefault="00A90C6E">
                        <w:pPr>
                          <w:pStyle w:val="TableParagraph"/>
                          <w:spacing w:before="4"/>
                          <w:ind w:left="7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282.000,00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1517B627" w14:textId="77777777" w:rsidR="00A90C6E" w:rsidRDefault="00A90C6E">
                        <w:pPr>
                          <w:pStyle w:val="TableParagraph"/>
                          <w:spacing w:before="4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227A3180" w14:textId="77777777">
                    <w:trPr>
                      <w:trHeight w:val="181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F76CE79" w14:textId="77777777" w:rsidR="00A90C6E" w:rsidRDefault="00A90C6E">
                        <w:pPr>
                          <w:pStyle w:val="TableParagraph"/>
                          <w:spacing w:before="1" w:line="160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BDBC38F" w14:textId="77777777" w:rsidR="00A90C6E" w:rsidRDefault="00A90C6E">
                        <w:pPr>
                          <w:pStyle w:val="TableParagraph"/>
                          <w:spacing w:line="162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8EA295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A414AD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5E02E0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453D22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EB156A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455A7D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513FFD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3B4A281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6F06CB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087A66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F08D72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131C88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5DE7D8E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7BC73A1F" w14:textId="77777777">
                    <w:trPr>
                      <w:trHeight w:val="170"/>
                    </w:trPr>
                    <w:tc>
                      <w:tcPr>
                        <w:tcW w:w="1294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4C9CBD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C9D2CB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4C8C11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4A3948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286A3D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7249296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52EFF221" w14:textId="77777777">
                    <w:trPr>
                      <w:trHeight w:val="182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50DBD76" w14:textId="77777777" w:rsidR="00A90C6E" w:rsidRDefault="00A90C6E">
                        <w:pPr>
                          <w:pStyle w:val="TableParagraph"/>
                          <w:spacing w:before="6" w:line="156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B2A17A2" w14:textId="77777777" w:rsidR="00A90C6E" w:rsidRDefault="00A90C6E">
                        <w:pPr>
                          <w:pStyle w:val="TableParagraph"/>
                          <w:spacing w:before="6" w:line="156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8D96B6F" w14:textId="77777777" w:rsidR="00A90C6E" w:rsidRDefault="00A90C6E">
                        <w:pPr>
                          <w:pStyle w:val="TableParagraph"/>
                          <w:spacing w:before="6" w:line="156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282.000,00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7FB430A" w14:textId="77777777" w:rsidR="00A90C6E" w:rsidRDefault="00A90C6E">
                        <w:pPr>
                          <w:pStyle w:val="TableParagraph"/>
                          <w:spacing w:before="6" w:line="156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D479592" w14:textId="77777777" w:rsidR="00A90C6E" w:rsidRDefault="00A90C6E">
                        <w:pPr>
                          <w:pStyle w:val="TableParagraph"/>
                          <w:spacing w:before="6" w:line="156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282.000,00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4E41F20E" w14:textId="77777777" w:rsidR="00A90C6E" w:rsidRDefault="00A90C6E">
                        <w:pPr>
                          <w:pStyle w:val="TableParagraph"/>
                          <w:spacing w:before="6" w:line="156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57AA2026" w14:textId="77777777">
                    <w:trPr>
                      <w:trHeight w:val="256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A28BD2B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7EE0B0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2295D9D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7F91C9C" w14:textId="77777777" w:rsidR="00A90C6E" w:rsidRDefault="00A90C6E">
                        <w:pPr>
                          <w:pStyle w:val="TableParagraph"/>
                          <w:spacing w:before="6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282.000,00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ACB7EF0" w14:textId="77777777" w:rsidR="00A90C6E" w:rsidRDefault="00A90C6E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BD1972D" w14:textId="77777777" w:rsidR="00A90C6E" w:rsidRDefault="00A90C6E">
                        <w:pPr>
                          <w:pStyle w:val="TableParagraph"/>
                          <w:spacing w:before="6"/>
                          <w:ind w:right="5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282.000,00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2A178F6" w14:textId="77777777" w:rsidR="00A90C6E" w:rsidRDefault="00A90C6E">
                        <w:pPr>
                          <w:pStyle w:val="TableParagraph"/>
                          <w:spacing w:before="6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0116780" w14:textId="77777777">
                    <w:trPr>
                      <w:trHeight w:val="259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4A04725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3D61B2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DC704C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ECCF83C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282.000,00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85C13D3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F717393" w14:textId="77777777" w:rsidR="00A90C6E" w:rsidRDefault="00A90C6E">
                        <w:pPr>
                          <w:pStyle w:val="TableParagraph"/>
                          <w:spacing w:before="6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282.000,00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E6B93CA" w14:textId="77777777" w:rsidR="00A90C6E" w:rsidRDefault="00A90C6E">
                        <w:pPr>
                          <w:pStyle w:val="TableParagraph"/>
                          <w:spacing w:before="6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E593D2A" w14:textId="77777777">
                    <w:trPr>
                      <w:trHeight w:val="497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46BC7F67" w14:textId="77777777" w:rsidR="00A90C6E" w:rsidRDefault="00A90C6E">
                        <w:pPr>
                          <w:pStyle w:val="TableParagraph"/>
                          <w:spacing w:before="4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  <w:p w14:paraId="48706D75" w14:textId="77777777" w:rsidR="00A90C6E" w:rsidRDefault="00A90C6E">
                        <w:pPr>
                          <w:pStyle w:val="TableParagraph"/>
                          <w:spacing w:before="34"/>
                          <w:ind w:left="7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1011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1C23EF95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Razvoj civilnog društva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29AAE4F2" w14:textId="77777777" w:rsidR="00A90C6E" w:rsidRDefault="00A90C6E">
                        <w:pPr>
                          <w:pStyle w:val="TableParagraph"/>
                          <w:spacing w:before="5"/>
                          <w:ind w:right="5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433.500,00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1C1DEC23" w14:textId="77777777" w:rsidR="00A90C6E" w:rsidRDefault="00A90C6E">
                        <w:pPr>
                          <w:pStyle w:val="TableParagraph"/>
                          <w:spacing w:before="5"/>
                          <w:ind w:right="4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-109.280,00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42F8B47C" w14:textId="77777777" w:rsidR="00A90C6E" w:rsidRDefault="00A90C6E">
                        <w:pPr>
                          <w:pStyle w:val="TableParagraph"/>
                          <w:spacing w:before="5"/>
                          <w:ind w:right="5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324.220,00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959595"/>
                      </w:tcPr>
                      <w:p w14:paraId="5A30D49C" w14:textId="77777777" w:rsidR="00A90C6E" w:rsidRDefault="00A90C6E">
                        <w:pPr>
                          <w:pStyle w:val="TableParagraph"/>
                          <w:spacing w:before="5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74,79%</w:t>
                        </w:r>
                      </w:p>
                    </w:tc>
                  </w:tr>
                  <w:tr w:rsidR="00A90C6E" w14:paraId="402E2330" w14:textId="77777777">
                    <w:trPr>
                      <w:trHeight w:val="19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08C3B96" w14:textId="77777777" w:rsidR="00A90C6E" w:rsidRDefault="00A90C6E">
                        <w:pPr>
                          <w:pStyle w:val="TableParagraph"/>
                          <w:spacing w:before="6" w:line="173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A100033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ED6E6B2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Pomoć vjerskim zajednicama</w:t>
                        </w:r>
                      </w:p>
                      <w:p w14:paraId="155D2883" w14:textId="77777777" w:rsidR="00A90C6E" w:rsidRDefault="00A90C6E">
                        <w:pPr>
                          <w:pStyle w:val="TableParagraph"/>
                          <w:spacing w:before="47" w:line="145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0840 Religijske i druge službe zajednice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1E7E828" w14:textId="77777777" w:rsidR="00A90C6E" w:rsidRDefault="00A90C6E">
                        <w:pPr>
                          <w:pStyle w:val="TableParagraph"/>
                          <w:spacing w:before="6"/>
                          <w:ind w:left="8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99.000,00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8C213B6" w14:textId="77777777" w:rsidR="00A90C6E" w:rsidRDefault="00A90C6E">
                        <w:pPr>
                          <w:pStyle w:val="TableParagraph"/>
                          <w:spacing w:before="6"/>
                          <w:ind w:left="8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-21.000,00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87AE40A" w14:textId="77777777" w:rsidR="00A90C6E" w:rsidRDefault="00A90C6E">
                        <w:pPr>
                          <w:pStyle w:val="TableParagraph"/>
                          <w:spacing w:before="6"/>
                          <w:ind w:left="8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78.000,00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5D8B32F1" w14:textId="77777777" w:rsidR="00A90C6E" w:rsidRDefault="00A90C6E">
                        <w:pPr>
                          <w:pStyle w:val="TableParagraph"/>
                          <w:spacing w:before="6"/>
                          <w:ind w:left="3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78,79%</w:t>
                        </w:r>
                      </w:p>
                    </w:tc>
                  </w:tr>
                  <w:tr w:rsidR="00A90C6E" w14:paraId="10CBF02E" w14:textId="77777777">
                    <w:trPr>
                      <w:trHeight w:val="182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508C7E5" w14:textId="77777777" w:rsidR="00A90C6E" w:rsidRDefault="00A90C6E">
                        <w:pPr>
                          <w:pStyle w:val="TableParagraph"/>
                          <w:spacing w:line="163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CE985C3" w14:textId="77777777" w:rsidR="00A90C6E" w:rsidRDefault="00A90C6E">
                        <w:pPr>
                          <w:pStyle w:val="TableParagraph"/>
                          <w:spacing w:line="163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5BD876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300FE3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824945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E5B8ED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984BC8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440836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9FD8E1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5F3FC38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C3C98A3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BB87E7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FD80EC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EBC55B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1A32254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0612A735" w14:textId="77777777">
                    <w:trPr>
                      <w:trHeight w:val="174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AC9C5B6" w14:textId="77777777" w:rsidR="00A90C6E" w:rsidRDefault="00A90C6E">
                        <w:pPr>
                          <w:pStyle w:val="TableParagraph"/>
                          <w:spacing w:line="154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9B2CF61" w14:textId="77777777" w:rsidR="00A90C6E" w:rsidRDefault="00A90C6E">
                        <w:pPr>
                          <w:pStyle w:val="TableParagraph"/>
                          <w:spacing w:line="154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BCA843E" w14:textId="77777777" w:rsidR="00A90C6E" w:rsidRDefault="00A90C6E">
                        <w:pPr>
                          <w:pStyle w:val="TableParagraph"/>
                          <w:spacing w:line="154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99.000,00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3402DB8" w14:textId="77777777" w:rsidR="00A90C6E" w:rsidRDefault="00A90C6E">
                        <w:pPr>
                          <w:pStyle w:val="TableParagraph"/>
                          <w:spacing w:line="154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-21.000,00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026B499" w14:textId="77777777" w:rsidR="00A90C6E" w:rsidRDefault="00A90C6E">
                        <w:pPr>
                          <w:pStyle w:val="TableParagraph"/>
                          <w:spacing w:line="154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78.000,00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27EB39BC" w14:textId="77777777" w:rsidR="00A90C6E" w:rsidRDefault="00A90C6E">
                        <w:pPr>
                          <w:pStyle w:val="TableParagraph"/>
                          <w:spacing w:line="154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78,79%</w:t>
                        </w:r>
                      </w:p>
                    </w:tc>
                  </w:tr>
                  <w:tr w:rsidR="00A90C6E" w14:paraId="095C3738" w14:textId="77777777">
                    <w:trPr>
                      <w:trHeight w:val="258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4A561CA" w14:textId="77777777" w:rsidR="00A90C6E" w:rsidRDefault="00A90C6E">
                        <w:pPr>
                          <w:pStyle w:val="TableParagraph"/>
                          <w:spacing w:before="7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7A54B7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B4BE55A" w14:textId="77777777" w:rsidR="00A90C6E" w:rsidRDefault="00A90C6E">
                        <w:pPr>
                          <w:pStyle w:val="TableParagraph"/>
                          <w:spacing w:before="7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9AA631E" w14:textId="77777777" w:rsidR="00A90C6E" w:rsidRDefault="00A90C6E">
                        <w:pPr>
                          <w:pStyle w:val="TableParagraph"/>
                          <w:spacing w:before="7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99.000,00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8A9634C" w14:textId="77777777" w:rsidR="00A90C6E" w:rsidRDefault="00A90C6E">
                        <w:pPr>
                          <w:pStyle w:val="TableParagraph"/>
                          <w:spacing w:before="7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-21.000,00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5531594" w14:textId="77777777" w:rsidR="00A90C6E" w:rsidRDefault="00A90C6E">
                        <w:pPr>
                          <w:pStyle w:val="TableParagraph"/>
                          <w:spacing w:before="7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78.000,00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F6FA6BB" w14:textId="77777777" w:rsidR="00A90C6E" w:rsidRDefault="00A90C6E">
                        <w:pPr>
                          <w:pStyle w:val="TableParagraph"/>
                          <w:spacing w:before="7"/>
                          <w:ind w:right="1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78,79%</w:t>
                        </w:r>
                      </w:p>
                    </w:tc>
                  </w:tr>
                  <w:tr w:rsidR="00A90C6E" w14:paraId="7931B879" w14:textId="77777777">
                    <w:trPr>
                      <w:trHeight w:val="257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1BF064F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61C99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A7E4A04" w14:textId="77777777" w:rsidR="00A90C6E" w:rsidRDefault="00A90C6E">
                        <w:pPr>
                          <w:pStyle w:val="TableParagraph"/>
                          <w:spacing w:before="4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9EA57D7" w14:textId="77777777" w:rsidR="00A90C6E" w:rsidRDefault="00A90C6E">
                        <w:pPr>
                          <w:pStyle w:val="TableParagraph"/>
                          <w:spacing w:before="4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E38AB85" w14:textId="77777777" w:rsidR="00A90C6E" w:rsidRDefault="00A90C6E">
                        <w:pPr>
                          <w:pStyle w:val="TableParagraph"/>
                          <w:spacing w:before="4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F18F40C" w14:textId="77777777" w:rsidR="00A90C6E" w:rsidRDefault="00A90C6E">
                        <w:pPr>
                          <w:pStyle w:val="TableParagraph"/>
                          <w:spacing w:before="4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B5724F6" w14:textId="77777777" w:rsidR="00A90C6E" w:rsidRDefault="00A90C6E">
                        <w:pPr>
                          <w:pStyle w:val="TableParagraph"/>
                          <w:spacing w:before="4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144,44%</w:t>
                        </w:r>
                      </w:p>
                    </w:tc>
                  </w:tr>
                  <w:tr w:rsidR="00A90C6E" w14:paraId="6F84EACC" w14:textId="77777777">
                    <w:trPr>
                      <w:trHeight w:val="258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37EE243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382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5BAD1D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B1048F1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Kapitalne donacije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ACB35B9" w14:textId="77777777" w:rsidR="00A90C6E" w:rsidRDefault="00A90C6E">
                        <w:pPr>
                          <w:pStyle w:val="TableParagraph"/>
                          <w:spacing w:before="5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0D8AA77" w14:textId="77777777" w:rsidR="00A90C6E" w:rsidRDefault="00A90C6E">
                        <w:pPr>
                          <w:pStyle w:val="TableParagraph"/>
                          <w:spacing w:before="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-25.000,00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31049CF" w14:textId="77777777" w:rsidR="00A90C6E" w:rsidRDefault="00A90C6E">
                        <w:pPr>
                          <w:pStyle w:val="TableParagraph"/>
                          <w:spacing w:before="5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2EC54FA" w14:textId="77777777" w:rsidR="00A90C6E" w:rsidRDefault="00A90C6E">
                        <w:pPr>
                          <w:pStyle w:val="TableParagraph"/>
                          <w:spacing w:before="5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72,22%</w:t>
                        </w:r>
                      </w:p>
                    </w:tc>
                  </w:tr>
                  <w:tr w:rsidR="00A90C6E" w14:paraId="54AB9F82" w14:textId="77777777">
                    <w:trPr>
                      <w:trHeight w:val="196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93092F6" w14:textId="77777777" w:rsidR="00A90C6E" w:rsidRDefault="00A90C6E">
                        <w:pPr>
                          <w:pStyle w:val="TableParagraph"/>
                          <w:spacing w:before="6" w:line="171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A100034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782D523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Financiranje političkih stranaka</w:t>
                        </w:r>
                      </w:p>
                      <w:p w14:paraId="31377D87" w14:textId="77777777" w:rsidR="00A90C6E" w:rsidRDefault="00A90C6E">
                        <w:pPr>
                          <w:pStyle w:val="TableParagraph"/>
                          <w:spacing w:before="53" w:line="168" w:lineRule="exact"/>
                          <w:ind w:left="30" w:right="2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0860 Rashodi za rekreaciju, kulturu i religiju koji nisu drugdje svrstani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8D76767" w14:textId="77777777" w:rsidR="00A90C6E" w:rsidRDefault="00A90C6E">
                        <w:pPr>
                          <w:pStyle w:val="TableParagraph"/>
                          <w:spacing w:before="6"/>
                          <w:ind w:left="8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24.800,00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AA6BF92" w14:textId="77777777" w:rsidR="00A90C6E" w:rsidRDefault="00A90C6E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A10261F" w14:textId="77777777" w:rsidR="00A90C6E" w:rsidRDefault="00A90C6E">
                        <w:pPr>
                          <w:pStyle w:val="TableParagraph"/>
                          <w:spacing w:before="6"/>
                          <w:ind w:left="8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24.800,00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893442F" w14:textId="77777777" w:rsidR="00A90C6E" w:rsidRDefault="00A90C6E">
                        <w:pPr>
                          <w:pStyle w:val="TableParagraph"/>
                          <w:spacing w:before="6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643142C4" w14:textId="77777777">
                    <w:trPr>
                      <w:trHeight w:val="181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7130F4C" w14:textId="77777777" w:rsidR="00A90C6E" w:rsidRDefault="00A90C6E">
                        <w:pPr>
                          <w:pStyle w:val="TableParagraph"/>
                          <w:spacing w:before="2" w:line="159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13EC4FB" w14:textId="77777777" w:rsidR="00A90C6E" w:rsidRDefault="00A90C6E">
                        <w:pPr>
                          <w:pStyle w:val="TableParagraph"/>
                          <w:spacing w:line="162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0179A0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47C543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0B75D6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58724B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C975FD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644694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988750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22FE876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99C550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D77B22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3F9971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9265E4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7FFB3BC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57BB3984" w14:textId="77777777">
                    <w:trPr>
                      <w:trHeight w:val="147"/>
                    </w:trPr>
                    <w:tc>
                      <w:tcPr>
                        <w:tcW w:w="1294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0DB549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949C4B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E0D0E8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5F32DA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D2B4CF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6135604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428F4F0E" w14:textId="77777777">
                    <w:trPr>
                      <w:trHeight w:val="179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49A5FDC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15C4BC4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CD39E07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right="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24.800,00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D626E40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42C62E5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right="5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24.800,00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55DAB645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6C20F013" w14:textId="77777777">
                    <w:trPr>
                      <w:trHeight w:val="275"/>
                    </w:trPr>
                    <w:tc>
                      <w:tcPr>
                        <w:tcW w:w="716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14:paraId="0ED8ABB3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78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293F9CD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086FA68A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3E54C0D8" w14:textId="77777777" w:rsidR="00A90C6E" w:rsidRDefault="00A90C6E">
                        <w:pPr>
                          <w:pStyle w:val="TableParagraph"/>
                          <w:spacing w:before="6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24.800,00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5476E799" w14:textId="77777777" w:rsidR="00A90C6E" w:rsidRDefault="00A90C6E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709FBD35" w14:textId="77777777" w:rsidR="00A90C6E" w:rsidRDefault="00A90C6E"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24.800,00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14:paraId="3B2A9849" w14:textId="77777777" w:rsidR="00A90C6E" w:rsidRDefault="00A90C6E">
                        <w:pPr>
                          <w:pStyle w:val="TableParagraph"/>
                          <w:spacing w:before="6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</w:tbl>
                <w:p w14:paraId="46A6F4A6" w14:textId="77777777" w:rsidR="00A90C6E" w:rsidRDefault="00A90C6E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5F2B2145" w14:textId="77777777" w:rsidR="009C5CBB" w:rsidRDefault="009C5CBB">
      <w:pPr>
        <w:pStyle w:val="Tijeloteksta"/>
        <w:rPr>
          <w:b w:val="0"/>
          <w:sz w:val="20"/>
        </w:rPr>
      </w:pPr>
    </w:p>
    <w:p w14:paraId="14A84789" w14:textId="77777777" w:rsidR="009C5CBB" w:rsidRDefault="009C5CBB">
      <w:pPr>
        <w:pStyle w:val="Tijeloteksta"/>
        <w:rPr>
          <w:b w:val="0"/>
          <w:sz w:val="20"/>
        </w:rPr>
      </w:pPr>
    </w:p>
    <w:p w14:paraId="16CD02BA" w14:textId="77777777" w:rsidR="009C5CBB" w:rsidRDefault="009C5CBB">
      <w:pPr>
        <w:pStyle w:val="Tijeloteksta"/>
        <w:rPr>
          <w:b w:val="0"/>
          <w:sz w:val="20"/>
        </w:rPr>
      </w:pPr>
    </w:p>
    <w:p w14:paraId="51EE56A3" w14:textId="77777777" w:rsidR="009C5CBB" w:rsidRDefault="009C5CBB">
      <w:pPr>
        <w:pStyle w:val="Tijeloteksta"/>
        <w:rPr>
          <w:b w:val="0"/>
          <w:sz w:val="20"/>
        </w:rPr>
      </w:pPr>
    </w:p>
    <w:p w14:paraId="3F7E867A" w14:textId="77777777" w:rsidR="009C5CBB" w:rsidRDefault="009C5CBB">
      <w:pPr>
        <w:pStyle w:val="Tijeloteksta"/>
        <w:rPr>
          <w:b w:val="0"/>
          <w:sz w:val="20"/>
        </w:rPr>
      </w:pPr>
    </w:p>
    <w:p w14:paraId="73F9D94C" w14:textId="77777777" w:rsidR="009C5CBB" w:rsidRDefault="009C5CBB">
      <w:pPr>
        <w:pStyle w:val="Tijeloteksta"/>
        <w:rPr>
          <w:b w:val="0"/>
          <w:sz w:val="20"/>
        </w:rPr>
      </w:pPr>
    </w:p>
    <w:p w14:paraId="531236CA" w14:textId="77777777" w:rsidR="009C5CBB" w:rsidRDefault="009C5CBB">
      <w:pPr>
        <w:pStyle w:val="Tijeloteksta"/>
        <w:rPr>
          <w:b w:val="0"/>
          <w:sz w:val="20"/>
        </w:rPr>
      </w:pPr>
    </w:p>
    <w:p w14:paraId="7CCCB8B9" w14:textId="77777777" w:rsidR="009C5CBB" w:rsidRDefault="009C5CBB">
      <w:pPr>
        <w:pStyle w:val="Tijeloteksta"/>
        <w:rPr>
          <w:b w:val="0"/>
          <w:sz w:val="20"/>
        </w:rPr>
      </w:pPr>
    </w:p>
    <w:p w14:paraId="54D78D23" w14:textId="77777777" w:rsidR="009C5CBB" w:rsidRDefault="009C5CBB">
      <w:pPr>
        <w:pStyle w:val="Tijeloteksta"/>
        <w:rPr>
          <w:b w:val="0"/>
          <w:sz w:val="20"/>
        </w:rPr>
      </w:pPr>
    </w:p>
    <w:p w14:paraId="6C4E6256" w14:textId="77777777" w:rsidR="009C5CBB" w:rsidRDefault="009C5CBB">
      <w:pPr>
        <w:pStyle w:val="Tijeloteksta"/>
        <w:rPr>
          <w:b w:val="0"/>
          <w:sz w:val="20"/>
        </w:rPr>
      </w:pPr>
    </w:p>
    <w:p w14:paraId="161F694B" w14:textId="77777777" w:rsidR="009C5CBB" w:rsidRDefault="009C5CBB">
      <w:pPr>
        <w:pStyle w:val="Tijeloteksta"/>
        <w:rPr>
          <w:b w:val="0"/>
          <w:sz w:val="20"/>
        </w:rPr>
      </w:pPr>
    </w:p>
    <w:p w14:paraId="4E171306" w14:textId="77777777" w:rsidR="009C5CBB" w:rsidRDefault="009C5CBB">
      <w:pPr>
        <w:pStyle w:val="Tijeloteksta"/>
        <w:rPr>
          <w:b w:val="0"/>
          <w:sz w:val="20"/>
        </w:rPr>
      </w:pPr>
    </w:p>
    <w:p w14:paraId="6641B088" w14:textId="77777777" w:rsidR="009C5CBB" w:rsidRDefault="009C5CBB">
      <w:pPr>
        <w:pStyle w:val="Tijeloteksta"/>
        <w:rPr>
          <w:b w:val="0"/>
          <w:sz w:val="20"/>
        </w:rPr>
      </w:pPr>
    </w:p>
    <w:p w14:paraId="011E4C11" w14:textId="77777777" w:rsidR="009C5CBB" w:rsidRDefault="009C5CBB">
      <w:pPr>
        <w:pStyle w:val="Tijeloteksta"/>
        <w:rPr>
          <w:b w:val="0"/>
          <w:sz w:val="20"/>
        </w:rPr>
      </w:pPr>
    </w:p>
    <w:p w14:paraId="0258E8EB" w14:textId="77777777" w:rsidR="009C5CBB" w:rsidRDefault="009C5CBB">
      <w:pPr>
        <w:pStyle w:val="Tijeloteksta"/>
        <w:rPr>
          <w:b w:val="0"/>
          <w:sz w:val="20"/>
        </w:rPr>
      </w:pPr>
    </w:p>
    <w:p w14:paraId="27EC3074" w14:textId="77777777" w:rsidR="009C5CBB" w:rsidRDefault="009C5CBB">
      <w:pPr>
        <w:pStyle w:val="Tijeloteksta"/>
        <w:rPr>
          <w:b w:val="0"/>
          <w:sz w:val="20"/>
        </w:rPr>
      </w:pPr>
    </w:p>
    <w:p w14:paraId="2B0B9025" w14:textId="77777777" w:rsidR="009C5CBB" w:rsidRDefault="009C5CBB">
      <w:pPr>
        <w:pStyle w:val="Tijeloteksta"/>
        <w:rPr>
          <w:b w:val="0"/>
          <w:sz w:val="20"/>
        </w:rPr>
      </w:pPr>
    </w:p>
    <w:p w14:paraId="75A596E5" w14:textId="77777777" w:rsidR="009C5CBB" w:rsidRDefault="009C5CBB">
      <w:pPr>
        <w:pStyle w:val="Tijeloteksta"/>
        <w:rPr>
          <w:b w:val="0"/>
          <w:sz w:val="20"/>
        </w:rPr>
      </w:pPr>
    </w:p>
    <w:p w14:paraId="6C9AC144" w14:textId="77777777" w:rsidR="009C5CBB" w:rsidRDefault="009C5CBB">
      <w:pPr>
        <w:pStyle w:val="Tijeloteksta"/>
        <w:rPr>
          <w:b w:val="0"/>
          <w:sz w:val="20"/>
        </w:rPr>
      </w:pPr>
    </w:p>
    <w:p w14:paraId="07F54FDB" w14:textId="77777777" w:rsidR="009C5CBB" w:rsidRDefault="009C5CBB">
      <w:pPr>
        <w:pStyle w:val="Tijeloteksta"/>
        <w:rPr>
          <w:b w:val="0"/>
          <w:sz w:val="20"/>
        </w:rPr>
      </w:pPr>
    </w:p>
    <w:p w14:paraId="69054BAA" w14:textId="77777777" w:rsidR="009C5CBB" w:rsidRDefault="009C5CBB">
      <w:pPr>
        <w:pStyle w:val="Tijeloteksta"/>
        <w:rPr>
          <w:b w:val="0"/>
          <w:sz w:val="20"/>
        </w:rPr>
      </w:pPr>
    </w:p>
    <w:p w14:paraId="0B34A110" w14:textId="77777777" w:rsidR="009C5CBB" w:rsidRDefault="009C5CBB">
      <w:pPr>
        <w:pStyle w:val="Tijeloteksta"/>
        <w:rPr>
          <w:b w:val="0"/>
          <w:sz w:val="20"/>
        </w:rPr>
      </w:pPr>
    </w:p>
    <w:p w14:paraId="7D13904A" w14:textId="77777777" w:rsidR="009C5CBB" w:rsidRDefault="009C5CBB">
      <w:pPr>
        <w:pStyle w:val="Tijeloteksta"/>
        <w:rPr>
          <w:b w:val="0"/>
          <w:sz w:val="20"/>
        </w:rPr>
      </w:pPr>
    </w:p>
    <w:p w14:paraId="729370E6" w14:textId="77777777" w:rsidR="009C5CBB" w:rsidRDefault="009C5CBB">
      <w:pPr>
        <w:pStyle w:val="Tijeloteksta"/>
        <w:rPr>
          <w:b w:val="0"/>
          <w:sz w:val="20"/>
        </w:rPr>
      </w:pPr>
    </w:p>
    <w:p w14:paraId="1D5F17E0" w14:textId="77777777" w:rsidR="009C5CBB" w:rsidRDefault="009C5CBB">
      <w:pPr>
        <w:pStyle w:val="Tijeloteksta"/>
        <w:rPr>
          <w:b w:val="0"/>
          <w:sz w:val="20"/>
        </w:rPr>
      </w:pPr>
    </w:p>
    <w:p w14:paraId="6423AAA3" w14:textId="77777777" w:rsidR="009C5CBB" w:rsidRDefault="009C5CBB">
      <w:pPr>
        <w:pStyle w:val="Tijeloteksta"/>
        <w:spacing w:before="3"/>
        <w:rPr>
          <w:b w:val="0"/>
          <w:sz w:val="15"/>
        </w:rPr>
      </w:pPr>
    </w:p>
    <w:p w14:paraId="47562D3E" w14:textId="77777777" w:rsidR="009C5CBB" w:rsidRDefault="00A90C6E">
      <w:pPr>
        <w:spacing w:before="101"/>
        <w:ind w:left="820"/>
        <w:rPr>
          <w:sz w:val="14"/>
        </w:rPr>
      </w:pPr>
      <w:r>
        <w:rPr>
          <w:sz w:val="14"/>
        </w:rPr>
        <w:t>5</w:t>
      </w:r>
    </w:p>
    <w:p w14:paraId="5012914B" w14:textId="77777777" w:rsidR="009C5CBB" w:rsidRDefault="009C5CBB">
      <w:pPr>
        <w:rPr>
          <w:sz w:val="14"/>
        </w:rPr>
        <w:sectPr w:rsidR="009C5CBB">
          <w:pgSz w:w="11910" w:h="16850"/>
          <w:pgMar w:top="1140" w:right="0" w:bottom="920" w:left="220" w:header="0" w:footer="585" w:gutter="0"/>
          <w:cols w:space="720"/>
        </w:sectPr>
      </w:pPr>
    </w:p>
    <w:p w14:paraId="735CC80E" w14:textId="77777777" w:rsidR="009C5CBB" w:rsidRDefault="00A90C6E">
      <w:pPr>
        <w:pStyle w:val="Tijeloteksta"/>
        <w:rPr>
          <w:b w:val="0"/>
          <w:sz w:val="20"/>
        </w:rPr>
      </w:pPr>
      <w:r>
        <w:lastRenderedPageBreak/>
        <w:pict w14:anchorId="4F29F65C">
          <v:shape id="_x0000_s4367" type="#_x0000_t202" style="position:absolute;margin-left:16.7pt;margin-top:56.85pt;width:545.85pt;height:731pt;z-index:251668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"/>
                    <w:gridCol w:w="113"/>
                    <w:gridCol w:w="114"/>
                    <w:gridCol w:w="113"/>
                    <w:gridCol w:w="151"/>
                    <w:gridCol w:w="69"/>
                    <w:gridCol w:w="115"/>
                    <w:gridCol w:w="114"/>
                    <w:gridCol w:w="113"/>
                    <w:gridCol w:w="156"/>
                    <w:gridCol w:w="3215"/>
                    <w:gridCol w:w="1773"/>
                    <w:gridCol w:w="1773"/>
                    <w:gridCol w:w="1777"/>
                    <w:gridCol w:w="1078"/>
                  </w:tblGrid>
                  <w:tr w:rsidR="00A90C6E" w14:paraId="543D8C48" w14:textId="77777777">
                    <w:trPr>
                      <w:trHeight w:val="1163"/>
                    </w:trPr>
                    <w:tc>
                      <w:tcPr>
                        <w:tcW w:w="10902" w:type="dxa"/>
                        <w:gridSpan w:val="15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59C775A9" w14:textId="77777777" w:rsidR="00A90C6E" w:rsidRDefault="00A90C6E">
                        <w:pPr>
                          <w:pStyle w:val="TableParagraph"/>
                          <w:spacing w:before="65"/>
                          <w:ind w:left="519" w:right="603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ODLUKU O III. IZMJENI I DOPUNI PRORAČUNA OPĆINE SIRAČ ZA 2020.</w:t>
                        </w:r>
                      </w:p>
                      <w:p w14:paraId="53F9CD8D" w14:textId="77777777" w:rsidR="00A90C6E" w:rsidRDefault="00A90C6E">
                        <w:pPr>
                          <w:pStyle w:val="TableParagraph"/>
                          <w:spacing w:before="10"/>
                          <w:ind w:left="519" w:right="523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314F8F69" w14:textId="77777777" w:rsidR="00A90C6E" w:rsidRDefault="00A90C6E">
                        <w:pPr>
                          <w:pStyle w:val="TableParagraph"/>
                          <w:spacing w:before="71"/>
                          <w:ind w:left="519" w:right="515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II - POSEBNI DIO PRORAČUNA - Rashodi 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izdataci</w:t>
                        </w:r>
                        <w:proofErr w:type="spellEnd"/>
                      </w:p>
                    </w:tc>
                  </w:tr>
                  <w:tr w:rsidR="00A90C6E" w14:paraId="0400C9EC" w14:textId="77777777">
                    <w:trPr>
                      <w:trHeight w:val="508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83B7787" w14:textId="77777777" w:rsidR="00A90C6E" w:rsidRDefault="00A90C6E">
                        <w:pPr>
                          <w:pStyle w:val="TableParagraph"/>
                          <w:spacing w:before="3" w:line="241" w:lineRule="exact"/>
                          <w:ind w:lef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</w:p>
                      <w:p w14:paraId="7C6559EB" w14:textId="77777777" w:rsidR="00A90C6E" w:rsidRDefault="00A90C6E">
                        <w:pPr>
                          <w:pStyle w:val="TableParagraph"/>
                          <w:spacing w:line="241" w:lineRule="exact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7379171" w14:textId="77777777" w:rsidR="00A90C6E" w:rsidRDefault="00A90C6E">
                        <w:pPr>
                          <w:pStyle w:val="TableParagraph"/>
                          <w:spacing w:before="8"/>
                          <w:ind w:left="1398" w:right="13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9D38CAC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proračuna</w:t>
                        </w:r>
                      </w:p>
                      <w:p w14:paraId="13C85630" w14:textId="77777777" w:rsidR="00A90C6E" w:rsidRDefault="00A90C6E">
                        <w:pPr>
                          <w:pStyle w:val="TableParagraph"/>
                          <w:spacing w:line="241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2020. (2.izmjene)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79F2FA8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 w14:paraId="00F3E6B3" w14:textId="77777777" w:rsidR="00A90C6E" w:rsidRDefault="00A90C6E">
                        <w:pPr>
                          <w:pStyle w:val="TableParagraph"/>
                          <w:spacing w:line="241" w:lineRule="exact"/>
                          <w:ind w:left="4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7E60A04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85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Novi plan</w:t>
                        </w:r>
                      </w:p>
                      <w:p w14:paraId="3F1AFCA4" w14:textId="77777777" w:rsidR="00A90C6E" w:rsidRDefault="00A90C6E">
                        <w:pPr>
                          <w:pStyle w:val="TableParagraph"/>
                          <w:spacing w:line="241" w:lineRule="exact"/>
                          <w:ind w:left="85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proračuna 2020.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95B05F9" w14:textId="77777777" w:rsidR="00A90C6E" w:rsidRDefault="00A90C6E">
                        <w:pPr>
                          <w:pStyle w:val="TableParagraph"/>
                          <w:spacing w:before="19" w:line="240" w:lineRule="exact"/>
                          <w:ind w:left="391" w:right="221" w:hanging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5/3</w:t>
                        </w:r>
                      </w:p>
                    </w:tc>
                  </w:tr>
                  <w:tr w:rsidR="00A90C6E" w14:paraId="20F96274" w14:textId="77777777">
                    <w:trPr>
                      <w:trHeight w:val="259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D4F1982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E92619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0B70E76" w14:textId="77777777" w:rsidR="00A90C6E" w:rsidRDefault="00A90C6E">
                        <w:pPr>
                          <w:pStyle w:val="TableParagraph"/>
                          <w:spacing w:before="6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9B2A393" w14:textId="77777777" w:rsidR="00A90C6E" w:rsidRDefault="00A90C6E">
                        <w:pPr>
                          <w:pStyle w:val="TableParagraph"/>
                          <w:spacing w:before="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24.800,00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53A2F06" w14:textId="77777777" w:rsidR="00A90C6E" w:rsidRDefault="00A90C6E">
                        <w:pPr>
                          <w:pStyle w:val="TableParagraph"/>
                          <w:spacing w:before="6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42AACE2" w14:textId="77777777" w:rsidR="00A90C6E" w:rsidRDefault="00A90C6E"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24.800,00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4371A51" w14:textId="77777777" w:rsidR="00A90C6E" w:rsidRDefault="00A90C6E">
                        <w:pPr>
                          <w:pStyle w:val="TableParagraph"/>
                          <w:spacing w:before="6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45619EC3" w14:textId="77777777">
                    <w:trPr>
                      <w:trHeight w:val="198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A42CB7E" w14:textId="77777777" w:rsidR="00A90C6E" w:rsidRDefault="00A90C6E">
                        <w:pPr>
                          <w:pStyle w:val="TableParagraph"/>
                          <w:spacing w:before="5" w:line="173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A100035</w:t>
                        </w:r>
                      </w:p>
                    </w:tc>
                    <w:tc>
                      <w:tcPr>
                        <w:tcW w:w="3215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F8561F7" w14:textId="77777777" w:rsidR="00A90C6E" w:rsidRDefault="00A90C6E">
                        <w:pPr>
                          <w:pStyle w:val="TableParagraph"/>
                          <w:spacing w:before="5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Redovna djelatnost udruga</w:t>
                        </w:r>
                      </w:p>
                      <w:p w14:paraId="0B0BF542" w14:textId="77777777" w:rsidR="00A90C6E" w:rsidRDefault="00A90C6E">
                        <w:pPr>
                          <w:pStyle w:val="TableParagraph"/>
                          <w:spacing w:before="54" w:line="168" w:lineRule="exact"/>
                          <w:ind w:left="38" w:righ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0860 Rashodi za rekreaciju, kulturu i religiju koji nisu drugdje svrstani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4CCA51D" w14:textId="77777777" w:rsidR="00A90C6E" w:rsidRDefault="00A90C6E">
                        <w:pPr>
                          <w:pStyle w:val="TableParagraph"/>
                          <w:spacing w:before="5"/>
                          <w:ind w:left="7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107.000,00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9E735F6" w14:textId="77777777" w:rsidR="00A90C6E" w:rsidRDefault="00A90C6E">
                        <w:pPr>
                          <w:pStyle w:val="TableParagraph"/>
                          <w:spacing w:before="5"/>
                          <w:ind w:left="8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-40.000,00</w:t>
                        </w:r>
                      </w:p>
                    </w:tc>
                    <w:tc>
                      <w:tcPr>
                        <w:tcW w:w="177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60DCB79" w14:textId="77777777" w:rsidR="00A90C6E" w:rsidRDefault="00A90C6E">
                        <w:pPr>
                          <w:pStyle w:val="TableParagraph"/>
                          <w:spacing w:before="5"/>
                          <w:ind w:left="8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6A43C822" w14:textId="77777777" w:rsidR="00A90C6E" w:rsidRDefault="00A90C6E">
                        <w:pPr>
                          <w:pStyle w:val="TableParagraph"/>
                          <w:spacing w:before="5"/>
                          <w:ind w:left="4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62,62%</w:t>
                        </w:r>
                      </w:p>
                    </w:tc>
                  </w:tr>
                  <w:tr w:rsidR="00A90C6E" w14:paraId="38C43F4E" w14:textId="77777777">
                    <w:trPr>
                      <w:trHeight w:val="179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D147395" w14:textId="77777777" w:rsidR="00A90C6E" w:rsidRDefault="00A90C6E">
                        <w:pPr>
                          <w:pStyle w:val="TableParagraph"/>
                          <w:spacing w:line="159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4A305AE" w14:textId="77777777" w:rsidR="00A90C6E" w:rsidRDefault="00A90C6E">
                        <w:pPr>
                          <w:pStyle w:val="TableParagraph"/>
                          <w:spacing w:line="160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D1DA2E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500393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3" w:space="0" w:color="000000"/>
                        </w:tcBorders>
                        <w:shd w:val="clear" w:color="auto" w:fill="C0C0C0"/>
                      </w:tcPr>
                      <w:p w14:paraId="449FA1A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4" w:type="dxa"/>
                        <w:gridSpan w:val="2"/>
                        <w:tcBorders>
                          <w:top w:val="single" w:sz="12" w:space="0" w:color="000000"/>
                          <w:left w:val="double" w:sz="3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B09B07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DC326B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2B1D6E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3B8E6F9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25C414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8424FC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2FBB4E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D58B8F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FBBF57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5840939C" w14:textId="77777777">
                    <w:trPr>
                      <w:trHeight w:val="146"/>
                    </w:trPr>
                    <w:tc>
                      <w:tcPr>
                        <w:tcW w:w="1286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BBD56D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21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9B98F9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EC53AC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F6D290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9CCD77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273318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6E20B08B" w14:textId="77777777">
                    <w:trPr>
                      <w:trHeight w:val="178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06BBA03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FCBE5F8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lef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C4255FA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right="5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107.000,00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7E92D77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right="4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-40.000,00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781F94F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right="5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67.000,00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104625B1" w14:textId="77777777" w:rsidR="00A90C6E" w:rsidRDefault="00A90C6E">
                        <w:pPr>
                          <w:pStyle w:val="TableParagraph"/>
                          <w:spacing w:before="3" w:line="156" w:lineRule="exact"/>
                          <w:ind w:right="1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62,62%</w:t>
                        </w:r>
                      </w:p>
                    </w:tc>
                  </w:tr>
                  <w:tr w:rsidR="00A90C6E" w14:paraId="3E8F9EF6" w14:textId="77777777">
                    <w:trPr>
                      <w:trHeight w:val="25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721BC01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43667C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638090C" w14:textId="77777777" w:rsidR="00A90C6E" w:rsidRDefault="00A90C6E">
                        <w:pPr>
                          <w:pStyle w:val="TableParagraph"/>
                          <w:spacing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EBFDD55" w14:textId="77777777" w:rsidR="00A90C6E" w:rsidRDefault="00A90C6E">
                        <w:pPr>
                          <w:pStyle w:val="TableParagraph"/>
                          <w:spacing w:before="6"/>
                          <w:ind w:right="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107.000,00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19B0D20" w14:textId="77777777" w:rsidR="00A90C6E" w:rsidRDefault="00A90C6E">
                        <w:pPr>
                          <w:pStyle w:val="TableParagraph"/>
                          <w:spacing w:before="6"/>
                          <w:ind w:right="4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-40.000,00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4535938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67.000,00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C9295F5" w14:textId="77777777" w:rsidR="00A90C6E" w:rsidRDefault="00A90C6E">
                        <w:pPr>
                          <w:pStyle w:val="TableParagraph"/>
                          <w:spacing w:before="6"/>
                          <w:ind w:right="1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62,62%</w:t>
                        </w:r>
                      </w:p>
                    </w:tc>
                  </w:tr>
                  <w:tr w:rsidR="00A90C6E" w14:paraId="051DA838" w14:textId="77777777">
                    <w:trPr>
                      <w:trHeight w:val="259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6D21DBC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5CB6B0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D581B9" w14:textId="77777777" w:rsidR="00A90C6E" w:rsidRDefault="00A90C6E">
                        <w:pPr>
                          <w:pStyle w:val="TableParagraph"/>
                          <w:spacing w:before="4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4DE670E" w14:textId="77777777" w:rsidR="00A90C6E" w:rsidRDefault="00A90C6E">
                        <w:pPr>
                          <w:pStyle w:val="TableParagraph"/>
                          <w:spacing w:before="4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3245D8D" w14:textId="77777777" w:rsidR="00A90C6E" w:rsidRDefault="00A90C6E">
                        <w:pPr>
                          <w:pStyle w:val="TableParagraph"/>
                          <w:spacing w:before="4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-40.000,00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525BF6A" w14:textId="77777777" w:rsidR="00A90C6E" w:rsidRDefault="00A90C6E">
                        <w:pPr>
                          <w:pStyle w:val="TableParagraph"/>
                          <w:spacing w:before="4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42D3380" w14:textId="77777777" w:rsidR="00A90C6E" w:rsidRDefault="00A90C6E">
                        <w:pPr>
                          <w:pStyle w:val="TableParagraph"/>
                          <w:spacing w:before="4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62,62%</w:t>
                        </w:r>
                      </w:p>
                    </w:tc>
                  </w:tr>
                  <w:tr w:rsidR="00A90C6E" w14:paraId="585C03F1" w14:textId="77777777">
                    <w:trPr>
                      <w:trHeight w:val="195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DCB236A" w14:textId="77777777" w:rsidR="00A90C6E" w:rsidRDefault="00A90C6E">
                        <w:pPr>
                          <w:pStyle w:val="TableParagraph"/>
                          <w:spacing w:before="4" w:line="171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A100085</w:t>
                        </w:r>
                      </w:p>
                    </w:tc>
                    <w:tc>
                      <w:tcPr>
                        <w:tcW w:w="3215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51A86C1" w14:textId="77777777" w:rsidR="00A90C6E" w:rsidRDefault="00A90C6E">
                        <w:pPr>
                          <w:pStyle w:val="TableParagraph"/>
                          <w:spacing w:before="4"/>
                          <w:ind w:left="38" w:right="8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Proračunski korisnici drugog proračuna</w:t>
                        </w:r>
                      </w:p>
                      <w:p w14:paraId="75B06D81" w14:textId="77777777" w:rsidR="00A90C6E" w:rsidRDefault="00A90C6E">
                        <w:pPr>
                          <w:pStyle w:val="TableParagraph"/>
                          <w:spacing w:before="49" w:line="168" w:lineRule="exact"/>
                          <w:ind w:left="38" w:right="2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0860 Rashodi za rekreaciju, kulturu i religiju koji nisu drugdje svrstani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C65F470" w14:textId="77777777" w:rsidR="00A90C6E" w:rsidRDefault="00A90C6E">
                        <w:pPr>
                          <w:pStyle w:val="TableParagraph"/>
                          <w:spacing w:before="4"/>
                          <w:ind w:left="8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E5F28DB" w14:textId="77777777" w:rsidR="00A90C6E" w:rsidRDefault="00A90C6E">
                        <w:pPr>
                          <w:pStyle w:val="TableParagraph"/>
                          <w:spacing w:before="4"/>
                          <w:ind w:left="9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-4.000,00</w:t>
                        </w:r>
                      </w:p>
                    </w:tc>
                    <w:tc>
                      <w:tcPr>
                        <w:tcW w:w="177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3AF2DED" w14:textId="77777777" w:rsidR="00A90C6E" w:rsidRDefault="00A90C6E">
                        <w:pPr>
                          <w:pStyle w:val="TableParagraph"/>
                          <w:spacing w:before="4"/>
                          <w:ind w:left="8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5281CB2B" w14:textId="77777777" w:rsidR="00A90C6E" w:rsidRDefault="00A90C6E">
                        <w:pPr>
                          <w:pStyle w:val="TableParagraph"/>
                          <w:spacing w:before="4"/>
                          <w:ind w:left="4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84,00%</w:t>
                        </w:r>
                      </w:p>
                    </w:tc>
                  </w:tr>
                  <w:tr w:rsidR="00A90C6E" w14:paraId="3F34FFC2" w14:textId="77777777">
                    <w:trPr>
                      <w:trHeight w:val="181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D100DCA" w14:textId="77777777" w:rsidR="00A90C6E" w:rsidRDefault="00A90C6E">
                        <w:pPr>
                          <w:pStyle w:val="TableParagraph"/>
                          <w:spacing w:before="2" w:line="159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BEDE509" w14:textId="77777777" w:rsidR="00A90C6E" w:rsidRDefault="00A90C6E">
                        <w:pPr>
                          <w:pStyle w:val="TableParagraph"/>
                          <w:spacing w:line="162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0785E4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4C521E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3" w:space="0" w:color="000000"/>
                        </w:tcBorders>
                        <w:shd w:val="clear" w:color="auto" w:fill="C0C0C0"/>
                      </w:tcPr>
                      <w:p w14:paraId="39B38F6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4" w:type="dxa"/>
                        <w:gridSpan w:val="2"/>
                        <w:tcBorders>
                          <w:top w:val="single" w:sz="12" w:space="0" w:color="000000"/>
                          <w:left w:val="double" w:sz="3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890ABD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11CEAE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D6BDE8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5E43E51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DB952E3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9ADC7F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ADE737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2FFFFA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1200AE8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23C783B0" w14:textId="77777777">
                    <w:trPr>
                      <w:trHeight w:val="342"/>
                    </w:trPr>
                    <w:tc>
                      <w:tcPr>
                        <w:tcW w:w="1286" w:type="dxa"/>
                        <w:gridSpan w:val="10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F44999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5C4B66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6958B9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2181BD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1F0924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75283D6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3FC1EFD0" w14:textId="77777777">
                    <w:trPr>
                      <w:trHeight w:val="186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813BB7F" w14:textId="77777777" w:rsidR="00A90C6E" w:rsidRDefault="00A90C6E">
                        <w:pPr>
                          <w:pStyle w:val="TableParagraph"/>
                          <w:spacing w:before="11" w:line="156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80CD8B1" w14:textId="77777777" w:rsidR="00A90C6E" w:rsidRDefault="00A90C6E">
                        <w:pPr>
                          <w:pStyle w:val="TableParagraph"/>
                          <w:spacing w:before="11" w:line="156" w:lineRule="exact"/>
                          <w:ind w:lef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FE1EB2C" w14:textId="77777777" w:rsidR="00A90C6E" w:rsidRDefault="00A90C6E">
                        <w:pPr>
                          <w:pStyle w:val="TableParagraph"/>
                          <w:spacing w:before="11" w:line="156" w:lineRule="exact"/>
                          <w:ind w:right="5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907CDE7" w14:textId="77777777" w:rsidR="00A90C6E" w:rsidRDefault="00A90C6E">
                        <w:pPr>
                          <w:pStyle w:val="TableParagraph"/>
                          <w:spacing w:before="11" w:line="156" w:lineRule="exact"/>
                          <w:ind w:right="4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-4.000,00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B72E55F" w14:textId="77777777" w:rsidR="00A90C6E" w:rsidRDefault="00A90C6E">
                        <w:pPr>
                          <w:pStyle w:val="TableParagraph"/>
                          <w:spacing w:before="11" w:line="156" w:lineRule="exact"/>
                          <w:ind w:right="5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21.000,00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71D627CE" w14:textId="77777777" w:rsidR="00A90C6E" w:rsidRDefault="00A90C6E">
                        <w:pPr>
                          <w:pStyle w:val="TableParagraph"/>
                          <w:spacing w:before="11" w:line="156" w:lineRule="exact"/>
                          <w:ind w:right="1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84,00%</w:t>
                        </w:r>
                      </w:p>
                    </w:tc>
                  </w:tr>
                  <w:tr w:rsidR="00A90C6E" w14:paraId="6F130465" w14:textId="77777777">
                    <w:trPr>
                      <w:trHeight w:val="400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E19E0A6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1CBEAD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6FE00B7" w14:textId="77777777" w:rsidR="00A90C6E" w:rsidRDefault="00A90C6E">
                        <w:pPr>
                          <w:pStyle w:val="TableParagraph"/>
                          <w:spacing w:before="6" w:line="190" w:lineRule="atLeast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Pomoći dane u inozemstvo i unutar opće države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96E63EA" w14:textId="77777777" w:rsidR="00A90C6E" w:rsidRDefault="00A90C6E">
                        <w:pPr>
                          <w:pStyle w:val="TableParagraph"/>
                          <w:spacing w:before="6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AFBF660" w14:textId="77777777" w:rsidR="00A90C6E" w:rsidRDefault="00A90C6E">
                        <w:pPr>
                          <w:pStyle w:val="TableParagraph"/>
                          <w:spacing w:before="6"/>
                          <w:ind w:right="4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-4.000,00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F27B012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09A6B4B" w14:textId="77777777" w:rsidR="00A90C6E" w:rsidRDefault="00A90C6E">
                        <w:pPr>
                          <w:pStyle w:val="TableParagraph"/>
                          <w:spacing w:before="6"/>
                          <w:ind w:right="1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84,00%</w:t>
                        </w:r>
                      </w:p>
                    </w:tc>
                  </w:tr>
                  <w:tr w:rsidR="00A90C6E" w14:paraId="5DFC23D3" w14:textId="77777777">
                    <w:trPr>
                      <w:trHeight w:val="259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9C831D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366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A5EC31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06EC46A" w14:textId="77777777" w:rsidR="00A90C6E" w:rsidRDefault="00A90C6E">
                        <w:pPr>
                          <w:pStyle w:val="TableParagraph"/>
                          <w:spacing w:before="4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Pomoć korisnicima drugih proračuna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471CA6F" w14:textId="77777777" w:rsidR="00A90C6E" w:rsidRDefault="00A90C6E">
                        <w:pPr>
                          <w:pStyle w:val="TableParagraph"/>
                          <w:spacing w:before="4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C6FD973" w14:textId="77777777" w:rsidR="00A90C6E" w:rsidRDefault="00A90C6E">
                        <w:pPr>
                          <w:pStyle w:val="TableParagraph"/>
                          <w:spacing w:before="4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-4.000,00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9F5B694" w14:textId="77777777" w:rsidR="00A90C6E" w:rsidRDefault="00A90C6E">
                        <w:pPr>
                          <w:pStyle w:val="TableParagraph"/>
                          <w:spacing w:before="4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26A2AE4" w14:textId="77777777" w:rsidR="00A90C6E" w:rsidRDefault="00A90C6E">
                        <w:pPr>
                          <w:pStyle w:val="TableParagraph"/>
                          <w:spacing w:before="4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84,00%</w:t>
                        </w:r>
                      </w:p>
                    </w:tc>
                  </w:tr>
                  <w:tr w:rsidR="00A90C6E" w14:paraId="6B0915FA" w14:textId="77777777">
                    <w:trPr>
                      <w:trHeight w:val="195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CF73BEE" w14:textId="77777777" w:rsidR="00A90C6E" w:rsidRDefault="00A90C6E">
                        <w:pPr>
                          <w:pStyle w:val="TableParagraph"/>
                          <w:spacing w:before="4" w:line="171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A100122</w:t>
                        </w:r>
                      </w:p>
                    </w:tc>
                    <w:tc>
                      <w:tcPr>
                        <w:tcW w:w="3215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3C2F0FB" w14:textId="77777777" w:rsidR="00A90C6E" w:rsidRDefault="00A90C6E">
                        <w:pPr>
                          <w:pStyle w:val="TableParagraph"/>
                          <w:spacing w:before="4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Wifi4EU</w:t>
                        </w:r>
                      </w:p>
                      <w:p w14:paraId="08A386A8" w14:textId="77777777" w:rsidR="00A90C6E" w:rsidRDefault="00A90C6E">
                        <w:pPr>
                          <w:pStyle w:val="TableParagraph"/>
                          <w:spacing w:before="47" w:line="14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0460 Komunikacije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4719AB9" w14:textId="77777777" w:rsidR="00A90C6E" w:rsidRDefault="00A90C6E">
                        <w:pPr>
                          <w:pStyle w:val="TableParagraph"/>
                          <w:spacing w:before="4"/>
                          <w:ind w:left="7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177.700,00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5496DD2" w14:textId="77777777" w:rsidR="00A90C6E" w:rsidRDefault="00A90C6E">
                        <w:pPr>
                          <w:pStyle w:val="TableParagraph"/>
                          <w:spacing w:before="4"/>
                          <w:ind w:left="8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-44.280,00</w:t>
                        </w:r>
                      </w:p>
                    </w:tc>
                    <w:tc>
                      <w:tcPr>
                        <w:tcW w:w="177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D06D71F" w14:textId="77777777" w:rsidR="00A90C6E" w:rsidRDefault="00A90C6E">
                        <w:pPr>
                          <w:pStyle w:val="TableParagraph"/>
                          <w:spacing w:before="4"/>
                          <w:ind w:left="7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133.420,00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A77A531" w14:textId="77777777" w:rsidR="00A90C6E" w:rsidRDefault="00A90C6E">
                        <w:pPr>
                          <w:pStyle w:val="TableParagraph"/>
                          <w:spacing w:before="4"/>
                          <w:ind w:left="4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75,08%</w:t>
                        </w:r>
                      </w:p>
                    </w:tc>
                  </w:tr>
                  <w:tr w:rsidR="00A90C6E" w14:paraId="7B6BFE4B" w14:textId="77777777">
                    <w:trPr>
                      <w:trHeight w:val="186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69CF51B" w14:textId="77777777" w:rsidR="00A90C6E" w:rsidRDefault="00A90C6E">
                        <w:pPr>
                          <w:pStyle w:val="TableParagraph"/>
                          <w:spacing w:before="2" w:line="163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E73EC31" w14:textId="77777777" w:rsidR="00A90C6E" w:rsidRDefault="00A90C6E">
                        <w:pPr>
                          <w:pStyle w:val="TableParagraph"/>
                          <w:spacing w:line="165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038F66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451CF1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1839BD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0FEA78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46DBBC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0C8F9E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9275AC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75D31C1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EE8E85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825E03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01787E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1C6892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888994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233FC36B" w14:textId="77777777">
                    <w:trPr>
                      <w:trHeight w:val="174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9077F79" w14:textId="77777777" w:rsidR="00A90C6E" w:rsidRDefault="00A90C6E">
                        <w:pPr>
                          <w:pStyle w:val="TableParagraph"/>
                          <w:spacing w:line="154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FB24B74" w14:textId="77777777" w:rsidR="00A90C6E" w:rsidRDefault="00A90C6E">
                        <w:pPr>
                          <w:pStyle w:val="TableParagraph"/>
                          <w:spacing w:line="154" w:lineRule="exact"/>
                          <w:ind w:lef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6057CC7" w14:textId="77777777" w:rsidR="00A90C6E" w:rsidRDefault="00A90C6E">
                        <w:pPr>
                          <w:pStyle w:val="TableParagraph"/>
                          <w:spacing w:line="154" w:lineRule="exact"/>
                          <w:ind w:right="5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65.700,00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B90BDC0" w14:textId="77777777" w:rsidR="00A90C6E" w:rsidRDefault="00A90C6E">
                        <w:pPr>
                          <w:pStyle w:val="TableParagraph"/>
                          <w:spacing w:line="154" w:lineRule="exact"/>
                          <w:ind w:right="4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-44.000,00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ACC5852" w14:textId="77777777" w:rsidR="00A90C6E" w:rsidRDefault="00A90C6E">
                        <w:pPr>
                          <w:pStyle w:val="TableParagraph"/>
                          <w:spacing w:line="154" w:lineRule="exact"/>
                          <w:ind w:right="5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21.700,00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0C653F73" w14:textId="77777777" w:rsidR="00A90C6E" w:rsidRDefault="00A90C6E">
                        <w:pPr>
                          <w:pStyle w:val="TableParagraph"/>
                          <w:spacing w:line="154" w:lineRule="exact"/>
                          <w:ind w:right="1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33,03%</w:t>
                        </w:r>
                      </w:p>
                    </w:tc>
                  </w:tr>
                  <w:tr w:rsidR="00A90C6E" w14:paraId="7C229DD9" w14:textId="77777777">
                    <w:trPr>
                      <w:trHeight w:val="255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038B2E4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A33B88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D3C16B9" w14:textId="77777777" w:rsidR="00A90C6E" w:rsidRDefault="00A90C6E">
                        <w:pPr>
                          <w:pStyle w:val="TableParagraph"/>
                          <w:spacing w:before="5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54089DA" w14:textId="77777777" w:rsidR="00A90C6E" w:rsidRDefault="00A90C6E">
                        <w:pPr>
                          <w:pStyle w:val="TableParagraph"/>
                          <w:spacing w:before="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65.700,00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F55772" w14:textId="77777777" w:rsidR="00A90C6E" w:rsidRDefault="00A90C6E">
                        <w:pPr>
                          <w:pStyle w:val="TableParagraph"/>
                          <w:spacing w:before="5"/>
                          <w:ind w:right="4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-44.000,00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A2895F2" w14:textId="77777777" w:rsidR="00A90C6E" w:rsidRDefault="00A90C6E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21.700,00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20D1D1C" w14:textId="77777777" w:rsidR="00A90C6E" w:rsidRDefault="00A90C6E">
                        <w:pPr>
                          <w:pStyle w:val="TableParagraph"/>
                          <w:spacing w:before="5"/>
                          <w:ind w:right="1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33,03%</w:t>
                        </w:r>
                      </w:p>
                    </w:tc>
                  </w:tr>
                  <w:tr w:rsidR="00A90C6E" w14:paraId="59865C88" w14:textId="77777777">
                    <w:trPr>
                      <w:trHeight w:val="260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70E9693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5B3724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033BE59" w14:textId="77777777" w:rsidR="00A90C6E" w:rsidRDefault="00A90C6E">
                        <w:pPr>
                          <w:pStyle w:val="TableParagraph"/>
                          <w:spacing w:before="6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C1A2AC8" w14:textId="77777777" w:rsidR="00A90C6E" w:rsidRDefault="00A90C6E">
                        <w:pPr>
                          <w:pStyle w:val="TableParagraph"/>
                          <w:spacing w:before="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65.700,00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2E81B51" w14:textId="77777777" w:rsidR="00A90C6E" w:rsidRDefault="00A90C6E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-44.000,00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D6CB20A" w14:textId="77777777" w:rsidR="00A90C6E" w:rsidRDefault="00A90C6E"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21.700,00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DF70BA4" w14:textId="77777777" w:rsidR="00A90C6E" w:rsidRDefault="00A90C6E">
                        <w:pPr>
                          <w:pStyle w:val="TableParagraph"/>
                          <w:spacing w:before="6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33,03%</w:t>
                        </w:r>
                      </w:p>
                    </w:tc>
                  </w:tr>
                  <w:tr w:rsidR="00A90C6E" w14:paraId="5CF0E37C" w14:textId="77777777">
                    <w:trPr>
                      <w:trHeight w:val="181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298B1F7" w14:textId="77777777" w:rsidR="00A90C6E" w:rsidRDefault="00A90C6E">
                        <w:pPr>
                          <w:pStyle w:val="TableParagraph"/>
                          <w:spacing w:before="4" w:line="157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526</w:t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6EFFB12" w14:textId="77777777" w:rsidR="00A90C6E" w:rsidRDefault="00A90C6E">
                        <w:pPr>
                          <w:pStyle w:val="TableParagraph"/>
                          <w:spacing w:before="4" w:line="157" w:lineRule="exact"/>
                          <w:ind w:lef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Pomoći - projekt Wifi4EU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F7F86B4" w14:textId="77777777" w:rsidR="00A90C6E" w:rsidRDefault="00A90C6E">
                        <w:pPr>
                          <w:pStyle w:val="TableParagraph"/>
                          <w:spacing w:before="4" w:line="157" w:lineRule="exact"/>
                          <w:ind w:right="5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112.000,00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A5F84D4" w14:textId="77777777" w:rsidR="00A90C6E" w:rsidRDefault="00A90C6E">
                        <w:pPr>
                          <w:pStyle w:val="TableParagraph"/>
                          <w:spacing w:before="4" w:line="157" w:lineRule="exact"/>
                          <w:ind w:right="4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-280,00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D777FE5" w14:textId="77777777" w:rsidR="00A90C6E" w:rsidRDefault="00A90C6E">
                        <w:pPr>
                          <w:pStyle w:val="TableParagraph"/>
                          <w:spacing w:before="4" w:line="157" w:lineRule="exact"/>
                          <w:ind w:right="5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111.720,00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4C726DF3" w14:textId="77777777" w:rsidR="00A90C6E" w:rsidRDefault="00A90C6E">
                        <w:pPr>
                          <w:pStyle w:val="TableParagraph"/>
                          <w:spacing w:before="4" w:line="157" w:lineRule="exact"/>
                          <w:ind w:right="1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99,75%</w:t>
                        </w:r>
                      </w:p>
                    </w:tc>
                  </w:tr>
                  <w:tr w:rsidR="00A90C6E" w14:paraId="345D711C" w14:textId="77777777">
                    <w:trPr>
                      <w:trHeight w:val="397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053EE94" w14:textId="77777777" w:rsidR="00A90C6E" w:rsidRDefault="00A90C6E">
                        <w:pPr>
                          <w:pStyle w:val="TableParagraph"/>
                          <w:spacing w:before="4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EF4782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3B19E6D" w14:textId="77777777" w:rsidR="00A90C6E" w:rsidRDefault="00A90C6E">
                        <w:pPr>
                          <w:pStyle w:val="TableParagraph"/>
                          <w:spacing w:before="4" w:line="190" w:lineRule="atLeast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017688F" w14:textId="77777777" w:rsidR="00A90C6E" w:rsidRDefault="00A90C6E">
                        <w:pPr>
                          <w:pStyle w:val="TableParagraph"/>
                          <w:spacing w:before="4"/>
                          <w:ind w:right="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112.000,00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D12E8D3" w14:textId="77777777" w:rsidR="00A90C6E" w:rsidRDefault="00A90C6E">
                        <w:pPr>
                          <w:pStyle w:val="TableParagraph"/>
                          <w:spacing w:before="4"/>
                          <w:ind w:right="4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-280,00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97ACD4F" w14:textId="77777777" w:rsidR="00A90C6E" w:rsidRDefault="00A90C6E">
                        <w:pPr>
                          <w:pStyle w:val="TableParagraph"/>
                          <w:spacing w:before="4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111.720,00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722FD55" w14:textId="77777777" w:rsidR="00A90C6E" w:rsidRDefault="00A90C6E">
                        <w:pPr>
                          <w:pStyle w:val="TableParagraph"/>
                          <w:spacing w:before="4"/>
                          <w:ind w:right="1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99,75%</w:t>
                        </w:r>
                      </w:p>
                    </w:tc>
                  </w:tr>
                  <w:tr w:rsidR="00A90C6E" w14:paraId="719CD261" w14:textId="77777777">
                    <w:trPr>
                      <w:trHeight w:val="25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FC900BB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2E03A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94F62CE" w14:textId="77777777" w:rsidR="00A90C6E" w:rsidRDefault="00A90C6E">
                        <w:pPr>
                          <w:pStyle w:val="TableParagraph"/>
                          <w:spacing w:before="6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58E4EB5" w14:textId="77777777" w:rsidR="00A90C6E" w:rsidRDefault="00A90C6E">
                        <w:pPr>
                          <w:pStyle w:val="TableParagraph"/>
                          <w:spacing w:before="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F6E2F60" w14:textId="77777777" w:rsidR="00A90C6E" w:rsidRDefault="00A90C6E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-280,00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11C4381" w14:textId="77777777" w:rsidR="00A90C6E" w:rsidRDefault="00A90C6E"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111.720,00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456663C" w14:textId="77777777" w:rsidR="00A90C6E" w:rsidRDefault="00A90C6E">
                        <w:pPr>
                          <w:pStyle w:val="TableParagraph"/>
                          <w:spacing w:before="6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99,75%</w:t>
                        </w:r>
                      </w:p>
                    </w:tc>
                  </w:tr>
                  <w:tr w:rsidR="00A90C6E" w14:paraId="5B6655D2" w14:textId="77777777">
                    <w:trPr>
                      <w:trHeight w:val="498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283FBCA0" w14:textId="77777777" w:rsidR="00A90C6E" w:rsidRDefault="00A90C6E">
                        <w:pPr>
                          <w:pStyle w:val="TableParagraph"/>
                          <w:spacing w:before="4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  <w:p w14:paraId="30341F37" w14:textId="77777777" w:rsidR="00A90C6E" w:rsidRDefault="00A90C6E">
                        <w:pPr>
                          <w:pStyle w:val="TableParagraph"/>
                          <w:spacing w:before="34"/>
                          <w:ind w:left="7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1012</w:t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5A9E59B2" w14:textId="77777777" w:rsidR="00A90C6E" w:rsidRDefault="00A90C6E">
                        <w:pPr>
                          <w:pStyle w:val="TableParagraph"/>
                          <w:spacing w:before="13" w:line="240" w:lineRule="exact"/>
                          <w:ind w:left="38" w:right="4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Organiziranje i provođenje zaštite i spašavanja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07E3DDE8" w14:textId="77777777" w:rsidR="00A90C6E" w:rsidRDefault="00A90C6E">
                        <w:pPr>
                          <w:pStyle w:val="TableParagraph"/>
                          <w:spacing w:before="5"/>
                          <w:ind w:right="5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748.250,00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4BC4B165" w14:textId="77777777" w:rsidR="00A90C6E" w:rsidRDefault="00A90C6E">
                        <w:pPr>
                          <w:pStyle w:val="TableParagraph"/>
                          <w:spacing w:before="5"/>
                          <w:ind w:right="3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4.750,00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53D65EA9" w14:textId="77777777" w:rsidR="00A90C6E" w:rsidRDefault="00A90C6E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753.000,00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959595"/>
                      </w:tcPr>
                      <w:p w14:paraId="61FA539B" w14:textId="77777777" w:rsidR="00A90C6E" w:rsidRDefault="00A90C6E">
                        <w:pPr>
                          <w:pStyle w:val="TableParagraph"/>
                          <w:spacing w:before="5"/>
                          <w:ind w:right="1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100,63%</w:t>
                        </w:r>
                      </w:p>
                    </w:tc>
                  </w:tr>
                  <w:tr w:rsidR="00A90C6E" w14:paraId="7F09DA41" w14:textId="77777777">
                    <w:trPr>
                      <w:trHeight w:val="196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FF7446F" w14:textId="77777777" w:rsidR="00A90C6E" w:rsidRDefault="00A90C6E">
                        <w:pPr>
                          <w:pStyle w:val="TableParagraph"/>
                          <w:spacing w:before="4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A100036</w:t>
                        </w:r>
                      </w:p>
                    </w:tc>
                    <w:tc>
                      <w:tcPr>
                        <w:tcW w:w="3215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C094CC9" w14:textId="77777777" w:rsidR="00A90C6E" w:rsidRDefault="00A90C6E">
                        <w:pPr>
                          <w:pStyle w:val="TableParagraph"/>
                          <w:spacing w:before="4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Vatrogasna zajednica Općine Sirač</w:t>
                        </w:r>
                      </w:p>
                      <w:p w14:paraId="1BD39B9B" w14:textId="77777777" w:rsidR="00A90C6E" w:rsidRDefault="00A90C6E">
                        <w:pPr>
                          <w:pStyle w:val="TableParagraph"/>
                          <w:spacing w:before="48" w:line="146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0320 Usluge protupožarne zaštite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00541F5" w14:textId="77777777" w:rsidR="00A90C6E" w:rsidRDefault="00A90C6E">
                        <w:pPr>
                          <w:pStyle w:val="TableParagraph"/>
                          <w:spacing w:before="4"/>
                          <w:ind w:left="7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4C013C6" w14:textId="77777777" w:rsidR="00A90C6E" w:rsidRDefault="00A90C6E">
                        <w:pPr>
                          <w:pStyle w:val="TableParagraph"/>
                          <w:spacing w:before="4"/>
                          <w:ind w:right="4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7C33625" w14:textId="77777777" w:rsidR="00A90C6E" w:rsidRDefault="00A90C6E">
                        <w:pPr>
                          <w:pStyle w:val="TableParagraph"/>
                          <w:spacing w:before="4"/>
                          <w:ind w:left="7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77011184" w14:textId="77777777" w:rsidR="00A90C6E" w:rsidRDefault="00A90C6E">
                        <w:pPr>
                          <w:pStyle w:val="TableParagraph"/>
                          <w:spacing w:before="4"/>
                          <w:ind w:left="3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3ADE94A" w14:textId="77777777">
                    <w:trPr>
                      <w:trHeight w:val="184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806DFA2" w14:textId="77777777" w:rsidR="00A90C6E" w:rsidRDefault="00A90C6E">
                        <w:pPr>
                          <w:pStyle w:val="TableParagraph"/>
                          <w:spacing w:before="1" w:line="164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ABE129B" w14:textId="77777777" w:rsidR="00A90C6E" w:rsidRDefault="00A90C6E">
                        <w:pPr>
                          <w:pStyle w:val="TableParagraph"/>
                          <w:spacing w:line="164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8DCAC7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4D0F0E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EB78792" w14:textId="77777777" w:rsidR="00A90C6E" w:rsidRDefault="00A90C6E">
                        <w:pPr>
                          <w:pStyle w:val="TableParagraph"/>
                          <w:spacing w:line="164" w:lineRule="exact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1D8AD0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071C55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7ACB3D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77BDDA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35F413E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FAB9D5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5C0F7F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6F4957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016E9E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2A18C79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38492D7B" w14:textId="77777777">
                    <w:trPr>
                      <w:trHeight w:val="174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1DB71E9" w14:textId="77777777" w:rsidR="00A90C6E" w:rsidRDefault="00A90C6E">
                        <w:pPr>
                          <w:pStyle w:val="TableParagraph"/>
                          <w:spacing w:line="154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AADA9B3" w14:textId="77777777" w:rsidR="00A90C6E" w:rsidRDefault="00A90C6E">
                        <w:pPr>
                          <w:pStyle w:val="TableParagraph"/>
                          <w:spacing w:line="154" w:lineRule="exact"/>
                          <w:ind w:lef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353F864" w14:textId="77777777" w:rsidR="00A90C6E" w:rsidRDefault="00A90C6E">
                        <w:pPr>
                          <w:pStyle w:val="TableParagraph"/>
                          <w:spacing w:line="154" w:lineRule="exact"/>
                          <w:ind w:right="5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76CEF4B" w14:textId="77777777" w:rsidR="00A90C6E" w:rsidRDefault="00A90C6E">
                        <w:pPr>
                          <w:pStyle w:val="TableParagraph"/>
                          <w:spacing w:line="154" w:lineRule="exact"/>
                          <w:ind w:right="4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230.000,00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924D75B" w14:textId="77777777" w:rsidR="00A90C6E" w:rsidRDefault="00A90C6E">
                        <w:pPr>
                          <w:pStyle w:val="TableParagraph"/>
                          <w:spacing w:line="154" w:lineRule="exact"/>
                          <w:ind w:right="5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35667FF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A90C6E" w14:paraId="25E54454" w14:textId="77777777">
                    <w:trPr>
                      <w:trHeight w:val="255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A62AB56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653F26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D877CC3" w14:textId="77777777" w:rsidR="00A90C6E" w:rsidRDefault="00A90C6E">
                        <w:pPr>
                          <w:pStyle w:val="TableParagraph"/>
                          <w:spacing w:before="5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1CA1DC8" w14:textId="77777777" w:rsidR="00A90C6E" w:rsidRDefault="00A90C6E">
                        <w:pPr>
                          <w:pStyle w:val="TableParagraph"/>
                          <w:spacing w:before="5"/>
                          <w:ind w:right="5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1E54C70" w14:textId="77777777" w:rsidR="00A90C6E" w:rsidRDefault="00A90C6E">
                        <w:pPr>
                          <w:pStyle w:val="TableParagraph"/>
                          <w:spacing w:before="5"/>
                          <w:ind w:right="4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4B222CE" w14:textId="77777777" w:rsidR="00A90C6E" w:rsidRDefault="00A90C6E">
                        <w:pPr>
                          <w:pStyle w:val="TableParagraph"/>
                          <w:spacing w:before="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0EE029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140A70F0" w14:textId="77777777">
                    <w:trPr>
                      <w:trHeight w:val="25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77B0136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4EA656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F40489A" w14:textId="77777777" w:rsidR="00A90C6E" w:rsidRDefault="00A90C6E">
                        <w:pPr>
                          <w:pStyle w:val="TableParagraph"/>
                          <w:spacing w:before="6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02E1A48" w14:textId="77777777" w:rsidR="00A90C6E" w:rsidRDefault="00A90C6E">
                        <w:pPr>
                          <w:pStyle w:val="TableParagraph"/>
                          <w:spacing w:before="6"/>
                          <w:ind w:right="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3B309EF" w14:textId="77777777" w:rsidR="00A90C6E" w:rsidRDefault="00A90C6E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690DE21" w14:textId="77777777" w:rsidR="00A90C6E" w:rsidRDefault="00A90C6E"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EA67CB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56B63ACE" w14:textId="77777777">
                    <w:trPr>
                      <w:trHeight w:val="179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F9B6A78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420</w:t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8508225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lef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Ostali prihodi po posebnim propisima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39D855C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right="5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230.000,00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D11CB93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right="4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-230.000,00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EBBA63C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right="5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3FE531D9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right="1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0,00%</w:t>
                        </w:r>
                      </w:p>
                    </w:tc>
                  </w:tr>
                  <w:tr w:rsidR="00A90C6E" w14:paraId="25FFAB31" w14:textId="77777777">
                    <w:trPr>
                      <w:trHeight w:val="25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7FADD09" w14:textId="77777777" w:rsidR="00A90C6E" w:rsidRDefault="00A90C6E">
                        <w:pPr>
                          <w:pStyle w:val="TableParagraph"/>
                          <w:spacing w:before="7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FE60D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2D5BEEC" w14:textId="77777777" w:rsidR="00A90C6E" w:rsidRDefault="00A90C6E">
                        <w:pPr>
                          <w:pStyle w:val="TableParagraph"/>
                          <w:spacing w:before="7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0A1AA8" w14:textId="77777777" w:rsidR="00A90C6E" w:rsidRDefault="00A90C6E">
                        <w:pPr>
                          <w:pStyle w:val="TableParagraph"/>
                          <w:spacing w:before="7"/>
                          <w:ind w:right="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7AD7E57" w14:textId="77777777" w:rsidR="00A90C6E" w:rsidRDefault="00A90C6E">
                        <w:pPr>
                          <w:pStyle w:val="TableParagraph"/>
                          <w:spacing w:before="7"/>
                          <w:ind w:right="4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-230.000,00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5D4C240" w14:textId="77777777" w:rsidR="00A90C6E" w:rsidRDefault="00A90C6E">
                        <w:pPr>
                          <w:pStyle w:val="TableParagraph"/>
                          <w:spacing w:before="7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E2CC147" w14:textId="77777777" w:rsidR="00A90C6E" w:rsidRDefault="00A90C6E">
                        <w:pPr>
                          <w:pStyle w:val="TableParagraph"/>
                          <w:spacing w:before="7"/>
                          <w:ind w:right="1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66CDD55E" w14:textId="77777777">
                    <w:trPr>
                      <w:trHeight w:val="25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C574DF1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C55F9E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9610D94" w14:textId="77777777" w:rsidR="00A90C6E" w:rsidRDefault="00A90C6E">
                        <w:pPr>
                          <w:pStyle w:val="TableParagraph"/>
                          <w:spacing w:before="4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B52A782" w14:textId="77777777" w:rsidR="00A90C6E" w:rsidRDefault="00A90C6E">
                        <w:pPr>
                          <w:pStyle w:val="TableParagraph"/>
                          <w:spacing w:before="4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CF0D74D" w14:textId="77777777" w:rsidR="00A90C6E" w:rsidRDefault="00A90C6E">
                        <w:pPr>
                          <w:pStyle w:val="TableParagraph"/>
                          <w:spacing w:before="4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-230.000,00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E80A434" w14:textId="77777777" w:rsidR="00A90C6E" w:rsidRDefault="00A90C6E">
                        <w:pPr>
                          <w:pStyle w:val="TableParagraph"/>
                          <w:spacing w:before="4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82822D9" w14:textId="77777777" w:rsidR="00A90C6E" w:rsidRDefault="00A90C6E">
                        <w:pPr>
                          <w:pStyle w:val="TableParagraph"/>
                          <w:spacing w:before="4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5BCFD034" w14:textId="77777777">
                    <w:trPr>
                      <w:trHeight w:val="196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17F5EA1" w14:textId="77777777" w:rsidR="00A90C6E" w:rsidRDefault="00A90C6E">
                        <w:pPr>
                          <w:pStyle w:val="TableParagraph"/>
                          <w:spacing w:before="5" w:line="171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A100037</w:t>
                        </w:r>
                      </w:p>
                    </w:tc>
                    <w:tc>
                      <w:tcPr>
                        <w:tcW w:w="3215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E5DF40C" w14:textId="77777777" w:rsidR="00A90C6E" w:rsidRDefault="00A90C6E">
                        <w:pPr>
                          <w:pStyle w:val="TableParagraph"/>
                          <w:spacing w:before="5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Javna vatrogasna postaja Grada Daruvara</w:t>
                        </w:r>
                      </w:p>
                      <w:p w14:paraId="4568349F" w14:textId="77777777" w:rsidR="00A90C6E" w:rsidRDefault="00A90C6E">
                        <w:pPr>
                          <w:pStyle w:val="TableParagraph"/>
                          <w:spacing w:before="42" w:line="155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0320 Usluge protupožarne zaštite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9B788F2" w14:textId="77777777" w:rsidR="00A90C6E" w:rsidRDefault="00A90C6E">
                        <w:pPr>
                          <w:pStyle w:val="TableParagraph"/>
                          <w:spacing w:before="5"/>
                          <w:ind w:left="7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459.000,00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10D9185" w14:textId="77777777" w:rsidR="00A90C6E" w:rsidRDefault="00A90C6E">
                        <w:pPr>
                          <w:pStyle w:val="TableParagraph"/>
                          <w:spacing w:before="5"/>
                          <w:ind w:left="8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-14.000,00</w:t>
                        </w:r>
                      </w:p>
                    </w:tc>
                    <w:tc>
                      <w:tcPr>
                        <w:tcW w:w="177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0945A7C" w14:textId="77777777" w:rsidR="00A90C6E" w:rsidRDefault="00A90C6E">
                        <w:pPr>
                          <w:pStyle w:val="TableParagraph"/>
                          <w:spacing w:before="5"/>
                          <w:ind w:left="7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445.000,00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765FFF3D" w14:textId="77777777" w:rsidR="00A90C6E" w:rsidRDefault="00A90C6E">
                        <w:pPr>
                          <w:pStyle w:val="TableParagraph"/>
                          <w:spacing w:before="5"/>
                          <w:ind w:left="4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96,95%</w:t>
                        </w:r>
                      </w:p>
                    </w:tc>
                  </w:tr>
                  <w:tr w:rsidR="00A90C6E" w14:paraId="54F03D34" w14:textId="77777777">
                    <w:trPr>
                      <w:trHeight w:val="181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E733D45" w14:textId="77777777" w:rsidR="00A90C6E" w:rsidRDefault="00A90C6E">
                        <w:pPr>
                          <w:pStyle w:val="TableParagraph"/>
                          <w:spacing w:before="2" w:line="159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6026CDD" w14:textId="77777777" w:rsidR="00A90C6E" w:rsidRDefault="00A90C6E">
                        <w:pPr>
                          <w:pStyle w:val="TableParagraph"/>
                          <w:spacing w:line="162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6172A3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1BC125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719806E" w14:textId="77777777" w:rsidR="00A90C6E" w:rsidRDefault="00A90C6E">
                        <w:pPr>
                          <w:pStyle w:val="TableParagraph"/>
                          <w:spacing w:line="162" w:lineRule="exact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860E57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84FB01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42436F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C5E0AF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4ED82A2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5D70F3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670598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F28272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272CE1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5959612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36277C0C" w14:textId="77777777">
                    <w:trPr>
                      <w:trHeight w:val="171"/>
                    </w:trPr>
                    <w:tc>
                      <w:tcPr>
                        <w:tcW w:w="1286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F68C44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13F20E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DDE057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984DEB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96080D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163CD0E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589106FA" w14:textId="77777777">
                    <w:trPr>
                      <w:trHeight w:val="181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3CEA670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9D3D481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lef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E8C2D15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right="5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250.000,00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2AA5EC3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right="4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D023A68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right="5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798759E8" w14:textId="77777777" w:rsidR="00A90C6E" w:rsidRDefault="00A90C6E">
                        <w:pPr>
                          <w:pStyle w:val="TableParagraph"/>
                          <w:spacing w:before="5" w:line="156" w:lineRule="exact"/>
                          <w:ind w:right="1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5B8D1D3D" w14:textId="77777777">
                    <w:trPr>
                      <w:trHeight w:val="405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EC57BA9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925F03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F7E38F1" w14:textId="77777777" w:rsidR="00A90C6E" w:rsidRDefault="00A90C6E">
                        <w:pPr>
                          <w:pStyle w:val="TableParagraph"/>
                          <w:spacing w:before="6" w:line="190" w:lineRule="atLeast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Pomoći dane u inozemstvo i unutar opće države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85B34CA" w14:textId="77777777" w:rsidR="00A90C6E" w:rsidRDefault="00A90C6E">
                        <w:pPr>
                          <w:pStyle w:val="TableParagraph"/>
                          <w:spacing w:before="6"/>
                          <w:ind w:right="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E050EE9" w14:textId="77777777" w:rsidR="00A90C6E" w:rsidRDefault="00A90C6E">
                        <w:pPr>
                          <w:pStyle w:val="TableParagraph"/>
                          <w:spacing w:before="6"/>
                          <w:ind w:right="4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319DF48" w14:textId="77777777" w:rsidR="00A90C6E" w:rsidRDefault="00A90C6E">
                        <w:pPr>
                          <w:pStyle w:val="TableParagraph"/>
                          <w:spacing w:before="6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2979072" w14:textId="77777777" w:rsidR="00A90C6E" w:rsidRDefault="00A90C6E">
                        <w:pPr>
                          <w:pStyle w:val="TableParagraph"/>
                          <w:spacing w:before="6"/>
                          <w:ind w:right="1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AE43B7B" w14:textId="77777777">
                    <w:trPr>
                      <w:trHeight w:val="26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FA78400" w14:textId="77777777" w:rsidR="00A90C6E" w:rsidRDefault="00A90C6E">
                        <w:pPr>
                          <w:pStyle w:val="TableParagraph"/>
                          <w:spacing w:before="9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363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87FE1D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D080040" w14:textId="77777777" w:rsidR="00A90C6E" w:rsidRDefault="00A90C6E">
                        <w:pPr>
                          <w:pStyle w:val="TableParagraph"/>
                          <w:spacing w:before="9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Pomoći unutar općeg proračuna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6FE567E" w14:textId="77777777" w:rsidR="00A90C6E" w:rsidRDefault="00A90C6E">
                        <w:pPr>
                          <w:pStyle w:val="TableParagraph"/>
                          <w:spacing w:before="9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648DEF0" w14:textId="77777777" w:rsidR="00A90C6E" w:rsidRDefault="00A90C6E">
                        <w:pPr>
                          <w:pStyle w:val="TableParagraph"/>
                          <w:spacing w:before="9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49D7BC0" w14:textId="77777777" w:rsidR="00A90C6E" w:rsidRDefault="00A90C6E">
                        <w:pPr>
                          <w:pStyle w:val="TableParagraph"/>
                          <w:spacing w:before="9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8A13110" w14:textId="77777777" w:rsidR="00A90C6E" w:rsidRDefault="00A90C6E">
                        <w:pPr>
                          <w:pStyle w:val="TableParagraph"/>
                          <w:spacing w:before="9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F620F4B" w14:textId="77777777">
                    <w:trPr>
                      <w:trHeight w:val="26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0CAC384" w14:textId="77777777" w:rsidR="00A90C6E" w:rsidRDefault="00A90C6E">
                        <w:pPr>
                          <w:pStyle w:val="TableParagraph"/>
                          <w:spacing w:before="9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366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DBB4CA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578C198" w14:textId="77777777" w:rsidR="00A90C6E" w:rsidRDefault="00A90C6E">
                        <w:pPr>
                          <w:pStyle w:val="TableParagraph"/>
                          <w:spacing w:before="9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Pomoć korisnicima drugih proračuna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4A7AD46" w14:textId="77777777" w:rsidR="00A90C6E" w:rsidRDefault="00A90C6E">
                        <w:pPr>
                          <w:pStyle w:val="TableParagraph"/>
                          <w:spacing w:before="9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FAF3417" w14:textId="77777777" w:rsidR="00A90C6E" w:rsidRDefault="00A90C6E">
                        <w:pPr>
                          <w:pStyle w:val="TableParagraph"/>
                          <w:spacing w:before="9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F6E3225" w14:textId="77777777" w:rsidR="00A90C6E" w:rsidRDefault="00A90C6E">
                        <w:pPr>
                          <w:pStyle w:val="TableParagraph"/>
                          <w:spacing w:before="9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01867C7A" w14:textId="77777777" w:rsidR="00A90C6E" w:rsidRDefault="00A90C6E">
                        <w:pPr>
                          <w:pStyle w:val="TableParagraph"/>
                          <w:spacing w:before="9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392D477D" w14:textId="77777777">
                    <w:trPr>
                      <w:trHeight w:val="186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FF161DA" w14:textId="77777777" w:rsidR="00A90C6E" w:rsidRDefault="00A90C6E">
                        <w:pPr>
                          <w:pStyle w:val="TableParagraph"/>
                          <w:spacing w:before="10" w:line="157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420</w:t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A43B09D" w14:textId="77777777" w:rsidR="00A90C6E" w:rsidRDefault="00A90C6E">
                        <w:pPr>
                          <w:pStyle w:val="TableParagraph"/>
                          <w:spacing w:before="10" w:line="157" w:lineRule="exact"/>
                          <w:ind w:lef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Ostali prihodi po posebnim propisima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1DB5302" w14:textId="77777777" w:rsidR="00A90C6E" w:rsidRDefault="00A90C6E">
                        <w:pPr>
                          <w:pStyle w:val="TableParagraph"/>
                          <w:spacing w:before="10" w:line="157" w:lineRule="exact"/>
                          <w:ind w:right="5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209.000,00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60C5F52" w14:textId="77777777" w:rsidR="00A90C6E" w:rsidRDefault="00A90C6E">
                        <w:pPr>
                          <w:pStyle w:val="TableParagraph"/>
                          <w:spacing w:before="10" w:line="157" w:lineRule="exact"/>
                          <w:ind w:right="4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-14.000,00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3B1C6B4" w14:textId="77777777" w:rsidR="00A90C6E" w:rsidRDefault="00A90C6E">
                        <w:pPr>
                          <w:pStyle w:val="TableParagraph"/>
                          <w:spacing w:before="10" w:line="157" w:lineRule="exact"/>
                          <w:ind w:right="5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195.000,00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562088CF" w14:textId="77777777" w:rsidR="00A90C6E" w:rsidRDefault="00A90C6E">
                        <w:pPr>
                          <w:pStyle w:val="TableParagraph"/>
                          <w:spacing w:before="10" w:line="157" w:lineRule="exact"/>
                          <w:ind w:right="1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93,30%</w:t>
                        </w:r>
                      </w:p>
                    </w:tc>
                  </w:tr>
                  <w:tr w:rsidR="00A90C6E" w14:paraId="22AA4371" w14:textId="77777777">
                    <w:trPr>
                      <w:trHeight w:val="39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91C5B88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FF0311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C975002" w14:textId="77777777" w:rsidR="00A90C6E" w:rsidRDefault="00A90C6E">
                        <w:pPr>
                          <w:pStyle w:val="TableParagraph"/>
                          <w:spacing w:before="5" w:line="190" w:lineRule="atLeast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Pomoći dane u inozemstvo i unutar opće države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3E5603B" w14:textId="77777777" w:rsidR="00A90C6E" w:rsidRDefault="00A90C6E">
                        <w:pPr>
                          <w:pStyle w:val="TableParagraph"/>
                          <w:spacing w:before="5"/>
                          <w:ind w:right="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209.000,00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1A96285" w14:textId="77777777" w:rsidR="00A90C6E" w:rsidRDefault="00A90C6E">
                        <w:pPr>
                          <w:pStyle w:val="TableParagraph"/>
                          <w:spacing w:before="5"/>
                          <w:ind w:right="4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-14.000,00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A354CCD" w14:textId="77777777" w:rsidR="00A90C6E" w:rsidRDefault="00A90C6E">
                        <w:pPr>
                          <w:pStyle w:val="TableParagraph"/>
                          <w:spacing w:before="5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195.000,00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9D02F0F" w14:textId="77777777" w:rsidR="00A90C6E" w:rsidRDefault="00A90C6E">
                        <w:pPr>
                          <w:pStyle w:val="TableParagraph"/>
                          <w:spacing w:before="5"/>
                          <w:ind w:right="1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93,30%</w:t>
                        </w:r>
                      </w:p>
                    </w:tc>
                  </w:tr>
                  <w:tr w:rsidR="00A90C6E" w14:paraId="2516F44F" w14:textId="77777777">
                    <w:trPr>
                      <w:trHeight w:val="262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8EA1C97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363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857C53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A34B7D9" w14:textId="77777777" w:rsidR="00A90C6E" w:rsidRDefault="00A90C6E">
                        <w:pPr>
                          <w:pStyle w:val="TableParagraph"/>
                          <w:spacing w:before="5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Pomoći unutar općeg proračuna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37DF1E0" w14:textId="77777777" w:rsidR="00A90C6E" w:rsidRDefault="00A90C6E">
                        <w:pPr>
                          <w:pStyle w:val="TableParagraph"/>
                          <w:spacing w:before="5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209.000,00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1B4E363" w14:textId="77777777" w:rsidR="00A90C6E" w:rsidRDefault="00A90C6E">
                        <w:pPr>
                          <w:pStyle w:val="TableParagraph"/>
                          <w:spacing w:before="5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-14.000,00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3840B9A" w14:textId="77777777" w:rsidR="00A90C6E" w:rsidRDefault="00A90C6E">
                        <w:pPr>
                          <w:pStyle w:val="TableParagraph"/>
                          <w:spacing w:before="5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195.000,00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5BBE0D74" w14:textId="77777777" w:rsidR="00A90C6E" w:rsidRDefault="00A90C6E">
                        <w:pPr>
                          <w:pStyle w:val="TableParagraph"/>
                          <w:spacing w:before="5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93,30%</w:t>
                        </w:r>
                      </w:p>
                    </w:tc>
                  </w:tr>
                  <w:tr w:rsidR="00A90C6E" w14:paraId="552D8A19" w14:textId="77777777">
                    <w:trPr>
                      <w:trHeight w:val="203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CA73404" w14:textId="77777777" w:rsidR="00A90C6E" w:rsidRDefault="00A90C6E">
                        <w:pPr>
                          <w:pStyle w:val="TableParagraph"/>
                          <w:spacing w:before="11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A100038</w:t>
                        </w:r>
                      </w:p>
                    </w:tc>
                    <w:tc>
                      <w:tcPr>
                        <w:tcW w:w="3215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5837BEF" w14:textId="77777777" w:rsidR="00A90C6E" w:rsidRDefault="00A90C6E">
                        <w:pPr>
                          <w:pStyle w:val="TableParagraph"/>
                          <w:spacing w:before="11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Civilna zaštita</w:t>
                        </w:r>
                      </w:p>
                      <w:p w14:paraId="10364AAE" w14:textId="77777777" w:rsidR="00A90C6E" w:rsidRDefault="00A90C6E">
                        <w:pPr>
                          <w:pStyle w:val="TableParagraph"/>
                          <w:spacing w:before="48" w:line="14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0131 Opće usluge vezane uz službenike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DDBBA4C" w14:textId="77777777" w:rsidR="00A90C6E" w:rsidRDefault="00A90C6E">
                        <w:pPr>
                          <w:pStyle w:val="TableParagraph"/>
                          <w:spacing w:before="11"/>
                          <w:ind w:left="8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53.750,00</w:t>
                        </w:r>
                      </w:p>
                    </w:tc>
                    <w:tc>
                      <w:tcPr>
                        <w:tcW w:w="1773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186BB38" w14:textId="77777777" w:rsidR="00A90C6E" w:rsidRDefault="00A90C6E">
                        <w:pPr>
                          <w:pStyle w:val="TableParagraph"/>
                          <w:spacing w:before="11"/>
                          <w:ind w:left="8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18.750,00</w:t>
                        </w:r>
                      </w:p>
                    </w:tc>
                    <w:tc>
                      <w:tcPr>
                        <w:tcW w:w="1777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8C9235D" w14:textId="77777777" w:rsidR="00A90C6E" w:rsidRDefault="00A90C6E">
                        <w:pPr>
                          <w:pStyle w:val="TableParagraph"/>
                          <w:spacing w:before="11"/>
                          <w:ind w:left="8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72.500,00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75EA6B1" w14:textId="77777777" w:rsidR="00A90C6E" w:rsidRDefault="00A90C6E">
                        <w:pPr>
                          <w:pStyle w:val="TableParagraph"/>
                          <w:spacing w:before="11"/>
                          <w:ind w:left="3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134,88%</w:t>
                        </w:r>
                      </w:p>
                    </w:tc>
                  </w:tr>
                  <w:tr w:rsidR="00A90C6E" w14:paraId="1F0B7ABC" w14:textId="77777777">
                    <w:trPr>
                      <w:trHeight w:val="185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F17CAF5" w14:textId="77777777" w:rsidR="00A90C6E" w:rsidRDefault="00A90C6E">
                        <w:pPr>
                          <w:pStyle w:val="TableParagraph"/>
                          <w:spacing w:before="1" w:line="164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ED1E5BB" w14:textId="77777777" w:rsidR="00A90C6E" w:rsidRDefault="00A90C6E">
                        <w:pPr>
                          <w:pStyle w:val="TableParagraph"/>
                          <w:spacing w:line="164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56710C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DFB4D9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CDCE65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17D3F7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CF8AA5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AABE45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F62970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244973D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0EEAA3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F05046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E85D58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F5C8EA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5CD97FD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255FF0A7" w14:textId="77777777">
                    <w:trPr>
                      <w:trHeight w:val="174"/>
                    </w:trPr>
                    <w:tc>
                      <w:tcPr>
                        <w:tcW w:w="1286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6704748" w14:textId="77777777" w:rsidR="00A90C6E" w:rsidRDefault="00A90C6E">
                        <w:pPr>
                          <w:pStyle w:val="TableParagraph"/>
                          <w:spacing w:line="155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C6B457C" w14:textId="77777777" w:rsidR="00A90C6E" w:rsidRDefault="00A90C6E">
                        <w:pPr>
                          <w:pStyle w:val="TableParagraph"/>
                          <w:spacing w:line="155" w:lineRule="exact"/>
                          <w:ind w:left="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A5585F4" w14:textId="77777777" w:rsidR="00A90C6E" w:rsidRDefault="00A90C6E">
                        <w:pPr>
                          <w:pStyle w:val="TableParagraph"/>
                          <w:spacing w:line="155" w:lineRule="exact"/>
                          <w:ind w:right="5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53.750,00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E00CEA9" w14:textId="77777777" w:rsidR="00A90C6E" w:rsidRDefault="00A90C6E">
                        <w:pPr>
                          <w:pStyle w:val="TableParagraph"/>
                          <w:spacing w:line="155" w:lineRule="exact"/>
                          <w:ind w:right="4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-22.250,00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0050E40" w14:textId="77777777" w:rsidR="00A90C6E" w:rsidRDefault="00A90C6E">
                        <w:pPr>
                          <w:pStyle w:val="TableParagraph"/>
                          <w:spacing w:line="155" w:lineRule="exact"/>
                          <w:ind w:right="5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31.500,00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4D00739B" w14:textId="77777777" w:rsidR="00A90C6E" w:rsidRDefault="00A90C6E">
                        <w:pPr>
                          <w:pStyle w:val="TableParagraph"/>
                          <w:spacing w:line="155" w:lineRule="exact"/>
                          <w:ind w:right="1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58,60%</w:t>
                        </w:r>
                      </w:p>
                    </w:tc>
                  </w:tr>
                  <w:tr w:rsidR="00A90C6E" w14:paraId="6A97474C" w14:textId="77777777">
                    <w:trPr>
                      <w:trHeight w:val="255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CA00D5C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32D625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F221D8A" w14:textId="77777777" w:rsidR="00A90C6E" w:rsidRDefault="00A90C6E">
                        <w:pPr>
                          <w:pStyle w:val="TableParagraph"/>
                          <w:spacing w:before="5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AD3F5A0" w14:textId="77777777" w:rsidR="00A90C6E" w:rsidRDefault="00A90C6E">
                        <w:pPr>
                          <w:pStyle w:val="TableParagraph"/>
                          <w:spacing w:before="5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15.750,00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082C156" w14:textId="77777777" w:rsidR="00A90C6E" w:rsidRDefault="00A90C6E">
                        <w:pPr>
                          <w:pStyle w:val="TableParagraph"/>
                          <w:spacing w:before="5"/>
                          <w:ind w:right="4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15.750,00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33FBB49" w14:textId="77777777" w:rsidR="00A90C6E" w:rsidRDefault="00A90C6E"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31.500,00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F00BE74" w14:textId="77777777" w:rsidR="00A90C6E" w:rsidRDefault="00A90C6E">
                        <w:pPr>
                          <w:pStyle w:val="TableParagraph"/>
                          <w:spacing w:before="5"/>
                          <w:ind w:right="1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200,00%</w:t>
                        </w:r>
                      </w:p>
                    </w:tc>
                  </w:tr>
                  <w:tr w:rsidR="00A90C6E" w14:paraId="2DDDC6ED" w14:textId="77777777">
                    <w:trPr>
                      <w:trHeight w:val="25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89722AC" w14:textId="77777777" w:rsidR="00A90C6E" w:rsidRDefault="00A90C6E">
                        <w:pPr>
                          <w:pStyle w:val="TableParagraph"/>
                          <w:spacing w:before="5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91A082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6B8DBE7" w14:textId="77777777" w:rsidR="00A90C6E" w:rsidRDefault="00A90C6E">
                        <w:pPr>
                          <w:pStyle w:val="TableParagraph"/>
                          <w:spacing w:before="5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CD8E4D1" w14:textId="77777777" w:rsidR="00A90C6E" w:rsidRDefault="00A90C6E">
                        <w:pPr>
                          <w:pStyle w:val="TableParagraph"/>
                          <w:spacing w:before="5"/>
                          <w:ind w:right="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CEECBC" w14:textId="77777777" w:rsidR="00A90C6E" w:rsidRDefault="00A90C6E">
                        <w:pPr>
                          <w:pStyle w:val="TableParagraph"/>
                          <w:spacing w:before="5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14.500,00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85CB4B9" w14:textId="77777777" w:rsidR="00A90C6E" w:rsidRDefault="00A90C6E">
                        <w:pPr>
                          <w:pStyle w:val="TableParagraph"/>
                          <w:spacing w:before="5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14.500,00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78E018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061D51FD" w14:textId="77777777">
                    <w:trPr>
                      <w:trHeight w:val="258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02549FD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1944B3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1169B27" w14:textId="77777777" w:rsidR="00A90C6E" w:rsidRDefault="00A90C6E">
                        <w:pPr>
                          <w:pStyle w:val="TableParagraph"/>
                          <w:spacing w:before="6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B4B1203" w14:textId="77777777" w:rsidR="00A90C6E" w:rsidRDefault="00A90C6E">
                        <w:pPr>
                          <w:pStyle w:val="TableParagraph"/>
                          <w:spacing w:before="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15.750,00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9FEFE0B" w14:textId="77777777" w:rsidR="00A90C6E" w:rsidRDefault="00A90C6E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1.250,00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664B6B4" w14:textId="77777777" w:rsidR="00A90C6E" w:rsidRDefault="00A90C6E">
                        <w:pPr>
                          <w:pStyle w:val="TableParagraph"/>
                          <w:spacing w:before="6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0C1CE89" w14:textId="77777777" w:rsidR="00A90C6E" w:rsidRDefault="00A90C6E">
                        <w:pPr>
                          <w:pStyle w:val="TableParagraph"/>
                          <w:spacing w:before="6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107,94%</w:t>
                        </w:r>
                      </w:p>
                    </w:tc>
                  </w:tr>
                  <w:tr w:rsidR="00A90C6E" w14:paraId="29A06664" w14:textId="77777777">
                    <w:trPr>
                      <w:trHeight w:val="417"/>
                    </w:trPr>
                    <w:tc>
                      <w:tcPr>
                        <w:tcW w:w="719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14:paraId="2DDEFFD3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67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5F08FBD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5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76B37905" w14:textId="77777777" w:rsidR="00A90C6E" w:rsidRDefault="00A90C6E">
                        <w:pPr>
                          <w:pStyle w:val="TableParagraph"/>
                          <w:spacing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5E369AF1" w14:textId="77777777" w:rsidR="00A90C6E" w:rsidRDefault="00A90C6E">
                        <w:pPr>
                          <w:pStyle w:val="TableParagraph"/>
                          <w:spacing w:before="6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38.000,00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6FE2FF91" w14:textId="77777777" w:rsidR="00A90C6E" w:rsidRDefault="00A90C6E">
                        <w:pPr>
                          <w:pStyle w:val="TableParagraph"/>
                          <w:spacing w:before="6"/>
                          <w:ind w:right="4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-38.000,00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72734CB7" w14:textId="77777777" w:rsidR="00A90C6E" w:rsidRDefault="00A90C6E">
                        <w:pPr>
                          <w:pStyle w:val="TableParagraph"/>
                          <w:spacing w:before="6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14:paraId="4C53102D" w14:textId="77777777" w:rsidR="00A90C6E" w:rsidRDefault="00A90C6E">
                        <w:pPr>
                          <w:pStyle w:val="TableParagraph"/>
                          <w:spacing w:before="6"/>
                          <w:ind w:right="1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</w:tbl>
                <w:p w14:paraId="0984CE38" w14:textId="77777777" w:rsidR="00A90C6E" w:rsidRDefault="00A90C6E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4973AACF" w14:textId="77777777" w:rsidR="009C5CBB" w:rsidRDefault="009C5CBB">
      <w:pPr>
        <w:pStyle w:val="Tijeloteksta"/>
        <w:rPr>
          <w:b w:val="0"/>
          <w:sz w:val="20"/>
        </w:rPr>
      </w:pPr>
    </w:p>
    <w:p w14:paraId="756CAC6D" w14:textId="77777777" w:rsidR="009C5CBB" w:rsidRDefault="009C5CBB">
      <w:pPr>
        <w:pStyle w:val="Tijeloteksta"/>
        <w:rPr>
          <w:b w:val="0"/>
          <w:sz w:val="20"/>
        </w:rPr>
      </w:pPr>
    </w:p>
    <w:p w14:paraId="651FBAA5" w14:textId="77777777" w:rsidR="009C5CBB" w:rsidRDefault="009C5CBB">
      <w:pPr>
        <w:pStyle w:val="Tijeloteksta"/>
        <w:rPr>
          <w:b w:val="0"/>
          <w:sz w:val="20"/>
        </w:rPr>
      </w:pPr>
    </w:p>
    <w:p w14:paraId="0D483F42" w14:textId="77777777" w:rsidR="009C5CBB" w:rsidRDefault="009C5CBB">
      <w:pPr>
        <w:pStyle w:val="Tijeloteksta"/>
        <w:rPr>
          <w:b w:val="0"/>
          <w:sz w:val="20"/>
        </w:rPr>
      </w:pPr>
    </w:p>
    <w:p w14:paraId="27AF8F5C" w14:textId="77777777" w:rsidR="009C5CBB" w:rsidRDefault="009C5CBB">
      <w:pPr>
        <w:pStyle w:val="Tijeloteksta"/>
        <w:rPr>
          <w:b w:val="0"/>
          <w:sz w:val="20"/>
        </w:rPr>
      </w:pPr>
    </w:p>
    <w:p w14:paraId="151B81BC" w14:textId="77777777" w:rsidR="009C5CBB" w:rsidRDefault="009C5CBB">
      <w:pPr>
        <w:pStyle w:val="Tijeloteksta"/>
        <w:rPr>
          <w:b w:val="0"/>
          <w:sz w:val="20"/>
        </w:rPr>
      </w:pPr>
    </w:p>
    <w:p w14:paraId="5B4CBD72" w14:textId="77777777" w:rsidR="009C5CBB" w:rsidRDefault="009C5CBB">
      <w:pPr>
        <w:pStyle w:val="Tijeloteksta"/>
        <w:rPr>
          <w:b w:val="0"/>
          <w:sz w:val="20"/>
        </w:rPr>
      </w:pPr>
    </w:p>
    <w:p w14:paraId="2A0CA870" w14:textId="77777777" w:rsidR="009C5CBB" w:rsidRDefault="009C5CBB">
      <w:pPr>
        <w:pStyle w:val="Tijeloteksta"/>
        <w:rPr>
          <w:b w:val="0"/>
          <w:sz w:val="20"/>
        </w:rPr>
      </w:pPr>
    </w:p>
    <w:p w14:paraId="42A6AB5A" w14:textId="77777777" w:rsidR="009C5CBB" w:rsidRDefault="009C5CBB">
      <w:pPr>
        <w:pStyle w:val="Tijeloteksta"/>
        <w:rPr>
          <w:b w:val="0"/>
          <w:sz w:val="20"/>
        </w:rPr>
      </w:pPr>
    </w:p>
    <w:p w14:paraId="0F086D4C" w14:textId="77777777" w:rsidR="009C5CBB" w:rsidRDefault="009C5CBB">
      <w:pPr>
        <w:pStyle w:val="Tijeloteksta"/>
        <w:rPr>
          <w:b w:val="0"/>
          <w:sz w:val="20"/>
        </w:rPr>
      </w:pPr>
    </w:p>
    <w:p w14:paraId="5155A8AB" w14:textId="77777777" w:rsidR="009C5CBB" w:rsidRDefault="009C5CBB">
      <w:pPr>
        <w:pStyle w:val="Tijeloteksta"/>
        <w:rPr>
          <w:b w:val="0"/>
          <w:sz w:val="20"/>
        </w:rPr>
      </w:pPr>
    </w:p>
    <w:p w14:paraId="5E347A77" w14:textId="77777777" w:rsidR="009C5CBB" w:rsidRDefault="009C5CBB">
      <w:pPr>
        <w:pStyle w:val="Tijeloteksta"/>
        <w:rPr>
          <w:b w:val="0"/>
          <w:sz w:val="20"/>
        </w:rPr>
      </w:pPr>
    </w:p>
    <w:p w14:paraId="1E4B18F9" w14:textId="77777777" w:rsidR="009C5CBB" w:rsidRDefault="009C5CBB">
      <w:pPr>
        <w:pStyle w:val="Tijeloteksta"/>
        <w:rPr>
          <w:b w:val="0"/>
          <w:sz w:val="20"/>
        </w:rPr>
      </w:pPr>
    </w:p>
    <w:p w14:paraId="4209D7F5" w14:textId="77777777" w:rsidR="009C5CBB" w:rsidRDefault="009C5CBB">
      <w:pPr>
        <w:pStyle w:val="Tijeloteksta"/>
        <w:rPr>
          <w:b w:val="0"/>
          <w:sz w:val="20"/>
        </w:rPr>
      </w:pPr>
    </w:p>
    <w:p w14:paraId="0EAEA122" w14:textId="77777777" w:rsidR="009C5CBB" w:rsidRDefault="009C5CBB">
      <w:pPr>
        <w:pStyle w:val="Tijeloteksta"/>
        <w:rPr>
          <w:b w:val="0"/>
          <w:sz w:val="20"/>
        </w:rPr>
      </w:pPr>
    </w:p>
    <w:p w14:paraId="5C6841A2" w14:textId="77777777" w:rsidR="009C5CBB" w:rsidRDefault="009C5CBB">
      <w:pPr>
        <w:pStyle w:val="Tijeloteksta"/>
        <w:rPr>
          <w:b w:val="0"/>
          <w:sz w:val="20"/>
        </w:rPr>
      </w:pPr>
    </w:p>
    <w:p w14:paraId="26AACB1B" w14:textId="77777777" w:rsidR="009C5CBB" w:rsidRDefault="009C5CBB">
      <w:pPr>
        <w:pStyle w:val="Tijeloteksta"/>
        <w:rPr>
          <w:b w:val="0"/>
          <w:sz w:val="20"/>
        </w:rPr>
      </w:pPr>
    </w:p>
    <w:p w14:paraId="013E89D4" w14:textId="77777777" w:rsidR="009C5CBB" w:rsidRDefault="009C5CBB">
      <w:pPr>
        <w:pStyle w:val="Tijeloteksta"/>
        <w:rPr>
          <w:b w:val="0"/>
          <w:sz w:val="20"/>
        </w:rPr>
      </w:pPr>
    </w:p>
    <w:p w14:paraId="573A3446" w14:textId="77777777" w:rsidR="009C5CBB" w:rsidRDefault="009C5CBB">
      <w:pPr>
        <w:pStyle w:val="Tijeloteksta"/>
        <w:rPr>
          <w:b w:val="0"/>
          <w:sz w:val="20"/>
        </w:rPr>
      </w:pPr>
    </w:p>
    <w:p w14:paraId="6EF44C5A" w14:textId="77777777" w:rsidR="009C5CBB" w:rsidRDefault="009C5CBB">
      <w:pPr>
        <w:pStyle w:val="Tijeloteksta"/>
        <w:rPr>
          <w:b w:val="0"/>
          <w:sz w:val="20"/>
        </w:rPr>
      </w:pPr>
    </w:p>
    <w:p w14:paraId="2D2205B8" w14:textId="77777777" w:rsidR="009C5CBB" w:rsidRDefault="009C5CBB">
      <w:pPr>
        <w:pStyle w:val="Tijeloteksta"/>
        <w:spacing w:before="8"/>
        <w:rPr>
          <w:b w:val="0"/>
          <w:sz w:val="17"/>
        </w:rPr>
      </w:pPr>
    </w:p>
    <w:p w14:paraId="0D42226A" w14:textId="77777777" w:rsidR="009C5CBB" w:rsidRDefault="00A90C6E">
      <w:pPr>
        <w:spacing w:before="101"/>
        <w:ind w:left="820"/>
        <w:rPr>
          <w:sz w:val="14"/>
        </w:rPr>
      </w:pPr>
      <w:r>
        <w:rPr>
          <w:sz w:val="14"/>
        </w:rPr>
        <w:t>5</w:t>
      </w:r>
    </w:p>
    <w:p w14:paraId="3D2EE352" w14:textId="77777777" w:rsidR="009C5CBB" w:rsidRDefault="009C5CBB">
      <w:pPr>
        <w:pStyle w:val="Tijeloteksta"/>
        <w:rPr>
          <w:b w:val="0"/>
        </w:rPr>
      </w:pPr>
    </w:p>
    <w:p w14:paraId="4AD39E13" w14:textId="77777777" w:rsidR="009C5CBB" w:rsidRDefault="009C5CBB">
      <w:pPr>
        <w:pStyle w:val="Tijeloteksta"/>
        <w:rPr>
          <w:b w:val="0"/>
        </w:rPr>
      </w:pPr>
    </w:p>
    <w:p w14:paraId="33641E36" w14:textId="77777777" w:rsidR="009C5CBB" w:rsidRDefault="009C5CBB">
      <w:pPr>
        <w:pStyle w:val="Tijeloteksta"/>
        <w:rPr>
          <w:b w:val="0"/>
        </w:rPr>
      </w:pPr>
    </w:p>
    <w:p w14:paraId="22E7D942" w14:textId="77777777" w:rsidR="009C5CBB" w:rsidRDefault="009C5CBB">
      <w:pPr>
        <w:pStyle w:val="Tijeloteksta"/>
        <w:rPr>
          <w:b w:val="0"/>
        </w:rPr>
      </w:pPr>
    </w:p>
    <w:p w14:paraId="33867213" w14:textId="77777777" w:rsidR="009C5CBB" w:rsidRDefault="009C5CBB">
      <w:pPr>
        <w:pStyle w:val="Tijeloteksta"/>
        <w:rPr>
          <w:b w:val="0"/>
        </w:rPr>
      </w:pPr>
    </w:p>
    <w:p w14:paraId="47D3061D" w14:textId="77777777" w:rsidR="009C5CBB" w:rsidRDefault="009C5CBB">
      <w:pPr>
        <w:pStyle w:val="Tijeloteksta"/>
        <w:rPr>
          <w:b w:val="0"/>
        </w:rPr>
      </w:pPr>
    </w:p>
    <w:p w14:paraId="059E5DC1" w14:textId="77777777" w:rsidR="009C5CBB" w:rsidRDefault="009C5CBB">
      <w:pPr>
        <w:pStyle w:val="Tijeloteksta"/>
        <w:rPr>
          <w:b w:val="0"/>
        </w:rPr>
      </w:pPr>
    </w:p>
    <w:p w14:paraId="277F7913" w14:textId="77777777" w:rsidR="009C5CBB" w:rsidRDefault="009C5CBB">
      <w:pPr>
        <w:pStyle w:val="Tijeloteksta"/>
        <w:rPr>
          <w:b w:val="0"/>
        </w:rPr>
      </w:pPr>
    </w:p>
    <w:p w14:paraId="60549E13" w14:textId="77777777" w:rsidR="009C5CBB" w:rsidRDefault="009C5CBB">
      <w:pPr>
        <w:pStyle w:val="Tijeloteksta"/>
        <w:rPr>
          <w:b w:val="0"/>
        </w:rPr>
      </w:pPr>
    </w:p>
    <w:p w14:paraId="29412661" w14:textId="77777777" w:rsidR="009C5CBB" w:rsidRDefault="009C5CBB">
      <w:pPr>
        <w:pStyle w:val="Tijeloteksta"/>
        <w:rPr>
          <w:b w:val="0"/>
        </w:rPr>
      </w:pPr>
    </w:p>
    <w:p w14:paraId="436A2B28" w14:textId="77777777" w:rsidR="009C5CBB" w:rsidRDefault="009C5CBB">
      <w:pPr>
        <w:pStyle w:val="Tijeloteksta"/>
        <w:rPr>
          <w:b w:val="0"/>
        </w:rPr>
      </w:pPr>
    </w:p>
    <w:p w14:paraId="5B068827" w14:textId="77777777" w:rsidR="009C5CBB" w:rsidRDefault="009C5CBB">
      <w:pPr>
        <w:pStyle w:val="Tijeloteksta"/>
        <w:rPr>
          <w:b w:val="0"/>
        </w:rPr>
      </w:pPr>
    </w:p>
    <w:p w14:paraId="24A22C37" w14:textId="77777777" w:rsidR="009C5CBB" w:rsidRDefault="009C5CBB">
      <w:pPr>
        <w:pStyle w:val="Tijeloteksta"/>
        <w:rPr>
          <w:b w:val="0"/>
        </w:rPr>
      </w:pPr>
    </w:p>
    <w:p w14:paraId="7C8710F8" w14:textId="77777777" w:rsidR="009C5CBB" w:rsidRDefault="009C5CBB">
      <w:pPr>
        <w:pStyle w:val="Tijeloteksta"/>
        <w:rPr>
          <w:b w:val="0"/>
        </w:rPr>
      </w:pPr>
    </w:p>
    <w:p w14:paraId="64A2F5E0" w14:textId="77777777" w:rsidR="009C5CBB" w:rsidRDefault="009C5CBB">
      <w:pPr>
        <w:pStyle w:val="Tijeloteksta"/>
        <w:rPr>
          <w:b w:val="0"/>
        </w:rPr>
      </w:pPr>
    </w:p>
    <w:p w14:paraId="5ABF6EE9" w14:textId="77777777" w:rsidR="009C5CBB" w:rsidRDefault="009C5CBB">
      <w:pPr>
        <w:pStyle w:val="Tijeloteksta"/>
        <w:rPr>
          <w:b w:val="0"/>
        </w:rPr>
      </w:pPr>
    </w:p>
    <w:p w14:paraId="7D0EC6FE" w14:textId="77777777" w:rsidR="009C5CBB" w:rsidRDefault="009C5CBB">
      <w:pPr>
        <w:pStyle w:val="Tijeloteksta"/>
        <w:rPr>
          <w:b w:val="0"/>
        </w:rPr>
      </w:pPr>
    </w:p>
    <w:p w14:paraId="3AF5031F" w14:textId="77777777" w:rsidR="009C5CBB" w:rsidRDefault="009C5CBB">
      <w:pPr>
        <w:pStyle w:val="Tijeloteksta"/>
        <w:rPr>
          <w:b w:val="0"/>
        </w:rPr>
      </w:pPr>
    </w:p>
    <w:p w14:paraId="6485980C" w14:textId="77777777" w:rsidR="009C5CBB" w:rsidRDefault="009C5CBB">
      <w:pPr>
        <w:pStyle w:val="Tijeloteksta"/>
        <w:rPr>
          <w:b w:val="0"/>
        </w:rPr>
      </w:pPr>
    </w:p>
    <w:p w14:paraId="7426F1C0" w14:textId="77777777" w:rsidR="009C5CBB" w:rsidRDefault="009C5CBB">
      <w:pPr>
        <w:pStyle w:val="Tijeloteksta"/>
        <w:rPr>
          <w:b w:val="0"/>
        </w:rPr>
      </w:pPr>
    </w:p>
    <w:p w14:paraId="15155A73" w14:textId="77777777" w:rsidR="009C5CBB" w:rsidRDefault="009C5CBB">
      <w:pPr>
        <w:pStyle w:val="Tijeloteksta"/>
        <w:rPr>
          <w:b w:val="0"/>
        </w:rPr>
      </w:pPr>
    </w:p>
    <w:p w14:paraId="6F3B9F74" w14:textId="77777777" w:rsidR="009C5CBB" w:rsidRDefault="009C5CBB">
      <w:pPr>
        <w:pStyle w:val="Tijeloteksta"/>
        <w:rPr>
          <w:b w:val="0"/>
        </w:rPr>
      </w:pPr>
    </w:p>
    <w:p w14:paraId="5D610F63" w14:textId="77777777" w:rsidR="009C5CBB" w:rsidRDefault="009C5CBB">
      <w:pPr>
        <w:pStyle w:val="Tijeloteksta"/>
        <w:rPr>
          <w:b w:val="0"/>
        </w:rPr>
      </w:pPr>
    </w:p>
    <w:p w14:paraId="6F9838AE" w14:textId="77777777" w:rsidR="009C5CBB" w:rsidRDefault="009C5CBB">
      <w:pPr>
        <w:pStyle w:val="Tijeloteksta"/>
        <w:rPr>
          <w:b w:val="0"/>
        </w:rPr>
      </w:pPr>
    </w:p>
    <w:p w14:paraId="3DC364BF" w14:textId="77777777" w:rsidR="009C5CBB" w:rsidRDefault="009C5CBB">
      <w:pPr>
        <w:pStyle w:val="Tijeloteksta"/>
        <w:rPr>
          <w:b w:val="0"/>
        </w:rPr>
      </w:pPr>
    </w:p>
    <w:p w14:paraId="0BFCBED8" w14:textId="77777777" w:rsidR="009C5CBB" w:rsidRDefault="009C5CBB">
      <w:pPr>
        <w:pStyle w:val="Tijeloteksta"/>
        <w:rPr>
          <w:b w:val="0"/>
        </w:rPr>
      </w:pPr>
    </w:p>
    <w:p w14:paraId="7A321492" w14:textId="77777777" w:rsidR="009C5CBB" w:rsidRDefault="009C5CBB">
      <w:pPr>
        <w:pStyle w:val="Tijeloteksta"/>
        <w:rPr>
          <w:b w:val="0"/>
        </w:rPr>
      </w:pPr>
    </w:p>
    <w:p w14:paraId="6E4C1667" w14:textId="77777777" w:rsidR="009C5CBB" w:rsidRDefault="009C5CBB">
      <w:pPr>
        <w:pStyle w:val="Tijeloteksta"/>
        <w:rPr>
          <w:b w:val="0"/>
        </w:rPr>
      </w:pPr>
    </w:p>
    <w:p w14:paraId="780466E0" w14:textId="77777777" w:rsidR="009C5CBB" w:rsidRDefault="009C5CBB">
      <w:pPr>
        <w:pStyle w:val="Tijeloteksta"/>
        <w:rPr>
          <w:b w:val="0"/>
        </w:rPr>
      </w:pPr>
    </w:p>
    <w:p w14:paraId="5BEB8A25" w14:textId="77777777" w:rsidR="009C5CBB" w:rsidRDefault="009C5CBB">
      <w:pPr>
        <w:pStyle w:val="Tijeloteksta"/>
        <w:rPr>
          <w:b w:val="0"/>
        </w:rPr>
      </w:pPr>
    </w:p>
    <w:p w14:paraId="761FA77F" w14:textId="77777777" w:rsidR="009C5CBB" w:rsidRDefault="009C5CBB">
      <w:pPr>
        <w:pStyle w:val="Tijeloteksta"/>
        <w:rPr>
          <w:b w:val="0"/>
        </w:rPr>
      </w:pPr>
    </w:p>
    <w:p w14:paraId="3769AF38" w14:textId="77777777" w:rsidR="009C5CBB" w:rsidRDefault="009C5CBB">
      <w:pPr>
        <w:pStyle w:val="Tijeloteksta"/>
        <w:rPr>
          <w:b w:val="0"/>
        </w:rPr>
      </w:pPr>
    </w:p>
    <w:p w14:paraId="6C73C963" w14:textId="77777777" w:rsidR="009C5CBB" w:rsidRDefault="009C5CBB">
      <w:pPr>
        <w:pStyle w:val="Tijeloteksta"/>
        <w:rPr>
          <w:b w:val="0"/>
        </w:rPr>
      </w:pPr>
    </w:p>
    <w:p w14:paraId="3101D732" w14:textId="77777777" w:rsidR="009C5CBB" w:rsidRDefault="009C5CBB">
      <w:pPr>
        <w:pStyle w:val="Tijeloteksta"/>
        <w:rPr>
          <w:b w:val="0"/>
        </w:rPr>
      </w:pPr>
    </w:p>
    <w:p w14:paraId="2EA9794C" w14:textId="77777777" w:rsidR="009C5CBB" w:rsidRDefault="009C5CBB">
      <w:pPr>
        <w:pStyle w:val="Tijeloteksta"/>
        <w:rPr>
          <w:b w:val="0"/>
        </w:rPr>
      </w:pPr>
    </w:p>
    <w:p w14:paraId="369F342C" w14:textId="77777777" w:rsidR="009C5CBB" w:rsidRDefault="009C5CBB">
      <w:pPr>
        <w:pStyle w:val="Tijeloteksta"/>
        <w:rPr>
          <w:b w:val="0"/>
        </w:rPr>
      </w:pPr>
    </w:p>
    <w:p w14:paraId="14A1547A" w14:textId="77777777" w:rsidR="009C5CBB" w:rsidRDefault="009C5CBB">
      <w:pPr>
        <w:pStyle w:val="Tijeloteksta"/>
        <w:rPr>
          <w:b w:val="0"/>
        </w:rPr>
      </w:pPr>
    </w:p>
    <w:p w14:paraId="0C3293A8" w14:textId="77777777" w:rsidR="009C5CBB" w:rsidRDefault="009C5CBB">
      <w:pPr>
        <w:pStyle w:val="Tijeloteksta"/>
        <w:spacing w:before="9"/>
        <w:rPr>
          <w:b w:val="0"/>
          <w:sz w:val="15"/>
        </w:rPr>
      </w:pPr>
    </w:p>
    <w:p w14:paraId="0B574483" w14:textId="77777777" w:rsidR="009C5CBB" w:rsidRDefault="00A90C6E">
      <w:pPr>
        <w:ind w:left="820"/>
        <w:rPr>
          <w:sz w:val="14"/>
        </w:rPr>
      </w:pPr>
      <w:r>
        <w:rPr>
          <w:sz w:val="14"/>
        </w:rPr>
        <w:t>5</w:t>
      </w:r>
    </w:p>
    <w:p w14:paraId="2DEC1D13" w14:textId="77777777" w:rsidR="009C5CBB" w:rsidRDefault="009C5CBB">
      <w:pPr>
        <w:rPr>
          <w:sz w:val="14"/>
        </w:rPr>
        <w:sectPr w:rsidR="009C5CBB">
          <w:pgSz w:w="11910" w:h="16850"/>
          <w:pgMar w:top="1140" w:right="0" w:bottom="920" w:left="220" w:header="0" w:footer="585" w:gutter="0"/>
          <w:cols w:space="720"/>
        </w:sectPr>
      </w:pPr>
    </w:p>
    <w:p w14:paraId="56242051" w14:textId="77777777" w:rsidR="009C5CBB" w:rsidRDefault="00A90C6E">
      <w:pPr>
        <w:pStyle w:val="Tijeloteksta"/>
        <w:rPr>
          <w:b w:val="0"/>
          <w:sz w:val="20"/>
        </w:rPr>
      </w:pPr>
      <w:r>
        <w:lastRenderedPageBreak/>
        <w:pict w14:anchorId="17DD0682">
          <v:shape id="_x0000_s4366" type="#_x0000_t202" style="position:absolute;margin-left:16.7pt;margin-top:56.85pt;width:545.85pt;height:725.95pt;z-index:2516695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"/>
                    <w:gridCol w:w="113"/>
                    <w:gridCol w:w="114"/>
                    <w:gridCol w:w="113"/>
                    <w:gridCol w:w="147"/>
                    <w:gridCol w:w="83"/>
                    <w:gridCol w:w="113"/>
                    <w:gridCol w:w="114"/>
                    <w:gridCol w:w="113"/>
                    <w:gridCol w:w="156"/>
                    <w:gridCol w:w="3216"/>
                    <w:gridCol w:w="1770"/>
                    <w:gridCol w:w="1771"/>
                    <w:gridCol w:w="1779"/>
                    <w:gridCol w:w="1078"/>
                  </w:tblGrid>
                  <w:tr w:rsidR="00A90C6E" w14:paraId="68223139" w14:textId="77777777">
                    <w:trPr>
                      <w:trHeight w:val="1163"/>
                    </w:trPr>
                    <w:tc>
                      <w:tcPr>
                        <w:tcW w:w="10908" w:type="dxa"/>
                        <w:gridSpan w:val="15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481D3FAC" w14:textId="77777777" w:rsidR="00A90C6E" w:rsidRDefault="00A90C6E">
                        <w:pPr>
                          <w:pStyle w:val="TableParagraph"/>
                          <w:spacing w:before="65"/>
                          <w:ind w:left="519" w:right="609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ODLUKU O III. IZMJENI I DOPUNI PRORAČUNA OPĆINE SIRAČ ZA 2020.</w:t>
                        </w:r>
                      </w:p>
                      <w:p w14:paraId="25207D08" w14:textId="77777777" w:rsidR="00A90C6E" w:rsidRDefault="00A90C6E">
                        <w:pPr>
                          <w:pStyle w:val="TableParagraph"/>
                          <w:spacing w:before="10"/>
                          <w:ind w:left="519" w:right="529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6A6963AF" w14:textId="77777777" w:rsidR="00A90C6E" w:rsidRDefault="00A90C6E">
                        <w:pPr>
                          <w:pStyle w:val="TableParagraph"/>
                          <w:spacing w:before="71"/>
                          <w:ind w:left="519" w:right="52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II - POSEBNI DIO PRORAČUNA - Rashodi i</w:t>
                        </w:r>
                        <w:r>
                          <w:rPr>
                            <w:rFonts w:ascii="Times New Roman" w:hAnsi="Times New Roman"/>
                            <w:spacing w:val="-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izdataci</w:t>
                        </w:r>
                        <w:proofErr w:type="spellEnd"/>
                      </w:p>
                    </w:tc>
                  </w:tr>
                  <w:tr w:rsidR="00A90C6E" w14:paraId="5859FC8F" w14:textId="77777777">
                    <w:trPr>
                      <w:trHeight w:val="50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2C75331" w14:textId="77777777" w:rsidR="00A90C6E" w:rsidRDefault="00A90C6E">
                        <w:pPr>
                          <w:pStyle w:val="TableParagraph"/>
                          <w:spacing w:before="3" w:line="241" w:lineRule="exact"/>
                          <w:ind w:lef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</w:p>
                      <w:p w14:paraId="33CF3F77" w14:textId="77777777" w:rsidR="00A90C6E" w:rsidRDefault="00A90C6E">
                        <w:pPr>
                          <w:pStyle w:val="TableParagraph"/>
                          <w:spacing w:line="241" w:lineRule="exact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0C288B5" w14:textId="77777777" w:rsidR="00A90C6E" w:rsidRDefault="00A90C6E">
                        <w:pPr>
                          <w:pStyle w:val="TableParagraph"/>
                          <w:spacing w:before="8"/>
                          <w:ind w:left="1398" w:right="13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2035561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proračuna</w:t>
                        </w:r>
                      </w:p>
                      <w:p w14:paraId="44EF4AF9" w14:textId="77777777" w:rsidR="00A90C6E" w:rsidRDefault="00A90C6E">
                        <w:pPr>
                          <w:pStyle w:val="TableParagraph"/>
                          <w:spacing w:line="241" w:lineRule="exact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2020. (2.izmjene)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B1BF90B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 w14:paraId="6B2DD284" w14:textId="77777777" w:rsidR="00A90C6E" w:rsidRDefault="00A90C6E">
                        <w:pPr>
                          <w:pStyle w:val="TableParagraph"/>
                          <w:spacing w:line="241" w:lineRule="exact"/>
                          <w:ind w:left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7F202A5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85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Novi plan</w:t>
                        </w:r>
                      </w:p>
                      <w:p w14:paraId="7A5C54F8" w14:textId="77777777" w:rsidR="00A90C6E" w:rsidRDefault="00A90C6E">
                        <w:pPr>
                          <w:pStyle w:val="TableParagraph"/>
                          <w:spacing w:line="241" w:lineRule="exact"/>
                          <w:ind w:left="89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proračuna 2020.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334B6EA" w14:textId="77777777" w:rsidR="00A90C6E" w:rsidRDefault="00A90C6E">
                        <w:pPr>
                          <w:pStyle w:val="TableParagraph"/>
                          <w:spacing w:before="19" w:line="240" w:lineRule="exact"/>
                          <w:ind w:left="385" w:right="227" w:hanging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5/3</w:t>
                        </w:r>
                      </w:p>
                    </w:tc>
                  </w:tr>
                  <w:tr w:rsidR="00A90C6E" w14:paraId="350F4D0F" w14:textId="77777777">
                    <w:trPr>
                      <w:trHeight w:val="259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F3AD3B7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ED8DE2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0D08E96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BFADE58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230A53F" w14:textId="77777777" w:rsidR="00A90C6E" w:rsidRDefault="00A90C6E">
                        <w:pPr>
                          <w:pStyle w:val="TableParagraph"/>
                          <w:spacing w:before="6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-38.000,00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F401C1C" w14:textId="77777777" w:rsidR="00A90C6E" w:rsidRDefault="00A90C6E">
                        <w:pPr>
                          <w:pStyle w:val="TableParagraph"/>
                          <w:spacing w:before="6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98316D1" w14:textId="77777777" w:rsidR="00A90C6E" w:rsidRDefault="00A90C6E">
                        <w:pPr>
                          <w:pStyle w:val="TableParagraph"/>
                          <w:spacing w:before="6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3812BD93" w14:textId="77777777">
                    <w:trPr>
                      <w:trHeight w:val="183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70BF91D" w14:textId="77777777" w:rsidR="00A90C6E" w:rsidRDefault="00A90C6E">
                        <w:pPr>
                          <w:pStyle w:val="TableParagraph"/>
                          <w:spacing w:before="5" w:line="158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520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1609E03" w14:textId="77777777" w:rsidR="00A90C6E" w:rsidRDefault="00A90C6E">
                        <w:pPr>
                          <w:pStyle w:val="TableParagraph"/>
                          <w:spacing w:before="5" w:line="158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Pomoći - kompenzacijske mjere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29A8FB6" w14:textId="77777777" w:rsidR="00A90C6E" w:rsidRDefault="00A90C6E">
                        <w:pPr>
                          <w:pStyle w:val="TableParagraph"/>
                          <w:spacing w:before="5" w:line="158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E8822EB" w14:textId="77777777" w:rsidR="00A90C6E" w:rsidRDefault="00A90C6E">
                        <w:pPr>
                          <w:pStyle w:val="TableParagraph"/>
                          <w:spacing w:before="5" w:line="158" w:lineRule="exact"/>
                          <w:ind w:right="4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41.000,00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7B05722" w14:textId="77777777" w:rsidR="00A90C6E" w:rsidRDefault="00A90C6E">
                        <w:pPr>
                          <w:pStyle w:val="TableParagraph"/>
                          <w:spacing w:before="5" w:line="158" w:lineRule="exact"/>
                          <w:ind w:right="5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41.000,00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130B6AF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90C6E" w14:paraId="3212587D" w14:textId="77777777">
                    <w:trPr>
                      <w:trHeight w:val="405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1FF8D50" w14:textId="77777777" w:rsidR="00A90C6E" w:rsidRDefault="00A90C6E">
                        <w:pPr>
                          <w:pStyle w:val="TableParagraph"/>
                          <w:spacing w:before="11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3DD18E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410D312" w14:textId="77777777" w:rsidR="00A90C6E" w:rsidRDefault="00A90C6E">
                        <w:pPr>
                          <w:pStyle w:val="TableParagraph"/>
                          <w:spacing w:before="11" w:line="190" w:lineRule="atLeas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47E3720" w14:textId="77777777" w:rsidR="00A90C6E" w:rsidRDefault="00A90C6E">
                        <w:pPr>
                          <w:pStyle w:val="TableParagraph"/>
                          <w:spacing w:before="11"/>
                          <w:ind w:right="5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9159B72" w14:textId="77777777" w:rsidR="00A90C6E" w:rsidRDefault="00A90C6E">
                        <w:pPr>
                          <w:pStyle w:val="TableParagraph"/>
                          <w:spacing w:before="11"/>
                          <w:ind w:right="4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41.000,00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CF92F91" w14:textId="77777777" w:rsidR="00A90C6E" w:rsidRDefault="00A90C6E">
                        <w:pPr>
                          <w:pStyle w:val="TableParagraph"/>
                          <w:spacing w:before="11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41.000,00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EA2AEA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3FF72CE4" w14:textId="77777777">
                    <w:trPr>
                      <w:trHeight w:val="260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4D992DF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9E4383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34DB9ED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E27D0F" w14:textId="77777777" w:rsidR="00A90C6E" w:rsidRDefault="00A90C6E">
                        <w:pPr>
                          <w:pStyle w:val="TableParagraph"/>
                          <w:spacing w:before="6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6E4789F" w14:textId="77777777" w:rsidR="00A90C6E" w:rsidRDefault="00A90C6E">
                        <w:pPr>
                          <w:pStyle w:val="TableParagraph"/>
                          <w:spacing w:before="6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5F4533E" w14:textId="77777777" w:rsidR="00A90C6E" w:rsidRDefault="00A90C6E">
                        <w:pPr>
                          <w:pStyle w:val="TableParagraph"/>
                          <w:spacing w:before="6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92A1F1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07229C54" w14:textId="77777777">
                    <w:trPr>
                      <w:trHeight w:val="196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881EC84" w14:textId="77777777" w:rsidR="00A90C6E" w:rsidRDefault="00A90C6E">
                        <w:pPr>
                          <w:pStyle w:val="TableParagraph"/>
                          <w:spacing w:before="5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A100039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B5B3494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Hrvatska gorska služba spašavanja</w:t>
                        </w:r>
                      </w:p>
                      <w:p w14:paraId="74FD0D8B" w14:textId="77777777" w:rsidR="00A90C6E" w:rsidRDefault="00A90C6E">
                        <w:pPr>
                          <w:pStyle w:val="TableParagraph"/>
                          <w:spacing w:before="47" w:line="148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0220 Civilna obrana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AFD9066" w14:textId="77777777" w:rsidR="00A90C6E" w:rsidRDefault="00A90C6E">
                        <w:pPr>
                          <w:pStyle w:val="TableParagraph"/>
                          <w:spacing w:before="5"/>
                          <w:ind w:left="9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5.500,00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C99591E" w14:textId="77777777" w:rsidR="00A90C6E" w:rsidRDefault="00A90C6E">
                        <w:pPr>
                          <w:pStyle w:val="TableParagraph"/>
                          <w:spacing w:before="5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1FCB95B" w14:textId="77777777" w:rsidR="00A90C6E" w:rsidRDefault="00A90C6E">
                        <w:pPr>
                          <w:pStyle w:val="TableParagraph"/>
                          <w:spacing w:before="5"/>
                          <w:ind w:left="9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5.500,00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575F8949" w14:textId="77777777" w:rsidR="00A90C6E" w:rsidRDefault="00A90C6E">
                        <w:pPr>
                          <w:pStyle w:val="TableParagraph"/>
                          <w:spacing w:before="5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4BED71A2" w14:textId="77777777">
                    <w:trPr>
                      <w:trHeight w:val="186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5D3EEB9" w14:textId="77777777" w:rsidR="00A90C6E" w:rsidRDefault="00A90C6E">
                        <w:pPr>
                          <w:pStyle w:val="TableParagraph"/>
                          <w:spacing w:before="1" w:line="165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E7A0F7E" w14:textId="77777777" w:rsidR="00A90C6E" w:rsidRDefault="00A90C6E">
                        <w:pPr>
                          <w:pStyle w:val="TableParagraph"/>
                          <w:spacing w:line="164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BB117E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3EF15E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627BA5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D24BF1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5C408F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C9887E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2A28E2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41340A7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483509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CB6F83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25CFD2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469346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630B84A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259AE48F" w14:textId="77777777">
                    <w:trPr>
                      <w:trHeight w:val="17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F2D21B3" w14:textId="77777777" w:rsidR="00A90C6E" w:rsidRDefault="00A90C6E">
                        <w:pPr>
                          <w:pStyle w:val="TableParagraph"/>
                          <w:spacing w:line="158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172C5AA" w14:textId="77777777" w:rsidR="00A90C6E" w:rsidRDefault="00A90C6E">
                        <w:pPr>
                          <w:pStyle w:val="TableParagraph"/>
                          <w:spacing w:line="158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B15EB7E" w14:textId="77777777" w:rsidR="00A90C6E" w:rsidRDefault="00A90C6E">
                        <w:pPr>
                          <w:pStyle w:val="TableParagraph"/>
                          <w:spacing w:line="158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2F8075B" w14:textId="77777777" w:rsidR="00A90C6E" w:rsidRDefault="00A90C6E">
                        <w:pPr>
                          <w:pStyle w:val="TableParagraph"/>
                          <w:spacing w:line="158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03F0BF1" w14:textId="77777777" w:rsidR="00A90C6E" w:rsidRDefault="00A90C6E">
                        <w:pPr>
                          <w:pStyle w:val="TableParagraph"/>
                          <w:spacing w:line="158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5.500,00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3DBA0D3E" w14:textId="77777777" w:rsidR="00A90C6E" w:rsidRDefault="00A90C6E">
                        <w:pPr>
                          <w:pStyle w:val="TableParagraph"/>
                          <w:spacing w:line="158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1A61A082" w14:textId="77777777">
                    <w:trPr>
                      <w:trHeight w:val="266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23EFE0B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5A4B96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B6949E2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144360C" w14:textId="77777777" w:rsidR="00A90C6E" w:rsidRDefault="00A90C6E">
                        <w:pPr>
                          <w:pStyle w:val="TableParagraph"/>
                          <w:spacing w:before="10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0DA471F" w14:textId="77777777" w:rsidR="00A90C6E" w:rsidRDefault="00A90C6E">
                        <w:pPr>
                          <w:pStyle w:val="TableParagraph"/>
                          <w:spacing w:before="10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0E74527" w14:textId="77777777" w:rsidR="00A90C6E" w:rsidRDefault="00A90C6E">
                        <w:pPr>
                          <w:pStyle w:val="TableParagraph"/>
                          <w:spacing w:before="10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5.500,00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354E1A6" w14:textId="77777777" w:rsidR="00A90C6E" w:rsidRDefault="00A90C6E">
                        <w:pPr>
                          <w:pStyle w:val="TableParagraph"/>
                          <w:spacing w:before="10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7C1A1817" w14:textId="77777777">
                    <w:trPr>
                      <w:trHeight w:val="262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E5750CD" w14:textId="77777777" w:rsidR="00A90C6E" w:rsidRDefault="00A90C6E">
                        <w:pPr>
                          <w:pStyle w:val="TableParagraph"/>
                          <w:spacing w:before="10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6C39D7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97BD123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E132ACC" w14:textId="77777777" w:rsidR="00A90C6E" w:rsidRDefault="00A90C6E">
                        <w:pPr>
                          <w:pStyle w:val="TableParagraph"/>
                          <w:spacing w:before="10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5.500,00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05D89FB" w14:textId="77777777" w:rsidR="00A90C6E" w:rsidRDefault="00A90C6E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F835306" w14:textId="77777777" w:rsidR="00A90C6E" w:rsidRDefault="00A90C6E">
                        <w:pPr>
                          <w:pStyle w:val="TableParagraph"/>
                          <w:spacing w:before="10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5.500,00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C14FC25" w14:textId="77777777" w:rsidR="00A90C6E" w:rsidRDefault="00A90C6E">
                        <w:pPr>
                          <w:pStyle w:val="TableParagraph"/>
                          <w:spacing w:before="10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0A15AB10" w14:textId="77777777">
                    <w:trPr>
                      <w:trHeight w:val="496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101B25EA" w14:textId="77777777" w:rsidR="00A90C6E" w:rsidRDefault="00A90C6E">
                        <w:pPr>
                          <w:pStyle w:val="TableParagraph"/>
                          <w:spacing w:before="4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  <w:p w14:paraId="7C8A49B6" w14:textId="77777777" w:rsidR="00A90C6E" w:rsidRDefault="00A90C6E">
                        <w:pPr>
                          <w:pStyle w:val="TableParagraph"/>
                          <w:spacing w:before="35"/>
                          <w:ind w:left="7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1013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603AC4CD" w14:textId="77777777" w:rsidR="00A90C6E" w:rsidRDefault="00A90C6E">
                        <w:pPr>
                          <w:pStyle w:val="TableParagraph"/>
                          <w:spacing w:before="7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Jačanje gospodarstva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499CC5B6" w14:textId="77777777" w:rsidR="00A90C6E" w:rsidRDefault="00A90C6E">
                        <w:pPr>
                          <w:pStyle w:val="TableParagraph"/>
                          <w:spacing w:before="7"/>
                          <w:ind w:right="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493.024,00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1E59BDC5" w14:textId="77777777" w:rsidR="00A90C6E" w:rsidRDefault="00A90C6E">
                        <w:pPr>
                          <w:pStyle w:val="TableParagraph"/>
                          <w:spacing w:before="7"/>
                          <w:ind w:right="4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-138.254,00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73D2028F" w14:textId="77777777" w:rsidR="00A90C6E" w:rsidRDefault="00A90C6E">
                        <w:pPr>
                          <w:pStyle w:val="TableParagraph"/>
                          <w:spacing w:before="7"/>
                          <w:ind w:right="5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354.770,00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959595"/>
                      </w:tcPr>
                      <w:p w14:paraId="5AB9198A" w14:textId="77777777" w:rsidR="00A90C6E" w:rsidRDefault="00A90C6E">
                        <w:pPr>
                          <w:pStyle w:val="TableParagraph"/>
                          <w:spacing w:before="7"/>
                          <w:ind w:right="1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71,96%</w:t>
                        </w:r>
                      </w:p>
                    </w:tc>
                  </w:tr>
                  <w:tr w:rsidR="00A90C6E" w14:paraId="684499EB" w14:textId="77777777">
                    <w:trPr>
                      <w:trHeight w:val="196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C5035D0" w14:textId="77777777" w:rsidR="00A90C6E" w:rsidRDefault="00A90C6E">
                        <w:pPr>
                          <w:pStyle w:val="TableParagraph"/>
                          <w:spacing w:before="5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A100041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C2D64D3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LAG Bilogora-Papuk</w:t>
                        </w:r>
                      </w:p>
                      <w:p w14:paraId="6481BAA8" w14:textId="77777777" w:rsidR="00A90C6E" w:rsidRDefault="00A90C6E">
                        <w:pPr>
                          <w:pStyle w:val="TableParagraph"/>
                          <w:spacing w:before="47" w:line="150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0473 Turizam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FE2AE39" w14:textId="77777777" w:rsidR="00A90C6E" w:rsidRDefault="00A90C6E">
                        <w:pPr>
                          <w:pStyle w:val="TableParagraph"/>
                          <w:spacing w:before="5"/>
                          <w:ind w:left="8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12.000,00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642AFD4" w14:textId="77777777" w:rsidR="00A90C6E" w:rsidRDefault="00A90C6E">
                        <w:pPr>
                          <w:pStyle w:val="TableParagraph"/>
                          <w:spacing w:before="5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76019CE" w14:textId="77777777" w:rsidR="00A90C6E" w:rsidRDefault="00A90C6E">
                        <w:pPr>
                          <w:pStyle w:val="TableParagraph"/>
                          <w:spacing w:before="5"/>
                          <w:ind w:left="8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5CCAB9BE" w14:textId="77777777" w:rsidR="00A90C6E" w:rsidRDefault="00A90C6E">
                        <w:pPr>
                          <w:pStyle w:val="TableParagraph"/>
                          <w:spacing w:before="5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221772B4" w14:textId="77777777">
                    <w:trPr>
                      <w:trHeight w:val="188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AD1BBCB" w14:textId="77777777" w:rsidR="00A90C6E" w:rsidRDefault="00A90C6E">
                        <w:pPr>
                          <w:pStyle w:val="TableParagraph"/>
                          <w:spacing w:before="1" w:line="167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B1E120B" w14:textId="77777777" w:rsidR="00A90C6E" w:rsidRDefault="00A90C6E">
                        <w:pPr>
                          <w:pStyle w:val="TableParagraph"/>
                          <w:spacing w:line="164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BA70BC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27BE50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60F050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941C20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ABE500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21003B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B6A622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3B4495F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139DAE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38FB64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B50538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3A223E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3E496E4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4A1A6ACF" w14:textId="77777777">
                    <w:trPr>
                      <w:trHeight w:val="175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8983AFB" w14:textId="77777777" w:rsidR="00A90C6E" w:rsidRDefault="00A90C6E">
                        <w:pPr>
                          <w:pStyle w:val="TableParagraph"/>
                          <w:spacing w:line="156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31B95FD" w14:textId="77777777" w:rsidR="00A90C6E" w:rsidRDefault="00A90C6E">
                        <w:pPr>
                          <w:pStyle w:val="TableParagraph"/>
                          <w:spacing w:line="156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455C67A" w14:textId="77777777" w:rsidR="00A90C6E" w:rsidRDefault="00A90C6E">
                        <w:pPr>
                          <w:pStyle w:val="TableParagraph"/>
                          <w:spacing w:line="156" w:lineRule="exact"/>
                          <w:ind w:right="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12.000,00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9AC1FAB" w14:textId="77777777" w:rsidR="00A90C6E" w:rsidRDefault="00A90C6E">
                        <w:pPr>
                          <w:pStyle w:val="TableParagraph"/>
                          <w:spacing w:line="156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B47E2CC" w14:textId="77777777" w:rsidR="00A90C6E" w:rsidRDefault="00A90C6E">
                        <w:pPr>
                          <w:pStyle w:val="TableParagraph"/>
                          <w:spacing w:line="156" w:lineRule="exact"/>
                          <w:ind w:right="5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12.000,00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6FD499BA" w14:textId="77777777" w:rsidR="00A90C6E" w:rsidRDefault="00A90C6E">
                        <w:pPr>
                          <w:pStyle w:val="TableParagraph"/>
                          <w:spacing w:line="156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6CB3C191" w14:textId="77777777">
                    <w:trPr>
                      <w:trHeight w:val="268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28052F3" w14:textId="77777777" w:rsidR="00A90C6E" w:rsidRDefault="00A90C6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FFB269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1055C6F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5B7CA6A" w14:textId="77777777" w:rsidR="00A90C6E" w:rsidRDefault="00A90C6E">
                        <w:pPr>
                          <w:pStyle w:val="TableParagraph"/>
                          <w:spacing w:before="10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6DD3845" w14:textId="77777777" w:rsidR="00A90C6E" w:rsidRDefault="00A90C6E">
                        <w:pPr>
                          <w:pStyle w:val="TableParagraph"/>
                          <w:spacing w:before="10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FC4A141" w14:textId="77777777" w:rsidR="00A90C6E" w:rsidRDefault="00A90C6E">
                        <w:pPr>
                          <w:pStyle w:val="TableParagraph"/>
                          <w:spacing w:before="10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56B33EC" w14:textId="77777777" w:rsidR="00A90C6E" w:rsidRDefault="00A90C6E">
                        <w:pPr>
                          <w:pStyle w:val="TableParagraph"/>
                          <w:spacing w:before="10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46AA0F18" w14:textId="77777777">
                    <w:trPr>
                      <w:trHeight w:val="267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715D9E7" w14:textId="77777777" w:rsidR="00A90C6E" w:rsidRDefault="00A90C6E">
                        <w:pPr>
                          <w:pStyle w:val="TableParagraph"/>
                          <w:spacing w:before="10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C55411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DAE1452" w14:textId="77777777" w:rsidR="00A90C6E" w:rsidRDefault="00A90C6E">
                        <w:pPr>
                          <w:pStyle w:val="TableParagraph"/>
                          <w:spacing w:before="1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A4E843F" w14:textId="77777777" w:rsidR="00A90C6E" w:rsidRDefault="00A90C6E">
                        <w:pPr>
                          <w:pStyle w:val="TableParagraph"/>
                          <w:spacing w:before="10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1346BC2" w14:textId="77777777" w:rsidR="00A90C6E" w:rsidRDefault="00A90C6E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316C984" w14:textId="77777777" w:rsidR="00A90C6E" w:rsidRDefault="00A90C6E">
                        <w:pPr>
                          <w:pStyle w:val="TableParagraph"/>
                          <w:spacing w:before="10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5C3DB733" w14:textId="77777777" w:rsidR="00A90C6E" w:rsidRDefault="00A90C6E">
                        <w:pPr>
                          <w:pStyle w:val="TableParagraph"/>
                          <w:spacing w:before="10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764519C8" w14:textId="77777777">
                    <w:trPr>
                      <w:trHeight w:val="203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511F752" w14:textId="77777777" w:rsidR="00A90C6E" w:rsidRDefault="00A90C6E">
                        <w:pPr>
                          <w:pStyle w:val="TableParagraph"/>
                          <w:spacing w:before="11" w:line="172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A100087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D49B1F9" w14:textId="77777777" w:rsidR="00A90C6E" w:rsidRDefault="00A90C6E">
                        <w:pPr>
                          <w:pStyle w:val="TableParagraph"/>
                          <w:spacing w:before="11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Razvojna agencija Grada Daruvara</w:t>
                        </w:r>
                      </w:p>
                      <w:p w14:paraId="2F3D653D" w14:textId="77777777" w:rsidR="00A90C6E" w:rsidRDefault="00A90C6E">
                        <w:pPr>
                          <w:pStyle w:val="TableParagraph"/>
                          <w:spacing w:before="48" w:line="147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0620 Razvoj zajednice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161AF72" w14:textId="77777777" w:rsidR="00A90C6E" w:rsidRDefault="00A90C6E">
                        <w:pPr>
                          <w:pStyle w:val="TableParagraph"/>
                          <w:spacing w:before="11"/>
                          <w:ind w:left="8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46.720,00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B94A3E4" w14:textId="77777777" w:rsidR="00A90C6E" w:rsidRDefault="00A90C6E">
                        <w:pPr>
                          <w:pStyle w:val="TableParagraph"/>
                          <w:spacing w:before="1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0606F39" w14:textId="77777777" w:rsidR="00A90C6E" w:rsidRDefault="00A90C6E">
                        <w:pPr>
                          <w:pStyle w:val="TableParagraph"/>
                          <w:spacing w:before="11"/>
                          <w:ind w:left="8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46.720,00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5E9787E4" w14:textId="77777777" w:rsidR="00A90C6E" w:rsidRDefault="00A90C6E">
                        <w:pPr>
                          <w:pStyle w:val="TableParagraph"/>
                          <w:spacing w:before="11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74FF46C1" w14:textId="77777777">
                    <w:trPr>
                      <w:trHeight w:val="186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3FAF355" w14:textId="77777777" w:rsidR="00A90C6E" w:rsidRDefault="00A90C6E">
                        <w:pPr>
                          <w:pStyle w:val="TableParagraph"/>
                          <w:spacing w:before="2" w:line="164" w:lineRule="exact"/>
                          <w:ind w:left="10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D55F073" w14:textId="77777777" w:rsidR="00A90C6E" w:rsidRDefault="00A90C6E">
                        <w:pPr>
                          <w:pStyle w:val="TableParagraph"/>
                          <w:spacing w:line="164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4F64D2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7FBE30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540A2E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BB5AC2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39AAEF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036D5D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2B6045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3BD1BE7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884F04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F021F0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F6DC7A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190552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391EFDE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3B944284" w14:textId="77777777">
                    <w:trPr>
                      <w:trHeight w:val="174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04A5107" w14:textId="77777777" w:rsidR="00A90C6E" w:rsidRDefault="00A90C6E">
                        <w:pPr>
                          <w:pStyle w:val="TableParagraph"/>
                          <w:spacing w:line="155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E133736" w14:textId="77777777" w:rsidR="00A90C6E" w:rsidRDefault="00A90C6E">
                        <w:pPr>
                          <w:pStyle w:val="TableParagraph"/>
                          <w:spacing w:line="155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239D8E8" w14:textId="77777777" w:rsidR="00A90C6E" w:rsidRDefault="00A90C6E">
                        <w:pPr>
                          <w:pStyle w:val="TableParagraph"/>
                          <w:spacing w:line="155" w:lineRule="exact"/>
                          <w:ind w:right="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46.720,00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042E652" w14:textId="77777777" w:rsidR="00A90C6E" w:rsidRDefault="00A90C6E">
                        <w:pPr>
                          <w:pStyle w:val="TableParagraph"/>
                          <w:spacing w:line="155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18A8773" w14:textId="77777777" w:rsidR="00A90C6E" w:rsidRDefault="00A90C6E">
                        <w:pPr>
                          <w:pStyle w:val="TableParagraph"/>
                          <w:spacing w:line="155" w:lineRule="exact"/>
                          <w:ind w:right="5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46.720,00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5A7AFEF7" w14:textId="77777777" w:rsidR="00A90C6E" w:rsidRDefault="00A90C6E">
                        <w:pPr>
                          <w:pStyle w:val="TableParagraph"/>
                          <w:spacing w:line="155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2C1F77A4" w14:textId="77777777">
                    <w:trPr>
                      <w:trHeight w:val="397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1C8944D" w14:textId="77777777" w:rsidR="00A90C6E" w:rsidRDefault="00A90C6E">
                        <w:pPr>
                          <w:pStyle w:val="TableParagraph"/>
                          <w:spacing w:before="4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6EE195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74F6132" w14:textId="77777777" w:rsidR="00A90C6E" w:rsidRDefault="00A90C6E">
                        <w:pPr>
                          <w:pStyle w:val="TableParagraph"/>
                          <w:spacing w:before="4" w:line="190" w:lineRule="atLeas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Pomoći dane u inozemstvo i unutar opće države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B508A49" w14:textId="77777777" w:rsidR="00A90C6E" w:rsidRDefault="00A90C6E">
                        <w:pPr>
                          <w:pStyle w:val="TableParagraph"/>
                          <w:spacing w:before="4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46.720,00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BD60B87" w14:textId="77777777" w:rsidR="00A90C6E" w:rsidRDefault="00A90C6E">
                        <w:pPr>
                          <w:pStyle w:val="TableParagraph"/>
                          <w:spacing w:before="4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D85215F" w14:textId="77777777" w:rsidR="00A90C6E" w:rsidRDefault="00A90C6E">
                        <w:pPr>
                          <w:pStyle w:val="TableParagraph"/>
                          <w:spacing w:before="4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46.720,00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75DFF7F" w14:textId="77777777" w:rsidR="00A90C6E" w:rsidRDefault="00A90C6E">
                        <w:pPr>
                          <w:pStyle w:val="TableParagraph"/>
                          <w:spacing w:before="4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6628DA3" w14:textId="77777777">
                    <w:trPr>
                      <w:trHeight w:val="258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E3D9383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366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B50E6A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9AC6064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Pomoć korisnicima drugih proračuna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4FAB51E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46.720,00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103231A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066892A" w14:textId="77777777" w:rsidR="00A90C6E" w:rsidRDefault="00A90C6E">
                        <w:pPr>
                          <w:pStyle w:val="TableParagraph"/>
                          <w:spacing w:before="6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46.720,00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8A8FF9B" w14:textId="77777777" w:rsidR="00A90C6E" w:rsidRDefault="00A90C6E">
                        <w:pPr>
                          <w:pStyle w:val="TableParagraph"/>
                          <w:spacing w:before="6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9D4B754" w14:textId="77777777">
                    <w:trPr>
                      <w:trHeight w:val="19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DE08620" w14:textId="77777777" w:rsidR="00A90C6E" w:rsidRDefault="00A90C6E">
                        <w:pPr>
                          <w:pStyle w:val="TableParagraph"/>
                          <w:spacing w:before="5" w:line="173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A100089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9864048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Širokopojasni Internet</w:t>
                        </w:r>
                      </w:p>
                      <w:p w14:paraId="3E5CEF03" w14:textId="77777777" w:rsidR="00A90C6E" w:rsidRDefault="00A90C6E">
                        <w:pPr>
                          <w:pStyle w:val="TableParagraph"/>
                          <w:spacing w:before="48" w:line="145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0460 Komunikacije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E4A0C4D" w14:textId="77777777" w:rsidR="00A90C6E" w:rsidRDefault="00A90C6E">
                        <w:pPr>
                          <w:pStyle w:val="TableParagraph"/>
                          <w:spacing w:before="5"/>
                          <w:ind w:right="5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9C6A104" w14:textId="77777777" w:rsidR="00A90C6E" w:rsidRDefault="00A90C6E">
                        <w:pPr>
                          <w:pStyle w:val="TableParagraph"/>
                          <w:spacing w:before="5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41BF563" w14:textId="77777777" w:rsidR="00A90C6E" w:rsidRDefault="00A90C6E">
                        <w:pPr>
                          <w:pStyle w:val="TableParagraph"/>
                          <w:spacing w:before="5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1FA1B62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6984CDF1" w14:textId="77777777">
                    <w:trPr>
                      <w:trHeight w:val="183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089D2DB" w14:textId="77777777" w:rsidR="00A90C6E" w:rsidRDefault="00A90C6E">
                        <w:pPr>
                          <w:pStyle w:val="TableParagraph"/>
                          <w:spacing w:line="163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26ADE06" w14:textId="77777777" w:rsidR="00A90C6E" w:rsidRDefault="00A90C6E">
                        <w:pPr>
                          <w:pStyle w:val="TableParagraph"/>
                          <w:spacing w:line="163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8D4441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2447A1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80BF75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E1C35D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B4A819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45BAF0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C5608D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3B9DF88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653ED0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CB999F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754397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52DBF4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70F1AD3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40526856" w14:textId="77777777">
                    <w:trPr>
                      <w:trHeight w:val="181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6DD86B8" w14:textId="77777777" w:rsidR="00A90C6E" w:rsidRDefault="00A90C6E">
                        <w:pPr>
                          <w:pStyle w:val="TableParagraph"/>
                          <w:spacing w:line="161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B861777" w14:textId="77777777" w:rsidR="00A90C6E" w:rsidRDefault="00A90C6E">
                        <w:pPr>
                          <w:pStyle w:val="TableParagraph"/>
                          <w:spacing w:line="161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23EE2D0" w14:textId="77777777" w:rsidR="00A90C6E" w:rsidRDefault="00A90C6E">
                        <w:pPr>
                          <w:pStyle w:val="TableParagraph"/>
                          <w:spacing w:line="161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18FE9FA" w14:textId="77777777" w:rsidR="00A90C6E" w:rsidRDefault="00A90C6E">
                        <w:pPr>
                          <w:pStyle w:val="TableParagraph"/>
                          <w:spacing w:line="161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910004D" w14:textId="77777777" w:rsidR="00A90C6E" w:rsidRDefault="00A90C6E">
                        <w:pPr>
                          <w:pStyle w:val="TableParagraph"/>
                          <w:spacing w:line="161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05E86AB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90C6E" w14:paraId="64C80CF9" w14:textId="77777777">
                    <w:trPr>
                      <w:trHeight w:val="403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4798921" w14:textId="77777777" w:rsidR="00A90C6E" w:rsidRDefault="00A90C6E">
                        <w:pPr>
                          <w:pStyle w:val="TableParagraph"/>
                          <w:spacing w:before="9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58E815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703E175" w14:textId="77777777" w:rsidR="00A90C6E" w:rsidRDefault="00A90C6E">
                        <w:pPr>
                          <w:pStyle w:val="TableParagraph"/>
                          <w:spacing w:before="9" w:line="190" w:lineRule="atLeas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Pomoći dane u inozemstvo i unutar opće države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AED27F6" w14:textId="77777777" w:rsidR="00A90C6E" w:rsidRDefault="00A90C6E">
                        <w:pPr>
                          <w:pStyle w:val="TableParagraph"/>
                          <w:spacing w:before="9"/>
                          <w:ind w:right="5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722D5C4" w14:textId="77777777" w:rsidR="00A90C6E" w:rsidRDefault="00A90C6E">
                        <w:pPr>
                          <w:pStyle w:val="TableParagraph"/>
                          <w:spacing w:before="9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E6FB265" w14:textId="77777777" w:rsidR="00A90C6E" w:rsidRDefault="00A90C6E">
                        <w:pPr>
                          <w:pStyle w:val="TableParagraph"/>
                          <w:spacing w:before="9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E1B9FA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6DA3331A" w14:textId="77777777">
                    <w:trPr>
                      <w:trHeight w:val="257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9A6A7B6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363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97CE99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1A95C9" w14:textId="77777777" w:rsidR="00A90C6E" w:rsidRDefault="00A90C6E">
                        <w:pPr>
                          <w:pStyle w:val="TableParagraph"/>
                          <w:spacing w:before="4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Pomoći unutar općeg proračuna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EF0F584" w14:textId="77777777" w:rsidR="00A90C6E" w:rsidRDefault="00A90C6E">
                        <w:pPr>
                          <w:pStyle w:val="TableParagraph"/>
                          <w:spacing w:before="4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D07BD50" w14:textId="77777777" w:rsidR="00A90C6E" w:rsidRDefault="00A90C6E">
                        <w:pPr>
                          <w:pStyle w:val="TableParagraph"/>
                          <w:spacing w:before="4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CF6A9B7" w14:textId="77777777" w:rsidR="00A90C6E" w:rsidRDefault="00A90C6E">
                        <w:pPr>
                          <w:pStyle w:val="TableParagraph"/>
                          <w:spacing w:before="4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DD98A8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6F76E3D7" w14:textId="77777777">
                    <w:trPr>
                      <w:trHeight w:val="19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8EC6E26" w14:textId="77777777" w:rsidR="00A90C6E" w:rsidRDefault="00A90C6E">
                        <w:pPr>
                          <w:pStyle w:val="TableParagraph"/>
                          <w:spacing w:before="5" w:line="173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A100124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14A6B78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Komunalno redarstvo</w:t>
                        </w:r>
                      </w:p>
                      <w:p w14:paraId="6F098EE4" w14:textId="77777777" w:rsidR="00A90C6E" w:rsidRDefault="00A90C6E">
                        <w:pPr>
                          <w:pStyle w:val="TableParagraph"/>
                          <w:spacing w:before="48" w:line="148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0610 Razvoj stanovanja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CBBB8C9" w14:textId="77777777" w:rsidR="00A90C6E" w:rsidRDefault="00A90C6E">
                        <w:pPr>
                          <w:pStyle w:val="TableParagraph"/>
                          <w:spacing w:before="5"/>
                          <w:ind w:left="8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8ACEFE1" w14:textId="77777777" w:rsidR="00A90C6E" w:rsidRDefault="00A90C6E">
                        <w:pPr>
                          <w:pStyle w:val="TableParagraph"/>
                          <w:spacing w:before="5"/>
                          <w:ind w:left="8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-40.000,00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D7B640E" w14:textId="77777777" w:rsidR="00A90C6E" w:rsidRDefault="00A90C6E">
                        <w:pPr>
                          <w:pStyle w:val="TableParagraph"/>
                          <w:spacing w:before="5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51BA3458" w14:textId="77777777" w:rsidR="00A90C6E" w:rsidRDefault="00A90C6E">
                        <w:pPr>
                          <w:pStyle w:val="TableParagraph"/>
                          <w:spacing w:before="5"/>
                          <w:ind w:left="5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361FFA5A" w14:textId="77777777">
                    <w:trPr>
                      <w:trHeight w:val="185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F0FA112" w14:textId="77777777" w:rsidR="00A90C6E" w:rsidRDefault="00A90C6E">
                        <w:pPr>
                          <w:pStyle w:val="TableParagraph"/>
                          <w:spacing w:line="165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5A31404" w14:textId="77777777" w:rsidR="00A90C6E" w:rsidRDefault="00A90C6E">
                        <w:pPr>
                          <w:pStyle w:val="TableParagraph"/>
                          <w:spacing w:line="163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C43CD8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031438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CF7AF5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50F542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81C74C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6B9900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7D70ED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206063A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CDB136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B84DA5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2B94014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7DC1E7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528AE92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7ADE3AAC" w14:textId="77777777">
                    <w:trPr>
                      <w:trHeight w:val="171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3D41F79" w14:textId="77777777" w:rsidR="00A90C6E" w:rsidRDefault="00A90C6E">
                        <w:pPr>
                          <w:pStyle w:val="TableParagraph"/>
                          <w:spacing w:line="152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BC81116" w14:textId="77777777" w:rsidR="00A90C6E" w:rsidRDefault="00A90C6E">
                        <w:pPr>
                          <w:pStyle w:val="TableParagraph"/>
                          <w:spacing w:line="152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54478AC" w14:textId="77777777" w:rsidR="00A90C6E" w:rsidRDefault="00A90C6E">
                        <w:pPr>
                          <w:pStyle w:val="TableParagraph"/>
                          <w:spacing w:line="152" w:lineRule="exact"/>
                          <w:ind w:right="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ED625BD" w14:textId="77777777" w:rsidR="00A90C6E" w:rsidRDefault="00A90C6E">
                        <w:pPr>
                          <w:pStyle w:val="TableParagraph"/>
                          <w:spacing w:line="152" w:lineRule="exact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-40.000,00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872B9E6" w14:textId="77777777" w:rsidR="00A90C6E" w:rsidRDefault="00A90C6E">
                        <w:pPr>
                          <w:pStyle w:val="TableParagraph"/>
                          <w:spacing w:line="152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5452784E" w14:textId="77777777" w:rsidR="00A90C6E" w:rsidRDefault="00A90C6E">
                        <w:pPr>
                          <w:pStyle w:val="TableParagraph"/>
                          <w:spacing w:line="152" w:lineRule="exact"/>
                          <w:ind w:right="1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0,00%</w:t>
                        </w:r>
                      </w:p>
                    </w:tc>
                  </w:tr>
                  <w:tr w:rsidR="00A90C6E" w14:paraId="0EF782C6" w14:textId="77777777">
                    <w:trPr>
                      <w:trHeight w:val="403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A7DDFBB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9FCDD8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4CB60A8" w14:textId="77777777" w:rsidR="00A90C6E" w:rsidRDefault="00A90C6E">
                        <w:pPr>
                          <w:pStyle w:val="TableParagraph"/>
                          <w:spacing w:before="6" w:line="190" w:lineRule="atLeas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Pomoći dane u inozemstvo i unutar opće države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947D3FD" w14:textId="77777777" w:rsidR="00A90C6E" w:rsidRDefault="00A90C6E">
                        <w:pPr>
                          <w:pStyle w:val="TableParagraph"/>
                          <w:spacing w:before="6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39C6B46" w14:textId="77777777" w:rsidR="00A90C6E" w:rsidRDefault="00A90C6E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-40.000,00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2CC3885" w14:textId="77777777" w:rsidR="00A90C6E" w:rsidRDefault="00A90C6E">
                        <w:pPr>
                          <w:pStyle w:val="TableParagraph"/>
                          <w:spacing w:before="6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FA102DB" w14:textId="77777777" w:rsidR="00A90C6E" w:rsidRDefault="00A90C6E">
                        <w:pPr>
                          <w:pStyle w:val="TableParagraph"/>
                          <w:spacing w:before="6"/>
                          <w:ind w:right="1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6FF8439A" w14:textId="77777777">
                    <w:trPr>
                      <w:trHeight w:val="258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860B009" w14:textId="77777777" w:rsidR="00A90C6E" w:rsidRDefault="00A90C6E">
                        <w:pPr>
                          <w:pStyle w:val="TableParagraph"/>
                          <w:spacing w:before="4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366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04E156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E97B284" w14:textId="77777777" w:rsidR="00A90C6E" w:rsidRDefault="00A90C6E">
                        <w:pPr>
                          <w:pStyle w:val="TableParagraph"/>
                          <w:spacing w:before="4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Pomoć korisnicima drugih proračuna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CA817DD" w14:textId="77777777" w:rsidR="00A90C6E" w:rsidRDefault="00A90C6E">
                        <w:pPr>
                          <w:pStyle w:val="TableParagraph"/>
                          <w:spacing w:before="4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7A8760B" w14:textId="77777777" w:rsidR="00A90C6E" w:rsidRDefault="00A90C6E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-40.000,00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4C5481B" w14:textId="77777777" w:rsidR="00A90C6E" w:rsidRDefault="00A90C6E">
                        <w:pPr>
                          <w:pStyle w:val="TableParagraph"/>
                          <w:spacing w:before="4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F6C11EA" w14:textId="77777777" w:rsidR="00A90C6E" w:rsidRDefault="00A90C6E">
                        <w:pPr>
                          <w:pStyle w:val="TableParagraph"/>
                          <w:spacing w:before="4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0D36B129" w14:textId="77777777">
                    <w:trPr>
                      <w:trHeight w:val="196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246660E" w14:textId="77777777" w:rsidR="00A90C6E" w:rsidRDefault="00A90C6E">
                        <w:pPr>
                          <w:pStyle w:val="TableParagraph"/>
                          <w:spacing w:before="5" w:line="171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A100137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1C5EB5A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Potpora gospodarstvu</w:t>
                        </w:r>
                      </w:p>
                      <w:p w14:paraId="20E27B04" w14:textId="77777777" w:rsidR="00A90C6E" w:rsidRDefault="00A90C6E">
                        <w:pPr>
                          <w:pStyle w:val="TableParagraph"/>
                          <w:spacing w:before="48" w:line="145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0474 Višenamjenski razvojni projekti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B961F73" w14:textId="77777777" w:rsidR="00A90C6E" w:rsidRDefault="00A90C6E">
                        <w:pPr>
                          <w:pStyle w:val="TableParagraph"/>
                          <w:spacing w:before="5"/>
                          <w:ind w:left="7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94144D6" w14:textId="77777777" w:rsidR="00A90C6E" w:rsidRDefault="00A90C6E">
                        <w:pPr>
                          <w:pStyle w:val="TableParagraph"/>
                          <w:spacing w:before="5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7FA9937" w14:textId="77777777" w:rsidR="00A90C6E" w:rsidRDefault="00A90C6E">
                        <w:pPr>
                          <w:pStyle w:val="TableParagraph"/>
                          <w:spacing w:before="5"/>
                          <w:ind w:left="7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3D493CC" w14:textId="77777777" w:rsidR="00A90C6E" w:rsidRDefault="00A90C6E">
                        <w:pPr>
                          <w:pStyle w:val="TableParagraph"/>
                          <w:spacing w:before="5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1B7913EB" w14:textId="77777777">
                    <w:trPr>
                      <w:trHeight w:val="184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6372047" w14:textId="77777777" w:rsidR="00A90C6E" w:rsidRDefault="00A90C6E">
                        <w:pPr>
                          <w:pStyle w:val="TableParagraph"/>
                          <w:spacing w:before="2" w:line="162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BDE07FB" w14:textId="77777777" w:rsidR="00A90C6E" w:rsidRDefault="00A90C6E">
                        <w:pPr>
                          <w:pStyle w:val="TableParagraph"/>
                          <w:spacing w:line="165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FE4E6E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B7AE0A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409D52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8438C6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26DB3E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59B0A5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7E7B31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3ECF9A1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D57E29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F9C7A1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104D03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0B5DF8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2C4CDAF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2339AFED" w14:textId="77777777">
                    <w:trPr>
                      <w:trHeight w:val="174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EFDDE37" w14:textId="77777777" w:rsidR="00A90C6E" w:rsidRDefault="00A90C6E">
                        <w:pPr>
                          <w:pStyle w:val="TableParagraph"/>
                          <w:spacing w:line="154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C428E2A" w14:textId="77777777" w:rsidR="00A90C6E" w:rsidRDefault="00A90C6E">
                        <w:pPr>
                          <w:pStyle w:val="TableParagraph"/>
                          <w:spacing w:line="154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054C536" w14:textId="77777777" w:rsidR="00A90C6E" w:rsidRDefault="00A90C6E">
                        <w:pPr>
                          <w:pStyle w:val="TableParagraph"/>
                          <w:spacing w:line="154" w:lineRule="exact"/>
                          <w:ind w:right="5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F1E8E4C" w14:textId="77777777" w:rsidR="00A90C6E" w:rsidRDefault="00A90C6E">
                        <w:pPr>
                          <w:pStyle w:val="TableParagraph"/>
                          <w:spacing w:line="154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245BFBE" w14:textId="77777777" w:rsidR="00A90C6E" w:rsidRDefault="00A90C6E">
                        <w:pPr>
                          <w:pStyle w:val="TableParagraph"/>
                          <w:spacing w:line="154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08D9B677" w14:textId="77777777" w:rsidR="00A90C6E" w:rsidRDefault="00A90C6E">
                        <w:pPr>
                          <w:pStyle w:val="TableParagraph"/>
                          <w:spacing w:line="154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31B2688A" w14:textId="77777777">
                    <w:trPr>
                      <w:trHeight w:val="256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71ECF84" w14:textId="77777777" w:rsidR="00A90C6E" w:rsidRDefault="00A90C6E">
                        <w:pPr>
                          <w:pStyle w:val="TableParagraph"/>
                          <w:spacing w:before="6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40BF28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9646E14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Subvencije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CDFB5ED" w14:textId="77777777" w:rsidR="00A90C6E" w:rsidRDefault="00A90C6E">
                        <w:pPr>
                          <w:pStyle w:val="TableParagraph"/>
                          <w:spacing w:before="6"/>
                          <w:ind w:right="5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533BEF" w14:textId="77777777" w:rsidR="00A90C6E" w:rsidRDefault="00A90C6E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2F1CF5" w14:textId="77777777" w:rsidR="00A90C6E" w:rsidRDefault="00A90C6E">
                        <w:pPr>
                          <w:pStyle w:val="TableParagraph"/>
                          <w:spacing w:before="6"/>
                          <w:ind w:right="5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376DABD" w14:textId="77777777" w:rsidR="00A90C6E" w:rsidRDefault="00A90C6E">
                        <w:pPr>
                          <w:pStyle w:val="TableParagraph"/>
                          <w:spacing w:before="6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7E38200" w14:textId="77777777">
                    <w:trPr>
                      <w:trHeight w:val="596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46154EB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352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5038C9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435792A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Subvencije trgovačkim društvima,</w:t>
                        </w:r>
                      </w:p>
                      <w:p w14:paraId="027600DA" w14:textId="77777777" w:rsidR="00A90C6E" w:rsidRDefault="00A90C6E">
                        <w:pPr>
                          <w:pStyle w:val="TableParagraph"/>
                          <w:spacing w:before="6" w:line="194" w:lineRule="exact"/>
                          <w:ind w:left="30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poljoprivrednicima i obrtnicima izvan javnog sektora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40B4E57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0C91A5A" w14:textId="77777777" w:rsidR="00A90C6E" w:rsidRDefault="00A90C6E">
                        <w:pPr>
                          <w:pStyle w:val="TableParagraph"/>
                          <w:spacing w:before="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E04C8BF" w14:textId="77777777" w:rsidR="00A90C6E" w:rsidRDefault="00A90C6E">
                        <w:pPr>
                          <w:pStyle w:val="TableParagraph"/>
                          <w:spacing w:before="6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896450B" w14:textId="77777777" w:rsidR="00A90C6E" w:rsidRDefault="00A90C6E">
                        <w:pPr>
                          <w:pStyle w:val="TableParagraph"/>
                          <w:spacing w:before="6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22E9AF0B" w14:textId="77777777">
                    <w:trPr>
                      <w:trHeight w:val="197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DFF0D05" w14:textId="77777777" w:rsidR="00A90C6E" w:rsidRDefault="00A90C6E">
                        <w:pPr>
                          <w:pStyle w:val="TableParagraph"/>
                          <w:spacing w:before="6" w:line="171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A100150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CA35C8C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Suvenir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Arbor</w:t>
                        </w:r>
                        <w:proofErr w:type="spellEnd"/>
                      </w:p>
                      <w:p w14:paraId="322237A2" w14:textId="77777777" w:rsidR="00A90C6E" w:rsidRDefault="00A90C6E">
                        <w:pPr>
                          <w:pStyle w:val="TableParagraph"/>
                          <w:spacing w:before="47" w:line="147" w:lineRule="exact"/>
                          <w:ind w:left="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0442 Proizvodnja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5BD1458" w14:textId="77777777" w:rsidR="00A90C6E" w:rsidRDefault="00A90C6E">
                        <w:pPr>
                          <w:pStyle w:val="TableParagraph"/>
                          <w:spacing w:before="6"/>
                          <w:ind w:left="8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41.604,00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1C273A6" w14:textId="77777777" w:rsidR="00A90C6E" w:rsidRDefault="00A90C6E">
                        <w:pPr>
                          <w:pStyle w:val="TableParagraph"/>
                          <w:spacing w:before="6"/>
                          <w:ind w:left="8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69.446,00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BDB6E90" w14:textId="77777777" w:rsidR="00A90C6E" w:rsidRDefault="00A90C6E">
                        <w:pPr>
                          <w:pStyle w:val="TableParagraph"/>
                          <w:spacing w:before="6"/>
                          <w:ind w:left="7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111.050,00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6C2D5A2F" w14:textId="77777777" w:rsidR="00A90C6E" w:rsidRDefault="00A90C6E">
                        <w:pPr>
                          <w:pStyle w:val="TableParagraph"/>
                          <w:spacing w:before="6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266,92%</w:t>
                        </w:r>
                      </w:p>
                    </w:tc>
                  </w:tr>
                  <w:tr w:rsidR="00A90C6E" w14:paraId="2C26A526" w14:textId="77777777">
                    <w:trPr>
                      <w:trHeight w:val="186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9ECF71C" w14:textId="77777777" w:rsidR="00A90C6E" w:rsidRDefault="00A90C6E">
                        <w:pPr>
                          <w:pStyle w:val="TableParagraph"/>
                          <w:spacing w:before="2" w:line="164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2D0DD4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1C5495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89BDEC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EBD8308" w14:textId="77777777" w:rsidR="00A90C6E" w:rsidRDefault="00A90C6E">
                        <w:pPr>
                          <w:pStyle w:val="TableParagraph"/>
                          <w:spacing w:line="165" w:lineRule="exact"/>
                          <w:ind w:right="3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758997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D04D9C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E2375D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16BBA8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4CE0951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EC402C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0AC207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666D66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23B8DA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31B5F28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79E20883" w14:textId="77777777">
                    <w:trPr>
                      <w:trHeight w:val="17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19A76CC" w14:textId="77777777" w:rsidR="00A90C6E" w:rsidRDefault="00A90C6E">
                        <w:pPr>
                          <w:pStyle w:val="TableParagraph"/>
                          <w:spacing w:line="158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411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DCC61B2" w14:textId="77777777" w:rsidR="00A90C6E" w:rsidRDefault="00A90C6E">
                        <w:pPr>
                          <w:pStyle w:val="TableParagraph"/>
                          <w:spacing w:line="158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Komunalni doprinos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4CCF7F4" w14:textId="77777777" w:rsidR="00A90C6E" w:rsidRDefault="00A90C6E">
                        <w:pPr>
                          <w:pStyle w:val="TableParagraph"/>
                          <w:spacing w:line="158" w:lineRule="exact"/>
                          <w:ind w:right="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41.604,00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6512314" w14:textId="77777777" w:rsidR="00A90C6E" w:rsidRDefault="00A90C6E">
                        <w:pPr>
                          <w:pStyle w:val="TableParagraph"/>
                          <w:spacing w:line="158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1BBB57E" w14:textId="77777777" w:rsidR="00A90C6E" w:rsidRDefault="00A90C6E">
                        <w:pPr>
                          <w:pStyle w:val="TableParagraph"/>
                          <w:spacing w:line="158" w:lineRule="exact"/>
                          <w:ind w:right="5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41.604,00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292E8CF3" w14:textId="77777777" w:rsidR="00A90C6E" w:rsidRDefault="00A90C6E">
                        <w:pPr>
                          <w:pStyle w:val="TableParagraph"/>
                          <w:spacing w:line="158" w:lineRule="exact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  <w:tr w:rsidR="00A90C6E" w14:paraId="75F4881C" w14:textId="77777777">
                    <w:trPr>
                      <w:trHeight w:val="266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F6D794E" w14:textId="77777777" w:rsidR="00A90C6E" w:rsidRDefault="00A90C6E">
                        <w:pPr>
                          <w:pStyle w:val="TableParagraph"/>
                          <w:spacing w:before="11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5D39EF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2857C43" w14:textId="77777777" w:rsidR="00A90C6E" w:rsidRDefault="00A90C6E">
                        <w:pPr>
                          <w:pStyle w:val="TableParagraph"/>
                          <w:spacing w:before="11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5FCE1B8" w14:textId="77777777" w:rsidR="00A90C6E" w:rsidRDefault="00A90C6E">
                        <w:pPr>
                          <w:pStyle w:val="TableParagraph"/>
                          <w:spacing w:before="11"/>
                          <w:ind w:right="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41.604,00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16C1F59" w14:textId="77777777" w:rsidR="00A90C6E" w:rsidRDefault="00A90C6E">
                        <w:pPr>
                          <w:pStyle w:val="TableParagraph"/>
                          <w:spacing w:before="11"/>
                          <w:ind w:right="4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BFB4217" w14:textId="77777777" w:rsidR="00A90C6E" w:rsidRDefault="00A90C6E">
                        <w:pPr>
                          <w:pStyle w:val="TableParagraph"/>
                          <w:spacing w:before="11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41.604,00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123655D" w14:textId="77777777" w:rsidR="00A90C6E" w:rsidRDefault="00A90C6E">
                        <w:pPr>
                          <w:pStyle w:val="TableParagraph"/>
                          <w:spacing w:before="11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50A533F0" w14:textId="77777777">
                    <w:trPr>
                      <w:trHeight w:val="270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1168698" w14:textId="77777777" w:rsidR="00A90C6E" w:rsidRDefault="00A90C6E">
                        <w:pPr>
                          <w:pStyle w:val="TableParagraph"/>
                          <w:spacing w:before="11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83648C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5924EFB" w14:textId="77777777" w:rsidR="00A90C6E" w:rsidRDefault="00A90C6E">
                        <w:pPr>
                          <w:pStyle w:val="TableParagraph"/>
                          <w:spacing w:before="11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8ECF3D7" w14:textId="77777777" w:rsidR="00A90C6E" w:rsidRDefault="00A90C6E">
                        <w:pPr>
                          <w:pStyle w:val="TableParagraph"/>
                          <w:spacing w:before="11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41.604,00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5532DF1" w14:textId="77777777" w:rsidR="00A90C6E" w:rsidRDefault="00A90C6E">
                        <w:pPr>
                          <w:pStyle w:val="TableParagraph"/>
                          <w:spacing w:before="11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31617D1" w14:textId="77777777" w:rsidR="00A90C6E" w:rsidRDefault="00A90C6E">
                        <w:pPr>
                          <w:pStyle w:val="TableParagraph"/>
                          <w:spacing w:before="11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41.604,00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19C9FA4" w14:textId="77777777" w:rsidR="00A90C6E" w:rsidRDefault="00A90C6E">
                        <w:pPr>
                          <w:pStyle w:val="TableParagraph"/>
                          <w:spacing w:before="11"/>
                          <w:ind w:right="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 w:rsidR="00A90C6E" w14:paraId="6E5E9E38" w14:textId="77777777">
                    <w:trPr>
                      <w:trHeight w:val="184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CC66476" w14:textId="77777777" w:rsidR="00A90C6E" w:rsidRDefault="00A90C6E">
                        <w:pPr>
                          <w:pStyle w:val="TableParagraph"/>
                          <w:spacing w:before="9" w:line="155" w:lineRule="exact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412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20900C0" w14:textId="77777777" w:rsidR="00A90C6E" w:rsidRDefault="00A90C6E">
                        <w:pPr>
                          <w:pStyle w:val="TableParagraph"/>
                          <w:spacing w:before="9" w:line="155" w:lineRule="exact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Komunalna naknada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E6E7F37" w14:textId="77777777" w:rsidR="00A90C6E" w:rsidRDefault="00A90C6E">
                        <w:pPr>
                          <w:pStyle w:val="TableParagraph"/>
                          <w:spacing w:before="9" w:line="155" w:lineRule="exact"/>
                          <w:ind w:right="5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0136D65" w14:textId="77777777" w:rsidR="00A90C6E" w:rsidRDefault="00A90C6E">
                        <w:pPr>
                          <w:pStyle w:val="TableParagraph"/>
                          <w:spacing w:before="9" w:line="155" w:lineRule="exact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69.446,00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458A4D1" w14:textId="77777777" w:rsidR="00A90C6E" w:rsidRDefault="00A90C6E">
                        <w:pPr>
                          <w:pStyle w:val="TableParagraph"/>
                          <w:spacing w:before="9" w:line="155" w:lineRule="exact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69.446,00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47B7B9C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90C6E" w14:paraId="40202086" w14:textId="77777777">
                    <w:trPr>
                      <w:trHeight w:val="258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EE8BA83" w14:textId="77777777" w:rsidR="00A90C6E" w:rsidRDefault="00A90C6E">
                        <w:pPr>
                          <w:pStyle w:val="TableParagraph"/>
                          <w:spacing w:before="5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1480A4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3BF4C11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CD5EED6" w14:textId="77777777" w:rsidR="00A90C6E" w:rsidRDefault="00A90C6E">
                        <w:pPr>
                          <w:pStyle w:val="TableParagraph"/>
                          <w:spacing w:before="5"/>
                          <w:ind w:right="5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63851B2" w14:textId="77777777" w:rsidR="00A90C6E" w:rsidRDefault="00A90C6E">
                        <w:pPr>
                          <w:pStyle w:val="TableParagraph"/>
                          <w:spacing w:before="5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69.446,00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9A2FE38" w14:textId="77777777" w:rsidR="00A90C6E" w:rsidRDefault="00A90C6E">
                        <w:pPr>
                          <w:pStyle w:val="TableParagraph"/>
                          <w:spacing w:before="5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69.446,00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CFF7B0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6EE3559F" w14:textId="77777777">
                    <w:trPr>
                      <w:trHeight w:val="259"/>
                    </w:trPr>
                    <w:tc>
                      <w:tcPr>
                        <w:tcW w:w="715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B8C921E" w14:textId="77777777" w:rsidR="00A90C6E" w:rsidRDefault="00A90C6E">
                        <w:pPr>
                          <w:pStyle w:val="TableParagraph"/>
                          <w:spacing w:before="6"/>
                          <w:ind w:left="465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579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ACE4FC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7D77F0D" w14:textId="77777777" w:rsidR="00A90C6E" w:rsidRDefault="00A90C6E">
                        <w:pPr>
                          <w:pStyle w:val="TableParagraph"/>
                          <w:spacing w:before="6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131F5EE" w14:textId="77777777" w:rsidR="00A90C6E" w:rsidRDefault="00A90C6E">
                        <w:pPr>
                          <w:pStyle w:val="TableParagraph"/>
                          <w:spacing w:before="6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4B48DFF" w14:textId="77777777" w:rsidR="00A90C6E" w:rsidRDefault="00A90C6E">
                        <w:pPr>
                          <w:pStyle w:val="TableParagraph"/>
                          <w:spacing w:before="6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69.446,00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DB81DA5" w14:textId="77777777" w:rsidR="00A90C6E" w:rsidRDefault="00A90C6E">
                        <w:pPr>
                          <w:pStyle w:val="TableParagraph"/>
                          <w:spacing w:before="6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69.446,00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B560AA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3829774F" w14:textId="77777777">
                    <w:trPr>
                      <w:trHeight w:val="198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258B45E" w14:textId="77777777" w:rsidR="00A90C6E" w:rsidRDefault="00A90C6E">
                        <w:pPr>
                          <w:pStyle w:val="TableParagraph"/>
                          <w:spacing w:before="5" w:line="173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A100151</w:t>
                        </w:r>
                      </w:p>
                    </w:tc>
                    <w:tc>
                      <w:tcPr>
                        <w:tcW w:w="321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00C3A83" w14:textId="77777777" w:rsidR="00A90C6E" w:rsidRDefault="00A90C6E">
                        <w:pPr>
                          <w:pStyle w:val="TableParagraph"/>
                          <w:spacing w:before="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Prostorni plan Općine Sirač</w:t>
                        </w:r>
                      </w:p>
                      <w:p w14:paraId="302D8E8E" w14:textId="77777777" w:rsidR="00A90C6E" w:rsidRDefault="00A90C6E">
                        <w:pPr>
                          <w:pStyle w:val="TableParagraph"/>
                          <w:spacing w:before="54" w:line="168" w:lineRule="exact"/>
                          <w:ind w:left="30" w:right="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0660 Rashodi vezani uz stanovanje i kom. pogodnosti koji nisu drugdje svrstani</w:t>
                        </w:r>
                      </w:p>
                    </w:tc>
                    <w:tc>
                      <w:tcPr>
                        <w:tcW w:w="1770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EC2A4B1" w14:textId="77777777" w:rsidR="00A90C6E" w:rsidRDefault="00A90C6E">
                        <w:pPr>
                          <w:pStyle w:val="TableParagraph"/>
                          <w:spacing w:before="5"/>
                          <w:ind w:left="7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202.700,00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C350299" w14:textId="77777777" w:rsidR="00A90C6E" w:rsidRDefault="00A90C6E">
                        <w:pPr>
                          <w:pStyle w:val="TableParagraph"/>
                          <w:spacing w:before="5"/>
                          <w:ind w:left="7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-167.700,00</w:t>
                        </w:r>
                      </w:p>
                    </w:tc>
                    <w:tc>
                      <w:tcPr>
                        <w:tcW w:w="1779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8B1A1CA" w14:textId="77777777" w:rsidR="00A90C6E" w:rsidRDefault="00A90C6E">
                        <w:pPr>
                          <w:pStyle w:val="TableParagraph"/>
                          <w:spacing w:before="5"/>
                          <w:ind w:left="8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078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6198A61C" w14:textId="77777777" w:rsidR="00A90C6E" w:rsidRDefault="00A90C6E">
                        <w:pPr>
                          <w:pStyle w:val="TableParagraph"/>
                          <w:spacing w:before="5"/>
                          <w:ind w:left="3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17,27%</w:t>
                        </w:r>
                      </w:p>
                    </w:tc>
                  </w:tr>
                  <w:tr w:rsidR="00A90C6E" w14:paraId="581A0471" w14:textId="77777777">
                    <w:trPr>
                      <w:trHeight w:val="178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9D2E432" w14:textId="77777777" w:rsidR="00A90C6E" w:rsidRDefault="00A90C6E">
                        <w:pPr>
                          <w:pStyle w:val="TableParagraph"/>
                          <w:spacing w:line="158" w:lineRule="exact"/>
                          <w:ind w:left="9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A892B7B" w14:textId="77777777" w:rsidR="00A90C6E" w:rsidRDefault="00A90C6E">
                        <w:pPr>
                          <w:pStyle w:val="TableParagraph"/>
                          <w:spacing w:line="159" w:lineRule="exact"/>
                          <w:ind w:left="8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B55D4F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6D6F16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3EF8AE33" w14:textId="77777777" w:rsidR="00A90C6E" w:rsidRDefault="00A90C6E">
                        <w:pPr>
                          <w:pStyle w:val="TableParagraph"/>
                          <w:spacing w:line="159" w:lineRule="exact"/>
                          <w:ind w:right="3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53FBEE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98C999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1ECE34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7D75E0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1C3F007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801E8E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C51335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22C9F9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4F3937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1F6DF343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05C390E2" w14:textId="77777777">
                    <w:trPr>
                      <w:trHeight w:val="147"/>
                    </w:trPr>
                    <w:tc>
                      <w:tcPr>
                        <w:tcW w:w="1294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929383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21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D5F908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6380AA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EFE1F7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9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60A97F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F748FF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31512ED2" w14:textId="77777777">
                    <w:trPr>
                      <w:trHeight w:val="195"/>
                    </w:trPr>
                    <w:tc>
                      <w:tcPr>
                        <w:tcW w:w="129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A99F0A3" w14:textId="77777777" w:rsidR="00A90C6E" w:rsidRDefault="00A90C6E">
                        <w:pPr>
                          <w:pStyle w:val="TableParagraph"/>
                          <w:spacing w:before="3"/>
                          <w:ind w:left="3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EB18272" w14:textId="77777777" w:rsidR="00A90C6E" w:rsidRDefault="00A90C6E">
                        <w:pPr>
                          <w:pStyle w:val="TableParagraph"/>
                          <w:spacing w:before="3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AE6121A" w14:textId="77777777" w:rsidR="00A90C6E" w:rsidRDefault="00A90C6E">
                        <w:pPr>
                          <w:pStyle w:val="TableParagraph"/>
                          <w:spacing w:before="3"/>
                          <w:ind w:right="6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35.000,00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7513C40" w14:textId="77777777" w:rsidR="00A90C6E" w:rsidRDefault="00A90C6E">
                        <w:pPr>
                          <w:pStyle w:val="TableParagraph"/>
                          <w:spacing w:before="3"/>
                          <w:ind w:right="4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2811DB1" w14:textId="77777777" w:rsidR="00A90C6E" w:rsidRDefault="00A90C6E">
                        <w:pPr>
                          <w:pStyle w:val="TableParagraph"/>
                          <w:spacing w:before="3"/>
                          <w:ind w:right="5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35.000,00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CFFCC"/>
                      </w:tcPr>
                      <w:p w14:paraId="5E5D0337" w14:textId="77777777" w:rsidR="00A90C6E" w:rsidRDefault="00A90C6E">
                        <w:pPr>
                          <w:pStyle w:val="TableParagraph"/>
                          <w:spacing w:before="3"/>
                          <w:ind w:right="1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100,00%</w:t>
                        </w:r>
                      </w:p>
                    </w:tc>
                  </w:tr>
                </w:tbl>
                <w:p w14:paraId="127DFFF7" w14:textId="77777777" w:rsidR="00A90C6E" w:rsidRDefault="00A90C6E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42F8A907" w14:textId="77777777" w:rsidR="009C5CBB" w:rsidRDefault="009C5CBB">
      <w:pPr>
        <w:pStyle w:val="Tijeloteksta"/>
        <w:rPr>
          <w:b w:val="0"/>
          <w:sz w:val="20"/>
        </w:rPr>
      </w:pPr>
    </w:p>
    <w:p w14:paraId="58795712" w14:textId="77777777" w:rsidR="009C5CBB" w:rsidRDefault="009C5CBB">
      <w:pPr>
        <w:pStyle w:val="Tijeloteksta"/>
        <w:rPr>
          <w:b w:val="0"/>
          <w:sz w:val="20"/>
        </w:rPr>
      </w:pPr>
    </w:p>
    <w:p w14:paraId="420E2C19" w14:textId="77777777" w:rsidR="009C5CBB" w:rsidRDefault="009C5CBB">
      <w:pPr>
        <w:pStyle w:val="Tijeloteksta"/>
        <w:rPr>
          <w:b w:val="0"/>
          <w:sz w:val="20"/>
        </w:rPr>
      </w:pPr>
    </w:p>
    <w:p w14:paraId="34BE9DC3" w14:textId="77777777" w:rsidR="009C5CBB" w:rsidRDefault="009C5CBB">
      <w:pPr>
        <w:pStyle w:val="Tijeloteksta"/>
        <w:rPr>
          <w:b w:val="0"/>
          <w:sz w:val="20"/>
        </w:rPr>
      </w:pPr>
    </w:p>
    <w:p w14:paraId="0FB72426" w14:textId="77777777" w:rsidR="009C5CBB" w:rsidRDefault="009C5CBB">
      <w:pPr>
        <w:pStyle w:val="Tijeloteksta"/>
        <w:rPr>
          <w:b w:val="0"/>
          <w:sz w:val="20"/>
        </w:rPr>
      </w:pPr>
    </w:p>
    <w:p w14:paraId="7FF28544" w14:textId="77777777" w:rsidR="009C5CBB" w:rsidRDefault="009C5CBB">
      <w:pPr>
        <w:pStyle w:val="Tijeloteksta"/>
        <w:rPr>
          <w:b w:val="0"/>
          <w:sz w:val="20"/>
        </w:rPr>
      </w:pPr>
    </w:p>
    <w:p w14:paraId="15EF7C24" w14:textId="77777777" w:rsidR="009C5CBB" w:rsidRDefault="009C5CBB">
      <w:pPr>
        <w:pStyle w:val="Tijeloteksta"/>
        <w:rPr>
          <w:b w:val="0"/>
          <w:sz w:val="20"/>
        </w:rPr>
      </w:pPr>
    </w:p>
    <w:p w14:paraId="1F7A1D10" w14:textId="77777777" w:rsidR="009C5CBB" w:rsidRDefault="009C5CBB">
      <w:pPr>
        <w:pStyle w:val="Tijeloteksta"/>
        <w:rPr>
          <w:b w:val="0"/>
          <w:sz w:val="20"/>
        </w:rPr>
      </w:pPr>
    </w:p>
    <w:p w14:paraId="2AB9BA31" w14:textId="77777777" w:rsidR="009C5CBB" w:rsidRDefault="009C5CBB">
      <w:pPr>
        <w:pStyle w:val="Tijeloteksta"/>
        <w:rPr>
          <w:b w:val="0"/>
          <w:sz w:val="20"/>
        </w:rPr>
      </w:pPr>
    </w:p>
    <w:p w14:paraId="3228B94D" w14:textId="77777777" w:rsidR="009C5CBB" w:rsidRDefault="009C5CBB">
      <w:pPr>
        <w:pStyle w:val="Tijeloteksta"/>
        <w:rPr>
          <w:b w:val="0"/>
          <w:sz w:val="20"/>
        </w:rPr>
      </w:pPr>
    </w:p>
    <w:p w14:paraId="5F598E18" w14:textId="77777777" w:rsidR="009C5CBB" w:rsidRDefault="009C5CBB">
      <w:pPr>
        <w:pStyle w:val="Tijeloteksta"/>
        <w:rPr>
          <w:b w:val="0"/>
          <w:sz w:val="20"/>
        </w:rPr>
      </w:pPr>
    </w:p>
    <w:p w14:paraId="09AD27BB" w14:textId="77777777" w:rsidR="009C5CBB" w:rsidRDefault="009C5CBB">
      <w:pPr>
        <w:pStyle w:val="Tijeloteksta"/>
        <w:rPr>
          <w:b w:val="0"/>
          <w:sz w:val="20"/>
        </w:rPr>
      </w:pPr>
    </w:p>
    <w:p w14:paraId="52D9F1D2" w14:textId="77777777" w:rsidR="009C5CBB" w:rsidRDefault="009C5CBB">
      <w:pPr>
        <w:pStyle w:val="Tijeloteksta"/>
        <w:rPr>
          <w:b w:val="0"/>
          <w:sz w:val="20"/>
        </w:rPr>
      </w:pPr>
    </w:p>
    <w:p w14:paraId="0E1EEAAC" w14:textId="77777777" w:rsidR="009C5CBB" w:rsidRDefault="009C5CBB">
      <w:pPr>
        <w:pStyle w:val="Tijeloteksta"/>
        <w:rPr>
          <w:b w:val="0"/>
          <w:sz w:val="20"/>
        </w:rPr>
      </w:pPr>
    </w:p>
    <w:p w14:paraId="531D72BE" w14:textId="77777777" w:rsidR="009C5CBB" w:rsidRDefault="009C5CBB">
      <w:pPr>
        <w:pStyle w:val="Tijeloteksta"/>
        <w:rPr>
          <w:b w:val="0"/>
          <w:sz w:val="20"/>
        </w:rPr>
      </w:pPr>
    </w:p>
    <w:p w14:paraId="2BC7CDF3" w14:textId="77777777" w:rsidR="009C5CBB" w:rsidRDefault="009C5CBB">
      <w:pPr>
        <w:pStyle w:val="Tijeloteksta"/>
        <w:rPr>
          <w:b w:val="0"/>
          <w:sz w:val="20"/>
        </w:rPr>
      </w:pPr>
    </w:p>
    <w:p w14:paraId="2B349E79" w14:textId="77777777" w:rsidR="009C5CBB" w:rsidRDefault="009C5CBB">
      <w:pPr>
        <w:pStyle w:val="Tijeloteksta"/>
        <w:rPr>
          <w:b w:val="0"/>
          <w:sz w:val="20"/>
        </w:rPr>
      </w:pPr>
    </w:p>
    <w:p w14:paraId="1CB04E78" w14:textId="77777777" w:rsidR="009C5CBB" w:rsidRDefault="009C5CBB">
      <w:pPr>
        <w:pStyle w:val="Tijeloteksta"/>
        <w:rPr>
          <w:b w:val="0"/>
          <w:sz w:val="20"/>
        </w:rPr>
      </w:pPr>
    </w:p>
    <w:p w14:paraId="32BF0226" w14:textId="77777777" w:rsidR="009C5CBB" w:rsidRDefault="009C5CBB">
      <w:pPr>
        <w:pStyle w:val="Tijeloteksta"/>
        <w:rPr>
          <w:b w:val="0"/>
          <w:sz w:val="20"/>
        </w:rPr>
      </w:pPr>
    </w:p>
    <w:p w14:paraId="64C23A41" w14:textId="77777777" w:rsidR="009C5CBB" w:rsidRDefault="009C5CBB">
      <w:pPr>
        <w:pStyle w:val="Tijeloteksta"/>
        <w:rPr>
          <w:b w:val="0"/>
          <w:sz w:val="20"/>
        </w:rPr>
      </w:pPr>
    </w:p>
    <w:p w14:paraId="0A41B046" w14:textId="77777777" w:rsidR="009C5CBB" w:rsidRDefault="009C5CBB">
      <w:pPr>
        <w:pStyle w:val="Tijeloteksta"/>
        <w:rPr>
          <w:b w:val="0"/>
          <w:sz w:val="20"/>
        </w:rPr>
      </w:pPr>
    </w:p>
    <w:p w14:paraId="15142D0C" w14:textId="77777777" w:rsidR="009C5CBB" w:rsidRDefault="009C5CBB">
      <w:pPr>
        <w:pStyle w:val="Tijeloteksta"/>
        <w:rPr>
          <w:b w:val="0"/>
          <w:sz w:val="20"/>
        </w:rPr>
      </w:pPr>
    </w:p>
    <w:p w14:paraId="4210E101" w14:textId="77777777" w:rsidR="009C5CBB" w:rsidRDefault="009C5CBB">
      <w:pPr>
        <w:pStyle w:val="Tijeloteksta"/>
        <w:rPr>
          <w:b w:val="0"/>
          <w:sz w:val="20"/>
        </w:rPr>
      </w:pPr>
    </w:p>
    <w:p w14:paraId="1C94AD52" w14:textId="77777777" w:rsidR="009C5CBB" w:rsidRDefault="009C5CBB">
      <w:pPr>
        <w:pStyle w:val="Tijeloteksta"/>
        <w:rPr>
          <w:b w:val="0"/>
          <w:sz w:val="20"/>
        </w:rPr>
      </w:pPr>
    </w:p>
    <w:p w14:paraId="0EC9E0FC" w14:textId="77777777" w:rsidR="009C5CBB" w:rsidRDefault="009C5CBB">
      <w:pPr>
        <w:pStyle w:val="Tijeloteksta"/>
        <w:rPr>
          <w:b w:val="0"/>
          <w:sz w:val="20"/>
        </w:rPr>
      </w:pPr>
    </w:p>
    <w:p w14:paraId="71C8CDE1" w14:textId="77777777" w:rsidR="009C5CBB" w:rsidRDefault="009C5CBB">
      <w:pPr>
        <w:pStyle w:val="Tijeloteksta"/>
        <w:rPr>
          <w:b w:val="0"/>
          <w:sz w:val="20"/>
        </w:rPr>
      </w:pPr>
    </w:p>
    <w:p w14:paraId="3F8F22A1" w14:textId="77777777" w:rsidR="009C5CBB" w:rsidRDefault="009C5CBB">
      <w:pPr>
        <w:pStyle w:val="Tijeloteksta"/>
        <w:rPr>
          <w:b w:val="0"/>
          <w:sz w:val="20"/>
        </w:rPr>
      </w:pPr>
    </w:p>
    <w:p w14:paraId="713057EC" w14:textId="77777777" w:rsidR="009C5CBB" w:rsidRDefault="009C5CBB">
      <w:pPr>
        <w:pStyle w:val="Tijeloteksta"/>
        <w:rPr>
          <w:b w:val="0"/>
          <w:sz w:val="20"/>
        </w:rPr>
      </w:pPr>
    </w:p>
    <w:p w14:paraId="66A9E5FA" w14:textId="77777777" w:rsidR="009C5CBB" w:rsidRDefault="009C5CBB">
      <w:pPr>
        <w:pStyle w:val="Tijeloteksta"/>
        <w:rPr>
          <w:b w:val="0"/>
          <w:sz w:val="20"/>
        </w:rPr>
      </w:pPr>
    </w:p>
    <w:p w14:paraId="1EE8A1BB" w14:textId="77777777" w:rsidR="009C5CBB" w:rsidRDefault="009C5CBB">
      <w:pPr>
        <w:pStyle w:val="Tijeloteksta"/>
        <w:rPr>
          <w:b w:val="0"/>
          <w:sz w:val="20"/>
        </w:rPr>
      </w:pPr>
    </w:p>
    <w:p w14:paraId="5D914AB7" w14:textId="77777777" w:rsidR="009C5CBB" w:rsidRDefault="009C5CBB">
      <w:pPr>
        <w:pStyle w:val="Tijeloteksta"/>
        <w:rPr>
          <w:b w:val="0"/>
          <w:sz w:val="20"/>
        </w:rPr>
      </w:pPr>
    </w:p>
    <w:p w14:paraId="29EC28C5" w14:textId="77777777" w:rsidR="009C5CBB" w:rsidRDefault="009C5CBB">
      <w:pPr>
        <w:pStyle w:val="Tijeloteksta"/>
        <w:rPr>
          <w:b w:val="0"/>
          <w:sz w:val="20"/>
        </w:rPr>
      </w:pPr>
    </w:p>
    <w:p w14:paraId="63E4E2AF" w14:textId="77777777" w:rsidR="009C5CBB" w:rsidRDefault="009C5CBB">
      <w:pPr>
        <w:pStyle w:val="Tijeloteksta"/>
        <w:rPr>
          <w:b w:val="0"/>
          <w:sz w:val="20"/>
        </w:rPr>
      </w:pPr>
    </w:p>
    <w:p w14:paraId="5ED93A99" w14:textId="77777777" w:rsidR="009C5CBB" w:rsidRDefault="009C5CBB">
      <w:pPr>
        <w:pStyle w:val="Tijeloteksta"/>
        <w:rPr>
          <w:b w:val="0"/>
          <w:sz w:val="20"/>
        </w:rPr>
      </w:pPr>
    </w:p>
    <w:p w14:paraId="4EA9F66B" w14:textId="77777777" w:rsidR="009C5CBB" w:rsidRDefault="009C5CBB">
      <w:pPr>
        <w:pStyle w:val="Tijeloteksta"/>
        <w:rPr>
          <w:b w:val="0"/>
          <w:sz w:val="20"/>
        </w:rPr>
      </w:pPr>
    </w:p>
    <w:p w14:paraId="695F43DB" w14:textId="77777777" w:rsidR="009C5CBB" w:rsidRDefault="009C5CBB">
      <w:pPr>
        <w:pStyle w:val="Tijeloteksta"/>
        <w:rPr>
          <w:b w:val="0"/>
          <w:sz w:val="20"/>
        </w:rPr>
      </w:pPr>
    </w:p>
    <w:p w14:paraId="06BB125C" w14:textId="77777777" w:rsidR="009C5CBB" w:rsidRDefault="009C5CBB">
      <w:pPr>
        <w:pStyle w:val="Tijeloteksta"/>
        <w:rPr>
          <w:b w:val="0"/>
          <w:sz w:val="20"/>
        </w:rPr>
      </w:pPr>
    </w:p>
    <w:p w14:paraId="51BC192E" w14:textId="77777777" w:rsidR="009C5CBB" w:rsidRDefault="009C5CBB">
      <w:pPr>
        <w:pStyle w:val="Tijeloteksta"/>
        <w:rPr>
          <w:b w:val="0"/>
          <w:sz w:val="20"/>
        </w:rPr>
      </w:pPr>
    </w:p>
    <w:p w14:paraId="381ED7AC" w14:textId="77777777" w:rsidR="009C5CBB" w:rsidRDefault="009C5CBB">
      <w:pPr>
        <w:pStyle w:val="Tijeloteksta"/>
        <w:rPr>
          <w:b w:val="0"/>
          <w:sz w:val="20"/>
        </w:rPr>
      </w:pPr>
    </w:p>
    <w:p w14:paraId="1244B2C9" w14:textId="77777777" w:rsidR="009C5CBB" w:rsidRDefault="009C5CBB">
      <w:pPr>
        <w:pStyle w:val="Tijeloteksta"/>
        <w:rPr>
          <w:b w:val="0"/>
          <w:sz w:val="20"/>
        </w:rPr>
      </w:pPr>
    </w:p>
    <w:p w14:paraId="708B7F91" w14:textId="77777777" w:rsidR="009C5CBB" w:rsidRDefault="009C5CBB">
      <w:pPr>
        <w:pStyle w:val="Tijeloteksta"/>
        <w:rPr>
          <w:b w:val="0"/>
          <w:sz w:val="20"/>
        </w:rPr>
      </w:pPr>
    </w:p>
    <w:p w14:paraId="32A9C082" w14:textId="77777777" w:rsidR="009C5CBB" w:rsidRDefault="009C5CBB">
      <w:pPr>
        <w:pStyle w:val="Tijeloteksta"/>
        <w:rPr>
          <w:b w:val="0"/>
          <w:sz w:val="20"/>
        </w:rPr>
      </w:pPr>
    </w:p>
    <w:p w14:paraId="354B052F" w14:textId="77777777" w:rsidR="009C5CBB" w:rsidRDefault="009C5CBB">
      <w:pPr>
        <w:pStyle w:val="Tijeloteksta"/>
        <w:rPr>
          <w:b w:val="0"/>
          <w:sz w:val="20"/>
        </w:rPr>
      </w:pPr>
    </w:p>
    <w:p w14:paraId="1A129A44" w14:textId="77777777" w:rsidR="009C5CBB" w:rsidRDefault="009C5CBB">
      <w:pPr>
        <w:pStyle w:val="Tijeloteksta"/>
        <w:rPr>
          <w:b w:val="0"/>
          <w:sz w:val="20"/>
        </w:rPr>
      </w:pPr>
    </w:p>
    <w:p w14:paraId="56B4F366" w14:textId="77777777" w:rsidR="009C5CBB" w:rsidRDefault="009C5CBB">
      <w:pPr>
        <w:pStyle w:val="Tijeloteksta"/>
        <w:rPr>
          <w:b w:val="0"/>
          <w:sz w:val="20"/>
        </w:rPr>
      </w:pPr>
    </w:p>
    <w:p w14:paraId="76EA81F1" w14:textId="77777777" w:rsidR="009C5CBB" w:rsidRDefault="009C5CBB">
      <w:pPr>
        <w:pStyle w:val="Tijeloteksta"/>
        <w:rPr>
          <w:b w:val="0"/>
          <w:sz w:val="20"/>
        </w:rPr>
      </w:pPr>
    </w:p>
    <w:p w14:paraId="1D87FE5A" w14:textId="77777777" w:rsidR="009C5CBB" w:rsidRDefault="009C5CBB">
      <w:pPr>
        <w:pStyle w:val="Tijeloteksta"/>
        <w:rPr>
          <w:b w:val="0"/>
          <w:sz w:val="20"/>
        </w:rPr>
      </w:pPr>
    </w:p>
    <w:p w14:paraId="053589A8" w14:textId="77777777" w:rsidR="009C5CBB" w:rsidRDefault="009C5CBB">
      <w:pPr>
        <w:pStyle w:val="Tijeloteksta"/>
        <w:rPr>
          <w:b w:val="0"/>
          <w:sz w:val="20"/>
        </w:rPr>
      </w:pPr>
    </w:p>
    <w:p w14:paraId="71EEA607" w14:textId="77777777" w:rsidR="009C5CBB" w:rsidRDefault="009C5CBB">
      <w:pPr>
        <w:pStyle w:val="Tijeloteksta"/>
        <w:rPr>
          <w:b w:val="0"/>
          <w:sz w:val="20"/>
        </w:rPr>
      </w:pPr>
    </w:p>
    <w:p w14:paraId="6B645CFE" w14:textId="77777777" w:rsidR="009C5CBB" w:rsidRDefault="009C5CBB">
      <w:pPr>
        <w:pStyle w:val="Tijeloteksta"/>
        <w:rPr>
          <w:b w:val="0"/>
          <w:sz w:val="20"/>
        </w:rPr>
      </w:pPr>
    </w:p>
    <w:p w14:paraId="04505F42" w14:textId="77777777" w:rsidR="009C5CBB" w:rsidRDefault="009C5CBB">
      <w:pPr>
        <w:pStyle w:val="Tijeloteksta"/>
        <w:rPr>
          <w:b w:val="0"/>
          <w:sz w:val="20"/>
        </w:rPr>
      </w:pPr>
    </w:p>
    <w:p w14:paraId="1A631882" w14:textId="77777777" w:rsidR="009C5CBB" w:rsidRDefault="009C5CBB">
      <w:pPr>
        <w:pStyle w:val="Tijeloteksta"/>
        <w:rPr>
          <w:b w:val="0"/>
          <w:sz w:val="20"/>
        </w:rPr>
      </w:pPr>
    </w:p>
    <w:p w14:paraId="66AFE92C" w14:textId="77777777" w:rsidR="009C5CBB" w:rsidRDefault="009C5CBB">
      <w:pPr>
        <w:pStyle w:val="Tijeloteksta"/>
        <w:rPr>
          <w:b w:val="0"/>
          <w:sz w:val="20"/>
        </w:rPr>
      </w:pPr>
    </w:p>
    <w:p w14:paraId="059134CC" w14:textId="77777777" w:rsidR="009C5CBB" w:rsidRDefault="009C5CBB">
      <w:pPr>
        <w:pStyle w:val="Tijeloteksta"/>
        <w:rPr>
          <w:b w:val="0"/>
          <w:sz w:val="20"/>
        </w:rPr>
      </w:pPr>
    </w:p>
    <w:p w14:paraId="2EA33A98" w14:textId="77777777" w:rsidR="009C5CBB" w:rsidRDefault="009C5CBB">
      <w:pPr>
        <w:pStyle w:val="Tijeloteksta"/>
        <w:rPr>
          <w:b w:val="0"/>
          <w:sz w:val="20"/>
        </w:rPr>
      </w:pPr>
    </w:p>
    <w:p w14:paraId="470BB3CF" w14:textId="77777777" w:rsidR="009C5CBB" w:rsidRDefault="009C5CBB">
      <w:pPr>
        <w:pStyle w:val="Tijeloteksta"/>
        <w:spacing w:before="8"/>
        <w:rPr>
          <w:b w:val="0"/>
          <w:sz w:val="24"/>
        </w:rPr>
      </w:pPr>
    </w:p>
    <w:p w14:paraId="26FDD6D4" w14:textId="77777777" w:rsidR="009C5CBB" w:rsidRDefault="00A90C6E">
      <w:pPr>
        <w:spacing w:before="100"/>
        <w:ind w:left="820"/>
        <w:rPr>
          <w:sz w:val="14"/>
        </w:rPr>
      </w:pPr>
      <w:r>
        <w:rPr>
          <w:sz w:val="14"/>
        </w:rPr>
        <w:t>5</w:t>
      </w:r>
    </w:p>
    <w:p w14:paraId="7327598E" w14:textId="77777777" w:rsidR="009C5CBB" w:rsidRDefault="009C5CBB">
      <w:pPr>
        <w:rPr>
          <w:sz w:val="14"/>
        </w:rPr>
        <w:sectPr w:rsidR="009C5CBB">
          <w:pgSz w:w="11910" w:h="16850"/>
          <w:pgMar w:top="1140" w:right="0" w:bottom="920" w:left="220" w:header="0" w:footer="585" w:gutter="0"/>
          <w:cols w:space="720"/>
        </w:sectPr>
      </w:pPr>
    </w:p>
    <w:p w14:paraId="47A394EC" w14:textId="77777777" w:rsidR="009C5CBB" w:rsidRDefault="00A90C6E">
      <w:pPr>
        <w:pStyle w:val="Naslov1"/>
        <w:spacing w:before="75"/>
        <w:ind w:right="1276"/>
      </w:pPr>
      <w:r>
        <w:lastRenderedPageBreak/>
        <w:t>ODLUKU O III. IZMJENI I DOPUNI PRORAČUNA OPĆINE SIRAČ ZA 2020.</w:t>
      </w:r>
    </w:p>
    <w:p w14:paraId="6994F0C8" w14:textId="77777777" w:rsidR="009C5CBB" w:rsidRDefault="00A90C6E">
      <w:pPr>
        <w:spacing w:before="10"/>
        <w:ind w:left="634" w:right="11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GODINU</w:t>
      </w:r>
    </w:p>
    <w:p w14:paraId="11E61AB3" w14:textId="77777777" w:rsidR="009C5CBB" w:rsidRDefault="00A90C6E">
      <w:pPr>
        <w:pStyle w:val="Naslov4"/>
      </w:pPr>
      <w:r>
        <w:t xml:space="preserve">II - POSEBNI DIO PRORAČUNA - Rashodi i </w:t>
      </w:r>
      <w:proofErr w:type="spellStart"/>
      <w:r>
        <w:t>izdataci</w:t>
      </w:r>
      <w:proofErr w:type="spellEnd"/>
    </w:p>
    <w:p w14:paraId="439B0A09" w14:textId="77777777" w:rsidR="009C5CBB" w:rsidRDefault="009C5CBB">
      <w:pPr>
        <w:sectPr w:rsidR="009C5CBB">
          <w:footerReference w:type="default" r:id="rId12"/>
          <w:pgSz w:w="11910" w:h="16850"/>
          <w:pgMar w:top="1140" w:right="0" w:bottom="920" w:left="220" w:header="0" w:footer="722" w:gutter="0"/>
          <w:pgNumType w:start="20"/>
          <w:cols w:space="720"/>
        </w:sectPr>
      </w:pPr>
    </w:p>
    <w:p w14:paraId="2DDCE046" w14:textId="77777777" w:rsidR="009C5CBB" w:rsidRDefault="00A90C6E">
      <w:pPr>
        <w:pStyle w:val="Naslov6"/>
        <w:spacing w:before="144"/>
        <w:ind w:left="433"/>
      </w:pPr>
      <w:r>
        <w:t>Račun/</w:t>
      </w:r>
    </w:p>
    <w:p w14:paraId="0D94B194" w14:textId="77777777" w:rsidR="009C5CBB" w:rsidRDefault="00A90C6E">
      <w:pPr>
        <w:spacing w:line="241" w:lineRule="exact"/>
        <w:ind w:left="417"/>
        <w:rPr>
          <w:sz w:val="20"/>
        </w:rPr>
      </w:pPr>
      <w:r>
        <w:rPr>
          <w:sz w:val="20"/>
        </w:rPr>
        <w:t>Pozicija</w:t>
      </w:r>
    </w:p>
    <w:p w14:paraId="1C6D2D92" w14:textId="77777777" w:rsidR="009C5CBB" w:rsidRDefault="00A90C6E">
      <w:pPr>
        <w:pStyle w:val="Tijeloteksta"/>
        <w:spacing w:before="58"/>
        <w:ind w:left="640"/>
      </w:pPr>
      <w:r>
        <w:t>42</w:t>
      </w:r>
    </w:p>
    <w:p w14:paraId="2379F35C" w14:textId="77777777" w:rsidR="009C5CBB" w:rsidRDefault="009C5CBB">
      <w:pPr>
        <w:pStyle w:val="Tijeloteksta"/>
        <w:spacing w:before="6"/>
        <w:rPr>
          <w:sz w:val="19"/>
        </w:rPr>
      </w:pPr>
    </w:p>
    <w:p w14:paraId="1879E88A" w14:textId="77777777" w:rsidR="009C5CBB" w:rsidRDefault="00A90C6E">
      <w:pPr>
        <w:ind w:left="579"/>
        <w:rPr>
          <w:sz w:val="16"/>
        </w:rPr>
      </w:pPr>
      <w:r>
        <w:rPr>
          <w:sz w:val="16"/>
        </w:rPr>
        <w:t>426</w:t>
      </w:r>
    </w:p>
    <w:p w14:paraId="17DAC0FD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420</w:t>
      </w:r>
    </w:p>
    <w:p w14:paraId="3E2A6EFF" w14:textId="77777777" w:rsidR="009C5CBB" w:rsidRDefault="00A90C6E">
      <w:pPr>
        <w:pStyle w:val="Tijeloteksta"/>
        <w:spacing w:before="43"/>
        <w:ind w:left="640"/>
      </w:pPr>
      <w:r>
        <w:t>42</w:t>
      </w:r>
    </w:p>
    <w:p w14:paraId="7CF0F23E" w14:textId="77777777" w:rsidR="009C5CBB" w:rsidRDefault="009C5CBB">
      <w:pPr>
        <w:pStyle w:val="Tijeloteksta"/>
        <w:spacing w:before="6"/>
        <w:rPr>
          <w:sz w:val="19"/>
        </w:rPr>
      </w:pPr>
    </w:p>
    <w:p w14:paraId="428A2AE9" w14:textId="77777777" w:rsidR="009C5CBB" w:rsidRDefault="00A90C6E">
      <w:pPr>
        <w:ind w:left="579"/>
        <w:rPr>
          <w:sz w:val="16"/>
        </w:rPr>
      </w:pPr>
      <w:r>
        <w:rPr>
          <w:spacing w:val="2"/>
          <w:sz w:val="16"/>
        </w:rPr>
        <w:t>426</w:t>
      </w:r>
    </w:p>
    <w:p w14:paraId="499D062F" w14:textId="77777777" w:rsidR="009C5CBB" w:rsidRDefault="00A90C6E">
      <w:pPr>
        <w:pStyle w:val="Naslov6"/>
        <w:spacing w:before="149" w:line="240" w:lineRule="auto"/>
        <w:ind w:left="1531"/>
      </w:pPr>
      <w:r>
        <w:br w:type="column"/>
      </w:r>
      <w:r>
        <w:t>Opis</w:t>
      </w:r>
    </w:p>
    <w:p w14:paraId="2803153D" w14:textId="77777777" w:rsidR="009C5CBB" w:rsidRDefault="009C5CBB">
      <w:pPr>
        <w:pStyle w:val="Tijeloteksta"/>
        <w:spacing w:before="4"/>
        <w:rPr>
          <w:b w:val="0"/>
          <w:sz w:val="24"/>
        </w:rPr>
      </w:pPr>
    </w:p>
    <w:p w14:paraId="195288AC" w14:textId="77777777" w:rsidR="009C5CBB" w:rsidRDefault="00A90C6E">
      <w:pPr>
        <w:pStyle w:val="Tijeloteksta"/>
        <w:spacing w:before="1"/>
        <w:ind w:left="145"/>
      </w:pPr>
      <w:r>
        <w:t>Rashodi za nabavu proizvedene dugotrajne imovine</w:t>
      </w:r>
    </w:p>
    <w:p w14:paraId="0E51FB37" w14:textId="77777777" w:rsidR="009C5CBB" w:rsidRDefault="00A90C6E">
      <w:pPr>
        <w:spacing w:before="42"/>
        <w:ind w:left="145"/>
        <w:rPr>
          <w:sz w:val="16"/>
        </w:rPr>
      </w:pPr>
      <w:r>
        <w:rPr>
          <w:sz w:val="16"/>
        </w:rPr>
        <w:t>Nematerijalna proizvedena imovina</w:t>
      </w:r>
    </w:p>
    <w:p w14:paraId="7A1F2074" w14:textId="77777777" w:rsidR="009C5CBB" w:rsidRDefault="00A90C6E">
      <w:pPr>
        <w:spacing w:before="95"/>
        <w:ind w:left="145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172CFA2E" w14:textId="77777777" w:rsidR="009C5CBB" w:rsidRDefault="00A90C6E">
      <w:pPr>
        <w:pStyle w:val="Tijeloteksta"/>
        <w:spacing w:before="43"/>
        <w:ind w:left="145"/>
      </w:pPr>
      <w:r>
        <w:t>Rashodi za nabavu proizvedene dugotrajne imovine</w:t>
      </w:r>
    </w:p>
    <w:p w14:paraId="338669E3" w14:textId="77777777" w:rsidR="009C5CBB" w:rsidRDefault="00A90C6E">
      <w:pPr>
        <w:spacing w:before="43"/>
        <w:ind w:left="145"/>
        <w:rPr>
          <w:sz w:val="16"/>
        </w:rPr>
      </w:pPr>
      <w:r>
        <w:rPr>
          <w:sz w:val="16"/>
        </w:rPr>
        <w:t>Nematerijalna proizvedena imovina</w:t>
      </w:r>
    </w:p>
    <w:p w14:paraId="469905A0" w14:textId="77777777" w:rsidR="009C5CBB" w:rsidRDefault="00A90C6E">
      <w:pPr>
        <w:pStyle w:val="Naslov6"/>
        <w:spacing w:before="146"/>
        <w:ind w:left="504"/>
      </w:pPr>
      <w:r>
        <w:br w:type="column"/>
      </w:r>
      <w:r>
        <w:t>Plan proračuna</w:t>
      </w:r>
    </w:p>
    <w:p w14:paraId="7779B4FF" w14:textId="77777777" w:rsidR="009C5CBB" w:rsidRDefault="00A90C6E">
      <w:pPr>
        <w:spacing w:line="241" w:lineRule="exact"/>
        <w:ind w:left="417"/>
        <w:rPr>
          <w:sz w:val="20"/>
        </w:rPr>
      </w:pPr>
      <w:r>
        <w:rPr>
          <w:sz w:val="20"/>
        </w:rPr>
        <w:t>2020. (2.izmjene)</w:t>
      </w:r>
    </w:p>
    <w:p w14:paraId="13218DBB" w14:textId="77777777" w:rsidR="009C5CBB" w:rsidRDefault="00A90C6E">
      <w:pPr>
        <w:pStyle w:val="Tijeloteksta"/>
        <w:spacing w:before="56"/>
        <w:jc w:val="right"/>
      </w:pPr>
      <w:r>
        <w:t>35.000,00</w:t>
      </w:r>
    </w:p>
    <w:p w14:paraId="0946F26A" w14:textId="77777777" w:rsidR="009C5CBB" w:rsidRDefault="009C5CBB">
      <w:pPr>
        <w:pStyle w:val="Tijeloteksta"/>
        <w:spacing w:before="6"/>
        <w:rPr>
          <w:sz w:val="19"/>
        </w:rPr>
      </w:pPr>
    </w:p>
    <w:p w14:paraId="01CE77D2" w14:textId="77777777" w:rsidR="009C5CBB" w:rsidRDefault="00A90C6E">
      <w:pPr>
        <w:ind w:right="3"/>
        <w:jc w:val="right"/>
        <w:rPr>
          <w:sz w:val="16"/>
        </w:rPr>
      </w:pPr>
      <w:r>
        <w:rPr>
          <w:sz w:val="16"/>
        </w:rPr>
        <w:t>35.000,00</w:t>
      </w:r>
    </w:p>
    <w:p w14:paraId="68D76650" w14:textId="77777777" w:rsidR="009C5CBB" w:rsidRDefault="00A90C6E">
      <w:pPr>
        <w:spacing w:before="96"/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2A7CFFA8" w14:textId="77777777" w:rsidR="009C5CBB" w:rsidRDefault="00A90C6E">
      <w:pPr>
        <w:pStyle w:val="Tijeloteksta"/>
        <w:spacing w:before="43"/>
        <w:jc w:val="right"/>
      </w:pPr>
      <w:r>
        <w:t>0,00</w:t>
      </w:r>
    </w:p>
    <w:p w14:paraId="18688C6D" w14:textId="77777777" w:rsidR="009C5CBB" w:rsidRDefault="009C5CBB">
      <w:pPr>
        <w:pStyle w:val="Tijeloteksta"/>
        <w:spacing w:before="6"/>
        <w:rPr>
          <w:sz w:val="19"/>
        </w:rPr>
      </w:pPr>
    </w:p>
    <w:p w14:paraId="7DDFF481" w14:textId="77777777" w:rsidR="009C5CBB" w:rsidRDefault="00A90C6E">
      <w:pPr>
        <w:ind w:right="1"/>
        <w:jc w:val="right"/>
        <w:rPr>
          <w:sz w:val="16"/>
        </w:rPr>
      </w:pPr>
      <w:r>
        <w:rPr>
          <w:sz w:val="16"/>
        </w:rPr>
        <w:t>0,00</w:t>
      </w:r>
    </w:p>
    <w:p w14:paraId="13B400F0" w14:textId="77777777" w:rsidR="009C5CBB" w:rsidRDefault="00A90C6E">
      <w:pPr>
        <w:pStyle w:val="Naslov6"/>
        <w:spacing w:before="146"/>
        <w:ind w:left="402"/>
      </w:pPr>
      <w:r>
        <w:br w:type="column"/>
      </w:r>
      <w:r>
        <w:rPr>
          <w:spacing w:val="-1"/>
        </w:rPr>
        <w:t>Povećanje/</w:t>
      </w:r>
    </w:p>
    <w:p w14:paraId="7B94A544" w14:textId="77777777" w:rsidR="009C5CBB" w:rsidRDefault="00A90C6E">
      <w:pPr>
        <w:spacing w:line="241" w:lineRule="exact"/>
        <w:ind w:left="433"/>
        <w:rPr>
          <w:sz w:val="20"/>
        </w:rPr>
      </w:pPr>
      <w:r>
        <w:rPr>
          <w:sz w:val="20"/>
        </w:rPr>
        <w:t>smanjenje</w:t>
      </w:r>
    </w:p>
    <w:p w14:paraId="109516BF" w14:textId="77777777" w:rsidR="009C5CBB" w:rsidRDefault="00A90C6E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14:paraId="4296465F" w14:textId="77777777" w:rsidR="009C5CBB" w:rsidRDefault="009C5CBB">
      <w:pPr>
        <w:pStyle w:val="Tijeloteksta"/>
        <w:rPr>
          <w:b w:val="0"/>
          <w:sz w:val="18"/>
        </w:rPr>
      </w:pPr>
    </w:p>
    <w:p w14:paraId="1A169211" w14:textId="77777777" w:rsidR="009C5CBB" w:rsidRDefault="009C5CBB">
      <w:pPr>
        <w:pStyle w:val="Tijeloteksta"/>
        <w:spacing w:before="9"/>
        <w:rPr>
          <w:b w:val="0"/>
          <w:sz w:val="20"/>
        </w:rPr>
      </w:pPr>
    </w:p>
    <w:p w14:paraId="6EEE4AB3" w14:textId="77777777" w:rsidR="009C5CBB" w:rsidRDefault="00A90C6E">
      <w:pPr>
        <w:pStyle w:val="Tijeloteksta"/>
        <w:ind w:left="-34"/>
      </w:pPr>
      <w:r>
        <w:t>0,00</w:t>
      </w:r>
    </w:p>
    <w:p w14:paraId="46B49B87" w14:textId="77777777" w:rsidR="009C5CBB" w:rsidRDefault="009C5CBB">
      <w:pPr>
        <w:pStyle w:val="Tijeloteksta"/>
        <w:spacing w:before="5"/>
        <w:rPr>
          <w:sz w:val="19"/>
        </w:rPr>
      </w:pPr>
    </w:p>
    <w:p w14:paraId="19BF7678" w14:textId="77777777" w:rsidR="009C5CBB" w:rsidRDefault="00A90C6E">
      <w:pPr>
        <w:ind w:left="10"/>
        <w:rPr>
          <w:sz w:val="16"/>
        </w:rPr>
      </w:pPr>
      <w:r>
        <w:rPr>
          <w:sz w:val="16"/>
        </w:rPr>
        <w:t>0,00</w:t>
      </w:r>
    </w:p>
    <w:p w14:paraId="613086B3" w14:textId="77777777" w:rsidR="009C5CBB" w:rsidRDefault="00A90C6E">
      <w:pPr>
        <w:spacing w:before="96"/>
        <w:ind w:left="16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1DAC6835" w14:textId="77777777" w:rsidR="009C5CBB" w:rsidRDefault="00A90C6E">
      <w:pPr>
        <w:pStyle w:val="Tijeloteksta"/>
        <w:spacing w:before="43"/>
        <w:ind w:left="-34"/>
      </w:pPr>
      <w:r>
        <w:t>0,00</w:t>
      </w:r>
    </w:p>
    <w:p w14:paraId="7A26714C" w14:textId="77777777" w:rsidR="009C5CBB" w:rsidRDefault="009C5CBB">
      <w:pPr>
        <w:pStyle w:val="Tijeloteksta"/>
        <w:spacing w:before="6"/>
        <w:rPr>
          <w:sz w:val="19"/>
        </w:rPr>
      </w:pPr>
    </w:p>
    <w:p w14:paraId="2FD56BB8" w14:textId="77777777" w:rsidR="009C5CBB" w:rsidRDefault="00A90C6E">
      <w:pPr>
        <w:ind w:left="10"/>
        <w:rPr>
          <w:sz w:val="16"/>
        </w:rPr>
      </w:pPr>
      <w:r>
        <w:rPr>
          <w:sz w:val="16"/>
        </w:rPr>
        <w:t>0,00</w:t>
      </w:r>
    </w:p>
    <w:p w14:paraId="2992361B" w14:textId="77777777" w:rsidR="009C5CBB" w:rsidRDefault="00A90C6E">
      <w:pPr>
        <w:pStyle w:val="Naslov6"/>
        <w:spacing w:before="146"/>
        <w:ind w:left="95" w:right="135"/>
        <w:jc w:val="center"/>
      </w:pPr>
      <w:r>
        <w:br w:type="column"/>
      </w:r>
      <w:r>
        <w:t>Novi plan</w:t>
      </w:r>
    </w:p>
    <w:p w14:paraId="69326F7D" w14:textId="77777777" w:rsidR="009C5CBB" w:rsidRDefault="00A90C6E">
      <w:pPr>
        <w:spacing w:line="241" w:lineRule="exact"/>
        <w:ind w:left="97" w:right="135"/>
        <w:jc w:val="center"/>
        <w:rPr>
          <w:sz w:val="20"/>
        </w:rPr>
      </w:pPr>
      <w:r>
        <w:rPr>
          <w:sz w:val="20"/>
        </w:rPr>
        <w:t>proračuna 2020.</w:t>
      </w:r>
    </w:p>
    <w:p w14:paraId="4EEC0BC4" w14:textId="77777777" w:rsidR="009C5CBB" w:rsidRDefault="00A90C6E">
      <w:pPr>
        <w:pStyle w:val="Tijeloteksta"/>
        <w:spacing w:before="56"/>
        <w:jc w:val="right"/>
      </w:pPr>
      <w:r>
        <w:t>35.000,00</w:t>
      </w:r>
    </w:p>
    <w:p w14:paraId="508C339F" w14:textId="77777777" w:rsidR="009C5CBB" w:rsidRDefault="009C5CBB">
      <w:pPr>
        <w:pStyle w:val="Tijeloteksta"/>
        <w:spacing w:before="6"/>
        <w:rPr>
          <w:sz w:val="19"/>
        </w:rPr>
      </w:pPr>
    </w:p>
    <w:p w14:paraId="2DA5374D" w14:textId="77777777" w:rsidR="009C5CBB" w:rsidRDefault="00A90C6E">
      <w:pPr>
        <w:ind w:right="3"/>
        <w:jc w:val="right"/>
        <w:rPr>
          <w:sz w:val="16"/>
        </w:rPr>
      </w:pPr>
      <w:r>
        <w:rPr>
          <w:sz w:val="16"/>
        </w:rPr>
        <w:t>35.000,00</w:t>
      </w:r>
    </w:p>
    <w:p w14:paraId="364744F6" w14:textId="77777777" w:rsidR="009C5CBB" w:rsidRDefault="00A90C6E">
      <w:pPr>
        <w:spacing w:before="96"/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672D6FDA" w14:textId="77777777" w:rsidR="009C5CBB" w:rsidRDefault="00A90C6E">
      <w:pPr>
        <w:pStyle w:val="Tijeloteksta"/>
        <w:spacing w:before="43"/>
        <w:jc w:val="right"/>
      </w:pPr>
      <w:r>
        <w:t>0,00</w:t>
      </w:r>
    </w:p>
    <w:p w14:paraId="5528D9E8" w14:textId="77777777" w:rsidR="009C5CBB" w:rsidRDefault="009C5CBB">
      <w:pPr>
        <w:pStyle w:val="Tijeloteksta"/>
        <w:spacing w:before="6"/>
        <w:rPr>
          <w:sz w:val="19"/>
        </w:rPr>
      </w:pPr>
    </w:p>
    <w:p w14:paraId="1B3C7FB6" w14:textId="77777777" w:rsidR="009C5CBB" w:rsidRDefault="00A90C6E">
      <w:pPr>
        <w:ind w:right="1"/>
        <w:jc w:val="right"/>
        <w:rPr>
          <w:sz w:val="16"/>
        </w:rPr>
      </w:pPr>
      <w:r>
        <w:rPr>
          <w:sz w:val="16"/>
        </w:rPr>
        <w:t>0,00</w:t>
      </w:r>
    </w:p>
    <w:p w14:paraId="7AFC2834" w14:textId="77777777" w:rsidR="009C5CBB" w:rsidRDefault="00A90C6E">
      <w:pPr>
        <w:pStyle w:val="Naslov6"/>
        <w:spacing w:before="151" w:line="240" w:lineRule="auto"/>
        <w:ind w:left="407" w:right="896" w:hanging="148"/>
      </w:pPr>
      <w:r>
        <w:br w:type="column"/>
      </w:r>
      <w:r>
        <w:t>Indeks 5/3</w:t>
      </w:r>
    </w:p>
    <w:p w14:paraId="369F50D9" w14:textId="77777777" w:rsidR="009C5CBB" w:rsidRDefault="00A90C6E">
      <w:pPr>
        <w:pStyle w:val="Tijeloteksta"/>
        <w:spacing w:before="51"/>
        <w:ind w:right="685"/>
        <w:jc w:val="right"/>
      </w:pPr>
      <w:r>
        <w:t>100,00%</w:t>
      </w:r>
    </w:p>
    <w:p w14:paraId="18ED5559" w14:textId="77777777" w:rsidR="009C5CBB" w:rsidRDefault="009C5CBB">
      <w:pPr>
        <w:pStyle w:val="Tijeloteksta"/>
        <w:spacing w:before="5"/>
        <w:rPr>
          <w:sz w:val="19"/>
        </w:rPr>
      </w:pPr>
    </w:p>
    <w:p w14:paraId="63EFF9DE" w14:textId="77777777" w:rsidR="009C5CBB" w:rsidRDefault="00A90C6E">
      <w:pPr>
        <w:spacing w:before="1"/>
        <w:ind w:right="686"/>
        <w:jc w:val="right"/>
        <w:rPr>
          <w:sz w:val="16"/>
        </w:rPr>
      </w:pPr>
      <w:r>
        <w:rPr>
          <w:sz w:val="16"/>
        </w:rPr>
        <w:t>100,00%</w:t>
      </w:r>
    </w:p>
    <w:p w14:paraId="08519EE1" w14:textId="77777777" w:rsidR="009C5CBB" w:rsidRDefault="009C5CBB">
      <w:pPr>
        <w:jc w:val="right"/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1257" w:space="40"/>
            <w:col w:w="2828" w:space="160"/>
            <w:col w:w="2047" w:space="39"/>
            <w:col w:w="1375" w:space="40"/>
            <w:col w:w="329" w:space="40"/>
            <w:col w:w="1730" w:space="39"/>
            <w:col w:w="1766"/>
          </w:cols>
        </w:sectPr>
      </w:pPr>
    </w:p>
    <w:p w14:paraId="3E48E06D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0CD68267" w14:textId="77777777" w:rsidR="009C5CBB" w:rsidRDefault="00A90C6E">
      <w:pPr>
        <w:pStyle w:val="Tijeloteksta"/>
        <w:spacing w:before="41"/>
        <w:ind w:left="640"/>
      </w:pPr>
      <w:r>
        <w:t>42</w:t>
      </w:r>
    </w:p>
    <w:p w14:paraId="1C5563DD" w14:textId="77777777" w:rsidR="009C5CBB" w:rsidRDefault="009C5CBB">
      <w:pPr>
        <w:pStyle w:val="Tijeloteksta"/>
        <w:spacing w:before="8"/>
        <w:rPr>
          <w:sz w:val="19"/>
        </w:rPr>
      </w:pPr>
    </w:p>
    <w:p w14:paraId="12E4E2D7" w14:textId="77777777" w:rsidR="009C5CBB" w:rsidRDefault="00A90C6E">
      <w:pPr>
        <w:ind w:right="406"/>
        <w:jc w:val="right"/>
        <w:rPr>
          <w:sz w:val="16"/>
        </w:rPr>
      </w:pPr>
      <w:r>
        <w:rPr>
          <w:sz w:val="16"/>
        </w:rPr>
        <w:t>426</w:t>
      </w:r>
    </w:p>
    <w:p w14:paraId="71DF0581" w14:textId="77777777" w:rsidR="009C5CBB" w:rsidRDefault="00A90C6E">
      <w:pPr>
        <w:pStyle w:val="Tijeloteksta"/>
        <w:spacing w:before="94"/>
        <w:ind w:right="425"/>
        <w:jc w:val="right"/>
      </w:pPr>
      <w:r>
        <w:t>Program</w:t>
      </w:r>
    </w:p>
    <w:p w14:paraId="13E316EF" w14:textId="77777777" w:rsidR="009C5CBB" w:rsidRDefault="00A90C6E">
      <w:pPr>
        <w:pStyle w:val="Tijeloteksta"/>
        <w:spacing w:before="35"/>
        <w:ind w:left="833"/>
      </w:pPr>
      <w:r>
        <w:t>1014</w:t>
      </w:r>
    </w:p>
    <w:p w14:paraId="09F3860D" w14:textId="77777777" w:rsidR="009C5CBB" w:rsidRDefault="00A90C6E">
      <w:pPr>
        <w:pStyle w:val="Tijeloteksta"/>
        <w:spacing w:before="106"/>
        <w:ind w:left="132"/>
      </w:pPr>
      <w:r>
        <w:t>Akt.</w:t>
      </w:r>
      <w:r>
        <w:rPr>
          <w:spacing w:val="14"/>
        </w:rPr>
        <w:t xml:space="preserve"> </w:t>
      </w:r>
      <w:r>
        <w:t>A100042</w:t>
      </w:r>
    </w:p>
    <w:p w14:paraId="5E6A4F2D" w14:textId="77777777" w:rsidR="009C5CBB" w:rsidRDefault="00A90C6E">
      <w:pPr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2F6C62DE" w14:textId="77777777" w:rsidR="009C5CBB" w:rsidRDefault="00A90C6E">
      <w:pPr>
        <w:spacing w:before="59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6C19993D" w14:textId="77777777" w:rsidR="009C5CBB" w:rsidRDefault="00A90C6E">
      <w:pPr>
        <w:pStyle w:val="Tijeloteksta"/>
        <w:spacing w:before="41"/>
        <w:ind w:left="640"/>
      </w:pPr>
      <w:r>
        <w:t>35</w:t>
      </w:r>
    </w:p>
    <w:p w14:paraId="2D18BB03" w14:textId="77777777" w:rsidR="009C5CBB" w:rsidRDefault="00A90C6E">
      <w:pPr>
        <w:spacing w:before="96"/>
        <w:ind w:left="579"/>
        <w:rPr>
          <w:sz w:val="16"/>
        </w:rPr>
      </w:pPr>
      <w:r>
        <w:rPr>
          <w:sz w:val="16"/>
        </w:rPr>
        <w:t>352</w:t>
      </w:r>
    </w:p>
    <w:p w14:paraId="28CB33B0" w14:textId="77777777" w:rsidR="009C5CBB" w:rsidRDefault="009C5CBB">
      <w:pPr>
        <w:pStyle w:val="Tijeloteksta"/>
        <w:rPr>
          <w:b w:val="0"/>
          <w:sz w:val="18"/>
        </w:rPr>
      </w:pPr>
    </w:p>
    <w:p w14:paraId="168AB95D" w14:textId="77777777" w:rsidR="009C5CBB" w:rsidRDefault="009C5CBB">
      <w:pPr>
        <w:pStyle w:val="Tijeloteksta"/>
        <w:spacing w:before="8"/>
        <w:rPr>
          <w:b w:val="0"/>
          <w:sz w:val="17"/>
        </w:rPr>
      </w:pPr>
    </w:p>
    <w:p w14:paraId="62F5D0C4" w14:textId="77777777" w:rsidR="009C5CBB" w:rsidRDefault="00A90C6E">
      <w:pPr>
        <w:pStyle w:val="Tijeloteksta"/>
        <w:ind w:left="132"/>
      </w:pPr>
      <w:r>
        <w:t>Program</w:t>
      </w:r>
    </w:p>
    <w:p w14:paraId="0B56E0F3" w14:textId="77777777" w:rsidR="009C5CBB" w:rsidRDefault="00A90C6E">
      <w:pPr>
        <w:pStyle w:val="Tijeloteksta"/>
        <w:spacing w:before="35"/>
        <w:ind w:left="833"/>
      </w:pPr>
      <w:r>
        <w:t>1019</w:t>
      </w:r>
    </w:p>
    <w:p w14:paraId="1F00736A" w14:textId="77777777" w:rsidR="009C5CBB" w:rsidRDefault="00A90C6E">
      <w:pPr>
        <w:pStyle w:val="Tijeloteksta"/>
        <w:spacing w:before="106"/>
        <w:ind w:left="132"/>
      </w:pPr>
      <w:r>
        <w:t>Akt.</w:t>
      </w:r>
      <w:r>
        <w:rPr>
          <w:spacing w:val="14"/>
        </w:rPr>
        <w:t xml:space="preserve"> </w:t>
      </w:r>
      <w:r>
        <w:t>A100058</w:t>
      </w:r>
    </w:p>
    <w:p w14:paraId="6F5878A1" w14:textId="77777777" w:rsidR="009C5CBB" w:rsidRDefault="00A90C6E">
      <w:pPr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3018B180" w14:textId="77777777" w:rsidR="009C5CBB" w:rsidRDefault="00A90C6E">
      <w:pPr>
        <w:spacing w:before="60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3E5E3C77" w14:textId="77777777" w:rsidR="009C5CBB" w:rsidRDefault="00A90C6E">
      <w:pPr>
        <w:pStyle w:val="Tijeloteksta"/>
        <w:spacing w:before="41"/>
        <w:ind w:left="231"/>
        <w:jc w:val="center"/>
      </w:pPr>
      <w:r>
        <w:t>32</w:t>
      </w:r>
    </w:p>
    <w:p w14:paraId="40426737" w14:textId="77777777" w:rsidR="009C5CBB" w:rsidRDefault="00A90C6E">
      <w:pPr>
        <w:spacing w:before="96"/>
        <w:ind w:left="170"/>
        <w:jc w:val="center"/>
        <w:rPr>
          <w:sz w:val="16"/>
        </w:rPr>
      </w:pPr>
      <w:r>
        <w:rPr>
          <w:sz w:val="16"/>
        </w:rPr>
        <w:t>323</w:t>
      </w:r>
    </w:p>
    <w:p w14:paraId="4E7E757B" w14:textId="77777777" w:rsidR="009C5CBB" w:rsidRDefault="00A90C6E">
      <w:pPr>
        <w:pStyle w:val="Tijeloteksta"/>
        <w:spacing w:before="96"/>
        <w:ind w:left="129"/>
        <w:jc w:val="center"/>
      </w:pPr>
      <w:r>
        <w:t>Akt. K100067</w:t>
      </w:r>
    </w:p>
    <w:p w14:paraId="646DDAFB" w14:textId="77777777" w:rsidR="009C5CBB" w:rsidRDefault="00A90C6E">
      <w:pPr>
        <w:tabs>
          <w:tab w:val="right" w:pos="764"/>
        </w:tabs>
        <w:spacing w:before="20"/>
        <w:ind w:right="224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4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14:paraId="6576AD37" w14:textId="77777777" w:rsidR="009C5CBB" w:rsidRDefault="009C5CBB">
      <w:pPr>
        <w:pStyle w:val="Tijeloteksta"/>
        <w:spacing w:before="6"/>
        <w:rPr>
          <w:b w:val="0"/>
          <w:sz w:val="18"/>
        </w:rPr>
      </w:pPr>
    </w:p>
    <w:p w14:paraId="14E0159D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73A9DA76" w14:textId="77777777" w:rsidR="009C5CBB" w:rsidRDefault="00A90C6E">
      <w:pPr>
        <w:pStyle w:val="Tijeloteksta"/>
        <w:spacing w:before="44"/>
        <w:ind w:left="640"/>
      </w:pPr>
      <w:r>
        <w:t>42</w:t>
      </w:r>
    </w:p>
    <w:p w14:paraId="562EC412" w14:textId="77777777" w:rsidR="009C5CBB" w:rsidRDefault="009C5CBB">
      <w:pPr>
        <w:pStyle w:val="Tijeloteksta"/>
        <w:spacing w:before="5"/>
        <w:rPr>
          <w:sz w:val="19"/>
        </w:rPr>
      </w:pPr>
    </w:p>
    <w:p w14:paraId="5B24D342" w14:textId="77777777" w:rsidR="009C5CBB" w:rsidRDefault="00A90C6E">
      <w:pPr>
        <w:spacing w:before="1"/>
        <w:ind w:left="579"/>
        <w:rPr>
          <w:sz w:val="16"/>
        </w:rPr>
      </w:pPr>
      <w:r>
        <w:rPr>
          <w:sz w:val="16"/>
        </w:rPr>
        <w:t>422</w:t>
      </w:r>
    </w:p>
    <w:p w14:paraId="2EC97A52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0266727C" w14:textId="77777777" w:rsidR="009C5CBB" w:rsidRDefault="00A90C6E">
      <w:pPr>
        <w:pStyle w:val="Tijeloteksta"/>
        <w:spacing w:before="43"/>
        <w:ind w:left="640"/>
      </w:pPr>
      <w:r>
        <w:t>36</w:t>
      </w:r>
    </w:p>
    <w:p w14:paraId="2F42B898" w14:textId="77777777" w:rsidR="009C5CBB" w:rsidRDefault="009C5CBB">
      <w:pPr>
        <w:pStyle w:val="Tijeloteksta"/>
        <w:spacing w:before="6"/>
        <w:rPr>
          <w:sz w:val="19"/>
        </w:rPr>
      </w:pPr>
    </w:p>
    <w:p w14:paraId="2DB065E1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363</w:t>
      </w:r>
    </w:p>
    <w:p w14:paraId="63413E3B" w14:textId="77777777" w:rsidR="009C5CBB" w:rsidRDefault="00A90C6E">
      <w:pPr>
        <w:pStyle w:val="Tijeloteksta"/>
        <w:spacing w:before="96"/>
        <w:ind w:left="640"/>
      </w:pPr>
      <w:r>
        <w:t>42</w:t>
      </w:r>
    </w:p>
    <w:p w14:paraId="58FD40F0" w14:textId="77777777" w:rsidR="009C5CBB" w:rsidRDefault="009C5CBB">
      <w:pPr>
        <w:pStyle w:val="Tijeloteksta"/>
        <w:spacing w:before="6"/>
        <w:rPr>
          <w:sz w:val="19"/>
        </w:rPr>
      </w:pPr>
    </w:p>
    <w:p w14:paraId="06B1196C" w14:textId="77777777" w:rsidR="009C5CBB" w:rsidRDefault="00A90C6E">
      <w:pPr>
        <w:ind w:right="406"/>
        <w:jc w:val="right"/>
        <w:rPr>
          <w:sz w:val="16"/>
        </w:rPr>
      </w:pPr>
      <w:r>
        <w:rPr>
          <w:sz w:val="16"/>
        </w:rPr>
        <w:t>422</w:t>
      </w:r>
    </w:p>
    <w:p w14:paraId="5328FCBB" w14:textId="77777777" w:rsidR="009C5CBB" w:rsidRDefault="00A90C6E">
      <w:pPr>
        <w:pStyle w:val="Tijeloteksta"/>
        <w:spacing w:before="94"/>
        <w:ind w:right="425"/>
        <w:jc w:val="right"/>
      </w:pPr>
      <w:r>
        <w:t>Program</w:t>
      </w:r>
    </w:p>
    <w:p w14:paraId="66746A1F" w14:textId="77777777" w:rsidR="009C5CBB" w:rsidRDefault="00A90C6E">
      <w:pPr>
        <w:pStyle w:val="Tijeloteksta"/>
        <w:spacing w:before="35"/>
        <w:ind w:left="833"/>
      </w:pPr>
      <w:r>
        <w:t>1020</w:t>
      </w:r>
    </w:p>
    <w:p w14:paraId="1B181F73" w14:textId="77777777" w:rsidR="009C5CBB" w:rsidRDefault="00A90C6E">
      <w:pPr>
        <w:pStyle w:val="Tijeloteksta"/>
        <w:spacing w:before="108"/>
        <w:ind w:left="129"/>
        <w:jc w:val="center"/>
      </w:pPr>
      <w:r>
        <w:t>Akt.</w:t>
      </w:r>
      <w:r>
        <w:rPr>
          <w:spacing w:val="15"/>
        </w:rPr>
        <w:t xml:space="preserve"> </w:t>
      </w:r>
      <w:r>
        <w:t>K100084</w:t>
      </w:r>
    </w:p>
    <w:p w14:paraId="077B3FBE" w14:textId="77777777" w:rsidR="009C5CBB" w:rsidRDefault="00A90C6E">
      <w:pPr>
        <w:spacing w:before="95"/>
        <w:ind w:left="132"/>
        <w:rPr>
          <w:b/>
          <w:sz w:val="14"/>
        </w:rPr>
      </w:pPr>
      <w:r>
        <w:br w:type="column"/>
      </w:r>
      <w:r>
        <w:rPr>
          <w:b/>
          <w:sz w:val="14"/>
        </w:rPr>
        <w:t>Pomoći - kompenzacijske mjere</w:t>
      </w:r>
    </w:p>
    <w:p w14:paraId="1E492202" w14:textId="77777777" w:rsidR="009C5CBB" w:rsidRDefault="00A90C6E">
      <w:pPr>
        <w:pStyle w:val="Tijeloteksta"/>
        <w:spacing w:before="41"/>
        <w:ind w:left="132"/>
      </w:pPr>
      <w:r>
        <w:t>Rashodi za nabavu proizvedene dugotrajne imovine</w:t>
      </w:r>
    </w:p>
    <w:p w14:paraId="76AA733A" w14:textId="77777777" w:rsidR="009C5CBB" w:rsidRDefault="00A90C6E">
      <w:pPr>
        <w:spacing w:before="44"/>
        <w:ind w:left="132"/>
        <w:rPr>
          <w:sz w:val="16"/>
        </w:rPr>
      </w:pPr>
      <w:r>
        <w:rPr>
          <w:sz w:val="16"/>
        </w:rPr>
        <w:t>Nematerijalna proizvedena imovina</w:t>
      </w:r>
    </w:p>
    <w:p w14:paraId="0413635F" w14:textId="77777777" w:rsidR="009C5CBB" w:rsidRDefault="00A90C6E">
      <w:pPr>
        <w:spacing w:before="97"/>
        <w:ind w:left="132"/>
        <w:rPr>
          <w:b/>
          <w:sz w:val="20"/>
        </w:rPr>
      </w:pPr>
      <w:r>
        <w:rPr>
          <w:b/>
          <w:sz w:val="20"/>
        </w:rPr>
        <w:t>Potpora poljoprivredi</w:t>
      </w:r>
    </w:p>
    <w:p w14:paraId="76D7EB2E" w14:textId="77777777" w:rsidR="009C5CBB" w:rsidRDefault="009C5CBB">
      <w:pPr>
        <w:pStyle w:val="Tijeloteksta"/>
        <w:spacing w:before="5"/>
        <w:rPr>
          <w:sz w:val="23"/>
        </w:rPr>
      </w:pPr>
    </w:p>
    <w:p w14:paraId="54664257" w14:textId="77777777" w:rsidR="009C5CBB" w:rsidRDefault="00A90C6E">
      <w:pPr>
        <w:spacing w:line="300" w:lineRule="auto"/>
        <w:ind w:left="132" w:right="1258"/>
        <w:rPr>
          <w:b/>
          <w:sz w:val="16"/>
        </w:rPr>
      </w:pPr>
      <w:r>
        <w:rPr>
          <w:b/>
          <w:sz w:val="16"/>
        </w:rPr>
        <w:t xml:space="preserve">Poticanje poljoprivrede </w:t>
      </w:r>
      <w:r>
        <w:rPr>
          <w:sz w:val="14"/>
        </w:rPr>
        <w:t xml:space="preserve">Funkcija: 0421 Poljoprivreda </w:t>
      </w:r>
      <w:r>
        <w:rPr>
          <w:b/>
          <w:sz w:val="14"/>
        </w:rPr>
        <w:t xml:space="preserve">Opći prihodi i primici </w:t>
      </w:r>
      <w:r>
        <w:rPr>
          <w:b/>
          <w:sz w:val="16"/>
        </w:rPr>
        <w:t>Subvencije</w:t>
      </w:r>
    </w:p>
    <w:p w14:paraId="720BDC8B" w14:textId="77777777" w:rsidR="009C5CBB" w:rsidRDefault="00A90C6E">
      <w:pPr>
        <w:spacing w:before="46"/>
        <w:ind w:left="132" w:right="32"/>
        <w:rPr>
          <w:sz w:val="16"/>
        </w:rPr>
      </w:pPr>
      <w:r>
        <w:rPr>
          <w:sz w:val="16"/>
        </w:rPr>
        <w:t>Subvencije trgovačkim društvima, poljoprivrednicima i obrtnicima izvan javnog sektora</w:t>
      </w:r>
    </w:p>
    <w:p w14:paraId="4C18B1A3" w14:textId="77777777" w:rsidR="009C5CBB" w:rsidRDefault="00A90C6E">
      <w:pPr>
        <w:pStyle w:val="Naslov5"/>
        <w:spacing w:before="47"/>
      </w:pPr>
      <w:r>
        <w:t>Zaštita okoliša</w:t>
      </w:r>
    </w:p>
    <w:p w14:paraId="6A639ED7" w14:textId="77777777" w:rsidR="009C5CBB" w:rsidRDefault="009C5CBB">
      <w:pPr>
        <w:pStyle w:val="Tijeloteksta"/>
        <w:spacing w:before="5"/>
        <w:rPr>
          <w:sz w:val="23"/>
        </w:rPr>
      </w:pPr>
    </w:p>
    <w:p w14:paraId="0AD19C23" w14:textId="77777777" w:rsidR="009C5CBB" w:rsidRDefault="00A90C6E">
      <w:pPr>
        <w:spacing w:line="300" w:lineRule="auto"/>
        <w:ind w:left="132" w:right="1157"/>
        <w:rPr>
          <w:b/>
          <w:sz w:val="16"/>
        </w:rPr>
      </w:pPr>
      <w:r>
        <w:rPr>
          <w:b/>
          <w:sz w:val="16"/>
        </w:rPr>
        <w:t xml:space="preserve">Redovne aktivnosti </w:t>
      </w:r>
      <w:r>
        <w:rPr>
          <w:sz w:val="14"/>
        </w:rPr>
        <w:t xml:space="preserve">Funkcija: 0620 Razvoj zajednice </w:t>
      </w:r>
      <w:r>
        <w:rPr>
          <w:b/>
          <w:sz w:val="14"/>
        </w:rPr>
        <w:t xml:space="preserve">Opći prihodi i primici </w:t>
      </w:r>
      <w:r>
        <w:rPr>
          <w:b/>
          <w:sz w:val="16"/>
        </w:rPr>
        <w:t>Materijalni rashodi</w:t>
      </w:r>
    </w:p>
    <w:p w14:paraId="265FB220" w14:textId="77777777" w:rsidR="009C5CBB" w:rsidRDefault="00A90C6E">
      <w:pPr>
        <w:spacing w:before="47"/>
        <w:ind w:left="132"/>
        <w:rPr>
          <w:sz w:val="16"/>
        </w:rPr>
      </w:pPr>
      <w:r>
        <w:rPr>
          <w:sz w:val="16"/>
        </w:rPr>
        <w:t>Rashodi za usluge</w:t>
      </w:r>
    </w:p>
    <w:p w14:paraId="40412D12" w14:textId="77777777" w:rsidR="009C5CBB" w:rsidRDefault="00A90C6E">
      <w:pPr>
        <w:pStyle w:val="Tijeloteksta"/>
        <w:spacing w:before="95"/>
        <w:ind w:left="132"/>
      </w:pPr>
      <w:r>
        <w:t>Nabava opreme za zaštitu okoliša</w:t>
      </w:r>
    </w:p>
    <w:p w14:paraId="1F6AF544" w14:textId="77777777" w:rsidR="009C5CBB" w:rsidRDefault="00A90C6E">
      <w:pPr>
        <w:spacing w:before="48"/>
        <w:ind w:left="132" w:right="32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14:paraId="654FF07E" w14:textId="77777777" w:rsidR="009C5CBB" w:rsidRDefault="00A90C6E">
      <w:pPr>
        <w:spacing w:before="38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46C9F3DB" w14:textId="77777777" w:rsidR="009C5CBB" w:rsidRDefault="00A90C6E">
      <w:pPr>
        <w:pStyle w:val="Tijeloteksta"/>
        <w:spacing w:before="43"/>
        <w:ind w:left="132"/>
      </w:pPr>
      <w:r>
        <w:t>Rashodi za nabavu proizvedene dugotrajne imovine</w:t>
      </w:r>
    </w:p>
    <w:p w14:paraId="4C9CE97B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Postrojenja i oprema</w:t>
      </w:r>
    </w:p>
    <w:p w14:paraId="3AB5F41E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7162F3F8" w14:textId="77777777" w:rsidR="009C5CBB" w:rsidRDefault="00A90C6E">
      <w:pPr>
        <w:pStyle w:val="Tijeloteksta"/>
        <w:spacing w:before="44"/>
        <w:ind w:left="132"/>
      </w:pPr>
      <w:r>
        <w:t>Pomoći dane u inozemstvo i unutar opće države</w:t>
      </w:r>
    </w:p>
    <w:p w14:paraId="7C365F76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Pomoći unutar općeg proračuna</w:t>
      </w:r>
    </w:p>
    <w:p w14:paraId="4CF92123" w14:textId="77777777" w:rsidR="009C5CBB" w:rsidRDefault="00A90C6E">
      <w:pPr>
        <w:pStyle w:val="Tijeloteksta"/>
        <w:spacing w:before="96"/>
        <w:ind w:left="132"/>
      </w:pPr>
      <w:r>
        <w:t>Rashodi za nabavu proizvedene dugotrajne imovine</w:t>
      </w:r>
    </w:p>
    <w:p w14:paraId="0C790B84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Postrojenja i oprema</w:t>
      </w:r>
    </w:p>
    <w:p w14:paraId="1ABB8B97" w14:textId="77777777" w:rsidR="009C5CBB" w:rsidRDefault="00A90C6E">
      <w:pPr>
        <w:pStyle w:val="Naslov5"/>
      </w:pPr>
      <w:r>
        <w:t>Poduzetnička zona Lanara</w:t>
      </w:r>
    </w:p>
    <w:p w14:paraId="27E6E205" w14:textId="77777777" w:rsidR="009C5CBB" w:rsidRDefault="009C5CBB">
      <w:pPr>
        <w:pStyle w:val="Tijeloteksta"/>
        <w:spacing w:before="8"/>
        <w:rPr>
          <w:sz w:val="23"/>
        </w:rPr>
      </w:pPr>
    </w:p>
    <w:p w14:paraId="5F799C34" w14:textId="77777777" w:rsidR="009C5CBB" w:rsidRDefault="00A90C6E">
      <w:pPr>
        <w:pStyle w:val="Tijeloteksta"/>
        <w:ind w:left="132"/>
      </w:pPr>
      <w:r>
        <w:t>Otkup zemljišta</w:t>
      </w:r>
    </w:p>
    <w:p w14:paraId="576A4E2E" w14:textId="77777777" w:rsidR="009C5CBB" w:rsidRDefault="00A90C6E">
      <w:pPr>
        <w:spacing w:before="95"/>
        <w:ind w:right="41"/>
        <w:jc w:val="right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t>167.700,00</w:t>
      </w:r>
    </w:p>
    <w:p w14:paraId="24462C01" w14:textId="77777777" w:rsidR="009C5CBB" w:rsidRDefault="00A90C6E">
      <w:pPr>
        <w:pStyle w:val="Tijeloteksta"/>
        <w:spacing w:before="41"/>
        <w:ind w:right="40"/>
        <w:jc w:val="right"/>
      </w:pPr>
      <w:r>
        <w:t>167.700,00</w:t>
      </w:r>
    </w:p>
    <w:p w14:paraId="3312EE6B" w14:textId="77777777" w:rsidR="009C5CBB" w:rsidRDefault="009C5CBB">
      <w:pPr>
        <w:pStyle w:val="Tijeloteksta"/>
        <w:spacing w:before="8"/>
        <w:rPr>
          <w:sz w:val="19"/>
        </w:rPr>
      </w:pPr>
    </w:p>
    <w:p w14:paraId="7851405B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167.700,00</w:t>
      </w:r>
    </w:p>
    <w:p w14:paraId="601ED9D1" w14:textId="77777777" w:rsidR="009C5CBB" w:rsidRDefault="00A90C6E">
      <w:pPr>
        <w:pStyle w:val="Naslov5"/>
      </w:pPr>
      <w:r>
        <w:t>147.000,00</w:t>
      </w:r>
    </w:p>
    <w:p w14:paraId="1A972362" w14:textId="77777777" w:rsidR="009C5CBB" w:rsidRDefault="009C5CBB">
      <w:pPr>
        <w:pStyle w:val="Tijeloteksta"/>
        <w:spacing w:before="6"/>
        <w:rPr>
          <w:sz w:val="23"/>
        </w:rPr>
      </w:pPr>
    </w:p>
    <w:p w14:paraId="33353521" w14:textId="77777777" w:rsidR="009C5CBB" w:rsidRDefault="00A90C6E">
      <w:pPr>
        <w:pStyle w:val="Tijeloteksta"/>
        <w:ind w:right="40"/>
        <w:jc w:val="right"/>
      </w:pPr>
      <w:r>
        <w:t>147.000,00</w:t>
      </w:r>
    </w:p>
    <w:p w14:paraId="1B43F441" w14:textId="77777777" w:rsidR="009C5CBB" w:rsidRDefault="009C5CBB">
      <w:pPr>
        <w:pStyle w:val="Tijeloteksta"/>
        <w:spacing w:before="6"/>
        <w:rPr>
          <w:sz w:val="21"/>
        </w:rPr>
      </w:pPr>
    </w:p>
    <w:p w14:paraId="18FE1D1C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147.000,00</w:t>
      </w:r>
    </w:p>
    <w:p w14:paraId="67AF7730" w14:textId="77777777" w:rsidR="009C5CBB" w:rsidRDefault="00A90C6E">
      <w:pPr>
        <w:pStyle w:val="Tijeloteksta"/>
        <w:spacing w:before="41"/>
        <w:ind w:right="40"/>
        <w:jc w:val="right"/>
      </w:pPr>
      <w:r>
        <w:t>147.000,00</w:t>
      </w:r>
    </w:p>
    <w:p w14:paraId="517C593C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147.000,00</w:t>
      </w:r>
    </w:p>
    <w:p w14:paraId="2A7822BF" w14:textId="77777777" w:rsidR="009C5CBB" w:rsidRDefault="009C5CBB">
      <w:pPr>
        <w:pStyle w:val="Tijeloteksta"/>
        <w:rPr>
          <w:b w:val="0"/>
          <w:sz w:val="18"/>
        </w:rPr>
      </w:pPr>
    </w:p>
    <w:p w14:paraId="5DD9CBF5" w14:textId="77777777" w:rsidR="009C5CBB" w:rsidRDefault="009C5CBB">
      <w:pPr>
        <w:pStyle w:val="Tijeloteksta"/>
        <w:spacing w:before="10"/>
        <w:rPr>
          <w:b w:val="0"/>
          <w:sz w:val="17"/>
        </w:rPr>
      </w:pPr>
    </w:p>
    <w:p w14:paraId="0772564A" w14:textId="77777777" w:rsidR="009C5CBB" w:rsidRDefault="00A90C6E">
      <w:pPr>
        <w:pStyle w:val="Naslov5"/>
        <w:spacing w:before="0"/>
      </w:pPr>
      <w:r>
        <w:t>200.374,00</w:t>
      </w:r>
    </w:p>
    <w:p w14:paraId="48651805" w14:textId="77777777" w:rsidR="009C5CBB" w:rsidRDefault="009C5CBB">
      <w:pPr>
        <w:pStyle w:val="Tijeloteksta"/>
        <w:spacing w:before="5"/>
        <w:rPr>
          <w:sz w:val="23"/>
        </w:rPr>
      </w:pPr>
    </w:p>
    <w:p w14:paraId="69574810" w14:textId="77777777" w:rsidR="009C5CBB" w:rsidRDefault="00A90C6E">
      <w:pPr>
        <w:pStyle w:val="Tijeloteksta"/>
        <w:spacing w:before="1"/>
        <w:ind w:right="39"/>
        <w:jc w:val="right"/>
      </w:pPr>
      <w:r>
        <w:t>50.000,00</w:t>
      </w:r>
    </w:p>
    <w:p w14:paraId="54747C42" w14:textId="77777777" w:rsidR="009C5CBB" w:rsidRDefault="009C5CBB">
      <w:pPr>
        <w:pStyle w:val="Tijeloteksta"/>
        <w:spacing w:before="6"/>
        <w:rPr>
          <w:sz w:val="21"/>
        </w:rPr>
      </w:pPr>
    </w:p>
    <w:p w14:paraId="13CFBFC7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50.000,00</w:t>
      </w:r>
    </w:p>
    <w:p w14:paraId="23FCF9EE" w14:textId="77777777" w:rsidR="009C5CBB" w:rsidRDefault="00A90C6E">
      <w:pPr>
        <w:pStyle w:val="Tijeloteksta"/>
        <w:spacing w:before="41"/>
        <w:ind w:right="39"/>
        <w:jc w:val="right"/>
      </w:pPr>
      <w:r>
        <w:t>50.000,00</w:t>
      </w:r>
    </w:p>
    <w:p w14:paraId="3B0CE1A0" w14:textId="77777777" w:rsidR="009C5CBB" w:rsidRDefault="00A90C6E">
      <w:pPr>
        <w:spacing w:before="95"/>
        <w:ind w:right="44"/>
        <w:jc w:val="right"/>
        <w:rPr>
          <w:sz w:val="16"/>
        </w:rPr>
      </w:pPr>
      <w:r>
        <w:rPr>
          <w:sz w:val="16"/>
        </w:rPr>
        <w:t>50.000,00</w:t>
      </w:r>
    </w:p>
    <w:p w14:paraId="78387982" w14:textId="77777777" w:rsidR="009C5CBB" w:rsidRDefault="00A90C6E">
      <w:pPr>
        <w:pStyle w:val="Tijeloteksta"/>
        <w:spacing w:before="96"/>
        <w:ind w:right="40"/>
        <w:jc w:val="right"/>
      </w:pPr>
      <w:r>
        <w:t>150.374,00</w:t>
      </w:r>
    </w:p>
    <w:p w14:paraId="299A6DE2" w14:textId="77777777" w:rsidR="009C5CBB" w:rsidRDefault="009C5CBB">
      <w:pPr>
        <w:pStyle w:val="Tijeloteksta"/>
        <w:rPr>
          <w:sz w:val="18"/>
        </w:rPr>
      </w:pPr>
    </w:p>
    <w:p w14:paraId="2476421B" w14:textId="77777777" w:rsidR="009C5CBB" w:rsidRDefault="009C5CBB">
      <w:pPr>
        <w:pStyle w:val="Tijeloteksta"/>
        <w:spacing w:before="1"/>
        <w:rPr>
          <w:sz w:val="17"/>
        </w:rPr>
      </w:pPr>
    </w:p>
    <w:p w14:paraId="67D2D8D4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22.556,00</w:t>
      </w:r>
    </w:p>
    <w:p w14:paraId="1ED520BF" w14:textId="77777777" w:rsidR="009C5CBB" w:rsidRDefault="00A90C6E">
      <w:pPr>
        <w:pStyle w:val="Tijeloteksta"/>
        <w:spacing w:before="43"/>
        <w:ind w:right="39"/>
        <w:jc w:val="right"/>
      </w:pPr>
      <w:r>
        <w:t>22.556,00</w:t>
      </w:r>
    </w:p>
    <w:p w14:paraId="71561028" w14:textId="77777777" w:rsidR="009C5CBB" w:rsidRDefault="009C5CBB">
      <w:pPr>
        <w:pStyle w:val="Tijeloteksta"/>
        <w:spacing w:before="6"/>
        <w:rPr>
          <w:sz w:val="19"/>
        </w:rPr>
      </w:pPr>
    </w:p>
    <w:p w14:paraId="0DB6C765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22.556,00</w:t>
      </w:r>
    </w:p>
    <w:p w14:paraId="380C20B8" w14:textId="77777777" w:rsidR="009C5CBB" w:rsidRDefault="00A90C6E">
      <w:pPr>
        <w:spacing w:before="95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127.818,00</w:t>
      </w:r>
    </w:p>
    <w:p w14:paraId="44500112" w14:textId="77777777" w:rsidR="009C5CBB" w:rsidRDefault="00A90C6E">
      <w:pPr>
        <w:pStyle w:val="Tijeloteksta"/>
        <w:spacing w:before="44"/>
        <w:ind w:right="39"/>
        <w:jc w:val="right"/>
      </w:pPr>
      <w:r>
        <w:t>0,00</w:t>
      </w:r>
    </w:p>
    <w:p w14:paraId="4C45DB4B" w14:textId="77777777" w:rsidR="009C5CBB" w:rsidRDefault="009C5CBB">
      <w:pPr>
        <w:pStyle w:val="Tijeloteksta"/>
        <w:spacing w:before="5"/>
        <w:rPr>
          <w:sz w:val="19"/>
        </w:rPr>
      </w:pPr>
    </w:p>
    <w:p w14:paraId="2EFA983A" w14:textId="77777777" w:rsidR="009C5CBB" w:rsidRDefault="00A90C6E">
      <w:pPr>
        <w:spacing w:before="1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5EAEA396" w14:textId="77777777" w:rsidR="009C5CBB" w:rsidRDefault="00A90C6E">
      <w:pPr>
        <w:pStyle w:val="Tijeloteksta"/>
        <w:spacing w:before="95"/>
        <w:ind w:right="40"/>
        <w:jc w:val="right"/>
      </w:pPr>
      <w:r>
        <w:t>127.818,00</w:t>
      </w:r>
    </w:p>
    <w:p w14:paraId="6CC6AC5F" w14:textId="77777777" w:rsidR="009C5CBB" w:rsidRDefault="009C5CBB">
      <w:pPr>
        <w:pStyle w:val="Tijeloteksta"/>
        <w:spacing w:before="7"/>
        <w:rPr>
          <w:sz w:val="19"/>
        </w:rPr>
      </w:pPr>
    </w:p>
    <w:p w14:paraId="1CCFB485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127.818,00</w:t>
      </w:r>
    </w:p>
    <w:p w14:paraId="674D1D78" w14:textId="77777777" w:rsidR="009C5CBB" w:rsidRDefault="00A90C6E">
      <w:pPr>
        <w:pStyle w:val="Naslov5"/>
        <w:spacing w:before="95"/>
      </w:pPr>
      <w:r>
        <w:t>220.000,00</w:t>
      </w:r>
    </w:p>
    <w:p w14:paraId="1470658E" w14:textId="77777777" w:rsidR="009C5CBB" w:rsidRDefault="009C5CBB">
      <w:pPr>
        <w:pStyle w:val="Tijeloteksta"/>
        <w:spacing w:before="9"/>
        <w:rPr>
          <w:sz w:val="23"/>
        </w:rPr>
      </w:pPr>
    </w:p>
    <w:p w14:paraId="36F4ADB6" w14:textId="77777777" w:rsidR="009C5CBB" w:rsidRDefault="00A90C6E">
      <w:pPr>
        <w:pStyle w:val="Tijeloteksta"/>
        <w:ind w:right="40"/>
        <w:jc w:val="right"/>
      </w:pPr>
      <w:r>
        <w:t>120.000,00</w:t>
      </w:r>
    </w:p>
    <w:p w14:paraId="63B8F0A3" w14:textId="77777777" w:rsidR="009C5CBB" w:rsidRDefault="00A90C6E">
      <w:pPr>
        <w:spacing w:before="95"/>
        <w:ind w:right="42"/>
        <w:jc w:val="right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t>-167.700,00</w:t>
      </w:r>
    </w:p>
    <w:p w14:paraId="48F48F08" w14:textId="77777777" w:rsidR="009C5CBB" w:rsidRDefault="00A90C6E">
      <w:pPr>
        <w:pStyle w:val="Tijeloteksta"/>
        <w:spacing w:before="41"/>
        <w:ind w:right="41"/>
        <w:jc w:val="right"/>
      </w:pPr>
      <w:r>
        <w:t>-167.700,00</w:t>
      </w:r>
    </w:p>
    <w:p w14:paraId="691FFC5F" w14:textId="77777777" w:rsidR="009C5CBB" w:rsidRDefault="009C5CBB">
      <w:pPr>
        <w:pStyle w:val="Tijeloteksta"/>
        <w:spacing w:before="8"/>
        <w:rPr>
          <w:sz w:val="19"/>
        </w:rPr>
      </w:pPr>
    </w:p>
    <w:p w14:paraId="0B21B9E2" w14:textId="77777777" w:rsidR="009C5CBB" w:rsidRDefault="00A90C6E">
      <w:pPr>
        <w:ind w:right="46"/>
        <w:jc w:val="right"/>
        <w:rPr>
          <w:sz w:val="16"/>
        </w:rPr>
      </w:pPr>
      <w:r>
        <w:rPr>
          <w:sz w:val="16"/>
        </w:rPr>
        <w:t>-167.700,00</w:t>
      </w:r>
    </w:p>
    <w:p w14:paraId="27E4BFC3" w14:textId="77777777" w:rsidR="009C5CBB" w:rsidRDefault="00A90C6E">
      <w:pPr>
        <w:pStyle w:val="Naslov5"/>
      </w:pPr>
      <w:r>
        <w:t>-105.000,00</w:t>
      </w:r>
    </w:p>
    <w:p w14:paraId="0D9D5936" w14:textId="77777777" w:rsidR="009C5CBB" w:rsidRDefault="009C5CBB">
      <w:pPr>
        <w:pStyle w:val="Tijeloteksta"/>
        <w:spacing w:before="6"/>
        <w:rPr>
          <w:sz w:val="23"/>
        </w:rPr>
      </w:pPr>
    </w:p>
    <w:p w14:paraId="68741706" w14:textId="77777777" w:rsidR="009C5CBB" w:rsidRDefault="00A90C6E">
      <w:pPr>
        <w:pStyle w:val="Tijeloteksta"/>
        <w:ind w:right="42"/>
        <w:jc w:val="right"/>
      </w:pPr>
      <w:r>
        <w:t>-105.000,00</w:t>
      </w:r>
    </w:p>
    <w:p w14:paraId="48A43A0A" w14:textId="77777777" w:rsidR="009C5CBB" w:rsidRDefault="009C5CBB">
      <w:pPr>
        <w:pStyle w:val="Tijeloteksta"/>
        <w:spacing w:before="6"/>
        <w:rPr>
          <w:sz w:val="21"/>
        </w:rPr>
      </w:pPr>
    </w:p>
    <w:p w14:paraId="5F536AF2" w14:textId="77777777" w:rsidR="009C5CBB" w:rsidRDefault="00A90C6E">
      <w:pPr>
        <w:ind w:right="42"/>
        <w:jc w:val="right"/>
        <w:rPr>
          <w:b/>
          <w:sz w:val="14"/>
        </w:rPr>
      </w:pPr>
      <w:r>
        <w:rPr>
          <w:b/>
          <w:spacing w:val="-1"/>
          <w:sz w:val="14"/>
        </w:rPr>
        <w:t>-105.000,00</w:t>
      </w:r>
    </w:p>
    <w:p w14:paraId="1E3AB389" w14:textId="77777777" w:rsidR="009C5CBB" w:rsidRDefault="00A90C6E">
      <w:pPr>
        <w:pStyle w:val="Tijeloteksta"/>
        <w:spacing w:before="41"/>
        <w:ind w:right="41"/>
        <w:jc w:val="right"/>
      </w:pPr>
      <w:r>
        <w:t>-105.000,00</w:t>
      </w:r>
    </w:p>
    <w:p w14:paraId="4D065EA5" w14:textId="77777777" w:rsidR="009C5CBB" w:rsidRDefault="00A90C6E">
      <w:pPr>
        <w:spacing w:before="96"/>
        <w:ind w:right="46"/>
        <w:jc w:val="right"/>
        <w:rPr>
          <w:sz w:val="16"/>
        </w:rPr>
      </w:pPr>
      <w:r>
        <w:rPr>
          <w:sz w:val="16"/>
        </w:rPr>
        <w:t>-105.000,00</w:t>
      </w:r>
    </w:p>
    <w:p w14:paraId="0869AB8C" w14:textId="77777777" w:rsidR="009C5CBB" w:rsidRDefault="009C5CBB">
      <w:pPr>
        <w:pStyle w:val="Tijeloteksta"/>
        <w:rPr>
          <w:b w:val="0"/>
          <w:sz w:val="18"/>
        </w:rPr>
      </w:pPr>
    </w:p>
    <w:p w14:paraId="58E6D7E6" w14:textId="77777777" w:rsidR="009C5CBB" w:rsidRDefault="009C5CBB">
      <w:pPr>
        <w:pStyle w:val="Tijeloteksta"/>
        <w:spacing w:before="10"/>
        <w:rPr>
          <w:b w:val="0"/>
          <w:sz w:val="17"/>
        </w:rPr>
      </w:pPr>
    </w:p>
    <w:p w14:paraId="2AF57BAE" w14:textId="77777777" w:rsidR="009C5CBB" w:rsidRDefault="00A90C6E">
      <w:pPr>
        <w:pStyle w:val="Naslov5"/>
        <w:spacing w:before="0"/>
      </w:pPr>
      <w:r>
        <w:t>-165.574,00</w:t>
      </w:r>
    </w:p>
    <w:p w14:paraId="269695FC" w14:textId="77777777" w:rsidR="009C5CBB" w:rsidRDefault="009C5CBB">
      <w:pPr>
        <w:pStyle w:val="Tijeloteksta"/>
        <w:spacing w:before="5"/>
        <w:rPr>
          <w:sz w:val="23"/>
        </w:rPr>
      </w:pPr>
    </w:p>
    <w:p w14:paraId="7A049ADE" w14:textId="77777777" w:rsidR="009C5CBB" w:rsidRDefault="00A90C6E">
      <w:pPr>
        <w:pStyle w:val="Tijeloteksta"/>
        <w:spacing w:before="1"/>
        <w:ind w:right="42"/>
        <w:jc w:val="right"/>
      </w:pPr>
      <w:r>
        <w:t>-20.000,00</w:t>
      </w:r>
    </w:p>
    <w:p w14:paraId="1DB62AF1" w14:textId="77777777" w:rsidR="009C5CBB" w:rsidRDefault="009C5CBB">
      <w:pPr>
        <w:pStyle w:val="Tijeloteksta"/>
        <w:spacing w:before="6"/>
        <w:rPr>
          <w:sz w:val="21"/>
        </w:rPr>
      </w:pPr>
    </w:p>
    <w:p w14:paraId="709A0F6D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-20.000,00</w:t>
      </w:r>
    </w:p>
    <w:p w14:paraId="614ECB6C" w14:textId="77777777" w:rsidR="009C5CBB" w:rsidRDefault="00A90C6E">
      <w:pPr>
        <w:pStyle w:val="Tijeloteksta"/>
        <w:spacing w:before="41"/>
        <w:ind w:right="42"/>
        <w:jc w:val="right"/>
      </w:pPr>
      <w:r>
        <w:t>-20.000,00</w:t>
      </w:r>
    </w:p>
    <w:p w14:paraId="26DECDC5" w14:textId="77777777" w:rsidR="009C5CBB" w:rsidRDefault="00A90C6E">
      <w:pPr>
        <w:spacing w:before="95"/>
        <w:ind w:right="46"/>
        <w:jc w:val="right"/>
        <w:rPr>
          <w:sz w:val="16"/>
        </w:rPr>
      </w:pPr>
      <w:r>
        <w:rPr>
          <w:sz w:val="16"/>
        </w:rPr>
        <w:t>-20.000,00</w:t>
      </w:r>
    </w:p>
    <w:p w14:paraId="4C88C8BF" w14:textId="77777777" w:rsidR="009C5CBB" w:rsidRDefault="00A90C6E">
      <w:pPr>
        <w:pStyle w:val="Tijeloteksta"/>
        <w:spacing w:before="96"/>
        <w:ind w:right="41"/>
        <w:jc w:val="right"/>
      </w:pPr>
      <w:r>
        <w:t>-145.574,00</w:t>
      </w:r>
    </w:p>
    <w:p w14:paraId="368A1A7C" w14:textId="77777777" w:rsidR="009C5CBB" w:rsidRDefault="009C5CBB">
      <w:pPr>
        <w:pStyle w:val="Tijeloteksta"/>
        <w:rPr>
          <w:sz w:val="18"/>
        </w:rPr>
      </w:pPr>
    </w:p>
    <w:p w14:paraId="6B26CB61" w14:textId="77777777" w:rsidR="009C5CBB" w:rsidRDefault="009C5CBB">
      <w:pPr>
        <w:pStyle w:val="Tijeloteksta"/>
        <w:spacing w:before="1"/>
        <w:rPr>
          <w:sz w:val="17"/>
        </w:rPr>
      </w:pPr>
    </w:p>
    <w:p w14:paraId="4A553B41" w14:textId="77777777" w:rsidR="009C5CBB" w:rsidRDefault="00A90C6E">
      <w:pPr>
        <w:ind w:right="42"/>
        <w:jc w:val="right"/>
        <w:rPr>
          <w:b/>
          <w:sz w:val="14"/>
        </w:rPr>
      </w:pPr>
      <w:r>
        <w:rPr>
          <w:b/>
          <w:spacing w:val="-1"/>
          <w:sz w:val="14"/>
        </w:rPr>
        <w:t>-22.556,00</w:t>
      </w:r>
    </w:p>
    <w:p w14:paraId="42CEFF8F" w14:textId="77777777" w:rsidR="009C5CBB" w:rsidRDefault="00A90C6E">
      <w:pPr>
        <w:pStyle w:val="Tijeloteksta"/>
        <w:spacing w:before="43"/>
        <w:ind w:right="42"/>
        <w:jc w:val="right"/>
      </w:pPr>
      <w:r>
        <w:t>-22.556,00</w:t>
      </w:r>
    </w:p>
    <w:p w14:paraId="1A2EEDB7" w14:textId="77777777" w:rsidR="009C5CBB" w:rsidRDefault="009C5CBB">
      <w:pPr>
        <w:pStyle w:val="Tijeloteksta"/>
        <w:spacing w:before="6"/>
        <w:rPr>
          <w:sz w:val="19"/>
        </w:rPr>
      </w:pPr>
    </w:p>
    <w:p w14:paraId="15623404" w14:textId="77777777" w:rsidR="009C5CBB" w:rsidRDefault="00A90C6E">
      <w:pPr>
        <w:ind w:left="584"/>
        <w:rPr>
          <w:sz w:val="16"/>
        </w:rPr>
      </w:pPr>
      <w:r>
        <w:rPr>
          <w:sz w:val="16"/>
        </w:rPr>
        <w:t>-22.556,00</w:t>
      </w:r>
    </w:p>
    <w:p w14:paraId="73722935" w14:textId="77777777" w:rsidR="009C5CBB" w:rsidRDefault="00A90C6E">
      <w:pPr>
        <w:spacing w:before="95"/>
        <w:ind w:left="502"/>
        <w:rPr>
          <w:b/>
          <w:sz w:val="14"/>
        </w:rPr>
      </w:pPr>
      <w:r>
        <w:rPr>
          <w:b/>
          <w:sz w:val="14"/>
        </w:rPr>
        <w:t>-123.018,00</w:t>
      </w:r>
    </w:p>
    <w:p w14:paraId="7DA3D973" w14:textId="77777777" w:rsidR="009C5CBB" w:rsidRDefault="00A90C6E">
      <w:pPr>
        <w:pStyle w:val="Tijeloteksta"/>
        <w:spacing w:before="44"/>
        <w:ind w:left="643"/>
      </w:pPr>
      <w:r>
        <w:t>4.800,00</w:t>
      </w:r>
    </w:p>
    <w:p w14:paraId="11DA1315" w14:textId="77777777" w:rsidR="009C5CBB" w:rsidRDefault="009C5CBB">
      <w:pPr>
        <w:pStyle w:val="Tijeloteksta"/>
        <w:spacing w:before="5"/>
        <w:rPr>
          <w:sz w:val="19"/>
        </w:rPr>
      </w:pPr>
    </w:p>
    <w:p w14:paraId="761ABB4E" w14:textId="77777777" w:rsidR="009C5CBB" w:rsidRDefault="00A90C6E">
      <w:pPr>
        <w:spacing w:before="1"/>
        <w:ind w:right="45"/>
        <w:jc w:val="right"/>
        <w:rPr>
          <w:sz w:val="16"/>
        </w:rPr>
      </w:pPr>
      <w:r>
        <w:rPr>
          <w:sz w:val="16"/>
        </w:rPr>
        <w:t>4.800,00</w:t>
      </w:r>
    </w:p>
    <w:p w14:paraId="7A90A5C1" w14:textId="77777777" w:rsidR="009C5CBB" w:rsidRDefault="00A90C6E">
      <w:pPr>
        <w:pStyle w:val="Tijeloteksta"/>
        <w:spacing w:before="95"/>
        <w:ind w:right="41"/>
        <w:jc w:val="right"/>
      </w:pPr>
      <w:r>
        <w:t>-127.818,00</w:t>
      </w:r>
    </w:p>
    <w:p w14:paraId="1A33D839" w14:textId="77777777" w:rsidR="009C5CBB" w:rsidRDefault="009C5CBB">
      <w:pPr>
        <w:pStyle w:val="Tijeloteksta"/>
        <w:spacing w:before="7"/>
        <w:rPr>
          <w:sz w:val="19"/>
        </w:rPr>
      </w:pPr>
    </w:p>
    <w:p w14:paraId="51FAC6F7" w14:textId="77777777" w:rsidR="009C5CBB" w:rsidRDefault="00A90C6E">
      <w:pPr>
        <w:ind w:left="494"/>
        <w:rPr>
          <w:sz w:val="16"/>
        </w:rPr>
      </w:pPr>
      <w:r>
        <w:rPr>
          <w:sz w:val="16"/>
        </w:rPr>
        <w:t>-127.818,00</w:t>
      </w:r>
    </w:p>
    <w:p w14:paraId="1CAFDDC8" w14:textId="77777777" w:rsidR="009C5CBB" w:rsidRDefault="00A90C6E">
      <w:pPr>
        <w:pStyle w:val="Naslov5"/>
        <w:spacing w:before="95"/>
      </w:pPr>
      <w:r>
        <w:t>-132.650,00</w:t>
      </w:r>
    </w:p>
    <w:p w14:paraId="21DBF249" w14:textId="77777777" w:rsidR="009C5CBB" w:rsidRDefault="009C5CBB">
      <w:pPr>
        <w:pStyle w:val="Tijeloteksta"/>
        <w:spacing w:before="9"/>
        <w:rPr>
          <w:sz w:val="23"/>
        </w:rPr>
      </w:pPr>
    </w:p>
    <w:p w14:paraId="0DEAAFF1" w14:textId="77777777" w:rsidR="009C5CBB" w:rsidRDefault="00A90C6E">
      <w:pPr>
        <w:pStyle w:val="Tijeloteksta"/>
        <w:ind w:right="41"/>
        <w:jc w:val="right"/>
      </w:pPr>
      <w:r>
        <w:t>-120.000,00</w:t>
      </w:r>
    </w:p>
    <w:p w14:paraId="7F6C66B8" w14:textId="77777777" w:rsidR="009C5CBB" w:rsidRDefault="00A90C6E">
      <w:pPr>
        <w:spacing w:before="95"/>
        <w:ind w:left="839"/>
        <w:rPr>
          <w:b/>
          <w:sz w:val="14"/>
        </w:rPr>
      </w:pPr>
      <w:r>
        <w:br w:type="column"/>
      </w:r>
      <w:r>
        <w:rPr>
          <w:b/>
          <w:sz w:val="14"/>
        </w:rPr>
        <w:t>0,00</w:t>
      </w:r>
    </w:p>
    <w:p w14:paraId="7CADAD8E" w14:textId="77777777" w:rsidR="009C5CBB" w:rsidRDefault="00A90C6E">
      <w:pPr>
        <w:pStyle w:val="Tijeloteksta"/>
        <w:spacing w:before="41"/>
        <w:ind w:left="790"/>
      </w:pPr>
      <w:r>
        <w:t>0,00</w:t>
      </w:r>
    </w:p>
    <w:p w14:paraId="2DE82596" w14:textId="77777777" w:rsidR="009C5CBB" w:rsidRDefault="009C5CBB">
      <w:pPr>
        <w:pStyle w:val="Tijeloteksta"/>
        <w:spacing w:before="8"/>
        <w:rPr>
          <w:sz w:val="19"/>
        </w:rPr>
      </w:pPr>
    </w:p>
    <w:p w14:paraId="3DF6AEDA" w14:textId="77777777" w:rsidR="009C5CBB" w:rsidRDefault="00A90C6E">
      <w:pPr>
        <w:ind w:left="834"/>
        <w:rPr>
          <w:sz w:val="16"/>
        </w:rPr>
      </w:pPr>
      <w:r>
        <w:rPr>
          <w:sz w:val="16"/>
        </w:rPr>
        <w:t>0,00</w:t>
      </w:r>
    </w:p>
    <w:p w14:paraId="3B9EC659" w14:textId="77777777" w:rsidR="009C5CBB" w:rsidRDefault="00A90C6E">
      <w:pPr>
        <w:pStyle w:val="Naslov5"/>
      </w:pPr>
      <w:r>
        <w:t>42.000,00</w:t>
      </w:r>
    </w:p>
    <w:p w14:paraId="552C266A" w14:textId="77777777" w:rsidR="009C5CBB" w:rsidRDefault="009C5CBB">
      <w:pPr>
        <w:pStyle w:val="Tijeloteksta"/>
        <w:spacing w:before="6"/>
        <w:rPr>
          <w:sz w:val="23"/>
        </w:rPr>
      </w:pPr>
    </w:p>
    <w:p w14:paraId="19CA816F" w14:textId="77777777" w:rsidR="009C5CBB" w:rsidRDefault="00A90C6E">
      <w:pPr>
        <w:pStyle w:val="Tijeloteksta"/>
        <w:ind w:right="38"/>
        <w:jc w:val="right"/>
      </w:pPr>
      <w:r>
        <w:t>42.000,00</w:t>
      </w:r>
    </w:p>
    <w:p w14:paraId="08D43966" w14:textId="77777777" w:rsidR="009C5CBB" w:rsidRDefault="009C5CBB">
      <w:pPr>
        <w:pStyle w:val="Tijeloteksta"/>
        <w:spacing w:before="6"/>
        <w:rPr>
          <w:sz w:val="21"/>
        </w:rPr>
      </w:pPr>
    </w:p>
    <w:p w14:paraId="50AAA8C3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42.000,00</w:t>
      </w:r>
    </w:p>
    <w:p w14:paraId="3E192F36" w14:textId="77777777" w:rsidR="009C5CBB" w:rsidRDefault="00A90C6E">
      <w:pPr>
        <w:pStyle w:val="Tijeloteksta"/>
        <w:spacing w:before="41"/>
        <w:ind w:right="38"/>
        <w:jc w:val="right"/>
      </w:pPr>
      <w:r>
        <w:t>42.000,00</w:t>
      </w:r>
    </w:p>
    <w:p w14:paraId="6734F372" w14:textId="77777777" w:rsidR="009C5CBB" w:rsidRDefault="00A90C6E">
      <w:pPr>
        <w:spacing w:before="96"/>
        <w:ind w:right="43"/>
        <w:jc w:val="right"/>
        <w:rPr>
          <w:sz w:val="16"/>
        </w:rPr>
      </w:pPr>
      <w:r>
        <w:rPr>
          <w:sz w:val="16"/>
        </w:rPr>
        <w:t>42.000,00</w:t>
      </w:r>
    </w:p>
    <w:p w14:paraId="756C4B88" w14:textId="77777777" w:rsidR="009C5CBB" w:rsidRDefault="009C5CBB">
      <w:pPr>
        <w:pStyle w:val="Tijeloteksta"/>
        <w:rPr>
          <w:b w:val="0"/>
          <w:sz w:val="18"/>
        </w:rPr>
      </w:pPr>
    </w:p>
    <w:p w14:paraId="569A888E" w14:textId="77777777" w:rsidR="009C5CBB" w:rsidRDefault="009C5CBB">
      <w:pPr>
        <w:pStyle w:val="Tijeloteksta"/>
        <w:spacing w:before="10"/>
        <w:rPr>
          <w:b w:val="0"/>
          <w:sz w:val="17"/>
        </w:rPr>
      </w:pPr>
    </w:p>
    <w:p w14:paraId="01759C03" w14:textId="77777777" w:rsidR="009C5CBB" w:rsidRDefault="00A90C6E">
      <w:pPr>
        <w:pStyle w:val="Naslov5"/>
        <w:spacing w:before="0"/>
      </w:pPr>
      <w:r>
        <w:t>34.800,00</w:t>
      </w:r>
    </w:p>
    <w:p w14:paraId="17EECC33" w14:textId="77777777" w:rsidR="009C5CBB" w:rsidRDefault="009C5CBB">
      <w:pPr>
        <w:pStyle w:val="Tijeloteksta"/>
        <w:spacing w:before="5"/>
        <w:rPr>
          <w:sz w:val="23"/>
        </w:rPr>
      </w:pPr>
    </w:p>
    <w:p w14:paraId="3F1C8158" w14:textId="77777777" w:rsidR="009C5CBB" w:rsidRDefault="00A90C6E">
      <w:pPr>
        <w:pStyle w:val="Tijeloteksta"/>
        <w:spacing w:before="1"/>
        <w:ind w:right="38"/>
        <w:jc w:val="right"/>
      </w:pPr>
      <w:r>
        <w:t>30.000,00</w:t>
      </w:r>
    </w:p>
    <w:p w14:paraId="439AD084" w14:textId="77777777" w:rsidR="009C5CBB" w:rsidRDefault="009C5CBB">
      <w:pPr>
        <w:pStyle w:val="Tijeloteksta"/>
        <w:spacing w:before="6"/>
        <w:rPr>
          <w:sz w:val="21"/>
        </w:rPr>
      </w:pPr>
    </w:p>
    <w:p w14:paraId="253E3B4F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30.000,00</w:t>
      </w:r>
    </w:p>
    <w:p w14:paraId="5F7619FE" w14:textId="77777777" w:rsidR="009C5CBB" w:rsidRDefault="00A90C6E">
      <w:pPr>
        <w:pStyle w:val="Tijeloteksta"/>
        <w:spacing w:before="41"/>
        <w:ind w:right="38"/>
        <w:jc w:val="right"/>
      </w:pPr>
      <w:r>
        <w:t>30.000,00</w:t>
      </w:r>
    </w:p>
    <w:p w14:paraId="50D00C60" w14:textId="77777777" w:rsidR="009C5CBB" w:rsidRDefault="00A90C6E">
      <w:pPr>
        <w:spacing w:before="95"/>
        <w:ind w:right="43"/>
        <w:jc w:val="right"/>
        <w:rPr>
          <w:sz w:val="16"/>
        </w:rPr>
      </w:pPr>
      <w:r>
        <w:rPr>
          <w:sz w:val="16"/>
        </w:rPr>
        <w:t>30.000,00</w:t>
      </w:r>
    </w:p>
    <w:p w14:paraId="58779651" w14:textId="77777777" w:rsidR="009C5CBB" w:rsidRDefault="00A90C6E">
      <w:pPr>
        <w:pStyle w:val="Tijeloteksta"/>
        <w:spacing w:before="96"/>
        <w:ind w:right="38"/>
        <w:jc w:val="right"/>
      </w:pPr>
      <w:r>
        <w:t>4.800,00</w:t>
      </w:r>
    </w:p>
    <w:p w14:paraId="7ECE7A4A" w14:textId="77777777" w:rsidR="009C5CBB" w:rsidRDefault="009C5CBB">
      <w:pPr>
        <w:pStyle w:val="Tijeloteksta"/>
        <w:rPr>
          <w:sz w:val="18"/>
        </w:rPr>
      </w:pPr>
    </w:p>
    <w:p w14:paraId="5236530E" w14:textId="77777777" w:rsidR="009C5CBB" w:rsidRDefault="009C5CBB">
      <w:pPr>
        <w:pStyle w:val="Tijeloteksta"/>
        <w:spacing w:before="1"/>
        <w:rPr>
          <w:sz w:val="17"/>
        </w:rPr>
      </w:pPr>
    </w:p>
    <w:p w14:paraId="091D28C4" w14:textId="77777777" w:rsidR="009C5CBB" w:rsidRDefault="00A90C6E">
      <w:pPr>
        <w:ind w:left="839"/>
        <w:rPr>
          <w:b/>
          <w:sz w:val="14"/>
        </w:rPr>
      </w:pPr>
      <w:r>
        <w:rPr>
          <w:b/>
          <w:sz w:val="14"/>
        </w:rPr>
        <w:t>0,00</w:t>
      </w:r>
    </w:p>
    <w:p w14:paraId="3EB1912A" w14:textId="77777777" w:rsidR="009C5CBB" w:rsidRDefault="00A90C6E">
      <w:pPr>
        <w:pStyle w:val="Tijeloteksta"/>
        <w:spacing w:before="43"/>
        <w:ind w:left="790"/>
      </w:pPr>
      <w:r>
        <w:t>0,00</w:t>
      </w:r>
    </w:p>
    <w:p w14:paraId="3D1AC74F" w14:textId="77777777" w:rsidR="009C5CBB" w:rsidRDefault="009C5CBB">
      <w:pPr>
        <w:pStyle w:val="Tijeloteksta"/>
        <w:spacing w:before="6"/>
        <w:rPr>
          <w:sz w:val="19"/>
        </w:rPr>
      </w:pPr>
    </w:p>
    <w:p w14:paraId="475CED60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530B673F" w14:textId="77777777" w:rsidR="009C5CBB" w:rsidRDefault="00A90C6E">
      <w:pPr>
        <w:spacing w:before="95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4.800,00</w:t>
      </w:r>
    </w:p>
    <w:p w14:paraId="7784C0E3" w14:textId="77777777" w:rsidR="009C5CBB" w:rsidRDefault="00A90C6E">
      <w:pPr>
        <w:pStyle w:val="Tijeloteksta"/>
        <w:spacing w:before="44"/>
        <w:ind w:right="38"/>
        <w:jc w:val="right"/>
      </w:pPr>
      <w:r>
        <w:t>4.800,00</w:t>
      </w:r>
    </w:p>
    <w:p w14:paraId="3AE8BEF9" w14:textId="77777777" w:rsidR="009C5CBB" w:rsidRDefault="009C5CBB">
      <w:pPr>
        <w:pStyle w:val="Tijeloteksta"/>
        <w:spacing w:before="5"/>
        <w:rPr>
          <w:sz w:val="19"/>
        </w:rPr>
      </w:pPr>
    </w:p>
    <w:p w14:paraId="0DF32FB3" w14:textId="77777777" w:rsidR="009C5CBB" w:rsidRDefault="00A90C6E">
      <w:pPr>
        <w:spacing w:before="1"/>
        <w:ind w:right="43"/>
        <w:jc w:val="right"/>
        <w:rPr>
          <w:sz w:val="16"/>
        </w:rPr>
      </w:pPr>
      <w:r>
        <w:rPr>
          <w:sz w:val="16"/>
        </w:rPr>
        <w:t>4.800,00</w:t>
      </w:r>
    </w:p>
    <w:p w14:paraId="4579A651" w14:textId="77777777" w:rsidR="009C5CBB" w:rsidRDefault="00A90C6E">
      <w:pPr>
        <w:pStyle w:val="Tijeloteksta"/>
        <w:spacing w:before="95"/>
        <w:ind w:right="39"/>
        <w:jc w:val="right"/>
      </w:pPr>
      <w:r>
        <w:t>0,00</w:t>
      </w:r>
    </w:p>
    <w:p w14:paraId="66EE456B" w14:textId="77777777" w:rsidR="009C5CBB" w:rsidRDefault="009C5CBB">
      <w:pPr>
        <w:pStyle w:val="Tijeloteksta"/>
        <w:spacing w:before="7"/>
        <w:rPr>
          <w:sz w:val="19"/>
        </w:rPr>
      </w:pPr>
    </w:p>
    <w:p w14:paraId="5DEA0B76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76C695CA" w14:textId="77777777" w:rsidR="009C5CBB" w:rsidRDefault="00A90C6E">
      <w:pPr>
        <w:pStyle w:val="Naslov5"/>
        <w:spacing w:before="95"/>
      </w:pPr>
      <w:r>
        <w:t>87.350,00</w:t>
      </w:r>
    </w:p>
    <w:p w14:paraId="3B6D641D" w14:textId="77777777" w:rsidR="009C5CBB" w:rsidRDefault="009C5CBB">
      <w:pPr>
        <w:pStyle w:val="Tijeloteksta"/>
        <w:spacing w:before="9"/>
        <w:rPr>
          <w:sz w:val="23"/>
        </w:rPr>
      </w:pPr>
    </w:p>
    <w:p w14:paraId="6EA67E94" w14:textId="77777777" w:rsidR="009C5CBB" w:rsidRDefault="00A90C6E">
      <w:pPr>
        <w:pStyle w:val="Tijeloteksta"/>
        <w:ind w:right="39"/>
        <w:jc w:val="right"/>
      </w:pPr>
      <w:r>
        <w:t>0,00</w:t>
      </w:r>
    </w:p>
    <w:p w14:paraId="0452F000" w14:textId="77777777" w:rsidR="009C5CBB" w:rsidRDefault="00A90C6E">
      <w:pPr>
        <w:spacing w:before="95"/>
        <w:ind w:left="466"/>
        <w:rPr>
          <w:b/>
          <w:sz w:val="14"/>
        </w:rPr>
      </w:pPr>
      <w:r>
        <w:br w:type="column"/>
      </w:r>
      <w:r>
        <w:rPr>
          <w:b/>
          <w:sz w:val="14"/>
        </w:rPr>
        <w:t>0,00%</w:t>
      </w:r>
    </w:p>
    <w:p w14:paraId="7CCDE9C4" w14:textId="77777777" w:rsidR="009C5CBB" w:rsidRDefault="00A90C6E">
      <w:pPr>
        <w:pStyle w:val="Tijeloteksta"/>
        <w:spacing w:before="41"/>
        <w:ind w:left="393"/>
      </w:pPr>
      <w:r>
        <w:t>0,00%</w:t>
      </w:r>
    </w:p>
    <w:p w14:paraId="028E0622" w14:textId="77777777" w:rsidR="009C5CBB" w:rsidRDefault="009C5CBB">
      <w:pPr>
        <w:pStyle w:val="Tijeloteksta"/>
        <w:spacing w:before="8"/>
        <w:rPr>
          <w:sz w:val="19"/>
        </w:rPr>
      </w:pPr>
    </w:p>
    <w:p w14:paraId="1D8DF8A2" w14:textId="77777777" w:rsidR="009C5CBB" w:rsidRDefault="00A90C6E">
      <w:pPr>
        <w:ind w:left="473"/>
        <w:rPr>
          <w:sz w:val="16"/>
        </w:rPr>
      </w:pPr>
      <w:r>
        <w:rPr>
          <w:sz w:val="16"/>
        </w:rPr>
        <w:t>0,00%</w:t>
      </w:r>
    </w:p>
    <w:p w14:paraId="6A880DC2" w14:textId="77777777" w:rsidR="009C5CBB" w:rsidRDefault="00A90C6E">
      <w:pPr>
        <w:pStyle w:val="Naslov5"/>
      </w:pPr>
      <w:r>
        <w:t>28,57%</w:t>
      </w:r>
    </w:p>
    <w:p w14:paraId="0084B115" w14:textId="77777777" w:rsidR="009C5CBB" w:rsidRDefault="009C5CBB">
      <w:pPr>
        <w:pStyle w:val="Tijeloteksta"/>
        <w:spacing w:before="6"/>
        <w:rPr>
          <w:sz w:val="23"/>
        </w:rPr>
      </w:pPr>
    </w:p>
    <w:p w14:paraId="7D8A31CA" w14:textId="77777777" w:rsidR="009C5CBB" w:rsidRDefault="00A90C6E">
      <w:pPr>
        <w:pStyle w:val="Tijeloteksta"/>
        <w:ind w:left="289"/>
      </w:pPr>
      <w:r>
        <w:t>28,57%</w:t>
      </w:r>
    </w:p>
    <w:p w14:paraId="39A5174F" w14:textId="77777777" w:rsidR="009C5CBB" w:rsidRDefault="009C5CBB">
      <w:pPr>
        <w:pStyle w:val="Tijeloteksta"/>
        <w:spacing w:before="6"/>
        <w:rPr>
          <w:sz w:val="21"/>
        </w:rPr>
      </w:pPr>
    </w:p>
    <w:p w14:paraId="0D7BF98F" w14:textId="77777777" w:rsidR="009C5CBB" w:rsidRDefault="00A90C6E">
      <w:pPr>
        <w:ind w:left="376"/>
        <w:rPr>
          <w:b/>
          <w:sz w:val="14"/>
        </w:rPr>
      </w:pPr>
      <w:r>
        <w:rPr>
          <w:b/>
          <w:sz w:val="14"/>
        </w:rPr>
        <w:t>28,57%</w:t>
      </w:r>
    </w:p>
    <w:p w14:paraId="68219DD7" w14:textId="77777777" w:rsidR="009C5CBB" w:rsidRDefault="00A90C6E">
      <w:pPr>
        <w:pStyle w:val="Tijeloteksta"/>
        <w:spacing w:before="41"/>
        <w:ind w:left="289"/>
      </w:pPr>
      <w:r>
        <w:t>28,57%</w:t>
      </w:r>
    </w:p>
    <w:p w14:paraId="6CB13877" w14:textId="77777777" w:rsidR="009C5CBB" w:rsidRDefault="00A90C6E">
      <w:pPr>
        <w:spacing w:before="96"/>
        <w:ind w:left="383"/>
        <w:rPr>
          <w:sz w:val="16"/>
        </w:rPr>
      </w:pPr>
      <w:r>
        <w:rPr>
          <w:sz w:val="16"/>
        </w:rPr>
        <w:t>28,57%</w:t>
      </w:r>
    </w:p>
    <w:p w14:paraId="65D014A1" w14:textId="77777777" w:rsidR="009C5CBB" w:rsidRDefault="009C5CBB">
      <w:pPr>
        <w:pStyle w:val="Tijeloteksta"/>
        <w:rPr>
          <w:b w:val="0"/>
          <w:sz w:val="18"/>
        </w:rPr>
      </w:pPr>
    </w:p>
    <w:p w14:paraId="7AB457CD" w14:textId="77777777" w:rsidR="009C5CBB" w:rsidRDefault="009C5CBB">
      <w:pPr>
        <w:pStyle w:val="Tijeloteksta"/>
        <w:spacing w:before="10"/>
        <w:rPr>
          <w:b w:val="0"/>
          <w:sz w:val="17"/>
        </w:rPr>
      </w:pPr>
    </w:p>
    <w:p w14:paraId="73994237" w14:textId="77777777" w:rsidR="009C5CBB" w:rsidRDefault="00A90C6E">
      <w:pPr>
        <w:pStyle w:val="Naslov5"/>
        <w:spacing w:before="0"/>
      </w:pPr>
      <w:r>
        <w:t>17,37%</w:t>
      </w:r>
    </w:p>
    <w:p w14:paraId="598E23CD" w14:textId="77777777" w:rsidR="009C5CBB" w:rsidRDefault="009C5CBB">
      <w:pPr>
        <w:pStyle w:val="Tijeloteksta"/>
        <w:spacing w:before="5"/>
        <w:rPr>
          <w:sz w:val="23"/>
        </w:rPr>
      </w:pPr>
    </w:p>
    <w:p w14:paraId="3D005800" w14:textId="77777777" w:rsidR="009C5CBB" w:rsidRDefault="00A90C6E">
      <w:pPr>
        <w:pStyle w:val="Tijeloteksta"/>
        <w:spacing w:before="1"/>
        <w:ind w:left="289"/>
      </w:pPr>
      <w:r>
        <w:t>60,00%</w:t>
      </w:r>
    </w:p>
    <w:p w14:paraId="513CBA63" w14:textId="77777777" w:rsidR="009C5CBB" w:rsidRDefault="009C5CBB">
      <w:pPr>
        <w:pStyle w:val="Tijeloteksta"/>
        <w:spacing w:before="6"/>
        <w:rPr>
          <w:sz w:val="21"/>
        </w:rPr>
      </w:pPr>
    </w:p>
    <w:p w14:paraId="21C73F42" w14:textId="77777777" w:rsidR="009C5CBB" w:rsidRDefault="00A90C6E">
      <w:pPr>
        <w:ind w:left="376"/>
        <w:rPr>
          <w:b/>
          <w:sz w:val="14"/>
        </w:rPr>
      </w:pPr>
      <w:r>
        <w:rPr>
          <w:b/>
          <w:sz w:val="14"/>
        </w:rPr>
        <w:t>60,00%</w:t>
      </w:r>
    </w:p>
    <w:p w14:paraId="73D291E7" w14:textId="77777777" w:rsidR="009C5CBB" w:rsidRDefault="00A90C6E">
      <w:pPr>
        <w:pStyle w:val="Tijeloteksta"/>
        <w:spacing w:before="41"/>
        <w:ind w:left="289"/>
      </w:pPr>
      <w:r>
        <w:t>60,00%</w:t>
      </w:r>
    </w:p>
    <w:p w14:paraId="70343D55" w14:textId="77777777" w:rsidR="009C5CBB" w:rsidRDefault="00A90C6E">
      <w:pPr>
        <w:spacing w:before="95"/>
        <w:ind w:left="383"/>
        <w:rPr>
          <w:sz w:val="16"/>
        </w:rPr>
      </w:pPr>
      <w:r>
        <w:rPr>
          <w:sz w:val="16"/>
        </w:rPr>
        <w:t>60,00%</w:t>
      </w:r>
    </w:p>
    <w:p w14:paraId="1F21CDCF" w14:textId="77777777" w:rsidR="009C5CBB" w:rsidRDefault="00A90C6E">
      <w:pPr>
        <w:pStyle w:val="Tijeloteksta"/>
        <w:spacing w:before="96"/>
        <w:ind w:left="393"/>
      </w:pPr>
      <w:r>
        <w:t>3,19%</w:t>
      </w:r>
    </w:p>
    <w:p w14:paraId="6EE12F46" w14:textId="77777777" w:rsidR="009C5CBB" w:rsidRDefault="009C5CBB">
      <w:pPr>
        <w:pStyle w:val="Tijeloteksta"/>
        <w:rPr>
          <w:sz w:val="18"/>
        </w:rPr>
      </w:pPr>
    </w:p>
    <w:p w14:paraId="4FDF8FA8" w14:textId="77777777" w:rsidR="009C5CBB" w:rsidRDefault="009C5CBB">
      <w:pPr>
        <w:pStyle w:val="Tijeloteksta"/>
        <w:spacing w:before="1"/>
        <w:rPr>
          <w:sz w:val="17"/>
        </w:rPr>
      </w:pPr>
    </w:p>
    <w:p w14:paraId="4E970A5B" w14:textId="77777777" w:rsidR="009C5CBB" w:rsidRDefault="00A90C6E">
      <w:pPr>
        <w:ind w:left="466"/>
        <w:rPr>
          <w:b/>
          <w:sz w:val="14"/>
        </w:rPr>
      </w:pPr>
      <w:r>
        <w:rPr>
          <w:b/>
          <w:sz w:val="14"/>
        </w:rPr>
        <w:t>0,00%</w:t>
      </w:r>
    </w:p>
    <w:p w14:paraId="1375153C" w14:textId="77777777" w:rsidR="009C5CBB" w:rsidRDefault="00A90C6E">
      <w:pPr>
        <w:pStyle w:val="Tijeloteksta"/>
        <w:spacing w:before="43"/>
        <w:ind w:left="393"/>
      </w:pPr>
      <w:r>
        <w:t>0,00%</w:t>
      </w:r>
    </w:p>
    <w:p w14:paraId="0DBC5FEA" w14:textId="77777777" w:rsidR="009C5CBB" w:rsidRDefault="009C5CBB">
      <w:pPr>
        <w:pStyle w:val="Tijeloteksta"/>
        <w:spacing w:before="6"/>
        <w:rPr>
          <w:sz w:val="19"/>
        </w:rPr>
      </w:pPr>
    </w:p>
    <w:p w14:paraId="0EB84191" w14:textId="77777777" w:rsidR="009C5CBB" w:rsidRDefault="00A90C6E">
      <w:pPr>
        <w:ind w:left="473"/>
        <w:rPr>
          <w:sz w:val="16"/>
        </w:rPr>
      </w:pPr>
      <w:r>
        <w:rPr>
          <w:sz w:val="16"/>
        </w:rPr>
        <w:t>0,00%</w:t>
      </w:r>
    </w:p>
    <w:p w14:paraId="4DB81BEF" w14:textId="77777777" w:rsidR="009C5CBB" w:rsidRDefault="00A90C6E">
      <w:pPr>
        <w:spacing w:before="95"/>
        <w:ind w:left="466"/>
        <w:rPr>
          <w:b/>
          <w:sz w:val="14"/>
        </w:rPr>
      </w:pPr>
      <w:r>
        <w:rPr>
          <w:b/>
          <w:sz w:val="14"/>
        </w:rPr>
        <w:t>3,76%</w:t>
      </w:r>
    </w:p>
    <w:p w14:paraId="2B148BDF" w14:textId="77777777" w:rsidR="009C5CBB" w:rsidRDefault="009C5CBB">
      <w:pPr>
        <w:pStyle w:val="Tijeloteksta"/>
      </w:pPr>
    </w:p>
    <w:p w14:paraId="4E46C101" w14:textId="77777777" w:rsidR="009C5CBB" w:rsidRDefault="009C5CBB">
      <w:pPr>
        <w:pStyle w:val="Tijeloteksta"/>
      </w:pPr>
    </w:p>
    <w:p w14:paraId="0B6718C9" w14:textId="77777777" w:rsidR="009C5CBB" w:rsidRDefault="009C5CBB">
      <w:pPr>
        <w:pStyle w:val="Tijeloteksta"/>
      </w:pPr>
    </w:p>
    <w:p w14:paraId="0D2E8D32" w14:textId="77777777" w:rsidR="009C5CBB" w:rsidRDefault="009C5CBB">
      <w:pPr>
        <w:pStyle w:val="Tijeloteksta"/>
        <w:rPr>
          <w:sz w:val="15"/>
        </w:rPr>
      </w:pPr>
    </w:p>
    <w:p w14:paraId="4DEB7727" w14:textId="77777777" w:rsidR="009C5CBB" w:rsidRDefault="00A90C6E">
      <w:pPr>
        <w:pStyle w:val="Tijeloteksta"/>
        <w:spacing w:before="1"/>
        <w:ind w:left="393"/>
      </w:pPr>
      <w:r>
        <w:t>0,00%</w:t>
      </w:r>
    </w:p>
    <w:p w14:paraId="5D46F1A7" w14:textId="77777777" w:rsidR="009C5CBB" w:rsidRDefault="009C5CBB">
      <w:pPr>
        <w:pStyle w:val="Tijeloteksta"/>
        <w:spacing w:before="6"/>
        <w:rPr>
          <w:sz w:val="19"/>
        </w:rPr>
      </w:pPr>
    </w:p>
    <w:p w14:paraId="05B16F62" w14:textId="77777777" w:rsidR="009C5CBB" w:rsidRDefault="00A90C6E">
      <w:pPr>
        <w:ind w:left="473"/>
        <w:rPr>
          <w:sz w:val="16"/>
        </w:rPr>
      </w:pPr>
      <w:r>
        <w:rPr>
          <w:sz w:val="16"/>
        </w:rPr>
        <w:t>0,00%</w:t>
      </w:r>
    </w:p>
    <w:p w14:paraId="030AC2AB" w14:textId="77777777" w:rsidR="009C5CBB" w:rsidRDefault="00A90C6E">
      <w:pPr>
        <w:pStyle w:val="Naslov5"/>
      </w:pPr>
      <w:r>
        <w:t>39,70%</w:t>
      </w:r>
    </w:p>
    <w:p w14:paraId="4EDAD936" w14:textId="77777777" w:rsidR="009C5CBB" w:rsidRDefault="009C5CBB">
      <w:pPr>
        <w:pStyle w:val="Tijeloteksta"/>
        <w:spacing w:before="8"/>
        <w:rPr>
          <w:sz w:val="23"/>
        </w:rPr>
      </w:pPr>
    </w:p>
    <w:p w14:paraId="3CCBC436" w14:textId="77777777" w:rsidR="009C5CBB" w:rsidRDefault="00A90C6E">
      <w:pPr>
        <w:pStyle w:val="Tijeloteksta"/>
        <w:ind w:left="393"/>
      </w:pPr>
      <w:r>
        <w:t>0,00%</w:t>
      </w:r>
    </w:p>
    <w:p w14:paraId="7033230E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3287" w:space="455"/>
            <w:col w:w="1322" w:space="376"/>
            <w:col w:w="1410" w:space="574"/>
            <w:col w:w="1194" w:space="128"/>
            <w:col w:w="1635"/>
          </w:cols>
        </w:sectPr>
      </w:pPr>
    </w:p>
    <w:p w14:paraId="74D4CF50" w14:textId="77777777" w:rsidR="009C5CBB" w:rsidRDefault="00A90C6E">
      <w:pPr>
        <w:spacing w:before="3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</w:p>
    <w:p w14:paraId="23221A63" w14:textId="77777777" w:rsidR="009C5CBB" w:rsidRDefault="00A90C6E">
      <w:pPr>
        <w:tabs>
          <w:tab w:val="left" w:pos="753"/>
        </w:tabs>
        <w:spacing w:before="27"/>
        <w:ind w:left="132"/>
        <w:rPr>
          <w:sz w:val="14"/>
        </w:rPr>
      </w:pPr>
      <w:r>
        <w:br w:type="column"/>
      </w:r>
      <w:r>
        <w:rPr>
          <w:position w:val="2"/>
          <w:sz w:val="14"/>
        </w:rPr>
        <w:t xml:space="preserve">5  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7</w:t>
      </w:r>
      <w:r>
        <w:rPr>
          <w:position w:val="2"/>
          <w:sz w:val="14"/>
        </w:rPr>
        <w:tab/>
      </w:r>
      <w:r>
        <w:rPr>
          <w:sz w:val="14"/>
        </w:rPr>
        <w:t>Funkcija: 0620 Razvoj</w:t>
      </w:r>
      <w:r>
        <w:rPr>
          <w:spacing w:val="-2"/>
          <w:sz w:val="14"/>
        </w:rPr>
        <w:t xml:space="preserve"> </w:t>
      </w:r>
      <w:r>
        <w:rPr>
          <w:sz w:val="14"/>
        </w:rPr>
        <w:t>zajednice</w:t>
      </w:r>
    </w:p>
    <w:p w14:paraId="6E5B1836" w14:textId="77777777" w:rsidR="009C5CBB" w:rsidRDefault="009C5CBB">
      <w:pPr>
        <w:rPr>
          <w:sz w:val="14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2" w:space="720" w:equalWidth="0">
            <w:col w:w="359" w:space="329"/>
            <w:col w:w="11002"/>
          </w:cols>
        </w:sectPr>
      </w:pPr>
    </w:p>
    <w:p w14:paraId="37BCBE10" w14:textId="77777777" w:rsidR="009C5CBB" w:rsidRDefault="00A90C6E">
      <w:pPr>
        <w:spacing w:before="41"/>
        <w:ind w:left="482"/>
        <w:rPr>
          <w:b/>
          <w:sz w:val="14"/>
        </w:rPr>
      </w:pPr>
      <w:r>
        <w:pict w14:anchorId="154F6FF6">
          <v:group id="_x0000_s4122" style="position:absolute;left:0;text-align:left;margin-left:17.05pt;margin-top:56.85pt;width:544.9pt;height:709.85pt;z-index:-280619008;mso-position-horizontal-relative:page;mso-position-vertical-relative:page" coordorigin="341,1137" coordsize="10898,14197">
            <v:rect id="_x0000_s4365" style="position:absolute;left:340;top:1139;width:10896;height:1722" fillcolor="silver" stroked="f"/>
            <v:line id="_x0000_s4364" style="position:absolute" from="1630,2321" to="1630,2863" strokeweight=".03394mm"/>
            <v:line id="_x0000_s4363" style="position:absolute" from="342,2325" to="11221,2325" strokeweight=".34769mm"/>
            <v:line id="_x0000_s4362" style="position:absolute" from="342,1144" to="11221,1144" strokeweight=".22789mm"/>
            <v:line id="_x0000_s4361" style="position:absolute" from="4845,2321" to="4845,2863" strokeweight=".03394mm"/>
            <v:line id="_x0000_s4360" style="position:absolute" from="6614,2321" to="6614,2863" strokeweight=".03394mm"/>
            <v:line id="_x0000_s4359" style="position:absolute" from="8384,2321" to="8384,2863" strokeweight=".03394mm"/>
            <v:line id="_x0000_s4358" style="position:absolute" from="10143,2321" to="10143,2863" strokeweight=".05092mm"/>
            <v:shape id="_x0000_s4357" style="position:absolute;left:1079;top:2858;width:9083;height:435" coordorigin="1079,2858" coordsize="9083,435" o:spt="100" adj="0,,0" path="m1079,2858r,435m1630,2858r,435m4843,2858r,435m6615,2858r,435m8388,2858r,435m10161,2858r,435e" filled="f" strokeweight=".14pt">
              <v:stroke joinstyle="round"/>
              <v:formulas/>
              <v:path arrowok="t" o:connecttype="segments"/>
            </v:shape>
            <v:line id="_x0000_s4356" style="position:absolute" from="342,2858" to="11221,2858" strokeweight=".35617mm"/>
            <v:line id="_x0000_s4355" style="position:absolute" from="1079,3286" to="1079,3575" strokeweight=".14pt"/>
            <v:shape id="_x0000_s4354" style="position:absolute;left:1630;top:3286;width:8532;height:290" coordorigin="1630,3286" coordsize="8532,290" o:spt="100" adj="0,,0" path="m1630,3286r,289m4843,3286r,289m6615,3286r,289m8388,3286r,289m10161,3286r,289e" filled="f" strokeweight=".14pt">
              <v:stroke joinstyle="round"/>
              <v:formulas/>
              <v:path arrowok="t" o:connecttype="segments"/>
            </v:shape>
            <v:line id="_x0000_s4353" style="position:absolute" from="342,3287" to="11221,3287" strokeweight=".34767mm"/>
            <v:rect id="_x0000_s4352" style="position:absolute;left:340;top:3575;width:10898;height:213" fillcolor="#cfc" stroked="f"/>
            <v:shape id="_x0000_s4351" style="position:absolute;left:1630;top:3575;width:8532;height:216" coordorigin="1630,3575" coordsize="8532,216" o:spt="100" adj="0,,0" path="m1630,3575r,216m4843,3575r,216m6615,3575r,216m8388,3575r,216m10161,3575r,216e" filled="f" strokeweight=".14pt">
              <v:stroke joinstyle="round"/>
              <v:formulas/>
              <v:path arrowok="t" o:connecttype="segments"/>
            </v:shape>
            <v:line id="_x0000_s4350" style="position:absolute" from="342,3576" to="11221,3576" strokeweight=".34767mm"/>
            <v:shape id="_x0000_s4349" style="position:absolute;left:1079;top:3787;width:9083;height:434" coordorigin="1079,3787" coordsize="9083,434" o:spt="100" adj="0,,0" path="m1079,3787r,434m1630,3787r,434m4843,3787r,434m6615,3787r,434m8388,3787r,434m10161,3787r,434e" filled="f" strokeweight=".14pt">
              <v:stroke joinstyle="round"/>
              <v:formulas/>
              <v:path arrowok="t" o:connecttype="segments"/>
            </v:shape>
            <v:line id="_x0000_s4348" style="position:absolute" from="342,3787" to="11221,3787" strokeweight=".35617mm"/>
            <v:line id="_x0000_s4347" style="position:absolute" from="1079,4216" to="1079,4505" strokeweight=".14pt"/>
            <v:shape id="_x0000_s4346" style="position:absolute;left:1630;top:4216;width:8532;height:290" coordorigin="1630,4216" coordsize="8532,290" o:spt="100" adj="0,,0" path="m1630,4216r,289m4843,4216r,289m6615,4216r,289m8388,4216r,289m10161,4216r,289e" filled="f" strokeweight=".14pt">
              <v:stroke joinstyle="round"/>
              <v:formulas/>
              <v:path arrowok="t" o:connecttype="segments"/>
            </v:shape>
            <v:line id="_x0000_s4345" style="position:absolute" from="342,4217" to="11221,4217" strokeweight=".35617mm"/>
            <v:rect id="_x0000_s4344" style="position:absolute;left:340;top:4505;width:10898;height:213" fillcolor="#cfc" stroked="f"/>
            <v:shape id="_x0000_s4343" style="position:absolute;left:1630;top:4505;width:8532;height:214" coordorigin="1630,4505" coordsize="8532,214" o:spt="100" adj="0,,0" path="m1630,4505r,214m4843,4505r,214m6615,4505r,214m8388,4505r,214m10161,4505r,214e" filled="f" strokeweight=".14pt">
              <v:stroke joinstyle="round"/>
              <v:formulas/>
              <v:path arrowok="t" o:connecttype="segments"/>
            </v:shape>
            <v:line id="_x0000_s4342" style="position:absolute" from="342,4506" to="11221,4506" strokeweight=".35617mm"/>
            <v:shape id="_x0000_s4341" style="position:absolute;left:1079;top:4714;width:9083;height:435" coordorigin="1079,4714" coordsize="9083,435" o:spt="100" adj="0,,0" path="m1079,4714r,435m1630,4714r,435m4843,4714r,435m6615,4714r,435m8388,4714r,435m10161,4714r,435e" filled="f" strokeweight=".14pt">
              <v:stroke joinstyle="round"/>
              <v:formulas/>
              <v:path arrowok="t" o:connecttype="segments"/>
            </v:shape>
            <v:line id="_x0000_s4340" style="position:absolute" from="342,4714" to="11221,4714" strokeweight=".35617mm"/>
            <v:line id="_x0000_s4339" style="position:absolute" from="1079,5146" to="1079,5435" strokeweight=".14pt"/>
            <v:shape id="_x0000_s4338" style="position:absolute;left:1630;top:5145;width:8532;height:289" coordorigin="1630,5146" coordsize="8532,289" o:spt="100" adj="0,,0" path="m1630,5146r,289m4843,5146r,289m6615,5146r,289m8388,5146r,289m10161,5146r,289e" filled="f" strokeweight=".14pt">
              <v:stroke joinstyle="round"/>
              <v:formulas/>
              <v:path arrowok="t" o:connecttype="segments"/>
            </v:shape>
            <v:line id="_x0000_s4337" style="position:absolute" from="342,5145" to="11221,5145" strokeweight=".35617mm"/>
            <v:rect id="_x0000_s4336" style="position:absolute;left:340;top:5434;width:10898;height:529" fillcolor="#959595" stroked="f"/>
            <v:shape id="_x0000_s4335" style="position:absolute;left:1630;top:5434;width:8532;height:525" coordorigin="1630,5435" coordsize="8532,525" o:spt="100" adj="0,,0" path="m1630,5435r,524m4843,5435r,524m6615,5435r,524m8388,5435r,524m10161,5435r,524e" filled="f" strokeweight=".14pt">
              <v:stroke joinstyle="round"/>
              <v:formulas/>
              <v:path arrowok="t" o:connecttype="segments"/>
            </v:shape>
            <v:rect id="_x0000_s4334" style="position:absolute;left:341;top:5423;width:10880;height:21" fillcolor="black" stroked="f"/>
            <v:rect id="_x0000_s4333" style="position:absolute;left:340;top:5959;width:10898;height:454" fillcolor="silver" stroked="f"/>
            <v:shape id="_x0000_s4332" style="position:absolute;left:1630;top:5959;width:8532;height:457" coordorigin="1630,5960" coordsize="8532,457" o:spt="100" adj="0,,0" path="m1630,5960r,456m4843,5960r,456m6615,5960r,456m8388,5960r,456m10161,5960r,456e" filled="f" strokeweight=".14pt">
              <v:stroke joinstyle="round"/>
              <v:formulas/>
              <v:path arrowok="t" o:connecttype="segments"/>
            </v:shape>
            <v:line id="_x0000_s4331" style="position:absolute" from="342,5961" to="11221,5961" strokeweight=".35617mm"/>
            <v:rect id="_x0000_s4330" style="position:absolute;left:558;top:6176;width:133;height:21" fillcolor="black" stroked="f"/>
            <v:line id="_x0000_s4329" style="position:absolute" from="681,6177" to="681,6408" strokeweight=".35647mm"/>
            <v:rect id="_x0000_s4328" style="position:absolute;left:558;top:6387;width:133;height:20" fillcolor="black" stroked="f"/>
            <v:line id="_x0000_s4327" style="position:absolute" from="569,6177" to="569,6408" strokeweight=".35647mm"/>
            <v:rect id="_x0000_s4326" style="position:absolute;left:671;top:6176;width:134;height:21" fillcolor="black" stroked="f"/>
            <v:line id="_x0000_s4325" style="position:absolute" from="795,6177" to="795,6408" strokeweight=".35647mm"/>
            <v:rect id="_x0000_s4324" style="position:absolute;left:671;top:6387;width:134;height:20" fillcolor="black" stroked="f"/>
            <v:line id="_x0000_s4323" style="position:absolute" from="681,6177" to="681,6408" strokeweight=".35647mm"/>
            <v:rect id="_x0000_s4322" style="position:absolute;left:784;top:6176;width:133;height:21" fillcolor="black" stroked="f"/>
            <v:line id="_x0000_s4321" style="position:absolute" from="908,6177" to="908,6408" strokeweight=".35647mm"/>
            <v:rect id="_x0000_s4320" style="position:absolute;left:784;top:6387;width:133;height:20" fillcolor="black" stroked="f"/>
            <v:line id="_x0000_s4319" style="position:absolute" from="795,6177" to="795,6408" strokeweight=".35647mm"/>
            <v:line id="_x0000_s4318" style="position:absolute" from="897,6187" to="1033,6187" strokeweight=".35617mm"/>
            <v:rect id="_x0000_s4317" style="position:absolute;left:1013;top:6176;width:20;height:231" fillcolor="black" stroked="f"/>
            <v:line id="_x0000_s4316" style="position:absolute" from="897,6398" to="1033,6398" strokeweight=".34769mm"/>
            <v:line id="_x0000_s4315" style="position:absolute" from="908,6177" to="908,6408" strokeweight=".35647mm"/>
            <v:rect id="_x0000_s4314" style="position:absolute;left:1013;top:6176;width:134;height:21" fillcolor="black" stroked="f"/>
            <v:rect id="_x0000_s4313" style="position:absolute;left:1126;top:6176;width:20;height:231" fillcolor="black" stroked="f"/>
            <v:rect id="_x0000_s4312" style="position:absolute;left:1013;top:6387;width:134;height:20" fillcolor="black" stroked="f"/>
            <v:rect id="_x0000_s4311" style="position:absolute;left:1013;top:6176;width:20;height:231" fillcolor="black" stroked="f"/>
            <v:rect id="_x0000_s4310" style="position:absolute;left:1126;top:6176;width:133;height:21" fillcolor="black" stroked="f"/>
            <v:rect id="_x0000_s4309" style="position:absolute;left:1239;top:6176;width:20;height:231" fillcolor="black" stroked="f"/>
            <v:rect id="_x0000_s4308" style="position:absolute;left:1126;top:6387;width:133;height:20" fillcolor="black" stroked="f"/>
            <v:rect id="_x0000_s4307" style="position:absolute;left:1126;top:6176;width:20;height:231" fillcolor="black" stroked="f"/>
            <v:rect id="_x0000_s4306" style="position:absolute;left:1239;top:6176;width:134;height:21" fillcolor="black" stroked="f"/>
            <v:rect id="_x0000_s4305" style="position:absolute;left:1353;top:6176;width:20;height:231" fillcolor="black" stroked="f"/>
            <v:rect id="_x0000_s4304" style="position:absolute;left:1239;top:6387;width:134;height:20" fillcolor="black" stroked="f"/>
            <v:rect id="_x0000_s4303" style="position:absolute;left:1239;top:6176;width:20;height:231" fillcolor="black" stroked="f"/>
            <v:rect id="_x0000_s4302" style="position:absolute;left:1353;top:6176;width:133;height:21" fillcolor="black" stroked="f"/>
            <v:line id="_x0000_s4301" style="position:absolute" from="1475,6177" to="1475,6408" strokeweight=".35647mm"/>
            <v:rect id="_x0000_s4300" style="position:absolute;left:1353;top:6387;width:133;height:20" fillcolor="black" stroked="f"/>
            <v:rect id="_x0000_s4299" style="position:absolute;left:1353;top:6176;width:20;height:231" fillcolor="black" stroked="f"/>
            <v:line id="_x0000_s4298" style="position:absolute" from="1465,6187" to="1601,6187" strokeweight=".35617mm"/>
            <v:line id="_x0000_s4297" style="position:absolute" from="1591,6177" to="1591,6408" strokeweight=".34797mm"/>
            <v:line id="_x0000_s4296" style="position:absolute" from="1465,6398" to="1601,6398" strokeweight=".34769mm"/>
            <v:line id="_x0000_s4295" style="position:absolute" from="1475,6177" to="1475,6408" strokeweight=".35647mm"/>
            <v:rect id="_x0000_s4294" style="position:absolute;left:340;top:6411;width:10898;height:213" fillcolor="#cfc" stroked="f"/>
            <v:shape id="_x0000_s4293" style="position:absolute;left:1630;top:6412;width:8532;height:216" coordorigin="1630,6412" coordsize="8532,216" o:spt="100" adj="0,,0" path="m1630,6412r,215m4843,6412r,215m6615,6412r,215m8388,6412r,215m10161,6412r,215e" filled="f" strokeweight=".14pt">
              <v:stroke joinstyle="round"/>
              <v:formulas/>
              <v:path arrowok="t" o:connecttype="segments"/>
            </v:shape>
            <v:line id="_x0000_s4292" style="position:absolute" from="342,6412" to="11221,6412" strokeweight=".35617mm"/>
            <v:shape id="_x0000_s4291" style="position:absolute;left:1079;top:6621;width:9083;height:292" coordorigin="1079,6622" coordsize="9083,292" o:spt="100" adj="0,,0" path="m1079,6622r,291m1630,6622r,291m4843,6622r,291m6615,6622r,291m8388,6622r,291m10161,6622r,291e" filled="f" strokeweight=".14pt">
              <v:stroke joinstyle="round"/>
              <v:formulas/>
              <v:path arrowok="t" o:connecttype="segments"/>
            </v:shape>
            <v:line id="_x0000_s4290" style="position:absolute" from="342,6622" to="11221,6622" strokeweight=".35617mm"/>
            <v:shape id="_x0000_s4289" style="position:absolute;left:1079;top:6910;width:9083;height:631" coordorigin="1079,6910" coordsize="9083,631" o:spt="100" adj="0,,0" path="m1079,6910r,631m1630,6910r,631m4843,6910r,631m6615,6910r,631m8388,6910r,631m10161,6910r,631e" filled="f" strokeweight=".14pt">
              <v:stroke joinstyle="round"/>
              <v:formulas/>
              <v:path arrowok="t" o:connecttype="segments"/>
            </v:shape>
            <v:line id="_x0000_s4288" style="position:absolute" from="342,6910" to="11221,6910" strokeweight=".35617mm"/>
            <v:rect id="_x0000_s4287" style="position:absolute;left:340;top:7536;width:10898;height:529" fillcolor="#959595" stroked="f"/>
            <v:shape id="_x0000_s4286" style="position:absolute;left:1630;top:7536;width:8532;height:526" coordorigin="1630,7536" coordsize="8532,526" o:spt="100" adj="0,,0" path="m1630,7536r,525m4843,7536r,525m6615,7536r,525m8388,7536r,525m10161,7536r,525e" filled="f" strokeweight=".14pt">
              <v:stroke joinstyle="round"/>
              <v:formulas/>
              <v:path arrowok="t" o:connecttype="segments"/>
            </v:shape>
            <v:line id="_x0000_s4285" style="position:absolute" from="342,7537" to="11221,7537" strokeweight=".35617mm"/>
            <v:rect id="_x0000_s4284" style="position:absolute;left:340;top:8061;width:10898;height:454" fillcolor="silver" stroked="f"/>
            <v:shape id="_x0000_s4283" style="position:absolute;left:1630;top:8061;width:8532;height:456" coordorigin="1630,8061" coordsize="8532,456" o:spt="100" adj="0,,0" path="m1630,8061r,456m4843,8061r,456m6615,8061r,456m8388,8061r,456m10161,8061r,456e" filled="f" strokeweight=".14pt">
              <v:stroke joinstyle="round"/>
              <v:formulas/>
              <v:path arrowok="t" o:connecttype="segments"/>
            </v:shape>
            <v:line id="_x0000_s4282" style="position:absolute" from="342,8061" to="11221,8061" strokeweight=".35617mm"/>
            <v:rect id="_x0000_s4281" style="position:absolute;left:558;top:8280;width:133;height:21" fillcolor="black" stroked="f"/>
            <v:line id="_x0000_s4280" style="position:absolute" from="681,8280" to="681,8510" strokeweight=".35647mm"/>
            <v:rect id="_x0000_s4279" style="position:absolute;left:558;top:8489;width:133;height:21" fillcolor="black" stroked="f"/>
            <v:line id="_x0000_s4278" style="position:absolute" from="569,8280" to="569,8510" strokeweight=".35647mm"/>
            <v:rect id="_x0000_s4277" style="position:absolute;left:671;top:8280;width:134;height:21" fillcolor="black" stroked="f"/>
            <v:line id="_x0000_s4276" style="position:absolute" from="795,8280" to="795,8510" strokeweight=".35647mm"/>
            <v:rect id="_x0000_s4275" style="position:absolute;left:671;top:8489;width:134;height:21" fillcolor="black" stroked="f"/>
            <v:line id="_x0000_s4274" style="position:absolute" from="681,8280" to="681,8510" strokeweight=".35647mm"/>
            <v:rect id="_x0000_s4273" style="position:absolute;left:784;top:8280;width:133;height:21" fillcolor="black" stroked="f"/>
            <v:line id="_x0000_s4272" style="position:absolute" from="908,8280" to="908,8510" strokeweight=".35647mm"/>
            <v:rect id="_x0000_s4271" style="position:absolute;left:784;top:8489;width:133;height:21" fillcolor="black" stroked="f"/>
            <v:line id="_x0000_s4270" style="position:absolute" from="795,8280" to="795,8510" strokeweight=".35647mm"/>
            <v:line id="_x0000_s4269" style="position:absolute" from="897,8290" to="1033,8290" strokeweight=".35617mm"/>
            <v:rect id="_x0000_s4268" style="position:absolute;left:1013;top:8280;width:20;height:230" fillcolor="black" stroked="f"/>
            <v:line id="_x0000_s4267" style="position:absolute" from="897,8500" to="1033,8500" strokeweight=".35617mm"/>
            <v:line id="_x0000_s4266" style="position:absolute" from="908,8280" to="908,8510" strokeweight=".35647mm"/>
            <v:rect id="_x0000_s4265" style="position:absolute;left:1013;top:8280;width:134;height:21" fillcolor="black" stroked="f"/>
            <v:rect id="_x0000_s4264" style="position:absolute;left:1126;top:8280;width:20;height:230" fillcolor="black" stroked="f"/>
            <v:rect id="_x0000_s4263" style="position:absolute;left:1013;top:8489;width:134;height:21" fillcolor="black" stroked="f"/>
            <v:rect id="_x0000_s4262" style="position:absolute;left:1013;top:8280;width:20;height:230" fillcolor="black" stroked="f"/>
            <v:rect id="_x0000_s4261" style="position:absolute;left:1126;top:8280;width:133;height:21" fillcolor="black" stroked="f"/>
            <v:rect id="_x0000_s4260" style="position:absolute;left:1239;top:8280;width:20;height:230" fillcolor="black" stroked="f"/>
            <v:rect id="_x0000_s4259" style="position:absolute;left:1126;top:8489;width:133;height:21" fillcolor="black" stroked="f"/>
            <v:rect id="_x0000_s4258" style="position:absolute;left:1126;top:8280;width:20;height:230" fillcolor="black" stroked="f"/>
            <v:rect id="_x0000_s4257" style="position:absolute;left:1239;top:8280;width:134;height:21" fillcolor="black" stroked="f"/>
            <v:rect id="_x0000_s4256" style="position:absolute;left:1353;top:8280;width:20;height:230" fillcolor="black" stroked="f"/>
            <v:rect id="_x0000_s4255" style="position:absolute;left:1239;top:8489;width:134;height:21" fillcolor="black" stroked="f"/>
            <v:rect id="_x0000_s4254" style="position:absolute;left:1239;top:8280;width:20;height:230" fillcolor="black" stroked="f"/>
            <v:rect id="_x0000_s4253" style="position:absolute;left:1353;top:8280;width:133;height:21" fillcolor="black" stroked="f"/>
            <v:line id="_x0000_s4252" style="position:absolute" from="1475,8280" to="1475,8510" strokeweight=".35647mm"/>
            <v:rect id="_x0000_s4251" style="position:absolute;left:1353;top:8489;width:133;height:21" fillcolor="black" stroked="f"/>
            <v:rect id="_x0000_s4250" style="position:absolute;left:1353;top:8280;width:20;height:230" fillcolor="black" stroked="f"/>
            <v:line id="_x0000_s4249" style="position:absolute" from="1465,8290" to="1601,8290" strokeweight=".35617mm"/>
            <v:line id="_x0000_s4248" style="position:absolute" from="1591,8280" to="1591,8510" strokeweight=".34797mm"/>
            <v:line id="_x0000_s4247" style="position:absolute" from="1465,8500" to="1601,8500" strokeweight=".35617mm"/>
            <v:line id="_x0000_s4246" style="position:absolute" from="1475,8280" to="1475,8510" strokeweight=".35647mm"/>
            <v:rect id="_x0000_s4245" style="position:absolute;left:340;top:8513;width:10898;height:213" fillcolor="#cfc" stroked="f"/>
            <v:shape id="_x0000_s4244" style="position:absolute;left:1630;top:8513;width:8532;height:215" coordorigin="1630,8514" coordsize="8532,215" o:spt="100" adj="0,,0" path="m1630,8514r,214m4843,8514r,214m6615,8514r,214m8388,8514r,214m10161,8514r,214e" filled="f" strokeweight=".14pt">
              <v:stroke joinstyle="round"/>
              <v:formulas/>
              <v:path arrowok="t" o:connecttype="segments"/>
            </v:shape>
            <v:line id="_x0000_s4243" style="position:absolute" from="342,8514" to="11221,8514" strokeweight=".34767mm"/>
            <v:shape id="_x0000_s4242" style="position:absolute;left:1079;top:8723;width:9083;height:291" coordorigin="1079,8723" coordsize="9083,291" o:spt="100" adj="0,,0" path="m1079,8723r,291m1630,8723r,291m4843,8723r,291m6615,8723r,291m8388,8723r,291m10161,8723r,291e" filled="f" strokeweight=".14pt">
              <v:stroke joinstyle="round"/>
              <v:formulas/>
              <v:path arrowok="t" o:connecttype="segments"/>
            </v:shape>
            <v:line id="_x0000_s4241" style="position:absolute" from="342,8723" to="11221,8723" strokeweight=".35617mm"/>
            <v:line id="_x0000_s4240" style="position:absolute" from="1079,9012" to="1079,9301" strokeweight=".14pt"/>
            <v:shape id="_x0000_s4239" style="position:absolute;left:1630;top:9012;width:8532;height:289" coordorigin="1630,9012" coordsize="8532,289" o:spt="100" adj="0,,0" path="m1630,9012r,289m4843,9012r,289m6615,9012r,289m8388,9012r,289m10161,9012r,289e" filled="f" strokeweight=".14pt">
              <v:stroke joinstyle="round"/>
              <v:formulas/>
              <v:path arrowok="t" o:connecttype="segments"/>
            </v:shape>
            <v:line id="_x0000_s4238" style="position:absolute" from="342,9013" to="11221,9013" strokeweight=".35617mm"/>
            <v:rect id="_x0000_s4237" style="position:absolute;left:340;top:9301;width:10898;height:621" fillcolor="silver" stroked="f"/>
            <v:shape id="_x0000_s4236" style="position:absolute;left:1630;top:9301;width:8532;height:622" coordorigin="1630,9301" coordsize="8532,622" o:spt="100" adj="0,,0" path="m1630,9301r,622m4843,9301r,622m6615,9301r,622m8388,9301r,622m10161,9301r,622e" filled="f" strokeweight=".14pt">
              <v:stroke joinstyle="round"/>
              <v:formulas/>
              <v:path arrowok="t" o:connecttype="segments"/>
            </v:shape>
            <v:line id="_x0000_s4235" style="position:absolute" from="342,9302" to="11221,9302" strokeweight=".35617mm"/>
            <v:rect id="_x0000_s4234" style="position:absolute;left:558;top:9519;width:133;height:21" fillcolor="black" stroked="f"/>
            <v:line id="_x0000_s4233" style="position:absolute" from="681,9519" to="681,9751" strokeweight=".35647mm"/>
            <v:rect id="_x0000_s4232" style="position:absolute;left:558;top:9730;width:133;height:21" fillcolor="black" stroked="f"/>
            <v:line id="_x0000_s4231" style="position:absolute" from="569,9519" to="569,9751" strokeweight=".35647mm"/>
            <v:rect id="_x0000_s4230" style="position:absolute;left:671;top:9519;width:134;height:21" fillcolor="black" stroked="f"/>
            <v:line id="_x0000_s4229" style="position:absolute" from="795,9519" to="795,9751" strokeweight=".35647mm"/>
            <v:rect id="_x0000_s4228" style="position:absolute;left:671;top:9730;width:134;height:21" fillcolor="black" stroked="f"/>
            <v:line id="_x0000_s4227" style="position:absolute" from="681,9519" to="681,9751" strokeweight=".35647mm"/>
            <v:rect id="_x0000_s4226" style="position:absolute;left:784;top:9519;width:133;height:21" fillcolor="black" stroked="f"/>
            <v:line id="_x0000_s4225" style="position:absolute" from="908,9519" to="908,9751" strokeweight=".35647mm"/>
            <v:rect id="_x0000_s4224" style="position:absolute;left:784;top:9730;width:133;height:21" fillcolor="black" stroked="f"/>
            <v:line id="_x0000_s4223" style="position:absolute" from="795,9519" to="795,9751" strokeweight=".35647mm"/>
            <v:line id="_x0000_s4222" style="position:absolute" from="897,9529" to="1033,9529" strokeweight=".35617mm"/>
            <v:rect id="_x0000_s4221" style="position:absolute;left:1013;top:9519;width:20;height:232" fillcolor="black" stroked="f"/>
            <v:line id="_x0000_s4220" style="position:absolute" from="897,9741" to="1033,9741" strokeweight=".35617mm"/>
            <v:line id="_x0000_s4219" style="position:absolute" from="908,9519" to="908,9751" strokeweight=".35647mm"/>
            <v:rect id="_x0000_s4218" style="position:absolute;left:1013;top:9519;width:134;height:21" fillcolor="black" stroked="f"/>
            <v:rect id="_x0000_s4217" style="position:absolute;left:1126;top:9519;width:20;height:232" fillcolor="black" stroked="f"/>
            <v:rect id="_x0000_s4216" style="position:absolute;left:1013;top:9730;width:134;height:21" fillcolor="black" stroked="f"/>
            <v:rect id="_x0000_s4215" style="position:absolute;left:1013;top:9519;width:20;height:232" fillcolor="black" stroked="f"/>
            <v:rect id="_x0000_s4214" style="position:absolute;left:1126;top:9519;width:133;height:21" fillcolor="black" stroked="f"/>
            <v:rect id="_x0000_s4213" style="position:absolute;left:1239;top:9519;width:20;height:232" fillcolor="black" stroked="f"/>
            <v:rect id="_x0000_s4212" style="position:absolute;left:1126;top:9730;width:133;height:21" fillcolor="black" stroked="f"/>
            <v:rect id="_x0000_s4211" style="position:absolute;left:1126;top:9519;width:20;height:232" fillcolor="black" stroked="f"/>
            <v:rect id="_x0000_s4210" style="position:absolute;left:1239;top:9519;width:134;height:21" fillcolor="black" stroked="f"/>
            <v:rect id="_x0000_s4209" style="position:absolute;left:1353;top:9519;width:20;height:232" fillcolor="black" stroked="f"/>
            <v:rect id="_x0000_s4208" style="position:absolute;left:1239;top:9730;width:134;height:21" fillcolor="black" stroked="f"/>
            <v:rect id="_x0000_s4207" style="position:absolute;left:1239;top:9519;width:20;height:232" fillcolor="black" stroked="f"/>
            <v:rect id="_x0000_s4206" style="position:absolute;left:1353;top:9519;width:133;height:21" fillcolor="black" stroked="f"/>
            <v:line id="_x0000_s4205" style="position:absolute" from="1475,9519" to="1475,9751" strokeweight=".35647mm"/>
            <v:rect id="_x0000_s4204" style="position:absolute;left:1353;top:9730;width:133;height:21" fillcolor="black" stroked="f"/>
            <v:rect id="_x0000_s4203" style="position:absolute;left:1353;top:9519;width:20;height:232" fillcolor="black" stroked="f"/>
            <v:line id="_x0000_s4202" style="position:absolute" from="1465,9529" to="1601,9529" strokeweight=".35617mm"/>
            <v:line id="_x0000_s4201" style="position:absolute" from="1591,9519" to="1591,9751" strokeweight=".34797mm"/>
            <v:line id="_x0000_s4200" style="position:absolute" from="1465,9741" to="1601,9741" strokeweight=".35617mm"/>
            <v:line id="_x0000_s4199" style="position:absolute" from="1475,9519" to="1475,9751" strokeweight=".35647mm"/>
            <v:rect id="_x0000_s4198" style="position:absolute;left:340;top:9917;width:10898;height:213" fillcolor="#cfc" stroked="f"/>
            <v:shape id="_x0000_s4197" style="position:absolute;left:1630;top:9917;width:8532;height:215" coordorigin="1630,9918" coordsize="8532,215" o:spt="100" adj="0,,0" path="m1630,9918r,214m4843,9918r,214m6615,9918r,214m8388,9918r,214m10161,9918r,214e" filled="f" strokeweight=".14pt">
              <v:stroke joinstyle="round"/>
              <v:formulas/>
              <v:path arrowok="t" o:connecttype="segments"/>
            </v:shape>
            <v:rect id="_x0000_s4196" style="position:absolute;left:341;top:9906;width:10880;height:21" fillcolor="black" stroked="f"/>
            <v:shape id="_x0000_s4195" style="position:absolute;left:1079;top:10129;width:9083;height:433" coordorigin="1079,10130" coordsize="9083,433" o:spt="100" adj="0,,0" path="m1079,10130r,432m1630,10130r,432m4843,10130r,432m6615,10130r,432m8388,10130r,432m10161,10130r,432e" filled="f" strokeweight=".14pt">
              <v:stroke joinstyle="round"/>
              <v:formulas/>
              <v:path arrowok="t" o:connecttype="segments"/>
            </v:shape>
            <v:line id="_x0000_s4194" style="position:absolute" from="342,10129" to="11221,10129" strokeweight=".35617mm"/>
            <v:line id="_x0000_s4193" style="position:absolute" from="1079,10558" to="1079,10847" strokeweight=".14pt"/>
            <v:shape id="_x0000_s4192" style="position:absolute;left:1630;top:10558;width:8532;height:289" coordorigin="1630,10558" coordsize="8532,289" o:spt="100" adj="0,,0" path="m1630,10558r,289m4843,10558r,289m6615,10558r,289m8388,10558r,289m10161,10558r,289e" filled="f" strokeweight=".14pt">
              <v:stroke joinstyle="round"/>
              <v:formulas/>
              <v:path arrowok="t" o:connecttype="segments"/>
            </v:shape>
            <v:line id="_x0000_s4191" style="position:absolute" from="342,10557" to="11221,10557" strokeweight=".34769mm"/>
            <v:rect id="_x0000_s4190" style="position:absolute;left:340;top:10846;width:10898;height:213" fillcolor="#cfc" stroked="f"/>
            <v:shape id="_x0000_s4189" style="position:absolute;left:1630;top:10847;width:8532;height:213" coordorigin="1630,10847" coordsize="8532,213" o:spt="100" adj="0,,0" path="m1630,10847r,213m4843,10847r,213m6615,10847r,213m8388,10847r,213m10161,10847r,213e" filled="f" strokeweight=".14pt">
              <v:stroke joinstyle="round"/>
              <v:formulas/>
              <v:path arrowok="t" o:connecttype="segments"/>
            </v:shape>
            <v:line id="_x0000_s4188" style="position:absolute" from="342,10848" to="11221,10848" strokeweight=".34767mm"/>
            <v:shape id="_x0000_s4187" style="position:absolute;left:1079;top:11059;width:9083;height:432" coordorigin="1079,11059" coordsize="9083,432" o:spt="100" adj="0,,0" path="m1079,11059r,431m1630,11059r,431m4843,11059r,431m6615,11059r,431m8388,11059r,431m10161,11059r,431e" filled="f" strokeweight=".14pt">
              <v:stroke joinstyle="round"/>
              <v:formulas/>
              <v:path arrowok="t" o:connecttype="segments"/>
            </v:shape>
            <v:line id="_x0000_s4186" style="position:absolute" from="342,11060" to="11221,11060" strokeweight=".35617mm"/>
            <v:shape id="_x0000_s4185" style="position:absolute;left:1079;top:11487;width:9083;height:294" coordorigin="1079,11488" coordsize="9083,294" o:spt="100" adj="0,,0" path="m1079,11488r,293m1630,11488r,293m4843,11488r,293m6615,11488r,293m8388,11488r,293m10161,11488r,293e" filled="f" strokeweight=".14pt">
              <v:stroke joinstyle="round"/>
              <v:formulas/>
              <v:path arrowok="t" o:connecttype="segments"/>
            </v:shape>
            <v:line id="_x0000_s4184" style="position:absolute" from="342,11488" to="11221,11488" strokeweight=".35617mm"/>
            <v:shape id="_x0000_s4183" style="position:absolute;left:1079;top:11776;width:9083;height:433" coordorigin="1079,11777" coordsize="9083,433" o:spt="100" adj="0,,0" path="m1079,11777r,432m1630,11777r,432m4843,11777r,432m6615,11777r,432m8388,11777r,432m10161,11777r,432e" filled="f" strokeweight=".14pt">
              <v:stroke joinstyle="round"/>
              <v:formulas/>
              <v:path arrowok="t" o:connecttype="segments"/>
            </v:shape>
            <v:line id="_x0000_s4182" style="position:absolute" from="342,11777" to="11221,11777" strokeweight=".35617mm"/>
            <v:line id="_x0000_s4181" style="position:absolute" from="1079,12205" to="1079,12494" strokeweight=".14pt"/>
            <v:shape id="_x0000_s4180" style="position:absolute;left:1630;top:12205;width:8532;height:289" coordorigin="1630,12205" coordsize="8532,289" o:spt="100" adj="0,,0" path="m1630,12205r,289m4843,12205r,289m6615,12205r,289m8388,12205r,289m10161,12205r,289e" filled="f" strokeweight=".14pt">
              <v:stroke joinstyle="round"/>
              <v:formulas/>
              <v:path arrowok="t" o:connecttype="segments"/>
            </v:shape>
            <v:line id="_x0000_s4179" style="position:absolute" from="342,12206" to="11221,12206" strokeweight=".35617mm"/>
            <v:rect id="_x0000_s4178" style="position:absolute;left:340;top:12493;width:10898;height:529" fillcolor="#959595" stroked="f"/>
            <v:shape id="_x0000_s4177" style="position:absolute;left:1630;top:12494;width:8532;height:530" coordorigin="1630,12494" coordsize="8532,530" o:spt="100" adj="0,,0" path="m1630,12494r,530m4843,12494r,530m6615,12494r,530m8388,12494r,530m10161,12494r,530e" filled="f" strokeweight=".14pt">
              <v:stroke joinstyle="round"/>
              <v:formulas/>
              <v:path arrowok="t" o:connecttype="segments"/>
            </v:shape>
            <v:rect id="_x0000_s4176" style="position:absolute;left:341;top:12483;width:10880;height:21" fillcolor="black" stroked="f"/>
            <v:rect id="_x0000_s4175" style="position:absolute;left:340;top:13021;width:10898;height:454" fillcolor="silver" stroked="f"/>
            <v:shape id="_x0000_s4174" style="position:absolute;left:1630;top:13021;width:8532;height:455" coordorigin="1630,13021" coordsize="8532,455" o:spt="100" adj="0,,0" path="m1630,13021r,455m4843,13021r,455m6615,13021r,455m8388,13021r,455m10161,13021r,455e" filled="f" strokeweight=".14pt">
              <v:stroke joinstyle="round"/>
              <v:formulas/>
              <v:path arrowok="t" o:connecttype="segments"/>
            </v:shape>
            <v:rect id="_x0000_s4173" style="position:absolute;left:341;top:13011;width:10880;height:21" fillcolor="black" stroked="f"/>
            <v:rect id="_x0000_s4172" style="position:absolute;left:558;top:13240;width:133;height:21" fillcolor="black" stroked="f"/>
            <v:line id="_x0000_s4171" style="position:absolute" from="681,13240" to="681,13470" strokeweight=".35647mm"/>
            <v:rect id="_x0000_s4170" style="position:absolute;left:558;top:13449;width:133;height:21" fillcolor="black" stroked="f"/>
            <v:line id="_x0000_s4169" style="position:absolute" from="569,13240" to="569,13470" strokeweight=".35647mm"/>
            <v:rect id="_x0000_s4168" style="position:absolute;left:671;top:13240;width:134;height:21" fillcolor="black" stroked="f"/>
            <v:line id="_x0000_s4167" style="position:absolute" from="795,13240" to="795,13470" strokeweight=".35647mm"/>
            <v:rect id="_x0000_s4166" style="position:absolute;left:671;top:13449;width:134;height:21" fillcolor="black" stroked="f"/>
            <v:line id="_x0000_s4165" style="position:absolute" from="681,13240" to="681,13470" strokeweight=".35647mm"/>
            <v:rect id="_x0000_s4164" style="position:absolute;left:784;top:13240;width:133;height:21" fillcolor="black" stroked="f"/>
            <v:line id="_x0000_s4163" style="position:absolute" from="908,13240" to="908,13470" strokeweight=".35647mm"/>
            <v:rect id="_x0000_s4162" style="position:absolute;left:784;top:13449;width:133;height:21" fillcolor="black" stroked="f"/>
            <v:line id="_x0000_s4161" style="position:absolute" from="795,13240" to="795,13470" strokeweight=".35647mm"/>
            <v:line id="_x0000_s4160" style="position:absolute" from="897,13250" to="1033,13250" strokeweight=".35617mm"/>
            <v:rect id="_x0000_s4159" style="position:absolute;left:1013;top:13240;width:20;height:230" fillcolor="black" stroked="f"/>
            <v:line id="_x0000_s4158" style="position:absolute" from="897,13460" to="1033,13460" strokeweight=".35617mm"/>
            <v:line id="_x0000_s4157" style="position:absolute" from="908,13240" to="908,13470" strokeweight=".35647mm"/>
            <v:rect id="_x0000_s4156" style="position:absolute;left:1013;top:13240;width:134;height:21" fillcolor="black" stroked="f"/>
            <v:rect id="_x0000_s4155" style="position:absolute;left:1126;top:13240;width:20;height:230" fillcolor="black" stroked="f"/>
            <v:rect id="_x0000_s4154" style="position:absolute;left:1013;top:13449;width:134;height:21" fillcolor="black" stroked="f"/>
            <v:rect id="_x0000_s4153" style="position:absolute;left:1013;top:13240;width:20;height:230" fillcolor="black" stroked="f"/>
            <v:rect id="_x0000_s4152" style="position:absolute;left:1126;top:13240;width:133;height:21" fillcolor="black" stroked="f"/>
            <v:rect id="_x0000_s4151" style="position:absolute;left:1239;top:13240;width:20;height:230" fillcolor="black" stroked="f"/>
            <v:rect id="_x0000_s4150" style="position:absolute;left:1126;top:13449;width:133;height:21" fillcolor="black" stroked="f"/>
            <v:rect id="_x0000_s4149" style="position:absolute;left:1126;top:13240;width:20;height:230" fillcolor="black" stroked="f"/>
            <v:rect id="_x0000_s4148" style="position:absolute;left:1239;top:13240;width:134;height:21" fillcolor="black" stroked="f"/>
            <v:rect id="_x0000_s4147" style="position:absolute;left:1353;top:13240;width:20;height:230" fillcolor="black" stroked="f"/>
            <v:rect id="_x0000_s4146" style="position:absolute;left:1239;top:13449;width:134;height:21" fillcolor="black" stroked="f"/>
            <v:rect id="_x0000_s4145" style="position:absolute;left:1239;top:13240;width:20;height:230" fillcolor="black" stroked="f"/>
            <v:rect id="_x0000_s4144" style="position:absolute;left:1353;top:13240;width:133;height:21" fillcolor="black" stroked="f"/>
            <v:line id="_x0000_s4143" style="position:absolute" from="1475,13240" to="1475,13470" strokeweight=".35647mm"/>
            <v:rect id="_x0000_s4142" style="position:absolute;left:1353;top:13449;width:133;height:21" fillcolor="black" stroked="f"/>
            <v:rect id="_x0000_s4141" style="position:absolute;left:1353;top:13240;width:20;height:230" fillcolor="black" stroked="f"/>
            <v:line id="_x0000_s4140" style="position:absolute" from="1465,13250" to="1601,13250" strokeweight=".35617mm"/>
            <v:line id="_x0000_s4139" style="position:absolute" from="1591,13240" to="1591,13470" strokeweight=".34797mm"/>
            <v:line id="_x0000_s4138" style="position:absolute" from="1465,13460" to="1601,13460" strokeweight=".35617mm"/>
            <v:line id="_x0000_s4137" style="position:absolute" from="1475,13240" to="1475,13470" strokeweight=".35647mm"/>
            <v:rect id="_x0000_s4136" style="position:absolute;left:340;top:13471;width:10898;height:213" fillcolor="#cfc" stroked="f"/>
            <v:shape id="_x0000_s4135" style="position:absolute;left:1630;top:13471;width:8532;height:213" coordorigin="1630,13472" coordsize="8532,213" o:spt="100" adj="0,,0" path="m1630,13472r,213m4843,13472r,213m6615,13472r,213m8388,13472r,213m10161,13472r,213e" filled="f" strokeweight=".14pt">
              <v:stroke joinstyle="round"/>
              <v:formulas/>
              <v:path arrowok="t" o:connecttype="segments"/>
            </v:shape>
            <v:rect id="_x0000_s4134" style="position:absolute;left:341;top:13460;width:10880;height:20" fillcolor="black" stroked="f"/>
            <v:shape id="_x0000_s4133" style="position:absolute;left:1079;top:13683;width:9083;height:435" coordorigin="1079,13683" coordsize="9083,435" o:spt="100" adj="0,,0" path="m1079,13683r,435m1630,13683r,435m4843,13683r,435m6615,13683r,435m8388,13683r,435m10161,13683r,435e" filled="f" strokeweight=".14pt">
              <v:stroke joinstyle="round"/>
              <v:formulas/>
              <v:path arrowok="t" o:connecttype="segments"/>
            </v:shape>
            <v:line id="_x0000_s4132" style="position:absolute" from="342,13683" to="11221,13683" strokeweight=".35617mm"/>
            <v:shape id="_x0000_s4131" style="position:absolute;left:1079;top:14112;width:9083;height:292" coordorigin="1079,14112" coordsize="9083,292" o:spt="100" adj="0,,0" path="m1079,14112r,292m1630,14112r,292m4843,14112r,292m6615,14112r,292m8388,14112r,292m10161,14112r,292e" filled="f" strokeweight=".14pt">
              <v:stroke joinstyle="round"/>
              <v:formulas/>
              <v:path arrowok="t" o:connecttype="segments"/>
            </v:shape>
            <v:line id="_x0000_s4130" style="position:absolute" from="342,14113" to="11221,14113" strokeweight=".35617mm"/>
            <v:rect id="_x0000_s4129" style="position:absolute;left:340;top:14401;width:10898;height:213" fillcolor="#cfc" stroked="f"/>
            <v:shape id="_x0000_s4128" style="position:absolute;left:1630;top:14401;width:8532;height:214" coordorigin="1630,14401" coordsize="8532,214" o:spt="100" adj="0,,0" path="m1630,14401r,214m4843,14401r,214m6615,14401r,214m8388,14401r,214m10161,14401r,214e" filled="f" strokeweight=".14pt">
              <v:stroke joinstyle="round"/>
              <v:formulas/>
              <v:path arrowok="t" o:connecttype="segments"/>
            </v:shape>
            <v:line id="_x0000_s4127" style="position:absolute" from="342,14402" to="11221,14402" strokeweight=".35617mm"/>
            <v:shape id="_x0000_s4126" style="position:absolute;left:1079;top:14612;width:9083;height:433" coordorigin="1079,14613" coordsize="9083,433" o:spt="100" adj="0,,0" path="m1079,14613r,432m1630,14613r,432m4843,14613r,432m6615,14613r,432m8388,14613r,432m10161,14613r,432e" filled="f" strokeweight=".14pt">
              <v:stroke joinstyle="round"/>
              <v:formulas/>
              <v:path arrowok="t" o:connecttype="segments"/>
            </v:shape>
            <v:line id="_x0000_s4125" style="position:absolute" from="342,14613" to="11221,14613" strokeweight=".34767mm"/>
            <v:shape id="_x0000_s4124" style="position:absolute;left:1079;top:15041;width:9083;height:293" coordorigin="1079,15042" coordsize="9083,293" o:spt="100" adj="0,,0" path="m1079,15042r,292m1630,15042r,292m4843,15042r,292m6615,15042r,292m8388,15042r,292m10161,15042r,292e" filled="f" strokeweight=".14pt">
              <v:stroke joinstyle="round"/>
              <v:formulas/>
              <v:path arrowok="t" o:connecttype="segments"/>
            </v:shape>
            <v:line id="_x0000_s4123" style="position:absolute" from="342,15041" to="11221,15041" strokeweight=".35617mm"/>
            <w10:wrap anchorx="page" anchory="page"/>
          </v:group>
        </w:pict>
      </w:r>
      <w:r>
        <w:rPr>
          <w:b/>
          <w:sz w:val="14"/>
        </w:rPr>
        <w:t>Izvor: 520</w:t>
      </w:r>
    </w:p>
    <w:p w14:paraId="5ED43BC2" w14:textId="77777777" w:rsidR="009C5CBB" w:rsidRDefault="00A90C6E">
      <w:pPr>
        <w:pStyle w:val="Tijeloteksta"/>
        <w:spacing w:before="43"/>
        <w:ind w:left="640"/>
      </w:pPr>
      <w:r>
        <w:t>41</w:t>
      </w:r>
    </w:p>
    <w:p w14:paraId="0F057A6A" w14:textId="77777777" w:rsidR="009C5CBB" w:rsidRDefault="009C5CBB">
      <w:pPr>
        <w:pStyle w:val="Tijeloteksta"/>
        <w:spacing w:before="5"/>
        <w:rPr>
          <w:sz w:val="19"/>
        </w:rPr>
      </w:pPr>
    </w:p>
    <w:p w14:paraId="6035EE6D" w14:textId="77777777" w:rsidR="009C5CBB" w:rsidRDefault="00A90C6E">
      <w:pPr>
        <w:spacing w:before="1"/>
        <w:ind w:left="579"/>
        <w:rPr>
          <w:sz w:val="16"/>
        </w:rPr>
      </w:pPr>
      <w:r>
        <w:rPr>
          <w:sz w:val="16"/>
        </w:rPr>
        <w:t>411</w:t>
      </w:r>
    </w:p>
    <w:p w14:paraId="1008B51A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710</w:t>
      </w:r>
    </w:p>
    <w:p w14:paraId="39185055" w14:textId="77777777" w:rsidR="009C5CBB" w:rsidRDefault="00A90C6E">
      <w:pPr>
        <w:pStyle w:val="Tijeloteksta"/>
        <w:spacing w:before="43"/>
        <w:ind w:left="640"/>
      </w:pPr>
      <w:r>
        <w:t>41</w:t>
      </w:r>
    </w:p>
    <w:p w14:paraId="74CE94F5" w14:textId="77777777" w:rsidR="009C5CBB" w:rsidRDefault="009C5CBB">
      <w:pPr>
        <w:pStyle w:val="Tijeloteksta"/>
        <w:spacing w:before="6"/>
        <w:rPr>
          <w:sz w:val="19"/>
        </w:rPr>
      </w:pPr>
    </w:p>
    <w:p w14:paraId="3435712B" w14:textId="77777777" w:rsidR="009C5CBB" w:rsidRDefault="00A90C6E">
      <w:pPr>
        <w:ind w:left="579"/>
        <w:rPr>
          <w:sz w:val="16"/>
        </w:rPr>
      </w:pPr>
      <w:r>
        <w:rPr>
          <w:sz w:val="16"/>
        </w:rPr>
        <w:t>411</w:t>
      </w:r>
    </w:p>
    <w:p w14:paraId="01434356" w14:textId="77777777" w:rsidR="009C5CBB" w:rsidRDefault="00A90C6E">
      <w:pPr>
        <w:spacing w:before="41"/>
        <w:ind w:left="146"/>
        <w:rPr>
          <w:b/>
          <w:sz w:val="14"/>
        </w:rPr>
      </w:pPr>
      <w:r>
        <w:br w:type="column"/>
      </w:r>
      <w:r>
        <w:rPr>
          <w:b/>
          <w:sz w:val="14"/>
        </w:rPr>
        <w:t>Pomoći - kompenzacijske mjere</w:t>
      </w:r>
    </w:p>
    <w:p w14:paraId="0C7ADD03" w14:textId="77777777" w:rsidR="009C5CBB" w:rsidRDefault="00A90C6E">
      <w:pPr>
        <w:pStyle w:val="Tijeloteksta"/>
        <w:spacing w:before="43"/>
        <w:ind w:left="146"/>
      </w:pPr>
      <w:r>
        <w:t xml:space="preserve">Rashodi za nabavu </w:t>
      </w:r>
      <w:proofErr w:type="spellStart"/>
      <w:r>
        <w:t>neproizvedene</w:t>
      </w:r>
      <w:proofErr w:type="spellEnd"/>
      <w:r>
        <w:t xml:space="preserve"> imovine</w:t>
      </w:r>
    </w:p>
    <w:p w14:paraId="607D7A5B" w14:textId="77777777" w:rsidR="009C5CBB" w:rsidRDefault="00A90C6E">
      <w:pPr>
        <w:spacing w:before="42"/>
        <w:ind w:left="146"/>
        <w:rPr>
          <w:sz w:val="16"/>
        </w:rPr>
      </w:pPr>
      <w:r>
        <w:rPr>
          <w:sz w:val="16"/>
        </w:rPr>
        <w:t>Materijalna imovina - prirodna bogatstva</w:t>
      </w:r>
    </w:p>
    <w:p w14:paraId="48CBD83A" w14:textId="77777777" w:rsidR="009C5CBB" w:rsidRDefault="00A90C6E">
      <w:pPr>
        <w:spacing w:before="96"/>
        <w:ind w:left="146"/>
        <w:rPr>
          <w:b/>
          <w:sz w:val="14"/>
        </w:rPr>
      </w:pPr>
      <w:r>
        <w:rPr>
          <w:b/>
          <w:sz w:val="14"/>
        </w:rPr>
        <w:t xml:space="preserve">Prihodi od prodaje nefin. imovine u </w:t>
      </w:r>
      <w:proofErr w:type="spellStart"/>
      <w:r>
        <w:rPr>
          <w:b/>
          <w:sz w:val="14"/>
        </w:rPr>
        <w:t>vlasništ</w:t>
      </w:r>
      <w:proofErr w:type="spellEnd"/>
    </w:p>
    <w:p w14:paraId="4F32FF16" w14:textId="77777777" w:rsidR="009C5CBB" w:rsidRDefault="00A90C6E">
      <w:pPr>
        <w:pStyle w:val="Tijeloteksta"/>
        <w:spacing w:before="43"/>
        <w:ind w:left="146"/>
      </w:pPr>
      <w:r>
        <w:t xml:space="preserve">Rashodi za nabavu </w:t>
      </w:r>
      <w:proofErr w:type="spellStart"/>
      <w:r>
        <w:t>neproizvedene</w:t>
      </w:r>
      <w:proofErr w:type="spellEnd"/>
      <w:r>
        <w:t xml:space="preserve"> imovine</w:t>
      </w:r>
    </w:p>
    <w:p w14:paraId="7270DCE9" w14:textId="77777777" w:rsidR="009C5CBB" w:rsidRDefault="00A90C6E">
      <w:pPr>
        <w:spacing w:before="42"/>
        <w:ind w:left="146"/>
        <w:rPr>
          <w:sz w:val="16"/>
        </w:rPr>
      </w:pPr>
      <w:r>
        <w:rPr>
          <w:sz w:val="16"/>
        </w:rPr>
        <w:t>Materijalna imovina - prirodna bogatstva</w:t>
      </w:r>
    </w:p>
    <w:p w14:paraId="6ED7C264" w14:textId="77777777" w:rsidR="009C5CBB" w:rsidRDefault="00A90C6E">
      <w:pPr>
        <w:spacing w:before="41"/>
        <w:ind w:right="40"/>
        <w:jc w:val="right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t>34.500,00</w:t>
      </w:r>
    </w:p>
    <w:p w14:paraId="664957F5" w14:textId="77777777" w:rsidR="009C5CBB" w:rsidRDefault="00A90C6E">
      <w:pPr>
        <w:pStyle w:val="Tijeloteksta"/>
        <w:spacing w:before="43"/>
        <w:ind w:right="38"/>
        <w:jc w:val="right"/>
      </w:pPr>
      <w:r>
        <w:t>34.500,00</w:t>
      </w:r>
    </w:p>
    <w:p w14:paraId="26C045EB" w14:textId="77777777" w:rsidR="009C5CBB" w:rsidRDefault="009C5CBB">
      <w:pPr>
        <w:pStyle w:val="Tijeloteksta"/>
        <w:spacing w:before="5"/>
        <w:rPr>
          <w:sz w:val="19"/>
        </w:rPr>
      </w:pPr>
    </w:p>
    <w:p w14:paraId="39472223" w14:textId="77777777" w:rsidR="009C5CBB" w:rsidRDefault="00A90C6E">
      <w:pPr>
        <w:spacing w:before="1"/>
        <w:ind w:right="43"/>
        <w:jc w:val="right"/>
        <w:rPr>
          <w:sz w:val="16"/>
        </w:rPr>
      </w:pPr>
      <w:r>
        <w:rPr>
          <w:sz w:val="16"/>
        </w:rPr>
        <w:t>34.500,00</w:t>
      </w:r>
    </w:p>
    <w:p w14:paraId="78F5636A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85.500,00</w:t>
      </w:r>
    </w:p>
    <w:p w14:paraId="78F3DD61" w14:textId="77777777" w:rsidR="009C5CBB" w:rsidRDefault="00A90C6E">
      <w:pPr>
        <w:pStyle w:val="Tijeloteksta"/>
        <w:spacing w:before="43"/>
        <w:ind w:right="38"/>
        <w:jc w:val="right"/>
      </w:pPr>
      <w:r>
        <w:t>85.500,00</w:t>
      </w:r>
    </w:p>
    <w:p w14:paraId="3E80C674" w14:textId="77777777" w:rsidR="009C5CBB" w:rsidRDefault="009C5CBB">
      <w:pPr>
        <w:pStyle w:val="Tijeloteksta"/>
        <w:spacing w:before="6"/>
        <w:rPr>
          <w:sz w:val="19"/>
        </w:rPr>
      </w:pPr>
    </w:p>
    <w:p w14:paraId="6D4A1F7D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85.500,00</w:t>
      </w:r>
    </w:p>
    <w:p w14:paraId="4FA6E5F6" w14:textId="77777777" w:rsidR="009C5CBB" w:rsidRDefault="00A90C6E">
      <w:pPr>
        <w:spacing w:before="41"/>
        <w:ind w:right="38"/>
        <w:jc w:val="right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t>-34.500,00</w:t>
      </w:r>
    </w:p>
    <w:p w14:paraId="50D0E968" w14:textId="77777777" w:rsidR="009C5CBB" w:rsidRDefault="00A90C6E">
      <w:pPr>
        <w:pStyle w:val="Tijeloteksta"/>
        <w:spacing w:before="43"/>
        <w:ind w:right="38"/>
        <w:jc w:val="right"/>
      </w:pPr>
      <w:r>
        <w:t>-34.500,00</w:t>
      </w:r>
    </w:p>
    <w:p w14:paraId="799708DA" w14:textId="77777777" w:rsidR="009C5CBB" w:rsidRDefault="009C5CBB">
      <w:pPr>
        <w:pStyle w:val="Tijeloteksta"/>
        <w:spacing w:before="5"/>
        <w:rPr>
          <w:sz w:val="19"/>
        </w:rPr>
      </w:pPr>
    </w:p>
    <w:p w14:paraId="323B9DBD" w14:textId="77777777" w:rsidR="009C5CBB" w:rsidRDefault="00A90C6E">
      <w:pPr>
        <w:spacing w:before="1"/>
        <w:ind w:right="42"/>
        <w:jc w:val="right"/>
        <w:rPr>
          <w:sz w:val="16"/>
        </w:rPr>
      </w:pPr>
      <w:r>
        <w:rPr>
          <w:sz w:val="16"/>
        </w:rPr>
        <w:t>-34.500,00</w:t>
      </w:r>
    </w:p>
    <w:p w14:paraId="341F2FF5" w14:textId="77777777" w:rsidR="009C5CBB" w:rsidRDefault="00A90C6E">
      <w:pPr>
        <w:spacing w:before="96"/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-85.500,00</w:t>
      </w:r>
    </w:p>
    <w:p w14:paraId="2B7F8ABE" w14:textId="77777777" w:rsidR="009C5CBB" w:rsidRDefault="00A90C6E">
      <w:pPr>
        <w:pStyle w:val="Tijeloteksta"/>
        <w:spacing w:before="43"/>
        <w:ind w:right="38"/>
        <w:jc w:val="right"/>
      </w:pPr>
      <w:r>
        <w:t>-85.500,00</w:t>
      </w:r>
    </w:p>
    <w:p w14:paraId="56FA7277" w14:textId="77777777" w:rsidR="009C5CBB" w:rsidRDefault="009C5CBB">
      <w:pPr>
        <w:pStyle w:val="Tijeloteksta"/>
        <w:spacing w:before="6"/>
        <w:rPr>
          <w:sz w:val="19"/>
        </w:rPr>
      </w:pPr>
    </w:p>
    <w:p w14:paraId="61061818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-85.500,00</w:t>
      </w:r>
    </w:p>
    <w:p w14:paraId="41D73AE4" w14:textId="77777777" w:rsidR="009C5CBB" w:rsidRDefault="00A90C6E">
      <w:pPr>
        <w:spacing w:before="41"/>
        <w:ind w:left="531"/>
        <w:rPr>
          <w:b/>
          <w:sz w:val="14"/>
        </w:rPr>
      </w:pPr>
      <w:r>
        <w:br w:type="column"/>
      </w:r>
      <w:r>
        <w:rPr>
          <w:b/>
          <w:sz w:val="14"/>
        </w:rPr>
        <w:t>0,00</w:t>
      </w:r>
    </w:p>
    <w:p w14:paraId="78FB256D" w14:textId="77777777" w:rsidR="009C5CBB" w:rsidRDefault="00A90C6E">
      <w:pPr>
        <w:pStyle w:val="Tijeloteksta"/>
        <w:spacing w:before="43"/>
        <w:ind w:left="482"/>
      </w:pPr>
      <w:r>
        <w:t>0,00</w:t>
      </w:r>
    </w:p>
    <w:p w14:paraId="55D7B651" w14:textId="77777777" w:rsidR="009C5CBB" w:rsidRDefault="009C5CBB">
      <w:pPr>
        <w:pStyle w:val="Tijeloteksta"/>
        <w:spacing w:before="5"/>
        <w:rPr>
          <w:sz w:val="19"/>
        </w:rPr>
      </w:pPr>
    </w:p>
    <w:p w14:paraId="4F7A14AC" w14:textId="77777777" w:rsidR="009C5CBB" w:rsidRDefault="00A90C6E">
      <w:pPr>
        <w:spacing w:before="1"/>
        <w:ind w:left="526"/>
        <w:rPr>
          <w:sz w:val="16"/>
        </w:rPr>
      </w:pPr>
      <w:r>
        <w:rPr>
          <w:sz w:val="16"/>
        </w:rPr>
        <w:t>0,00</w:t>
      </w:r>
    </w:p>
    <w:p w14:paraId="1977DCC2" w14:textId="77777777" w:rsidR="009C5CBB" w:rsidRDefault="00A90C6E">
      <w:pPr>
        <w:spacing w:before="96"/>
        <w:ind w:left="531"/>
        <w:rPr>
          <w:b/>
          <w:sz w:val="14"/>
        </w:rPr>
      </w:pPr>
      <w:r>
        <w:rPr>
          <w:b/>
          <w:sz w:val="14"/>
        </w:rPr>
        <w:t>0,00</w:t>
      </w:r>
    </w:p>
    <w:p w14:paraId="265CC2E3" w14:textId="77777777" w:rsidR="009C5CBB" w:rsidRDefault="00A90C6E">
      <w:pPr>
        <w:pStyle w:val="Tijeloteksta"/>
        <w:spacing w:before="43"/>
        <w:ind w:left="482"/>
      </w:pPr>
      <w:r>
        <w:t>0,00</w:t>
      </w:r>
    </w:p>
    <w:p w14:paraId="4FAD5216" w14:textId="77777777" w:rsidR="009C5CBB" w:rsidRDefault="009C5CBB">
      <w:pPr>
        <w:pStyle w:val="Tijeloteksta"/>
        <w:spacing w:before="6"/>
        <w:rPr>
          <w:sz w:val="19"/>
        </w:rPr>
      </w:pPr>
    </w:p>
    <w:p w14:paraId="4732E4BE" w14:textId="77777777" w:rsidR="009C5CBB" w:rsidRDefault="00A90C6E">
      <w:pPr>
        <w:ind w:left="526"/>
        <w:rPr>
          <w:sz w:val="16"/>
        </w:rPr>
      </w:pPr>
      <w:r>
        <w:rPr>
          <w:sz w:val="16"/>
        </w:rPr>
        <w:t>0,00</w:t>
      </w:r>
    </w:p>
    <w:p w14:paraId="067E2332" w14:textId="77777777" w:rsidR="009C5CBB" w:rsidRDefault="00A90C6E">
      <w:pPr>
        <w:spacing w:before="41"/>
        <w:ind w:left="555"/>
        <w:rPr>
          <w:b/>
          <w:sz w:val="14"/>
        </w:rPr>
      </w:pPr>
      <w:r>
        <w:br w:type="column"/>
      </w:r>
      <w:r>
        <w:rPr>
          <w:b/>
          <w:sz w:val="14"/>
        </w:rPr>
        <w:t>0,00%</w:t>
      </w:r>
    </w:p>
    <w:p w14:paraId="3018E44C" w14:textId="77777777" w:rsidR="009C5CBB" w:rsidRDefault="00A90C6E">
      <w:pPr>
        <w:pStyle w:val="Tijeloteksta"/>
        <w:spacing w:before="43"/>
        <w:ind w:left="482"/>
      </w:pPr>
      <w:r>
        <w:t>0,00%</w:t>
      </w:r>
    </w:p>
    <w:p w14:paraId="45FAF4C0" w14:textId="77777777" w:rsidR="009C5CBB" w:rsidRDefault="009C5CBB">
      <w:pPr>
        <w:pStyle w:val="Tijeloteksta"/>
        <w:spacing w:before="5"/>
        <w:rPr>
          <w:sz w:val="19"/>
        </w:rPr>
      </w:pPr>
    </w:p>
    <w:p w14:paraId="478C4BFB" w14:textId="77777777" w:rsidR="009C5CBB" w:rsidRDefault="00A90C6E">
      <w:pPr>
        <w:spacing w:before="1"/>
        <w:ind w:left="562"/>
        <w:rPr>
          <w:sz w:val="16"/>
        </w:rPr>
      </w:pPr>
      <w:r>
        <w:rPr>
          <w:sz w:val="16"/>
        </w:rPr>
        <w:t>0,00%</w:t>
      </w:r>
    </w:p>
    <w:p w14:paraId="6C4BBB0A" w14:textId="77777777" w:rsidR="009C5CBB" w:rsidRDefault="00A90C6E">
      <w:pPr>
        <w:spacing w:before="96"/>
        <w:ind w:left="555"/>
        <w:rPr>
          <w:b/>
          <w:sz w:val="14"/>
        </w:rPr>
      </w:pPr>
      <w:r>
        <w:rPr>
          <w:b/>
          <w:sz w:val="14"/>
        </w:rPr>
        <w:t>0,00%</w:t>
      </w:r>
    </w:p>
    <w:p w14:paraId="30536D30" w14:textId="77777777" w:rsidR="009C5CBB" w:rsidRDefault="00A90C6E">
      <w:pPr>
        <w:pStyle w:val="Tijeloteksta"/>
        <w:spacing w:before="43"/>
        <w:ind w:left="482"/>
      </w:pPr>
      <w:r>
        <w:t>0,00%</w:t>
      </w:r>
    </w:p>
    <w:p w14:paraId="0B909C56" w14:textId="77777777" w:rsidR="009C5CBB" w:rsidRDefault="009C5CBB">
      <w:pPr>
        <w:pStyle w:val="Tijeloteksta"/>
        <w:spacing w:before="6"/>
        <w:rPr>
          <w:sz w:val="19"/>
        </w:rPr>
      </w:pPr>
    </w:p>
    <w:p w14:paraId="45CA572C" w14:textId="77777777" w:rsidR="009C5CBB" w:rsidRDefault="00A90C6E">
      <w:pPr>
        <w:ind w:left="562"/>
        <w:rPr>
          <w:sz w:val="16"/>
        </w:rPr>
      </w:pPr>
      <w:r>
        <w:rPr>
          <w:sz w:val="16"/>
        </w:rPr>
        <w:t>0,00%</w:t>
      </w:r>
    </w:p>
    <w:p w14:paraId="7E7F1B35" w14:textId="77777777" w:rsidR="009C5CBB" w:rsidRDefault="009C5CBB">
      <w:pPr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6" w:space="40"/>
            <w:col w:w="3253" w:space="473"/>
            <w:col w:w="1350" w:space="364"/>
            <w:col w:w="1418" w:space="886"/>
            <w:col w:w="885" w:space="41"/>
            <w:col w:w="1724"/>
          </w:cols>
        </w:sectPr>
      </w:pPr>
    </w:p>
    <w:p w14:paraId="6D43B37E" w14:textId="77777777" w:rsidR="009C5CBB" w:rsidRDefault="00A90C6E">
      <w:pPr>
        <w:pStyle w:val="Tijeloteksta"/>
        <w:rPr>
          <w:b w:val="0"/>
          <w:sz w:val="20"/>
        </w:rPr>
      </w:pPr>
      <w:r>
        <w:lastRenderedPageBreak/>
        <w:pict w14:anchorId="2386F5D4">
          <v:shape id="_x0000_s4121" type="#_x0000_t202" style="position:absolute;margin-left:17.05pt;margin-top:56.85pt;width:544.9pt;height:724.15pt;z-index:2516715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"/>
                    <w:gridCol w:w="113"/>
                    <w:gridCol w:w="114"/>
                    <w:gridCol w:w="113"/>
                    <w:gridCol w:w="170"/>
                    <w:gridCol w:w="69"/>
                    <w:gridCol w:w="117"/>
                    <w:gridCol w:w="113"/>
                    <w:gridCol w:w="112"/>
                    <w:gridCol w:w="155"/>
                    <w:gridCol w:w="3214"/>
                    <w:gridCol w:w="1772"/>
                    <w:gridCol w:w="1772"/>
                    <w:gridCol w:w="1776"/>
                    <w:gridCol w:w="1077"/>
                  </w:tblGrid>
                  <w:tr w:rsidR="00A90C6E" w14:paraId="1DE53AC2" w14:textId="77777777">
                    <w:trPr>
                      <w:trHeight w:val="1163"/>
                    </w:trPr>
                    <w:tc>
                      <w:tcPr>
                        <w:tcW w:w="10915" w:type="dxa"/>
                        <w:gridSpan w:val="15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286D35B4" w14:textId="77777777" w:rsidR="00A90C6E" w:rsidRDefault="00A90C6E">
                        <w:pPr>
                          <w:pStyle w:val="TableParagraph"/>
                          <w:spacing w:before="65"/>
                          <w:ind w:left="513" w:right="623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ODLUKU O III. IZMJENI I DOPUNI PRORAČUNA OPĆINE SIRAČ ZA 2020.</w:t>
                        </w:r>
                      </w:p>
                      <w:p w14:paraId="00B20626" w14:textId="77777777" w:rsidR="00A90C6E" w:rsidRDefault="00A90C6E">
                        <w:pPr>
                          <w:pStyle w:val="TableParagraph"/>
                          <w:spacing w:before="10"/>
                          <w:ind w:left="513" w:right="543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48A2856B" w14:textId="77777777" w:rsidR="00A90C6E" w:rsidRDefault="00A90C6E">
                        <w:pPr>
                          <w:pStyle w:val="TableParagraph"/>
                          <w:spacing w:before="71"/>
                          <w:ind w:left="513" w:right="53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II - POSEBNI DIO PRORAČUNA - Rashodi i</w:t>
                        </w:r>
                        <w:r>
                          <w:rPr>
                            <w:rFonts w:ascii="Times New Roman" w:hAnsi="Times New Roman"/>
                            <w:spacing w:val="-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izdataci</w:t>
                        </w:r>
                        <w:proofErr w:type="spellEnd"/>
                      </w:p>
                    </w:tc>
                  </w:tr>
                  <w:tr w:rsidR="00A90C6E" w14:paraId="00D0DC4B" w14:textId="77777777">
                    <w:trPr>
                      <w:trHeight w:val="508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E0BDE18" w14:textId="77777777" w:rsidR="00A90C6E" w:rsidRDefault="00A90C6E">
                        <w:pPr>
                          <w:pStyle w:val="TableParagraph"/>
                          <w:spacing w:before="3" w:line="241" w:lineRule="exact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</w:p>
                      <w:p w14:paraId="285432B6" w14:textId="77777777" w:rsidR="00A90C6E" w:rsidRDefault="00A90C6E">
                        <w:pPr>
                          <w:pStyle w:val="TableParagraph"/>
                          <w:spacing w:line="241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12A2A7D" w14:textId="77777777" w:rsidR="00A90C6E" w:rsidRDefault="00A90C6E">
                        <w:pPr>
                          <w:pStyle w:val="TableParagraph"/>
                          <w:spacing w:before="8"/>
                          <w:ind w:left="1370" w:right="13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9ACC3FF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proračuna</w:t>
                        </w:r>
                      </w:p>
                      <w:p w14:paraId="43E7C529" w14:textId="77777777" w:rsidR="00A90C6E" w:rsidRDefault="00A90C6E">
                        <w:pPr>
                          <w:pStyle w:val="TableParagraph"/>
                          <w:spacing w:line="241" w:lineRule="exact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2020. (2.izmjene)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D83803A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 w14:paraId="28DAEBBE" w14:textId="77777777" w:rsidR="00A90C6E" w:rsidRDefault="00A90C6E">
                        <w:pPr>
                          <w:pStyle w:val="TableParagraph"/>
                          <w:spacing w:line="241" w:lineRule="exact"/>
                          <w:ind w:left="3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192941D" w14:textId="77777777" w:rsidR="00A90C6E" w:rsidRDefault="00A90C6E">
                        <w:pPr>
                          <w:pStyle w:val="TableParagraph"/>
                          <w:spacing w:before="5" w:line="241" w:lineRule="exact"/>
                          <w:ind w:left="53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Novi plan</w:t>
                        </w:r>
                      </w:p>
                      <w:p w14:paraId="1F49104D" w14:textId="77777777" w:rsidR="00A90C6E" w:rsidRDefault="00A90C6E">
                        <w:pPr>
                          <w:pStyle w:val="TableParagraph"/>
                          <w:spacing w:line="241" w:lineRule="exact"/>
                          <w:ind w:left="57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proračuna 2020.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510325E0" w14:textId="77777777" w:rsidR="00A90C6E" w:rsidRDefault="00A90C6E">
                        <w:pPr>
                          <w:pStyle w:val="TableParagraph"/>
                          <w:spacing w:before="19" w:line="240" w:lineRule="exact"/>
                          <w:ind w:left="371" w:right="240" w:hanging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5/3</w:t>
                        </w:r>
                      </w:p>
                    </w:tc>
                  </w:tr>
                  <w:tr w:rsidR="00A90C6E" w14:paraId="3986AD74" w14:textId="77777777">
                    <w:trPr>
                      <w:trHeight w:val="196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79FDB85" w14:textId="77777777" w:rsidR="00A90C6E" w:rsidRDefault="00A90C6E">
                        <w:pPr>
                          <w:pStyle w:val="TableParagraph"/>
                          <w:spacing w:before="6" w:line="171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K100090</w:t>
                        </w:r>
                      </w:p>
                    </w:tc>
                    <w:tc>
                      <w:tcPr>
                        <w:tcW w:w="3214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AB578F2" w14:textId="77777777" w:rsidR="00A90C6E" w:rsidRDefault="00A90C6E">
                        <w:pPr>
                          <w:pStyle w:val="TableParagraph"/>
                          <w:spacing w:before="6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Izgradnja trafo-stanice u</w:t>
                        </w:r>
                      </w:p>
                      <w:p w14:paraId="1EEDDC58" w14:textId="77777777" w:rsidR="00A90C6E" w:rsidRDefault="00A90C6E">
                        <w:pPr>
                          <w:pStyle w:val="TableParagraph"/>
                          <w:spacing w:before="1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poduzetničkoj</w:t>
                        </w:r>
                      </w:p>
                      <w:p w14:paraId="262ADC56" w14:textId="77777777" w:rsidR="00A90C6E" w:rsidRDefault="00A90C6E">
                        <w:pPr>
                          <w:pStyle w:val="TableParagraph"/>
                          <w:spacing w:before="41" w:line="156" w:lineRule="exact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0620 Razvoj zajednice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55383D7" w14:textId="77777777" w:rsidR="00A90C6E" w:rsidRDefault="00A90C6E">
                        <w:pPr>
                          <w:pStyle w:val="TableParagraph"/>
                          <w:spacing w:before="6"/>
                          <w:ind w:left="7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FF5BC92" w14:textId="77777777" w:rsidR="00A90C6E" w:rsidRDefault="00A90C6E">
                        <w:pPr>
                          <w:pStyle w:val="TableParagraph"/>
                          <w:spacing w:before="6"/>
                          <w:ind w:left="7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-100.000,00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1503BB5" w14:textId="77777777" w:rsidR="00A90C6E" w:rsidRDefault="00A90C6E">
                        <w:pPr>
                          <w:pStyle w:val="TableParagraph"/>
                          <w:spacing w:before="6"/>
                          <w:ind w:right="7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E0F3C3C" w14:textId="77777777" w:rsidR="00A90C6E" w:rsidRDefault="00A90C6E">
                        <w:pPr>
                          <w:pStyle w:val="TableParagraph"/>
                          <w:spacing w:before="6"/>
                          <w:ind w:left="4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250B1F37" w14:textId="77777777">
                    <w:trPr>
                      <w:trHeight w:val="181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EB904F1" w14:textId="77777777" w:rsidR="00A90C6E" w:rsidRDefault="00A90C6E">
                        <w:pPr>
                          <w:pStyle w:val="TableParagraph"/>
                          <w:spacing w:before="2" w:line="159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AFF8E8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590BD05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544B11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double" w:sz="3" w:space="0" w:color="000000"/>
                        </w:tcBorders>
                        <w:shd w:val="clear" w:color="auto" w:fill="C0C0C0"/>
                      </w:tcPr>
                      <w:p w14:paraId="274B63A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single" w:sz="8" w:space="0" w:color="000000"/>
                          <w:left w:val="double" w:sz="3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23AC76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40063B3" w14:textId="77777777" w:rsidR="00A90C6E" w:rsidRDefault="00A90C6E">
                        <w:pPr>
                          <w:pStyle w:val="TableParagraph"/>
                          <w:spacing w:line="162" w:lineRule="exact"/>
                          <w:ind w:left="-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DFDCD7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1CBFA5B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F446D3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F1F934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960F33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75F4D4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3E24CE4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7F429FF7" w14:textId="77777777">
                    <w:trPr>
                      <w:trHeight w:val="171"/>
                    </w:trPr>
                    <w:tc>
                      <w:tcPr>
                        <w:tcW w:w="1304" w:type="dxa"/>
                        <w:gridSpan w:val="10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6B9402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BDEA9F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82CA4A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3B6899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CC952A7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7274A09D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0D22F62A" w14:textId="77777777">
                    <w:trPr>
                      <w:trHeight w:val="178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9FFCD87" w14:textId="77777777" w:rsidR="00A90C6E" w:rsidRDefault="00A90C6E">
                        <w:pPr>
                          <w:pStyle w:val="TableParagraph"/>
                          <w:spacing w:before="5" w:line="153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710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57C8531" w14:textId="77777777" w:rsidR="00A90C6E" w:rsidRDefault="00A90C6E">
                        <w:pPr>
                          <w:pStyle w:val="TableParagraph"/>
                          <w:spacing w:before="5" w:line="153" w:lineRule="exact"/>
                          <w:ind w:left="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Prihodi od prodaje nefin. imovine u </w:t>
                        </w:r>
                        <w:proofErr w:type="spellStart"/>
                        <w:r>
                          <w:rPr>
                            <w:b/>
                            <w:sz w:val="14"/>
                          </w:rPr>
                          <w:t>vlasništ</w:t>
                        </w:r>
                        <w:proofErr w:type="spellEnd"/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50E77C7" w14:textId="77777777" w:rsidR="00A90C6E" w:rsidRDefault="00A90C6E">
                        <w:pPr>
                          <w:pStyle w:val="TableParagraph"/>
                          <w:spacing w:before="5" w:line="153" w:lineRule="exact"/>
                          <w:ind w:right="7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715D202" w14:textId="77777777" w:rsidR="00A90C6E" w:rsidRDefault="00A90C6E">
                        <w:pPr>
                          <w:pStyle w:val="TableParagraph"/>
                          <w:spacing w:before="5" w:line="153" w:lineRule="exact"/>
                          <w:ind w:right="6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-100.000,00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B26397E" w14:textId="77777777" w:rsidR="00A90C6E" w:rsidRDefault="00A90C6E">
                        <w:pPr>
                          <w:pStyle w:val="TableParagraph"/>
                          <w:spacing w:before="5" w:line="153" w:lineRule="exact"/>
                          <w:ind w:right="7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34787B67" w14:textId="77777777" w:rsidR="00A90C6E" w:rsidRDefault="00A90C6E">
                        <w:pPr>
                          <w:pStyle w:val="TableParagraph"/>
                          <w:spacing w:before="5" w:line="153" w:lineRule="exact"/>
                          <w:ind w:right="3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0,00%</w:t>
                        </w:r>
                      </w:p>
                    </w:tc>
                  </w:tr>
                  <w:tr w:rsidR="00A90C6E" w14:paraId="55497398" w14:textId="77777777">
                    <w:trPr>
                      <w:trHeight w:val="405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14A5146" w14:textId="77777777" w:rsidR="00A90C6E" w:rsidRDefault="00A90C6E">
                        <w:pPr>
                          <w:pStyle w:val="TableParagraph"/>
                          <w:spacing w:before="6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B1C9DC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3DCDF36" w14:textId="77777777" w:rsidR="00A90C6E" w:rsidRDefault="00A90C6E">
                        <w:pPr>
                          <w:pStyle w:val="TableParagraph"/>
                          <w:spacing w:before="6" w:line="190" w:lineRule="atLeast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B6BFC41" w14:textId="77777777" w:rsidR="00A90C6E" w:rsidRDefault="00A90C6E">
                        <w:pPr>
                          <w:pStyle w:val="TableParagraph"/>
                          <w:spacing w:before="6"/>
                          <w:ind w:right="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8B8F0BA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-100.000,00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9F7E25D" w14:textId="77777777" w:rsidR="00A90C6E" w:rsidRDefault="00A90C6E">
                        <w:pPr>
                          <w:pStyle w:val="TableParagraph"/>
                          <w:spacing w:before="6"/>
                          <w:ind w:right="7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5B3FEF9" w14:textId="77777777" w:rsidR="00A90C6E" w:rsidRDefault="00A90C6E">
                        <w:pPr>
                          <w:pStyle w:val="TableParagraph"/>
                          <w:spacing w:before="6"/>
                          <w:ind w:right="3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3EC4463C" w14:textId="77777777">
                    <w:trPr>
                      <w:trHeight w:val="268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DE45F96" w14:textId="77777777" w:rsidR="00A90C6E" w:rsidRDefault="00A90C6E">
                        <w:pPr>
                          <w:pStyle w:val="TableParagraph"/>
                          <w:spacing w:before="9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D3407B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0199616" w14:textId="77777777" w:rsidR="00A90C6E" w:rsidRDefault="00A90C6E">
                        <w:pPr>
                          <w:pStyle w:val="TableParagraph"/>
                          <w:spacing w:before="9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09F74DA" w14:textId="77777777" w:rsidR="00A90C6E" w:rsidRDefault="00A90C6E">
                        <w:pPr>
                          <w:pStyle w:val="TableParagraph"/>
                          <w:spacing w:before="9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052A523" w14:textId="77777777" w:rsidR="00A90C6E" w:rsidRDefault="00A90C6E">
                        <w:pPr>
                          <w:pStyle w:val="TableParagraph"/>
                          <w:spacing w:before="9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-100.000,00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D9616AB" w14:textId="77777777" w:rsidR="00A90C6E" w:rsidRDefault="00A90C6E">
                        <w:pPr>
                          <w:pStyle w:val="TableParagraph"/>
                          <w:spacing w:before="9"/>
                          <w:ind w:right="7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41F067A0" w14:textId="77777777" w:rsidR="00A90C6E" w:rsidRDefault="00A90C6E">
                        <w:pPr>
                          <w:pStyle w:val="TableParagraph"/>
                          <w:spacing w:before="9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0,00%</w:t>
                        </w:r>
                      </w:p>
                    </w:tc>
                  </w:tr>
                  <w:tr w:rsidR="00A90C6E" w14:paraId="5C7C1544" w14:textId="77777777">
                    <w:trPr>
                      <w:trHeight w:val="201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AC72EDC" w14:textId="77777777" w:rsidR="00A90C6E" w:rsidRDefault="00A90C6E">
                        <w:pPr>
                          <w:pStyle w:val="TableParagraph"/>
                          <w:spacing w:before="9" w:line="172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K100127</w:t>
                        </w:r>
                      </w:p>
                    </w:tc>
                    <w:tc>
                      <w:tcPr>
                        <w:tcW w:w="3214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65D7734" w14:textId="77777777" w:rsidR="00A90C6E" w:rsidRDefault="00A90C6E">
                        <w:pPr>
                          <w:pStyle w:val="TableParagraph"/>
                          <w:spacing w:before="9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Prostorno uređenje Poduzetničke</w:t>
                        </w:r>
                      </w:p>
                      <w:p w14:paraId="1AB2D218" w14:textId="77777777" w:rsidR="00A90C6E" w:rsidRDefault="00A90C6E">
                        <w:pPr>
                          <w:pStyle w:val="TableParagraph"/>
                          <w:spacing w:before="2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zone Lanara</w:t>
                        </w:r>
                      </w:p>
                      <w:p w14:paraId="5932B224" w14:textId="77777777" w:rsidR="00A90C6E" w:rsidRDefault="00A90C6E">
                        <w:pPr>
                          <w:pStyle w:val="TableParagraph"/>
                          <w:spacing w:before="41" w:line="160" w:lineRule="exact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0620 Razvoj zajednice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8E8FD9A" w14:textId="77777777" w:rsidR="00A90C6E" w:rsidRDefault="00A90C6E">
                        <w:pPr>
                          <w:pStyle w:val="TableParagraph"/>
                          <w:spacing w:before="9"/>
                          <w:ind w:right="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D55AD59" w14:textId="77777777" w:rsidR="00A90C6E" w:rsidRDefault="00A90C6E">
                        <w:pPr>
                          <w:pStyle w:val="TableParagraph"/>
                          <w:spacing w:before="9"/>
                          <w:ind w:left="8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87.350,00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AE81636" w14:textId="77777777" w:rsidR="00A90C6E" w:rsidRDefault="00A90C6E">
                        <w:pPr>
                          <w:pStyle w:val="TableParagraph"/>
                          <w:spacing w:before="9"/>
                          <w:ind w:left="8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87.350,00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04A8D83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774CF96C" w14:textId="77777777">
                    <w:trPr>
                      <w:trHeight w:val="180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F48B6A2" w14:textId="77777777" w:rsidR="00A90C6E" w:rsidRDefault="00A90C6E">
                        <w:pPr>
                          <w:pStyle w:val="TableParagraph"/>
                          <w:spacing w:before="1" w:line="159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3933207" w14:textId="77777777" w:rsidR="00A90C6E" w:rsidRDefault="00A90C6E">
                        <w:pPr>
                          <w:pStyle w:val="TableParagraph"/>
                          <w:spacing w:line="161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0F313D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84C8B5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uble" w:sz="3" w:space="0" w:color="000000"/>
                        </w:tcBorders>
                        <w:shd w:val="clear" w:color="auto" w:fill="C0C0C0"/>
                      </w:tcPr>
                      <w:p w14:paraId="7B89CACA" w14:textId="77777777" w:rsidR="00A90C6E" w:rsidRDefault="00A90C6E">
                        <w:pPr>
                          <w:pStyle w:val="TableParagraph"/>
                          <w:spacing w:line="161" w:lineRule="exact"/>
                          <w:ind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single" w:sz="12" w:space="0" w:color="000000"/>
                          <w:left w:val="double" w:sz="3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035925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23C0BD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4A00BA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6AEBF4D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91D8B0A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D6BE6D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F8452E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26C23D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09A76EA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26B86B87" w14:textId="77777777">
                    <w:trPr>
                      <w:trHeight w:val="176"/>
                    </w:trPr>
                    <w:tc>
                      <w:tcPr>
                        <w:tcW w:w="1304" w:type="dxa"/>
                        <w:gridSpan w:val="10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F09A5A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023D05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8FCF5B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B6C6D3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9A5AB3E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 w14:paraId="63A75D70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52BFA87B" w14:textId="77777777">
                    <w:trPr>
                      <w:trHeight w:val="186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C01EBB8" w14:textId="77777777" w:rsidR="00A90C6E" w:rsidRDefault="00A90C6E">
                        <w:pPr>
                          <w:pStyle w:val="TableParagraph"/>
                          <w:spacing w:before="11" w:line="156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0BCA4DF" w14:textId="77777777" w:rsidR="00A90C6E" w:rsidRDefault="00A90C6E">
                        <w:pPr>
                          <w:pStyle w:val="TableParagraph"/>
                          <w:spacing w:before="11" w:line="156" w:lineRule="exact"/>
                          <w:ind w:left="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00DCD3D" w14:textId="77777777" w:rsidR="00A90C6E" w:rsidRDefault="00A90C6E">
                        <w:pPr>
                          <w:pStyle w:val="TableParagraph"/>
                          <w:spacing w:before="11" w:line="156" w:lineRule="exact"/>
                          <w:ind w:right="7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C8768EA" w14:textId="77777777" w:rsidR="00A90C6E" w:rsidRDefault="00A90C6E">
                        <w:pPr>
                          <w:pStyle w:val="TableParagraph"/>
                          <w:spacing w:before="11" w:line="156" w:lineRule="exact"/>
                          <w:ind w:right="6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53.835,00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1D0A4FD" w14:textId="77777777" w:rsidR="00A90C6E" w:rsidRDefault="00A90C6E">
                        <w:pPr>
                          <w:pStyle w:val="TableParagraph"/>
                          <w:spacing w:before="11" w:line="156" w:lineRule="exact"/>
                          <w:ind w:right="7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53.835,00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3C56386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90C6E" w14:paraId="3489AE19" w14:textId="77777777">
                    <w:trPr>
                      <w:trHeight w:val="400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DAF6355" w14:textId="77777777" w:rsidR="00A90C6E" w:rsidRDefault="00A90C6E">
                        <w:pPr>
                          <w:pStyle w:val="TableParagraph"/>
                          <w:spacing w:before="6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C8275E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3F186A4" w14:textId="77777777" w:rsidR="00A90C6E" w:rsidRDefault="00A90C6E">
                        <w:pPr>
                          <w:pStyle w:val="TableParagraph"/>
                          <w:spacing w:before="6" w:line="190" w:lineRule="atLeast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3C7211D" w14:textId="77777777" w:rsidR="00A90C6E" w:rsidRDefault="00A90C6E">
                        <w:pPr>
                          <w:pStyle w:val="TableParagraph"/>
                          <w:spacing w:before="6"/>
                          <w:ind w:right="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94E1FB7" w14:textId="77777777" w:rsidR="00A90C6E" w:rsidRDefault="00A90C6E">
                        <w:pPr>
                          <w:pStyle w:val="TableParagraph"/>
                          <w:spacing w:before="6"/>
                          <w:ind w:right="6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53.835,00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5238293" w14:textId="77777777" w:rsidR="00A90C6E" w:rsidRDefault="00A90C6E">
                        <w:pPr>
                          <w:pStyle w:val="TableParagraph"/>
                          <w:spacing w:before="6"/>
                          <w:ind w:right="6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53.835,00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E552C1A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657E791E" w14:textId="77777777">
                    <w:trPr>
                      <w:trHeight w:val="259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0E8C7F4" w14:textId="77777777" w:rsidR="00A90C6E" w:rsidRDefault="00A90C6E">
                        <w:pPr>
                          <w:pStyle w:val="TableParagraph"/>
                          <w:spacing w:before="4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426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D4BB17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BE2C856" w14:textId="77777777" w:rsidR="00A90C6E" w:rsidRDefault="00A90C6E">
                        <w:pPr>
                          <w:pStyle w:val="TableParagraph"/>
                          <w:spacing w:before="4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Nematerijalna proizvedena imovina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62C835A" w14:textId="77777777" w:rsidR="00A90C6E" w:rsidRDefault="00A90C6E">
                        <w:pPr>
                          <w:pStyle w:val="TableParagraph"/>
                          <w:spacing w:before="4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4B7F421" w14:textId="77777777" w:rsidR="00A90C6E" w:rsidRDefault="00A90C6E">
                        <w:pPr>
                          <w:pStyle w:val="TableParagraph"/>
                          <w:spacing w:before="4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53.835,00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01D6710" w14:textId="77777777" w:rsidR="00A90C6E" w:rsidRDefault="00A90C6E">
                        <w:pPr>
                          <w:pStyle w:val="TableParagraph"/>
                          <w:spacing w:before="4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53.835,00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30798D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048E3B71" w14:textId="77777777">
                    <w:trPr>
                      <w:trHeight w:val="186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FF96304" w14:textId="77777777" w:rsidR="00A90C6E" w:rsidRDefault="00A90C6E">
                        <w:pPr>
                          <w:pStyle w:val="TableParagraph"/>
                          <w:spacing w:before="4" w:line="162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420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D58789A" w14:textId="77777777" w:rsidR="00A90C6E" w:rsidRDefault="00A90C6E">
                        <w:pPr>
                          <w:pStyle w:val="TableParagraph"/>
                          <w:spacing w:before="4" w:line="162" w:lineRule="exact"/>
                          <w:ind w:left="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Ostali prihodi po posebnim propisima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6179838" w14:textId="77777777" w:rsidR="00A90C6E" w:rsidRDefault="00A90C6E">
                        <w:pPr>
                          <w:pStyle w:val="TableParagraph"/>
                          <w:spacing w:before="4" w:line="162" w:lineRule="exact"/>
                          <w:ind w:right="7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23761E0" w14:textId="77777777" w:rsidR="00A90C6E" w:rsidRDefault="00A90C6E">
                        <w:pPr>
                          <w:pStyle w:val="TableParagraph"/>
                          <w:spacing w:before="4" w:line="162" w:lineRule="exact"/>
                          <w:ind w:right="6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33.515,00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1B2BDCB" w14:textId="77777777" w:rsidR="00A90C6E" w:rsidRDefault="00A90C6E">
                        <w:pPr>
                          <w:pStyle w:val="TableParagraph"/>
                          <w:spacing w:before="4" w:line="162" w:lineRule="exact"/>
                          <w:ind w:right="7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33.515,00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5127F27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90C6E" w14:paraId="6DCB9435" w14:textId="77777777">
                    <w:trPr>
                      <w:trHeight w:val="402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F8B20F6" w14:textId="77777777" w:rsidR="00A90C6E" w:rsidRDefault="00A90C6E">
                        <w:pPr>
                          <w:pStyle w:val="TableParagraph"/>
                          <w:spacing w:before="9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77C5F1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9583058" w14:textId="77777777" w:rsidR="00A90C6E" w:rsidRDefault="00A90C6E">
                        <w:pPr>
                          <w:pStyle w:val="TableParagraph"/>
                          <w:spacing w:before="9" w:line="190" w:lineRule="atLeast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439515" w14:textId="77777777" w:rsidR="00A90C6E" w:rsidRDefault="00A90C6E">
                        <w:pPr>
                          <w:pStyle w:val="TableParagraph"/>
                          <w:spacing w:before="9"/>
                          <w:ind w:right="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6BB1CE0" w14:textId="77777777" w:rsidR="00A90C6E" w:rsidRDefault="00A90C6E">
                        <w:pPr>
                          <w:pStyle w:val="TableParagraph"/>
                          <w:spacing w:before="9"/>
                          <w:ind w:right="6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33.515,00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34F7379" w14:textId="77777777" w:rsidR="00A90C6E" w:rsidRDefault="00A90C6E">
                        <w:pPr>
                          <w:pStyle w:val="TableParagraph"/>
                          <w:spacing w:before="9"/>
                          <w:ind w:right="6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33.515,00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A0DC85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08AFF025" w14:textId="77777777">
                    <w:trPr>
                      <w:trHeight w:val="258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601B6F5" w14:textId="77777777" w:rsidR="00A90C6E" w:rsidRDefault="00A90C6E">
                        <w:pPr>
                          <w:pStyle w:val="TableParagraph"/>
                          <w:spacing w:before="6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426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AD498A9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8F18C6C" w14:textId="77777777" w:rsidR="00A90C6E" w:rsidRDefault="00A90C6E">
                        <w:pPr>
                          <w:pStyle w:val="TableParagraph"/>
                          <w:spacing w:before="6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Nematerijalna proizvedena imovina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5A4DCFA" w14:textId="77777777" w:rsidR="00A90C6E" w:rsidRDefault="00A90C6E">
                        <w:pPr>
                          <w:pStyle w:val="TableParagraph"/>
                          <w:spacing w:before="6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0BE698A" w14:textId="77777777" w:rsidR="00A90C6E" w:rsidRDefault="00A90C6E">
                        <w:pPr>
                          <w:pStyle w:val="TableParagraph"/>
                          <w:spacing w:before="6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33.515,00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3E3C3C0" w14:textId="77777777" w:rsidR="00A90C6E" w:rsidRDefault="00A90C6E">
                        <w:pPr>
                          <w:pStyle w:val="TableParagraph"/>
                          <w:spacing w:before="6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33.515,00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3D976D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020749D6" w14:textId="77777777">
                    <w:trPr>
                      <w:trHeight w:val="498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609C621A" w14:textId="77777777" w:rsidR="00A90C6E" w:rsidRDefault="00A90C6E">
                        <w:pPr>
                          <w:pStyle w:val="TableParagraph"/>
                          <w:spacing w:before="3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  <w:p w14:paraId="6A6C7528" w14:textId="77777777" w:rsidR="00A90C6E" w:rsidRDefault="00A90C6E">
                        <w:pPr>
                          <w:pStyle w:val="TableParagraph"/>
                          <w:spacing w:before="35"/>
                          <w:ind w:left="7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1021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5DD76715" w14:textId="77777777" w:rsidR="00A90C6E" w:rsidRDefault="00A90C6E">
                        <w:pPr>
                          <w:pStyle w:val="TableParagraph"/>
                          <w:spacing w:before="13" w:line="240" w:lineRule="exact"/>
                          <w:ind w:left="14" w:right="2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Program Zaželi - učim, radim, pomažem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2B9A6B85" w14:textId="77777777" w:rsidR="00A90C6E" w:rsidRDefault="00A90C6E">
                        <w:pPr>
                          <w:pStyle w:val="TableParagraph"/>
                          <w:spacing w:before="5"/>
                          <w:ind w:right="7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1.711.432,00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5E1B8D74" w14:textId="77777777" w:rsidR="00A90C6E" w:rsidRDefault="00A90C6E">
                        <w:pPr>
                          <w:pStyle w:val="TableParagraph"/>
                          <w:spacing w:before="5"/>
                          <w:ind w:right="6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-222.504,00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 w14:paraId="620E878F" w14:textId="77777777" w:rsidR="00A90C6E" w:rsidRDefault="00A90C6E">
                        <w:pPr>
                          <w:pStyle w:val="TableParagraph"/>
                          <w:spacing w:before="5"/>
                          <w:ind w:right="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1.488.928,00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959595"/>
                      </w:tcPr>
                      <w:p w14:paraId="627372C8" w14:textId="77777777" w:rsidR="00A90C6E" w:rsidRDefault="00A90C6E">
                        <w:pPr>
                          <w:pStyle w:val="TableParagraph"/>
                          <w:spacing w:before="5"/>
                          <w:ind w:right="3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87,00%</w:t>
                        </w:r>
                      </w:p>
                    </w:tc>
                  </w:tr>
                  <w:tr w:rsidR="00A90C6E" w14:paraId="7C04080C" w14:textId="77777777">
                    <w:trPr>
                      <w:trHeight w:val="196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CA84EC9" w14:textId="77777777" w:rsidR="00A90C6E" w:rsidRDefault="00A90C6E">
                        <w:pPr>
                          <w:pStyle w:val="TableParagraph"/>
                          <w:spacing w:before="4" w:line="172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A100093</w:t>
                        </w:r>
                      </w:p>
                    </w:tc>
                    <w:tc>
                      <w:tcPr>
                        <w:tcW w:w="3214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FE37022" w14:textId="77777777" w:rsidR="00A90C6E" w:rsidRDefault="00A90C6E">
                        <w:pPr>
                          <w:pStyle w:val="TableParagraph"/>
                          <w:spacing w:before="4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Zapošljavanje i obrazovanje žena</w:t>
                        </w:r>
                      </w:p>
                      <w:p w14:paraId="23517D2E" w14:textId="77777777" w:rsidR="00A90C6E" w:rsidRDefault="00A90C6E">
                        <w:pPr>
                          <w:pStyle w:val="TableParagraph"/>
                          <w:spacing w:before="48" w:line="146" w:lineRule="exact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1020 Starost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83C035D" w14:textId="77777777" w:rsidR="00A90C6E" w:rsidRDefault="00A90C6E">
                        <w:pPr>
                          <w:pStyle w:val="TableParagraph"/>
                          <w:spacing w:before="4"/>
                          <w:ind w:left="6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1.381.952,00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159BC5D" w14:textId="77777777" w:rsidR="00A90C6E" w:rsidRDefault="00A90C6E">
                        <w:pPr>
                          <w:pStyle w:val="TableParagraph"/>
                          <w:spacing w:before="4"/>
                          <w:ind w:left="7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-174.852,00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A9BEA63" w14:textId="77777777" w:rsidR="00A90C6E" w:rsidRDefault="00A90C6E">
                        <w:pPr>
                          <w:pStyle w:val="TableParagraph"/>
                          <w:spacing w:before="4"/>
                          <w:ind w:left="6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1.207.100,00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7A7BD76A" w14:textId="77777777" w:rsidR="00A90C6E" w:rsidRDefault="00A90C6E">
                        <w:pPr>
                          <w:pStyle w:val="TableParagraph"/>
                          <w:spacing w:before="4"/>
                          <w:ind w:left="3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87,35%</w:t>
                        </w:r>
                      </w:p>
                    </w:tc>
                  </w:tr>
                  <w:tr w:rsidR="00A90C6E" w14:paraId="43451DAC" w14:textId="77777777">
                    <w:trPr>
                      <w:trHeight w:val="184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1B5AF04" w14:textId="77777777" w:rsidR="00A90C6E" w:rsidRDefault="00A90C6E">
                        <w:pPr>
                          <w:pStyle w:val="TableParagraph"/>
                          <w:spacing w:before="1" w:line="163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720813A0" w14:textId="77777777" w:rsidR="00A90C6E" w:rsidRDefault="00A90C6E">
                        <w:pPr>
                          <w:pStyle w:val="TableParagraph"/>
                          <w:spacing w:line="165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AE5E5E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0B17D4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420B728" w14:textId="77777777" w:rsidR="00A90C6E" w:rsidRDefault="00A90C6E">
                        <w:pPr>
                          <w:pStyle w:val="TableParagraph"/>
                          <w:spacing w:line="165" w:lineRule="exact"/>
                          <w:ind w:righ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61F5E9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C7D61C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11D310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7F012F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2013A98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D5C65A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CB5ADC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0D8CF3C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8931B1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E844482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0FBCECA8" w14:textId="77777777">
                    <w:trPr>
                      <w:trHeight w:val="174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D901F48" w14:textId="77777777" w:rsidR="00A90C6E" w:rsidRDefault="00A90C6E">
                        <w:pPr>
                          <w:pStyle w:val="TableParagraph"/>
                          <w:spacing w:line="155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110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D0CF828" w14:textId="77777777" w:rsidR="00A90C6E" w:rsidRDefault="00A90C6E">
                        <w:pPr>
                          <w:pStyle w:val="TableParagraph"/>
                          <w:spacing w:line="155" w:lineRule="exact"/>
                          <w:ind w:left="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598D8B1" w14:textId="77777777" w:rsidR="00A90C6E" w:rsidRDefault="00A90C6E">
                        <w:pPr>
                          <w:pStyle w:val="TableParagraph"/>
                          <w:spacing w:line="155" w:lineRule="exact"/>
                          <w:ind w:right="7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3BDE70D" w14:textId="77777777" w:rsidR="00A90C6E" w:rsidRDefault="00A90C6E">
                        <w:pPr>
                          <w:pStyle w:val="TableParagraph"/>
                          <w:spacing w:line="155" w:lineRule="exact"/>
                          <w:ind w:right="6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-8.500,00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755B504" w14:textId="77777777" w:rsidR="00A90C6E" w:rsidRDefault="00A90C6E">
                        <w:pPr>
                          <w:pStyle w:val="TableParagraph"/>
                          <w:spacing w:line="155" w:lineRule="exact"/>
                          <w:ind w:right="7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1.500,00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4E0E2562" w14:textId="77777777" w:rsidR="00A90C6E" w:rsidRDefault="00A90C6E">
                        <w:pPr>
                          <w:pStyle w:val="TableParagraph"/>
                          <w:spacing w:line="155" w:lineRule="exact"/>
                          <w:ind w:right="3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15,00%</w:t>
                        </w:r>
                      </w:p>
                    </w:tc>
                  </w:tr>
                  <w:tr w:rsidR="00A90C6E" w14:paraId="793BA103" w14:textId="77777777">
                    <w:trPr>
                      <w:trHeight w:val="255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CFAA84" w14:textId="77777777" w:rsidR="00A90C6E" w:rsidRDefault="00A90C6E">
                        <w:pPr>
                          <w:pStyle w:val="TableParagraph"/>
                          <w:spacing w:before="5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2CD80B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0CFC280" w14:textId="77777777" w:rsidR="00A90C6E" w:rsidRDefault="00A90C6E">
                        <w:pPr>
                          <w:pStyle w:val="TableParagraph"/>
                          <w:spacing w:before="5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65700F" w14:textId="77777777" w:rsidR="00A90C6E" w:rsidRDefault="00A90C6E">
                        <w:pPr>
                          <w:pStyle w:val="TableParagraph"/>
                          <w:spacing w:before="5"/>
                          <w:ind w:right="7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788CBD7" w14:textId="77777777" w:rsidR="00A90C6E" w:rsidRDefault="00A90C6E">
                        <w:pPr>
                          <w:pStyle w:val="TableParagraph"/>
                          <w:spacing w:before="5"/>
                          <w:ind w:right="6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-8.500,00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600A928" w14:textId="77777777" w:rsidR="00A90C6E" w:rsidRDefault="00A90C6E">
                        <w:pPr>
                          <w:pStyle w:val="TableParagraph"/>
                          <w:spacing w:before="5"/>
                          <w:ind w:right="6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2664A43" w14:textId="77777777" w:rsidR="00A90C6E" w:rsidRDefault="00A90C6E">
                        <w:pPr>
                          <w:pStyle w:val="TableParagraph"/>
                          <w:spacing w:before="5"/>
                          <w:ind w:right="3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15,00%</w:t>
                        </w:r>
                      </w:p>
                    </w:tc>
                  </w:tr>
                  <w:tr w:rsidR="00A90C6E" w14:paraId="5CDABB47" w14:textId="77777777">
                    <w:trPr>
                      <w:trHeight w:val="258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F9CE486" w14:textId="77777777" w:rsidR="00A90C6E" w:rsidRDefault="00A90C6E">
                        <w:pPr>
                          <w:pStyle w:val="TableParagraph"/>
                          <w:spacing w:before="6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0F7F35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34065BF" w14:textId="77777777" w:rsidR="00A90C6E" w:rsidRDefault="00A90C6E">
                        <w:pPr>
                          <w:pStyle w:val="TableParagraph"/>
                          <w:spacing w:before="6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88C08E2" w14:textId="77777777" w:rsidR="00A90C6E" w:rsidRDefault="00A90C6E">
                        <w:pPr>
                          <w:pStyle w:val="TableParagraph"/>
                          <w:spacing w:before="6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F3D9E4C" w14:textId="77777777" w:rsidR="00A90C6E" w:rsidRDefault="00A90C6E">
                        <w:pPr>
                          <w:pStyle w:val="TableParagraph"/>
                          <w:spacing w:before="6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-8.500,00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9EE8C12" w14:textId="77777777" w:rsidR="00A90C6E" w:rsidRDefault="00A90C6E">
                        <w:pPr>
                          <w:pStyle w:val="TableParagraph"/>
                          <w:spacing w:before="6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F806CCC" w14:textId="77777777" w:rsidR="00A90C6E" w:rsidRDefault="00A90C6E">
                        <w:pPr>
                          <w:pStyle w:val="TableParagraph"/>
                          <w:spacing w:before="6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15,00%</w:t>
                        </w:r>
                      </w:p>
                    </w:tc>
                  </w:tr>
                  <w:tr w:rsidR="00A90C6E" w14:paraId="7C00377F" w14:textId="77777777">
                    <w:trPr>
                      <w:trHeight w:val="179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E4F8595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420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BC48975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left="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Ostali prihodi po posebnim propisima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1DDA2FAA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right="7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6633E49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right="6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385952D5" w14:textId="77777777" w:rsidR="00A90C6E" w:rsidRDefault="00A90C6E">
                        <w:pPr>
                          <w:pStyle w:val="TableParagraph"/>
                          <w:spacing w:before="6" w:line="153" w:lineRule="exact"/>
                          <w:ind w:right="7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55CB86D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90C6E" w14:paraId="472C1E35" w14:textId="77777777">
                    <w:trPr>
                      <w:trHeight w:val="402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F5E0417" w14:textId="77777777" w:rsidR="00A90C6E" w:rsidRDefault="00A90C6E">
                        <w:pPr>
                          <w:pStyle w:val="TableParagraph"/>
                          <w:spacing w:before="6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4CFB10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EC869F5" w14:textId="77777777" w:rsidR="00A90C6E" w:rsidRDefault="00A90C6E">
                        <w:pPr>
                          <w:pStyle w:val="TableParagraph"/>
                          <w:spacing w:before="6" w:line="190" w:lineRule="atLeast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995D038" w14:textId="77777777" w:rsidR="00A90C6E" w:rsidRDefault="00A90C6E">
                        <w:pPr>
                          <w:pStyle w:val="TableParagraph"/>
                          <w:spacing w:before="6"/>
                          <w:ind w:right="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361C3B2" w14:textId="77777777" w:rsidR="00A90C6E" w:rsidRDefault="00A90C6E">
                        <w:pPr>
                          <w:pStyle w:val="TableParagraph"/>
                          <w:spacing w:before="6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89D44D9" w14:textId="77777777" w:rsidR="00A90C6E" w:rsidRDefault="00A90C6E">
                        <w:pPr>
                          <w:pStyle w:val="TableParagraph"/>
                          <w:spacing w:before="6"/>
                          <w:ind w:right="7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4673A1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1AC9E0CF" w14:textId="77777777">
                    <w:trPr>
                      <w:trHeight w:val="258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28FA449" w14:textId="77777777" w:rsidR="00A90C6E" w:rsidRDefault="00A90C6E">
                        <w:pPr>
                          <w:pStyle w:val="TableParagraph"/>
                          <w:spacing w:before="4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B9E2D8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E44956A" w14:textId="77777777" w:rsidR="00A90C6E" w:rsidRDefault="00A90C6E">
                        <w:pPr>
                          <w:pStyle w:val="TableParagraph"/>
                          <w:spacing w:before="4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824F567" w14:textId="77777777" w:rsidR="00A90C6E" w:rsidRDefault="00A90C6E">
                        <w:pPr>
                          <w:pStyle w:val="TableParagraph"/>
                          <w:spacing w:before="4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CE7277E" w14:textId="77777777" w:rsidR="00A90C6E" w:rsidRDefault="00A90C6E">
                        <w:pPr>
                          <w:pStyle w:val="TableParagraph"/>
                          <w:spacing w:before="4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AE2D3A8" w14:textId="77777777" w:rsidR="00A90C6E" w:rsidRDefault="00A90C6E">
                        <w:pPr>
                          <w:pStyle w:val="TableParagraph"/>
                          <w:spacing w:before="4"/>
                          <w:ind w:right="7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ADEA76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6B1EF2ED" w14:textId="77777777">
                    <w:trPr>
                      <w:trHeight w:val="179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DC2215E" w14:textId="77777777" w:rsidR="00A90C6E" w:rsidRDefault="00A90C6E">
                        <w:pPr>
                          <w:pStyle w:val="TableParagraph"/>
                          <w:spacing w:before="5" w:line="154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521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B86E785" w14:textId="77777777" w:rsidR="00A90C6E" w:rsidRDefault="00A90C6E">
                        <w:pPr>
                          <w:pStyle w:val="TableParagraph"/>
                          <w:spacing w:before="5" w:line="154" w:lineRule="exact"/>
                          <w:ind w:left="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Pomoći - projekt "Zaželi"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16CA105" w14:textId="77777777" w:rsidR="00A90C6E" w:rsidRDefault="00A90C6E">
                        <w:pPr>
                          <w:pStyle w:val="TableParagraph"/>
                          <w:spacing w:before="5" w:line="154" w:lineRule="exact"/>
                          <w:ind w:right="7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1.371.952,00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F6A367F" w14:textId="77777777" w:rsidR="00A90C6E" w:rsidRDefault="00A90C6E">
                        <w:pPr>
                          <w:pStyle w:val="TableParagraph"/>
                          <w:spacing w:before="5" w:line="154" w:lineRule="exact"/>
                          <w:ind w:right="6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-166.352,00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58B9A5BD" w14:textId="77777777" w:rsidR="00A90C6E" w:rsidRDefault="00A90C6E">
                        <w:pPr>
                          <w:pStyle w:val="TableParagraph"/>
                          <w:spacing w:before="5" w:line="154" w:lineRule="exact"/>
                          <w:ind w:right="7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1.205.600,00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65182A63" w14:textId="77777777" w:rsidR="00A90C6E" w:rsidRDefault="00A90C6E">
                        <w:pPr>
                          <w:pStyle w:val="TableParagraph"/>
                          <w:spacing w:before="5" w:line="154" w:lineRule="exact"/>
                          <w:ind w:right="3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87,87%</w:t>
                        </w:r>
                      </w:p>
                    </w:tc>
                  </w:tr>
                  <w:tr w:rsidR="00A90C6E" w14:paraId="53AADE1A" w14:textId="77777777">
                    <w:trPr>
                      <w:trHeight w:val="256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D5A5B92" w14:textId="77777777" w:rsidR="00A90C6E" w:rsidRDefault="00A90C6E">
                        <w:pPr>
                          <w:pStyle w:val="TableParagraph"/>
                          <w:spacing w:before="5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E77B20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0F67789" w14:textId="77777777" w:rsidR="00A90C6E" w:rsidRDefault="00A90C6E">
                        <w:pPr>
                          <w:pStyle w:val="TableParagraph"/>
                          <w:spacing w:before="5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A54A24E" w14:textId="77777777" w:rsidR="00A90C6E" w:rsidRDefault="00A90C6E">
                        <w:pPr>
                          <w:pStyle w:val="TableParagraph"/>
                          <w:spacing w:before="5"/>
                          <w:ind w:right="7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1.086.000,00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BE35484" w14:textId="77777777" w:rsidR="00A90C6E" w:rsidRDefault="00A90C6E">
                        <w:pPr>
                          <w:pStyle w:val="TableParagraph"/>
                          <w:spacing w:before="5"/>
                          <w:ind w:right="6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-75.000,00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B2E1F0C" w14:textId="77777777" w:rsidR="00A90C6E" w:rsidRDefault="00A90C6E">
                        <w:pPr>
                          <w:pStyle w:val="TableParagraph"/>
                          <w:spacing w:before="5"/>
                          <w:ind w:right="6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1.011.000,00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369FA0F" w14:textId="77777777" w:rsidR="00A90C6E" w:rsidRDefault="00A90C6E">
                        <w:pPr>
                          <w:pStyle w:val="TableParagraph"/>
                          <w:spacing w:before="5"/>
                          <w:ind w:right="3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93,09%</w:t>
                        </w:r>
                      </w:p>
                    </w:tc>
                  </w:tr>
                  <w:tr w:rsidR="00A90C6E" w14:paraId="45EB318C" w14:textId="77777777">
                    <w:trPr>
                      <w:trHeight w:val="259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D175E51" w14:textId="77777777" w:rsidR="00A90C6E" w:rsidRDefault="00A90C6E">
                        <w:pPr>
                          <w:pStyle w:val="TableParagraph"/>
                          <w:spacing w:before="6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48A1F3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1DC805C" w14:textId="77777777" w:rsidR="00A90C6E" w:rsidRDefault="00A90C6E">
                        <w:pPr>
                          <w:pStyle w:val="TableParagraph"/>
                          <w:spacing w:before="6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3351B2C" w14:textId="77777777" w:rsidR="00A90C6E" w:rsidRDefault="00A90C6E">
                        <w:pPr>
                          <w:pStyle w:val="TableParagraph"/>
                          <w:spacing w:before="6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6020FB" w14:textId="77777777" w:rsidR="00A90C6E" w:rsidRDefault="00A90C6E">
                        <w:pPr>
                          <w:pStyle w:val="TableParagraph"/>
                          <w:spacing w:before="6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-93.000,00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DDE074A" w14:textId="77777777" w:rsidR="00A90C6E" w:rsidRDefault="00A90C6E">
                        <w:pPr>
                          <w:pStyle w:val="TableParagraph"/>
                          <w:spacing w:before="6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807.000,00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9CA6E02" w14:textId="77777777" w:rsidR="00A90C6E" w:rsidRDefault="00A90C6E">
                        <w:pPr>
                          <w:pStyle w:val="TableParagraph"/>
                          <w:spacing w:before="6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89,67%</w:t>
                        </w:r>
                      </w:p>
                    </w:tc>
                  </w:tr>
                  <w:tr w:rsidR="00A90C6E" w14:paraId="3493DD1E" w14:textId="77777777">
                    <w:trPr>
                      <w:trHeight w:val="260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AD89422" w14:textId="77777777" w:rsidR="00A90C6E" w:rsidRDefault="00A90C6E">
                        <w:pPr>
                          <w:pStyle w:val="TableParagraph"/>
                          <w:spacing w:before="5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1B7D91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510CB48" w14:textId="77777777" w:rsidR="00A90C6E" w:rsidRDefault="00A90C6E">
                        <w:pPr>
                          <w:pStyle w:val="TableParagraph"/>
                          <w:spacing w:before="5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0536745" w14:textId="77777777" w:rsidR="00A90C6E" w:rsidRDefault="00A90C6E">
                        <w:pPr>
                          <w:pStyle w:val="TableParagraph"/>
                          <w:spacing w:before="5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37.500,00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AAD7AF1" w14:textId="77777777" w:rsidR="00A90C6E" w:rsidRDefault="00A90C6E">
                        <w:pPr>
                          <w:pStyle w:val="TableParagraph"/>
                          <w:spacing w:before="5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37.500,00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C521DDD" w14:textId="77777777" w:rsidR="00A90C6E" w:rsidRDefault="00A90C6E">
                        <w:pPr>
                          <w:pStyle w:val="TableParagraph"/>
                          <w:spacing w:before="5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5504C81" w14:textId="77777777" w:rsidR="00A90C6E" w:rsidRDefault="00A90C6E">
                        <w:pPr>
                          <w:pStyle w:val="TableParagraph"/>
                          <w:spacing w:before="5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200,00%</w:t>
                        </w:r>
                      </w:p>
                    </w:tc>
                  </w:tr>
                  <w:tr w:rsidR="00A90C6E" w14:paraId="13234415" w14:textId="77777777">
                    <w:trPr>
                      <w:trHeight w:val="258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796954D" w14:textId="77777777" w:rsidR="00A90C6E" w:rsidRDefault="00A90C6E">
                        <w:pPr>
                          <w:pStyle w:val="TableParagraph"/>
                          <w:spacing w:before="4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6EA76C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BDC696A" w14:textId="77777777" w:rsidR="00A90C6E" w:rsidRDefault="00A90C6E">
                        <w:pPr>
                          <w:pStyle w:val="TableParagraph"/>
                          <w:spacing w:before="4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1C50AA2" w14:textId="77777777" w:rsidR="00A90C6E" w:rsidRDefault="00A90C6E">
                        <w:pPr>
                          <w:pStyle w:val="TableParagraph"/>
                          <w:spacing w:before="4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148.500,00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F35BDE6" w14:textId="77777777" w:rsidR="00A90C6E" w:rsidRDefault="00A90C6E">
                        <w:pPr>
                          <w:pStyle w:val="TableParagraph"/>
                          <w:spacing w:before="4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-19.500,00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BC2DA41" w14:textId="77777777" w:rsidR="00A90C6E" w:rsidRDefault="00A90C6E">
                        <w:pPr>
                          <w:pStyle w:val="TableParagraph"/>
                          <w:spacing w:before="4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129.000,00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D3B9DD9" w14:textId="77777777" w:rsidR="00A90C6E" w:rsidRDefault="00A90C6E">
                        <w:pPr>
                          <w:pStyle w:val="TableParagraph"/>
                          <w:spacing w:before="4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86,87%</w:t>
                        </w:r>
                      </w:p>
                    </w:tc>
                  </w:tr>
                  <w:tr w:rsidR="00A90C6E" w14:paraId="0135B5A2" w14:textId="77777777">
                    <w:trPr>
                      <w:trHeight w:val="255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AF7A096" w14:textId="77777777" w:rsidR="00A90C6E" w:rsidRDefault="00A90C6E">
                        <w:pPr>
                          <w:pStyle w:val="TableParagraph"/>
                          <w:spacing w:before="5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8D874D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307D1A5" w14:textId="77777777" w:rsidR="00A90C6E" w:rsidRDefault="00A90C6E">
                        <w:pPr>
                          <w:pStyle w:val="TableParagraph"/>
                          <w:spacing w:before="5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E0289D9" w14:textId="77777777" w:rsidR="00A90C6E" w:rsidRDefault="00A90C6E">
                        <w:pPr>
                          <w:pStyle w:val="TableParagraph"/>
                          <w:spacing w:before="5"/>
                          <w:ind w:right="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285.952,00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26F1AAE" w14:textId="77777777" w:rsidR="00A90C6E" w:rsidRDefault="00A90C6E">
                        <w:pPr>
                          <w:pStyle w:val="TableParagraph"/>
                          <w:spacing w:before="5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-119.252,00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B5F5EAD" w14:textId="77777777" w:rsidR="00A90C6E" w:rsidRDefault="00A90C6E">
                        <w:pPr>
                          <w:pStyle w:val="TableParagraph"/>
                          <w:spacing w:before="5"/>
                          <w:ind w:right="7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166.700,00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4BFE80A" w14:textId="77777777" w:rsidR="00A90C6E" w:rsidRDefault="00A90C6E">
                        <w:pPr>
                          <w:pStyle w:val="TableParagraph"/>
                          <w:spacing w:before="5"/>
                          <w:ind w:right="3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58,30%</w:t>
                        </w:r>
                      </w:p>
                    </w:tc>
                  </w:tr>
                  <w:tr w:rsidR="00A90C6E" w14:paraId="2C4C76B3" w14:textId="77777777">
                    <w:trPr>
                      <w:trHeight w:val="258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485ADD8" w14:textId="77777777" w:rsidR="00A90C6E" w:rsidRDefault="00A90C6E">
                        <w:pPr>
                          <w:pStyle w:val="TableParagraph"/>
                          <w:spacing w:before="5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76AEE7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C4B3D00" w14:textId="77777777" w:rsidR="00A90C6E" w:rsidRDefault="00A90C6E">
                        <w:pPr>
                          <w:pStyle w:val="TableParagraph"/>
                          <w:spacing w:before="5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D702DE7" w14:textId="77777777" w:rsidR="00A90C6E" w:rsidRDefault="00A90C6E">
                        <w:pPr>
                          <w:pStyle w:val="TableParagraph"/>
                          <w:spacing w:before="5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248.452,00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39DE18C" w14:textId="77777777" w:rsidR="00A90C6E" w:rsidRDefault="00A90C6E">
                        <w:pPr>
                          <w:pStyle w:val="TableParagraph"/>
                          <w:spacing w:before="5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-105.752,00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AE25741" w14:textId="77777777" w:rsidR="00A90C6E" w:rsidRDefault="00A90C6E">
                        <w:pPr>
                          <w:pStyle w:val="TableParagraph"/>
                          <w:spacing w:before="5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142.700,00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83A3693" w14:textId="77777777" w:rsidR="00A90C6E" w:rsidRDefault="00A90C6E">
                        <w:pPr>
                          <w:pStyle w:val="TableParagraph"/>
                          <w:spacing w:before="5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57,44%</w:t>
                        </w:r>
                      </w:p>
                    </w:tc>
                  </w:tr>
                  <w:tr w:rsidR="00A90C6E" w14:paraId="3AB2C577" w14:textId="77777777">
                    <w:trPr>
                      <w:trHeight w:val="257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C728DF1" w14:textId="77777777" w:rsidR="00A90C6E" w:rsidRDefault="00A90C6E">
                        <w:pPr>
                          <w:pStyle w:val="TableParagraph"/>
                          <w:spacing w:before="5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1BC1305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73270B2" w14:textId="77777777" w:rsidR="00A90C6E" w:rsidRDefault="00A90C6E">
                        <w:pPr>
                          <w:pStyle w:val="TableParagraph"/>
                          <w:spacing w:before="5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51A3A3F" w14:textId="77777777" w:rsidR="00A90C6E" w:rsidRDefault="00A90C6E">
                        <w:pPr>
                          <w:pStyle w:val="TableParagraph"/>
                          <w:spacing w:before="5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37.500,00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A397E13" w14:textId="77777777" w:rsidR="00A90C6E" w:rsidRDefault="00A90C6E">
                        <w:pPr>
                          <w:pStyle w:val="TableParagraph"/>
                          <w:spacing w:before="5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-13.500,00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AA643B1" w14:textId="77777777" w:rsidR="00A90C6E" w:rsidRDefault="00A90C6E">
                        <w:pPr>
                          <w:pStyle w:val="TableParagraph"/>
                          <w:spacing w:before="5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77FBE42" w14:textId="77777777" w:rsidR="00A90C6E" w:rsidRDefault="00A90C6E">
                        <w:pPr>
                          <w:pStyle w:val="TableParagraph"/>
                          <w:spacing w:before="5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64,00%</w:t>
                        </w:r>
                      </w:p>
                    </w:tc>
                  </w:tr>
                  <w:tr w:rsidR="00A90C6E" w14:paraId="70BB4552" w14:textId="77777777">
                    <w:trPr>
                      <w:trHeight w:val="407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74E37C0" w14:textId="77777777" w:rsidR="00A90C6E" w:rsidRDefault="00A90C6E">
                        <w:pPr>
                          <w:pStyle w:val="TableParagraph"/>
                          <w:spacing w:before="6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EBDB29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E783B38" w14:textId="77777777" w:rsidR="00A90C6E" w:rsidRDefault="00A90C6E">
                        <w:pPr>
                          <w:pStyle w:val="TableParagraph"/>
                          <w:spacing w:before="6" w:line="190" w:lineRule="atLeast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584A552" w14:textId="77777777" w:rsidR="00A90C6E" w:rsidRDefault="00A90C6E">
                        <w:pPr>
                          <w:pStyle w:val="TableParagraph"/>
                          <w:spacing w:before="6"/>
                          <w:ind w:right="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CC6E353" w14:textId="77777777" w:rsidR="00A90C6E" w:rsidRDefault="00A90C6E">
                        <w:pPr>
                          <w:pStyle w:val="TableParagraph"/>
                          <w:spacing w:before="6"/>
                          <w:ind w:right="6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27.900,00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50BCB43" w14:textId="77777777" w:rsidR="00A90C6E" w:rsidRDefault="00A90C6E">
                        <w:pPr>
                          <w:pStyle w:val="TableParagraph"/>
                          <w:spacing w:before="6"/>
                          <w:ind w:right="6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27.900,00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081703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3505EF03" w14:textId="77777777">
                    <w:trPr>
                      <w:trHeight w:val="268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B5F5C57" w14:textId="77777777" w:rsidR="00A90C6E" w:rsidRDefault="00A90C6E">
                        <w:pPr>
                          <w:pStyle w:val="TableParagraph"/>
                          <w:spacing w:before="9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46651B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1458D636" w14:textId="77777777" w:rsidR="00A90C6E" w:rsidRDefault="00A90C6E">
                        <w:pPr>
                          <w:pStyle w:val="TableParagraph"/>
                          <w:spacing w:before="9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2F1E801A" w14:textId="77777777" w:rsidR="00A90C6E" w:rsidRDefault="00A90C6E">
                        <w:pPr>
                          <w:pStyle w:val="TableParagraph"/>
                          <w:spacing w:before="9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0253EE9" w14:textId="77777777" w:rsidR="00A90C6E" w:rsidRDefault="00A90C6E">
                        <w:pPr>
                          <w:pStyle w:val="TableParagraph"/>
                          <w:spacing w:before="9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27.900,00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6FEB45D6" w14:textId="77777777" w:rsidR="00A90C6E" w:rsidRDefault="00A90C6E">
                        <w:pPr>
                          <w:pStyle w:val="TableParagraph"/>
                          <w:spacing w:before="9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27.900,00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FE310B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0C6E" w14:paraId="5795D118" w14:textId="77777777">
                    <w:trPr>
                      <w:trHeight w:val="201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FAF2373" w14:textId="77777777" w:rsidR="00A90C6E" w:rsidRDefault="00A90C6E">
                        <w:pPr>
                          <w:pStyle w:val="TableParagraph"/>
                          <w:spacing w:before="10" w:line="171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A100094</w:t>
                        </w:r>
                      </w:p>
                    </w:tc>
                    <w:tc>
                      <w:tcPr>
                        <w:tcW w:w="3214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CEFD90E" w14:textId="77777777" w:rsidR="00A90C6E" w:rsidRDefault="00A90C6E">
                        <w:pPr>
                          <w:pStyle w:val="TableParagraph"/>
                          <w:spacing w:before="10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Promidžba i vidljivost</w:t>
                        </w:r>
                      </w:p>
                      <w:p w14:paraId="5866C59A" w14:textId="77777777" w:rsidR="00A90C6E" w:rsidRDefault="00A90C6E">
                        <w:pPr>
                          <w:pStyle w:val="TableParagraph"/>
                          <w:spacing w:before="48" w:line="146" w:lineRule="exact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1020 Starost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9B784C7" w14:textId="77777777" w:rsidR="00A90C6E" w:rsidRDefault="00A90C6E">
                        <w:pPr>
                          <w:pStyle w:val="TableParagraph"/>
                          <w:spacing w:before="10"/>
                          <w:ind w:left="8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31.000,00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06DAC59" w14:textId="77777777" w:rsidR="00A90C6E" w:rsidRDefault="00A90C6E">
                        <w:pPr>
                          <w:pStyle w:val="TableParagraph"/>
                          <w:spacing w:before="10"/>
                          <w:ind w:left="8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-19.500,00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5A799518" w14:textId="77777777" w:rsidR="00A90C6E" w:rsidRDefault="00A90C6E">
                        <w:pPr>
                          <w:pStyle w:val="TableParagraph"/>
                          <w:spacing w:before="10"/>
                          <w:ind w:left="8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11.500,00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05598D7E" w14:textId="77777777" w:rsidR="00A90C6E" w:rsidRDefault="00A90C6E">
                        <w:pPr>
                          <w:pStyle w:val="TableParagraph"/>
                          <w:spacing w:before="10"/>
                          <w:ind w:left="3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37,10%</w:t>
                        </w:r>
                      </w:p>
                    </w:tc>
                  </w:tr>
                  <w:tr w:rsidR="00A90C6E" w14:paraId="6CCFFC4F" w14:textId="77777777">
                    <w:trPr>
                      <w:trHeight w:val="185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9837A02" w14:textId="77777777" w:rsidR="00A90C6E" w:rsidRDefault="00A90C6E">
                        <w:pPr>
                          <w:pStyle w:val="TableParagraph"/>
                          <w:spacing w:before="2" w:line="163" w:lineRule="exact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33EC74F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1502A8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B7D68F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2530D4B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D5CB25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483383BC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B5196F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041A63F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037AD95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AEFF4A9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289B10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758B413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1014401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489A919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56B9B3D6" w14:textId="77777777">
                    <w:trPr>
                      <w:trHeight w:val="178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20F5438" w14:textId="77777777" w:rsidR="00A90C6E" w:rsidRDefault="00A90C6E">
                        <w:pPr>
                          <w:pStyle w:val="TableParagraph"/>
                          <w:spacing w:line="158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521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11EA304" w14:textId="77777777" w:rsidR="00A90C6E" w:rsidRDefault="00A90C6E">
                        <w:pPr>
                          <w:pStyle w:val="TableParagraph"/>
                          <w:spacing w:line="158" w:lineRule="exact"/>
                          <w:ind w:left="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Pomoći - projekt "Zaželi"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F608C8D" w14:textId="77777777" w:rsidR="00A90C6E" w:rsidRDefault="00A90C6E">
                        <w:pPr>
                          <w:pStyle w:val="TableParagraph"/>
                          <w:spacing w:line="158" w:lineRule="exact"/>
                          <w:ind w:right="7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31.000,00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5FCBB44" w14:textId="77777777" w:rsidR="00A90C6E" w:rsidRDefault="00A90C6E">
                        <w:pPr>
                          <w:pStyle w:val="TableParagraph"/>
                          <w:spacing w:line="158" w:lineRule="exact"/>
                          <w:ind w:right="6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-19.500,00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6BA8E276" w14:textId="77777777" w:rsidR="00A90C6E" w:rsidRDefault="00A90C6E">
                        <w:pPr>
                          <w:pStyle w:val="TableParagraph"/>
                          <w:spacing w:line="158" w:lineRule="exact"/>
                          <w:ind w:right="7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11.500,00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14:paraId="4904C300" w14:textId="77777777" w:rsidR="00A90C6E" w:rsidRDefault="00A90C6E">
                        <w:pPr>
                          <w:pStyle w:val="TableParagraph"/>
                          <w:spacing w:line="158" w:lineRule="exact"/>
                          <w:ind w:right="3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37,10%</w:t>
                        </w:r>
                      </w:p>
                    </w:tc>
                  </w:tr>
                  <w:tr w:rsidR="00A90C6E" w14:paraId="7B979BD4" w14:textId="77777777">
                    <w:trPr>
                      <w:trHeight w:val="262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D34F49B" w14:textId="77777777" w:rsidR="00A90C6E" w:rsidRDefault="00A90C6E">
                        <w:pPr>
                          <w:pStyle w:val="TableParagraph"/>
                          <w:spacing w:before="11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398AC4F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3172FE8" w14:textId="77777777" w:rsidR="00A90C6E" w:rsidRDefault="00A90C6E">
                        <w:pPr>
                          <w:pStyle w:val="TableParagraph"/>
                          <w:spacing w:before="11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B95D5FC" w14:textId="77777777" w:rsidR="00A90C6E" w:rsidRDefault="00A90C6E">
                        <w:pPr>
                          <w:pStyle w:val="TableParagraph"/>
                          <w:spacing w:before="11"/>
                          <w:ind w:right="7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E3F0462" w14:textId="77777777" w:rsidR="00A90C6E" w:rsidRDefault="00A90C6E">
                        <w:pPr>
                          <w:pStyle w:val="TableParagraph"/>
                          <w:spacing w:before="11"/>
                          <w:ind w:right="6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-19.500,00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297E34A" w14:textId="77777777" w:rsidR="00A90C6E" w:rsidRDefault="00A90C6E">
                        <w:pPr>
                          <w:pStyle w:val="TableParagraph"/>
                          <w:spacing w:before="11"/>
                          <w:ind w:right="6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11.500,00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7F776DB" w14:textId="77777777" w:rsidR="00A90C6E" w:rsidRDefault="00A90C6E">
                        <w:pPr>
                          <w:pStyle w:val="TableParagraph"/>
                          <w:spacing w:before="11"/>
                          <w:ind w:right="3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37,10%</w:t>
                        </w:r>
                      </w:p>
                    </w:tc>
                  </w:tr>
                  <w:tr w:rsidR="00A90C6E" w14:paraId="7EE915DC" w14:textId="77777777">
                    <w:trPr>
                      <w:trHeight w:val="262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241FFEB" w14:textId="77777777" w:rsidR="00A90C6E" w:rsidRDefault="00A90C6E">
                        <w:pPr>
                          <w:pStyle w:val="TableParagraph"/>
                          <w:spacing w:before="5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39037D1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55E1AC79" w14:textId="77777777" w:rsidR="00A90C6E" w:rsidRDefault="00A90C6E">
                        <w:pPr>
                          <w:pStyle w:val="TableParagraph"/>
                          <w:spacing w:before="5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4DA290BF" w14:textId="77777777" w:rsidR="00A90C6E" w:rsidRDefault="00A90C6E">
                        <w:pPr>
                          <w:pStyle w:val="TableParagraph"/>
                          <w:spacing w:before="5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7097D3B7" w14:textId="77777777" w:rsidR="00A90C6E" w:rsidRDefault="00A90C6E">
                        <w:pPr>
                          <w:pStyle w:val="TableParagraph"/>
                          <w:spacing w:before="5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-19.500,00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14:paraId="0BA1F5A4" w14:textId="77777777" w:rsidR="00A90C6E" w:rsidRDefault="00A90C6E">
                        <w:pPr>
                          <w:pStyle w:val="TableParagraph"/>
                          <w:spacing w:before="5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11.500,00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5F594641" w14:textId="77777777" w:rsidR="00A90C6E" w:rsidRDefault="00A90C6E">
                        <w:pPr>
                          <w:pStyle w:val="TableParagraph"/>
                          <w:spacing w:before="5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37,10%</w:t>
                        </w:r>
                      </w:p>
                    </w:tc>
                  </w:tr>
                  <w:tr w:rsidR="00A90C6E" w14:paraId="1F126842" w14:textId="77777777">
                    <w:trPr>
                      <w:trHeight w:val="203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EF8887D" w14:textId="77777777" w:rsidR="00A90C6E" w:rsidRDefault="00A90C6E">
                        <w:pPr>
                          <w:pStyle w:val="TableParagraph"/>
                          <w:spacing w:before="11" w:line="172" w:lineRule="exact"/>
                          <w:ind w:left="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A100095</w:t>
                        </w:r>
                      </w:p>
                    </w:tc>
                    <w:tc>
                      <w:tcPr>
                        <w:tcW w:w="3214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2F990F15" w14:textId="77777777" w:rsidR="00A90C6E" w:rsidRDefault="00A90C6E">
                        <w:pPr>
                          <w:pStyle w:val="TableParagraph"/>
                          <w:spacing w:before="11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Upravljanje projektom i administracija</w:t>
                        </w:r>
                      </w:p>
                      <w:p w14:paraId="1DE47325" w14:textId="77777777" w:rsidR="00A90C6E" w:rsidRDefault="00A90C6E">
                        <w:pPr>
                          <w:pStyle w:val="TableParagraph"/>
                          <w:spacing w:before="48" w:line="147" w:lineRule="exact"/>
                          <w:ind w:left="1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 1020 Starost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6022161A" w14:textId="77777777" w:rsidR="00A90C6E" w:rsidRDefault="00A90C6E">
                        <w:pPr>
                          <w:pStyle w:val="TableParagraph"/>
                          <w:spacing w:before="11"/>
                          <w:ind w:left="7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298.480,00</w:t>
                        </w:r>
                      </w:p>
                    </w:tc>
                    <w:tc>
                      <w:tcPr>
                        <w:tcW w:w="177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16B6BE1D" w14:textId="77777777" w:rsidR="00A90C6E" w:rsidRDefault="00A90C6E">
                        <w:pPr>
                          <w:pStyle w:val="TableParagraph"/>
                          <w:spacing w:before="11"/>
                          <w:ind w:left="8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-28.152,00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BA809C4" w14:textId="77777777" w:rsidR="00A90C6E" w:rsidRDefault="00A90C6E">
                        <w:pPr>
                          <w:pStyle w:val="TableParagraph"/>
                          <w:spacing w:before="11"/>
                          <w:ind w:left="7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270.328,00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788B9CFC" w14:textId="77777777" w:rsidR="00A90C6E" w:rsidRDefault="00A90C6E">
                        <w:pPr>
                          <w:pStyle w:val="TableParagraph"/>
                          <w:spacing w:before="11"/>
                          <w:ind w:left="3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90,57%</w:t>
                        </w:r>
                      </w:p>
                    </w:tc>
                  </w:tr>
                  <w:tr w:rsidR="00A90C6E" w14:paraId="5524E85F" w14:textId="77777777">
                    <w:trPr>
                      <w:trHeight w:val="185"/>
                    </w:trPr>
                    <w:tc>
                      <w:tcPr>
                        <w:tcW w:w="22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036776E" w14:textId="77777777" w:rsidR="00A90C6E" w:rsidRDefault="00A90C6E">
                        <w:pPr>
                          <w:pStyle w:val="TableParagraph"/>
                          <w:spacing w:before="1" w:line="164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Izv</w:t>
                        </w:r>
                        <w:proofErr w:type="spellEnd"/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64908D6D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188E7FF8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2DCFF9C1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1EAD1E7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72772574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FE4CC00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6772F563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 w14:paraId="403CCB8E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thinThickMediumGap" w:sz="4" w:space="0" w:color="000000"/>
                        </w:tcBorders>
                        <w:shd w:val="clear" w:color="auto" w:fill="C0C0C0"/>
                      </w:tcPr>
                      <w:p w14:paraId="7759D25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4BE71F95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7CB37828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0C159F5B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 w14:paraId="348F0D3F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 w14:paraId="6EFC03A6" w14:textId="77777777" w:rsidR="00A90C6E" w:rsidRDefault="00A90C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90C6E" w14:paraId="120FE6C3" w14:textId="77777777">
                    <w:trPr>
                      <w:trHeight w:val="174"/>
                    </w:trPr>
                    <w:tc>
                      <w:tcPr>
                        <w:tcW w:w="1304" w:type="dxa"/>
                        <w:gridSpan w:val="10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03F3621A" w14:textId="77777777" w:rsidR="00A90C6E" w:rsidRDefault="00A90C6E">
                        <w:pPr>
                          <w:pStyle w:val="TableParagraph"/>
                          <w:spacing w:line="155" w:lineRule="exact"/>
                          <w:ind w:left="36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Izvor: 521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B072DE7" w14:textId="77777777" w:rsidR="00A90C6E" w:rsidRDefault="00A90C6E">
                        <w:pPr>
                          <w:pStyle w:val="TableParagraph"/>
                          <w:spacing w:line="155" w:lineRule="exact"/>
                          <w:ind w:left="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Pomoći - projekt "Zaželi"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4D78C212" w14:textId="77777777" w:rsidR="00A90C6E" w:rsidRDefault="00A90C6E">
                        <w:pPr>
                          <w:pStyle w:val="TableParagraph"/>
                          <w:spacing w:line="155" w:lineRule="exact"/>
                          <w:ind w:right="7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298.480,00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2CBA0D7F" w14:textId="77777777" w:rsidR="00A90C6E" w:rsidRDefault="00A90C6E">
                        <w:pPr>
                          <w:pStyle w:val="TableParagraph"/>
                          <w:spacing w:line="155" w:lineRule="exact"/>
                          <w:ind w:right="6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-28.152,00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CFFCC"/>
                      </w:tcPr>
                      <w:p w14:paraId="78A49C9F" w14:textId="77777777" w:rsidR="00A90C6E" w:rsidRDefault="00A90C6E">
                        <w:pPr>
                          <w:pStyle w:val="TableParagraph"/>
                          <w:spacing w:line="155" w:lineRule="exact"/>
                          <w:ind w:right="7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270.328,00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CFFCC"/>
                      </w:tcPr>
                      <w:p w14:paraId="5E1977A5" w14:textId="77777777" w:rsidR="00A90C6E" w:rsidRDefault="00A90C6E">
                        <w:pPr>
                          <w:pStyle w:val="TableParagraph"/>
                          <w:spacing w:line="155" w:lineRule="exact"/>
                          <w:ind w:right="3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90,57%</w:t>
                        </w:r>
                      </w:p>
                    </w:tc>
                  </w:tr>
                  <w:tr w:rsidR="00A90C6E" w14:paraId="35212DF8" w14:textId="77777777">
                    <w:trPr>
                      <w:trHeight w:val="255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71476F3" w14:textId="77777777" w:rsidR="00A90C6E" w:rsidRDefault="00A90C6E">
                        <w:pPr>
                          <w:pStyle w:val="TableParagraph"/>
                          <w:spacing w:before="4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723ECEB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844C663" w14:textId="77777777" w:rsidR="00A90C6E" w:rsidRDefault="00A90C6E">
                        <w:pPr>
                          <w:pStyle w:val="TableParagraph"/>
                          <w:spacing w:before="4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17BCE10" w14:textId="77777777" w:rsidR="00A90C6E" w:rsidRDefault="00A90C6E">
                        <w:pPr>
                          <w:pStyle w:val="TableParagraph"/>
                          <w:spacing w:before="4"/>
                          <w:ind w:right="7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98.480,00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059CE64D" w14:textId="77777777" w:rsidR="00A90C6E" w:rsidRDefault="00A90C6E">
                        <w:pPr>
                          <w:pStyle w:val="TableParagraph"/>
                          <w:spacing w:before="4"/>
                          <w:ind w:right="6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-11.102,00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6F3BCB13" w14:textId="77777777" w:rsidR="00A90C6E" w:rsidRDefault="00A90C6E">
                        <w:pPr>
                          <w:pStyle w:val="TableParagraph"/>
                          <w:spacing w:before="4"/>
                          <w:ind w:right="6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87.378,00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3EA7897" w14:textId="77777777" w:rsidR="00A90C6E" w:rsidRDefault="00A90C6E">
                        <w:pPr>
                          <w:pStyle w:val="TableParagraph"/>
                          <w:spacing w:before="4"/>
                          <w:ind w:right="3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88,73%</w:t>
                        </w:r>
                      </w:p>
                    </w:tc>
                  </w:tr>
                  <w:tr w:rsidR="00A90C6E" w14:paraId="719674C7" w14:textId="77777777">
                    <w:trPr>
                      <w:trHeight w:val="258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54ED5943" w14:textId="77777777" w:rsidR="00A90C6E" w:rsidRDefault="00A90C6E">
                        <w:pPr>
                          <w:pStyle w:val="TableParagraph"/>
                          <w:spacing w:before="5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08634D6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7A5B2E3" w14:textId="77777777" w:rsidR="00A90C6E" w:rsidRDefault="00A90C6E">
                        <w:pPr>
                          <w:pStyle w:val="TableParagraph"/>
                          <w:spacing w:before="5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ACC6A56" w14:textId="77777777" w:rsidR="00A90C6E" w:rsidRDefault="00A90C6E">
                        <w:pPr>
                          <w:pStyle w:val="TableParagraph"/>
                          <w:spacing w:before="5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84.530,00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F181DBD" w14:textId="77777777" w:rsidR="00A90C6E" w:rsidRDefault="00A90C6E">
                        <w:pPr>
                          <w:pStyle w:val="TableParagraph"/>
                          <w:spacing w:before="5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-9.530,00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4B39B3DA" w14:textId="77777777" w:rsidR="00A90C6E" w:rsidRDefault="00A90C6E">
                        <w:pPr>
                          <w:pStyle w:val="TableParagraph"/>
                          <w:spacing w:before="5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FB58403" w14:textId="77777777" w:rsidR="00A90C6E" w:rsidRDefault="00A90C6E">
                        <w:pPr>
                          <w:pStyle w:val="TableParagraph"/>
                          <w:spacing w:before="5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88,73%</w:t>
                        </w:r>
                      </w:p>
                    </w:tc>
                  </w:tr>
                  <w:tr w:rsidR="00A90C6E" w14:paraId="2D9E537C" w14:textId="77777777">
                    <w:trPr>
                      <w:trHeight w:val="258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40AE2B7" w14:textId="77777777" w:rsidR="00A90C6E" w:rsidRDefault="00A90C6E">
                        <w:pPr>
                          <w:pStyle w:val="TableParagraph"/>
                          <w:spacing w:before="6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0A85A07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75928652" w14:textId="77777777" w:rsidR="00A90C6E" w:rsidRDefault="00A90C6E">
                        <w:pPr>
                          <w:pStyle w:val="TableParagraph"/>
                          <w:spacing w:before="6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1137F872" w14:textId="77777777" w:rsidR="00A90C6E" w:rsidRDefault="00A90C6E">
                        <w:pPr>
                          <w:pStyle w:val="TableParagraph"/>
                          <w:spacing w:before="6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13.950,00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2B42DC3F" w14:textId="77777777" w:rsidR="00A90C6E" w:rsidRDefault="00A90C6E">
                        <w:pPr>
                          <w:pStyle w:val="TableParagraph"/>
                          <w:spacing w:before="6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-1.572,00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 w14:paraId="3F082485" w14:textId="77777777" w:rsidR="00A90C6E" w:rsidRDefault="00A90C6E">
                        <w:pPr>
                          <w:pStyle w:val="TableParagraph"/>
                          <w:spacing w:before="6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12.378,00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66DCEAB" w14:textId="77777777" w:rsidR="00A90C6E" w:rsidRDefault="00A90C6E">
                        <w:pPr>
                          <w:pStyle w:val="TableParagraph"/>
                          <w:spacing w:before="6"/>
                          <w:ind w:right="3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88,73%</w:t>
                        </w:r>
                      </w:p>
                    </w:tc>
                  </w:tr>
                  <w:tr w:rsidR="00A90C6E" w14:paraId="48452EDB" w14:textId="77777777">
                    <w:trPr>
                      <w:trHeight w:val="275"/>
                    </w:trPr>
                    <w:tc>
                      <w:tcPr>
                        <w:tcW w:w="738" w:type="dxa"/>
                        <w:gridSpan w:val="5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14:paraId="2DF57BF6" w14:textId="77777777" w:rsidR="00A90C6E" w:rsidRDefault="00A90C6E">
                        <w:pPr>
                          <w:pStyle w:val="TableParagraph"/>
                          <w:spacing w:before="6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66" w:type="dxa"/>
                        <w:gridSpan w:val="5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3DA163E2" w14:textId="77777777" w:rsidR="00A90C6E" w:rsidRDefault="00A90C6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4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7381B4EF" w14:textId="77777777" w:rsidR="00A90C6E" w:rsidRDefault="00A90C6E">
                        <w:pPr>
                          <w:pStyle w:val="TableParagraph"/>
                          <w:spacing w:before="6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52071AE0" w14:textId="77777777" w:rsidR="00A90C6E" w:rsidRDefault="00A90C6E">
                        <w:pPr>
                          <w:pStyle w:val="TableParagraph"/>
                          <w:spacing w:before="6"/>
                          <w:ind w:right="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759EEC7F" w14:textId="77777777" w:rsidR="00A90C6E" w:rsidRDefault="00A90C6E">
                        <w:pPr>
                          <w:pStyle w:val="TableParagraph"/>
                          <w:spacing w:before="6"/>
                          <w:ind w:right="6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-17.050,00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6CE3BE44" w14:textId="77777777" w:rsidR="00A90C6E" w:rsidRDefault="00A90C6E">
                        <w:pPr>
                          <w:pStyle w:val="TableParagraph"/>
                          <w:spacing w:before="6"/>
                          <w:ind w:right="7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182.950,00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14:paraId="780739E6" w14:textId="77777777" w:rsidR="00A90C6E" w:rsidRDefault="00A90C6E">
                        <w:pPr>
                          <w:pStyle w:val="TableParagraph"/>
                          <w:spacing w:before="6"/>
                          <w:ind w:right="3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91,48%</w:t>
                        </w:r>
                      </w:p>
                    </w:tc>
                  </w:tr>
                </w:tbl>
                <w:p w14:paraId="21235C9B" w14:textId="77777777" w:rsidR="00A90C6E" w:rsidRDefault="00A90C6E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14:paraId="5949D0B3" w14:textId="77777777" w:rsidR="009C5CBB" w:rsidRDefault="009C5CBB">
      <w:pPr>
        <w:pStyle w:val="Tijeloteksta"/>
        <w:rPr>
          <w:b w:val="0"/>
          <w:sz w:val="20"/>
        </w:rPr>
      </w:pPr>
    </w:p>
    <w:p w14:paraId="7FD83A77" w14:textId="77777777" w:rsidR="009C5CBB" w:rsidRDefault="009C5CBB">
      <w:pPr>
        <w:pStyle w:val="Tijeloteksta"/>
        <w:rPr>
          <w:b w:val="0"/>
          <w:sz w:val="20"/>
        </w:rPr>
      </w:pPr>
    </w:p>
    <w:p w14:paraId="2547E676" w14:textId="77777777" w:rsidR="009C5CBB" w:rsidRDefault="009C5CBB">
      <w:pPr>
        <w:pStyle w:val="Tijeloteksta"/>
        <w:rPr>
          <w:b w:val="0"/>
          <w:sz w:val="20"/>
        </w:rPr>
      </w:pPr>
    </w:p>
    <w:p w14:paraId="526100D4" w14:textId="77777777" w:rsidR="009C5CBB" w:rsidRDefault="009C5CBB">
      <w:pPr>
        <w:pStyle w:val="Tijeloteksta"/>
        <w:rPr>
          <w:b w:val="0"/>
          <w:sz w:val="20"/>
        </w:rPr>
      </w:pPr>
    </w:p>
    <w:p w14:paraId="6E699530" w14:textId="77777777" w:rsidR="009C5CBB" w:rsidRDefault="009C5CBB">
      <w:pPr>
        <w:pStyle w:val="Tijeloteksta"/>
        <w:rPr>
          <w:b w:val="0"/>
          <w:sz w:val="20"/>
        </w:rPr>
      </w:pPr>
    </w:p>
    <w:p w14:paraId="638D39E9" w14:textId="77777777" w:rsidR="009C5CBB" w:rsidRDefault="009C5CBB">
      <w:pPr>
        <w:pStyle w:val="Tijeloteksta"/>
        <w:rPr>
          <w:b w:val="0"/>
          <w:sz w:val="20"/>
        </w:rPr>
      </w:pPr>
    </w:p>
    <w:p w14:paraId="3BF39A01" w14:textId="77777777" w:rsidR="009C5CBB" w:rsidRDefault="009C5CBB">
      <w:pPr>
        <w:pStyle w:val="Tijeloteksta"/>
        <w:rPr>
          <w:b w:val="0"/>
          <w:sz w:val="20"/>
        </w:rPr>
      </w:pPr>
    </w:p>
    <w:p w14:paraId="0B67E398" w14:textId="77777777" w:rsidR="009C5CBB" w:rsidRDefault="009C5CBB">
      <w:pPr>
        <w:pStyle w:val="Tijeloteksta"/>
        <w:rPr>
          <w:b w:val="0"/>
          <w:sz w:val="20"/>
        </w:rPr>
      </w:pPr>
    </w:p>
    <w:p w14:paraId="2B92FFC8" w14:textId="77777777" w:rsidR="009C5CBB" w:rsidRDefault="009C5CBB">
      <w:pPr>
        <w:pStyle w:val="Tijeloteksta"/>
        <w:rPr>
          <w:b w:val="0"/>
          <w:sz w:val="20"/>
        </w:rPr>
      </w:pPr>
    </w:p>
    <w:p w14:paraId="416B7306" w14:textId="77777777" w:rsidR="009C5CBB" w:rsidRDefault="009C5CBB">
      <w:pPr>
        <w:pStyle w:val="Tijeloteksta"/>
        <w:rPr>
          <w:b w:val="0"/>
          <w:sz w:val="20"/>
        </w:rPr>
      </w:pPr>
    </w:p>
    <w:p w14:paraId="52287F13" w14:textId="77777777" w:rsidR="009C5CBB" w:rsidRDefault="009C5CBB">
      <w:pPr>
        <w:pStyle w:val="Tijeloteksta"/>
        <w:rPr>
          <w:b w:val="0"/>
          <w:sz w:val="20"/>
        </w:rPr>
      </w:pPr>
    </w:p>
    <w:p w14:paraId="769FEA32" w14:textId="77777777" w:rsidR="009C5CBB" w:rsidRDefault="009C5CBB">
      <w:pPr>
        <w:pStyle w:val="Tijeloteksta"/>
        <w:rPr>
          <w:b w:val="0"/>
          <w:sz w:val="20"/>
        </w:rPr>
      </w:pPr>
    </w:p>
    <w:p w14:paraId="6FE86863" w14:textId="77777777" w:rsidR="009C5CBB" w:rsidRDefault="009C5CBB">
      <w:pPr>
        <w:pStyle w:val="Tijeloteksta"/>
        <w:rPr>
          <w:b w:val="0"/>
          <w:sz w:val="20"/>
        </w:rPr>
      </w:pPr>
    </w:p>
    <w:p w14:paraId="41F99148" w14:textId="77777777" w:rsidR="009C5CBB" w:rsidRDefault="009C5CBB">
      <w:pPr>
        <w:pStyle w:val="Tijeloteksta"/>
        <w:rPr>
          <w:b w:val="0"/>
          <w:sz w:val="20"/>
        </w:rPr>
      </w:pPr>
    </w:p>
    <w:p w14:paraId="1E473F9D" w14:textId="77777777" w:rsidR="009C5CBB" w:rsidRDefault="009C5CBB">
      <w:pPr>
        <w:pStyle w:val="Tijeloteksta"/>
        <w:rPr>
          <w:b w:val="0"/>
          <w:sz w:val="20"/>
        </w:rPr>
      </w:pPr>
    </w:p>
    <w:p w14:paraId="2E603650" w14:textId="77777777" w:rsidR="009C5CBB" w:rsidRDefault="009C5CBB">
      <w:pPr>
        <w:pStyle w:val="Tijeloteksta"/>
        <w:rPr>
          <w:b w:val="0"/>
          <w:sz w:val="20"/>
        </w:rPr>
      </w:pPr>
    </w:p>
    <w:p w14:paraId="3C107175" w14:textId="77777777" w:rsidR="009C5CBB" w:rsidRDefault="009C5CBB">
      <w:pPr>
        <w:pStyle w:val="Tijeloteksta"/>
        <w:rPr>
          <w:b w:val="0"/>
          <w:sz w:val="20"/>
        </w:rPr>
      </w:pPr>
    </w:p>
    <w:p w14:paraId="5DDD598A" w14:textId="77777777" w:rsidR="009C5CBB" w:rsidRDefault="009C5CBB">
      <w:pPr>
        <w:pStyle w:val="Tijeloteksta"/>
        <w:rPr>
          <w:b w:val="0"/>
          <w:sz w:val="20"/>
        </w:rPr>
      </w:pPr>
    </w:p>
    <w:p w14:paraId="0FC0DA47" w14:textId="77777777" w:rsidR="009C5CBB" w:rsidRDefault="009C5CBB">
      <w:pPr>
        <w:pStyle w:val="Tijeloteksta"/>
        <w:rPr>
          <w:b w:val="0"/>
          <w:sz w:val="20"/>
        </w:rPr>
      </w:pPr>
    </w:p>
    <w:p w14:paraId="748292C8" w14:textId="77777777" w:rsidR="009C5CBB" w:rsidRDefault="009C5CBB">
      <w:pPr>
        <w:pStyle w:val="Tijeloteksta"/>
        <w:rPr>
          <w:b w:val="0"/>
          <w:sz w:val="20"/>
        </w:rPr>
      </w:pPr>
    </w:p>
    <w:p w14:paraId="5045FD50" w14:textId="77777777" w:rsidR="009C5CBB" w:rsidRDefault="009C5CBB">
      <w:pPr>
        <w:pStyle w:val="Tijeloteksta"/>
        <w:rPr>
          <w:b w:val="0"/>
          <w:sz w:val="20"/>
        </w:rPr>
      </w:pPr>
    </w:p>
    <w:p w14:paraId="2813CD3E" w14:textId="77777777" w:rsidR="009C5CBB" w:rsidRDefault="009C5CBB">
      <w:pPr>
        <w:pStyle w:val="Tijeloteksta"/>
        <w:rPr>
          <w:b w:val="0"/>
          <w:sz w:val="20"/>
        </w:rPr>
      </w:pPr>
    </w:p>
    <w:p w14:paraId="1AB57B93" w14:textId="77777777" w:rsidR="009C5CBB" w:rsidRDefault="009C5CBB">
      <w:pPr>
        <w:pStyle w:val="Tijeloteksta"/>
        <w:rPr>
          <w:b w:val="0"/>
          <w:sz w:val="20"/>
        </w:rPr>
      </w:pPr>
    </w:p>
    <w:p w14:paraId="3F5264C9" w14:textId="77777777" w:rsidR="009C5CBB" w:rsidRDefault="009C5CBB">
      <w:pPr>
        <w:pStyle w:val="Tijeloteksta"/>
        <w:rPr>
          <w:b w:val="0"/>
          <w:sz w:val="20"/>
        </w:rPr>
      </w:pPr>
    </w:p>
    <w:p w14:paraId="56F13734" w14:textId="77777777" w:rsidR="009C5CBB" w:rsidRDefault="009C5CBB">
      <w:pPr>
        <w:pStyle w:val="Tijeloteksta"/>
        <w:rPr>
          <w:b w:val="0"/>
          <w:sz w:val="20"/>
        </w:rPr>
      </w:pPr>
    </w:p>
    <w:p w14:paraId="7EDFAAF7" w14:textId="77777777" w:rsidR="009C5CBB" w:rsidRDefault="009C5CBB">
      <w:pPr>
        <w:pStyle w:val="Tijeloteksta"/>
        <w:spacing w:before="7"/>
        <w:rPr>
          <w:b w:val="0"/>
          <w:sz w:val="22"/>
        </w:rPr>
      </w:pPr>
    </w:p>
    <w:p w14:paraId="65AEC734" w14:textId="77777777" w:rsidR="009C5CBB" w:rsidRDefault="00A90C6E">
      <w:pPr>
        <w:ind w:left="820"/>
        <w:rPr>
          <w:sz w:val="14"/>
        </w:rPr>
      </w:pPr>
      <w:r>
        <w:rPr>
          <w:sz w:val="14"/>
        </w:rPr>
        <w:t>5</w:t>
      </w:r>
    </w:p>
    <w:p w14:paraId="7D1D114B" w14:textId="77777777" w:rsidR="009C5CBB" w:rsidRDefault="009C5CBB">
      <w:pPr>
        <w:pStyle w:val="Tijeloteksta"/>
        <w:rPr>
          <w:b w:val="0"/>
        </w:rPr>
      </w:pPr>
    </w:p>
    <w:p w14:paraId="5F2D70AA" w14:textId="77777777" w:rsidR="009C5CBB" w:rsidRDefault="009C5CBB">
      <w:pPr>
        <w:pStyle w:val="Tijeloteksta"/>
        <w:rPr>
          <w:b w:val="0"/>
        </w:rPr>
      </w:pPr>
    </w:p>
    <w:p w14:paraId="6D4824DD" w14:textId="77777777" w:rsidR="009C5CBB" w:rsidRDefault="009C5CBB">
      <w:pPr>
        <w:pStyle w:val="Tijeloteksta"/>
        <w:rPr>
          <w:b w:val="0"/>
        </w:rPr>
      </w:pPr>
    </w:p>
    <w:p w14:paraId="03BB1CD6" w14:textId="77777777" w:rsidR="009C5CBB" w:rsidRDefault="009C5CBB">
      <w:pPr>
        <w:pStyle w:val="Tijeloteksta"/>
        <w:rPr>
          <w:b w:val="0"/>
        </w:rPr>
      </w:pPr>
    </w:p>
    <w:p w14:paraId="3C4DFC9C" w14:textId="77777777" w:rsidR="009C5CBB" w:rsidRDefault="009C5CBB">
      <w:pPr>
        <w:pStyle w:val="Tijeloteksta"/>
        <w:rPr>
          <w:b w:val="0"/>
        </w:rPr>
      </w:pPr>
    </w:p>
    <w:p w14:paraId="16E0AF5C" w14:textId="77777777" w:rsidR="009C5CBB" w:rsidRDefault="009C5CBB">
      <w:pPr>
        <w:pStyle w:val="Tijeloteksta"/>
        <w:rPr>
          <w:b w:val="0"/>
        </w:rPr>
      </w:pPr>
    </w:p>
    <w:p w14:paraId="44B42939" w14:textId="77777777" w:rsidR="009C5CBB" w:rsidRDefault="009C5CBB">
      <w:pPr>
        <w:pStyle w:val="Tijeloteksta"/>
        <w:rPr>
          <w:b w:val="0"/>
        </w:rPr>
      </w:pPr>
    </w:p>
    <w:p w14:paraId="4E9E5084" w14:textId="77777777" w:rsidR="009C5CBB" w:rsidRDefault="009C5CBB">
      <w:pPr>
        <w:pStyle w:val="Tijeloteksta"/>
        <w:rPr>
          <w:b w:val="0"/>
        </w:rPr>
      </w:pPr>
    </w:p>
    <w:p w14:paraId="2A83A581" w14:textId="77777777" w:rsidR="009C5CBB" w:rsidRDefault="009C5CBB">
      <w:pPr>
        <w:pStyle w:val="Tijeloteksta"/>
        <w:rPr>
          <w:b w:val="0"/>
        </w:rPr>
      </w:pPr>
    </w:p>
    <w:p w14:paraId="17711FA1" w14:textId="77777777" w:rsidR="009C5CBB" w:rsidRDefault="009C5CBB">
      <w:pPr>
        <w:pStyle w:val="Tijeloteksta"/>
        <w:rPr>
          <w:b w:val="0"/>
        </w:rPr>
      </w:pPr>
    </w:p>
    <w:p w14:paraId="69D72E31" w14:textId="77777777" w:rsidR="009C5CBB" w:rsidRDefault="009C5CBB">
      <w:pPr>
        <w:pStyle w:val="Tijeloteksta"/>
        <w:rPr>
          <w:b w:val="0"/>
        </w:rPr>
      </w:pPr>
    </w:p>
    <w:p w14:paraId="7F13EB4F" w14:textId="77777777" w:rsidR="009C5CBB" w:rsidRDefault="009C5CBB">
      <w:pPr>
        <w:pStyle w:val="Tijeloteksta"/>
        <w:rPr>
          <w:b w:val="0"/>
        </w:rPr>
      </w:pPr>
    </w:p>
    <w:p w14:paraId="3A3729EA" w14:textId="77777777" w:rsidR="009C5CBB" w:rsidRDefault="009C5CBB">
      <w:pPr>
        <w:pStyle w:val="Tijeloteksta"/>
        <w:rPr>
          <w:b w:val="0"/>
        </w:rPr>
      </w:pPr>
    </w:p>
    <w:p w14:paraId="714FC55B" w14:textId="77777777" w:rsidR="009C5CBB" w:rsidRDefault="009C5CBB">
      <w:pPr>
        <w:pStyle w:val="Tijeloteksta"/>
        <w:rPr>
          <w:b w:val="0"/>
        </w:rPr>
      </w:pPr>
    </w:p>
    <w:p w14:paraId="1C531B9D" w14:textId="77777777" w:rsidR="009C5CBB" w:rsidRDefault="009C5CBB">
      <w:pPr>
        <w:pStyle w:val="Tijeloteksta"/>
        <w:rPr>
          <w:b w:val="0"/>
        </w:rPr>
      </w:pPr>
    </w:p>
    <w:p w14:paraId="3B570AB6" w14:textId="77777777" w:rsidR="009C5CBB" w:rsidRDefault="009C5CBB">
      <w:pPr>
        <w:pStyle w:val="Tijeloteksta"/>
        <w:rPr>
          <w:b w:val="0"/>
        </w:rPr>
      </w:pPr>
    </w:p>
    <w:p w14:paraId="1542B632" w14:textId="77777777" w:rsidR="009C5CBB" w:rsidRDefault="009C5CBB">
      <w:pPr>
        <w:pStyle w:val="Tijeloteksta"/>
        <w:rPr>
          <w:b w:val="0"/>
        </w:rPr>
      </w:pPr>
    </w:p>
    <w:p w14:paraId="3B5459FB" w14:textId="77777777" w:rsidR="009C5CBB" w:rsidRDefault="009C5CBB">
      <w:pPr>
        <w:pStyle w:val="Tijeloteksta"/>
        <w:rPr>
          <w:b w:val="0"/>
        </w:rPr>
      </w:pPr>
    </w:p>
    <w:p w14:paraId="2E0CC668" w14:textId="77777777" w:rsidR="009C5CBB" w:rsidRDefault="009C5CBB">
      <w:pPr>
        <w:pStyle w:val="Tijeloteksta"/>
        <w:rPr>
          <w:b w:val="0"/>
        </w:rPr>
      </w:pPr>
    </w:p>
    <w:p w14:paraId="3B243D8D" w14:textId="77777777" w:rsidR="009C5CBB" w:rsidRDefault="009C5CBB">
      <w:pPr>
        <w:pStyle w:val="Tijeloteksta"/>
        <w:rPr>
          <w:b w:val="0"/>
        </w:rPr>
      </w:pPr>
    </w:p>
    <w:p w14:paraId="785A25C8" w14:textId="77777777" w:rsidR="009C5CBB" w:rsidRDefault="009C5CBB">
      <w:pPr>
        <w:pStyle w:val="Tijeloteksta"/>
        <w:rPr>
          <w:b w:val="0"/>
        </w:rPr>
      </w:pPr>
    </w:p>
    <w:p w14:paraId="35686883" w14:textId="77777777" w:rsidR="009C5CBB" w:rsidRDefault="009C5CBB">
      <w:pPr>
        <w:pStyle w:val="Tijeloteksta"/>
        <w:rPr>
          <w:b w:val="0"/>
        </w:rPr>
      </w:pPr>
    </w:p>
    <w:p w14:paraId="017E3100" w14:textId="77777777" w:rsidR="009C5CBB" w:rsidRDefault="009C5CBB">
      <w:pPr>
        <w:pStyle w:val="Tijeloteksta"/>
        <w:rPr>
          <w:b w:val="0"/>
        </w:rPr>
      </w:pPr>
    </w:p>
    <w:p w14:paraId="612A8472" w14:textId="77777777" w:rsidR="009C5CBB" w:rsidRDefault="009C5CBB">
      <w:pPr>
        <w:pStyle w:val="Tijeloteksta"/>
        <w:rPr>
          <w:b w:val="0"/>
        </w:rPr>
      </w:pPr>
    </w:p>
    <w:p w14:paraId="3727F324" w14:textId="77777777" w:rsidR="009C5CBB" w:rsidRDefault="009C5CBB">
      <w:pPr>
        <w:pStyle w:val="Tijeloteksta"/>
        <w:rPr>
          <w:b w:val="0"/>
        </w:rPr>
      </w:pPr>
    </w:p>
    <w:p w14:paraId="12A77656" w14:textId="77777777" w:rsidR="009C5CBB" w:rsidRDefault="00A90C6E">
      <w:pPr>
        <w:spacing w:before="117"/>
        <w:ind w:left="820"/>
        <w:rPr>
          <w:sz w:val="14"/>
        </w:rPr>
      </w:pPr>
      <w:r>
        <w:rPr>
          <w:sz w:val="14"/>
        </w:rPr>
        <w:t>5</w:t>
      </w:r>
    </w:p>
    <w:p w14:paraId="3D7374F1" w14:textId="77777777" w:rsidR="009C5CBB" w:rsidRDefault="009C5CBB">
      <w:pPr>
        <w:pStyle w:val="Tijeloteksta"/>
        <w:rPr>
          <w:b w:val="0"/>
        </w:rPr>
      </w:pPr>
    </w:p>
    <w:p w14:paraId="115A2821" w14:textId="77777777" w:rsidR="009C5CBB" w:rsidRDefault="009C5CBB">
      <w:pPr>
        <w:pStyle w:val="Tijeloteksta"/>
        <w:rPr>
          <w:b w:val="0"/>
        </w:rPr>
      </w:pPr>
    </w:p>
    <w:p w14:paraId="4AC24704" w14:textId="77777777" w:rsidR="009C5CBB" w:rsidRDefault="009C5CBB">
      <w:pPr>
        <w:pStyle w:val="Tijeloteksta"/>
        <w:rPr>
          <w:b w:val="0"/>
        </w:rPr>
      </w:pPr>
    </w:p>
    <w:p w14:paraId="1A2B33CE" w14:textId="77777777" w:rsidR="009C5CBB" w:rsidRDefault="009C5CBB">
      <w:pPr>
        <w:pStyle w:val="Tijeloteksta"/>
        <w:rPr>
          <w:b w:val="0"/>
        </w:rPr>
      </w:pPr>
    </w:p>
    <w:p w14:paraId="066F2707" w14:textId="77777777" w:rsidR="009C5CBB" w:rsidRDefault="009C5CBB">
      <w:pPr>
        <w:pStyle w:val="Tijeloteksta"/>
        <w:rPr>
          <w:b w:val="0"/>
        </w:rPr>
      </w:pPr>
    </w:p>
    <w:p w14:paraId="7138EC11" w14:textId="77777777" w:rsidR="009C5CBB" w:rsidRDefault="00A90C6E">
      <w:pPr>
        <w:spacing w:before="103"/>
        <w:ind w:left="820"/>
        <w:rPr>
          <w:sz w:val="14"/>
        </w:rPr>
      </w:pPr>
      <w:r>
        <w:rPr>
          <w:sz w:val="14"/>
        </w:rPr>
        <w:t>5</w:t>
      </w:r>
    </w:p>
    <w:p w14:paraId="2FC52EAE" w14:textId="77777777" w:rsidR="009C5CBB" w:rsidRDefault="009C5CBB">
      <w:pPr>
        <w:rPr>
          <w:sz w:val="14"/>
        </w:rPr>
        <w:sectPr w:rsidR="009C5CBB">
          <w:pgSz w:w="11910" w:h="16850"/>
          <w:pgMar w:top="1140" w:right="0" w:bottom="920" w:left="220" w:header="0" w:footer="722" w:gutter="0"/>
          <w:cols w:space="720"/>
        </w:sectPr>
      </w:pPr>
    </w:p>
    <w:p w14:paraId="3A9C8F45" w14:textId="77777777" w:rsidR="009C5CBB" w:rsidRDefault="00A90C6E">
      <w:pPr>
        <w:pStyle w:val="Naslov1"/>
        <w:spacing w:before="75"/>
        <w:ind w:right="1276"/>
      </w:pPr>
      <w:r>
        <w:lastRenderedPageBreak/>
        <w:t>ODLUKU O III. IZMJENI I DOPUNI PRORAČUNA OPĆINE SIRAČ ZA 2020.</w:t>
      </w:r>
    </w:p>
    <w:p w14:paraId="23311D8A" w14:textId="77777777" w:rsidR="009C5CBB" w:rsidRDefault="00A90C6E">
      <w:pPr>
        <w:spacing w:before="10"/>
        <w:ind w:left="634" w:right="11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GODINU</w:t>
      </w:r>
    </w:p>
    <w:p w14:paraId="2E46F7F2" w14:textId="77777777" w:rsidR="009C5CBB" w:rsidRDefault="00A90C6E">
      <w:pPr>
        <w:pStyle w:val="Naslov4"/>
      </w:pPr>
      <w:r>
        <w:t xml:space="preserve">II - POSEBNI DIO PRORAČUNA - Rashodi i </w:t>
      </w:r>
      <w:proofErr w:type="spellStart"/>
      <w:r>
        <w:t>izdataci</w:t>
      </w:r>
      <w:proofErr w:type="spellEnd"/>
    </w:p>
    <w:p w14:paraId="73A2DD52" w14:textId="77777777" w:rsidR="009C5CBB" w:rsidRDefault="009C5CBB">
      <w:pPr>
        <w:sectPr w:rsidR="009C5CBB">
          <w:pgSz w:w="11910" w:h="16850"/>
          <w:pgMar w:top="1140" w:right="0" w:bottom="920" w:left="220" w:header="0" w:footer="722" w:gutter="0"/>
          <w:cols w:space="720"/>
        </w:sectPr>
      </w:pPr>
    </w:p>
    <w:p w14:paraId="4A118DE5" w14:textId="77777777" w:rsidR="009C5CBB" w:rsidRDefault="00A90C6E">
      <w:pPr>
        <w:pStyle w:val="Naslov6"/>
        <w:spacing w:before="144"/>
        <w:ind w:left="433"/>
      </w:pPr>
      <w:r>
        <w:t>Račun/</w:t>
      </w:r>
    </w:p>
    <w:p w14:paraId="1E7D74D1" w14:textId="77777777" w:rsidR="009C5CBB" w:rsidRDefault="00A90C6E">
      <w:pPr>
        <w:spacing w:line="241" w:lineRule="exact"/>
        <w:ind w:left="417"/>
        <w:rPr>
          <w:sz w:val="20"/>
        </w:rPr>
      </w:pPr>
      <w:r>
        <w:rPr>
          <w:sz w:val="20"/>
        </w:rPr>
        <w:t>Pozicija</w:t>
      </w:r>
    </w:p>
    <w:p w14:paraId="4DF73B9C" w14:textId="77777777" w:rsidR="009C5CBB" w:rsidRDefault="00A90C6E">
      <w:pPr>
        <w:spacing w:before="58"/>
        <w:ind w:right="405"/>
        <w:jc w:val="right"/>
        <w:rPr>
          <w:sz w:val="16"/>
        </w:rPr>
      </w:pPr>
      <w:r>
        <w:rPr>
          <w:sz w:val="16"/>
        </w:rPr>
        <w:t>322</w:t>
      </w:r>
    </w:p>
    <w:p w14:paraId="20B6A6AA" w14:textId="77777777" w:rsidR="009C5CBB" w:rsidRDefault="00A90C6E">
      <w:pPr>
        <w:spacing w:before="96"/>
        <w:ind w:right="405"/>
        <w:jc w:val="right"/>
        <w:rPr>
          <w:sz w:val="16"/>
        </w:rPr>
      </w:pPr>
      <w:r>
        <w:rPr>
          <w:sz w:val="16"/>
        </w:rPr>
        <w:t>323</w:t>
      </w:r>
    </w:p>
    <w:p w14:paraId="1A249D2E" w14:textId="77777777" w:rsidR="009C5CBB" w:rsidRDefault="00A90C6E">
      <w:pPr>
        <w:spacing w:before="96"/>
        <w:ind w:right="405"/>
        <w:jc w:val="right"/>
        <w:rPr>
          <w:sz w:val="16"/>
        </w:rPr>
      </w:pPr>
      <w:r>
        <w:rPr>
          <w:sz w:val="16"/>
        </w:rPr>
        <w:t>329</w:t>
      </w:r>
    </w:p>
    <w:p w14:paraId="09AEA3E3" w14:textId="77777777" w:rsidR="009C5CBB" w:rsidRDefault="00A90C6E">
      <w:pPr>
        <w:pStyle w:val="Tijeloteksta"/>
        <w:spacing w:before="94"/>
        <w:ind w:right="424"/>
        <w:jc w:val="right"/>
      </w:pPr>
      <w:r>
        <w:t>Program</w:t>
      </w:r>
    </w:p>
    <w:p w14:paraId="0BD1FB75" w14:textId="77777777" w:rsidR="009C5CBB" w:rsidRDefault="00A90C6E">
      <w:pPr>
        <w:pStyle w:val="Tijeloteksta"/>
        <w:spacing w:before="34"/>
        <w:ind w:left="833"/>
      </w:pPr>
      <w:r>
        <w:t>1022</w:t>
      </w:r>
    </w:p>
    <w:p w14:paraId="11A86FA1" w14:textId="77777777" w:rsidR="009C5CBB" w:rsidRDefault="009C5CBB">
      <w:pPr>
        <w:pStyle w:val="Tijeloteksta"/>
        <w:rPr>
          <w:sz w:val="18"/>
        </w:rPr>
      </w:pPr>
    </w:p>
    <w:p w14:paraId="05CF28D7" w14:textId="77777777" w:rsidR="009C5CBB" w:rsidRDefault="00A90C6E">
      <w:pPr>
        <w:pStyle w:val="Tijeloteksta"/>
        <w:spacing w:before="125"/>
        <w:ind w:left="132"/>
      </w:pPr>
      <w:r>
        <w:t>Akt.</w:t>
      </w:r>
      <w:r>
        <w:rPr>
          <w:spacing w:val="13"/>
        </w:rPr>
        <w:t xml:space="preserve"> </w:t>
      </w:r>
      <w:r>
        <w:t>A100152</w:t>
      </w:r>
    </w:p>
    <w:p w14:paraId="775E802B" w14:textId="77777777" w:rsidR="009C5CBB" w:rsidRDefault="00A90C6E">
      <w:pPr>
        <w:tabs>
          <w:tab w:val="right" w:pos="896"/>
        </w:tabs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4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14:paraId="7F67D712" w14:textId="77777777" w:rsidR="009C5CBB" w:rsidRDefault="00A90C6E">
      <w:pPr>
        <w:spacing w:before="60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4DB2CBA5" w14:textId="77777777" w:rsidR="009C5CBB" w:rsidRDefault="00A90C6E">
      <w:pPr>
        <w:pStyle w:val="Tijeloteksta"/>
        <w:spacing w:before="40"/>
        <w:ind w:left="640"/>
      </w:pPr>
      <w:r>
        <w:t>42</w:t>
      </w:r>
    </w:p>
    <w:p w14:paraId="5F3B4764" w14:textId="77777777" w:rsidR="009C5CBB" w:rsidRDefault="009C5CBB">
      <w:pPr>
        <w:pStyle w:val="Tijeloteksta"/>
        <w:spacing w:before="8"/>
        <w:rPr>
          <w:sz w:val="19"/>
        </w:rPr>
      </w:pPr>
    </w:p>
    <w:p w14:paraId="002EA7FD" w14:textId="77777777" w:rsidR="009C5CBB" w:rsidRDefault="00A90C6E">
      <w:pPr>
        <w:spacing w:before="1"/>
        <w:ind w:left="579"/>
        <w:rPr>
          <w:sz w:val="16"/>
        </w:rPr>
      </w:pPr>
      <w:r>
        <w:rPr>
          <w:sz w:val="16"/>
        </w:rPr>
        <w:t>421</w:t>
      </w:r>
    </w:p>
    <w:p w14:paraId="18EF5487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308A7AB0" w14:textId="77777777" w:rsidR="009C5CBB" w:rsidRDefault="00A90C6E">
      <w:pPr>
        <w:pStyle w:val="Tijeloteksta"/>
        <w:spacing w:before="41"/>
        <w:ind w:left="640"/>
      </w:pPr>
      <w:r>
        <w:t>42</w:t>
      </w:r>
    </w:p>
    <w:p w14:paraId="4B918A42" w14:textId="77777777" w:rsidR="009C5CBB" w:rsidRDefault="009C5CBB">
      <w:pPr>
        <w:pStyle w:val="Tijeloteksta"/>
        <w:spacing w:before="8"/>
        <w:rPr>
          <w:sz w:val="19"/>
        </w:rPr>
      </w:pPr>
    </w:p>
    <w:p w14:paraId="2971ED9B" w14:textId="77777777" w:rsidR="009C5CBB" w:rsidRDefault="00A90C6E">
      <w:pPr>
        <w:ind w:right="405"/>
        <w:jc w:val="right"/>
        <w:rPr>
          <w:sz w:val="16"/>
        </w:rPr>
      </w:pPr>
      <w:r>
        <w:rPr>
          <w:spacing w:val="2"/>
          <w:sz w:val="16"/>
        </w:rPr>
        <w:t>421</w:t>
      </w:r>
    </w:p>
    <w:p w14:paraId="12B50ECE" w14:textId="77777777" w:rsidR="009C5CBB" w:rsidRDefault="00A90C6E">
      <w:pPr>
        <w:pStyle w:val="Tijeloteksta"/>
        <w:spacing w:before="94"/>
        <w:ind w:right="424"/>
        <w:jc w:val="right"/>
      </w:pPr>
      <w:r>
        <w:t>Program</w:t>
      </w:r>
    </w:p>
    <w:p w14:paraId="4705B0DA" w14:textId="77777777" w:rsidR="009C5CBB" w:rsidRDefault="00A90C6E">
      <w:pPr>
        <w:pStyle w:val="Tijeloteksta"/>
        <w:spacing w:before="35"/>
        <w:ind w:left="833"/>
      </w:pPr>
      <w:r>
        <w:t>1023</w:t>
      </w:r>
    </w:p>
    <w:p w14:paraId="405E87FE" w14:textId="77777777" w:rsidR="009C5CBB" w:rsidRDefault="00A90C6E">
      <w:pPr>
        <w:pStyle w:val="Tijeloteksta"/>
        <w:spacing w:before="106"/>
        <w:ind w:left="132"/>
      </w:pPr>
      <w:r>
        <w:t>Akt.</w:t>
      </w:r>
      <w:r>
        <w:rPr>
          <w:spacing w:val="34"/>
        </w:rPr>
        <w:t xml:space="preserve"> </w:t>
      </w:r>
      <w:r>
        <w:rPr>
          <w:spacing w:val="-3"/>
        </w:rPr>
        <w:t>A100111</w:t>
      </w:r>
    </w:p>
    <w:p w14:paraId="0593EB3A" w14:textId="77777777" w:rsidR="009C5CBB" w:rsidRDefault="00A90C6E">
      <w:pPr>
        <w:tabs>
          <w:tab w:val="left" w:pos="820"/>
        </w:tabs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14:paraId="16B3BC48" w14:textId="77777777" w:rsidR="009C5CBB" w:rsidRDefault="009C5CBB">
      <w:pPr>
        <w:pStyle w:val="Tijeloteksta"/>
        <w:spacing w:before="5"/>
        <w:rPr>
          <w:b w:val="0"/>
          <w:sz w:val="20"/>
        </w:rPr>
      </w:pPr>
    </w:p>
    <w:p w14:paraId="084AD014" w14:textId="77777777" w:rsidR="009C5CBB" w:rsidRDefault="00A90C6E">
      <w:pPr>
        <w:spacing w:before="1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391D5267" w14:textId="77777777" w:rsidR="009C5CBB" w:rsidRDefault="00A90C6E">
      <w:pPr>
        <w:pStyle w:val="Tijeloteksta"/>
        <w:spacing w:before="43"/>
        <w:ind w:left="640"/>
      </w:pPr>
      <w:r>
        <w:t>45</w:t>
      </w:r>
    </w:p>
    <w:p w14:paraId="34EF09AB" w14:textId="77777777" w:rsidR="009C5CBB" w:rsidRDefault="009C5CBB">
      <w:pPr>
        <w:pStyle w:val="Tijeloteksta"/>
        <w:spacing w:before="5"/>
        <w:rPr>
          <w:sz w:val="19"/>
        </w:rPr>
      </w:pPr>
    </w:p>
    <w:p w14:paraId="5152AD34" w14:textId="77777777" w:rsidR="009C5CBB" w:rsidRDefault="00A90C6E">
      <w:pPr>
        <w:spacing w:before="1"/>
        <w:ind w:left="579"/>
        <w:rPr>
          <w:sz w:val="16"/>
        </w:rPr>
      </w:pPr>
      <w:r>
        <w:rPr>
          <w:sz w:val="16"/>
        </w:rPr>
        <w:t>451</w:t>
      </w:r>
    </w:p>
    <w:p w14:paraId="6BCB73B0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772211EF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525</w:t>
      </w:r>
    </w:p>
    <w:p w14:paraId="7116E659" w14:textId="77777777" w:rsidR="009C5CBB" w:rsidRDefault="00A90C6E">
      <w:pPr>
        <w:pStyle w:val="Tijeloteksta"/>
        <w:spacing w:before="43"/>
        <w:ind w:left="640"/>
      </w:pPr>
      <w:r>
        <w:t>45</w:t>
      </w:r>
    </w:p>
    <w:p w14:paraId="168FCD29" w14:textId="77777777" w:rsidR="009C5CBB" w:rsidRDefault="009C5CBB">
      <w:pPr>
        <w:pStyle w:val="Tijeloteksta"/>
        <w:spacing w:before="6"/>
        <w:rPr>
          <w:sz w:val="19"/>
        </w:rPr>
      </w:pPr>
    </w:p>
    <w:p w14:paraId="25BE55DE" w14:textId="77777777" w:rsidR="009C5CBB" w:rsidRDefault="00A90C6E">
      <w:pPr>
        <w:ind w:left="579"/>
        <w:rPr>
          <w:sz w:val="16"/>
        </w:rPr>
      </w:pPr>
      <w:r>
        <w:rPr>
          <w:sz w:val="16"/>
        </w:rPr>
        <w:t>451</w:t>
      </w:r>
    </w:p>
    <w:p w14:paraId="11F0F36D" w14:textId="77777777" w:rsidR="009C5CBB" w:rsidRDefault="009C5CBB">
      <w:pPr>
        <w:pStyle w:val="Tijeloteksta"/>
        <w:spacing w:before="7"/>
        <w:rPr>
          <w:b w:val="0"/>
          <w:sz w:val="19"/>
        </w:rPr>
      </w:pPr>
    </w:p>
    <w:p w14:paraId="63B764E7" w14:textId="77777777" w:rsidR="009C5CBB" w:rsidRDefault="00A90C6E">
      <w:pPr>
        <w:pStyle w:val="Tijeloteksta"/>
        <w:ind w:left="132"/>
      </w:pPr>
      <w:r>
        <w:t>Program</w:t>
      </w:r>
    </w:p>
    <w:p w14:paraId="0DA6D6A0" w14:textId="77777777" w:rsidR="009C5CBB" w:rsidRDefault="00A90C6E">
      <w:pPr>
        <w:pStyle w:val="Tijeloteksta"/>
        <w:spacing w:before="34"/>
        <w:ind w:left="833"/>
      </w:pPr>
      <w:r>
        <w:t>1024</w:t>
      </w:r>
    </w:p>
    <w:p w14:paraId="54847065" w14:textId="77777777" w:rsidR="009C5CBB" w:rsidRDefault="00A90C6E">
      <w:pPr>
        <w:pStyle w:val="Tijeloteksta"/>
        <w:spacing w:before="109"/>
        <w:ind w:left="132"/>
      </w:pPr>
      <w:r>
        <w:t>Akt.</w:t>
      </w:r>
      <w:r>
        <w:rPr>
          <w:spacing w:val="34"/>
        </w:rPr>
        <w:t xml:space="preserve"> </w:t>
      </w:r>
      <w:r>
        <w:rPr>
          <w:spacing w:val="-3"/>
        </w:rPr>
        <w:t>A100136</w:t>
      </w:r>
    </w:p>
    <w:p w14:paraId="77D8BC56" w14:textId="77777777" w:rsidR="009C5CBB" w:rsidRDefault="00A90C6E">
      <w:pPr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50BE33CA" w14:textId="77777777" w:rsidR="009C5CBB" w:rsidRDefault="00A90C6E">
      <w:pPr>
        <w:spacing w:before="58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2BD5B2A9" w14:textId="77777777" w:rsidR="009C5CBB" w:rsidRDefault="00A90C6E">
      <w:pPr>
        <w:pStyle w:val="Tijeloteksta"/>
        <w:spacing w:before="43"/>
        <w:ind w:left="640"/>
      </w:pPr>
      <w:r>
        <w:t>38</w:t>
      </w:r>
    </w:p>
    <w:p w14:paraId="4033D4E9" w14:textId="77777777" w:rsidR="009C5CBB" w:rsidRDefault="00A90C6E">
      <w:pPr>
        <w:spacing w:before="94"/>
        <w:ind w:left="579"/>
        <w:rPr>
          <w:sz w:val="16"/>
        </w:rPr>
      </w:pPr>
      <w:r>
        <w:rPr>
          <w:sz w:val="16"/>
        </w:rPr>
        <w:t>381</w:t>
      </w:r>
    </w:p>
    <w:p w14:paraId="1F7BCE7B" w14:textId="77777777" w:rsidR="009C5CBB" w:rsidRDefault="00A90C6E">
      <w:pPr>
        <w:spacing w:before="95"/>
        <w:ind w:left="579"/>
        <w:rPr>
          <w:sz w:val="16"/>
        </w:rPr>
      </w:pPr>
      <w:r>
        <w:rPr>
          <w:sz w:val="16"/>
        </w:rPr>
        <w:t>382</w:t>
      </w:r>
    </w:p>
    <w:p w14:paraId="6BAD045F" w14:textId="77777777" w:rsidR="009C5CBB" w:rsidRDefault="00A90C6E">
      <w:pPr>
        <w:pStyle w:val="Naslov6"/>
        <w:spacing w:before="149" w:line="240" w:lineRule="auto"/>
        <w:ind w:left="1500" w:right="1276"/>
        <w:jc w:val="center"/>
      </w:pPr>
      <w:r>
        <w:br w:type="column"/>
      </w:r>
      <w:r>
        <w:t>Opis</w:t>
      </w:r>
    </w:p>
    <w:p w14:paraId="678D997C" w14:textId="77777777" w:rsidR="009C5CBB" w:rsidRDefault="009C5CBB">
      <w:pPr>
        <w:pStyle w:val="Tijeloteksta"/>
        <w:spacing w:before="4"/>
        <w:rPr>
          <w:b w:val="0"/>
          <w:sz w:val="24"/>
        </w:rPr>
      </w:pPr>
    </w:p>
    <w:p w14:paraId="3E461652" w14:textId="77777777" w:rsidR="009C5CBB" w:rsidRDefault="00A90C6E">
      <w:pPr>
        <w:spacing w:before="1" w:line="360" w:lineRule="auto"/>
        <w:ind w:left="132" w:right="914"/>
        <w:rPr>
          <w:sz w:val="16"/>
        </w:rPr>
      </w:pPr>
      <w:r>
        <w:rPr>
          <w:sz w:val="16"/>
        </w:rPr>
        <w:t>Rashodi za materijal i energiju Rashodi za usluge</w:t>
      </w:r>
    </w:p>
    <w:p w14:paraId="21D30D53" w14:textId="77777777" w:rsidR="009C5CBB" w:rsidRDefault="00A90C6E">
      <w:pPr>
        <w:spacing w:line="192" w:lineRule="exact"/>
        <w:ind w:left="132"/>
        <w:rPr>
          <w:sz w:val="16"/>
        </w:rPr>
      </w:pPr>
      <w:r>
        <w:rPr>
          <w:sz w:val="16"/>
        </w:rPr>
        <w:t>Ostali nespomenuti rashodi poslovanja</w:t>
      </w:r>
    </w:p>
    <w:p w14:paraId="38B2F235" w14:textId="77777777" w:rsidR="009C5CBB" w:rsidRDefault="00A90C6E">
      <w:pPr>
        <w:spacing w:before="95" w:line="241" w:lineRule="exact"/>
        <w:ind w:left="132"/>
        <w:rPr>
          <w:b/>
          <w:sz w:val="20"/>
        </w:rPr>
      </w:pPr>
      <w:r>
        <w:rPr>
          <w:b/>
          <w:sz w:val="20"/>
        </w:rPr>
        <w:t>Program uređenja sportskog</w:t>
      </w:r>
    </w:p>
    <w:p w14:paraId="4402B8EA" w14:textId="77777777" w:rsidR="009C5CBB" w:rsidRDefault="00A90C6E">
      <w:pPr>
        <w:spacing w:line="241" w:lineRule="exact"/>
        <w:ind w:left="132"/>
        <w:rPr>
          <w:b/>
          <w:sz w:val="20"/>
        </w:rPr>
      </w:pPr>
      <w:r>
        <w:rPr>
          <w:b/>
          <w:sz w:val="20"/>
        </w:rPr>
        <w:t>kompleksa Lanara (ENU</w:t>
      </w:r>
    </w:p>
    <w:p w14:paraId="377CC4CC" w14:textId="77777777" w:rsidR="009C5CBB" w:rsidRDefault="00A90C6E">
      <w:pPr>
        <w:spacing w:line="241" w:lineRule="exact"/>
        <w:ind w:left="132"/>
        <w:rPr>
          <w:b/>
          <w:sz w:val="20"/>
        </w:rPr>
      </w:pPr>
      <w:r>
        <w:rPr>
          <w:b/>
          <w:sz w:val="20"/>
        </w:rPr>
        <w:t>Lanara…)</w:t>
      </w:r>
    </w:p>
    <w:p w14:paraId="48968D24" w14:textId="77777777" w:rsidR="009C5CBB" w:rsidRDefault="00A90C6E">
      <w:pPr>
        <w:pStyle w:val="Tijeloteksta"/>
        <w:spacing w:before="38"/>
        <w:ind w:left="132"/>
      </w:pPr>
      <w:r>
        <w:t>Uređenje sportskih objekta na Lanari</w:t>
      </w:r>
    </w:p>
    <w:p w14:paraId="52B17F69" w14:textId="77777777" w:rsidR="009C5CBB" w:rsidRDefault="00A90C6E">
      <w:pPr>
        <w:spacing w:before="47"/>
        <w:ind w:left="132"/>
        <w:rPr>
          <w:sz w:val="14"/>
        </w:rPr>
      </w:pPr>
      <w:r>
        <w:rPr>
          <w:sz w:val="14"/>
        </w:rPr>
        <w:t>Funkcija: 0620 Razvoj zajednice</w:t>
      </w:r>
    </w:p>
    <w:p w14:paraId="7E71B71B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6B8A9073" w14:textId="77777777" w:rsidR="009C5CBB" w:rsidRDefault="00A90C6E">
      <w:pPr>
        <w:pStyle w:val="Tijeloteksta"/>
        <w:spacing w:before="41"/>
        <w:ind w:left="132"/>
      </w:pPr>
      <w:r>
        <w:t>Rashodi za nabavu proizvedene dugotrajne imovine</w:t>
      </w:r>
    </w:p>
    <w:p w14:paraId="3DD47F8B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Građevinski objekti</w:t>
      </w:r>
    </w:p>
    <w:p w14:paraId="1C2DC367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22ADF9F9" w14:textId="77777777" w:rsidR="009C5CBB" w:rsidRDefault="00A90C6E">
      <w:pPr>
        <w:pStyle w:val="Tijeloteksta"/>
        <w:spacing w:before="41"/>
        <w:ind w:left="132"/>
      </w:pPr>
      <w:r>
        <w:t>Rashodi za nabavu proizvedene dugotrajne imovine</w:t>
      </w:r>
    </w:p>
    <w:p w14:paraId="075B77BD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Građevinski objekti</w:t>
      </w:r>
    </w:p>
    <w:p w14:paraId="5B0D3C90" w14:textId="77777777" w:rsidR="009C5CBB" w:rsidRDefault="00A90C6E">
      <w:pPr>
        <w:pStyle w:val="Naslov5"/>
        <w:ind w:right="594"/>
      </w:pPr>
      <w:r>
        <w:t>Program uređenja Parka branitelja Sirač</w:t>
      </w:r>
    </w:p>
    <w:p w14:paraId="25D95547" w14:textId="77777777" w:rsidR="009C5CBB" w:rsidRDefault="00A90C6E">
      <w:pPr>
        <w:pStyle w:val="Tijeloteksta"/>
        <w:spacing w:before="42"/>
        <w:ind w:left="132"/>
      </w:pPr>
      <w:r>
        <w:t>Investicijsko i tekuće uređenje Parka Branitelja Sirač</w:t>
      </w:r>
    </w:p>
    <w:p w14:paraId="1DA94D07" w14:textId="77777777" w:rsidR="009C5CBB" w:rsidRDefault="00A90C6E">
      <w:pPr>
        <w:spacing w:before="42"/>
        <w:ind w:left="132"/>
        <w:rPr>
          <w:sz w:val="14"/>
        </w:rPr>
      </w:pPr>
      <w:r>
        <w:rPr>
          <w:sz w:val="14"/>
        </w:rPr>
        <w:t>Funkcija: 0620 Razvoj zajednice</w:t>
      </w:r>
    </w:p>
    <w:p w14:paraId="02FCBCEB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34E83FC4" w14:textId="77777777" w:rsidR="009C5CBB" w:rsidRDefault="00A90C6E">
      <w:pPr>
        <w:pStyle w:val="Tijeloteksta"/>
        <w:spacing w:before="43"/>
        <w:ind w:left="132"/>
      </w:pPr>
      <w:r>
        <w:t>Rashodi za dodatna ulaganja na nefinancijskoj imovini</w:t>
      </w:r>
    </w:p>
    <w:p w14:paraId="4CE3051E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3C48223F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36569644" w14:textId="77777777" w:rsidR="009C5CBB" w:rsidRDefault="00A90C6E">
      <w:pPr>
        <w:spacing w:before="44"/>
        <w:ind w:left="132"/>
        <w:rPr>
          <w:b/>
          <w:sz w:val="14"/>
        </w:rPr>
      </w:pPr>
      <w:r>
        <w:rPr>
          <w:b/>
          <w:sz w:val="14"/>
        </w:rPr>
        <w:t>Pomoći - projekt Park branitelja</w:t>
      </w:r>
    </w:p>
    <w:p w14:paraId="32CF7E34" w14:textId="77777777" w:rsidR="009C5CBB" w:rsidRDefault="00A90C6E">
      <w:pPr>
        <w:pStyle w:val="Tijeloteksta"/>
        <w:spacing w:before="43"/>
        <w:ind w:left="132"/>
      </w:pPr>
      <w:r>
        <w:t>Rashodi za dodatna ulaganja na nefinancijskoj imovini</w:t>
      </w:r>
    </w:p>
    <w:p w14:paraId="5D296003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17554C1A" w14:textId="77777777" w:rsidR="009C5CBB" w:rsidRDefault="00A90C6E">
      <w:pPr>
        <w:spacing w:before="2"/>
        <w:ind w:left="132"/>
        <w:rPr>
          <w:sz w:val="16"/>
        </w:rPr>
      </w:pPr>
      <w:r>
        <w:rPr>
          <w:sz w:val="16"/>
        </w:rPr>
        <w:t>objektima</w:t>
      </w:r>
    </w:p>
    <w:p w14:paraId="3E554255" w14:textId="77777777" w:rsidR="009C5CBB" w:rsidRDefault="00A90C6E">
      <w:pPr>
        <w:pStyle w:val="Naslov5"/>
        <w:spacing w:before="43"/>
      </w:pPr>
      <w:r>
        <w:t>Javna ustanova KOMUS</w:t>
      </w:r>
      <w:r>
        <w:rPr>
          <w:spacing w:val="6"/>
        </w:rPr>
        <w:t xml:space="preserve"> </w:t>
      </w:r>
      <w:r>
        <w:rPr>
          <w:spacing w:val="-4"/>
        </w:rPr>
        <w:t>SIRAČ</w:t>
      </w:r>
    </w:p>
    <w:p w14:paraId="67DE9C41" w14:textId="77777777" w:rsidR="009C5CBB" w:rsidRDefault="009C5CBB">
      <w:pPr>
        <w:pStyle w:val="Tijeloteksta"/>
        <w:spacing w:before="8"/>
        <w:rPr>
          <w:sz w:val="23"/>
        </w:rPr>
      </w:pPr>
    </w:p>
    <w:p w14:paraId="621D6099" w14:textId="77777777" w:rsidR="009C5CBB" w:rsidRDefault="00A90C6E">
      <w:pPr>
        <w:pStyle w:val="Tijeloteksta"/>
        <w:ind w:left="132"/>
      </w:pPr>
      <w:r>
        <w:t>Sufinanciranje ustanove KOMUS</w:t>
      </w:r>
      <w:r>
        <w:rPr>
          <w:spacing w:val="14"/>
        </w:rPr>
        <w:t xml:space="preserve"> </w:t>
      </w:r>
      <w:r>
        <w:t>Sirač</w:t>
      </w:r>
    </w:p>
    <w:p w14:paraId="1C0FB882" w14:textId="77777777" w:rsidR="009C5CBB" w:rsidRDefault="00A90C6E">
      <w:pPr>
        <w:spacing w:before="47" w:line="300" w:lineRule="auto"/>
        <w:ind w:left="132" w:right="1091"/>
        <w:rPr>
          <w:b/>
          <w:sz w:val="16"/>
        </w:rPr>
      </w:pPr>
      <w:r>
        <w:rPr>
          <w:sz w:val="14"/>
        </w:rPr>
        <w:t xml:space="preserve">Funkcija: 0620 Razvoj zajednice </w:t>
      </w:r>
      <w:r>
        <w:rPr>
          <w:b/>
          <w:sz w:val="14"/>
        </w:rPr>
        <w:t xml:space="preserve">Opći prihodi i  primici </w:t>
      </w:r>
      <w:r>
        <w:rPr>
          <w:b/>
          <w:sz w:val="16"/>
        </w:rPr>
        <w:t>Ostali rashodi</w:t>
      </w:r>
    </w:p>
    <w:p w14:paraId="22260E6C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Tekuće</w:t>
      </w:r>
      <w:r>
        <w:rPr>
          <w:spacing w:val="1"/>
          <w:sz w:val="16"/>
        </w:rPr>
        <w:t xml:space="preserve"> </w:t>
      </w:r>
      <w:r>
        <w:rPr>
          <w:sz w:val="16"/>
        </w:rPr>
        <w:t>donacije</w:t>
      </w:r>
    </w:p>
    <w:p w14:paraId="29040BBE" w14:textId="77777777" w:rsidR="009C5CBB" w:rsidRDefault="00A90C6E">
      <w:pPr>
        <w:spacing w:before="96"/>
        <w:ind w:left="132"/>
        <w:rPr>
          <w:sz w:val="16"/>
        </w:rPr>
      </w:pPr>
      <w:r>
        <w:rPr>
          <w:sz w:val="16"/>
        </w:rPr>
        <w:t>Kapitalne donacije</w:t>
      </w:r>
    </w:p>
    <w:p w14:paraId="1B434EF1" w14:textId="77777777" w:rsidR="009C5CBB" w:rsidRDefault="00A90C6E">
      <w:pPr>
        <w:pStyle w:val="Naslov6"/>
        <w:spacing w:before="146"/>
        <w:ind w:left="220"/>
      </w:pPr>
      <w:r>
        <w:br w:type="column"/>
      </w:r>
      <w:r>
        <w:t>Plan proračuna</w:t>
      </w:r>
    </w:p>
    <w:p w14:paraId="00384201" w14:textId="77777777" w:rsidR="009C5CBB" w:rsidRDefault="00A90C6E">
      <w:pPr>
        <w:spacing w:line="241" w:lineRule="exact"/>
        <w:ind w:left="132"/>
        <w:rPr>
          <w:sz w:val="20"/>
        </w:rPr>
      </w:pPr>
      <w:r>
        <w:rPr>
          <w:sz w:val="20"/>
        </w:rPr>
        <w:t>2020. (2.izmjene)</w:t>
      </w:r>
    </w:p>
    <w:p w14:paraId="0948DAA9" w14:textId="77777777" w:rsidR="009C5CBB" w:rsidRDefault="00A90C6E">
      <w:pPr>
        <w:spacing w:before="56"/>
        <w:ind w:left="1038"/>
        <w:rPr>
          <w:sz w:val="16"/>
        </w:rPr>
      </w:pPr>
      <w:r>
        <w:rPr>
          <w:sz w:val="16"/>
        </w:rPr>
        <w:t>81.000,00</w:t>
      </w:r>
    </w:p>
    <w:p w14:paraId="4AF94503" w14:textId="77777777" w:rsidR="009C5CBB" w:rsidRDefault="00A90C6E">
      <w:pPr>
        <w:spacing w:before="96"/>
        <w:ind w:left="948"/>
        <w:rPr>
          <w:sz w:val="16"/>
        </w:rPr>
      </w:pPr>
      <w:r>
        <w:rPr>
          <w:sz w:val="16"/>
        </w:rPr>
        <w:t>105.000,00</w:t>
      </w:r>
    </w:p>
    <w:p w14:paraId="57D94E1C" w14:textId="77777777" w:rsidR="009C5CBB" w:rsidRDefault="00A90C6E">
      <w:pPr>
        <w:spacing w:before="96"/>
        <w:ind w:left="1038"/>
        <w:rPr>
          <w:sz w:val="16"/>
        </w:rPr>
      </w:pPr>
      <w:r>
        <w:rPr>
          <w:sz w:val="16"/>
        </w:rPr>
        <w:t>14.000,00</w:t>
      </w:r>
    </w:p>
    <w:p w14:paraId="46966469" w14:textId="77777777" w:rsidR="009C5CBB" w:rsidRDefault="00A90C6E">
      <w:pPr>
        <w:pStyle w:val="Naslov5"/>
        <w:ind w:left="0" w:right="40"/>
        <w:jc w:val="right"/>
      </w:pPr>
      <w:r>
        <w:rPr>
          <w:spacing w:val="-1"/>
        </w:rPr>
        <w:t>0,00</w:t>
      </w:r>
    </w:p>
    <w:p w14:paraId="1296DAA0" w14:textId="77777777" w:rsidR="009C5CBB" w:rsidRDefault="009C5CBB">
      <w:pPr>
        <w:pStyle w:val="Tijeloteksta"/>
        <w:rPr>
          <w:sz w:val="24"/>
        </w:rPr>
      </w:pPr>
    </w:p>
    <w:p w14:paraId="404DF4BB" w14:textId="77777777" w:rsidR="009C5CBB" w:rsidRDefault="009C5CBB">
      <w:pPr>
        <w:pStyle w:val="Tijeloteksta"/>
        <w:rPr>
          <w:sz w:val="19"/>
        </w:rPr>
      </w:pPr>
    </w:p>
    <w:p w14:paraId="09B28427" w14:textId="77777777" w:rsidR="009C5CBB" w:rsidRDefault="00A90C6E">
      <w:pPr>
        <w:pStyle w:val="Tijeloteksta"/>
        <w:ind w:left="1400"/>
      </w:pPr>
      <w:r>
        <w:t>0,00</w:t>
      </w:r>
    </w:p>
    <w:p w14:paraId="208473F5" w14:textId="77777777" w:rsidR="009C5CBB" w:rsidRDefault="009C5CBB">
      <w:pPr>
        <w:pStyle w:val="Tijeloteksta"/>
        <w:spacing w:before="6"/>
        <w:rPr>
          <w:sz w:val="21"/>
        </w:rPr>
      </w:pPr>
    </w:p>
    <w:p w14:paraId="146142CB" w14:textId="77777777" w:rsidR="009C5CBB" w:rsidRDefault="00A90C6E">
      <w:pPr>
        <w:ind w:left="1449"/>
        <w:rPr>
          <w:b/>
          <w:sz w:val="14"/>
        </w:rPr>
      </w:pPr>
      <w:r>
        <w:rPr>
          <w:b/>
          <w:sz w:val="14"/>
        </w:rPr>
        <w:t>0,00</w:t>
      </w:r>
    </w:p>
    <w:p w14:paraId="724C0F7A" w14:textId="77777777" w:rsidR="009C5CBB" w:rsidRDefault="00A90C6E">
      <w:pPr>
        <w:pStyle w:val="Tijeloteksta"/>
        <w:spacing w:before="40"/>
        <w:ind w:left="1400"/>
      </w:pPr>
      <w:r>
        <w:t>0,00</w:t>
      </w:r>
    </w:p>
    <w:p w14:paraId="6AFAC230" w14:textId="77777777" w:rsidR="009C5CBB" w:rsidRDefault="009C5CBB">
      <w:pPr>
        <w:pStyle w:val="Tijeloteksta"/>
        <w:spacing w:before="9"/>
        <w:rPr>
          <w:sz w:val="19"/>
        </w:rPr>
      </w:pPr>
    </w:p>
    <w:p w14:paraId="30F8A9D8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4E98876E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4C905722" w14:textId="77777777" w:rsidR="009C5CBB" w:rsidRDefault="00A90C6E">
      <w:pPr>
        <w:pStyle w:val="Tijeloteksta"/>
        <w:spacing w:before="41"/>
        <w:ind w:right="39"/>
        <w:jc w:val="right"/>
      </w:pPr>
      <w:r>
        <w:t>0,00</w:t>
      </w:r>
    </w:p>
    <w:p w14:paraId="586B9AD4" w14:textId="77777777" w:rsidR="009C5CBB" w:rsidRDefault="009C5CBB">
      <w:pPr>
        <w:pStyle w:val="Tijeloteksta"/>
        <w:spacing w:before="8"/>
        <w:rPr>
          <w:sz w:val="19"/>
        </w:rPr>
      </w:pPr>
    </w:p>
    <w:p w14:paraId="331F8AF0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5C21DD72" w14:textId="77777777" w:rsidR="009C5CBB" w:rsidRDefault="00A90C6E">
      <w:pPr>
        <w:pStyle w:val="Naslov5"/>
        <w:ind w:left="0" w:right="38"/>
        <w:jc w:val="right"/>
      </w:pPr>
      <w:r>
        <w:rPr>
          <w:spacing w:val="-1"/>
        </w:rPr>
        <w:t>213.000,00</w:t>
      </w:r>
    </w:p>
    <w:p w14:paraId="1A394A77" w14:textId="77777777" w:rsidR="009C5CBB" w:rsidRDefault="009C5CBB">
      <w:pPr>
        <w:pStyle w:val="Tijeloteksta"/>
        <w:spacing w:before="6"/>
        <w:rPr>
          <w:sz w:val="23"/>
        </w:rPr>
      </w:pPr>
    </w:p>
    <w:p w14:paraId="22EA67DC" w14:textId="77777777" w:rsidR="009C5CBB" w:rsidRDefault="00A90C6E">
      <w:pPr>
        <w:pStyle w:val="Tijeloteksta"/>
        <w:ind w:right="40"/>
        <w:jc w:val="right"/>
      </w:pPr>
      <w:r>
        <w:t>213.000,00</w:t>
      </w:r>
    </w:p>
    <w:p w14:paraId="159F3858" w14:textId="77777777" w:rsidR="009C5CBB" w:rsidRDefault="009C5CBB">
      <w:pPr>
        <w:pStyle w:val="Tijeloteksta"/>
        <w:rPr>
          <w:sz w:val="18"/>
        </w:rPr>
      </w:pPr>
    </w:p>
    <w:p w14:paraId="18413E25" w14:textId="77777777" w:rsidR="009C5CBB" w:rsidRDefault="009C5CBB">
      <w:pPr>
        <w:pStyle w:val="Tijeloteksta"/>
        <w:rPr>
          <w:sz w:val="19"/>
        </w:rPr>
      </w:pPr>
    </w:p>
    <w:p w14:paraId="19F9D16F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27.000,00</w:t>
      </w:r>
    </w:p>
    <w:p w14:paraId="1FE44773" w14:textId="77777777" w:rsidR="009C5CBB" w:rsidRDefault="00A90C6E">
      <w:pPr>
        <w:pStyle w:val="Tijeloteksta"/>
        <w:spacing w:before="43"/>
        <w:ind w:right="39"/>
        <w:jc w:val="right"/>
      </w:pPr>
      <w:r>
        <w:t>27.000,00</w:t>
      </w:r>
    </w:p>
    <w:p w14:paraId="1395BC21" w14:textId="77777777" w:rsidR="009C5CBB" w:rsidRDefault="009C5CBB">
      <w:pPr>
        <w:pStyle w:val="Tijeloteksta"/>
        <w:spacing w:before="6"/>
        <w:rPr>
          <w:sz w:val="19"/>
        </w:rPr>
      </w:pPr>
    </w:p>
    <w:p w14:paraId="725EFE0D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27.000,00</w:t>
      </w:r>
    </w:p>
    <w:p w14:paraId="41451E2D" w14:textId="77777777" w:rsidR="009C5CBB" w:rsidRDefault="009C5CBB">
      <w:pPr>
        <w:pStyle w:val="Tijeloteksta"/>
        <w:spacing w:before="9"/>
        <w:rPr>
          <w:b w:val="0"/>
          <w:sz w:val="19"/>
        </w:rPr>
      </w:pPr>
    </w:p>
    <w:p w14:paraId="13A37C17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186.000,00</w:t>
      </w:r>
    </w:p>
    <w:p w14:paraId="01DC4CBC" w14:textId="77777777" w:rsidR="009C5CBB" w:rsidRDefault="00A90C6E">
      <w:pPr>
        <w:pStyle w:val="Tijeloteksta"/>
        <w:spacing w:before="43"/>
        <w:ind w:right="40"/>
        <w:jc w:val="right"/>
      </w:pPr>
      <w:r>
        <w:t>186.000,00</w:t>
      </w:r>
    </w:p>
    <w:p w14:paraId="7B787B9F" w14:textId="77777777" w:rsidR="009C5CBB" w:rsidRDefault="009C5CBB">
      <w:pPr>
        <w:pStyle w:val="Tijeloteksta"/>
        <w:spacing w:before="6"/>
        <w:rPr>
          <w:sz w:val="19"/>
        </w:rPr>
      </w:pPr>
    </w:p>
    <w:p w14:paraId="582B6CDD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186.000,00</w:t>
      </w:r>
    </w:p>
    <w:p w14:paraId="14FC2CA2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29490E3B" w14:textId="77777777" w:rsidR="009C5CBB" w:rsidRDefault="00A90C6E">
      <w:pPr>
        <w:pStyle w:val="Naslov5"/>
        <w:spacing w:before="1"/>
        <w:ind w:left="0" w:right="38"/>
        <w:jc w:val="right"/>
      </w:pPr>
      <w:r>
        <w:rPr>
          <w:spacing w:val="-1"/>
        </w:rPr>
        <w:t>249.524,00</w:t>
      </w:r>
    </w:p>
    <w:p w14:paraId="72B3BCEE" w14:textId="77777777" w:rsidR="009C5CBB" w:rsidRDefault="009C5CBB">
      <w:pPr>
        <w:pStyle w:val="Tijeloteksta"/>
        <w:spacing w:before="7"/>
        <w:rPr>
          <w:sz w:val="23"/>
        </w:rPr>
      </w:pPr>
    </w:p>
    <w:p w14:paraId="7463EBF2" w14:textId="77777777" w:rsidR="009C5CBB" w:rsidRDefault="00A90C6E">
      <w:pPr>
        <w:pStyle w:val="Tijeloteksta"/>
        <w:spacing w:before="1"/>
        <w:ind w:right="40"/>
        <w:jc w:val="right"/>
      </w:pPr>
      <w:r>
        <w:t>249.524,00</w:t>
      </w:r>
    </w:p>
    <w:p w14:paraId="385F9BED" w14:textId="77777777" w:rsidR="009C5CBB" w:rsidRDefault="009C5CBB">
      <w:pPr>
        <w:pStyle w:val="Tijeloteksta"/>
        <w:spacing w:before="3"/>
        <w:rPr>
          <w:sz w:val="21"/>
        </w:rPr>
      </w:pPr>
    </w:p>
    <w:p w14:paraId="46ED940F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249.524,00</w:t>
      </w:r>
    </w:p>
    <w:p w14:paraId="2355EFCC" w14:textId="77777777" w:rsidR="009C5CBB" w:rsidRDefault="00A90C6E">
      <w:pPr>
        <w:pStyle w:val="Tijeloteksta"/>
        <w:spacing w:before="44"/>
        <w:ind w:right="40"/>
        <w:jc w:val="right"/>
      </w:pPr>
      <w:r>
        <w:t>249.524,00</w:t>
      </w:r>
    </w:p>
    <w:p w14:paraId="32DD319D" w14:textId="77777777" w:rsidR="009C5CBB" w:rsidRDefault="00A90C6E">
      <w:pPr>
        <w:spacing w:before="93"/>
        <w:ind w:right="44"/>
        <w:jc w:val="right"/>
        <w:rPr>
          <w:sz w:val="16"/>
        </w:rPr>
      </w:pPr>
      <w:r>
        <w:rPr>
          <w:sz w:val="16"/>
        </w:rPr>
        <w:t>199.524,00</w:t>
      </w:r>
    </w:p>
    <w:p w14:paraId="6AC518F8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50.000,00</w:t>
      </w:r>
    </w:p>
    <w:p w14:paraId="265BC021" w14:textId="77777777" w:rsidR="009C5CBB" w:rsidRDefault="00A90C6E">
      <w:pPr>
        <w:pStyle w:val="Naslov6"/>
        <w:spacing w:before="146"/>
        <w:ind w:left="132"/>
      </w:pPr>
      <w:r>
        <w:br w:type="column"/>
      </w:r>
      <w:r>
        <w:t>Povećanje/</w:t>
      </w:r>
    </w:p>
    <w:p w14:paraId="28E68A55" w14:textId="77777777" w:rsidR="009C5CBB" w:rsidRDefault="00A90C6E">
      <w:pPr>
        <w:spacing w:line="241" w:lineRule="exact"/>
        <w:ind w:left="163"/>
        <w:rPr>
          <w:sz w:val="20"/>
        </w:rPr>
      </w:pPr>
      <w:r>
        <w:rPr>
          <w:sz w:val="20"/>
        </w:rPr>
        <w:t>smanjenje</w:t>
      </w:r>
    </w:p>
    <w:p w14:paraId="2F559846" w14:textId="77777777" w:rsidR="009C5CBB" w:rsidRDefault="00A90C6E">
      <w:pPr>
        <w:spacing w:before="56"/>
        <w:ind w:left="749"/>
        <w:rPr>
          <w:sz w:val="16"/>
        </w:rPr>
      </w:pPr>
      <w:r>
        <w:rPr>
          <w:sz w:val="16"/>
        </w:rPr>
        <w:t>14.650,00</w:t>
      </w:r>
    </w:p>
    <w:p w14:paraId="01BF9485" w14:textId="77777777" w:rsidR="009C5CBB" w:rsidRDefault="00A90C6E">
      <w:pPr>
        <w:spacing w:before="96"/>
        <w:ind w:left="691"/>
        <w:rPr>
          <w:sz w:val="16"/>
        </w:rPr>
      </w:pPr>
      <w:r>
        <w:rPr>
          <w:sz w:val="16"/>
        </w:rPr>
        <w:t>-21.400,00</w:t>
      </w:r>
    </w:p>
    <w:p w14:paraId="2DB152B0" w14:textId="77777777" w:rsidR="009C5CBB" w:rsidRDefault="00A90C6E">
      <w:pPr>
        <w:spacing w:before="96"/>
        <w:ind w:left="691"/>
        <w:rPr>
          <w:sz w:val="16"/>
        </w:rPr>
      </w:pPr>
      <w:r>
        <w:rPr>
          <w:sz w:val="16"/>
        </w:rPr>
        <w:t>-10.300,00</w:t>
      </w:r>
    </w:p>
    <w:p w14:paraId="06BDEF67" w14:textId="77777777" w:rsidR="009C5CBB" w:rsidRDefault="00A90C6E">
      <w:pPr>
        <w:pStyle w:val="Naslov5"/>
        <w:ind w:left="0"/>
        <w:jc w:val="right"/>
      </w:pPr>
      <w:r>
        <w:rPr>
          <w:spacing w:val="-1"/>
        </w:rPr>
        <w:t>76.000,00</w:t>
      </w:r>
    </w:p>
    <w:p w14:paraId="3F95F525" w14:textId="77777777" w:rsidR="009C5CBB" w:rsidRDefault="009C5CBB">
      <w:pPr>
        <w:pStyle w:val="Tijeloteksta"/>
        <w:rPr>
          <w:sz w:val="24"/>
        </w:rPr>
      </w:pPr>
    </w:p>
    <w:p w14:paraId="76EA6527" w14:textId="77777777" w:rsidR="009C5CBB" w:rsidRDefault="009C5CBB">
      <w:pPr>
        <w:pStyle w:val="Tijeloteksta"/>
        <w:rPr>
          <w:sz w:val="19"/>
        </w:rPr>
      </w:pPr>
    </w:p>
    <w:p w14:paraId="19378BC5" w14:textId="77777777" w:rsidR="009C5CBB" w:rsidRDefault="00A90C6E">
      <w:pPr>
        <w:pStyle w:val="Tijeloteksta"/>
        <w:jc w:val="right"/>
      </w:pPr>
      <w:r>
        <w:t>76.000,00</w:t>
      </w:r>
    </w:p>
    <w:p w14:paraId="02F9CF20" w14:textId="77777777" w:rsidR="009C5CBB" w:rsidRDefault="009C5CBB">
      <w:pPr>
        <w:pStyle w:val="Tijeloteksta"/>
        <w:spacing w:before="6"/>
        <w:rPr>
          <w:sz w:val="21"/>
        </w:rPr>
      </w:pPr>
    </w:p>
    <w:p w14:paraId="448BA7D6" w14:textId="77777777" w:rsidR="009C5CBB" w:rsidRDefault="00A90C6E">
      <w:pPr>
        <w:jc w:val="right"/>
        <w:rPr>
          <w:b/>
          <w:sz w:val="14"/>
        </w:rPr>
      </w:pPr>
      <w:r>
        <w:rPr>
          <w:b/>
          <w:spacing w:val="-1"/>
          <w:sz w:val="14"/>
        </w:rPr>
        <w:t>11.230,00</w:t>
      </w:r>
    </w:p>
    <w:p w14:paraId="3CB292D6" w14:textId="77777777" w:rsidR="009C5CBB" w:rsidRDefault="00A90C6E">
      <w:pPr>
        <w:pStyle w:val="Tijeloteksta"/>
        <w:spacing w:before="40"/>
        <w:jc w:val="right"/>
      </w:pPr>
      <w:r>
        <w:t>11.230,00</w:t>
      </w:r>
    </w:p>
    <w:p w14:paraId="29B80146" w14:textId="77777777" w:rsidR="009C5CBB" w:rsidRDefault="009C5CBB">
      <w:pPr>
        <w:pStyle w:val="Tijeloteksta"/>
        <w:spacing w:before="9"/>
        <w:rPr>
          <w:sz w:val="19"/>
        </w:rPr>
      </w:pPr>
    </w:p>
    <w:p w14:paraId="131592A1" w14:textId="77777777" w:rsidR="009C5CBB" w:rsidRDefault="00A90C6E">
      <w:pPr>
        <w:ind w:right="3"/>
        <w:jc w:val="right"/>
        <w:rPr>
          <w:sz w:val="16"/>
        </w:rPr>
      </w:pPr>
      <w:r>
        <w:rPr>
          <w:sz w:val="16"/>
        </w:rPr>
        <w:t>11.230,00</w:t>
      </w:r>
    </w:p>
    <w:p w14:paraId="3DA6E6CE" w14:textId="77777777" w:rsidR="009C5CBB" w:rsidRDefault="00A90C6E">
      <w:pPr>
        <w:spacing w:before="96"/>
        <w:jc w:val="right"/>
        <w:rPr>
          <w:b/>
          <w:sz w:val="14"/>
        </w:rPr>
      </w:pPr>
      <w:r>
        <w:rPr>
          <w:b/>
          <w:spacing w:val="-1"/>
          <w:sz w:val="14"/>
        </w:rPr>
        <w:t>64.770,00</w:t>
      </w:r>
    </w:p>
    <w:p w14:paraId="46F14F24" w14:textId="77777777" w:rsidR="009C5CBB" w:rsidRDefault="00A90C6E">
      <w:pPr>
        <w:pStyle w:val="Tijeloteksta"/>
        <w:spacing w:before="41"/>
        <w:jc w:val="right"/>
      </w:pPr>
      <w:r>
        <w:t>64.770,00</w:t>
      </w:r>
    </w:p>
    <w:p w14:paraId="3275FDE8" w14:textId="77777777" w:rsidR="009C5CBB" w:rsidRDefault="009C5CBB">
      <w:pPr>
        <w:pStyle w:val="Tijeloteksta"/>
        <w:spacing w:before="8"/>
        <w:rPr>
          <w:sz w:val="19"/>
        </w:rPr>
      </w:pPr>
    </w:p>
    <w:p w14:paraId="739A8159" w14:textId="77777777" w:rsidR="009C5CBB" w:rsidRDefault="00A90C6E">
      <w:pPr>
        <w:ind w:right="3"/>
        <w:jc w:val="right"/>
        <w:rPr>
          <w:sz w:val="16"/>
        </w:rPr>
      </w:pPr>
      <w:r>
        <w:rPr>
          <w:sz w:val="16"/>
        </w:rPr>
        <w:t>64.770,00</w:t>
      </w:r>
    </w:p>
    <w:p w14:paraId="09612BE5" w14:textId="77777777" w:rsidR="009C5CBB" w:rsidRDefault="00A90C6E">
      <w:pPr>
        <w:pStyle w:val="Naslov5"/>
        <w:ind w:left="0"/>
        <w:jc w:val="right"/>
      </w:pPr>
      <w:r>
        <w:rPr>
          <w:spacing w:val="-1"/>
        </w:rPr>
        <w:t>0,00</w:t>
      </w:r>
    </w:p>
    <w:p w14:paraId="6FDDADB4" w14:textId="77777777" w:rsidR="009C5CBB" w:rsidRDefault="009C5CBB">
      <w:pPr>
        <w:pStyle w:val="Tijeloteksta"/>
        <w:spacing w:before="6"/>
        <w:rPr>
          <w:sz w:val="23"/>
        </w:rPr>
      </w:pPr>
    </w:p>
    <w:p w14:paraId="265DD777" w14:textId="77777777" w:rsidR="009C5CBB" w:rsidRDefault="00A90C6E">
      <w:pPr>
        <w:pStyle w:val="Tijeloteksta"/>
        <w:ind w:right="1"/>
        <w:jc w:val="right"/>
      </w:pPr>
      <w:r>
        <w:t>0,00</w:t>
      </w:r>
    </w:p>
    <w:p w14:paraId="791FBA7B" w14:textId="77777777" w:rsidR="009C5CBB" w:rsidRDefault="009C5CBB">
      <w:pPr>
        <w:pStyle w:val="Tijeloteksta"/>
        <w:rPr>
          <w:sz w:val="18"/>
        </w:rPr>
      </w:pPr>
    </w:p>
    <w:p w14:paraId="5142011C" w14:textId="77777777" w:rsidR="009C5CBB" w:rsidRDefault="009C5CBB">
      <w:pPr>
        <w:pStyle w:val="Tijeloteksta"/>
        <w:rPr>
          <w:sz w:val="19"/>
        </w:rPr>
      </w:pPr>
    </w:p>
    <w:p w14:paraId="6C3175E5" w14:textId="77777777" w:rsidR="009C5CBB" w:rsidRDefault="00A90C6E">
      <w:pPr>
        <w:ind w:left="1160"/>
        <w:rPr>
          <w:b/>
          <w:sz w:val="14"/>
        </w:rPr>
      </w:pPr>
      <w:r>
        <w:rPr>
          <w:b/>
          <w:sz w:val="14"/>
        </w:rPr>
        <w:t>0,00</w:t>
      </w:r>
    </w:p>
    <w:p w14:paraId="4084D385" w14:textId="77777777" w:rsidR="009C5CBB" w:rsidRDefault="00A90C6E">
      <w:pPr>
        <w:pStyle w:val="Tijeloteksta"/>
        <w:spacing w:before="43"/>
        <w:ind w:left="1111"/>
      </w:pPr>
      <w:r>
        <w:t>0,00</w:t>
      </w:r>
    </w:p>
    <w:p w14:paraId="42B35C93" w14:textId="77777777" w:rsidR="009C5CBB" w:rsidRDefault="009C5CBB">
      <w:pPr>
        <w:pStyle w:val="Tijeloteksta"/>
        <w:spacing w:before="6"/>
        <w:rPr>
          <w:sz w:val="19"/>
        </w:rPr>
      </w:pPr>
    </w:p>
    <w:p w14:paraId="75F34346" w14:textId="77777777" w:rsidR="009C5CBB" w:rsidRDefault="00A90C6E">
      <w:pPr>
        <w:ind w:left="1155"/>
        <w:rPr>
          <w:sz w:val="16"/>
        </w:rPr>
      </w:pPr>
      <w:r>
        <w:rPr>
          <w:sz w:val="16"/>
        </w:rPr>
        <w:t>0,00</w:t>
      </w:r>
    </w:p>
    <w:p w14:paraId="1068C666" w14:textId="77777777" w:rsidR="009C5CBB" w:rsidRDefault="009C5CBB">
      <w:pPr>
        <w:pStyle w:val="Tijeloteksta"/>
        <w:spacing w:before="9"/>
        <w:rPr>
          <w:b w:val="0"/>
          <w:sz w:val="19"/>
        </w:rPr>
      </w:pPr>
    </w:p>
    <w:p w14:paraId="1E8FF52C" w14:textId="77777777" w:rsidR="009C5CBB" w:rsidRDefault="00A90C6E">
      <w:pPr>
        <w:ind w:left="1160"/>
        <w:rPr>
          <w:b/>
          <w:sz w:val="14"/>
        </w:rPr>
      </w:pPr>
      <w:r>
        <w:rPr>
          <w:b/>
          <w:sz w:val="14"/>
        </w:rPr>
        <w:t>0,00</w:t>
      </w:r>
    </w:p>
    <w:p w14:paraId="13BD62B8" w14:textId="77777777" w:rsidR="009C5CBB" w:rsidRDefault="00A90C6E">
      <w:pPr>
        <w:pStyle w:val="Tijeloteksta"/>
        <w:spacing w:before="43"/>
        <w:ind w:left="1111"/>
      </w:pPr>
      <w:r>
        <w:t>0,00</w:t>
      </w:r>
    </w:p>
    <w:p w14:paraId="6380D621" w14:textId="77777777" w:rsidR="009C5CBB" w:rsidRDefault="009C5CBB">
      <w:pPr>
        <w:pStyle w:val="Tijeloteksta"/>
        <w:spacing w:before="6"/>
        <w:rPr>
          <w:sz w:val="19"/>
        </w:rPr>
      </w:pPr>
    </w:p>
    <w:p w14:paraId="60A38D0C" w14:textId="77777777" w:rsidR="009C5CBB" w:rsidRDefault="00A90C6E">
      <w:pPr>
        <w:ind w:left="1155"/>
        <w:rPr>
          <w:sz w:val="16"/>
        </w:rPr>
      </w:pPr>
      <w:r>
        <w:rPr>
          <w:sz w:val="16"/>
        </w:rPr>
        <w:t>0,00</w:t>
      </w:r>
    </w:p>
    <w:p w14:paraId="7D66F61F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71FD119F" w14:textId="77777777" w:rsidR="009C5CBB" w:rsidRDefault="00A90C6E">
      <w:pPr>
        <w:pStyle w:val="Naslov5"/>
        <w:spacing w:before="1"/>
        <w:ind w:left="0"/>
        <w:jc w:val="right"/>
      </w:pPr>
      <w:r>
        <w:rPr>
          <w:spacing w:val="-1"/>
        </w:rPr>
        <w:t>476,00</w:t>
      </w:r>
    </w:p>
    <w:p w14:paraId="149A0576" w14:textId="77777777" w:rsidR="009C5CBB" w:rsidRDefault="009C5CBB">
      <w:pPr>
        <w:pStyle w:val="Tijeloteksta"/>
        <w:spacing w:before="7"/>
        <w:rPr>
          <w:sz w:val="23"/>
        </w:rPr>
      </w:pPr>
    </w:p>
    <w:p w14:paraId="73D04DB7" w14:textId="77777777" w:rsidR="009C5CBB" w:rsidRDefault="00A90C6E">
      <w:pPr>
        <w:pStyle w:val="Tijeloteksta"/>
        <w:spacing w:before="1"/>
        <w:jc w:val="right"/>
      </w:pPr>
      <w:r>
        <w:t>476,00</w:t>
      </w:r>
    </w:p>
    <w:p w14:paraId="19425B1F" w14:textId="77777777" w:rsidR="009C5CBB" w:rsidRDefault="009C5CBB">
      <w:pPr>
        <w:pStyle w:val="Tijeloteksta"/>
        <w:spacing w:before="3"/>
        <w:rPr>
          <w:sz w:val="21"/>
        </w:rPr>
      </w:pPr>
    </w:p>
    <w:p w14:paraId="21AE6EA2" w14:textId="77777777" w:rsidR="009C5CBB" w:rsidRDefault="00A90C6E">
      <w:pPr>
        <w:jc w:val="right"/>
        <w:rPr>
          <w:b/>
          <w:sz w:val="14"/>
        </w:rPr>
      </w:pPr>
      <w:r>
        <w:rPr>
          <w:b/>
          <w:spacing w:val="-1"/>
          <w:sz w:val="14"/>
        </w:rPr>
        <w:t>476,00</w:t>
      </w:r>
    </w:p>
    <w:p w14:paraId="3BD7036F" w14:textId="77777777" w:rsidR="009C5CBB" w:rsidRDefault="00A90C6E">
      <w:pPr>
        <w:pStyle w:val="Tijeloteksta"/>
        <w:spacing w:before="44"/>
        <w:jc w:val="right"/>
      </w:pPr>
      <w:r>
        <w:t>476,00</w:t>
      </w:r>
    </w:p>
    <w:p w14:paraId="42AB9736" w14:textId="77777777" w:rsidR="009C5CBB" w:rsidRDefault="00A90C6E">
      <w:pPr>
        <w:spacing w:before="93"/>
        <w:ind w:right="3"/>
        <w:jc w:val="right"/>
        <w:rPr>
          <w:sz w:val="16"/>
        </w:rPr>
      </w:pPr>
      <w:r>
        <w:rPr>
          <w:sz w:val="16"/>
        </w:rPr>
        <w:t>10.076,00</w:t>
      </w:r>
    </w:p>
    <w:p w14:paraId="4BD4BCF2" w14:textId="77777777" w:rsidR="009C5CBB" w:rsidRDefault="00A90C6E">
      <w:pPr>
        <w:spacing w:before="96"/>
        <w:ind w:right="3"/>
        <w:jc w:val="right"/>
        <w:rPr>
          <w:sz w:val="16"/>
        </w:rPr>
      </w:pPr>
      <w:r>
        <w:rPr>
          <w:sz w:val="16"/>
        </w:rPr>
        <w:t>-9.600,00</w:t>
      </w:r>
    </w:p>
    <w:p w14:paraId="3B6170F2" w14:textId="77777777" w:rsidR="009C5CBB" w:rsidRDefault="00A90C6E">
      <w:pPr>
        <w:pStyle w:val="Naslov6"/>
        <w:spacing w:before="146"/>
        <w:ind w:left="91" w:right="135"/>
        <w:jc w:val="center"/>
      </w:pPr>
      <w:r>
        <w:br w:type="column"/>
      </w:r>
      <w:r>
        <w:t>Novi plan</w:t>
      </w:r>
    </w:p>
    <w:p w14:paraId="2436D65F" w14:textId="77777777" w:rsidR="009C5CBB" w:rsidRDefault="00A90C6E">
      <w:pPr>
        <w:spacing w:line="241" w:lineRule="exact"/>
        <w:ind w:left="96" w:right="135"/>
        <w:jc w:val="center"/>
        <w:rPr>
          <w:sz w:val="20"/>
        </w:rPr>
      </w:pPr>
      <w:r>
        <w:rPr>
          <w:sz w:val="20"/>
        </w:rPr>
        <w:t>proračuna 2020.</w:t>
      </w:r>
    </w:p>
    <w:p w14:paraId="66CAC7E9" w14:textId="77777777" w:rsidR="009C5CBB" w:rsidRDefault="00A90C6E">
      <w:pPr>
        <w:spacing w:before="56"/>
        <w:ind w:left="1004"/>
        <w:rPr>
          <w:sz w:val="16"/>
        </w:rPr>
      </w:pPr>
      <w:r>
        <w:rPr>
          <w:sz w:val="16"/>
        </w:rPr>
        <w:t>95.650,00</w:t>
      </w:r>
    </w:p>
    <w:p w14:paraId="0C6427D7" w14:textId="77777777" w:rsidR="009C5CBB" w:rsidRDefault="00A90C6E">
      <w:pPr>
        <w:spacing w:before="96"/>
        <w:ind w:left="1004"/>
        <w:rPr>
          <w:sz w:val="16"/>
        </w:rPr>
      </w:pPr>
      <w:r>
        <w:rPr>
          <w:sz w:val="16"/>
        </w:rPr>
        <w:t>83.600,00</w:t>
      </w:r>
    </w:p>
    <w:p w14:paraId="79590FAF" w14:textId="77777777" w:rsidR="009C5CBB" w:rsidRDefault="00A90C6E">
      <w:pPr>
        <w:spacing w:before="96"/>
        <w:ind w:left="1094"/>
        <w:rPr>
          <w:sz w:val="16"/>
        </w:rPr>
      </w:pPr>
      <w:r>
        <w:rPr>
          <w:sz w:val="16"/>
        </w:rPr>
        <w:t>3.700,00</w:t>
      </w:r>
    </w:p>
    <w:p w14:paraId="68BBAFB2" w14:textId="77777777" w:rsidR="009C5CBB" w:rsidRDefault="00A90C6E">
      <w:pPr>
        <w:pStyle w:val="Naslov5"/>
        <w:ind w:left="0" w:right="1"/>
        <w:jc w:val="right"/>
      </w:pPr>
      <w:r>
        <w:rPr>
          <w:spacing w:val="-1"/>
        </w:rPr>
        <w:t>76.000,00</w:t>
      </w:r>
    </w:p>
    <w:p w14:paraId="03503B13" w14:textId="77777777" w:rsidR="009C5CBB" w:rsidRDefault="009C5CBB">
      <w:pPr>
        <w:pStyle w:val="Tijeloteksta"/>
        <w:rPr>
          <w:sz w:val="24"/>
        </w:rPr>
      </w:pPr>
    </w:p>
    <w:p w14:paraId="37F70199" w14:textId="77777777" w:rsidR="009C5CBB" w:rsidRDefault="009C5CBB">
      <w:pPr>
        <w:pStyle w:val="Tijeloteksta"/>
        <w:rPr>
          <w:sz w:val="19"/>
        </w:rPr>
      </w:pPr>
    </w:p>
    <w:p w14:paraId="1A051F2E" w14:textId="77777777" w:rsidR="009C5CBB" w:rsidRDefault="00A90C6E">
      <w:pPr>
        <w:pStyle w:val="Tijeloteksta"/>
        <w:jc w:val="right"/>
      </w:pPr>
      <w:r>
        <w:t>76.000,00</w:t>
      </w:r>
    </w:p>
    <w:p w14:paraId="5189F4F6" w14:textId="77777777" w:rsidR="009C5CBB" w:rsidRDefault="009C5CBB">
      <w:pPr>
        <w:pStyle w:val="Tijeloteksta"/>
        <w:spacing w:before="6"/>
        <w:rPr>
          <w:sz w:val="21"/>
        </w:rPr>
      </w:pPr>
    </w:p>
    <w:p w14:paraId="3487659F" w14:textId="77777777" w:rsidR="009C5CBB" w:rsidRDefault="00A90C6E">
      <w:pPr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11.230,00</w:t>
      </w:r>
    </w:p>
    <w:p w14:paraId="49525FF3" w14:textId="77777777" w:rsidR="009C5CBB" w:rsidRDefault="00A90C6E">
      <w:pPr>
        <w:pStyle w:val="Tijeloteksta"/>
        <w:spacing w:before="40"/>
        <w:ind w:right="1"/>
        <w:jc w:val="right"/>
      </w:pPr>
      <w:r>
        <w:t>11.230,00</w:t>
      </w:r>
    </w:p>
    <w:p w14:paraId="7837C949" w14:textId="77777777" w:rsidR="009C5CBB" w:rsidRDefault="009C5CBB">
      <w:pPr>
        <w:pStyle w:val="Tijeloteksta"/>
        <w:spacing w:before="9"/>
        <w:rPr>
          <w:sz w:val="19"/>
        </w:rPr>
      </w:pPr>
    </w:p>
    <w:p w14:paraId="0F31F7D3" w14:textId="77777777" w:rsidR="009C5CBB" w:rsidRDefault="00A90C6E">
      <w:pPr>
        <w:ind w:right="4"/>
        <w:jc w:val="right"/>
        <w:rPr>
          <w:sz w:val="16"/>
        </w:rPr>
      </w:pPr>
      <w:r>
        <w:rPr>
          <w:sz w:val="16"/>
        </w:rPr>
        <w:t>11.230,00</w:t>
      </w:r>
    </w:p>
    <w:p w14:paraId="0AFD0856" w14:textId="77777777" w:rsidR="009C5CBB" w:rsidRDefault="00A90C6E">
      <w:pPr>
        <w:spacing w:before="96"/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64.770,00</w:t>
      </w:r>
    </w:p>
    <w:p w14:paraId="283584F0" w14:textId="77777777" w:rsidR="009C5CBB" w:rsidRDefault="00A90C6E">
      <w:pPr>
        <w:pStyle w:val="Tijeloteksta"/>
        <w:spacing w:before="41"/>
        <w:ind w:right="1"/>
        <w:jc w:val="right"/>
      </w:pPr>
      <w:r>
        <w:t>64.770,00</w:t>
      </w:r>
    </w:p>
    <w:p w14:paraId="2839BFC9" w14:textId="77777777" w:rsidR="009C5CBB" w:rsidRDefault="009C5CBB">
      <w:pPr>
        <w:pStyle w:val="Tijeloteksta"/>
        <w:spacing w:before="8"/>
        <w:rPr>
          <w:sz w:val="19"/>
        </w:rPr>
      </w:pPr>
    </w:p>
    <w:p w14:paraId="4A7F3844" w14:textId="77777777" w:rsidR="009C5CBB" w:rsidRDefault="00A90C6E">
      <w:pPr>
        <w:ind w:right="4"/>
        <w:jc w:val="right"/>
        <w:rPr>
          <w:sz w:val="16"/>
        </w:rPr>
      </w:pPr>
      <w:r>
        <w:rPr>
          <w:sz w:val="16"/>
        </w:rPr>
        <w:t>64.770,00</w:t>
      </w:r>
    </w:p>
    <w:p w14:paraId="0D9E7607" w14:textId="77777777" w:rsidR="009C5CBB" w:rsidRDefault="00A90C6E">
      <w:pPr>
        <w:pStyle w:val="Naslov5"/>
        <w:ind w:left="0"/>
        <w:jc w:val="right"/>
      </w:pPr>
      <w:r>
        <w:rPr>
          <w:spacing w:val="-1"/>
        </w:rPr>
        <w:t>213.000,00</w:t>
      </w:r>
    </w:p>
    <w:p w14:paraId="13229E8C" w14:textId="77777777" w:rsidR="009C5CBB" w:rsidRDefault="009C5CBB">
      <w:pPr>
        <w:pStyle w:val="Tijeloteksta"/>
        <w:spacing w:before="6"/>
        <w:rPr>
          <w:sz w:val="23"/>
        </w:rPr>
      </w:pPr>
    </w:p>
    <w:p w14:paraId="32291696" w14:textId="77777777" w:rsidR="009C5CBB" w:rsidRDefault="00A90C6E">
      <w:pPr>
        <w:pStyle w:val="Tijeloteksta"/>
        <w:jc w:val="right"/>
      </w:pPr>
      <w:r>
        <w:t>213.000,00</w:t>
      </w:r>
    </w:p>
    <w:p w14:paraId="6D543508" w14:textId="77777777" w:rsidR="009C5CBB" w:rsidRDefault="009C5CBB">
      <w:pPr>
        <w:pStyle w:val="Tijeloteksta"/>
        <w:rPr>
          <w:sz w:val="18"/>
        </w:rPr>
      </w:pPr>
    </w:p>
    <w:p w14:paraId="52836B1E" w14:textId="77777777" w:rsidR="009C5CBB" w:rsidRDefault="009C5CBB">
      <w:pPr>
        <w:pStyle w:val="Tijeloteksta"/>
        <w:rPr>
          <w:sz w:val="19"/>
        </w:rPr>
      </w:pPr>
    </w:p>
    <w:p w14:paraId="16B13771" w14:textId="77777777" w:rsidR="009C5CBB" w:rsidRDefault="00A90C6E">
      <w:pPr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27.000,00</w:t>
      </w:r>
    </w:p>
    <w:p w14:paraId="27A89FDA" w14:textId="77777777" w:rsidR="009C5CBB" w:rsidRDefault="00A90C6E">
      <w:pPr>
        <w:pStyle w:val="Tijeloteksta"/>
        <w:spacing w:before="43"/>
        <w:ind w:right="1"/>
        <w:jc w:val="right"/>
      </w:pPr>
      <w:r>
        <w:t>27.000,00</w:t>
      </w:r>
    </w:p>
    <w:p w14:paraId="0B0931B6" w14:textId="77777777" w:rsidR="009C5CBB" w:rsidRDefault="009C5CBB">
      <w:pPr>
        <w:pStyle w:val="Tijeloteksta"/>
        <w:spacing w:before="6"/>
        <w:rPr>
          <w:sz w:val="19"/>
        </w:rPr>
      </w:pPr>
    </w:p>
    <w:p w14:paraId="7AC4B97A" w14:textId="77777777" w:rsidR="009C5CBB" w:rsidRDefault="00A90C6E">
      <w:pPr>
        <w:ind w:right="4"/>
        <w:jc w:val="right"/>
        <w:rPr>
          <w:sz w:val="16"/>
        </w:rPr>
      </w:pPr>
      <w:r>
        <w:rPr>
          <w:sz w:val="16"/>
        </w:rPr>
        <w:t>27.000,00</w:t>
      </w:r>
    </w:p>
    <w:p w14:paraId="680C7D85" w14:textId="77777777" w:rsidR="009C5CBB" w:rsidRDefault="009C5CBB">
      <w:pPr>
        <w:pStyle w:val="Tijeloteksta"/>
        <w:spacing w:before="9"/>
        <w:rPr>
          <w:b w:val="0"/>
          <w:sz w:val="19"/>
        </w:rPr>
      </w:pPr>
    </w:p>
    <w:p w14:paraId="42384F6D" w14:textId="77777777" w:rsidR="009C5CBB" w:rsidRDefault="00A90C6E">
      <w:pPr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186.000,00</w:t>
      </w:r>
    </w:p>
    <w:p w14:paraId="054BE8F6" w14:textId="77777777" w:rsidR="009C5CBB" w:rsidRDefault="00A90C6E">
      <w:pPr>
        <w:pStyle w:val="Tijeloteksta"/>
        <w:spacing w:before="43"/>
        <w:jc w:val="right"/>
      </w:pPr>
      <w:r>
        <w:t>186.000,00</w:t>
      </w:r>
    </w:p>
    <w:p w14:paraId="4C34C91C" w14:textId="77777777" w:rsidR="009C5CBB" w:rsidRDefault="009C5CBB">
      <w:pPr>
        <w:pStyle w:val="Tijeloteksta"/>
        <w:spacing w:before="6"/>
        <w:rPr>
          <w:sz w:val="19"/>
        </w:rPr>
      </w:pPr>
    </w:p>
    <w:p w14:paraId="2014034D" w14:textId="77777777" w:rsidR="009C5CBB" w:rsidRDefault="00A90C6E">
      <w:pPr>
        <w:ind w:right="4"/>
        <w:jc w:val="right"/>
        <w:rPr>
          <w:sz w:val="16"/>
        </w:rPr>
      </w:pPr>
      <w:r>
        <w:rPr>
          <w:sz w:val="16"/>
        </w:rPr>
        <w:t>186.000,00</w:t>
      </w:r>
    </w:p>
    <w:p w14:paraId="3ACF696E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420C6D3D" w14:textId="77777777" w:rsidR="009C5CBB" w:rsidRDefault="00A90C6E">
      <w:pPr>
        <w:pStyle w:val="Naslov5"/>
        <w:spacing w:before="1"/>
        <w:ind w:left="0"/>
        <w:jc w:val="right"/>
      </w:pPr>
      <w:r>
        <w:rPr>
          <w:spacing w:val="-1"/>
        </w:rPr>
        <w:t>250.000,00</w:t>
      </w:r>
    </w:p>
    <w:p w14:paraId="71C7938D" w14:textId="77777777" w:rsidR="009C5CBB" w:rsidRDefault="009C5CBB">
      <w:pPr>
        <w:pStyle w:val="Tijeloteksta"/>
        <w:spacing w:before="7"/>
        <w:rPr>
          <w:sz w:val="23"/>
        </w:rPr>
      </w:pPr>
    </w:p>
    <w:p w14:paraId="107472A0" w14:textId="77777777" w:rsidR="009C5CBB" w:rsidRDefault="00A90C6E">
      <w:pPr>
        <w:pStyle w:val="Tijeloteksta"/>
        <w:spacing w:before="1"/>
        <w:jc w:val="right"/>
      </w:pPr>
      <w:r>
        <w:t>250.000,00</w:t>
      </w:r>
    </w:p>
    <w:p w14:paraId="5E5E14E7" w14:textId="77777777" w:rsidR="009C5CBB" w:rsidRDefault="009C5CBB">
      <w:pPr>
        <w:pStyle w:val="Tijeloteksta"/>
        <w:spacing w:before="3"/>
        <w:rPr>
          <w:sz w:val="21"/>
        </w:rPr>
      </w:pPr>
    </w:p>
    <w:p w14:paraId="5A54C546" w14:textId="77777777" w:rsidR="009C5CBB" w:rsidRDefault="00A90C6E">
      <w:pPr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250.000,00</w:t>
      </w:r>
    </w:p>
    <w:p w14:paraId="0120E2BA" w14:textId="77777777" w:rsidR="009C5CBB" w:rsidRDefault="00A90C6E">
      <w:pPr>
        <w:pStyle w:val="Tijeloteksta"/>
        <w:spacing w:before="44"/>
        <w:jc w:val="right"/>
      </w:pPr>
      <w:r>
        <w:t>250.000,00</w:t>
      </w:r>
    </w:p>
    <w:p w14:paraId="65A6BA4E" w14:textId="77777777" w:rsidR="009C5CBB" w:rsidRDefault="00A90C6E">
      <w:pPr>
        <w:spacing w:before="93"/>
        <w:ind w:right="4"/>
        <w:jc w:val="right"/>
        <w:rPr>
          <w:sz w:val="16"/>
        </w:rPr>
      </w:pPr>
      <w:r>
        <w:rPr>
          <w:sz w:val="16"/>
        </w:rPr>
        <w:t>209.600,00</w:t>
      </w:r>
    </w:p>
    <w:p w14:paraId="48464024" w14:textId="77777777" w:rsidR="009C5CBB" w:rsidRDefault="00A90C6E">
      <w:pPr>
        <w:spacing w:before="96"/>
        <w:ind w:right="4"/>
        <w:jc w:val="right"/>
        <w:rPr>
          <w:sz w:val="16"/>
        </w:rPr>
      </w:pPr>
      <w:r>
        <w:rPr>
          <w:sz w:val="16"/>
        </w:rPr>
        <w:t>40.400,00</w:t>
      </w:r>
    </w:p>
    <w:p w14:paraId="4A178968" w14:textId="77777777" w:rsidR="009C5CBB" w:rsidRDefault="00A90C6E">
      <w:pPr>
        <w:pStyle w:val="Naslov6"/>
        <w:spacing w:before="151" w:line="240" w:lineRule="auto"/>
        <w:ind w:left="405" w:right="895" w:hanging="148"/>
      </w:pPr>
      <w:r>
        <w:br w:type="column"/>
      </w:r>
      <w:r>
        <w:t>Indeks 5/3</w:t>
      </w:r>
    </w:p>
    <w:p w14:paraId="03FF3CF1" w14:textId="77777777" w:rsidR="009C5CBB" w:rsidRDefault="00A90C6E">
      <w:pPr>
        <w:spacing w:before="51"/>
        <w:ind w:left="422"/>
        <w:rPr>
          <w:sz w:val="16"/>
        </w:rPr>
      </w:pPr>
      <w:r>
        <w:rPr>
          <w:sz w:val="16"/>
        </w:rPr>
        <w:t>118,09%</w:t>
      </w:r>
    </w:p>
    <w:p w14:paraId="71D19B13" w14:textId="77777777" w:rsidR="009C5CBB" w:rsidRDefault="00A90C6E">
      <w:pPr>
        <w:spacing w:before="96"/>
        <w:ind w:left="511"/>
        <w:rPr>
          <w:sz w:val="16"/>
        </w:rPr>
      </w:pPr>
      <w:r>
        <w:rPr>
          <w:sz w:val="16"/>
        </w:rPr>
        <w:t>79,62%</w:t>
      </w:r>
    </w:p>
    <w:p w14:paraId="11372A95" w14:textId="77777777" w:rsidR="009C5CBB" w:rsidRDefault="00A90C6E">
      <w:pPr>
        <w:spacing w:before="95"/>
        <w:ind w:left="511"/>
        <w:rPr>
          <w:sz w:val="16"/>
        </w:rPr>
      </w:pPr>
      <w:r>
        <w:rPr>
          <w:sz w:val="16"/>
        </w:rPr>
        <w:t>26,43%</w:t>
      </w:r>
    </w:p>
    <w:p w14:paraId="0C694137" w14:textId="77777777" w:rsidR="009C5CBB" w:rsidRDefault="009C5CBB">
      <w:pPr>
        <w:pStyle w:val="Tijeloteksta"/>
        <w:rPr>
          <w:b w:val="0"/>
          <w:sz w:val="18"/>
        </w:rPr>
      </w:pPr>
    </w:p>
    <w:p w14:paraId="3CF79F77" w14:textId="77777777" w:rsidR="009C5CBB" w:rsidRDefault="009C5CBB">
      <w:pPr>
        <w:pStyle w:val="Tijeloteksta"/>
        <w:rPr>
          <w:b w:val="0"/>
          <w:sz w:val="18"/>
        </w:rPr>
      </w:pPr>
    </w:p>
    <w:p w14:paraId="02AD72D3" w14:textId="77777777" w:rsidR="009C5CBB" w:rsidRDefault="009C5CBB">
      <w:pPr>
        <w:pStyle w:val="Tijeloteksta"/>
        <w:rPr>
          <w:b w:val="0"/>
          <w:sz w:val="18"/>
        </w:rPr>
      </w:pPr>
    </w:p>
    <w:p w14:paraId="531AACEB" w14:textId="77777777" w:rsidR="009C5CBB" w:rsidRDefault="009C5CBB">
      <w:pPr>
        <w:pStyle w:val="Tijeloteksta"/>
        <w:rPr>
          <w:b w:val="0"/>
          <w:sz w:val="18"/>
        </w:rPr>
      </w:pPr>
    </w:p>
    <w:p w14:paraId="416889EA" w14:textId="77777777" w:rsidR="009C5CBB" w:rsidRDefault="009C5CBB">
      <w:pPr>
        <w:pStyle w:val="Tijeloteksta"/>
        <w:rPr>
          <w:b w:val="0"/>
          <w:sz w:val="18"/>
        </w:rPr>
      </w:pPr>
    </w:p>
    <w:p w14:paraId="627FBEFB" w14:textId="77777777" w:rsidR="009C5CBB" w:rsidRDefault="009C5CBB">
      <w:pPr>
        <w:pStyle w:val="Tijeloteksta"/>
        <w:rPr>
          <w:b w:val="0"/>
          <w:sz w:val="18"/>
        </w:rPr>
      </w:pPr>
    </w:p>
    <w:p w14:paraId="59CE8F61" w14:textId="77777777" w:rsidR="009C5CBB" w:rsidRDefault="009C5CBB">
      <w:pPr>
        <w:pStyle w:val="Tijeloteksta"/>
        <w:rPr>
          <w:b w:val="0"/>
          <w:sz w:val="18"/>
        </w:rPr>
      </w:pPr>
    </w:p>
    <w:p w14:paraId="645F612A" w14:textId="77777777" w:rsidR="009C5CBB" w:rsidRDefault="009C5CBB">
      <w:pPr>
        <w:pStyle w:val="Tijeloteksta"/>
        <w:rPr>
          <w:b w:val="0"/>
          <w:sz w:val="18"/>
        </w:rPr>
      </w:pPr>
    </w:p>
    <w:p w14:paraId="3A1F7BCC" w14:textId="77777777" w:rsidR="009C5CBB" w:rsidRDefault="009C5CBB">
      <w:pPr>
        <w:pStyle w:val="Tijeloteksta"/>
        <w:rPr>
          <w:b w:val="0"/>
          <w:sz w:val="18"/>
        </w:rPr>
      </w:pPr>
    </w:p>
    <w:p w14:paraId="64DD1E65" w14:textId="77777777" w:rsidR="009C5CBB" w:rsidRDefault="009C5CBB">
      <w:pPr>
        <w:pStyle w:val="Tijeloteksta"/>
        <w:rPr>
          <w:b w:val="0"/>
          <w:sz w:val="18"/>
        </w:rPr>
      </w:pPr>
    </w:p>
    <w:p w14:paraId="11E3E801" w14:textId="77777777" w:rsidR="009C5CBB" w:rsidRDefault="009C5CBB">
      <w:pPr>
        <w:pStyle w:val="Tijeloteksta"/>
        <w:rPr>
          <w:b w:val="0"/>
          <w:sz w:val="18"/>
        </w:rPr>
      </w:pPr>
    </w:p>
    <w:p w14:paraId="6F4823A2" w14:textId="77777777" w:rsidR="009C5CBB" w:rsidRDefault="009C5CBB">
      <w:pPr>
        <w:pStyle w:val="Tijeloteksta"/>
        <w:rPr>
          <w:b w:val="0"/>
          <w:sz w:val="18"/>
        </w:rPr>
      </w:pPr>
    </w:p>
    <w:p w14:paraId="3D8C03AD" w14:textId="77777777" w:rsidR="009C5CBB" w:rsidRDefault="009C5CBB">
      <w:pPr>
        <w:pStyle w:val="Tijeloteksta"/>
        <w:rPr>
          <w:b w:val="0"/>
          <w:sz w:val="18"/>
        </w:rPr>
      </w:pPr>
    </w:p>
    <w:p w14:paraId="3F75C735" w14:textId="77777777" w:rsidR="009C5CBB" w:rsidRDefault="009C5CBB">
      <w:pPr>
        <w:pStyle w:val="Tijeloteksta"/>
        <w:rPr>
          <w:b w:val="0"/>
          <w:sz w:val="18"/>
        </w:rPr>
      </w:pPr>
    </w:p>
    <w:p w14:paraId="24682169" w14:textId="77777777" w:rsidR="009C5CBB" w:rsidRDefault="00A90C6E">
      <w:pPr>
        <w:pStyle w:val="Naslov5"/>
        <w:spacing w:before="127"/>
      </w:pPr>
      <w:r>
        <w:t>100,00%</w:t>
      </w:r>
    </w:p>
    <w:p w14:paraId="49D674DD" w14:textId="77777777" w:rsidR="009C5CBB" w:rsidRDefault="009C5CBB">
      <w:pPr>
        <w:pStyle w:val="Tijeloteksta"/>
        <w:spacing w:before="5"/>
        <w:rPr>
          <w:sz w:val="23"/>
        </w:rPr>
      </w:pPr>
    </w:p>
    <w:p w14:paraId="434E1335" w14:textId="77777777" w:rsidR="009C5CBB" w:rsidRDefault="00A90C6E">
      <w:pPr>
        <w:pStyle w:val="Tijeloteksta"/>
        <w:spacing w:before="1"/>
        <w:ind w:right="685"/>
        <w:jc w:val="right"/>
      </w:pPr>
      <w:r>
        <w:t>100,00%</w:t>
      </w:r>
    </w:p>
    <w:p w14:paraId="2543B8B0" w14:textId="77777777" w:rsidR="009C5CBB" w:rsidRDefault="009C5CBB">
      <w:pPr>
        <w:pStyle w:val="Tijeloteksta"/>
        <w:rPr>
          <w:sz w:val="18"/>
        </w:rPr>
      </w:pPr>
    </w:p>
    <w:p w14:paraId="32110903" w14:textId="77777777" w:rsidR="009C5CBB" w:rsidRDefault="009C5CBB">
      <w:pPr>
        <w:pStyle w:val="Tijeloteksta"/>
        <w:rPr>
          <w:sz w:val="19"/>
        </w:rPr>
      </w:pPr>
    </w:p>
    <w:p w14:paraId="52938018" w14:textId="77777777" w:rsidR="009C5CBB" w:rsidRDefault="00A90C6E">
      <w:pPr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100,00%</w:t>
      </w:r>
    </w:p>
    <w:p w14:paraId="7FA607E9" w14:textId="77777777" w:rsidR="009C5CBB" w:rsidRDefault="00A90C6E">
      <w:pPr>
        <w:pStyle w:val="Tijeloteksta"/>
        <w:spacing w:before="43"/>
        <w:ind w:right="685"/>
        <w:jc w:val="right"/>
      </w:pPr>
      <w:r>
        <w:t>100,00%</w:t>
      </w:r>
    </w:p>
    <w:p w14:paraId="1F8A64C4" w14:textId="77777777" w:rsidR="009C5CBB" w:rsidRDefault="009C5CBB">
      <w:pPr>
        <w:pStyle w:val="Tijeloteksta"/>
        <w:spacing w:before="6"/>
        <w:rPr>
          <w:sz w:val="19"/>
        </w:rPr>
      </w:pPr>
    </w:p>
    <w:p w14:paraId="1B487511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100,00%</w:t>
      </w:r>
    </w:p>
    <w:p w14:paraId="45BFDA0D" w14:textId="77777777" w:rsidR="009C5CBB" w:rsidRDefault="009C5CBB">
      <w:pPr>
        <w:pStyle w:val="Tijeloteksta"/>
        <w:spacing w:before="9"/>
        <w:rPr>
          <w:b w:val="0"/>
          <w:sz w:val="19"/>
        </w:rPr>
      </w:pPr>
    </w:p>
    <w:p w14:paraId="6C1D0C7F" w14:textId="77777777" w:rsidR="009C5CBB" w:rsidRDefault="00A90C6E">
      <w:pPr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100,00%</w:t>
      </w:r>
    </w:p>
    <w:p w14:paraId="317553EE" w14:textId="77777777" w:rsidR="009C5CBB" w:rsidRDefault="00A90C6E">
      <w:pPr>
        <w:pStyle w:val="Tijeloteksta"/>
        <w:spacing w:before="43"/>
        <w:ind w:right="685"/>
        <w:jc w:val="right"/>
      </w:pPr>
      <w:r>
        <w:t>100,00%</w:t>
      </w:r>
    </w:p>
    <w:p w14:paraId="7D21AB99" w14:textId="77777777" w:rsidR="009C5CBB" w:rsidRDefault="009C5CBB">
      <w:pPr>
        <w:pStyle w:val="Tijeloteksta"/>
        <w:spacing w:before="6"/>
        <w:rPr>
          <w:sz w:val="19"/>
        </w:rPr>
      </w:pPr>
    </w:p>
    <w:p w14:paraId="0FC0FA21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100,00%</w:t>
      </w:r>
    </w:p>
    <w:p w14:paraId="79488D0A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6F57BCA7" w14:textId="77777777" w:rsidR="009C5CBB" w:rsidRDefault="00A90C6E">
      <w:pPr>
        <w:pStyle w:val="Naslov5"/>
        <w:spacing w:before="0"/>
      </w:pPr>
      <w:r>
        <w:t>100,19%</w:t>
      </w:r>
    </w:p>
    <w:p w14:paraId="13ED54F9" w14:textId="77777777" w:rsidR="009C5CBB" w:rsidRDefault="009C5CBB">
      <w:pPr>
        <w:pStyle w:val="Tijeloteksta"/>
        <w:spacing w:before="8"/>
        <w:rPr>
          <w:sz w:val="23"/>
        </w:rPr>
      </w:pPr>
    </w:p>
    <w:p w14:paraId="12E18324" w14:textId="77777777" w:rsidR="009C5CBB" w:rsidRDefault="00A90C6E">
      <w:pPr>
        <w:pStyle w:val="Tijeloteksta"/>
        <w:ind w:right="685"/>
        <w:jc w:val="right"/>
      </w:pPr>
      <w:r>
        <w:t>100,19%</w:t>
      </w:r>
    </w:p>
    <w:p w14:paraId="7070B5C5" w14:textId="77777777" w:rsidR="009C5CBB" w:rsidRDefault="009C5CBB">
      <w:pPr>
        <w:pStyle w:val="Tijeloteksta"/>
        <w:spacing w:before="4"/>
        <w:rPr>
          <w:sz w:val="21"/>
        </w:rPr>
      </w:pPr>
    </w:p>
    <w:p w14:paraId="2EFA4186" w14:textId="77777777" w:rsidR="009C5CBB" w:rsidRDefault="00A90C6E">
      <w:pPr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100,19%</w:t>
      </w:r>
    </w:p>
    <w:p w14:paraId="51B08E5D" w14:textId="77777777" w:rsidR="009C5CBB" w:rsidRDefault="00A90C6E">
      <w:pPr>
        <w:pStyle w:val="Tijeloteksta"/>
        <w:spacing w:before="43"/>
        <w:ind w:right="685"/>
        <w:jc w:val="right"/>
      </w:pPr>
      <w:r>
        <w:t>100,19%</w:t>
      </w:r>
    </w:p>
    <w:p w14:paraId="7D527A12" w14:textId="77777777" w:rsidR="009C5CBB" w:rsidRDefault="00A90C6E">
      <w:pPr>
        <w:spacing w:before="94"/>
        <w:ind w:right="686"/>
        <w:jc w:val="right"/>
        <w:rPr>
          <w:sz w:val="16"/>
        </w:rPr>
      </w:pPr>
      <w:r>
        <w:rPr>
          <w:sz w:val="16"/>
        </w:rPr>
        <w:t>105,05%</w:t>
      </w:r>
    </w:p>
    <w:p w14:paraId="60220125" w14:textId="77777777" w:rsidR="009C5CBB" w:rsidRDefault="00A90C6E">
      <w:pPr>
        <w:spacing w:before="96"/>
        <w:ind w:right="686"/>
        <w:jc w:val="right"/>
        <w:rPr>
          <w:sz w:val="16"/>
        </w:rPr>
      </w:pPr>
      <w:r>
        <w:rPr>
          <w:sz w:val="16"/>
        </w:rPr>
        <w:t>80,80%</w:t>
      </w:r>
    </w:p>
    <w:p w14:paraId="1392C4FB" w14:textId="77777777" w:rsidR="009C5CBB" w:rsidRDefault="009C5CBB">
      <w:pPr>
        <w:jc w:val="right"/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6" w:space="53"/>
            <w:col w:w="3204" w:space="56"/>
            <w:col w:w="1804" w:space="269"/>
            <w:col w:w="1475" w:space="39"/>
            <w:col w:w="1730" w:space="41"/>
            <w:col w:w="1763"/>
          </w:cols>
        </w:sectPr>
      </w:pPr>
    </w:p>
    <w:p w14:paraId="009B912D" w14:textId="77777777" w:rsidR="009C5CBB" w:rsidRDefault="00A90C6E">
      <w:pPr>
        <w:pStyle w:val="Tijeloteksta"/>
        <w:spacing w:before="93"/>
        <w:ind w:left="132"/>
      </w:pPr>
      <w:r>
        <w:t>GLAVA</w:t>
      </w:r>
    </w:p>
    <w:p w14:paraId="6B1D2377" w14:textId="77777777" w:rsidR="009C5CBB" w:rsidRDefault="00A90C6E">
      <w:pPr>
        <w:spacing w:before="95" w:line="240" w:lineRule="exact"/>
        <w:ind w:left="132"/>
        <w:rPr>
          <w:b/>
          <w:sz w:val="20"/>
        </w:rPr>
      </w:pPr>
      <w:r>
        <w:br w:type="column"/>
      </w:r>
      <w:r>
        <w:rPr>
          <w:b/>
          <w:position w:val="4"/>
          <w:sz w:val="16"/>
        </w:rPr>
        <w:t xml:space="preserve">00202 </w:t>
      </w:r>
      <w:r>
        <w:rPr>
          <w:b/>
          <w:sz w:val="20"/>
        </w:rPr>
        <w:t>KOMUNALNA</w:t>
      </w:r>
    </w:p>
    <w:p w14:paraId="57E68E4E" w14:textId="77777777" w:rsidR="009C5CBB" w:rsidRDefault="00A90C6E">
      <w:pPr>
        <w:pStyle w:val="Naslov5"/>
        <w:spacing w:before="95" w:line="240" w:lineRule="exact"/>
      </w:pPr>
      <w:r>
        <w:rPr>
          <w:b w:val="0"/>
        </w:rPr>
        <w:br w:type="column"/>
      </w:r>
      <w:r>
        <w:t>3.073.420,00</w:t>
      </w:r>
    </w:p>
    <w:p w14:paraId="42EE384D" w14:textId="77777777" w:rsidR="009C5CBB" w:rsidRDefault="00A90C6E">
      <w:pPr>
        <w:spacing w:before="95" w:line="240" w:lineRule="exact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-1.531.950,00</w:t>
      </w:r>
    </w:p>
    <w:p w14:paraId="47F2C660" w14:textId="77777777" w:rsidR="009C5CBB" w:rsidRDefault="00A90C6E">
      <w:pPr>
        <w:spacing w:before="95" w:line="240" w:lineRule="exact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1.541.470,00</w:t>
      </w:r>
    </w:p>
    <w:p w14:paraId="47B13A00" w14:textId="77777777" w:rsidR="009C5CBB" w:rsidRDefault="00A90C6E">
      <w:pPr>
        <w:spacing w:before="95" w:line="240" w:lineRule="exact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50,15%</w:t>
      </w:r>
    </w:p>
    <w:p w14:paraId="750AE5C4" w14:textId="77777777" w:rsidR="009C5CBB" w:rsidRDefault="009C5CBB">
      <w:pPr>
        <w:spacing w:line="240" w:lineRule="exact"/>
        <w:rPr>
          <w:sz w:val="20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715" w:space="43"/>
            <w:col w:w="2044" w:space="2060"/>
            <w:col w:w="1512" w:space="185"/>
            <w:col w:w="1600" w:space="256"/>
            <w:col w:w="1512" w:space="128"/>
            <w:col w:w="1635"/>
          </w:cols>
        </w:sectPr>
      </w:pPr>
    </w:p>
    <w:p w14:paraId="3E1D9341" w14:textId="77777777" w:rsidR="009C5CBB" w:rsidRDefault="00A90C6E">
      <w:pPr>
        <w:spacing w:before="34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0FA6F29E" w14:textId="77777777" w:rsidR="009C5CBB" w:rsidRDefault="00A90C6E">
      <w:pPr>
        <w:spacing w:before="38"/>
        <w:ind w:left="132"/>
        <w:rPr>
          <w:sz w:val="14"/>
        </w:rPr>
      </w:pPr>
      <w:r>
        <w:br w:type="column"/>
      </w:r>
      <w:r>
        <w:rPr>
          <w:sz w:val="14"/>
        </w:rPr>
        <w:t>4 5 7</w:t>
      </w:r>
    </w:p>
    <w:p w14:paraId="12B64E40" w14:textId="77777777" w:rsidR="009C5CBB" w:rsidRDefault="00A90C6E">
      <w:pPr>
        <w:pStyle w:val="Naslov5"/>
        <w:spacing w:before="1"/>
      </w:pPr>
      <w:r>
        <w:rPr>
          <w:b w:val="0"/>
        </w:rPr>
        <w:br w:type="column"/>
      </w:r>
      <w:r>
        <w:t>INFRASTRUKTURA</w:t>
      </w:r>
    </w:p>
    <w:p w14:paraId="76E49F39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3" w:space="720" w:equalWidth="0">
            <w:col w:w="483" w:space="91"/>
            <w:col w:w="591" w:space="144"/>
            <w:col w:w="10381"/>
          </w:cols>
        </w:sectPr>
      </w:pPr>
    </w:p>
    <w:p w14:paraId="3BBD53D4" w14:textId="77777777" w:rsidR="009C5CBB" w:rsidRDefault="00A90C6E">
      <w:pPr>
        <w:pStyle w:val="Tijeloteksta"/>
        <w:spacing w:before="43"/>
        <w:ind w:left="132"/>
      </w:pPr>
      <w:r>
        <w:t>Program</w:t>
      </w:r>
    </w:p>
    <w:p w14:paraId="6945CB3F" w14:textId="77777777" w:rsidR="009C5CBB" w:rsidRDefault="00A90C6E">
      <w:pPr>
        <w:pStyle w:val="Tijeloteksta"/>
        <w:spacing w:before="5"/>
        <w:rPr>
          <w:sz w:val="22"/>
        </w:rPr>
      </w:pPr>
      <w:r>
        <w:rPr>
          <w:b w:val="0"/>
        </w:rPr>
        <w:br w:type="column"/>
      </w:r>
    </w:p>
    <w:p w14:paraId="35932AEC" w14:textId="77777777" w:rsidR="009C5CBB" w:rsidRDefault="00A90C6E">
      <w:pPr>
        <w:pStyle w:val="Tijeloteksta"/>
        <w:ind w:left="-36"/>
      </w:pPr>
      <w:r>
        <w:t>1017</w:t>
      </w:r>
    </w:p>
    <w:p w14:paraId="69E25CF3" w14:textId="77777777" w:rsidR="009C5CBB" w:rsidRDefault="00A90C6E">
      <w:pPr>
        <w:pStyle w:val="Naslov5"/>
        <w:spacing w:before="45"/>
        <w:ind w:right="23"/>
      </w:pPr>
      <w:r>
        <w:rPr>
          <w:b w:val="0"/>
        </w:rPr>
        <w:br w:type="column"/>
      </w:r>
      <w:r>
        <w:t>Izgradnja komunalne infrastrukture</w:t>
      </w:r>
    </w:p>
    <w:p w14:paraId="2C14BF7A" w14:textId="77777777" w:rsidR="009C5CBB" w:rsidRDefault="00A90C6E">
      <w:pPr>
        <w:spacing w:before="45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2.473.420,00</w:t>
      </w:r>
    </w:p>
    <w:p w14:paraId="3302860F" w14:textId="77777777" w:rsidR="009C5CBB" w:rsidRDefault="00A90C6E">
      <w:pPr>
        <w:spacing w:before="45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-931.950,00</w:t>
      </w:r>
    </w:p>
    <w:p w14:paraId="02DDC605" w14:textId="77777777" w:rsidR="009C5CBB" w:rsidRDefault="00A90C6E">
      <w:pPr>
        <w:spacing w:before="45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1.541.470,00</w:t>
      </w:r>
    </w:p>
    <w:p w14:paraId="110255C2" w14:textId="77777777" w:rsidR="009C5CBB" w:rsidRDefault="00A90C6E">
      <w:pPr>
        <w:spacing w:before="45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62,32%</w:t>
      </w:r>
    </w:p>
    <w:p w14:paraId="21A09FD7" w14:textId="77777777" w:rsidR="009C5CBB" w:rsidRDefault="009C5CBB">
      <w:pPr>
        <w:rPr>
          <w:sz w:val="20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829" w:space="40"/>
            <w:col w:w="378" w:space="61"/>
            <w:col w:w="2332" w:space="1222"/>
            <w:col w:w="1512" w:space="375"/>
            <w:col w:w="1409" w:space="257"/>
            <w:col w:w="1512" w:space="128"/>
            <w:col w:w="1635"/>
          </w:cols>
        </w:sectPr>
      </w:pPr>
    </w:p>
    <w:p w14:paraId="2A20B39A" w14:textId="77777777" w:rsidR="009C5CBB" w:rsidRDefault="00A90C6E">
      <w:pPr>
        <w:pStyle w:val="Tijeloteksta"/>
        <w:spacing w:before="44"/>
        <w:ind w:left="132"/>
      </w:pPr>
      <w:r>
        <w:pict w14:anchorId="0B91881B">
          <v:group id="_x0000_s3845" style="position:absolute;left:0;text-align:left;margin-left:17.05pt;margin-top:56.85pt;width:544.9pt;height:720.45pt;z-index:-280616960;mso-position-horizontal-relative:page;mso-position-vertical-relative:page" coordorigin="341,1137" coordsize="10898,14409">
            <v:rect id="_x0000_s4120" style="position:absolute;left:340;top:1139;width:10896;height:1722" fillcolor="silver" stroked="f"/>
            <v:line id="_x0000_s4119" style="position:absolute" from="1630,2321" to="1630,2863" strokeweight=".03394mm"/>
            <v:line id="_x0000_s4118" style="position:absolute" from="342,2325" to="11221,2325" strokeweight=".34769mm"/>
            <v:line id="_x0000_s4117" style="position:absolute" from="342,1144" to="11221,1144" strokeweight=".22789mm"/>
            <v:line id="_x0000_s4116" style="position:absolute" from="4845,2321" to="4845,2863" strokeweight=".03394mm"/>
            <v:line id="_x0000_s4115" style="position:absolute" from="6614,2321" to="6614,2863" strokeweight=".03394mm"/>
            <v:line id="_x0000_s4114" style="position:absolute" from="8384,2321" to="8384,2863" strokeweight=".03394mm"/>
            <v:line id="_x0000_s4113" style="position:absolute" from="10143,2321" to="10143,2863" strokeweight=".05092mm"/>
            <v:shape id="_x0000_s4112" style="position:absolute;left:1079;top:2858;width:9083;height:294" coordorigin="1079,2858" coordsize="9083,294" o:spt="100" adj="0,,0" path="m1079,2858r,293m1630,2858r,293m4843,2858r,293m6615,2858r,293m8388,2858r,293m10161,2858r,293e" filled="f" strokeweight=".14pt">
              <v:stroke joinstyle="round"/>
              <v:formulas/>
              <v:path arrowok="t" o:connecttype="segments"/>
            </v:shape>
            <v:line id="_x0000_s4111" style="position:absolute" from="342,2858" to="11221,2858" strokeweight=".35617mm"/>
            <v:shape id="_x0000_s4110" style="position:absolute;left:1079;top:3147;width:9083;height:293" coordorigin="1079,3147" coordsize="9083,293" o:spt="100" adj="0,,0" path="m1079,3147r,293m1630,3147r,293m4843,3147r,293m6615,3147r,293m8388,3147r,293m10161,3147r,293e" filled="f" strokeweight=".14pt">
              <v:stroke joinstyle="round"/>
              <v:formulas/>
              <v:path arrowok="t" o:connecttype="segments"/>
            </v:shape>
            <v:line id="_x0000_s4109" style="position:absolute" from="342,3147" to="11221,3147" strokeweight=".35617mm"/>
            <v:line id="_x0000_s4108" style="position:absolute" from="1079,3436" to="1079,3725" strokeweight=".14pt"/>
            <v:shape id="_x0000_s4107" style="position:absolute;left:1630;top:3436;width:8532;height:289" coordorigin="1630,3436" coordsize="8532,289" o:spt="100" adj="0,,0" path="m1630,3436r,289m4843,3436r,289m6615,3436r,289m8388,3436r,289m10161,3436r,289e" filled="f" strokeweight=".14pt">
              <v:stroke joinstyle="round"/>
              <v:formulas/>
              <v:path arrowok="t" o:connecttype="segments"/>
            </v:shape>
            <v:line id="_x0000_s4106" style="position:absolute" from="342,3436" to="11221,3436" strokeweight=".35617mm"/>
            <v:rect id="_x0000_s4105" style="position:absolute;left:340;top:3725;width:10898;height:765" fillcolor="#959595" stroked="f"/>
            <v:shape id="_x0000_s4104" style="position:absolute;left:1630;top:3725;width:8532;height:768" coordorigin="1630,3725" coordsize="8532,768" o:spt="100" adj="0,,0" path="m1630,3725r,768m4843,3725r,768m6615,3725r,768m8388,3725r,768m10161,3725r,768e" filled="f" strokeweight=".14pt">
              <v:stroke joinstyle="round"/>
              <v:formulas/>
              <v:path arrowok="t" o:connecttype="segments"/>
            </v:shape>
            <v:rect id="_x0000_s4103" style="position:absolute;left:341;top:3713;width:10880;height:21" fillcolor="black" stroked="f"/>
            <v:rect id="_x0000_s4102" style="position:absolute;left:340;top:4486;width:10898;height:454" fillcolor="silver" stroked="f"/>
            <v:shape id="_x0000_s4101" style="position:absolute;left:1630;top:4486;width:8532;height:457" coordorigin="1630,4486" coordsize="8532,457" o:spt="100" adj="0,,0" path="m1630,4486r,456m4843,4486r,456m6615,4486r,456m8388,4486r,456m10161,4486r,456e" filled="f" strokeweight=".14pt">
              <v:stroke joinstyle="round"/>
              <v:formulas/>
              <v:path arrowok="t" o:connecttype="segments"/>
            </v:shape>
            <v:line id="_x0000_s4100" style="position:absolute" from="342,4487" to="11221,4487" strokeweight=".34767mm"/>
            <v:rect id="_x0000_s4099" style="position:absolute;left:558;top:4702;width:133;height:21" fillcolor="black" stroked="f"/>
            <v:line id="_x0000_s4098" style="position:absolute" from="681,4702" to="681,4934" strokeweight=".35647mm"/>
            <v:rect id="_x0000_s4097" style="position:absolute;left:558;top:4914;width:133;height:20" fillcolor="black" stroked="f"/>
            <v:line id="_x0000_s4096" style="position:absolute" from="569,4702" to="569,4934" strokeweight=".35647mm"/>
            <v:rect id="_x0000_s4095" style="position:absolute;left:671;top:4702;width:134;height:21" fillcolor="black" stroked="f"/>
            <v:line id="_x0000_s4094" style="position:absolute" from="795,4702" to="795,4934" strokeweight=".35647mm"/>
            <v:rect id="_x0000_s4093" style="position:absolute;left:671;top:4914;width:134;height:20" fillcolor="black" stroked="f"/>
            <v:line id="_x0000_s4092" style="position:absolute" from="681,4702" to="681,4934" strokeweight=".35647mm"/>
            <v:rect id="_x0000_s4091" style="position:absolute;left:784;top:4702;width:133;height:21" fillcolor="black" stroked="f"/>
            <v:line id="_x0000_s4090" style="position:absolute" from="908,4702" to="908,4934" strokeweight=".35647mm"/>
            <v:rect id="_x0000_s4089" style="position:absolute;left:784;top:4914;width:133;height:20" fillcolor="black" stroked="f"/>
            <v:line id="_x0000_s4088" style="position:absolute" from="795,4702" to="795,4934" strokeweight=".35647mm"/>
            <v:line id="_x0000_s4087" style="position:absolute" from="897,4713" to="1033,4713" strokeweight=".35617mm"/>
            <v:rect id="_x0000_s4086" style="position:absolute;left:1013;top:4702;width:20;height:232" fillcolor="black" stroked="f"/>
            <v:line id="_x0000_s4085" style="position:absolute" from="897,4924" to="1033,4924" strokeweight=".34767mm"/>
            <v:line id="_x0000_s4084" style="position:absolute" from="908,4702" to="908,4934" strokeweight=".35647mm"/>
            <v:rect id="_x0000_s4083" style="position:absolute;left:1013;top:4702;width:134;height:21" fillcolor="black" stroked="f"/>
            <v:rect id="_x0000_s4082" style="position:absolute;left:1126;top:4702;width:20;height:232" fillcolor="black" stroked="f"/>
            <v:rect id="_x0000_s4081" style="position:absolute;left:1013;top:4914;width:134;height:20" fillcolor="black" stroked="f"/>
            <v:rect id="_x0000_s4080" style="position:absolute;left:1013;top:4702;width:20;height:232" fillcolor="black" stroked="f"/>
            <v:rect id="_x0000_s4079" style="position:absolute;left:1126;top:4702;width:133;height:21" fillcolor="black" stroked="f"/>
            <v:rect id="_x0000_s4078" style="position:absolute;left:1239;top:4702;width:20;height:232" fillcolor="black" stroked="f"/>
            <v:rect id="_x0000_s4077" style="position:absolute;left:1126;top:4914;width:133;height:20" fillcolor="black" stroked="f"/>
            <v:rect id="_x0000_s4076" style="position:absolute;left:1126;top:4702;width:20;height:232" fillcolor="black" stroked="f"/>
            <v:rect id="_x0000_s4075" style="position:absolute;left:1239;top:4702;width:134;height:21" fillcolor="black" stroked="f"/>
            <v:rect id="_x0000_s4074" style="position:absolute;left:1353;top:4702;width:20;height:232" fillcolor="black" stroked="f"/>
            <v:rect id="_x0000_s4073" style="position:absolute;left:1239;top:4914;width:134;height:20" fillcolor="black" stroked="f"/>
            <v:rect id="_x0000_s4072" style="position:absolute;left:1239;top:4702;width:20;height:232" fillcolor="black" stroked="f"/>
            <v:rect id="_x0000_s4071" style="position:absolute;left:1353;top:4702;width:133;height:21" fillcolor="black" stroked="f"/>
            <v:line id="_x0000_s4070" style="position:absolute" from="1475,4702" to="1475,4934" strokeweight=".35647mm"/>
            <v:rect id="_x0000_s4069" style="position:absolute;left:1353;top:4914;width:133;height:20" fillcolor="black" stroked="f"/>
            <v:rect id="_x0000_s4068" style="position:absolute;left:1353;top:4702;width:20;height:232" fillcolor="black" stroked="f"/>
            <v:line id="_x0000_s4067" style="position:absolute" from="1465,4713" to="1601,4713" strokeweight=".35617mm"/>
            <v:line id="_x0000_s4066" style="position:absolute" from="1591,4702" to="1591,4934" strokeweight=".34797mm"/>
            <v:line id="_x0000_s4065" style="position:absolute" from="1465,4924" to="1601,4924" strokeweight=".34767mm"/>
            <v:line id="_x0000_s4064" style="position:absolute" from="1475,4702" to="1475,4934" strokeweight=".35647mm"/>
            <v:rect id="_x0000_s4063" style="position:absolute;left:340;top:4938;width:10898;height:213" fillcolor="#cfc" stroked="f"/>
            <v:shape id="_x0000_s4062" style="position:absolute;left:1630;top:4938;width:8532;height:216" coordorigin="1630,4938" coordsize="8532,216" o:spt="100" adj="0,,0" path="m1630,4938r,216m4843,4938r,216m6615,4938r,216m8388,4938r,216m10161,4938r,216e" filled="f" strokeweight=".14pt">
              <v:stroke joinstyle="round"/>
              <v:formulas/>
              <v:path arrowok="t" o:connecttype="segments"/>
            </v:shape>
            <v:rect id="_x0000_s4061" style="position:absolute;left:341;top:4928;width:10880;height:21" fillcolor="black" stroked="f"/>
            <v:shape id="_x0000_s4060" style="position:absolute;left:1079;top:5148;width:9083;height:434" coordorigin="1079,5148" coordsize="9083,434" o:spt="100" adj="0,,0" path="m1079,5148r,434m1630,5148r,434m4843,5148r,434m6615,5148r,434m8388,5148r,434m10161,5148r,434e" filled="f" strokeweight=".14pt">
              <v:stroke joinstyle="round"/>
              <v:formulas/>
              <v:path arrowok="t" o:connecttype="segments"/>
            </v:shape>
            <v:line id="_x0000_s4059" style="position:absolute" from="342,5148" to="11221,5148" strokeweight=".35617mm"/>
            <v:line id="_x0000_s4058" style="position:absolute" from="1079,5579" to="1079,5868" strokeweight=".14pt"/>
            <v:shape id="_x0000_s4057" style="position:absolute;left:1630;top:5578;width:8532;height:289" coordorigin="1630,5579" coordsize="8532,289" o:spt="100" adj="0,,0" path="m1630,5579r,289m4843,5579r,289m6615,5579r,289m8388,5579r,289m10161,5579r,289e" filled="f" strokeweight=".14pt">
              <v:stroke joinstyle="round"/>
              <v:formulas/>
              <v:path arrowok="t" o:connecttype="segments"/>
            </v:shape>
            <v:line id="_x0000_s4056" style="position:absolute" from="342,5578" to="11221,5578" strokeweight=".35617mm"/>
            <v:rect id="_x0000_s4055" style="position:absolute;left:340;top:5867;width:10898;height:213" fillcolor="#cfc" stroked="f"/>
            <v:shape id="_x0000_s4054" style="position:absolute;left:1630;top:5867;width:8532;height:214" coordorigin="1630,5868" coordsize="8532,214" o:spt="100" adj="0,,0" path="m1630,5868r,214m4843,5868r,214m6615,5868r,214m8388,5868r,214m10161,5868r,214e" filled="f" strokeweight=".14pt">
              <v:stroke joinstyle="round"/>
              <v:formulas/>
              <v:path arrowok="t" o:connecttype="segments"/>
            </v:shape>
            <v:line id="_x0000_s4053" style="position:absolute" from="342,5869" to="11221,5869" strokeweight=".34767mm"/>
            <v:shape id="_x0000_s4052" style="position:absolute;left:1079;top:6077;width:9083;height:435" coordorigin="1079,6077" coordsize="9083,435" o:spt="100" adj="0,,0" path="m1079,6077r,435m1630,6077r,435m4843,6077r,435m6615,6077r,435m8388,6077r,435m10161,6077r,435e" filled="f" strokeweight=".14pt">
              <v:stroke joinstyle="round"/>
              <v:formulas/>
              <v:path arrowok="t" o:connecttype="segments"/>
            </v:shape>
            <v:line id="_x0000_s4051" style="position:absolute" from="342,6077" to="11221,6077" strokeweight=".35617mm"/>
            <v:line id="_x0000_s4050" style="position:absolute" from="1079,6509" to="1079,6797" strokeweight=".14pt"/>
            <v:shape id="_x0000_s4049" style="position:absolute;left:1630;top:6508;width:8532;height:289" coordorigin="1630,6509" coordsize="8532,289" o:spt="100" adj="0,,0" path="m1630,6509r,288m4843,6509r,288m6615,6509r,288m8388,6509r,288m10161,6509r,288e" filled="f" strokeweight=".14pt">
              <v:stroke joinstyle="round"/>
              <v:formulas/>
              <v:path arrowok="t" o:connecttype="segments"/>
            </v:shape>
            <v:line id="_x0000_s4048" style="position:absolute" from="342,6508" to="11221,6508" strokeweight=".34769mm"/>
            <v:rect id="_x0000_s4047" style="position:absolute;left:340;top:6796;width:10898;height:529" fillcolor="#959595" stroked="f"/>
            <v:shape id="_x0000_s4046" style="position:absolute;left:1630;top:6797;width:8532;height:530" coordorigin="1630,6797" coordsize="8532,530" o:spt="100" adj="0,,0" path="m1630,6797r,530m4843,6797r,530m6615,6797r,530m8388,6797r,530m10161,6797r,530e" filled="f" strokeweight=".14pt">
              <v:stroke joinstyle="round"/>
              <v:formulas/>
              <v:path arrowok="t" o:connecttype="segments"/>
            </v:shape>
            <v:rect id="_x0000_s4045" style="position:absolute;left:341;top:6787;width:10880;height:20" fillcolor="black" stroked="f"/>
            <v:rect id="_x0000_s4044" style="position:absolute;left:340;top:7321;width:10898;height:643" fillcolor="silver" stroked="f"/>
            <v:shape id="_x0000_s4043" style="position:absolute;left:1630;top:7322;width:8532;height:645" coordorigin="1630,7322" coordsize="8532,645" o:spt="100" adj="0,,0" path="m1630,7322r,644m4843,7322r,644m6615,7322r,644m8388,7322r,644m10161,7322r,644e" filled="f" strokeweight=".14pt">
              <v:stroke joinstyle="round"/>
              <v:formulas/>
              <v:path arrowok="t" o:connecttype="segments"/>
            </v:shape>
            <v:line id="_x0000_s4042" style="position:absolute" from="342,7324" to="11221,7324" strokeweight=".34769mm"/>
            <v:rect id="_x0000_s4041" style="position:absolute;left:558;top:7539;width:133;height:21" fillcolor="black" stroked="f"/>
            <v:line id="_x0000_s4040" style="position:absolute" from="681,7540" to="681,7771" strokeweight=".35647mm"/>
            <v:rect id="_x0000_s4039" style="position:absolute;left:558;top:7751;width:133;height:21" fillcolor="black" stroked="f"/>
            <v:line id="_x0000_s4038" style="position:absolute" from="569,7540" to="569,7771" strokeweight=".35647mm"/>
            <v:rect id="_x0000_s4037" style="position:absolute;left:671;top:7539;width:134;height:21" fillcolor="black" stroked="f"/>
            <v:line id="_x0000_s4036" style="position:absolute" from="795,7540" to="795,7771" strokeweight=".35647mm"/>
            <v:rect id="_x0000_s4035" style="position:absolute;left:671;top:7751;width:134;height:21" fillcolor="black" stroked="f"/>
            <v:line id="_x0000_s4034" style="position:absolute" from="681,7540" to="681,7771" strokeweight=".35647mm"/>
            <v:rect id="_x0000_s4033" style="position:absolute;left:784;top:7539;width:133;height:21" fillcolor="black" stroked="f"/>
            <v:line id="_x0000_s4032" style="position:absolute" from="908,7540" to="908,7771" strokeweight=".35647mm"/>
            <v:rect id="_x0000_s4031" style="position:absolute;left:784;top:7751;width:133;height:21" fillcolor="black" stroked="f"/>
            <v:line id="_x0000_s4030" style="position:absolute" from="795,7540" to="795,7771" strokeweight=".35647mm"/>
            <v:line id="_x0000_s4029" style="position:absolute" from="897,7550" to="1033,7550" strokeweight=".35617mm"/>
            <v:rect id="_x0000_s4028" style="position:absolute;left:1013;top:7539;width:20;height:232" fillcolor="black" stroked="f"/>
            <v:line id="_x0000_s4027" style="position:absolute" from="897,7761" to="1033,7761" strokeweight=".35617mm"/>
            <v:line id="_x0000_s4026" style="position:absolute" from="908,7540" to="908,7771" strokeweight=".35647mm"/>
            <v:rect id="_x0000_s4025" style="position:absolute;left:1013;top:7539;width:134;height:21" fillcolor="black" stroked="f"/>
            <v:rect id="_x0000_s4024" style="position:absolute;left:1126;top:7539;width:20;height:232" fillcolor="black" stroked="f"/>
            <v:rect id="_x0000_s4023" style="position:absolute;left:1013;top:7751;width:134;height:21" fillcolor="black" stroked="f"/>
            <v:rect id="_x0000_s4022" style="position:absolute;left:1013;top:7539;width:20;height:232" fillcolor="black" stroked="f"/>
            <v:rect id="_x0000_s4021" style="position:absolute;left:1126;top:7539;width:133;height:21" fillcolor="black" stroked="f"/>
            <v:rect id="_x0000_s4020" style="position:absolute;left:1239;top:7539;width:20;height:232" fillcolor="black" stroked="f"/>
            <v:rect id="_x0000_s4019" style="position:absolute;left:1126;top:7751;width:133;height:21" fillcolor="black" stroked="f"/>
            <v:rect id="_x0000_s4018" style="position:absolute;left:1126;top:7539;width:20;height:232" fillcolor="black" stroked="f"/>
            <v:rect id="_x0000_s4017" style="position:absolute;left:1239;top:7539;width:134;height:21" fillcolor="black" stroked="f"/>
            <v:rect id="_x0000_s4016" style="position:absolute;left:1353;top:7539;width:20;height:232" fillcolor="black" stroked="f"/>
            <v:rect id="_x0000_s4015" style="position:absolute;left:1239;top:7751;width:134;height:21" fillcolor="black" stroked="f"/>
            <v:rect id="_x0000_s4014" style="position:absolute;left:1239;top:7539;width:20;height:232" fillcolor="black" stroked="f"/>
            <v:rect id="_x0000_s4013" style="position:absolute;left:1353;top:7539;width:133;height:21" fillcolor="black" stroked="f"/>
            <v:line id="_x0000_s4012" style="position:absolute" from="1475,7540" to="1475,7771" strokeweight=".35647mm"/>
            <v:rect id="_x0000_s4011" style="position:absolute;left:1353;top:7751;width:133;height:21" fillcolor="black" stroked="f"/>
            <v:rect id="_x0000_s4010" style="position:absolute;left:1353;top:7539;width:20;height:232" fillcolor="black" stroked="f"/>
            <v:line id="_x0000_s4009" style="position:absolute" from="1465,7550" to="1601,7550" strokeweight=".35617mm"/>
            <v:line id="_x0000_s4008" style="position:absolute" from="1591,7540" to="1591,7771" strokeweight=".34797mm"/>
            <v:line id="_x0000_s4007" style="position:absolute" from="1465,7761" to="1601,7761" strokeweight=".35617mm"/>
            <v:line id="_x0000_s4006" style="position:absolute" from="1475,7540" to="1475,7771" strokeweight=".35647mm"/>
            <v:rect id="_x0000_s4005" style="position:absolute;left:340;top:7962;width:10898;height:213" fillcolor="#cfc" stroked="f"/>
            <v:shape id="_x0000_s4004" style="position:absolute;left:1630;top:7962;width:8532;height:215" coordorigin="1630,7963" coordsize="8532,215" o:spt="100" adj="0,,0" path="m1630,7963r,215m4843,7963r,215m6615,7963r,215m8388,7963r,215m10161,7963r,215e" filled="f" strokeweight=".14pt">
              <v:stroke joinstyle="round"/>
              <v:formulas/>
              <v:path arrowok="t" o:connecttype="segments"/>
            </v:shape>
            <v:rect id="_x0000_s4003" style="position:absolute;left:341;top:7952;width:10880;height:20" fillcolor="black" stroked="f"/>
            <v:shape id="_x0000_s4002" style="position:absolute;left:1079;top:8174;width:9083;height:434" coordorigin="1079,8174" coordsize="9083,434" o:spt="100" adj="0,,0" path="m1079,8174r,434m1630,8174r,434m4843,8174r,434m6615,8174r,434m8388,8174r,434m10161,8174r,434e" filled="f" strokeweight=".14pt">
              <v:stroke joinstyle="round"/>
              <v:formulas/>
              <v:path arrowok="t" o:connecttype="segments"/>
            </v:shape>
            <v:line id="_x0000_s4001" style="position:absolute" from="342,8174" to="11221,8174" strokeweight=".35617mm"/>
            <v:shape id="_x0000_s4000" style="position:absolute;left:1079;top:8603;width:9083;height:435" coordorigin="1079,8603" coordsize="9083,435" o:spt="100" adj="0,,0" path="m1079,8603r,435m1630,8603r,435m4843,8603r,435m6615,8603r,435m8388,8603r,435m10161,8603r,435e" filled="f" strokeweight=".14pt">
              <v:stroke joinstyle="round"/>
              <v:formulas/>
              <v:path arrowok="t" o:connecttype="segments"/>
            </v:shape>
            <v:line id="_x0000_s3999" style="position:absolute" from="342,8603" to="11221,8603" strokeweight=".35617mm"/>
            <v:rect id="_x0000_s3998" style="position:absolute;left:340;top:9034;width:10898;height:213" fillcolor="#cfc" stroked="f"/>
            <v:shape id="_x0000_s3997" style="position:absolute;left:1630;top:9034;width:8532;height:214" coordorigin="1630,9034" coordsize="8532,214" o:spt="100" adj="0,,0" path="m1630,9034r,213m4843,9034r,213m6615,9034r,213m8388,9034r,213m10161,9034r,213e" filled="f" strokeweight=".14pt">
              <v:stroke joinstyle="round"/>
              <v:formulas/>
              <v:path arrowok="t" o:connecttype="segments"/>
            </v:shape>
            <v:line id="_x0000_s3996" style="position:absolute" from="342,9035" to="11221,9035" strokeweight=".35617mm"/>
            <v:shape id="_x0000_s3995" style="position:absolute;left:1079;top:9246;width:9083;height:432" coordorigin="1079,9246" coordsize="9083,432" o:spt="100" adj="0,,0" path="m1079,9246r,432m1630,9246r,432m4843,9246r,432m6615,9246r,432m8388,9246r,432m10161,9246r,432e" filled="f" strokeweight=".14pt">
              <v:stroke joinstyle="round"/>
              <v:formulas/>
              <v:path arrowok="t" o:connecttype="segments"/>
            </v:shape>
            <v:line id="_x0000_s3994" style="position:absolute" from="342,9247" to="11221,9247" strokeweight=".35617mm"/>
            <v:line id="_x0000_s3993" style="position:absolute" from="1079,9674" to="1079,10106" strokeweight=".14pt"/>
            <v:shape id="_x0000_s3992" style="position:absolute;left:1630;top:9674;width:8532;height:432" coordorigin="1630,9674" coordsize="8532,432" o:spt="100" adj="0,,0" path="m1630,9674r,432m4843,9674r,432m6615,9674r,432m8388,9674r,432m10161,9674r,432e" filled="f" strokeweight=".14pt">
              <v:stroke joinstyle="round"/>
              <v:formulas/>
              <v:path arrowok="t" o:connecttype="segments"/>
            </v:shape>
            <v:line id="_x0000_s3991" style="position:absolute" from="342,9675" to="11221,9675" strokeweight=".34767mm"/>
            <v:rect id="_x0000_s3990" style="position:absolute;left:340;top:10105;width:10898;height:529" fillcolor="#959595" stroked="f"/>
            <v:shape id="_x0000_s3989" style="position:absolute;left:1630;top:10105;width:8532;height:532" coordorigin="1630,10106" coordsize="8532,532" o:spt="100" adj="0,,0" path="m1630,10106r,531m4843,10106r,531m6615,10106r,531m8388,10106r,531m10161,10106r,531e" filled="f" strokeweight=".14pt">
              <v:stroke joinstyle="round"/>
              <v:formulas/>
              <v:path arrowok="t" o:connecttype="segments"/>
            </v:shape>
            <v:rect id="_x0000_s3988" style="position:absolute;left:341;top:10094;width:10880;height:21" fillcolor="black" stroked="f"/>
            <v:rect id="_x0000_s3987" style="position:absolute;left:340;top:10633;width:10898;height:454" fillcolor="silver" stroked="f"/>
            <v:shape id="_x0000_s3986" style="position:absolute;left:1630;top:10633;width:8532;height:454" coordorigin="1630,10633" coordsize="8532,454" o:spt="100" adj="0,,0" path="m1630,10633r,453m4843,10633r,453m6615,10633r,453m8388,10633r,453m10161,10633r,453e" filled="f" strokeweight=".14pt">
              <v:stroke joinstyle="round"/>
              <v:formulas/>
              <v:path arrowok="t" o:connecttype="segments"/>
            </v:shape>
            <v:line id="_x0000_s3985" style="position:absolute" from="342,10635" to="11221,10635" strokeweight=".35617mm"/>
            <v:rect id="_x0000_s3984" style="position:absolute;left:558;top:10850;width:133;height:20" fillcolor="black" stroked="f"/>
            <v:line id="_x0000_s3983" style="position:absolute" from="681,10851" to="681,11082" strokeweight=".35647mm"/>
            <v:rect id="_x0000_s3982" style="position:absolute;left:558;top:11062;width:133;height:21" fillcolor="black" stroked="f"/>
            <v:line id="_x0000_s3981" style="position:absolute" from="569,10851" to="569,11082" strokeweight=".35647mm"/>
            <v:rect id="_x0000_s3980" style="position:absolute;left:671;top:10850;width:134;height:20" fillcolor="black" stroked="f"/>
            <v:line id="_x0000_s3979" style="position:absolute" from="795,10851" to="795,11082" strokeweight=".35647mm"/>
            <v:rect id="_x0000_s3978" style="position:absolute;left:671;top:11062;width:134;height:21" fillcolor="black" stroked="f"/>
            <v:line id="_x0000_s3977" style="position:absolute" from="681,10851" to="681,11082" strokeweight=".35647mm"/>
            <v:rect id="_x0000_s3976" style="position:absolute;left:784;top:10850;width:133;height:20" fillcolor="black" stroked="f"/>
            <v:line id="_x0000_s3975" style="position:absolute" from="908,10851" to="908,11082" strokeweight=".35647mm"/>
            <v:rect id="_x0000_s3974" style="position:absolute;left:784;top:11062;width:133;height:21" fillcolor="black" stroked="f"/>
            <v:line id="_x0000_s3973" style="position:absolute" from="795,10851" to="795,11082" strokeweight=".35647mm"/>
            <v:line id="_x0000_s3972" style="position:absolute" from="897,10861" to="1033,10861" strokeweight=".34767mm"/>
            <v:rect id="_x0000_s3971" style="position:absolute;left:1013;top:10850;width:20;height:232" fillcolor="black" stroked="f"/>
            <v:line id="_x0000_s3970" style="position:absolute" from="897,11072" to="1033,11072" strokeweight=".35617mm"/>
            <v:line id="_x0000_s3969" style="position:absolute" from="908,10851" to="908,11082" strokeweight=".35647mm"/>
            <v:rect id="_x0000_s3968" style="position:absolute;left:1013;top:10850;width:134;height:20" fillcolor="black" stroked="f"/>
            <v:rect id="_x0000_s3967" style="position:absolute;left:1126;top:10850;width:20;height:232" fillcolor="black" stroked="f"/>
            <v:rect id="_x0000_s3966" style="position:absolute;left:1013;top:11062;width:134;height:21" fillcolor="black" stroked="f"/>
            <v:rect id="_x0000_s3965" style="position:absolute;left:1013;top:10850;width:20;height:232" fillcolor="black" stroked="f"/>
            <v:rect id="_x0000_s3964" style="position:absolute;left:1126;top:10850;width:133;height:20" fillcolor="black" stroked="f"/>
            <v:rect id="_x0000_s3963" style="position:absolute;left:1239;top:10850;width:20;height:232" fillcolor="black" stroked="f"/>
            <v:rect id="_x0000_s3962" style="position:absolute;left:1126;top:11062;width:133;height:21" fillcolor="black" stroked="f"/>
            <v:rect id="_x0000_s3961" style="position:absolute;left:1126;top:10850;width:20;height:232" fillcolor="black" stroked="f"/>
            <v:rect id="_x0000_s3960" style="position:absolute;left:1239;top:10850;width:134;height:20" fillcolor="black" stroked="f"/>
            <v:rect id="_x0000_s3959" style="position:absolute;left:1353;top:10850;width:20;height:232" fillcolor="black" stroked="f"/>
            <v:rect id="_x0000_s3958" style="position:absolute;left:1239;top:11062;width:134;height:21" fillcolor="black" stroked="f"/>
            <v:rect id="_x0000_s3957" style="position:absolute;left:1239;top:10850;width:20;height:232" fillcolor="black" stroked="f"/>
            <v:rect id="_x0000_s3956" style="position:absolute;left:1353;top:10850;width:133;height:20" fillcolor="black" stroked="f"/>
            <v:line id="_x0000_s3955" style="position:absolute" from="1475,10851" to="1475,11082" strokeweight=".35647mm"/>
            <v:rect id="_x0000_s3954" style="position:absolute;left:1353;top:11062;width:133;height:21" fillcolor="black" stroked="f"/>
            <v:rect id="_x0000_s3953" style="position:absolute;left:1353;top:10850;width:20;height:232" fillcolor="black" stroked="f"/>
            <v:line id="_x0000_s3952" style="position:absolute" from="1465,10861" to="1601,10861" strokeweight=".34767mm"/>
            <v:line id="_x0000_s3951" style="position:absolute" from="1591,10851" to="1591,11082" strokeweight=".34797mm"/>
            <v:line id="_x0000_s3950" style="position:absolute" from="1465,11072" to="1601,11072" strokeweight=".35617mm"/>
            <v:line id="_x0000_s3949" style="position:absolute" from="1475,10851" to="1475,11082" strokeweight=".35647mm"/>
            <v:rect id="_x0000_s3948" style="position:absolute;left:340;top:11083;width:10898;height:213" fillcolor="#cfc" stroked="f"/>
            <v:shape id="_x0000_s3947" style="position:absolute;left:1630;top:11083;width:8532;height:215" coordorigin="1630,11083" coordsize="8532,215" o:spt="100" adj="0,,0" path="m1630,11083r,215m4843,11083r,215m6615,11083r,215m8388,11083r,215m10161,11083r,215e" filled="f" strokeweight=".14pt">
              <v:stroke joinstyle="round"/>
              <v:formulas/>
              <v:path arrowok="t" o:connecttype="segments"/>
            </v:shape>
            <v:line id="_x0000_s3946" style="position:absolute" from="342,11084" to="11221,11084" strokeweight=".34769mm"/>
            <v:shape id="_x0000_s3945" style="position:absolute;left:1079;top:11295;width:9083;height:289" coordorigin="1079,11295" coordsize="9083,289" o:spt="100" adj="0,,0" path="m1079,11295r,289m1630,11295r,289m4843,11295r,289m6615,11295r,289m8388,11295r,289m10161,11295r,289e" filled="f" strokeweight=".14pt">
              <v:stroke joinstyle="round"/>
              <v:formulas/>
              <v:path arrowok="t" o:connecttype="segments"/>
            </v:shape>
            <v:line id="_x0000_s3944" style="position:absolute" from="342,11296" to="11221,11296" strokeweight=".35617mm"/>
            <v:shape id="_x0000_s3943" style="position:absolute;left:1079;top:11581;width:9083;height:291" coordorigin="1079,11582" coordsize="9083,291" o:spt="100" adj="0,,0" path="m1079,11582r,290m1630,11582r,290m4843,11582r,290m6615,11582r,290m8388,11582r,290m10161,11582r,290e" filled="f" strokeweight=".14pt">
              <v:stroke joinstyle="round"/>
              <v:formulas/>
              <v:path arrowok="t" o:connecttype="segments"/>
            </v:shape>
            <v:line id="_x0000_s3942" style="position:absolute" from="342,11582" to="11221,11582" strokeweight=".35617mm"/>
            <v:line id="_x0000_s3941" style="position:absolute" from="1079,11870" to="1079,12159" strokeweight=".14pt"/>
            <v:shape id="_x0000_s3940" style="position:absolute;left:1630;top:11870;width:8532;height:289" coordorigin="1630,11870" coordsize="8532,289" o:spt="100" adj="0,,0" path="m1630,11870r,289m4843,11870r,289m6615,11870r,289m8388,11870r,289m10161,11870r,289e" filled="f" strokeweight=".14pt">
              <v:stroke joinstyle="round"/>
              <v:formulas/>
              <v:path arrowok="t" o:connecttype="segments"/>
            </v:shape>
            <v:line id="_x0000_s3939" style="position:absolute" from="342,11870" to="11221,11870" strokeweight=".35617mm"/>
            <v:rect id="_x0000_s3938" style="position:absolute;left:340;top:12159;width:10898;height:529" fillcolor="#c4d5df" stroked="f"/>
            <v:shape id="_x0000_s3937" style="position:absolute;left:1630;top:12159;width:8532;height:531" coordorigin="1630,12159" coordsize="8532,531" o:spt="100" adj="0,,0" path="m1630,12159r,531m4843,12159r,531m6615,12159r,531m8388,12159r,531m10161,12159r,531e" filled="f" strokeweight=".14pt">
              <v:stroke joinstyle="round"/>
              <v:formulas/>
              <v:path arrowok="t" o:connecttype="segments"/>
            </v:shape>
            <v:rect id="_x0000_s3936" style="position:absolute;left:341;top:12148;width:10880;height:21" fillcolor="black" stroked="f"/>
            <v:rect id="_x0000_s3935" style="position:absolute;left:558;top:12437;width:133;height:21" fillcolor="black" stroked="f"/>
            <v:line id="_x0000_s3934" style="position:absolute" from="681,12437" to="681,12669" strokeweight=".35647mm"/>
            <v:rect id="_x0000_s3933" style="position:absolute;left:558;top:12648;width:133;height:21" fillcolor="black" stroked="f"/>
            <v:line id="_x0000_s3932" style="position:absolute" from="569,12437" to="569,12669" strokeweight=".35647mm"/>
            <v:rect id="_x0000_s3931" style="position:absolute;left:671;top:12437;width:134;height:21" fillcolor="black" stroked="f"/>
            <v:line id="_x0000_s3930" style="position:absolute" from="795,12437" to="795,12669" strokeweight=".35647mm"/>
            <v:rect id="_x0000_s3929" style="position:absolute;left:671;top:12648;width:134;height:21" fillcolor="black" stroked="f"/>
            <v:line id="_x0000_s3928" style="position:absolute" from="681,12437" to="681,12669" strokeweight=".35647mm"/>
            <v:rect id="_x0000_s3927" style="position:absolute;left:784;top:12437;width:133;height:21" fillcolor="black" stroked="f"/>
            <v:line id="_x0000_s3926" style="position:absolute" from="908,12437" to="908,12669" strokeweight=".35647mm"/>
            <v:rect id="_x0000_s3925" style="position:absolute;left:784;top:12648;width:133;height:21" fillcolor="black" stroked="f"/>
            <v:line id="_x0000_s3924" style="position:absolute" from="795,12437" to="795,12669" strokeweight=".35647mm"/>
            <v:line id="_x0000_s3923" style="position:absolute" from="897,12447" to="1033,12447" strokeweight=".35617mm"/>
            <v:rect id="_x0000_s3922" style="position:absolute;left:1013;top:12437;width:20;height:232" fillcolor="black" stroked="f"/>
            <v:line id="_x0000_s3921" style="position:absolute" from="897,12659" to="1033,12659" strokeweight=".35617mm"/>
            <v:line id="_x0000_s3920" style="position:absolute" from="908,12437" to="908,12669" strokeweight=".35647mm"/>
            <v:rect id="_x0000_s3919" style="position:absolute;left:1013;top:12437;width:134;height:21" fillcolor="black" stroked="f"/>
            <v:rect id="_x0000_s3918" style="position:absolute;left:1126;top:12437;width:20;height:232" fillcolor="black" stroked="f"/>
            <v:rect id="_x0000_s3917" style="position:absolute;left:1013;top:12648;width:134;height:21" fillcolor="black" stroked="f"/>
            <v:rect id="_x0000_s3916" style="position:absolute;left:1013;top:12437;width:20;height:232" fillcolor="black" stroked="f"/>
            <v:rect id="_x0000_s3915" style="position:absolute;left:1126;top:12437;width:133;height:21" fillcolor="black" stroked="f"/>
            <v:rect id="_x0000_s3914" style="position:absolute;left:1239;top:12437;width:20;height:232" fillcolor="black" stroked="f"/>
            <v:rect id="_x0000_s3913" style="position:absolute;left:1126;top:12648;width:133;height:21" fillcolor="black" stroked="f"/>
            <v:rect id="_x0000_s3912" style="position:absolute;left:1126;top:12437;width:20;height:232" fillcolor="black" stroked="f"/>
            <v:rect id="_x0000_s3911" style="position:absolute;left:1239;top:12437;width:134;height:21" fillcolor="black" stroked="f"/>
            <v:rect id="_x0000_s3910" style="position:absolute;left:1353;top:12437;width:20;height:232" fillcolor="black" stroked="f"/>
            <v:rect id="_x0000_s3909" style="position:absolute;left:1239;top:12648;width:134;height:21" fillcolor="black" stroked="f"/>
            <v:rect id="_x0000_s3908" style="position:absolute;left:1239;top:12437;width:20;height:232" fillcolor="black" stroked="f"/>
            <v:rect id="_x0000_s3907" style="position:absolute;left:1353;top:12437;width:133;height:21" fillcolor="black" stroked="f"/>
            <v:line id="_x0000_s3906" style="position:absolute" from="1475,12437" to="1475,12669" strokeweight=".35647mm"/>
            <v:rect id="_x0000_s3905" style="position:absolute;left:1353;top:12648;width:133;height:21" fillcolor="black" stroked="f"/>
            <v:rect id="_x0000_s3904" style="position:absolute;left:1353;top:12437;width:20;height:232" fillcolor="black" stroked="f"/>
            <v:line id="_x0000_s3903" style="position:absolute" from="1465,12447" to="1601,12447" strokeweight=".35617mm"/>
            <v:line id="_x0000_s3902" style="position:absolute" from="1591,12437" to="1591,12669" strokeweight=".34797mm"/>
            <v:line id="_x0000_s3901" style="position:absolute" from="1465,12659" to="1601,12659" strokeweight=".35617mm"/>
            <v:line id="_x0000_s3900" style="position:absolute" from="1475,12437" to="1475,12669" strokeweight=".35647mm"/>
            <v:rect id="_x0000_s3899" style="position:absolute;left:340;top:12686;width:10898;height:529" fillcolor="#959595" stroked="f"/>
            <v:shape id="_x0000_s3898" style="position:absolute;left:1630;top:12686;width:8532;height:530" coordorigin="1630,12687" coordsize="8532,530" o:spt="100" adj="0,,0" path="m1630,12687r,529m4843,12687r,529m6615,12687r,529m8388,12687r,529m10161,12687r,529e" filled="f" strokeweight=".14pt">
              <v:stroke joinstyle="round"/>
              <v:formulas/>
              <v:path arrowok="t" o:connecttype="segments"/>
            </v:shape>
            <v:rect id="_x0000_s3897" style="position:absolute;left:341;top:12676;width:10880;height:21" fillcolor="black" stroked="f"/>
            <v:rect id="_x0000_s3896" style="position:absolute;left:340;top:13214;width:10898;height:620" fillcolor="silver" stroked="f"/>
            <v:shape id="_x0000_s3895" style="position:absolute;left:1630;top:13214;width:8532;height:620" coordorigin="1630,13214" coordsize="8532,620" o:spt="100" adj="0,,0" path="m1630,13214r,620m4843,13214r,620m6615,13214r,620m8388,13214r,620m10161,13214r,620e" filled="f" strokeweight=".14pt">
              <v:stroke joinstyle="round"/>
              <v:formulas/>
              <v:path arrowok="t" o:connecttype="segments"/>
            </v:shape>
            <v:rect id="_x0000_s3894" style="position:absolute;left:341;top:13204;width:10880;height:21" fillcolor="black" stroked="f"/>
            <v:rect id="_x0000_s3893" style="position:absolute;left:558;top:13432;width:133;height:20" fillcolor="black" stroked="f"/>
            <v:line id="_x0000_s3892" style="position:absolute" from="681,13433" to="681,13662" strokeweight=".35647mm"/>
            <v:rect id="_x0000_s3891" style="position:absolute;left:558;top:13642;width:133;height:20" fillcolor="black" stroked="f"/>
            <v:line id="_x0000_s3890" style="position:absolute" from="569,13433" to="569,13662" strokeweight=".35647mm"/>
            <v:rect id="_x0000_s3889" style="position:absolute;left:671;top:13432;width:134;height:20" fillcolor="black" stroked="f"/>
            <v:line id="_x0000_s3888" style="position:absolute" from="795,13433" to="795,13662" strokeweight=".35647mm"/>
            <v:rect id="_x0000_s3887" style="position:absolute;left:671;top:13642;width:134;height:20" fillcolor="black" stroked="f"/>
            <v:line id="_x0000_s3886" style="position:absolute" from="681,13433" to="681,13662" strokeweight=".35647mm"/>
            <v:rect id="_x0000_s3885" style="position:absolute;left:784;top:13432;width:133;height:20" fillcolor="black" stroked="f"/>
            <v:line id="_x0000_s3884" style="position:absolute" from="908,13433" to="908,13662" strokeweight=".35647mm"/>
            <v:rect id="_x0000_s3883" style="position:absolute;left:784;top:13642;width:133;height:20" fillcolor="black" stroked="f"/>
            <v:line id="_x0000_s3882" style="position:absolute" from="795,13433" to="795,13662" strokeweight=".35647mm"/>
            <v:line id="_x0000_s3881" style="position:absolute" from="897,13443" to="1033,13443" strokeweight=".34767mm"/>
            <v:rect id="_x0000_s3880" style="position:absolute;left:1013;top:13432;width:20;height:230" fillcolor="black" stroked="f"/>
            <v:line id="_x0000_s3879" style="position:absolute" from="897,13652" to="1033,13652" strokeweight=".34767mm"/>
            <v:line id="_x0000_s3878" style="position:absolute" from="908,13433" to="908,13662" strokeweight=".35647mm"/>
            <v:rect id="_x0000_s3877" style="position:absolute;left:1013;top:13432;width:134;height:20" fillcolor="black" stroked="f"/>
            <v:rect id="_x0000_s3876" style="position:absolute;left:1126;top:13432;width:20;height:230" fillcolor="black" stroked="f"/>
            <v:rect id="_x0000_s3875" style="position:absolute;left:1013;top:13642;width:134;height:20" fillcolor="black" stroked="f"/>
            <v:rect id="_x0000_s3874" style="position:absolute;left:1013;top:13432;width:20;height:230" fillcolor="black" stroked="f"/>
            <v:rect id="_x0000_s3873" style="position:absolute;left:1126;top:13432;width:133;height:20" fillcolor="black" stroked="f"/>
            <v:rect id="_x0000_s3872" style="position:absolute;left:1239;top:13432;width:20;height:230" fillcolor="black" stroked="f"/>
            <v:rect id="_x0000_s3871" style="position:absolute;left:1126;top:13642;width:133;height:20" fillcolor="black" stroked="f"/>
            <v:rect id="_x0000_s3870" style="position:absolute;left:1126;top:13432;width:20;height:230" fillcolor="black" stroked="f"/>
            <v:rect id="_x0000_s3869" style="position:absolute;left:1239;top:13432;width:134;height:20" fillcolor="black" stroked="f"/>
            <v:rect id="_x0000_s3868" style="position:absolute;left:1353;top:13432;width:20;height:230" fillcolor="black" stroked="f"/>
            <v:rect id="_x0000_s3867" style="position:absolute;left:1239;top:13642;width:134;height:20" fillcolor="black" stroked="f"/>
            <v:rect id="_x0000_s3866" style="position:absolute;left:1239;top:13432;width:20;height:230" fillcolor="black" stroked="f"/>
            <v:rect id="_x0000_s3865" style="position:absolute;left:1353;top:13432;width:133;height:20" fillcolor="black" stroked="f"/>
            <v:line id="_x0000_s3864" style="position:absolute" from="1475,13433" to="1475,13662" strokeweight=".35647mm"/>
            <v:rect id="_x0000_s3863" style="position:absolute;left:1353;top:13642;width:133;height:20" fillcolor="black" stroked="f"/>
            <v:rect id="_x0000_s3862" style="position:absolute;left:1353;top:13432;width:20;height:230" fillcolor="black" stroked="f"/>
            <v:line id="_x0000_s3861" style="position:absolute" from="1465,13443" to="1601,13443" strokeweight=".34767mm"/>
            <v:line id="_x0000_s3860" style="position:absolute" from="1591,13433" to="1591,13662" strokeweight=".34797mm"/>
            <v:line id="_x0000_s3859" style="position:absolute" from="1465,13652" to="1601,13652" strokeweight=".34767mm"/>
            <v:line id="_x0000_s3858" style="position:absolute" from="1475,13433" to="1475,13662" strokeweight=".35647mm"/>
            <v:rect id="_x0000_s3857" style="position:absolute;left:340;top:13830;width:10898;height:213" fillcolor="#cfc" stroked="f"/>
            <v:shape id="_x0000_s3856" style="position:absolute;left:1630;top:13830;width:8532;height:215" coordorigin="1630,13830" coordsize="8532,215" o:spt="100" adj="0,,0" path="m1630,13830r,215m4843,13830r,215m6615,13830r,215m8388,13830r,215m10161,13830r,215e" filled="f" strokeweight=".14pt">
              <v:stroke joinstyle="round"/>
              <v:formulas/>
              <v:path arrowok="t" o:connecttype="segments"/>
            </v:shape>
            <v:rect id="_x0000_s3855" style="position:absolute;left:341;top:13818;width:10880;height:20" fillcolor="black" stroked="f"/>
            <v:shape id="_x0000_s3854" style="position:absolute;left:1079;top:14042;width:9083;height:431" coordorigin="1079,14043" coordsize="9083,431" o:spt="100" adj="0,,0" path="m1079,14043r,430m1630,14043r,430m4843,14043r,430m6615,14043r,430m8388,14043r,430m10161,14043r,430e" filled="f" strokeweight=".14pt">
              <v:stroke joinstyle="round"/>
              <v:formulas/>
              <v:path arrowok="t" o:connecttype="segments"/>
            </v:shape>
            <v:line id="_x0000_s3853" style="position:absolute" from="342,14043" to="11221,14043" strokeweight=".34767mm"/>
            <v:shape id="_x0000_s3852" style="position:absolute;left:1079;top:14470;width:9083;height:436" coordorigin="1079,14471" coordsize="9083,436" o:spt="100" adj="0,,0" path="m1079,14471r,435m1630,14471r,435m4843,14471r,435m6615,14471r,435m8388,14471r,435m10161,14471r,435e" filled="f" strokeweight=".14pt">
              <v:stroke joinstyle="round"/>
              <v:formulas/>
              <v:path arrowok="t" o:connecttype="segments"/>
            </v:shape>
            <v:line id="_x0000_s3851" style="position:absolute" from="342,14471" to="11221,14471" strokeweight=".35617mm"/>
            <v:rect id="_x0000_s3850" style="position:absolute;left:340;top:14901;width:10898;height:213" fillcolor="#cfc" stroked="f"/>
            <v:shape id="_x0000_s3849" style="position:absolute;left:1630;top:14901;width:8532;height:214" coordorigin="1630,14902" coordsize="8532,214" o:spt="100" adj="0,,0" path="m1630,14902r,213m4843,14902r,213m6615,14902r,213m8388,14902r,213m10161,14902r,213e" filled="f" strokeweight=".14pt">
              <v:stroke joinstyle="round"/>
              <v:formulas/>
              <v:path arrowok="t" o:connecttype="segments"/>
            </v:shape>
            <v:rect id="_x0000_s3848" style="position:absolute;left:341;top:14891;width:10880;height:20" fillcolor="black" stroked="f"/>
            <v:shape id="_x0000_s3847" style="position:absolute;left:1079;top:15113;width:9083;height:432" coordorigin="1079,15114" coordsize="9083,432" o:spt="100" adj="0,,0" path="m1079,15114r,431m1630,15114r,431m4843,15114r,431m6615,15114r,431m8388,15114r,431m10161,15114r,431e" filled="f" strokeweight=".14pt">
              <v:stroke joinstyle="round"/>
              <v:formulas/>
              <v:path arrowok="t" o:connecttype="segments"/>
            </v:shape>
            <v:line id="_x0000_s3846" style="position:absolute" from="342,15113" to="11221,15113" strokeweight=".35617mm"/>
            <w10:wrap anchorx="page" anchory="page"/>
          </v:group>
        </w:pict>
      </w:r>
      <w:r>
        <w:t>Akt. A100098</w:t>
      </w:r>
    </w:p>
    <w:p w14:paraId="4396F323" w14:textId="77777777" w:rsidR="009C5CBB" w:rsidRDefault="00A90C6E">
      <w:pPr>
        <w:tabs>
          <w:tab w:val="left" w:pos="706"/>
        </w:tabs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14:paraId="10FA578A" w14:textId="77777777" w:rsidR="009C5CBB" w:rsidRDefault="009C5CBB">
      <w:pPr>
        <w:pStyle w:val="Tijeloteksta"/>
        <w:spacing w:before="6"/>
        <w:rPr>
          <w:b w:val="0"/>
          <w:sz w:val="18"/>
        </w:rPr>
      </w:pPr>
    </w:p>
    <w:p w14:paraId="6EFD0A18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7C792710" w14:textId="77777777" w:rsidR="009C5CBB" w:rsidRDefault="00A90C6E">
      <w:pPr>
        <w:pStyle w:val="Tijeloteksta"/>
        <w:spacing w:before="43"/>
        <w:ind w:left="640"/>
      </w:pPr>
      <w:r>
        <w:t>45</w:t>
      </w:r>
    </w:p>
    <w:p w14:paraId="4EDC83D4" w14:textId="77777777" w:rsidR="009C5CBB" w:rsidRDefault="009C5CBB">
      <w:pPr>
        <w:pStyle w:val="Tijeloteksta"/>
        <w:spacing w:before="6"/>
        <w:rPr>
          <w:sz w:val="19"/>
        </w:rPr>
      </w:pPr>
    </w:p>
    <w:p w14:paraId="7CBA2EF5" w14:textId="77777777" w:rsidR="009C5CBB" w:rsidRDefault="00A90C6E">
      <w:pPr>
        <w:ind w:left="579"/>
        <w:rPr>
          <w:sz w:val="16"/>
        </w:rPr>
      </w:pPr>
      <w:r>
        <w:rPr>
          <w:sz w:val="16"/>
        </w:rPr>
        <w:t>451</w:t>
      </w:r>
    </w:p>
    <w:p w14:paraId="0DA87022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11E27709" w14:textId="77777777" w:rsidR="009C5CBB" w:rsidRDefault="00A90C6E">
      <w:pPr>
        <w:spacing w:before="1"/>
        <w:ind w:left="482"/>
        <w:rPr>
          <w:b/>
          <w:sz w:val="14"/>
        </w:rPr>
      </w:pPr>
      <w:r>
        <w:rPr>
          <w:b/>
          <w:sz w:val="14"/>
        </w:rPr>
        <w:t>Izvor: 420</w:t>
      </w:r>
    </w:p>
    <w:p w14:paraId="37FD4DF7" w14:textId="77777777" w:rsidR="009C5CBB" w:rsidRDefault="00A90C6E">
      <w:pPr>
        <w:pStyle w:val="Tijeloteksta"/>
        <w:spacing w:before="43"/>
        <w:ind w:left="640"/>
      </w:pPr>
      <w:r>
        <w:t>45</w:t>
      </w:r>
    </w:p>
    <w:p w14:paraId="0BA4D154" w14:textId="77777777" w:rsidR="009C5CBB" w:rsidRDefault="00A90C6E">
      <w:pPr>
        <w:pStyle w:val="Tijeloteksta"/>
        <w:spacing w:before="44"/>
        <w:ind w:left="132"/>
      </w:pPr>
      <w:r>
        <w:rPr>
          <w:b w:val="0"/>
        </w:rPr>
        <w:br w:type="column"/>
      </w:r>
      <w:r>
        <w:t>Mrtvačnica Bijela</w:t>
      </w:r>
    </w:p>
    <w:p w14:paraId="4CFF39C3" w14:textId="77777777" w:rsidR="009C5CBB" w:rsidRDefault="00A90C6E">
      <w:pPr>
        <w:spacing w:before="48"/>
        <w:ind w:left="132" w:right="16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14:paraId="7657DB28" w14:textId="77777777" w:rsidR="009C5CBB" w:rsidRDefault="00A90C6E">
      <w:pPr>
        <w:spacing w:before="38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237F8E43" w14:textId="77777777" w:rsidR="009C5CBB" w:rsidRDefault="00A90C6E">
      <w:pPr>
        <w:pStyle w:val="Tijeloteksta"/>
        <w:spacing w:before="42"/>
        <w:ind w:left="132"/>
      </w:pPr>
      <w:r>
        <w:t>Rashodi za dodatna ulaganja na nefinancijskoj imovini</w:t>
      </w:r>
    </w:p>
    <w:p w14:paraId="6F815636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4FD54675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43FCE59F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5801ECE9" w14:textId="77777777" w:rsidR="009C5CBB" w:rsidRDefault="00A90C6E">
      <w:pPr>
        <w:pStyle w:val="Tijeloteksta"/>
        <w:spacing w:before="44"/>
        <w:ind w:left="132"/>
      </w:pPr>
      <w:r>
        <w:t>Rashodi za dodatna ulaganja na nefinancijskoj imovini</w:t>
      </w:r>
    </w:p>
    <w:p w14:paraId="5CEA92EA" w14:textId="77777777" w:rsidR="009C5CBB" w:rsidRDefault="00A90C6E">
      <w:pPr>
        <w:pStyle w:val="Tijeloteksta"/>
        <w:spacing w:before="44"/>
        <w:ind w:right="38"/>
        <w:jc w:val="right"/>
      </w:pPr>
      <w:r>
        <w:rPr>
          <w:b w:val="0"/>
        </w:rPr>
        <w:br w:type="column"/>
      </w:r>
      <w:r>
        <w:t>10.000,00</w:t>
      </w:r>
    </w:p>
    <w:p w14:paraId="2E1306E8" w14:textId="77777777" w:rsidR="009C5CBB" w:rsidRDefault="009C5CBB">
      <w:pPr>
        <w:pStyle w:val="Tijeloteksta"/>
        <w:rPr>
          <w:sz w:val="18"/>
        </w:rPr>
      </w:pPr>
    </w:p>
    <w:p w14:paraId="2AFCBB57" w14:textId="77777777" w:rsidR="009C5CBB" w:rsidRDefault="009C5CBB">
      <w:pPr>
        <w:pStyle w:val="Tijeloteksta"/>
        <w:spacing w:before="1"/>
        <w:rPr>
          <w:sz w:val="17"/>
        </w:rPr>
      </w:pPr>
    </w:p>
    <w:p w14:paraId="3CABAFE7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10.000,00</w:t>
      </w:r>
    </w:p>
    <w:p w14:paraId="21880CB5" w14:textId="77777777" w:rsidR="009C5CBB" w:rsidRDefault="00A90C6E">
      <w:pPr>
        <w:pStyle w:val="Tijeloteksta"/>
        <w:spacing w:before="43"/>
        <w:ind w:right="38"/>
        <w:jc w:val="right"/>
      </w:pPr>
      <w:r>
        <w:t>10.000,00</w:t>
      </w:r>
    </w:p>
    <w:p w14:paraId="7B5C42C8" w14:textId="77777777" w:rsidR="009C5CBB" w:rsidRDefault="009C5CBB">
      <w:pPr>
        <w:pStyle w:val="Tijeloteksta"/>
        <w:spacing w:before="6"/>
        <w:rPr>
          <w:sz w:val="19"/>
        </w:rPr>
      </w:pPr>
    </w:p>
    <w:p w14:paraId="1D7AFA5B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10.000,00</w:t>
      </w:r>
    </w:p>
    <w:p w14:paraId="11E326BD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5251E48B" w14:textId="77777777" w:rsidR="009C5CBB" w:rsidRDefault="00A90C6E">
      <w:pPr>
        <w:ind w:left="646"/>
        <w:rPr>
          <w:b/>
          <w:sz w:val="14"/>
        </w:rPr>
      </w:pPr>
      <w:r>
        <w:rPr>
          <w:b/>
          <w:sz w:val="14"/>
        </w:rPr>
        <w:t>0,00</w:t>
      </w:r>
    </w:p>
    <w:p w14:paraId="2AB99811" w14:textId="77777777" w:rsidR="009C5CBB" w:rsidRDefault="00A90C6E">
      <w:pPr>
        <w:pStyle w:val="Tijeloteksta"/>
        <w:spacing w:before="44"/>
        <w:ind w:left="597"/>
      </w:pPr>
      <w:r>
        <w:t>0,00</w:t>
      </w:r>
    </w:p>
    <w:p w14:paraId="2D0B8969" w14:textId="77777777" w:rsidR="009C5CBB" w:rsidRDefault="00A90C6E">
      <w:pPr>
        <w:pStyle w:val="Tijeloteksta"/>
        <w:spacing w:before="44"/>
        <w:ind w:right="39"/>
        <w:jc w:val="right"/>
      </w:pPr>
      <w:r>
        <w:rPr>
          <w:b w:val="0"/>
        </w:rPr>
        <w:br w:type="column"/>
      </w:r>
      <w:r>
        <w:t>-10.000,00</w:t>
      </w:r>
    </w:p>
    <w:p w14:paraId="2EA354B1" w14:textId="77777777" w:rsidR="009C5CBB" w:rsidRDefault="009C5CBB">
      <w:pPr>
        <w:pStyle w:val="Tijeloteksta"/>
        <w:rPr>
          <w:sz w:val="18"/>
        </w:rPr>
      </w:pPr>
    </w:p>
    <w:p w14:paraId="4AF4D215" w14:textId="77777777" w:rsidR="009C5CBB" w:rsidRDefault="009C5CBB">
      <w:pPr>
        <w:pStyle w:val="Tijeloteksta"/>
        <w:spacing w:before="1"/>
        <w:rPr>
          <w:sz w:val="17"/>
        </w:rPr>
      </w:pPr>
    </w:p>
    <w:p w14:paraId="2D2C49EB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-10.000,00</w:t>
      </w:r>
    </w:p>
    <w:p w14:paraId="171C917E" w14:textId="77777777" w:rsidR="009C5CBB" w:rsidRDefault="00A90C6E">
      <w:pPr>
        <w:pStyle w:val="Tijeloteksta"/>
        <w:spacing w:before="43"/>
        <w:ind w:right="39"/>
        <w:jc w:val="right"/>
      </w:pPr>
      <w:r>
        <w:t>-10.000,00</w:t>
      </w:r>
    </w:p>
    <w:p w14:paraId="3E064F70" w14:textId="77777777" w:rsidR="009C5CBB" w:rsidRDefault="009C5CBB">
      <w:pPr>
        <w:pStyle w:val="Tijeloteksta"/>
        <w:spacing w:before="6"/>
        <w:rPr>
          <w:sz w:val="19"/>
        </w:rPr>
      </w:pPr>
    </w:p>
    <w:p w14:paraId="13224C2A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-10.000,00</w:t>
      </w:r>
    </w:p>
    <w:p w14:paraId="25D09DE2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4F45AA89" w14:textId="77777777" w:rsidR="009C5CBB" w:rsidRDefault="00A90C6E">
      <w:pPr>
        <w:ind w:left="716"/>
        <w:rPr>
          <w:b/>
          <w:sz w:val="14"/>
        </w:rPr>
      </w:pPr>
      <w:r>
        <w:rPr>
          <w:b/>
          <w:sz w:val="14"/>
        </w:rPr>
        <w:t>0,00</w:t>
      </w:r>
    </w:p>
    <w:p w14:paraId="3EAC35E4" w14:textId="77777777" w:rsidR="009C5CBB" w:rsidRDefault="00A90C6E">
      <w:pPr>
        <w:pStyle w:val="Tijeloteksta"/>
        <w:spacing w:before="44"/>
        <w:ind w:left="667"/>
      </w:pPr>
      <w:r>
        <w:t>0,00</w:t>
      </w:r>
    </w:p>
    <w:p w14:paraId="6F9C49C9" w14:textId="77777777" w:rsidR="009C5CBB" w:rsidRDefault="00A90C6E">
      <w:pPr>
        <w:pStyle w:val="Tijeloteksta"/>
        <w:spacing w:before="44"/>
        <w:ind w:left="132"/>
      </w:pPr>
      <w:r>
        <w:rPr>
          <w:b w:val="0"/>
        </w:rPr>
        <w:br w:type="column"/>
      </w:r>
      <w:r>
        <w:t>0,00</w:t>
      </w:r>
    </w:p>
    <w:p w14:paraId="59C79BAE" w14:textId="77777777" w:rsidR="009C5CBB" w:rsidRDefault="009C5CBB">
      <w:pPr>
        <w:pStyle w:val="Tijeloteksta"/>
        <w:rPr>
          <w:sz w:val="18"/>
        </w:rPr>
      </w:pPr>
    </w:p>
    <w:p w14:paraId="59AC3F32" w14:textId="77777777" w:rsidR="009C5CBB" w:rsidRDefault="009C5CBB">
      <w:pPr>
        <w:pStyle w:val="Tijeloteksta"/>
        <w:spacing w:before="1"/>
        <w:rPr>
          <w:sz w:val="17"/>
        </w:rPr>
      </w:pPr>
    </w:p>
    <w:p w14:paraId="40014AF7" w14:textId="77777777" w:rsidR="009C5CBB" w:rsidRDefault="00A90C6E">
      <w:pPr>
        <w:ind w:left="181"/>
        <w:rPr>
          <w:b/>
          <w:sz w:val="14"/>
        </w:rPr>
      </w:pPr>
      <w:r>
        <w:rPr>
          <w:b/>
          <w:sz w:val="14"/>
        </w:rPr>
        <w:t>0,00</w:t>
      </w:r>
    </w:p>
    <w:p w14:paraId="0CA5AB7E" w14:textId="77777777" w:rsidR="009C5CBB" w:rsidRDefault="00A90C6E">
      <w:pPr>
        <w:pStyle w:val="Tijeloteksta"/>
        <w:spacing w:before="43"/>
        <w:ind w:left="132"/>
      </w:pPr>
      <w:r>
        <w:t>0,00</w:t>
      </w:r>
    </w:p>
    <w:p w14:paraId="4AB0B85F" w14:textId="77777777" w:rsidR="009C5CBB" w:rsidRDefault="009C5CBB">
      <w:pPr>
        <w:pStyle w:val="Tijeloteksta"/>
        <w:spacing w:before="6"/>
        <w:rPr>
          <w:sz w:val="19"/>
        </w:rPr>
      </w:pPr>
    </w:p>
    <w:p w14:paraId="789DE5CE" w14:textId="77777777" w:rsidR="009C5CBB" w:rsidRDefault="00A90C6E">
      <w:pPr>
        <w:ind w:left="176"/>
        <w:rPr>
          <w:sz w:val="16"/>
        </w:rPr>
      </w:pPr>
      <w:r>
        <w:rPr>
          <w:sz w:val="16"/>
        </w:rPr>
        <w:t>0,00</w:t>
      </w:r>
    </w:p>
    <w:p w14:paraId="5C86131C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1E97FC01" w14:textId="77777777" w:rsidR="009C5CBB" w:rsidRDefault="00A90C6E">
      <w:pPr>
        <w:ind w:left="181"/>
        <w:rPr>
          <w:b/>
          <w:sz w:val="14"/>
        </w:rPr>
      </w:pPr>
      <w:r>
        <w:rPr>
          <w:b/>
          <w:sz w:val="14"/>
        </w:rPr>
        <w:t>0,00</w:t>
      </w:r>
    </w:p>
    <w:p w14:paraId="47AB7C3E" w14:textId="77777777" w:rsidR="009C5CBB" w:rsidRDefault="00A90C6E">
      <w:pPr>
        <w:pStyle w:val="Tijeloteksta"/>
        <w:spacing w:before="44"/>
        <w:ind w:left="132"/>
      </w:pPr>
      <w:r>
        <w:t>0,00</w:t>
      </w:r>
    </w:p>
    <w:p w14:paraId="18CA341D" w14:textId="77777777" w:rsidR="009C5CBB" w:rsidRDefault="00A90C6E">
      <w:pPr>
        <w:pStyle w:val="Tijeloteksta"/>
        <w:spacing w:before="44"/>
        <w:ind w:left="132"/>
      </w:pPr>
      <w:r>
        <w:rPr>
          <w:b w:val="0"/>
        </w:rPr>
        <w:br w:type="column"/>
      </w:r>
      <w:r>
        <w:t>0,00%</w:t>
      </w:r>
    </w:p>
    <w:p w14:paraId="203DEAFE" w14:textId="77777777" w:rsidR="009C5CBB" w:rsidRDefault="009C5CBB">
      <w:pPr>
        <w:pStyle w:val="Tijeloteksta"/>
        <w:rPr>
          <w:sz w:val="18"/>
        </w:rPr>
      </w:pPr>
    </w:p>
    <w:p w14:paraId="026CDD6E" w14:textId="77777777" w:rsidR="009C5CBB" w:rsidRDefault="009C5CBB">
      <w:pPr>
        <w:pStyle w:val="Tijeloteksta"/>
        <w:spacing w:before="1"/>
        <w:rPr>
          <w:sz w:val="17"/>
        </w:rPr>
      </w:pPr>
    </w:p>
    <w:p w14:paraId="25777F8F" w14:textId="77777777" w:rsidR="009C5CBB" w:rsidRDefault="00A90C6E">
      <w:pPr>
        <w:ind w:left="205"/>
        <w:rPr>
          <w:b/>
          <w:sz w:val="14"/>
        </w:rPr>
      </w:pPr>
      <w:r>
        <w:rPr>
          <w:b/>
          <w:sz w:val="14"/>
        </w:rPr>
        <w:t>0,00%</w:t>
      </w:r>
    </w:p>
    <w:p w14:paraId="74654613" w14:textId="77777777" w:rsidR="009C5CBB" w:rsidRDefault="00A90C6E">
      <w:pPr>
        <w:pStyle w:val="Tijeloteksta"/>
        <w:spacing w:before="43"/>
        <w:ind w:left="132"/>
      </w:pPr>
      <w:r>
        <w:t>0,00%</w:t>
      </w:r>
    </w:p>
    <w:p w14:paraId="6C3E2F6D" w14:textId="77777777" w:rsidR="009C5CBB" w:rsidRDefault="009C5CBB">
      <w:pPr>
        <w:pStyle w:val="Tijeloteksta"/>
        <w:spacing w:before="6"/>
        <w:rPr>
          <w:sz w:val="19"/>
        </w:rPr>
      </w:pPr>
    </w:p>
    <w:p w14:paraId="28AE516D" w14:textId="77777777" w:rsidR="009C5CBB" w:rsidRDefault="00A90C6E">
      <w:pPr>
        <w:ind w:left="212"/>
        <w:rPr>
          <w:sz w:val="16"/>
        </w:rPr>
      </w:pPr>
      <w:r>
        <w:rPr>
          <w:sz w:val="16"/>
        </w:rPr>
        <w:t>0,00%</w:t>
      </w:r>
    </w:p>
    <w:p w14:paraId="42767A92" w14:textId="77777777" w:rsidR="009C5CBB" w:rsidRDefault="009C5CBB">
      <w:pPr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3014" w:space="1049"/>
            <w:col w:w="1000" w:space="713"/>
            <w:col w:w="1070" w:space="1235"/>
            <w:col w:w="535" w:space="390"/>
            <w:col w:w="1375"/>
          </w:cols>
        </w:sectPr>
      </w:pPr>
    </w:p>
    <w:p w14:paraId="564900D0" w14:textId="77777777" w:rsidR="009C5CBB" w:rsidRDefault="00A90C6E">
      <w:pPr>
        <w:pStyle w:val="Naslov1"/>
        <w:spacing w:before="75"/>
        <w:ind w:right="1276"/>
      </w:pPr>
      <w:r>
        <w:lastRenderedPageBreak/>
        <w:t>ODLUKU O III. IZMJENI I DOPUNI PRORAČUNA OPĆINE SIRAČ ZA 2020.</w:t>
      </w:r>
    </w:p>
    <w:p w14:paraId="49B11A3B" w14:textId="77777777" w:rsidR="009C5CBB" w:rsidRDefault="00A90C6E">
      <w:pPr>
        <w:spacing w:before="10"/>
        <w:ind w:left="634" w:right="11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GODINU</w:t>
      </w:r>
    </w:p>
    <w:p w14:paraId="2A482E24" w14:textId="77777777" w:rsidR="009C5CBB" w:rsidRDefault="00A90C6E">
      <w:pPr>
        <w:pStyle w:val="Naslov4"/>
      </w:pPr>
      <w:r>
        <w:t xml:space="preserve">II - POSEBNI DIO PRORAČUNA - Rashodi i </w:t>
      </w:r>
      <w:proofErr w:type="spellStart"/>
      <w:r>
        <w:t>izdataci</w:t>
      </w:r>
      <w:proofErr w:type="spellEnd"/>
    </w:p>
    <w:p w14:paraId="2E1ED35A" w14:textId="77777777" w:rsidR="009C5CBB" w:rsidRDefault="009C5CBB">
      <w:pPr>
        <w:sectPr w:rsidR="009C5CBB">
          <w:pgSz w:w="11910" w:h="16850"/>
          <w:pgMar w:top="1140" w:right="0" w:bottom="920" w:left="220" w:header="0" w:footer="722" w:gutter="0"/>
          <w:cols w:space="720"/>
        </w:sectPr>
      </w:pPr>
    </w:p>
    <w:p w14:paraId="6F9EE6FA" w14:textId="77777777" w:rsidR="009C5CBB" w:rsidRDefault="00A90C6E">
      <w:pPr>
        <w:pStyle w:val="Naslov6"/>
        <w:spacing w:before="144"/>
        <w:ind w:left="418"/>
        <w:jc w:val="center"/>
      </w:pPr>
      <w:r>
        <w:t>Račun/</w:t>
      </w:r>
    </w:p>
    <w:p w14:paraId="3E10095E" w14:textId="77777777" w:rsidR="009C5CBB" w:rsidRDefault="00A90C6E">
      <w:pPr>
        <w:spacing w:line="241" w:lineRule="exact"/>
        <w:ind w:left="417"/>
        <w:jc w:val="center"/>
        <w:rPr>
          <w:sz w:val="20"/>
        </w:rPr>
      </w:pPr>
      <w:r>
        <w:rPr>
          <w:spacing w:val="-1"/>
          <w:sz w:val="20"/>
        </w:rPr>
        <w:t>Pozicija</w:t>
      </w:r>
    </w:p>
    <w:p w14:paraId="0844416E" w14:textId="77777777" w:rsidR="009C5CBB" w:rsidRDefault="00A90C6E">
      <w:pPr>
        <w:spacing w:before="58"/>
        <w:ind w:left="356"/>
        <w:jc w:val="center"/>
        <w:rPr>
          <w:sz w:val="16"/>
        </w:rPr>
      </w:pPr>
      <w:r>
        <w:rPr>
          <w:sz w:val="16"/>
        </w:rPr>
        <w:t>451</w:t>
      </w:r>
    </w:p>
    <w:p w14:paraId="3D8ECA1D" w14:textId="77777777" w:rsidR="009C5CBB" w:rsidRDefault="00A90C6E">
      <w:pPr>
        <w:pStyle w:val="Naslov6"/>
        <w:spacing w:before="149" w:line="240" w:lineRule="auto"/>
        <w:ind w:left="1718"/>
      </w:pPr>
      <w:r>
        <w:br w:type="column"/>
      </w:r>
      <w:r>
        <w:t>Opis</w:t>
      </w:r>
    </w:p>
    <w:p w14:paraId="29EC9A5F" w14:textId="77777777" w:rsidR="009C5CBB" w:rsidRDefault="009C5CBB">
      <w:pPr>
        <w:pStyle w:val="Tijeloteksta"/>
        <w:spacing w:before="4"/>
        <w:rPr>
          <w:b w:val="0"/>
          <w:sz w:val="24"/>
        </w:rPr>
      </w:pPr>
    </w:p>
    <w:p w14:paraId="74EAEE33" w14:textId="77777777" w:rsidR="009C5CBB" w:rsidRDefault="00A90C6E">
      <w:pPr>
        <w:spacing w:before="1"/>
        <w:ind w:left="331"/>
        <w:rPr>
          <w:sz w:val="16"/>
        </w:rPr>
      </w:pPr>
      <w:r>
        <w:rPr>
          <w:sz w:val="16"/>
        </w:rPr>
        <w:t>Dodatna ulaganja na građevinskim</w:t>
      </w:r>
    </w:p>
    <w:p w14:paraId="73C10380" w14:textId="77777777" w:rsidR="009C5CBB" w:rsidRDefault="00A90C6E">
      <w:pPr>
        <w:spacing w:before="1"/>
        <w:ind w:left="331"/>
        <w:rPr>
          <w:sz w:val="16"/>
        </w:rPr>
      </w:pPr>
      <w:r>
        <w:rPr>
          <w:sz w:val="16"/>
        </w:rPr>
        <w:t>objektima</w:t>
      </w:r>
    </w:p>
    <w:p w14:paraId="4EB031C5" w14:textId="77777777" w:rsidR="009C5CBB" w:rsidRDefault="00A90C6E">
      <w:pPr>
        <w:pStyle w:val="Naslov6"/>
        <w:spacing w:before="146"/>
        <w:ind w:left="504"/>
      </w:pPr>
      <w:r>
        <w:br w:type="column"/>
      </w:r>
      <w:r>
        <w:t>Plan proračuna</w:t>
      </w:r>
    </w:p>
    <w:p w14:paraId="58723E89" w14:textId="77777777" w:rsidR="009C5CBB" w:rsidRDefault="00A90C6E">
      <w:pPr>
        <w:spacing w:line="241" w:lineRule="exact"/>
        <w:ind w:left="417"/>
        <w:rPr>
          <w:sz w:val="20"/>
        </w:rPr>
      </w:pPr>
      <w:r>
        <w:rPr>
          <w:sz w:val="20"/>
        </w:rPr>
        <w:t>2020. (2.izmjene)</w:t>
      </w:r>
    </w:p>
    <w:p w14:paraId="31D60428" w14:textId="77777777" w:rsidR="009C5CBB" w:rsidRDefault="00A90C6E">
      <w:pPr>
        <w:spacing w:before="56"/>
        <w:jc w:val="right"/>
        <w:rPr>
          <w:sz w:val="16"/>
        </w:rPr>
      </w:pPr>
      <w:r>
        <w:rPr>
          <w:sz w:val="16"/>
        </w:rPr>
        <w:t>0,00</w:t>
      </w:r>
    </w:p>
    <w:p w14:paraId="7A6A4C11" w14:textId="77777777" w:rsidR="009C5CBB" w:rsidRDefault="00A90C6E">
      <w:pPr>
        <w:pStyle w:val="Naslov6"/>
        <w:spacing w:before="146"/>
        <w:ind w:left="406"/>
      </w:pPr>
      <w:r>
        <w:br w:type="column"/>
      </w:r>
      <w:r>
        <w:rPr>
          <w:spacing w:val="-1"/>
        </w:rPr>
        <w:t>Povećanje/</w:t>
      </w:r>
    </w:p>
    <w:p w14:paraId="5AF52AB3" w14:textId="77777777" w:rsidR="009C5CBB" w:rsidRDefault="00A90C6E">
      <w:pPr>
        <w:spacing w:line="241" w:lineRule="exact"/>
        <w:ind w:left="437"/>
        <w:rPr>
          <w:sz w:val="20"/>
        </w:rPr>
      </w:pPr>
      <w:r>
        <w:rPr>
          <w:sz w:val="20"/>
        </w:rPr>
        <w:t>smanjenje</w:t>
      </w:r>
    </w:p>
    <w:p w14:paraId="0A73FF0E" w14:textId="77777777" w:rsidR="009C5CBB" w:rsidRDefault="00A90C6E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14:paraId="1F0C7063" w14:textId="77777777" w:rsidR="009C5CBB" w:rsidRDefault="009C5CBB">
      <w:pPr>
        <w:pStyle w:val="Tijeloteksta"/>
        <w:rPr>
          <w:b w:val="0"/>
          <w:sz w:val="18"/>
        </w:rPr>
      </w:pPr>
    </w:p>
    <w:p w14:paraId="3B405790" w14:textId="77777777" w:rsidR="009C5CBB" w:rsidRDefault="009C5CBB">
      <w:pPr>
        <w:pStyle w:val="Tijeloteksta"/>
        <w:spacing w:before="9"/>
        <w:rPr>
          <w:b w:val="0"/>
          <w:sz w:val="20"/>
        </w:rPr>
      </w:pPr>
    </w:p>
    <w:p w14:paraId="2E6C01BC" w14:textId="77777777" w:rsidR="009C5CBB" w:rsidRDefault="00A90C6E">
      <w:pPr>
        <w:ind w:left="10"/>
        <w:rPr>
          <w:sz w:val="16"/>
        </w:rPr>
      </w:pPr>
      <w:r>
        <w:rPr>
          <w:sz w:val="16"/>
        </w:rPr>
        <w:t>0,00</w:t>
      </w:r>
    </w:p>
    <w:p w14:paraId="008B5BA6" w14:textId="77777777" w:rsidR="009C5CBB" w:rsidRDefault="00A90C6E">
      <w:pPr>
        <w:pStyle w:val="Naslov6"/>
        <w:spacing w:before="146"/>
        <w:ind w:left="101" w:right="135"/>
        <w:jc w:val="center"/>
      </w:pPr>
      <w:r>
        <w:br w:type="column"/>
      </w:r>
      <w:r>
        <w:t>Novi plan</w:t>
      </w:r>
    </w:p>
    <w:p w14:paraId="7D479451" w14:textId="77777777" w:rsidR="009C5CBB" w:rsidRDefault="00A90C6E">
      <w:pPr>
        <w:spacing w:line="241" w:lineRule="exact"/>
        <w:ind w:left="101" w:right="131"/>
        <w:jc w:val="center"/>
        <w:rPr>
          <w:sz w:val="20"/>
        </w:rPr>
      </w:pPr>
      <w:r>
        <w:rPr>
          <w:sz w:val="20"/>
        </w:rPr>
        <w:t>proračuna 2020.</w:t>
      </w:r>
    </w:p>
    <w:p w14:paraId="3E11DD4A" w14:textId="77777777" w:rsidR="009C5CBB" w:rsidRDefault="00A90C6E">
      <w:pPr>
        <w:spacing w:before="56"/>
        <w:jc w:val="right"/>
        <w:rPr>
          <w:sz w:val="16"/>
        </w:rPr>
      </w:pPr>
      <w:r>
        <w:rPr>
          <w:sz w:val="16"/>
        </w:rPr>
        <w:t>0,00</w:t>
      </w:r>
    </w:p>
    <w:p w14:paraId="4E633A9F" w14:textId="77777777" w:rsidR="009C5CBB" w:rsidRDefault="00A90C6E">
      <w:pPr>
        <w:pStyle w:val="Naslov6"/>
        <w:spacing w:before="151" w:line="240" w:lineRule="auto"/>
        <w:ind w:left="411" w:right="895" w:hanging="148"/>
      </w:pPr>
      <w:r>
        <w:br w:type="column"/>
      </w:r>
      <w:r>
        <w:t>Indeks 5/3</w:t>
      </w:r>
    </w:p>
    <w:p w14:paraId="4FCCBE54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1070" w:space="40"/>
            <w:col w:w="2836" w:space="339"/>
            <w:col w:w="2044" w:space="39"/>
            <w:col w:w="1379" w:space="40"/>
            <w:col w:w="326" w:space="39"/>
            <w:col w:w="1730" w:space="39"/>
            <w:col w:w="1769"/>
          </w:cols>
        </w:sectPr>
      </w:pPr>
    </w:p>
    <w:p w14:paraId="7CAE6AD0" w14:textId="77777777" w:rsidR="009C5CBB" w:rsidRDefault="00A90C6E">
      <w:pPr>
        <w:pStyle w:val="Tijeloteksta"/>
        <w:spacing w:before="43"/>
        <w:ind w:left="132"/>
      </w:pPr>
      <w:r>
        <w:t>Akt. A100120</w:t>
      </w:r>
    </w:p>
    <w:p w14:paraId="4A44A6A5" w14:textId="77777777" w:rsidR="009C5CBB" w:rsidRDefault="00A90C6E">
      <w:pPr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46B9F629" w14:textId="77777777" w:rsidR="009C5CBB" w:rsidRDefault="00A90C6E">
      <w:pPr>
        <w:spacing w:before="57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67256426" w14:textId="77777777" w:rsidR="009C5CBB" w:rsidRDefault="00A90C6E">
      <w:pPr>
        <w:pStyle w:val="Tijeloteksta"/>
        <w:spacing w:before="43"/>
        <w:ind w:left="231"/>
        <w:jc w:val="center"/>
      </w:pPr>
      <w:r>
        <w:t>32</w:t>
      </w:r>
    </w:p>
    <w:p w14:paraId="207FFD2B" w14:textId="77777777" w:rsidR="009C5CBB" w:rsidRDefault="00A90C6E">
      <w:pPr>
        <w:spacing w:before="93"/>
        <w:ind w:left="170"/>
        <w:jc w:val="center"/>
        <w:rPr>
          <w:sz w:val="16"/>
        </w:rPr>
      </w:pPr>
      <w:r>
        <w:rPr>
          <w:sz w:val="16"/>
        </w:rPr>
        <w:t>323</w:t>
      </w:r>
    </w:p>
    <w:p w14:paraId="69201BA8" w14:textId="77777777" w:rsidR="009C5CBB" w:rsidRDefault="00A90C6E">
      <w:pPr>
        <w:pStyle w:val="Tijeloteksta"/>
        <w:spacing w:before="96"/>
        <w:ind w:left="129"/>
        <w:jc w:val="center"/>
      </w:pPr>
      <w:r>
        <w:t>Akt. K100051</w:t>
      </w:r>
    </w:p>
    <w:p w14:paraId="0FD1EF59" w14:textId="77777777" w:rsidR="009C5CBB" w:rsidRDefault="00A90C6E">
      <w:pPr>
        <w:spacing w:before="21"/>
        <w:ind w:right="678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03D7F1B7" w14:textId="77777777" w:rsidR="009C5CBB" w:rsidRDefault="00A90C6E">
      <w:pPr>
        <w:spacing w:before="60"/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0E60BECB" w14:textId="77777777" w:rsidR="009C5CBB" w:rsidRDefault="00A90C6E">
      <w:pPr>
        <w:pStyle w:val="Tijeloteksta"/>
        <w:spacing w:before="41"/>
        <w:ind w:left="231"/>
        <w:jc w:val="center"/>
      </w:pPr>
      <w:r>
        <w:t>41</w:t>
      </w:r>
    </w:p>
    <w:p w14:paraId="308425E6" w14:textId="77777777" w:rsidR="009C5CBB" w:rsidRDefault="009C5CBB">
      <w:pPr>
        <w:pStyle w:val="Tijeloteksta"/>
        <w:spacing w:before="5"/>
        <w:rPr>
          <w:sz w:val="19"/>
        </w:rPr>
      </w:pPr>
    </w:p>
    <w:p w14:paraId="58AEAC37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412</w:t>
      </w:r>
    </w:p>
    <w:p w14:paraId="401194A5" w14:textId="77777777" w:rsidR="009C5CBB" w:rsidRDefault="00A90C6E">
      <w:pPr>
        <w:pStyle w:val="Tijeloteksta"/>
        <w:spacing w:before="96"/>
        <w:ind w:left="129"/>
        <w:jc w:val="center"/>
      </w:pPr>
      <w:r>
        <w:t>Akt. K100052</w:t>
      </w:r>
    </w:p>
    <w:p w14:paraId="7D804F89" w14:textId="77777777" w:rsidR="009C5CBB" w:rsidRDefault="00A90C6E">
      <w:pPr>
        <w:tabs>
          <w:tab w:val="left" w:pos="574"/>
        </w:tabs>
        <w:spacing w:before="21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4 5</w:t>
      </w:r>
      <w:r>
        <w:rPr>
          <w:spacing w:val="11"/>
          <w:position w:val="1"/>
          <w:sz w:val="14"/>
        </w:rPr>
        <w:t xml:space="preserve"> </w:t>
      </w:r>
      <w:r>
        <w:rPr>
          <w:position w:val="1"/>
          <w:sz w:val="14"/>
        </w:rPr>
        <w:t>7</w:t>
      </w:r>
    </w:p>
    <w:p w14:paraId="3E78338E" w14:textId="77777777" w:rsidR="009C5CBB" w:rsidRDefault="00A90C6E">
      <w:pPr>
        <w:spacing w:before="60"/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245EA0EF" w14:textId="77777777" w:rsidR="009C5CBB" w:rsidRDefault="00A90C6E">
      <w:pPr>
        <w:pStyle w:val="Tijeloteksta"/>
        <w:spacing w:before="40"/>
        <w:ind w:left="231"/>
        <w:jc w:val="center"/>
      </w:pPr>
      <w:r>
        <w:t>38</w:t>
      </w:r>
    </w:p>
    <w:p w14:paraId="5D50BC33" w14:textId="77777777" w:rsidR="009C5CBB" w:rsidRDefault="00A90C6E">
      <w:pPr>
        <w:spacing w:before="96"/>
        <w:ind w:left="170"/>
        <w:jc w:val="center"/>
        <w:rPr>
          <w:sz w:val="16"/>
        </w:rPr>
      </w:pPr>
      <w:r>
        <w:rPr>
          <w:sz w:val="16"/>
        </w:rPr>
        <w:t>386</w:t>
      </w:r>
    </w:p>
    <w:p w14:paraId="7D50E663" w14:textId="77777777" w:rsidR="009C5CBB" w:rsidRDefault="00A90C6E">
      <w:pPr>
        <w:spacing w:before="96"/>
        <w:ind w:left="481"/>
        <w:jc w:val="center"/>
        <w:rPr>
          <w:b/>
          <w:sz w:val="14"/>
        </w:rPr>
      </w:pPr>
      <w:r>
        <w:rPr>
          <w:b/>
          <w:sz w:val="14"/>
        </w:rPr>
        <w:t>Izvor: 420</w:t>
      </w:r>
    </w:p>
    <w:p w14:paraId="23A35974" w14:textId="77777777" w:rsidR="009C5CBB" w:rsidRDefault="00A90C6E">
      <w:pPr>
        <w:pStyle w:val="Tijeloteksta"/>
        <w:spacing w:before="40"/>
        <w:ind w:left="231"/>
        <w:jc w:val="center"/>
      </w:pPr>
      <w:r>
        <w:t>38</w:t>
      </w:r>
    </w:p>
    <w:p w14:paraId="4CAB89C9" w14:textId="77777777" w:rsidR="009C5CBB" w:rsidRDefault="00A90C6E">
      <w:pPr>
        <w:spacing w:before="94"/>
        <w:ind w:left="170"/>
        <w:jc w:val="center"/>
        <w:rPr>
          <w:sz w:val="16"/>
        </w:rPr>
      </w:pPr>
      <w:r>
        <w:rPr>
          <w:sz w:val="16"/>
        </w:rPr>
        <w:t>386</w:t>
      </w:r>
    </w:p>
    <w:p w14:paraId="6BD1CB45" w14:textId="77777777" w:rsidR="009C5CBB" w:rsidRDefault="00A90C6E">
      <w:pPr>
        <w:spacing w:before="95"/>
        <w:ind w:left="482"/>
        <w:jc w:val="center"/>
        <w:rPr>
          <w:b/>
          <w:sz w:val="14"/>
        </w:rPr>
      </w:pPr>
      <w:r>
        <w:rPr>
          <w:b/>
          <w:sz w:val="14"/>
        </w:rPr>
        <w:t>Izvor: 520</w:t>
      </w:r>
    </w:p>
    <w:p w14:paraId="6A6FFB71" w14:textId="77777777" w:rsidR="009C5CBB" w:rsidRDefault="00A90C6E">
      <w:pPr>
        <w:pStyle w:val="Tijeloteksta"/>
        <w:spacing w:before="44"/>
        <w:ind w:left="231"/>
        <w:jc w:val="center"/>
      </w:pPr>
      <w:r>
        <w:t>38</w:t>
      </w:r>
    </w:p>
    <w:p w14:paraId="650E151C" w14:textId="77777777" w:rsidR="009C5CBB" w:rsidRDefault="00A90C6E">
      <w:pPr>
        <w:spacing w:before="93"/>
        <w:ind w:left="170"/>
        <w:jc w:val="center"/>
        <w:rPr>
          <w:sz w:val="16"/>
        </w:rPr>
      </w:pPr>
      <w:r>
        <w:rPr>
          <w:sz w:val="16"/>
        </w:rPr>
        <w:t>386</w:t>
      </w:r>
    </w:p>
    <w:p w14:paraId="684CC510" w14:textId="77777777" w:rsidR="009C5CBB" w:rsidRDefault="00A90C6E">
      <w:pPr>
        <w:spacing w:before="96"/>
        <w:ind w:left="481"/>
        <w:jc w:val="center"/>
        <w:rPr>
          <w:b/>
          <w:sz w:val="14"/>
        </w:rPr>
      </w:pPr>
      <w:r>
        <w:rPr>
          <w:b/>
          <w:sz w:val="14"/>
        </w:rPr>
        <w:t>Izvor: 710</w:t>
      </w:r>
    </w:p>
    <w:p w14:paraId="6430D43F" w14:textId="77777777" w:rsidR="009C5CBB" w:rsidRDefault="00A90C6E">
      <w:pPr>
        <w:pStyle w:val="Tijeloteksta"/>
        <w:spacing w:before="40"/>
        <w:ind w:left="231"/>
        <w:jc w:val="center"/>
      </w:pPr>
      <w:r>
        <w:t>38</w:t>
      </w:r>
    </w:p>
    <w:p w14:paraId="404B6222" w14:textId="77777777" w:rsidR="009C5CBB" w:rsidRDefault="00A90C6E">
      <w:pPr>
        <w:spacing w:before="96"/>
        <w:ind w:left="170"/>
        <w:jc w:val="center"/>
        <w:rPr>
          <w:sz w:val="16"/>
        </w:rPr>
      </w:pPr>
      <w:r>
        <w:rPr>
          <w:sz w:val="16"/>
        </w:rPr>
        <w:t>386</w:t>
      </w:r>
    </w:p>
    <w:p w14:paraId="270085C0" w14:textId="77777777" w:rsidR="009C5CBB" w:rsidRDefault="00A90C6E">
      <w:pPr>
        <w:pStyle w:val="Tijeloteksta"/>
        <w:spacing w:before="96"/>
        <w:ind w:left="129"/>
        <w:jc w:val="center"/>
      </w:pPr>
      <w:r>
        <w:t>Akt. K100053</w:t>
      </w:r>
    </w:p>
    <w:p w14:paraId="5A17D098" w14:textId="77777777" w:rsidR="009C5CBB" w:rsidRDefault="00A90C6E">
      <w:pPr>
        <w:spacing w:before="43" w:line="300" w:lineRule="auto"/>
        <w:ind w:left="132" w:right="856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Sanacija nogostupa u Kipu </w:t>
      </w:r>
      <w:r>
        <w:rPr>
          <w:sz w:val="14"/>
        </w:rPr>
        <w:t xml:space="preserve">Funkcija: 0451 Cestovni promet </w:t>
      </w:r>
      <w:r>
        <w:rPr>
          <w:b/>
          <w:sz w:val="14"/>
        </w:rPr>
        <w:t xml:space="preserve">Opći prihodi i primici </w:t>
      </w:r>
      <w:r>
        <w:rPr>
          <w:b/>
          <w:sz w:val="16"/>
        </w:rPr>
        <w:t>Materijalni rashodi</w:t>
      </w:r>
    </w:p>
    <w:p w14:paraId="5EAA39BF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Rashodi za usluge</w:t>
      </w:r>
    </w:p>
    <w:p w14:paraId="43764F1F" w14:textId="77777777" w:rsidR="009C5CBB" w:rsidRDefault="00A90C6E">
      <w:pPr>
        <w:pStyle w:val="Tijeloteksta"/>
        <w:spacing w:before="96"/>
        <w:ind w:left="132"/>
      </w:pPr>
      <w:r>
        <w:t>Izgradnja nerazvrstanih cesta</w:t>
      </w:r>
    </w:p>
    <w:p w14:paraId="2CC61FF8" w14:textId="77777777" w:rsidR="009C5CBB" w:rsidRDefault="00A90C6E">
      <w:pPr>
        <w:spacing w:before="48"/>
        <w:ind w:left="132"/>
        <w:rPr>
          <w:sz w:val="14"/>
        </w:rPr>
      </w:pPr>
      <w:r>
        <w:rPr>
          <w:sz w:val="14"/>
        </w:rPr>
        <w:t>Funkcija: 0451 Cestovni promet</w:t>
      </w:r>
    </w:p>
    <w:p w14:paraId="47C5406A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7544FBBF" w14:textId="77777777" w:rsidR="009C5CBB" w:rsidRDefault="00A90C6E">
      <w:pPr>
        <w:pStyle w:val="Tijeloteksta"/>
        <w:spacing w:before="40"/>
        <w:ind w:left="132"/>
      </w:pPr>
      <w:r>
        <w:t xml:space="preserve">Rashodi za nabavu </w:t>
      </w:r>
      <w:proofErr w:type="spellStart"/>
      <w:r>
        <w:t>neproizvedene</w:t>
      </w:r>
      <w:proofErr w:type="spellEnd"/>
      <w:r>
        <w:t xml:space="preserve"> imovine</w:t>
      </w:r>
    </w:p>
    <w:p w14:paraId="727AB509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Nematerijalna imovina</w:t>
      </w:r>
    </w:p>
    <w:p w14:paraId="688014C6" w14:textId="77777777" w:rsidR="009C5CBB" w:rsidRDefault="00A90C6E">
      <w:pPr>
        <w:spacing w:before="95" w:line="300" w:lineRule="auto"/>
        <w:ind w:left="132" w:right="1127"/>
        <w:rPr>
          <w:b/>
          <w:sz w:val="16"/>
        </w:rPr>
      </w:pPr>
      <w:r>
        <w:rPr>
          <w:b/>
          <w:sz w:val="16"/>
        </w:rPr>
        <w:t xml:space="preserve">Izgradnja plinovoda </w:t>
      </w:r>
      <w:r>
        <w:rPr>
          <w:sz w:val="14"/>
        </w:rPr>
        <w:t xml:space="preserve">Funkcija: 0620 Razvoj zajednice </w:t>
      </w:r>
      <w:r>
        <w:rPr>
          <w:b/>
          <w:sz w:val="14"/>
        </w:rPr>
        <w:t xml:space="preserve">Opći prihodi i  primici </w:t>
      </w:r>
      <w:r>
        <w:rPr>
          <w:b/>
          <w:sz w:val="16"/>
        </w:rPr>
        <w:t>Ostali rashodi</w:t>
      </w:r>
    </w:p>
    <w:p w14:paraId="14A9EF89" w14:textId="77777777" w:rsidR="009C5CBB" w:rsidRDefault="00A90C6E">
      <w:pPr>
        <w:spacing w:before="46"/>
        <w:ind w:left="132"/>
        <w:rPr>
          <w:sz w:val="16"/>
        </w:rPr>
      </w:pPr>
      <w:r>
        <w:rPr>
          <w:sz w:val="16"/>
        </w:rPr>
        <w:t>Kapitalne pomoći</w:t>
      </w:r>
    </w:p>
    <w:p w14:paraId="56571B0F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66B5E271" w14:textId="77777777" w:rsidR="009C5CBB" w:rsidRDefault="00A90C6E">
      <w:pPr>
        <w:pStyle w:val="Tijeloteksta"/>
        <w:spacing w:before="41"/>
        <w:ind w:left="132"/>
      </w:pPr>
      <w:r>
        <w:t>Ostali rashodi</w:t>
      </w:r>
    </w:p>
    <w:p w14:paraId="6ABCFAA4" w14:textId="77777777" w:rsidR="009C5CBB" w:rsidRDefault="00A90C6E">
      <w:pPr>
        <w:spacing w:before="93"/>
        <w:ind w:left="132"/>
        <w:rPr>
          <w:sz w:val="16"/>
        </w:rPr>
      </w:pPr>
      <w:r>
        <w:rPr>
          <w:sz w:val="16"/>
        </w:rPr>
        <w:t>Kapitalne pomoći</w:t>
      </w:r>
    </w:p>
    <w:p w14:paraId="6EE84D80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60F2253A" w14:textId="77777777" w:rsidR="009C5CBB" w:rsidRDefault="00A90C6E">
      <w:pPr>
        <w:pStyle w:val="Tijeloteksta"/>
        <w:spacing w:before="44"/>
        <w:ind w:left="132"/>
      </w:pPr>
      <w:r>
        <w:t>Ostali rashodi</w:t>
      </w:r>
    </w:p>
    <w:p w14:paraId="448B1A7B" w14:textId="77777777" w:rsidR="009C5CBB" w:rsidRDefault="00A90C6E">
      <w:pPr>
        <w:spacing w:before="93"/>
        <w:ind w:left="132"/>
        <w:rPr>
          <w:sz w:val="16"/>
        </w:rPr>
      </w:pPr>
      <w:r>
        <w:rPr>
          <w:sz w:val="16"/>
        </w:rPr>
        <w:t>Kapitalne pomoći</w:t>
      </w:r>
    </w:p>
    <w:p w14:paraId="2783B68E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 xml:space="preserve">Prihodi od prodaje nefin. imovine u </w:t>
      </w:r>
      <w:proofErr w:type="spellStart"/>
      <w:r>
        <w:rPr>
          <w:b/>
          <w:sz w:val="14"/>
        </w:rPr>
        <w:t>vlasništ</w:t>
      </w:r>
      <w:proofErr w:type="spellEnd"/>
    </w:p>
    <w:p w14:paraId="02FF1F36" w14:textId="77777777" w:rsidR="009C5CBB" w:rsidRDefault="00A90C6E">
      <w:pPr>
        <w:pStyle w:val="Tijeloteksta"/>
        <w:spacing w:before="40"/>
        <w:ind w:left="132"/>
      </w:pPr>
      <w:r>
        <w:t>Ostali rashodi</w:t>
      </w:r>
    </w:p>
    <w:p w14:paraId="105D01E2" w14:textId="77777777" w:rsidR="009C5CBB" w:rsidRDefault="00A90C6E">
      <w:pPr>
        <w:spacing w:before="96"/>
        <w:ind w:left="132"/>
        <w:rPr>
          <w:sz w:val="16"/>
        </w:rPr>
      </w:pPr>
      <w:r>
        <w:rPr>
          <w:sz w:val="16"/>
        </w:rPr>
        <w:t>Kapitalne pomoći</w:t>
      </w:r>
    </w:p>
    <w:p w14:paraId="5B1DF579" w14:textId="77777777" w:rsidR="009C5CBB" w:rsidRDefault="00A90C6E">
      <w:pPr>
        <w:pStyle w:val="Tijeloteksta"/>
        <w:spacing w:before="96"/>
        <w:ind w:left="132"/>
      </w:pPr>
      <w:r>
        <w:t>Izgradnja kanalizacije</w:t>
      </w:r>
    </w:p>
    <w:p w14:paraId="275F008B" w14:textId="77777777" w:rsidR="009C5CBB" w:rsidRDefault="00A90C6E">
      <w:pPr>
        <w:pStyle w:val="Tijeloteksta"/>
        <w:spacing w:before="43"/>
        <w:ind w:right="38"/>
        <w:jc w:val="right"/>
      </w:pPr>
      <w:r>
        <w:rPr>
          <w:b w:val="0"/>
        </w:rPr>
        <w:br w:type="column"/>
      </w:r>
      <w:r>
        <w:t>20.000,00</w:t>
      </w:r>
    </w:p>
    <w:p w14:paraId="02A4A952" w14:textId="77777777" w:rsidR="009C5CBB" w:rsidRDefault="009C5CBB">
      <w:pPr>
        <w:pStyle w:val="Tijeloteksta"/>
        <w:spacing w:before="4"/>
        <w:rPr>
          <w:sz w:val="21"/>
        </w:rPr>
      </w:pPr>
    </w:p>
    <w:p w14:paraId="02005395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20.000,00</w:t>
      </w:r>
    </w:p>
    <w:p w14:paraId="619335B9" w14:textId="77777777" w:rsidR="009C5CBB" w:rsidRDefault="00A90C6E">
      <w:pPr>
        <w:pStyle w:val="Tijeloteksta"/>
        <w:spacing w:before="42"/>
        <w:ind w:right="38"/>
        <w:jc w:val="right"/>
      </w:pPr>
      <w:r>
        <w:t>20.000,00</w:t>
      </w:r>
    </w:p>
    <w:p w14:paraId="6780ECB1" w14:textId="77777777" w:rsidR="009C5CBB" w:rsidRDefault="00A90C6E">
      <w:pPr>
        <w:spacing w:before="94"/>
        <w:ind w:right="43"/>
        <w:jc w:val="right"/>
        <w:rPr>
          <w:sz w:val="16"/>
        </w:rPr>
      </w:pPr>
      <w:r>
        <w:rPr>
          <w:sz w:val="16"/>
        </w:rPr>
        <w:t>20.000,00</w:t>
      </w:r>
    </w:p>
    <w:p w14:paraId="5805297A" w14:textId="77777777" w:rsidR="009C5CBB" w:rsidRDefault="00A90C6E">
      <w:pPr>
        <w:pStyle w:val="Tijeloteksta"/>
        <w:spacing w:before="96"/>
        <w:ind w:right="38"/>
        <w:jc w:val="right"/>
      </w:pPr>
      <w:r>
        <w:t>0,00</w:t>
      </w:r>
    </w:p>
    <w:p w14:paraId="59150BBB" w14:textId="77777777" w:rsidR="009C5CBB" w:rsidRDefault="009C5CBB">
      <w:pPr>
        <w:pStyle w:val="Tijeloteksta"/>
        <w:spacing w:before="6"/>
        <w:rPr>
          <w:sz w:val="21"/>
        </w:rPr>
      </w:pPr>
    </w:p>
    <w:p w14:paraId="176FD9AE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38FEAC65" w14:textId="77777777" w:rsidR="009C5CBB" w:rsidRDefault="00A90C6E">
      <w:pPr>
        <w:pStyle w:val="Tijeloteksta"/>
        <w:spacing w:before="41"/>
        <w:ind w:left="700"/>
      </w:pPr>
      <w:r>
        <w:t>0,00</w:t>
      </w:r>
    </w:p>
    <w:p w14:paraId="1D2883C6" w14:textId="77777777" w:rsidR="009C5CBB" w:rsidRDefault="009C5CBB">
      <w:pPr>
        <w:pStyle w:val="Tijeloteksta"/>
        <w:spacing w:before="5"/>
        <w:rPr>
          <w:sz w:val="19"/>
        </w:rPr>
      </w:pPr>
    </w:p>
    <w:p w14:paraId="3653F7AE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4E51A341" w14:textId="77777777" w:rsidR="009C5CBB" w:rsidRDefault="00A90C6E">
      <w:pPr>
        <w:pStyle w:val="Tijeloteksta"/>
        <w:spacing w:before="96"/>
        <w:ind w:right="39"/>
        <w:jc w:val="right"/>
      </w:pPr>
      <w:r>
        <w:t>158.000,00</w:t>
      </w:r>
    </w:p>
    <w:p w14:paraId="2CF0D4AC" w14:textId="77777777" w:rsidR="009C5CBB" w:rsidRDefault="009C5CBB">
      <w:pPr>
        <w:pStyle w:val="Tijeloteksta"/>
        <w:spacing w:before="6"/>
        <w:rPr>
          <w:sz w:val="21"/>
        </w:rPr>
      </w:pPr>
    </w:p>
    <w:p w14:paraId="2E1B9F14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74B29EE0" w14:textId="77777777" w:rsidR="009C5CBB" w:rsidRDefault="00A90C6E">
      <w:pPr>
        <w:pStyle w:val="Tijeloteksta"/>
        <w:spacing w:before="41"/>
        <w:ind w:right="38"/>
        <w:jc w:val="right"/>
      </w:pPr>
      <w:r>
        <w:t>0,00</w:t>
      </w:r>
    </w:p>
    <w:p w14:paraId="0385E4B3" w14:textId="77777777" w:rsidR="009C5CBB" w:rsidRDefault="00A90C6E">
      <w:pPr>
        <w:spacing w:before="95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42A35B1A" w14:textId="77777777" w:rsidR="009C5CBB" w:rsidRDefault="00A90C6E">
      <w:pPr>
        <w:spacing w:before="97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158.000,00</w:t>
      </w:r>
    </w:p>
    <w:p w14:paraId="0FEAD781" w14:textId="77777777" w:rsidR="009C5CBB" w:rsidRDefault="00A90C6E">
      <w:pPr>
        <w:pStyle w:val="Tijeloteksta"/>
        <w:spacing w:before="40"/>
        <w:ind w:right="39"/>
        <w:jc w:val="right"/>
      </w:pPr>
      <w:r>
        <w:t>158.000,00</w:t>
      </w:r>
    </w:p>
    <w:p w14:paraId="3F5A2849" w14:textId="77777777" w:rsidR="009C5CBB" w:rsidRDefault="00A90C6E">
      <w:pPr>
        <w:spacing w:before="93"/>
        <w:ind w:right="43"/>
        <w:jc w:val="right"/>
        <w:rPr>
          <w:sz w:val="16"/>
        </w:rPr>
      </w:pPr>
      <w:r>
        <w:rPr>
          <w:sz w:val="16"/>
        </w:rPr>
        <w:t>158.000,00</w:t>
      </w:r>
    </w:p>
    <w:p w14:paraId="00C849BF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1EC1D3F8" w14:textId="77777777" w:rsidR="009C5CBB" w:rsidRDefault="00A90C6E">
      <w:pPr>
        <w:pStyle w:val="Tijeloteksta"/>
        <w:spacing w:before="43"/>
        <w:ind w:right="38"/>
        <w:jc w:val="right"/>
      </w:pPr>
      <w:r>
        <w:t>0,00</w:t>
      </w:r>
    </w:p>
    <w:p w14:paraId="0CED91B0" w14:textId="77777777" w:rsidR="009C5CBB" w:rsidRDefault="00A90C6E">
      <w:pPr>
        <w:spacing w:before="94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10FABB95" w14:textId="77777777" w:rsidR="009C5CBB" w:rsidRDefault="00A90C6E">
      <w:pPr>
        <w:spacing w:before="95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7DFB0C85" w14:textId="77777777" w:rsidR="009C5CBB" w:rsidRDefault="00A90C6E">
      <w:pPr>
        <w:pStyle w:val="Tijeloteksta"/>
        <w:spacing w:before="40"/>
        <w:ind w:right="38"/>
        <w:jc w:val="right"/>
      </w:pPr>
      <w:r>
        <w:t>0,00</w:t>
      </w:r>
    </w:p>
    <w:p w14:paraId="231C3428" w14:textId="77777777" w:rsidR="009C5CBB" w:rsidRDefault="00A90C6E">
      <w:pPr>
        <w:spacing w:before="96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0C0998B5" w14:textId="77777777" w:rsidR="009C5CBB" w:rsidRDefault="00A90C6E">
      <w:pPr>
        <w:pStyle w:val="Tijeloteksta"/>
        <w:spacing w:before="96"/>
        <w:ind w:right="39"/>
        <w:jc w:val="right"/>
      </w:pPr>
      <w:r>
        <w:t>150.200,00</w:t>
      </w:r>
    </w:p>
    <w:p w14:paraId="673417BE" w14:textId="77777777" w:rsidR="009C5CBB" w:rsidRDefault="00A90C6E">
      <w:pPr>
        <w:pStyle w:val="Tijeloteksta"/>
        <w:spacing w:before="43"/>
        <w:ind w:right="39"/>
        <w:jc w:val="right"/>
      </w:pPr>
      <w:r>
        <w:rPr>
          <w:b w:val="0"/>
        </w:rPr>
        <w:br w:type="column"/>
      </w:r>
      <w:r>
        <w:t>-20.000,00</w:t>
      </w:r>
    </w:p>
    <w:p w14:paraId="547FB282" w14:textId="77777777" w:rsidR="009C5CBB" w:rsidRDefault="009C5CBB">
      <w:pPr>
        <w:pStyle w:val="Tijeloteksta"/>
        <w:spacing w:before="4"/>
        <w:rPr>
          <w:sz w:val="21"/>
        </w:rPr>
      </w:pPr>
    </w:p>
    <w:p w14:paraId="41F000F0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-20.000,00</w:t>
      </w:r>
    </w:p>
    <w:p w14:paraId="2F60DD9E" w14:textId="77777777" w:rsidR="009C5CBB" w:rsidRDefault="00A90C6E">
      <w:pPr>
        <w:pStyle w:val="Tijeloteksta"/>
        <w:spacing w:before="42"/>
        <w:ind w:right="39"/>
        <w:jc w:val="right"/>
      </w:pPr>
      <w:r>
        <w:t>-20.000,00</w:t>
      </w:r>
    </w:p>
    <w:p w14:paraId="3222B57D" w14:textId="77777777" w:rsidR="009C5CBB" w:rsidRDefault="00A90C6E">
      <w:pPr>
        <w:spacing w:before="94"/>
        <w:ind w:right="44"/>
        <w:jc w:val="right"/>
        <w:rPr>
          <w:sz w:val="16"/>
        </w:rPr>
      </w:pPr>
      <w:r>
        <w:rPr>
          <w:sz w:val="16"/>
        </w:rPr>
        <w:t>-20.000,00</w:t>
      </w:r>
    </w:p>
    <w:p w14:paraId="78995400" w14:textId="77777777" w:rsidR="009C5CBB" w:rsidRDefault="00A90C6E">
      <w:pPr>
        <w:pStyle w:val="Tijeloteksta"/>
        <w:spacing w:before="96"/>
        <w:ind w:right="38"/>
        <w:jc w:val="right"/>
      </w:pPr>
      <w:r>
        <w:t>0,00</w:t>
      </w:r>
    </w:p>
    <w:p w14:paraId="2D386ACE" w14:textId="77777777" w:rsidR="009C5CBB" w:rsidRDefault="009C5CBB">
      <w:pPr>
        <w:pStyle w:val="Tijeloteksta"/>
        <w:spacing w:before="6"/>
        <w:rPr>
          <w:sz w:val="21"/>
        </w:rPr>
      </w:pPr>
    </w:p>
    <w:p w14:paraId="68661C67" w14:textId="77777777" w:rsidR="009C5CBB" w:rsidRDefault="00A90C6E">
      <w:pPr>
        <w:ind w:left="820"/>
        <w:rPr>
          <w:b/>
          <w:sz w:val="14"/>
        </w:rPr>
      </w:pPr>
      <w:r>
        <w:rPr>
          <w:b/>
          <w:sz w:val="14"/>
        </w:rPr>
        <w:t>0,00</w:t>
      </w:r>
    </w:p>
    <w:p w14:paraId="305C84C5" w14:textId="77777777" w:rsidR="009C5CBB" w:rsidRDefault="00A90C6E">
      <w:pPr>
        <w:pStyle w:val="Tijeloteksta"/>
        <w:spacing w:before="41"/>
        <w:ind w:left="770"/>
      </w:pPr>
      <w:r>
        <w:t>0,00</w:t>
      </w:r>
    </w:p>
    <w:p w14:paraId="685E3BE0" w14:textId="77777777" w:rsidR="009C5CBB" w:rsidRDefault="009C5CBB">
      <w:pPr>
        <w:pStyle w:val="Tijeloteksta"/>
        <w:spacing w:before="5"/>
        <w:rPr>
          <w:sz w:val="19"/>
        </w:rPr>
      </w:pPr>
    </w:p>
    <w:p w14:paraId="022BF711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6BB1EFDC" w14:textId="77777777" w:rsidR="009C5CBB" w:rsidRDefault="00A90C6E">
      <w:pPr>
        <w:pStyle w:val="Tijeloteksta"/>
        <w:spacing w:before="96"/>
        <w:ind w:right="38"/>
        <w:jc w:val="right"/>
      </w:pPr>
      <w:r>
        <w:t>69.000,00</w:t>
      </w:r>
    </w:p>
    <w:p w14:paraId="244BBCF8" w14:textId="77777777" w:rsidR="009C5CBB" w:rsidRDefault="009C5CBB">
      <w:pPr>
        <w:pStyle w:val="Tijeloteksta"/>
        <w:spacing w:before="6"/>
        <w:rPr>
          <w:sz w:val="21"/>
        </w:rPr>
      </w:pPr>
    </w:p>
    <w:p w14:paraId="089D2BD2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134.138,00</w:t>
      </w:r>
    </w:p>
    <w:p w14:paraId="10A6D3D6" w14:textId="77777777" w:rsidR="009C5CBB" w:rsidRDefault="00A90C6E">
      <w:pPr>
        <w:pStyle w:val="Tijeloteksta"/>
        <w:spacing w:before="41"/>
        <w:ind w:right="39"/>
        <w:jc w:val="right"/>
      </w:pPr>
      <w:r>
        <w:t>134.138,00</w:t>
      </w:r>
    </w:p>
    <w:p w14:paraId="6B196339" w14:textId="77777777" w:rsidR="009C5CBB" w:rsidRDefault="00A90C6E">
      <w:pPr>
        <w:spacing w:before="95"/>
        <w:ind w:right="43"/>
        <w:jc w:val="right"/>
        <w:rPr>
          <w:sz w:val="16"/>
        </w:rPr>
      </w:pPr>
      <w:r>
        <w:rPr>
          <w:sz w:val="16"/>
        </w:rPr>
        <w:t>134.138,00</w:t>
      </w:r>
    </w:p>
    <w:p w14:paraId="48008189" w14:textId="77777777" w:rsidR="009C5CBB" w:rsidRDefault="00A90C6E">
      <w:pPr>
        <w:spacing w:before="97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-158.000,00</w:t>
      </w:r>
    </w:p>
    <w:p w14:paraId="56763A1D" w14:textId="77777777" w:rsidR="009C5CBB" w:rsidRDefault="00A90C6E">
      <w:pPr>
        <w:pStyle w:val="Tijeloteksta"/>
        <w:spacing w:before="40"/>
        <w:ind w:right="38"/>
        <w:jc w:val="right"/>
      </w:pPr>
      <w:r>
        <w:t>-158.000,00</w:t>
      </w:r>
    </w:p>
    <w:p w14:paraId="10A0401B" w14:textId="77777777" w:rsidR="009C5CBB" w:rsidRDefault="00A90C6E">
      <w:pPr>
        <w:spacing w:before="93"/>
        <w:ind w:right="44"/>
        <w:jc w:val="right"/>
        <w:rPr>
          <w:sz w:val="16"/>
        </w:rPr>
      </w:pPr>
      <w:r>
        <w:rPr>
          <w:sz w:val="16"/>
        </w:rPr>
        <w:t>-158.000,00</w:t>
      </w:r>
    </w:p>
    <w:p w14:paraId="6EC80FEA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69.000,00</w:t>
      </w:r>
    </w:p>
    <w:p w14:paraId="0C17887C" w14:textId="77777777" w:rsidR="009C5CBB" w:rsidRDefault="00A90C6E">
      <w:pPr>
        <w:pStyle w:val="Tijeloteksta"/>
        <w:spacing w:before="43"/>
        <w:ind w:right="38"/>
        <w:jc w:val="right"/>
      </w:pPr>
      <w:r>
        <w:t>69.000,00</w:t>
      </w:r>
    </w:p>
    <w:p w14:paraId="7DDBB5EA" w14:textId="77777777" w:rsidR="009C5CBB" w:rsidRDefault="00A90C6E">
      <w:pPr>
        <w:spacing w:before="94"/>
        <w:ind w:right="43"/>
        <w:jc w:val="right"/>
        <w:rPr>
          <w:sz w:val="16"/>
        </w:rPr>
      </w:pPr>
      <w:r>
        <w:rPr>
          <w:sz w:val="16"/>
        </w:rPr>
        <w:t>69.000,00</w:t>
      </w:r>
    </w:p>
    <w:p w14:paraId="70DECD0A" w14:textId="77777777" w:rsidR="009C5CBB" w:rsidRDefault="00A90C6E">
      <w:pPr>
        <w:spacing w:before="95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23.862,00</w:t>
      </w:r>
    </w:p>
    <w:p w14:paraId="2E6CDC5D" w14:textId="77777777" w:rsidR="009C5CBB" w:rsidRDefault="00A90C6E">
      <w:pPr>
        <w:pStyle w:val="Tijeloteksta"/>
        <w:spacing w:before="40"/>
        <w:ind w:right="38"/>
        <w:jc w:val="right"/>
      </w:pPr>
      <w:r>
        <w:t>23.862,00</w:t>
      </w:r>
    </w:p>
    <w:p w14:paraId="214EACA3" w14:textId="77777777" w:rsidR="009C5CBB" w:rsidRDefault="00A90C6E">
      <w:pPr>
        <w:spacing w:before="96"/>
        <w:ind w:right="43"/>
        <w:jc w:val="right"/>
        <w:rPr>
          <w:sz w:val="16"/>
        </w:rPr>
      </w:pPr>
      <w:r>
        <w:rPr>
          <w:sz w:val="16"/>
        </w:rPr>
        <w:t>23.862,00</w:t>
      </w:r>
    </w:p>
    <w:p w14:paraId="62419C50" w14:textId="77777777" w:rsidR="009C5CBB" w:rsidRDefault="00A90C6E">
      <w:pPr>
        <w:pStyle w:val="Tijeloteksta"/>
        <w:spacing w:before="96"/>
        <w:ind w:right="38"/>
        <w:jc w:val="right"/>
      </w:pPr>
      <w:r>
        <w:t>-150.200,00</w:t>
      </w:r>
    </w:p>
    <w:p w14:paraId="0A16A49F" w14:textId="77777777" w:rsidR="009C5CBB" w:rsidRDefault="00A90C6E">
      <w:pPr>
        <w:pStyle w:val="Tijeloteksta"/>
        <w:spacing w:before="43"/>
        <w:ind w:right="38"/>
        <w:jc w:val="right"/>
      </w:pPr>
      <w:r>
        <w:rPr>
          <w:b w:val="0"/>
        </w:rPr>
        <w:br w:type="column"/>
      </w:r>
      <w:r>
        <w:t>0,00</w:t>
      </w:r>
    </w:p>
    <w:p w14:paraId="21B62F65" w14:textId="77777777" w:rsidR="009C5CBB" w:rsidRDefault="009C5CBB">
      <w:pPr>
        <w:pStyle w:val="Tijeloteksta"/>
        <w:spacing w:before="4"/>
        <w:rPr>
          <w:sz w:val="21"/>
        </w:rPr>
      </w:pPr>
    </w:p>
    <w:p w14:paraId="6545020B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236C3D5C" w14:textId="77777777" w:rsidR="009C5CBB" w:rsidRDefault="00A90C6E">
      <w:pPr>
        <w:pStyle w:val="Tijeloteksta"/>
        <w:spacing w:before="42"/>
        <w:ind w:right="38"/>
        <w:jc w:val="right"/>
      </w:pPr>
      <w:r>
        <w:t>0,00</w:t>
      </w:r>
    </w:p>
    <w:p w14:paraId="0A7AB257" w14:textId="77777777" w:rsidR="009C5CBB" w:rsidRDefault="00A90C6E">
      <w:pPr>
        <w:spacing w:before="94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201864C3" w14:textId="77777777" w:rsidR="009C5CBB" w:rsidRDefault="00A90C6E">
      <w:pPr>
        <w:pStyle w:val="Tijeloteksta"/>
        <w:spacing w:before="96"/>
        <w:ind w:right="38"/>
        <w:jc w:val="right"/>
      </w:pPr>
      <w:r>
        <w:t>0,00</w:t>
      </w:r>
    </w:p>
    <w:p w14:paraId="62DE464F" w14:textId="77777777" w:rsidR="009C5CBB" w:rsidRDefault="009C5CBB">
      <w:pPr>
        <w:pStyle w:val="Tijeloteksta"/>
        <w:spacing w:before="6"/>
        <w:rPr>
          <w:sz w:val="21"/>
        </w:rPr>
      </w:pPr>
    </w:p>
    <w:p w14:paraId="043C2AC1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1340F0BA" w14:textId="77777777" w:rsidR="009C5CBB" w:rsidRDefault="00A90C6E">
      <w:pPr>
        <w:pStyle w:val="Tijeloteksta"/>
        <w:spacing w:before="41"/>
        <w:ind w:left="700"/>
      </w:pPr>
      <w:r>
        <w:t>0,00</w:t>
      </w:r>
    </w:p>
    <w:p w14:paraId="3D5FD567" w14:textId="77777777" w:rsidR="009C5CBB" w:rsidRDefault="009C5CBB">
      <w:pPr>
        <w:pStyle w:val="Tijeloteksta"/>
        <w:spacing w:before="5"/>
        <w:rPr>
          <w:sz w:val="19"/>
        </w:rPr>
      </w:pPr>
    </w:p>
    <w:p w14:paraId="208AB559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045BE483" w14:textId="77777777" w:rsidR="009C5CBB" w:rsidRDefault="00A90C6E">
      <w:pPr>
        <w:pStyle w:val="Tijeloteksta"/>
        <w:spacing w:before="96"/>
        <w:ind w:right="39"/>
        <w:jc w:val="right"/>
      </w:pPr>
      <w:r>
        <w:t>227.000,00</w:t>
      </w:r>
    </w:p>
    <w:p w14:paraId="545A2C83" w14:textId="77777777" w:rsidR="009C5CBB" w:rsidRDefault="009C5CBB">
      <w:pPr>
        <w:pStyle w:val="Tijeloteksta"/>
        <w:spacing w:before="6"/>
        <w:rPr>
          <w:sz w:val="21"/>
        </w:rPr>
      </w:pPr>
    </w:p>
    <w:p w14:paraId="226A7CE7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134.138,00</w:t>
      </w:r>
    </w:p>
    <w:p w14:paraId="6A465F31" w14:textId="77777777" w:rsidR="009C5CBB" w:rsidRDefault="00A90C6E">
      <w:pPr>
        <w:pStyle w:val="Tijeloteksta"/>
        <w:spacing w:before="41"/>
        <w:ind w:right="39"/>
        <w:jc w:val="right"/>
      </w:pPr>
      <w:r>
        <w:t>134.138,00</w:t>
      </w:r>
    </w:p>
    <w:p w14:paraId="28BEBA43" w14:textId="77777777" w:rsidR="009C5CBB" w:rsidRDefault="00A90C6E">
      <w:pPr>
        <w:spacing w:before="95"/>
        <w:ind w:right="43"/>
        <w:jc w:val="right"/>
        <w:rPr>
          <w:sz w:val="16"/>
        </w:rPr>
      </w:pPr>
      <w:r>
        <w:rPr>
          <w:sz w:val="16"/>
        </w:rPr>
        <w:t>134.138,00</w:t>
      </w:r>
    </w:p>
    <w:p w14:paraId="37FC5F8D" w14:textId="77777777" w:rsidR="009C5CBB" w:rsidRDefault="00A90C6E">
      <w:pPr>
        <w:spacing w:before="97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67EA7B70" w14:textId="77777777" w:rsidR="009C5CBB" w:rsidRDefault="00A90C6E">
      <w:pPr>
        <w:pStyle w:val="Tijeloteksta"/>
        <w:spacing w:before="40"/>
        <w:ind w:right="38"/>
        <w:jc w:val="right"/>
      </w:pPr>
      <w:r>
        <w:t>0,00</w:t>
      </w:r>
    </w:p>
    <w:p w14:paraId="298E6203" w14:textId="77777777" w:rsidR="009C5CBB" w:rsidRDefault="00A90C6E">
      <w:pPr>
        <w:spacing w:before="93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5652DD43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69.000,00</w:t>
      </w:r>
    </w:p>
    <w:p w14:paraId="43FF3AD1" w14:textId="77777777" w:rsidR="009C5CBB" w:rsidRDefault="00A90C6E">
      <w:pPr>
        <w:pStyle w:val="Tijeloteksta"/>
        <w:spacing w:before="43"/>
        <w:ind w:right="38"/>
        <w:jc w:val="right"/>
      </w:pPr>
      <w:r>
        <w:t>69.000,00</w:t>
      </w:r>
    </w:p>
    <w:p w14:paraId="318037D9" w14:textId="77777777" w:rsidR="009C5CBB" w:rsidRDefault="00A90C6E">
      <w:pPr>
        <w:spacing w:before="94"/>
        <w:ind w:right="43"/>
        <w:jc w:val="right"/>
        <w:rPr>
          <w:sz w:val="16"/>
        </w:rPr>
      </w:pPr>
      <w:r>
        <w:rPr>
          <w:sz w:val="16"/>
        </w:rPr>
        <w:t>69.000,00</w:t>
      </w:r>
    </w:p>
    <w:p w14:paraId="1EEB4418" w14:textId="77777777" w:rsidR="009C5CBB" w:rsidRDefault="00A90C6E">
      <w:pPr>
        <w:spacing w:before="95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23.862,00</w:t>
      </w:r>
    </w:p>
    <w:p w14:paraId="42A01267" w14:textId="77777777" w:rsidR="009C5CBB" w:rsidRDefault="00A90C6E">
      <w:pPr>
        <w:pStyle w:val="Tijeloteksta"/>
        <w:spacing w:before="40"/>
        <w:ind w:right="38"/>
        <w:jc w:val="right"/>
      </w:pPr>
      <w:r>
        <w:t>23.862,00</w:t>
      </w:r>
    </w:p>
    <w:p w14:paraId="11EED06A" w14:textId="77777777" w:rsidR="009C5CBB" w:rsidRDefault="00A90C6E">
      <w:pPr>
        <w:spacing w:before="96"/>
        <w:ind w:right="43"/>
        <w:jc w:val="right"/>
        <w:rPr>
          <w:sz w:val="16"/>
        </w:rPr>
      </w:pPr>
      <w:r>
        <w:rPr>
          <w:sz w:val="16"/>
        </w:rPr>
        <w:t>23.862,00</w:t>
      </w:r>
    </w:p>
    <w:p w14:paraId="11BE2191" w14:textId="77777777" w:rsidR="009C5CBB" w:rsidRDefault="00A90C6E">
      <w:pPr>
        <w:pStyle w:val="Tijeloteksta"/>
        <w:spacing w:before="96"/>
        <w:ind w:right="38"/>
        <w:jc w:val="right"/>
      </w:pPr>
      <w:r>
        <w:t>0,00</w:t>
      </w:r>
    </w:p>
    <w:p w14:paraId="461A6DD9" w14:textId="77777777" w:rsidR="009C5CBB" w:rsidRDefault="00A90C6E">
      <w:pPr>
        <w:pStyle w:val="Tijeloteksta"/>
        <w:spacing w:before="43"/>
        <w:ind w:left="340"/>
      </w:pPr>
      <w:r>
        <w:rPr>
          <w:b w:val="0"/>
        </w:rPr>
        <w:br w:type="column"/>
      </w:r>
      <w:r>
        <w:t>0,00%</w:t>
      </w:r>
    </w:p>
    <w:p w14:paraId="7EF5042E" w14:textId="77777777" w:rsidR="009C5CBB" w:rsidRDefault="009C5CBB">
      <w:pPr>
        <w:pStyle w:val="Tijeloteksta"/>
        <w:spacing w:before="4"/>
        <w:rPr>
          <w:sz w:val="21"/>
        </w:rPr>
      </w:pPr>
    </w:p>
    <w:p w14:paraId="18AE5D90" w14:textId="77777777" w:rsidR="009C5CBB" w:rsidRDefault="00A90C6E">
      <w:pPr>
        <w:ind w:left="413"/>
        <w:rPr>
          <w:b/>
          <w:sz w:val="14"/>
        </w:rPr>
      </w:pPr>
      <w:r>
        <w:rPr>
          <w:b/>
          <w:sz w:val="14"/>
        </w:rPr>
        <w:t>0,00%</w:t>
      </w:r>
    </w:p>
    <w:p w14:paraId="744812BC" w14:textId="77777777" w:rsidR="009C5CBB" w:rsidRDefault="00A90C6E">
      <w:pPr>
        <w:pStyle w:val="Tijeloteksta"/>
        <w:spacing w:before="42"/>
        <w:ind w:left="340"/>
      </w:pPr>
      <w:r>
        <w:t>0,00%</w:t>
      </w:r>
    </w:p>
    <w:p w14:paraId="0C03A3B2" w14:textId="77777777" w:rsidR="009C5CBB" w:rsidRDefault="00A90C6E">
      <w:pPr>
        <w:spacing w:before="94"/>
        <w:ind w:left="420"/>
        <w:rPr>
          <w:sz w:val="16"/>
        </w:rPr>
      </w:pPr>
      <w:r>
        <w:rPr>
          <w:sz w:val="16"/>
        </w:rPr>
        <w:t>0,00%</w:t>
      </w:r>
    </w:p>
    <w:p w14:paraId="02AB9EA3" w14:textId="77777777" w:rsidR="009C5CBB" w:rsidRDefault="009C5CBB">
      <w:pPr>
        <w:pStyle w:val="Tijeloteksta"/>
        <w:rPr>
          <w:b w:val="0"/>
          <w:sz w:val="18"/>
        </w:rPr>
      </w:pPr>
    </w:p>
    <w:p w14:paraId="0CF184D2" w14:textId="77777777" w:rsidR="009C5CBB" w:rsidRDefault="009C5CBB">
      <w:pPr>
        <w:pStyle w:val="Tijeloteksta"/>
        <w:rPr>
          <w:b w:val="0"/>
          <w:sz w:val="18"/>
        </w:rPr>
      </w:pPr>
    </w:p>
    <w:p w14:paraId="28812936" w14:textId="77777777" w:rsidR="009C5CBB" w:rsidRDefault="009C5CBB">
      <w:pPr>
        <w:pStyle w:val="Tijeloteksta"/>
        <w:rPr>
          <w:b w:val="0"/>
          <w:sz w:val="18"/>
        </w:rPr>
      </w:pPr>
    </w:p>
    <w:p w14:paraId="7E16BA92" w14:textId="77777777" w:rsidR="009C5CBB" w:rsidRDefault="009C5CBB">
      <w:pPr>
        <w:pStyle w:val="Tijeloteksta"/>
        <w:rPr>
          <w:b w:val="0"/>
          <w:sz w:val="18"/>
        </w:rPr>
      </w:pPr>
    </w:p>
    <w:p w14:paraId="49006C4F" w14:textId="77777777" w:rsidR="009C5CBB" w:rsidRDefault="009C5CBB">
      <w:pPr>
        <w:pStyle w:val="Tijeloteksta"/>
        <w:rPr>
          <w:b w:val="0"/>
          <w:sz w:val="18"/>
        </w:rPr>
      </w:pPr>
    </w:p>
    <w:p w14:paraId="3047FF46" w14:textId="77777777" w:rsidR="009C5CBB" w:rsidRDefault="009C5CBB">
      <w:pPr>
        <w:pStyle w:val="Tijeloteksta"/>
        <w:rPr>
          <w:b w:val="0"/>
          <w:sz w:val="18"/>
        </w:rPr>
      </w:pPr>
    </w:p>
    <w:p w14:paraId="5518DB79" w14:textId="77777777" w:rsidR="009C5CBB" w:rsidRDefault="009C5CBB">
      <w:pPr>
        <w:pStyle w:val="Tijeloteksta"/>
        <w:spacing w:before="3"/>
        <w:rPr>
          <w:b w:val="0"/>
          <w:sz w:val="14"/>
        </w:rPr>
      </w:pPr>
    </w:p>
    <w:p w14:paraId="35A88FE4" w14:textId="77777777" w:rsidR="009C5CBB" w:rsidRDefault="00A90C6E">
      <w:pPr>
        <w:pStyle w:val="Tijeloteksta"/>
        <w:ind w:right="685"/>
        <w:jc w:val="right"/>
      </w:pPr>
      <w:r>
        <w:t>143,67%</w:t>
      </w:r>
    </w:p>
    <w:p w14:paraId="1EA4FCFD" w14:textId="77777777" w:rsidR="009C5CBB" w:rsidRDefault="009C5CBB">
      <w:pPr>
        <w:pStyle w:val="Tijeloteksta"/>
        <w:rPr>
          <w:sz w:val="18"/>
        </w:rPr>
      </w:pPr>
    </w:p>
    <w:p w14:paraId="3A8A439D" w14:textId="77777777" w:rsidR="009C5CBB" w:rsidRDefault="009C5CBB">
      <w:pPr>
        <w:pStyle w:val="Tijeloteksta"/>
        <w:rPr>
          <w:sz w:val="18"/>
        </w:rPr>
      </w:pPr>
    </w:p>
    <w:p w14:paraId="65509F5F" w14:textId="77777777" w:rsidR="009C5CBB" w:rsidRDefault="009C5CBB">
      <w:pPr>
        <w:pStyle w:val="Tijeloteksta"/>
        <w:rPr>
          <w:sz w:val="18"/>
        </w:rPr>
      </w:pPr>
    </w:p>
    <w:p w14:paraId="60FEE856" w14:textId="77777777" w:rsidR="009C5CBB" w:rsidRDefault="009C5CBB">
      <w:pPr>
        <w:pStyle w:val="Tijeloteksta"/>
        <w:rPr>
          <w:sz w:val="18"/>
        </w:rPr>
      </w:pPr>
    </w:p>
    <w:p w14:paraId="2E240981" w14:textId="77777777" w:rsidR="009C5CBB" w:rsidRDefault="009C5CBB">
      <w:pPr>
        <w:pStyle w:val="Tijeloteksta"/>
        <w:spacing w:before="9"/>
        <w:rPr>
          <w:sz w:val="14"/>
        </w:rPr>
      </w:pPr>
    </w:p>
    <w:p w14:paraId="378D60AC" w14:textId="77777777" w:rsidR="009C5CBB" w:rsidRDefault="00A90C6E">
      <w:pPr>
        <w:ind w:left="413"/>
        <w:rPr>
          <w:b/>
          <w:sz w:val="14"/>
        </w:rPr>
      </w:pPr>
      <w:r>
        <w:rPr>
          <w:b/>
          <w:sz w:val="14"/>
        </w:rPr>
        <w:t>0,00%</w:t>
      </w:r>
    </w:p>
    <w:p w14:paraId="45C272E9" w14:textId="77777777" w:rsidR="009C5CBB" w:rsidRDefault="00A90C6E">
      <w:pPr>
        <w:pStyle w:val="Tijeloteksta"/>
        <w:spacing w:before="40"/>
        <w:ind w:left="340"/>
      </w:pPr>
      <w:r>
        <w:t>0,00%</w:t>
      </w:r>
    </w:p>
    <w:p w14:paraId="4FBF38F9" w14:textId="77777777" w:rsidR="009C5CBB" w:rsidRDefault="00A90C6E">
      <w:pPr>
        <w:spacing w:before="94"/>
        <w:ind w:left="420"/>
        <w:rPr>
          <w:sz w:val="16"/>
        </w:rPr>
      </w:pPr>
      <w:r>
        <w:rPr>
          <w:sz w:val="16"/>
        </w:rPr>
        <w:t>0,00%</w:t>
      </w:r>
    </w:p>
    <w:p w14:paraId="75F98A9C" w14:textId="77777777" w:rsidR="009C5CBB" w:rsidRDefault="009C5CBB">
      <w:pPr>
        <w:pStyle w:val="Tijeloteksta"/>
        <w:rPr>
          <w:b w:val="0"/>
          <w:sz w:val="18"/>
        </w:rPr>
      </w:pPr>
    </w:p>
    <w:p w14:paraId="014780EE" w14:textId="77777777" w:rsidR="009C5CBB" w:rsidRDefault="009C5CBB">
      <w:pPr>
        <w:pStyle w:val="Tijeloteksta"/>
        <w:rPr>
          <w:b w:val="0"/>
          <w:sz w:val="18"/>
        </w:rPr>
      </w:pPr>
    </w:p>
    <w:p w14:paraId="2F29E07C" w14:textId="77777777" w:rsidR="009C5CBB" w:rsidRDefault="009C5CBB">
      <w:pPr>
        <w:pStyle w:val="Tijeloteksta"/>
        <w:rPr>
          <w:b w:val="0"/>
          <w:sz w:val="18"/>
        </w:rPr>
      </w:pPr>
    </w:p>
    <w:p w14:paraId="7495CD76" w14:textId="77777777" w:rsidR="009C5CBB" w:rsidRDefault="009C5CBB">
      <w:pPr>
        <w:pStyle w:val="Tijeloteksta"/>
        <w:rPr>
          <w:b w:val="0"/>
          <w:sz w:val="18"/>
        </w:rPr>
      </w:pPr>
    </w:p>
    <w:p w14:paraId="31F81A19" w14:textId="77777777" w:rsidR="009C5CBB" w:rsidRDefault="009C5CBB">
      <w:pPr>
        <w:pStyle w:val="Tijeloteksta"/>
        <w:rPr>
          <w:b w:val="0"/>
          <w:sz w:val="18"/>
        </w:rPr>
      </w:pPr>
    </w:p>
    <w:p w14:paraId="160DF472" w14:textId="77777777" w:rsidR="009C5CBB" w:rsidRDefault="009C5CBB">
      <w:pPr>
        <w:pStyle w:val="Tijeloteksta"/>
        <w:rPr>
          <w:b w:val="0"/>
          <w:sz w:val="18"/>
        </w:rPr>
      </w:pPr>
    </w:p>
    <w:p w14:paraId="30677835" w14:textId="77777777" w:rsidR="009C5CBB" w:rsidRDefault="009C5CBB">
      <w:pPr>
        <w:pStyle w:val="Tijeloteksta"/>
        <w:rPr>
          <w:b w:val="0"/>
          <w:sz w:val="18"/>
        </w:rPr>
      </w:pPr>
    </w:p>
    <w:p w14:paraId="0C7B44FA" w14:textId="77777777" w:rsidR="009C5CBB" w:rsidRDefault="00A90C6E">
      <w:pPr>
        <w:pStyle w:val="Tijeloteksta"/>
        <w:spacing w:before="149"/>
        <w:ind w:right="683"/>
        <w:jc w:val="right"/>
      </w:pPr>
      <w:r>
        <w:t>0,00%</w:t>
      </w:r>
    </w:p>
    <w:p w14:paraId="7011D561" w14:textId="77777777" w:rsidR="009C5CBB" w:rsidRDefault="009C5CBB">
      <w:pPr>
        <w:jc w:val="right"/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3240" w:space="720"/>
            <w:col w:w="1103" w:space="610"/>
            <w:col w:w="1174" w:space="666"/>
            <w:col w:w="1103" w:space="183"/>
            <w:col w:w="1582"/>
          </w:cols>
        </w:sectPr>
      </w:pPr>
    </w:p>
    <w:p w14:paraId="7733CAAB" w14:textId="77777777" w:rsidR="009C5CBB" w:rsidRDefault="00A90C6E">
      <w:pPr>
        <w:spacing w:before="3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</w:p>
    <w:p w14:paraId="18F2F9A2" w14:textId="77777777" w:rsidR="009C5CBB" w:rsidRDefault="00A90C6E">
      <w:pPr>
        <w:spacing w:before="25"/>
        <w:ind w:left="126" w:right="134"/>
        <w:jc w:val="center"/>
        <w:rPr>
          <w:sz w:val="14"/>
        </w:rPr>
      </w:pPr>
      <w:r>
        <w:br w:type="column"/>
      </w:r>
      <w:r>
        <w:rPr>
          <w:sz w:val="14"/>
        </w:rPr>
        <w:t>4 5</w:t>
      </w:r>
    </w:p>
    <w:p w14:paraId="3C5F8AE7" w14:textId="77777777" w:rsidR="009C5CBB" w:rsidRDefault="00A90C6E">
      <w:pPr>
        <w:spacing w:before="63"/>
        <w:ind w:left="126" w:right="2"/>
        <w:jc w:val="center"/>
        <w:rPr>
          <w:b/>
          <w:sz w:val="14"/>
        </w:rPr>
      </w:pPr>
      <w:r>
        <w:rPr>
          <w:b/>
          <w:sz w:val="14"/>
        </w:rPr>
        <w:t>Izvor: 420</w:t>
      </w:r>
    </w:p>
    <w:p w14:paraId="38608B99" w14:textId="77777777" w:rsidR="009C5CBB" w:rsidRDefault="00A90C6E">
      <w:pPr>
        <w:pStyle w:val="Tijeloteksta"/>
        <w:spacing w:before="43"/>
        <w:ind w:left="126" w:right="251"/>
        <w:jc w:val="center"/>
      </w:pPr>
      <w:r>
        <w:t>38</w:t>
      </w:r>
    </w:p>
    <w:p w14:paraId="6AD83197" w14:textId="77777777" w:rsidR="009C5CBB" w:rsidRDefault="00A90C6E">
      <w:pPr>
        <w:spacing w:before="93"/>
        <w:ind w:left="126" w:right="311"/>
        <w:jc w:val="center"/>
        <w:rPr>
          <w:sz w:val="16"/>
        </w:rPr>
      </w:pPr>
      <w:r>
        <w:rPr>
          <w:sz w:val="16"/>
        </w:rPr>
        <w:t>386</w:t>
      </w:r>
    </w:p>
    <w:p w14:paraId="02F352DD" w14:textId="77777777" w:rsidR="009C5CBB" w:rsidRDefault="00A90C6E">
      <w:pPr>
        <w:spacing w:before="96"/>
        <w:ind w:left="126" w:right="3"/>
        <w:jc w:val="center"/>
        <w:rPr>
          <w:b/>
          <w:sz w:val="14"/>
        </w:rPr>
      </w:pPr>
      <w:r>
        <w:rPr>
          <w:b/>
          <w:sz w:val="14"/>
        </w:rPr>
        <w:t>Izvor: 520</w:t>
      </w:r>
    </w:p>
    <w:p w14:paraId="4BBE9611" w14:textId="77777777" w:rsidR="009C5CBB" w:rsidRDefault="00A90C6E">
      <w:pPr>
        <w:pStyle w:val="Tijeloteksta"/>
        <w:spacing w:before="40"/>
        <w:ind w:left="126" w:right="251"/>
        <w:jc w:val="center"/>
      </w:pPr>
      <w:r>
        <w:t>38</w:t>
      </w:r>
    </w:p>
    <w:p w14:paraId="698FE357" w14:textId="77777777" w:rsidR="009C5CBB" w:rsidRDefault="00A90C6E">
      <w:pPr>
        <w:spacing w:before="94"/>
        <w:ind w:left="126" w:right="311"/>
        <w:jc w:val="center"/>
        <w:rPr>
          <w:sz w:val="16"/>
        </w:rPr>
      </w:pPr>
      <w:r>
        <w:rPr>
          <w:sz w:val="16"/>
        </w:rPr>
        <w:t>386</w:t>
      </w:r>
    </w:p>
    <w:p w14:paraId="5011774B" w14:textId="77777777" w:rsidR="009C5CBB" w:rsidRDefault="00A90C6E">
      <w:pPr>
        <w:spacing w:before="48" w:line="300" w:lineRule="auto"/>
        <w:ind w:left="132" w:right="24"/>
        <w:rPr>
          <w:b/>
          <w:sz w:val="16"/>
        </w:rPr>
      </w:pPr>
      <w:r>
        <w:br w:type="column"/>
      </w:r>
      <w:r>
        <w:rPr>
          <w:sz w:val="14"/>
        </w:rPr>
        <w:t xml:space="preserve">Funkcija: 0520 Gospodarenje otpadnim vodama </w:t>
      </w:r>
      <w:r>
        <w:rPr>
          <w:b/>
          <w:sz w:val="14"/>
        </w:rPr>
        <w:t xml:space="preserve">Ostali prihodi po posebnim propisima </w:t>
      </w:r>
      <w:r>
        <w:rPr>
          <w:b/>
          <w:sz w:val="16"/>
        </w:rPr>
        <w:t>Ostali rashodi</w:t>
      </w:r>
    </w:p>
    <w:p w14:paraId="491A474C" w14:textId="77777777" w:rsidR="009C5CBB" w:rsidRDefault="00A90C6E">
      <w:pPr>
        <w:spacing w:before="44"/>
        <w:ind w:left="132"/>
        <w:rPr>
          <w:sz w:val="16"/>
        </w:rPr>
      </w:pPr>
      <w:r>
        <w:rPr>
          <w:sz w:val="16"/>
        </w:rPr>
        <w:t>Kapitalne pomoći</w:t>
      </w:r>
    </w:p>
    <w:p w14:paraId="102DFA4A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4EE7ADE4" w14:textId="77777777" w:rsidR="009C5CBB" w:rsidRDefault="00A90C6E">
      <w:pPr>
        <w:pStyle w:val="Tijeloteksta"/>
        <w:spacing w:before="41"/>
        <w:ind w:left="132"/>
      </w:pPr>
      <w:r>
        <w:t>Ostali rashodi</w:t>
      </w:r>
    </w:p>
    <w:p w14:paraId="2906E8D5" w14:textId="77777777" w:rsidR="009C5CBB" w:rsidRDefault="00A90C6E">
      <w:pPr>
        <w:spacing w:before="93"/>
        <w:ind w:left="132"/>
        <w:rPr>
          <w:sz w:val="16"/>
        </w:rPr>
      </w:pPr>
      <w:r>
        <w:rPr>
          <w:sz w:val="16"/>
        </w:rPr>
        <w:t>Kapitalne pomoći</w:t>
      </w:r>
    </w:p>
    <w:p w14:paraId="091F0787" w14:textId="77777777" w:rsidR="009C5CBB" w:rsidRDefault="00A90C6E">
      <w:pPr>
        <w:pStyle w:val="Tijeloteksta"/>
        <w:spacing w:before="3"/>
        <w:rPr>
          <w:b w:val="0"/>
          <w:sz w:val="21"/>
        </w:rPr>
      </w:pPr>
      <w:r>
        <w:rPr>
          <w:b w:val="0"/>
        </w:rPr>
        <w:br w:type="column"/>
      </w:r>
    </w:p>
    <w:p w14:paraId="067078D9" w14:textId="77777777" w:rsidR="009C5CBB" w:rsidRDefault="00A90C6E">
      <w:pPr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23D8D627" w14:textId="77777777" w:rsidR="009C5CBB" w:rsidRDefault="00A90C6E">
      <w:pPr>
        <w:pStyle w:val="Tijeloteksta"/>
        <w:spacing w:before="43"/>
        <w:ind w:right="38"/>
        <w:jc w:val="right"/>
      </w:pPr>
      <w:r>
        <w:t>0,00</w:t>
      </w:r>
    </w:p>
    <w:p w14:paraId="509C6E48" w14:textId="77777777" w:rsidR="009C5CBB" w:rsidRDefault="00A90C6E">
      <w:pPr>
        <w:spacing w:before="94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1C3FB160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150.200,00</w:t>
      </w:r>
    </w:p>
    <w:p w14:paraId="528474F5" w14:textId="77777777" w:rsidR="009C5CBB" w:rsidRDefault="00A90C6E">
      <w:pPr>
        <w:pStyle w:val="Tijeloteksta"/>
        <w:spacing w:before="40"/>
        <w:ind w:right="38"/>
        <w:jc w:val="right"/>
      </w:pPr>
      <w:r>
        <w:t>150.200,00</w:t>
      </w:r>
    </w:p>
    <w:p w14:paraId="3E87C6FA" w14:textId="77777777" w:rsidR="009C5CBB" w:rsidRDefault="00A90C6E">
      <w:pPr>
        <w:spacing w:before="93"/>
        <w:ind w:right="42"/>
        <w:jc w:val="right"/>
        <w:rPr>
          <w:sz w:val="16"/>
        </w:rPr>
      </w:pPr>
      <w:r>
        <w:rPr>
          <w:sz w:val="16"/>
        </w:rPr>
        <w:t>150.200,00</w:t>
      </w:r>
    </w:p>
    <w:p w14:paraId="79E934D7" w14:textId="77777777" w:rsidR="009C5CBB" w:rsidRDefault="00A90C6E">
      <w:pPr>
        <w:pStyle w:val="Tijeloteksta"/>
        <w:spacing w:before="3"/>
        <w:rPr>
          <w:b w:val="0"/>
          <w:sz w:val="21"/>
        </w:rPr>
      </w:pPr>
      <w:r>
        <w:rPr>
          <w:b w:val="0"/>
        </w:rPr>
        <w:br w:type="column"/>
      </w:r>
    </w:p>
    <w:p w14:paraId="029D1C03" w14:textId="77777777" w:rsidR="009C5CBB" w:rsidRDefault="00A90C6E">
      <w:pPr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604854F6" w14:textId="77777777" w:rsidR="009C5CBB" w:rsidRDefault="00A90C6E">
      <w:pPr>
        <w:pStyle w:val="Tijeloteksta"/>
        <w:spacing w:before="43"/>
        <w:ind w:right="38"/>
        <w:jc w:val="right"/>
      </w:pPr>
      <w:r>
        <w:t>0,00</w:t>
      </w:r>
    </w:p>
    <w:p w14:paraId="51F05236" w14:textId="77777777" w:rsidR="009C5CBB" w:rsidRDefault="00A90C6E">
      <w:pPr>
        <w:spacing w:before="94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0B8EC13B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-150.200,00</w:t>
      </w:r>
    </w:p>
    <w:p w14:paraId="7E979F37" w14:textId="77777777" w:rsidR="009C5CBB" w:rsidRDefault="00A90C6E">
      <w:pPr>
        <w:pStyle w:val="Tijeloteksta"/>
        <w:spacing w:before="40"/>
        <w:ind w:right="38"/>
        <w:jc w:val="right"/>
      </w:pPr>
      <w:r>
        <w:t>-150.200,00</w:t>
      </w:r>
    </w:p>
    <w:p w14:paraId="19C3F652" w14:textId="77777777" w:rsidR="009C5CBB" w:rsidRDefault="00A90C6E">
      <w:pPr>
        <w:spacing w:before="93"/>
        <w:ind w:right="43"/>
        <w:jc w:val="right"/>
        <w:rPr>
          <w:sz w:val="16"/>
        </w:rPr>
      </w:pPr>
      <w:r>
        <w:rPr>
          <w:sz w:val="16"/>
        </w:rPr>
        <w:t>-150.200,00</w:t>
      </w:r>
    </w:p>
    <w:p w14:paraId="0DCD6CA7" w14:textId="77777777" w:rsidR="009C5CBB" w:rsidRDefault="00A90C6E">
      <w:pPr>
        <w:pStyle w:val="Tijeloteksta"/>
        <w:spacing w:before="3"/>
        <w:rPr>
          <w:b w:val="0"/>
          <w:sz w:val="21"/>
        </w:rPr>
      </w:pPr>
      <w:r>
        <w:rPr>
          <w:b w:val="0"/>
        </w:rPr>
        <w:br w:type="column"/>
      </w:r>
    </w:p>
    <w:p w14:paraId="1CCDF360" w14:textId="77777777" w:rsidR="009C5CBB" w:rsidRDefault="00A90C6E">
      <w:pPr>
        <w:ind w:left="181"/>
        <w:rPr>
          <w:b/>
          <w:sz w:val="14"/>
        </w:rPr>
      </w:pPr>
      <w:r>
        <w:rPr>
          <w:b/>
          <w:sz w:val="14"/>
        </w:rPr>
        <w:t>0,00</w:t>
      </w:r>
    </w:p>
    <w:p w14:paraId="23FE5FE6" w14:textId="77777777" w:rsidR="009C5CBB" w:rsidRDefault="00A90C6E">
      <w:pPr>
        <w:pStyle w:val="Tijeloteksta"/>
        <w:spacing w:before="43"/>
        <w:ind w:left="132"/>
      </w:pPr>
      <w:r>
        <w:t>0,00</w:t>
      </w:r>
    </w:p>
    <w:p w14:paraId="70B1D2F8" w14:textId="77777777" w:rsidR="009C5CBB" w:rsidRDefault="00A90C6E">
      <w:pPr>
        <w:spacing w:before="94"/>
        <w:ind w:left="176"/>
        <w:rPr>
          <w:sz w:val="16"/>
        </w:rPr>
      </w:pPr>
      <w:r>
        <w:rPr>
          <w:sz w:val="16"/>
        </w:rPr>
        <w:t>0,00</w:t>
      </w:r>
    </w:p>
    <w:p w14:paraId="70F75AD1" w14:textId="77777777" w:rsidR="009C5CBB" w:rsidRDefault="00A90C6E">
      <w:pPr>
        <w:spacing w:before="96"/>
        <w:ind w:left="181"/>
        <w:rPr>
          <w:b/>
          <w:sz w:val="14"/>
        </w:rPr>
      </w:pPr>
      <w:r>
        <w:rPr>
          <w:b/>
          <w:sz w:val="14"/>
        </w:rPr>
        <w:t>0,00</w:t>
      </w:r>
    </w:p>
    <w:p w14:paraId="5C640553" w14:textId="77777777" w:rsidR="009C5CBB" w:rsidRDefault="00A90C6E">
      <w:pPr>
        <w:pStyle w:val="Tijeloteksta"/>
        <w:spacing w:before="40"/>
        <w:ind w:left="132"/>
      </w:pPr>
      <w:r>
        <w:t>0,00</w:t>
      </w:r>
    </w:p>
    <w:p w14:paraId="042D35AB" w14:textId="77777777" w:rsidR="009C5CBB" w:rsidRDefault="00A90C6E">
      <w:pPr>
        <w:spacing w:before="93"/>
        <w:ind w:left="176"/>
        <w:rPr>
          <w:sz w:val="16"/>
        </w:rPr>
      </w:pPr>
      <w:r>
        <w:rPr>
          <w:sz w:val="16"/>
        </w:rPr>
        <w:t>0,00</w:t>
      </w:r>
    </w:p>
    <w:p w14:paraId="5570A5E7" w14:textId="77777777" w:rsidR="009C5CBB" w:rsidRDefault="00A90C6E">
      <w:pPr>
        <w:pStyle w:val="Tijeloteksta"/>
        <w:rPr>
          <w:b w:val="0"/>
        </w:rPr>
      </w:pPr>
      <w:r>
        <w:rPr>
          <w:b w:val="0"/>
        </w:rPr>
        <w:br w:type="column"/>
      </w:r>
    </w:p>
    <w:p w14:paraId="5D998561" w14:textId="77777777" w:rsidR="009C5CBB" w:rsidRDefault="009C5CBB">
      <w:pPr>
        <w:pStyle w:val="Tijeloteksta"/>
        <w:rPr>
          <w:b w:val="0"/>
        </w:rPr>
      </w:pPr>
    </w:p>
    <w:p w14:paraId="659EBABE" w14:textId="77777777" w:rsidR="009C5CBB" w:rsidRDefault="009C5CBB">
      <w:pPr>
        <w:pStyle w:val="Tijeloteksta"/>
        <w:rPr>
          <w:b w:val="0"/>
        </w:rPr>
      </w:pPr>
    </w:p>
    <w:p w14:paraId="156F096E" w14:textId="77777777" w:rsidR="009C5CBB" w:rsidRDefault="009C5CBB">
      <w:pPr>
        <w:pStyle w:val="Tijeloteksta"/>
        <w:rPr>
          <w:b w:val="0"/>
        </w:rPr>
      </w:pPr>
    </w:p>
    <w:p w14:paraId="5FC984D8" w14:textId="77777777" w:rsidR="009C5CBB" w:rsidRDefault="009C5CBB">
      <w:pPr>
        <w:pStyle w:val="Tijeloteksta"/>
        <w:spacing w:before="6"/>
        <w:rPr>
          <w:b w:val="0"/>
          <w:sz w:val="22"/>
        </w:rPr>
      </w:pPr>
    </w:p>
    <w:p w14:paraId="50FA4209" w14:textId="77777777" w:rsidR="009C5CBB" w:rsidRDefault="00A90C6E">
      <w:pPr>
        <w:ind w:left="205"/>
        <w:rPr>
          <w:b/>
          <w:sz w:val="14"/>
        </w:rPr>
      </w:pPr>
      <w:r>
        <w:rPr>
          <w:b/>
          <w:sz w:val="14"/>
        </w:rPr>
        <w:t>0,00%</w:t>
      </w:r>
    </w:p>
    <w:p w14:paraId="2BC43EDE" w14:textId="77777777" w:rsidR="009C5CBB" w:rsidRDefault="00A90C6E">
      <w:pPr>
        <w:pStyle w:val="Tijeloteksta"/>
        <w:spacing w:before="41"/>
        <w:ind w:left="132"/>
      </w:pPr>
      <w:r>
        <w:t>0,00%</w:t>
      </w:r>
    </w:p>
    <w:p w14:paraId="22AC9E32" w14:textId="77777777" w:rsidR="009C5CBB" w:rsidRDefault="00A90C6E">
      <w:pPr>
        <w:spacing w:before="93"/>
        <w:ind w:left="212"/>
        <w:rPr>
          <w:sz w:val="16"/>
        </w:rPr>
      </w:pPr>
      <w:r>
        <w:rPr>
          <w:sz w:val="16"/>
        </w:rPr>
        <w:t>0,00%</w:t>
      </w:r>
    </w:p>
    <w:p w14:paraId="533DABF2" w14:textId="77777777" w:rsidR="009C5CBB" w:rsidRDefault="009C5CBB">
      <w:pPr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319" w:space="40"/>
            <w:col w:w="899" w:space="51"/>
            <w:col w:w="3133" w:space="827"/>
            <w:col w:w="1103" w:space="611"/>
            <w:col w:w="1173" w:space="1234"/>
            <w:col w:w="535" w:space="391"/>
            <w:col w:w="1374"/>
          </w:cols>
        </w:sectPr>
      </w:pPr>
    </w:p>
    <w:p w14:paraId="7FFA3D33" w14:textId="77777777" w:rsidR="009C5CBB" w:rsidRDefault="00A90C6E">
      <w:pPr>
        <w:pStyle w:val="Tijeloteksta"/>
        <w:spacing w:before="96"/>
        <w:ind w:left="132"/>
      </w:pPr>
      <w:r>
        <w:pict w14:anchorId="691F2F39">
          <v:group id="_x0000_s3509" style="position:absolute;left:0;text-align:left;margin-left:17.05pt;margin-top:56.85pt;width:544.9pt;height:722pt;z-index:-280615936;mso-position-horizontal-relative:page;mso-position-vertical-relative:page" coordorigin="341,1137" coordsize="10898,14440">
            <v:rect id="_x0000_s3844" style="position:absolute;left:340;top:1139;width:10896;height:1722" fillcolor="silver" stroked="f"/>
            <v:line id="_x0000_s3843" style="position:absolute" from="1630,2321" to="1630,2863" strokeweight=".03394mm"/>
            <v:line id="_x0000_s3842" style="position:absolute" from="342,2325" to="11221,2325" strokeweight=".34769mm"/>
            <v:line id="_x0000_s3841" style="position:absolute" from="342,1144" to="11221,1144" strokeweight=".22789mm"/>
            <v:line id="_x0000_s3840" style="position:absolute" from="4845,2321" to="4845,2863" strokeweight=".03394mm"/>
            <v:line id="_x0000_s3839" style="position:absolute" from="6614,2321" to="6614,2863" strokeweight=".03394mm"/>
            <v:line id="_x0000_s3838" style="position:absolute" from="8384,2321" to="8384,2863" strokeweight=".03394mm"/>
            <v:line id="_x0000_s3837" style="position:absolute" from="10143,2321" to="10143,2863" strokeweight=".05092mm"/>
            <v:line id="_x0000_s3836" style="position:absolute" from="1079,2858" to="1079,3289" strokeweight=".14pt"/>
            <v:shape id="_x0000_s3835" style="position:absolute;left:1630;top:2858;width:8532;height:431" coordorigin="1630,2858" coordsize="8532,431" o:spt="100" adj="0,,0" path="m1630,2858r,431m4843,2858r,431m6615,2858r,431m8388,2858r,431m10161,2858r,431e" filled="f" strokeweight=".14pt">
              <v:stroke joinstyle="round"/>
              <v:formulas/>
              <v:path arrowok="t" o:connecttype="segments"/>
            </v:shape>
            <v:line id="_x0000_s3834" style="position:absolute" from="342,2858" to="11221,2858" strokeweight=".35617mm"/>
            <v:rect id="_x0000_s3833" style="position:absolute;left:340;top:3288;width:10898;height:454" fillcolor="silver" stroked="f"/>
            <v:shape id="_x0000_s3832" style="position:absolute;left:1630;top:3288;width:8532;height:451" coordorigin="1630,3289" coordsize="8532,451" o:spt="100" adj="0,,0" path="m1630,3289r,450m4843,3289r,450m6615,3289r,450m8388,3289r,450m10161,3289r,450e" filled="f" strokeweight=".14pt">
              <v:stroke joinstyle="round"/>
              <v:formulas/>
              <v:path arrowok="t" o:connecttype="segments"/>
            </v:shape>
            <v:line id="_x0000_s3831" style="position:absolute" from="342,3289" to="11221,3289" strokeweight=".34767mm"/>
            <v:rect id="_x0000_s3830" style="position:absolute;left:558;top:3507;width:133;height:21" fillcolor="black" stroked="f"/>
            <v:line id="_x0000_s3829" style="position:absolute" from="681,3508" to="681,3737" strokeweight=".35647mm"/>
            <v:rect id="_x0000_s3828" style="position:absolute;left:558;top:3717;width:133;height:21" fillcolor="black" stroked="f"/>
            <v:line id="_x0000_s3827" style="position:absolute" from="569,3508" to="569,3737" strokeweight=".35647mm"/>
            <v:rect id="_x0000_s3826" style="position:absolute;left:671;top:3507;width:134;height:21" fillcolor="black" stroked="f"/>
            <v:line id="_x0000_s3825" style="position:absolute" from="795,3508" to="795,3737" strokeweight=".35647mm"/>
            <v:rect id="_x0000_s3824" style="position:absolute;left:671;top:3717;width:134;height:21" fillcolor="black" stroked="f"/>
            <v:line id="_x0000_s3823" style="position:absolute" from="681,3508" to="681,3737" strokeweight=".35647mm"/>
            <v:rect id="_x0000_s3822" style="position:absolute;left:784;top:3507;width:133;height:21" fillcolor="black" stroked="f"/>
            <v:line id="_x0000_s3821" style="position:absolute" from="908,3508" to="908,3737" strokeweight=".35647mm"/>
            <v:rect id="_x0000_s3820" style="position:absolute;left:784;top:3717;width:133;height:21" fillcolor="black" stroked="f"/>
            <v:line id="_x0000_s3819" style="position:absolute" from="795,3508" to="795,3737" strokeweight=".35647mm"/>
            <v:line id="_x0000_s3818" style="position:absolute" from="897,3518" to="1033,3518" strokeweight=".35617mm"/>
            <v:rect id="_x0000_s3817" style="position:absolute;left:1013;top:3507;width:20;height:230" fillcolor="black" stroked="f"/>
            <v:line id="_x0000_s3816" style="position:absolute" from="897,3727" to="1033,3727" strokeweight=".35617mm"/>
            <v:line id="_x0000_s3815" style="position:absolute" from="908,3508" to="908,3737" strokeweight=".35647mm"/>
            <v:rect id="_x0000_s3814" style="position:absolute;left:1013;top:3507;width:134;height:21" fillcolor="black" stroked="f"/>
            <v:rect id="_x0000_s3813" style="position:absolute;left:1126;top:3507;width:20;height:230" fillcolor="black" stroked="f"/>
            <v:rect id="_x0000_s3812" style="position:absolute;left:1013;top:3717;width:134;height:21" fillcolor="black" stroked="f"/>
            <v:rect id="_x0000_s3811" style="position:absolute;left:1013;top:3507;width:20;height:230" fillcolor="black" stroked="f"/>
            <v:rect id="_x0000_s3810" style="position:absolute;left:1126;top:3507;width:133;height:21" fillcolor="black" stroked="f"/>
            <v:rect id="_x0000_s3809" style="position:absolute;left:1239;top:3507;width:20;height:230" fillcolor="black" stroked="f"/>
            <v:rect id="_x0000_s3808" style="position:absolute;left:1126;top:3717;width:133;height:21" fillcolor="black" stroked="f"/>
            <v:rect id="_x0000_s3807" style="position:absolute;left:1126;top:3507;width:20;height:230" fillcolor="black" stroked="f"/>
            <v:rect id="_x0000_s3806" style="position:absolute;left:1239;top:3507;width:134;height:21" fillcolor="black" stroked="f"/>
            <v:rect id="_x0000_s3805" style="position:absolute;left:1353;top:3507;width:20;height:230" fillcolor="black" stroked="f"/>
            <v:rect id="_x0000_s3804" style="position:absolute;left:1239;top:3717;width:134;height:21" fillcolor="black" stroked="f"/>
            <v:rect id="_x0000_s3803" style="position:absolute;left:1239;top:3507;width:20;height:230" fillcolor="black" stroked="f"/>
            <v:rect id="_x0000_s3802" style="position:absolute;left:1353;top:3507;width:133;height:21" fillcolor="black" stroked="f"/>
            <v:line id="_x0000_s3801" style="position:absolute" from="1475,3508" to="1475,3737" strokeweight=".35647mm"/>
            <v:rect id="_x0000_s3800" style="position:absolute;left:1353;top:3717;width:133;height:21" fillcolor="black" stroked="f"/>
            <v:rect id="_x0000_s3799" style="position:absolute;left:1353;top:3507;width:20;height:230" fillcolor="black" stroked="f"/>
            <v:line id="_x0000_s3798" style="position:absolute" from="1465,3518" to="1601,3518" strokeweight=".35617mm"/>
            <v:line id="_x0000_s3797" style="position:absolute" from="1591,3508" to="1591,3737" strokeweight=".34797mm"/>
            <v:line id="_x0000_s3796" style="position:absolute" from="1465,3727" to="1601,3727" strokeweight=".35617mm"/>
            <v:line id="_x0000_s3795" style="position:absolute" from="1475,3508" to="1475,3737" strokeweight=".35647mm"/>
            <v:rect id="_x0000_s3794" style="position:absolute;left:340;top:3739;width:10898;height:213" fillcolor="#cfc" stroked="f"/>
            <v:shape id="_x0000_s3793" style="position:absolute;left:1630;top:3739;width:8532;height:215" coordorigin="1630,3739" coordsize="8532,215" o:spt="100" adj="0,,0" path="m1630,3739r,215m4843,3739r,215m6615,3739r,215m8388,3739r,215m10161,3739r,215e" filled="f" strokeweight=".14pt">
              <v:stroke joinstyle="round"/>
              <v:formulas/>
              <v:path arrowok="t" o:connecttype="segments"/>
            </v:shape>
            <v:rect id="_x0000_s3792" style="position:absolute;left:341;top:3729;width:10880;height:21" fillcolor="black" stroked="f"/>
            <v:shape id="_x0000_s3791" style="position:absolute;left:1079;top:3951;width:9083;height:292" coordorigin="1079,3951" coordsize="9083,292" o:spt="100" adj="0,,0" path="m1079,3951r,292m1630,3951r,292m4843,3951r,292m6615,3951r,292m8388,3951r,292m10161,3951r,292e" filled="f" strokeweight=".14pt">
              <v:stroke joinstyle="round"/>
              <v:formulas/>
              <v:path arrowok="t" o:connecttype="segments"/>
            </v:shape>
            <v:line id="_x0000_s3790" style="position:absolute" from="342,3950" to="11221,3950" strokeweight=".34769mm"/>
            <v:line id="_x0000_s3789" style="position:absolute" from="1079,4238" to="1079,4527" strokeweight=".14pt"/>
            <v:shape id="_x0000_s3788" style="position:absolute;left:1630;top:4238;width:8532;height:289" coordorigin="1630,4238" coordsize="8532,289" o:spt="100" adj="0,,0" path="m1630,4238r,289m4843,4238r,289m6615,4238r,289m8388,4238r,289m10161,4238r,289e" filled="f" strokeweight=".14pt">
              <v:stroke joinstyle="round"/>
              <v:formulas/>
              <v:path arrowok="t" o:connecttype="segments"/>
            </v:shape>
            <v:line id="_x0000_s3787" style="position:absolute" from="342,4239" to="11221,4239" strokeweight=".35617mm"/>
            <v:rect id="_x0000_s3786" style="position:absolute;left:340;top:4526;width:10898;height:454" fillcolor="silver" stroked="f"/>
            <v:shape id="_x0000_s3785" style="position:absolute;left:1630;top:4526;width:8532;height:457" coordorigin="1630,4527" coordsize="8532,457" o:spt="100" adj="0,,0" path="m1630,4527r,456m4843,4527r,456m6615,4527r,456m8388,4527r,456m10161,4527r,456e" filled="f" strokeweight=".14pt">
              <v:stroke joinstyle="round"/>
              <v:formulas/>
              <v:path arrowok="t" o:connecttype="segments"/>
            </v:shape>
            <v:line id="_x0000_s3784" style="position:absolute" from="342,4528" to="11221,4528" strokeweight=".35617mm"/>
            <v:rect id="_x0000_s3783" style="position:absolute;left:558;top:4743;width:133;height:21" fillcolor="black" stroked="f"/>
            <v:line id="_x0000_s3782" style="position:absolute" from="681,4743" to="681,4975" strokeweight=".35647mm"/>
            <v:rect id="_x0000_s3781" style="position:absolute;left:558;top:4955;width:133;height:20" fillcolor="black" stroked="f"/>
            <v:line id="_x0000_s3780" style="position:absolute" from="569,4743" to="569,4975" strokeweight=".35647mm"/>
            <v:rect id="_x0000_s3779" style="position:absolute;left:671;top:4743;width:134;height:21" fillcolor="black" stroked="f"/>
            <v:line id="_x0000_s3778" style="position:absolute" from="795,4743" to="795,4975" strokeweight=".35647mm"/>
            <v:rect id="_x0000_s3777" style="position:absolute;left:671;top:4955;width:134;height:20" fillcolor="black" stroked="f"/>
            <v:line id="_x0000_s3776" style="position:absolute" from="681,4743" to="681,4975" strokeweight=".35647mm"/>
            <v:rect id="_x0000_s3775" style="position:absolute;left:784;top:4743;width:133;height:21" fillcolor="black" stroked="f"/>
            <v:line id="_x0000_s3774" style="position:absolute" from="908,4743" to="908,4975" strokeweight=".35647mm"/>
            <v:rect id="_x0000_s3773" style="position:absolute;left:784;top:4955;width:133;height:20" fillcolor="black" stroked="f"/>
            <v:line id="_x0000_s3772" style="position:absolute" from="795,4743" to="795,4975" strokeweight=".35647mm"/>
            <v:line id="_x0000_s3771" style="position:absolute" from="897,4753" to="1033,4753" strokeweight=".35617mm"/>
            <v:rect id="_x0000_s3770" style="position:absolute;left:1013;top:4743;width:20;height:232" fillcolor="black" stroked="f"/>
            <v:line id="_x0000_s3769" style="position:absolute" from="897,4965" to="1033,4965" strokeweight=".34767mm"/>
            <v:line id="_x0000_s3768" style="position:absolute" from="908,4743" to="908,4975" strokeweight=".35647mm"/>
            <v:rect id="_x0000_s3767" style="position:absolute;left:1013;top:4743;width:134;height:21" fillcolor="black" stroked="f"/>
            <v:rect id="_x0000_s3766" style="position:absolute;left:1126;top:4743;width:20;height:232" fillcolor="black" stroked="f"/>
            <v:rect id="_x0000_s3765" style="position:absolute;left:1013;top:4955;width:134;height:20" fillcolor="black" stroked="f"/>
            <v:rect id="_x0000_s3764" style="position:absolute;left:1013;top:4743;width:20;height:232" fillcolor="black" stroked="f"/>
            <v:rect id="_x0000_s3763" style="position:absolute;left:1126;top:4743;width:133;height:21" fillcolor="black" stroked="f"/>
            <v:rect id="_x0000_s3762" style="position:absolute;left:1239;top:4743;width:20;height:232" fillcolor="black" stroked="f"/>
            <v:rect id="_x0000_s3761" style="position:absolute;left:1126;top:4955;width:133;height:20" fillcolor="black" stroked="f"/>
            <v:rect id="_x0000_s3760" style="position:absolute;left:1126;top:4743;width:20;height:232" fillcolor="black" stroked="f"/>
            <v:rect id="_x0000_s3759" style="position:absolute;left:1239;top:4743;width:134;height:21" fillcolor="black" stroked="f"/>
            <v:rect id="_x0000_s3758" style="position:absolute;left:1353;top:4743;width:20;height:232" fillcolor="black" stroked="f"/>
            <v:rect id="_x0000_s3757" style="position:absolute;left:1239;top:4955;width:134;height:20" fillcolor="black" stroked="f"/>
            <v:rect id="_x0000_s3756" style="position:absolute;left:1239;top:4743;width:20;height:232" fillcolor="black" stroked="f"/>
            <v:rect id="_x0000_s3755" style="position:absolute;left:1353;top:4743;width:133;height:21" fillcolor="black" stroked="f"/>
            <v:line id="_x0000_s3754" style="position:absolute" from="1475,4743" to="1475,4975" strokeweight=".35647mm"/>
            <v:rect id="_x0000_s3753" style="position:absolute;left:1353;top:4955;width:133;height:20" fillcolor="black" stroked="f"/>
            <v:rect id="_x0000_s3752" style="position:absolute;left:1353;top:4743;width:20;height:232" fillcolor="black" stroked="f"/>
            <v:line id="_x0000_s3751" style="position:absolute" from="1465,4753" to="1601,4753" strokeweight=".35617mm"/>
            <v:line id="_x0000_s3750" style="position:absolute" from="1591,4743" to="1591,4975" strokeweight=".34797mm"/>
            <v:line id="_x0000_s3749" style="position:absolute" from="1465,4965" to="1601,4965" strokeweight=".34767mm"/>
            <v:line id="_x0000_s3748" style="position:absolute" from="1475,4743" to="1475,4975" strokeweight=".35647mm"/>
            <v:rect id="_x0000_s3747" style="position:absolute;left:340;top:4979;width:10898;height:213" fillcolor="#cfc" stroked="f"/>
            <v:shape id="_x0000_s3746" style="position:absolute;left:1630;top:4979;width:8532;height:216" coordorigin="1630,4979" coordsize="8532,216" o:spt="100" adj="0,,0" path="m1630,4979r,216m4843,4979r,216m6615,4979r,216m8388,4979r,216m10161,4979r,216e" filled="f" strokeweight=".14pt">
              <v:stroke joinstyle="round"/>
              <v:formulas/>
              <v:path arrowok="t" o:connecttype="segments"/>
            </v:shape>
            <v:line id="_x0000_s3745" style="position:absolute" from="342,4979" to="11221,4979" strokeweight=".35617mm"/>
            <v:shape id="_x0000_s3744" style="position:absolute;left:1079;top:5188;width:9083;height:434" coordorigin="1079,5189" coordsize="9083,434" o:spt="100" adj="0,,0" path="m1079,5189r,433m1630,5189r,433m4843,5189r,433m6615,5189r,433m8388,5189r,433m10161,5189r,433e" filled="f" strokeweight=".14pt">
              <v:stroke joinstyle="round"/>
              <v:formulas/>
              <v:path arrowok="t" o:connecttype="segments"/>
            </v:shape>
            <v:line id="_x0000_s3743" style="position:absolute" from="342,5189" to="11221,5189" strokeweight=".35617mm"/>
            <v:line id="_x0000_s3742" style="position:absolute" from="1079,5617" to="1079,5906" strokeweight=".14pt"/>
            <v:shape id="_x0000_s3741" style="position:absolute;left:1630;top:5617;width:8532;height:289" coordorigin="1630,5617" coordsize="8532,289" o:spt="100" adj="0,,0" path="m1630,5617r,289m4843,5617r,289m6615,5617r,289m8388,5617r,289m10161,5617r,289e" filled="f" strokeweight=".14pt">
              <v:stroke joinstyle="round"/>
              <v:formulas/>
              <v:path arrowok="t" o:connecttype="segments"/>
            </v:shape>
            <v:line id="_x0000_s3740" style="position:absolute" from="342,5616" to="11221,5616" strokeweight=".35617mm"/>
            <v:rect id="_x0000_s3739" style="position:absolute;left:340;top:5906;width:10898;height:454" fillcolor="silver" stroked="f"/>
            <v:shape id="_x0000_s3738" style="position:absolute;left:1630;top:5906;width:8532;height:457" coordorigin="1630,5906" coordsize="8532,457" o:spt="100" adj="0,,0" path="m1630,5906r,457m4843,5906r,457m6615,5906r,457m8388,5906r,457m10161,5906r,457e" filled="f" strokeweight=".14pt">
              <v:stroke joinstyle="round"/>
              <v:formulas/>
              <v:path arrowok="t" o:connecttype="segments"/>
            </v:shape>
            <v:line id="_x0000_s3737" style="position:absolute" from="342,5907" to="11221,5907" strokeweight=".34767mm"/>
            <v:rect id="_x0000_s3736" style="position:absolute;left:558;top:6124;width:133;height:21" fillcolor="black" stroked="f"/>
            <v:line id="_x0000_s3735" style="position:absolute" from="681,6124" to="681,6356" strokeweight=".35647mm"/>
            <v:rect id="_x0000_s3734" style="position:absolute;left:558;top:6335;width:133;height:20" fillcolor="black" stroked="f"/>
            <v:line id="_x0000_s3733" style="position:absolute" from="569,6124" to="569,6356" strokeweight=".35647mm"/>
            <v:rect id="_x0000_s3732" style="position:absolute;left:671;top:6124;width:134;height:21" fillcolor="black" stroked="f"/>
            <v:line id="_x0000_s3731" style="position:absolute" from="795,6124" to="795,6356" strokeweight=".35647mm"/>
            <v:rect id="_x0000_s3730" style="position:absolute;left:671;top:6335;width:134;height:20" fillcolor="black" stroked="f"/>
            <v:line id="_x0000_s3729" style="position:absolute" from="681,6124" to="681,6356" strokeweight=".35647mm"/>
            <v:rect id="_x0000_s3728" style="position:absolute;left:784;top:6124;width:133;height:21" fillcolor="black" stroked="f"/>
            <v:line id="_x0000_s3727" style="position:absolute" from="908,6124" to="908,6356" strokeweight=".35647mm"/>
            <v:rect id="_x0000_s3726" style="position:absolute;left:784;top:6335;width:133;height:20" fillcolor="black" stroked="f"/>
            <v:line id="_x0000_s3725" style="position:absolute" from="795,6124" to="795,6356" strokeweight=".35647mm"/>
            <v:line id="_x0000_s3724" style="position:absolute" from="897,6134" to="1033,6134" strokeweight=".35617mm"/>
            <v:rect id="_x0000_s3723" style="position:absolute;left:1013;top:6123;width:20;height:232" fillcolor="black" stroked="f"/>
            <v:line id="_x0000_s3722" style="position:absolute" from="897,6346" to="1033,6346" strokeweight=".34769mm"/>
            <v:line id="_x0000_s3721" style="position:absolute" from="908,6124" to="908,6356" strokeweight=".35647mm"/>
            <v:rect id="_x0000_s3720" style="position:absolute;left:1013;top:6124;width:134;height:21" fillcolor="black" stroked="f"/>
            <v:rect id="_x0000_s3719" style="position:absolute;left:1126;top:6123;width:20;height:232" fillcolor="black" stroked="f"/>
            <v:rect id="_x0000_s3718" style="position:absolute;left:1013;top:6335;width:134;height:20" fillcolor="black" stroked="f"/>
            <v:rect id="_x0000_s3717" style="position:absolute;left:1013;top:6123;width:20;height:232" fillcolor="black" stroked="f"/>
            <v:rect id="_x0000_s3716" style="position:absolute;left:1126;top:6124;width:133;height:21" fillcolor="black" stroked="f"/>
            <v:rect id="_x0000_s3715" style="position:absolute;left:1239;top:6123;width:20;height:232" fillcolor="black" stroked="f"/>
            <v:rect id="_x0000_s3714" style="position:absolute;left:1126;top:6335;width:133;height:20" fillcolor="black" stroked="f"/>
            <v:rect id="_x0000_s3713" style="position:absolute;left:1126;top:6123;width:20;height:232" fillcolor="black" stroked="f"/>
            <v:rect id="_x0000_s3712" style="position:absolute;left:1239;top:6124;width:134;height:21" fillcolor="black" stroked="f"/>
            <v:rect id="_x0000_s3711" style="position:absolute;left:1353;top:6123;width:20;height:232" fillcolor="black" stroked="f"/>
            <v:rect id="_x0000_s3710" style="position:absolute;left:1239;top:6335;width:134;height:20" fillcolor="black" stroked="f"/>
            <v:rect id="_x0000_s3709" style="position:absolute;left:1239;top:6123;width:20;height:232" fillcolor="black" stroked="f"/>
            <v:rect id="_x0000_s3708" style="position:absolute;left:1353;top:6124;width:133;height:21" fillcolor="black" stroked="f"/>
            <v:line id="_x0000_s3707" style="position:absolute" from="1475,6124" to="1475,6356" strokeweight=".35647mm"/>
            <v:rect id="_x0000_s3706" style="position:absolute;left:1353;top:6335;width:133;height:20" fillcolor="black" stroked="f"/>
            <v:rect id="_x0000_s3705" style="position:absolute;left:1353;top:6123;width:20;height:232" fillcolor="black" stroked="f"/>
            <v:line id="_x0000_s3704" style="position:absolute" from="1465,6134" to="1601,6134" strokeweight=".35617mm"/>
            <v:line id="_x0000_s3703" style="position:absolute" from="1591,6124" to="1591,6356" strokeweight=".34797mm"/>
            <v:line id="_x0000_s3702" style="position:absolute" from="1465,6346" to="1601,6346" strokeweight=".34769mm"/>
            <v:line id="_x0000_s3701" style="position:absolute" from="1475,6124" to="1475,6356" strokeweight=".35647mm"/>
            <v:rect id="_x0000_s3700" style="position:absolute;left:340;top:6359;width:10898;height:213" fillcolor="#cfc" stroked="f"/>
            <v:shape id="_x0000_s3699" style="position:absolute;left:1630;top:6359;width:8532;height:216" coordorigin="1630,6359" coordsize="8532,216" o:spt="100" adj="0,,0" path="m1630,6359r,215m4843,6359r,215m6615,6359r,215m8388,6359r,215m10161,6359r,215e" filled="f" strokeweight=".14pt">
              <v:stroke joinstyle="round"/>
              <v:formulas/>
              <v:path arrowok="t" o:connecttype="segments"/>
            </v:shape>
            <v:line id="_x0000_s3698" style="position:absolute" from="342,6360" to="11221,6360" strokeweight=".35617mm"/>
            <v:shape id="_x0000_s3697" style="position:absolute;left:1079;top:6568;width:9083;height:292" coordorigin="1079,6569" coordsize="9083,292" o:spt="100" adj="0,,0" path="m1079,6569r,291m1630,6569r,291m4843,6569r,291m6615,6569r,291m8388,6569r,291m10161,6569r,291e" filled="f" strokeweight=".14pt">
              <v:stroke joinstyle="round"/>
              <v:formulas/>
              <v:path arrowok="t" o:connecttype="segments"/>
            </v:shape>
            <v:line id="_x0000_s3696" style="position:absolute" from="342,6569" to="11221,6569" strokeweight=".35617mm"/>
            <v:shape id="_x0000_s3695" style="position:absolute;left:1079;top:6857;width:9083;height:292" coordorigin="1079,6858" coordsize="9083,292" o:spt="100" adj="0,,0" path="m1079,6858r,291m1630,6858r,291m4843,6858r,291m6615,6858r,291m8388,6858r,291m10161,6858r,291e" filled="f" strokeweight=".14pt">
              <v:stroke joinstyle="round"/>
              <v:formulas/>
              <v:path arrowok="t" o:connecttype="segments"/>
            </v:shape>
            <v:line id="_x0000_s3694" style="position:absolute" from="342,6858" to="11221,6858" strokeweight=".35617mm"/>
            <v:rect id="_x0000_s3693" style="position:absolute;left:340;top:7146;width:10898;height:213" fillcolor="#cfc" stroked="f"/>
            <v:shape id="_x0000_s3692" style="position:absolute;left:1630;top:7146;width:8532;height:217" coordorigin="1630,7147" coordsize="8532,217" o:spt="100" adj="0,,0" path="m1630,7147r,216m4843,7147r,216m6615,7147r,216m8388,7147r,216m10161,7147r,216e" filled="f" strokeweight=".14pt">
              <v:stroke joinstyle="round"/>
              <v:formulas/>
              <v:path arrowok="t" o:connecttype="segments"/>
            </v:shape>
            <v:rect id="_x0000_s3691" style="position:absolute;left:341;top:7135;width:10880;height:20" fillcolor="black" stroked="f"/>
            <v:shape id="_x0000_s3690" style="position:absolute;left:1079;top:7355;width:9083;height:291" coordorigin="1079,7356" coordsize="9083,291" o:spt="100" adj="0,,0" path="m1079,7356r,290m1630,7356r,290m4843,7356r,290m6615,7356r,290m8388,7356r,290m10161,7356r,290e" filled="f" strokeweight=".14pt">
              <v:stroke joinstyle="round"/>
              <v:formulas/>
              <v:path arrowok="t" o:connecttype="segments"/>
            </v:shape>
            <v:line id="_x0000_s3689" style="position:absolute" from="342,7357" to="11221,7357" strokeweight=".34769mm"/>
            <v:line id="_x0000_s3688" style="position:absolute" from="1079,7642" to="1079,7931" strokeweight=".14pt"/>
            <v:shape id="_x0000_s3687" style="position:absolute;left:1630;top:7642;width:8532;height:289" coordorigin="1630,7642" coordsize="8532,289" o:spt="100" adj="0,,0" path="m1630,7642r,289m4843,7642r,289m6615,7642r,289m8388,7642r,289m10161,7642r,289e" filled="f" strokeweight=".14pt">
              <v:stroke joinstyle="round"/>
              <v:formulas/>
              <v:path arrowok="t" o:connecttype="segments"/>
            </v:shape>
            <v:line id="_x0000_s3686" style="position:absolute" from="342,7642" to="11221,7642" strokeweight=".34769mm"/>
            <v:rect id="_x0000_s3685" style="position:absolute;left:340;top:7931;width:10898;height:213" fillcolor="#cfc" stroked="f"/>
            <v:shape id="_x0000_s3684" style="position:absolute;left:1630;top:7931;width:8532;height:216" coordorigin="1630,7931" coordsize="8532,216" o:spt="100" adj="0,,0" path="m1630,7931r,215m4843,7931r,215m6615,7931r,215m8388,7931r,215m10161,7931r,215e" filled="f" strokeweight=".14pt">
              <v:stroke joinstyle="round"/>
              <v:formulas/>
              <v:path arrowok="t" o:connecttype="segments"/>
            </v:shape>
            <v:line id="_x0000_s3683" style="position:absolute" from="342,7931" to="11221,7931" strokeweight=".34767mm"/>
            <v:shape id="_x0000_s3682" style="position:absolute;left:1079;top:8143;width:9083;height:290" coordorigin="1079,8143" coordsize="9083,290" o:spt="100" adj="0,,0" path="m1079,8143r,290m1630,8143r,290m4843,8143r,290m6615,8143r,290m8388,8143r,290m10161,8143r,290e" filled="f" strokeweight=".14pt">
              <v:stroke joinstyle="round"/>
              <v:formulas/>
              <v:path arrowok="t" o:connecttype="segments"/>
            </v:shape>
            <v:line id="_x0000_s3681" style="position:absolute" from="342,8143" to="11221,8143" strokeweight=".35617mm"/>
            <v:shape id="_x0000_s3680" style="position:absolute;left:1079;top:8429;width:9083;height:292" coordorigin="1079,8430" coordsize="9083,292" o:spt="100" adj="0,,0" path="m1079,8430r,291m1630,8430r,291m4843,8430r,291m6615,8430r,291m8388,8430r,291m10161,8430r,291e" filled="f" strokeweight=".14pt">
              <v:stroke joinstyle="round"/>
              <v:formulas/>
              <v:path arrowok="t" o:connecttype="segments"/>
            </v:shape>
            <v:line id="_x0000_s3679" style="position:absolute" from="342,8430" to="11221,8430" strokeweight=".35617mm"/>
            <v:rect id="_x0000_s3678" style="position:absolute;left:340;top:8718;width:10898;height:213" fillcolor="#cfc" stroked="f"/>
            <v:shape id="_x0000_s3677" style="position:absolute;left:1630;top:8718;width:8532;height:214" coordorigin="1630,8719" coordsize="8532,214" o:spt="100" adj="0,,0" path="m1630,8719r,214m4843,8719r,214m6615,8719r,214m8388,8719r,214m10161,8719r,214e" filled="f" strokeweight=".14pt">
              <v:stroke joinstyle="round"/>
              <v:formulas/>
              <v:path arrowok="t" o:connecttype="segments"/>
            </v:shape>
            <v:line id="_x0000_s3676" style="position:absolute" from="342,8719" to="11221,8719" strokeweight=".35617mm"/>
            <v:shape id="_x0000_s3675" style="position:absolute;left:1079;top:8928;width:9083;height:291" coordorigin="1079,8928" coordsize="9083,291" o:spt="100" adj="0,,0" path="m1079,8928r,291m1630,8928r,291m4843,8928r,291m6615,8928r,291m8388,8928r,291m10161,8928r,291e" filled="f" strokeweight=".14pt">
              <v:stroke joinstyle="round"/>
              <v:formulas/>
              <v:path arrowok="t" o:connecttype="segments"/>
            </v:shape>
            <v:line id="_x0000_s3674" style="position:absolute" from="342,8927" to="11221,8927" strokeweight=".35617mm"/>
            <v:line id="_x0000_s3673" style="position:absolute" from="1079,9217" to="1079,9506" strokeweight=".14pt"/>
            <v:shape id="_x0000_s3672" style="position:absolute;left:1630;top:9217;width:8532;height:289" coordorigin="1630,9217" coordsize="8532,289" o:spt="100" adj="0,,0" path="m1630,9217r,289m4843,9217r,289m6615,9217r,289m8388,9217r,289m10161,9217r,289e" filled="f" strokeweight=".14pt">
              <v:stroke joinstyle="round"/>
              <v:formulas/>
              <v:path arrowok="t" o:connecttype="segments"/>
            </v:shape>
            <v:line id="_x0000_s3671" style="position:absolute" from="342,9218" to="11221,9218" strokeweight=".35617mm"/>
            <v:rect id="_x0000_s3670" style="position:absolute;left:340;top:9506;width:10898;height:454" fillcolor="silver" stroked="f"/>
            <v:shape id="_x0000_s3669" style="position:absolute;left:1630;top:9506;width:8532;height:451" coordorigin="1630,9506" coordsize="8532,451" o:spt="100" adj="0,,0" path="m1630,9506r,450m4843,9506r,450m6615,9506r,450m8388,9506r,450m10161,9506r,450e" filled="f" strokeweight=".14pt">
              <v:stroke joinstyle="round"/>
              <v:formulas/>
              <v:path arrowok="t" o:connecttype="segments"/>
            </v:shape>
            <v:line id="_x0000_s3668" style="position:absolute" from="342,9507" to="11221,9507" strokeweight=".35617mm"/>
            <v:rect id="_x0000_s3667" style="position:absolute;left:558;top:9722;width:133;height:20" fillcolor="black" stroked="f"/>
            <v:line id="_x0000_s3666" style="position:absolute" from="681,9723" to="681,9955" strokeweight=".35647mm"/>
            <v:rect id="_x0000_s3665" style="position:absolute;left:558;top:9934;width:133;height:21" fillcolor="black" stroked="f"/>
            <v:line id="_x0000_s3664" style="position:absolute" from="569,9723" to="569,9955" strokeweight=".35647mm"/>
            <v:rect id="_x0000_s3663" style="position:absolute;left:671;top:9722;width:134;height:20" fillcolor="black" stroked="f"/>
            <v:line id="_x0000_s3662" style="position:absolute" from="795,9723" to="795,9955" strokeweight=".35647mm"/>
            <v:rect id="_x0000_s3661" style="position:absolute;left:671;top:9934;width:134;height:21" fillcolor="black" stroked="f"/>
            <v:line id="_x0000_s3660" style="position:absolute" from="681,9723" to="681,9955" strokeweight=".35647mm"/>
            <v:rect id="_x0000_s3659" style="position:absolute;left:784;top:9722;width:133;height:20" fillcolor="black" stroked="f"/>
            <v:line id="_x0000_s3658" style="position:absolute" from="908,9723" to="908,9955" strokeweight=".35647mm"/>
            <v:rect id="_x0000_s3657" style="position:absolute;left:784;top:9934;width:133;height:21" fillcolor="black" stroked="f"/>
            <v:line id="_x0000_s3656" style="position:absolute" from="795,9723" to="795,9955" strokeweight=".35647mm"/>
            <v:line id="_x0000_s3655" style="position:absolute" from="897,9733" to="1033,9733" strokeweight=".34769mm"/>
            <v:rect id="_x0000_s3654" style="position:absolute;left:1013;top:9722;width:20;height:232" fillcolor="black" stroked="f"/>
            <v:line id="_x0000_s3653" style="position:absolute" from="897,9945" to="1033,9945" strokeweight=".35617mm"/>
            <v:line id="_x0000_s3652" style="position:absolute" from="908,9723" to="908,9955" strokeweight=".35647mm"/>
            <v:rect id="_x0000_s3651" style="position:absolute;left:1013;top:9722;width:134;height:20" fillcolor="black" stroked="f"/>
            <v:rect id="_x0000_s3650" style="position:absolute;left:1126;top:9722;width:20;height:232" fillcolor="black" stroked="f"/>
            <v:rect id="_x0000_s3649" style="position:absolute;left:1013;top:9934;width:134;height:21" fillcolor="black" stroked="f"/>
            <v:rect id="_x0000_s3648" style="position:absolute;left:1013;top:9722;width:20;height:232" fillcolor="black" stroked="f"/>
            <v:rect id="_x0000_s3647" style="position:absolute;left:1126;top:9722;width:133;height:20" fillcolor="black" stroked="f"/>
            <v:rect id="_x0000_s3646" style="position:absolute;left:1239;top:9722;width:20;height:232" fillcolor="black" stroked="f"/>
            <v:rect id="_x0000_s3645" style="position:absolute;left:1126;top:9934;width:133;height:21" fillcolor="black" stroked="f"/>
            <v:rect id="_x0000_s3644" style="position:absolute;left:1126;top:9722;width:20;height:232" fillcolor="black" stroked="f"/>
            <v:rect id="_x0000_s3643" style="position:absolute;left:1239;top:9722;width:134;height:20" fillcolor="black" stroked="f"/>
            <v:rect id="_x0000_s3642" style="position:absolute;left:1353;top:9722;width:20;height:232" fillcolor="black" stroked="f"/>
            <v:rect id="_x0000_s3641" style="position:absolute;left:1239;top:9934;width:134;height:21" fillcolor="black" stroked="f"/>
            <v:rect id="_x0000_s3640" style="position:absolute;left:1239;top:9722;width:20;height:232" fillcolor="black" stroked="f"/>
            <v:rect id="_x0000_s3639" style="position:absolute;left:1353;top:9722;width:133;height:20" fillcolor="black" stroked="f"/>
            <v:line id="_x0000_s3638" style="position:absolute" from="1475,9723" to="1475,9955" strokeweight=".35647mm"/>
            <v:rect id="_x0000_s3637" style="position:absolute;left:1353;top:9934;width:133;height:21" fillcolor="black" stroked="f"/>
            <v:rect id="_x0000_s3636" style="position:absolute;left:1353;top:9722;width:20;height:232" fillcolor="black" stroked="f"/>
            <v:line id="_x0000_s3635" style="position:absolute" from="1465,9733" to="1601,9733" strokeweight=".34769mm"/>
            <v:line id="_x0000_s3634" style="position:absolute" from="1591,9723" to="1591,9955" strokeweight=".34797mm"/>
            <v:line id="_x0000_s3633" style="position:absolute" from="1465,9945" to="1601,9945" strokeweight=".35617mm"/>
            <v:line id="_x0000_s3632" style="position:absolute" from="1475,9723" to="1475,9955" strokeweight=".35647mm"/>
            <v:rect id="_x0000_s3631" style="position:absolute;left:340;top:9956;width:10898;height:213" fillcolor="#cfc" stroked="f"/>
            <v:shape id="_x0000_s3630" style="position:absolute;left:1630;top:9956;width:8532;height:215" coordorigin="1630,9956" coordsize="8532,215" o:spt="100" adj="0,,0" path="m1630,9956r,214m4843,9956r,214m6615,9956r,214m8388,9956r,214m10161,9956r,214e" filled="f" strokeweight=".14pt">
              <v:stroke joinstyle="round"/>
              <v:formulas/>
              <v:path arrowok="t" o:connecttype="segments"/>
            </v:shape>
            <v:line id="_x0000_s3629" style="position:absolute" from="342,9956" to="11221,9956" strokeweight=".34769mm"/>
            <v:shape id="_x0000_s3628" style="position:absolute;left:1079;top:10168;width:9083;height:291" coordorigin="1079,10168" coordsize="9083,291" o:spt="100" adj="0,,0" path="m1079,10168r,291m1630,10168r,291m4843,10168r,291m6615,10168r,291m8388,10168r,291m10161,10168r,291e" filled="f" strokeweight=".14pt">
              <v:stroke joinstyle="round"/>
              <v:formulas/>
              <v:path arrowok="t" o:connecttype="segments"/>
            </v:shape>
            <v:line id="_x0000_s3627" style="position:absolute" from="342,10168" to="11221,10168" strokeweight=".35617mm"/>
            <v:line id="_x0000_s3626" style="position:absolute" from="1079,10455" to="1079,10744" strokeweight=".14pt"/>
            <v:shape id="_x0000_s3625" style="position:absolute;left:1630;top:10454;width:8532;height:290" coordorigin="1630,10455" coordsize="8532,290" o:spt="100" adj="0,,0" path="m1630,10455r,289m4843,10455r,289m6615,10455r,289m8388,10455r,289m10161,10455r,289e" filled="f" strokeweight=".14pt">
              <v:stroke joinstyle="round"/>
              <v:formulas/>
              <v:path arrowok="t" o:connecttype="segments"/>
            </v:shape>
            <v:line id="_x0000_s3624" style="position:absolute" from="342,10454" to="11221,10454" strokeweight=".35617mm"/>
            <v:rect id="_x0000_s3623" style="position:absolute;left:340;top:10743;width:10898;height:213" fillcolor="#cfc" stroked="f"/>
            <v:shape id="_x0000_s3622" style="position:absolute;left:1630;top:10743;width:8532;height:213" coordorigin="1630,10744" coordsize="8532,213" o:spt="100" adj="0,,0" path="m1630,10744r,213m4843,10744r,213m6615,10744r,213m8388,10744r,213m10161,10744r,213e" filled="f" strokeweight=".14pt">
              <v:stroke joinstyle="round"/>
              <v:formulas/>
              <v:path arrowok="t" o:connecttype="segments"/>
            </v:shape>
            <v:line id="_x0000_s3621" style="position:absolute" from="342,10745" to="11221,10745" strokeweight=".35617mm"/>
            <v:shape id="_x0000_s3620" style="position:absolute;left:1079;top:10953;width:9083;height:292" coordorigin="1079,10953" coordsize="9083,292" o:spt="100" adj="0,,0" path="m1079,10953r,292m1630,10953r,292m4843,10953r,292m6615,10953r,292m8388,10953r,292m10161,10953r,292e" filled="f" strokeweight=".14pt">
              <v:stroke joinstyle="round"/>
              <v:formulas/>
              <v:path arrowok="t" o:connecttype="segments"/>
            </v:shape>
            <v:line id="_x0000_s3619" style="position:absolute" from="342,10953" to="11221,10953" strokeweight=".35617mm"/>
            <v:line id="_x0000_s3618" style="position:absolute" from="1079,11240" to="1079,11529" strokeweight=".14pt"/>
            <v:shape id="_x0000_s3617" style="position:absolute;left:1630;top:11239;width:8532;height:290" coordorigin="1630,11240" coordsize="8532,290" o:spt="100" adj="0,,0" path="m1630,11240r,289m4843,11240r,289m6615,11240r,289m8388,11240r,289m10161,11240r,289e" filled="f" strokeweight=".14pt">
              <v:stroke joinstyle="round"/>
              <v:formulas/>
              <v:path arrowok="t" o:connecttype="segments"/>
            </v:shape>
            <v:line id="_x0000_s3616" style="position:absolute" from="342,11240" to="11221,11240" strokeweight=".35617mm"/>
            <v:rect id="_x0000_s3615" style="position:absolute;left:340;top:11528;width:10898;height:454" fillcolor="silver" stroked="f"/>
            <v:shape id="_x0000_s3614" style="position:absolute;left:1630;top:11528;width:8532;height:455" coordorigin="1630,11529" coordsize="8532,455" o:spt="100" adj="0,,0" path="m1630,11529r,454m4843,11529r,454m6615,11529r,454m8388,11529r,454m10161,11529r,454e" filled="f" strokeweight=".14pt">
              <v:stroke joinstyle="round"/>
              <v:formulas/>
              <v:path arrowok="t" o:connecttype="segments"/>
            </v:shape>
            <v:line id="_x0000_s3613" style="position:absolute" from="342,11529" to="11221,11529" strokeweight=".35617mm"/>
            <v:rect id="_x0000_s3612" style="position:absolute;left:558;top:11747;width:133;height:21" fillcolor="black" stroked="f"/>
            <v:line id="_x0000_s3611" style="position:absolute" from="681,11747" to="681,11977" strokeweight=".35647mm"/>
            <v:rect id="_x0000_s3610" style="position:absolute;left:558;top:11957;width:133;height:21" fillcolor="black" stroked="f"/>
            <v:line id="_x0000_s3609" style="position:absolute" from="569,11747" to="569,11977" strokeweight=".35647mm"/>
            <v:rect id="_x0000_s3608" style="position:absolute;left:671;top:11747;width:134;height:21" fillcolor="black" stroked="f"/>
            <v:line id="_x0000_s3607" style="position:absolute" from="795,11747" to="795,11977" strokeweight=".35647mm"/>
            <v:rect id="_x0000_s3606" style="position:absolute;left:671;top:11957;width:134;height:21" fillcolor="black" stroked="f"/>
            <v:line id="_x0000_s3605" style="position:absolute" from="681,11747" to="681,11977" strokeweight=".35647mm"/>
            <v:rect id="_x0000_s3604" style="position:absolute;left:784;top:11747;width:133;height:21" fillcolor="black" stroked="f"/>
            <v:line id="_x0000_s3603" style="position:absolute" from="908,11747" to="908,11977" strokeweight=".35647mm"/>
            <v:rect id="_x0000_s3602" style="position:absolute;left:784;top:11957;width:133;height:21" fillcolor="black" stroked="f"/>
            <v:line id="_x0000_s3601" style="position:absolute" from="795,11747" to="795,11977" strokeweight=".35647mm"/>
            <v:line id="_x0000_s3600" style="position:absolute" from="897,11758" to="1033,11758" strokeweight=".35617mm"/>
            <v:rect id="_x0000_s3599" style="position:absolute;left:1013;top:11747;width:20;height:230" fillcolor="black" stroked="f"/>
            <v:line id="_x0000_s3598" style="position:absolute" from="897,11967" to="1033,11967" strokeweight=".35617mm"/>
            <v:line id="_x0000_s3597" style="position:absolute" from="908,11747" to="908,11977" strokeweight=".35647mm"/>
            <v:rect id="_x0000_s3596" style="position:absolute;left:1013;top:11747;width:134;height:21" fillcolor="black" stroked="f"/>
            <v:rect id="_x0000_s3595" style="position:absolute;left:1126;top:11747;width:20;height:230" fillcolor="black" stroked="f"/>
            <v:rect id="_x0000_s3594" style="position:absolute;left:1013;top:11957;width:134;height:21" fillcolor="black" stroked="f"/>
            <v:rect id="_x0000_s3593" style="position:absolute;left:1013;top:11747;width:20;height:230" fillcolor="black" stroked="f"/>
            <v:rect id="_x0000_s3592" style="position:absolute;left:1126;top:11747;width:133;height:21" fillcolor="black" stroked="f"/>
            <v:rect id="_x0000_s3591" style="position:absolute;left:1239;top:11747;width:20;height:230" fillcolor="black" stroked="f"/>
            <v:rect id="_x0000_s3590" style="position:absolute;left:1126;top:11957;width:133;height:21" fillcolor="black" stroked="f"/>
            <v:rect id="_x0000_s3589" style="position:absolute;left:1126;top:11747;width:20;height:230" fillcolor="black" stroked="f"/>
            <v:rect id="_x0000_s3588" style="position:absolute;left:1239;top:11747;width:134;height:21" fillcolor="black" stroked="f"/>
            <v:rect id="_x0000_s3587" style="position:absolute;left:1353;top:11747;width:20;height:230" fillcolor="black" stroked="f"/>
            <v:rect id="_x0000_s3586" style="position:absolute;left:1239;top:11957;width:134;height:21" fillcolor="black" stroked="f"/>
            <v:rect id="_x0000_s3585" style="position:absolute;left:1239;top:11747;width:20;height:230" fillcolor="black" stroked="f"/>
            <v:rect id="_x0000_s3584" style="position:absolute;left:1353;top:11747;width:133;height:21" fillcolor="black" stroked="f"/>
            <v:line id="_x0000_s3583" style="position:absolute" from="1475,11747" to="1475,11977" strokeweight=".35647mm"/>
            <v:rect id="_x0000_s3582" style="position:absolute;left:1353;top:11957;width:133;height:21" fillcolor="black" stroked="f"/>
            <v:rect id="_x0000_s3581" style="position:absolute;left:1353;top:11747;width:20;height:230" fillcolor="black" stroked="f"/>
            <v:line id="_x0000_s3580" style="position:absolute" from="1465,11758" to="1601,11758" strokeweight=".35617mm"/>
            <v:line id="_x0000_s3579" style="position:absolute" from="1591,11747" to="1591,11977" strokeweight=".34797mm"/>
            <v:line id="_x0000_s3578" style="position:absolute" from="1465,11967" to="1601,11967" strokeweight=".35617mm"/>
            <v:line id="_x0000_s3577" style="position:absolute" from="1475,11747" to="1475,11977" strokeweight=".35647mm"/>
            <v:rect id="_x0000_s3576" style="position:absolute;left:340;top:11981;width:10898;height:213" fillcolor="#cfc" stroked="f"/>
            <v:shape id="_x0000_s3575" style="position:absolute;left:1630;top:11981;width:8532;height:214" coordorigin="1630,11981" coordsize="8532,214" o:spt="100" adj="0,,0" path="m1630,11981r,213m4843,11981r,213m6615,11981r,213m8388,11981r,213m10161,11981r,213e" filled="f" strokeweight=".14pt">
              <v:stroke joinstyle="round"/>
              <v:formulas/>
              <v:path arrowok="t" o:connecttype="segments"/>
            </v:shape>
            <v:line id="_x0000_s3574" style="position:absolute" from="342,11981" to="11221,11981" strokeweight=".34767mm"/>
            <v:shape id="_x0000_s3573" style="position:absolute;left:1079;top:12190;width:9083;height:290" coordorigin="1079,12191" coordsize="9083,290" o:spt="100" adj="0,,0" path="m1079,12191r,290m1630,12191r,290m4843,12191r,290m6615,12191r,290m8388,12191r,290m10161,12191r,290e" filled="f" strokeweight=".14pt">
              <v:stroke joinstyle="round"/>
              <v:formulas/>
              <v:path arrowok="t" o:connecttype="segments"/>
            </v:shape>
            <v:line id="_x0000_s3572" style="position:absolute" from="342,12190" to="11221,12190" strokeweight=".35617mm"/>
            <v:shape id="_x0000_s3571" style="position:absolute;left:1079;top:12479;width:9083;height:292" coordorigin="1079,12480" coordsize="9083,292" o:spt="100" adj="0,,0" path="m1079,12480r,291m1630,12480r,291m4843,12480r,291m6615,12480r,291m8388,12480r,291m10161,12480r,291e" filled="f" strokeweight=".14pt">
              <v:stroke joinstyle="round"/>
              <v:formulas/>
              <v:path arrowok="t" o:connecttype="segments"/>
            </v:shape>
            <v:line id="_x0000_s3570" style="position:absolute" from="342,12481" to="11221,12481" strokeweight=".35617mm"/>
            <v:rect id="_x0000_s3569" style="position:absolute;left:340;top:12768;width:10898;height:213" fillcolor="#cfc" stroked="f"/>
            <v:shape id="_x0000_s3568" style="position:absolute;left:1630;top:12768;width:8532;height:215" coordorigin="1630,12768" coordsize="8532,215" o:spt="100" adj="0,,0" path="m1630,12768r,215m4843,12768r,215m6615,12768r,215m8388,12768r,215m10161,12768r,215e" filled="f" strokeweight=".14pt">
              <v:stroke joinstyle="round"/>
              <v:formulas/>
              <v:path arrowok="t" o:connecttype="segments"/>
            </v:shape>
            <v:line id="_x0000_s3567" style="position:absolute" from="342,12770" to="11221,12770" strokeweight=".35617mm"/>
            <v:shape id="_x0000_s3566" style="position:absolute;left:1079;top:12978;width:9083;height:291" coordorigin="1079,12978" coordsize="9083,291" o:spt="100" adj="0,,0" path="m1079,12978r,291m1630,12978r,291m4843,12978r,291m6615,12978r,291m8388,12978r,291m10161,12978r,291e" filled="f" strokeweight=".14pt">
              <v:stroke joinstyle="round"/>
              <v:formulas/>
              <v:path arrowok="t" o:connecttype="segments"/>
            </v:shape>
            <v:line id="_x0000_s3565" style="position:absolute" from="342,12978" to="11221,12978" strokeweight=".35617mm"/>
            <v:line id="_x0000_s3564" style="position:absolute" from="1079,13265" to="1079,13554" strokeweight=".14pt"/>
            <v:shape id="_x0000_s3563" style="position:absolute;left:1630;top:13264;width:8532;height:290" coordorigin="1630,13265" coordsize="8532,290" o:spt="100" adj="0,,0" path="m1630,13265r,289m4843,13265r,289m6615,13265r,289m8388,13265r,289m10161,13265r,289e" filled="f" strokeweight=".14pt">
              <v:stroke joinstyle="round"/>
              <v:formulas/>
              <v:path arrowok="t" o:connecttype="segments"/>
            </v:shape>
            <v:line id="_x0000_s3562" style="position:absolute" from="342,13264" to="11221,13264" strokeweight=".35617mm"/>
            <v:rect id="_x0000_s3561" style="position:absolute;left:340;top:13553;width:10898;height:454" fillcolor="silver" stroked="f"/>
            <v:shape id="_x0000_s3560" style="position:absolute;left:1630;top:13553;width:8532;height:454" coordorigin="1630,13554" coordsize="8532,454" o:spt="100" adj="0,,0" path="m1630,13554r,453m4843,13554r,453m6615,13554r,453m8388,13554r,453m10161,13554r,453e" filled="f" strokeweight=".14pt">
              <v:stroke joinstyle="round"/>
              <v:formulas/>
              <v:path arrowok="t" o:connecttype="segments"/>
            </v:shape>
            <v:rect id="_x0000_s3559" style="position:absolute;left:341;top:13542;width:10880;height:21" fillcolor="black" stroked="f"/>
            <v:rect id="_x0000_s3558" style="position:absolute;left:558;top:13771;width:133;height:20" fillcolor="black" stroked="f"/>
            <v:line id="_x0000_s3557" style="position:absolute" from="681,13771" to="681,14003" strokeweight=".35647mm"/>
            <v:rect id="_x0000_s3556" style="position:absolute;left:558;top:13982;width:133;height:21" fillcolor="black" stroked="f"/>
            <v:line id="_x0000_s3555" style="position:absolute" from="569,13771" to="569,14003" strokeweight=".35647mm"/>
            <v:rect id="_x0000_s3554" style="position:absolute;left:671;top:13771;width:134;height:20" fillcolor="black" stroked="f"/>
            <v:line id="_x0000_s3553" style="position:absolute" from="795,13771" to="795,14003" strokeweight=".35647mm"/>
            <v:rect id="_x0000_s3552" style="position:absolute;left:671;top:13982;width:134;height:21" fillcolor="black" stroked="f"/>
            <v:line id="_x0000_s3551" style="position:absolute" from="681,13771" to="681,14003" strokeweight=".35647mm"/>
            <v:rect id="_x0000_s3550" style="position:absolute;left:784;top:13771;width:133;height:20" fillcolor="black" stroked="f"/>
            <v:line id="_x0000_s3549" style="position:absolute" from="908,13771" to="908,14003" strokeweight=".35647mm"/>
            <v:rect id="_x0000_s3548" style="position:absolute;left:784;top:13982;width:133;height:21" fillcolor="black" stroked="f"/>
            <v:line id="_x0000_s3547" style="position:absolute" from="795,13771" to="795,14003" strokeweight=".35647mm"/>
            <v:line id="_x0000_s3546" style="position:absolute" from="897,13781" to="1033,13781" strokeweight=".34769mm"/>
            <v:rect id="_x0000_s3545" style="position:absolute;left:1013;top:13771;width:20;height:232" fillcolor="black" stroked="f"/>
            <v:line id="_x0000_s3544" style="position:absolute" from="897,13993" to="1033,13993" strokeweight=".35617mm"/>
            <v:line id="_x0000_s3543" style="position:absolute" from="908,13771" to="908,14003" strokeweight=".35647mm"/>
            <v:rect id="_x0000_s3542" style="position:absolute;left:1013;top:13771;width:134;height:20" fillcolor="black" stroked="f"/>
            <v:rect id="_x0000_s3541" style="position:absolute;left:1126;top:13771;width:20;height:232" fillcolor="black" stroked="f"/>
            <v:rect id="_x0000_s3540" style="position:absolute;left:1013;top:13982;width:134;height:21" fillcolor="black" stroked="f"/>
            <v:rect id="_x0000_s3539" style="position:absolute;left:1013;top:13771;width:20;height:232" fillcolor="black" stroked="f"/>
            <v:rect id="_x0000_s3538" style="position:absolute;left:1126;top:13771;width:133;height:20" fillcolor="black" stroked="f"/>
            <v:rect id="_x0000_s3537" style="position:absolute;left:1239;top:13771;width:20;height:232" fillcolor="black" stroked="f"/>
            <v:rect id="_x0000_s3536" style="position:absolute;left:1126;top:13982;width:133;height:21" fillcolor="black" stroked="f"/>
            <v:rect id="_x0000_s3535" style="position:absolute;left:1126;top:13771;width:20;height:232" fillcolor="black" stroked="f"/>
            <v:rect id="_x0000_s3534" style="position:absolute;left:1239;top:13771;width:134;height:20" fillcolor="black" stroked="f"/>
            <v:rect id="_x0000_s3533" style="position:absolute;left:1353;top:13771;width:20;height:232" fillcolor="black" stroked="f"/>
            <v:rect id="_x0000_s3532" style="position:absolute;left:1239;top:13982;width:134;height:21" fillcolor="black" stroked="f"/>
            <v:rect id="_x0000_s3531" style="position:absolute;left:1239;top:13771;width:20;height:232" fillcolor="black" stroked="f"/>
            <v:rect id="_x0000_s3530" style="position:absolute;left:1353;top:13771;width:133;height:20" fillcolor="black" stroked="f"/>
            <v:line id="_x0000_s3529" style="position:absolute" from="1475,13771" to="1475,14003" strokeweight=".35647mm"/>
            <v:rect id="_x0000_s3528" style="position:absolute;left:1353;top:13982;width:133;height:21" fillcolor="black" stroked="f"/>
            <v:rect id="_x0000_s3527" style="position:absolute;left:1353;top:13771;width:20;height:232" fillcolor="black" stroked="f"/>
            <v:line id="_x0000_s3526" style="position:absolute" from="1465,13781" to="1601,13781" strokeweight=".34769mm"/>
            <v:line id="_x0000_s3525" style="position:absolute" from="1591,13771" to="1591,14003" strokeweight=".34797mm"/>
            <v:line id="_x0000_s3524" style="position:absolute" from="1465,13993" to="1601,13993" strokeweight=".35617mm"/>
            <v:line id="_x0000_s3523" style="position:absolute" from="1475,13771" to="1475,14003" strokeweight=".35647mm"/>
            <v:rect id="_x0000_s3522" style="position:absolute;left:340;top:14006;width:10898;height:213" fillcolor="#cfc" stroked="f"/>
            <v:shape id="_x0000_s3521" style="position:absolute;left:1630;top:14006;width:8532;height:213" coordorigin="1630,14006" coordsize="8532,213" o:spt="100" adj="0,,0" path="m1630,14006r,212m4843,14006r,212m6615,14006r,212m8388,14006r,212m10161,14006r,212e" filled="f" strokeweight=".14pt">
              <v:stroke joinstyle="round"/>
              <v:formulas/>
              <v:path arrowok="t" o:connecttype="segments"/>
            </v:shape>
            <v:line id="_x0000_s3520" style="position:absolute" from="342,14007" to="11221,14007" strokeweight=".34767mm"/>
            <v:shape id="_x0000_s3519" style="position:absolute;left:1079;top:14215;width:9083;height:434" coordorigin="1079,14216" coordsize="9083,434" o:spt="100" adj="0,,0" path="m1079,14216r,433m1630,14216r,433m4843,14216r,433m6615,14216r,433m8388,14216r,433m10161,14216r,433e" filled="f" strokeweight=".14pt">
              <v:stroke joinstyle="round"/>
              <v:formulas/>
              <v:path arrowok="t" o:connecttype="segments"/>
            </v:shape>
            <v:line id="_x0000_s3518" style="position:absolute" from="342,14216" to="11221,14216" strokeweight=".35617mm"/>
            <v:line id="_x0000_s3517" style="position:absolute" from="1079,14647" to="1079,14936" strokeweight=".14pt"/>
            <v:shape id="_x0000_s3516" style="position:absolute;left:1630;top:14646;width:8532;height:289" coordorigin="1630,14647" coordsize="8532,289" o:spt="100" adj="0,,0" path="m1630,14647r,289m4843,14647r,289m6615,14647r,289m8388,14647r,289m10161,14647r,289e" filled="f" strokeweight=".14pt">
              <v:stroke joinstyle="round"/>
              <v:formulas/>
              <v:path arrowok="t" o:connecttype="segments"/>
            </v:shape>
            <v:line id="_x0000_s3515" style="position:absolute" from="342,14647" to="11221,14647" strokeweight=".34767mm"/>
            <v:rect id="_x0000_s3514" style="position:absolute;left:340;top:14935;width:10898;height:213" fillcolor="#cfc" stroked="f"/>
            <v:shape id="_x0000_s3513" style="position:absolute;left:1630;top:14935;width:8532;height:213" coordorigin="1630,14936" coordsize="8532,213" o:spt="100" adj="0,,0" path="m1630,14936r,213m4843,14936r,213m6615,14936r,213m8388,14936r,213m10161,14936r,213e" filled="f" strokeweight=".14pt">
              <v:stroke joinstyle="round"/>
              <v:formulas/>
              <v:path arrowok="t" o:connecttype="segments"/>
            </v:shape>
            <v:rect id="_x0000_s3512" style="position:absolute;left:341;top:14925;width:10880;height:20" fillcolor="black" stroked="f"/>
            <v:shape id="_x0000_s3511" style="position:absolute;left:1079;top:15144;width:9083;height:432" coordorigin="1079,15145" coordsize="9083,432" o:spt="100" adj="0,,0" path="m1079,15145r,432m1630,15145r,432m4843,15145r,432m6615,15145r,432m8388,15145r,432m10161,15145r,432e" filled="f" strokeweight=".14pt">
              <v:stroke joinstyle="round"/>
              <v:formulas/>
              <v:path arrowok="t" o:connecttype="segments"/>
            </v:shape>
            <v:line id="_x0000_s3510" style="position:absolute" from="342,15144" to="11221,15144" strokeweight=".35617mm"/>
            <w10:wrap anchorx="page" anchory="page"/>
          </v:group>
        </w:pict>
      </w:r>
      <w:r>
        <w:t>Akt. K100054</w:t>
      </w:r>
    </w:p>
    <w:p w14:paraId="3E0AC902" w14:textId="77777777" w:rsidR="009C5CBB" w:rsidRDefault="00A90C6E">
      <w:pPr>
        <w:tabs>
          <w:tab w:val="right" w:pos="896"/>
        </w:tabs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4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14:paraId="3ECE38C1" w14:textId="77777777" w:rsidR="009C5CBB" w:rsidRDefault="00A90C6E">
      <w:pPr>
        <w:spacing w:before="60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08641497" w14:textId="77777777" w:rsidR="009C5CBB" w:rsidRDefault="00A90C6E">
      <w:pPr>
        <w:pStyle w:val="Tijeloteksta"/>
        <w:spacing w:before="41"/>
        <w:ind w:left="640"/>
      </w:pPr>
      <w:r>
        <w:t>38</w:t>
      </w:r>
    </w:p>
    <w:p w14:paraId="02769B7B" w14:textId="77777777" w:rsidR="009C5CBB" w:rsidRDefault="00A90C6E">
      <w:pPr>
        <w:spacing w:before="96"/>
        <w:ind w:left="579"/>
        <w:rPr>
          <w:sz w:val="16"/>
        </w:rPr>
      </w:pPr>
      <w:r>
        <w:rPr>
          <w:sz w:val="16"/>
        </w:rPr>
        <w:t>386</w:t>
      </w:r>
    </w:p>
    <w:p w14:paraId="1B37811F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3B614806" w14:textId="77777777" w:rsidR="009C5CBB" w:rsidRDefault="00A90C6E">
      <w:pPr>
        <w:pStyle w:val="Tijeloteksta"/>
        <w:spacing w:before="41"/>
        <w:ind w:left="231"/>
        <w:jc w:val="center"/>
      </w:pPr>
      <w:r>
        <w:t>38</w:t>
      </w:r>
    </w:p>
    <w:p w14:paraId="1E14DCC8" w14:textId="77777777" w:rsidR="009C5CBB" w:rsidRDefault="00A90C6E">
      <w:pPr>
        <w:spacing w:before="93"/>
        <w:ind w:left="170"/>
        <w:jc w:val="center"/>
        <w:rPr>
          <w:sz w:val="16"/>
        </w:rPr>
      </w:pPr>
      <w:r>
        <w:rPr>
          <w:sz w:val="16"/>
        </w:rPr>
        <w:t>386</w:t>
      </w:r>
    </w:p>
    <w:p w14:paraId="2166ACE4" w14:textId="77777777" w:rsidR="009C5CBB" w:rsidRDefault="00A90C6E">
      <w:pPr>
        <w:pStyle w:val="Tijeloteksta"/>
        <w:spacing w:before="96"/>
        <w:ind w:left="129"/>
        <w:jc w:val="center"/>
      </w:pPr>
      <w:r>
        <w:t>Akt. K100055</w:t>
      </w:r>
    </w:p>
    <w:p w14:paraId="7B035E32" w14:textId="77777777" w:rsidR="009C5CBB" w:rsidRDefault="00A90C6E">
      <w:pPr>
        <w:tabs>
          <w:tab w:val="left" w:pos="573"/>
        </w:tabs>
        <w:spacing w:before="21"/>
        <w:ind w:right="224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14:paraId="4B41AD48" w14:textId="77777777" w:rsidR="009C5CBB" w:rsidRDefault="00A90C6E">
      <w:pPr>
        <w:spacing w:before="60"/>
        <w:ind w:left="482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31A18C95" w14:textId="77777777" w:rsidR="009C5CBB" w:rsidRDefault="00A90C6E">
      <w:pPr>
        <w:pStyle w:val="Tijeloteksta"/>
        <w:spacing w:before="40"/>
        <w:ind w:left="231"/>
        <w:jc w:val="center"/>
      </w:pPr>
      <w:r>
        <w:t>42</w:t>
      </w:r>
    </w:p>
    <w:p w14:paraId="1D9AF969" w14:textId="77777777" w:rsidR="009C5CBB" w:rsidRDefault="009C5CBB">
      <w:pPr>
        <w:pStyle w:val="Tijeloteksta"/>
        <w:spacing w:before="9"/>
        <w:rPr>
          <w:sz w:val="19"/>
        </w:rPr>
      </w:pPr>
    </w:p>
    <w:p w14:paraId="5D5EFD58" w14:textId="77777777" w:rsidR="009C5CBB" w:rsidRDefault="00A90C6E">
      <w:pPr>
        <w:ind w:left="579"/>
        <w:rPr>
          <w:sz w:val="16"/>
        </w:rPr>
      </w:pPr>
      <w:r>
        <w:rPr>
          <w:spacing w:val="2"/>
          <w:sz w:val="16"/>
        </w:rPr>
        <w:t>421</w:t>
      </w:r>
    </w:p>
    <w:p w14:paraId="202A0EC2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420</w:t>
      </w:r>
    </w:p>
    <w:p w14:paraId="0884F0A3" w14:textId="77777777" w:rsidR="009C5CBB" w:rsidRDefault="00A90C6E">
      <w:pPr>
        <w:pStyle w:val="Tijeloteksta"/>
        <w:spacing w:before="41"/>
        <w:ind w:left="640"/>
      </w:pPr>
      <w:r>
        <w:t>42</w:t>
      </w:r>
    </w:p>
    <w:p w14:paraId="6F104D9E" w14:textId="77777777" w:rsidR="009C5CBB" w:rsidRDefault="00A90C6E">
      <w:pPr>
        <w:spacing w:before="96" w:line="300" w:lineRule="auto"/>
        <w:ind w:left="132" w:right="755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Izgradnja vodovoda </w:t>
      </w:r>
      <w:r>
        <w:rPr>
          <w:sz w:val="14"/>
        </w:rPr>
        <w:t xml:space="preserve">Funkcija: 0630 Opskrba vodom </w:t>
      </w:r>
      <w:r>
        <w:rPr>
          <w:b/>
          <w:sz w:val="14"/>
        </w:rPr>
        <w:t xml:space="preserve">Opći prihodi i primici </w:t>
      </w:r>
      <w:r>
        <w:rPr>
          <w:b/>
          <w:sz w:val="16"/>
        </w:rPr>
        <w:t>Ostali rashodi</w:t>
      </w:r>
    </w:p>
    <w:p w14:paraId="5F7E8D46" w14:textId="77777777" w:rsidR="009C5CBB" w:rsidRDefault="00A90C6E">
      <w:pPr>
        <w:spacing w:before="46"/>
        <w:ind w:left="132"/>
        <w:rPr>
          <w:sz w:val="16"/>
        </w:rPr>
      </w:pPr>
      <w:r>
        <w:rPr>
          <w:sz w:val="16"/>
        </w:rPr>
        <w:t>Kapitalne pomoći</w:t>
      </w:r>
    </w:p>
    <w:p w14:paraId="14FE9F68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07361E9E" w14:textId="77777777" w:rsidR="009C5CBB" w:rsidRDefault="00A90C6E">
      <w:pPr>
        <w:pStyle w:val="Tijeloteksta"/>
        <w:spacing w:before="41"/>
        <w:ind w:left="132"/>
      </w:pPr>
      <w:r>
        <w:t>Ostali rashodi</w:t>
      </w:r>
    </w:p>
    <w:p w14:paraId="424151F7" w14:textId="77777777" w:rsidR="009C5CBB" w:rsidRDefault="00A90C6E">
      <w:pPr>
        <w:spacing w:before="93"/>
        <w:ind w:left="132"/>
        <w:rPr>
          <w:sz w:val="16"/>
        </w:rPr>
      </w:pPr>
      <w:r>
        <w:rPr>
          <w:sz w:val="16"/>
        </w:rPr>
        <w:t>Kapitalne pomoći</w:t>
      </w:r>
    </w:p>
    <w:p w14:paraId="5EF23DE8" w14:textId="77777777" w:rsidR="009C5CBB" w:rsidRDefault="00A90C6E">
      <w:pPr>
        <w:spacing w:before="96" w:line="300" w:lineRule="auto"/>
        <w:ind w:left="132" w:right="534"/>
        <w:rPr>
          <w:b/>
          <w:sz w:val="14"/>
        </w:rPr>
      </w:pPr>
      <w:r>
        <w:rPr>
          <w:b/>
          <w:sz w:val="16"/>
        </w:rPr>
        <w:t xml:space="preserve">Izgradnja javne rasvjete </w:t>
      </w:r>
      <w:r>
        <w:rPr>
          <w:sz w:val="14"/>
        </w:rPr>
        <w:t xml:space="preserve">Funkcija: 0640 Ulična rasvjeta </w:t>
      </w:r>
      <w:r>
        <w:rPr>
          <w:b/>
          <w:sz w:val="14"/>
        </w:rPr>
        <w:t>Opći prihodi i primici</w:t>
      </w:r>
    </w:p>
    <w:p w14:paraId="0E3DCA92" w14:textId="77777777" w:rsidR="009C5CBB" w:rsidRDefault="00A90C6E">
      <w:pPr>
        <w:pStyle w:val="Tijeloteksta"/>
        <w:ind w:left="132"/>
      </w:pPr>
      <w:r>
        <w:t>Rashodi za nabavu proizvedene dugotrajne imovine</w:t>
      </w:r>
    </w:p>
    <w:p w14:paraId="7390FBFB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Građevinski objekti</w:t>
      </w:r>
    </w:p>
    <w:p w14:paraId="1C1FCE30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0B35C09D" w14:textId="77777777" w:rsidR="009C5CBB" w:rsidRDefault="00A90C6E">
      <w:pPr>
        <w:pStyle w:val="Tijeloteksta"/>
        <w:spacing w:before="40"/>
        <w:ind w:left="132"/>
      </w:pPr>
      <w:r>
        <w:t>Rashodi za nabavu proizvedene dugotrajne imovine</w:t>
      </w:r>
    </w:p>
    <w:p w14:paraId="282AEADA" w14:textId="77777777" w:rsidR="009C5CBB" w:rsidRDefault="00A90C6E">
      <w:pPr>
        <w:pStyle w:val="Tijeloteksta"/>
        <w:spacing w:before="96"/>
        <w:ind w:right="38"/>
        <w:jc w:val="right"/>
      </w:pPr>
      <w:r>
        <w:rPr>
          <w:b w:val="0"/>
        </w:rPr>
        <w:br w:type="column"/>
      </w:r>
      <w:r>
        <w:t>120.000,00</w:t>
      </w:r>
    </w:p>
    <w:p w14:paraId="1180804B" w14:textId="77777777" w:rsidR="009C5CBB" w:rsidRDefault="009C5CBB">
      <w:pPr>
        <w:pStyle w:val="Tijeloteksta"/>
        <w:spacing w:before="6"/>
        <w:rPr>
          <w:sz w:val="21"/>
        </w:rPr>
      </w:pPr>
    </w:p>
    <w:p w14:paraId="09C68196" w14:textId="77777777" w:rsidR="009C5CBB" w:rsidRDefault="00A90C6E">
      <w:pPr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1F65FDC8" w14:textId="77777777" w:rsidR="009C5CBB" w:rsidRDefault="00A90C6E">
      <w:pPr>
        <w:pStyle w:val="Tijeloteksta"/>
        <w:spacing w:before="41"/>
        <w:ind w:right="38"/>
        <w:jc w:val="right"/>
      </w:pPr>
      <w:r>
        <w:t>0,00</w:t>
      </w:r>
    </w:p>
    <w:p w14:paraId="26C5B487" w14:textId="77777777" w:rsidR="009C5CBB" w:rsidRDefault="00A90C6E">
      <w:pPr>
        <w:spacing w:before="95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09AB74D7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120.000,00</w:t>
      </w:r>
    </w:p>
    <w:p w14:paraId="11AE0EC3" w14:textId="77777777" w:rsidR="009C5CBB" w:rsidRDefault="00A90C6E">
      <w:pPr>
        <w:pStyle w:val="Tijeloteksta"/>
        <w:spacing w:before="40"/>
        <w:ind w:right="38"/>
        <w:jc w:val="right"/>
      </w:pPr>
      <w:r>
        <w:t>120.000,00</w:t>
      </w:r>
    </w:p>
    <w:p w14:paraId="5D78FA39" w14:textId="77777777" w:rsidR="009C5CBB" w:rsidRDefault="00A90C6E">
      <w:pPr>
        <w:spacing w:before="94"/>
        <w:ind w:right="42"/>
        <w:jc w:val="right"/>
        <w:rPr>
          <w:sz w:val="16"/>
        </w:rPr>
      </w:pPr>
      <w:r>
        <w:rPr>
          <w:sz w:val="16"/>
        </w:rPr>
        <w:t>120.000,00</w:t>
      </w:r>
    </w:p>
    <w:p w14:paraId="05243D12" w14:textId="77777777" w:rsidR="009C5CBB" w:rsidRDefault="00A90C6E">
      <w:pPr>
        <w:pStyle w:val="Tijeloteksta"/>
        <w:spacing w:before="95"/>
        <w:ind w:right="38"/>
        <w:jc w:val="right"/>
      </w:pPr>
      <w:r>
        <w:t>264.000,00</w:t>
      </w:r>
    </w:p>
    <w:p w14:paraId="5A477F47" w14:textId="77777777" w:rsidR="009C5CBB" w:rsidRDefault="009C5CBB">
      <w:pPr>
        <w:pStyle w:val="Tijeloteksta"/>
        <w:spacing w:before="6"/>
        <w:rPr>
          <w:sz w:val="21"/>
        </w:rPr>
      </w:pPr>
    </w:p>
    <w:p w14:paraId="03EAB94A" w14:textId="77777777" w:rsidR="009C5CBB" w:rsidRDefault="00A90C6E">
      <w:pPr>
        <w:spacing w:before="1"/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5ED2EDF9" w14:textId="77777777" w:rsidR="009C5CBB" w:rsidRDefault="00A90C6E">
      <w:pPr>
        <w:pStyle w:val="Tijeloteksta"/>
        <w:spacing w:before="40"/>
        <w:ind w:left="700"/>
      </w:pPr>
      <w:r>
        <w:t>0,00</w:t>
      </w:r>
    </w:p>
    <w:p w14:paraId="5D005C19" w14:textId="77777777" w:rsidR="009C5CBB" w:rsidRDefault="009C5CBB">
      <w:pPr>
        <w:pStyle w:val="Tijeloteksta"/>
        <w:spacing w:before="9"/>
        <w:rPr>
          <w:sz w:val="19"/>
        </w:rPr>
      </w:pPr>
    </w:p>
    <w:p w14:paraId="71DA0179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5377695B" w14:textId="77777777" w:rsidR="009C5CBB" w:rsidRDefault="00A90C6E">
      <w:pPr>
        <w:spacing w:before="95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201.118,00</w:t>
      </w:r>
    </w:p>
    <w:p w14:paraId="27119F34" w14:textId="77777777" w:rsidR="009C5CBB" w:rsidRDefault="00A90C6E">
      <w:pPr>
        <w:pStyle w:val="Tijeloteksta"/>
        <w:spacing w:before="41"/>
        <w:ind w:right="38"/>
        <w:jc w:val="right"/>
      </w:pPr>
      <w:r>
        <w:t>201.118,00</w:t>
      </w:r>
    </w:p>
    <w:p w14:paraId="6A154AE1" w14:textId="77777777" w:rsidR="009C5CBB" w:rsidRDefault="00A90C6E">
      <w:pPr>
        <w:pStyle w:val="Tijeloteksta"/>
        <w:spacing w:before="96"/>
        <w:ind w:right="38"/>
        <w:jc w:val="right"/>
      </w:pPr>
      <w:r>
        <w:rPr>
          <w:b w:val="0"/>
        </w:rPr>
        <w:br w:type="column"/>
      </w:r>
      <w:r>
        <w:t>0,00</w:t>
      </w:r>
    </w:p>
    <w:p w14:paraId="4DE69465" w14:textId="77777777" w:rsidR="009C5CBB" w:rsidRDefault="009C5CBB">
      <w:pPr>
        <w:pStyle w:val="Tijeloteksta"/>
        <w:spacing w:before="6"/>
        <w:rPr>
          <w:sz w:val="21"/>
        </w:rPr>
      </w:pPr>
    </w:p>
    <w:p w14:paraId="21D7CDCB" w14:textId="77777777" w:rsidR="009C5CBB" w:rsidRDefault="00A90C6E">
      <w:pPr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120.000,00</w:t>
      </w:r>
    </w:p>
    <w:p w14:paraId="6EFEBC2F" w14:textId="77777777" w:rsidR="009C5CBB" w:rsidRDefault="00A90C6E">
      <w:pPr>
        <w:pStyle w:val="Tijeloteksta"/>
        <w:spacing w:before="41"/>
        <w:ind w:right="39"/>
        <w:jc w:val="right"/>
      </w:pPr>
      <w:r>
        <w:t>120.000,00</w:t>
      </w:r>
    </w:p>
    <w:p w14:paraId="3D86564E" w14:textId="77777777" w:rsidR="009C5CBB" w:rsidRDefault="00A90C6E">
      <w:pPr>
        <w:spacing w:before="95"/>
        <w:ind w:right="42"/>
        <w:jc w:val="right"/>
        <w:rPr>
          <w:sz w:val="16"/>
        </w:rPr>
      </w:pPr>
      <w:r>
        <w:rPr>
          <w:sz w:val="16"/>
        </w:rPr>
        <w:t>120.000,00</w:t>
      </w:r>
    </w:p>
    <w:p w14:paraId="65A9B24B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-120.000,00</w:t>
      </w:r>
    </w:p>
    <w:p w14:paraId="3A29DDC9" w14:textId="77777777" w:rsidR="009C5CBB" w:rsidRDefault="00A90C6E">
      <w:pPr>
        <w:pStyle w:val="Tijeloteksta"/>
        <w:spacing w:before="40"/>
        <w:ind w:right="38"/>
        <w:jc w:val="right"/>
      </w:pPr>
      <w:r>
        <w:t>-120.000,00</w:t>
      </w:r>
    </w:p>
    <w:p w14:paraId="732E2921" w14:textId="77777777" w:rsidR="009C5CBB" w:rsidRDefault="00A90C6E">
      <w:pPr>
        <w:spacing w:before="94"/>
        <w:ind w:right="43"/>
        <w:jc w:val="right"/>
        <w:rPr>
          <w:sz w:val="16"/>
        </w:rPr>
      </w:pPr>
      <w:r>
        <w:rPr>
          <w:sz w:val="16"/>
        </w:rPr>
        <w:t>-120.000,00</w:t>
      </w:r>
    </w:p>
    <w:p w14:paraId="4CECD145" w14:textId="77777777" w:rsidR="009C5CBB" w:rsidRDefault="00A90C6E">
      <w:pPr>
        <w:pStyle w:val="Tijeloteksta"/>
        <w:spacing w:before="95"/>
        <w:ind w:right="38"/>
        <w:jc w:val="right"/>
      </w:pPr>
      <w:r>
        <w:t>-264.000,00</w:t>
      </w:r>
    </w:p>
    <w:p w14:paraId="34252EB1" w14:textId="77777777" w:rsidR="009C5CBB" w:rsidRDefault="009C5CBB">
      <w:pPr>
        <w:pStyle w:val="Tijeloteksta"/>
        <w:spacing w:before="6"/>
        <w:rPr>
          <w:sz w:val="21"/>
        </w:rPr>
      </w:pPr>
    </w:p>
    <w:p w14:paraId="117D01FD" w14:textId="77777777" w:rsidR="009C5CBB" w:rsidRDefault="00A90C6E">
      <w:pPr>
        <w:spacing w:before="1"/>
        <w:ind w:left="820"/>
        <w:rPr>
          <w:b/>
          <w:sz w:val="14"/>
        </w:rPr>
      </w:pPr>
      <w:r>
        <w:rPr>
          <w:b/>
          <w:sz w:val="14"/>
        </w:rPr>
        <w:t>0,00</w:t>
      </w:r>
    </w:p>
    <w:p w14:paraId="03C1F78B" w14:textId="77777777" w:rsidR="009C5CBB" w:rsidRDefault="00A90C6E">
      <w:pPr>
        <w:pStyle w:val="Tijeloteksta"/>
        <w:spacing w:before="40"/>
        <w:ind w:left="770"/>
      </w:pPr>
      <w:r>
        <w:t>0,00</w:t>
      </w:r>
    </w:p>
    <w:p w14:paraId="43423E8D" w14:textId="77777777" w:rsidR="009C5CBB" w:rsidRDefault="009C5CBB">
      <w:pPr>
        <w:pStyle w:val="Tijeloteksta"/>
        <w:spacing w:before="9"/>
        <w:rPr>
          <w:sz w:val="19"/>
        </w:rPr>
      </w:pPr>
    </w:p>
    <w:p w14:paraId="5F6683C2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7AD98FD3" w14:textId="77777777" w:rsidR="009C5CBB" w:rsidRDefault="00A90C6E">
      <w:pPr>
        <w:spacing w:before="95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-201.118,00</w:t>
      </w:r>
    </w:p>
    <w:p w14:paraId="076F9681" w14:textId="77777777" w:rsidR="009C5CBB" w:rsidRDefault="00A90C6E">
      <w:pPr>
        <w:pStyle w:val="Tijeloteksta"/>
        <w:spacing w:before="41"/>
        <w:ind w:right="38"/>
        <w:jc w:val="right"/>
      </w:pPr>
      <w:r>
        <w:t>-201.118,00</w:t>
      </w:r>
    </w:p>
    <w:p w14:paraId="5EED8849" w14:textId="77777777" w:rsidR="009C5CBB" w:rsidRDefault="00A90C6E">
      <w:pPr>
        <w:pStyle w:val="Tijeloteksta"/>
        <w:spacing w:before="96"/>
        <w:ind w:right="38"/>
        <w:jc w:val="right"/>
      </w:pPr>
      <w:r>
        <w:rPr>
          <w:b w:val="0"/>
        </w:rPr>
        <w:br w:type="column"/>
      </w:r>
      <w:r>
        <w:t>120.000,00</w:t>
      </w:r>
    </w:p>
    <w:p w14:paraId="599245EA" w14:textId="77777777" w:rsidR="009C5CBB" w:rsidRDefault="009C5CBB">
      <w:pPr>
        <w:pStyle w:val="Tijeloteksta"/>
        <w:spacing w:before="6"/>
        <w:rPr>
          <w:sz w:val="21"/>
        </w:rPr>
      </w:pPr>
    </w:p>
    <w:p w14:paraId="5B910357" w14:textId="77777777" w:rsidR="009C5CBB" w:rsidRDefault="00A90C6E">
      <w:pPr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120.000,00</w:t>
      </w:r>
    </w:p>
    <w:p w14:paraId="6539F892" w14:textId="77777777" w:rsidR="009C5CBB" w:rsidRDefault="00A90C6E">
      <w:pPr>
        <w:pStyle w:val="Tijeloteksta"/>
        <w:spacing w:before="41"/>
        <w:ind w:right="38"/>
        <w:jc w:val="right"/>
      </w:pPr>
      <w:r>
        <w:t>120.000,00</w:t>
      </w:r>
    </w:p>
    <w:p w14:paraId="7C01DC51" w14:textId="77777777" w:rsidR="009C5CBB" w:rsidRDefault="00A90C6E">
      <w:pPr>
        <w:spacing w:before="95"/>
        <w:ind w:right="42"/>
        <w:jc w:val="right"/>
        <w:rPr>
          <w:sz w:val="16"/>
        </w:rPr>
      </w:pPr>
      <w:r>
        <w:rPr>
          <w:sz w:val="16"/>
        </w:rPr>
        <w:t>120.000,00</w:t>
      </w:r>
    </w:p>
    <w:p w14:paraId="6E6E031D" w14:textId="77777777" w:rsidR="009C5CBB" w:rsidRDefault="00A90C6E">
      <w:pPr>
        <w:spacing w:before="96"/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0D7A5AC3" w14:textId="77777777" w:rsidR="009C5CBB" w:rsidRDefault="00A90C6E">
      <w:pPr>
        <w:pStyle w:val="Tijeloteksta"/>
        <w:spacing w:before="40"/>
        <w:ind w:right="38"/>
        <w:jc w:val="right"/>
      </w:pPr>
      <w:r>
        <w:t>0,00</w:t>
      </w:r>
    </w:p>
    <w:p w14:paraId="29F89B9F" w14:textId="77777777" w:rsidR="009C5CBB" w:rsidRDefault="00A90C6E">
      <w:pPr>
        <w:spacing w:before="94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4176DFC1" w14:textId="77777777" w:rsidR="009C5CBB" w:rsidRDefault="00A90C6E">
      <w:pPr>
        <w:pStyle w:val="Tijeloteksta"/>
        <w:spacing w:before="95"/>
        <w:ind w:right="38"/>
        <w:jc w:val="right"/>
      </w:pPr>
      <w:r>
        <w:t>0,00</w:t>
      </w:r>
    </w:p>
    <w:p w14:paraId="0872C369" w14:textId="77777777" w:rsidR="009C5CBB" w:rsidRDefault="009C5CBB">
      <w:pPr>
        <w:pStyle w:val="Tijeloteksta"/>
        <w:spacing w:before="6"/>
        <w:rPr>
          <w:sz w:val="21"/>
        </w:rPr>
      </w:pPr>
    </w:p>
    <w:p w14:paraId="35BF53E2" w14:textId="77777777" w:rsidR="009C5CBB" w:rsidRDefault="00A90C6E">
      <w:pPr>
        <w:spacing w:before="1"/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0801DC8C" w14:textId="77777777" w:rsidR="009C5CBB" w:rsidRDefault="00A90C6E">
      <w:pPr>
        <w:pStyle w:val="Tijeloteksta"/>
        <w:spacing w:before="40"/>
        <w:ind w:left="700"/>
      </w:pPr>
      <w:r>
        <w:t>0,00</w:t>
      </w:r>
    </w:p>
    <w:p w14:paraId="4A76995C" w14:textId="77777777" w:rsidR="009C5CBB" w:rsidRDefault="009C5CBB">
      <w:pPr>
        <w:pStyle w:val="Tijeloteksta"/>
        <w:spacing w:before="9"/>
        <w:rPr>
          <w:sz w:val="19"/>
        </w:rPr>
      </w:pPr>
    </w:p>
    <w:p w14:paraId="42E64898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177BD7D2" w14:textId="77777777" w:rsidR="009C5CBB" w:rsidRDefault="00A90C6E">
      <w:pPr>
        <w:spacing w:before="95"/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05135CA6" w14:textId="77777777" w:rsidR="009C5CBB" w:rsidRDefault="00A90C6E">
      <w:pPr>
        <w:pStyle w:val="Tijeloteksta"/>
        <w:spacing w:before="41"/>
        <w:ind w:right="38"/>
        <w:jc w:val="right"/>
      </w:pPr>
      <w:r>
        <w:t>0,00</w:t>
      </w:r>
    </w:p>
    <w:p w14:paraId="52D5F91C" w14:textId="77777777" w:rsidR="009C5CBB" w:rsidRDefault="00A90C6E">
      <w:pPr>
        <w:pStyle w:val="Tijeloteksta"/>
        <w:spacing w:before="96"/>
        <w:ind w:left="132"/>
      </w:pPr>
      <w:r>
        <w:rPr>
          <w:b w:val="0"/>
        </w:rPr>
        <w:br w:type="column"/>
      </w:r>
      <w:r>
        <w:t>100,00%</w:t>
      </w:r>
    </w:p>
    <w:p w14:paraId="75C298D6" w14:textId="77777777" w:rsidR="009C5CBB" w:rsidRDefault="009C5CBB">
      <w:pPr>
        <w:pStyle w:val="Tijeloteksta"/>
        <w:rPr>
          <w:sz w:val="18"/>
        </w:rPr>
      </w:pPr>
    </w:p>
    <w:p w14:paraId="456E38A3" w14:textId="77777777" w:rsidR="009C5CBB" w:rsidRDefault="009C5CBB">
      <w:pPr>
        <w:pStyle w:val="Tijeloteksta"/>
        <w:rPr>
          <w:sz w:val="18"/>
        </w:rPr>
      </w:pPr>
    </w:p>
    <w:p w14:paraId="307F9876" w14:textId="77777777" w:rsidR="009C5CBB" w:rsidRDefault="009C5CBB">
      <w:pPr>
        <w:pStyle w:val="Tijeloteksta"/>
        <w:rPr>
          <w:sz w:val="18"/>
        </w:rPr>
      </w:pPr>
    </w:p>
    <w:p w14:paraId="2A08B924" w14:textId="77777777" w:rsidR="009C5CBB" w:rsidRDefault="009C5CBB">
      <w:pPr>
        <w:pStyle w:val="Tijeloteksta"/>
        <w:rPr>
          <w:sz w:val="18"/>
        </w:rPr>
      </w:pPr>
    </w:p>
    <w:p w14:paraId="2BB35E7D" w14:textId="77777777" w:rsidR="009C5CBB" w:rsidRDefault="009C5CBB">
      <w:pPr>
        <w:pStyle w:val="Tijeloteksta"/>
        <w:spacing w:before="8"/>
        <w:rPr>
          <w:sz w:val="14"/>
        </w:rPr>
      </w:pPr>
    </w:p>
    <w:p w14:paraId="1B3CB508" w14:textId="77777777" w:rsidR="009C5CBB" w:rsidRDefault="00A90C6E">
      <w:pPr>
        <w:spacing w:before="1"/>
        <w:ind w:left="413"/>
        <w:rPr>
          <w:b/>
          <w:sz w:val="14"/>
        </w:rPr>
      </w:pPr>
      <w:r>
        <w:rPr>
          <w:b/>
          <w:sz w:val="14"/>
        </w:rPr>
        <w:t>0,00%</w:t>
      </w:r>
    </w:p>
    <w:p w14:paraId="02F9C2A9" w14:textId="77777777" w:rsidR="009C5CBB" w:rsidRDefault="00A90C6E">
      <w:pPr>
        <w:pStyle w:val="Tijeloteksta"/>
        <w:spacing w:before="40"/>
        <w:ind w:left="340"/>
      </w:pPr>
      <w:r>
        <w:t>0,00%</w:t>
      </w:r>
    </w:p>
    <w:p w14:paraId="42AD7D33" w14:textId="77777777" w:rsidR="009C5CBB" w:rsidRDefault="00A90C6E">
      <w:pPr>
        <w:spacing w:before="93"/>
        <w:ind w:left="420"/>
        <w:rPr>
          <w:sz w:val="16"/>
        </w:rPr>
      </w:pPr>
      <w:r>
        <w:rPr>
          <w:sz w:val="16"/>
        </w:rPr>
        <w:t>0,00%</w:t>
      </w:r>
    </w:p>
    <w:p w14:paraId="14A8E307" w14:textId="77777777" w:rsidR="009C5CBB" w:rsidRDefault="00A90C6E">
      <w:pPr>
        <w:pStyle w:val="Tijeloteksta"/>
        <w:spacing w:before="96"/>
        <w:ind w:left="340"/>
      </w:pPr>
      <w:r>
        <w:t>0,00%</w:t>
      </w:r>
    </w:p>
    <w:p w14:paraId="2E1A3153" w14:textId="77777777" w:rsidR="009C5CBB" w:rsidRDefault="009C5CBB">
      <w:pPr>
        <w:pStyle w:val="Tijeloteksta"/>
        <w:rPr>
          <w:sz w:val="18"/>
        </w:rPr>
      </w:pPr>
    </w:p>
    <w:p w14:paraId="3DE31651" w14:textId="77777777" w:rsidR="009C5CBB" w:rsidRDefault="009C5CBB">
      <w:pPr>
        <w:pStyle w:val="Tijeloteksta"/>
        <w:rPr>
          <w:sz w:val="18"/>
        </w:rPr>
      </w:pPr>
    </w:p>
    <w:p w14:paraId="4BDC011C" w14:textId="77777777" w:rsidR="009C5CBB" w:rsidRDefault="009C5CBB">
      <w:pPr>
        <w:pStyle w:val="Tijeloteksta"/>
        <w:rPr>
          <w:sz w:val="18"/>
        </w:rPr>
      </w:pPr>
    </w:p>
    <w:p w14:paraId="52236749" w14:textId="77777777" w:rsidR="009C5CBB" w:rsidRDefault="009C5CBB">
      <w:pPr>
        <w:pStyle w:val="Tijeloteksta"/>
        <w:rPr>
          <w:sz w:val="18"/>
        </w:rPr>
      </w:pPr>
    </w:p>
    <w:p w14:paraId="333E4CBD" w14:textId="77777777" w:rsidR="009C5CBB" w:rsidRDefault="009C5CBB">
      <w:pPr>
        <w:pStyle w:val="Tijeloteksta"/>
        <w:spacing w:before="6"/>
        <w:rPr>
          <w:sz w:val="26"/>
        </w:rPr>
      </w:pPr>
    </w:p>
    <w:p w14:paraId="7812B3BE" w14:textId="77777777" w:rsidR="009C5CBB" w:rsidRDefault="00A90C6E">
      <w:pPr>
        <w:ind w:left="413"/>
        <w:rPr>
          <w:b/>
          <w:sz w:val="14"/>
        </w:rPr>
      </w:pPr>
      <w:r>
        <w:rPr>
          <w:b/>
          <w:sz w:val="14"/>
        </w:rPr>
        <w:t>0,00%</w:t>
      </w:r>
    </w:p>
    <w:p w14:paraId="00866C00" w14:textId="77777777" w:rsidR="009C5CBB" w:rsidRDefault="00A90C6E">
      <w:pPr>
        <w:pStyle w:val="Tijeloteksta"/>
        <w:spacing w:before="41"/>
        <w:ind w:left="340"/>
      </w:pPr>
      <w:r>
        <w:t>0,00%</w:t>
      </w:r>
    </w:p>
    <w:p w14:paraId="3FE9E5BC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2815" w:space="1145"/>
            <w:col w:w="1103" w:space="611"/>
            <w:col w:w="1173" w:space="666"/>
            <w:col w:w="1103" w:space="183"/>
            <w:col w:w="1582"/>
          </w:cols>
        </w:sectPr>
      </w:pPr>
    </w:p>
    <w:p w14:paraId="0B1F3DCF" w14:textId="77777777" w:rsidR="009C5CBB" w:rsidRDefault="00A90C6E">
      <w:pPr>
        <w:pStyle w:val="Naslov1"/>
        <w:spacing w:before="75"/>
        <w:ind w:right="1276"/>
      </w:pPr>
      <w:r>
        <w:lastRenderedPageBreak/>
        <w:t>ODLUKU O III. IZMJENI I DOPUNI PRORAČUNA OPĆINE SIRAČ ZA 2020.</w:t>
      </w:r>
    </w:p>
    <w:p w14:paraId="4892EB57" w14:textId="77777777" w:rsidR="009C5CBB" w:rsidRDefault="00A90C6E">
      <w:pPr>
        <w:spacing w:before="10"/>
        <w:ind w:left="634" w:right="11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GODINU</w:t>
      </w:r>
    </w:p>
    <w:p w14:paraId="475B4AD6" w14:textId="77777777" w:rsidR="009C5CBB" w:rsidRDefault="00A90C6E">
      <w:pPr>
        <w:pStyle w:val="Naslov4"/>
      </w:pPr>
      <w:r>
        <w:t xml:space="preserve">II - POSEBNI DIO PRORAČUNA - Rashodi i </w:t>
      </w:r>
      <w:proofErr w:type="spellStart"/>
      <w:r>
        <w:t>izdataci</w:t>
      </w:r>
      <w:proofErr w:type="spellEnd"/>
    </w:p>
    <w:p w14:paraId="1452D29B" w14:textId="77777777" w:rsidR="009C5CBB" w:rsidRDefault="009C5CBB">
      <w:pPr>
        <w:sectPr w:rsidR="009C5CBB">
          <w:pgSz w:w="11910" w:h="16850"/>
          <w:pgMar w:top="1140" w:right="0" w:bottom="920" w:left="220" w:header="0" w:footer="722" w:gutter="0"/>
          <w:cols w:space="720"/>
        </w:sectPr>
      </w:pPr>
    </w:p>
    <w:p w14:paraId="48663623" w14:textId="77777777" w:rsidR="009C5CBB" w:rsidRDefault="00A90C6E">
      <w:pPr>
        <w:pStyle w:val="Naslov6"/>
        <w:spacing w:before="144"/>
        <w:ind w:left="418"/>
        <w:jc w:val="center"/>
      </w:pPr>
      <w:r>
        <w:t>Račun/</w:t>
      </w:r>
    </w:p>
    <w:p w14:paraId="1437AE8A" w14:textId="77777777" w:rsidR="009C5CBB" w:rsidRDefault="00A90C6E">
      <w:pPr>
        <w:spacing w:line="241" w:lineRule="exact"/>
        <w:ind w:left="417"/>
        <w:jc w:val="center"/>
        <w:rPr>
          <w:sz w:val="20"/>
        </w:rPr>
      </w:pPr>
      <w:r>
        <w:rPr>
          <w:spacing w:val="-1"/>
          <w:sz w:val="20"/>
        </w:rPr>
        <w:t>Pozicija</w:t>
      </w:r>
    </w:p>
    <w:p w14:paraId="372FA519" w14:textId="77777777" w:rsidR="009C5CBB" w:rsidRDefault="00A90C6E">
      <w:pPr>
        <w:spacing w:before="58"/>
        <w:ind w:left="356"/>
        <w:jc w:val="center"/>
        <w:rPr>
          <w:sz w:val="16"/>
        </w:rPr>
      </w:pPr>
      <w:r>
        <w:rPr>
          <w:sz w:val="16"/>
        </w:rPr>
        <w:t>421</w:t>
      </w:r>
    </w:p>
    <w:p w14:paraId="39DD7611" w14:textId="77777777" w:rsidR="009C5CBB" w:rsidRDefault="00A90C6E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14:paraId="000736AF" w14:textId="77777777" w:rsidR="009C5CBB" w:rsidRDefault="009C5CBB">
      <w:pPr>
        <w:pStyle w:val="Tijeloteksta"/>
        <w:rPr>
          <w:b w:val="0"/>
          <w:sz w:val="18"/>
        </w:rPr>
      </w:pPr>
    </w:p>
    <w:p w14:paraId="2FC97625" w14:textId="77777777" w:rsidR="009C5CBB" w:rsidRDefault="009C5CBB">
      <w:pPr>
        <w:pStyle w:val="Tijeloteksta"/>
        <w:spacing w:before="9"/>
        <w:rPr>
          <w:b w:val="0"/>
          <w:sz w:val="20"/>
        </w:rPr>
      </w:pPr>
    </w:p>
    <w:p w14:paraId="5EC6477A" w14:textId="77777777" w:rsidR="009C5CBB" w:rsidRDefault="00A90C6E">
      <w:pPr>
        <w:ind w:left="331"/>
        <w:rPr>
          <w:sz w:val="16"/>
        </w:rPr>
      </w:pPr>
      <w:r>
        <w:rPr>
          <w:sz w:val="16"/>
        </w:rPr>
        <w:t>Građevinski objekti</w:t>
      </w:r>
    </w:p>
    <w:p w14:paraId="77B0F938" w14:textId="77777777" w:rsidR="009C5CBB" w:rsidRDefault="00A90C6E">
      <w:pPr>
        <w:pStyle w:val="Naslov6"/>
        <w:spacing w:before="149" w:line="240" w:lineRule="auto"/>
        <w:ind w:left="-1"/>
      </w:pPr>
      <w:r>
        <w:br w:type="column"/>
      </w:r>
      <w:r>
        <w:t>Opis</w:t>
      </w:r>
    </w:p>
    <w:p w14:paraId="5B55DABE" w14:textId="77777777" w:rsidR="009C5CBB" w:rsidRDefault="00A90C6E">
      <w:pPr>
        <w:spacing w:before="146" w:line="241" w:lineRule="exact"/>
        <w:ind w:left="504"/>
        <w:rPr>
          <w:sz w:val="20"/>
        </w:rPr>
      </w:pPr>
      <w:r>
        <w:br w:type="column"/>
      </w:r>
      <w:r>
        <w:rPr>
          <w:sz w:val="20"/>
        </w:rPr>
        <w:t>Plan proračuna</w:t>
      </w:r>
    </w:p>
    <w:p w14:paraId="07B59F8A" w14:textId="77777777" w:rsidR="009C5CBB" w:rsidRDefault="00A90C6E">
      <w:pPr>
        <w:spacing w:line="241" w:lineRule="exact"/>
        <w:ind w:left="417"/>
        <w:rPr>
          <w:sz w:val="20"/>
        </w:rPr>
      </w:pPr>
      <w:r>
        <w:rPr>
          <w:sz w:val="20"/>
        </w:rPr>
        <w:t>2020. (2.izmjene)</w:t>
      </w:r>
    </w:p>
    <w:p w14:paraId="5DB635EA" w14:textId="77777777" w:rsidR="009C5CBB" w:rsidRDefault="00A90C6E">
      <w:pPr>
        <w:spacing w:before="56"/>
        <w:ind w:left="1233"/>
        <w:rPr>
          <w:sz w:val="16"/>
        </w:rPr>
      </w:pPr>
      <w:r>
        <w:rPr>
          <w:sz w:val="16"/>
        </w:rPr>
        <w:t>201.118,00</w:t>
      </w:r>
    </w:p>
    <w:p w14:paraId="323F4878" w14:textId="77777777" w:rsidR="009C5CBB" w:rsidRDefault="00A90C6E">
      <w:pPr>
        <w:pStyle w:val="Naslov6"/>
        <w:spacing w:before="146"/>
        <w:ind w:left="408"/>
      </w:pPr>
      <w:r>
        <w:br w:type="column"/>
      </w:r>
      <w:r>
        <w:t>Povećanje/</w:t>
      </w:r>
    </w:p>
    <w:p w14:paraId="40CC041A" w14:textId="77777777" w:rsidR="009C5CBB" w:rsidRDefault="00A90C6E">
      <w:pPr>
        <w:spacing w:line="241" w:lineRule="exact"/>
        <w:ind w:left="439"/>
        <w:rPr>
          <w:sz w:val="20"/>
        </w:rPr>
      </w:pPr>
      <w:r>
        <w:rPr>
          <w:sz w:val="20"/>
        </w:rPr>
        <w:t>smanjenje</w:t>
      </w:r>
    </w:p>
    <w:p w14:paraId="6DC6317C" w14:textId="77777777" w:rsidR="009C5CBB" w:rsidRDefault="00A90C6E">
      <w:pPr>
        <w:spacing w:before="56"/>
        <w:ind w:left="877"/>
        <w:rPr>
          <w:sz w:val="16"/>
        </w:rPr>
      </w:pPr>
      <w:r>
        <w:rPr>
          <w:sz w:val="16"/>
        </w:rPr>
        <w:t>-201.118,00</w:t>
      </w:r>
    </w:p>
    <w:p w14:paraId="67654C4B" w14:textId="77777777" w:rsidR="009C5CBB" w:rsidRDefault="00A90C6E">
      <w:pPr>
        <w:pStyle w:val="Naslov6"/>
        <w:spacing w:before="146"/>
        <w:ind w:left="104" w:right="135"/>
        <w:jc w:val="center"/>
      </w:pPr>
      <w:r>
        <w:br w:type="column"/>
      </w:r>
      <w:r>
        <w:t>Novi plan</w:t>
      </w:r>
    </w:p>
    <w:p w14:paraId="342CC8F7" w14:textId="77777777" w:rsidR="009C5CBB" w:rsidRDefault="00A90C6E">
      <w:pPr>
        <w:spacing w:line="241" w:lineRule="exact"/>
        <w:ind w:left="108" w:right="135"/>
        <w:jc w:val="center"/>
        <w:rPr>
          <w:sz w:val="20"/>
        </w:rPr>
      </w:pPr>
      <w:r>
        <w:rPr>
          <w:sz w:val="20"/>
        </w:rPr>
        <w:t>proračuna 2020.</w:t>
      </w:r>
    </w:p>
    <w:p w14:paraId="35267EE7" w14:textId="77777777" w:rsidR="009C5CBB" w:rsidRDefault="00A90C6E">
      <w:pPr>
        <w:spacing w:before="56"/>
        <w:jc w:val="right"/>
        <w:rPr>
          <w:sz w:val="16"/>
        </w:rPr>
      </w:pPr>
      <w:r>
        <w:rPr>
          <w:sz w:val="16"/>
        </w:rPr>
        <w:t>0,00</w:t>
      </w:r>
    </w:p>
    <w:p w14:paraId="20DF2F39" w14:textId="77777777" w:rsidR="009C5CBB" w:rsidRDefault="00A90C6E">
      <w:pPr>
        <w:pStyle w:val="Naslov6"/>
        <w:spacing w:before="151" w:line="240" w:lineRule="auto"/>
        <w:ind w:left="411" w:right="895" w:hanging="148"/>
      </w:pPr>
      <w:r>
        <w:br w:type="column"/>
      </w:r>
      <w:r>
        <w:t>Indeks 5/3</w:t>
      </w:r>
    </w:p>
    <w:p w14:paraId="2D23663D" w14:textId="77777777" w:rsidR="009C5CBB" w:rsidRDefault="00A90C6E">
      <w:pPr>
        <w:spacing w:before="51"/>
        <w:ind w:left="100" w:right="179"/>
        <w:jc w:val="center"/>
        <w:rPr>
          <w:sz w:val="16"/>
        </w:rPr>
      </w:pPr>
      <w:r>
        <w:rPr>
          <w:sz w:val="16"/>
        </w:rPr>
        <w:t>0,00%</w:t>
      </w:r>
    </w:p>
    <w:p w14:paraId="42160568" w14:textId="77777777" w:rsidR="009C5CBB" w:rsidRDefault="009C5CBB">
      <w:pPr>
        <w:jc w:val="center"/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1070" w:space="40"/>
            <w:col w:w="1680" w:space="39"/>
            <w:col w:w="429" w:space="1027"/>
            <w:col w:w="2042" w:space="39"/>
            <w:col w:w="1743" w:space="40"/>
            <w:col w:w="1732" w:space="40"/>
            <w:col w:w="1769"/>
          </w:cols>
        </w:sectPr>
      </w:pPr>
    </w:p>
    <w:p w14:paraId="61DA390D" w14:textId="77777777" w:rsidR="009C5CBB" w:rsidRDefault="00A90C6E">
      <w:pPr>
        <w:spacing w:before="95"/>
        <w:ind w:left="481"/>
        <w:jc w:val="center"/>
        <w:rPr>
          <w:b/>
          <w:sz w:val="14"/>
        </w:rPr>
      </w:pPr>
      <w:r>
        <w:pict w14:anchorId="6C639F7B">
          <v:group id="_x0000_s3264" style="position:absolute;left:0;text-align:left;margin-left:17.05pt;margin-top:56.85pt;width:544.9pt;height:718.25pt;z-index:-280614912;mso-position-horizontal-relative:page;mso-position-vertical-relative:page" coordorigin="341,1137" coordsize="10898,14365">
            <v:rect id="_x0000_s3508" style="position:absolute;left:340;top:1139;width:10896;height:1722" fillcolor="silver" stroked="f"/>
            <v:line id="_x0000_s3507" style="position:absolute" from="1630,2321" to="1630,2863" strokeweight=".03394mm"/>
            <v:line id="_x0000_s3506" style="position:absolute" from="342,2325" to="11221,2325" strokeweight=".34769mm"/>
            <v:line id="_x0000_s3505" style="position:absolute" from="342,1144" to="11221,1144" strokeweight=".22789mm"/>
            <v:line id="_x0000_s3504" style="position:absolute" from="4845,2321" to="4845,2863" strokeweight=".03394mm"/>
            <v:line id="_x0000_s3503" style="position:absolute" from="6614,2321" to="6614,2863" strokeweight=".03394mm"/>
            <v:line id="_x0000_s3502" style="position:absolute" from="8384,2321" to="8384,2863" strokeweight=".03394mm"/>
            <v:line id="_x0000_s3501" style="position:absolute" from="10143,2321" to="10143,2863" strokeweight=".05092mm"/>
            <v:line id="_x0000_s3500" style="position:absolute" from="1079,2858" to="1079,3147" strokeweight=".14pt"/>
            <v:shape id="_x0000_s3499" style="position:absolute;left:1630;top:2858;width:8532;height:289" coordorigin="1630,2858" coordsize="8532,289" o:spt="100" adj="0,,0" path="m1630,2858r,289m4843,2858r,289m6615,2858r,289m8388,2858r,289m10161,2858r,289e" filled="f" strokeweight=".14pt">
              <v:stroke joinstyle="round"/>
              <v:formulas/>
              <v:path arrowok="t" o:connecttype="segments"/>
            </v:shape>
            <v:line id="_x0000_s3498" style="position:absolute" from="342,2858" to="11221,2858" strokeweight=".35617mm"/>
            <v:rect id="_x0000_s3497" style="position:absolute;left:340;top:3147;width:10898;height:213" fillcolor="#cfc" stroked="f"/>
            <v:shape id="_x0000_s3496" style="position:absolute;left:1630;top:3147;width:8532;height:216" coordorigin="1630,3147" coordsize="8532,216" o:spt="100" adj="0,,0" path="m1630,3147r,216m4843,3147r,216m6615,3147r,216m8388,3147r,216m10161,3147r,216e" filled="f" strokeweight=".14pt">
              <v:stroke joinstyle="round"/>
              <v:formulas/>
              <v:path arrowok="t" o:connecttype="segments"/>
            </v:shape>
            <v:line id="_x0000_s3495" style="position:absolute" from="342,3147" to="11221,3147" strokeweight=".35617mm"/>
            <v:shape id="_x0000_s3494" style="position:absolute;left:1079;top:3356;width:9083;height:435" coordorigin="1079,3357" coordsize="9083,435" o:spt="100" adj="0,,0" path="m1079,3357r,434m1630,3357r,434m4843,3357r,434m6615,3357r,434m8388,3357r,434m10161,3357r,434e" filled="f" strokeweight=".14pt">
              <v:stroke joinstyle="round"/>
              <v:formulas/>
              <v:path arrowok="t" o:connecttype="segments"/>
            </v:shape>
            <v:line id="_x0000_s3493" style="position:absolute" from="342,3356" to="11221,3356" strokeweight=".34767mm"/>
            <v:line id="_x0000_s3492" style="position:absolute" from="1079,3787" to="1079,4076" strokeweight=".14pt"/>
            <v:shape id="_x0000_s3491" style="position:absolute;left:1630;top:3787;width:8532;height:290" coordorigin="1630,3787" coordsize="8532,290" o:spt="100" adj="0,,0" path="m1630,3787r,289m4843,3787r,289m6615,3787r,289m8388,3787r,289m10161,3787r,289e" filled="f" strokeweight=".14pt">
              <v:stroke joinstyle="round"/>
              <v:formulas/>
              <v:path arrowok="t" o:connecttype="segments"/>
            </v:shape>
            <v:line id="_x0000_s3490" style="position:absolute" from="342,3787" to="11221,3787" strokeweight=".35617mm"/>
            <v:rect id="_x0000_s3489" style="position:absolute;left:340;top:4076;width:10898;height:621" fillcolor="silver" stroked="f"/>
            <v:shape id="_x0000_s3488" style="position:absolute;left:1630;top:4076;width:8532;height:617" coordorigin="1630,4076" coordsize="8532,617" o:spt="100" adj="0,,0" path="m1630,4076r,617m4843,4076r,617m6615,4076r,617m8388,4076r,617m10161,4076r,617e" filled="f" strokeweight=".14pt">
              <v:stroke joinstyle="round"/>
              <v:formulas/>
              <v:path arrowok="t" o:connecttype="segments"/>
            </v:shape>
            <v:line id="_x0000_s3487" style="position:absolute" from="342,4077" to="11221,4077" strokeweight=".35617mm"/>
            <v:rect id="_x0000_s3486" style="position:absolute;left:558;top:4294;width:133;height:21" fillcolor="black" stroked="f"/>
            <v:line id="_x0000_s3485" style="position:absolute" from="681,4294" to="681,4526" strokeweight=".35647mm"/>
            <v:rect id="_x0000_s3484" style="position:absolute;left:558;top:4505;width:133;height:21" fillcolor="black" stroked="f"/>
            <v:line id="_x0000_s3483" style="position:absolute" from="569,4294" to="569,4526" strokeweight=".35647mm"/>
            <v:rect id="_x0000_s3482" style="position:absolute;left:671;top:4294;width:134;height:21" fillcolor="black" stroked="f"/>
            <v:line id="_x0000_s3481" style="position:absolute" from="795,4294" to="795,4526" strokeweight=".35647mm"/>
            <v:rect id="_x0000_s3480" style="position:absolute;left:671;top:4505;width:134;height:21" fillcolor="black" stroked="f"/>
            <v:line id="_x0000_s3479" style="position:absolute" from="681,4294" to="681,4526" strokeweight=".35647mm"/>
            <v:rect id="_x0000_s3478" style="position:absolute;left:784;top:4294;width:133;height:21" fillcolor="black" stroked="f"/>
            <v:line id="_x0000_s3477" style="position:absolute" from="908,4294" to="908,4526" strokeweight=".35647mm"/>
            <v:rect id="_x0000_s3476" style="position:absolute;left:784;top:4505;width:133;height:21" fillcolor="black" stroked="f"/>
            <v:line id="_x0000_s3475" style="position:absolute" from="795,4294" to="795,4526" strokeweight=".35647mm"/>
            <v:line id="_x0000_s3474" style="position:absolute" from="897,4304" to="1033,4304" strokeweight=".35617mm"/>
            <v:rect id="_x0000_s3473" style="position:absolute;left:1013;top:4294;width:20;height:232" fillcolor="black" stroked="f"/>
            <v:line id="_x0000_s3472" style="position:absolute" from="897,4516" to="1033,4516" strokeweight=".35617mm"/>
            <v:line id="_x0000_s3471" style="position:absolute" from="908,4294" to="908,4526" strokeweight=".35647mm"/>
            <v:rect id="_x0000_s3470" style="position:absolute;left:1013;top:4294;width:134;height:21" fillcolor="black" stroked="f"/>
            <v:rect id="_x0000_s3469" style="position:absolute;left:1126;top:4294;width:20;height:232" fillcolor="black" stroked="f"/>
            <v:rect id="_x0000_s3468" style="position:absolute;left:1013;top:4505;width:134;height:21" fillcolor="black" stroked="f"/>
            <v:rect id="_x0000_s3467" style="position:absolute;left:1013;top:4294;width:20;height:232" fillcolor="black" stroked="f"/>
            <v:rect id="_x0000_s3466" style="position:absolute;left:1126;top:4294;width:133;height:21" fillcolor="black" stroked="f"/>
            <v:rect id="_x0000_s3465" style="position:absolute;left:1239;top:4294;width:20;height:232" fillcolor="black" stroked="f"/>
            <v:rect id="_x0000_s3464" style="position:absolute;left:1126;top:4505;width:133;height:21" fillcolor="black" stroked="f"/>
            <v:rect id="_x0000_s3463" style="position:absolute;left:1126;top:4294;width:20;height:232" fillcolor="black" stroked="f"/>
            <v:rect id="_x0000_s3462" style="position:absolute;left:1239;top:4294;width:134;height:21" fillcolor="black" stroked="f"/>
            <v:rect id="_x0000_s3461" style="position:absolute;left:1353;top:4294;width:20;height:232" fillcolor="black" stroked="f"/>
            <v:rect id="_x0000_s3460" style="position:absolute;left:1239;top:4505;width:134;height:21" fillcolor="black" stroked="f"/>
            <v:rect id="_x0000_s3459" style="position:absolute;left:1239;top:4294;width:20;height:232" fillcolor="black" stroked="f"/>
            <v:rect id="_x0000_s3458" style="position:absolute;left:1353;top:4294;width:133;height:21" fillcolor="black" stroked="f"/>
            <v:line id="_x0000_s3457" style="position:absolute" from="1475,4294" to="1475,4526" strokeweight=".35647mm"/>
            <v:rect id="_x0000_s3456" style="position:absolute;left:1353;top:4505;width:133;height:21" fillcolor="black" stroked="f"/>
            <v:rect id="_x0000_s3455" style="position:absolute;left:1353;top:4294;width:20;height:232" fillcolor="black" stroked="f"/>
            <v:line id="_x0000_s3454" style="position:absolute" from="1465,4304" to="1601,4304" strokeweight=".35617mm"/>
            <v:line id="_x0000_s3453" style="position:absolute" from="1591,4294" to="1591,4526" strokeweight=".34797mm"/>
            <v:line id="_x0000_s3452" style="position:absolute" from="1465,4516" to="1601,4516" strokeweight=".35617mm"/>
            <v:line id="_x0000_s3451" style="position:absolute" from="1475,4294" to="1475,4526" strokeweight=".35647mm"/>
            <v:rect id="_x0000_s3450" style="position:absolute;left:340;top:4692;width:10898;height:213" fillcolor="#cfc" stroked="f"/>
            <v:shape id="_x0000_s3449" style="position:absolute;left:1630;top:4692;width:8532;height:216" coordorigin="1630,4693" coordsize="8532,216" o:spt="100" adj="0,,0" path="m1630,4693r,216m4843,4693r,216m6615,4693r,216m8388,4693r,216m10161,4693r,216e" filled="f" strokeweight=".14pt">
              <v:stroke joinstyle="round"/>
              <v:formulas/>
              <v:path arrowok="t" o:connecttype="segments"/>
            </v:shape>
            <v:rect id="_x0000_s3448" style="position:absolute;left:341;top:4682;width:10880;height:21" fillcolor="black" stroked="f"/>
            <v:shape id="_x0000_s3447" style="position:absolute;left:1079;top:4904;width:9083;height:434" coordorigin="1079,4905" coordsize="9083,434" o:spt="100" adj="0,,0" path="m1079,4905r,434m1630,4905r,434m4843,4905r,434m6615,4905r,434m8388,4905r,434m10161,4905r,434e" filled="f" strokeweight=".14pt">
              <v:stroke joinstyle="round"/>
              <v:formulas/>
              <v:path arrowok="t" o:connecttype="segments"/>
            </v:shape>
            <v:line id="_x0000_s3446" style="position:absolute" from="342,4905" to="11221,4905" strokeweight=".35617mm"/>
            <v:shape id="_x0000_s3445" style="position:absolute;left:1079;top:5333;width:9083;height:295" coordorigin="1079,5333" coordsize="9083,295" o:spt="100" adj="0,,0" path="m1079,5333r,294m1630,5333r,294m4843,5333r,294m6615,5333r,294m8388,5333r,294m10161,5333r,294e" filled="f" strokeweight=".14pt">
              <v:stroke joinstyle="round"/>
              <v:formulas/>
              <v:path arrowok="t" o:connecttype="segments"/>
            </v:shape>
            <v:line id="_x0000_s3444" style="position:absolute" from="342,5332" to="11221,5332" strokeweight=".34769mm"/>
            <v:shape id="_x0000_s3443" style="position:absolute;left:1079;top:5622;width:9083;height:434" coordorigin="1079,5622" coordsize="9083,434" o:spt="100" adj="0,,0" path="m1079,5622r,433m1630,5622r,433m4843,5622r,433m6615,5622r,433m8388,5622r,433m10161,5622r,433e" filled="f" strokeweight=".14pt">
              <v:stroke joinstyle="round"/>
              <v:formulas/>
              <v:path arrowok="t" o:connecttype="segments"/>
            </v:shape>
            <v:line id="_x0000_s3442" style="position:absolute" from="342,5621" to="11221,5621" strokeweight=".34769mm"/>
            <v:shape id="_x0000_s3441" style="position:absolute;left:1079;top:6050;width:9083;height:435" coordorigin="1079,6051" coordsize="9083,435" o:spt="100" adj="0,,0" path="m1079,6051r,434m1630,6051r,434m4843,6051r,434m6615,6051r,434m8388,6051r,434m10161,6051r,434e" filled="f" strokeweight=".14pt">
              <v:stroke joinstyle="round"/>
              <v:formulas/>
              <v:path arrowok="t" o:connecttype="segments"/>
            </v:shape>
            <v:line id="_x0000_s3440" style="position:absolute" from="342,6052" to="11221,6052" strokeweight=".35617mm"/>
            <v:rect id="_x0000_s3439" style="position:absolute;left:340;top:6484;width:10898;height:213" fillcolor="#cfc" stroked="f"/>
            <v:shape id="_x0000_s3438" style="position:absolute;left:1630;top:6484;width:8532;height:216" coordorigin="1630,6484" coordsize="8532,216" o:spt="100" adj="0,,0" path="m1630,6484r,215m4843,6484r,215m6615,6484r,215m8388,6484r,215m10161,6484r,215e" filled="f" strokeweight=".14pt">
              <v:stroke joinstyle="round"/>
              <v:formulas/>
              <v:path arrowok="t" o:connecttype="segments"/>
            </v:shape>
            <v:line id="_x0000_s3437" style="position:absolute" from="342,6484" to="11221,6484" strokeweight=".34769mm"/>
            <v:shape id="_x0000_s3436" style="position:absolute;left:1079;top:6693;width:9083;height:434" coordorigin="1079,6694" coordsize="9083,434" o:spt="100" adj="0,,0" path="m1079,6694r,433m1630,6694r,433m4843,6694r,433m6615,6694r,433m8388,6694r,433m10161,6694r,433e" filled="f" strokeweight=".14pt">
              <v:stroke joinstyle="round"/>
              <v:formulas/>
              <v:path arrowok="t" o:connecttype="segments"/>
            </v:shape>
            <v:line id="_x0000_s3435" style="position:absolute" from="342,6694" to="11221,6694" strokeweight=".35617mm"/>
            <v:shape id="_x0000_s3434" style="position:absolute;left:1079;top:7122;width:9083;height:436" coordorigin="1079,7122" coordsize="9083,436" o:spt="100" adj="0,,0" path="m1079,7122r,436m1630,7122r,436m4843,7122r,436m6615,7122r,436m8388,7122r,436m10161,7122r,436e" filled="f" strokeweight=".14pt">
              <v:stroke joinstyle="round"/>
              <v:formulas/>
              <v:path arrowok="t" o:connecttype="segments"/>
            </v:shape>
            <v:line id="_x0000_s3433" style="position:absolute" from="342,7121" to="11221,7121" strokeweight=".34767mm"/>
            <v:rect id="_x0000_s3432" style="position:absolute;left:340;top:7555;width:10898;height:213" fillcolor="#cfc" stroked="f"/>
            <v:shape id="_x0000_s3431" style="position:absolute;left:1630;top:7555;width:8532;height:214" coordorigin="1630,7556" coordsize="8532,214" o:spt="100" adj="0,,0" path="m1630,7556r,213m4843,7556r,213m6615,7556r,213m8388,7556r,213m10161,7556r,213e" filled="f" strokeweight=".14pt">
              <v:stroke joinstyle="round"/>
              <v:formulas/>
              <v:path arrowok="t" o:connecttype="segments"/>
            </v:shape>
            <v:line id="_x0000_s3430" style="position:absolute" from="342,7557" to="11221,7557" strokeweight=".35617mm"/>
            <v:shape id="_x0000_s3429" style="position:absolute;left:1079;top:7765;width:9083;height:432" coordorigin="1079,7765" coordsize="9083,432" o:spt="100" adj="0,,0" path="m1079,7765r,432m1630,7765r,432m4843,7765r,432m6615,7765r,432m8388,7765r,432m10161,7765r,432e" filled="f" strokeweight=".14pt">
              <v:stroke joinstyle="round"/>
              <v:formulas/>
              <v:path arrowok="t" o:connecttype="segments"/>
            </v:shape>
            <v:line id="_x0000_s3428" style="position:absolute" from="342,7766" to="11221,7766" strokeweight=".35617mm"/>
            <v:line id="_x0000_s3427" style="position:absolute" from="1079,8194" to="1079,8483" strokeweight=".14pt"/>
            <v:shape id="_x0000_s3426" style="position:absolute;left:1630;top:8193;width:8532;height:289" coordorigin="1630,8194" coordsize="8532,289" o:spt="100" adj="0,,0" path="m1630,8194r,289m4843,8194r,289m6615,8194r,289m8388,8194r,289m10161,8194r,289e" filled="f" strokeweight=".14pt">
              <v:stroke joinstyle="round"/>
              <v:formulas/>
              <v:path arrowok="t" o:connecttype="segments"/>
            </v:shape>
            <v:line id="_x0000_s3425" style="position:absolute" from="342,8194" to="11221,8194" strokeweight=".35617mm"/>
            <v:rect id="_x0000_s3424" style="position:absolute;left:340;top:8482;width:10898;height:454" fillcolor="silver" stroked="f"/>
            <v:shape id="_x0000_s3423" style="position:absolute;left:1630;top:8482;width:8532;height:455" coordorigin="1630,8483" coordsize="8532,455" o:spt="100" adj="0,,0" path="m1630,8483r,454m4843,8483r,454m6615,8483r,454m8388,8483r,454m10161,8483r,454e" filled="f" strokeweight=".14pt">
              <v:stroke joinstyle="round"/>
              <v:formulas/>
              <v:path arrowok="t" o:connecttype="segments"/>
            </v:shape>
            <v:line id="_x0000_s3422" style="position:absolute" from="342,8483" to="11221,8483" strokeweight=".35617mm"/>
            <v:rect id="_x0000_s3421" style="position:absolute;left:558;top:8701;width:133;height:21" fillcolor="black" stroked="f"/>
            <v:line id="_x0000_s3420" style="position:absolute" from="681,8701" to="681,8930" strokeweight=".35647mm"/>
            <v:rect id="_x0000_s3419" style="position:absolute;left:558;top:8910;width:133;height:21" fillcolor="black" stroked="f"/>
            <v:line id="_x0000_s3418" style="position:absolute" from="569,8701" to="569,8930" strokeweight=".35647mm"/>
            <v:rect id="_x0000_s3417" style="position:absolute;left:671;top:8701;width:134;height:21" fillcolor="black" stroked="f"/>
            <v:line id="_x0000_s3416" style="position:absolute" from="795,8701" to="795,8930" strokeweight=".35647mm"/>
            <v:rect id="_x0000_s3415" style="position:absolute;left:671;top:8910;width:134;height:21" fillcolor="black" stroked="f"/>
            <v:line id="_x0000_s3414" style="position:absolute" from="681,8701" to="681,8930" strokeweight=".35647mm"/>
            <v:rect id="_x0000_s3413" style="position:absolute;left:784;top:8701;width:133;height:21" fillcolor="black" stroked="f"/>
            <v:line id="_x0000_s3412" style="position:absolute" from="908,8701" to="908,8930" strokeweight=".35647mm"/>
            <v:rect id="_x0000_s3411" style="position:absolute;left:784;top:8910;width:133;height:21" fillcolor="black" stroked="f"/>
            <v:line id="_x0000_s3410" style="position:absolute" from="795,8701" to="795,8930" strokeweight=".35647mm"/>
            <v:line id="_x0000_s3409" style="position:absolute" from="897,8711" to="1033,8711" strokeweight=".35617mm"/>
            <v:rect id="_x0000_s3408" style="position:absolute;left:1013;top:8701;width:20;height:229" fillcolor="black" stroked="f"/>
            <v:line id="_x0000_s3407" style="position:absolute" from="897,8920" to="1033,8920" strokeweight=".35617mm"/>
            <v:line id="_x0000_s3406" style="position:absolute" from="908,8701" to="908,8930" strokeweight=".35647mm"/>
            <v:rect id="_x0000_s3405" style="position:absolute;left:1013;top:8701;width:134;height:21" fillcolor="black" stroked="f"/>
            <v:rect id="_x0000_s3404" style="position:absolute;left:1126;top:8701;width:20;height:229" fillcolor="black" stroked="f"/>
            <v:rect id="_x0000_s3403" style="position:absolute;left:1013;top:8910;width:134;height:21" fillcolor="black" stroked="f"/>
            <v:rect id="_x0000_s3402" style="position:absolute;left:1013;top:8701;width:20;height:229" fillcolor="black" stroked="f"/>
            <v:rect id="_x0000_s3401" style="position:absolute;left:1126;top:8701;width:133;height:21" fillcolor="black" stroked="f"/>
            <v:rect id="_x0000_s3400" style="position:absolute;left:1239;top:8701;width:20;height:229" fillcolor="black" stroked="f"/>
            <v:rect id="_x0000_s3399" style="position:absolute;left:1126;top:8910;width:133;height:21" fillcolor="black" stroked="f"/>
            <v:rect id="_x0000_s3398" style="position:absolute;left:1126;top:8701;width:20;height:229" fillcolor="black" stroked="f"/>
            <v:rect id="_x0000_s3397" style="position:absolute;left:1239;top:8701;width:134;height:21" fillcolor="black" stroked="f"/>
            <v:rect id="_x0000_s3396" style="position:absolute;left:1353;top:8701;width:20;height:229" fillcolor="black" stroked="f"/>
            <v:rect id="_x0000_s3395" style="position:absolute;left:1239;top:8910;width:134;height:21" fillcolor="black" stroked="f"/>
            <v:rect id="_x0000_s3394" style="position:absolute;left:1239;top:8701;width:20;height:229" fillcolor="black" stroked="f"/>
            <v:rect id="_x0000_s3393" style="position:absolute;left:1353;top:8701;width:133;height:21" fillcolor="black" stroked="f"/>
            <v:line id="_x0000_s3392" style="position:absolute" from="1475,8701" to="1475,8930" strokeweight=".35647mm"/>
            <v:rect id="_x0000_s3391" style="position:absolute;left:1353;top:8910;width:133;height:21" fillcolor="black" stroked="f"/>
            <v:rect id="_x0000_s3390" style="position:absolute;left:1353;top:8701;width:20;height:229" fillcolor="black" stroked="f"/>
            <v:line id="_x0000_s3389" style="position:absolute" from="1465,8711" to="1601,8711" strokeweight=".35617mm"/>
            <v:line id="_x0000_s3388" style="position:absolute" from="1591,8701" to="1591,8930" strokeweight=".34797mm"/>
            <v:line id="_x0000_s3387" style="position:absolute" from="1465,8920" to="1601,8920" strokeweight=".35617mm"/>
            <v:line id="_x0000_s3386" style="position:absolute" from="1475,8701" to="1475,8930" strokeweight=".35647mm"/>
            <v:rect id="_x0000_s3385" style="position:absolute;left:340;top:8935;width:10898;height:213" fillcolor="#cfc" stroked="f"/>
            <v:shape id="_x0000_s3384" style="position:absolute;left:1630;top:8935;width:8532;height:216" coordorigin="1630,8935" coordsize="8532,216" o:spt="100" adj="0,,0" path="m1630,8935r,216m4843,8935r,216m6615,8935r,216m8388,8935r,216m10161,8935r,216e" filled="f" strokeweight=".14pt">
              <v:stroke joinstyle="round"/>
              <v:formulas/>
              <v:path arrowok="t" o:connecttype="segments"/>
            </v:shape>
            <v:rect id="_x0000_s3383" style="position:absolute;left:341;top:8924;width:10880;height:21" fillcolor="black" stroked="f"/>
            <v:shape id="_x0000_s3382" style="position:absolute;left:1079;top:9145;width:9083;height:435" coordorigin="1079,9145" coordsize="9083,435" o:spt="100" adj="0,,0" path="m1079,9145r,434m1630,9145r,434m4843,9145r,434m6615,9145r,434m8388,9145r,434m10161,9145r,434e" filled="f" strokeweight=".14pt">
              <v:stroke joinstyle="round"/>
              <v:formulas/>
              <v:path arrowok="t" o:connecttype="segments"/>
            </v:shape>
            <v:line id="_x0000_s3381" style="position:absolute" from="342,9146" to="11221,9146" strokeweight=".35617mm"/>
            <v:line id="_x0000_s3380" style="position:absolute" from="1079,9576" to="1079,9865" strokeweight=".14pt"/>
            <v:shape id="_x0000_s3379" style="position:absolute;left:1630;top:9575;width:8532;height:289" coordorigin="1630,9576" coordsize="8532,289" o:spt="100" adj="0,,0" path="m1630,9576r,289m4843,9576r,289m6615,9576r,289m8388,9576r,289m10161,9576r,289e" filled="f" strokeweight=".14pt">
              <v:stroke joinstyle="round"/>
              <v:formulas/>
              <v:path arrowok="t" o:connecttype="segments"/>
            </v:shape>
            <v:line id="_x0000_s3378" style="position:absolute" from="342,9576" to="11221,9576" strokeweight=".35617mm"/>
            <v:rect id="_x0000_s3377" style="position:absolute;left:340;top:9864;width:10898;height:213" fillcolor="#cfc" stroked="f"/>
            <v:shape id="_x0000_s3376" style="position:absolute;left:1630;top:9864;width:8532;height:215" coordorigin="1630,9865" coordsize="8532,215" o:spt="100" adj="0,,0" path="m1630,9865r,214m4843,9865r,214m6615,9865r,214m8388,9865r,214m10161,9865r,214e" filled="f" strokeweight=".14pt">
              <v:stroke joinstyle="round"/>
              <v:formulas/>
              <v:path arrowok="t" o:connecttype="segments"/>
            </v:shape>
            <v:line id="_x0000_s3375" style="position:absolute" from="342,9865" to="11221,9865" strokeweight=".35617mm"/>
            <v:shape id="_x0000_s3374" style="position:absolute;left:1079;top:10074;width:9083;height:433" coordorigin="1079,10074" coordsize="9083,433" o:spt="100" adj="0,,0" path="m1079,10074r,433m1630,10074r,433m4843,10074r,433m6615,10074r,433m8388,10074r,433m10161,10074r,433e" filled="f" strokeweight=".14pt">
              <v:stroke joinstyle="round"/>
              <v:formulas/>
              <v:path arrowok="t" o:connecttype="segments"/>
            </v:shape>
            <v:line id="_x0000_s3373" style="position:absolute" from="342,10073" to="11221,10073" strokeweight=".35617mm"/>
            <v:line id="_x0000_s3372" style="position:absolute" from="1079,10505" to="1079,10794" strokeweight=".14pt"/>
            <v:shape id="_x0000_s3371" style="position:absolute;left:1630;top:10505;width:8532;height:290" coordorigin="1630,10505" coordsize="8532,290" o:spt="100" adj="0,,0" path="m1630,10505r,289m4843,10505r,289m6615,10505r,289m8388,10505r,289m10161,10505r,289e" filled="f" strokeweight=".14pt">
              <v:stroke joinstyle="round"/>
              <v:formulas/>
              <v:path arrowok="t" o:connecttype="segments"/>
            </v:shape>
            <v:line id="_x0000_s3370" style="position:absolute" from="342,10504" to="11221,10504" strokeweight=".35617mm"/>
            <v:rect id="_x0000_s3369" style="position:absolute;left:340;top:10794;width:10898;height:643" fillcolor="silver" stroked="f"/>
            <v:shape id="_x0000_s3368" style="position:absolute;left:1630;top:10794;width:8532;height:644" coordorigin="1630,10794" coordsize="8532,644" o:spt="100" adj="0,,0" path="m1630,10794r,643m4843,10794r,643m6615,10794r,643m8388,10794r,643m10161,10794r,643e" filled="f" strokeweight=".14pt">
              <v:stroke joinstyle="round"/>
              <v:formulas/>
              <v:path arrowok="t" o:connecttype="segments"/>
            </v:shape>
            <v:line id="_x0000_s3367" style="position:absolute" from="342,10795" to="11221,10795" strokeweight=".34767mm"/>
            <v:rect id="_x0000_s3366" style="position:absolute;left:558;top:11011;width:133;height:21" fillcolor="black" stroked="f"/>
            <v:line id="_x0000_s3365" style="position:absolute" from="681,11012" to="681,11244" strokeweight=".35647mm"/>
            <v:rect id="_x0000_s3364" style="position:absolute;left:558;top:11223;width:133;height:21" fillcolor="black" stroked="f"/>
            <v:line id="_x0000_s3363" style="position:absolute" from="569,11012" to="569,11244" strokeweight=".35647mm"/>
            <v:rect id="_x0000_s3362" style="position:absolute;left:671;top:11011;width:134;height:21" fillcolor="black" stroked="f"/>
            <v:line id="_x0000_s3361" style="position:absolute" from="795,11012" to="795,11244" strokeweight=".35647mm"/>
            <v:rect id="_x0000_s3360" style="position:absolute;left:671;top:11223;width:134;height:21" fillcolor="black" stroked="f"/>
            <v:line id="_x0000_s3359" style="position:absolute" from="681,11012" to="681,11244" strokeweight=".35647mm"/>
            <v:rect id="_x0000_s3358" style="position:absolute;left:784;top:11011;width:133;height:21" fillcolor="black" stroked="f"/>
            <v:line id="_x0000_s3357" style="position:absolute" from="908,11012" to="908,11244" strokeweight=".35647mm"/>
            <v:rect id="_x0000_s3356" style="position:absolute;left:784;top:11223;width:133;height:21" fillcolor="black" stroked="f"/>
            <v:line id="_x0000_s3355" style="position:absolute" from="795,11012" to="795,11244" strokeweight=".35647mm"/>
            <v:line id="_x0000_s3354" style="position:absolute" from="897,11022" to="1033,11022" strokeweight=".35617mm"/>
            <v:rect id="_x0000_s3353" style="position:absolute;left:1013;top:11011;width:20;height:232" fillcolor="black" stroked="f"/>
            <v:line id="_x0000_s3352" style="position:absolute" from="897,11234" to="1033,11234" strokeweight=".35617mm"/>
            <v:line id="_x0000_s3351" style="position:absolute" from="908,11012" to="908,11244" strokeweight=".35647mm"/>
            <v:rect id="_x0000_s3350" style="position:absolute;left:1013;top:11011;width:134;height:21" fillcolor="black" stroked="f"/>
            <v:rect id="_x0000_s3349" style="position:absolute;left:1126;top:11011;width:20;height:232" fillcolor="black" stroked="f"/>
            <v:rect id="_x0000_s3348" style="position:absolute;left:1013;top:11223;width:134;height:21" fillcolor="black" stroked="f"/>
            <v:rect id="_x0000_s3347" style="position:absolute;left:1013;top:11011;width:20;height:232" fillcolor="black" stroked="f"/>
            <v:rect id="_x0000_s3346" style="position:absolute;left:1126;top:11011;width:133;height:21" fillcolor="black" stroked="f"/>
            <v:rect id="_x0000_s3345" style="position:absolute;left:1239;top:11011;width:20;height:232" fillcolor="black" stroked="f"/>
            <v:rect id="_x0000_s3344" style="position:absolute;left:1126;top:11223;width:133;height:21" fillcolor="black" stroked="f"/>
            <v:rect id="_x0000_s3343" style="position:absolute;left:1126;top:11011;width:20;height:232" fillcolor="black" stroked="f"/>
            <v:rect id="_x0000_s3342" style="position:absolute;left:1239;top:11011;width:134;height:21" fillcolor="black" stroked="f"/>
            <v:rect id="_x0000_s3341" style="position:absolute;left:1353;top:11011;width:20;height:232" fillcolor="black" stroked="f"/>
            <v:rect id="_x0000_s3340" style="position:absolute;left:1239;top:11223;width:134;height:21" fillcolor="black" stroked="f"/>
            <v:rect id="_x0000_s3339" style="position:absolute;left:1239;top:11011;width:20;height:232" fillcolor="black" stroked="f"/>
            <v:rect id="_x0000_s3338" style="position:absolute;left:1353;top:11011;width:133;height:21" fillcolor="black" stroked="f"/>
            <v:line id="_x0000_s3337" style="position:absolute" from="1475,11012" to="1475,11244" strokeweight=".35647mm"/>
            <v:rect id="_x0000_s3336" style="position:absolute;left:1353;top:11223;width:133;height:21" fillcolor="black" stroked="f"/>
            <v:rect id="_x0000_s3335" style="position:absolute;left:1353;top:11011;width:20;height:232" fillcolor="black" stroked="f"/>
            <v:line id="_x0000_s3334" style="position:absolute" from="1465,11022" to="1601,11022" strokeweight=".35617mm"/>
            <v:line id="_x0000_s3333" style="position:absolute" from="1591,11012" to="1591,11244" strokeweight=".34797mm"/>
            <v:line id="_x0000_s3332" style="position:absolute" from="1465,11234" to="1601,11234" strokeweight=".35617mm"/>
            <v:line id="_x0000_s3331" style="position:absolute" from="1475,11012" to="1475,11244" strokeweight=".35647mm"/>
            <v:rect id="_x0000_s3330" style="position:absolute;left:340;top:11432;width:10898;height:213" fillcolor="#cfc" stroked="f"/>
            <v:shape id="_x0000_s3329" style="position:absolute;left:1630;top:11432;width:8532;height:214" coordorigin="1630,11432" coordsize="8532,214" o:spt="100" adj="0,,0" path="m1630,11432r,214m4843,11432r,214m6615,11432r,214m8388,11432r,214m10161,11432r,214e" filled="f" strokeweight=".14pt">
              <v:stroke joinstyle="round"/>
              <v:formulas/>
              <v:path arrowok="t" o:connecttype="segments"/>
            </v:shape>
            <v:rect id="_x0000_s3328" style="position:absolute;left:341;top:11422;width:10880;height:20" fillcolor="black" stroked="f"/>
            <v:shape id="_x0000_s3327" style="position:absolute;left:1079;top:11644;width:9083;height:433" coordorigin="1079,11644" coordsize="9083,433" o:spt="100" adj="0,,0" path="m1079,11644r,433m1630,11644r,433m4843,11644r,433m6615,11644r,433m8388,11644r,433m10161,11644r,433e" filled="f" strokeweight=".14pt">
              <v:stroke joinstyle="round"/>
              <v:formulas/>
              <v:path arrowok="t" o:connecttype="segments"/>
            </v:shape>
            <v:line id="_x0000_s3326" style="position:absolute" from="342,11644" to="11221,11644" strokeweight=".35617mm"/>
            <v:line id="_x0000_s3325" style="position:absolute" from="1079,12073" to="1079,12362" strokeweight=".14pt"/>
            <v:shape id="_x0000_s3324" style="position:absolute;left:1630;top:12072;width:8532;height:289" coordorigin="1630,12073" coordsize="8532,289" o:spt="100" adj="0,,0" path="m1630,12073r,289m4843,12073r,289m6615,12073r,289m8388,12073r,289m10161,12073r,289e" filled="f" strokeweight=".14pt">
              <v:stroke joinstyle="round"/>
              <v:formulas/>
              <v:path arrowok="t" o:connecttype="segments"/>
            </v:shape>
            <v:line id="_x0000_s3323" style="position:absolute" from="342,12072" to="11221,12072" strokeweight=".34769mm"/>
            <v:rect id="_x0000_s3322" style="position:absolute;left:340;top:12361;width:10898;height:213" fillcolor="#cfc" stroked="f"/>
            <v:shape id="_x0000_s3321" style="position:absolute;left:1630;top:12361;width:8532;height:213" coordorigin="1630,12362" coordsize="8532,213" o:spt="100" adj="0,,0" path="m1630,12362r,212m4843,12362r,212m6615,12362r,212m8388,12362r,212m10161,12362r,212e" filled="f" strokeweight=".14pt">
              <v:stroke joinstyle="round"/>
              <v:formulas/>
              <v:path arrowok="t" o:connecttype="segments"/>
            </v:shape>
            <v:line id="_x0000_s3320" style="position:absolute" from="342,12363" to="11221,12363" strokeweight=".35617mm"/>
            <v:shape id="_x0000_s3319" style="position:absolute;left:1079;top:12573;width:9083;height:432" coordorigin="1079,12573" coordsize="9083,432" o:spt="100" adj="0,,0" path="m1079,12573r,432m1630,12573r,432m4843,12573r,432m6615,12573r,432m8388,12573r,432m10161,12573r,432e" filled="f" strokeweight=".14pt">
              <v:stroke joinstyle="round"/>
              <v:formulas/>
              <v:path arrowok="t" o:connecttype="segments"/>
            </v:shape>
            <v:line id="_x0000_s3318" style="position:absolute" from="342,12575" to="11221,12575" strokeweight=".34769mm"/>
            <v:shape id="_x0000_s3317" style="position:absolute;left:1079;top:13002;width:9083;height:291" coordorigin="1079,13002" coordsize="9083,291" o:spt="100" adj="0,,0" path="m1079,13002r,291m1630,13002r,291m4843,13002r,291m6615,13002r,291m8388,13002r,291m10161,13002r,291e" filled="f" strokeweight=".14pt">
              <v:stroke joinstyle="round"/>
              <v:formulas/>
              <v:path arrowok="t" o:connecttype="segments"/>
            </v:shape>
            <v:line id="_x0000_s3316" style="position:absolute" from="342,13002" to="11221,13002" strokeweight=".35617mm"/>
            <v:rect id="_x0000_s3315" style="position:absolute;left:340;top:13291;width:10898;height:213" fillcolor="#cfc" stroked="f"/>
            <v:shape id="_x0000_s3314" style="position:absolute;left:1630;top:13291;width:8532;height:214" coordorigin="1630,13291" coordsize="8532,214" o:spt="100" adj="0,,0" path="m1630,13291r,214m4843,13291r,214m6615,13291r,214m8388,13291r,214m10161,13291r,214e" filled="f" strokeweight=".14pt">
              <v:stroke joinstyle="round"/>
              <v:formulas/>
              <v:path arrowok="t" o:connecttype="segments"/>
            </v:shape>
            <v:line id="_x0000_s3313" style="position:absolute" from="342,13291" to="11221,13291" strokeweight=".35617mm"/>
            <v:shape id="_x0000_s3312" style="position:absolute;left:1079;top:13503;width:9083;height:432" coordorigin="1079,13503" coordsize="9083,432" o:spt="100" adj="0,,0" path="m1079,13503r,432m1630,13503r,432m4843,13503r,432m6615,13503r,432m8388,13503r,432m10161,13503r,432e" filled="f" strokeweight=".14pt">
              <v:stroke joinstyle="round"/>
              <v:formulas/>
              <v:path arrowok="t" o:connecttype="segments"/>
            </v:shape>
            <v:line id="_x0000_s3311" style="position:absolute" from="342,13503" to="11221,13503" strokeweight=".35617mm"/>
            <v:shape id="_x0000_s3310" style="position:absolute;left:1079;top:13931;width:9083;height:292" coordorigin="1079,13931" coordsize="9083,292" o:spt="100" adj="0,,0" path="m1079,13931r,292m1630,13931r,292m4843,13931r,292m6615,13931r,292m8388,13931r,292m10161,13931r,292e" filled="f" strokeweight=".14pt">
              <v:stroke joinstyle="round"/>
              <v:formulas/>
              <v:path arrowok="t" o:connecttype="segments"/>
            </v:shape>
            <v:line id="_x0000_s3309" style="position:absolute" from="342,13933" to="11221,13933" strokeweight=".35617mm"/>
            <v:rect id="_x0000_s3308" style="position:absolute;left:340;top:14220;width:10898;height:643" fillcolor="silver" stroked="f"/>
            <v:shape id="_x0000_s3307" style="position:absolute;left:1630;top:14220;width:8532;height:643" coordorigin="1630,14220" coordsize="8532,643" o:spt="100" adj="0,,0" path="m1630,14220r,643m4843,14220r,643m6615,14220r,643m8388,14220r,643m10161,14220r,643e" filled="f" strokeweight=".14pt">
              <v:stroke joinstyle="round"/>
              <v:formulas/>
              <v:path arrowok="t" o:connecttype="segments"/>
            </v:shape>
            <v:line id="_x0000_s3306" style="position:absolute" from="342,14221" to="11221,14221" strokeweight=".35617mm"/>
            <v:rect id="_x0000_s3305" style="position:absolute;left:558;top:14438;width:133;height:21" fillcolor="black" stroked="f"/>
            <v:line id="_x0000_s3304" style="position:absolute" from="681,14438" to="681,14670" strokeweight=".35647mm"/>
            <v:rect id="_x0000_s3303" style="position:absolute;left:558;top:14649;width:133;height:21" fillcolor="black" stroked="f"/>
            <v:line id="_x0000_s3302" style="position:absolute" from="569,14438" to="569,14670" strokeweight=".35647mm"/>
            <v:rect id="_x0000_s3301" style="position:absolute;left:671;top:14438;width:134;height:21" fillcolor="black" stroked="f"/>
            <v:line id="_x0000_s3300" style="position:absolute" from="795,14438" to="795,14670" strokeweight=".35647mm"/>
            <v:rect id="_x0000_s3299" style="position:absolute;left:671;top:14649;width:134;height:21" fillcolor="black" stroked="f"/>
            <v:line id="_x0000_s3298" style="position:absolute" from="681,14438" to="681,14670" strokeweight=".35647mm"/>
            <v:rect id="_x0000_s3297" style="position:absolute;left:784;top:14438;width:133;height:21" fillcolor="black" stroked="f"/>
            <v:line id="_x0000_s3296" style="position:absolute" from="908,14438" to="908,14670" strokeweight=".35647mm"/>
            <v:rect id="_x0000_s3295" style="position:absolute;left:784;top:14649;width:133;height:21" fillcolor="black" stroked="f"/>
            <v:line id="_x0000_s3294" style="position:absolute" from="795,14438" to="795,14670" strokeweight=".35647mm"/>
            <v:line id="_x0000_s3293" style="position:absolute" from="897,14448" to="1033,14448" strokeweight=".35617mm"/>
            <v:rect id="_x0000_s3292" style="position:absolute;left:1013;top:14438;width:20;height:232" fillcolor="black" stroked="f"/>
            <v:line id="_x0000_s3291" style="position:absolute" from="897,14660" to="1033,14660" strokeweight=".35617mm"/>
            <v:line id="_x0000_s3290" style="position:absolute" from="908,14438" to="908,14670" strokeweight=".35647mm"/>
            <v:rect id="_x0000_s3289" style="position:absolute;left:1013;top:14438;width:134;height:21" fillcolor="black" stroked="f"/>
            <v:rect id="_x0000_s3288" style="position:absolute;left:1126;top:14438;width:20;height:232" fillcolor="black" stroked="f"/>
            <v:rect id="_x0000_s3287" style="position:absolute;left:1013;top:14649;width:134;height:21" fillcolor="black" stroked="f"/>
            <v:rect id="_x0000_s3286" style="position:absolute;left:1013;top:14438;width:20;height:232" fillcolor="black" stroked="f"/>
            <v:rect id="_x0000_s3285" style="position:absolute;left:1126;top:14438;width:133;height:21" fillcolor="black" stroked="f"/>
            <v:rect id="_x0000_s3284" style="position:absolute;left:1239;top:14438;width:20;height:232" fillcolor="black" stroked="f"/>
            <v:rect id="_x0000_s3283" style="position:absolute;left:1126;top:14649;width:133;height:21" fillcolor="black" stroked="f"/>
            <v:rect id="_x0000_s3282" style="position:absolute;left:1126;top:14438;width:20;height:232" fillcolor="black" stroked="f"/>
            <v:rect id="_x0000_s3281" style="position:absolute;left:1239;top:14438;width:134;height:21" fillcolor="black" stroked="f"/>
            <v:rect id="_x0000_s3280" style="position:absolute;left:1353;top:14438;width:20;height:232" fillcolor="black" stroked="f"/>
            <v:rect id="_x0000_s3279" style="position:absolute;left:1239;top:14649;width:134;height:21" fillcolor="black" stroked="f"/>
            <v:rect id="_x0000_s3278" style="position:absolute;left:1239;top:14438;width:20;height:232" fillcolor="black" stroked="f"/>
            <v:rect id="_x0000_s3277" style="position:absolute;left:1353;top:14438;width:133;height:21" fillcolor="black" stroked="f"/>
            <v:line id="_x0000_s3276" style="position:absolute" from="1475,14438" to="1475,14670" strokeweight=".35647mm"/>
            <v:rect id="_x0000_s3275" style="position:absolute;left:1353;top:14649;width:133;height:21" fillcolor="black" stroked="f"/>
            <v:rect id="_x0000_s3274" style="position:absolute;left:1353;top:14438;width:20;height:232" fillcolor="black" stroked="f"/>
            <v:line id="_x0000_s3273" style="position:absolute" from="1465,14448" to="1601,14448" strokeweight=".35617mm"/>
            <v:line id="_x0000_s3272" style="position:absolute" from="1591,14438" to="1591,14670" strokeweight=".34797mm"/>
            <v:line id="_x0000_s3271" style="position:absolute" from="1465,14660" to="1601,14660" strokeweight=".35617mm"/>
            <v:line id="_x0000_s3270" style="position:absolute" from="1475,14438" to="1475,14670" strokeweight=".35647mm"/>
            <v:rect id="_x0000_s3269" style="position:absolute;left:340;top:14860;width:10898;height:213" fillcolor="#cfc" stroked="f"/>
            <v:shape id="_x0000_s3268" style="position:absolute;left:1630;top:14860;width:8532;height:214" coordorigin="1630,14861" coordsize="8532,214" o:spt="100" adj="0,,0" path="m1630,14861r,213m4843,14861r,213m6615,14861r,213m8388,14861r,213m10161,14861r,213e" filled="f" strokeweight=".14pt">
              <v:stroke joinstyle="round"/>
              <v:formulas/>
              <v:path arrowok="t" o:connecttype="segments"/>
            </v:shape>
            <v:line id="_x0000_s3267" style="position:absolute" from="342,14861" to="11221,14861" strokeweight=".35617mm"/>
            <v:shape id="_x0000_s3266" style="position:absolute;left:1079;top:15070;width:9083;height:432" coordorigin="1079,15070" coordsize="9083,432" o:spt="100" adj="0,,0" path="m1079,15070r,432m1630,15070r,432m4843,15070r,432m6615,15070r,432m8388,15070r,432m10161,15070r,432e" filled="f" strokeweight=".14pt">
              <v:stroke joinstyle="round"/>
              <v:formulas/>
              <v:path arrowok="t" o:connecttype="segments"/>
            </v:shape>
            <v:line id="_x0000_s3265" style="position:absolute" from="342,15069" to="11221,15069" strokeweight=".35617mm"/>
            <w10:wrap anchorx="page" anchory="page"/>
          </v:group>
        </w:pict>
      </w:r>
      <w:r>
        <w:rPr>
          <w:b/>
          <w:sz w:val="14"/>
        </w:rPr>
        <w:t>Izvor: 520</w:t>
      </w:r>
    </w:p>
    <w:p w14:paraId="0BCB9280" w14:textId="77777777" w:rsidR="009C5CBB" w:rsidRDefault="00A90C6E">
      <w:pPr>
        <w:pStyle w:val="Tijeloteksta"/>
        <w:spacing w:before="41"/>
        <w:ind w:left="231"/>
        <w:jc w:val="center"/>
      </w:pPr>
      <w:r>
        <w:t>42</w:t>
      </w:r>
    </w:p>
    <w:p w14:paraId="1BBFE5C2" w14:textId="77777777" w:rsidR="009C5CBB" w:rsidRDefault="009C5CBB">
      <w:pPr>
        <w:pStyle w:val="Tijeloteksta"/>
        <w:spacing w:before="8"/>
        <w:rPr>
          <w:sz w:val="19"/>
        </w:rPr>
      </w:pPr>
    </w:p>
    <w:p w14:paraId="2BDE123A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421</w:t>
      </w:r>
    </w:p>
    <w:p w14:paraId="016E113E" w14:textId="77777777" w:rsidR="009C5CBB" w:rsidRDefault="00A90C6E">
      <w:pPr>
        <w:pStyle w:val="Tijeloteksta"/>
        <w:spacing w:before="96"/>
        <w:ind w:left="129"/>
        <w:jc w:val="center"/>
      </w:pPr>
      <w:r>
        <w:t>Akt. K100057</w:t>
      </w:r>
    </w:p>
    <w:p w14:paraId="769826A6" w14:textId="77777777" w:rsidR="009C5CBB" w:rsidRDefault="00A90C6E">
      <w:pPr>
        <w:tabs>
          <w:tab w:val="left" w:pos="573"/>
        </w:tabs>
        <w:spacing w:before="21"/>
        <w:ind w:right="224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14:paraId="460FB82D" w14:textId="77777777" w:rsidR="009C5CBB" w:rsidRDefault="009C5CBB">
      <w:pPr>
        <w:pStyle w:val="Tijeloteksta"/>
        <w:spacing w:before="6"/>
        <w:rPr>
          <w:b w:val="0"/>
          <w:sz w:val="18"/>
        </w:rPr>
      </w:pPr>
    </w:p>
    <w:p w14:paraId="64195DC1" w14:textId="77777777" w:rsidR="009C5CBB" w:rsidRDefault="00A90C6E">
      <w:pPr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3C2E92ED" w14:textId="77777777" w:rsidR="009C5CBB" w:rsidRDefault="00A90C6E">
      <w:pPr>
        <w:pStyle w:val="Tijeloteksta"/>
        <w:spacing w:before="43"/>
        <w:ind w:left="231"/>
        <w:jc w:val="center"/>
      </w:pPr>
      <w:r>
        <w:t>42</w:t>
      </w:r>
    </w:p>
    <w:p w14:paraId="61C75175" w14:textId="77777777" w:rsidR="009C5CBB" w:rsidRDefault="009C5CBB">
      <w:pPr>
        <w:pStyle w:val="Tijeloteksta"/>
        <w:spacing w:before="6"/>
        <w:rPr>
          <w:sz w:val="19"/>
        </w:rPr>
      </w:pPr>
    </w:p>
    <w:p w14:paraId="368CDAA8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422</w:t>
      </w:r>
    </w:p>
    <w:p w14:paraId="54AD411D" w14:textId="77777777" w:rsidR="009C5CBB" w:rsidRDefault="00A90C6E">
      <w:pPr>
        <w:pStyle w:val="Tijeloteksta"/>
        <w:spacing w:before="96"/>
        <w:ind w:left="231"/>
        <w:jc w:val="center"/>
      </w:pPr>
      <w:r>
        <w:t>45</w:t>
      </w:r>
    </w:p>
    <w:p w14:paraId="15A7C676" w14:textId="77777777" w:rsidR="009C5CBB" w:rsidRDefault="009C5CBB">
      <w:pPr>
        <w:pStyle w:val="Tijeloteksta"/>
        <w:spacing w:before="6"/>
        <w:rPr>
          <w:sz w:val="19"/>
        </w:rPr>
      </w:pPr>
    </w:p>
    <w:p w14:paraId="607556EF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451</w:t>
      </w:r>
    </w:p>
    <w:p w14:paraId="10950643" w14:textId="77777777" w:rsidR="009C5CBB" w:rsidRDefault="009C5CBB">
      <w:pPr>
        <w:pStyle w:val="Tijeloteksta"/>
        <w:spacing w:before="11"/>
        <w:rPr>
          <w:b w:val="0"/>
          <w:sz w:val="19"/>
        </w:rPr>
      </w:pPr>
    </w:p>
    <w:p w14:paraId="401E0059" w14:textId="77777777" w:rsidR="009C5CBB" w:rsidRDefault="00A90C6E">
      <w:pPr>
        <w:ind w:left="482"/>
        <w:jc w:val="center"/>
        <w:rPr>
          <w:b/>
          <w:sz w:val="14"/>
        </w:rPr>
      </w:pPr>
      <w:r>
        <w:rPr>
          <w:b/>
          <w:sz w:val="14"/>
        </w:rPr>
        <w:t>Izvor: 420</w:t>
      </w:r>
    </w:p>
    <w:p w14:paraId="5A001F29" w14:textId="77777777" w:rsidR="009C5CBB" w:rsidRDefault="00A90C6E">
      <w:pPr>
        <w:pStyle w:val="Tijeloteksta"/>
        <w:spacing w:before="41"/>
        <w:ind w:left="231"/>
        <w:jc w:val="center"/>
      </w:pPr>
      <w:r>
        <w:t>45</w:t>
      </w:r>
    </w:p>
    <w:p w14:paraId="51B85703" w14:textId="77777777" w:rsidR="009C5CBB" w:rsidRDefault="009C5CBB">
      <w:pPr>
        <w:pStyle w:val="Tijeloteksta"/>
        <w:spacing w:before="5"/>
        <w:rPr>
          <w:sz w:val="19"/>
        </w:rPr>
      </w:pPr>
    </w:p>
    <w:p w14:paraId="27EEF63E" w14:textId="77777777" w:rsidR="009C5CBB" w:rsidRDefault="00A90C6E">
      <w:pPr>
        <w:spacing w:before="1"/>
        <w:ind w:left="170"/>
        <w:jc w:val="center"/>
        <w:rPr>
          <w:sz w:val="16"/>
        </w:rPr>
      </w:pPr>
      <w:r>
        <w:rPr>
          <w:spacing w:val="2"/>
          <w:sz w:val="16"/>
        </w:rPr>
        <w:t>451</w:t>
      </w:r>
    </w:p>
    <w:p w14:paraId="15696E6F" w14:textId="77777777" w:rsidR="009C5CBB" w:rsidRDefault="009C5CBB">
      <w:pPr>
        <w:pStyle w:val="Tijeloteksta"/>
        <w:spacing w:before="10"/>
        <w:rPr>
          <w:b w:val="0"/>
          <w:sz w:val="19"/>
        </w:rPr>
      </w:pPr>
    </w:p>
    <w:p w14:paraId="08BE5DDD" w14:textId="77777777" w:rsidR="009C5CBB" w:rsidRDefault="00A90C6E">
      <w:pPr>
        <w:spacing w:before="1"/>
        <w:ind w:left="481"/>
        <w:jc w:val="center"/>
        <w:rPr>
          <w:b/>
          <w:sz w:val="14"/>
        </w:rPr>
      </w:pPr>
      <w:r>
        <w:rPr>
          <w:b/>
          <w:sz w:val="14"/>
        </w:rPr>
        <w:t>Izvor: 520</w:t>
      </w:r>
    </w:p>
    <w:p w14:paraId="0A2389FB" w14:textId="77777777" w:rsidR="009C5CBB" w:rsidRDefault="00A90C6E">
      <w:pPr>
        <w:pStyle w:val="Tijeloteksta"/>
        <w:spacing w:before="40"/>
        <w:ind w:left="231"/>
        <w:jc w:val="center"/>
      </w:pPr>
      <w:r>
        <w:t>42</w:t>
      </w:r>
    </w:p>
    <w:p w14:paraId="1071197C" w14:textId="77777777" w:rsidR="009C5CBB" w:rsidRDefault="009C5CBB">
      <w:pPr>
        <w:pStyle w:val="Tijeloteksta"/>
        <w:spacing w:before="6"/>
        <w:rPr>
          <w:sz w:val="19"/>
        </w:rPr>
      </w:pPr>
    </w:p>
    <w:p w14:paraId="5DEB5F78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422</w:t>
      </w:r>
    </w:p>
    <w:p w14:paraId="29BA6BFE" w14:textId="77777777" w:rsidR="009C5CBB" w:rsidRDefault="00A90C6E">
      <w:pPr>
        <w:pStyle w:val="Tijeloteksta"/>
        <w:spacing w:before="96"/>
        <w:ind w:left="129"/>
        <w:jc w:val="center"/>
      </w:pPr>
      <w:r>
        <w:t>Akt. K100077</w:t>
      </w:r>
    </w:p>
    <w:p w14:paraId="6FCDAA3D" w14:textId="77777777" w:rsidR="009C5CBB" w:rsidRDefault="00A90C6E">
      <w:pPr>
        <w:tabs>
          <w:tab w:val="right" w:pos="764"/>
        </w:tabs>
        <w:spacing w:before="21"/>
        <w:ind w:right="224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4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14:paraId="4008E47D" w14:textId="77777777" w:rsidR="009C5CBB" w:rsidRDefault="00A90C6E">
      <w:pPr>
        <w:spacing w:before="60"/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303272D7" w14:textId="77777777" w:rsidR="009C5CBB" w:rsidRDefault="00A90C6E">
      <w:pPr>
        <w:pStyle w:val="Tijeloteksta"/>
        <w:spacing w:before="40"/>
        <w:ind w:left="231"/>
        <w:jc w:val="center"/>
      </w:pPr>
      <w:r>
        <w:t>36</w:t>
      </w:r>
    </w:p>
    <w:p w14:paraId="1A6C7D5F" w14:textId="77777777" w:rsidR="009C5CBB" w:rsidRDefault="009C5CBB">
      <w:pPr>
        <w:pStyle w:val="Tijeloteksta"/>
        <w:spacing w:before="9"/>
        <w:rPr>
          <w:sz w:val="19"/>
        </w:rPr>
      </w:pPr>
    </w:p>
    <w:p w14:paraId="4F126221" w14:textId="77777777" w:rsidR="009C5CBB" w:rsidRDefault="00A90C6E">
      <w:pPr>
        <w:ind w:left="579"/>
        <w:rPr>
          <w:sz w:val="16"/>
        </w:rPr>
      </w:pPr>
      <w:r>
        <w:rPr>
          <w:sz w:val="16"/>
        </w:rPr>
        <w:t>366</w:t>
      </w:r>
    </w:p>
    <w:p w14:paraId="0F4B63CF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5A40AB2E" w14:textId="77777777" w:rsidR="009C5CBB" w:rsidRDefault="00A90C6E">
      <w:pPr>
        <w:pStyle w:val="Tijeloteksta"/>
        <w:spacing w:before="41"/>
        <w:ind w:left="640"/>
      </w:pPr>
      <w:r>
        <w:t>36</w:t>
      </w:r>
    </w:p>
    <w:p w14:paraId="7DF3D947" w14:textId="77777777" w:rsidR="009C5CBB" w:rsidRDefault="009C5CBB">
      <w:pPr>
        <w:pStyle w:val="Tijeloteksta"/>
        <w:spacing w:before="8"/>
        <w:rPr>
          <w:sz w:val="19"/>
        </w:rPr>
      </w:pPr>
    </w:p>
    <w:p w14:paraId="0EE36345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366</w:t>
      </w:r>
    </w:p>
    <w:p w14:paraId="446405E3" w14:textId="77777777" w:rsidR="009C5CBB" w:rsidRDefault="00A90C6E">
      <w:pPr>
        <w:pStyle w:val="Tijeloteksta"/>
        <w:spacing w:before="96"/>
        <w:ind w:left="129"/>
        <w:jc w:val="center"/>
      </w:pPr>
      <w:r>
        <w:t>Akt. K100102</w:t>
      </w:r>
    </w:p>
    <w:p w14:paraId="4C42BBAB" w14:textId="77777777" w:rsidR="009C5CBB" w:rsidRDefault="00A90C6E">
      <w:pPr>
        <w:tabs>
          <w:tab w:val="left" w:pos="573"/>
        </w:tabs>
        <w:spacing w:before="21"/>
        <w:ind w:right="224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14:paraId="37265FAB" w14:textId="77777777" w:rsidR="009C5CBB" w:rsidRDefault="009C5CBB">
      <w:pPr>
        <w:pStyle w:val="Tijeloteksta"/>
        <w:spacing w:before="3"/>
        <w:rPr>
          <w:b w:val="0"/>
          <w:sz w:val="20"/>
        </w:rPr>
      </w:pPr>
    </w:p>
    <w:p w14:paraId="56310713" w14:textId="77777777" w:rsidR="009C5CBB" w:rsidRDefault="00A90C6E">
      <w:pPr>
        <w:spacing w:before="1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31E94995" w14:textId="77777777" w:rsidR="009C5CBB" w:rsidRDefault="00A90C6E">
      <w:pPr>
        <w:pStyle w:val="Tijeloteksta"/>
        <w:spacing w:before="43"/>
        <w:ind w:left="640"/>
      </w:pPr>
      <w:r>
        <w:t>42</w:t>
      </w:r>
    </w:p>
    <w:p w14:paraId="5DB89F43" w14:textId="77777777" w:rsidR="009C5CBB" w:rsidRDefault="009C5CBB">
      <w:pPr>
        <w:pStyle w:val="Tijeloteksta"/>
        <w:spacing w:before="6"/>
        <w:rPr>
          <w:sz w:val="19"/>
        </w:rPr>
      </w:pPr>
    </w:p>
    <w:p w14:paraId="0EC2A7C8" w14:textId="77777777" w:rsidR="009C5CBB" w:rsidRDefault="00A90C6E">
      <w:pPr>
        <w:ind w:left="579"/>
        <w:rPr>
          <w:sz w:val="16"/>
        </w:rPr>
      </w:pPr>
      <w:r>
        <w:rPr>
          <w:sz w:val="16"/>
        </w:rPr>
        <w:t>421</w:t>
      </w:r>
    </w:p>
    <w:p w14:paraId="5CAB6059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420</w:t>
      </w:r>
    </w:p>
    <w:p w14:paraId="359C151E" w14:textId="77777777" w:rsidR="009C5CBB" w:rsidRDefault="00A90C6E">
      <w:pPr>
        <w:pStyle w:val="Tijeloteksta"/>
        <w:spacing w:before="42"/>
        <w:ind w:left="640"/>
      </w:pPr>
      <w:r>
        <w:t>42</w:t>
      </w:r>
    </w:p>
    <w:p w14:paraId="3FE2F11F" w14:textId="77777777" w:rsidR="009C5CBB" w:rsidRDefault="009C5CBB">
      <w:pPr>
        <w:pStyle w:val="Tijeloteksta"/>
        <w:spacing w:before="7"/>
        <w:rPr>
          <w:sz w:val="19"/>
        </w:rPr>
      </w:pPr>
    </w:p>
    <w:p w14:paraId="00490835" w14:textId="77777777" w:rsidR="009C5CBB" w:rsidRDefault="00A90C6E">
      <w:pPr>
        <w:ind w:left="579"/>
        <w:rPr>
          <w:sz w:val="16"/>
        </w:rPr>
      </w:pPr>
      <w:r>
        <w:rPr>
          <w:sz w:val="16"/>
        </w:rPr>
        <w:t>421</w:t>
      </w:r>
    </w:p>
    <w:p w14:paraId="0CCC99D8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2036BCFA" w14:textId="77777777" w:rsidR="009C5CBB" w:rsidRDefault="00A90C6E">
      <w:pPr>
        <w:pStyle w:val="Tijeloteksta"/>
        <w:spacing w:before="43"/>
        <w:ind w:left="640"/>
      </w:pPr>
      <w:r>
        <w:t>42</w:t>
      </w:r>
    </w:p>
    <w:p w14:paraId="6EFC8BF0" w14:textId="77777777" w:rsidR="009C5CBB" w:rsidRDefault="009C5CBB">
      <w:pPr>
        <w:pStyle w:val="Tijeloteksta"/>
        <w:spacing w:before="6"/>
        <w:rPr>
          <w:sz w:val="19"/>
        </w:rPr>
      </w:pPr>
    </w:p>
    <w:p w14:paraId="699171EE" w14:textId="77777777" w:rsidR="009C5CBB" w:rsidRDefault="00A90C6E">
      <w:pPr>
        <w:spacing w:before="1"/>
        <w:ind w:left="170"/>
        <w:jc w:val="center"/>
        <w:rPr>
          <w:sz w:val="16"/>
        </w:rPr>
      </w:pPr>
      <w:r>
        <w:rPr>
          <w:sz w:val="16"/>
        </w:rPr>
        <w:t>421</w:t>
      </w:r>
    </w:p>
    <w:p w14:paraId="0BCCA3BC" w14:textId="77777777" w:rsidR="009C5CBB" w:rsidRDefault="00A90C6E">
      <w:pPr>
        <w:pStyle w:val="Tijeloteksta"/>
        <w:spacing w:before="95"/>
        <w:ind w:left="129"/>
        <w:jc w:val="center"/>
      </w:pPr>
      <w:r>
        <w:t>Akt. K100106</w:t>
      </w:r>
    </w:p>
    <w:p w14:paraId="44B228D5" w14:textId="77777777" w:rsidR="009C5CBB" w:rsidRDefault="00A90C6E">
      <w:pPr>
        <w:tabs>
          <w:tab w:val="left" w:pos="687"/>
        </w:tabs>
        <w:spacing w:before="21"/>
        <w:ind w:right="224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14:paraId="01D53C70" w14:textId="77777777" w:rsidR="009C5CBB" w:rsidRDefault="009C5CBB">
      <w:pPr>
        <w:pStyle w:val="Tijeloteksta"/>
        <w:spacing w:before="6"/>
        <w:rPr>
          <w:b w:val="0"/>
          <w:sz w:val="20"/>
        </w:rPr>
      </w:pPr>
    </w:p>
    <w:p w14:paraId="6C7C4BFB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777BDE55" w14:textId="77777777" w:rsidR="009C5CBB" w:rsidRDefault="00A90C6E">
      <w:pPr>
        <w:pStyle w:val="Tijeloteksta"/>
        <w:spacing w:before="41"/>
        <w:ind w:left="640"/>
      </w:pPr>
      <w:r>
        <w:t>45</w:t>
      </w:r>
    </w:p>
    <w:p w14:paraId="660D6746" w14:textId="77777777" w:rsidR="009C5CBB" w:rsidRDefault="00A90C6E">
      <w:pPr>
        <w:spacing w:before="95"/>
        <w:ind w:left="132"/>
        <w:rPr>
          <w:b/>
          <w:sz w:val="14"/>
        </w:rPr>
      </w:pPr>
      <w:r>
        <w:br w:type="column"/>
      </w:r>
      <w:r>
        <w:rPr>
          <w:b/>
          <w:sz w:val="14"/>
        </w:rPr>
        <w:t>Pomoći - kompenzacijske mjere</w:t>
      </w:r>
    </w:p>
    <w:p w14:paraId="2B3FE723" w14:textId="77777777" w:rsidR="009C5CBB" w:rsidRDefault="00A90C6E">
      <w:pPr>
        <w:pStyle w:val="Tijeloteksta"/>
        <w:spacing w:before="41"/>
        <w:ind w:left="132"/>
      </w:pPr>
      <w:r>
        <w:t>Rashodi za nabavu proizvedene dugotrajne imovine</w:t>
      </w:r>
    </w:p>
    <w:p w14:paraId="4D92E31C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Građevinski objekti</w:t>
      </w:r>
    </w:p>
    <w:p w14:paraId="171F8842" w14:textId="77777777" w:rsidR="009C5CBB" w:rsidRDefault="00A90C6E">
      <w:pPr>
        <w:pStyle w:val="Tijeloteksta"/>
        <w:spacing w:before="95"/>
        <w:ind w:left="132"/>
      </w:pPr>
      <w:r>
        <w:t>Opremanje groblja</w:t>
      </w:r>
    </w:p>
    <w:p w14:paraId="2FBB12B6" w14:textId="77777777" w:rsidR="009C5CBB" w:rsidRDefault="00A90C6E">
      <w:pPr>
        <w:spacing w:before="48"/>
        <w:ind w:left="132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14:paraId="36C99594" w14:textId="77777777" w:rsidR="009C5CBB" w:rsidRDefault="00A90C6E">
      <w:pPr>
        <w:spacing w:before="37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6E7C10DA" w14:textId="77777777" w:rsidR="009C5CBB" w:rsidRDefault="00A90C6E">
      <w:pPr>
        <w:pStyle w:val="Tijeloteksta"/>
        <w:spacing w:before="44"/>
        <w:ind w:left="132"/>
      </w:pPr>
      <w:r>
        <w:t>Rashodi za nabavu proizvedene dugotrajne imovine</w:t>
      </w:r>
    </w:p>
    <w:p w14:paraId="289F5CFA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Postrojenja i oprema</w:t>
      </w:r>
    </w:p>
    <w:p w14:paraId="04BEBE50" w14:textId="77777777" w:rsidR="009C5CBB" w:rsidRDefault="00A90C6E">
      <w:pPr>
        <w:pStyle w:val="Tijeloteksta"/>
        <w:spacing w:before="96"/>
        <w:ind w:left="132"/>
      </w:pPr>
      <w:r>
        <w:t>Rashodi za dodatna ulaganja na nefinancijskoj imovini</w:t>
      </w:r>
    </w:p>
    <w:p w14:paraId="2497AE39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6A038C28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2524D75D" w14:textId="77777777" w:rsidR="009C5CBB" w:rsidRDefault="00A90C6E">
      <w:pPr>
        <w:spacing w:before="46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1166D5CB" w14:textId="77777777" w:rsidR="009C5CBB" w:rsidRDefault="00A90C6E">
      <w:pPr>
        <w:pStyle w:val="Tijeloteksta"/>
        <w:spacing w:before="41"/>
        <w:ind w:left="132"/>
      </w:pPr>
      <w:r>
        <w:t>Rashodi za dodatna ulaganja na nefinancijskoj imovini</w:t>
      </w:r>
    </w:p>
    <w:p w14:paraId="31247968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Dodatna ulaganja na građevinskim</w:t>
      </w:r>
    </w:p>
    <w:p w14:paraId="5F524825" w14:textId="77777777" w:rsidR="009C5CBB" w:rsidRDefault="00A90C6E">
      <w:pPr>
        <w:spacing w:before="1"/>
        <w:ind w:left="132"/>
        <w:rPr>
          <w:sz w:val="16"/>
        </w:rPr>
      </w:pPr>
      <w:r>
        <w:rPr>
          <w:sz w:val="16"/>
        </w:rPr>
        <w:t>objektima</w:t>
      </w:r>
    </w:p>
    <w:p w14:paraId="72A6AA93" w14:textId="77777777" w:rsidR="009C5CBB" w:rsidRDefault="00A90C6E">
      <w:pPr>
        <w:spacing w:before="46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7EEAC242" w14:textId="77777777" w:rsidR="009C5CBB" w:rsidRDefault="00A90C6E">
      <w:pPr>
        <w:pStyle w:val="Tijeloteksta"/>
        <w:spacing w:before="40"/>
        <w:ind w:left="132"/>
      </w:pPr>
      <w:r>
        <w:t>Rashodi za nabavu proizvedene dugotrajne imovine</w:t>
      </w:r>
    </w:p>
    <w:p w14:paraId="0F2B5DBC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Postrojenja i</w:t>
      </w:r>
      <w:r>
        <w:rPr>
          <w:spacing w:val="-3"/>
          <w:sz w:val="16"/>
        </w:rPr>
        <w:t xml:space="preserve"> </w:t>
      </w:r>
      <w:r>
        <w:rPr>
          <w:sz w:val="16"/>
        </w:rPr>
        <w:t>oprema</w:t>
      </w:r>
    </w:p>
    <w:p w14:paraId="0DB79D3D" w14:textId="77777777" w:rsidR="009C5CBB" w:rsidRDefault="00A90C6E">
      <w:pPr>
        <w:spacing w:before="96" w:line="300" w:lineRule="auto"/>
        <w:ind w:left="132" w:right="859"/>
        <w:rPr>
          <w:b/>
          <w:sz w:val="14"/>
        </w:rPr>
      </w:pPr>
      <w:r>
        <w:rPr>
          <w:b/>
          <w:sz w:val="16"/>
        </w:rPr>
        <w:t xml:space="preserve">Ulaganja na tuđu imovinu </w:t>
      </w:r>
      <w:r>
        <w:rPr>
          <w:sz w:val="14"/>
        </w:rPr>
        <w:t xml:space="preserve">Funkcija: 0451 Cestovni promet </w:t>
      </w:r>
      <w:r>
        <w:rPr>
          <w:b/>
          <w:sz w:val="14"/>
        </w:rPr>
        <w:t>Opći prihodi 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primici</w:t>
      </w:r>
    </w:p>
    <w:p w14:paraId="5817D984" w14:textId="77777777" w:rsidR="009C5CBB" w:rsidRDefault="00A90C6E">
      <w:pPr>
        <w:pStyle w:val="Tijeloteksta"/>
        <w:ind w:left="132"/>
      </w:pPr>
      <w:r>
        <w:t>Pomoći dane u inozemstvo i unutar opće države</w:t>
      </w:r>
    </w:p>
    <w:p w14:paraId="26008B2D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Pomoć korisnicima drugih proračuna</w:t>
      </w:r>
    </w:p>
    <w:p w14:paraId="7DE7F83D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472B3385" w14:textId="77777777" w:rsidR="009C5CBB" w:rsidRDefault="00A90C6E">
      <w:pPr>
        <w:pStyle w:val="Tijeloteksta"/>
        <w:spacing w:before="41"/>
        <w:ind w:left="132"/>
      </w:pPr>
      <w:r>
        <w:t>Pomoći dane u inozemstvo i unutar opće države</w:t>
      </w:r>
    </w:p>
    <w:p w14:paraId="5F645CCA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Pomoć korisnicima drugih proračuna</w:t>
      </w:r>
    </w:p>
    <w:p w14:paraId="2848ABAB" w14:textId="77777777" w:rsidR="009C5CBB" w:rsidRDefault="00A90C6E">
      <w:pPr>
        <w:pStyle w:val="Tijeloteksta"/>
        <w:spacing w:before="96"/>
        <w:ind w:left="132"/>
      </w:pPr>
      <w:r>
        <w:t>Izgradnja ceste u Radićevoj - odvojak</w:t>
      </w:r>
    </w:p>
    <w:p w14:paraId="06EE8362" w14:textId="77777777" w:rsidR="009C5CBB" w:rsidRDefault="00A90C6E">
      <w:pPr>
        <w:pStyle w:val="Tijeloteksta"/>
        <w:spacing w:before="1"/>
        <w:ind w:left="132"/>
      </w:pPr>
      <w:r>
        <w:t xml:space="preserve">prema </w:t>
      </w:r>
      <w:proofErr w:type="spellStart"/>
      <w:r>
        <w:t>Ajmanu</w:t>
      </w:r>
      <w:proofErr w:type="spellEnd"/>
    </w:p>
    <w:p w14:paraId="07330C4A" w14:textId="77777777" w:rsidR="009C5CBB" w:rsidRDefault="00A90C6E">
      <w:pPr>
        <w:spacing w:before="42"/>
        <w:ind w:left="132"/>
        <w:rPr>
          <w:sz w:val="14"/>
        </w:rPr>
      </w:pPr>
      <w:r>
        <w:rPr>
          <w:sz w:val="14"/>
        </w:rPr>
        <w:t>Funkcija: 0451 Cestovni promet</w:t>
      </w:r>
    </w:p>
    <w:p w14:paraId="4C6B2383" w14:textId="77777777" w:rsidR="009C5CBB" w:rsidRDefault="00A90C6E">
      <w:pPr>
        <w:spacing w:before="39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453E2E02" w14:textId="77777777" w:rsidR="009C5CBB" w:rsidRDefault="00A90C6E">
      <w:pPr>
        <w:pStyle w:val="Tijeloteksta"/>
        <w:spacing w:before="43"/>
        <w:ind w:left="132"/>
      </w:pPr>
      <w:r>
        <w:t>Rashodi za nabavu proizvedene dugotrajne imovine</w:t>
      </w:r>
    </w:p>
    <w:p w14:paraId="7D77DF42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Građevinski objekti</w:t>
      </w:r>
    </w:p>
    <w:p w14:paraId="7ABCF3B0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3DDDABF0" w14:textId="77777777" w:rsidR="009C5CBB" w:rsidRDefault="00A90C6E">
      <w:pPr>
        <w:pStyle w:val="Tijeloteksta"/>
        <w:spacing w:before="42"/>
        <w:ind w:left="132"/>
      </w:pPr>
      <w:r>
        <w:t>Rashodi za nabavu proizvedene dugotrajne imovine</w:t>
      </w:r>
    </w:p>
    <w:p w14:paraId="7C19D98B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Građevinski objekti</w:t>
      </w:r>
    </w:p>
    <w:p w14:paraId="06BBB504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6A1C1652" w14:textId="77777777" w:rsidR="009C5CBB" w:rsidRDefault="00A90C6E">
      <w:pPr>
        <w:pStyle w:val="Tijeloteksta"/>
        <w:spacing w:before="42"/>
        <w:ind w:left="132"/>
      </w:pPr>
      <w:r>
        <w:t>Rashodi za nabavu proizvedene dugotrajne imovine</w:t>
      </w:r>
    </w:p>
    <w:p w14:paraId="529126A6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Građevinski objekti</w:t>
      </w:r>
    </w:p>
    <w:p w14:paraId="2584867F" w14:textId="77777777" w:rsidR="009C5CBB" w:rsidRDefault="00A90C6E">
      <w:pPr>
        <w:pStyle w:val="Tijeloteksta"/>
        <w:spacing w:before="96"/>
        <w:ind w:left="132" w:right="30"/>
      </w:pPr>
      <w:r>
        <w:t xml:space="preserve">Rekonstrukcija i sanacija ceste </w:t>
      </w:r>
      <w:proofErr w:type="spellStart"/>
      <w:r>
        <w:t>Pakrani</w:t>
      </w:r>
      <w:proofErr w:type="spellEnd"/>
      <w:r>
        <w:t xml:space="preserve"> - Bijela - Borki</w:t>
      </w:r>
    </w:p>
    <w:p w14:paraId="682887F5" w14:textId="77777777" w:rsidR="009C5CBB" w:rsidRDefault="00A90C6E">
      <w:pPr>
        <w:spacing w:before="43"/>
        <w:ind w:left="132"/>
        <w:rPr>
          <w:sz w:val="14"/>
        </w:rPr>
      </w:pPr>
      <w:r>
        <w:rPr>
          <w:sz w:val="14"/>
        </w:rPr>
        <w:t>Funkcija: 0451 Cestovni promet</w:t>
      </w:r>
    </w:p>
    <w:p w14:paraId="75F4A954" w14:textId="77777777" w:rsidR="009C5CBB" w:rsidRDefault="00A90C6E">
      <w:pPr>
        <w:spacing w:before="42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4610E7DD" w14:textId="77777777" w:rsidR="009C5CBB" w:rsidRDefault="00A90C6E">
      <w:pPr>
        <w:pStyle w:val="Tijeloteksta"/>
        <w:spacing w:before="40"/>
        <w:ind w:left="132"/>
      </w:pPr>
      <w:r>
        <w:t>Rashodi za dodatna ulaganja na nefinancijskoj imovini</w:t>
      </w:r>
    </w:p>
    <w:p w14:paraId="119BD5F1" w14:textId="77777777" w:rsidR="009C5CBB" w:rsidRDefault="00A90C6E">
      <w:pPr>
        <w:spacing w:before="95"/>
        <w:ind w:right="40"/>
        <w:jc w:val="right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t>62.882,00</w:t>
      </w:r>
    </w:p>
    <w:p w14:paraId="226B2B0F" w14:textId="77777777" w:rsidR="009C5CBB" w:rsidRDefault="00A90C6E">
      <w:pPr>
        <w:pStyle w:val="Tijeloteksta"/>
        <w:spacing w:before="41"/>
        <w:ind w:right="38"/>
        <w:jc w:val="right"/>
      </w:pPr>
      <w:r>
        <w:t>62.882,00</w:t>
      </w:r>
    </w:p>
    <w:p w14:paraId="045FB43F" w14:textId="77777777" w:rsidR="009C5CBB" w:rsidRDefault="009C5CBB">
      <w:pPr>
        <w:pStyle w:val="Tijeloteksta"/>
        <w:spacing w:before="8"/>
        <w:rPr>
          <w:sz w:val="19"/>
        </w:rPr>
      </w:pPr>
    </w:p>
    <w:p w14:paraId="66928789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62.882,00</w:t>
      </w:r>
    </w:p>
    <w:p w14:paraId="1E668AE2" w14:textId="77777777" w:rsidR="009C5CBB" w:rsidRDefault="00A90C6E">
      <w:pPr>
        <w:pStyle w:val="Tijeloteksta"/>
        <w:spacing w:before="96"/>
        <w:ind w:right="39"/>
        <w:jc w:val="right"/>
      </w:pPr>
      <w:r>
        <w:t>183.020,00</w:t>
      </w:r>
    </w:p>
    <w:p w14:paraId="5EEABA18" w14:textId="77777777" w:rsidR="009C5CBB" w:rsidRDefault="009C5CBB">
      <w:pPr>
        <w:pStyle w:val="Tijeloteksta"/>
        <w:rPr>
          <w:sz w:val="18"/>
        </w:rPr>
      </w:pPr>
    </w:p>
    <w:p w14:paraId="6DF21B2F" w14:textId="77777777" w:rsidR="009C5CBB" w:rsidRDefault="009C5CBB">
      <w:pPr>
        <w:pStyle w:val="Tijeloteksta"/>
        <w:rPr>
          <w:sz w:val="17"/>
        </w:rPr>
      </w:pPr>
    </w:p>
    <w:p w14:paraId="7C09CC90" w14:textId="77777777" w:rsidR="009C5CBB" w:rsidRDefault="00A90C6E">
      <w:pPr>
        <w:spacing w:before="1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180.000,00</w:t>
      </w:r>
    </w:p>
    <w:p w14:paraId="1EF99F22" w14:textId="77777777" w:rsidR="009C5CBB" w:rsidRDefault="00A90C6E">
      <w:pPr>
        <w:pStyle w:val="Tijeloteksta"/>
        <w:spacing w:before="43"/>
        <w:ind w:right="39"/>
        <w:jc w:val="right"/>
      </w:pPr>
      <w:r>
        <w:t>0,00</w:t>
      </w:r>
    </w:p>
    <w:p w14:paraId="695AA7B4" w14:textId="77777777" w:rsidR="009C5CBB" w:rsidRDefault="009C5CBB">
      <w:pPr>
        <w:pStyle w:val="Tijeloteksta"/>
        <w:spacing w:before="6"/>
        <w:rPr>
          <w:sz w:val="19"/>
        </w:rPr>
      </w:pPr>
    </w:p>
    <w:p w14:paraId="55E081C0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20DE8908" w14:textId="77777777" w:rsidR="009C5CBB" w:rsidRDefault="00A90C6E">
      <w:pPr>
        <w:pStyle w:val="Tijeloteksta"/>
        <w:spacing w:before="96"/>
        <w:ind w:right="39"/>
        <w:jc w:val="right"/>
      </w:pPr>
      <w:r>
        <w:t>180.000,00</w:t>
      </w:r>
    </w:p>
    <w:p w14:paraId="143BA910" w14:textId="77777777" w:rsidR="009C5CBB" w:rsidRDefault="009C5CBB">
      <w:pPr>
        <w:pStyle w:val="Tijeloteksta"/>
        <w:spacing w:before="6"/>
        <w:rPr>
          <w:sz w:val="19"/>
        </w:rPr>
      </w:pPr>
    </w:p>
    <w:p w14:paraId="4FD18448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180.000,00</w:t>
      </w:r>
    </w:p>
    <w:p w14:paraId="33CCA436" w14:textId="77777777" w:rsidR="009C5CBB" w:rsidRDefault="009C5CBB">
      <w:pPr>
        <w:pStyle w:val="Tijeloteksta"/>
        <w:spacing w:before="10"/>
        <w:rPr>
          <w:b w:val="0"/>
          <w:sz w:val="19"/>
        </w:rPr>
      </w:pPr>
    </w:p>
    <w:p w14:paraId="4CC46E3A" w14:textId="77777777" w:rsidR="009C5CBB" w:rsidRDefault="00A90C6E">
      <w:pPr>
        <w:spacing w:before="1"/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26C59345" w14:textId="77777777" w:rsidR="009C5CBB" w:rsidRDefault="00A90C6E">
      <w:pPr>
        <w:pStyle w:val="Tijeloteksta"/>
        <w:spacing w:before="40"/>
        <w:ind w:left="700"/>
      </w:pPr>
      <w:r>
        <w:t>0,00</w:t>
      </w:r>
    </w:p>
    <w:p w14:paraId="04AF7CA3" w14:textId="77777777" w:rsidR="009C5CBB" w:rsidRDefault="009C5CBB">
      <w:pPr>
        <w:pStyle w:val="Tijeloteksta"/>
        <w:spacing w:before="6"/>
        <w:rPr>
          <w:sz w:val="19"/>
        </w:rPr>
      </w:pPr>
    </w:p>
    <w:p w14:paraId="5B4D2007" w14:textId="77777777" w:rsidR="009C5CBB" w:rsidRDefault="00A90C6E">
      <w:pPr>
        <w:ind w:left="744"/>
        <w:rPr>
          <w:sz w:val="16"/>
        </w:rPr>
      </w:pPr>
      <w:r>
        <w:rPr>
          <w:sz w:val="16"/>
        </w:rPr>
        <w:t>0,00</w:t>
      </w:r>
    </w:p>
    <w:p w14:paraId="38D289D4" w14:textId="77777777" w:rsidR="009C5CBB" w:rsidRDefault="009C5CBB">
      <w:pPr>
        <w:pStyle w:val="Tijeloteksta"/>
        <w:spacing w:before="11"/>
        <w:rPr>
          <w:b w:val="0"/>
          <w:sz w:val="19"/>
        </w:rPr>
      </w:pPr>
    </w:p>
    <w:p w14:paraId="7FFE6952" w14:textId="77777777" w:rsidR="009C5CBB" w:rsidRDefault="00A90C6E">
      <w:pPr>
        <w:ind w:left="418" w:right="23"/>
        <w:jc w:val="center"/>
        <w:rPr>
          <w:b/>
          <w:sz w:val="14"/>
        </w:rPr>
      </w:pPr>
      <w:r>
        <w:rPr>
          <w:b/>
          <w:sz w:val="14"/>
        </w:rPr>
        <w:t>3.020,00</w:t>
      </w:r>
    </w:p>
    <w:p w14:paraId="5E1B70CA" w14:textId="77777777" w:rsidR="009C5CBB" w:rsidRDefault="00A90C6E">
      <w:pPr>
        <w:pStyle w:val="Tijeloteksta"/>
        <w:spacing w:before="41"/>
        <w:ind w:left="322" w:right="23"/>
        <w:jc w:val="center"/>
      </w:pPr>
      <w:r>
        <w:t>3.020,00</w:t>
      </w:r>
    </w:p>
    <w:p w14:paraId="5DC2D4EA" w14:textId="77777777" w:rsidR="009C5CBB" w:rsidRDefault="009C5CBB">
      <w:pPr>
        <w:pStyle w:val="Tijeloteksta"/>
        <w:spacing w:before="6"/>
        <w:rPr>
          <w:sz w:val="19"/>
        </w:rPr>
      </w:pPr>
    </w:p>
    <w:p w14:paraId="166F058E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3.020,00</w:t>
      </w:r>
    </w:p>
    <w:p w14:paraId="3C34C552" w14:textId="77777777" w:rsidR="009C5CBB" w:rsidRDefault="00A90C6E">
      <w:pPr>
        <w:pStyle w:val="Tijeloteksta"/>
        <w:spacing w:before="96"/>
        <w:ind w:right="39"/>
        <w:jc w:val="right"/>
      </w:pPr>
      <w:r>
        <w:t>512.500,00</w:t>
      </w:r>
    </w:p>
    <w:p w14:paraId="4F829F1F" w14:textId="77777777" w:rsidR="009C5CBB" w:rsidRDefault="009C5CBB">
      <w:pPr>
        <w:pStyle w:val="Tijeloteksta"/>
        <w:spacing w:before="6"/>
        <w:rPr>
          <w:sz w:val="21"/>
        </w:rPr>
      </w:pPr>
    </w:p>
    <w:p w14:paraId="611F5B46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200.000,00</w:t>
      </w:r>
    </w:p>
    <w:p w14:paraId="0AFD85AB" w14:textId="77777777" w:rsidR="009C5CBB" w:rsidRDefault="00A90C6E">
      <w:pPr>
        <w:pStyle w:val="Tijeloteksta"/>
        <w:spacing w:before="40"/>
        <w:ind w:right="40"/>
        <w:jc w:val="right"/>
      </w:pPr>
      <w:r>
        <w:t>200.000,00</w:t>
      </w:r>
    </w:p>
    <w:p w14:paraId="3AFDA08D" w14:textId="77777777" w:rsidR="009C5CBB" w:rsidRDefault="009C5CBB">
      <w:pPr>
        <w:pStyle w:val="Tijeloteksta"/>
        <w:spacing w:before="9"/>
        <w:rPr>
          <w:sz w:val="19"/>
        </w:rPr>
      </w:pPr>
    </w:p>
    <w:p w14:paraId="2F051A3D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200.000,00</w:t>
      </w:r>
    </w:p>
    <w:p w14:paraId="71CC67E7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312.500,00</w:t>
      </w:r>
    </w:p>
    <w:p w14:paraId="49BB0FA4" w14:textId="77777777" w:rsidR="009C5CBB" w:rsidRDefault="00A90C6E">
      <w:pPr>
        <w:pStyle w:val="Tijeloteksta"/>
        <w:spacing w:before="40"/>
        <w:ind w:right="39"/>
        <w:jc w:val="right"/>
      </w:pPr>
      <w:r>
        <w:t>312.500,00</w:t>
      </w:r>
    </w:p>
    <w:p w14:paraId="2853D0D5" w14:textId="77777777" w:rsidR="009C5CBB" w:rsidRDefault="009C5CBB">
      <w:pPr>
        <w:pStyle w:val="Tijeloteksta"/>
        <w:spacing w:before="9"/>
        <w:rPr>
          <w:sz w:val="19"/>
        </w:rPr>
      </w:pPr>
    </w:p>
    <w:p w14:paraId="327F5572" w14:textId="77777777" w:rsidR="009C5CBB" w:rsidRDefault="00A90C6E">
      <w:pPr>
        <w:ind w:left="222" w:right="19"/>
        <w:jc w:val="center"/>
        <w:rPr>
          <w:sz w:val="16"/>
        </w:rPr>
      </w:pPr>
      <w:r>
        <w:rPr>
          <w:sz w:val="16"/>
        </w:rPr>
        <w:t>312.500,00</w:t>
      </w:r>
    </w:p>
    <w:p w14:paraId="59FDB6A0" w14:textId="77777777" w:rsidR="009C5CBB" w:rsidRDefault="00A90C6E">
      <w:pPr>
        <w:pStyle w:val="Tijeloteksta"/>
        <w:spacing w:before="96"/>
        <w:ind w:left="218" w:right="23"/>
        <w:jc w:val="center"/>
      </w:pPr>
      <w:r>
        <w:t>70.000,00</w:t>
      </w:r>
    </w:p>
    <w:p w14:paraId="75540B83" w14:textId="77777777" w:rsidR="009C5CBB" w:rsidRDefault="009C5CBB">
      <w:pPr>
        <w:pStyle w:val="Tijeloteksta"/>
        <w:rPr>
          <w:sz w:val="18"/>
        </w:rPr>
      </w:pPr>
    </w:p>
    <w:p w14:paraId="344A964E" w14:textId="77777777" w:rsidR="009C5CBB" w:rsidRDefault="009C5CBB">
      <w:pPr>
        <w:pStyle w:val="Tijeloteksta"/>
        <w:spacing w:before="10"/>
        <w:rPr>
          <w:sz w:val="18"/>
        </w:rPr>
      </w:pPr>
    </w:p>
    <w:p w14:paraId="2C74EF9A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1D18A271" w14:textId="77777777" w:rsidR="009C5CBB" w:rsidRDefault="00A90C6E">
      <w:pPr>
        <w:pStyle w:val="Tijeloteksta"/>
        <w:spacing w:before="43"/>
        <w:ind w:left="700"/>
      </w:pPr>
      <w:r>
        <w:t>0,00</w:t>
      </w:r>
    </w:p>
    <w:p w14:paraId="551C8511" w14:textId="77777777" w:rsidR="009C5CBB" w:rsidRDefault="009C5CBB">
      <w:pPr>
        <w:pStyle w:val="Tijeloteksta"/>
        <w:spacing w:before="6"/>
        <w:rPr>
          <w:sz w:val="19"/>
        </w:rPr>
      </w:pPr>
    </w:p>
    <w:p w14:paraId="4229C9F9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58362568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3045D95A" w14:textId="77777777" w:rsidR="009C5CBB" w:rsidRDefault="00A90C6E">
      <w:pPr>
        <w:pStyle w:val="Tijeloteksta"/>
        <w:spacing w:before="43"/>
        <w:ind w:right="39"/>
        <w:jc w:val="right"/>
      </w:pPr>
      <w:r>
        <w:t>0,00</w:t>
      </w:r>
    </w:p>
    <w:p w14:paraId="02B031FB" w14:textId="77777777" w:rsidR="009C5CBB" w:rsidRDefault="009C5CBB">
      <w:pPr>
        <w:pStyle w:val="Tijeloteksta"/>
        <w:spacing w:before="6"/>
        <w:rPr>
          <w:sz w:val="19"/>
        </w:rPr>
      </w:pPr>
    </w:p>
    <w:p w14:paraId="3C7A2D52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3629730A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70.000,00</w:t>
      </w:r>
    </w:p>
    <w:p w14:paraId="6F2F25B7" w14:textId="77777777" w:rsidR="009C5CBB" w:rsidRDefault="00A90C6E">
      <w:pPr>
        <w:pStyle w:val="Tijeloteksta"/>
        <w:spacing w:before="42"/>
        <w:ind w:right="38"/>
        <w:jc w:val="right"/>
      </w:pPr>
      <w:r>
        <w:t>70.000,00</w:t>
      </w:r>
    </w:p>
    <w:p w14:paraId="7EC6CA93" w14:textId="77777777" w:rsidR="009C5CBB" w:rsidRDefault="009C5CBB">
      <w:pPr>
        <w:pStyle w:val="Tijeloteksta"/>
        <w:spacing w:before="7"/>
        <w:rPr>
          <w:sz w:val="19"/>
        </w:rPr>
      </w:pPr>
    </w:p>
    <w:p w14:paraId="2B56553A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70.000,00</w:t>
      </w:r>
    </w:p>
    <w:p w14:paraId="2A10543C" w14:textId="77777777" w:rsidR="009C5CBB" w:rsidRDefault="00A90C6E">
      <w:pPr>
        <w:pStyle w:val="Tijeloteksta"/>
        <w:spacing w:before="96"/>
        <w:ind w:right="39"/>
        <w:jc w:val="right"/>
      </w:pPr>
      <w:r>
        <w:t>190.000,00</w:t>
      </w:r>
    </w:p>
    <w:p w14:paraId="4F7C442F" w14:textId="77777777" w:rsidR="009C5CBB" w:rsidRDefault="009C5CBB">
      <w:pPr>
        <w:pStyle w:val="Tijeloteksta"/>
        <w:rPr>
          <w:sz w:val="18"/>
        </w:rPr>
      </w:pPr>
    </w:p>
    <w:p w14:paraId="6D50965D" w14:textId="77777777" w:rsidR="009C5CBB" w:rsidRDefault="009C5CBB">
      <w:pPr>
        <w:pStyle w:val="Tijeloteksta"/>
        <w:rPr>
          <w:sz w:val="19"/>
        </w:rPr>
      </w:pPr>
    </w:p>
    <w:p w14:paraId="47A55F14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2E3D4E52" w14:textId="77777777" w:rsidR="009C5CBB" w:rsidRDefault="00A90C6E">
      <w:pPr>
        <w:pStyle w:val="Tijeloteksta"/>
        <w:spacing w:before="41"/>
        <w:ind w:left="700"/>
      </w:pPr>
      <w:r>
        <w:t>0,00</w:t>
      </w:r>
    </w:p>
    <w:p w14:paraId="00F26148" w14:textId="77777777" w:rsidR="009C5CBB" w:rsidRDefault="00A90C6E">
      <w:pPr>
        <w:spacing w:before="95"/>
        <w:ind w:right="40"/>
        <w:jc w:val="right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t>-62.882,00</w:t>
      </w:r>
    </w:p>
    <w:p w14:paraId="6D8AB130" w14:textId="77777777" w:rsidR="009C5CBB" w:rsidRDefault="00A90C6E">
      <w:pPr>
        <w:pStyle w:val="Tijeloteksta"/>
        <w:spacing w:before="41"/>
        <w:ind w:right="40"/>
        <w:jc w:val="right"/>
      </w:pPr>
      <w:r>
        <w:t>-62.882,00</w:t>
      </w:r>
    </w:p>
    <w:p w14:paraId="7CBC7AD1" w14:textId="77777777" w:rsidR="009C5CBB" w:rsidRDefault="009C5CBB">
      <w:pPr>
        <w:pStyle w:val="Tijeloteksta"/>
        <w:spacing w:before="8"/>
        <w:rPr>
          <w:sz w:val="19"/>
        </w:rPr>
      </w:pPr>
    </w:p>
    <w:p w14:paraId="65C09D62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-62.882,00</w:t>
      </w:r>
    </w:p>
    <w:p w14:paraId="2962A360" w14:textId="77777777" w:rsidR="009C5CBB" w:rsidRDefault="00A90C6E">
      <w:pPr>
        <w:pStyle w:val="Tijeloteksta"/>
        <w:spacing w:before="96"/>
        <w:ind w:right="40"/>
        <w:jc w:val="right"/>
      </w:pPr>
      <w:r>
        <w:t>-54.900,00</w:t>
      </w:r>
    </w:p>
    <w:p w14:paraId="48226D7F" w14:textId="77777777" w:rsidR="009C5CBB" w:rsidRDefault="009C5CBB">
      <w:pPr>
        <w:pStyle w:val="Tijeloteksta"/>
        <w:rPr>
          <w:sz w:val="18"/>
        </w:rPr>
      </w:pPr>
    </w:p>
    <w:p w14:paraId="6BCF6FE2" w14:textId="77777777" w:rsidR="009C5CBB" w:rsidRDefault="009C5CBB">
      <w:pPr>
        <w:pStyle w:val="Tijeloteksta"/>
        <w:rPr>
          <w:sz w:val="17"/>
        </w:rPr>
      </w:pPr>
    </w:p>
    <w:p w14:paraId="10042DA3" w14:textId="77777777" w:rsidR="009C5CBB" w:rsidRDefault="00A90C6E">
      <w:pPr>
        <w:spacing w:before="1"/>
        <w:ind w:left="358"/>
        <w:rPr>
          <w:b/>
          <w:sz w:val="14"/>
        </w:rPr>
      </w:pPr>
      <w:r>
        <w:rPr>
          <w:b/>
          <w:sz w:val="14"/>
        </w:rPr>
        <w:t>-84.195,93</w:t>
      </w:r>
    </w:p>
    <w:p w14:paraId="0B577580" w14:textId="77777777" w:rsidR="009C5CBB" w:rsidRDefault="00A90C6E">
      <w:pPr>
        <w:pStyle w:val="Tijeloteksta"/>
        <w:spacing w:before="43"/>
        <w:ind w:left="410"/>
      </w:pPr>
      <w:r>
        <w:t>3.020,00</w:t>
      </w:r>
    </w:p>
    <w:p w14:paraId="35435437" w14:textId="77777777" w:rsidR="009C5CBB" w:rsidRDefault="009C5CBB">
      <w:pPr>
        <w:pStyle w:val="Tijeloteksta"/>
        <w:spacing w:before="6"/>
        <w:rPr>
          <w:sz w:val="19"/>
        </w:rPr>
      </w:pPr>
    </w:p>
    <w:p w14:paraId="73029BF7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3.020,00</w:t>
      </w:r>
    </w:p>
    <w:p w14:paraId="462658B4" w14:textId="77777777" w:rsidR="009C5CBB" w:rsidRDefault="00A90C6E">
      <w:pPr>
        <w:pStyle w:val="Tijeloteksta"/>
        <w:spacing w:before="96"/>
        <w:ind w:right="40"/>
        <w:jc w:val="right"/>
      </w:pPr>
      <w:r>
        <w:t>-87.215,93</w:t>
      </w:r>
    </w:p>
    <w:p w14:paraId="4825C28A" w14:textId="77777777" w:rsidR="009C5CBB" w:rsidRDefault="009C5CBB">
      <w:pPr>
        <w:pStyle w:val="Tijeloteksta"/>
        <w:spacing w:before="6"/>
        <w:rPr>
          <w:sz w:val="19"/>
        </w:rPr>
      </w:pPr>
    </w:p>
    <w:p w14:paraId="6BA4F71B" w14:textId="77777777" w:rsidR="009C5CBB" w:rsidRDefault="00A90C6E">
      <w:pPr>
        <w:ind w:left="350"/>
        <w:rPr>
          <w:sz w:val="16"/>
        </w:rPr>
      </w:pPr>
      <w:r>
        <w:rPr>
          <w:sz w:val="16"/>
        </w:rPr>
        <w:t>-87.215,93</w:t>
      </w:r>
    </w:p>
    <w:p w14:paraId="32A8B1E2" w14:textId="77777777" w:rsidR="009C5CBB" w:rsidRDefault="009C5CBB">
      <w:pPr>
        <w:pStyle w:val="Tijeloteksta"/>
        <w:spacing w:before="10"/>
        <w:rPr>
          <w:b w:val="0"/>
          <w:sz w:val="19"/>
        </w:rPr>
      </w:pPr>
    </w:p>
    <w:p w14:paraId="0CBCF44F" w14:textId="77777777" w:rsidR="009C5CBB" w:rsidRDefault="00A90C6E">
      <w:pPr>
        <w:spacing w:before="1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32.315,93</w:t>
      </w:r>
    </w:p>
    <w:p w14:paraId="47F53FEF" w14:textId="77777777" w:rsidR="009C5CBB" w:rsidRDefault="00A90C6E">
      <w:pPr>
        <w:pStyle w:val="Tijeloteksta"/>
        <w:spacing w:before="40"/>
        <w:ind w:right="38"/>
        <w:jc w:val="right"/>
      </w:pPr>
      <w:r>
        <w:t>32.315,93</w:t>
      </w:r>
    </w:p>
    <w:p w14:paraId="26A2875F" w14:textId="77777777" w:rsidR="009C5CBB" w:rsidRDefault="009C5CBB">
      <w:pPr>
        <w:pStyle w:val="Tijeloteksta"/>
        <w:spacing w:before="6"/>
        <w:rPr>
          <w:sz w:val="19"/>
        </w:rPr>
      </w:pPr>
    </w:p>
    <w:p w14:paraId="44300F4B" w14:textId="77777777" w:rsidR="009C5CBB" w:rsidRDefault="00A90C6E">
      <w:pPr>
        <w:ind w:left="408"/>
        <w:rPr>
          <w:sz w:val="16"/>
        </w:rPr>
      </w:pPr>
      <w:r>
        <w:rPr>
          <w:sz w:val="16"/>
        </w:rPr>
        <w:t>32.315,93</w:t>
      </w:r>
    </w:p>
    <w:p w14:paraId="02C78A8A" w14:textId="77777777" w:rsidR="009C5CBB" w:rsidRDefault="009C5CBB">
      <w:pPr>
        <w:pStyle w:val="Tijeloteksta"/>
        <w:spacing w:before="11"/>
        <w:rPr>
          <w:b w:val="0"/>
          <w:sz w:val="19"/>
        </w:rPr>
      </w:pPr>
    </w:p>
    <w:p w14:paraId="3C1A7EE3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-3.020,00</w:t>
      </w:r>
    </w:p>
    <w:p w14:paraId="5F82B17E" w14:textId="77777777" w:rsidR="009C5CBB" w:rsidRDefault="00A90C6E">
      <w:pPr>
        <w:pStyle w:val="Tijeloteksta"/>
        <w:spacing w:before="41"/>
        <w:ind w:right="40"/>
        <w:jc w:val="right"/>
      </w:pPr>
      <w:r>
        <w:t>-3.020,00</w:t>
      </w:r>
    </w:p>
    <w:p w14:paraId="33E01640" w14:textId="77777777" w:rsidR="009C5CBB" w:rsidRDefault="009C5CBB">
      <w:pPr>
        <w:pStyle w:val="Tijeloteksta"/>
        <w:spacing w:before="6"/>
        <w:rPr>
          <w:sz w:val="19"/>
        </w:rPr>
      </w:pPr>
    </w:p>
    <w:p w14:paraId="36C2692C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-3.020,00</w:t>
      </w:r>
    </w:p>
    <w:p w14:paraId="5B49813E" w14:textId="77777777" w:rsidR="009C5CBB" w:rsidRDefault="00A90C6E">
      <w:pPr>
        <w:pStyle w:val="Tijeloteksta"/>
        <w:spacing w:before="96"/>
        <w:ind w:right="39"/>
        <w:jc w:val="right"/>
      </w:pPr>
      <w:r>
        <w:t>-462.500,00</w:t>
      </w:r>
    </w:p>
    <w:p w14:paraId="2DF01392" w14:textId="77777777" w:rsidR="009C5CBB" w:rsidRDefault="009C5CBB">
      <w:pPr>
        <w:pStyle w:val="Tijeloteksta"/>
        <w:spacing w:before="6"/>
        <w:rPr>
          <w:sz w:val="21"/>
        </w:rPr>
      </w:pPr>
    </w:p>
    <w:p w14:paraId="6E2B9F07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-200.000,00</w:t>
      </w:r>
    </w:p>
    <w:p w14:paraId="1A80CB54" w14:textId="77777777" w:rsidR="009C5CBB" w:rsidRDefault="00A90C6E">
      <w:pPr>
        <w:pStyle w:val="Tijeloteksta"/>
        <w:spacing w:before="40"/>
        <w:ind w:right="40"/>
        <w:jc w:val="right"/>
      </w:pPr>
      <w:r>
        <w:t>-200.000,00</w:t>
      </w:r>
    </w:p>
    <w:p w14:paraId="5A050BB0" w14:textId="77777777" w:rsidR="009C5CBB" w:rsidRDefault="009C5CBB">
      <w:pPr>
        <w:pStyle w:val="Tijeloteksta"/>
        <w:spacing w:before="9"/>
        <w:rPr>
          <w:sz w:val="19"/>
        </w:rPr>
      </w:pPr>
    </w:p>
    <w:p w14:paraId="0E9E454B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-200.000,00</w:t>
      </w:r>
    </w:p>
    <w:p w14:paraId="68D5065D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-262.500,00</w:t>
      </w:r>
    </w:p>
    <w:p w14:paraId="4F621FDC" w14:textId="77777777" w:rsidR="009C5CBB" w:rsidRDefault="00A90C6E">
      <w:pPr>
        <w:pStyle w:val="Tijeloteksta"/>
        <w:spacing w:before="40"/>
        <w:ind w:right="39"/>
        <w:jc w:val="right"/>
      </w:pPr>
      <w:r>
        <w:t>-262.500,00</w:t>
      </w:r>
    </w:p>
    <w:p w14:paraId="026D215A" w14:textId="77777777" w:rsidR="009C5CBB" w:rsidRDefault="009C5CBB">
      <w:pPr>
        <w:pStyle w:val="Tijeloteksta"/>
        <w:spacing w:before="9"/>
        <w:rPr>
          <w:sz w:val="19"/>
        </w:rPr>
      </w:pPr>
    </w:p>
    <w:p w14:paraId="2FA538C9" w14:textId="77777777" w:rsidR="009C5CBB" w:rsidRDefault="00A90C6E">
      <w:pPr>
        <w:ind w:left="261"/>
        <w:rPr>
          <w:sz w:val="16"/>
        </w:rPr>
      </w:pPr>
      <w:r>
        <w:rPr>
          <w:sz w:val="16"/>
        </w:rPr>
        <w:t>-262.500,00</w:t>
      </w:r>
    </w:p>
    <w:p w14:paraId="70804E9C" w14:textId="77777777" w:rsidR="009C5CBB" w:rsidRDefault="00A90C6E">
      <w:pPr>
        <w:pStyle w:val="Tijeloteksta"/>
        <w:spacing w:before="96"/>
        <w:ind w:left="306"/>
      </w:pPr>
      <w:r>
        <w:t>18.000,00</w:t>
      </w:r>
    </w:p>
    <w:p w14:paraId="0554B47B" w14:textId="77777777" w:rsidR="009C5CBB" w:rsidRDefault="009C5CBB">
      <w:pPr>
        <w:pStyle w:val="Tijeloteksta"/>
        <w:rPr>
          <w:sz w:val="18"/>
        </w:rPr>
      </w:pPr>
    </w:p>
    <w:p w14:paraId="1D9C8543" w14:textId="77777777" w:rsidR="009C5CBB" w:rsidRDefault="009C5CBB">
      <w:pPr>
        <w:pStyle w:val="Tijeloteksta"/>
        <w:spacing w:before="10"/>
        <w:rPr>
          <w:sz w:val="18"/>
        </w:rPr>
      </w:pPr>
    </w:p>
    <w:p w14:paraId="18B1261F" w14:textId="77777777" w:rsidR="009C5CBB" w:rsidRDefault="00A90C6E">
      <w:pPr>
        <w:ind w:left="820"/>
        <w:rPr>
          <w:b/>
          <w:sz w:val="14"/>
        </w:rPr>
      </w:pPr>
      <w:r>
        <w:rPr>
          <w:b/>
          <w:sz w:val="14"/>
        </w:rPr>
        <w:t>0,00</w:t>
      </w:r>
    </w:p>
    <w:p w14:paraId="5F103160" w14:textId="77777777" w:rsidR="009C5CBB" w:rsidRDefault="00A90C6E">
      <w:pPr>
        <w:pStyle w:val="Tijeloteksta"/>
        <w:spacing w:before="43"/>
        <w:ind w:left="770"/>
      </w:pPr>
      <w:r>
        <w:t>0,00</w:t>
      </w:r>
    </w:p>
    <w:p w14:paraId="0B431FF9" w14:textId="77777777" w:rsidR="009C5CBB" w:rsidRDefault="009C5CBB">
      <w:pPr>
        <w:pStyle w:val="Tijeloteksta"/>
        <w:spacing w:before="6"/>
        <w:rPr>
          <w:sz w:val="19"/>
        </w:rPr>
      </w:pPr>
    </w:p>
    <w:p w14:paraId="292E3CBF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6DDD2215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18.000,00</w:t>
      </w:r>
    </w:p>
    <w:p w14:paraId="57717065" w14:textId="77777777" w:rsidR="009C5CBB" w:rsidRDefault="00A90C6E">
      <w:pPr>
        <w:pStyle w:val="Tijeloteksta"/>
        <w:spacing w:before="43"/>
        <w:ind w:right="38"/>
        <w:jc w:val="right"/>
      </w:pPr>
      <w:r>
        <w:t>18.000,00</w:t>
      </w:r>
    </w:p>
    <w:p w14:paraId="35F1BAC5" w14:textId="77777777" w:rsidR="009C5CBB" w:rsidRDefault="009C5CBB">
      <w:pPr>
        <w:pStyle w:val="Tijeloteksta"/>
        <w:spacing w:before="6"/>
        <w:rPr>
          <w:sz w:val="19"/>
        </w:rPr>
      </w:pPr>
    </w:p>
    <w:p w14:paraId="1596D682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18.000,00</w:t>
      </w:r>
    </w:p>
    <w:p w14:paraId="56B002E1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396B60C8" w14:textId="77777777" w:rsidR="009C5CBB" w:rsidRDefault="00A90C6E">
      <w:pPr>
        <w:pStyle w:val="Tijeloteksta"/>
        <w:spacing w:before="42"/>
        <w:ind w:right="39"/>
        <w:jc w:val="right"/>
      </w:pPr>
      <w:r>
        <w:t>0,00</w:t>
      </w:r>
    </w:p>
    <w:p w14:paraId="676CB9D6" w14:textId="77777777" w:rsidR="009C5CBB" w:rsidRDefault="009C5CBB">
      <w:pPr>
        <w:pStyle w:val="Tijeloteksta"/>
        <w:spacing w:before="7"/>
        <w:rPr>
          <w:sz w:val="19"/>
        </w:rPr>
      </w:pPr>
    </w:p>
    <w:p w14:paraId="51223722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28A9FEE0" w14:textId="77777777" w:rsidR="009C5CBB" w:rsidRDefault="00A90C6E">
      <w:pPr>
        <w:pStyle w:val="Tijeloteksta"/>
        <w:spacing w:before="96"/>
        <w:ind w:right="40"/>
        <w:jc w:val="right"/>
      </w:pPr>
      <w:r>
        <w:t>-27.360,00</w:t>
      </w:r>
    </w:p>
    <w:p w14:paraId="1CA3A3F4" w14:textId="77777777" w:rsidR="009C5CBB" w:rsidRDefault="009C5CBB">
      <w:pPr>
        <w:pStyle w:val="Tijeloteksta"/>
        <w:rPr>
          <w:sz w:val="18"/>
        </w:rPr>
      </w:pPr>
    </w:p>
    <w:p w14:paraId="4CD5938B" w14:textId="77777777" w:rsidR="009C5CBB" w:rsidRDefault="009C5CBB">
      <w:pPr>
        <w:pStyle w:val="Tijeloteksta"/>
        <w:rPr>
          <w:sz w:val="19"/>
        </w:rPr>
      </w:pPr>
    </w:p>
    <w:p w14:paraId="388A1569" w14:textId="77777777" w:rsidR="009C5CBB" w:rsidRDefault="00A90C6E">
      <w:pPr>
        <w:ind w:left="820"/>
        <w:rPr>
          <w:b/>
          <w:sz w:val="14"/>
        </w:rPr>
      </w:pPr>
      <w:r>
        <w:rPr>
          <w:b/>
          <w:sz w:val="14"/>
        </w:rPr>
        <w:t>0,00</w:t>
      </w:r>
    </w:p>
    <w:p w14:paraId="246435C9" w14:textId="77777777" w:rsidR="009C5CBB" w:rsidRDefault="00A90C6E">
      <w:pPr>
        <w:pStyle w:val="Tijeloteksta"/>
        <w:spacing w:before="41"/>
        <w:ind w:left="770"/>
      </w:pPr>
      <w:r>
        <w:t>0,00</w:t>
      </w:r>
    </w:p>
    <w:p w14:paraId="3370354A" w14:textId="77777777" w:rsidR="009C5CBB" w:rsidRDefault="00A90C6E">
      <w:pPr>
        <w:spacing w:before="95"/>
        <w:ind w:left="749"/>
        <w:rPr>
          <w:b/>
          <w:sz w:val="14"/>
        </w:rPr>
      </w:pPr>
      <w:r>
        <w:br w:type="column"/>
      </w:r>
      <w:r>
        <w:rPr>
          <w:b/>
          <w:sz w:val="14"/>
        </w:rPr>
        <w:t>0,00</w:t>
      </w:r>
    </w:p>
    <w:p w14:paraId="72B9267B" w14:textId="77777777" w:rsidR="009C5CBB" w:rsidRDefault="00A90C6E">
      <w:pPr>
        <w:pStyle w:val="Tijeloteksta"/>
        <w:spacing w:before="41"/>
        <w:ind w:left="700"/>
      </w:pPr>
      <w:r>
        <w:t>0,00</w:t>
      </w:r>
    </w:p>
    <w:p w14:paraId="44062B47" w14:textId="77777777" w:rsidR="009C5CBB" w:rsidRDefault="009C5CBB">
      <w:pPr>
        <w:pStyle w:val="Tijeloteksta"/>
        <w:spacing w:before="8"/>
        <w:rPr>
          <w:sz w:val="19"/>
        </w:rPr>
      </w:pPr>
    </w:p>
    <w:p w14:paraId="3BB72087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7B67BDCC" w14:textId="77777777" w:rsidR="009C5CBB" w:rsidRDefault="00A90C6E">
      <w:pPr>
        <w:pStyle w:val="Tijeloteksta"/>
        <w:spacing w:before="96"/>
        <w:ind w:right="39"/>
        <w:jc w:val="right"/>
      </w:pPr>
      <w:r>
        <w:t>128.120,00</w:t>
      </w:r>
    </w:p>
    <w:p w14:paraId="55E92462" w14:textId="77777777" w:rsidR="009C5CBB" w:rsidRDefault="009C5CBB">
      <w:pPr>
        <w:pStyle w:val="Tijeloteksta"/>
        <w:rPr>
          <w:sz w:val="18"/>
        </w:rPr>
      </w:pPr>
    </w:p>
    <w:p w14:paraId="6C25A561" w14:textId="77777777" w:rsidR="009C5CBB" w:rsidRDefault="009C5CBB">
      <w:pPr>
        <w:pStyle w:val="Tijeloteksta"/>
        <w:rPr>
          <w:sz w:val="17"/>
        </w:rPr>
      </w:pPr>
    </w:p>
    <w:p w14:paraId="7B467C03" w14:textId="77777777" w:rsidR="009C5CBB" w:rsidRDefault="00A90C6E">
      <w:pPr>
        <w:spacing w:before="1"/>
        <w:ind w:left="323" w:right="17"/>
        <w:jc w:val="center"/>
        <w:rPr>
          <w:b/>
          <w:sz w:val="14"/>
        </w:rPr>
      </w:pPr>
      <w:r>
        <w:rPr>
          <w:b/>
          <w:sz w:val="14"/>
        </w:rPr>
        <w:t>95.804,07</w:t>
      </w:r>
    </w:p>
    <w:p w14:paraId="5A107001" w14:textId="77777777" w:rsidR="009C5CBB" w:rsidRDefault="00A90C6E">
      <w:pPr>
        <w:pStyle w:val="Tijeloteksta"/>
        <w:spacing w:before="43"/>
        <w:ind w:left="321" w:right="22"/>
        <w:jc w:val="center"/>
      </w:pPr>
      <w:r>
        <w:t>3.020,00</w:t>
      </w:r>
    </w:p>
    <w:p w14:paraId="43A5CC60" w14:textId="77777777" w:rsidR="009C5CBB" w:rsidRDefault="009C5CBB">
      <w:pPr>
        <w:pStyle w:val="Tijeloteksta"/>
        <w:spacing w:before="6"/>
        <w:rPr>
          <w:sz w:val="19"/>
        </w:rPr>
      </w:pPr>
    </w:p>
    <w:p w14:paraId="4A9E5BF0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3.020,00</w:t>
      </w:r>
    </w:p>
    <w:p w14:paraId="3839D098" w14:textId="77777777" w:rsidR="009C5CBB" w:rsidRDefault="00A90C6E">
      <w:pPr>
        <w:pStyle w:val="Tijeloteksta"/>
        <w:spacing w:before="96"/>
        <w:ind w:right="38"/>
        <w:jc w:val="right"/>
      </w:pPr>
      <w:r>
        <w:t>92.784,07</w:t>
      </w:r>
    </w:p>
    <w:p w14:paraId="1D0418DC" w14:textId="77777777" w:rsidR="009C5CBB" w:rsidRDefault="009C5CBB">
      <w:pPr>
        <w:pStyle w:val="Tijeloteksta"/>
        <w:spacing w:before="6"/>
        <w:rPr>
          <w:sz w:val="19"/>
        </w:rPr>
      </w:pPr>
    </w:p>
    <w:p w14:paraId="413A67E5" w14:textId="77777777" w:rsidR="009C5CBB" w:rsidRDefault="00A90C6E">
      <w:pPr>
        <w:ind w:left="315" w:right="22"/>
        <w:jc w:val="center"/>
        <w:rPr>
          <w:sz w:val="16"/>
        </w:rPr>
      </w:pPr>
      <w:r>
        <w:rPr>
          <w:sz w:val="16"/>
        </w:rPr>
        <w:t>92.784,07</w:t>
      </w:r>
    </w:p>
    <w:p w14:paraId="78B089F7" w14:textId="77777777" w:rsidR="009C5CBB" w:rsidRDefault="009C5CBB">
      <w:pPr>
        <w:pStyle w:val="Tijeloteksta"/>
        <w:spacing w:before="10"/>
        <w:rPr>
          <w:b w:val="0"/>
          <w:sz w:val="19"/>
        </w:rPr>
      </w:pPr>
    </w:p>
    <w:p w14:paraId="27A9B767" w14:textId="77777777" w:rsidR="009C5CBB" w:rsidRDefault="00A90C6E">
      <w:pPr>
        <w:spacing w:before="1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32.315,93</w:t>
      </w:r>
    </w:p>
    <w:p w14:paraId="34EDA8D6" w14:textId="77777777" w:rsidR="009C5CBB" w:rsidRDefault="00A90C6E">
      <w:pPr>
        <w:pStyle w:val="Tijeloteksta"/>
        <w:spacing w:before="40"/>
        <w:ind w:right="38"/>
        <w:jc w:val="right"/>
      </w:pPr>
      <w:r>
        <w:t>32.315,93</w:t>
      </w:r>
    </w:p>
    <w:p w14:paraId="1C72D8FC" w14:textId="77777777" w:rsidR="009C5CBB" w:rsidRDefault="009C5CBB">
      <w:pPr>
        <w:pStyle w:val="Tijeloteksta"/>
        <w:spacing w:before="6"/>
        <w:rPr>
          <w:sz w:val="19"/>
        </w:rPr>
      </w:pPr>
    </w:p>
    <w:p w14:paraId="7CFAFAB5" w14:textId="77777777" w:rsidR="009C5CBB" w:rsidRDefault="00A90C6E">
      <w:pPr>
        <w:ind w:left="315" w:right="22"/>
        <w:jc w:val="center"/>
        <w:rPr>
          <w:sz w:val="16"/>
        </w:rPr>
      </w:pPr>
      <w:r>
        <w:rPr>
          <w:sz w:val="16"/>
        </w:rPr>
        <w:t>32.315,93</w:t>
      </w:r>
    </w:p>
    <w:p w14:paraId="4370F6AD" w14:textId="77777777" w:rsidR="009C5CBB" w:rsidRDefault="009C5CBB">
      <w:pPr>
        <w:pStyle w:val="Tijeloteksta"/>
        <w:spacing w:before="11"/>
        <w:rPr>
          <w:b w:val="0"/>
          <w:sz w:val="19"/>
        </w:rPr>
      </w:pPr>
    </w:p>
    <w:p w14:paraId="5FB42DAD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1E493618" w14:textId="77777777" w:rsidR="009C5CBB" w:rsidRDefault="00A90C6E">
      <w:pPr>
        <w:pStyle w:val="Tijeloteksta"/>
        <w:spacing w:before="41"/>
        <w:ind w:left="700"/>
      </w:pPr>
      <w:r>
        <w:t>0,00</w:t>
      </w:r>
    </w:p>
    <w:p w14:paraId="79ACEDF0" w14:textId="77777777" w:rsidR="009C5CBB" w:rsidRDefault="009C5CBB">
      <w:pPr>
        <w:pStyle w:val="Tijeloteksta"/>
        <w:spacing w:before="6"/>
        <w:rPr>
          <w:sz w:val="19"/>
        </w:rPr>
      </w:pPr>
    </w:p>
    <w:p w14:paraId="7A310B5E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468E06AA" w14:textId="77777777" w:rsidR="009C5CBB" w:rsidRDefault="00A90C6E">
      <w:pPr>
        <w:pStyle w:val="Tijeloteksta"/>
        <w:spacing w:before="96"/>
        <w:ind w:right="38"/>
        <w:jc w:val="right"/>
      </w:pPr>
      <w:r>
        <w:t>50.000,00</w:t>
      </w:r>
    </w:p>
    <w:p w14:paraId="51A288CA" w14:textId="77777777" w:rsidR="009C5CBB" w:rsidRDefault="009C5CBB">
      <w:pPr>
        <w:pStyle w:val="Tijeloteksta"/>
        <w:spacing w:before="6"/>
        <w:rPr>
          <w:sz w:val="21"/>
        </w:rPr>
      </w:pPr>
    </w:p>
    <w:p w14:paraId="63668FD6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70A8F881" w14:textId="77777777" w:rsidR="009C5CBB" w:rsidRDefault="00A90C6E">
      <w:pPr>
        <w:pStyle w:val="Tijeloteksta"/>
        <w:spacing w:before="40"/>
        <w:ind w:left="700"/>
      </w:pPr>
      <w:r>
        <w:t>0,00</w:t>
      </w:r>
    </w:p>
    <w:p w14:paraId="1D525F0E" w14:textId="77777777" w:rsidR="009C5CBB" w:rsidRDefault="009C5CBB">
      <w:pPr>
        <w:pStyle w:val="Tijeloteksta"/>
        <w:spacing w:before="9"/>
        <w:rPr>
          <w:sz w:val="19"/>
        </w:rPr>
      </w:pPr>
    </w:p>
    <w:p w14:paraId="7C156F07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5D5162AB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50.000,00</w:t>
      </w:r>
    </w:p>
    <w:p w14:paraId="16430F2B" w14:textId="77777777" w:rsidR="009C5CBB" w:rsidRDefault="00A90C6E">
      <w:pPr>
        <w:pStyle w:val="Tijeloteksta"/>
        <w:spacing w:before="40"/>
        <w:ind w:right="38"/>
        <w:jc w:val="right"/>
      </w:pPr>
      <w:r>
        <w:t>50.000,00</w:t>
      </w:r>
    </w:p>
    <w:p w14:paraId="25A99E51" w14:textId="77777777" w:rsidR="009C5CBB" w:rsidRDefault="009C5CBB">
      <w:pPr>
        <w:pStyle w:val="Tijeloteksta"/>
        <w:spacing w:before="9"/>
        <w:rPr>
          <w:sz w:val="19"/>
        </w:rPr>
      </w:pPr>
    </w:p>
    <w:p w14:paraId="772B5E04" w14:textId="77777777" w:rsidR="009C5CBB" w:rsidRDefault="00A90C6E">
      <w:pPr>
        <w:ind w:left="315" w:right="22"/>
        <w:jc w:val="center"/>
        <w:rPr>
          <w:sz w:val="16"/>
        </w:rPr>
      </w:pPr>
      <w:r>
        <w:rPr>
          <w:sz w:val="16"/>
        </w:rPr>
        <w:t>50.000,00</w:t>
      </w:r>
    </w:p>
    <w:p w14:paraId="55C2C26D" w14:textId="77777777" w:rsidR="009C5CBB" w:rsidRDefault="00A90C6E">
      <w:pPr>
        <w:pStyle w:val="Tijeloteksta"/>
        <w:spacing w:before="96"/>
        <w:ind w:left="218" w:right="22"/>
        <w:jc w:val="center"/>
      </w:pPr>
      <w:r>
        <w:t>88.000,00</w:t>
      </w:r>
    </w:p>
    <w:p w14:paraId="2BA9BCEB" w14:textId="77777777" w:rsidR="009C5CBB" w:rsidRDefault="009C5CBB">
      <w:pPr>
        <w:pStyle w:val="Tijeloteksta"/>
        <w:rPr>
          <w:sz w:val="18"/>
        </w:rPr>
      </w:pPr>
    </w:p>
    <w:p w14:paraId="29C15DBC" w14:textId="77777777" w:rsidR="009C5CBB" w:rsidRDefault="009C5CBB">
      <w:pPr>
        <w:pStyle w:val="Tijeloteksta"/>
        <w:spacing w:before="10"/>
        <w:rPr>
          <w:sz w:val="18"/>
        </w:rPr>
      </w:pPr>
    </w:p>
    <w:p w14:paraId="7A35D161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7DAE7F81" w14:textId="77777777" w:rsidR="009C5CBB" w:rsidRDefault="00A90C6E">
      <w:pPr>
        <w:pStyle w:val="Tijeloteksta"/>
        <w:spacing w:before="43"/>
        <w:ind w:left="700"/>
      </w:pPr>
      <w:r>
        <w:t>0,00</w:t>
      </w:r>
    </w:p>
    <w:p w14:paraId="2A5E6F13" w14:textId="77777777" w:rsidR="009C5CBB" w:rsidRDefault="009C5CBB">
      <w:pPr>
        <w:pStyle w:val="Tijeloteksta"/>
        <w:spacing w:before="6"/>
        <w:rPr>
          <w:sz w:val="19"/>
        </w:rPr>
      </w:pPr>
    </w:p>
    <w:p w14:paraId="03D80572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11559C37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18.000,00</w:t>
      </w:r>
    </w:p>
    <w:p w14:paraId="1C56AD7E" w14:textId="77777777" w:rsidR="009C5CBB" w:rsidRDefault="00A90C6E">
      <w:pPr>
        <w:pStyle w:val="Tijeloteksta"/>
        <w:spacing w:before="43"/>
        <w:ind w:right="38"/>
        <w:jc w:val="right"/>
      </w:pPr>
      <w:r>
        <w:t>18.000,00</w:t>
      </w:r>
    </w:p>
    <w:p w14:paraId="444A8780" w14:textId="77777777" w:rsidR="009C5CBB" w:rsidRDefault="009C5CBB">
      <w:pPr>
        <w:pStyle w:val="Tijeloteksta"/>
        <w:spacing w:before="6"/>
        <w:rPr>
          <w:sz w:val="19"/>
        </w:rPr>
      </w:pPr>
    </w:p>
    <w:p w14:paraId="7A3D1356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18.000,00</w:t>
      </w:r>
    </w:p>
    <w:p w14:paraId="141BC248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70.000,00</w:t>
      </w:r>
    </w:p>
    <w:p w14:paraId="07F8F756" w14:textId="77777777" w:rsidR="009C5CBB" w:rsidRDefault="00A90C6E">
      <w:pPr>
        <w:pStyle w:val="Tijeloteksta"/>
        <w:spacing w:before="42"/>
        <w:ind w:right="38"/>
        <w:jc w:val="right"/>
      </w:pPr>
      <w:r>
        <w:t>70.000,00</w:t>
      </w:r>
    </w:p>
    <w:p w14:paraId="7535540A" w14:textId="77777777" w:rsidR="009C5CBB" w:rsidRDefault="009C5CBB">
      <w:pPr>
        <w:pStyle w:val="Tijeloteksta"/>
        <w:spacing w:before="7"/>
        <w:rPr>
          <w:sz w:val="19"/>
        </w:rPr>
      </w:pPr>
    </w:p>
    <w:p w14:paraId="19E5ED82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70.000,00</w:t>
      </w:r>
    </w:p>
    <w:p w14:paraId="24D56108" w14:textId="77777777" w:rsidR="009C5CBB" w:rsidRDefault="00A90C6E">
      <w:pPr>
        <w:pStyle w:val="Tijeloteksta"/>
        <w:spacing w:before="96"/>
        <w:ind w:right="39"/>
        <w:jc w:val="right"/>
      </w:pPr>
      <w:r>
        <w:t>162.640,00</w:t>
      </w:r>
    </w:p>
    <w:p w14:paraId="28F82A5A" w14:textId="77777777" w:rsidR="009C5CBB" w:rsidRDefault="009C5CBB">
      <w:pPr>
        <w:pStyle w:val="Tijeloteksta"/>
        <w:rPr>
          <w:sz w:val="18"/>
        </w:rPr>
      </w:pPr>
    </w:p>
    <w:p w14:paraId="537D8C3F" w14:textId="77777777" w:rsidR="009C5CBB" w:rsidRDefault="009C5CBB">
      <w:pPr>
        <w:pStyle w:val="Tijeloteksta"/>
        <w:rPr>
          <w:sz w:val="19"/>
        </w:rPr>
      </w:pPr>
    </w:p>
    <w:p w14:paraId="127A26A7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73299F5E" w14:textId="77777777" w:rsidR="009C5CBB" w:rsidRDefault="00A90C6E">
      <w:pPr>
        <w:pStyle w:val="Tijeloteksta"/>
        <w:spacing w:before="41"/>
        <w:ind w:left="700"/>
      </w:pPr>
      <w:r>
        <w:t>0,00</w:t>
      </w:r>
    </w:p>
    <w:p w14:paraId="1ED3DD06" w14:textId="77777777" w:rsidR="009C5CBB" w:rsidRDefault="00A90C6E">
      <w:pPr>
        <w:spacing w:before="95"/>
        <w:ind w:left="413"/>
        <w:rPr>
          <w:b/>
          <w:sz w:val="14"/>
        </w:rPr>
      </w:pPr>
      <w:r>
        <w:br w:type="column"/>
      </w:r>
      <w:r>
        <w:rPr>
          <w:b/>
          <w:sz w:val="14"/>
        </w:rPr>
        <w:t>0,00%</w:t>
      </w:r>
    </w:p>
    <w:p w14:paraId="40D2FD08" w14:textId="77777777" w:rsidR="009C5CBB" w:rsidRDefault="00A90C6E">
      <w:pPr>
        <w:pStyle w:val="Tijeloteksta"/>
        <w:spacing w:before="41"/>
        <w:ind w:left="340"/>
      </w:pPr>
      <w:r>
        <w:t>0,00%</w:t>
      </w:r>
    </w:p>
    <w:p w14:paraId="7941EB2D" w14:textId="77777777" w:rsidR="009C5CBB" w:rsidRDefault="009C5CBB">
      <w:pPr>
        <w:pStyle w:val="Tijeloteksta"/>
        <w:spacing w:before="8"/>
        <w:rPr>
          <w:sz w:val="19"/>
        </w:rPr>
      </w:pPr>
    </w:p>
    <w:p w14:paraId="70E8244A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0,00%</w:t>
      </w:r>
    </w:p>
    <w:p w14:paraId="14C53055" w14:textId="77777777" w:rsidR="009C5CBB" w:rsidRDefault="00A90C6E">
      <w:pPr>
        <w:pStyle w:val="Tijeloteksta"/>
        <w:spacing w:before="96"/>
        <w:ind w:right="683"/>
        <w:jc w:val="right"/>
      </w:pPr>
      <w:r>
        <w:t>70,00%</w:t>
      </w:r>
    </w:p>
    <w:p w14:paraId="6BDBF3AF" w14:textId="77777777" w:rsidR="009C5CBB" w:rsidRDefault="009C5CBB">
      <w:pPr>
        <w:pStyle w:val="Tijeloteksta"/>
        <w:rPr>
          <w:sz w:val="18"/>
        </w:rPr>
      </w:pPr>
    </w:p>
    <w:p w14:paraId="7020735D" w14:textId="77777777" w:rsidR="009C5CBB" w:rsidRDefault="009C5CBB">
      <w:pPr>
        <w:pStyle w:val="Tijeloteksta"/>
        <w:rPr>
          <w:sz w:val="17"/>
        </w:rPr>
      </w:pPr>
    </w:p>
    <w:p w14:paraId="27F69B1E" w14:textId="77777777" w:rsidR="009C5CBB" w:rsidRDefault="00A90C6E">
      <w:pPr>
        <w:spacing w:before="1"/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53,22%</w:t>
      </w:r>
    </w:p>
    <w:p w14:paraId="3AA989C4" w14:textId="77777777" w:rsidR="009C5CBB" w:rsidRDefault="009C5CBB">
      <w:pPr>
        <w:pStyle w:val="Tijeloteksta"/>
      </w:pPr>
    </w:p>
    <w:p w14:paraId="15170311" w14:textId="77777777" w:rsidR="009C5CBB" w:rsidRDefault="009C5CBB">
      <w:pPr>
        <w:pStyle w:val="Tijeloteksta"/>
      </w:pPr>
    </w:p>
    <w:p w14:paraId="2EDD5501" w14:textId="77777777" w:rsidR="009C5CBB" w:rsidRDefault="009C5CBB">
      <w:pPr>
        <w:pStyle w:val="Tijeloteksta"/>
      </w:pPr>
    </w:p>
    <w:p w14:paraId="7C12D92E" w14:textId="77777777" w:rsidR="009C5CBB" w:rsidRDefault="009C5CBB">
      <w:pPr>
        <w:pStyle w:val="Tijeloteksta"/>
        <w:rPr>
          <w:sz w:val="15"/>
        </w:rPr>
      </w:pPr>
    </w:p>
    <w:p w14:paraId="7A22C766" w14:textId="77777777" w:rsidR="009C5CBB" w:rsidRDefault="00A90C6E">
      <w:pPr>
        <w:pStyle w:val="Tijeloteksta"/>
        <w:ind w:right="683"/>
        <w:jc w:val="right"/>
      </w:pPr>
      <w:r>
        <w:t>51,55%</w:t>
      </w:r>
    </w:p>
    <w:p w14:paraId="2348807A" w14:textId="77777777" w:rsidR="009C5CBB" w:rsidRDefault="009C5CBB">
      <w:pPr>
        <w:pStyle w:val="Tijeloteksta"/>
        <w:spacing w:before="6"/>
        <w:rPr>
          <w:sz w:val="19"/>
        </w:rPr>
      </w:pPr>
    </w:p>
    <w:p w14:paraId="2F759BDE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51,55%</w:t>
      </w:r>
    </w:p>
    <w:p w14:paraId="4DE95B6E" w14:textId="77777777" w:rsidR="009C5CBB" w:rsidRDefault="009C5CBB">
      <w:pPr>
        <w:pStyle w:val="Tijeloteksta"/>
        <w:rPr>
          <w:b w:val="0"/>
          <w:sz w:val="18"/>
        </w:rPr>
      </w:pPr>
    </w:p>
    <w:p w14:paraId="0C656541" w14:textId="77777777" w:rsidR="009C5CBB" w:rsidRDefault="009C5CBB">
      <w:pPr>
        <w:pStyle w:val="Tijeloteksta"/>
        <w:rPr>
          <w:b w:val="0"/>
          <w:sz w:val="18"/>
        </w:rPr>
      </w:pPr>
    </w:p>
    <w:p w14:paraId="28EA1D5F" w14:textId="77777777" w:rsidR="009C5CBB" w:rsidRDefault="009C5CBB">
      <w:pPr>
        <w:pStyle w:val="Tijeloteksta"/>
        <w:rPr>
          <w:b w:val="0"/>
          <w:sz w:val="18"/>
        </w:rPr>
      </w:pPr>
    </w:p>
    <w:p w14:paraId="3875862D" w14:textId="77777777" w:rsidR="009C5CBB" w:rsidRDefault="009C5CBB">
      <w:pPr>
        <w:pStyle w:val="Tijeloteksta"/>
        <w:rPr>
          <w:b w:val="0"/>
          <w:sz w:val="18"/>
        </w:rPr>
      </w:pPr>
    </w:p>
    <w:p w14:paraId="0FA93CD3" w14:textId="77777777" w:rsidR="009C5CBB" w:rsidRDefault="009C5CBB">
      <w:pPr>
        <w:pStyle w:val="Tijeloteksta"/>
        <w:rPr>
          <w:b w:val="0"/>
          <w:sz w:val="18"/>
        </w:rPr>
      </w:pPr>
    </w:p>
    <w:p w14:paraId="6A8F2146" w14:textId="77777777" w:rsidR="009C5CBB" w:rsidRDefault="009C5CBB">
      <w:pPr>
        <w:pStyle w:val="Tijeloteksta"/>
        <w:spacing w:before="8"/>
        <w:rPr>
          <w:b w:val="0"/>
          <w:sz w:val="18"/>
        </w:rPr>
      </w:pPr>
    </w:p>
    <w:p w14:paraId="0FFC643B" w14:textId="77777777" w:rsidR="009C5CBB" w:rsidRDefault="00A90C6E">
      <w:pPr>
        <w:ind w:left="413"/>
        <w:rPr>
          <w:b/>
          <w:sz w:val="14"/>
        </w:rPr>
      </w:pPr>
      <w:r>
        <w:rPr>
          <w:b/>
          <w:sz w:val="14"/>
        </w:rPr>
        <w:t>0,00%</w:t>
      </w:r>
    </w:p>
    <w:p w14:paraId="609DF131" w14:textId="77777777" w:rsidR="009C5CBB" w:rsidRDefault="00A90C6E">
      <w:pPr>
        <w:pStyle w:val="Tijeloteksta"/>
        <w:spacing w:before="41"/>
        <w:ind w:left="340"/>
      </w:pPr>
      <w:r>
        <w:t>0,00%</w:t>
      </w:r>
    </w:p>
    <w:p w14:paraId="263AC2C3" w14:textId="77777777" w:rsidR="009C5CBB" w:rsidRDefault="009C5CBB">
      <w:pPr>
        <w:pStyle w:val="Tijeloteksta"/>
        <w:spacing w:before="6"/>
        <w:rPr>
          <w:sz w:val="19"/>
        </w:rPr>
      </w:pPr>
    </w:p>
    <w:p w14:paraId="374E8423" w14:textId="77777777" w:rsidR="009C5CBB" w:rsidRDefault="00A90C6E">
      <w:pPr>
        <w:ind w:left="420"/>
        <w:rPr>
          <w:sz w:val="16"/>
        </w:rPr>
      </w:pPr>
      <w:r>
        <w:rPr>
          <w:sz w:val="16"/>
        </w:rPr>
        <w:t>0,00%</w:t>
      </w:r>
    </w:p>
    <w:p w14:paraId="5A300FA0" w14:textId="77777777" w:rsidR="009C5CBB" w:rsidRDefault="00A90C6E">
      <w:pPr>
        <w:pStyle w:val="Tijeloteksta"/>
        <w:spacing w:before="96"/>
        <w:ind w:left="340"/>
      </w:pPr>
      <w:r>
        <w:t>9,76%</w:t>
      </w:r>
    </w:p>
    <w:p w14:paraId="00D44FF6" w14:textId="77777777" w:rsidR="009C5CBB" w:rsidRDefault="009C5CBB">
      <w:pPr>
        <w:pStyle w:val="Tijeloteksta"/>
        <w:spacing w:before="6"/>
        <w:rPr>
          <w:sz w:val="21"/>
        </w:rPr>
      </w:pPr>
    </w:p>
    <w:p w14:paraId="6C0C33E1" w14:textId="77777777" w:rsidR="009C5CBB" w:rsidRDefault="00A90C6E">
      <w:pPr>
        <w:ind w:left="413"/>
        <w:rPr>
          <w:b/>
          <w:sz w:val="14"/>
        </w:rPr>
      </w:pPr>
      <w:r>
        <w:rPr>
          <w:b/>
          <w:sz w:val="14"/>
        </w:rPr>
        <w:t>0,00%</w:t>
      </w:r>
    </w:p>
    <w:p w14:paraId="2B2F42B1" w14:textId="77777777" w:rsidR="009C5CBB" w:rsidRDefault="00A90C6E">
      <w:pPr>
        <w:pStyle w:val="Tijeloteksta"/>
        <w:spacing w:before="40"/>
        <w:ind w:left="340"/>
      </w:pPr>
      <w:r>
        <w:t>0,00%</w:t>
      </w:r>
    </w:p>
    <w:p w14:paraId="4F1E3A5F" w14:textId="77777777" w:rsidR="009C5CBB" w:rsidRDefault="009C5CBB">
      <w:pPr>
        <w:pStyle w:val="Tijeloteksta"/>
        <w:spacing w:before="9"/>
        <w:rPr>
          <w:sz w:val="19"/>
        </w:rPr>
      </w:pPr>
    </w:p>
    <w:p w14:paraId="55B21F95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0,00%</w:t>
      </w:r>
    </w:p>
    <w:p w14:paraId="2D728580" w14:textId="77777777" w:rsidR="009C5CBB" w:rsidRDefault="00A90C6E">
      <w:pPr>
        <w:spacing w:before="95"/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16,00%</w:t>
      </w:r>
    </w:p>
    <w:p w14:paraId="1D784855" w14:textId="77777777" w:rsidR="009C5CBB" w:rsidRDefault="00A90C6E">
      <w:pPr>
        <w:pStyle w:val="Tijeloteksta"/>
        <w:spacing w:before="41"/>
        <w:ind w:right="683"/>
        <w:jc w:val="right"/>
      </w:pPr>
      <w:r>
        <w:t>16,00%</w:t>
      </w:r>
    </w:p>
    <w:p w14:paraId="2A7BADA3" w14:textId="77777777" w:rsidR="009C5CBB" w:rsidRDefault="009C5CBB">
      <w:pPr>
        <w:pStyle w:val="Tijeloteksta"/>
        <w:spacing w:before="8"/>
        <w:rPr>
          <w:sz w:val="19"/>
        </w:rPr>
      </w:pPr>
    </w:p>
    <w:p w14:paraId="65C10800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16,00%</w:t>
      </w:r>
    </w:p>
    <w:p w14:paraId="395CD446" w14:textId="77777777" w:rsidR="009C5CBB" w:rsidRDefault="00A90C6E">
      <w:pPr>
        <w:pStyle w:val="Tijeloteksta"/>
        <w:spacing w:before="96"/>
        <w:ind w:right="685"/>
        <w:jc w:val="right"/>
      </w:pPr>
      <w:r>
        <w:t>125,71%</w:t>
      </w:r>
    </w:p>
    <w:p w14:paraId="394846F7" w14:textId="77777777" w:rsidR="009C5CBB" w:rsidRDefault="009C5CBB">
      <w:pPr>
        <w:pStyle w:val="Tijeloteksta"/>
        <w:rPr>
          <w:sz w:val="18"/>
        </w:rPr>
      </w:pPr>
    </w:p>
    <w:p w14:paraId="24D73ACA" w14:textId="77777777" w:rsidR="009C5CBB" w:rsidRDefault="009C5CBB">
      <w:pPr>
        <w:pStyle w:val="Tijeloteksta"/>
        <w:rPr>
          <w:sz w:val="18"/>
        </w:rPr>
      </w:pPr>
    </w:p>
    <w:p w14:paraId="6FF70EAD" w14:textId="77777777" w:rsidR="009C5CBB" w:rsidRDefault="009C5CBB">
      <w:pPr>
        <w:pStyle w:val="Tijeloteksta"/>
        <w:rPr>
          <w:sz w:val="18"/>
        </w:rPr>
      </w:pPr>
    </w:p>
    <w:p w14:paraId="73FB04FF" w14:textId="77777777" w:rsidR="009C5CBB" w:rsidRDefault="009C5CBB">
      <w:pPr>
        <w:pStyle w:val="Tijeloteksta"/>
        <w:rPr>
          <w:sz w:val="18"/>
        </w:rPr>
      </w:pPr>
    </w:p>
    <w:p w14:paraId="7FFB981A" w14:textId="77777777" w:rsidR="009C5CBB" w:rsidRDefault="009C5CBB">
      <w:pPr>
        <w:pStyle w:val="Tijeloteksta"/>
        <w:rPr>
          <w:sz w:val="18"/>
        </w:rPr>
      </w:pPr>
    </w:p>
    <w:p w14:paraId="72072C2E" w14:textId="77777777" w:rsidR="009C5CBB" w:rsidRDefault="009C5CBB">
      <w:pPr>
        <w:pStyle w:val="Tijeloteksta"/>
        <w:rPr>
          <w:sz w:val="18"/>
        </w:rPr>
      </w:pPr>
    </w:p>
    <w:p w14:paraId="1836E1F7" w14:textId="77777777" w:rsidR="009C5CBB" w:rsidRDefault="009C5CBB">
      <w:pPr>
        <w:pStyle w:val="Tijeloteksta"/>
        <w:rPr>
          <w:sz w:val="18"/>
        </w:rPr>
      </w:pPr>
    </w:p>
    <w:p w14:paraId="0C8780F3" w14:textId="77777777" w:rsidR="009C5CBB" w:rsidRDefault="009C5CBB">
      <w:pPr>
        <w:pStyle w:val="Tijeloteksta"/>
        <w:rPr>
          <w:sz w:val="18"/>
        </w:rPr>
      </w:pPr>
    </w:p>
    <w:p w14:paraId="456A90F1" w14:textId="77777777" w:rsidR="009C5CBB" w:rsidRDefault="009C5CBB">
      <w:pPr>
        <w:pStyle w:val="Tijeloteksta"/>
        <w:rPr>
          <w:sz w:val="18"/>
        </w:rPr>
      </w:pPr>
    </w:p>
    <w:p w14:paraId="24473CE7" w14:textId="77777777" w:rsidR="009C5CBB" w:rsidRDefault="009C5CBB">
      <w:pPr>
        <w:pStyle w:val="Tijeloteksta"/>
        <w:rPr>
          <w:sz w:val="18"/>
        </w:rPr>
      </w:pPr>
    </w:p>
    <w:p w14:paraId="5BF82B1B" w14:textId="77777777" w:rsidR="009C5CBB" w:rsidRDefault="00A90C6E">
      <w:pPr>
        <w:spacing w:before="131"/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100,00%</w:t>
      </w:r>
    </w:p>
    <w:p w14:paraId="5A9A85B2" w14:textId="77777777" w:rsidR="009C5CBB" w:rsidRDefault="00A90C6E">
      <w:pPr>
        <w:pStyle w:val="Tijeloteksta"/>
        <w:spacing w:before="43"/>
        <w:ind w:right="685"/>
        <w:jc w:val="right"/>
      </w:pPr>
      <w:r>
        <w:t>100,00%</w:t>
      </w:r>
    </w:p>
    <w:p w14:paraId="7507E42A" w14:textId="77777777" w:rsidR="009C5CBB" w:rsidRDefault="009C5CBB">
      <w:pPr>
        <w:pStyle w:val="Tijeloteksta"/>
        <w:spacing w:before="6"/>
        <w:rPr>
          <w:sz w:val="19"/>
        </w:rPr>
      </w:pPr>
    </w:p>
    <w:p w14:paraId="4AC90BAE" w14:textId="77777777" w:rsidR="009C5CBB" w:rsidRDefault="00A90C6E">
      <w:pPr>
        <w:spacing w:before="1"/>
        <w:ind w:left="241"/>
        <w:rPr>
          <w:sz w:val="16"/>
        </w:rPr>
      </w:pPr>
      <w:r>
        <w:rPr>
          <w:sz w:val="16"/>
        </w:rPr>
        <w:t>100,00%</w:t>
      </w:r>
    </w:p>
    <w:p w14:paraId="1DD1E5C2" w14:textId="77777777" w:rsidR="009C5CBB" w:rsidRDefault="00A90C6E">
      <w:pPr>
        <w:pStyle w:val="Tijeloteksta"/>
        <w:spacing w:before="95"/>
        <w:ind w:left="236"/>
      </w:pPr>
      <w:r>
        <w:t>85,60%</w:t>
      </w:r>
    </w:p>
    <w:p w14:paraId="18680B43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3243" w:space="717"/>
            <w:col w:w="1104" w:space="610"/>
            <w:col w:w="1174" w:space="665"/>
            <w:col w:w="1103" w:space="183"/>
            <w:col w:w="1582"/>
          </w:cols>
        </w:sectPr>
      </w:pPr>
    </w:p>
    <w:p w14:paraId="6A84BD43" w14:textId="77777777" w:rsidR="009C5CBB" w:rsidRDefault="00A90C6E">
      <w:pPr>
        <w:pStyle w:val="Naslov1"/>
        <w:spacing w:before="75"/>
        <w:ind w:right="1276"/>
      </w:pPr>
      <w:r>
        <w:lastRenderedPageBreak/>
        <w:t>ODLUKU O III. IZMJENI I DOPUNI PRORAČUNA OPĆINE SIRAČ ZA 2020.</w:t>
      </w:r>
    </w:p>
    <w:p w14:paraId="015DAED3" w14:textId="77777777" w:rsidR="009C5CBB" w:rsidRDefault="00A90C6E">
      <w:pPr>
        <w:spacing w:before="10"/>
        <w:ind w:left="634" w:right="11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GODINU</w:t>
      </w:r>
    </w:p>
    <w:p w14:paraId="02089552" w14:textId="77777777" w:rsidR="009C5CBB" w:rsidRDefault="00A90C6E">
      <w:pPr>
        <w:pStyle w:val="Naslov4"/>
      </w:pPr>
      <w:r>
        <w:t xml:space="preserve">II - POSEBNI DIO PRORAČUNA - Rashodi i </w:t>
      </w:r>
      <w:proofErr w:type="spellStart"/>
      <w:r>
        <w:t>izdataci</w:t>
      </w:r>
      <w:proofErr w:type="spellEnd"/>
    </w:p>
    <w:p w14:paraId="1E5514E7" w14:textId="77777777" w:rsidR="009C5CBB" w:rsidRDefault="009C5CBB">
      <w:pPr>
        <w:sectPr w:rsidR="009C5CBB">
          <w:pgSz w:w="11910" w:h="16850"/>
          <w:pgMar w:top="1140" w:right="0" w:bottom="920" w:left="220" w:header="0" w:footer="722" w:gutter="0"/>
          <w:cols w:space="720"/>
        </w:sectPr>
      </w:pPr>
    </w:p>
    <w:p w14:paraId="410FA40A" w14:textId="77777777" w:rsidR="009C5CBB" w:rsidRDefault="00A90C6E">
      <w:pPr>
        <w:pStyle w:val="Naslov6"/>
        <w:spacing w:before="144"/>
        <w:ind w:left="418"/>
        <w:jc w:val="center"/>
      </w:pPr>
      <w:r>
        <w:t>Račun/</w:t>
      </w:r>
    </w:p>
    <w:p w14:paraId="1014F515" w14:textId="77777777" w:rsidR="009C5CBB" w:rsidRDefault="00A90C6E">
      <w:pPr>
        <w:spacing w:line="241" w:lineRule="exact"/>
        <w:ind w:left="417"/>
        <w:jc w:val="center"/>
        <w:rPr>
          <w:sz w:val="20"/>
        </w:rPr>
      </w:pPr>
      <w:r>
        <w:rPr>
          <w:spacing w:val="-1"/>
          <w:sz w:val="20"/>
        </w:rPr>
        <w:t>Pozicija</w:t>
      </w:r>
    </w:p>
    <w:p w14:paraId="0F0ACF8B" w14:textId="77777777" w:rsidR="009C5CBB" w:rsidRDefault="00A90C6E">
      <w:pPr>
        <w:spacing w:before="58"/>
        <w:ind w:left="356"/>
        <w:jc w:val="center"/>
        <w:rPr>
          <w:sz w:val="16"/>
        </w:rPr>
      </w:pPr>
      <w:r>
        <w:rPr>
          <w:sz w:val="16"/>
        </w:rPr>
        <w:t>454</w:t>
      </w:r>
    </w:p>
    <w:p w14:paraId="2CC8C1B8" w14:textId="77777777" w:rsidR="009C5CBB" w:rsidRDefault="00A90C6E">
      <w:pPr>
        <w:pStyle w:val="Naslov6"/>
        <w:spacing w:before="149" w:line="240" w:lineRule="auto"/>
        <w:ind w:left="1699" w:right="1112"/>
        <w:jc w:val="center"/>
      </w:pPr>
      <w:r>
        <w:br w:type="column"/>
      </w:r>
      <w:r>
        <w:t>Opis</w:t>
      </w:r>
    </w:p>
    <w:p w14:paraId="2CBC687E" w14:textId="77777777" w:rsidR="009C5CBB" w:rsidRDefault="009C5CBB">
      <w:pPr>
        <w:pStyle w:val="Tijeloteksta"/>
        <w:spacing w:before="4"/>
        <w:rPr>
          <w:b w:val="0"/>
          <w:sz w:val="24"/>
        </w:rPr>
      </w:pPr>
    </w:p>
    <w:p w14:paraId="53016989" w14:textId="77777777" w:rsidR="009C5CBB" w:rsidRDefault="00A90C6E">
      <w:pPr>
        <w:spacing w:before="1"/>
        <w:ind w:left="331" w:right="-3"/>
        <w:rPr>
          <w:sz w:val="16"/>
        </w:rPr>
      </w:pPr>
      <w:r>
        <w:rPr>
          <w:sz w:val="16"/>
        </w:rPr>
        <w:t>Dodatna ulaganja za ostalu nefinancijsku imovinu</w:t>
      </w:r>
    </w:p>
    <w:p w14:paraId="783A9CB6" w14:textId="77777777" w:rsidR="009C5CBB" w:rsidRDefault="00A90C6E">
      <w:pPr>
        <w:pStyle w:val="Naslov6"/>
        <w:spacing w:before="146"/>
        <w:ind w:left="401"/>
      </w:pPr>
      <w:r>
        <w:br w:type="column"/>
      </w:r>
      <w:r>
        <w:t>Plan proračuna</w:t>
      </w:r>
    </w:p>
    <w:p w14:paraId="7B9ADA30" w14:textId="77777777" w:rsidR="009C5CBB" w:rsidRDefault="00A90C6E">
      <w:pPr>
        <w:spacing w:line="241" w:lineRule="exact"/>
        <w:ind w:left="313"/>
        <w:rPr>
          <w:sz w:val="20"/>
        </w:rPr>
      </w:pPr>
      <w:r>
        <w:rPr>
          <w:sz w:val="20"/>
        </w:rPr>
        <w:t>2020. (2.izmjene)</w:t>
      </w:r>
    </w:p>
    <w:p w14:paraId="7EB16F2D" w14:textId="77777777" w:rsidR="009C5CBB" w:rsidRDefault="00A90C6E">
      <w:pPr>
        <w:spacing w:before="56"/>
        <w:jc w:val="right"/>
        <w:rPr>
          <w:sz w:val="16"/>
        </w:rPr>
      </w:pPr>
      <w:r>
        <w:rPr>
          <w:sz w:val="16"/>
        </w:rPr>
        <w:t>0,00</w:t>
      </w:r>
    </w:p>
    <w:p w14:paraId="78030868" w14:textId="77777777" w:rsidR="009C5CBB" w:rsidRDefault="00A90C6E">
      <w:pPr>
        <w:pStyle w:val="Naslov6"/>
        <w:spacing w:before="146"/>
        <w:ind w:left="406"/>
      </w:pPr>
      <w:r>
        <w:br w:type="column"/>
      </w:r>
      <w:r>
        <w:rPr>
          <w:spacing w:val="-1"/>
        </w:rPr>
        <w:t>Povećanje/</w:t>
      </w:r>
    </w:p>
    <w:p w14:paraId="27666FC0" w14:textId="77777777" w:rsidR="009C5CBB" w:rsidRDefault="00A90C6E">
      <w:pPr>
        <w:spacing w:line="241" w:lineRule="exact"/>
        <w:ind w:left="437"/>
        <w:rPr>
          <w:sz w:val="20"/>
        </w:rPr>
      </w:pPr>
      <w:r>
        <w:rPr>
          <w:sz w:val="20"/>
        </w:rPr>
        <w:t>smanjenje</w:t>
      </w:r>
    </w:p>
    <w:p w14:paraId="1FD9D6DE" w14:textId="77777777" w:rsidR="009C5CBB" w:rsidRDefault="00A90C6E">
      <w:pPr>
        <w:pStyle w:val="Tijeloteksta"/>
        <w:rPr>
          <w:b w:val="0"/>
          <w:sz w:val="18"/>
        </w:rPr>
      </w:pPr>
      <w:r>
        <w:rPr>
          <w:b w:val="0"/>
        </w:rPr>
        <w:br w:type="column"/>
      </w:r>
    </w:p>
    <w:p w14:paraId="0314CC62" w14:textId="77777777" w:rsidR="009C5CBB" w:rsidRDefault="009C5CBB">
      <w:pPr>
        <w:pStyle w:val="Tijeloteksta"/>
        <w:rPr>
          <w:b w:val="0"/>
          <w:sz w:val="18"/>
        </w:rPr>
      </w:pPr>
    </w:p>
    <w:p w14:paraId="4FF174E3" w14:textId="77777777" w:rsidR="009C5CBB" w:rsidRDefault="009C5CBB">
      <w:pPr>
        <w:pStyle w:val="Tijeloteksta"/>
        <w:spacing w:before="9"/>
        <w:rPr>
          <w:b w:val="0"/>
          <w:sz w:val="20"/>
        </w:rPr>
      </w:pPr>
    </w:p>
    <w:p w14:paraId="7D1E0586" w14:textId="77777777" w:rsidR="009C5CBB" w:rsidRDefault="00A90C6E">
      <w:pPr>
        <w:ind w:left="10"/>
        <w:rPr>
          <w:sz w:val="16"/>
        </w:rPr>
      </w:pPr>
      <w:r>
        <w:rPr>
          <w:sz w:val="16"/>
        </w:rPr>
        <w:t>0,00</w:t>
      </w:r>
    </w:p>
    <w:p w14:paraId="03C6ED74" w14:textId="77777777" w:rsidR="009C5CBB" w:rsidRDefault="00A90C6E">
      <w:pPr>
        <w:pStyle w:val="Naslov6"/>
        <w:spacing w:before="146"/>
        <w:ind w:left="101" w:right="135"/>
        <w:jc w:val="center"/>
      </w:pPr>
      <w:r>
        <w:br w:type="column"/>
      </w:r>
      <w:r>
        <w:t>Novi plan</w:t>
      </w:r>
    </w:p>
    <w:p w14:paraId="019033B7" w14:textId="77777777" w:rsidR="009C5CBB" w:rsidRDefault="00A90C6E">
      <w:pPr>
        <w:spacing w:line="241" w:lineRule="exact"/>
        <w:ind w:left="101" w:right="131"/>
        <w:jc w:val="center"/>
        <w:rPr>
          <w:sz w:val="20"/>
        </w:rPr>
      </w:pPr>
      <w:r>
        <w:rPr>
          <w:sz w:val="20"/>
        </w:rPr>
        <w:t>proračuna 2020.</w:t>
      </w:r>
    </w:p>
    <w:p w14:paraId="141CAC47" w14:textId="77777777" w:rsidR="009C5CBB" w:rsidRDefault="00A90C6E">
      <w:pPr>
        <w:spacing w:before="56"/>
        <w:jc w:val="right"/>
        <w:rPr>
          <w:sz w:val="16"/>
        </w:rPr>
      </w:pPr>
      <w:r>
        <w:rPr>
          <w:sz w:val="16"/>
        </w:rPr>
        <w:t>0,00</w:t>
      </w:r>
    </w:p>
    <w:p w14:paraId="2B09ED7F" w14:textId="77777777" w:rsidR="009C5CBB" w:rsidRDefault="00A90C6E">
      <w:pPr>
        <w:pStyle w:val="Naslov6"/>
        <w:spacing w:before="151" w:line="240" w:lineRule="auto"/>
        <w:ind w:left="411" w:right="895" w:hanging="148"/>
      </w:pPr>
      <w:r>
        <w:br w:type="column"/>
      </w:r>
      <w:r>
        <w:t>Indeks 5/3</w:t>
      </w:r>
    </w:p>
    <w:p w14:paraId="36E8EDFA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1070" w:space="40"/>
            <w:col w:w="3239" w:space="39"/>
            <w:col w:w="1940" w:space="40"/>
            <w:col w:w="1379" w:space="40"/>
            <w:col w:w="326" w:space="39"/>
            <w:col w:w="1730" w:space="39"/>
            <w:col w:w="1769"/>
          </w:cols>
        </w:sectPr>
      </w:pPr>
    </w:p>
    <w:p w14:paraId="20FE60EF" w14:textId="77777777" w:rsidR="009C5CBB" w:rsidRDefault="00A90C6E">
      <w:pPr>
        <w:spacing w:before="44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59D9692B" w14:textId="77777777" w:rsidR="009C5CBB" w:rsidRDefault="00A90C6E">
      <w:pPr>
        <w:pStyle w:val="Tijeloteksta"/>
        <w:spacing w:before="41"/>
        <w:ind w:left="231"/>
        <w:jc w:val="center"/>
      </w:pPr>
      <w:r>
        <w:t>45</w:t>
      </w:r>
    </w:p>
    <w:p w14:paraId="04A4873E" w14:textId="77777777" w:rsidR="009C5CBB" w:rsidRDefault="009C5CBB">
      <w:pPr>
        <w:pStyle w:val="Tijeloteksta"/>
        <w:spacing w:before="8"/>
        <w:rPr>
          <w:sz w:val="19"/>
        </w:rPr>
      </w:pPr>
    </w:p>
    <w:p w14:paraId="36E5093A" w14:textId="77777777" w:rsidR="009C5CBB" w:rsidRDefault="00A90C6E">
      <w:pPr>
        <w:ind w:left="170"/>
        <w:jc w:val="center"/>
        <w:rPr>
          <w:sz w:val="16"/>
        </w:rPr>
      </w:pPr>
      <w:r>
        <w:rPr>
          <w:spacing w:val="2"/>
          <w:sz w:val="16"/>
        </w:rPr>
        <w:t>454</w:t>
      </w:r>
    </w:p>
    <w:p w14:paraId="0B9FB64A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0920DB8D" w14:textId="77777777" w:rsidR="009C5CBB" w:rsidRDefault="00A90C6E">
      <w:pPr>
        <w:pStyle w:val="Tijeloteksta"/>
        <w:spacing w:before="1"/>
        <w:ind w:left="129"/>
        <w:jc w:val="center"/>
      </w:pPr>
      <w:r>
        <w:t>Akt. K100113</w:t>
      </w:r>
    </w:p>
    <w:p w14:paraId="4C935935" w14:textId="77777777" w:rsidR="009C5CBB" w:rsidRDefault="00A90C6E">
      <w:pPr>
        <w:spacing w:before="44"/>
        <w:ind w:left="132"/>
        <w:rPr>
          <w:b/>
          <w:sz w:val="14"/>
        </w:rPr>
      </w:pPr>
      <w:r>
        <w:br w:type="column"/>
      </w:r>
      <w:r>
        <w:rPr>
          <w:b/>
          <w:sz w:val="14"/>
        </w:rPr>
        <w:t>Pomoći - kompenzacijske mjere</w:t>
      </w:r>
    </w:p>
    <w:p w14:paraId="4BD22DCE" w14:textId="77777777" w:rsidR="009C5CBB" w:rsidRDefault="00A90C6E">
      <w:pPr>
        <w:pStyle w:val="Tijeloteksta"/>
        <w:spacing w:before="41"/>
        <w:ind w:left="132"/>
      </w:pPr>
      <w:r>
        <w:t>Rashodi za dodatna ulaganja na nefinancijskoj imovini</w:t>
      </w:r>
    </w:p>
    <w:p w14:paraId="593412B9" w14:textId="77777777" w:rsidR="009C5CBB" w:rsidRDefault="00A90C6E">
      <w:pPr>
        <w:spacing w:before="44"/>
        <w:ind w:left="132" w:right="35"/>
        <w:rPr>
          <w:sz w:val="16"/>
        </w:rPr>
      </w:pPr>
      <w:r>
        <w:rPr>
          <w:sz w:val="16"/>
        </w:rPr>
        <w:t>Dodatna ulaganja za ostalu nefinancijsku imovinu</w:t>
      </w:r>
    </w:p>
    <w:p w14:paraId="3DBF29B6" w14:textId="77777777" w:rsidR="009C5CBB" w:rsidRDefault="00A90C6E">
      <w:pPr>
        <w:pStyle w:val="Tijeloteksta"/>
        <w:spacing w:before="45"/>
        <w:ind w:left="132"/>
      </w:pPr>
      <w:r>
        <w:t>Ulica Nikole Tesle</w:t>
      </w:r>
    </w:p>
    <w:p w14:paraId="69AFF12C" w14:textId="77777777" w:rsidR="009C5CBB" w:rsidRDefault="00A90C6E">
      <w:pPr>
        <w:spacing w:before="44"/>
        <w:ind w:right="38"/>
        <w:jc w:val="right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t>190.000,00</w:t>
      </w:r>
    </w:p>
    <w:p w14:paraId="1DC41ED2" w14:textId="77777777" w:rsidR="009C5CBB" w:rsidRDefault="00A90C6E">
      <w:pPr>
        <w:pStyle w:val="Tijeloteksta"/>
        <w:spacing w:before="41"/>
        <w:ind w:right="38"/>
        <w:jc w:val="right"/>
      </w:pPr>
      <w:r>
        <w:t>190.000,00</w:t>
      </w:r>
    </w:p>
    <w:p w14:paraId="07DF1F1B" w14:textId="77777777" w:rsidR="009C5CBB" w:rsidRDefault="009C5CBB">
      <w:pPr>
        <w:pStyle w:val="Tijeloteksta"/>
        <w:spacing w:before="8"/>
        <w:rPr>
          <w:sz w:val="19"/>
        </w:rPr>
      </w:pPr>
    </w:p>
    <w:p w14:paraId="15B906DC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190.000,00</w:t>
      </w:r>
    </w:p>
    <w:p w14:paraId="7648D44D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63057885" w14:textId="77777777" w:rsidR="009C5CBB" w:rsidRDefault="00A90C6E">
      <w:pPr>
        <w:pStyle w:val="Tijeloteksta"/>
        <w:spacing w:before="1"/>
        <w:ind w:right="38"/>
        <w:jc w:val="right"/>
      </w:pPr>
      <w:r>
        <w:t>333.700,00</w:t>
      </w:r>
    </w:p>
    <w:p w14:paraId="63ED6B8B" w14:textId="77777777" w:rsidR="009C5CBB" w:rsidRDefault="00A90C6E">
      <w:pPr>
        <w:spacing w:before="44"/>
        <w:ind w:right="38"/>
        <w:jc w:val="right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t>-27.360,00</w:t>
      </w:r>
    </w:p>
    <w:p w14:paraId="26439C8C" w14:textId="77777777" w:rsidR="009C5CBB" w:rsidRDefault="00A90C6E">
      <w:pPr>
        <w:pStyle w:val="Tijeloteksta"/>
        <w:spacing w:before="41"/>
        <w:ind w:right="38"/>
        <w:jc w:val="right"/>
      </w:pPr>
      <w:r>
        <w:t>-27.360,00</w:t>
      </w:r>
    </w:p>
    <w:p w14:paraId="0AD973AA" w14:textId="77777777" w:rsidR="009C5CBB" w:rsidRDefault="009C5CBB">
      <w:pPr>
        <w:pStyle w:val="Tijeloteksta"/>
        <w:spacing w:before="8"/>
        <w:rPr>
          <w:sz w:val="19"/>
        </w:rPr>
      </w:pPr>
    </w:p>
    <w:p w14:paraId="5336FB33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-27.360,00</w:t>
      </w:r>
    </w:p>
    <w:p w14:paraId="7F4FC770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32A313D1" w14:textId="77777777" w:rsidR="009C5CBB" w:rsidRDefault="00A90C6E">
      <w:pPr>
        <w:pStyle w:val="Tijeloteksta"/>
        <w:spacing w:before="1"/>
        <w:ind w:right="38"/>
        <w:jc w:val="right"/>
      </w:pPr>
      <w:r>
        <w:t>0,00</w:t>
      </w:r>
    </w:p>
    <w:p w14:paraId="353C03C8" w14:textId="77777777" w:rsidR="009C5CBB" w:rsidRDefault="00A90C6E">
      <w:pPr>
        <w:spacing w:before="44"/>
        <w:ind w:right="38"/>
        <w:jc w:val="right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t>162.640,00</w:t>
      </w:r>
    </w:p>
    <w:p w14:paraId="5A69D4BD" w14:textId="77777777" w:rsidR="009C5CBB" w:rsidRDefault="00A90C6E">
      <w:pPr>
        <w:pStyle w:val="Tijeloteksta"/>
        <w:spacing w:before="41"/>
        <w:ind w:right="38"/>
        <w:jc w:val="right"/>
      </w:pPr>
      <w:r>
        <w:t>162.640,00</w:t>
      </w:r>
    </w:p>
    <w:p w14:paraId="291342A2" w14:textId="77777777" w:rsidR="009C5CBB" w:rsidRDefault="009C5CBB">
      <w:pPr>
        <w:pStyle w:val="Tijeloteksta"/>
        <w:spacing w:before="8"/>
        <w:rPr>
          <w:sz w:val="19"/>
        </w:rPr>
      </w:pPr>
    </w:p>
    <w:p w14:paraId="62F010E0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162.640,00</w:t>
      </w:r>
    </w:p>
    <w:p w14:paraId="2EC43AEA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3914FF2C" w14:textId="77777777" w:rsidR="009C5CBB" w:rsidRDefault="00A90C6E">
      <w:pPr>
        <w:pStyle w:val="Tijeloteksta"/>
        <w:spacing w:before="1"/>
        <w:ind w:right="38"/>
        <w:jc w:val="right"/>
      </w:pPr>
      <w:r>
        <w:t>333.700,00</w:t>
      </w:r>
    </w:p>
    <w:p w14:paraId="758DFE7E" w14:textId="77777777" w:rsidR="009C5CBB" w:rsidRDefault="00A90C6E">
      <w:pPr>
        <w:spacing w:before="44"/>
        <w:ind w:left="323"/>
        <w:rPr>
          <w:b/>
          <w:sz w:val="14"/>
        </w:rPr>
      </w:pPr>
      <w:r>
        <w:br w:type="column"/>
      </w:r>
      <w:r>
        <w:rPr>
          <w:b/>
          <w:sz w:val="14"/>
        </w:rPr>
        <w:t>85,60%</w:t>
      </w:r>
    </w:p>
    <w:p w14:paraId="63691ADD" w14:textId="77777777" w:rsidR="009C5CBB" w:rsidRDefault="00A90C6E">
      <w:pPr>
        <w:pStyle w:val="Tijeloteksta"/>
        <w:spacing w:before="41"/>
        <w:ind w:left="236"/>
      </w:pPr>
      <w:r>
        <w:t>85,60%</w:t>
      </w:r>
    </w:p>
    <w:p w14:paraId="52386A20" w14:textId="77777777" w:rsidR="009C5CBB" w:rsidRDefault="009C5CBB">
      <w:pPr>
        <w:pStyle w:val="Tijeloteksta"/>
        <w:spacing w:before="8"/>
        <w:rPr>
          <w:sz w:val="19"/>
        </w:rPr>
      </w:pPr>
    </w:p>
    <w:p w14:paraId="594C1F4C" w14:textId="77777777" w:rsidR="009C5CBB" w:rsidRDefault="00A90C6E">
      <w:pPr>
        <w:ind w:left="330"/>
        <w:rPr>
          <w:sz w:val="16"/>
        </w:rPr>
      </w:pPr>
      <w:r>
        <w:rPr>
          <w:sz w:val="16"/>
        </w:rPr>
        <w:t>85,60%</w:t>
      </w:r>
    </w:p>
    <w:p w14:paraId="58597FFF" w14:textId="77777777" w:rsidR="009C5CBB" w:rsidRDefault="009C5CBB">
      <w:pPr>
        <w:pStyle w:val="Tijeloteksta"/>
        <w:spacing w:before="8"/>
        <w:rPr>
          <w:b w:val="0"/>
          <w:sz w:val="19"/>
        </w:rPr>
      </w:pPr>
    </w:p>
    <w:p w14:paraId="7C904E39" w14:textId="77777777" w:rsidR="009C5CBB" w:rsidRDefault="00A90C6E">
      <w:pPr>
        <w:pStyle w:val="Tijeloteksta"/>
        <w:spacing w:before="1"/>
        <w:ind w:left="132"/>
      </w:pPr>
      <w:r>
        <w:t>100,00%</w:t>
      </w:r>
    </w:p>
    <w:p w14:paraId="4715D2D3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3078" w:space="882"/>
            <w:col w:w="1102" w:space="715"/>
            <w:col w:w="1070" w:space="666"/>
            <w:col w:w="1102" w:space="184"/>
            <w:col w:w="1582"/>
          </w:cols>
        </w:sectPr>
      </w:pPr>
    </w:p>
    <w:p w14:paraId="2B45B4B5" w14:textId="77777777" w:rsidR="009C5CBB" w:rsidRDefault="00A90C6E">
      <w:pPr>
        <w:spacing w:before="3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</w:p>
    <w:p w14:paraId="2C32453E" w14:textId="77777777" w:rsidR="009C5CBB" w:rsidRDefault="00A90C6E">
      <w:pPr>
        <w:spacing w:before="24"/>
        <w:ind w:left="126" w:right="135"/>
        <w:jc w:val="center"/>
        <w:rPr>
          <w:sz w:val="14"/>
        </w:rPr>
      </w:pPr>
      <w:r>
        <w:br w:type="column"/>
      </w:r>
      <w:r>
        <w:rPr>
          <w:sz w:val="14"/>
        </w:rPr>
        <w:t>4 5</w:t>
      </w:r>
    </w:p>
    <w:p w14:paraId="1F972BEC" w14:textId="77777777" w:rsidR="009C5CBB" w:rsidRDefault="00A90C6E">
      <w:pPr>
        <w:spacing w:before="64"/>
        <w:ind w:left="126" w:right="2"/>
        <w:jc w:val="center"/>
        <w:rPr>
          <w:b/>
          <w:sz w:val="14"/>
        </w:rPr>
      </w:pPr>
      <w:r>
        <w:rPr>
          <w:b/>
          <w:sz w:val="14"/>
        </w:rPr>
        <w:t>Izvor: 420</w:t>
      </w:r>
    </w:p>
    <w:p w14:paraId="057CD2C2" w14:textId="77777777" w:rsidR="009C5CBB" w:rsidRDefault="00A90C6E">
      <w:pPr>
        <w:pStyle w:val="Tijeloteksta"/>
        <w:spacing w:before="43"/>
        <w:ind w:left="126" w:right="250"/>
        <w:jc w:val="center"/>
      </w:pPr>
      <w:r>
        <w:t>42</w:t>
      </w:r>
    </w:p>
    <w:p w14:paraId="20ADFDAC" w14:textId="77777777" w:rsidR="009C5CBB" w:rsidRDefault="009C5CBB">
      <w:pPr>
        <w:pStyle w:val="Tijeloteksta"/>
        <w:spacing w:before="5"/>
        <w:rPr>
          <w:sz w:val="19"/>
        </w:rPr>
      </w:pPr>
    </w:p>
    <w:p w14:paraId="4DE974DE" w14:textId="77777777" w:rsidR="009C5CBB" w:rsidRDefault="00A90C6E">
      <w:pPr>
        <w:ind w:left="220"/>
        <w:rPr>
          <w:sz w:val="16"/>
        </w:rPr>
      </w:pPr>
      <w:r>
        <w:rPr>
          <w:sz w:val="16"/>
        </w:rPr>
        <w:t>421</w:t>
      </w:r>
    </w:p>
    <w:p w14:paraId="10354A22" w14:textId="77777777" w:rsidR="009C5CBB" w:rsidRDefault="00A90C6E">
      <w:pPr>
        <w:spacing w:before="97"/>
        <w:ind w:left="124"/>
        <w:rPr>
          <w:b/>
          <w:sz w:val="14"/>
        </w:rPr>
      </w:pPr>
      <w:r>
        <w:rPr>
          <w:b/>
          <w:sz w:val="14"/>
        </w:rPr>
        <w:t>Izvor: 520</w:t>
      </w:r>
    </w:p>
    <w:p w14:paraId="6769B9E4" w14:textId="77777777" w:rsidR="009C5CBB" w:rsidRDefault="00A90C6E">
      <w:pPr>
        <w:pStyle w:val="Tijeloteksta"/>
        <w:spacing w:before="42"/>
        <w:ind w:left="282"/>
      </w:pPr>
      <w:r>
        <w:t>42</w:t>
      </w:r>
    </w:p>
    <w:p w14:paraId="5E0D3ADD" w14:textId="77777777" w:rsidR="009C5CBB" w:rsidRDefault="009C5CBB">
      <w:pPr>
        <w:pStyle w:val="Tijeloteksta"/>
        <w:spacing w:before="7"/>
        <w:rPr>
          <w:sz w:val="19"/>
        </w:rPr>
      </w:pPr>
    </w:p>
    <w:p w14:paraId="3C9824B9" w14:textId="77777777" w:rsidR="009C5CBB" w:rsidRDefault="00A90C6E">
      <w:pPr>
        <w:ind w:left="220"/>
        <w:rPr>
          <w:sz w:val="16"/>
        </w:rPr>
      </w:pPr>
      <w:r>
        <w:rPr>
          <w:sz w:val="16"/>
        </w:rPr>
        <w:t>421</w:t>
      </w:r>
    </w:p>
    <w:p w14:paraId="33C5B163" w14:textId="77777777" w:rsidR="009C5CBB" w:rsidRDefault="00A90C6E">
      <w:pPr>
        <w:spacing w:before="47"/>
        <w:ind w:left="132"/>
        <w:rPr>
          <w:sz w:val="14"/>
        </w:rPr>
      </w:pPr>
      <w:r>
        <w:br w:type="column"/>
      </w:r>
      <w:r>
        <w:rPr>
          <w:sz w:val="14"/>
        </w:rPr>
        <w:t>Funkcija: 0451 Cestovni promet</w:t>
      </w:r>
    </w:p>
    <w:p w14:paraId="4232F72F" w14:textId="77777777" w:rsidR="009C5CBB" w:rsidRDefault="00A90C6E">
      <w:pPr>
        <w:spacing w:before="41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3841A635" w14:textId="77777777" w:rsidR="009C5CBB" w:rsidRDefault="00A90C6E">
      <w:pPr>
        <w:pStyle w:val="Tijeloteksta"/>
        <w:spacing w:before="43"/>
        <w:ind w:left="132"/>
      </w:pPr>
      <w:r>
        <w:t>Rashodi za nabavu proizvedene dugotrajne imovine</w:t>
      </w:r>
    </w:p>
    <w:p w14:paraId="49921AD1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Građevinski objekti</w:t>
      </w:r>
    </w:p>
    <w:p w14:paraId="051B9C6C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0F4C7C35" w14:textId="77777777" w:rsidR="009C5CBB" w:rsidRDefault="00A90C6E">
      <w:pPr>
        <w:pStyle w:val="Tijeloteksta"/>
        <w:spacing w:before="43"/>
        <w:ind w:left="132"/>
      </w:pPr>
      <w:r>
        <w:t>Rashodi za nabavu proizvedene dugotrajne imovine</w:t>
      </w:r>
    </w:p>
    <w:p w14:paraId="0445ADBD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Građevinski objekti</w:t>
      </w:r>
    </w:p>
    <w:p w14:paraId="0026CCC8" w14:textId="77777777" w:rsidR="009C5CBB" w:rsidRDefault="00A90C6E">
      <w:pPr>
        <w:pStyle w:val="Tijeloteksta"/>
        <w:spacing w:before="3"/>
        <w:rPr>
          <w:b w:val="0"/>
          <w:sz w:val="21"/>
        </w:rPr>
      </w:pPr>
      <w:r>
        <w:rPr>
          <w:b w:val="0"/>
        </w:rPr>
        <w:br w:type="column"/>
      </w:r>
    </w:p>
    <w:p w14:paraId="6B8AD312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301.400,00</w:t>
      </w:r>
    </w:p>
    <w:p w14:paraId="47D03F25" w14:textId="77777777" w:rsidR="009C5CBB" w:rsidRDefault="00A90C6E">
      <w:pPr>
        <w:pStyle w:val="Tijeloteksta"/>
        <w:spacing w:before="43"/>
        <w:ind w:right="39"/>
        <w:jc w:val="right"/>
      </w:pPr>
      <w:r>
        <w:t>301.400,00</w:t>
      </w:r>
    </w:p>
    <w:p w14:paraId="1B133BFF" w14:textId="77777777" w:rsidR="009C5CBB" w:rsidRDefault="009C5CBB">
      <w:pPr>
        <w:pStyle w:val="Tijeloteksta"/>
        <w:spacing w:before="6"/>
        <w:rPr>
          <w:sz w:val="19"/>
        </w:rPr>
      </w:pPr>
    </w:p>
    <w:p w14:paraId="4BF1590A" w14:textId="77777777" w:rsidR="009C5CBB" w:rsidRDefault="00A90C6E">
      <w:pPr>
        <w:ind w:left="249"/>
        <w:rPr>
          <w:sz w:val="16"/>
        </w:rPr>
      </w:pPr>
      <w:r>
        <w:rPr>
          <w:sz w:val="16"/>
        </w:rPr>
        <w:t>301.400,00</w:t>
      </w:r>
    </w:p>
    <w:p w14:paraId="04F19F57" w14:textId="77777777" w:rsidR="009C5CBB" w:rsidRDefault="00A90C6E">
      <w:pPr>
        <w:spacing w:before="96"/>
        <w:ind w:left="348"/>
        <w:rPr>
          <w:b/>
          <w:sz w:val="14"/>
        </w:rPr>
      </w:pPr>
      <w:r>
        <w:rPr>
          <w:b/>
          <w:sz w:val="14"/>
        </w:rPr>
        <w:t>32.300,00</w:t>
      </w:r>
    </w:p>
    <w:p w14:paraId="447A83C1" w14:textId="77777777" w:rsidR="009C5CBB" w:rsidRDefault="00A90C6E">
      <w:pPr>
        <w:pStyle w:val="Tijeloteksta"/>
        <w:spacing w:before="43"/>
        <w:ind w:left="236"/>
      </w:pPr>
      <w:r>
        <w:t>32.300,00</w:t>
      </w:r>
    </w:p>
    <w:p w14:paraId="2B1D50F7" w14:textId="77777777" w:rsidR="009C5CBB" w:rsidRDefault="009C5CBB">
      <w:pPr>
        <w:pStyle w:val="Tijeloteksta"/>
        <w:spacing w:before="6"/>
        <w:rPr>
          <w:sz w:val="19"/>
        </w:rPr>
      </w:pPr>
    </w:p>
    <w:p w14:paraId="1EB7E302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32.300,00</w:t>
      </w:r>
    </w:p>
    <w:p w14:paraId="0F8C7DF3" w14:textId="77777777" w:rsidR="009C5CBB" w:rsidRDefault="00A90C6E">
      <w:pPr>
        <w:pStyle w:val="Tijeloteksta"/>
        <w:spacing w:before="3"/>
        <w:rPr>
          <w:b w:val="0"/>
          <w:sz w:val="21"/>
        </w:rPr>
      </w:pPr>
      <w:r>
        <w:rPr>
          <w:b w:val="0"/>
        </w:rPr>
        <w:br w:type="column"/>
      </w:r>
    </w:p>
    <w:p w14:paraId="1BC88BED" w14:textId="77777777" w:rsidR="009C5CBB" w:rsidRDefault="00A90C6E">
      <w:pPr>
        <w:ind w:left="182"/>
        <w:rPr>
          <w:b/>
          <w:sz w:val="14"/>
        </w:rPr>
      </w:pPr>
      <w:r>
        <w:rPr>
          <w:b/>
          <w:sz w:val="14"/>
        </w:rPr>
        <w:t>0,00</w:t>
      </w:r>
    </w:p>
    <w:p w14:paraId="77ACC2DC" w14:textId="77777777" w:rsidR="009C5CBB" w:rsidRDefault="00A90C6E">
      <w:pPr>
        <w:pStyle w:val="Tijeloteksta"/>
        <w:spacing w:before="43"/>
        <w:ind w:left="132"/>
      </w:pPr>
      <w:r>
        <w:t>0,00</w:t>
      </w:r>
    </w:p>
    <w:p w14:paraId="39BC61DE" w14:textId="77777777" w:rsidR="009C5CBB" w:rsidRDefault="009C5CBB">
      <w:pPr>
        <w:pStyle w:val="Tijeloteksta"/>
        <w:spacing w:before="6"/>
        <w:rPr>
          <w:sz w:val="19"/>
        </w:rPr>
      </w:pPr>
    </w:p>
    <w:p w14:paraId="0B034384" w14:textId="77777777" w:rsidR="009C5CBB" w:rsidRDefault="00A90C6E">
      <w:pPr>
        <w:ind w:left="177"/>
        <w:rPr>
          <w:sz w:val="16"/>
        </w:rPr>
      </w:pPr>
      <w:r>
        <w:rPr>
          <w:sz w:val="16"/>
        </w:rPr>
        <w:t>0,00</w:t>
      </w:r>
    </w:p>
    <w:p w14:paraId="1741C578" w14:textId="77777777" w:rsidR="009C5CBB" w:rsidRDefault="00A90C6E">
      <w:pPr>
        <w:spacing w:before="96"/>
        <w:ind w:left="182"/>
        <w:rPr>
          <w:b/>
          <w:sz w:val="14"/>
        </w:rPr>
      </w:pPr>
      <w:r>
        <w:rPr>
          <w:b/>
          <w:sz w:val="14"/>
        </w:rPr>
        <w:t>0,00</w:t>
      </w:r>
    </w:p>
    <w:p w14:paraId="51414E01" w14:textId="77777777" w:rsidR="009C5CBB" w:rsidRDefault="00A90C6E">
      <w:pPr>
        <w:pStyle w:val="Tijeloteksta"/>
        <w:spacing w:before="43"/>
        <w:ind w:left="132"/>
      </w:pPr>
      <w:r>
        <w:t>0,00</w:t>
      </w:r>
    </w:p>
    <w:p w14:paraId="515A6C28" w14:textId="77777777" w:rsidR="009C5CBB" w:rsidRDefault="009C5CBB">
      <w:pPr>
        <w:pStyle w:val="Tijeloteksta"/>
        <w:spacing w:before="6"/>
        <w:rPr>
          <w:sz w:val="19"/>
        </w:rPr>
      </w:pPr>
    </w:p>
    <w:p w14:paraId="14F414AC" w14:textId="77777777" w:rsidR="009C5CBB" w:rsidRDefault="00A90C6E">
      <w:pPr>
        <w:ind w:left="177"/>
        <w:rPr>
          <w:sz w:val="16"/>
        </w:rPr>
      </w:pPr>
      <w:r>
        <w:rPr>
          <w:sz w:val="16"/>
        </w:rPr>
        <w:t>0,00</w:t>
      </w:r>
    </w:p>
    <w:p w14:paraId="72C9D1AA" w14:textId="77777777" w:rsidR="009C5CBB" w:rsidRDefault="00A90C6E">
      <w:pPr>
        <w:pStyle w:val="Tijeloteksta"/>
        <w:spacing w:before="3"/>
        <w:rPr>
          <w:b w:val="0"/>
          <w:sz w:val="21"/>
        </w:rPr>
      </w:pPr>
      <w:r>
        <w:rPr>
          <w:b w:val="0"/>
        </w:rPr>
        <w:br w:type="column"/>
      </w:r>
    </w:p>
    <w:p w14:paraId="437D5607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301.400,00</w:t>
      </w:r>
    </w:p>
    <w:p w14:paraId="3A5A1A58" w14:textId="77777777" w:rsidR="009C5CBB" w:rsidRDefault="00A90C6E">
      <w:pPr>
        <w:pStyle w:val="Tijeloteksta"/>
        <w:spacing w:before="43"/>
        <w:ind w:right="39"/>
        <w:jc w:val="right"/>
      </w:pPr>
      <w:r>
        <w:t>301.400,00</w:t>
      </w:r>
    </w:p>
    <w:p w14:paraId="2DB1669B" w14:textId="77777777" w:rsidR="009C5CBB" w:rsidRDefault="009C5CBB">
      <w:pPr>
        <w:pStyle w:val="Tijeloteksta"/>
        <w:spacing w:before="6"/>
        <w:rPr>
          <w:sz w:val="19"/>
        </w:rPr>
      </w:pPr>
    </w:p>
    <w:p w14:paraId="09BA0A79" w14:textId="77777777" w:rsidR="009C5CBB" w:rsidRDefault="00A90C6E">
      <w:pPr>
        <w:ind w:left="249"/>
        <w:rPr>
          <w:sz w:val="16"/>
        </w:rPr>
      </w:pPr>
      <w:r>
        <w:rPr>
          <w:sz w:val="16"/>
        </w:rPr>
        <w:t>301.400,00</w:t>
      </w:r>
    </w:p>
    <w:p w14:paraId="41308658" w14:textId="77777777" w:rsidR="009C5CBB" w:rsidRDefault="00A90C6E">
      <w:pPr>
        <w:spacing w:before="96"/>
        <w:ind w:left="348"/>
        <w:rPr>
          <w:b/>
          <w:sz w:val="14"/>
        </w:rPr>
      </w:pPr>
      <w:r>
        <w:rPr>
          <w:b/>
          <w:sz w:val="14"/>
        </w:rPr>
        <w:t>32.300,00</w:t>
      </w:r>
    </w:p>
    <w:p w14:paraId="7D9EB542" w14:textId="77777777" w:rsidR="009C5CBB" w:rsidRDefault="00A90C6E">
      <w:pPr>
        <w:pStyle w:val="Tijeloteksta"/>
        <w:spacing w:before="43"/>
        <w:ind w:left="236"/>
      </w:pPr>
      <w:r>
        <w:t>32.300,00</w:t>
      </w:r>
    </w:p>
    <w:p w14:paraId="4C9C9645" w14:textId="77777777" w:rsidR="009C5CBB" w:rsidRDefault="009C5CBB">
      <w:pPr>
        <w:pStyle w:val="Tijeloteksta"/>
        <w:spacing w:before="6"/>
        <w:rPr>
          <w:sz w:val="19"/>
        </w:rPr>
      </w:pPr>
    </w:p>
    <w:p w14:paraId="2E3DA11F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32.300,00</w:t>
      </w:r>
    </w:p>
    <w:p w14:paraId="0D5AE3C1" w14:textId="77777777" w:rsidR="009C5CBB" w:rsidRDefault="00A90C6E">
      <w:pPr>
        <w:pStyle w:val="Tijeloteksta"/>
        <w:spacing w:before="3"/>
        <w:rPr>
          <w:b w:val="0"/>
          <w:sz w:val="21"/>
        </w:rPr>
      </w:pPr>
      <w:r>
        <w:rPr>
          <w:b w:val="0"/>
        </w:rPr>
        <w:br w:type="column"/>
      </w:r>
    </w:p>
    <w:p w14:paraId="72E00D25" w14:textId="77777777" w:rsidR="009C5CBB" w:rsidRDefault="00A90C6E">
      <w:pPr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100,00%</w:t>
      </w:r>
    </w:p>
    <w:p w14:paraId="186540D3" w14:textId="77777777" w:rsidR="009C5CBB" w:rsidRDefault="00A90C6E">
      <w:pPr>
        <w:pStyle w:val="Tijeloteksta"/>
        <w:spacing w:before="43"/>
        <w:ind w:right="685"/>
        <w:jc w:val="right"/>
      </w:pPr>
      <w:r>
        <w:t>100,00%</w:t>
      </w:r>
    </w:p>
    <w:p w14:paraId="7F74A635" w14:textId="77777777" w:rsidR="009C5CBB" w:rsidRDefault="009C5CBB">
      <w:pPr>
        <w:pStyle w:val="Tijeloteksta"/>
        <w:spacing w:before="6"/>
        <w:rPr>
          <w:sz w:val="19"/>
        </w:rPr>
      </w:pPr>
    </w:p>
    <w:p w14:paraId="39192B00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100,00%</w:t>
      </w:r>
    </w:p>
    <w:p w14:paraId="159380A2" w14:textId="77777777" w:rsidR="009C5CBB" w:rsidRDefault="00A90C6E">
      <w:pPr>
        <w:spacing w:before="96"/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100,00%</w:t>
      </w:r>
    </w:p>
    <w:p w14:paraId="56BA9454" w14:textId="77777777" w:rsidR="009C5CBB" w:rsidRDefault="00A90C6E">
      <w:pPr>
        <w:pStyle w:val="Tijeloteksta"/>
        <w:spacing w:before="43"/>
        <w:ind w:right="685"/>
        <w:jc w:val="right"/>
      </w:pPr>
      <w:r>
        <w:t>100,00%</w:t>
      </w:r>
    </w:p>
    <w:p w14:paraId="4ED92D50" w14:textId="77777777" w:rsidR="009C5CBB" w:rsidRDefault="009C5CBB">
      <w:pPr>
        <w:pStyle w:val="Tijeloteksta"/>
        <w:spacing w:before="6"/>
        <w:rPr>
          <w:sz w:val="19"/>
        </w:rPr>
      </w:pPr>
    </w:p>
    <w:p w14:paraId="7CAC24E2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100,00%</w:t>
      </w:r>
    </w:p>
    <w:p w14:paraId="730FF599" w14:textId="77777777" w:rsidR="009C5CBB" w:rsidRDefault="009C5CBB">
      <w:pPr>
        <w:jc w:val="right"/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319" w:space="40"/>
            <w:col w:w="898" w:space="52"/>
            <w:col w:w="2815" w:space="1145"/>
            <w:col w:w="1104" w:space="1248"/>
            <w:col w:w="535" w:space="666"/>
            <w:col w:w="1104" w:space="182"/>
            <w:col w:w="1582"/>
          </w:cols>
        </w:sectPr>
      </w:pPr>
    </w:p>
    <w:p w14:paraId="464DE664" w14:textId="77777777" w:rsidR="009C5CBB" w:rsidRDefault="00A90C6E">
      <w:pPr>
        <w:pStyle w:val="Tijeloteksta"/>
        <w:spacing w:before="96"/>
        <w:ind w:left="132"/>
      </w:pPr>
      <w:r>
        <w:pict w14:anchorId="44EA229A">
          <v:group id="_x0000_s1914" style="position:absolute;left:0;text-align:left;margin-left:17.05pt;margin-top:56.85pt;width:544.9pt;height:725.35pt;z-index:-280613888;mso-position-horizontal-relative:page;mso-position-vertical-relative:page" coordorigin="341,1137" coordsize="10898,14507">
            <v:rect id="_x0000_s3263" style="position:absolute;left:340;top:1139;width:10896;height:1722" fillcolor="silver" stroked="f"/>
            <v:line id="_x0000_s3262" style="position:absolute" from="1630,2321" to="1630,2863" strokeweight=".03394mm"/>
            <v:line id="_x0000_s3261" style="position:absolute" from="342,2325" to="11221,2325" strokeweight=".34769mm"/>
            <v:line id="_x0000_s3260" style="position:absolute" from="342,1144" to="11221,1144" strokeweight=".22789mm"/>
            <v:line id="_x0000_s3259" style="position:absolute" from="4845,2321" to="4845,2863" strokeweight=".03394mm"/>
            <v:line id="_x0000_s3258" style="position:absolute" from="6614,2321" to="6614,2863" strokeweight=".03394mm"/>
            <v:line id="_x0000_s3257" style="position:absolute" from="8384,2321" to="8384,2863" strokeweight=".03394mm"/>
            <v:line id="_x0000_s3256" style="position:absolute" from="10143,2321" to="10143,2863" strokeweight=".05092mm"/>
            <v:line id="_x0000_s3255" style="position:absolute" from="1079,2858" to="1079,3289" strokeweight=".14pt"/>
            <v:shape id="_x0000_s3254" style="position:absolute;left:1630;top:2858;width:8532;height:431" coordorigin="1630,2858" coordsize="8532,431" o:spt="100" adj="0,,0" path="m1630,2858r,431m4843,2858r,431m6615,2858r,431m8388,2858r,431m10161,2858r,431e" filled="f" strokeweight=".14pt">
              <v:stroke joinstyle="round"/>
              <v:formulas/>
              <v:path arrowok="t" o:connecttype="segments"/>
            </v:shape>
            <v:line id="_x0000_s3253" style="position:absolute" from="342,2858" to="11221,2858" strokeweight=".35617mm"/>
            <v:rect id="_x0000_s3252" style="position:absolute;left:340;top:3288;width:10898;height:213" fillcolor="#cfc" stroked="f"/>
            <v:shape id="_x0000_s3251" style="position:absolute;left:1630;top:3288;width:8532;height:216" coordorigin="1630,3289" coordsize="8532,216" o:spt="100" adj="0,,0" path="m1630,3289r,216m4843,3289r,216m6615,3289r,216m8388,3289r,216m10161,3289r,216e" filled="f" strokeweight=".14pt">
              <v:stroke joinstyle="round"/>
              <v:formulas/>
              <v:path arrowok="t" o:connecttype="segments"/>
            </v:shape>
            <v:line id="_x0000_s3250" style="position:absolute" from="342,3289" to="11221,3289" strokeweight=".34767mm"/>
            <v:shape id="_x0000_s3249" style="position:absolute;left:1079;top:3498;width:9083;height:434" coordorigin="1079,3499" coordsize="9083,434" o:spt="100" adj="0,,0" path="m1079,3499r,434m1630,3499r,434m4843,3499r,434m6615,3499r,434m8388,3499r,434m10161,3499r,434e" filled="f" strokeweight=".14pt">
              <v:stroke joinstyle="round"/>
              <v:formulas/>
              <v:path arrowok="t" o:connecttype="segments"/>
            </v:shape>
            <v:line id="_x0000_s3248" style="position:absolute" from="342,3499" to="11221,3499" strokeweight=".35617mm"/>
            <v:line id="_x0000_s3247" style="position:absolute" from="1079,3930" to="1079,4360" strokeweight=".14pt"/>
            <v:shape id="_x0000_s3246" style="position:absolute;left:1630;top:3929;width:8532;height:431" coordorigin="1630,3930" coordsize="8532,431" o:spt="100" adj="0,,0" path="m1630,3930r,430m4843,3930r,430m6615,3930r,430m8388,3930r,430m10161,3930r,430e" filled="f" strokeweight=".14pt">
              <v:stroke joinstyle="round"/>
              <v:formulas/>
              <v:path arrowok="t" o:connecttype="segments"/>
            </v:shape>
            <v:line id="_x0000_s3245" style="position:absolute" from="342,3929" to="11221,3929" strokeweight=".34767mm"/>
            <v:rect id="_x0000_s3244" style="position:absolute;left:340;top:4360;width:10898;height:454" fillcolor="silver" stroked="f"/>
            <v:shape id="_x0000_s3243" style="position:absolute;left:1630;top:4360;width:8532;height:451" coordorigin="1630,4361" coordsize="8532,451" o:spt="100" adj="0,,0" path="m1630,4361r,450m4843,4361r,450m6615,4361r,450m8388,4361r,450m10161,4361r,450e" filled="f" strokeweight=".14pt">
              <v:stroke joinstyle="round"/>
              <v:formulas/>
              <v:path arrowok="t" o:connecttype="segments"/>
            </v:shape>
            <v:line id="_x0000_s3242" style="position:absolute" from="342,4362" to="11221,4362" strokeweight=".35617mm"/>
            <v:rect id="_x0000_s3241" style="position:absolute;left:558;top:4578;width:133;height:21" fillcolor="black" stroked="f"/>
            <v:line id="_x0000_s3240" style="position:absolute" from="681,4578" to="681,4810" strokeweight=".35647mm"/>
            <v:rect id="_x0000_s3239" style="position:absolute;left:558;top:4789;width:133;height:21" fillcolor="black" stroked="f"/>
            <v:line id="_x0000_s3238" style="position:absolute" from="569,4578" to="569,4810" strokeweight=".35647mm"/>
            <v:rect id="_x0000_s3237" style="position:absolute;left:671;top:4578;width:134;height:21" fillcolor="black" stroked="f"/>
            <v:line id="_x0000_s3236" style="position:absolute" from="795,4578" to="795,4810" strokeweight=".35647mm"/>
            <v:rect id="_x0000_s3235" style="position:absolute;left:671;top:4789;width:134;height:21" fillcolor="black" stroked="f"/>
            <v:line id="_x0000_s3234" style="position:absolute" from="681,4578" to="681,4810" strokeweight=".35647mm"/>
            <v:rect id="_x0000_s3233" style="position:absolute;left:784;top:4578;width:133;height:21" fillcolor="black" stroked="f"/>
            <v:line id="_x0000_s3232" style="position:absolute" from="908,4578" to="908,4810" strokeweight=".35647mm"/>
            <v:rect id="_x0000_s3231" style="position:absolute;left:784;top:4789;width:133;height:21" fillcolor="black" stroked="f"/>
            <v:line id="_x0000_s3230" style="position:absolute" from="795,4578" to="795,4810" strokeweight=".35647mm"/>
            <v:line id="_x0000_s3229" style="position:absolute" from="897,4588" to="1033,4588" strokeweight=".35617mm"/>
            <v:rect id="_x0000_s3228" style="position:absolute;left:1013;top:4578;width:20;height:232" fillcolor="black" stroked="f"/>
            <v:line id="_x0000_s3227" style="position:absolute" from="897,4800" to="1033,4800" strokeweight=".35617mm"/>
            <v:line id="_x0000_s3226" style="position:absolute" from="908,4578" to="908,4810" strokeweight=".35647mm"/>
            <v:rect id="_x0000_s3225" style="position:absolute;left:1013;top:4578;width:134;height:21" fillcolor="black" stroked="f"/>
            <v:rect id="_x0000_s3224" style="position:absolute;left:1126;top:4578;width:20;height:232" fillcolor="black" stroked="f"/>
            <v:rect id="_x0000_s3223" style="position:absolute;left:1013;top:4789;width:134;height:21" fillcolor="black" stroked="f"/>
            <v:rect id="_x0000_s3222" style="position:absolute;left:1013;top:4578;width:20;height:232" fillcolor="black" stroked="f"/>
            <v:rect id="_x0000_s3221" style="position:absolute;left:1126;top:4578;width:133;height:21" fillcolor="black" stroked="f"/>
            <v:rect id="_x0000_s3220" style="position:absolute;left:1239;top:4578;width:20;height:232" fillcolor="black" stroked="f"/>
            <v:rect id="_x0000_s3219" style="position:absolute;left:1126;top:4789;width:133;height:21" fillcolor="black" stroked="f"/>
            <v:rect id="_x0000_s3218" style="position:absolute;left:1126;top:4578;width:20;height:232" fillcolor="black" stroked="f"/>
            <v:rect id="_x0000_s3217" style="position:absolute;left:1239;top:4578;width:134;height:21" fillcolor="black" stroked="f"/>
            <v:rect id="_x0000_s3216" style="position:absolute;left:1353;top:4578;width:20;height:232" fillcolor="black" stroked="f"/>
            <v:rect id="_x0000_s3215" style="position:absolute;left:1239;top:4789;width:134;height:21" fillcolor="black" stroked="f"/>
            <v:rect id="_x0000_s3214" style="position:absolute;left:1239;top:4578;width:20;height:232" fillcolor="black" stroked="f"/>
            <v:rect id="_x0000_s3213" style="position:absolute;left:1353;top:4578;width:133;height:21" fillcolor="black" stroked="f"/>
            <v:line id="_x0000_s3212" style="position:absolute" from="1475,4578" to="1475,4810" strokeweight=".35647mm"/>
            <v:rect id="_x0000_s3211" style="position:absolute;left:1353;top:4789;width:133;height:21" fillcolor="black" stroked="f"/>
            <v:rect id="_x0000_s3210" style="position:absolute;left:1353;top:4578;width:20;height:232" fillcolor="black" stroked="f"/>
            <v:line id="_x0000_s3209" style="position:absolute" from="1465,4588" to="1601,4588" strokeweight=".35617mm"/>
            <v:line id="_x0000_s3208" style="position:absolute" from="1591,4578" to="1591,4810" strokeweight=".34797mm"/>
            <v:line id="_x0000_s3207" style="position:absolute" from="1465,4800" to="1601,4800" strokeweight=".35617mm"/>
            <v:line id="_x0000_s3206" style="position:absolute" from="1475,4578" to="1475,4810" strokeweight=".35647mm"/>
            <v:rect id="_x0000_s3205" style="position:absolute;left:340;top:4810;width:10898;height:213" fillcolor="#cfc" stroked="f"/>
            <v:shape id="_x0000_s3204" style="position:absolute;left:1630;top:4811;width:8532;height:216" coordorigin="1630,4811" coordsize="8532,216" o:spt="100" adj="0,,0" path="m1630,4811r,215m4843,4811r,215m6615,4811r,215m8388,4811r,215m10161,4811r,215e" filled="f" strokeweight=".14pt">
              <v:stroke joinstyle="round"/>
              <v:formulas/>
              <v:path arrowok="t" o:connecttype="segments"/>
            </v:shape>
            <v:line id="_x0000_s3203" style="position:absolute" from="342,4811" to="11221,4811" strokeweight=".35617mm"/>
            <v:shape id="_x0000_s3202" style="position:absolute;left:1079;top:5022;width:9083;height:434" coordorigin="1079,5023" coordsize="9083,434" o:spt="100" adj="0,,0" path="m1079,5023r,434m1630,5023r,434m4843,5023r,434m6615,5023r,434m8388,5023r,434m10161,5023r,434e" filled="f" strokeweight=".14pt">
              <v:stroke joinstyle="round"/>
              <v:formulas/>
              <v:path arrowok="t" o:connecttype="segments"/>
            </v:shape>
            <v:line id="_x0000_s3201" style="position:absolute" from="342,5023" to="11221,5023" strokeweight=".35617mm"/>
            <v:line id="_x0000_s3200" style="position:absolute" from="1079,5451" to="1079,5740" strokeweight=".14pt"/>
            <v:shape id="_x0000_s3199" style="position:absolute;left:1630;top:5451;width:8532;height:289" coordorigin="1630,5451" coordsize="8532,289" o:spt="100" adj="0,,0" path="m1630,5451r,289m4843,5451r,289m6615,5451r,289m8388,5451r,289m10161,5451r,289e" filled="f" strokeweight=".14pt">
              <v:stroke joinstyle="round"/>
              <v:formulas/>
              <v:path arrowok="t" o:connecttype="segments"/>
            </v:shape>
            <v:line id="_x0000_s3198" style="position:absolute" from="342,5450" to="11221,5450" strokeweight=".35617mm"/>
            <v:rect id="_x0000_s3197" style="position:absolute;left:340;top:5740;width:10898;height:213" fillcolor="#cfc" stroked="f"/>
            <v:shape id="_x0000_s3196" style="position:absolute;left:1630;top:5740;width:8532;height:214" coordorigin="1630,5740" coordsize="8532,214" o:spt="100" adj="0,,0" path="m1630,5740r,214m4843,5740r,214m6615,5740r,214m8388,5740r,214m10161,5740r,214e" filled="f" strokeweight=".14pt">
              <v:stroke joinstyle="round"/>
              <v:formulas/>
              <v:path arrowok="t" o:connecttype="segments"/>
            </v:shape>
            <v:line id="_x0000_s3195" style="position:absolute" from="342,5741" to="11221,5741" strokeweight=".35617mm"/>
            <v:shape id="_x0000_s3194" style="position:absolute;left:1079;top:5952;width:9083;height:433" coordorigin="1079,5952" coordsize="9083,433" o:spt="100" adj="0,,0" path="m1079,5952r,432m1630,5952r,432m4843,5952r,432m6615,5952r,432m8388,5952r,432m10161,5952r,432e" filled="f" strokeweight=".14pt">
              <v:stroke joinstyle="round"/>
              <v:formulas/>
              <v:path arrowok="t" o:connecttype="segments"/>
            </v:shape>
            <v:line id="_x0000_s3193" style="position:absolute" from="342,5953" to="11221,5953" strokeweight=".35617mm"/>
            <v:line id="_x0000_s3192" style="position:absolute" from="1079,6381" to="1079,6670" strokeweight=".14pt"/>
            <v:shape id="_x0000_s3191" style="position:absolute;left:1630;top:6380;width:8532;height:290" coordorigin="1630,6381" coordsize="8532,290" o:spt="100" adj="0,,0" path="m1630,6381r,289m4843,6381r,289m6615,6381r,289m8388,6381r,289m10161,6381r,289e" filled="f" strokeweight=".14pt">
              <v:stroke joinstyle="round"/>
              <v:formulas/>
              <v:path arrowok="t" o:connecttype="segments"/>
            </v:shape>
            <v:line id="_x0000_s3190" style="position:absolute" from="342,6381" to="11221,6381" strokeweight=".35617mm"/>
            <v:rect id="_x0000_s3189" style="position:absolute;left:340;top:6669;width:10898;height:454" fillcolor="silver" stroked="f"/>
            <v:shape id="_x0000_s3188" style="position:absolute;left:1630;top:6669;width:8532;height:456" coordorigin="1630,6670" coordsize="8532,456" o:spt="100" adj="0,,0" path="m1630,6670r,455m4843,6670r,455m6615,6670r,455m8388,6670r,455m10161,6670r,455e" filled="f" strokeweight=".14pt">
              <v:stroke joinstyle="round"/>
              <v:formulas/>
              <v:path arrowok="t" o:connecttype="segments"/>
            </v:shape>
            <v:line id="_x0000_s3187" style="position:absolute" from="342,6670" to="11221,6670" strokeweight=".35617mm"/>
            <v:rect id="_x0000_s3186" style="position:absolute;left:558;top:6888;width:133;height:21" fillcolor="black" stroked="f"/>
            <v:line id="_x0000_s3185" style="position:absolute" from="681,6888" to="681,7117" strokeweight=".35647mm"/>
            <v:rect id="_x0000_s3184" style="position:absolute;left:558;top:7097;width:133;height:21" fillcolor="black" stroked="f"/>
            <v:line id="_x0000_s3183" style="position:absolute" from="569,6888" to="569,7117" strokeweight=".35647mm"/>
            <v:rect id="_x0000_s3182" style="position:absolute;left:671;top:6888;width:134;height:21" fillcolor="black" stroked="f"/>
            <v:line id="_x0000_s3181" style="position:absolute" from="795,6888" to="795,7117" strokeweight=".35647mm"/>
            <v:rect id="_x0000_s3180" style="position:absolute;left:671;top:7097;width:134;height:21" fillcolor="black" stroked="f"/>
            <v:line id="_x0000_s3179" style="position:absolute" from="681,6888" to="681,7117" strokeweight=".35647mm"/>
            <v:rect id="_x0000_s3178" style="position:absolute;left:784;top:6888;width:133;height:21" fillcolor="black" stroked="f"/>
            <v:line id="_x0000_s3177" style="position:absolute" from="908,6888" to="908,7117" strokeweight=".35647mm"/>
            <v:rect id="_x0000_s3176" style="position:absolute;left:784;top:7097;width:133;height:21" fillcolor="black" stroked="f"/>
            <v:line id="_x0000_s3175" style="position:absolute" from="795,6888" to="795,7117" strokeweight=".35647mm"/>
            <v:line id="_x0000_s3174" style="position:absolute" from="897,6899" to="1033,6899" strokeweight=".35617mm"/>
            <v:rect id="_x0000_s3173" style="position:absolute;left:1013;top:6888;width:20;height:229" fillcolor="black" stroked="f"/>
            <v:line id="_x0000_s3172" style="position:absolute" from="897,7107" to="1033,7107" strokeweight=".35617mm"/>
            <v:line id="_x0000_s3171" style="position:absolute" from="908,6888" to="908,7117" strokeweight=".35647mm"/>
            <v:rect id="_x0000_s3170" style="position:absolute;left:1013;top:6888;width:134;height:21" fillcolor="black" stroked="f"/>
            <v:rect id="_x0000_s3169" style="position:absolute;left:1126;top:6888;width:20;height:229" fillcolor="black" stroked="f"/>
            <v:rect id="_x0000_s3168" style="position:absolute;left:1013;top:7097;width:134;height:21" fillcolor="black" stroked="f"/>
            <v:rect id="_x0000_s3167" style="position:absolute;left:1013;top:6888;width:20;height:229" fillcolor="black" stroked="f"/>
            <v:rect id="_x0000_s3166" style="position:absolute;left:1126;top:6888;width:133;height:21" fillcolor="black" stroked="f"/>
            <v:rect id="_x0000_s3165" style="position:absolute;left:1239;top:6888;width:20;height:229" fillcolor="black" stroked="f"/>
            <v:rect id="_x0000_s3164" style="position:absolute;left:1126;top:7097;width:133;height:21" fillcolor="black" stroked="f"/>
            <v:rect id="_x0000_s3163" style="position:absolute;left:1126;top:6888;width:20;height:229" fillcolor="black" stroked="f"/>
            <v:rect id="_x0000_s3162" style="position:absolute;left:1239;top:6888;width:134;height:21" fillcolor="black" stroked="f"/>
            <v:rect id="_x0000_s3161" style="position:absolute;left:1353;top:6888;width:20;height:229" fillcolor="black" stroked="f"/>
            <v:rect id="_x0000_s3160" style="position:absolute;left:1239;top:7097;width:134;height:21" fillcolor="black" stroked="f"/>
            <v:rect id="_x0000_s3159" style="position:absolute;left:1239;top:6888;width:20;height:229" fillcolor="black" stroked="f"/>
            <v:rect id="_x0000_s3158" style="position:absolute;left:1353;top:6888;width:133;height:21" fillcolor="black" stroked="f"/>
            <v:line id="_x0000_s3157" style="position:absolute" from="1475,6888" to="1475,7117" strokeweight=".35647mm"/>
            <v:rect id="_x0000_s3156" style="position:absolute;left:1353;top:7097;width:133;height:21" fillcolor="black" stroked="f"/>
            <v:rect id="_x0000_s3155" style="position:absolute;left:1353;top:6888;width:20;height:229" fillcolor="black" stroked="f"/>
            <v:line id="_x0000_s3154" style="position:absolute" from="1465,6899" to="1601,6899" strokeweight=".35617mm"/>
            <v:line id="_x0000_s3153" style="position:absolute" from="1591,6888" to="1591,7117" strokeweight=".34797mm"/>
            <v:line id="_x0000_s3152" style="position:absolute" from="1465,7107" to="1601,7107" strokeweight=".35617mm"/>
            <v:line id="_x0000_s3151" style="position:absolute" from="1475,6888" to="1475,7117" strokeweight=".35647mm"/>
            <v:rect id="_x0000_s3150" style="position:absolute;left:340;top:7122;width:10898;height:213" fillcolor="#cfc" stroked="f"/>
            <v:shape id="_x0000_s3149" style="position:absolute;left:1630;top:7122;width:8532;height:217" coordorigin="1630,7122" coordsize="8532,217" o:spt="100" adj="0,,0" path="m1630,7122r,217m4843,7122r,217m6615,7122r,217m8388,7122r,217m10161,7122r,217e" filled="f" strokeweight=".14pt">
              <v:stroke joinstyle="round"/>
              <v:formulas/>
              <v:path arrowok="t" o:connecttype="segments"/>
            </v:shape>
            <v:rect id="_x0000_s3148" style="position:absolute;left:341;top:7111;width:10880;height:20" fillcolor="black" stroked="f"/>
            <v:shape id="_x0000_s3147" style="position:absolute;left:1079;top:7331;width:9083;height:435" coordorigin="1079,7332" coordsize="9083,435" o:spt="100" adj="0,,0" path="m1079,7332r,435m1630,7332r,435m4843,7332r,435m6615,7332r,435m8388,7332r,435m10161,7332r,435e" filled="f" strokeweight=".14pt">
              <v:stroke joinstyle="round"/>
              <v:formulas/>
              <v:path arrowok="t" o:connecttype="segments"/>
            </v:shape>
            <v:line id="_x0000_s3146" style="position:absolute" from="342,7333" to="11221,7333" strokeweight=".34767mm"/>
            <v:line id="_x0000_s3145" style="position:absolute" from="1079,7760" to="1079,8049" strokeweight=".14pt"/>
            <v:shape id="_x0000_s3144" style="position:absolute;left:1630;top:7760;width:8532;height:290" coordorigin="1630,7760" coordsize="8532,290" o:spt="100" adj="0,,0" path="m1630,7760r,289m4843,7760r,289m6615,7760r,289m8388,7760r,289m10161,7760r,289e" filled="f" strokeweight=".14pt">
              <v:stroke joinstyle="round"/>
              <v:formulas/>
              <v:path arrowok="t" o:connecttype="segments"/>
            </v:shape>
            <v:line id="_x0000_s3143" style="position:absolute" from="342,7761" to="11221,7761" strokeweight=".35617mm"/>
            <v:rect id="_x0000_s3142" style="position:absolute;left:340;top:8049;width:10898;height:454" fillcolor="silver" stroked="f"/>
            <v:shape id="_x0000_s3141" style="position:absolute;left:1630;top:8049;width:8532;height:456" coordorigin="1630,8049" coordsize="8532,456" o:spt="100" adj="0,,0" path="m1630,8049r,456m4843,8049r,456m6615,8049r,456m8388,8049r,456m10161,8049r,456e" filled="f" strokeweight=".14pt">
              <v:stroke joinstyle="round"/>
              <v:formulas/>
              <v:path arrowok="t" o:connecttype="segments"/>
            </v:shape>
            <v:line id="_x0000_s3140" style="position:absolute" from="342,8049" to="11221,8049" strokeweight=".35617mm"/>
            <v:rect id="_x0000_s3139" style="position:absolute;left:558;top:8268;width:133;height:21" fillcolor="black" stroked="f"/>
            <v:line id="_x0000_s3138" style="position:absolute" from="681,8268" to="681,8498" strokeweight=".35647mm"/>
            <v:rect id="_x0000_s3137" style="position:absolute;left:558;top:8477;width:133;height:21" fillcolor="black" stroked="f"/>
            <v:line id="_x0000_s3136" style="position:absolute" from="569,8268" to="569,8498" strokeweight=".35647mm"/>
            <v:rect id="_x0000_s3135" style="position:absolute;left:671;top:8268;width:134;height:21" fillcolor="black" stroked="f"/>
            <v:line id="_x0000_s3134" style="position:absolute" from="795,8268" to="795,8498" strokeweight=".35647mm"/>
            <v:rect id="_x0000_s3133" style="position:absolute;left:671;top:8477;width:134;height:21" fillcolor="black" stroked="f"/>
            <v:line id="_x0000_s3132" style="position:absolute" from="681,8268" to="681,8498" strokeweight=".35647mm"/>
            <v:rect id="_x0000_s3131" style="position:absolute;left:784;top:8268;width:133;height:21" fillcolor="black" stroked="f"/>
            <v:line id="_x0000_s3130" style="position:absolute" from="908,8268" to="908,8498" strokeweight=".35647mm"/>
            <v:rect id="_x0000_s3129" style="position:absolute;left:784;top:8477;width:133;height:21" fillcolor="black" stroked="f"/>
            <v:line id="_x0000_s3128" style="position:absolute" from="795,8268" to="795,8498" strokeweight=".35647mm"/>
            <v:line id="_x0000_s3127" style="position:absolute" from="897,8278" to="1033,8278" strokeweight=".35617mm"/>
            <v:rect id="_x0000_s3126" style="position:absolute;left:1013;top:8268;width:20;height:230" fillcolor="black" stroked="f"/>
            <v:line id="_x0000_s3125" style="position:absolute" from="897,8488" to="1033,8488" strokeweight=".35617mm"/>
            <v:line id="_x0000_s3124" style="position:absolute" from="908,8268" to="908,8498" strokeweight=".35647mm"/>
            <v:rect id="_x0000_s3123" style="position:absolute;left:1013;top:8268;width:134;height:21" fillcolor="black" stroked="f"/>
            <v:rect id="_x0000_s3122" style="position:absolute;left:1126;top:8268;width:20;height:230" fillcolor="black" stroked="f"/>
            <v:rect id="_x0000_s3121" style="position:absolute;left:1013;top:8477;width:134;height:21" fillcolor="black" stroked="f"/>
            <v:rect id="_x0000_s3120" style="position:absolute;left:1013;top:8268;width:20;height:230" fillcolor="black" stroked="f"/>
            <v:rect id="_x0000_s3119" style="position:absolute;left:1126;top:8268;width:133;height:21" fillcolor="black" stroked="f"/>
            <v:rect id="_x0000_s3118" style="position:absolute;left:1239;top:8268;width:20;height:230" fillcolor="black" stroked="f"/>
            <v:rect id="_x0000_s3117" style="position:absolute;left:1126;top:8477;width:133;height:21" fillcolor="black" stroked="f"/>
            <v:rect id="_x0000_s3116" style="position:absolute;left:1126;top:8268;width:20;height:230" fillcolor="black" stroked="f"/>
            <v:rect id="_x0000_s3115" style="position:absolute;left:1239;top:8268;width:134;height:21" fillcolor="black" stroked="f"/>
            <v:rect id="_x0000_s3114" style="position:absolute;left:1353;top:8268;width:20;height:230" fillcolor="black" stroked="f"/>
            <v:rect id="_x0000_s3113" style="position:absolute;left:1239;top:8477;width:134;height:21" fillcolor="black" stroked="f"/>
            <v:rect id="_x0000_s3112" style="position:absolute;left:1239;top:8268;width:20;height:230" fillcolor="black" stroked="f"/>
            <v:rect id="_x0000_s3111" style="position:absolute;left:1353;top:8268;width:133;height:21" fillcolor="black" stroked="f"/>
            <v:line id="_x0000_s3110" style="position:absolute" from="1475,8268" to="1475,8498" strokeweight=".35647mm"/>
            <v:rect id="_x0000_s3109" style="position:absolute;left:1353;top:8477;width:133;height:21" fillcolor="black" stroked="f"/>
            <v:rect id="_x0000_s3108" style="position:absolute;left:1353;top:8268;width:20;height:230" fillcolor="black" stroked="f"/>
            <v:line id="_x0000_s3107" style="position:absolute" from="1465,8278" to="1601,8278" strokeweight=".35617mm"/>
            <v:line id="_x0000_s3106" style="position:absolute" from="1591,8268" to="1591,8498" strokeweight=".34797mm"/>
            <v:line id="_x0000_s3105" style="position:absolute" from="1465,8488" to="1601,8488" strokeweight=".35617mm"/>
            <v:line id="_x0000_s3104" style="position:absolute" from="1475,8268" to="1475,8498" strokeweight=".35647mm"/>
            <v:rect id="_x0000_s3103" style="position:absolute;left:340;top:8501;width:10898;height:213" fillcolor="#cfc" stroked="f"/>
            <v:shape id="_x0000_s3102" style="position:absolute;left:1630;top:8501;width:8532;height:215" coordorigin="1630,8502" coordsize="8532,215" o:spt="100" adj="0,,0" path="m1630,8502r,214m4843,8502r,214m6615,8502r,214m8388,8502r,214m10161,8502r,214e" filled="f" strokeweight=".14pt">
              <v:stroke joinstyle="round"/>
              <v:formulas/>
              <v:path arrowok="t" o:connecttype="segments"/>
            </v:shape>
            <v:rect id="_x0000_s3101" style="position:absolute;left:341;top:8492;width:10880;height:20" fillcolor="black" stroked="f"/>
            <v:shape id="_x0000_s3100" style="position:absolute;left:1079;top:8711;width:9083;height:433" coordorigin="1079,8711" coordsize="9083,433" o:spt="100" adj="0,,0" path="m1079,8711r,433m1630,8711r,433m4843,8711r,433m6615,8711r,433m8388,8711r,433m10161,8711r,433e" filled="f" strokeweight=".14pt">
              <v:stroke joinstyle="round"/>
              <v:formulas/>
              <v:path arrowok="t" o:connecttype="segments"/>
            </v:shape>
            <v:line id="_x0000_s3099" style="position:absolute" from="342,8711" to="11221,8711" strokeweight=".35617mm"/>
            <v:line id="_x0000_s3098" style="position:absolute" from="1079,9143" to="1079,9431" strokeweight=".14pt"/>
            <v:shape id="_x0000_s3097" style="position:absolute;left:1630;top:9142;width:8532;height:289" coordorigin="1630,9143" coordsize="8532,289" o:spt="100" adj="0,,0" path="m1630,9143r,288m4843,9143r,288m6615,9143r,288m8388,9143r,288m10161,9143r,288e" filled="f" strokeweight=".14pt">
              <v:stroke joinstyle="round"/>
              <v:formulas/>
              <v:path arrowok="t" o:connecttype="segments"/>
            </v:shape>
            <v:line id="_x0000_s3096" style="position:absolute" from="342,9144" to="11221,9144" strokeweight=".35617mm"/>
            <v:rect id="_x0000_s3095" style="position:absolute;left:340;top:9431;width:10898;height:213" fillcolor="#cfc" stroked="f"/>
            <v:shape id="_x0000_s3094" style="position:absolute;left:1630;top:9431;width:8532;height:215" coordorigin="1630,9432" coordsize="8532,215" o:spt="100" adj="0,,0" path="m1630,9432r,214m4843,9432r,214m6615,9432r,214m8388,9432r,214m10161,9432r,214e" filled="f" strokeweight=".14pt">
              <v:stroke joinstyle="round"/>
              <v:formulas/>
              <v:path arrowok="t" o:connecttype="segments"/>
            </v:shape>
            <v:rect id="_x0000_s3093" style="position:absolute;left:341;top:9421;width:10880;height:20" fillcolor="black" stroked="f"/>
            <v:shape id="_x0000_s3092" style="position:absolute;left:1079;top:9640;width:9083;height:434" coordorigin="1079,9641" coordsize="9083,434" o:spt="100" adj="0,,0" path="m1079,9641r,433m1630,9641r,433m4843,9641r,433m6615,9641r,433m8388,9641r,433m10161,9641r,433e" filled="f" strokeweight=".14pt">
              <v:stroke joinstyle="round"/>
              <v:formulas/>
              <v:path arrowok="t" o:connecttype="segments"/>
            </v:shape>
            <v:line id="_x0000_s3091" style="position:absolute" from="342,9641" to="11221,9641" strokeweight=".35617mm"/>
            <v:shape id="_x0000_s3090" style="position:absolute;left:1079;top:10072;width:9083;height:291" coordorigin="1079,10072" coordsize="9083,291" o:spt="100" adj="0,,0" path="m1079,10072r,291m1630,10072r,291m4843,10072r,291m6615,10072r,291m8388,10072r,291m10161,10072r,291e" filled="f" strokeweight=".14pt">
              <v:stroke joinstyle="round"/>
              <v:formulas/>
              <v:path arrowok="t" o:connecttype="segments"/>
            </v:shape>
            <v:line id="_x0000_s3089" style="position:absolute" from="342,10072" to="11221,10072" strokeweight=".35617mm"/>
            <v:rect id="_x0000_s3088" style="position:absolute;left:340;top:10360;width:10898;height:454" fillcolor="silver" stroked="f"/>
            <v:shape id="_x0000_s3087" style="position:absolute;left:1630;top:10360;width:8532;height:451" coordorigin="1630,10361" coordsize="8532,451" o:spt="100" adj="0,,0" path="m1630,10361r,450m4843,10361r,450m6615,10361r,450m8388,10361r,450m10161,10361r,450e" filled="f" strokeweight=".14pt">
              <v:stroke joinstyle="round"/>
              <v:formulas/>
              <v:path arrowok="t" o:connecttype="segments"/>
            </v:shape>
            <v:rect id="_x0000_s3086" style="position:absolute;left:341;top:10349;width:10880;height:21" fillcolor="black" stroked="f"/>
            <v:rect id="_x0000_s3085" style="position:absolute;left:558;top:10578;width:133;height:20" fillcolor="black" stroked="f"/>
            <v:line id="_x0000_s3084" style="position:absolute" from="681,10579" to="681,10810" strokeweight=".35647mm"/>
            <v:rect id="_x0000_s3083" style="position:absolute;left:558;top:10790;width:133;height:21" fillcolor="black" stroked="f"/>
            <v:line id="_x0000_s3082" style="position:absolute" from="569,10579" to="569,10810" strokeweight=".35647mm"/>
            <v:rect id="_x0000_s3081" style="position:absolute;left:671;top:10578;width:134;height:20" fillcolor="black" stroked="f"/>
            <v:line id="_x0000_s3080" style="position:absolute" from="795,10579" to="795,10810" strokeweight=".35647mm"/>
            <v:rect id="_x0000_s3079" style="position:absolute;left:671;top:10790;width:134;height:21" fillcolor="black" stroked="f"/>
            <v:line id="_x0000_s3078" style="position:absolute" from="681,10579" to="681,10810" strokeweight=".35647mm"/>
            <v:rect id="_x0000_s3077" style="position:absolute;left:784;top:10578;width:133;height:20" fillcolor="black" stroked="f"/>
            <v:line id="_x0000_s3076" style="position:absolute" from="908,10579" to="908,10810" strokeweight=".35647mm"/>
            <v:rect id="_x0000_s3075" style="position:absolute;left:784;top:10790;width:133;height:21" fillcolor="black" stroked="f"/>
            <v:line id="_x0000_s3074" style="position:absolute" from="795,10579" to="795,10810" strokeweight=".35647mm"/>
            <v:line id="_x0000_s3073" style="position:absolute" from="897,10589" to="1033,10589" strokeweight=".34767mm"/>
            <v:rect id="_x0000_s3072" style="position:absolute;left:1013;top:10578;width:20;height:232" fillcolor="black" stroked="f"/>
            <v:line id="_x0000_s2047" style="position:absolute" from="897,10800" to="1033,10800" strokeweight=".35617mm"/>
            <v:line id="_x0000_s2046" style="position:absolute" from="908,10579" to="908,10810" strokeweight=".35647mm"/>
            <v:rect id="_x0000_s2045" style="position:absolute;left:1013;top:10578;width:134;height:20" fillcolor="black" stroked="f"/>
            <v:rect id="_x0000_s2044" style="position:absolute;left:1126;top:10578;width:20;height:232" fillcolor="black" stroked="f"/>
            <v:rect id="_x0000_s2043" style="position:absolute;left:1013;top:10790;width:134;height:21" fillcolor="black" stroked="f"/>
            <v:rect id="_x0000_s2042" style="position:absolute;left:1013;top:10578;width:20;height:232" fillcolor="black" stroked="f"/>
            <v:rect id="_x0000_s2041" style="position:absolute;left:1126;top:10578;width:133;height:20" fillcolor="black" stroked="f"/>
            <v:rect id="_x0000_s2040" style="position:absolute;left:1239;top:10578;width:20;height:232" fillcolor="black" stroked="f"/>
            <v:rect id="_x0000_s2039" style="position:absolute;left:1126;top:10790;width:133;height:21" fillcolor="black" stroked="f"/>
            <v:rect id="_x0000_s2038" style="position:absolute;left:1126;top:10578;width:20;height:232" fillcolor="black" stroked="f"/>
            <v:rect id="_x0000_s2037" style="position:absolute;left:1239;top:10578;width:134;height:20" fillcolor="black" stroked="f"/>
            <v:rect id="_x0000_s2036" style="position:absolute;left:1353;top:10578;width:20;height:232" fillcolor="black" stroked="f"/>
            <v:rect id="_x0000_s2035" style="position:absolute;left:1239;top:10790;width:134;height:21" fillcolor="black" stroked="f"/>
            <v:rect id="_x0000_s2034" style="position:absolute;left:1239;top:10578;width:20;height:232" fillcolor="black" stroked="f"/>
            <v:rect id="_x0000_s2033" style="position:absolute;left:1353;top:10578;width:133;height:20" fillcolor="black" stroked="f"/>
            <v:line id="_x0000_s2032" style="position:absolute" from="1475,10579" to="1475,10810" strokeweight=".35647mm"/>
            <v:rect id="_x0000_s2031" style="position:absolute;left:1353;top:10790;width:133;height:21" fillcolor="black" stroked="f"/>
            <v:rect id="_x0000_s2030" style="position:absolute;left:1353;top:10578;width:20;height:232" fillcolor="black" stroked="f"/>
            <v:line id="_x0000_s2029" style="position:absolute" from="1465,10589" to="1601,10589" strokeweight=".34767mm"/>
            <v:line id="_x0000_s2028" style="position:absolute" from="1591,10579" to="1591,10810" strokeweight=".34797mm"/>
            <v:line id="_x0000_s2027" style="position:absolute" from="1465,10800" to="1601,10800" strokeweight=".35617mm"/>
            <v:line id="_x0000_s2026" style="position:absolute" from="1475,10579" to="1475,10810" strokeweight=".35647mm"/>
            <v:rect id="_x0000_s2025" style="position:absolute;left:340;top:10810;width:10898;height:213" fillcolor="#cfc" stroked="f"/>
            <v:shape id="_x0000_s2024" style="position:absolute;left:1630;top:10810;width:8532;height:213" coordorigin="1630,10811" coordsize="8532,213" o:spt="100" adj="0,,0" path="m1630,10811r,213m4843,10811r,213m6615,10811r,213m8388,10811r,213m10161,10811r,213e" filled="f" strokeweight=".14pt">
              <v:stroke joinstyle="round"/>
              <v:formulas/>
              <v:path arrowok="t" o:connecttype="segments"/>
            </v:shape>
            <v:line id="_x0000_s2023" style="position:absolute" from="342,10812" to="11221,10812" strokeweight=".34769mm"/>
            <v:shape id="_x0000_s2022" style="position:absolute;left:1079;top:11022;width:9083;height:432" coordorigin="1079,11023" coordsize="9083,432" o:spt="100" adj="0,,0" path="m1079,11023r,431m1630,11023r,431m4843,11023r,431m6615,11023r,431m8388,11023r,431m10161,11023r,431e" filled="f" strokeweight=".14pt">
              <v:stroke joinstyle="round"/>
              <v:formulas/>
              <v:path arrowok="t" o:connecttype="segments"/>
            </v:shape>
            <v:line id="_x0000_s2021" style="position:absolute" from="342,11024" to="11221,11024" strokeweight=".35617mm"/>
            <v:line id="_x0000_s2020" style="position:absolute" from="1079,11452" to="1079,11741" strokeweight=".14pt"/>
            <v:shape id="_x0000_s2019" style="position:absolute;left:1630;top:11451;width:8532;height:290" coordorigin="1630,11452" coordsize="8532,290" o:spt="100" adj="0,,0" path="m1630,11452r,289m4843,11452r,289m6615,11452r,289m8388,11452r,289m10161,11452r,289e" filled="f" strokeweight=".14pt">
              <v:stroke joinstyle="round"/>
              <v:formulas/>
              <v:path arrowok="t" o:connecttype="segments"/>
            </v:shape>
            <v:line id="_x0000_s2018" style="position:absolute" from="342,11452" to="11221,11452" strokeweight=".34767mm"/>
            <v:rect id="_x0000_s2017" style="position:absolute;left:340;top:11740;width:10898;height:454" fillcolor="silver" stroked="f"/>
            <v:shape id="_x0000_s2016" style="position:absolute;left:1630;top:11740;width:8532;height:454" coordorigin="1630,11741" coordsize="8532,454" o:spt="100" adj="0,,0" path="m1630,11741r,453m4843,11741r,453m6615,11741r,453m8388,11741r,453m10161,11741r,453e" filled="f" strokeweight=".14pt">
              <v:stroke joinstyle="round"/>
              <v:formulas/>
              <v:path arrowok="t" o:connecttype="segments"/>
            </v:shape>
            <v:rect id="_x0000_s2015" style="position:absolute;left:341;top:11730;width:10880;height:20" fillcolor="black" stroked="f"/>
            <v:rect id="_x0000_s2014" style="position:absolute;left:558;top:11959;width:133;height:20" fillcolor="black" stroked="f"/>
            <v:line id="_x0000_s2013" style="position:absolute" from="681,11959" to="681,12189" strokeweight=".35647mm"/>
            <v:rect id="_x0000_s2012" style="position:absolute;left:558;top:12168;width:133;height:20" fillcolor="black" stroked="f"/>
            <v:line id="_x0000_s2011" style="position:absolute" from="569,11959" to="569,12189" strokeweight=".35647mm"/>
            <v:rect id="_x0000_s2010" style="position:absolute;left:671;top:11959;width:134;height:20" fillcolor="black" stroked="f"/>
            <v:line id="_x0000_s2009" style="position:absolute" from="795,11959" to="795,12189" strokeweight=".35647mm"/>
            <v:rect id="_x0000_s2008" style="position:absolute;left:671;top:12168;width:134;height:20" fillcolor="black" stroked="f"/>
            <v:line id="_x0000_s2007" style="position:absolute" from="681,11959" to="681,12189" strokeweight=".35647mm"/>
            <v:rect id="_x0000_s2006" style="position:absolute;left:784;top:11959;width:133;height:20" fillcolor="black" stroked="f"/>
            <v:line id="_x0000_s2005" style="position:absolute" from="908,11959" to="908,12189" strokeweight=".35647mm"/>
            <v:rect id="_x0000_s2004" style="position:absolute;left:784;top:12168;width:133;height:20" fillcolor="black" stroked="f"/>
            <v:line id="_x0000_s2003" style="position:absolute" from="795,11959" to="795,12189" strokeweight=".35647mm"/>
            <v:line id="_x0000_s2002" style="position:absolute" from="897,11969" to="1033,11969" strokeweight=".34767mm"/>
            <v:rect id="_x0000_s2001" style="position:absolute;left:1013;top:11959;width:20;height:230" fillcolor="black" stroked="f"/>
            <v:line id="_x0000_s2000" style="position:absolute" from="897,12179" to="1033,12179" strokeweight=".34767mm"/>
            <v:line id="_x0000_s1999" style="position:absolute" from="908,11959" to="908,12189" strokeweight=".35647mm"/>
            <v:rect id="_x0000_s1998" style="position:absolute;left:1013;top:11959;width:134;height:20" fillcolor="black" stroked="f"/>
            <v:rect id="_x0000_s1997" style="position:absolute;left:1126;top:11959;width:20;height:230" fillcolor="black" stroked="f"/>
            <v:rect id="_x0000_s1996" style="position:absolute;left:1013;top:12168;width:134;height:20" fillcolor="black" stroked="f"/>
            <v:rect id="_x0000_s1995" style="position:absolute;left:1013;top:11959;width:20;height:230" fillcolor="black" stroked="f"/>
            <v:rect id="_x0000_s1994" style="position:absolute;left:1126;top:11959;width:133;height:20" fillcolor="black" stroked="f"/>
            <v:rect id="_x0000_s1993" style="position:absolute;left:1239;top:11959;width:20;height:230" fillcolor="black" stroked="f"/>
            <v:rect id="_x0000_s1992" style="position:absolute;left:1126;top:12168;width:133;height:20" fillcolor="black" stroked="f"/>
            <v:rect id="_x0000_s1991" style="position:absolute;left:1126;top:11959;width:20;height:230" fillcolor="black" stroked="f"/>
            <v:rect id="_x0000_s1990" style="position:absolute;left:1239;top:11959;width:134;height:20" fillcolor="black" stroked="f"/>
            <v:rect id="_x0000_s1989" style="position:absolute;left:1353;top:11959;width:20;height:230" fillcolor="black" stroked="f"/>
            <v:rect id="_x0000_s1988" style="position:absolute;left:1239;top:12168;width:134;height:20" fillcolor="black" stroked="f"/>
            <v:rect id="_x0000_s1987" style="position:absolute;left:1239;top:11959;width:20;height:230" fillcolor="black" stroked="f"/>
            <v:rect id="_x0000_s1986" style="position:absolute;left:1353;top:11959;width:133;height:20" fillcolor="black" stroked="f"/>
            <v:line id="_x0000_s1985" style="position:absolute" from="1475,11959" to="1475,12189" strokeweight=".35647mm"/>
            <v:rect id="_x0000_s1984" style="position:absolute;left:1353;top:12168;width:133;height:20" fillcolor="black" stroked="f"/>
            <v:rect id="_x0000_s1983" style="position:absolute;left:1353;top:11959;width:20;height:230" fillcolor="black" stroked="f"/>
            <v:line id="_x0000_s1982" style="position:absolute" from="1465,11969" to="1601,11969" strokeweight=".34767mm"/>
            <v:line id="_x0000_s1981" style="position:absolute" from="1591,11959" to="1591,12189" strokeweight=".34797mm"/>
            <v:line id="_x0000_s1980" style="position:absolute" from="1465,12179" to="1601,12179" strokeweight=".34767mm"/>
            <v:line id="_x0000_s1979" style="position:absolute" from="1475,11959" to="1475,12189" strokeweight=".35647mm"/>
            <v:rect id="_x0000_s1978" style="position:absolute;left:340;top:12190;width:10898;height:213" fillcolor="#cfc" stroked="f"/>
            <v:shape id="_x0000_s1977" style="position:absolute;left:1630;top:12190;width:8532;height:213" coordorigin="1630,12191" coordsize="8532,213" o:spt="100" adj="0,,0" path="m1630,12191r,213m4843,12191r,213m6615,12191r,213m8388,12191r,213m10161,12191r,213e" filled="f" strokeweight=".14pt">
              <v:stroke joinstyle="round"/>
              <v:formulas/>
              <v:path arrowok="t" o:connecttype="segments"/>
            </v:shape>
            <v:rect id="_x0000_s1976" style="position:absolute;left:341;top:12179;width:10880;height:21" fillcolor="black" stroked="f"/>
            <v:shape id="_x0000_s1975" style="position:absolute;left:1079;top:12402;width:9083;height:434" coordorigin="1079,12403" coordsize="9083,434" o:spt="100" adj="0,,0" path="m1079,12403r,433m1630,12403r,433m4843,12403r,433m6615,12403r,433m8388,12403r,433m10161,12403r,433e" filled="f" strokeweight=".14pt">
              <v:stroke joinstyle="round"/>
              <v:formulas/>
              <v:path arrowok="t" o:connecttype="segments"/>
            </v:shape>
            <v:line id="_x0000_s1974" style="position:absolute" from="342,12404" to="11221,12404" strokeweight=".35617mm"/>
            <v:shape id="_x0000_s1973" style="position:absolute;left:1079;top:12831;width:9083;height:292" coordorigin="1079,12831" coordsize="9083,292" o:spt="100" adj="0,,0" path="m1079,12831r,291m1630,12831r,291m4843,12831r,291m6615,12831r,291m8388,12831r,291m10161,12831r,291e" filled="f" strokeweight=".14pt">
              <v:stroke joinstyle="round"/>
              <v:formulas/>
              <v:path arrowok="t" o:connecttype="segments"/>
            </v:shape>
            <v:line id="_x0000_s1972" style="position:absolute" from="342,12831" to="11221,12831" strokeweight=".35617mm"/>
            <v:rect id="_x0000_s1971" style="position:absolute;left:340;top:13119;width:10898;height:454" fillcolor="silver" stroked="f"/>
            <v:shape id="_x0000_s1970" style="position:absolute;left:1630;top:13120;width:8532;height:455" coordorigin="1630,13120" coordsize="8532,455" o:spt="100" adj="0,,0" path="m1630,13120r,454m4843,13120r,454m6615,13120r,454m8388,13120r,454m10161,13120r,454e" filled="f" strokeweight=".14pt">
              <v:stroke joinstyle="round"/>
              <v:formulas/>
              <v:path arrowok="t" o:connecttype="segments"/>
            </v:shape>
            <v:line id="_x0000_s1969" style="position:absolute" from="342,13120" to="11221,13120" strokeweight=".35617mm"/>
            <v:rect id="_x0000_s1968" style="position:absolute;left:558;top:13338;width:133;height:21" fillcolor="black" stroked="f"/>
            <v:line id="_x0000_s1967" style="position:absolute" from="681,13339" to="681,13568" strokeweight=".35647mm"/>
            <v:rect id="_x0000_s1966" style="position:absolute;left:558;top:13547;width:133;height:21" fillcolor="black" stroked="f"/>
            <v:line id="_x0000_s1965" style="position:absolute" from="569,13339" to="569,13568" strokeweight=".35647mm"/>
            <v:rect id="_x0000_s1964" style="position:absolute;left:671;top:13338;width:134;height:21" fillcolor="black" stroked="f"/>
            <v:line id="_x0000_s1963" style="position:absolute" from="795,13339" to="795,13568" strokeweight=".35647mm"/>
            <v:rect id="_x0000_s1962" style="position:absolute;left:671;top:13547;width:134;height:21" fillcolor="black" stroked="f"/>
            <v:line id="_x0000_s1961" style="position:absolute" from="681,13339" to="681,13568" strokeweight=".35647mm"/>
            <v:rect id="_x0000_s1960" style="position:absolute;left:784;top:13338;width:133;height:21" fillcolor="black" stroked="f"/>
            <v:line id="_x0000_s1959" style="position:absolute" from="908,13339" to="908,13568" strokeweight=".35647mm"/>
            <v:rect id="_x0000_s1958" style="position:absolute;left:784;top:13547;width:133;height:21" fillcolor="black" stroked="f"/>
            <v:line id="_x0000_s1957" style="position:absolute" from="795,13339" to="795,13568" strokeweight=".35647mm"/>
            <v:line id="_x0000_s1956" style="position:absolute" from="897,13349" to="1033,13349" strokeweight=".35617mm"/>
            <v:rect id="_x0000_s1955" style="position:absolute;left:1013;top:13338;width:20;height:229" fillcolor="black" stroked="f"/>
            <v:line id="_x0000_s1954" style="position:absolute" from="897,13558" to="1033,13558" strokeweight=".35617mm"/>
            <v:line id="_x0000_s1953" style="position:absolute" from="908,13339" to="908,13568" strokeweight=".35647mm"/>
            <v:rect id="_x0000_s1952" style="position:absolute;left:1013;top:13338;width:134;height:21" fillcolor="black" stroked="f"/>
            <v:rect id="_x0000_s1951" style="position:absolute;left:1126;top:13338;width:20;height:229" fillcolor="black" stroked="f"/>
            <v:rect id="_x0000_s1950" style="position:absolute;left:1013;top:13547;width:134;height:21" fillcolor="black" stroked="f"/>
            <v:rect id="_x0000_s1949" style="position:absolute;left:1013;top:13338;width:20;height:229" fillcolor="black" stroked="f"/>
            <v:rect id="_x0000_s1948" style="position:absolute;left:1126;top:13338;width:133;height:21" fillcolor="black" stroked="f"/>
            <v:rect id="_x0000_s1947" style="position:absolute;left:1239;top:13338;width:20;height:229" fillcolor="black" stroked="f"/>
            <v:rect id="_x0000_s1946" style="position:absolute;left:1126;top:13547;width:133;height:21" fillcolor="black" stroked="f"/>
            <v:rect id="_x0000_s1945" style="position:absolute;left:1126;top:13338;width:20;height:229" fillcolor="black" stroked="f"/>
            <v:rect id="_x0000_s1944" style="position:absolute;left:1239;top:13338;width:134;height:21" fillcolor="black" stroked="f"/>
            <v:rect id="_x0000_s1943" style="position:absolute;left:1353;top:13338;width:20;height:229" fillcolor="black" stroked="f"/>
            <v:rect id="_x0000_s1942" style="position:absolute;left:1239;top:13547;width:134;height:21" fillcolor="black" stroked="f"/>
            <v:rect id="_x0000_s1941" style="position:absolute;left:1239;top:13338;width:20;height:229" fillcolor="black" stroked="f"/>
            <v:rect id="_x0000_s1940" style="position:absolute;left:1353;top:13338;width:133;height:21" fillcolor="black" stroked="f"/>
            <v:line id="_x0000_s1939" style="position:absolute" from="1475,13339" to="1475,13568" strokeweight=".35647mm"/>
            <v:rect id="_x0000_s1938" style="position:absolute;left:1353;top:13547;width:133;height:21" fillcolor="black" stroked="f"/>
            <v:rect id="_x0000_s1937" style="position:absolute;left:1353;top:13338;width:20;height:229" fillcolor="black" stroked="f"/>
            <v:line id="_x0000_s1936" style="position:absolute" from="1465,13349" to="1601,13349" strokeweight=".35617mm"/>
            <v:line id="_x0000_s1935" style="position:absolute" from="1591,13339" to="1591,13568" strokeweight=".34797mm"/>
            <v:line id="_x0000_s1934" style="position:absolute" from="1465,13558" to="1601,13558" strokeweight=".35617mm"/>
            <v:line id="_x0000_s1933" style="position:absolute" from="1475,13339" to="1475,13568" strokeweight=".35647mm"/>
            <v:rect id="_x0000_s1932" style="position:absolute;left:340;top:13572;width:10898;height:213" fillcolor="#cfc" stroked="f"/>
            <v:shape id="_x0000_s1931" style="position:absolute;left:1630;top:13572;width:8532;height:213" coordorigin="1630,13573" coordsize="8532,213" o:spt="100" adj="0,,0" path="m1630,13573r,213m4843,13573r,213m6615,13573r,213m8388,13573r,213m10161,13573r,213e" filled="f" strokeweight=".14pt">
              <v:stroke joinstyle="round"/>
              <v:formulas/>
              <v:path arrowok="t" o:connecttype="segments"/>
            </v:shape>
            <v:rect id="_x0000_s1930" style="position:absolute;left:341;top:13561;width:10880;height:21" fillcolor="black" stroked="f"/>
            <v:shape id="_x0000_s1929" style="position:absolute;left:1079;top:13782;width:9083;height:432" coordorigin="1079,13782" coordsize="9083,432" o:spt="100" adj="0,,0" path="m1079,13782r,432m1630,13782r,432m4843,13782r,432m6615,13782r,432m8388,13782r,432m10161,13782r,432e" filled="f" strokeweight=".14pt">
              <v:stroke joinstyle="round"/>
              <v:formulas/>
              <v:path arrowok="t" o:connecttype="segments"/>
            </v:shape>
            <v:line id="_x0000_s1928" style="position:absolute" from="342,13781" to="11221,13781" strokeweight=".34769mm"/>
            <v:shape id="_x0000_s1927" style="position:absolute;left:1079;top:14213;width:9083;height:292" coordorigin="1079,14213" coordsize="9083,292" o:spt="100" adj="0,,0" path="m1079,14213r,292m1630,14213r,292m4843,14213r,292m6615,14213r,292m8388,14213r,292m10161,14213r,292e" filled="f" strokeweight=".14pt">
              <v:stroke joinstyle="round"/>
              <v:formulas/>
              <v:path arrowok="t" o:connecttype="segments"/>
            </v:shape>
            <v:line id="_x0000_s1926" style="position:absolute" from="342,14214" to="11221,14214" strokeweight=".35617mm"/>
            <v:rect id="_x0000_s1925" style="position:absolute;left:340;top:14502;width:10898;height:213" fillcolor="#cfc" stroked="f"/>
            <v:shape id="_x0000_s1924" style="position:absolute;left:1630;top:14502;width:8532;height:214" coordorigin="1630,14502" coordsize="8532,214" o:spt="100" adj="0,,0" path="m1630,14502r,214m4843,14502r,214m6615,14502r,214m8388,14502r,214m10161,14502r,214e" filled="f" strokeweight=".14pt">
              <v:stroke joinstyle="round"/>
              <v:formulas/>
              <v:path arrowok="t" o:connecttype="segments"/>
            </v:shape>
            <v:line id="_x0000_s1923" style="position:absolute" from="342,14502" to="11221,14502" strokeweight=".35617mm"/>
            <v:shape id="_x0000_s1922" style="position:absolute;left:1079;top:14711;width:9083;height:433" coordorigin="1079,14712" coordsize="9083,433" o:spt="100" adj="0,,0" path="m1079,14712r,432m1630,14712r,432m4843,14712r,432m6615,14712r,432m8388,14712r,432m10161,14712r,432e" filled="f" strokeweight=".14pt">
              <v:stroke joinstyle="round"/>
              <v:formulas/>
              <v:path arrowok="t" o:connecttype="segments"/>
            </v:shape>
            <v:line id="_x0000_s1921" style="position:absolute" from="342,14712" to="11221,14712" strokeweight=".35617mm"/>
            <v:line id="_x0000_s1920" style="position:absolute" from="1079,15140" to="1079,15429" strokeweight=".14pt"/>
            <v:shape id="_x0000_s1919" style="position:absolute;left:1630;top:15140;width:8532;height:289" coordorigin="1630,15140" coordsize="8532,289" o:spt="100" adj="0,,0" path="m1630,15140r,289m4843,15140r,289m6615,15140r,289m8388,15140r,289m10161,15140r,289e" filled="f" strokeweight=".14pt">
              <v:stroke joinstyle="round"/>
              <v:formulas/>
              <v:path arrowok="t" o:connecttype="segments"/>
            </v:shape>
            <v:line id="_x0000_s1918" style="position:absolute" from="342,15140" to="11221,15140" strokeweight=".35617mm"/>
            <v:rect id="_x0000_s1917" style="position:absolute;left:340;top:15429;width:10898;height:213" fillcolor="#cfc" stroked="f"/>
            <v:shape id="_x0000_s1916" style="position:absolute;left:1630;top:15429;width:8532;height:215" coordorigin="1630,15429" coordsize="8532,215" o:spt="100" adj="0,,0" path="m1630,15429r,215m4843,15429r,215m6615,15429r,215m8388,15429r,215m10161,15429r,215e" filled="f" strokeweight=".14pt">
              <v:stroke joinstyle="round"/>
              <v:formulas/>
              <v:path arrowok="t" o:connecttype="segments"/>
            </v:shape>
            <v:rect id="_x0000_s1915" style="position:absolute;left:341;top:15417;width:10880;height:21" fillcolor="black" stroked="f"/>
            <w10:wrap anchorx="page" anchory="page"/>
          </v:group>
        </w:pict>
      </w:r>
      <w:r>
        <w:t>Akt. K100114</w:t>
      </w:r>
    </w:p>
    <w:p w14:paraId="358C7540" w14:textId="77777777" w:rsidR="009C5CBB" w:rsidRDefault="00A90C6E">
      <w:pPr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687AF9CE" w14:textId="77777777" w:rsidR="009C5CBB" w:rsidRDefault="00A90C6E">
      <w:pPr>
        <w:spacing w:before="60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50CE40B5" w14:textId="77777777" w:rsidR="009C5CBB" w:rsidRDefault="00A90C6E">
      <w:pPr>
        <w:pStyle w:val="Tijeloteksta"/>
        <w:spacing w:before="41"/>
        <w:ind w:left="640"/>
      </w:pPr>
      <w:r>
        <w:t>42</w:t>
      </w:r>
    </w:p>
    <w:p w14:paraId="139536AC" w14:textId="77777777" w:rsidR="009C5CBB" w:rsidRDefault="009C5CBB">
      <w:pPr>
        <w:pStyle w:val="Tijeloteksta"/>
        <w:spacing w:before="5"/>
        <w:rPr>
          <w:sz w:val="19"/>
        </w:rPr>
      </w:pPr>
    </w:p>
    <w:p w14:paraId="5E5F32EF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421</w:t>
      </w:r>
    </w:p>
    <w:p w14:paraId="0531DB7C" w14:textId="77777777" w:rsidR="009C5CBB" w:rsidRDefault="00A90C6E">
      <w:pPr>
        <w:pStyle w:val="Tijeloteksta"/>
        <w:spacing w:before="96"/>
        <w:ind w:left="129"/>
        <w:jc w:val="center"/>
      </w:pPr>
      <w:r>
        <w:t>Akt. K100115</w:t>
      </w:r>
    </w:p>
    <w:p w14:paraId="64BDE3A9" w14:textId="77777777" w:rsidR="009C5CBB" w:rsidRDefault="00A90C6E">
      <w:pPr>
        <w:tabs>
          <w:tab w:val="right" w:pos="764"/>
        </w:tabs>
        <w:spacing w:before="21"/>
        <w:ind w:right="224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4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5</w:t>
      </w:r>
    </w:p>
    <w:p w14:paraId="63D3AC66" w14:textId="77777777" w:rsidR="009C5CBB" w:rsidRDefault="00A90C6E">
      <w:pPr>
        <w:spacing w:before="60"/>
        <w:ind w:left="482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4A89B55F" w14:textId="77777777" w:rsidR="009C5CBB" w:rsidRDefault="00A90C6E">
      <w:pPr>
        <w:pStyle w:val="Tijeloteksta"/>
        <w:spacing w:before="41"/>
        <w:ind w:left="231"/>
        <w:jc w:val="center"/>
      </w:pPr>
      <w:r>
        <w:t>42</w:t>
      </w:r>
    </w:p>
    <w:p w14:paraId="1FFFE211" w14:textId="77777777" w:rsidR="009C5CBB" w:rsidRDefault="009C5CBB">
      <w:pPr>
        <w:pStyle w:val="Tijeloteksta"/>
        <w:spacing w:before="8"/>
        <w:rPr>
          <w:sz w:val="19"/>
        </w:rPr>
      </w:pPr>
    </w:p>
    <w:p w14:paraId="369076E0" w14:textId="77777777" w:rsidR="009C5CBB" w:rsidRDefault="00A90C6E">
      <w:pPr>
        <w:ind w:left="579"/>
        <w:rPr>
          <w:sz w:val="16"/>
        </w:rPr>
      </w:pPr>
      <w:r>
        <w:rPr>
          <w:spacing w:val="2"/>
          <w:sz w:val="16"/>
        </w:rPr>
        <w:t>421</w:t>
      </w:r>
    </w:p>
    <w:p w14:paraId="5F2D3AE7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65398D5A" w14:textId="77777777" w:rsidR="009C5CBB" w:rsidRDefault="00A90C6E">
      <w:pPr>
        <w:pStyle w:val="Tijeloteksta"/>
        <w:spacing w:before="41"/>
        <w:ind w:left="640"/>
      </w:pPr>
      <w:r>
        <w:t>42</w:t>
      </w:r>
    </w:p>
    <w:p w14:paraId="6BF0A2F0" w14:textId="77777777" w:rsidR="009C5CBB" w:rsidRDefault="009C5CBB">
      <w:pPr>
        <w:pStyle w:val="Tijeloteksta"/>
        <w:spacing w:before="8"/>
        <w:rPr>
          <w:sz w:val="19"/>
        </w:rPr>
      </w:pPr>
    </w:p>
    <w:p w14:paraId="09A7CAF3" w14:textId="77777777" w:rsidR="009C5CBB" w:rsidRDefault="00A90C6E">
      <w:pPr>
        <w:spacing w:before="1"/>
        <w:ind w:left="170"/>
        <w:jc w:val="center"/>
        <w:rPr>
          <w:sz w:val="16"/>
        </w:rPr>
      </w:pPr>
      <w:r>
        <w:rPr>
          <w:sz w:val="16"/>
        </w:rPr>
        <w:t>421</w:t>
      </w:r>
    </w:p>
    <w:p w14:paraId="05218633" w14:textId="77777777" w:rsidR="009C5CBB" w:rsidRDefault="00A90C6E">
      <w:pPr>
        <w:pStyle w:val="Tijeloteksta"/>
        <w:spacing w:before="95"/>
        <w:ind w:left="129"/>
        <w:jc w:val="center"/>
      </w:pPr>
      <w:r>
        <w:t>Akt. K100116</w:t>
      </w:r>
    </w:p>
    <w:p w14:paraId="722615A9" w14:textId="77777777" w:rsidR="009C5CBB" w:rsidRDefault="00A90C6E">
      <w:pPr>
        <w:spacing w:before="21"/>
        <w:ind w:right="678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3A19EB02" w14:textId="77777777" w:rsidR="009C5CBB" w:rsidRDefault="00A90C6E">
      <w:pPr>
        <w:spacing w:before="58"/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0F5973E3" w14:textId="77777777" w:rsidR="009C5CBB" w:rsidRDefault="00A90C6E">
      <w:pPr>
        <w:pStyle w:val="Tijeloteksta"/>
        <w:spacing w:before="43"/>
        <w:ind w:left="231"/>
        <w:jc w:val="center"/>
      </w:pPr>
      <w:r>
        <w:t>42</w:t>
      </w:r>
    </w:p>
    <w:p w14:paraId="75BF7BDE" w14:textId="77777777" w:rsidR="009C5CBB" w:rsidRDefault="009C5CBB">
      <w:pPr>
        <w:pStyle w:val="Tijeloteksta"/>
        <w:spacing w:before="6"/>
        <w:rPr>
          <w:sz w:val="19"/>
        </w:rPr>
      </w:pPr>
    </w:p>
    <w:p w14:paraId="4DFFDA86" w14:textId="77777777" w:rsidR="009C5CBB" w:rsidRDefault="00A90C6E">
      <w:pPr>
        <w:ind w:left="170"/>
        <w:jc w:val="center"/>
        <w:rPr>
          <w:sz w:val="16"/>
        </w:rPr>
      </w:pPr>
      <w:r>
        <w:rPr>
          <w:spacing w:val="2"/>
          <w:sz w:val="16"/>
        </w:rPr>
        <w:t>421</w:t>
      </w:r>
    </w:p>
    <w:p w14:paraId="6B6F2FA7" w14:textId="77777777" w:rsidR="009C5CBB" w:rsidRDefault="00A90C6E">
      <w:pPr>
        <w:pStyle w:val="Tijeloteksta"/>
        <w:spacing w:before="96"/>
        <w:ind w:left="129"/>
        <w:jc w:val="center"/>
      </w:pPr>
      <w:r>
        <w:t>Akt. K100126</w:t>
      </w:r>
    </w:p>
    <w:p w14:paraId="238405DE" w14:textId="77777777" w:rsidR="009C5CBB" w:rsidRDefault="00A90C6E">
      <w:pPr>
        <w:spacing w:before="20"/>
        <w:ind w:right="678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1AE1D437" w14:textId="77777777" w:rsidR="009C5CBB" w:rsidRDefault="00A90C6E">
      <w:pPr>
        <w:spacing w:before="58"/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64970F28" w14:textId="77777777" w:rsidR="009C5CBB" w:rsidRDefault="00A90C6E">
      <w:pPr>
        <w:pStyle w:val="Tijeloteksta"/>
        <w:spacing w:before="42"/>
        <w:ind w:left="231"/>
        <w:jc w:val="center"/>
      </w:pPr>
      <w:r>
        <w:t>42</w:t>
      </w:r>
    </w:p>
    <w:p w14:paraId="122D4ED2" w14:textId="77777777" w:rsidR="009C5CBB" w:rsidRDefault="009C5CBB">
      <w:pPr>
        <w:pStyle w:val="Tijeloteksta"/>
        <w:spacing w:before="7"/>
        <w:rPr>
          <w:sz w:val="19"/>
        </w:rPr>
      </w:pPr>
    </w:p>
    <w:p w14:paraId="6F35873B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421</w:t>
      </w:r>
    </w:p>
    <w:p w14:paraId="7391E46E" w14:textId="77777777" w:rsidR="009C5CBB" w:rsidRDefault="00A90C6E">
      <w:pPr>
        <w:pStyle w:val="Tijeloteksta"/>
        <w:spacing w:before="96"/>
        <w:ind w:left="129"/>
        <w:jc w:val="center"/>
      </w:pPr>
      <w:r>
        <w:t>Akt. K100147</w:t>
      </w:r>
    </w:p>
    <w:p w14:paraId="3EF555DC" w14:textId="77777777" w:rsidR="009C5CBB" w:rsidRDefault="00A90C6E">
      <w:pPr>
        <w:tabs>
          <w:tab w:val="left" w:pos="573"/>
        </w:tabs>
        <w:spacing w:before="20"/>
        <w:ind w:right="224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14:paraId="64EBA32D" w14:textId="77777777" w:rsidR="009C5CBB" w:rsidRDefault="00A90C6E">
      <w:pPr>
        <w:spacing w:before="60"/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3EDFCF69" w14:textId="77777777" w:rsidR="009C5CBB" w:rsidRDefault="00A90C6E">
      <w:pPr>
        <w:pStyle w:val="Tijeloteksta"/>
        <w:spacing w:before="40"/>
        <w:ind w:left="231"/>
        <w:jc w:val="center"/>
      </w:pPr>
      <w:r>
        <w:t>42</w:t>
      </w:r>
    </w:p>
    <w:p w14:paraId="2B24D5B9" w14:textId="77777777" w:rsidR="009C5CBB" w:rsidRDefault="009C5CBB">
      <w:pPr>
        <w:pStyle w:val="Tijeloteksta"/>
        <w:spacing w:before="9"/>
        <w:rPr>
          <w:sz w:val="19"/>
        </w:rPr>
      </w:pPr>
    </w:p>
    <w:p w14:paraId="3F27E73C" w14:textId="77777777" w:rsidR="009C5CBB" w:rsidRDefault="00A90C6E">
      <w:pPr>
        <w:ind w:left="579"/>
        <w:rPr>
          <w:sz w:val="16"/>
        </w:rPr>
      </w:pPr>
      <w:r>
        <w:rPr>
          <w:sz w:val="16"/>
        </w:rPr>
        <w:t>421</w:t>
      </w:r>
    </w:p>
    <w:p w14:paraId="78DEB825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412</w:t>
      </w:r>
    </w:p>
    <w:p w14:paraId="134B4AFF" w14:textId="77777777" w:rsidR="009C5CBB" w:rsidRDefault="00A90C6E">
      <w:pPr>
        <w:pStyle w:val="Tijeloteksta"/>
        <w:spacing w:before="40"/>
        <w:ind w:left="640"/>
      </w:pPr>
      <w:r>
        <w:t>42</w:t>
      </w:r>
    </w:p>
    <w:p w14:paraId="4A88CD50" w14:textId="77777777" w:rsidR="009C5CBB" w:rsidRDefault="009C5CBB">
      <w:pPr>
        <w:pStyle w:val="Tijeloteksta"/>
        <w:spacing w:before="6"/>
        <w:rPr>
          <w:sz w:val="19"/>
        </w:rPr>
      </w:pPr>
    </w:p>
    <w:p w14:paraId="7D394422" w14:textId="77777777" w:rsidR="009C5CBB" w:rsidRDefault="00A90C6E">
      <w:pPr>
        <w:spacing w:before="1"/>
        <w:ind w:left="579"/>
        <w:rPr>
          <w:sz w:val="16"/>
        </w:rPr>
      </w:pPr>
      <w:r>
        <w:rPr>
          <w:sz w:val="16"/>
        </w:rPr>
        <w:t>421</w:t>
      </w:r>
    </w:p>
    <w:p w14:paraId="18F7D6E6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76FBE37C" w14:textId="77777777" w:rsidR="009C5CBB" w:rsidRDefault="00A90C6E">
      <w:pPr>
        <w:spacing w:before="96" w:line="300" w:lineRule="auto"/>
        <w:ind w:left="132" w:right="621"/>
        <w:rPr>
          <w:b/>
          <w:sz w:val="14"/>
        </w:rPr>
      </w:pPr>
      <w:r>
        <w:br w:type="column"/>
      </w:r>
      <w:r>
        <w:rPr>
          <w:b/>
          <w:sz w:val="16"/>
        </w:rPr>
        <w:t xml:space="preserve">Ulica Kralja Zvonimira </w:t>
      </w:r>
      <w:r>
        <w:rPr>
          <w:sz w:val="14"/>
        </w:rPr>
        <w:t xml:space="preserve">Funkcija: 0451 Cestovni promet </w:t>
      </w:r>
      <w:r>
        <w:rPr>
          <w:b/>
          <w:sz w:val="14"/>
        </w:rPr>
        <w:t>Opći prihodi i primici</w:t>
      </w:r>
    </w:p>
    <w:p w14:paraId="3852F326" w14:textId="77777777" w:rsidR="009C5CBB" w:rsidRDefault="00A90C6E">
      <w:pPr>
        <w:pStyle w:val="Tijeloteksta"/>
        <w:ind w:left="132"/>
      </w:pPr>
      <w:r>
        <w:t>Rashodi za nabavu proizvedene dugotrajne imovine</w:t>
      </w:r>
    </w:p>
    <w:p w14:paraId="6146D03F" w14:textId="77777777" w:rsidR="009C5CBB" w:rsidRDefault="00A90C6E">
      <w:pPr>
        <w:spacing w:before="40"/>
        <w:ind w:left="132"/>
        <w:rPr>
          <w:sz w:val="16"/>
        </w:rPr>
      </w:pPr>
      <w:r>
        <w:rPr>
          <w:sz w:val="16"/>
        </w:rPr>
        <w:t>Građevinski objekti</w:t>
      </w:r>
    </w:p>
    <w:p w14:paraId="74AFD9C0" w14:textId="77777777" w:rsidR="009C5CBB" w:rsidRDefault="00A90C6E">
      <w:pPr>
        <w:spacing w:before="96" w:line="300" w:lineRule="auto"/>
        <w:ind w:left="132" w:right="633"/>
        <w:rPr>
          <w:b/>
          <w:sz w:val="14"/>
        </w:rPr>
      </w:pPr>
      <w:r>
        <w:rPr>
          <w:b/>
          <w:sz w:val="16"/>
        </w:rPr>
        <w:t xml:space="preserve">Krešimirova ulica </w:t>
      </w:r>
      <w:r>
        <w:rPr>
          <w:sz w:val="14"/>
        </w:rPr>
        <w:t xml:space="preserve">Funkcija: 0451 Cestovni promet </w:t>
      </w:r>
      <w:r>
        <w:rPr>
          <w:b/>
          <w:sz w:val="14"/>
        </w:rPr>
        <w:t>Opći prihodi i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primici</w:t>
      </w:r>
    </w:p>
    <w:p w14:paraId="194184ED" w14:textId="77777777" w:rsidR="009C5CBB" w:rsidRDefault="00A90C6E">
      <w:pPr>
        <w:pStyle w:val="Tijeloteksta"/>
        <w:ind w:left="132"/>
      </w:pPr>
      <w:r>
        <w:t>Rashodi za nabavu proizvedene dugotrajne imovine</w:t>
      </w:r>
    </w:p>
    <w:p w14:paraId="01953A6A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Građevinski objekti</w:t>
      </w:r>
    </w:p>
    <w:p w14:paraId="54EE9E77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614230A4" w14:textId="77777777" w:rsidR="009C5CBB" w:rsidRDefault="00A90C6E">
      <w:pPr>
        <w:pStyle w:val="Tijeloteksta"/>
        <w:spacing w:before="41"/>
        <w:ind w:left="132"/>
      </w:pPr>
      <w:r>
        <w:t>Rashodi za nabavu proizvedene dugotrajne imovine</w:t>
      </w:r>
    </w:p>
    <w:p w14:paraId="43510115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Građevinski objekti</w:t>
      </w:r>
    </w:p>
    <w:p w14:paraId="15A365FD" w14:textId="77777777" w:rsidR="009C5CBB" w:rsidRDefault="00A90C6E">
      <w:pPr>
        <w:spacing w:before="96" w:line="297" w:lineRule="auto"/>
        <w:ind w:left="132" w:right="621"/>
        <w:rPr>
          <w:b/>
          <w:sz w:val="14"/>
        </w:rPr>
      </w:pPr>
      <w:r>
        <w:rPr>
          <w:b/>
          <w:sz w:val="16"/>
        </w:rPr>
        <w:t xml:space="preserve">Ulica Augusta Šenoe </w:t>
      </w:r>
      <w:r>
        <w:rPr>
          <w:sz w:val="14"/>
        </w:rPr>
        <w:t xml:space="preserve">Funkcija: 0451 Cestovni promet </w:t>
      </w:r>
      <w:r>
        <w:rPr>
          <w:b/>
          <w:sz w:val="14"/>
        </w:rPr>
        <w:t>Opći prihodi i primici</w:t>
      </w:r>
    </w:p>
    <w:p w14:paraId="388C48D8" w14:textId="77777777" w:rsidR="009C5CBB" w:rsidRDefault="00A90C6E">
      <w:pPr>
        <w:pStyle w:val="Tijeloteksta"/>
        <w:spacing w:before="3"/>
        <w:ind w:left="132"/>
      </w:pPr>
      <w:r>
        <w:t>Rashodi za nabavu proizvedene dugotrajne imovine</w:t>
      </w:r>
    </w:p>
    <w:p w14:paraId="78D34734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Građevinski objekti</w:t>
      </w:r>
    </w:p>
    <w:p w14:paraId="5C5F93B2" w14:textId="77777777" w:rsidR="009C5CBB" w:rsidRDefault="00A90C6E">
      <w:pPr>
        <w:pStyle w:val="Tijeloteksta"/>
        <w:spacing w:before="95"/>
        <w:ind w:left="132"/>
      </w:pPr>
      <w:r>
        <w:t>Odvojak u Kipu (prema Tutiću)</w:t>
      </w:r>
    </w:p>
    <w:p w14:paraId="59B1EC9A" w14:textId="77777777" w:rsidR="009C5CBB" w:rsidRDefault="00A90C6E">
      <w:pPr>
        <w:spacing w:before="48"/>
        <w:ind w:left="132"/>
        <w:rPr>
          <w:sz w:val="14"/>
        </w:rPr>
      </w:pPr>
      <w:r>
        <w:rPr>
          <w:sz w:val="14"/>
        </w:rPr>
        <w:t>Funkcija: 0451 Cestovni promet</w:t>
      </w:r>
    </w:p>
    <w:p w14:paraId="19CEC117" w14:textId="77777777" w:rsidR="009C5CBB" w:rsidRDefault="00A90C6E">
      <w:pPr>
        <w:spacing w:before="41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2BD24D79" w14:textId="77777777" w:rsidR="009C5CBB" w:rsidRDefault="00A90C6E">
      <w:pPr>
        <w:pStyle w:val="Tijeloteksta"/>
        <w:spacing w:before="42"/>
        <w:ind w:left="132"/>
      </w:pPr>
      <w:r>
        <w:t>Rashodi za nabavu proizvedene dugotrajne imovine</w:t>
      </w:r>
    </w:p>
    <w:p w14:paraId="3DF2E4B0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Građevinski objekti</w:t>
      </w:r>
    </w:p>
    <w:p w14:paraId="2A3C0397" w14:textId="77777777" w:rsidR="009C5CBB" w:rsidRDefault="00A90C6E">
      <w:pPr>
        <w:spacing w:before="96" w:line="300" w:lineRule="auto"/>
        <w:ind w:left="132" w:right="603"/>
        <w:rPr>
          <w:b/>
          <w:sz w:val="14"/>
        </w:rPr>
      </w:pPr>
      <w:r>
        <w:rPr>
          <w:b/>
          <w:sz w:val="16"/>
        </w:rPr>
        <w:t xml:space="preserve">Groblje </w:t>
      </w:r>
      <w:proofErr w:type="spellStart"/>
      <w:r>
        <w:rPr>
          <w:b/>
          <w:sz w:val="16"/>
        </w:rPr>
        <w:t>Miljanovac</w:t>
      </w:r>
      <w:proofErr w:type="spellEnd"/>
      <w:r>
        <w:rPr>
          <w:b/>
          <w:sz w:val="16"/>
        </w:rPr>
        <w:t xml:space="preserve"> </w:t>
      </w:r>
      <w:r>
        <w:rPr>
          <w:sz w:val="14"/>
        </w:rPr>
        <w:t xml:space="preserve">Funkcija: 0620 Razvoj zajednice </w:t>
      </w:r>
      <w:r>
        <w:rPr>
          <w:b/>
          <w:sz w:val="14"/>
        </w:rPr>
        <w:t>Opći prihodi i primici</w:t>
      </w:r>
    </w:p>
    <w:p w14:paraId="5B626E8D" w14:textId="77777777" w:rsidR="009C5CBB" w:rsidRDefault="00A90C6E">
      <w:pPr>
        <w:pStyle w:val="Tijeloteksta"/>
        <w:ind w:left="132"/>
      </w:pPr>
      <w:r>
        <w:t>Rashodi za nabavu proizvedene dugotrajne imovine</w:t>
      </w:r>
    </w:p>
    <w:p w14:paraId="6A3807FD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Građevinski objekti</w:t>
      </w:r>
    </w:p>
    <w:p w14:paraId="02975CEA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Komunalna naknada</w:t>
      </w:r>
    </w:p>
    <w:p w14:paraId="03D434FC" w14:textId="77777777" w:rsidR="009C5CBB" w:rsidRDefault="00A90C6E">
      <w:pPr>
        <w:pStyle w:val="Tijeloteksta"/>
        <w:spacing w:before="41"/>
        <w:ind w:left="132"/>
      </w:pPr>
      <w:r>
        <w:t>Rashodi za nabavu proizvedene dugotrajne imovine</w:t>
      </w:r>
    </w:p>
    <w:p w14:paraId="7F014EF5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Građevinski objekti</w:t>
      </w:r>
    </w:p>
    <w:p w14:paraId="703F12AA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3EBBF6A0" w14:textId="77777777" w:rsidR="009C5CBB" w:rsidRDefault="00A90C6E">
      <w:pPr>
        <w:pStyle w:val="Tijeloteksta"/>
        <w:spacing w:before="96"/>
        <w:ind w:left="700"/>
      </w:pPr>
      <w:r>
        <w:rPr>
          <w:b w:val="0"/>
        </w:rPr>
        <w:br w:type="column"/>
      </w:r>
      <w:r>
        <w:t>0,00</w:t>
      </w:r>
    </w:p>
    <w:p w14:paraId="4BF11D22" w14:textId="77777777" w:rsidR="009C5CBB" w:rsidRDefault="009C5CBB">
      <w:pPr>
        <w:pStyle w:val="Tijeloteksta"/>
        <w:spacing w:before="5"/>
        <w:rPr>
          <w:sz w:val="21"/>
        </w:rPr>
      </w:pPr>
    </w:p>
    <w:p w14:paraId="7BF7865A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61EA2534" w14:textId="77777777" w:rsidR="009C5CBB" w:rsidRDefault="00A90C6E">
      <w:pPr>
        <w:pStyle w:val="Tijeloteksta"/>
        <w:spacing w:before="41"/>
        <w:ind w:left="700"/>
      </w:pPr>
      <w:r>
        <w:t>0,00</w:t>
      </w:r>
    </w:p>
    <w:p w14:paraId="6EA21521" w14:textId="77777777" w:rsidR="009C5CBB" w:rsidRDefault="009C5CBB">
      <w:pPr>
        <w:pStyle w:val="Tijeloteksta"/>
        <w:spacing w:before="6"/>
        <w:rPr>
          <w:sz w:val="19"/>
        </w:rPr>
      </w:pPr>
    </w:p>
    <w:p w14:paraId="5B1179A4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48745CB9" w14:textId="77777777" w:rsidR="009C5CBB" w:rsidRDefault="00A90C6E">
      <w:pPr>
        <w:pStyle w:val="Tijeloteksta"/>
        <w:spacing w:before="96"/>
        <w:ind w:right="38"/>
        <w:jc w:val="right"/>
      </w:pPr>
      <w:r>
        <w:t>80.000,00</w:t>
      </w:r>
    </w:p>
    <w:p w14:paraId="3315FE5F" w14:textId="77777777" w:rsidR="009C5CBB" w:rsidRDefault="009C5CBB">
      <w:pPr>
        <w:pStyle w:val="Tijeloteksta"/>
        <w:spacing w:before="6"/>
        <w:rPr>
          <w:sz w:val="21"/>
        </w:rPr>
      </w:pPr>
    </w:p>
    <w:p w14:paraId="6DCC6231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54DFF047" w14:textId="77777777" w:rsidR="009C5CBB" w:rsidRDefault="00A90C6E">
      <w:pPr>
        <w:pStyle w:val="Tijeloteksta"/>
        <w:spacing w:before="41"/>
        <w:ind w:left="700"/>
      </w:pPr>
      <w:r>
        <w:t>0,00</w:t>
      </w:r>
    </w:p>
    <w:p w14:paraId="2E11C503" w14:textId="77777777" w:rsidR="009C5CBB" w:rsidRDefault="009C5CBB">
      <w:pPr>
        <w:pStyle w:val="Tijeloteksta"/>
        <w:spacing w:before="8"/>
        <w:rPr>
          <w:sz w:val="19"/>
        </w:rPr>
      </w:pPr>
    </w:p>
    <w:p w14:paraId="7ABFC92C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2A9588F5" w14:textId="77777777" w:rsidR="009C5CBB" w:rsidRDefault="00A90C6E">
      <w:pPr>
        <w:spacing w:before="95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80.000,00</w:t>
      </w:r>
    </w:p>
    <w:p w14:paraId="45B3EF1A" w14:textId="77777777" w:rsidR="009C5CBB" w:rsidRDefault="00A90C6E">
      <w:pPr>
        <w:pStyle w:val="Tijeloteksta"/>
        <w:spacing w:before="41"/>
        <w:ind w:right="38"/>
        <w:jc w:val="right"/>
      </w:pPr>
      <w:r>
        <w:t>80.000,00</w:t>
      </w:r>
    </w:p>
    <w:p w14:paraId="22E898F4" w14:textId="77777777" w:rsidR="009C5CBB" w:rsidRDefault="009C5CBB">
      <w:pPr>
        <w:pStyle w:val="Tijeloteksta"/>
        <w:spacing w:before="8"/>
        <w:rPr>
          <w:sz w:val="19"/>
        </w:rPr>
      </w:pPr>
    </w:p>
    <w:p w14:paraId="5040A0AE" w14:textId="77777777" w:rsidR="009C5CBB" w:rsidRDefault="00A90C6E">
      <w:pPr>
        <w:spacing w:before="1"/>
        <w:ind w:right="43"/>
        <w:jc w:val="right"/>
        <w:rPr>
          <w:sz w:val="16"/>
        </w:rPr>
      </w:pPr>
      <w:r>
        <w:rPr>
          <w:sz w:val="16"/>
        </w:rPr>
        <w:t>80.000,00</w:t>
      </w:r>
    </w:p>
    <w:p w14:paraId="5A611D75" w14:textId="77777777" w:rsidR="009C5CBB" w:rsidRDefault="00A90C6E">
      <w:pPr>
        <w:pStyle w:val="Tijeloteksta"/>
        <w:spacing w:before="95"/>
        <w:ind w:right="39"/>
        <w:jc w:val="right"/>
      </w:pPr>
      <w:r>
        <w:t>0,00</w:t>
      </w:r>
    </w:p>
    <w:p w14:paraId="5AB40112" w14:textId="77777777" w:rsidR="009C5CBB" w:rsidRDefault="009C5CBB">
      <w:pPr>
        <w:pStyle w:val="Tijeloteksta"/>
        <w:spacing w:before="4"/>
        <w:rPr>
          <w:sz w:val="21"/>
        </w:rPr>
      </w:pPr>
    </w:p>
    <w:p w14:paraId="4699FB23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1C444143" w14:textId="77777777" w:rsidR="009C5CBB" w:rsidRDefault="00A90C6E">
      <w:pPr>
        <w:pStyle w:val="Tijeloteksta"/>
        <w:spacing w:before="43"/>
        <w:ind w:left="700"/>
      </w:pPr>
      <w:r>
        <w:t>0,00</w:t>
      </w:r>
    </w:p>
    <w:p w14:paraId="01886F20" w14:textId="77777777" w:rsidR="009C5CBB" w:rsidRDefault="009C5CBB">
      <w:pPr>
        <w:pStyle w:val="Tijeloteksta"/>
        <w:spacing w:before="6"/>
        <w:rPr>
          <w:sz w:val="19"/>
        </w:rPr>
      </w:pPr>
    </w:p>
    <w:p w14:paraId="6A1BD28C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48694058" w14:textId="77777777" w:rsidR="009C5CBB" w:rsidRDefault="00A90C6E">
      <w:pPr>
        <w:pStyle w:val="Tijeloteksta"/>
        <w:spacing w:before="96"/>
        <w:ind w:right="38"/>
        <w:jc w:val="right"/>
      </w:pPr>
      <w:r>
        <w:t>35.000,00</w:t>
      </w:r>
    </w:p>
    <w:p w14:paraId="08D63C19" w14:textId="77777777" w:rsidR="009C5CBB" w:rsidRDefault="009C5CBB">
      <w:pPr>
        <w:pStyle w:val="Tijeloteksta"/>
        <w:spacing w:before="4"/>
        <w:rPr>
          <w:sz w:val="21"/>
        </w:rPr>
      </w:pPr>
    </w:p>
    <w:p w14:paraId="1DCC538A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35.000,00</w:t>
      </w:r>
    </w:p>
    <w:p w14:paraId="42ADA169" w14:textId="77777777" w:rsidR="009C5CBB" w:rsidRDefault="00A90C6E">
      <w:pPr>
        <w:pStyle w:val="Tijeloteksta"/>
        <w:spacing w:before="43"/>
        <w:ind w:right="38"/>
        <w:jc w:val="right"/>
      </w:pPr>
      <w:r>
        <w:t>35.000,00</w:t>
      </w:r>
    </w:p>
    <w:p w14:paraId="1A160F8A" w14:textId="77777777" w:rsidR="009C5CBB" w:rsidRDefault="009C5CBB">
      <w:pPr>
        <w:pStyle w:val="Tijeloteksta"/>
        <w:spacing w:before="6"/>
        <w:rPr>
          <w:sz w:val="19"/>
        </w:rPr>
      </w:pPr>
    </w:p>
    <w:p w14:paraId="5B5EE52B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35.000,00</w:t>
      </w:r>
    </w:p>
    <w:p w14:paraId="628A79C3" w14:textId="77777777" w:rsidR="009C5CBB" w:rsidRDefault="00A90C6E">
      <w:pPr>
        <w:pStyle w:val="Tijeloteksta"/>
        <w:spacing w:before="96"/>
        <w:ind w:right="39"/>
        <w:jc w:val="right"/>
      </w:pPr>
      <w:r>
        <w:t>287.000,00</w:t>
      </w:r>
    </w:p>
    <w:p w14:paraId="756E1131" w14:textId="77777777" w:rsidR="009C5CBB" w:rsidRDefault="009C5CBB">
      <w:pPr>
        <w:pStyle w:val="Tijeloteksta"/>
        <w:spacing w:before="6"/>
        <w:rPr>
          <w:sz w:val="21"/>
        </w:rPr>
      </w:pPr>
    </w:p>
    <w:p w14:paraId="1A967F76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116.529,00</w:t>
      </w:r>
    </w:p>
    <w:p w14:paraId="1AA492AF" w14:textId="77777777" w:rsidR="009C5CBB" w:rsidRDefault="00A90C6E">
      <w:pPr>
        <w:pStyle w:val="Tijeloteksta"/>
        <w:spacing w:before="40"/>
        <w:ind w:right="40"/>
        <w:jc w:val="right"/>
      </w:pPr>
      <w:r>
        <w:t>116.529,00</w:t>
      </w:r>
    </w:p>
    <w:p w14:paraId="369BFB9F" w14:textId="77777777" w:rsidR="009C5CBB" w:rsidRDefault="009C5CBB">
      <w:pPr>
        <w:pStyle w:val="Tijeloteksta"/>
        <w:spacing w:before="9"/>
        <w:rPr>
          <w:sz w:val="19"/>
        </w:rPr>
      </w:pPr>
    </w:p>
    <w:p w14:paraId="1910D782" w14:textId="77777777" w:rsidR="009C5CBB" w:rsidRDefault="00A90C6E">
      <w:pPr>
        <w:ind w:left="249"/>
        <w:rPr>
          <w:sz w:val="16"/>
        </w:rPr>
      </w:pPr>
      <w:r>
        <w:rPr>
          <w:sz w:val="16"/>
        </w:rPr>
        <w:t>116.529,00</w:t>
      </w:r>
    </w:p>
    <w:p w14:paraId="36285A6A" w14:textId="77777777" w:rsidR="009C5CBB" w:rsidRDefault="00A90C6E">
      <w:pPr>
        <w:spacing w:before="95"/>
        <w:ind w:left="348"/>
        <w:rPr>
          <w:b/>
          <w:sz w:val="14"/>
        </w:rPr>
      </w:pPr>
      <w:r>
        <w:rPr>
          <w:b/>
          <w:sz w:val="14"/>
        </w:rPr>
        <w:t>20.000,00</w:t>
      </w:r>
    </w:p>
    <w:p w14:paraId="45215339" w14:textId="77777777" w:rsidR="009C5CBB" w:rsidRDefault="00A90C6E">
      <w:pPr>
        <w:pStyle w:val="Tijeloteksta"/>
        <w:spacing w:before="41"/>
        <w:ind w:left="236"/>
      </w:pPr>
      <w:r>
        <w:t>20.000,00</w:t>
      </w:r>
    </w:p>
    <w:p w14:paraId="2A828CD2" w14:textId="77777777" w:rsidR="009C5CBB" w:rsidRDefault="009C5CBB">
      <w:pPr>
        <w:pStyle w:val="Tijeloteksta"/>
        <w:spacing w:before="6"/>
        <w:rPr>
          <w:sz w:val="19"/>
        </w:rPr>
      </w:pPr>
    </w:p>
    <w:p w14:paraId="6D612955" w14:textId="77777777" w:rsidR="009C5CBB" w:rsidRDefault="00A90C6E">
      <w:pPr>
        <w:ind w:left="338"/>
        <w:rPr>
          <w:sz w:val="16"/>
        </w:rPr>
      </w:pPr>
      <w:r>
        <w:rPr>
          <w:sz w:val="16"/>
        </w:rPr>
        <w:t>20.000,00</w:t>
      </w:r>
    </w:p>
    <w:p w14:paraId="437B81F0" w14:textId="77777777" w:rsidR="009C5CBB" w:rsidRDefault="00A90C6E">
      <w:pPr>
        <w:spacing w:before="96"/>
        <w:ind w:left="438"/>
        <w:rPr>
          <w:b/>
          <w:sz w:val="14"/>
        </w:rPr>
      </w:pPr>
      <w:r>
        <w:rPr>
          <w:b/>
          <w:sz w:val="14"/>
        </w:rPr>
        <w:t>7.000,00</w:t>
      </w:r>
    </w:p>
    <w:p w14:paraId="7434A8EE" w14:textId="77777777" w:rsidR="009C5CBB" w:rsidRDefault="00A90C6E">
      <w:pPr>
        <w:pStyle w:val="Tijeloteksta"/>
        <w:spacing w:before="96"/>
        <w:ind w:left="700"/>
      </w:pPr>
      <w:r>
        <w:rPr>
          <w:b w:val="0"/>
        </w:rPr>
        <w:br w:type="column"/>
      </w:r>
      <w:r>
        <w:t>0,00</w:t>
      </w:r>
    </w:p>
    <w:p w14:paraId="23419D03" w14:textId="77777777" w:rsidR="009C5CBB" w:rsidRDefault="009C5CBB">
      <w:pPr>
        <w:pStyle w:val="Tijeloteksta"/>
        <w:spacing w:before="5"/>
        <w:rPr>
          <w:sz w:val="21"/>
        </w:rPr>
      </w:pPr>
    </w:p>
    <w:p w14:paraId="27313AF5" w14:textId="77777777" w:rsidR="009C5CBB" w:rsidRDefault="00A90C6E">
      <w:pPr>
        <w:ind w:left="750"/>
        <w:rPr>
          <w:b/>
          <w:sz w:val="14"/>
        </w:rPr>
      </w:pPr>
      <w:r>
        <w:rPr>
          <w:b/>
          <w:sz w:val="14"/>
        </w:rPr>
        <w:t>0,00</w:t>
      </w:r>
    </w:p>
    <w:p w14:paraId="26AF8BB1" w14:textId="77777777" w:rsidR="009C5CBB" w:rsidRDefault="00A90C6E">
      <w:pPr>
        <w:pStyle w:val="Tijeloteksta"/>
        <w:spacing w:before="41"/>
        <w:ind w:left="700"/>
      </w:pPr>
      <w:r>
        <w:t>0,00</w:t>
      </w:r>
    </w:p>
    <w:p w14:paraId="378ED21A" w14:textId="77777777" w:rsidR="009C5CBB" w:rsidRDefault="009C5CBB">
      <w:pPr>
        <w:pStyle w:val="Tijeloteksta"/>
        <w:spacing w:before="6"/>
        <w:rPr>
          <w:sz w:val="19"/>
        </w:rPr>
      </w:pPr>
    </w:p>
    <w:p w14:paraId="7D1F1040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2BBF5B2A" w14:textId="77777777" w:rsidR="009C5CBB" w:rsidRDefault="00A90C6E">
      <w:pPr>
        <w:pStyle w:val="Tijeloteksta"/>
        <w:spacing w:before="96"/>
        <w:ind w:right="38"/>
        <w:jc w:val="right"/>
      </w:pPr>
      <w:r>
        <w:t>51.000,00</w:t>
      </w:r>
    </w:p>
    <w:p w14:paraId="67193418" w14:textId="77777777" w:rsidR="009C5CBB" w:rsidRDefault="009C5CBB">
      <w:pPr>
        <w:pStyle w:val="Tijeloteksta"/>
        <w:spacing w:before="6"/>
        <w:rPr>
          <w:sz w:val="21"/>
        </w:rPr>
      </w:pPr>
    </w:p>
    <w:p w14:paraId="4CF074C1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131.000,00</w:t>
      </w:r>
    </w:p>
    <w:p w14:paraId="3FBBE981" w14:textId="77777777" w:rsidR="009C5CBB" w:rsidRDefault="00A90C6E">
      <w:pPr>
        <w:pStyle w:val="Tijeloteksta"/>
        <w:spacing w:before="41"/>
        <w:ind w:right="40"/>
        <w:jc w:val="right"/>
      </w:pPr>
      <w:r>
        <w:t>131.000,00</w:t>
      </w:r>
    </w:p>
    <w:p w14:paraId="26F9C817" w14:textId="77777777" w:rsidR="009C5CBB" w:rsidRDefault="009C5CBB">
      <w:pPr>
        <w:pStyle w:val="Tijeloteksta"/>
        <w:spacing w:before="8"/>
        <w:rPr>
          <w:sz w:val="19"/>
        </w:rPr>
      </w:pPr>
    </w:p>
    <w:p w14:paraId="577DE61B" w14:textId="77777777" w:rsidR="009C5CBB" w:rsidRDefault="00A90C6E">
      <w:pPr>
        <w:ind w:left="249"/>
        <w:rPr>
          <w:sz w:val="16"/>
        </w:rPr>
      </w:pPr>
      <w:r>
        <w:rPr>
          <w:sz w:val="16"/>
        </w:rPr>
        <w:t>131.000,00</w:t>
      </w:r>
    </w:p>
    <w:p w14:paraId="13F18C27" w14:textId="77777777" w:rsidR="009C5CBB" w:rsidRDefault="00A90C6E">
      <w:pPr>
        <w:spacing w:before="95"/>
        <w:ind w:left="288"/>
        <w:rPr>
          <w:b/>
          <w:sz w:val="14"/>
        </w:rPr>
      </w:pPr>
      <w:r>
        <w:rPr>
          <w:b/>
          <w:sz w:val="14"/>
        </w:rPr>
        <w:t>-80.000,00</w:t>
      </w:r>
    </w:p>
    <w:p w14:paraId="349A6EB0" w14:textId="77777777" w:rsidR="009C5CBB" w:rsidRDefault="00A90C6E">
      <w:pPr>
        <w:pStyle w:val="Tijeloteksta"/>
        <w:spacing w:before="41"/>
        <w:ind w:left="165"/>
      </w:pPr>
      <w:r>
        <w:t>-80.000,00</w:t>
      </w:r>
    </w:p>
    <w:p w14:paraId="23952A75" w14:textId="77777777" w:rsidR="009C5CBB" w:rsidRDefault="009C5CBB">
      <w:pPr>
        <w:pStyle w:val="Tijeloteksta"/>
        <w:spacing w:before="8"/>
        <w:rPr>
          <w:sz w:val="19"/>
        </w:rPr>
      </w:pPr>
    </w:p>
    <w:p w14:paraId="2C8AA026" w14:textId="77777777" w:rsidR="009C5CBB" w:rsidRDefault="00A90C6E">
      <w:pPr>
        <w:spacing w:before="1"/>
        <w:ind w:right="44"/>
        <w:jc w:val="right"/>
        <w:rPr>
          <w:sz w:val="16"/>
        </w:rPr>
      </w:pPr>
      <w:r>
        <w:rPr>
          <w:sz w:val="16"/>
        </w:rPr>
        <w:t>-80.000,00</w:t>
      </w:r>
    </w:p>
    <w:p w14:paraId="5D2E9CE2" w14:textId="77777777" w:rsidR="009C5CBB" w:rsidRDefault="00A90C6E">
      <w:pPr>
        <w:pStyle w:val="Tijeloteksta"/>
        <w:spacing w:before="95"/>
        <w:ind w:right="39"/>
        <w:jc w:val="right"/>
      </w:pPr>
      <w:r>
        <w:t>0,00</w:t>
      </w:r>
    </w:p>
    <w:p w14:paraId="60456417" w14:textId="77777777" w:rsidR="009C5CBB" w:rsidRDefault="009C5CBB">
      <w:pPr>
        <w:pStyle w:val="Tijeloteksta"/>
        <w:spacing w:before="4"/>
        <w:rPr>
          <w:sz w:val="21"/>
        </w:rPr>
      </w:pPr>
    </w:p>
    <w:p w14:paraId="611DA5F6" w14:textId="77777777" w:rsidR="009C5CBB" w:rsidRDefault="00A90C6E">
      <w:pPr>
        <w:ind w:left="750"/>
        <w:rPr>
          <w:b/>
          <w:sz w:val="14"/>
        </w:rPr>
      </w:pPr>
      <w:r>
        <w:rPr>
          <w:b/>
          <w:sz w:val="14"/>
        </w:rPr>
        <w:t>0,00</w:t>
      </w:r>
    </w:p>
    <w:p w14:paraId="4974C5E1" w14:textId="77777777" w:rsidR="009C5CBB" w:rsidRDefault="00A90C6E">
      <w:pPr>
        <w:pStyle w:val="Tijeloteksta"/>
        <w:spacing w:before="43"/>
        <w:ind w:left="700"/>
      </w:pPr>
      <w:r>
        <w:t>0,00</w:t>
      </w:r>
    </w:p>
    <w:p w14:paraId="1FD817B7" w14:textId="77777777" w:rsidR="009C5CBB" w:rsidRDefault="009C5CBB">
      <w:pPr>
        <w:pStyle w:val="Tijeloteksta"/>
        <w:spacing w:before="6"/>
        <w:rPr>
          <w:sz w:val="19"/>
        </w:rPr>
      </w:pPr>
    </w:p>
    <w:p w14:paraId="40128C31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2298FCEF" w14:textId="77777777" w:rsidR="009C5CBB" w:rsidRDefault="00A90C6E">
      <w:pPr>
        <w:pStyle w:val="Tijeloteksta"/>
        <w:spacing w:before="96"/>
        <w:ind w:right="40"/>
        <w:jc w:val="right"/>
      </w:pPr>
      <w:r>
        <w:t>-35.000,00</w:t>
      </w:r>
    </w:p>
    <w:p w14:paraId="622C1B16" w14:textId="77777777" w:rsidR="009C5CBB" w:rsidRDefault="009C5CBB">
      <w:pPr>
        <w:pStyle w:val="Tijeloteksta"/>
        <w:spacing w:before="4"/>
        <w:rPr>
          <w:sz w:val="21"/>
        </w:rPr>
      </w:pPr>
    </w:p>
    <w:p w14:paraId="51181905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-35.000,00</w:t>
      </w:r>
    </w:p>
    <w:p w14:paraId="2484C297" w14:textId="77777777" w:rsidR="009C5CBB" w:rsidRDefault="00A90C6E">
      <w:pPr>
        <w:pStyle w:val="Tijeloteksta"/>
        <w:spacing w:before="43"/>
        <w:ind w:right="40"/>
        <w:jc w:val="right"/>
      </w:pPr>
      <w:r>
        <w:t>-35.000,00</w:t>
      </w:r>
    </w:p>
    <w:p w14:paraId="1429D24E" w14:textId="77777777" w:rsidR="009C5CBB" w:rsidRDefault="009C5CBB">
      <w:pPr>
        <w:pStyle w:val="Tijeloteksta"/>
        <w:spacing w:before="6"/>
        <w:rPr>
          <w:sz w:val="19"/>
        </w:rPr>
      </w:pPr>
    </w:p>
    <w:p w14:paraId="2375BDB3" w14:textId="77777777" w:rsidR="009C5CBB" w:rsidRDefault="00A90C6E">
      <w:pPr>
        <w:ind w:right="44"/>
        <w:jc w:val="right"/>
        <w:rPr>
          <w:sz w:val="16"/>
        </w:rPr>
      </w:pPr>
      <w:r>
        <w:rPr>
          <w:sz w:val="16"/>
        </w:rPr>
        <w:t>-35.000,00</w:t>
      </w:r>
    </w:p>
    <w:p w14:paraId="76FB3AD0" w14:textId="77777777" w:rsidR="009C5CBB" w:rsidRDefault="00A90C6E">
      <w:pPr>
        <w:pStyle w:val="Tijeloteksta"/>
        <w:spacing w:before="96"/>
        <w:ind w:right="40"/>
        <w:jc w:val="right"/>
      </w:pPr>
      <w:r>
        <w:t>-45.990,00</w:t>
      </w:r>
    </w:p>
    <w:p w14:paraId="1F0C4602" w14:textId="77777777" w:rsidR="009C5CBB" w:rsidRDefault="009C5CBB">
      <w:pPr>
        <w:pStyle w:val="Tijeloteksta"/>
        <w:spacing w:before="6"/>
        <w:rPr>
          <w:sz w:val="21"/>
        </w:rPr>
      </w:pPr>
    </w:p>
    <w:p w14:paraId="34E68BBA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28.061,00</w:t>
      </w:r>
    </w:p>
    <w:p w14:paraId="0B8B1F9D" w14:textId="77777777" w:rsidR="009C5CBB" w:rsidRDefault="00A90C6E">
      <w:pPr>
        <w:pStyle w:val="Tijeloteksta"/>
        <w:spacing w:before="40"/>
        <w:ind w:right="38"/>
        <w:jc w:val="right"/>
      </w:pPr>
      <w:r>
        <w:t>28.061,00</w:t>
      </w:r>
    </w:p>
    <w:p w14:paraId="7348709F" w14:textId="77777777" w:rsidR="009C5CBB" w:rsidRDefault="009C5CBB">
      <w:pPr>
        <w:pStyle w:val="Tijeloteksta"/>
        <w:spacing w:before="9"/>
        <w:rPr>
          <w:sz w:val="19"/>
        </w:rPr>
      </w:pPr>
    </w:p>
    <w:p w14:paraId="3D157282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28.061,00</w:t>
      </w:r>
    </w:p>
    <w:p w14:paraId="7AD6AAAF" w14:textId="77777777" w:rsidR="009C5CBB" w:rsidRDefault="00A90C6E">
      <w:pPr>
        <w:spacing w:before="95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-20.000,00</w:t>
      </w:r>
    </w:p>
    <w:p w14:paraId="185EE407" w14:textId="77777777" w:rsidR="009C5CBB" w:rsidRDefault="00A90C6E">
      <w:pPr>
        <w:pStyle w:val="Tijeloteksta"/>
        <w:spacing w:before="41"/>
        <w:ind w:right="40"/>
        <w:jc w:val="right"/>
      </w:pPr>
      <w:r>
        <w:t>-20.000,00</w:t>
      </w:r>
    </w:p>
    <w:p w14:paraId="0B5E9C1D" w14:textId="77777777" w:rsidR="009C5CBB" w:rsidRDefault="009C5CBB">
      <w:pPr>
        <w:pStyle w:val="Tijeloteksta"/>
        <w:spacing w:before="6"/>
        <w:rPr>
          <w:sz w:val="19"/>
        </w:rPr>
      </w:pPr>
    </w:p>
    <w:p w14:paraId="4797C785" w14:textId="77777777" w:rsidR="009C5CBB" w:rsidRDefault="00A90C6E">
      <w:pPr>
        <w:ind w:left="280"/>
        <w:rPr>
          <w:sz w:val="16"/>
        </w:rPr>
      </w:pPr>
      <w:r>
        <w:rPr>
          <w:sz w:val="16"/>
        </w:rPr>
        <w:t>-20.000,00</w:t>
      </w:r>
    </w:p>
    <w:p w14:paraId="24CE21FE" w14:textId="77777777" w:rsidR="009C5CBB" w:rsidRDefault="00A90C6E">
      <w:pPr>
        <w:spacing w:before="96"/>
        <w:ind w:left="378"/>
        <w:rPr>
          <w:b/>
          <w:sz w:val="14"/>
        </w:rPr>
      </w:pPr>
      <w:r>
        <w:rPr>
          <w:b/>
          <w:sz w:val="14"/>
        </w:rPr>
        <w:t>-7.000,00</w:t>
      </w:r>
    </w:p>
    <w:p w14:paraId="12FADD9A" w14:textId="77777777" w:rsidR="009C5CBB" w:rsidRDefault="00A90C6E">
      <w:pPr>
        <w:pStyle w:val="Tijeloteksta"/>
        <w:spacing w:before="96"/>
        <w:ind w:left="700"/>
      </w:pPr>
      <w:r>
        <w:rPr>
          <w:b w:val="0"/>
        </w:rPr>
        <w:br w:type="column"/>
      </w:r>
      <w:r>
        <w:t>0,00</w:t>
      </w:r>
    </w:p>
    <w:p w14:paraId="3D1405A2" w14:textId="77777777" w:rsidR="009C5CBB" w:rsidRDefault="009C5CBB">
      <w:pPr>
        <w:pStyle w:val="Tijeloteksta"/>
        <w:spacing w:before="5"/>
        <w:rPr>
          <w:sz w:val="21"/>
        </w:rPr>
      </w:pPr>
    </w:p>
    <w:p w14:paraId="4428E387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6FAD9D6A" w14:textId="77777777" w:rsidR="009C5CBB" w:rsidRDefault="00A90C6E">
      <w:pPr>
        <w:pStyle w:val="Tijeloteksta"/>
        <w:spacing w:before="41"/>
        <w:ind w:left="700"/>
      </w:pPr>
      <w:r>
        <w:t>0,00</w:t>
      </w:r>
    </w:p>
    <w:p w14:paraId="727CD082" w14:textId="77777777" w:rsidR="009C5CBB" w:rsidRDefault="009C5CBB">
      <w:pPr>
        <w:pStyle w:val="Tijeloteksta"/>
        <w:spacing w:before="6"/>
        <w:rPr>
          <w:sz w:val="19"/>
        </w:rPr>
      </w:pPr>
    </w:p>
    <w:p w14:paraId="395805BC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00E0D68A" w14:textId="77777777" w:rsidR="009C5CBB" w:rsidRDefault="00A90C6E">
      <w:pPr>
        <w:pStyle w:val="Tijeloteksta"/>
        <w:spacing w:before="96"/>
        <w:ind w:right="39"/>
        <w:jc w:val="right"/>
      </w:pPr>
      <w:r>
        <w:t>131.000,00</w:t>
      </w:r>
    </w:p>
    <w:p w14:paraId="4C932C6C" w14:textId="77777777" w:rsidR="009C5CBB" w:rsidRDefault="009C5CBB">
      <w:pPr>
        <w:pStyle w:val="Tijeloteksta"/>
        <w:spacing w:before="6"/>
        <w:rPr>
          <w:sz w:val="21"/>
        </w:rPr>
      </w:pPr>
    </w:p>
    <w:p w14:paraId="451BFF3B" w14:textId="77777777" w:rsidR="009C5CBB" w:rsidRDefault="00A90C6E">
      <w:pPr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131.000,00</w:t>
      </w:r>
    </w:p>
    <w:p w14:paraId="5E1B5120" w14:textId="77777777" w:rsidR="009C5CBB" w:rsidRDefault="00A90C6E">
      <w:pPr>
        <w:pStyle w:val="Tijeloteksta"/>
        <w:spacing w:before="41"/>
        <w:ind w:right="39"/>
        <w:jc w:val="right"/>
      </w:pPr>
      <w:r>
        <w:t>131.000,00</w:t>
      </w:r>
    </w:p>
    <w:p w14:paraId="59041888" w14:textId="77777777" w:rsidR="009C5CBB" w:rsidRDefault="009C5CBB">
      <w:pPr>
        <w:pStyle w:val="Tijeloteksta"/>
        <w:spacing w:before="8"/>
        <w:rPr>
          <w:sz w:val="19"/>
        </w:rPr>
      </w:pPr>
    </w:p>
    <w:p w14:paraId="0D2E066E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131.000,00</w:t>
      </w:r>
    </w:p>
    <w:p w14:paraId="39B96874" w14:textId="77777777" w:rsidR="009C5CBB" w:rsidRDefault="00A90C6E">
      <w:pPr>
        <w:spacing w:before="95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18E8F05A" w14:textId="77777777" w:rsidR="009C5CBB" w:rsidRDefault="00A90C6E">
      <w:pPr>
        <w:pStyle w:val="Tijeloteksta"/>
        <w:spacing w:before="41"/>
        <w:ind w:right="38"/>
        <w:jc w:val="right"/>
      </w:pPr>
      <w:r>
        <w:t>0,00</w:t>
      </w:r>
    </w:p>
    <w:p w14:paraId="3B5967BD" w14:textId="77777777" w:rsidR="009C5CBB" w:rsidRDefault="009C5CBB">
      <w:pPr>
        <w:pStyle w:val="Tijeloteksta"/>
        <w:spacing w:before="8"/>
        <w:rPr>
          <w:sz w:val="19"/>
        </w:rPr>
      </w:pPr>
    </w:p>
    <w:p w14:paraId="6FED9C97" w14:textId="77777777" w:rsidR="009C5CBB" w:rsidRDefault="00A90C6E">
      <w:pPr>
        <w:spacing w:before="1"/>
        <w:ind w:left="744"/>
        <w:rPr>
          <w:sz w:val="16"/>
        </w:rPr>
      </w:pPr>
      <w:r>
        <w:rPr>
          <w:sz w:val="16"/>
        </w:rPr>
        <w:t>0,00</w:t>
      </w:r>
    </w:p>
    <w:p w14:paraId="099D5262" w14:textId="77777777" w:rsidR="009C5CBB" w:rsidRDefault="00A90C6E">
      <w:pPr>
        <w:pStyle w:val="Tijeloteksta"/>
        <w:spacing w:before="95"/>
        <w:ind w:left="700"/>
      </w:pPr>
      <w:r>
        <w:t>0,00</w:t>
      </w:r>
    </w:p>
    <w:p w14:paraId="736E2116" w14:textId="77777777" w:rsidR="009C5CBB" w:rsidRDefault="009C5CBB">
      <w:pPr>
        <w:pStyle w:val="Tijeloteksta"/>
        <w:spacing w:before="4"/>
        <w:rPr>
          <w:sz w:val="21"/>
        </w:rPr>
      </w:pPr>
    </w:p>
    <w:p w14:paraId="62F83EA1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68878738" w14:textId="77777777" w:rsidR="009C5CBB" w:rsidRDefault="00A90C6E">
      <w:pPr>
        <w:pStyle w:val="Tijeloteksta"/>
        <w:spacing w:before="43"/>
        <w:ind w:left="700"/>
      </w:pPr>
      <w:r>
        <w:t>0,00</w:t>
      </w:r>
    </w:p>
    <w:p w14:paraId="325B5C4A" w14:textId="77777777" w:rsidR="009C5CBB" w:rsidRDefault="009C5CBB">
      <w:pPr>
        <w:pStyle w:val="Tijeloteksta"/>
        <w:spacing w:before="6"/>
        <w:rPr>
          <w:sz w:val="19"/>
        </w:rPr>
      </w:pPr>
    </w:p>
    <w:p w14:paraId="75F060C4" w14:textId="77777777" w:rsidR="009C5CBB" w:rsidRDefault="00A90C6E">
      <w:pPr>
        <w:ind w:left="744"/>
        <w:rPr>
          <w:sz w:val="16"/>
        </w:rPr>
      </w:pPr>
      <w:r>
        <w:rPr>
          <w:sz w:val="16"/>
        </w:rPr>
        <w:t>0,00</w:t>
      </w:r>
    </w:p>
    <w:p w14:paraId="21BD2FE6" w14:textId="77777777" w:rsidR="009C5CBB" w:rsidRDefault="00A90C6E">
      <w:pPr>
        <w:pStyle w:val="Tijeloteksta"/>
        <w:spacing w:before="96"/>
        <w:ind w:left="700"/>
      </w:pPr>
      <w:r>
        <w:t>0,00</w:t>
      </w:r>
    </w:p>
    <w:p w14:paraId="71E34539" w14:textId="77777777" w:rsidR="009C5CBB" w:rsidRDefault="009C5CBB">
      <w:pPr>
        <w:pStyle w:val="Tijeloteksta"/>
        <w:spacing w:before="4"/>
        <w:rPr>
          <w:sz w:val="21"/>
        </w:rPr>
      </w:pPr>
    </w:p>
    <w:p w14:paraId="36E37E2A" w14:textId="77777777" w:rsidR="009C5CBB" w:rsidRDefault="00A90C6E">
      <w:pPr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506BDECF" w14:textId="77777777" w:rsidR="009C5CBB" w:rsidRDefault="00A90C6E">
      <w:pPr>
        <w:pStyle w:val="Tijeloteksta"/>
        <w:spacing w:before="43"/>
        <w:ind w:left="700"/>
      </w:pPr>
      <w:r>
        <w:t>0,00</w:t>
      </w:r>
    </w:p>
    <w:p w14:paraId="554F84F6" w14:textId="77777777" w:rsidR="009C5CBB" w:rsidRDefault="009C5CBB">
      <w:pPr>
        <w:pStyle w:val="Tijeloteksta"/>
        <w:spacing w:before="6"/>
        <w:rPr>
          <w:sz w:val="19"/>
        </w:rPr>
      </w:pPr>
    </w:p>
    <w:p w14:paraId="66ACC26F" w14:textId="77777777" w:rsidR="009C5CBB" w:rsidRDefault="00A90C6E">
      <w:pPr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0CABF9D7" w14:textId="77777777" w:rsidR="009C5CBB" w:rsidRDefault="00A90C6E">
      <w:pPr>
        <w:pStyle w:val="Tijeloteksta"/>
        <w:spacing w:before="96"/>
        <w:ind w:right="39"/>
        <w:jc w:val="right"/>
      </w:pPr>
      <w:r>
        <w:t>241.010,00</w:t>
      </w:r>
    </w:p>
    <w:p w14:paraId="3C9C5498" w14:textId="77777777" w:rsidR="009C5CBB" w:rsidRDefault="009C5CBB">
      <w:pPr>
        <w:pStyle w:val="Tijeloteksta"/>
        <w:spacing w:before="6"/>
        <w:rPr>
          <w:sz w:val="21"/>
        </w:rPr>
      </w:pPr>
    </w:p>
    <w:p w14:paraId="54661A7E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144.590,00</w:t>
      </w:r>
    </w:p>
    <w:p w14:paraId="6C13345B" w14:textId="77777777" w:rsidR="009C5CBB" w:rsidRDefault="00A90C6E">
      <w:pPr>
        <w:pStyle w:val="Tijeloteksta"/>
        <w:spacing w:before="40"/>
        <w:ind w:right="39"/>
        <w:jc w:val="right"/>
      </w:pPr>
      <w:r>
        <w:t>144.590,00</w:t>
      </w:r>
    </w:p>
    <w:p w14:paraId="37CC6612" w14:textId="77777777" w:rsidR="009C5CBB" w:rsidRDefault="009C5CBB">
      <w:pPr>
        <w:pStyle w:val="Tijeloteksta"/>
        <w:spacing w:before="9"/>
        <w:rPr>
          <w:sz w:val="19"/>
        </w:rPr>
      </w:pPr>
    </w:p>
    <w:p w14:paraId="3774804E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144.590,00</w:t>
      </w:r>
    </w:p>
    <w:p w14:paraId="0B6AF9EB" w14:textId="77777777" w:rsidR="009C5CBB" w:rsidRDefault="00A90C6E">
      <w:pPr>
        <w:spacing w:before="95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22026E16" w14:textId="77777777" w:rsidR="009C5CBB" w:rsidRDefault="00A90C6E">
      <w:pPr>
        <w:pStyle w:val="Tijeloteksta"/>
        <w:spacing w:before="41"/>
        <w:ind w:right="38"/>
        <w:jc w:val="right"/>
      </w:pPr>
      <w:r>
        <w:t>0,00</w:t>
      </w:r>
    </w:p>
    <w:p w14:paraId="524600EE" w14:textId="77777777" w:rsidR="009C5CBB" w:rsidRDefault="009C5CBB">
      <w:pPr>
        <w:pStyle w:val="Tijeloteksta"/>
        <w:spacing w:before="6"/>
        <w:rPr>
          <w:sz w:val="19"/>
        </w:rPr>
      </w:pPr>
    </w:p>
    <w:p w14:paraId="629E9A7A" w14:textId="77777777" w:rsidR="009C5CBB" w:rsidRDefault="00A90C6E">
      <w:pPr>
        <w:ind w:left="744"/>
        <w:rPr>
          <w:sz w:val="16"/>
        </w:rPr>
      </w:pPr>
      <w:r>
        <w:rPr>
          <w:sz w:val="16"/>
        </w:rPr>
        <w:t>0,00</w:t>
      </w:r>
    </w:p>
    <w:p w14:paraId="7999295C" w14:textId="77777777" w:rsidR="009C5CBB" w:rsidRDefault="00A90C6E">
      <w:pPr>
        <w:spacing w:before="96"/>
        <w:ind w:left="749"/>
        <w:rPr>
          <w:b/>
          <w:sz w:val="14"/>
        </w:rPr>
      </w:pPr>
      <w:r>
        <w:rPr>
          <w:b/>
          <w:sz w:val="14"/>
        </w:rPr>
        <w:t>0,00</w:t>
      </w:r>
    </w:p>
    <w:p w14:paraId="03D4B5F9" w14:textId="77777777" w:rsidR="009C5CBB" w:rsidRDefault="00A90C6E">
      <w:pPr>
        <w:pStyle w:val="Tijeloteksta"/>
        <w:rPr>
          <w:sz w:val="18"/>
        </w:rPr>
      </w:pPr>
      <w:r>
        <w:rPr>
          <w:b w:val="0"/>
        </w:rPr>
        <w:br w:type="column"/>
      </w:r>
    </w:p>
    <w:p w14:paraId="1255B533" w14:textId="77777777" w:rsidR="009C5CBB" w:rsidRDefault="009C5CBB">
      <w:pPr>
        <w:pStyle w:val="Tijeloteksta"/>
        <w:rPr>
          <w:sz w:val="18"/>
        </w:rPr>
      </w:pPr>
    </w:p>
    <w:p w14:paraId="7D1531A7" w14:textId="77777777" w:rsidR="009C5CBB" w:rsidRDefault="009C5CBB">
      <w:pPr>
        <w:pStyle w:val="Tijeloteksta"/>
        <w:rPr>
          <w:sz w:val="18"/>
        </w:rPr>
      </w:pPr>
    </w:p>
    <w:p w14:paraId="311EC27D" w14:textId="77777777" w:rsidR="009C5CBB" w:rsidRDefault="009C5CBB">
      <w:pPr>
        <w:pStyle w:val="Tijeloteksta"/>
        <w:rPr>
          <w:sz w:val="18"/>
        </w:rPr>
      </w:pPr>
    </w:p>
    <w:p w14:paraId="041801C4" w14:textId="77777777" w:rsidR="009C5CBB" w:rsidRDefault="009C5CBB">
      <w:pPr>
        <w:pStyle w:val="Tijeloteksta"/>
        <w:rPr>
          <w:sz w:val="18"/>
        </w:rPr>
      </w:pPr>
    </w:p>
    <w:p w14:paraId="28087334" w14:textId="77777777" w:rsidR="009C5CBB" w:rsidRDefault="009C5CBB">
      <w:pPr>
        <w:pStyle w:val="Tijeloteksta"/>
        <w:rPr>
          <w:sz w:val="18"/>
        </w:rPr>
      </w:pPr>
    </w:p>
    <w:p w14:paraId="673851CD" w14:textId="77777777" w:rsidR="009C5CBB" w:rsidRDefault="009C5CBB">
      <w:pPr>
        <w:pStyle w:val="Tijeloteksta"/>
        <w:spacing w:before="2"/>
        <w:rPr>
          <w:sz w:val="14"/>
        </w:rPr>
      </w:pPr>
    </w:p>
    <w:p w14:paraId="76A72359" w14:textId="77777777" w:rsidR="009C5CBB" w:rsidRDefault="00A90C6E">
      <w:pPr>
        <w:pStyle w:val="Tijeloteksta"/>
        <w:ind w:right="685"/>
        <w:jc w:val="right"/>
      </w:pPr>
      <w:r>
        <w:t>163,75%</w:t>
      </w:r>
    </w:p>
    <w:p w14:paraId="05041388" w14:textId="77777777" w:rsidR="009C5CBB" w:rsidRDefault="009C5CBB">
      <w:pPr>
        <w:pStyle w:val="Tijeloteksta"/>
        <w:rPr>
          <w:sz w:val="18"/>
        </w:rPr>
      </w:pPr>
    </w:p>
    <w:p w14:paraId="086E082D" w14:textId="77777777" w:rsidR="009C5CBB" w:rsidRDefault="009C5CBB">
      <w:pPr>
        <w:pStyle w:val="Tijeloteksta"/>
        <w:rPr>
          <w:sz w:val="18"/>
        </w:rPr>
      </w:pPr>
    </w:p>
    <w:p w14:paraId="003C4991" w14:textId="77777777" w:rsidR="009C5CBB" w:rsidRDefault="009C5CBB">
      <w:pPr>
        <w:pStyle w:val="Tijeloteksta"/>
        <w:rPr>
          <w:sz w:val="18"/>
        </w:rPr>
      </w:pPr>
    </w:p>
    <w:p w14:paraId="23DF0164" w14:textId="77777777" w:rsidR="009C5CBB" w:rsidRDefault="009C5CBB">
      <w:pPr>
        <w:pStyle w:val="Tijeloteksta"/>
        <w:rPr>
          <w:sz w:val="18"/>
        </w:rPr>
      </w:pPr>
    </w:p>
    <w:p w14:paraId="3D451845" w14:textId="77777777" w:rsidR="009C5CBB" w:rsidRDefault="009C5CBB">
      <w:pPr>
        <w:pStyle w:val="Tijeloteksta"/>
        <w:spacing w:before="6"/>
        <w:rPr>
          <w:sz w:val="26"/>
        </w:rPr>
      </w:pPr>
    </w:p>
    <w:p w14:paraId="1EC0E71C" w14:textId="77777777" w:rsidR="009C5CBB" w:rsidRDefault="00A90C6E">
      <w:pPr>
        <w:ind w:left="413"/>
        <w:rPr>
          <w:b/>
          <w:sz w:val="14"/>
        </w:rPr>
      </w:pPr>
      <w:r>
        <w:rPr>
          <w:b/>
          <w:sz w:val="14"/>
        </w:rPr>
        <w:t>0,00%</w:t>
      </w:r>
    </w:p>
    <w:p w14:paraId="696EE10E" w14:textId="77777777" w:rsidR="009C5CBB" w:rsidRDefault="00A90C6E">
      <w:pPr>
        <w:pStyle w:val="Tijeloteksta"/>
        <w:spacing w:before="41"/>
        <w:ind w:left="340"/>
      </w:pPr>
      <w:r>
        <w:t>0,00%</w:t>
      </w:r>
    </w:p>
    <w:p w14:paraId="5DBCC5A7" w14:textId="77777777" w:rsidR="009C5CBB" w:rsidRDefault="009C5CBB">
      <w:pPr>
        <w:pStyle w:val="Tijeloteksta"/>
        <w:spacing w:before="8"/>
        <w:rPr>
          <w:sz w:val="19"/>
        </w:rPr>
      </w:pPr>
    </w:p>
    <w:p w14:paraId="2DF78344" w14:textId="77777777" w:rsidR="009C5CBB" w:rsidRDefault="00A90C6E">
      <w:pPr>
        <w:ind w:left="420"/>
        <w:rPr>
          <w:sz w:val="16"/>
        </w:rPr>
      </w:pPr>
      <w:r>
        <w:rPr>
          <w:sz w:val="16"/>
        </w:rPr>
        <w:t>0,00%</w:t>
      </w:r>
    </w:p>
    <w:p w14:paraId="0B739B40" w14:textId="77777777" w:rsidR="009C5CBB" w:rsidRDefault="009C5CBB">
      <w:pPr>
        <w:pStyle w:val="Tijeloteksta"/>
        <w:rPr>
          <w:b w:val="0"/>
          <w:sz w:val="18"/>
        </w:rPr>
      </w:pPr>
    </w:p>
    <w:p w14:paraId="6D17AE07" w14:textId="77777777" w:rsidR="009C5CBB" w:rsidRDefault="009C5CBB">
      <w:pPr>
        <w:pStyle w:val="Tijeloteksta"/>
        <w:rPr>
          <w:b w:val="0"/>
          <w:sz w:val="18"/>
        </w:rPr>
      </w:pPr>
    </w:p>
    <w:p w14:paraId="407C4332" w14:textId="77777777" w:rsidR="009C5CBB" w:rsidRDefault="009C5CBB">
      <w:pPr>
        <w:pStyle w:val="Tijeloteksta"/>
        <w:rPr>
          <w:b w:val="0"/>
          <w:sz w:val="18"/>
        </w:rPr>
      </w:pPr>
    </w:p>
    <w:p w14:paraId="7A2AAA5B" w14:textId="77777777" w:rsidR="009C5CBB" w:rsidRDefault="009C5CBB">
      <w:pPr>
        <w:pStyle w:val="Tijeloteksta"/>
        <w:rPr>
          <w:b w:val="0"/>
          <w:sz w:val="18"/>
        </w:rPr>
      </w:pPr>
    </w:p>
    <w:p w14:paraId="51D6530D" w14:textId="77777777" w:rsidR="009C5CBB" w:rsidRDefault="009C5CBB">
      <w:pPr>
        <w:pStyle w:val="Tijeloteksta"/>
        <w:rPr>
          <w:b w:val="0"/>
          <w:sz w:val="18"/>
        </w:rPr>
      </w:pPr>
    </w:p>
    <w:p w14:paraId="263D0C71" w14:textId="77777777" w:rsidR="009C5CBB" w:rsidRDefault="009C5CBB">
      <w:pPr>
        <w:pStyle w:val="Tijeloteksta"/>
        <w:rPr>
          <w:b w:val="0"/>
          <w:sz w:val="18"/>
        </w:rPr>
      </w:pPr>
    </w:p>
    <w:p w14:paraId="0F13020D" w14:textId="77777777" w:rsidR="009C5CBB" w:rsidRDefault="009C5CBB">
      <w:pPr>
        <w:pStyle w:val="Tijeloteksta"/>
        <w:spacing w:before="3"/>
        <w:rPr>
          <w:b w:val="0"/>
          <w:sz w:val="14"/>
        </w:rPr>
      </w:pPr>
    </w:p>
    <w:p w14:paraId="67426CA2" w14:textId="77777777" w:rsidR="009C5CBB" w:rsidRDefault="00A90C6E">
      <w:pPr>
        <w:pStyle w:val="Tijeloteksta"/>
        <w:ind w:left="340"/>
      </w:pPr>
      <w:r>
        <w:t>0,00%</w:t>
      </w:r>
    </w:p>
    <w:p w14:paraId="7A4E80BA" w14:textId="77777777" w:rsidR="009C5CBB" w:rsidRDefault="009C5CBB">
      <w:pPr>
        <w:pStyle w:val="Tijeloteksta"/>
        <w:spacing w:before="4"/>
        <w:rPr>
          <w:sz w:val="21"/>
        </w:rPr>
      </w:pPr>
    </w:p>
    <w:p w14:paraId="30AD65C5" w14:textId="77777777" w:rsidR="009C5CBB" w:rsidRDefault="00A90C6E">
      <w:pPr>
        <w:ind w:left="413"/>
        <w:rPr>
          <w:b/>
          <w:sz w:val="14"/>
        </w:rPr>
      </w:pPr>
      <w:r>
        <w:rPr>
          <w:b/>
          <w:sz w:val="14"/>
        </w:rPr>
        <w:t>0,00%</w:t>
      </w:r>
    </w:p>
    <w:p w14:paraId="0725F656" w14:textId="77777777" w:rsidR="009C5CBB" w:rsidRDefault="00A90C6E">
      <w:pPr>
        <w:pStyle w:val="Tijeloteksta"/>
        <w:spacing w:before="43"/>
        <w:ind w:left="340"/>
      </w:pPr>
      <w:r>
        <w:t>0,00%</w:t>
      </w:r>
    </w:p>
    <w:p w14:paraId="5667E475" w14:textId="77777777" w:rsidR="009C5CBB" w:rsidRDefault="009C5CBB">
      <w:pPr>
        <w:pStyle w:val="Tijeloteksta"/>
        <w:spacing w:before="6"/>
        <w:rPr>
          <w:sz w:val="19"/>
        </w:rPr>
      </w:pPr>
    </w:p>
    <w:p w14:paraId="6AB44494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0,00%</w:t>
      </w:r>
    </w:p>
    <w:p w14:paraId="20B7C712" w14:textId="77777777" w:rsidR="009C5CBB" w:rsidRDefault="00A90C6E">
      <w:pPr>
        <w:pStyle w:val="Tijeloteksta"/>
        <w:spacing w:before="96"/>
        <w:ind w:right="683"/>
        <w:jc w:val="right"/>
      </w:pPr>
      <w:r>
        <w:t>83,98%</w:t>
      </w:r>
    </w:p>
    <w:p w14:paraId="455CC732" w14:textId="77777777" w:rsidR="009C5CBB" w:rsidRDefault="009C5CBB">
      <w:pPr>
        <w:pStyle w:val="Tijeloteksta"/>
        <w:spacing w:before="6"/>
        <w:rPr>
          <w:sz w:val="21"/>
        </w:rPr>
      </w:pPr>
    </w:p>
    <w:p w14:paraId="135291D9" w14:textId="77777777" w:rsidR="009C5CBB" w:rsidRDefault="00A90C6E">
      <w:pPr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124,08%</w:t>
      </w:r>
    </w:p>
    <w:p w14:paraId="61B1ECA6" w14:textId="77777777" w:rsidR="009C5CBB" w:rsidRDefault="00A90C6E">
      <w:pPr>
        <w:pStyle w:val="Tijeloteksta"/>
        <w:spacing w:before="40"/>
        <w:ind w:right="685"/>
        <w:jc w:val="right"/>
      </w:pPr>
      <w:r>
        <w:t>124,08%</w:t>
      </w:r>
    </w:p>
    <w:p w14:paraId="01D08CB4" w14:textId="77777777" w:rsidR="009C5CBB" w:rsidRDefault="009C5CBB">
      <w:pPr>
        <w:pStyle w:val="Tijeloteksta"/>
        <w:spacing w:before="9"/>
        <w:rPr>
          <w:sz w:val="19"/>
        </w:rPr>
      </w:pPr>
    </w:p>
    <w:p w14:paraId="38B27430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124,08%</w:t>
      </w:r>
    </w:p>
    <w:p w14:paraId="31202205" w14:textId="77777777" w:rsidR="009C5CBB" w:rsidRDefault="00A90C6E">
      <w:pPr>
        <w:spacing w:before="96"/>
        <w:ind w:right="685"/>
        <w:jc w:val="right"/>
        <w:rPr>
          <w:b/>
          <w:sz w:val="14"/>
        </w:rPr>
      </w:pPr>
      <w:r>
        <w:rPr>
          <w:b/>
          <w:spacing w:val="-1"/>
          <w:sz w:val="14"/>
        </w:rPr>
        <w:t>0,00%</w:t>
      </w:r>
    </w:p>
    <w:p w14:paraId="38C5D65C" w14:textId="77777777" w:rsidR="009C5CBB" w:rsidRDefault="00A90C6E">
      <w:pPr>
        <w:pStyle w:val="Tijeloteksta"/>
        <w:spacing w:before="40"/>
        <w:ind w:right="683"/>
        <w:jc w:val="right"/>
      </w:pPr>
      <w:r>
        <w:t>0,00%</w:t>
      </w:r>
    </w:p>
    <w:p w14:paraId="18BD5846" w14:textId="77777777" w:rsidR="009C5CBB" w:rsidRDefault="009C5CBB">
      <w:pPr>
        <w:pStyle w:val="Tijeloteksta"/>
        <w:spacing w:before="6"/>
        <w:rPr>
          <w:sz w:val="19"/>
        </w:rPr>
      </w:pPr>
    </w:p>
    <w:p w14:paraId="32F02888" w14:textId="77777777" w:rsidR="009C5CBB" w:rsidRDefault="00A90C6E">
      <w:pPr>
        <w:spacing w:before="1"/>
        <w:ind w:left="420"/>
        <w:rPr>
          <w:sz w:val="16"/>
        </w:rPr>
      </w:pPr>
      <w:r>
        <w:rPr>
          <w:sz w:val="16"/>
        </w:rPr>
        <w:t>0,00%</w:t>
      </w:r>
    </w:p>
    <w:p w14:paraId="424FBE9A" w14:textId="77777777" w:rsidR="009C5CBB" w:rsidRDefault="00A90C6E">
      <w:pPr>
        <w:spacing w:before="95"/>
        <w:ind w:left="413"/>
        <w:rPr>
          <w:b/>
          <w:sz w:val="14"/>
        </w:rPr>
      </w:pPr>
      <w:r>
        <w:rPr>
          <w:b/>
          <w:sz w:val="14"/>
        </w:rPr>
        <w:t>0,00%</w:t>
      </w:r>
    </w:p>
    <w:p w14:paraId="084FE195" w14:textId="77777777" w:rsidR="009C5CBB" w:rsidRDefault="009C5CBB">
      <w:pPr>
        <w:rPr>
          <w:sz w:val="14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2733" w:space="1227"/>
            <w:col w:w="1104" w:space="680"/>
            <w:col w:w="1104" w:space="665"/>
            <w:col w:w="1103" w:space="183"/>
            <w:col w:w="1582"/>
          </w:cols>
        </w:sectPr>
      </w:pPr>
    </w:p>
    <w:p w14:paraId="7B8DB71D" w14:textId="77777777" w:rsidR="009C5CBB" w:rsidRDefault="00A90C6E">
      <w:pPr>
        <w:pStyle w:val="Naslov1"/>
        <w:spacing w:before="75"/>
        <w:ind w:right="1276"/>
      </w:pPr>
      <w:r>
        <w:lastRenderedPageBreak/>
        <w:t>ODLUKU O III. IZMJENI I DOPUNI PRORAČUNA OPĆINE SIRAČ ZA 2020.</w:t>
      </w:r>
    </w:p>
    <w:p w14:paraId="06B6D743" w14:textId="77777777" w:rsidR="009C5CBB" w:rsidRDefault="00A90C6E">
      <w:pPr>
        <w:spacing w:before="10"/>
        <w:ind w:left="634" w:right="11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GODINU</w:t>
      </w:r>
    </w:p>
    <w:p w14:paraId="2F6CE568" w14:textId="77777777" w:rsidR="009C5CBB" w:rsidRDefault="00A90C6E">
      <w:pPr>
        <w:pStyle w:val="Naslov4"/>
      </w:pPr>
      <w:r>
        <w:t xml:space="preserve">II - POSEBNI DIO PRORAČUNA - Rashodi i </w:t>
      </w:r>
      <w:proofErr w:type="spellStart"/>
      <w:r>
        <w:t>izdataci</w:t>
      </w:r>
      <w:proofErr w:type="spellEnd"/>
    </w:p>
    <w:p w14:paraId="7FA985DE" w14:textId="77777777" w:rsidR="009C5CBB" w:rsidRDefault="009C5CBB">
      <w:pPr>
        <w:sectPr w:rsidR="009C5CBB">
          <w:pgSz w:w="11910" w:h="16850"/>
          <w:pgMar w:top="1140" w:right="0" w:bottom="920" w:left="220" w:header="0" w:footer="722" w:gutter="0"/>
          <w:cols w:space="720"/>
        </w:sectPr>
      </w:pPr>
    </w:p>
    <w:p w14:paraId="2581939B" w14:textId="77777777" w:rsidR="009C5CBB" w:rsidRDefault="00A90C6E">
      <w:pPr>
        <w:pStyle w:val="Naslov6"/>
        <w:spacing w:before="144"/>
        <w:ind w:left="433"/>
      </w:pPr>
      <w:r>
        <w:t>Račun/</w:t>
      </w:r>
    </w:p>
    <w:p w14:paraId="770861D2" w14:textId="77777777" w:rsidR="009C5CBB" w:rsidRDefault="00A90C6E">
      <w:pPr>
        <w:spacing w:line="241" w:lineRule="exact"/>
        <w:ind w:left="417"/>
        <w:rPr>
          <w:sz w:val="20"/>
        </w:rPr>
      </w:pPr>
      <w:r>
        <w:rPr>
          <w:sz w:val="20"/>
        </w:rPr>
        <w:t>Pozicija</w:t>
      </w:r>
    </w:p>
    <w:p w14:paraId="179D9E31" w14:textId="77777777" w:rsidR="009C5CBB" w:rsidRDefault="00A90C6E">
      <w:pPr>
        <w:pStyle w:val="Tijeloteksta"/>
        <w:spacing w:before="58"/>
        <w:ind w:left="640"/>
      </w:pPr>
      <w:r>
        <w:t>42</w:t>
      </w:r>
    </w:p>
    <w:p w14:paraId="14CA7CAB" w14:textId="77777777" w:rsidR="009C5CBB" w:rsidRDefault="009C5CBB">
      <w:pPr>
        <w:pStyle w:val="Tijeloteksta"/>
        <w:spacing w:before="6"/>
        <w:rPr>
          <w:sz w:val="19"/>
        </w:rPr>
      </w:pPr>
    </w:p>
    <w:p w14:paraId="371D6ECF" w14:textId="77777777" w:rsidR="009C5CBB" w:rsidRDefault="00A90C6E">
      <w:pPr>
        <w:ind w:left="579"/>
        <w:rPr>
          <w:sz w:val="16"/>
        </w:rPr>
      </w:pPr>
      <w:r>
        <w:rPr>
          <w:sz w:val="16"/>
        </w:rPr>
        <w:t>421</w:t>
      </w:r>
    </w:p>
    <w:p w14:paraId="7F30C7FF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522</w:t>
      </w:r>
    </w:p>
    <w:p w14:paraId="0D7588D0" w14:textId="77777777" w:rsidR="009C5CBB" w:rsidRDefault="00A90C6E">
      <w:pPr>
        <w:pStyle w:val="Tijeloteksta"/>
        <w:spacing w:before="43"/>
        <w:ind w:left="640"/>
      </w:pPr>
      <w:r>
        <w:t>42</w:t>
      </w:r>
    </w:p>
    <w:p w14:paraId="710E3ABF" w14:textId="77777777" w:rsidR="009C5CBB" w:rsidRDefault="009C5CBB">
      <w:pPr>
        <w:pStyle w:val="Tijeloteksta"/>
        <w:spacing w:before="6"/>
        <w:rPr>
          <w:sz w:val="19"/>
        </w:rPr>
      </w:pPr>
    </w:p>
    <w:p w14:paraId="49F0B184" w14:textId="77777777" w:rsidR="009C5CBB" w:rsidRDefault="00A90C6E">
      <w:pPr>
        <w:ind w:left="579"/>
        <w:rPr>
          <w:sz w:val="16"/>
        </w:rPr>
      </w:pPr>
      <w:r>
        <w:rPr>
          <w:spacing w:val="2"/>
          <w:sz w:val="16"/>
        </w:rPr>
        <w:t>421</w:t>
      </w:r>
    </w:p>
    <w:p w14:paraId="31D6DFCF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528</w:t>
      </w:r>
    </w:p>
    <w:p w14:paraId="1B54CD49" w14:textId="77777777" w:rsidR="009C5CBB" w:rsidRDefault="00A90C6E">
      <w:pPr>
        <w:pStyle w:val="Tijeloteksta"/>
        <w:spacing w:before="41"/>
        <w:ind w:left="640"/>
      </w:pPr>
      <w:r>
        <w:t>42</w:t>
      </w:r>
    </w:p>
    <w:p w14:paraId="1F542F21" w14:textId="77777777" w:rsidR="009C5CBB" w:rsidRDefault="009C5CBB">
      <w:pPr>
        <w:pStyle w:val="Tijeloteksta"/>
        <w:spacing w:before="8"/>
        <w:rPr>
          <w:sz w:val="19"/>
        </w:rPr>
      </w:pPr>
    </w:p>
    <w:p w14:paraId="7BA0D502" w14:textId="77777777" w:rsidR="009C5CBB" w:rsidRDefault="00A90C6E">
      <w:pPr>
        <w:ind w:left="170"/>
        <w:jc w:val="center"/>
        <w:rPr>
          <w:sz w:val="16"/>
        </w:rPr>
      </w:pPr>
      <w:r>
        <w:rPr>
          <w:sz w:val="16"/>
        </w:rPr>
        <w:t>421</w:t>
      </w:r>
    </w:p>
    <w:p w14:paraId="6418ADA1" w14:textId="77777777" w:rsidR="009C5CBB" w:rsidRDefault="00A90C6E">
      <w:pPr>
        <w:pStyle w:val="Tijeloteksta"/>
        <w:spacing w:before="96"/>
        <w:ind w:left="129"/>
        <w:jc w:val="center"/>
      </w:pPr>
      <w:r>
        <w:t>Akt. K100148</w:t>
      </w:r>
    </w:p>
    <w:p w14:paraId="21C9D5BA" w14:textId="77777777" w:rsidR="009C5CBB" w:rsidRDefault="00A90C6E">
      <w:pPr>
        <w:spacing w:before="20"/>
        <w:ind w:right="678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57190B0C" w14:textId="77777777" w:rsidR="009C5CBB" w:rsidRDefault="00A90C6E">
      <w:pPr>
        <w:spacing w:before="58"/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76C9BA53" w14:textId="77777777" w:rsidR="009C5CBB" w:rsidRDefault="00A90C6E">
      <w:pPr>
        <w:pStyle w:val="Tijeloteksta"/>
        <w:spacing w:before="43"/>
        <w:ind w:left="231"/>
        <w:jc w:val="center"/>
      </w:pPr>
      <w:r>
        <w:t>42</w:t>
      </w:r>
    </w:p>
    <w:p w14:paraId="33FE02BB" w14:textId="77777777" w:rsidR="009C5CBB" w:rsidRDefault="009C5CBB">
      <w:pPr>
        <w:pStyle w:val="Tijeloteksta"/>
        <w:spacing w:before="6"/>
        <w:rPr>
          <w:sz w:val="19"/>
        </w:rPr>
      </w:pPr>
    </w:p>
    <w:p w14:paraId="32BB8E16" w14:textId="77777777" w:rsidR="009C5CBB" w:rsidRDefault="00A90C6E">
      <w:pPr>
        <w:ind w:left="170"/>
        <w:jc w:val="center"/>
        <w:rPr>
          <w:sz w:val="16"/>
        </w:rPr>
      </w:pPr>
      <w:r>
        <w:rPr>
          <w:spacing w:val="2"/>
          <w:sz w:val="16"/>
        </w:rPr>
        <w:t>421</w:t>
      </w:r>
    </w:p>
    <w:p w14:paraId="6046A6C6" w14:textId="77777777" w:rsidR="009C5CBB" w:rsidRDefault="00A90C6E">
      <w:pPr>
        <w:pStyle w:val="Tijeloteksta"/>
        <w:spacing w:before="96"/>
        <w:ind w:left="129"/>
        <w:jc w:val="center"/>
      </w:pPr>
      <w:r>
        <w:t>Akt. K100149</w:t>
      </w:r>
    </w:p>
    <w:p w14:paraId="1178F065" w14:textId="77777777" w:rsidR="009C5CBB" w:rsidRDefault="00A90C6E">
      <w:pPr>
        <w:spacing w:before="20"/>
        <w:ind w:right="678"/>
        <w:jc w:val="center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67AB0CD5" w14:textId="77777777" w:rsidR="009C5CBB" w:rsidRDefault="00A90C6E">
      <w:pPr>
        <w:spacing w:before="60"/>
        <w:ind w:left="481"/>
        <w:jc w:val="center"/>
        <w:rPr>
          <w:b/>
          <w:sz w:val="14"/>
        </w:rPr>
      </w:pPr>
      <w:r>
        <w:rPr>
          <w:b/>
          <w:sz w:val="14"/>
        </w:rPr>
        <w:t>Izvor: 110</w:t>
      </w:r>
    </w:p>
    <w:p w14:paraId="281845C9" w14:textId="77777777" w:rsidR="009C5CBB" w:rsidRDefault="00A90C6E">
      <w:pPr>
        <w:pStyle w:val="Tijeloteksta"/>
        <w:spacing w:before="41"/>
        <w:ind w:left="231"/>
        <w:jc w:val="center"/>
      </w:pPr>
      <w:r>
        <w:t>42</w:t>
      </w:r>
    </w:p>
    <w:p w14:paraId="4639F3E8" w14:textId="77777777" w:rsidR="009C5CBB" w:rsidRDefault="009C5CBB">
      <w:pPr>
        <w:pStyle w:val="Tijeloteksta"/>
        <w:spacing w:before="6"/>
        <w:rPr>
          <w:sz w:val="19"/>
        </w:rPr>
      </w:pPr>
    </w:p>
    <w:p w14:paraId="384ED47D" w14:textId="77777777" w:rsidR="009C5CBB" w:rsidRDefault="00A90C6E">
      <w:pPr>
        <w:ind w:right="406"/>
        <w:jc w:val="right"/>
        <w:rPr>
          <w:sz w:val="16"/>
        </w:rPr>
      </w:pPr>
      <w:r>
        <w:rPr>
          <w:sz w:val="16"/>
        </w:rPr>
        <w:t>421</w:t>
      </w:r>
    </w:p>
    <w:p w14:paraId="433A84A5" w14:textId="77777777" w:rsidR="009C5CBB" w:rsidRDefault="00A90C6E">
      <w:pPr>
        <w:pStyle w:val="Tijeloteksta"/>
        <w:spacing w:before="94"/>
        <w:ind w:right="425"/>
        <w:jc w:val="right"/>
      </w:pPr>
      <w:r>
        <w:t>Program</w:t>
      </w:r>
    </w:p>
    <w:p w14:paraId="36FF817D" w14:textId="77777777" w:rsidR="009C5CBB" w:rsidRDefault="00A90C6E">
      <w:pPr>
        <w:pStyle w:val="Tijeloteksta"/>
        <w:spacing w:before="34"/>
        <w:ind w:right="7"/>
        <w:jc w:val="right"/>
      </w:pPr>
      <w:r>
        <w:t>1035</w:t>
      </w:r>
    </w:p>
    <w:p w14:paraId="03176032" w14:textId="77777777" w:rsidR="009C5CBB" w:rsidRDefault="00A90C6E">
      <w:pPr>
        <w:pStyle w:val="Tijeloteksta"/>
        <w:spacing w:before="109"/>
        <w:jc w:val="right"/>
      </w:pPr>
      <w:r>
        <w:t>Akt.</w:t>
      </w:r>
      <w:r>
        <w:rPr>
          <w:spacing w:val="27"/>
        </w:rPr>
        <w:t xml:space="preserve"> </w:t>
      </w:r>
      <w:r>
        <w:t>A100142</w:t>
      </w:r>
    </w:p>
    <w:p w14:paraId="32D21217" w14:textId="77777777" w:rsidR="009C5CBB" w:rsidRDefault="00A90C6E">
      <w:pPr>
        <w:pStyle w:val="Naslov6"/>
        <w:spacing w:before="149" w:line="240" w:lineRule="auto"/>
        <w:ind w:left="1500" w:right="1292"/>
        <w:jc w:val="center"/>
      </w:pPr>
      <w:r>
        <w:br w:type="column"/>
      </w:r>
      <w:r>
        <w:t>Opis</w:t>
      </w:r>
    </w:p>
    <w:p w14:paraId="400CD17A" w14:textId="77777777" w:rsidR="009C5CBB" w:rsidRDefault="009C5CBB">
      <w:pPr>
        <w:pStyle w:val="Tijeloteksta"/>
        <w:spacing w:before="4"/>
        <w:rPr>
          <w:b w:val="0"/>
          <w:sz w:val="24"/>
        </w:rPr>
      </w:pPr>
    </w:p>
    <w:p w14:paraId="46CD0CFC" w14:textId="77777777" w:rsidR="009C5CBB" w:rsidRDefault="00A90C6E">
      <w:pPr>
        <w:pStyle w:val="Tijeloteksta"/>
        <w:spacing w:before="1"/>
        <w:ind w:left="132"/>
      </w:pPr>
      <w:r>
        <w:t>Rashodi za nabavu proizvedene dugotrajne imovine</w:t>
      </w:r>
    </w:p>
    <w:p w14:paraId="43780D51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Građevinski objekti</w:t>
      </w:r>
    </w:p>
    <w:p w14:paraId="6FA3BA3C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Pomoći - projekt "Lanara"</w:t>
      </w:r>
    </w:p>
    <w:p w14:paraId="772C7985" w14:textId="77777777" w:rsidR="009C5CBB" w:rsidRDefault="00A90C6E">
      <w:pPr>
        <w:pStyle w:val="Tijeloteksta"/>
        <w:spacing w:before="43"/>
        <w:ind w:left="132"/>
      </w:pPr>
      <w:r>
        <w:t>Rashodi za nabavu proizvedene dugotrajne imovine</w:t>
      </w:r>
    </w:p>
    <w:p w14:paraId="003EC88C" w14:textId="77777777" w:rsidR="009C5CBB" w:rsidRDefault="00A90C6E">
      <w:pPr>
        <w:spacing w:before="43"/>
        <w:ind w:left="132"/>
        <w:rPr>
          <w:sz w:val="16"/>
        </w:rPr>
      </w:pPr>
      <w:r>
        <w:rPr>
          <w:sz w:val="16"/>
        </w:rPr>
        <w:t>Građevinski objekti</w:t>
      </w:r>
    </w:p>
    <w:p w14:paraId="03A065A0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Pomoći državnog proračuna</w:t>
      </w:r>
    </w:p>
    <w:p w14:paraId="3B675889" w14:textId="77777777" w:rsidR="009C5CBB" w:rsidRDefault="00A90C6E">
      <w:pPr>
        <w:pStyle w:val="Tijeloteksta"/>
        <w:spacing w:before="41"/>
        <w:ind w:left="132"/>
      </w:pPr>
      <w:r>
        <w:t>Rashodi za nabavu proizvedene dugotrajne imovine</w:t>
      </w:r>
    </w:p>
    <w:p w14:paraId="06BC4478" w14:textId="77777777" w:rsidR="009C5CBB" w:rsidRDefault="00A90C6E">
      <w:pPr>
        <w:spacing w:before="44"/>
        <w:ind w:left="132"/>
        <w:rPr>
          <w:sz w:val="16"/>
        </w:rPr>
      </w:pPr>
      <w:r>
        <w:rPr>
          <w:sz w:val="16"/>
        </w:rPr>
        <w:t>Građevinski objekti</w:t>
      </w:r>
    </w:p>
    <w:p w14:paraId="7F9B61DE" w14:textId="77777777" w:rsidR="009C5CBB" w:rsidRDefault="00A90C6E">
      <w:pPr>
        <w:pStyle w:val="Tijeloteksta"/>
        <w:spacing w:before="96"/>
        <w:ind w:left="132"/>
      </w:pPr>
      <w:r>
        <w:t xml:space="preserve">Groblje </w:t>
      </w:r>
      <w:proofErr w:type="spellStart"/>
      <w:r>
        <w:t>Šibovac</w:t>
      </w:r>
      <w:proofErr w:type="spellEnd"/>
    </w:p>
    <w:p w14:paraId="07067D49" w14:textId="77777777" w:rsidR="009C5CBB" w:rsidRDefault="00A90C6E">
      <w:pPr>
        <w:spacing w:before="48"/>
        <w:ind w:left="132"/>
        <w:rPr>
          <w:sz w:val="14"/>
        </w:rPr>
      </w:pPr>
      <w:r>
        <w:rPr>
          <w:sz w:val="14"/>
        </w:rPr>
        <w:t>Funkcija: 0620 Razvoj zajednice</w:t>
      </w:r>
    </w:p>
    <w:p w14:paraId="1F0101E9" w14:textId="77777777" w:rsidR="009C5CBB" w:rsidRDefault="00A90C6E">
      <w:pPr>
        <w:spacing w:before="40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04B2F774" w14:textId="77777777" w:rsidR="009C5CBB" w:rsidRDefault="00A90C6E">
      <w:pPr>
        <w:pStyle w:val="Tijeloteksta"/>
        <w:spacing w:before="44"/>
        <w:ind w:left="132"/>
      </w:pPr>
      <w:r>
        <w:t>Rashodi za nabavu proizvedene dugotrajne imovine</w:t>
      </w:r>
    </w:p>
    <w:p w14:paraId="60CBCC45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Građevinski objekti</w:t>
      </w:r>
    </w:p>
    <w:p w14:paraId="05685693" w14:textId="77777777" w:rsidR="009C5CBB" w:rsidRDefault="00A90C6E">
      <w:pPr>
        <w:pStyle w:val="Tijeloteksta"/>
        <w:spacing w:before="96"/>
        <w:ind w:left="132"/>
      </w:pPr>
      <w:r>
        <w:t>Groblje Kip</w:t>
      </w:r>
    </w:p>
    <w:p w14:paraId="0ECE0146" w14:textId="77777777" w:rsidR="009C5CBB" w:rsidRDefault="00A90C6E">
      <w:pPr>
        <w:spacing w:before="47"/>
        <w:ind w:left="132"/>
        <w:rPr>
          <w:sz w:val="14"/>
        </w:rPr>
      </w:pPr>
      <w:r>
        <w:rPr>
          <w:sz w:val="14"/>
        </w:rPr>
        <w:t>Funkcija: 0620 Razvoj zajednice</w:t>
      </w:r>
    </w:p>
    <w:p w14:paraId="101392EE" w14:textId="77777777" w:rsidR="009C5CBB" w:rsidRDefault="00A90C6E">
      <w:pPr>
        <w:spacing w:before="43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59F86649" w14:textId="77777777" w:rsidR="009C5CBB" w:rsidRDefault="00A90C6E">
      <w:pPr>
        <w:pStyle w:val="Tijeloteksta"/>
        <w:spacing w:before="41"/>
        <w:ind w:left="132"/>
      </w:pPr>
      <w:r>
        <w:t>Rashodi za nabavu proizvedene dugotrajne imovine</w:t>
      </w:r>
    </w:p>
    <w:p w14:paraId="2978F6B5" w14:textId="77777777" w:rsidR="009C5CBB" w:rsidRDefault="00A90C6E">
      <w:pPr>
        <w:spacing w:before="42"/>
        <w:ind w:left="132"/>
        <w:rPr>
          <w:sz w:val="16"/>
        </w:rPr>
      </w:pPr>
      <w:r>
        <w:rPr>
          <w:sz w:val="16"/>
        </w:rPr>
        <w:t>Građevinski objekti</w:t>
      </w:r>
    </w:p>
    <w:p w14:paraId="209D3EB8" w14:textId="77777777" w:rsidR="009C5CBB" w:rsidRDefault="00A90C6E">
      <w:pPr>
        <w:spacing w:before="96"/>
        <w:ind w:left="132" w:right="708"/>
        <w:rPr>
          <w:b/>
          <w:sz w:val="20"/>
        </w:rPr>
      </w:pPr>
      <w:r>
        <w:rPr>
          <w:b/>
          <w:sz w:val="20"/>
        </w:rPr>
        <w:t>Legalizacija komunalne infrastrukture</w:t>
      </w:r>
    </w:p>
    <w:p w14:paraId="4B7BDED4" w14:textId="77777777" w:rsidR="009C5CBB" w:rsidRDefault="00A90C6E">
      <w:pPr>
        <w:pStyle w:val="Tijeloteksta"/>
        <w:spacing w:before="45"/>
        <w:ind w:left="132"/>
      </w:pPr>
      <w:r>
        <w:t>Legalizacija komunalne infrastrukture</w:t>
      </w:r>
    </w:p>
    <w:p w14:paraId="6A203784" w14:textId="77777777" w:rsidR="009C5CBB" w:rsidRDefault="00A90C6E">
      <w:pPr>
        <w:pStyle w:val="Naslov6"/>
        <w:spacing w:before="146"/>
        <w:ind w:left="220"/>
      </w:pPr>
      <w:r>
        <w:br w:type="column"/>
      </w:r>
      <w:r>
        <w:t>Plan proračuna</w:t>
      </w:r>
    </w:p>
    <w:p w14:paraId="70FEAE3F" w14:textId="77777777" w:rsidR="009C5CBB" w:rsidRDefault="00A90C6E">
      <w:pPr>
        <w:spacing w:line="241" w:lineRule="exact"/>
        <w:ind w:left="132"/>
        <w:rPr>
          <w:sz w:val="20"/>
        </w:rPr>
      </w:pPr>
      <w:r>
        <w:rPr>
          <w:sz w:val="20"/>
        </w:rPr>
        <w:t>2020. (2.izmjene)</w:t>
      </w:r>
    </w:p>
    <w:p w14:paraId="756FAB48" w14:textId="77777777" w:rsidR="009C5CBB" w:rsidRDefault="00A90C6E">
      <w:pPr>
        <w:pStyle w:val="Tijeloteksta"/>
        <w:spacing w:before="56"/>
        <w:ind w:right="38"/>
        <w:jc w:val="right"/>
      </w:pPr>
      <w:r>
        <w:t>7.000,00</w:t>
      </w:r>
    </w:p>
    <w:p w14:paraId="580AE7DC" w14:textId="77777777" w:rsidR="009C5CBB" w:rsidRDefault="009C5CBB">
      <w:pPr>
        <w:pStyle w:val="Tijeloteksta"/>
        <w:spacing w:before="6"/>
        <w:rPr>
          <w:sz w:val="19"/>
        </w:rPr>
      </w:pPr>
    </w:p>
    <w:p w14:paraId="356DC2C2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7.000,00</w:t>
      </w:r>
    </w:p>
    <w:p w14:paraId="4ED54C2A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143.471,00</w:t>
      </w:r>
    </w:p>
    <w:p w14:paraId="67D7D03B" w14:textId="77777777" w:rsidR="009C5CBB" w:rsidRDefault="00A90C6E">
      <w:pPr>
        <w:pStyle w:val="Tijeloteksta"/>
        <w:spacing w:before="43"/>
        <w:ind w:right="40"/>
        <w:jc w:val="right"/>
      </w:pPr>
      <w:r>
        <w:t>143.471,00</w:t>
      </w:r>
    </w:p>
    <w:p w14:paraId="5D5C53A1" w14:textId="77777777" w:rsidR="009C5CBB" w:rsidRDefault="009C5CBB">
      <w:pPr>
        <w:pStyle w:val="Tijeloteksta"/>
        <w:spacing w:before="6"/>
        <w:rPr>
          <w:sz w:val="19"/>
        </w:rPr>
      </w:pPr>
    </w:p>
    <w:p w14:paraId="3A012C6B" w14:textId="77777777" w:rsidR="009C5CBB" w:rsidRDefault="00A90C6E">
      <w:pPr>
        <w:ind w:right="43"/>
        <w:jc w:val="right"/>
        <w:rPr>
          <w:sz w:val="16"/>
        </w:rPr>
      </w:pPr>
      <w:r>
        <w:rPr>
          <w:sz w:val="16"/>
        </w:rPr>
        <w:t>143.471,00</w:t>
      </w:r>
    </w:p>
    <w:p w14:paraId="5A11D20C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78B3F3A4" w14:textId="77777777" w:rsidR="009C5CBB" w:rsidRDefault="00A90C6E">
      <w:pPr>
        <w:pStyle w:val="Tijeloteksta"/>
        <w:spacing w:before="41"/>
        <w:ind w:right="39"/>
        <w:jc w:val="right"/>
      </w:pPr>
      <w:r>
        <w:t>0,00</w:t>
      </w:r>
    </w:p>
    <w:p w14:paraId="2A96E040" w14:textId="77777777" w:rsidR="009C5CBB" w:rsidRDefault="009C5CBB">
      <w:pPr>
        <w:pStyle w:val="Tijeloteksta"/>
        <w:spacing w:before="7"/>
        <w:rPr>
          <w:sz w:val="19"/>
        </w:rPr>
      </w:pPr>
    </w:p>
    <w:p w14:paraId="7925D2E2" w14:textId="77777777" w:rsidR="009C5CBB" w:rsidRDefault="00A90C6E">
      <w:pPr>
        <w:spacing w:before="1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3B182DED" w14:textId="77777777" w:rsidR="009C5CBB" w:rsidRDefault="00A90C6E">
      <w:pPr>
        <w:pStyle w:val="Tijeloteksta"/>
        <w:spacing w:before="96"/>
        <w:ind w:right="38"/>
        <w:jc w:val="right"/>
      </w:pPr>
      <w:r>
        <w:t>30.000,00</w:t>
      </w:r>
    </w:p>
    <w:p w14:paraId="29A6A076" w14:textId="77777777" w:rsidR="009C5CBB" w:rsidRDefault="009C5CBB">
      <w:pPr>
        <w:pStyle w:val="Tijeloteksta"/>
        <w:spacing w:before="3"/>
        <w:rPr>
          <w:sz w:val="21"/>
        </w:rPr>
      </w:pPr>
    </w:p>
    <w:p w14:paraId="78668DA7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30.000,00</w:t>
      </w:r>
    </w:p>
    <w:p w14:paraId="1155481E" w14:textId="77777777" w:rsidR="009C5CBB" w:rsidRDefault="00A90C6E">
      <w:pPr>
        <w:pStyle w:val="Tijeloteksta"/>
        <w:spacing w:before="43"/>
        <w:ind w:right="38"/>
        <w:jc w:val="right"/>
      </w:pPr>
      <w:r>
        <w:t>30.000,00</w:t>
      </w:r>
    </w:p>
    <w:p w14:paraId="0FBC5189" w14:textId="77777777" w:rsidR="009C5CBB" w:rsidRDefault="009C5CBB">
      <w:pPr>
        <w:pStyle w:val="Tijeloteksta"/>
        <w:spacing w:before="6"/>
        <w:rPr>
          <w:sz w:val="19"/>
        </w:rPr>
      </w:pPr>
    </w:p>
    <w:p w14:paraId="4690B5CF" w14:textId="77777777" w:rsidR="009C5CBB" w:rsidRDefault="00A90C6E">
      <w:pPr>
        <w:ind w:left="1019" w:right="27"/>
        <w:jc w:val="center"/>
        <w:rPr>
          <w:sz w:val="16"/>
        </w:rPr>
      </w:pPr>
      <w:r>
        <w:rPr>
          <w:sz w:val="16"/>
        </w:rPr>
        <w:t>30.000,00</w:t>
      </w:r>
    </w:p>
    <w:p w14:paraId="389B9327" w14:textId="77777777" w:rsidR="009C5CBB" w:rsidRDefault="00A90C6E">
      <w:pPr>
        <w:pStyle w:val="Tijeloteksta"/>
        <w:spacing w:before="96"/>
        <w:ind w:left="922" w:right="27"/>
        <w:jc w:val="center"/>
      </w:pPr>
      <w:r>
        <w:t>30.000,00</w:t>
      </w:r>
    </w:p>
    <w:p w14:paraId="4369078C" w14:textId="77777777" w:rsidR="009C5CBB" w:rsidRDefault="009C5CBB">
      <w:pPr>
        <w:pStyle w:val="Tijeloteksta"/>
        <w:spacing w:before="6"/>
        <w:rPr>
          <w:sz w:val="21"/>
        </w:rPr>
      </w:pPr>
    </w:p>
    <w:p w14:paraId="2F537188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30.000,00</w:t>
      </w:r>
    </w:p>
    <w:p w14:paraId="2F3748EC" w14:textId="77777777" w:rsidR="009C5CBB" w:rsidRDefault="00A90C6E">
      <w:pPr>
        <w:pStyle w:val="Tijeloteksta"/>
        <w:spacing w:before="41"/>
        <w:ind w:right="38"/>
        <w:jc w:val="right"/>
      </w:pPr>
      <w:r>
        <w:t>30.000,00</w:t>
      </w:r>
    </w:p>
    <w:p w14:paraId="76F54964" w14:textId="77777777" w:rsidR="009C5CBB" w:rsidRDefault="009C5CBB">
      <w:pPr>
        <w:pStyle w:val="Tijeloteksta"/>
        <w:spacing w:before="6"/>
        <w:rPr>
          <w:sz w:val="19"/>
        </w:rPr>
      </w:pPr>
    </w:p>
    <w:p w14:paraId="3B0D825B" w14:textId="77777777" w:rsidR="009C5CBB" w:rsidRDefault="00A90C6E">
      <w:pPr>
        <w:ind w:left="1019" w:right="27"/>
        <w:jc w:val="center"/>
        <w:rPr>
          <w:sz w:val="16"/>
        </w:rPr>
      </w:pPr>
      <w:r>
        <w:rPr>
          <w:sz w:val="16"/>
        </w:rPr>
        <w:t>30.000,00</w:t>
      </w:r>
    </w:p>
    <w:p w14:paraId="104EAECF" w14:textId="77777777" w:rsidR="009C5CBB" w:rsidRDefault="00A90C6E">
      <w:pPr>
        <w:pStyle w:val="Naslov5"/>
        <w:ind w:left="614"/>
      </w:pPr>
      <w:r>
        <w:t>600.000,00</w:t>
      </w:r>
    </w:p>
    <w:p w14:paraId="3594F532" w14:textId="77777777" w:rsidR="009C5CBB" w:rsidRDefault="009C5CBB">
      <w:pPr>
        <w:pStyle w:val="Tijeloteksta"/>
        <w:spacing w:before="8"/>
        <w:rPr>
          <w:sz w:val="23"/>
        </w:rPr>
      </w:pPr>
    </w:p>
    <w:p w14:paraId="2E8F4945" w14:textId="77777777" w:rsidR="009C5CBB" w:rsidRDefault="00A90C6E">
      <w:pPr>
        <w:pStyle w:val="Tijeloteksta"/>
        <w:ind w:right="40"/>
        <w:jc w:val="right"/>
      </w:pPr>
      <w:r>
        <w:t>600.000,00</w:t>
      </w:r>
    </w:p>
    <w:p w14:paraId="49FAA831" w14:textId="77777777" w:rsidR="009C5CBB" w:rsidRDefault="00A90C6E">
      <w:pPr>
        <w:pStyle w:val="Naslov6"/>
        <w:spacing w:before="146"/>
        <w:ind w:left="132"/>
      </w:pPr>
      <w:r>
        <w:br w:type="column"/>
      </w:r>
      <w:r>
        <w:t>Povećanje/</w:t>
      </w:r>
    </w:p>
    <w:p w14:paraId="30134E9F" w14:textId="77777777" w:rsidR="009C5CBB" w:rsidRDefault="00A90C6E">
      <w:pPr>
        <w:spacing w:line="241" w:lineRule="exact"/>
        <w:ind w:left="163"/>
        <w:rPr>
          <w:sz w:val="20"/>
        </w:rPr>
      </w:pPr>
      <w:r>
        <w:rPr>
          <w:sz w:val="20"/>
        </w:rPr>
        <w:t>smanjenje</w:t>
      </w:r>
    </w:p>
    <w:p w14:paraId="6FBBF609" w14:textId="77777777" w:rsidR="009C5CBB" w:rsidRDefault="00A90C6E">
      <w:pPr>
        <w:pStyle w:val="Tijeloteksta"/>
        <w:spacing w:before="56"/>
        <w:ind w:right="2"/>
        <w:jc w:val="right"/>
      </w:pPr>
      <w:r>
        <w:t>-7.000,00</w:t>
      </w:r>
    </w:p>
    <w:p w14:paraId="18DAB407" w14:textId="77777777" w:rsidR="009C5CBB" w:rsidRDefault="009C5CBB">
      <w:pPr>
        <w:pStyle w:val="Tijeloteksta"/>
        <w:spacing w:before="6"/>
        <w:rPr>
          <w:sz w:val="19"/>
        </w:rPr>
      </w:pPr>
    </w:p>
    <w:p w14:paraId="193934A8" w14:textId="77777777" w:rsidR="009C5CBB" w:rsidRDefault="00A90C6E">
      <w:pPr>
        <w:ind w:right="5"/>
        <w:jc w:val="right"/>
        <w:rPr>
          <w:sz w:val="16"/>
        </w:rPr>
      </w:pPr>
      <w:r>
        <w:rPr>
          <w:sz w:val="16"/>
        </w:rPr>
        <w:t>-7.000,00</w:t>
      </w:r>
    </w:p>
    <w:p w14:paraId="42A5C8C7" w14:textId="77777777" w:rsidR="009C5CBB" w:rsidRDefault="00A90C6E">
      <w:pPr>
        <w:spacing w:before="96"/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-143.471,00</w:t>
      </w:r>
    </w:p>
    <w:p w14:paraId="6D145986" w14:textId="77777777" w:rsidR="009C5CBB" w:rsidRDefault="00A90C6E">
      <w:pPr>
        <w:pStyle w:val="Tijeloteksta"/>
        <w:spacing w:before="43"/>
        <w:ind w:right="1"/>
        <w:jc w:val="right"/>
      </w:pPr>
      <w:r>
        <w:t>-143.471,00</w:t>
      </w:r>
    </w:p>
    <w:p w14:paraId="40BB64B6" w14:textId="77777777" w:rsidR="009C5CBB" w:rsidRDefault="009C5CBB">
      <w:pPr>
        <w:pStyle w:val="Tijeloteksta"/>
        <w:spacing w:before="6"/>
        <w:rPr>
          <w:sz w:val="19"/>
        </w:rPr>
      </w:pPr>
    </w:p>
    <w:p w14:paraId="70137DD8" w14:textId="77777777" w:rsidR="009C5CBB" w:rsidRDefault="00A90C6E">
      <w:pPr>
        <w:ind w:right="6"/>
        <w:jc w:val="right"/>
        <w:rPr>
          <w:sz w:val="16"/>
        </w:rPr>
      </w:pPr>
      <w:r>
        <w:rPr>
          <w:sz w:val="16"/>
        </w:rPr>
        <w:t>-143.471,00</w:t>
      </w:r>
    </w:p>
    <w:p w14:paraId="36CFBE9B" w14:textId="77777777" w:rsidR="009C5CBB" w:rsidRDefault="00A90C6E">
      <w:pPr>
        <w:spacing w:before="96"/>
        <w:ind w:right="2"/>
        <w:jc w:val="right"/>
        <w:rPr>
          <w:b/>
          <w:sz w:val="14"/>
        </w:rPr>
      </w:pPr>
      <w:r>
        <w:rPr>
          <w:b/>
          <w:spacing w:val="-1"/>
          <w:sz w:val="14"/>
        </w:rPr>
        <w:t>96.420,00</w:t>
      </w:r>
    </w:p>
    <w:p w14:paraId="5AD012F4" w14:textId="77777777" w:rsidR="009C5CBB" w:rsidRDefault="00A90C6E">
      <w:pPr>
        <w:pStyle w:val="Tijeloteksta"/>
        <w:spacing w:before="41"/>
        <w:jc w:val="right"/>
      </w:pPr>
      <w:r>
        <w:t>96.420,00</w:t>
      </w:r>
    </w:p>
    <w:p w14:paraId="7B7401E3" w14:textId="77777777" w:rsidR="009C5CBB" w:rsidRDefault="009C5CBB">
      <w:pPr>
        <w:pStyle w:val="Tijeloteksta"/>
        <w:spacing w:before="7"/>
        <w:rPr>
          <w:sz w:val="19"/>
        </w:rPr>
      </w:pPr>
    </w:p>
    <w:p w14:paraId="2C796D35" w14:textId="77777777" w:rsidR="009C5CBB" w:rsidRDefault="00A90C6E">
      <w:pPr>
        <w:spacing w:before="1"/>
        <w:ind w:right="5"/>
        <w:jc w:val="right"/>
        <w:rPr>
          <w:sz w:val="16"/>
        </w:rPr>
      </w:pPr>
      <w:r>
        <w:rPr>
          <w:sz w:val="16"/>
        </w:rPr>
        <w:t>96.420,00</w:t>
      </w:r>
    </w:p>
    <w:p w14:paraId="495F5AF4" w14:textId="77777777" w:rsidR="009C5CBB" w:rsidRDefault="00A90C6E">
      <w:pPr>
        <w:pStyle w:val="Tijeloteksta"/>
        <w:spacing w:before="96"/>
        <w:ind w:right="1"/>
        <w:jc w:val="right"/>
      </w:pPr>
      <w:r>
        <w:t>0,00</w:t>
      </w:r>
    </w:p>
    <w:p w14:paraId="6A310E2B" w14:textId="77777777" w:rsidR="009C5CBB" w:rsidRDefault="009C5CBB">
      <w:pPr>
        <w:pStyle w:val="Tijeloteksta"/>
        <w:spacing w:before="3"/>
        <w:rPr>
          <w:sz w:val="21"/>
        </w:rPr>
      </w:pPr>
    </w:p>
    <w:p w14:paraId="76F9650E" w14:textId="77777777" w:rsidR="009C5CBB" w:rsidRDefault="00A90C6E">
      <w:pPr>
        <w:ind w:left="1160"/>
        <w:rPr>
          <w:b/>
          <w:sz w:val="14"/>
        </w:rPr>
      </w:pPr>
      <w:r>
        <w:rPr>
          <w:b/>
          <w:sz w:val="14"/>
        </w:rPr>
        <w:t>0,00</w:t>
      </w:r>
    </w:p>
    <w:p w14:paraId="58A6B755" w14:textId="77777777" w:rsidR="009C5CBB" w:rsidRDefault="00A90C6E">
      <w:pPr>
        <w:pStyle w:val="Tijeloteksta"/>
        <w:spacing w:before="43"/>
        <w:ind w:left="1111"/>
      </w:pPr>
      <w:r>
        <w:t>0,00</w:t>
      </w:r>
    </w:p>
    <w:p w14:paraId="0ED40B6D" w14:textId="77777777" w:rsidR="009C5CBB" w:rsidRDefault="009C5CBB">
      <w:pPr>
        <w:pStyle w:val="Tijeloteksta"/>
        <w:spacing w:before="6"/>
        <w:rPr>
          <w:sz w:val="19"/>
        </w:rPr>
      </w:pPr>
    </w:p>
    <w:p w14:paraId="77C71C60" w14:textId="77777777" w:rsidR="009C5CBB" w:rsidRDefault="00A90C6E">
      <w:pPr>
        <w:ind w:left="1155"/>
        <w:rPr>
          <w:sz w:val="16"/>
        </w:rPr>
      </w:pPr>
      <w:r>
        <w:rPr>
          <w:sz w:val="16"/>
        </w:rPr>
        <w:t>0,00</w:t>
      </w:r>
    </w:p>
    <w:p w14:paraId="2C988F87" w14:textId="77777777" w:rsidR="009C5CBB" w:rsidRDefault="00A90C6E">
      <w:pPr>
        <w:pStyle w:val="Tijeloteksta"/>
        <w:spacing w:before="96"/>
        <w:ind w:left="1111"/>
      </w:pPr>
      <w:r>
        <w:t>0,00</w:t>
      </w:r>
    </w:p>
    <w:p w14:paraId="73C7033C" w14:textId="77777777" w:rsidR="009C5CBB" w:rsidRDefault="009C5CBB">
      <w:pPr>
        <w:pStyle w:val="Tijeloteksta"/>
        <w:spacing w:before="6"/>
        <w:rPr>
          <w:sz w:val="21"/>
        </w:rPr>
      </w:pPr>
    </w:p>
    <w:p w14:paraId="34D402CB" w14:textId="77777777" w:rsidR="009C5CBB" w:rsidRDefault="00A90C6E">
      <w:pPr>
        <w:ind w:left="1160"/>
        <w:rPr>
          <w:b/>
          <w:sz w:val="14"/>
        </w:rPr>
      </w:pPr>
      <w:r>
        <w:rPr>
          <w:b/>
          <w:sz w:val="14"/>
        </w:rPr>
        <w:t>0,00</w:t>
      </w:r>
    </w:p>
    <w:p w14:paraId="447BF219" w14:textId="77777777" w:rsidR="009C5CBB" w:rsidRDefault="00A90C6E">
      <w:pPr>
        <w:pStyle w:val="Tijeloteksta"/>
        <w:spacing w:before="41"/>
        <w:ind w:left="1111"/>
      </w:pPr>
      <w:r>
        <w:t>0,00</w:t>
      </w:r>
    </w:p>
    <w:p w14:paraId="62038671" w14:textId="77777777" w:rsidR="009C5CBB" w:rsidRDefault="009C5CBB">
      <w:pPr>
        <w:pStyle w:val="Tijeloteksta"/>
        <w:spacing w:before="6"/>
        <w:rPr>
          <w:sz w:val="19"/>
        </w:rPr>
      </w:pPr>
    </w:p>
    <w:p w14:paraId="3C498354" w14:textId="77777777" w:rsidR="009C5CBB" w:rsidRDefault="00A90C6E">
      <w:pPr>
        <w:ind w:left="1155"/>
        <w:rPr>
          <w:sz w:val="16"/>
        </w:rPr>
      </w:pPr>
      <w:r>
        <w:rPr>
          <w:sz w:val="16"/>
        </w:rPr>
        <w:t>0,00</w:t>
      </w:r>
    </w:p>
    <w:p w14:paraId="6B400508" w14:textId="77777777" w:rsidR="009C5CBB" w:rsidRDefault="00A90C6E">
      <w:pPr>
        <w:pStyle w:val="Naslov5"/>
        <w:ind w:left="239"/>
      </w:pPr>
      <w:r>
        <w:rPr>
          <w:spacing w:val="-1"/>
        </w:rPr>
        <w:t>-600.000,00</w:t>
      </w:r>
    </w:p>
    <w:p w14:paraId="120DE3BE" w14:textId="77777777" w:rsidR="009C5CBB" w:rsidRDefault="009C5CBB">
      <w:pPr>
        <w:pStyle w:val="Tijeloteksta"/>
        <w:spacing w:before="8"/>
        <w:rPr>
          <w:sz w:val="23"/>
        </w:rPr>
      </w:pPr>
    </w:p>
    <w:p w14:paraId="39E6AFCA" w14:textId="77777777" w:rsidR="009C5CBB" w:rsidRDefault="00A90C6E">
      <w:pPr>
        <w:pStyle w:val="Tijeloteksta"/>
        <w:ind w:right="1"/>
        <w:jc w:val="right"/>
      </w:pPr>
      <w:r>
        <w:t>-600.000,00</w:t>
      </w:r>
    </w:p>
    <w:p w14:paraId="61F2A1F6" w14:textId="77777777" w:rsidR="009C5CBB" w:rsidRDefault="00A90C6E">
      <w:pPr>
        <w:pStyle w:val="Naslov6"/>
        <w:spacing w:before="146"/>
        <w:ind w:left="95" w:right="179"/>
        <w:jc w:val="center"/>
      </w:pPr>
      <w:r>
        <w:br w:type="column"/>
      </w:r>
      <w:r>
        <w:t>Novi plan</w:t>
      </w:r>
    </w:p>
    <w:p w14:paraId="343C4272" w14:textId="77777777" w:rsidR="009C5CBB" w:rsidRDefault="00A90C6E">
      <w:pPr>
        <w:spacing w:line="241" w:lineRule="exact"/>
        <w:ind w:left="98" w:right="178"/>
        <w:jc w:val="center"/>
        <w:rPr>
          <w:sz w:val="20"/>
        </w:rPr>
      </w:pPr>
      <w:r>
        <w:rPr>
          <w:sz w:val="20"/>
        </w:rPr>
        <w:t>proračuna 2020.</w:t>
      </w:r>
    </w:p>
    <w:p w14:paraId="06CDCE5C" w14:textId="77777777" w:rsidR="009C5CBB" w:rsidRDefault="00A90C6E">
      <w:pPr>
        <w:pStyle w:val="Tijeloteksta"/>
        <w:spacing w:before="56"/>
        <w:ind w:right="39"/>
        <w:jc w:val="right"/>
      </w:pPr>
      <w:r>
        <w:t>0,00</w:t>
      </w:r>
    </w:p>
    <w:p w14:paraId="207242B7" w14:textId="77777777" w:rsidR="009C5CBB" w:rsidRDefault="009C5CBB">
      <w:pPr>
        <w:pStyle w:val="Tijeloteksta"/>
        <w:spacing w:before="6"/>
        <w:rPr>
          <w:sz w:val="19"/>
        </w:rPr>
      </w:pPr>
    </w:p>
    <w:p w14:paraId="5A762F29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02FC1915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1C5ADE4C" w14:textId="77777777" w:rsidR="009C5CBB" w:rsidRDefault="00A90C6E">
      <w:pPr>
        <w:pStyle w:val="Tijeloteksta"/>
        <w:spacing w:before="43"/>
        <w:ind w:right="39"/>
        <w:jc w:val="right"/>
      </w:pPr>
      <w:r>
        <w:t>0,00</w:t>
      </w:r>
    </w:p>
    <w:p w14:paraId="650ECEC5" w14:textId="77777777" w:rsidR="009C5CBB" w:rsidRDefault="009C5CBB">
      <w:pPr>
        <w:pStyle w:val="Tijeloteksta"/>
        <w:spacing w:before="6"/>
        <w:rPr>
          <w:sz w:val="19"/>
        </w:rPr>
      </w:pPr>
    </w:p>
    <w:p w14:paraId="041F3F26" w14:textId="77777777" w:rsidR="009C5CBB" w:rsidRDefault="00A90C6E">
      <w:pPr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3DC657A4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96.420,00</w:t>
      </w:r>
    </w:p>
    <w:p w14:paraId="7D1D0950" w14:textId="77777777" w:rsidR="009C5CBB" w:rsidRDefault="00A90C6E">
      <w:pPr>
        <w:pStyle w:val="Tijeloteksta"/>
        <w:spacing w:before="41"/>
        <w:ind w:right="38"/>
        <w:jc w:val="right"/>
      </w:pPr>
      <w:r>
        <w:t>96.420,00</w:t>
      </w:r>
    </w:p>
    <w:p w14:paraId="5DFB40FD" w14:textId="77777777" w:rsidR="009C5CBB" w:rsidRDefault="009C5CBB">
      <w:pPr>
        <w:pStyle w:val="Tijeloteksta"/>
        <w:spacing w:before="7"/>
        <w:rPr>
          <w:sz w:val="19"/>
        </w:rPr>
      </w:pPr>
    </w:p>
    <w:p w14:paraId="0AF91EBA" w14:textId="77777777" w:rsidR="009C5CBB" w:rsidRDefault="00A90C6E">
      <w:pPr>
        <w:spacing w:before="1"/>
        <w:ind w:left="981" w:right="24"/>
        <w:jc w:val="center"/>
        <w:rPr>
          <w:sz w:val="16"/>
        </w:rPr>
      </w:pPr>
      <w:r>
        <w:rPr>
          <w:sz w:val="16"/>
        </w:rPr>
        <w:t>96.420,00</w:t>
      </w:r>
    </w:p>
    <w:p w14:paraId="121C7FDE" w14:textId="77777777" w:rsidR="009C5CBB" w:rsidRDefault="00A90C6E">
      <w:pPr>
        <w:pStyle w:val="Tijeloteksta"/>
        <w:spacing w:before="96"/>
        <w:ind w:left="883" w:right="24"/>
        <w:jc w:val="center"/>
      </w:pPr>
      <w:r>
        <w:t>30.000,00</w:t>
      </w:r>
    </w:p>
    <w:p w14:paraId="6A622743" w14:textId="77777777" w:rsidR="009C5CBB" w:rsidRDefault="009C5CBB">
      <w:pPr>
        <w:pStyle w:val="Tijeloteksta"/>
        <w:spacing w:before="3"/>
        <w:rPr>
          <w:sz w:val="21"/>
        </w:rPr>
      </w:pPr>
    </w:p>
    <w:p w14:paraId="52891758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30.000,00</w:t>
      </w:r>
    </w:p>
    <w:p w14:paraId="70517B49" w14:textId="77777777" w:rsidR="009C5CBB" w:rsidRDefault="00A90C6E">
      <w:pPr>
        <w:pStyle w:val="Tijeloteksta"/>
        <w:spacing w:before="43"/>
        <w:ind w:right="38"/>
        <w:jc w:val="right"/>
      </w:pPr>
      <w:r>
        <w:t>30.000,00</w:t>
      </w:r>
    </w:p>
    <w:p w14:paraId="00F38414" w14:textId="77777777" w:rsidR="009C5CBB" w:rsidRDefault="009C5CBB">
      <w:pPr>
        <w:pStyle w:val="Tijeloteksta"/>
        <w:spacing w:before="6"/>
        <w:rPr>
          <w:sz w:val="19"/>
        </w:rPr>
      </w:pPr>
    </w:p>
    <w:p w14:paraId="191E9DC1" w14:textId="77777777" w:rsidR="009C5CBB" w:rsidRDefault="00A90C6E">
      <w:pPr>
        <w:ind w:left="981" w:right="24"/>
        <w:jc w:val="center"/>
        <w:rPr>
          <w:sz w:val="16"/>
        </w:rPr>
      </w:pPr>
      <w:r>
        <w:rPr>
          <w:sz w:val="16"/>
        </w:rPr>
        <w:t>30.000,00</w:t>
      </w:r>
    </w:p>
    <w:p w14:paraId="4696A837" w14:textId="77777777" w:rsidR="009C5CBB" w:rsidRDefault="00A90C6E">
      <w:pPr>
        <w:pStyle w:val="Tijeloteksta"/>
        <w:spacing w:before="96"/>
        <w:ind w:left="884" w:right="24"/>
        <w:jc w:val="center"/>
      </w:pPr>
      <w:r>
        <w:t>30.000,00</w:t>
      </w:r>
    </w:p>
    <w:p w14:paraId="1CC026AE" w14:textId="77777777" w:rsidR="009C5CBB" w:rsidRDefault="009C5CBB">
      <w:pPr>
        <w:pStyle w:val="Tijeloteksta"/>
        <w:spacing w:before="6"/>
        <w:rPr>
          <w:sz w:val="21"/>
        </w:rPr>
      </w:pPr>
    </w:p>
    <w:p w14:paraId="1298912B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30.000,00</w:t>
      </w:r>
    </w:p>
    <w:p w14:paraId="0205DBB1" w14:textId="77777777" w:rsidR="009C5CBB" w:rsidRDefault="00A90C6E">
      <w:pPr>
        <w:pStyle w:val="Tijeloteksta"/>
        <w:spacing w:before="41"/>
        <w:ind w:right="38"/>
        <w:jc w:val="right"/>
      </w:pPr>
      <w:r>
        <w:t>30.000,00</w:t>
      </w:r>
    </w:p>
    <w:p w14:paraId="35C9CA33" w14:textId="77777777" w:rsidR="009C5CBB" w:rsidRDefault="009C5CBB">
      <w:pPr>
        <w:pStyle w:val="Tijeloteksta"/>
        <w:spacing w:before="6"/>
        <w:rPr>
          <w:sz w:val="19"/>
        </w:rPr>
      </w:pPr>
    </w:p>
    <w:p w14:paraId="195EE983" w14:textId="77777777" w:rsidR="009C5CBB" w:rsidRDefault="00A90C6E">
      <w:pPr>
        <w:ind w:left="981" w:right="24"/>
        <w:jc w:val="center"/>
        <w:rPr>
          <w:sz w:val="16"/>
        </w:rPr>
      </w:pPr>
      <w:r>
        <w:rPr>
          <w:sz w:val="16"/>
        </w:rPr>
        <w:t>30.000,00</w:t>
      </w:r>
    </w:p>
    <w:p w14:paraId="69310F0B" w14:textId="77777777" w:rsidR="009C5CBB" w:rsidRDefault="00A90C6E">
      <w:pPr>
        <w:pStyle w:val="Naslov5"/>
        <w:ind w:left="0" w:right="38"/>
        <w:jc w:val="right"/>
      </w:pPr>
      <w:r>
        <w:rPr>
          <w:spacing w:val="-1"/>
        </w:rPr>
        <w:t>0,00</w:t>
      </w:r>
    </w:p>
    <w:p w14:paraId="1A1B0BA4" w14:textId="77777777" w:rsidR="009C5CBB" w:rsidRDefault="009C5CBB">
      <w:pPr>
        <w:pStyle w:val="Tijeloteksta"/>
        <w:spacing w:before="8"/>
        <w:rPr>
          <w:sz w:val="23"/>
        </w:rPr>
      </w:pPr>
    </w:p>
    <w:p w14:paraId="1A9A429C" w14:textId="77777777" w:rsidR="009C5CBB" w:rsidRDefault="00A90C6E">
      <w:pPr>
        <w:pStyle w:val="Tijeloteksta"/>
        <w:ind w:right="39"/>
        <w:jc w:val="right"/>
      </w:pPr>
      <w:r>
        <w:t>0,00</w:t>
      </w:r>
    </w:p>
    <w:p w14:paraId="2AFA1EB5" w14:textId="77777777" w:rsidR="009C5CBB" w:rsidRDefault="00A90C6E">
      <w:pPr>
        <w:pStyle w:val="Naslov6"/>
        <w:spacing w:before="151" w:line="240" w:lineRule="auto"/>
        <w:ind w:left="280" w:right="895" w:hanging="148"/>
      </w:pPr>
      <w:r>
        <w:br w:type="column"/>
      </w:r>
      <w:r>
        <w:t>Indeks 5/3</w:t>
      </w:r>
    </w:p>
    <w:p w14:paraId="5878DCE5" w14:textId="77777777" w:rsidR="009C5CBB" w:rsidRDefault="00A90C6E">
      <w:pPr>
        <w:pStyle w:val="Tijeloteksta"/>
        <w:spacing w:before="51"/>
        <w:ind w:left="396"/>
      </w:pPr>
      <w:r>
        <w:t>0,00%</w:t>
      </w:r>
    </w:p>
    <w:p w14:paraId="2FBF208C" w14:textId="77777777" w:rsidR="009C5CBB" w:rsidRDefault="009C5CBB">
      <w:pPr>
        <w:pStyle w:val="Tijeloteksta"/>
        <w:spacing w:before="5"/>
        <w:rPr>
          <w:sz w:val="19"/>
        </w:rPr>
      </w:pPr>
    </w:p>
    <w:p w14:paraId="52506F27" w14:textId="77777777" w:rsidR="009C5CBB" w:rsidRDefault="00A90C6E">
      <w:pPr>
        <w:spacing w:before="1"/>
        <w:ind w:left="476"/>
        <w:rPr>
          <w:sz w:val="16"/>
        </w:rPr>
      </w:pPr>
      <w:r>
        <w:rPr>
          <w:sz w:val="16"/>
        </w:rPr>
        <w:t>0,00%</w:t>
      </w:r>
    </w:p>
    <w:p w14:paraId="72C51244" w14:textId="77777777" w:rsidR="009C5CBB" w:rsidRDefault="00A90C6E">
      <w:pPr>
        <w:spacing w:before="95"/>
        <w:ind w:left="469"/>
        <w:rPr>
          <w:b/>
          <w:sz w:val="14"/>
        </w:rPr>
      </w:pPr>
      <w:r>
        <w:rPr>
          <w:b/>
          <w:sz w:val="14"/>
        </w:rPr>
        <w:t>0,00%</w:t>
      </w:r>
    </w:p>
    <w:p w14:paraId="0D5AB883" w14:textId="77777777" w:rsidR="009C5CBB" w:rsidRDefault="00A90C6E">
      <w:pPr>
        <w:pStyle w:val="Tijeloteksta"/>
        <w:spacing w:before="44"/>
        <w:ind w:left="396"/>
      </w:pPr>
      <w:r>
        <w:t>0,00%</w:t>
      </w:r>
    </w:p>
    <w:p w14:paraId="6C652C2A" w14:textId="77777777" w:rsidR="009C5CBB" w:rsidRDefault="009C5CBB">
      <w:pPr>
        <w:pStyle w:val="Tijeloteksta"/>
        <w:spacing w:before="5"/>
        <w:rPr>
          <w:sz w:val="19"/>
        </w:rPr>
      </w:pPr>
    </w:p>
    <w:p w14:paraId="005C3867" w14:textId="77777777" w:rsidR="009C5CBB" w:rsidRDefault="00A90C6E">
      <w:pPr>
        <w:ind w:left="476"/>
        <w:rPr>
          <w:sz w:val="16"/>
        </w:rPr>
      </w:pPr>
      <w:r>
        <w:rPr>
          <w:sz w:val="16"/>
        </w:rPr>
        <w:t>0,00%</w:t>
      </w:r>
    </w:p>
    <w:p w14:paraId="6CEC85AE" w14:textId="77777777" w:rsidR="009C5CBB" w:rsidRDefault="009C5CBB">
      <w:pPr>
        <w:pStyle w:val="Tijeloteksta"/>
        <w:rPr>
          <w:b w:val="0"/>
          <w:sz w:val="18"/>
        </w:rPr>
      </w:pPr>
    </w:p>
    <w:p w14:paraId="48D1623E" w14:textId="77777777" w:rsidR="009C5CBB" w:rsidRDefault="009C5CBB">
      <w:pPr>
        <w:pStyle w:val="Tijeloteksta"/>
        <w:rPr>
          <w:b w:val="0"/>
          <w:sz w:val="18"/>
        </w:rPr>
      </w:pPr>
    </w:p>
    <w:p w14:paraId="23B2BA52" w14:textId="77777777" w:rsidR="009C5CBB" w:rsidRDefault="009C5CBB">
      <w:pPr>
        <w:pStyle w:val="Tijeloteksta"/>
        <w:rPr>
          <w:b w:val="0"/>
          <w:sz w:val="18"/>
        </w:rPr>
      </w:pPr>
    </w:p>
    <w:p w14:paraId="1AA28E71" w14:textId="77777777" w:rsidR="009C5CBB" w:rsidRDefault="009C5CBB">
      <w:pPr>
        <w:pStyle w:val="Tijeloteksta"/>
        <w:rPr>
          <w:b w:val="0"/>
          <w:sz w:val="18"/>
        </w:rPr>
      </w:pPr>
    </w:p>
    <w:p w14:paraId="693F56CC" w14:textId="77777777" w:rsidR="009C5CBB" w:rsidRDefault="00A90C6E">
      <w:pPr>
        <w:pStyle w:val="Tijeloteksta"/>
        <w:spacing w:before="156"/>
        <w:ind w:right="685"/>
        <w:jc w:val="right"/>
      </w:pPr>
      <w:r>
        <w:t>100,00%</w:t>
      </w:r>
    </w:p>
    <w:p w14:paraId="3DF1B078" w14:textId="77777777" w:rsidR="009C5CBB" w:rsidRDefault="009C5CBB">
      <w:pPr>
        <w:pStyle w:val="Tijeloteksta"/>
        <w:spacing w:before="4"/>
        <w:rPr>
          <w:sz w:val="21"/>
        </w:rPr>
      </w:pPr>
    </w:p>
    <w:p w14:paraId="7C0BB5B2" w14:textId="77777777" w:rsidR="009C5CBB" w:rsidRDefault="00A90C6E">
      <w:pPr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100,00%</w:t>
      </w:r>
    </w:p>
    <w:p w14:paraId="68466027" w14:textId="77777777" w:rsidR="009C5CBB" w:rsidRDefault="00A90C6E">
      <w:pPr>
        <w:pStyle w:val="Tijeloteksta"/>
        <w:spacing w:before="43"/>
        <w:ind w:right="685"/>
        <w:jc w:val="right"/>
      </w:pPr>
      <w:r>
        <w:t>100,00%</w:t>
      </w:r>
    </w:p>
    <w:p w14:paraId="6EE3A6FC" w14:textId="77777777" w:rsidR="009C5CBB" w:rsidRDefault="009C5CBB">
      <w:pPr>
        <w:pStyle w:val="Tijeloteksta"/>
        <w:spacing w:before="6"/>
        <w:rPr>
          <w:sz w:val="19"/>
        </w:rPr>
      </w:pPr>
    </w:p>
    <w:p w14:paraId="2E8A0430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100,00%</w:t>
      </w:r>
    </w:p>
    <w:p w14:paraId="7FCF7BFA" w14:textId="77777777" w:rsidR="009C5CBB" w:rsidRDefault="00A90C6E">
      <w:pPr>
        <w:pStyle w:val="Tijeloteksta"/>
        <w:spacing w:before="96"/>
        <w:ind w:right="685"/>
        <w:jc w:val="right"/>
      </w:pPr>
      <w:r>
        <w:t>100,00%</w:t>
      </w:r>
    </w:p>
    <w:p w14:paraId="55D41E27" w14:textId="77777777" w:rsidR="009C5CBB" w:rsidRDefault="009C5CBB">
      <w:pPr>
        <w:pStyle w:val="Tijeloteksta"/>
        <w:spacing w:before="6"/>
        <w:rPr>
          <w:sz w:val="21"/>
        </w:rPr>
      </w:pPr>
    </w:p>
    <w:p w14:paraId="4595B395" w14:textId="77777777" w:rsidR="009C5CBB" w:rsidRDefault="00A90C6E">
      <w:pPr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100,00%</w:t>
      </w:r>
    </w:p>
    <w:p w14:paraId="1B1726CF" w14:textId="77777777" w:rsidR="009C5CBB" w:rsidRDefault="00A90C6E">
      <w:pPr>
        <w:pStyle w:val="Tijeloteksta"/>
        <w:spacing w:before="41"/>
        <w:ind w:right="685"/>
        <w:jc w:val="right"/>
      </w:pPr>
      <w:r>
        <w:t>100,00%</w:t>
      </w:r>
    </w:p>
    <w:p w14:paraId="62389835" w14:textId="77777777" w:rsidR="009C5CBB" w:rsidRDefault="009C5CBB">
      <w:pPr>
        <w:pStyle w:val="Tijeloteksta"/>
        <w:spacing w:before="6"/>
        <w:rPr>
          <w:sz w:val="19"/>
        </w:rPr>
      </w:pPr>
    </w:p>
    <w:p w14:paraId="30340E42" w14:textId="77777777" w:rsidR="009C5CBB" w:rsidRDefault="00A90C6E">
      <w:pPr>
        <w:ind w:right="686"/>
        <w:jc w:val="right"/>
        <w:rPr>
          <w:sz w:val="16"/>
        </w:rPr>
      </w:pPr>
      <w:r>
        <w:rPr>
          <w:sz w:val="16"/>
        </w:rPr>
        <w:t>100,00%</w:t>
      </w:r>
    </w:p>
    <w:p w14:paraId="5813CE1F" w14:textId="77777777" w:rsidR="009C5CBB" w:rsidRDefault="00A90C6E">
      <w:pPr>
        <w:pStyle w:val="Naslov5"/>
        <w:ind w:left="263"/>
      </w:pPr>
      <w:r>
        <w:t>0,00%</w:t>
      </w:r>
    </w:p>
    <w:p w14:paraId="0AD7546E" w14:textId="77777777" w:rsidR="009C5CBB" w:rsidRDefault="009C5CBB">
      <w:pPr>
        <w:pStyle w:val="Tijeloteksta"/>
        <w:spacing w:before="8"/>
        <w:rPr>
          <w:sz w:val="23"/>
        </w:rPr>
      </w:pPr>
    </w:p>
    <w:p w14:paraId="01CEB949" w14:textId="77777777" w:rsidR="009C5CBB" w:rsidRDefault="00A90C6E">
      <w:pPr>
        <w:pStyle w:val="Tijeloteksta"/>
        <w:ind w:right="683"/>
        <w:jc w:val="right"/>
      </w:pPr>
      <w:r>
        <w:t>0,00%</w:t>
      </w:r>
    </w:p>
    <w:p w14:paraId="72A6D745" w14:textId="77777777" w:rsidR="009C5CBB" w:rsidRDefault="009C5CBB">
      <w:pPr>
        <w:jc w:val="right"/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3219" w:space="41"/>
            <w:col w:w="1804" w:space="269"/>
            <w:col w:w="1477" w:space="39"/>
            <w:col w:w="1768" w:space="126"/>
            <w:col w:w="1638"/>
          </w:cols>
        </w:sectPr>
      </w:pPr>
    </w:p>
    <w:p w14:paraId="059D634A" w14:textId="77777777" w:rsidR="009C5CBB" w:rsidRDefault="00A90C6E">
      <w:pPr>
        <w:spacing w:before="3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</w:p>
    <w:p w14:paraId="01F6C39C" w14:textId="77777777" w:rsidR="009C5CBB" w:rsidRDefault="00A90C6E">
      <w:pPr>
        <w:spacing w:before="24"/>
        <w:ind w:left="126" w:right="23"/>
        <w:jc w:val="center"/>
        <w:rPr>
          <w:sz w:val="14"/>
        </w:rPr>
      </w:pPr>
      <w:r>
        <w:br w:type="column"/>
      </w:r>
      <w:r>
        <w:rPr>
          <w:sz w:val="14"/>
        </w:rPr>
        <w:t>5</w:t>
      </w:r>
    </w:p>
    <w:p w14:paraId="72BAF436" w14:textId="77777777" w:rsidR="009C5CBB" w:rsidRDefault="00A90C6E">
      <w:pPr>
        <w:spacing w:before="66"/>
        <w:ind w:left="126" w:right="2"/>
        <w:jc w:val="center"/>
        <w:rPr>
          <w:b/>
          <w:sz w:val="14"/>
        </w:rPr>
      </w:pPr>
      <w:r>
        <w:rPr>
          <w:b/>
          <w:sz w:val="14"/>
        </w:rPr>
        <w:t>Izvor: 520</w:t>
      </w:r>
    </w:p>
    <w:p w14:paraId="0937B2D6" w14:textId="77777777" w:rsidR="009C5CBB" w:rsidRDefault="00A90C6E">
      <w:pPr>
        <w:pStyle w:val="Tijeloteksta"/>
        <w:spacing w:before="40"/>
        <w:ind w:left="126" w:right="250"/>
        <w:jc w:val="center"/>
      </w:pPr>
      <w:r>
        <w:t>32</w:t>
      </w:r>
    </w:p>
    <w:p w14:paraId="38D45F7C" w14:textId="77777777" w:rsidR="009C5CBB" w:rsidRDefault="00A90C6E">
      <w:pPr>
        <w:spacing w:before="94"/>
        <w:ind w:left="126" w:right="310"/>
        <w:jc w:val="center"/>
        <w:rPr>
          <w:sz w:val="16"/>
        </w:rPr>
      </w:pPr>
      <w:r>
        <w:rPr>
          <w:sz w:val="16"/>
        </w:rPr>
        <w:t>323</w:t>
      </w:r>
    </w:p>
    <w:p w14:paraId="465FE42D" w14:textId="77777777" w:rsidR="009C5CBB" w:rsidRDefault="00A90C6E">
      <w:pPr>
        <w:spacing w:before="47" w:line="300" w:lineRule="auto"/>
        <w:ind w:left="132" w:right="27"/>
        <w:rPr>
          <w:b/>
          <w:sz w:val="16"/>
        </w:rPr>
      </w:pPr>
      <w:r>
        <w:br w:type="column"/>
      </w:r>
      <w:r>
        <w:rPr>
          <w:sz w:val="14"/>
        </w:rPr>
        <w:t xml:space="preserve">Funkcija: 0620 Razvoj zajednice </w:t>
      </w:r>
      <w:r>
        <w:rPr>
          <w:b/>
          <w:sz w:val="14"/>
        </w:rPr>
        <w:t xml:space="preserve">Pomoći - kompenzacijske mjere </w:t>
      </w:r>
      <w:r>
        <w:rPr>
          <w:b/>
          <w:sz w:val="16"/>
        </w:rPr>
        <w:t>Materijalni rashodi</w:t>
      </w:r>
    </w:p>
    <w:p w14:paraId="67C15ACD" w14:textId="77777777" w:rsidR="009C5CBB" w:rsidRDefault="00A90C6E">
      <w:pPr>
        <w:spacing w:before="44"/>
        <w:ind w:left="132"/>
        <w:rPr>
          <w:sz w:val="16"/>
        </w:rPr>
      </w:pPr>
      <w:r>
        <w:rPr>
          <w:sz w:val="16"/>
        </w:rPr>
        <w:t>Rashodi za usluge</w:t>
      </w:r>
    </w:p>
    <w:p w14:paraId="7FC55D1C" w14:textId="77777777" w:rsidR="009C5CBB" w:rsidRDefault="00A90C6E">
      <w:pPr>
        <w:pStyle w:val="Tijeloteksta"/>
        <w:spacing w:before="5"/>
        <w:rPr>
          <w:b w:val="0"/>
          <w:sz w:val="21"/>
        </w:rPr>
      </w:pPr>
      <w:r>
        <w:rPr>
          <w:b w:val="0"/>
        </w:rPr>
        <w:br w:type="column"/>
      </w:r>
    </w:p>
    <w:p w14:paraId="5191F7ED" w14:textId="77777777" w:rsidR="009C5CBB" w:rsidRDefault="00A90C6E">
      <w:pPr>
        <w:spacing w:before="1"/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600.000,00</w:t>
      </w:r>
    </w:p>
    <w:p w14:paraId="67E12992" w14:textId="77777777" w:rsidR="009C5CBB" w:rsidRDefault="00A90C6E">
      <w:pPr>
        <w:pStyle w:val="Tijeloteksta"/>
        <w:spacing w:before="40"/>
        <w:ind w:right="38"/>
        <w:jc w:val="right"/>
      </w:pPr>
      <w:r>
        <w:t>600.000,00</w:t>
      </w:r>
    </w:p>
    <w:p w14:paraId="4404A426" w14:textId="77777777" w:rsidR="009C5CBB" w:rsidRDefault="00A90C6E">
      <w:pPr>
        <w:spacing w:before="93"/>
        <w:ind w:right="41"/>
        <w:jc w:val="right"/>
        <w:rPr>
          <w:sz w:val="16"/>
        </w:rPr>
      </w:pPr>
      <w:r>
        <w:rPr>
          <w:sz w:val="16"/>
        </w:rPr>
        <w:t>600.000,00</w:t>
      </w:r>
    </w:p>
    <w:p w14:paraId="011A250B" w14:textId="77777777" w:rsidR="009C5CBB" w:rsidRDefault="00A90C6E">
      <w:pPr>
        <w:pStyle w:val="Tijeloteksta"/>
        <w:spacing w:before="5"/>
        <w:rPr>
          <w:b w:val="0"/>
          <w:sz w:val="21"/>
        </w:rPr>
      </w:pPr>
      <w:r>
        <w:rPr>
          <w:b w:val="0"/>
        </w:rPr>
        <w:br w:type="column"/>
      </w:r>
    </w:p>
    <w:p w14:paraId="630BC54D" w14:textId="77777777" w:rsidR="009C5CBB" w:rsidRDefault="00A90C6E">
      <w:pPr>
        <w:spacing w:before="1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-600.000,00</w:t>
      </w:r>
    </w:p>
    <w:p w14:paraId="559CFE8D" w14:textId="77777777" w:rsidR="009C5CBB" w:rsidRDefault="00A90C6E">
      <w:pPr>
        <w:pStyle w:val="Tijeloteksta"/>
        <w:spacing w:before="40"/>
        <w:ind w:right="38"/>
        <w:jc w:val="right"/>
      </w:pPr>
      <w:r>
        <w:t>-600.000,00</w:t>
      </w:r>
    </w:p>
    <w:p w14:paraId="02DE5BE4" w14:textId="77777777" w:rsidR="009C5CBB" w:rsidRDefault="00A90C6E">
      <w:pPr>
        <w:spacing w:before="93"/>
        <w:ind w:right="43"/>
        <w:jc w:val="right"/>
        <w:rPr>
          <w:sz w:val="16"/>
        </w:rPr>
      </w:pPr>
      <w:r>
        <w:rPr>
          <w:sz w:val="16"/>
        </w:rPr>
        <w:t>-600.000,00</w:t>
      </w:r>
    </w:p>
    <w:p w14:paraId="2777E630" w14:textId="77777777" w:rsidR="009C5CBB" w:rsidRDefault="00A90C6E">
      <w:pPr>
        <w:pStyle w:val="Tijeloteksta"/>
        <w:spacing w:before="5"/>
        <w:rPr>
          <w:b w:val="0"/>
          <w:sz w:val="21"/>
        </w:rPr>
      </w:pPr>
      <w:r>
        <w:rPr>
          <w:b w:val="0"/>
        </w:rPr>
        <w:br w:type="column"/>
      </w:r>
    </w:p>
    <w:p w14:paraId="3DC6874C" w14:textId="77777777" w:rsidR="009C5CBB" w:rsidRDefault="00A90C6E">
      <w:pPr>
        <w:spacing w:before="1"/>
        <w:ind w:left="181"/>
        <w:rPr>
          <w:b/>
          <w:sz w:val="14"/>
        </w:rPr>
      </w:pPr>
      <w:r>
        <w:rPr>
          <w:b/>
          <w:sz w:val="14"/>
        </w:rPr>
        <w:t>0,00</w:t>
      </w:r>
    </w:p>
    <w:p w14:paraId="04414083" w14:textId="77777777" w:rsidR="009C5CBB" w:rsidRDefault="00A90C6E">
      <w:pPr>
        <w:pStyle w:val="Tijeloteksta"/>
        <w:spacing w:before="40"/>
        <w:ind w:left="132"/>
      </w:pPr>
      <w:r>
        <w:t>0,00</w:t>
      </w:r>
    </w:p>
    <w:p w14:paraId="56548328" w14:textId="77777777" w:rsidR="009C5CBB" w:rsidRDefault="00A90C6E">
      <w:pPr>
        <w:spacing w:before="93"/>
        <w:ind w:left="176"/>
        <w:rPr>
          <w:sz w:val="16"/>
        </w:rPr>
      </w:pPr>
      <w:r>
        <w:rPr>
          <w:sz w:val="16"/>
        </w:rPr>
        <w:t>0,00</w:t>
      </w:r>
    </w:p>
    <w:p w14:paraId="03387DC3" w14:textId="77777777" w:rsidR="009C5CBB" w:rsidRDefault="00A90C6E">
      <w:pPr>
        <w:pStyle w:val="Tijeloteksta"/>
        <w:spacing w:before="5"/>
        <w:rPr>
          <w:b w:val="0"/>
          <w:sz w:val="21"/>
        </w:rPr>
      </w:pPr>
      <w:r>
        <w:rPr>
          <w:b w:val="0"/>
        </w:rPr>
        <w:br w:type="column"/>
      </w:r>
    </w:p>
    <w:p w14:paraId="293D485B" w14:textId="77777777" w:rsidR="009C5CBB" w:rsidRDefault="00A90C6E">
      <w:pPr>
        <w:spacing w:before="1"/>
        <w:ind w:left="205"/>
        <w:rPr>
          <w:b/>
          <w:sz w:val="14"/>
        </w:rPr>
      </w:pPr>
      <w:r>
        <w:rPr>
          <w:b/>
          <w:sz w:val="14"/>
        </w:rPr>
        <w:t>0,00%</w:t>
      </w:r>
    </w:p>
    <w:p w14:paraId="2F0D8C7A" w14:textId="77777777" w:rsidR="009C5CBB" w:rsidRDefault="00A90C6E">
      <w:pPr>
        <w:pStyle w:val="Tijeloteksta"/>
        <w:spacing w:before="40"/>
        <w:ind w:left="132"/>
      </w:pPr>
      <w:r>
        <w:t>0,00%</w:t>
      </w:r>
    </w:p>
    <w:p w14:paraId="35D2DE64" w14:textId="77777777" w:rsidR="009C5CBB" w:rsidRDefault="00A90C6E">
      <w:pPr>
        <w:spacing w:before="93"/>
        <w:ind w:left="212"/>
        <w:rPr>
          <w:sz w:val="16"/>
        </w:rPr>
      </w:pPr>
      <w:r>
        <w:rPr>
          <w:sz w:val="16"/>
        </w:rPr>
        <w:t>0,00%</w:t>
      </w:r>
    </w:p>
    <w:p w14:paraId="75AA7366" w14:textId="77777777" w:rsidR="009C5CBB" w:rsidRDefault="009C5CBB">
      <w:pPr>
        <w:rPr>
          <w:sz w:val="16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319" w:space="40"/>
            <w:col w:w="898" w:space="52"/>
            <w:col w:w="2418" w:space="1541"/>
            <w:col w:w="1102" w:space="612"/>
            <w:col w:w="1173" w:space="1235"/>
            <w:col w:w="535" w:space="391"/>
            <w:col w:w="1374"/>
          </w:cols>
        </w:sectPr>
      </w:pPr>
    </w:p>
    <w:p w14:paraId="2719FE6D" w14:textId="77777777" w:rsidR="009C5CBB" w:rsidRDefault="00A90C6E">
      <w:pPr>
        <w:pStyle w:val="Tijeloteksta"/>
        <w:spacing w:before="94"/>
        <w:ind w:left="132"/>
      </w:pPr>
      <w:r>
        <w:t>GLAVA</w:t>
      </w:r>
    </w:p>
    <w:p w14:paraId="2B426481" w14:textId="77777777" w:rsidR="009C5CBB" w:rsidRDefault="00A90C6E">
      <w:pPr>
        <w:spacing w:before="96"/>
        <w:ind w:left="132"/>
        <w:rPr>
          <w:b/>
          <w:sz w:val="20"/>
        </w:rPr>
      </w:pPr>
      <w:r>
        <w:br w:type="column"/>
      </w:r>
      <w:r>
        <w:rPr>
          <w:b/>
          <w:position w:val="4"/>
          <w:sz w:val="16"/>
        </w:rPr>
        <w:t xml:space="preserve">00203 </w:t>
      </w:r>
      <w:r>
        <w:rPr>
          <w:b/>
          <w:sz w:val="20"/>
        </w:rPr>
        <w:t>KOMUNALNE DJELATNOSTI</w:t>
      </w:r>
    </w:p>
    <w:p w14:paraId="2D167897" w14:textId="77777777" w:rsidR="009C5CBB" w:rsidRDefault="00A90C6E">
      <w:pPr>
        <w:pStyle w:val="Naslov5"/>
      </w:pPr>
      <w:r>
        <w:rPr>
          <w:b w:val="0"/>
        </w:rPr>
        <w:br w:type="column"/>
      </w:r>
      <w:r>
        <w:t>1.539.832,00</w:t>
      </w:r>
    </w:p>
    <w:p w14:paraId="521CF685" w14:textId="77777777" w:rsidR="009C5CBB" w:rsidRDefault="00A90C6E">
      <w:pPr>
        <w:spacing w:before="96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253.168,00</w:t>
      </w:r>
    </w:p>
    <w:p w14:paraId="3C2A38F7" w14:textId="77777777" w:rsidR="009C5CBB" w:rsidRDefault="00A90C6E">
      <w:pPr>
        <w:spacing w:before="96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1.793.000,00</w:t>
      </w:r>
    </w:p>
    <w:p w14:paraId="3AD81DBE" w14:textId="77777777" w:rsidR="009C5CBB" w:rsidRDefault="00A90C6E">
      <w:pPr>
        <w:spacing w:before="96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116,44%</w:t>
      </w:r>
    </w:p>
    <w:p w14:paraId="0FF9DCD7" w14:textId="77777777" w:rsidR="009C5CBB" w:rsidRDefault="009C5CBB">
      <w:pPr>
        <w:rPr>
          <w:sz w:val="20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715" w:space="43"/>
            <w:col w:w="3498" w:space="606"/>
            <w:col w:w="1512" w:space="461"/>
            <w:col w:w="1322" w:space="258"/>
            <w:col w:w="1472" w:space="40"/>
            <w:col w:w="1763"/>
          </w:cols>
        </w:sectPr>
      </w:pPr>
    </w:p>
    <w:p w14:paraId="7F99DD46" w14:textId="77777777" w:rsidR="009C5CBB" w:rsidRDefault="00A90C6E">
      <w:pPr>
        <w:tabs>
          <w:tab w:val="left" w:pos="706"/>
        </w:tabs>
        <w:spacing w:before="32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4 5</w:t>
      </w:r>
      <w:r>
        <w:rPr>
          <w:spacing w:val="-16"/>
          <w:position w:val="1"/>
          <w:sz w:val="14"/>
        </w:rPr>
        <w:t xml:space="preserve"> </w:t>
      </w:r>
      <w:r>
        <w:rPr>
          <w:position w:val="1"/>
          <w:sz w:val="14"/>
        </w:rPr>
        <w:t>6</w:t>
      </w:r>
    </w:p>
    <w:p w14:paraId="4CCAB6F9" w14:textId="77777777" w:rsidR="009C5CBB" w:rsidRDefault="009C5CBB">
      <w:pPr>
        <w:rPr>
          <w:sz w:val="14"/>
        </w:rPr>
        <w:sectPr w:rsidR="009C5CBB">
          <w:type w:val="continuous"/>
          <w:pgSz w:w="11910" w:h="16850"/>
          <w:pgMar w:top="280" w:right="0" w:bottom="280" w:left="220" w:header="720" w:footer="720" w:gutter="0"/>
          <w:cols w:space="720"/>
        </w:sectPr>
      </w:pPr>
    </w:p>
    <w:p w14:paraId="17DA41B5" w14:textId="77777777" w:rsidR="009C5CBB" w:rsidRDefault="00A90C6E">
      <w:pPr>
        <w:pStyle w:val="Tijeloteksta"/>
        <w:spacing w:before="73"/>
        <w:ind w:left="132"/>
      </w:pPr>
      <w:r>
        <w:t>Program</w:t>
      </w:r>
    </w:p>
    <w:p w14:paraId="2B1768AA" w14:textId="77777777" w:rsidR="009C5CBB" w:rsidRDefault="00A90C6E">
      <w:pPr>
        <w:pStyle w:val="Tijeloteksta"/>
        <w:spacing w:before="10"/>
        <w:rPr>
          <w:sz w:val="24"/>
        </w:rPr>
      </w:pPr>
      <w:r>
        <w:rPr>
          <w:b w:val="0"/>
        </w:rPr>
        <w:br w:type="column"/>
      </w:r>
    </w:p>
    <w:p w14:paraId="3C17062B" w14:textId="77777777" w:rsidR="009C5CBB" w:rsidRDefault="00A90C6E">
      <w:pPr>
        <w:pStyle w:val="Tijeloteksta"/>
        <w:ind w:left="-36"/>
      </w:pPr>
      <w:r>
        <w:t>1026</w:t>
      </w:r>
    </w:p>
    <w:p w14:paraId="5A54733D" w14:textId="77777777" w:rsidR="009C5CBB" w:rsidRDefault="00A90C6E">
      <w:pPr>
        <w:pStyle w:val="Naslov5"/>
        <w:spacing w:before="75" w:line="241" w:lineRule="exact"/>
      </w:pPr>
      <w:r>
        <w:rPr>
          <w:b w:val="0"/>
        </w:rPr>
        <w:br w:type="column"/>
      </w:r>
      <w:r>
        <w:t>Održavanje nerazvrstanih</w:t>
      </w:r>
    </w:p>
    <w:p w14:paraId="74D5E045" w14:textId="77777777" w:rsidR="009C5CBB" w:rsidRDefault="00A90C6E">
      <w:pPr>
        <w:spacing w:line="241" w:lineRule="exact"/>
        <w:ind w:left="132"/>
        <w:rPr>
          <w:b/>
          <w:sz w:val="20"/>
        </w:rPr>
      </w:pPr>
      <w:r>
        <w:rPr>
          <w:b/>
          <w:sz w:val="20"/>
        </w:rPr>
        <w:t>cesta</w:t>
      </w:r>
    </w:p>
    <w:p w14:paraId="4C09B399" w14:textId="77777777" w:rsidR="009C5CBB" w:rsidRDefault="00A90C6E">
      <w:pPr>
        <w:spacing w:before="75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502.500,00</w:t>
      </w:r>
    </w:p>
    <w:p w14:paraId="2B3BCA3A" w14:textId="77777777" w:rsidR="009C5CBB" w:rsidRDefault="00A90C6E">
      <w:pPr>
        <w:spacing w:before="75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318.500,00</w:t>
      </w:r>
    </w:p>
    <w:p w14:paraId="2FC9DE26" w14:textId="77777777" w:rsidR="009C5CBB" w:rsidRDefault="00A90C6E">
      <w:pPr>
        <w:spacing w:before="75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821.000,00</w:t>
      </w:r>
    </w:p>
    <w:p w14:paraId="6E5C31CB" w14:textId="77777777" w:rsidR="009C5CBB" w:rsidRDefault="00A90C6E">
      <w:pPr>
        <w:spacing w:before="75"/>
        <w:ind w:left="132"/>
        <w:rPr>
          <w:b/>
          <w:sz w:val="20"/>
        </w:rPr>
      </w:pPr>
      <w:r>
        <w:br w:type="column"/>
      </w:r>
      <w:r>
        <w:rPr>
          <w:b/>
          <w:sz w:val="20"/>
        </w:rPr>
        <w:t>163,38%</w:t>
      </w:r>
    </w:p>
    <w:p w14:paraId="61EF185A" w14:textId="77777777" w:rsidR="009C5CBB" w:rsidRDefault="009C5CBB">
      <w:pPr>
        <w:rPr>
          <w:sz w:val="20"/>
        </w:r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829" w:space="40"/>
            <w:col w:w="378" w:space="61"/>
            <w:col w:w="2767" w:space="977"/>
            <w:col w:w="1322" w:space="462"/>
            <w:col w:w="1322" w:space="447"/>
            <w:col w:w="1282" w:space="41"/>
            <w:col w:w="1762"/>
          </w:cols>
        </w:sectPr>
      </w:pPr>
    </w:p>
    <w:p w14:paraId="2C862C35" w14:textId="77777777" w:rsidR="009C5CBB" w:rsidRDefault="00A90C6E">
      <w:pPr>
        <w:pStyle w:val="Tijeloteksta"/>
        <w:spacing w:before="45"/>
        <w:ind w:left="132"/>
      </w:pPr>
      <w:r>
        <w:t>Akt. A100128</w:t>
      </w:r>
    </w:p>
    <w:p w14:paraId="325ABC3B" w14:textId="77777777" w:rsidR="009C5CBB" w:rsidRDefault="00A90C6E">
      <w:pPr>
        <w:tabs>
          <w:tab w:val="left" w:pos="706"/>
        </w:tabs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5</w:t>
      </w:r>
    </w:p>
    <w:p w14:paraId="5DF3E824" w14:textId="77777777" w:rsidR="009C5CBB" w:rsidRDefault="00A90C6E">
      <w:pPr>
        <w:spacing w:before="58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711D9C92" w14:textId="77777777" w:rsidR="009C5CBB" w:rsidRDefault="00A90C6E">
      <w:pPr>
        <w:pStyle w:val="Tijeloteksta"/>
        <w:spacing w:before="43"/>
        <w:ind w:left="640"/>
      </w:pPr>
      <w:r>
        <w:t>32</w:t>
      </w:r>
    </w:p>
    <w:p w14:paraId="180C71AC" w14:textId="77777777" w:rsidR="009C5CBB" w:rsidRDefault="00A90C6E">
      <w:pPr>
        <w:spacing w:before="93"/>
        <w:ind w:left="579"/>
        <w:rPr>
          <w:sz w:val="16"/>
        </w:rPr>
      </w:pPr>
      <w:r>
        <w:rPr>
          <w:sz w:val="16"/>
        </w:rPr>
        <w:t>323</w:t>
      </w:r>
    </w:p>
    <w:p w14:paraId="307184DD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411</w:t>
      </w:r>
    </w:p>
    <w:p w14:paraId="0E02E0AA" w14:textId="77777777" w:rsidR="009C5CBB" w:rsidRDefault="00A90C6E">
      <w:pPr>
        <w:pStyle w:val="Tijeloteksta"/>
        <w:spacing w:before="40"/>
        <w:ind w:left="640"/>
      </w:pPr>
      <w:r>
        <w:t>32</w:t>
      </w:r>
    </w:p>
    <w:p w14:paraId="1F718D16" w14:textId="77777777" w:rsidR="009C5CBB" w:rsidRDefault="00A90C6E">
      <w:pPr>
        <w:spacing w:before="96"/>
        <w:ind w:left="579"/>
        <w:rPr>
          <w:sz w:val="16"/>
        </w:rPr>
      </w:pPr>
      <w:r>
        <w:rPr>
          <w:sz w:val="16"/>
        </w:rPr>
        <w:t>323</w:t>
      </w:r>
    </w:p>
    <w:p w14:paraId="623E48BA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412</w:t>
      </w:r>
    </w:p>
    <w:p w14:paraId="0A78E935" w14:textId="77777777" w:rsidR="009C5CBB" w:rsidRDefault="00A90C6E">
      <w:pPr>
        <w:pStyle w:val="Tijeloteksta"/>
        <w:spacing w:before="40"/>
        <w:ind w:left="640"/>
      </w:pPr>
      <w:r>
        <w:t>32</w:t>
      </w:r>
    </w:p>
    <w:p w14:paraId="5B973D5D" w14:textId="77777777" w:rsidR="009C5CBB" w:rsidRDefault="00A90C6E">
      <w:pPr>
        <w:spacing w:before="94"/>
        <w:ind w:left="579"/>
        <w:rPr>
          <w:sz w:val="16"/>
        </w:rPr>
      </w:pPr>
      <w:r>
        <w:rPr>
          <w:sz w:val="16"/>
        </w:rPr>
        <w:t>323</w:t>
      </w:r>
    </w:p>
    <w:p w14:paraId="541A11F1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520</w:t>
      </w:r>
    </w:p>
    <w:p w14:paraId="072F3FBE" w14:textId="77777777" w:rsidR="009C5CBB" w:rsidRDefault="00A90C6E">
      <w:pPr>
        <w:pStyle w:val="Tijeloteksta"/>
        <w:spacing w:before="43"/>
        <w:ind w:left="232"/>
        <w:jc w:val="center"/>
      </w:pPr>
      <w:r>
        <w:t>32</w:t>
      </w:r>
    </w:p>
    <w:p w14:paraId="3AAD12CC" w14:textId="77777777" w:rsidR="009C5CBB" w:rsidRDefault="00A90C6E">
      <w:pPr>
        <w:spacing w:before="93"/>
        <w:ind w:left="171"/>
        <w:jc w:val="center"/>
        <w:rPr>
          <w:sz w:val="16"/>
        </w:rPr>
      </w:pPr>
      <w:r>
        <w:rPr>
          <w:sz w:val="16"/>
        </w:rPr>
        <w:t>323</w:t>
      </w:r>
    </w:p>
    <w:p w14:paraId="1CB6ED7C" w14:textId="77777777" w:rsidR="009C5CBB" w:rsidRDefault="00A90C6E">
      <w:pPr>
        <w:pStyle w:val="Tijeloteksta"/>
        <w:spacing w:before="96"/>
        <w:ind w:left="130"/>
        <w:jc w:val="center"/>
      </w:pPr>
      <w:r>
        <w:t>Akt. A100140</w:t>
      </w:r>
    </w:p>
    <w:p w14:paraId="30C16B90" w14:textId="77777777" w:rsidR="009C5CBB" w:rsidRDefault="00A90C6E">
      <w:pPr>
        <w:pStyle w:val="Tijeloteksta"/>
        <w:spacing w:before="45"/>
        <w:ind w:left="132"/>
      </w:pPr>
      <w:r>
        <w:rPr>
          <w:b w:val="0"/>
        </w:rPr>
        <w:br w:type="column"/>
      </w:r>
      <w:r>
        <w:t>Održavanje nerazvrstanih cesta</w:t>
      </w:r>
    </w:p>
    <w:p w14:paraId="07485207" w14:textId="77777777" w:rsidR="009C5CBB" w:rsidRDefault="00A90C6E">
      <w:pPr>
        <w:spacing w:before="47" w:line="300" w:lineRule="auto"/>
        <w:ind w:left="132" w:right="756"/>
        <w:rPr>
          <w:b/>
          <w:sz w:val="16"/>
        </w:rPr>
      </w:pPr>
      <w:r>
        <w:rPr>
          <w:sz w:val="14"/>
        </w:rPr>
        <w:t xml:space="preserve">Funkcija: 0451 Cestovni promet </w:t>
      </w:r>
      <w:r>
        <w:rPr>
          <w:b/>
          <w:sz w:val="14"/>
        </w:rPr>
        <w:t xml:space="preserve">Opći prihodi i primici </w:t>
      </w:r>
      <w:r>
        <w:rPr>
          <w:b/>
          <w:sz w:val="16"/>
        </w:rPr>
        <w:t>Materijalni rashodi</w:t>
      </w:r>
    </w:p>
    <w:p w14:paraId="7C7F7A6E" w14:textId="77777777" w:rsidR="009C5CBB" w:rsidRDefault="00A90C6E">
      <w:pPr>
        <w:spacing w:before="44"/>
        <w:ind w:left="132"/>
        <w:rPr>
          <w:sz w:val="16"/>
        </w:rPr>
      </w:pPr>
      <w:r>
        <w:rPr>
          <w:sz w:val="16"/>
        </w:rPr>
        <w:t>Rashodi za usluge</w:t>
      </w:r>
    </w:p>
    <w:p w14:paraId="4188CE63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Komunalni doprinos</w:t>
      </w:r>
    </w:p>
    <w:p w14:paraId="386292B1" w14:textId="77777777" w:rsidR="009C5CBB" w:rsidRDefault="00A90C6E">
      <w:pPr>
        <w:pStyle w:val="Tijeloteksta"/>
        <w:spacing w:before="41"/>
        <w:ind w:left="132"/>
      </w:pPr>
      <w:r>
        <w:t>Materijalni rashodi</w:t>
      </w:r>
    </w:p>
    <w:p w14:paraId="38A26B44" w14:textId="77777777" w:rsidR="009C5CBB" w:rsidRDefault="00A90C6E">
      <w:pPr>
        <w:spacing w:before="96"/>
        <w:ind w:left="132"/>
        <w:rPr>
          <w:sz w:val="16"/>
        </w:rPr>
      </w:pPr>
      <w:r>
        <w:rPr>
          <w:sz w:val="16"/>
        </w:rPr>
        <w:t>Rashodi za usluge</w:t>
      </w:r>
    </w:p>
    <w:p w14:paraId="49F9D6CF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Komunalna naknada</w:t>
      </w:r>
    </w:p>
    <w:p w14:paraId="10B2AB81" w14:textId="77777777" w:rsidR="009C5CBB" w:rsidRDefault="00A90C6E">
      <w:pPr>
        <w:pStyle w:val="Tijeloteksta"/>
        <w:spacing w:before="40"/>
        <w:ind w:left="132"/>
      </w:pPr>
      <w:r>
        <w:t>Materijalni rashodi</w:t>
      </w:r>
    </w:p>
    <w:p w14:paraId="316A2159" w14:textId="77777777" w:rsidR="009C5CBB" w:rsidRDefault="00A90C6E">
      <w:pPr>
        <w:spacing w:before="94"/>
        <w:ind w:left="132"/>
        <w:rPr>
          <w:sz w:val="16"/>
        </w:rPr>
      </w:pPr>
      <w:r>
        <w:rPr>
          <w:sz w:val="16"/>
        </w:rPr>
        <w:t>Rashodi za usluge</w:t>
      </w:r>
    </w:p>
    <w:p w14:paraId="4F8E109F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182093EF" w14:textId="77777777" w:rsidR="009C5CBB" w:rsidRDefault="00A90C6E">
      <w:pPr>
        <w:pStyle w:val="Tijeloteksta"/>
        <w:spacing w:before="43"/>
        <w:ind w:left="132"/>
      </w:pPr>
      <w:r>
        <w:t>Materijalni rashodi</w:t>
      </w:r>
    </w:p>
    <w:p w14:paraId="34D7E814" w14:textId="77777777" w:rsidR="009C5CBB" w:rsidRDefault="00A90C6E">
      <w:pPr>
        <w:spacing w:before="93"/>
        <w:ind w:left="132"/>
        <w:rPr>
          <w:sz w:val="16"/>
        </w:rPr>
      </w:pPr>
      <w:r>
        <w:rPr>
          <w:sz w:val="16"/>
        </w:rPr>
        <w:t>Rashodi za usluge</w:t>
      </w:r>
    </w:p>
    <w:p w14:paraId="59EF2034" w14:textId="77777777" w:rsidR="009C5CBB" w:rsidRDefault="00A90C6E">
      <w:pPr>
        <w:pStyle w:val="Tijeloteksta"/>
        <w:spacing w:before="96"/>
        <w:ind w:left="132"/>
      </w:pPr>
      <w:r>
        <w:t>Zimsko održavanje nerazvrstanih</w:t>
      </w:r>
    </w:p>
    <w:p w14:paraId="45B35C08" w14:textId="77777777" w:rsidR="009C5CBB" w:rsidRDefault="00A90C6E">
      <w:pPr>
        <w:pStyle w:val="Tijeloteksta"/>
        <w:spacing w:before="45"/>
        <w:ind w:right="39"/>
        <w:jc w:val="right"/>
      </w:pPr>
      <w:r>
        <w:rPr>
          <w:b w:val="0"/>
        </w:rPr>
        <w:br w:type="column"/>
      </w:r>
      <w:r>
        <w:t>320.000,00</w:t>
      </w:r>
    </w:p>
    <w:p w14:paraId="0CDE8363" w14:textId="77777777" w:rsidR="009C5CBB" w:rsidRDefault="009C5CBB">
      <w:pPr>
        <w:pStyle w:val="Tijeloteksta"/>
        <w:spacing w:before="3"/>
        <w:rPr>
          <w:sz w:val="21"/>
        </w:rPr>
      </w:pPr>
    </w:p>
    <w:p w14:paraId="4F6336B2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2C361A50" w14:textId="77777777" w:rsidR="009C5CBB" w:rsidRDefault="00A90C6E">
      <w:pPr>
        <w:pStyle w:val="Tijeloteksta"/>
        <w:spacing w:before="43"/>
        <w:ind w:right="38"/>
        <w:jc w:val="right"/>
      </w:pPr>
      <w:r>
        <w:t>0,00</w:t>
      </w:r>
    </w:p>
    <w:p w14:paraId="329C4C20" w14:textId="77777777" w:rsidR="009C5CBB" w:rsidRDefault="00A90C6E">
      <w:pPr>
        <w:spacing w:before="94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31213208" w14:textId="77777777" w:rsidR="009C5CBB" w:rsidRDefault="00A90C6E">
      <w:pPr>
        <w:spacing w:before="95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2.396,00</w:t>
      </w:r>
    </w:p>
    <w:p w14:paraId="61891E8B" w14:textId="77777777" w:rsidR="009C5CBB" w:rsidRDefault="00A90C6E">
      <w:pPr>
        <w:pStyle w:val="Tijeloteksta"/>
        <w:spacing w:before="41"/>
        <w:ind w:right="38"/>
        <w:jc w:val="right"/>
      </w:pPr>
      <w:r>
        <w:t>2.396,00</w:t>
      </w:r>
    </w:p>
    <w:p w14:paraId="646598D4" w14:textId="77777777" w:rsidR="009C5CBB" w:rsidRDefault="00A90C6E">
      <w:pPr>
        <w:spacing w:before="96"/>
        <w:ind w:right="43"/>
        <w:jc w:val="right"/>
        <w:rPr>
          <w:sz w:val="16"/>
        </w:rPr>
      </w:pPr>
      <w:r>
        <w:rPr>
          <w:sz w:val="16"/>
        </w:rPr>
        <w:t>2.396,00</w:t>
      </w:r>
    </w:p>
    <w:p w14:paraId="28A4F128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5AC453D6" w14:textId="77777777" w:rsidR="009C5CBB" w:rsidRDefault="00A90C6E">
      <w:pPr>
        <w:pStyle w:val="Tijeloteksta"/>
        <w:spacing w:before="40"/>
        <w:ind w:right="38"/>
        <w:jc w:val="right"/>
      </w:pPr>
      <w:r>
        <w:t>0,00</w:t>
      </w:r>
    </w:p>
    <w:p w14:paraId="38D11D72" w14:textId="77777777" w:rsidR="009C5CBB" w:rsidRDefault="00A90C6E">
      <w:pPr>
        <w:spacing w:before="93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49637D0C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317.604,00</w:t>
      </w:r>
    </w:p>
    <w:p w14:paraId="08C11F03" w14:textId="77777777" w:rsidR="009C5CBB" w:rsidRDefault="00A90C6E">
      <w:pPr>
        <w:pStyle w:val="Tijeloteksta"/>
        <w:spacing w:before="43"/>
        <w:ind w:right="39"/>
        <w:jc w:val="right"/>
      </w:pPr>
      <w:r>
        <w:t>317.604,00</w:t>
      </w:r>
    </w:p>
    <w:p w14:paraId="73CF6DE9" w14:textId="77777777" w:rsidR="009C5CBB" w:rsidRDefault="00A90C6E">
      <w:pPr>
        <w:spacing w:before="94"/>
        <w:ind w:right="43"/>
        <w:jc w:val="right"/>
        <w:rPr>
          <w:sz w:val="16"/>
        </w:rPr>
      </w:pPr>
      <w:r>
        <w:rPr>
          <w:sz w:val="16"/>
        </w:rPr>
        <w:t>317.604,00</w:t>
      </w:r>
    </w:p>
    <w:p w14:paraId="77B869D8" w14:textId="77777777" w:rsidR="009C5CBB" w:rsidRDefault="00A90C6E">
      <w:pPr>
        <w:pStyle w:val="Tijeloteksta"/>
        <w:spacing w:before="95"/>
        <w:ind w:right="39"/>
        <w:jc w:val="right"/>
      </w:pPr>
      <w:r>
        <w:t>180.500,00</w:t>
      </w:r>
    </w:p>
    <w:p w14:paraId="78C17A60" w14:textId="77777777" w:rsidR="009C5CBB" w:rsidRDefault="00A90C6E">
      <w:pPr>
        <w:pStyle w:val="Tijeloteksta"/>
        <w:spacing w:before="45"/>
        <w:ind w:right="38"/>
        <w:jc w:val="right"/>
      </w:pPr>
      <w:r>
        <w:rPr>
          <w:b w:val="0"/>
        </w:rPr>
        <w:br w:type="column"/>
      </w:r>
      <w:r>
        <w:t>380.000,00</w:t>
      </w:r>
    </w:p>
    <w:p w14:paraId="3180BF45" w14:textId="77777777" w:rsidR="009C5CBB" w:rsidRDefault="009C5CBB">
      <w:pPr>
        <w:pStyle w:val="Tijeloteksta"/>
        <w:spacing w:before="3"/>
        <w:rPr>
          <w:sz w:val="21"/>
        </w:rPr>
      </w:pPr>
    </w:p>
    <w:p w14:paraId="3336806D" w14:textId="77777777" w:rsidR="009C5CBB" w:rsidRDefault="00A90C6E">
      <w:pPr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300.000,00</w:t>
      </w:r>
    </w:p>
    <w:p w14:paraId="4CE99E94" w14:textId="77777777" w:rsidR="009C5CBB" w:rsidRDefault="00A90C6E">
      <w:pPr>
        <w:pStyle w:val="Tijeloteksta"/>
        <w:spacing w:before="43"/>
        <w:ind w:right="38"/>
        <w:jc w:val="right"/>
      </w:pPr>
      <w:r>
        <w:t>300.000,00</w:t>
      </w:r>
    </w:p>
    <w:p w14:paraId="39756A75" w14:textId="77777777" w:rsidR="009C5CBB" w:rsidRDefault="00A90C6E">
      <w:pPr>
        <w:spacing w:before="94"/>
        <w:ind w:right="41"/>
        <w:jc w:val="right"/>
        <w:rPr>
          <w:sz w:val="16"/>
        </w:rPr>
      </w:pPr>
      <w:r>
        <w:rPr>
          <w:sz w:val="16"/>
        </w:rPr>
        <w:t>300.000,00</w:t>
      </w:r>
    </w:p>
    <w:p w14:paraId="6881EA69" w14:textId="77777777" w:rsidR="009C5CBB" w:rsidRDefault="00A90C6E">
      <w:pPr>
        <w:spacing w:before="95"/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-2.396,00</w:t>
      </w:r>
    </w:p>
    <w:p w14:paraId="5B0AAB2A" w14:textId="77777777" w:rsidR="009C5CBB" w:rsidRDefault="00A90C6E">
      <w:pPr>
        <w:pStyle w:val="Tijeloteksta"/>
        <w:spacing w:before="41"/>
        <w:ind w:right="38"/>
        <w:jc w:val="right"/>
      </w:pPr>
      <w:r>
        <w:t>-2.396,00</w:t>
      </w:r>
    </w:p>
    <w:p w14:paraId="43554F1D" w14:textId="77777777" w:rsidR="009C5CBB" w:rsidRDefault="00A90C6E">
      <w:pPr>
        <w:spacing w:before="96"/>
        <w:ind w:right="41"/>
        <w:jc w:val="right"/>
        <w:rPr>
          <w:sz w:val="16"/>
        </w:rPr>
      </w:pPr>
      <w:r>
        <w:rPr>
          <w:sz w:val="16"/>
        </w:rPr>
        <w:t>-2.396,00</w:t>
      </w:r>
    </w:p>
    <w:p w14:paraId="3AC8D1BE" w14:textId="77777777" w:rsidR="009C5CBB" w:rsidRDefault="00A90C6E">
      <w:pPr>
        <w:spacing w:before="96"/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150.000,00</w:t>
      </w:r>
    </w:p>
    <w:p w14:paraId="4523476E" w14:textId="77777777" w:rsidR="009C5CBB" w:rsidRDefault="00A90C6E">
      <w:pPr>
        <w:pStyle w:val="Tijeloteksta"/>
        <w:spacing w:before="40"/>
        <w:ind w:right="38"/>
        <w:jc w:val="right"/>
      </w:pPr>
      <w:r>
        <w:t>150.000,00</w:t>
      </w:r>
    </w:p>
    <w:p w14:paraId="757825E4" w14:textId="77777777" w:rsidR="009C5CBB" w:rsidRDefault="00A90C6E">
      <w:pPr>
        <w:spacing w:before="93"/>
        <w:ind w:right="41"/>
        <w:jc w:val="right"/>
        <w:rPr>
          <w:sz w:val="16"/>
        </w:rPr>
      </w:pPr>
      <w:r>
        <w:rPr>
          <w:sz w:val="16"/>
        </w:rPr>
        <w:t>150.000,00</w:t>
      </w:r>
    </w:p>
    <w:p w14:paraId="1D52A15A" w14:textId="77777777" w:rsidR="009C5CBB" w:rsidRDefault="00A90C6E">
      <w:pPr>
        <w:spacing w:before="96"/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-67.604,00</w:t>
      </w:r>
    </w:p>
    <w:p w14:paraId="0604C78D" w14:textId="77777777" w:rsidR="009C5CBB" w:rsidRDefault="00A90C6E">
      <w:pPr>
        <w:pStyle w:val="Tijeloteksta"/>
        <w:spacing w:before="43"/>
        <w:ind w:right="38"/>
        <w:jc w:val="right"/>
      </w:pPr>
      <w:r>
        <w:t>-67.604,00</w:t>
      </w:r>
    </w:p>
    <w:p w14:paraId="00681523" w14:textId="77777777" w:rsidR="009C5CBB" w:rsidRDefault="00A90C6E">
      <w:pPr>
        <w:spacing w:before="94"/>
        <w:ind w:right="42"/>
        <w:jc w:val="right"/>
        <w:rPr>
          <w:sz w:val="16"/>
        </w:rPr>
      </w:pPr>
      <w:r>
        <w:rPr>
          <w:sz w:val="16"/>
        </w:rPr>
        <w:t>-67.604,00</w:t>
      </w:r>
    </w:p>
    <w:p w14:paraId="33FF99EF" w14:textId="77777777" w:rsidR="009C5CBB" w:rsidRDefault="00A90C6E">
      <w:pPr>
        <w:pStyle w:val="Tijeloteksta"/>
        <w:spacing w:before="95"/>
        <w:ind w:right="38"/>
        <w:jc w:val="right"/>
      </w:pPr>
      <w:r>
        <w:t>-60.500,00</w:t>
      </w:r>
    </w:p>
    <w:p w14:paraId="6FC144D5" w14:textId="77777777" w:rsidR="009C5CBB" w:rsidRDefault="00A90C6E">
      <w:pPr>
        <w:pStyle w:val="Tijeloteksta"/>
        <w:spacing w:before="45"/>
        <w:ind w:right="38"/>
        <w:jc w:val="right"/>
      </w:pPr>
      <w:r>
        <w:rPr>
          <w:b w:val="0"/>
        </w:rPr>
        <w:br w:type="column"/>
      </w:r>
      <w:r>
        <w:t>700.000,00</w:t>
      </w:r>
    </w:p>
    <w:p w14:paraId="647A93E4" w14:textId="77777777" w:rsidR="009C5CBB" w:rsidRDefault="009C5CBB">
      <w:pPr>
        <w:pStyle w:val="Tijeloteksta"/>
        <w:spacing w:before="3"/>
        <w:rPr>
          <w:sz w:val="21"/>
        </w:rPr>
      </w:pPr>
    </w:p>
    <w:p w14:paraId="4D887D0D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300.000,00</w:t>
      </w:r>
    </w:p>
    <w:p w14:paraId="083232CB" w14:textId="77777777" w:rsidR="009C5CBB" w:rsidRDefault="00A90C6E">
      <w:pPr>
        <w:pStyle w:val="Tijeloteksta"/>
        <w:spacing w:before="43"/>
        <w:ind w:right="38"/>
        <w:jc w:val="right"/>
      </w:pPr>
      <w:r>
        <w:t>300.000,00</w:t>
      </w:r>
    </w:p>
    <w:p w14:paraId="08D34BC6" w14:textId="77777777" w:rsidR="009C5CBB" w:rsidRDefault="00A90C6E">
      <w:pPr>
        <w:spacing w:before="94"/>
        <w:ind w:right="42"/>
        <w:jc w:val="right"/>
        <w:rPr>
          <w:sz w:val="16"/>
        </w:rPr>
      </w:pPr>
      <w:r>
        <w:rPr>
          <w:sz w:val="16"/>
        </w:rPr>
        <w:t>300.000,00</w:t>
      </w:r>
    </w:p>
    <w:p w14:paraId="2D0E9CFC" w14:textId="77777777" w:rsidR="009C5CBB" w:rsidRDefault="00A90C6E">
      <w:pPr>
        <w:spacing w:before="95"/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24A92FEA" w14:textId="77777777" w:rsidR="009C5CBB" w:rsidRDefault="00A90C6E">
      <w:pPr>
        <w:pStyle w:val="Tijeloteksta"/>
        <w:spacing w:before="41"/>
        <w:ind w:right="38"/>
        <w:jc w:val="right"/>
      </w:pPr>
      <w:r>
        <w:t>0,00</w:t>
      </w:r>
    </w:p>
    <w:p w14:paraId="099FD89C" w14:textId="77777777" w:rsidR="009C5CBB" w:rsidRDefault="00A90C6E">
      <w:pPr>
        <w:spacing w:before="96"/>
        <w:ind w:right="41"/>
        <w:jc w:val="right"/>
        <w:rPr>
          <w:sz w:val="16"/>
        </w:rPr>
      </w:pPr>
      <w:r>
        <w:rPr>
          <w:sz w:val="16"/>
        </w:rPr>
        <w:t>0,00</w:t>
      </w:r>
    </w:p>
    <w:p w14:paraId="54459FC7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150.000,00</w:t>
      </w:r>
    </w:p>
    <w:p w14:paraId="0E0F7D99" w14:textId="77777777" w:rsidR="009C5CBB" w:rsidRDefault="00A90C6E">
      <w:pPr>
        <w:pStyle w:val="Tijeloteksta"/>
        <w:spacing w:before="40"/>
        <w:ind w:right="38"/>
        <w:jc w:val="right"/>
      </w:pPr>
      <w:r>
        <w:t>150.000,00</w:t>
      </w:r>
    </w:p>
    <w:p w14:paraId="03520411" w14:textId="77777777" w:rsidR="009C5CBB" w:rsidRDefault="00A90C6E">
      <w:pPr>
        <w:spacing w:before="93"/>
        <w:ind w:right="42"/>
        <w:jc w:val="right"/>
        <w:rPr>
          <w:sz w:val="16"/>
        </w:rPr>
      </w:pPr>
      <w:r>
        <w:rPr>
          <w:sz w:val="16"/>
        </w:rPr>
        <w:t>150.000,00</w:t>
      </w:r>
    </w:p>
    <w:p w14:paraId="7C72BD77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250.000,00</w:t>
      </w:r>
    </w:p>
    <w:p w14:paraId="58DB6E66" w14:textId="77777777" w:rsidR="009C5CBB" w:rsidRDefault="00A90C6E">
      <w:pPr>
        <w:pStyle w:val="Tijeloteksta"/>
        <w:spacing w:before="43"/>
        <w:ind w:right="38"/>
        <w:jc w:val="right"/>
      </w:pPr>
      <w:r>
        <w:t>250.000,00</w:t>
      </w:r>
    </w:p>
    <w:p w14:paraId="75272CAC" w14:textId="77777777" w:rsidR="009C5CBB" w:rsidRDefault="00A90C6E">
      <w:pPr>
        <w:spacing w:before="94"/>
        <w:ind w:right="42"/>
        <w:jc w:val="right"/>
        <w:rPr>
          <w:sz w:val="16"/>
        </w:rPr>
      </w:pPr>
      <w:r>
        <w:rPr>
          <w:sz w:val="16"/>
        </w:rPr>
        <w:t>250.000,00</w:t>
      </w:r>
    </w:p>
    <w:p w14:paraId="7AE9B8B8" w14:textId="77777777" w:rsidR="009C5CBB" w:rsidRDefault="00A90C6E">
      <w:pPr>
        <w:pStyle w:val="Tijeloteksta"/>
        <w:spacing w:before="95"/>
        <w:ind w:right="38"/>
        <w:jc w:val="right"/>
      </w:pPr>
      <w:r>
        <w:t>120.000,00</w:t>
      </w:r>
    </w:p>
    <w:p w14:paraId="73605CF5" w14:textId="77777777" w:rsidR="009C5CBB" w:rsidRDefault="00A90C6E">
      <w:pPr>
        <w:pStyle w:val="Tijeloteksta"/>
        <w:spacing w:before="45"/>
        <w:ind w:left="132"/>
      </w:pPr>
      <w:r>
        <w:rPr>
          <w:b w:val="0"/>
        </w:rPr>
        <w:br w:type="column"/>
      </w:r>
      <w:r>
        <w:t>218,75%</w:t>
      </w:r>
    </w:p>
    <w:p w14:paraId="52DB156B" w14:textId="77777777" w:rsidR="009C5CBB" w:rsidRDefault="009C5CBB">
      <w:pPr>
        <w:pStyle w:val="Tijeloteksta"/>
        <w:rPr>
          <w:sz w:val="18"/>
        </w:rPr>
      </w:pPr>
    </w:p>
    <w:p w14:paraId="39D191CC" w14:textId="77777777" w:rsidR="009C5CBB" w:rsidRDefault="009C5CBB">
      <w:pPr>
        <w:pStyle w:val="Tijeloteksta"/>
        <w:rPr>
          <w:sz w:val="18"/>
        </w:rPr>
      </w:pPr>
    </w:p>
    <w:p w14:paraId="37D3167A" w14:textId="77777777" w:rsidR="009C5CBB" w:rsidRDefault="009C5CBB">
      <w:pPr>
        <w:pStyle w:val="Tijeloteksta"/>
        <w:rPr>
          <w:sz w:val="18"/>
        </w:rPr>
      </w:pPr>
    </w:p>
    <w:p w14:paraId="38121838" w14:textId="77777777" w:rsidR="009C5CBB" w:rsidRDefault="009C5CBB">
      <w:pPr>
        <w:pStyle w:val="Tijeloteksta"/>
        <w:rPr>
          <w:sz w:val="18"/>
        </w:rPr>
      </w:pPr>
    </w:p>
    <w:p w14:paraId="2937E447" w14:textId="77777777" w:rsidR="009C5CBB" w:rsidRDefault="009C5CBB">
      <w:pPr>
        <w:pStyle w:val="Tijeloteksta"/>
        <w:spacing w:before="6"/>
        <w:rPr>
          <w:sz w:val="14"/>
        </w:rPr>
      </w:pPr>
    </w:p>
    <w:p w14:paraId="603D39A7" w14:textId="77777777" w:rsidR="009C5CBB" w:rsidRDefault="00A90C6E">
      <w:pPr>
        <w:ind w:left="413"/>
        <w:rPr>
          <w:b/>
          <w:sz w:val="14"/>
        </w:rPr>
      </w:pPr>
      <w:r>
        <w:rPr>
          <w:b/>
          <w:sz w:val="14"/>
        </w:rPr>
        <w:t>0,00%</w:t>
      </w:r>
    </w:p>
    <w:p w14:paraId="27D9AEE9" w14:textId="77777777" w:rsidR="009C5CBB" w:rsidRDefault="00A90C6E">
      <w:pPr>
        <w:pStyle w:val="Tijeloteksta"/>
        <w:spacing w:before="41"/>
        <w:ind w:left="340"/>
      </w:pPr>
      <w:r>
        <w:t>0,00%</w:t>
      </w:r>
    </w:p>
    <w:p w14:paraId="6517E20E" w14:textId="77777777" w:rsidR="009C5CBB" w:rsidRDefault="00A90C6E">
      <w:pPr>
        <w:spacing w:before="96"/>
        <w:ind w:left="420"/>
        <w:rPr>
          <w:sz w:val="16"/>
        </w:rPr>
      </w:pPr>
      <w:r>
        <w:rPr>
          <w:sz w:val="16"/>
        </w:rPr>
        <w:t>0,00%</w:t>
      </w:r>
    </w:p>
    <w:p w14:paraId="604822E1" w14:textId="77777777" w:rsidR="009C5CBB" w:rsidRDefault="009C5CBB">
      <w:pPr>
        <w:pStyle w:val="Tijeloteksta"/>
        <w:rPr>
          <w:b w:val="0"/>
          <w:sz w:val="18"/>
        </w:rPr>
      </w:pPr>
    </w:p>
    <w:p w14:paraId="4A6EEBE0" w14:textId="77777777" w:rsidR="009C5CBB" w:rsidRDefault="009C5CBB">
      <w:pPr>
        <w:pStyle w:val="Tijeloteksta"/>
        <w:rPr>
          <w:b w:val="0"/>
          <w:sz w:val="18"/>
        </w:rPr>
      </w:pPr>
    </w:p>
    <w:p w14:paraId="1C5BDDEC" w14:textId="77777777" w:rsidR="009C5CBB" w:rsidRDefault="009C5CBB">
      <w:pPr>
        <w:pStyle w:val="Tijeloteksta"/>
        <w:rPr>
          <w:b w:val="0"/>
          <w:sz w:val="18"/>
        </w:rPr>
      </w:pPr>
    </w:p>
    <w:p w14:paraId="0B5D6FA5" w14:textId="77777777" w:rsidR="009C5CBB" w:rsidRDefault="009C5CBB">
      <w:pPr>
        <w:pStyle w:val="Tijeloteksta"/>
        <w:spacing w:before="11"/>
        <w:rPr>
          <w:b w:val="0"/>
          <w:sz w:val="18"/>
        </w:rPr>
      </w:pPr>
    </w:p>
    <w:p w14:paraId="1A90B64E" w14:textId="77777777" w:rsidR="009C5CBB" w:rsidRDefault="00A90C6E">
      <w:pPr>
        <w:ind w:left="323"/>
        <w:rPr>
          <w:b/>
          <w:sz w:val="14"/>
        </w:rPr>
      </w:pPr>
      <w:r>
        <w:rPr>
          <w:b/>
          <w:sz w:val="14"/>
        </w:rPr>
        <w:t>78,71%</w:t>
      </w:r>
    </w:p>
    <w:p w14:paraId="3CAE8C01" w14:textId="77777777" w:rsidR="009C5CBB" w:rsidRDefault="00A90C6E">
      <w:pPr>
        <w:pStyle w:val="Tijeloteksta"/>
        <w:spacing w:before="43"/>
        <w:ind w:left="236"/>
      </w:pPr>
      <w:r>
        <w:t>78,71%</w:t>
      </w:r>
    </w:p>
    <w:p w14:paraId="0F3DC8A6" w14:textId="77777777" w:rsidR="009C5CBB" w:rsidRDefault="00A90C6E">
      <w:pPr>
        <w:spacing w:before="93"/>
        <w:ind w:left="330"/>
        <w:rPr>
          <w:sz w:val="16"/>
        </w:rPr>
      </w:pPr>
      <w:r>
        <w:rPr>
          <w:sz w:val="16"/>
        </w:rPr>
        <w:t>78,71%</w:t>
      </w:r>
    </w:p>
    <w:p w14:paraId="50474A51" w14:textId="77777777" w:rsidR="009C5CBB" w:rsidRDefault="00A90C6E">
      <w:pPr>
        <w:pStyle w:val="Tijeloteksta"/>
        <w:spacing w:before="96"/>
        <w:ind w:left="236"/>
      </w:pPr>
      <w:r>
        <w:t>66,48%</w:t>
      </w:r>
    </w:p>
    <w:p w14:paraId="59FAE03D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6" w:space="53"/>
            <w:col w:w="2868" w:space="1091"/>
            <w:col w:w="1103" w:space="681"/>
            <w:col w:w="1102" w:space="668"/>
            <w:col w:w="1103" w:space="183"/>
            <w:col w:w="1582"/>
          </w:cols>
        </w:sectPr>
      </w:pPr>
    </w:p>
    <w:p w14:paraId="087963B3" w14:textId="77777777" w:rsidR="009C5CBB" w:rsidRDefault="00A90C6E">
      <w:pPr>
        <w:spacing w:before="31"/>
        <w:ind w:left="132"/>
        <w:rPr>
          <w:sz w:val="14"/>
        </w:rPr>
      </w:pPr>
      <w:r>
        <w:pict w14:anchorId="653E3D98">
          <v:group id="_x0000_s1584" style="position:absolute;left:0;text-align:left;margin-left:17.05pt;margin-top:56.85pt;width:544.9pt;height:730.65pt;z-index:-280612864;mso-position-horizontal-relative:page;mso-position-vertical-relative:page" coordorigin="341,1137" coordsize="10898,14613">
            <v:rect id="_x0000_s1913" style="position:absolute;left:340;top:1139;width:10896;height:1722" fillcolor="silver" stroked="f"/>
            <v:line id="_x0000_s1912" style="position:absolute" from="1630,2321" to="1630,2863" strokeweight=".03394mm"/>
            <v:line id="_x0000_s1911" style="position:absolute" from="342,2325" to="11221,2325" strokeweight=".34769mm"/>
            <v:line id="_x0000_s1910" style="position:absolute" from="342,1144" to="11221,1144" strokeweight=".22789mm"/>
            <v:line id="_x0000_s1909" style="position:absolute" from="4845,2321" to="4845,2863" strokeweight=".03394mm"/>
            <v:line id="_x0000_s1908" style="position:absolute" from="6614,2321" to="6614,2863" strokeweight=".03394mm"/>
            <v:line id="_x0000_s1907" style="position:absolute" from="8384,2321" to="8384,2863" strokeweight=".03394mm"/>
            <v:line id="_x0000_s1906" style="position:absolute" from="10143,2321" to="10143,2863" strokeweight=".05092mm"/>
            <v:shape id="_x0000_s1905" style="position:absolute;left:1079;top:2858;width:9083;height:435" coordorigin="1079,2858" coordsize="9083,435" o:spt="100" adj="0,,0" path="m1079,2858r,435m1630,2858r,435m4843,2858r,435m6615,2858r,435m8388,2858r,435m10161,2858r,435e" filled="f" strokeweight=".14pt">
              <v:stroke joinstyle="round"/>
              <v:formulas/>
              <v:path arrowok="t" o:connecttype="segments"/>
            </v:shape>
            <v:line id="_x0000_s1904" style="position:absolute" from="342,2858" to="11221,2858" strokeweight=".35617mm"/>
            <v:line id="_x0000_s1903" style="position:absolute" from="1079,3286" to="1079,3575" strokeweight=".14pt"/>
            <v:shape id="_x0000_s1902" style="position:absolute;left:1630;top:3286;width:8532;height:290" coordorigin="1630,3286" coordsize="8532,290" o:spt="100" adj="0,,0" path="m1630,3286r,289m4843,3286r,289m6615,3286r,289m8388,3286r,289m10161,3286r,289e" filled="f" strokeweight=".14pt">
              <v:stroke joinstyle="round"/>
              <v:formulas/>
              <v:path arrowok="t" o:connecttype="segments"/>
            </v:shape>
            <v:line id="_x0000_s1901" style="position:absolute" from="342,3287" to="11221,3287" strokeweight=".34767mm"/>
            <v:rect id="_x0000_s1900" style="position:absolute;left:340;top:3575;width:10898;height:213" fillcolor="#cfc" stroked="f"/>
            <v:shape id="_x0000_s1899" style="position:absolute;left:1630;top:3575;width:8532;height:216" coordorigin="1630,3575" coordsize="8532,216" o:spt="100" adj="0,,0" path="m1630,3575r,216m4843,3575r,216m6615,3575r,216m8388,3575r,216m10161,3575r,216e" filled="f" strokeweight=".14pt">
              <v:stroke joinstyle="round"/>
              <v:formulas/>
              <v:path arrowok="t" o:connecttype="segments"/>
            </v:shape>
            <v:line id="_x0000_s1898" style="position:absolute" from="342,3576" to="11221,3576" strokeweight=".34767mm"/>
            <v:shape id="_x0000_s1897" style="position:absolute;left:1079;top:3787;width:9083;height:434" coordorigin="1079,3787" coordsize="9083,434" o:spt="100" adj="0,,0" path="m1079,3787r,434m1630,3787r,434m4843,3787r,434m6615,3787r,434m8388,3787r,434m10161,3787r,434e" filled="f" strokeweight=".14pt">
              <v:stroke joinstyle="round"/>
              <v:formulas/>
              <v:path arrowok="t" o:connecttype="segments"/>
            </v:shape>
            <v:line id="_x0000_s1896" style="position:absolute" from="342,3787" to="11221,3787" strokeweight=".35617mm"/>
            <v:line id="_x0000_s1895" style="position:absolute" from="1079,4216" to="1079,4505" strokeweight=".14pt"/>
            <v:shape id="_x0000_s1894" style="position:absolute;left:1630;top:4216;width:8532;height:290" coordorigin="1630,4216" coordsize="8532,290" o:spt="100" adj="0,,0" path="m1630,4216r,289m4843,4216r,289m6615,4216r,289m8388,4216r,289m10161,4216r,289e" filled="f" strokeweight=".14pt">
              <v:stroke joinstyle="round"/>
              <v:formulas/>
              <v:path arrowok="t" o:connecttype="segments"/>
            </v:shape>
            <v:line id="_x0000_s1893" style="position:absolute" from="342,4217" to="11221,4217" strokeweight=".35617mm"/>
            <v:rect id="_x0000_s1892" style="position:absolute;left:340;top:4505;width:10898;height:213" fillcolor="#cfc" stroked="f"/>
            <v:shape id="_x0000_s1891" style="position:absolute;left:1630;top:4505;width:8532;height:214" coordorigin="1630,4505" coordsize="8532,214" o:spt="100" adj="0,,0" path="m1630,4505r,214m4843,4505r,214m6615,4505r,214m8388,4505r,214m10161,4505r,214e" filled="f" strokeweight=".14pt">
              <v:stroke joinstyle="round"/>
              <v:formulas/>
              <v:path arrowok="t" o:connecttype="segments"/>
            </v:shape>
            <v:line id="_x0000_s1890" style="position:absolute" from="342,4506" to="11221,4506" strokeweight=".35617mm"/>
            <v:shape id="_x0000_s1889" style="position:absolute;left:1079;top:4714;width:9083;height:435" coordorigin="1079,4714" coordsize="9083,435" o:spt="100" adj="0,,0" path="m1079,4714r,435m1630,4714r,435m4843,4714r,435m6615,4714r,435m8388,4714r,435m10161,4714r,435e" filled="f" strokeweight=".14pt">
              <v:stroke joinstyle="round"/>
              <v:formulas/>
              <v:path arrowok="t" o:connecttype="segments"/>
            </v:shape>
            <v:line id="_x0000_s1888" style="position:absolute" from="342,4714" to="11221,4714" strokeweight=".35617mm"/>
            <v:line id="_x0000_s1887" style="position:absolute" from="1079,5146" to="1079,5434" strokeweight=".14pt"/>
            <v:shape id="_x0000_s1886" style="position:absolute;left:1630;top:5145;width:8532;height:289" coordorigin="1630,5146" coordsize="8532,289" o:spt="100" adj="0,,0" path="m1630,5146r,288m4843,5146r,288m6615,5146r,288m8388,5146r,288m10161,5146r,288e" filled="f" strokeweight=".14pt">
              <v:stroke joinstyle="round"/>
              <v:formulas/>
              <v:path arrowok="t" o:connecttype="segments"/>
            </v:shape>
            <v:line id="_x0000_s1885" style="position:absolute" from="342,5145" to="11221,5145" strokeweight=".35617mm"/>
            <v:rect id="_x0000_s1884" style="position:absolute;left:340;top:5434;width:10898;height:454" fillcolor="silver" stroked="f"/>
            <v:shape id="_x0000_s1883" style="position:absolute;left:1630;top:5434;width:8532;height:450" coordorigin="1630,5435" coordsize="8532,450" o:spt="100" adj="0,,0" path="m1630,5435r,449m4843,5435r,449m6615,5435r,449m8388,5435r,449m10161,5435r,449e" filled="f" strokeweight=".14pt">
              <v:stroke joinstyle="round"/>
              <v:formulas/>
              <v:path arrowok="t" o:connecttype="segments"/>
            </v:shape>
            <v:rect id="_x0000_s1882" style="position:absolute;left:341;top:5423;width:10880;height:21" fillcolor="black" stroked="f"/>
            <v:rect id="_x0000_s1881" style="position:absolute;left:558;top:5652;width:133;height:20" fillcolor="black" stroked="f"/>
            <v:line id="_x0000_s1880" style="position:absolute" from="681,5652" to="681,5884" strokeweight=".35647mm"/>
            <v:rect id="_x0000_s1879" style="position:absolute;left:558;top:5863;width:133;height:21" fillcolor="black" stroked="f"/>
            <v:line id="_x0000_s1878" style="position:absolute" from="569,5652" to="569,5884" strokeweight=".35647mm"/>
            <v:rect id="_x0000_s1877" style="position:absolute;left:671;top:5652;width:134;height:20" fillcolor="black" stroked="f"/>
            <v:line id="_x0000_s1876" style="position:absolute" from="795,5652" to="795,5884" strokeweight=".35647mm"/>
            <v:rect id="_x0000_s1875" style="position:absolute;left:671;top:5863;width:134;height:21" fillcolor="black" stroked="f"/>
            <v:line id="_x0000_s1874" style="position:absolute" from="681,5652" to="681,5884" strokeweight=".35647mm"/>
            <v:rect id="_x0000_s1873" style="position:absolute;left:784;top:5652;width:133;height:20" fillcolor="black" stroked="f"/>
            <v:line id="_x0000_s1872" style="position:absolute" from="908,5652" to="908,5884" strokeweight=".35647mm"/>
            <v:rect id="_x0000_s1871" style="position:absolute;left:784;top:5863;width:133;height:21" fillcolor="black" stroked="f"/>
            <v:line id="_x0000_s1870" style="position:absolute" from="795,5652" to="795,5884" strokeweight=".35647mm"/>
            <v:line id="_x0000_s1869" style="position:absolute" from="897,5662" to="1033,5662" strokeweight=".34769mm"/>
            <v:rect id="_x0000_s1868" style="position:absolute;left:1013;top:5652;width:20;height:232" fillcolor="black" stroked="f"/>
            <v:line id="_x0000_s1867" style="position:absolute" from="897,5874" to="1033,5874" strokeweight=".35617mm"/>
            <v:line id="_x0000_s1866" style="position:absolute" from="908,5652" to="908,5884" strokeweight=".35647mm"/>
            <v:rect id="_x0000_s1865" style="position:absolute;left:1013;top:5652;width:134;height:20" fillcolor="black" stroked="f"/>
            <v:rect id="_x0000_s1864" style="position:absolute;left:1126;top:5652;width:20;height:232" fillcolor="black" stroked="f"/>
            <v:rect id="_x0000_s1863" style="position:absolute;left:1013;top:5863;width:134;height:21" fillcolor="black" stroked="f"/>
            <v:rect id="_x0000_s1862" style="position:absolute;left:1013;top:5652;width:20;height:232" fillcolor="black" stroked="f"/>
            <v:rect id="_x0000_s1861" style="position:absolute;left:1126;top:5652;width:133;height:20" fillcolor="black" stroked="f"/>
            <v:rect id="_x0000_s1860" style="position:absolute;left:1239;top:5652;width:20;height:232" fillcolor="black" stroked="f"/>
            <v:rect id="_x0000_s1859" style="position:absolute;left:1126;top:5863;width:133;height:21" fillcolor="black" stroked="f"/>
            <v:rect id="_x0000_s1858" style="position:absolute;left:1126;top:5652;width:20;height:232" fillcolor="black" stroked="f"/>
            <v:rect id="_x0000_s1857" style="position:absolute;left:1239;top:5652;width:134;height:20" fillcolor="black" stroked="f"/>
            <v:rect id="_x0000_s1856" style="position:absolute;left:1353;top:5652;width:20;height:232" fillcolor="black" stroked="f"/>
            <v:rect id="_x0000_s1855" style="position:absolute;left:1239;top:5863;width:134;height:21" fillcolor="black" stroked="f"/>
            <v:rect id="_x0000_s1854" style="position:absolute;left:1239;top:5652;width:20;height:232" fillcolor="black" stroked="f"/>
            <v:rect id="_x0000_s1853" style="position:absolute;left:1353;top:5652;width:133;height:20" fillcolor="black" stroked="f"/>
            <v:line id="_x0000_s1852" style="position:absolute" from="1475,5652" to="1475,5884" strokeweight=".35647mm"/>
            <v:rect id="_x0000_s1851" style="position:absolute;left:1353;top:5863;width:133;height:21" fillcolor="black" stroked="f"/>
            <v:rect id="_x0000_s1850" style="position:absolute;left:1353;top:5652;width:20;height:232" fillcolor="black" stroked="f"/>
            <v:line id="_x0000_s1849" style="position:absolute" from="1465,5662" to="1601,5662" strokeweight=".34769mm"/>
            <v:line id="_x0000_s1848" style="position:absolute" from="1591,5652" to="1591,5884" strokeweight=".34797mm"/>
            <v:line id="_x0000_s1847" style="position:absolute" from="1465,5874" to="1601,5874" strokeweight=".35617mm"/>
            <v:line id="_x0000_s1846" style="position:absolute" from="1475,5652" to="1475,5884" strokeweight=".35647mm"/>
            <v:rect id="_x0000_s1845" style="position:absolute;left:340;top:5884;width:10898;height:213" fillcolor="#cfc" stroked="f"/>
            <v:shape id="_x0000_s1844" style="position:absolute;left:1630;top:5884;width:8532;height:214" coordorigin="1630,5885" coordsize="8532,214" o:spt="100" adj="0,,0" path="m1630,5885r,213m4843,5885r,213m6615,5885r,213m8388,5885r,213m10161,5885r,213e" filled="f" strokeweight=".14pt">
              <v:stroke joinstyle="round"/>
              <v:formulas/>
              <v:path arrowok="t" o:connecttype="segments"/>
            </v:shape>
            <v:line id="_x0000_s1843" style="position:absolute" from="342,5886" to="11221,5886" strokeweight=".34769mm"/>
            <v:shape id="_x0000_s1842" style="position:absolute;left:1079;top:6096;width:9083;height:435" coordorigin="1079,6097" coordsize="9083,435" o:spt="100" adj="0,,0" path="m1079,6097r,434m1630,6097r,434m4843,6097r,434m6615,6097r,434m8388,6097r,434m10161,6097r,434e" filled="f" strokeweight=".14pt">
              <v:stroke joinstyle="round"/>
              <v:formulas/>
              <v:path arrowok="t" o:connecttype="segments"/>
            </v:shape>
            <v:line id="_x0000_s1841" style="position:absolute" from="342,6097" to="11221,6097" strokeweight=".35617mm"/>
            <v:line id="_x0000_s1840" style="position:absolute" from="1079,6525" to="1079,6814" strokeweight=".14pt"/>
            <v:shape id="_x0000_s1839" style="position:absolute;left:1630;top:6525;width:8532;height:289" coordorigin="1630,6525" coordsize="8532,289" o:spt="100" adj="0,,0" path="m1630,6525r,289m4843,6525r,289m6615,6525r,289m8388,6525r,289m10161,6525r,289e" filled="f" strokeweight=".14pt">
              <v:stroke joinstyle="round"/>
              <v:formulas/>
              <v:path arrowok="t" o:connecttype="segments"/>
            </v:shape>
            <v:line id="_x0000_s1838" style="position:absolute" from="342,6525" to="11221,6525" strokeweight=".34767mm"/>
            <v:rect id="_x0000_s1837" style="position:absolute;left:340;top:6814;width:10898;height:454" fillcolor="silver" stroked="f"/>
            <v:shape id="_x0000_s1836" style="position:absolute;left:1630;top:6814;width:8532;height:455" coordorigin="1630,6814" coordsize="8532,455" o:spt="100" adj="0,,0" path="m1630,6814r,455m4843,6814r,455m6615,6814r,455m8388,6814r,455m10161,6814r,455e" filled="f" strokeweight=".14pt">
              <v:stroke joinstyle="round"/>
              <v:formulas/>
              <v:path arrowok="t" o:connecttype="segments"/>
            </v:shape>
            <v:rect id="_x0000_s1835" style="position:absolute;left:341;top:6804;width:10880;height:20" fillcolor="black" stroked="f"/>
            <v:rect id="_x0000_s1834" style="position:absolute;left:558;top:7032;width:133;height:21" fillcolor="black" stroked="f"/>
            <v:line id="_x0000_s1833" style="position:absolute" from="681,7033" to="681,7261" strokeweight=".35647mm"/>
            <v:rect id="_x0000_s1832" style="position:absolute;left:558;top:7241;width:133;height:20" fillcolor="black" stroked="f"/>
            <v:line id="_x0000_s1831" style="position:absolute" from="569,7033" to="569,7261" strokeweight=".35647mm"/>
            <v:rect id="_x0000_s1830" style="position:absolute;left:671;top:7032;width:134;height:21" fillcolor="black" stroked="f"/>
            <v:line id="_x0000_s1829" style="position:absolute" from="795,7033" to="795,7261" strokeweight=".35647mm"/>
            <v:rect id="_x0000_s1828" style="position:absolute;left:671;top:7241;width:134;height:20" fillcolor="black" stroked="f"/>
            <v:line id="_x0000_s1827" style="position:absolute" from="681,7033" to="681,7261" strokeweight=".35647mm"/>
            <v:rect id="_x0000_s1826" style="position:absolute;left:784;top:7032;width:133;height:21" fillcolor="black" stroked="f"/>
            <v:line id="_x0000_s1825" style="position:absolute" from="908,7033" to="908,7261" strokeweight=".35647mm"/>
            <v:rect id="_x0000_s1824" style="position:absolute;left:784;top:7241;width:133;height:20" fillcolor="black" stroked="f"/>
            <v:line id="_x0000_s1823" style="position:absolute" from="795,7033" to="795,7261" strokeweight=".35647mm"/>
            <v:line id="_x0000_s1822" style="position:absolute" from="897,7043" to="1033,7043" strokeweight=".35617mm"/>
            <v:rect id="_x0000_s1821" style="position:absolute;left:1013;top:7032;width:20;height:229" fillcolor="black" stroked="f"/>
            <v:line id="_x0000_s1820" style="position:absolute" from="897,7252" to="1033,7252" strokeweight=".34767mm"/>
            <v:line id="_x0000_s1819" style="position:absolute" from="908,7033" to="908,7261" strokeweight=".35647mm"/>
            <v:rect id="_x0000_s1818" style="position:absolute;left:1013;top:7032;width:134;height:21" fillcolor="black" stroked="f"/>
            <v:rect id="_x0000_s1817" style="position:absolute;left:1126;top:7032;width:20;height:229" fillcolor="black" stroked="f"/>
            <v:rect id="_x0000_s1816" style="position:absolute;left:1013;top:7241;width:134;height:20" fillcolor="black" stroked="f"/>
            <v:rect id="_x0000_s1815" style="position:absolute;left:1013;top:7032;width:20;height:229" fillcolor="black" stroked="f"/>
            <v:rect id="_x0000_s1814" style="position:absolute;left:1126;top:7032;width:133;height:21" fillcolor="black" stroked="f"/>
            <v:rect id="_x0000_s1813" style="position:absolute;left:1239;top:7032;width:20;height:229" fillcolor="black" stroked="f"/>
            <v:rect id="_x0000_s1812" style="position:absolute;left:1126;top:7241;width:133;height:20" fillcolor="black" stroked="f"/>
            <v:rect id="_x0000_s1811" style="position:absolute;left:1126;top:7032;width:20;height:229" fillcolor="black" stroked="f"/>
            <v:rect id="_x0000_s1810" style="position:absolute;left:1239;top:7032;width:134;height:21" fillcolor="black" stroked="f"/>
            <v:rect id="_x0000_s1809" style="position:absolute;left:1353;top:7032;width:20;height:229" fillcolor="black" stroked="f"/>
            <v:rect id="_x0000_s1808" style="position:absolute;left:1239;top:7241;width:134;height:20" fillcolor="black" stroked="f"/>
            <v:rect id="_x0000_s1807" style="position:absolute;left:1239;top:7032;width:20;height:229" fillcolor="black" stroked="f"/>
            <v:rect id="_x0000_s1806" style="position:absolute;left:1353;top:7032;width:133;height:21" fillcolor="black" stroked="f"/>
            <v:line id="_x0000_s1805" style="position:absolute" from="1475,7033" to="1475,7261" strokeweight=".35647mm"/>
            <v:rect id="_x0000_s1804" style="position:absolute;left:1353;top:7241;width:133;height:20" fillcolor="black" stroked="f"/>
            <v:rect id="_x0000_s1803" style="position:absolute;left:1353;top:7032;width:20;height:229" fillcolor="black" stroked="f"/>
            <v:line id="_x0000_s1802" style="position:absolute" from="1465,7043" to="1601,7043" strokeweight=".35617mm"/>
            <v:line id="_x0000_s1801" style="position:absolute" from="1591,7033" to="1591,7261" strokeweight=".34797mm"/>
            <v:line id="_x0000_s1800" style="position:absolute" from="1465,7252" to="1601,7252" strokeweight=".34767mm"/>
            <v:line id="_x0000_s1799" style="position:absolute" from="1475,7033" to="1475,7261" strokeweight=".35647mm"/>
            <v:rect id="_x0000_s1798" style="position:absolute;left:340;top:7266;width:10898;height:213" fillcolor="#cfc" stroked="f"/>
            <v:shape id="_x0000_s1797" style="position:absolute;left:1630;top:7266;width:8532;height:217" coordorigin="1630,7267" coordsize="8532,217" o:spt="100" adj="0,,0" path="m1630,7267r,216m4843,7267r,216m6615,7267r,216m8388,7267r,216m10161,7267r,216e" filled="f" strokeweight=".14pt">
              <v:stroke joinstyle="round"/>
              <v:formulas/>
              <v:path arrowok="t" o:connecttype="segments"/>
            </v:shape>
            <v:rect id="_x0000_s1796" style="position:absolute;left:341;top:7255;width:10880;height:21" fillcolor="black" stroked="f"/>
            <v:shape id="_x0000_s1795" style="position:absolute;left:1079;top:7476;width:9083;height:433" coordorigin="1079,7476" coordsize="9083,433" o:spt="100" adj="0,,0" path="m1079,7476r,433m1630,7476r,433m4843,7476r,433m6615,7476r,433m8388,7476r,433m10161,7476r,433e" filled="f" strokeweight=".14pt">
              <v:stroke joinstyle="round"/>
              <v:formulas/>
              <v:path arrowok="t" o:connecttype="segments"/>
            </v:shape>
            <v:line id="_x0000_s1794" style="position:absolute" from="342,7477" to="11221,7477" strokeweight=".35617mm"/>
            <v:line id="_x0000_s1793" style="position:absolute" from="1079,7905" to="1079,8194" strokeweight=".14pt"/>
            <v:shape id="_x0000_s1792" style="position:absolute;left:1630;top:7904;width:8532;height:289" coordorigin="1630,7905" coordsize="8532,289" o:spt="100" adj="0,,0" path="m1630,7905r,289m4843,7905r,289m6615,7905r,289m8388,7905r,289m10161,7905r,289e" filled="f" strokeweight=".14pt">
              <v:stroke joinstyle="round"/>
              <v:formulas/>
              <v:path arrowok="t" o:connecttype="segments"/>
            </v:shape>
            <v:line id="_x0000_s1791" style="position:absolute" from="342,7906" to="11221,7906" strokeweight=".34769mm"/>
            <v:rect id="_x0000_s1790" style="position:absolute;left:340;top:8193;width:10898;height:529" fillcolor="#959595" stroked="f"/>
            <v:shape id="_x0000_s1789" style="position:absolute;left:1630;top:8193;width:8532;height:533" coordorigin="1630,8194" coordsize="8532,533" o:spt="100" adj="0,,0" path="m1630,8194r,532m4843,8194r,532m6615,8194r,532m8388,8194r,532m10161,8194r,532e" filled="f" strokeweight=".14pt">
              <v:stroke joinstyle="round"/>
              <v:formulas/>
              <v:path arrowok="t" o:connecttype="segments"/>
            </v:shape>
            <v:line id="_x0000_s1788" style="position:absolute" from="342,8194" to="11221,8194" strokeweight=".35617mm"/>
            <v:rect id="_x0000_s1787" style="position:absolute;left:340;top:8721;width:10898;height:454" fillcolor="silver" stroked="f"/>
            <v:shape id="_x0000_s1786" style="position:absolute;left:1630;top:8721;width:8532;height:455" coordorigin="1630,8721" coordsize="8532,455" o:spt="100" adj="0,,0" path="m1630,8721r,454m4843,8721r,454m6615,8721r,454m8388,8721r,454m10161,8721r,454e" filled="f" strokeweight=".14pt">
              <v:stroke joinstyle="round"/>
              <v:formulas/>
              <v:path arrowok="t" o:connecttype="segments"/>
            </v:shape>
            <v:rect id="_x0000_s1785" style="position:absolute;left:341;top:8710;width:10880;height:21" fillcolor="black" stroked="f"/>
            <v:rect id="_x0000_s1784" style="position:absolute;left:558;top:8938;width:133;height:21" fillcolor="black" stroked="f"/>
            <v:line id="_x0000_s1783" style="position:absolute" from="681,8939" to="681,9170" strokeweight=".35647mm"/>
            <v:rect id="_x0000_s1782" style="position:absolute;left:558;top:9150;width:133;height:21" fillcolor="black" stroked="f"/>
            <v:line id="_x0000_s1781" style="position:absolute" from="569,8939" to="569,9170" strokeweight=".35647mm"/>
            <v:rect id="_x0000_s1780" style="position:absolute;left:671;top:8938;width:134;height:21" fillcolor="black" stroked="f"/>
            <v:line id="_x0000_s1779" style="position:absolute" from="795,8939" to="795,9170" strokeweight=".35647mm"/>
            <v:rect id="_x0000_s1778" style="position:absolute;left:671;top:9150;width:134;height:21" fillcolor="black" stroked="f"/>
            <v:line id="_x0000_s1777" style="position:absolute" from="681,8939" to="681,9170" strokeweight=".35647mm"/>
            <v:rect id="_x0000_s1776" style="position:absolute;left:784;top:8938;width:133;height:21" fillcolor="black" stroked="f"/>
            <v:line id="_x0000_s1775" style="position:absolute" from="908,8939" to="908,9170" strokeweight=".35647mm"/>
            <v:rect id="_x0000_s1774" style="position:absolute;left:784;top:9150;width:133;height:21" fillcolor="black" stroked="f"/>
            <v:line id="_x0000_s1773" style="position:absolute" from="795,8939" to="795,9170" strokeweight=".35647mm"/>
            <v:line id="_x0000_s1772" style="position:absolute" from="897,8949" to="1033,8949" strokeweight=".35617mm"/>
            <v:rect id="_x0000_s1771" style="position:absolute;left:1013;top:8938;width:20;height:232" fillcolor="black" stroked="f"/>
            <v:line id="_x0000_s1770" style="position:absolute" from="897,9160" to="1033,9160" strokeweight=".35617mm"/>
            <v:line id="_x0000_s1769" style="position:absolute" from="908,8939" to="908,9170" strokeweight=".35647mm"/>
            <v:rect id="_x0000_s1768" style="position:absolute;left:1013;top:8938;width:134;height:21" fillcolor="black" stroked="f"/>
            <v:rect id="_x0000_s1767" style="position:absolute;left:1126;top:8938;width:20;height:232" fillcolor="black" stroked="f"/>
            <v:rect id="_x0000_s1766" style="position:absolute;left:1013;top:9150;width:134;height:21" fillcolor="black" stroked="f"/>
            <v:rect id="_x0000_s1765" style="position:absolute;left:1013;top:8938;width:20;height:232" fillcolor="black" stroked="f"/>
            <v:rect id="_x0000_s1764" style="position:absolute;left:1126;top:8938;width:133;height:21" fillcolor="black" stroked="f"/>
            <v:rect id="_x0000_s1763" style="position:absolute;left:1239;top:8938;width:20;height:232" fillcolor="black" stroked="f"/>
            <v:rect id="_x0000_s1762" style="position:absolute;left:1126;top:9150;width:133;height:21" fillcolor="black" stroked="f"/>
            <v:rect id="_x0000_s1761" style="position:absolute;left:1126;top:8938;width:20;height:232" fillcolor="black" stroked="f"/>
            <v:rect id="_x0000_s1760" style="position:absolute;left:1239;top:8938;width:134;height:21" fillcolor="black" stroked="f"/>
            <v:rect id="_x0000_s1759" style="position:absolute;left:1353;top:8938;width:20;height:232" fillcolor="black" stroked="f"/>
            <v:rect id="_x0000_s1758" style="position:absolute;left:1239;top:9150;width:134;height:21" fillcolor="black" stroked="f"/>
            <v:rect id="_x0000_s1757" style="position:absolute;left:1239;top:8938;width:20;height:232" fillcolor="black" stroked="f"/>
            <v:rect id="_x0000_s1756" style="position:absolute;left:1353;top:8938;width:133;height:21" fillcolor="black" stroked="f"/>
            <v:line id="_x0000_s1755" style="position:absolute" from="1475,8939" to="1475,9170" strokeweight=".35647mm"/>
            <v:rect id="_x0000_s1754" style="position:absolute;left:1353;top:9150;width:133;height:21" fillcolor="black" stroked="f"/>
            <v:rect id="_x0000_s1753" style="position:absolute;left:1353;top:8938;width:20;height:232" fillcolor="black" stroked="f"/>
            <v:line id="_x0000_s1752" style="position:absolute" from="1465,8949" to="1601,8949" strokeweight=".35617mm"/>
            <v:line id="_x0000_s1751" style="position:absolute" from="1591,8939" to="1591,9170" strokeweight=".34797mm"/>
            <v:line id="_x0000_s1750" style="position:absolute" from="1465,9160" to="1601,9160" strokeweight=".35617mm"/>
            <v:line id="_x0000_s1749" style="position:absolute" from="1475,8939" to="1475,9170" strokeweight=".35647mm"/>
            <v:rect id="_x0000_s1748" style="position:absolute;left:340;top:9173;width:10898;height:213" fillcolor="#cfc" stroked="f"/>
            <v:shape id="_x0000_s1747" style="position:absolute;left:1630;top:9173;width:8532;height:213" coordorigin="1630,9174" coordsize="8532,213" o:spt="100" adj="0,,0" path="m1630,9174r,213m4843,9174r,213m6615,9174r,213m8388,9174r,213m10161,9174r,213e" filled="f" strokeweight=".14pt">
              <v:stroke joinstyle="round"/>
              <v:formulas/>
              <v:path arrowok="t" o:connecttype="segments"/>
            </v:shape>
            <v:line id="_x0000_s1746" style="position:absolute" from="342,9175" to="11221,9175" strokeweight=".35617mm"/>
            <v:shape id="_x0000_s1745" style="position:absolute;left:1079;top:9383;width:9083;height:293" coordorigin="1079,9383" coordsize="9083,293" o:spt="100" adj="0,,0" path="m1079,9383r,292m1630,9383r,292m4843,9383r,292m6615,9383r,292m8388,9383r,292m10161,9383r,292e" filled="f" strokeweight=".14pt">
              <v:stroke joinstyle="round"/>
              <v:formulas/>
              <v:path arrowok="t" o:connecttype="segments"/>
            </v:shape>
            <v:line id="_x0000_s1744" style="position:absolute" from="342,9383" to="11221,9383" strokeweight=".34769mm"/>
            <v:line id="_x0000_s1743" style="position:absolute" from="1079,9670" to="1079,9958" strokeweight=".14pt"/>
            <v:shape id="_x0000_s1742" style="position:absolute;left:1630;top:9669;width:8532;height:289" coordorigin="1630,9670" coordsize="8532,289" o:spt="100" adj="0,,0" path="m1630,9670r,288m4843,9670r,288m6615,9670r,288m8388,9670r,288m10161,9670r,288e" filled="f" strokeweight=".14pt">
              <v:stroke joinstyle="round"/>
              <v:formulas/>
              <v:path arrowok="t" o:connecttype="segments"/>
            </v:shape>
            <v:line id="_x0000_s1741" style="position:absolute" from="342,9671" to="11221,9671" strokeweight=".34769mm"/>
            <v:rect id="_x0000_s1740" style="position:absolute;left:340;top:9958;width:10898;height:529" fillcolor="#c4d5df" stroked="f"/>
            <v:shape id="_x0000_s1739" style="position:absolute;left:1630;top:9958;width:8532;height:532" coordorigin="1630,9958" coordsize="8532,532" o:spt="100" adj="0,,0" path="m1630,9958r,532m4843,9958r,532m6615,9958r,532m8388,9958r,532m10161,9958r,532e" filled="f" strokeweight=".14pt">
              <v:stroke joinstyle="round"/>
              <v:formulas/>
              <v:path arrowok="t" o:connecttype="segments"/>
            </v:shape>
            <v:line id="_x0000_s1738" style="position:absolute" from="342,9959" to="11221,9959" strokeweight=".34767mm"/>
            <v:rect id="_x0000_s1737" style="position:absolute;left:558;top:10237;width:133;height:20" fillcolor="black" stroked="f"/>
            <v:line id="_x0000_s1736" style="position:absolute" from="681,10238" to="681,10467" strokeweight=".35647mm"/>
            <v:rect id="_x0000_s1735" style="position:absolute;left:558;top:10447;width:133;height:20" fillcolor="black" stroked="f"/>
            <v:line id="_x0000_s1734" style="position:absolute" from="569,10238" to="569,10467" strokeweight=".35647mm"/>
            <v:rect id="_x0000_s1733" style="position:absolute;left:671;top:10237;width:134;height:20" fillcolor="black" stroked="f"/>
            <v:line id="_x0000_s1732" style="position:absolute" from="795,10238" to="795,10467" strokeweight=".35647mm"/>
            <v:rect id="_x0000_s1731" style="position:absolute;left:671;top:10447;width:134;height:20" fillcolor="black" stroked="f"/>
            <v:line id="_x0000_s1730" style="position:absolute" from="681,10238" to="681,10467" strokeweight=".35647mm"/>
            <v:rect id="_x0000_s1729" style="position:absolute;left:784;top:10237;width:133;height:20" fillcolor="black" stroked="f"/>
            <v:line id="_x0000_s1728" style="position:absolute" from="908,10238" to="908,10467" strokeweight=".35647mm"/>
            <v:rect id="_x0000_s1727" style="position:absolute;left:784;top:10447;width:133;height:20" fillcolor="black" stroked="f"/>
            <v:line id="_x0000_s1726" style="position:absolute" from="795,10238" to="795,10467" strokeweight=".35647mm"/>
            <v:line id="_x0000_s1725" style="position:absolute" from="897,10248" to="1033,10248" strokeweight=".34767mm"/>
            <v:rect id="_x0000_s1724" style="position:absolute;left:1013;top:10237;width:20;height:230" fillcolor="black" stroked="f"/>
            <v:line id="_x0000_s1723" style="position:absolute" from="897,10457" to="1033,10457" strokeweight=".34769mm"/>
            <v:line id="_x0000_s1722" style="position:absolute" from="908,10238" to="908,10467" strokeweight=".35647mm"/>
            <v:rect id="_x0000_s1721" style="position:absolute;left:1013;top:10237;width:134;height:20" fillcolor="black" stroked="f"/>
            <v:rect id="_x0000_s1720" style="position:absolute;left:1126;top:10237;width:20;height:230" fillcolor="black" stroked="f"/>
            <v:rect id="_x0000_s1719" style="position:absolute;left:1013;top:10447;width:134;height:20" fillcolor="black" stroked="f"/>
            <v:rect id="_x0000_s1718" style="position:absolute;left:1013;top:10237;width:20;height:230" fillcolor="black" stroked="f"/>
            <v:rect id="_x0000_s1717" style="position:absolute;left:1126;top:10237;width:133;height:20" fillcolor="black" stroked="f"/>
            <v:rect id="_x0000_s1716" style="position:absolute;left:1239;top:10237;width:20;height:230" fillcolor="black" stroked="f"/>
            <v:rect id="_x0000_s1715" style="position:absolute;left:1126;top:10447;width:133;height:20" fillcolor="black" stroked="f"/>
            <v:rect id="_x0000_s1714" style="position:absolute;left:1126;top:10237;width:20;height:230" fillcolor="black" stroked="f"/>
            <v:rect id="_x0000_s1713" style="position:absolute;left:1239;top:10237;width:134;height:20" fillcolor="black" stroked="f"/>
            <v:rect id="_x0000_s1712" style="position:absolute;left:1353;top:10237;width:20;height:230" fillcolor="black" stroked="f"/>
            <v:rect id="_x0000_s1711" style="position:absolute;left:1239;top:10447;width:134;height:20" fillcolor="black" stroked="f"/>
            <v:rect id="_x0000_s1710" style="position:absolute;left:1239;top:10237;width:20;height:230" fillcolor="black" stroked="f"/>
            <v:rect id="_x0000_s1709" style="position:absolute;left:1353;top:10237;width:133;height:20" fillcolor="black" stroked="f"/>
            <v:line id="_x0000_s1708" style="position:absolute" from="1475,10238" to="1475,10467" strokeweight=".35647mm"/>
            <v:rect id="_x0000_s1707" style="position:absolute;left:1353;top:10447;width:133;height:20" fillcolor="black" stroked="f"/>
            <v:rect id="_x0000_s1706" style="position:absolute;left:1353;top:10237;width:20;height:230" fillcolor="black" stroked="f"/>
            <v:line id="_x0000_s1705" style="position:absolute" from="1465,10248" to="1601,10248" strokeweight=".34767mm"/>
            <v:line id="_x0000_s1704" style="position:absolute" from="1591,10238" to="1591,10467" strokeweight=".34797mm"/>
            <v:line id="_x0000_s1703" style="position:absolute" from="1465,10457" to="1601,10457" strokeweight=".34769mm"/>
            <v:line id="_x0000_s1702" style="position:absolute" from="1475,10238" to="1475,10467" strokeweight=".35647mm"/>
            <v:rect id="_x0000_s1701" style="position:absolute;left:340;top:10485;width:10898;height:529" fillcolor="#959595" stroked="f"/>
            <v:shape id="_x0000_s1700" style="position:absolute;left:1630;top:10485;width:8532;height:531" coordorigin="1630,10486" coordsize="8532,531" o:spt="100" adj="0,,0" path="m1630,10486r,531m4843,10486r,531m6615,10486r,531m8388,10486r,531m10161,10486r,531e" filled="f" strokeweight=".14pt">
              <v:stroke joinstyle="round"/>
              <v:formulas/>
              <v:path arrowok="t" o:connecttype="segments"/>
            </v:shape>
            <v:rect id="_x0000_s1699" style="position:absolute;left:341;top:10474;width:10880;height:21" fillcolor="black" stroked="f"/>
            <v:rect id="_x0000_s1698" style="position:absolute;left:340;top:11013;width:10898;height:454" fillcolor="silver" stroked="f"/>
            <v:shape id="_x0000_s1697" style="position:absolute;left:1630;top:11013;width:8532;height:451" coordorigin="1630,11013" coordsize="8532,451" o:spt="100" adj="0,,0" path="m1630,11013r,451m4843,11013r,451m6615,11013r,451m8388,11013r,451m10161,11013r,451e" filled="f" strokeweight=".14pt">
              <v:stroke joinstyle="round"/>
              <v:formulas/>
              <v:path arrowok="t" o:connecttype="segments"/>
            </v:shape>
            <v:line id="_x0000_s1696" style="position:absolute" from="342,11013" to="11221,11013" strokeweight=".35617mm"/>
            <v:rect id="_x0000_s1695" style="position:absolute;left:558;top:11230;width:133;height:21" fillcolor="black" stroked="f"/>
            <v:line id="_x0000_s1694" style="position:absolute" from="681,11230" to="681,11462" strokeweight=".35647mm"/>
            <v:rect id="_x0000_s1693" style="position:absolute;left:558;top:11441;width:133;height:21" fillcolor="black" stroked="f"/>
            <v:line id="_x0000_s1692" style="position:absolute" from="569,11230" to="569,11462" strokeweight=".35647mm"/>
            <v:rect id="_x0000_s1691" style="position:absolute;left:671;top:11230;width:134;height:21" fillcolor="black" stroked="f"/>
            <v:line id="_x0000_s1690" style="position:absolute" from="795,11230" to="795,11462" strokeweight=".35647mm"/>
            <v:rect id="_x0000_s1689" style="position:absolute;left:671;top:11441;width:134;height:21" fillcolor="black" stroked="f"/>
            <v:line id="_x0000_s1688" style="position:absolute" from="681,11230" to="681,11462" strokeweight=".35647mm"/>
            <v:rect id="_x0000_s1687" style="position:absolute;left:784;top:11230;width:133;height:21" fillcolor="black" stroked="f"/>
            <v:line id="_x0000_s1686" style="position:absolute" from="908,11230" to="908,11462" strokeweight=".35647mm"/>
            <v:rect id="_x0000_s1685" style="position:absolute;left:784;top:11441;width:133;height:21" fillcolor="black" stroked="f"/>
            <v:line id="_x0000_s1684" style="position:absolute" from="795,11230" to="795,11462" strokeweight=".35647mm"/>
            <v:line id="_x0000_s1683" style="position:absolute" from="897,11240" to="1033,11240" strokeweight=".35617mm"/>
            <v:rect id="_x0000_s1682" style="position:absolute;left:1013;top:11230;width:20;height:232" fillcolor="black" stroked="f"/>
            <v:line id="_x0000_s1681" style="position:absolute" from="897,11452" to="1033,11452" strokeweight=".35617mm"/>
            <v:line id="_x0000_s1680" style="position:absolute" from="908,11230" to="908,11462" strokeweight=".35647mm"/>
            <v:rect id="_x0000_s1679" style="position:absolute;left:1013;top:11230;width:134;height:21" fillcolor="black" stroked="f"/>
            <v:rect id="_x0000_s1678" style="position:absolute;left:1126;top:11230;width:20;height:232" fillcolor="black" stroked="f"/>
            <v:rect id="_x0000_s1677" style="position:absolute;left:1013;top:11441;width:134;height:21" fillcolor="black" stroked="f"/>
            <v:rect id="_x0000_s1676" style="position:absolute;left:1013;top:11230;width:20;height:232" fillcolor="black" stroked="f"/>
            <v:rect id="_x0000_s1675" style="position:absolute;left:1126;top:11230;width:133;height:21" fillcolor="black" stroked="f"/>
            <v:rect id="_x0000_s1674" style="position:absolute;left:1239;top:11230;width:20;height:232" fillcolor="black" stroked="f"/>
            <v:rect id="_x0000_s1673" style="position:absolute;left:1126;top:11441;width:133;height:21" fillcolor="black" stroked="f"/>
            <v:rect id="_x0000_s1672" style="position:absolute;left:1126;top:11230;width:20;height:232" fillcolor="black" stroked="f"/>
            <v:rect id="_x0000_s1671" style="position:absolute;left:1239;top:11230;width:134;height:21" fillcolor="black" stroked="f"/>
            <v:rect id="_x0000_s1670" style="position:absolute;left:1353;top:11230;width:20;height:232" fillcolor="black" stroked="f"/>
            <v:rect id="_x0000_s1669" style="position:absolute;left:1239;top:11441;width:134;height:21" fillcolor="black" stroked="f"/>
            <v:rect id="_x0000_s1668" style="position:absolute;left:1239;top:11230;width:20;height:232" fillcolor="black" stroked="f"/>
            <v:rect id="_x0000_s1667" style="position:absolute;left:1353;top:11230;width:133;height:21" fillcolor="black" stroked="f"/>
            <v:line id="_x0000_s1666" style="position:absolute" from="1475,11230" to="1475,11462" strokeweight=".35647mm"/>
            <v:rect id="_x0000_s1665" style="position:absolute;left:1353;top:11441;width:133;height:21" fillcolor="black" stroked="f"/>
            <v:rect id="_x0000_s1664" style="position:absolute;left:1353;top:11230;width:20;height:232" fillcolor="black" stroked="f"/>
            <v:line id="_x0000_s1663" style="position:absolute" from="1465,11240" to="1601,11240" strokeweight=".35617mm"/>
            <v:line id="_x0000_s1662" style="position:absolute" from="1591,11230" to="1591,11462" strokeweight=".34797mm"/>
            <v:line id="_x0000_s1661" style="position:absolute" from="1465,11452" to="1601,11452" strokeweight=".35617mm"/>
            <v:line id="_x0000_s1660" style="position:absolute" from="1475,11230" to="1475,11462" strokeweight=".35647mm"/>
            <v:rect id="_x0000_s1659" style="position:absolute;left:340;top:11463;width:10898;height:213" fillcolor="#cfc" stroked="f"/>
            <v:shape id="_x0000_s1658" style="position:absolute;left:1630;top:11463;width:8532;height:214" coordorigin="1630,11464" coordsize="8532,214" o:spt="100" adj="0,,0" path="m1630,11464r,214m4843,11464r,214m6615,11464r,214m8388,11464r,214m10161,11464r,214e" filled="f" strokeweight=".14pt">
              <v:stroke joinstyle="round"/>
              <v:formulas/>
              <v:path arrowok="t" o:connecttype="segments"/>
            </v:shape>
            <v:rect id="_x0000_s1657" style="position:absolute;left:341;top:11453;width:10880;height:20" fillcolor="black" stroked="f"/>
            <v:shape id="_x0000_s1656" style="position:absolute;left:1079;top:11675;width:9083;height:291" coordorigin="1079,11675" coordsize="9083,291" o:spt="100" adj="0,,0" path="m1079,11675r,291m1630,11675r,291m4843,11675r,291m6615,11675r,291m8388,11675r,291m10161,11675r,291e" filled="f" strokeweight=".14pt">
              <v:stroke joinstyle="round"/>
              <v:formulas/>
              <v:path arrowok="t" o:connecttype="segments"/>
            </v:shape>
            <v:line id="_x0000_s1655" style="position:absolute" from="342,11674" to="11221,11674" strokeweight=".35617mm"/>
            <v:line id="_x0000_s1654" style="position:absolute" from="1079,11962" to="1079,12251" strokeweight=".14pt"/>
            <v:shape id="_x0000_s1653" style="position:absolute;left:1630;top:11961;width:8532;height:289" coordorigin="1630,11962" coordsize="8532,289" o:spt="100" adj="0,,0" path="m1630,11962r,289m4843,11962r,289m6615,11962r,289m8388,11962r,289m10161,11962r,289e" filled="f" strokeweight=".14pt">
              <v:stroke joinstyle="round"/>
              <v:formulas/>
              <v:path arrowok="t" o:connecttype="segments"/>
            </v:shape>
            <v:line id="_x0000_s1652" style="position:absolute" from="342,11961" to="11221,11961" strokeweight=".35617mm"/>
            <v:rect id="_x0000_s1651" style="position:absolute;left:340;top:12250;width:10898;height:213" fillcolor="#cfc" stroked="f"/>
            <v:shape id="_x0000_s1650" style="position:absolute;left:1630;top:12250;width:8532;height:216" coordorigin="1630,12251" coordsize="8532,216" o:spt="100" adj="0,,0" path="m1630,12251r,215m4843,12251r,215m6615,12251r,215m8388,12251r,215m10161,12251r,215e" filled="f" strokeweight=".14pt">
              <v:stroke joinstyle="round"/>
              <v:formulas/>
              <v:path arrowok="t" o:connecttype="segments"/>
            </v:shape>
            <v:line id="_x0000_s1649" style="position:absolute" from="342,12252" to="11221,12252" strokeweight=".34769mm"/>
            <v:shape id="_x0000_s1648" style="position:absolute;left:1079;top:12460;width:9083;height:290" coordorigin="1079,12460" coordsize="9083,290" o:spt="100" adj="0,,0" path="m1079,12460r,290m1630,12460r,290m4843,12460r,290m6615,12460r,290m8388,12460r,290m10161,12460r,290e" filled="f" strokeweight=".14pt">
              <v:stroke joinstyle="round"/>
              <v:formulas/>
              <v:path arrowok="t" o:connecttype="segments"/>
            </v:shape>
            <v:line id="_x0000_s1647" style="position:absolute" from="342,12461" to="11221,12461" strokeweight=".35617mm"/>
            <v:line id="_x0000_s1646" style="position:absolute" from="1079,12749" to="1079,13038" strokeweight=".14pt"/>
            <v:shape id="_x0000_s1645" style="position:absolute;left:1630;top:12749;width:8532;height:289" coordorigin="1630,12749" coordsize="8532,289" o:spt="100" adj="0,,0" path="m1630,12749r,289m4843,12749r,289m6615,12749r,289m8388,12749r,289m10161,12749r,289e" filled="f" strokeweight=".14pt">
              <v:stroke joinstyle="round"/>
              <v:formulas/>
              <v:path arrowok="t" o:connecttype="segments"/>
            </v:shape>
            <v:line id="_x0000_s1644" style="position:absolute" from="342,12749" to="11221,12749" strokeweight=".35617mm"/>
            <v:rect id="_x0000_s1643" style="position:absolute;left:340;top:13038;width:10898;height:213" fillcolor="#cfc" stroked="f"/>
            <v:shape id="_x0000_s1642" style="position:absolute;left:1630;top:13038;width:8532;height:214" coordorigin="1630,13038" coordsize="8532,214" o:spt="100" adj="0,,0" path="m1630,13038r,214m4843,13038r,214m6615,13038r,214m8388,13038r,214m10161,13038r,214e" filled="f" strokeweight=".14pt">
              <v:stroke joinstyle="round"/>
              <v:formulas/>
              <v:path arrowok="t" o:connecttype="segments"/>
            </v:shape>
            <v:line id="_x0000_s1641" style="position:absolute" from="342,13038" to="11221,13038" strokeweight=".35617mm"/>
            <v:shape id="_x0000_s1640" style="position:absolute;left:1079;top:13247;width:9083;height:291" coordorigin="1079,13248" coordsize="9083,291" o:spt="100" adj="0,,0" path="m1079,13248r,290m1630,13248r,290m4843,13248r,290m6615,13248r,290m8388,13248r,290m10161,13248r,290e" filled="f" strokeweight=".14pt">
              <v:stroke joinstyle="round"/>
              <v:formulas/>
              <v:path arrowok="t" o:connecttype="segments"/>
            </v:shape>
            <v:line id="_x0000_s1639" style="position:absolute" from="342,13248" to="11221,13248" strokeweight=".35617mm"/>
            <v:line id="_x0000_s1638" style="position:absolute" from="1079,13534" to="1079,13823" strokeweight=".14pt"/>
            <v:shape id="_x0000_s1637" style="position:absolute;left:1630;top:13534;width:8532;height:289" coordorigin="1630,13534" coordsize="8532,289" o:spt="100" adj="0,,0" path="m1630,13534r,289m4843,13534r,289m6615,13534r,289m8388,13534r,289m10161,13534r,289e" filled="f" strokeweight=".14pt">
              <v:stroke joinstyle="round"/>
              <v:formulas/>
              <v:path arrowok="t" o:connecttype="segments"/>
            </v:shape>
            <v:line id="_x0000_s1636" style="position:absolute" from="342,13534" to="11221,13534" strokeweight=".35617mm"/>
            <v:rect id="_x0000_s1635" style="position:absolute;left:340;top:13823;width:10898;height:213" fillcolor="#cfc" stroked="f"/>
            <v:shape id="_x0000_s1634" style="position:absolute;left:1630;top:13823;width:8532;height:215" coordorigin="1630,13823" coordsize="8532,215" o:spt="100" adj="0,,0" path="m1630,13823r,215m4843,13823r,215m6615,13823r,215m8388,13823r,215m10161,13823r,215e" filled="f" strokeweight=".14pt">
              <v:stroke joinstyle="round"/>
              <v:formulas/>
              <v:path arrowok="t" o:connecttype="segments"/>
            </v:shape>
            <v:rect id="_x0000_s1633" style="position:absolute;left:341;top:13812;width:10880;height:21" fillcolor="black" stroked="f"/>
            <v:shape id="_x0000_s1632" style="position:absolute;left:1079;top:14034;width:9083;height:290" coordorigin="1079,14035" coordsize="9083,290" o:spt="100" adj="0,,0" path="m1079,14035r,289m1630,14035r,289m4843,14035r,289m6615,14035r,289m8388,14035r,289m10161,14035r,289e" filled="f" strokeweight=".14pt">
              <v:stroke joinstyle="round"/>
              <v:formulas/>
              <v:path arrowok="t" o:connecttype="segments"/>
            </v:shape>
            <v:line id="_x0000_s1631" style="position:absolute" from="342,14036" to="11221,14036" strokeweight=".34767mm"/>
            <v:shape id="_x0000_s1630" style="position:absolute;left:1079;top:14321;width:9083;height:292" coordorigin="1079,14321" coordsize="9083,292" o:spt="100" adj="0,,0" path="m1079,14321r,292m1630,14321r,292m4843,14321r,292m6615,14321r,292m8388,14321r,292m10161,14321r,292e" filled="f" strokeweight=".14pt">
              <v:stroke joinstyle="round"/>
              <v:formulas/>
              <v:path arrowok="t" o:connecttype="segments"/>
            </v:shape>
            <v:line id="_x0000_s1629" style="position:absolute" from="342,14323" to="11221,14323" strokeweight=".34769mm"/>
            <v:rect id="_x0000_s1628" style="position:absolute;left:340;top:14610;width:10898;height:643" fillcolor="silver" stroked="f"/>
            <v:shape id="_x0000_s1627" style="position:absolute;left:1630;top:14610;width:8532;height:645" coordorigin="1630,14610" coordsize="8532,645" o:spt="100" adj="0,,0" path="m1630,14610r,644m4843,14610r,644m6615,14610r,644m8388,14610r,644m10161,14610r,644e" filled="f" strokeweight=".14pt">
              <v:stroke joinstyle="round"/>
              <v:formulas/>
              <v:path arrowok="t" o:connecttype="segments"/>
            </v:shape>
            <v:line id="_x0000_s1626" style="position:absolute" from="342,14611" to="11221,14611" strokeweight=".34767mm"/>
            <v:rect id="_x0000_s1625" style="position:absolute;left:558;top:14829;width:133;height:21" fillcolor="black" stroked="f"/>
            <v:line id="_x0000_s1624" style="position:absolute" from="681,14829" to="681,15059" strokeweight=".35647mm"/>
            <v:rect id="_x0000_s1623" style="position:absolute;left:558;top:15039;width:133;height:20" fillcolor="black" stroked="f"/>
            <v:line id="_x0000_s1622" style="position:absolute" from="569,14829" to="569,15059" strokeweight=".35647mm"/>
            <v:rect id="_x0000_s1621" style="position:absolute;left:671;top:14829;width:134;height:21" fillcolor="black" stroked="f"/>
            <v:line id="_x0000_s1620" style="position:absolute" from="795,14829" to="795,15059" strokeweight=".35647mm"/>
            <v:rect id="_x0000_s1619" style="position:absolute;left:671;top:15039;width:134;height:20" fillcolor="black" stroked="f"/>
            <v:line id="_x0000_s1618" style="position:absolute" from="681,14829" to="681,15059" strokeweight=".35647mm"/>
            <v:rect id="_x0000_s1617" style="position:absolute;left:784;top:14829;width:133;height:21" fillcolor="black" stroked="f"/>
            <v:line id="_x0000_s1616" style="position:absolute" from="908,14829" to="908,15059" strokeweight=".35647mm"/>
            <v:rect id="_x0000_s1615" style="position:absolute;left:784;top:15039;width:133;height:20" fillcolor="black" stroked="f"/>
            <v:line id="_x0000_s1614" style="position:absolute" from="795,14829" to="795,15059" strokeweight=".35647mm"/>
            <v:line id="_x0000_s1613" style="position:absolute" from="897,14839" to="1033,14839" strokeweight=".35617mm"/>
            <v:rect id="_x0000_s1612" style="position:absolute;left:1013;top:14829;width:20;height:230" fillcolor="black" stroked="f"/>
            <v:line id="_x0000_s1611" style="position:absolute" from="897,15049" to="1033,15049" strokeweight=".34767mm"/>
            <v:line id="_x0000_s1610" style="position:absolute" from="908,14829" to="908,15059" strokeweight=".35647mm"/>
            <v:rect id="_x0000_s1609" style="position:absolute;left:1013;top:14829;width:134;height:21" fillcolor="black" stroked="f"/>
            <v:rect id="_x0000_s1608" style="position:absolute;left:1126;top:14829;width:20;height:230" fillcolor="black" stroked="f"/>
            <v:rect id="_x0000_s1607" style="position:absolute;left:1013;top:15039;width:134;height:20" fillcolor="black" stroked="f"/>
            <v:rect id="_x0000_s1606" style="position:absolute;left:1013;top:14829;width:20;height:230" fillcolor="black" stroked="f"/>
            <v:rect id="_x0000_s1605" style="position:absolute;left:1126;top:14829;width:133;height:21" fillcolor="black" stroked="f"/>
            <v:rect id="_x0000_s1604" style="position:absolute;left:1239;top:14829;width:20;height:230" fillcolor="black" stroked="f"/>
            <v:rect id="_x0000_s1603" style="position:absolute;left:1126;top:15039;width:133;height:20" fillcolor="black" stroked="f"/>
            <v:rect id="_x0000_s1602" style="position:absolute;left:1126;top:14829;width:20;height:230" fillcolor="black" stroked="f"/>
            <v:rect id="_x0000_s1601" style="position:absolute;left:1239;top:14829;width:134;height:21" fillcolor="black" stroked="f"/>
            <v:rect id="_x0000_s1600" style="position:absolute;left:1353;top:14829;width:20;height:230" fillcolor="black" stroked="f"/>
            <v:rect id="_x0000_s1599" style="position:absolute;left:1239;top:15039;width:134;height:20" fillcolor="black" stroked="f"/>
            <v:rect id="_x0000_s1598" style="position:absolute;left:1239;top:14829;width:20;height:230" fillcolor="black" stroked="f"/>
            <v:rect id="_x0000_s1597" style="position:absolute;left:1353;top:14829;width:133;height:21" fillcolor="black" stroked="f"/>
            <v:line id="_x0000_s1596" style="position:absolute" from="1475,14829" to="1475,15059" strokeweight=".35647mm"/>
            <v:rect id="_x0000_s1595" style="position:absolute;left:1353;top:15039;width:133;height:20" fillcolor="black" stroked="f"/>
            <v:rect id="_x0000_s1594" style="position:absolute;left:1353;top:14829;width:20;height:230" fillcolor="black" stroked="f"/>
            <v:line id="_x0000_s1593" style="position:absolute" from="1465,14839" to="1601,14839" strokeweight=".35617mm"/>
            <v:line id="_x0000_s1592" style="position:absolute" from="1591,14829" to="1591,15059" strokeweight=".34797mm"/>
            <v:line id="_x0000_s1591" style="position:absolute" from="1465,15049" to="1601,15049" strokeweight=".34767mm"/>
            <v:line id="_x0000_s1590" style="position:absolute" from="1475,14829" to="1475,15059" strokeweight=".35647mm"/>
            <v:rect id="_x0000_s1589" style="position:absolute;left:340;top:15251;width:10898;height:213" fillcolor="#cfc" stroked="f"/>
            <v:shape id="_x0000_s1588" style="position:absolute;left:1630;top:15251;width:8532;height:213" coordorigin="1630,15251" coordsize="8532,213" o:spt="100" adj="0,,0" path="m1630,15251r,213m4843,15251r,213m6615,15251r,213m8388,15251r,213m10161,15251r,213e" filled="f" strokeweight=".14pt">
              <v:stroke joinstyle="round"/>
              <v:formulas/>
              <v:path arrowok="t" o:connecttype="segments"/>
            </v:shape>
            <v:rect id="_x0000_s1587" style="position:absolute;left:341;top:15240;width:10880;height:20" fillcolor="black" stroked="f"/>
            <v:shape id="_x0000_s1586" style="position:absolute;left:1079;top:15460;width:9083;height:290" coordorigin="1079,15460" coordsize="9083,290" o:spt="100" adj="0,,0" path="m1079,15460r,290m1630,15460r,290m4843,15460r,290m6615,15460r,290m8388,15460r,290m10161,15460r,290e" filled="f" strokeweight=".14pt">
              <v:stroke joinstyle="round"/>
              <v:formulas/>
              <v:path arrowok="t" o:connecttype="segments"/>
            </v:shape>
            <v:line id="_x0000_s1585" style="position:absolute" from="342,15459" to="11221,15459" strokeweight=".35617mm"/>
            <w10:wrap anchorx="page" anchory="page"/>
          </v:group>
        </w:pict>
      </w:r>
      <w:proofErr w:type="spellStart"/>
      <w:r>
        <w:rPr>
          <w:sz w:val="14"/>
        </w:rPr>
        <w:t>Izv</w:t>
      </w:r>
      <w:proofErr w:type="spellEnd"/>
    </w:p>
    <w:p w14:paraId="33F26DD8" w14:textId="77777777" w:rsidR="009C5CBB" w:rsidRDefault="00A90C6E">
      <w:pPr>
        <w:spacing w:before="24"/>
        <w:ind w:left="218" w:right="2"/>
        <w:jc w:val="center"/>
        <w:rPr>
          <w:sz w:val="14"/>
        </w:rPr>
      </w:pPr>
      <w:r>
        <w:br w:type="column"/>
      </w:r>
      <w:r>
        <w:rPr>
          <w:sz w:val="14"/>
        </w:rPr>
        <w:t>5 6</w:t>
      </w:r>
    </w:p>
    <w:p w14:paraId="766CCA90" w14:textId="77777777" w:rsidR="009C5CBB" w:rsidRDefault="009C5CBB">
      <w:pPr>
        <w:pStyle w:val="Tijeloteksta"/>
        <w:spacing w:before="1"/>
        <w:rPr>
          <w:b w:val="0"/>
          <w:sz w:val="21"/>
        </w:rPr>
      </w:pPr>
    </w:p>
    <w:p w14:paraId="46A3E103" w14:textId="77777777" w:rsidR="009C5CBB" w:rsidRDefault="00A90C6E">
      <w:pPr>
        <w:ind w:left="125" w:right="2"/>
        <w:jc w:val="center"/>
        <w:rPr>
          <w:b/>
          <w:sz w:val="14"/>
        </w:rPr>
      </w:pPr>
      <w:r>
        <w:rPr>
          <w:b/>
          <w:sz w:val="14"/>
        </w:rPr>
        <w:t>Izvor: 520</w:t>
      </w:r>
    </w:p>
    <w:p w14:paraId="17FBFCBF" w14:textId="77777777" w:rsidR="009C5CBB" w:rsidRDefault="00A90C6E">
      <w:pPr>
        <w:pStyle w:val="Tijeloteksta"/>
        <w:spacing w:before="40"/>
        <w:ind w:left="281"/>
      </w:pPr>
      <w:r>
        <w:t>32</w:t>
      </w:r>
    </w:p>
    <w:p w14:paraId="391BD7E5" w14:textId="77777777" w:rsidR="009C5CBB" w:rsidRDefault="00A90C6E">
      <w:pPr>
        <w:pStyle w:val="Tijeloteksta"/>
        <w:spacing w:before="1"/>
        <w:ind w:left="132"/>
      </w:pPr>
      <w:r>
        <w:rPr>
          <w:b w:val="0"/>
        </w:rPr>
        <w:br w:type="column"/>
      </w:r>
      <w:r>
        <w:t>cesta</w:t>
      </w:r>
    </w:p>
    <w:p w14:paraId="7C3641FB" w14:textId="77777777" w:rsidR="009C5CBB" w:rsidRDefault="00A90C6E">
      <w:pPr>
        <w:spacing w:before="42" w:line="297" w:lineRule="auto"/>
        <w:ind w:left="132" w:right="27"/>
        <w:rPr>
          <w:b/>
          <w:sz w:val="16"/>
        </w:rPr>
      </w:pPr>
      <w:r>
        <w:rPr>
          <w:sz w:val="14"/>
        </w:rPr>
        <w:t xml:space="preserve">Funkcija: 0451 Cestovni promet </w:t>
      </w:r>
      <w:r>
        <w:rPr>
          <w:b/>
          <w:sz w:val="14"/>
        </w:rPr>
        <w:t xml:space="preserve">Pomoći - kompenzacijske mjere </w:t>
      </w:r>
      <w:r>
        <w:rPr>
          <w:b/>
          <w:sz w:val="16"/>
        </w:rPr>
        <w:t>Materijalni rashodi</w:t>
      </w:r>
    </w:p>
    <w:p w14:paraId="488E3990" w14:textId="77777777" w:rsidR="009C5CBB" w:rsidRDefault="00A90C6E">
      <w:pPr>
        <w:pStyle w:val="Tijeloteksta"/>
      </w:pPr>
      <w:r>
        <w:rPr>
          <w:b w:val="0"/>
        </w:rPr>
        <w:br w:type="column"/>
      </w:r>
    </w:p>
    <w:p w14:paraId="13431B10" w14:textId="77777777" w:rsidR="009C5CBB" w:rsidRDefault="009C5CBB">
      <w:pPr>
        <w:pStyle w:val="Tijeloteksta"/>
        <w:spacing w:before="1"/>
        <w:rPr>
          <w:sz w:val="21"/>
        </w:rPr>
      </w:pPr>
    </w:p>
    <w:p w14:paraId="1071EECF" w14:textId="77777777" w:rsidR="009C5CBB" w:rsidRDefault="00A90C6E">
      <w:pPr>
        <w:ind w:right="38"/>
        <w:jc w:val="right"/>
        <w:rPr>
          <w:b/>
          <w:sz w:val="14"/>
        </w:rPr>
      </w:pPr>
      <w:r>
        <w:rPr>
          <w:b/>
          <w:spacing w:val="-1"/>
          <w:sz w:val="14"/>
        </w:rPr>
        <w:t>180.500,00</w:t>
      </w:r>
    </w:p>
    <w:p w14:paraId="7DE3454D" w14:textId="77777777" w:rsidR="009C5CBB" w:rsidRDefault="00A90C6E">
      <w:pPr>
        <w:pStyle w:val="Tijeloteksta"/>
        <w:spacing w:before="40"/>
        <w:ind w:right="38"/>
        <w:jc w:val="right"/>
      </w:pPr>
      <w:r>
        <w:t>180.500,00</w:t>
      </w:r>
    </w:p>
    <w:p w14:paraId="12E68D77" w14:textId="77777777" w:rsidR="009C5CBB" w:rsidRDefault="00A90C6E">
      <w:pPr>
        <w:pStyle w:val="Tijeloteksta"/>
      </w:pPr>
      <w:r>
        <w:rPr>
          <w:b w:val="0"/>
        </w:rPr>
        <w:br w:type="column"/>
      </w:r>
    </w:p>
    <w:p w14:paraId="31CDD6B0" w14:textId="77777777" w:rsidR="009C5CBB" w:rsidRDefault="009C5CBB">
      <w:pPr>
        <w:pStyle w:val="Tijeloteksta"/>
        <w:spacing w:before="1"/>
        <w:rPr>
          <w:sz w:val="21"/>
        </w:rPr>
      </w:pPr>
    </w:p>
    <w:p w14:paraId="40B1EA37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-179.500,00</w:t>
      </w:r>
    </w:p>
    <w:p w14:paraId="04731660" w14:textId="77777777" w:rsidR="009C5CBB" w:rsidRDefault="00A90C6E">
      <w:pPr>
        <w:pStyle w:val="Tijeloteksta"/>
        <w:spacing w:before="40"/>
        <w:ind w:right="38"/>
        <w:jc w:val="right"/>
      </w:pPr>
      <w:r>
        <w:t>-179.500,00</w:t>
      </w:r>
    </w:p>
    <w:p w14:paraId="4E2E24E9" w14:textId="77777777" w:rsidR="009C5CBB" w:rsidRDefault="00A90C6E">
      <w:pPr>
        <w:pStyle w:val="Tijeloteksta"/>
      </w:pPr>
      <w:r>
        <w:rPr>
          <w:b w:val="0"/>
        </w:rPr>
        <w:br w:type="column"/>
      </w:r>
    </w:p>
    <w:p w14:paraId="5B4AD5C9" w14:textId="77777777" w:rsidR="009C5CBB" w:rsidRDefault="009C5CBB">
      <w:pPr>
        <w:pStyle w:val="Tijeloteksta"/>
        <w:spacing w:before="1"/>
        <w:rPr>
          <w:sz w:val="21"/>
        </w:rPr>
      </w:pPr>
    </w:p>
    <w:p w14:paraId="60F8635F" w14:textId="77777777" w:rsidR="009C5CBB" w:rsidRDefault="00A90C6E">
      <w:pPr>
        <w:ind w:left="231"/>
        <w:rPr>
          <w:b/>
          <w:sz w:val="14"/>
        </w:rPr>
      </w:pPr>
      <w:r>
        <w:rPr>
          <w:b/>
          <w:sz w:val="14"/>
        </w:rPr>
        <w:t>1.000,00</w:t>
      </w:r>
    </w:p>
    <w:p w14:paraId="34092E2C" w14:textId="77777777" w:rsidR="009C5CBB" w:rsidRDefault="00A90C6E">
      <w:pPr>
        <w:pStyle w:val="Tijeloteksta"/>
        <w:spacing w:before="40"/>
        <w:ind w:left="132"/>
      </w:pPr>
      <w:r>
        <w:t>1.000,00</w:t>
      </w:r>
    </w:p>
    <w:p w14:paraId="5F3D0EB9" w14:textId="77777777" w:rsidR="009C5CBB" w:rsidRDefault="00A90C6E">
      <w:pPr>
        <w:pStyle w:val="Tijeloteksta"/>
      </w:pPr>
      <w:r>
        <w:rPr>
          <w:b w:val="0"/>
        </w:rPr>
        <w:br w:type="column"/>
      </w:r>
    </w:p>
    <w:p w14:paraId="446AA6A6" w14:textId="77777777" w:rsidR="009C5CBB" w:rsidRDefault="009C5CBB">
      <w:pPr>
        <w:pStyle w:val="Tijeloteksta"/>
        <w:spacing w:before="1"/>
        <w:rPr>
          <w:sz w:val="21"/>
        </w:rPr>
      </w:pPr>
    </w:p>
    <w:p w14:paraId="4A88072B" w14:textId="77777777" w:rsidR="009C5CBB" w:rsidRDefault="00A90C6E">
      <w:pPr>
        <w:ind w:left="205"/>
        <w:rPr>
          <w:b/>
          <w:sz w:val="14"/>
        </w:rPr>
      </w:pPr>
      <w:r>
        <w:rPr>
          <w:b/>
          <w:sz w:val="14"/>
        </w:rPr>
        <w:t>0,55%</w:t>
      </w:r>
    </w:p>
    <w:p w14:paraId="5F87E6CB" w14:textId="77777777" w:rsidR="009C5CBB" w:rsidRDefault="00A90C6E">
      <w:pPr>
        <w:pStyle w:val="Tijeloteksta"/>
        <w:spacing w:before="40"/>
        <w:ind w:left="132"/>
      </w:pPr>
      <w:r>
        <w:t>0,55%</w:t>
      </w:r>
    </w:p>
    <w:p w14:paraId="7BADE258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319" w:space="40"/>
            <w:col w:w="897" w:space="53"/>
            <w:col w:w="2418" w:space="1541"/>
            <w:col w:w="1102" w:space="612"/>
            <w:col w:w="1173" w:space="874"/>
            <w:col w:w="897" w:space="390"/>
            <w:col w:w="1374"/>
          </w:cols>
        </w:sectPr>
      </w:pPr>
    </w:p>
    <w:p w14:paraId="58D139B0" w14:textId="77777777" w:rsidR="009C5CBB" w:rsidRDefault="009C5CBB">
      <w:pPr>
        <w:pStyle w:val="Tijeloteksta"/>
        <w:rPr>
          <w:sz w:val="20"/>
        </w:rPr>
      </w:pPr>
    </w:p>
    <w:p w14:paraId="6D9EE82E" w14:textId="77777777" w:rsidR="009C5CBB" w:rsidRDefault="009C5CBB">
      <w:pPr>
        <w:pStyle w:val="Tijeloteksta"/>
        <w:rPr>
          <w:sz w:val="20"/>
        </w:rPr>
      </w:pPr>
    </w:p>
    <w:p w14:paraId="043E2559" w14:textId="77777777" w:rsidR="009C5CBB" w:rsidRDefault="009C5CBB">
      <w:pPr>
        <w:pStyle w:val="Tijeloteksta"/>
        <w:rPr>
          <w:sz w:val="20"/>
        </w:rPr>
      </w:pPr>
    </w:p>
    <w:p w14:paraId="5F2B8BE4" w14:textId="77777777" w:rsidR="009C5CBB" w:rsidRDefault="009C5CBB">
      <w:pPr>
        <w:pStyle w:val="Tijeloteksta"/>
        <w:rPr>
          <w:sz w:val="20"/>
        </w:rPr>
      </w:pPr>
    </w:p>
    <w:p w14:paraId="24A28B63" w14:textId="77777777" w:rsidR="009C5CBB" w:rsidRDefault="009C5CBB">
      <w:pPr>
        <w:pStyle w:val="Tijeloteksta"/>
        <w:rPr>
          <w:sz w:val="20"/>
        </w:rPr>
      </w:pPr>
    </w:p>
    <w:p w14:paraId="0ACA1B7A" w14:textId="77777777" w:rsidR="009C5CBB" w:rsidRDefault="009C5CBB">
      <w:pPr>
        <w:pStyle w:val="Tijeloteksta"/>
        <w:rPr>
          <w:sz w:val="20"/>
        </w:rPr>
      </w:pPr>
    </w:p>
    <w:p w14:paraId="068CC7E1" w14:textId="77777777" w:rsidR="009C5CBB" w:rsidRDefault="009C5CBB">
      <w:pPr>
        <w:pStyle w:val="Tijeloteksta"/>
        <w:rPr>
          <w:sz w:val="20"/>
        </w:rPr>
      </w:pPr>
    </w:p>
    <w:p w14:paraId="61DCAAD3" w14:textId="77777777" w:rsidR="009C5CBB" w:rsidRDefault="009C5CBB">
      <w:pPr>
        <w:pStyle w:val="Tijeloteksta"/>
        <w:rPr>
          <w:sz w:val="20"/>
        </w:rPr>
      </w:pPr>
    </w:p>
    <w:p w14:paraId="6992414F" w14:textId="77777777" w:rsidR="009C5CBB" w:rsidRDefault="009C5CBB">
      <w:pPr>
        <w:pStyle w:val="Tijeloteksta"/>
        <w:rPr>
          <w:sz w:val="20"/>
        </w:rPr>
      </w:pPr>
    </w:p>
    <w:p w14:paraId="2AE059AE" w14:textId="77777777" w:rsidR="009C5CBB" w:rsidRDefault="009C5CBB">
      <w:pPr>
        <w:pStyle w:val="Tijeloteksta"/>
        <w:rPr>
          <w:sz w:val="20"/>
        </w:rPr>
      </w:pPr>
    </w:p>
    <w:p w14:paraId="7BDD23DA" w14:textId="77777777" w:rsidR="009C5CBB" w:rsidRDefault="009C5CBB">
      <w:pPr>
        <w:pStyle w:val="Tijeloteksta"/>
        <w:rPr>
          <w:sz w:val="20"/>
        </w:rPr>
      </w:pPr>
    </w:p>
    <w:p w14:paraId="6DB55283" w14:textId="77777777" w:rsidR="009C5CBB" w:rsidRDefault="009C5CBB">
      <w:pPr>
        <w:pStyle w:val="Tijeloteksta"/>
        <w:rPr>
          <w:sz w:val="20"/>
        </w:rPr>
      </w:pPr>
    </w:p>
    <w:p w14:paraId="602B5038" w14:textId="77777777" w:rsidR="009C5CBB" w:rsidRDefault="009C5CBB">
      <w:pPr>
        <w:pStyle w:val="Tijeloteksta"/>
        <w:rPr>
          <w:sz w:val="20"/>
        </w:rPr>
      </w:pPr>
    </w:p>
    <w:p w14:paraId="78B14C15" w14:textId="77777777" w:rsidR="009C5CBB" w:rsidRDefault="009C5CBB">
      <w:pPr>
        <w:pStyle w:val="Tijeloteksta"/>
        <w:rPr>
          <w:sz w:val="20"/>
        </w:rPr>
      </w:pPr>
    </w:p>
    <w:p w14:paraId="44C0B65E" w14:textId="77777777" w:rsidR="009C5CBB" w:rsidRDefault="009C5CBB">
      <w:pPr>
        <w:pStyle w:val="Tijeloteksta"/>
        <w:rPr>
          <w:sz w:val="20"/>
        </w:rPr>
      </w:pPr>
    </w:p>
    <w:p w14:paraId="30210DFD" w14:textId="77777777" w:rsidR="009C5CBB" w:rsidRDefault="009C5CBB">
      <w:pPr>
        <w:pStyle w:val="Tijeloteksta"/>
        <w:rPr>
          <w:sz w:val="20"/>
        </w:rPr>
      </w:pPr>
    </w:p>
    <w:p w14:paraId="7F227494" w14:textId="77777777" w:rsidR="009C5CBB" w:rsidRDefault="009C5CBB">
      <w:pPr>
        <w:pStyle w:val="Tijeloteksta"/>
        <w:rPr>
          <w:sz w:val="20"/>
        </w:rPr>
      </w:pPr>
    </w:p>
    <w:p w14:paraId="67DF5184" w14:textId="77777777" w:rsidR="009C5CBB" w:rsidRDefault="009C5CBB">
      <w:pPr>
        <w:pStyle w:val="Tijeloteksta"/>
        <w:rPr>
          <w:sz w:val="20"/>
        </w:rPr>
      </w:pPr>
    </w:p>
    <w:p w14:paraId="7D47299D" w14:textId="77777777" w:rsidR="009C5CBB" w:rsidRDefault="009C5CBB">
      <w:pPr>
        <w:pStyle w:val="Tijeloteksta"/>
        <w:spacing w:before="1"/>
        <w:rPr>
          <w:sz w:val="1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136"/>
        <w:gridCol w:w="154"/>
        <w:gridCol w:w="3215"/>
        <w:gridCol w:w="1769"/>
        <w:gridCol w:w="1770"/>
        <w:gridCol w:w="1778"/>
        <w:gridCol w:w="1077"/>
      </w:tblGrid>
      <w:tr w:rsidR="009C5CBB" w14:paraId="0A183D88" w14:textId="77777777">
        <w:trPr>
          <w:trHeight w:val="249"/>
        </w:trPr>
        <w:tc>
          <w:tcPr>
            <w:tcW w:w="1290" w:type="dxa"/>
            <w:gridSpan w:val="2"/>
            <w:tcBorders>
              <w:bottom w:val="single" w:sz="8" w:space="0" w:color="000000"/>
            </w:tcBorders>
            <w:shd w:val="clear" w:color="auto" w:fill="959595"/>
          </w:tcPr>
          <w:p w14:paraId="2E14651F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bottom w:val="single" w:sz="8" w:space="0" w:color="000000"/>
            </w:tcBorders>
            <w:shd w:val="clear" w:color="auto" w:fill="959595"/>
          </w:tcPr>
          <w:p w14:paraId="5F781E1E" w14:textId="77777777" w:rsidR="009C5CBB" w:rsidRDefault="00A90C6E">
            <w:pPr>
              <w:pStyle w:val="TableParagraph"/>
              <w:spacing w:before="17" w:line="212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motornim vozilima</w:t>
            </w:r>
          </w:p>
        </w:tc>
        <w:tc>
          <w:tcPr>
            <w:tcW w:w="6394" w:type="dxa"/>
            <w:gridSpan w:val="4"/>
            <w:tcBorders>
              <w:bottom w:val="single" w:sz="8" w:space="0" w:color="000000"/>
            </w:tcBorders>
            <w:shd w:val="clear" w:color="auto" w:fill="959595"/>
          </w:tcPr>
          <w:p w14:paraId="1E284628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5CBB" w14:paraId="7176FC1E" w14:textId="77777777">
        <w:trPr>
          <w:trHeight w:val="189"/>
        </w:trPr>
        <w:tc>
          <w:tcPr>
            <w:tcW w:w="113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0C0C0"/>
          </w:tcPr>
          <w:p w14:paraId="5EFD4B71" w14:textId="77777777" w:rsidR="009C5CBB" w:rsidRDefault="00A90C6E">
            <w:pPr>
              <w:pStyle w:val="TableParagraph"/>
              <w:spacing w:before="27" w:line="155" w:lineRule="exact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15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0C0C0"/>
          </w:tcPr>
          <w:p w14:paraId="3644215E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</w:tcBorders>
            <w:shd w:val="clear" w:color="auto" w:fill="C0C0C0"/>
          </w:tcPr>
          <w:p w14:paraId="6EC0DB87" w14:textId="77777777" w:rsidR="009C5CBB" w:rsidRDefault="00A90C6E">
            <w:pPr>
              <w:pStyle w:val="TableParagraph"/>
              <w:spacing w:before="27" w:line="14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na kojima</w:t>
            </w:r>
          </w:p>
        </w:tc>
        <w:tc>
          <w:tcPr>
            <w:tcW w:w="1769" w:type="dxa"/>
            <w:tcBorders>
              <w:top w:val="single" w:sz="8" w:space="0" w:color="000000"/>
            </w:tcBorders>
            <w:shd w:val="clear" w:color="auto" w:fill="C0C0C0"/>
          </w:tcPr>
          <w:p w14:paraId="77B2B5B6" w14:textId="77777777" w:rsidR="009C5CBB" w:rsidRDefault="00A90C6E">
            <w:pPr>
              <w:pStyle w:val="TableParagraph"/>
              <w:spacing w:before="27" w:line="14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tcBorders>
              <w:top w:val="single" w:sz="8" w:space="0" w:color="000000"/>
            </w:tcBorders>
            <w:shd w:val="clear" w:color="auto" w:fill="C0C0C0"/>
          </w:tcPr>
          <w:p w14:paraId="1DF20812" w14:textId="77777777" w:rsidR="009C5CBB" w:rsidRDefault="00A90C6E">
            <w:pPr>
              <w:pStyle w:val="TableParagraph"/>
              <w:spacing w:before="27" w:line="14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</w:tcBorders>
            <w:shd w:val="clear" w:color="auto" w:fill="C0C0C0"/>
          </w:tcPr>
          <w:p w14:paraId="692C653E" w14:textId="77777777" w:rsidR="009C5CBB" w:rsidRDefault="00A90C6E">
            <w:pPr>
              <w:pStyle w:val="TableParagraph"/>
              <w:spacing w:before="27" w:line="14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7" w:type="dxa"/>
            <w:tcBorders>
              <w:top w:val="single" w:sz="8" w:space="0" w:color="000000"/>
            </w:tcBorders>
            <w:shd w:val="clear" w:color="auto" w:fill="C0C0C0"/>
          </w:tcPr>
          <w:p w14:paraId="6734D908" w14:textId="77777777" w:rsidR="009C5CBB" w:rsidRDefault="00A90C6E">
            <w:pPr>
              <w:pStyle w:val="TableParagraph"/>
              <w:spacing w:before="27" w:line="143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C5CBB" w14:paraId="7CE7C92A" w14:textId="77777777">
        <w:trPr>
          <w:trHeight w:val="173"/>
        </w:trPr>
        <w:tc>
          <w:tcPr>
            <w:tcW w:w="113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CB30088" w14:textId="77777777" w:rsidR="009C5CBB" w:rsidRDefault="00A90C6E">
            <w:pPr>
              <w:pStyle w:val="TableParagraph"/>
              <w:spacing w:before="9" w:line="158" w:lineRule="exact"/>
              <w:ind w:left="12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1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C0C0C0"/>
          </w:tcPr>
          <w:p w14:paraId="7A286880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shd w:val="clear" w:color="auto" w:fill="C0C0C0"/>
          </w:tcPr>
          <w:p w14:paraId="7B3DE384" w14:textId="77777777" w:rsidR="009C5CBB" w:rsidRDefault="00A90C6E">
            <w:pPr>
              <w:pStyle w:val="TableParagraph"/>
              <w:spacing w:before="2" w:line="152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nije dopušten promet motornim</w:t>
            </w:r>
          </w:p>
        </w:tc>
        <w:tc>
          <w:tcPr>
            <w:tcW w:w="1769" w:type="dxa"/>
            <w:shd w:val="clear" w:color="auto" w:fill="C0C0C0"/>
          </w:tcPr>
          <w:p w14:paraId="104E4A40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0" w:type="dxa"/>
            <w:shd w:val="clear" w:color="auto" w:fill="C0C0C0"/>
          </w:tcPr>
          <w:p w14:paraId="26832024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8" w:type="dxa"/>
            <w:shd w:val="clear" w:color="auto" w:fill="C0C0C0"/>
          </w:tcPr>
          <w:p w14:paraId="0F74C2F9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  <w:shd w:val="clear" w:color="auto" w:fill="C0C0C0"/>
          </w:tcPr>
          <w:p w14:paraId="0D687F49" w14:textId="77777777" w:rsidR="009C5CBB" w:rsidRDefault="009C5CB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5CBB" w14:paraId="36AFAD9A" w14:textId="77777777">
        <w:trPr>
          <w:trHeight w:val="402"/>
        </w:trPr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631D528E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76F50CFD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bottom w:val="single" w:sz="8" w:space="0" w:color="000000"/>
            </w:tcBorders>
            <w:shd w:val="clear" w:color="auto" w:fill="C0C0C0"/>
          </w:tcPr>
          <w:p w14:paraId="32004C55" w14:textId="77777777" w:rsidR="009C5CBB" w:rsidRDefault="00A90C6E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vozilima</w:t>
            </w:r>
          </w:p>
          <w:p w14:paraId="507D2D9F" w14:textId="77777777" w:rsidR="009C5CBB" w:rsidRDefault="00A90C6E">
            <w:pPr>
              <w:pStyle w:val="TableParagraph"/>
              <w:spacing w:before="41" w:line="145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tcBorders>
              <w:bottom w:val="single" w:sz="8" w:space="0" w:color="000000"/>
            </w:tcBorders>
            <w:shd w:val="clear" w:color="auto" w:fill="C0C0C0"/>
          </w:tcPr>
          <w:p w14:paraId="6D4C174F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tcBorders>
              <w:bottom w:val="single" w:sz="8" w:space="0" w:color="000000"/>
            </w:tcBorders>
            <w:shd w:val="clear" w:color="auto" w:fill="C0C0C0"/>
          </w:tcPr>
          <w:p w14:paraId="1B2716C8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tcBorders>
              <w:bottom w:val="single" w:sz="8" w:space="0" w:color="000000"/>
            </w:tcBorders>
            <w:shd w:val="clear" w:color="auto" w:fill="C0C0C0"/>
          </w:tcPr>
          <w:p w14:paraId="45A1AB7B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  <w:shd w:val="clear" w:color="auto" w:fill="C0C0C0"/>
          </w:tcPr>
          <w:p w14:paraId="663C69B2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5CBB" w14:paraId="5B1EF3CE" w14:textId="77777777">
        <w:trPr>
          <w:trHeight w:val="184"/>
        </w:trPr>
        <w:tc>
          <w:tcPr>
            <w:tcW w:w="113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0CA3C1EB" w14:textId="77777777" w:rsidR="009C5CBB" w:rsidRDefault="00A90C6E">
            <w:pPr>
              <w:pStyle w:val="TableParagraph"/>
              <w:spacing w:before="27" w:line="137" w:lineRule="exact"/>
              <w:ind w:left="361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15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0153071A" w14:textId="77777777" w:rsidR="009C5CBB" w:rsidRDefault="009C5C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694422CC" w14:textId="77777777" w:rsidR="009C5CBB" w:rsidRDefault="00A90C6E">
            <w:pPr>
              <w:pStyle w:val="TableParagraph"/>
              <w:spacing w:before="27" w:line="137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75F7C858" w14:textId="77777777" w:rsidR="009C5CBB" w:rsidRDefault="00A90C6E">
            <w:pPr>
              <w:pStyle w:val="TableParagraph"/>
              <w:spacing w:before="27" w:line="13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3DCDD446" w14:textId="77777777" w:rsidR="009C5CBB" w:rsidRDefault="00A90C6E">
            <w:pPr>
              <w:pStyle w:val="TableParagraph"/>
              <w:spacing w:before="27" w:line="13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1C556875" w14:textId="77777777" w:rsidR="009C5CBB" w:rsidRDefault="00A90C6E">
            <w:pPr>
              <w:pStyle w:val="TableParagraph"/>
              <w:spacing w:before="27" w:line="13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139520FB" w14:textId="77777777" w:rsidR="009C5CBB" w:rsidRDefault="00A90C6E">
            <w:pPr>
              <w:pStyle w:val="TableParagraph"/>
              <w:spacing w:before="27" w:line="137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9C5CBB" w14:paraId="788D6A37" w14:textId="77777777">
        <w:trPr>
          <w:trHeight w:val="258"/>
        </w:trPr>
        <w:tc>
          <w:tcPr>
            <w:tcW w:w="1136" w:type="dxa"/>
            <w:tcBorders>
              <w:top w:val="single" w:sz="12" w:space="0" w:color="000000"/>
              <w:bottom w:val="single" w:sz="12" w:space="0" w:color="000000"/>
            </w:tcBorders>
          </w:tcPr>
          <w:p w14:paraId="4D7C0FA2" w14:textId="77777777" w:rsidR="009C5CBB" w:rsidRDefault="00A90C6E">
            <w:pPr>
              <w:pStyle w:val="TableParagraph"/>
              <w:spacing w:before="22"/>
              <w:ind w:left="441" w:righ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54" w:type="dxa"/>
            <w:tcBorders>
              <w:top w:val="single" w:sz="12" w:space="0" w:color="000000"/>
              <w:bottom w:val="single" w:sz="12" w:space="0" w:color="000000"/>
            </w:tcBorders>
          </w:tcPr>
          <w:p w14:paraId="2B70A5FA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bottom w:val="single" w:sz="12" w:space="0" w:color="000000"/>
            </w:tcBorders>
          </w:tcPr>
          <w:p w14:paraId="1B9C1F6B" w14:textId="77777777" w:rsidR="009C5CBB" w:rsidRDefault="00A90C6E">
            <w:pPr>
              <w:pStyle w:val="TableParagraph"/>
              <w:spacing w:before="2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12" w:space="0" w:color="000000"/>
              <w:bottom w:val="single" w:sz="12" w:space="0" w:color="000000"/>
            </w:tcBorders>
          </w:tcPr>
          <w:p w14:paraId="4F6E1D2B" w14:textId="77777777" w:rsidR="009C5CBB" w:rsidRDefault="00A90C6E">
            <w:pPr>
              <w:pStyle w:val="TableParagraph"/>
              <w:spacing w:before="2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4E61D788" w14:textId="77777777" w:rsidR="009C5CBB" w:rsidRDefault="00A90C6E">
            <w:pPr>
              <w:pStyle w:val="TableParagraph"/>
              <w:spacing w:before="2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bottom w:val="single" w:sz="12" w:space="0" w:color="000000"/>
            </w:tcBorders>
          </w:tcPr>
          <w:p w14:paraId="1A965F3D" w14:textId="77777777" w:rsidR="009C5CBB" w:rsidRDefault="00A90C6E">
            <w:pPr>
              <w:pStyle w:val="TableParagraph"/>
              <w:spacing w:before="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7" w:type="dxa"/>
            <w:tcBorders>
              <w:top w:val="single" w:sz="12" w:space="0" w:color="000000"/>
              <w:bottom w:val="single" w:sz="12" w:space="0" w:color="000000"/>
            </w:tcBorders>
          </w:tcPr>
          <w:p w14:paraId="15D0710B" w14:textId="77777777" w:rsidR="009C5CBB" w:rsidRDefault="00A90C6E">
            <w:pPr>
              <w:pStyle w:val="TableParagraph"/>
              <w:spacing w:before="2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C5CBB" w14:paraId="19F0809E" w14:textId="77777777">
        <w:trPr>
          <w:trHeight w:val="260"/>
        </w:trPr>
        <w:tc>
          <w:tcPr>
            <w:tcW w:w="1136" w:type="dxa"/>
            <w:tcBorders>
              <w:top w:val="single" w:sz="12" w:space="0" w:color="000000"/>
              <w:bottom w:val="single" w:sz="12" w:space="0" w:color="000000"/>
            </w:tcBorders>
          </w:tcPr>
          <w:p w14:paraId="6430BB29" w14:textId="77777777" w:rsidR="009C5CBB" w:rsidRDefault="00A90C6E">
            <w:pPr>
              <w:pStyle w:val="TableParagraph"/>
              <w:spacing w:before="23"/>
              <w:ind w:left="440" w:right="391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54" w:type="dxa"/>
            <w:tcBorders>
              <w:top w:val="single" w:sz="12" w:space="0" w:color="000000"/>
              <w:bottom w:val="single" w:sz="12" w:space="0" w:color="000000"/>
            </w:tcBorders>
          </w:tcPr>
          <w:p w14:paraId="3C89056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bottom w:val="single" w:sz="12" w:space="0" w:color="000000"/>
            </w:tcBorders>
          </w:tcPr>
          <w:p w14:paraId="6FA16E19" w14:textId="77777777" w:rsidR="009C5CBB" w:rsidRDefault="00A90C6E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bottom w:val="single" w:sz="12" w:space="0" w:color="000000"/>
            </w:tcBorders>
          </w:tcPr>
          <w:p w14:paraId="1F09B6EF" w14:textId="77777777" w:rsidR="009C5CBB" w:rsidRDefault="00A90C6E">
            <w:pPr>
              <w:pStyle w:val="TableParagraph"/>
              <w:spacing w:before="2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2BBC06C" w14:textId="77777777" w:rsidR="009C5CBB" w:rsidRDefault="00A90C6E">
            <w:pPr>
              <w:pStyle w:val="TableParagraph"/>
              <w:spacing w:before="2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bottom w:val="single" w:sz="12" w:space="0" w:color="000000"/>
            </w:tcBorders>
          </w:tcPr>
          <w:p w14:paraId="07D1C1A9" w14:textId="77777777" w:rsidR="009C5CBB" w:rsidRDefault="00A90C6E">
            <w:pPr>
              <w:pStyle w:val="TableParagraph"/>
              <w:spacing w:before="2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7" w:type="dxa"/>
            <w:tcBorders>
              <w:top w:val="single" w:sz="12" w:space="0" w:color="000000"/>
              <w:bottom w:val="single" w:sz="12" w:space="0" w:color="000000"/>
            </w:tcBorders>
          </w:tcPr>
          <w:p w14:paraId="14FF1C61" w14:textId="77777777" w:rsidR="009C5CBB" w:rsidRDefault="00A90C6E">
            <w:pPr>
              <w:pStyle w:val="TableParagraph"/>
              <w:spacing w:before="2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C5CBB" w14:paraId="02F86107" w14:textId="77777777">
        <w:trPr>
          <w:trHeight w:val="246"/>
        </w:trPr>
        <w:tc>
          <w:tcPr>
            <w:tcW w:w="1136" w:type="dxa"/>
            <w:tcBorders>
              <w:top w:val="single" w:sz="12" w:space="0" w:color="000000"/>
            </w:tcBorders>
            <w:shd w:val="clear" w:color="auto" w:fill="959595"/>
          </w:tcPr>
          <w:p w14:paraId="3A82FCE6" w14:textId="77777777" w:rsidR="009C5CBB" w:rsidRDefault="00A90C6E">
            <w:pPr>
              <w:pStyle w:val="TableParagraph"/>
              <w:spacing w:before="1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54" w:type="dxa"/>
            <w:tcBorders>
              <w:top w:val="single" w:sz="12" w:space="0" w:color="000000"/>
            </w:tcBorders>
            <w:shd w:val="clear" w:color="auto" w:fill="959595"/>
          </w:tcPr>
          <w:p w14:paraId="4E2CD2AE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</w:tcBorders>
            <w:shd w:val="clear" w:color="auto" w:fill="959595"/>
          </w:tcPr>
          <w:p w14:paraId="289B2FDC" w14:textId="77777777" w:rsidR="009C5CBB" w:rsidRDefault="00A90C6E">
            <w:pPr>
              <w:pStyle w:val="TableParagraph"/>
              <w:spacing w:before="21" w:line="205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</w:t>
            </w:r>
          </w:p>
        </w:tc>
        <w:tc>
          <w:tcPr>
            <w:tcW w:w="1769" w:type="dxa"/>
            <w:tcBorders>
              <w:top w:val="single" w:sz="12" w:space="0" w:color="000000"/>
            </w:tcBorders>
            <w:shd w:val="clear" w:color="auto" w:fill="959595"/>
          </w:tcPr>
          <w:p w14:paraId="6487CBCF" w14:textId="77777777" w:rsidR="009C5CBB" w:rsidRDefault="00A90C6E">
            <w:pPr>
              <w:pStyle w:val="TableParagraph"/>
              <w:spacing w:before="21" w:line="205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357.000,00</w:t>
            </w:r>
          </w:p>
        </w:tc>
        <w:tc>
          <w:tcPr>
            <w:tcW w:w="1770" w:type="dxa"/>
            <w:tcBorders>
              <w:top w:val="single" w:sz="12" w:space="0" w:color="000000"/>
            </w:tcBorders>
            <w:shd w:val="clear" w:color="auto" w:fill="959595"/>
          </w:tcPr>
          <w:p w14:paraId="48A2A994" w14:textId="77777777" w:rsidR="009C5CBB" w:rsidRDefault="00A90C6E">
            <w:pPr>
              <w:pStyle w:val="TableParagraph"/>
              <w:spacing w:before="21" w:line="20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-137.000,00</w:t>
            </w:r>
          </w:p>
        </w:tc>
        <w:tc>
          <w:tcPr>
            <w:tcW w:w="1778" w:type="dxa"/>
            <w:tcBorders>
              <w:top w:val="single" w:sz="12" w:space="0" w:color="000000"/>
            </w:tcBorders>
            <w:shd w:val="clear" w:color="auto" w:fill="959595"/>
          </w:tcPr>
          <w:p w14:paraId="23506364" w14:textId="77777777" w:rsidR="009C5CBB" w:rsidRDefault="00A90C6E">
            <w:pPr>
              <w:pStyle w:val="TableParagraph"/>
              <w:spacing w:before="21" w:line="20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077" w:type="dxa"/>
            <w:tcBorders>
              <w:top w:val="single" w:sz="12" w:space="0" w:color="000000"/>
            </w:tcBorders>
            <w:shd w:val="clear" w:color="auto" w:fill="959595"/>
          </w:tcPr>
          <w:p w14:paraId="5E01B7E3" w14:textId="77777777" w:rsidR="009C5CBB" w:rsidRDefault="00A90C6E">
            <w:pPr>
              <w:pStyle w:val="TableParagraph"/>
              <w:spacing w:before="21" w:line="20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61,62%</w:t>
            </w:r>
          </w:p>
        </w:tc>
      </w:tr>
    </w:tbl>
    <w:p w14:paraId="0DAEE9B1" w14:textId="77777777" w:rsidR="009C5CBB" w:rsidRDefault="009C5CBB">
      <w:pPr>
        <w:spacing w:line="205" w:lineRule="exact"/>
        <w:jc w:val="right"/>
        <w:rPr>
          <w:sz w:val="20"/>
        </w:rPr>
        <w:sectPr w:rsidR="009C5CBB">
          <w:pgSz w:w="11910" w:h="16850"/>
          <w:pgMar w:top="1140" w:right="0" w:bottom="1000" w:left="220" w:header="0" w:footer="722" w:gutter="0"/>
          <w:cols w:space="720"/>
        </w:sectPr>
      </w:pPr>
    </w:p>
    <w:p w14:paraId="0A47DBDC" w14:textId="77777777" w:rsidR="009C5CBB" w:rsidRDefault="00A90C6E">
      <w:pPr>
        <w:pStyle w:val="Tijeloteksta"/>
        <w:ind w:left="833"/>
      </w:pPr>
      <w:r>
        <w:pict w14:anchorId="1FCDCD48">
          <v:group id="_x0000_s1500" style="position:absolute;left:0;text-align:left;margin-left:17.05pt;margin-top:-333.25pt;width:545.15pt;height:240.05pt;z-index:-280597504;mso-position-horizontal-relative:page" coordorigin="341,-6665" coordsize="10903,4801">
            <v:rect id="_x0000_s1583" style="position:absolute;left:340;top:-6663;width:10896;height:1722" fillcolor="silver" stroked="f"/>
            <v:line id="_x0000_s1582" style="position:absolute" from="1630,-5481" to="1630,-4939" strokeweight=".03394mm"/>
            <v:line id="_x0000_s1581" style="position:absolute" from="342,-5477" to="11221,-5477" strokeweight=".34769mm"/>
            <v:line id="_x0000_s1580" style="position:absolute" from="342,-6658" to="11221,-6658" strokeweight=".22789mm"/>
            <v:line id="_x0000_s1579" style="position:absolute" from="4845,-5481" to="4845,-4939" strokeweight=".03394mm"/>
            <v:line id="_x0000_s1578" style="position:absolute" from="6614,-5481" to="6614,-4939" strokeweight=".03394mm"/>
            <v:line id="_x0000_s1577" style="position:absolute" from="8384,-5481" to="8384,-4939" strokeweight=".03394mm"/>
            <v:line id="_x0000_s1576" style="position:absolute" from="10143,-5481" to="10143,-4939" strokeweight=".05092mm"/>
            <v:line id="_x0000_s1575" style="position:absolute" from="1079,-4944" to="1079,-4655" strokeweight=".14pt"/>
            <v:shape id="_x0000_s1574" style="position:absolute;left:1630;top:-4944;width:8532;height:289" coordorigin="1630,-4944" coordsize="8532,289" o:spt="100" adj="0,,0" path="m1630,-4944r,289m4843,-4944r,289m6615,-4944r,289m8388,-4944r,289m10161,-4944r,289e" filled="f" strokeweight=".14pt">
              <v:stroke joinstyle="round"/>
              <v:formulas/>
              <v:path arrowok="t" o:connecttype="segments"/>
            </v:shape>
            <v:line id="_x0000_s1573" style="position:absolute" from="342,-4944" to="11221,-4944" strokeweight=".35617mm"/>
            <v:rect id="_x0000_s1572" style="position:absolute;left:340;top:-4655;width:10898;height:213" fillcolor="#cfc" stroked="f"/>
            <v:shape id="_x0000_s1571" style="position:absolute;left:1630;top:-4655;width:8532;height:216" coordorigin="1630,-4655" coordsize="8532,216" o:spt="100" adj="0,,0" path="m1630,-4655r,216m4843,-4655r,216m6615,-4655r,216m8388,-4655r,216m10161,-4655r,216e" filled="f" strokeweight=".14pt">
              <v:stroke joinstyle="round"/>
              <v:formulas/>
              <v:path arrowok="t" o:connecttype="segments"/>
            </v:shape>
            <v:line id="_x0000_s1570" style="position:absolute" from="342,-4655" to="11221,-4655" strokeweight=".35617mm"/>
            <v:shape id="_x0000_s1569" style="position:absolute;left:1079;top:-4446;width:9083;height:293" coordorigin="1079,-4445" coordsize="9083,293" o:spt="100" adj="0,,0" path="m1079,-4445r,292m1630,-4445r,292m4843,-4445r,292m6615,-4445r,292m8388,-4445r,292m10161,-4445r,292e" filled="f" strokeweight=".14pt">
              <v:stroke joinstyle="round"/>
              <v:formulas/>
              <v:path arrowok="t" o:connecttype="segments"/>
            </v:shape>
            <v:line id="_x0000_s1568" style="position:absolute" from="342,-4446" to="11221,-4446" strokeweight=".34767mm"/>
            <v:line id="_x0000_s1567" style="position:absolute" from="1079,-4159" to="1079,-3869" strokeweight=".14pt"/>
            <v:shape id="_x0000_s1566" style="position:absolute;left:1630;top:-4159;width:8532;height:290" coordorigin="1630,-4159" coordsize="8532,290" o:spt="100" adj="0,,0" path="m1630,-4159r,290m4843,-4159r,290m6615,-4159r,290m8388,-4159r,290m10161,-4159r,290e" filled="f" strokeweight=".14pt">
              <v:stroke joinstyle="round"/>
              <v:formulas/>
              <v:path arrowok="t" o:connecttype="segments"/>
            </v:shape>
            <v:line id="_x0000_s1565" style="position:absolute" from="342,-4159" to="11221,-4159" strokeweight=".34767mm"/>
            <v:rect id="_x0000_s1564" style="position:absolute;left:340;top:-3870;width:10898;height:454" fillcolor="silver" stroked="f"/>
            <v:shape id="_x0000_s1563" style="position:absolute;left:1630;top:-3870;width:8532;height:453" coordorigin="1630,-3870" coordsize="8532,453" o:spt="100" adj="0,,0" path="m1630,-3870r,453m4843,-3870r,453m6615,-3870r,453m8388,-3870r,453m10161,-3870r,453e" filled="f" strokeweight=".14pt">
              <v:stroke joinstyle="round"/>
              <v:formulas/>
              <v:path arrowok="t" o:connecttype="segments"/>
            </v:shape>
            <v:rect id="_x0000_s1562" style="position:absolute;left:341;top:-3881;width:10880;height:20" fillcolor="black" stroked="f"/>
            <v:rect id="_x0000_s1561" style="position:absolute;left:558;top:-3653;width:133;height:21" fillcolor="black" stroked="f"/>
            <v:line id="_x0000_s1560" style="position:absolute" from="681,-3652" to="681,-3421" strokeweight=".35647mm"/>
            <v:rect id="_x0000_s1559" style="position:absolute;left:558;top:-3441;width:133;height:20" fillcolor="black" stroked="f"/>
            <v:line id="_x0000_s1558" style="position:absolute" from="569,-3652" to="569,-3421" strokeweight=".35647mm"/>
            <v:rect id="_x0000_s1557" style="position:absolute;left:671;top:-3653;width:134;height:21" fillcolor="black" stroked="f"/>
            <v:line id="_x0000_s1556" style="position:absolute" from="795,-3652" to="795,-3421" strokeweight=".35647mm"/>
            <v:rect id="_x0000_s1555" style="position:absolute;left:671;top:-3441;width:134;height:20" fillcolor="black" stroked="f"/>
            <v:line id="_x0000_s1554" style="position:absolute" from="681,-3652" to="681,-3421" strokeweight=".35647mm"/>
            <v:rect id="_x0000_s1553" style="position:absolute;left:784;top:-3653;width:133;height:21" fillcolor="black" stroked="f"/>
            <v:line id="_x0000_s1552" style="position:absolute" from="908,-3652" to="908,-3421" strokeweight=".35647mm"/>
            <v:rect id="_x0000_s1551" style="position:absolute;left:784;top:-3441;width:133;height:20" fillcolor="black" stroked="f"/>
            <v:line id="_x0000_s1550" style="position:absolute" from="795,-3652" to="795,-3421" strokeweight=".35647mm"/>
            <v:line id="_x0000_s1549" style="position:absolute" from="897,-3642" to="1033,-3642" strokeweight=".35617mm"/>
            <v:rect id="_x0000_s1548" style="position:absolute;left:1013;top:-3653;width:20;height:232" fillcolor="black" stroked="f"/>
            <v:line id="_x0000_s1547" style="position:absolute" from="897,-3430" to="1033,-3430" strokeweight=".34767mm"/>
            <v:line id="_x0000_s1546" style="position:absolute" from="908,-3652" to="908,-3421" strokeweight=".35647mm"/>
            <v:rect id="_x0000_s1545" style="position:absolute;left:1013;top:-3653;width:134;height:21" fillcolor="black" stroked="f"/>
            <v:rect id="_x0000_s1544" style="position:absolute;left:1126;top:-3653;width:20;height:232" fillcolor="black" stroked="f"/>
            <v:rect id="_x0000_s1543" style="position:absolute;left:1013;top:-3441;width:134;height:20" fillcolor="black" stroked="f"/>
            <v:rect id="_x0000_s1542" style="position:absolute;left:1013;top:-3653;width:20;height:232" fillcolor="black" stroked="f"/>
            <v:rect id="_x0000_s1541" style="position:absolute;left:1126;top:-3653;width:133;height:21" fillcolor="black" stroked="f"/>
            <v:rect id="_x0000_s1540" style="position:absolute;left:1239;top:-3653;width:20;height:232" fillcolor="black" stroked="f"/>
            <v:rect id="_x0000_s1539" style="position:absolute;left:1126;top:-3441;width:133;height:20" fillcolor="black" stroked="f"/>
            <v:rect id="_x0000_s1538" style="position:absolute;left:1126;top:-3653;width:20;height:232" fillcolor="black" stroked="f"/>
            <v:rect id="_x0000_s1537" style="position:absolute;left:1239;top:-3653;width:134;height:21" fillcolor="black" stroked="f"/>
            <v:rect id="_x0000_s1536" style="position:absolute;left:1353;top:-3653;width:20;height:232" fillcolor="black" stroked="f"/>
            <v:rect id="_x0000_s1535" style="position:absolute;left:1239;top:-3441;width:134;height:20" fillcolor="black" stroked="f"/>
            <v:rect id="_x0000_s1534" style="position:absolute;left:1239;top:-3653;width:20;height:232" fillcolor="black" stroked="f"/>
            <v:rect id="_x0000_s1533" style="position:absolute;left:1353;top:-3653;width:133;height:21" fillcolor="black" stroked="f"/>
            <v:line id="_x0000_s1532" style="position:absolute" from="1475,-3652" to="1475,-3421" strokeweight=".35647mm"/>
            <v:rect id="_x0000_s1531" style="position:absolute;left:1353;top:-3441;width:133;height:20" fillcolor="black" stroked="f"/>
            <v:rect id="_x0000_s1530" style="position:absolute;left:1353;top:-3653;width:20;height:232" fillcolor="black" stroked="f"/>
            <v:line id="_x0000_s1529" style="position:absolute" from="1465,-3642" to="1601,-3642" strokeweight=".35617mm"/>
            <v:line id="_x0000_s1528" style="position:absolute" from="1591,-3652" to="1591,-3421" strokeweight=".34797mm"/>
            <v:line id="_x0000_s1527" style="position:absolute" from="1465,-3430" to="1601,-3430" strokeweight=".34767mm"/>
            <v:line id="_x0000_s1526" style="position:absolute" from="1475,-3652" to="1475,-3421" strokeweight=".35647mm"/>
            <v:rect id="_x0000_s1525" style="position:absolute;left:340;top:-3418;width:10898;height:213" fillcolor="#cfc" stroked="f"/>
            <v:shape id="_x0000_s1524" style="position:absolute;left:1630;top:-3418;width:8532;height:217" coordorigin="1630,-3417" coordsize="8532,217" o:spt="100" adj="0,,0" path="m1630,-3417r,216m4843,-3417r,216m6615,-3417r,216m8388,-3417r,216m10161,-3417r,216e" filled="f" strokeweight=".14pt">
              <v:stroke joinstyle="round"/>
              <v:formulas/>
              <v:path arrowok="t" o:connecttype="segments"/>
            </v:shape>
            <v:line id="_x0000_s1523" style="position:absolute" from="342,-3416" to="11221,-3416" strokeweight=".35617mm"/>
            <v:shape id="_x0000_s1522" style="position:absolute;left:1079;top:-3208;width:9083;height:291" coordorigin="1079,-3208" coordsize="9083,291" o:spt="100" adj="0,,0" path="m1079,-3208r,291m1630,-3208r,291m4843,-3208r,291m6615,-3208r,291m8388,-3208r,291m10161,-3208r,291e" filled="f" strokeweight=".14pt">
              <v:stroke joinstyle="round"/>
              <v:formulas/>
              <v:path arrowok="t" o:connecttype="segments"/>
            </v:shape>
            <v:line id="_x0000_s1521" style="position:absolute" from="342,-3207" to="11221,-3207" strokeweight=".35617mm"/>
            <v:line id="_x0000_s1520" style="position:absolute" from="1079,-2919" to="1079,-2630" strokeweight=".14pt"/>
            <v:shape id="_x0000_s1519" style="position:absolute;left:1630;top:-2919;width:8532;height:289" coordorigin="1630,-2919" coordsize="8532,289" o:spt="100" adj="0,,0" path="m1630,-2919r,289m4843,-2919r,289m6615,-2919r,289m8388,-2919r,289m10161,-2919r,289e" filled="f" strokeweight=".14pt">
              <v:stroke joinstyle="round"/>
              <v:formulas/>
              <v:path arrowok="t" o:connecttype="segments"/>
            </v:shape>
            <v:line id="_x0000_s1518" style="position:absolute" from="342,-2919" to="11221,-2919" strokeweight=".35617mm"/>
            <v:rect id="_x0000_s1517" style="position:absolute;left:340;top:-2630;width:10898;height:765" fillcolor="#959595" stroked="f"/>
            <v:shape id="_x0000_s1516" style="position:absolute;left:1630;top:-2630;width:8532;height:766" coordorigin="1630,-2630" coordsize="8532,766" o:spt="100" adj="0,,0" path="m1630,-2630r,766m4843,-2630r,766m6615,-2630r,766m8388,-2630r,766m10161,-2630r,766e" filled="f" strokeweight=".14pt">
              <v:stroke joinstyle="round"/>
              <v:formulas/>
              <v:path arrowok="t" o:connecttype="segments"/>
            </v:shape>
            <v:line id="_x0000_s1515" style="position:absolute" from="342,-2630" to="11221,-2630" strokeweight=".35617mm"/>
            <v:shape id="_x0000_s1514" type="#_x0000_t202" style="position:absolute;left:850;top:-6575;width:9804;height:968" filled="f" stroked="f">
              <v:textbox inset="0,0,0,0">
                <w:txbxContent>
                  <w:p w14:paraId="1103DAF6" w14:textId="77777777" w:rsidR="00A90C6E" w:rsidRDefault="00A90C6E">
                    <w:pPr>
                      <w:spacing w:line="311" w:lineRule="exact"/>
                      <w:ind w:left="-1" w:right="18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ODLUKU O III. IZMJENI I DOPUNI PRORAČUNA OPĆINE SIRAČ ZA</w:t>
                    </w:r>
                    <w:r>
                      <w:rPr>
                        <w:rFonts w:ascii="Times New Roman" w:hAnsi="Times New Roman"/>
                        <w:b/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2020.</w:t>
                    </w:r>
                  </w:p>
                  <w:p w14:paraId="5BF3C59D" w14:textId="77777777" w:rsidR="00A90C6E" w:rsidRDefault="00A90C6E">
                    <w:pPr>
                      <w:spacing w:before="10"/>
                      <w:ind w:left="79" w:right="18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GODINU</w:t>
                    </w:r>
                  </w:p>
                  <w:p w14:paraId="31F1055B" w14:textId="77777777" w:rsidR="00A90C6E" w:rsidRDefault="00A90C6E">
                    <w:pPr>
                      <w:spacing w:before="71"/>
                      <w:ind w:left="88" w:right="18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II - POSEBNI DIO PRORAČUNA - Rashodi i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izdataci</w:t>
                    </w:r>
                    <w:proofErr w:type="spellEnd"/>
                  </w:p>
                </w:txbxContent>
              </v:textbox>
            </v:shape>
            <v:shape id="_x0000_s1513" type="#_x0000_t202" style="position:absolute;left:352;top:-5465;width:1143;height:1808" filled="f" stroked="f">
              <v:textbox inset="0,0,0,0">
                <w:txbxContent>
                  <w:p w14:paraId="44386152" w14:textId="77777777" w:rsidR="00A90C6E" w:rsidRDefault="00A90C6E">
                    <w:pPr>
                      <w:spacing w:line="241" w:lineRule="exact"/>
                      <w:ind w:left="3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Račun/</w:t>
                    </w:r>
                  </w:p>
                  <w:p w14:paraId="41FA69B2" w14:textId="77777777" w:rsidR="00A90C6E" w:rsidRDefault="00A90C6E">
                    <w:pPr>
                      <w:spacing w:line="241" w:lineRule="exact"/>
                      <w:ind w:left="2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Pozicija</w:t>
                    </w:r>
                  </w:p>
                  <w:p w14:paraId="3EB5A283" w14:textId="77777777" w:rsidR="00A90C6E" w:rsidRDefault="00A90C6E">
                    <w:pPr>
                      <w:spacing w:before="59"/>
                      <w:ind w:left="44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323</w:t>
                    </w:r>
                  </w:p>
                  <w:p w14:paraId="5928550E" w14:textId="77777777" w:rsidR="00A90C6E" w:rsidRDefault="00A90C6E">
                    <w:pPr>
                      <w:spacing w:before="95"/>
                      <w:ind w:left="349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Izvor: 610</w:t>
                    </w:r>
                  </w:p>
                  <w:p w14:paraId="7B53CF47" w14:textId="77777777" w:rsidR="00A90C6E" w:rsidRDefault="00A90C6E">
                    <w:pPr>
                      <w:spacing w:before="41"/>
                      <w:ind w:left="50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32</w:t>
                    </w:r>
                  </w:p>
                  <w:p w14:paraId="5943C4C9" w14:textId="77777777" w:rsidR="00A90C6E" w:rsidRDefault="00A90C6E">
                    <w:pPr>
                      <w:spacing w:before="93"/>
                      <w:ind w:left="446"/>
                      <w:rPr>
                        <w:sz w:val="16"/>
                      </w:rPr>
                    </w:pPr>
                    <w:r>
                      <w:rPr>
                        <w:spacing w:val="2"/>
                        <w:sz w:val="16"/>
                      </w:rPr>
                      <w:t>323</w:t>
                    </w:r>
                  </w:p>
                  <w:p w14:paraId="17E145BD" w14:textId="77777777" w:rsidR="00A90C6E" w:rsidRDefault="00A90C6E">
                    <w:pPr>
                      <w:spacing w:before="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Akt. A100144</w:t>
                    </w:r>
                  </w:p>
                </w:txbxContent>
              </v:textbox>
            </v:shape>
            <v:shape id="_x0000_s1512" type="#_x0000_t202" style="position:absolute;left:3048;top:-5460;width:410;height:243" filled="f" stroked="f">
              <v:textbox inset="0,0,0,0">
                <w:txbxContent>
                  <w:p w14:paraId="1B348550" w14:textId="77777777" w:rsidR="00A90C6E" w:rsidRDefault="00A90C6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Opis</w:t>
                    </w:r>
                  </w:p>
                </w:txbxContent>
              </v:textbox>
            </v:shape>
            <v:shape id="_x0000_s1511" type="#_x0000_t202" style="position:absolute;left:1661;top:-4924;width:3082;height:2797" filled="f" stroked="f">
              <v:textbox inset="0,0,0,0">
                <w:txbxContent>
                  <w:p w14:paraId="7A4DC0CF" w14:textId="77777777" w:rsidR="00A90C6E" w:rsidRDefault="00A90C6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Rashodi za usluge</w:t>
                    </w:r>
                  </w:p>
                  <w:p w14:paraId="13EAD19E" w14:textId="77777777" w:rsidR="00A90C6E" w:rsidRDefault="00A90C6E">
                    <w:pPr>
                      <w:spacing w:before="96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Namjenske donacije</w:t>
                    </w:r>
                  </w:p>
                  <w:p w14:paraId="32785D29" w14:textId="77777777" w:rsidR="00A90C6E" w:rsidRDefault="00A90C6E">
                    <w:pPr>
                      <w:spacing w:before="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Materijalni rashodi</w:t>
                    </w:r>
                  </w:p>
                  <w:p w14:paraId="4E9AC1AA" w14:textId="77777777" w:rsidR="00A90C6E" w:rsidRDefault="00A90C6E">
                    <w:pPr>
                      <w:spacing w:before="9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Rashodi za usluge</w:t>
                    </w:r>
                  </w:p>
                  <w:p w14:paraId="22047372" w14:textId="77777777" w:rsidR="00A90C6E" w:rsidRDefault="00A90C6E">
                    <w:pPr>
                      <w:spacing w:before="9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Horizontalna i vertikalna signalizacija</w:t>
                    </w:r>
                  </w:p>
                  <w:p w14:paraId="1FCDAA57" w14:textId="77777777" w:rsidR="00A90C6E" w:rsidRDefault="00A90C6E">
                    <w:pPr>
                      <w:spacing w:before="48" w:line="300" w:lineRule="auto"/>
                      <w:ind w:right="823"/>
                      <w:rPr>
                        <w:b/>
                        <w:sz w:val="16"/>
                      </w:rPr>
                    </w:pPr>
                    <w:r>
                      <w:rPr>
                        <w:sz w:val="14"/>
                      </w:rPr>
                      <w:t xml:space="preserve">Funkcija: 0451 Cestovni promet </w:t>
                    </w:r>
                    <w:r>
                      <w:rPr>
                        <w:b/>
                        <w:sz w:val="14"/>
                      </w:rPr>
                      <w:t xml:space="preserve">Pomoći - kompenzacijske mjere </w:t>
                    </w:r>
                    <w:r>
                      <w:rPr>
                        <w:b/>
                        <w:sz w:val="16"/>
                      </w:rPr>
                      <w:t>Materijalni rashodi</w:t>
                    </w:r>
                  </w:p>
                  <w:p w14:paraId="300CA1D9" w14:textId="77777777" w:rsidR="00A90C6E" w:rsidRDefault="00A90C6E">
                    <w:pPr>
                      <w:spacing w:before="4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Rashodi za usluge</w:t>
                    </w:r>
                  </w:p>
                  <w:p w14:paraId="6FA9DE4A" w14:textId="77777777" w:rsidR="00A90C6E" w:rsidRDefault="00A90C6E">
                    <w:pPr>
                      <w:spacing w:before="96"/>
                      <w:ind w:right="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Održavanje javnih površina na kojima nije dopušten promet</w:t>
                    </w:r>
                  </w:p>
                </w:txbxContent>
              </v:textbox>
            </v:shape>
            <v:shape id="_x0000_s1510" type="#_x0000_t202" style="position:absolute;left:4922;top:-5463;width:1651;height:1806" filled="f" stroked="f">
              <v:textbox inset="0,0,0,0">
                <w:txbxContent>
                  <w:p w14:paraId="3E547D2B" w14:textId="77777777" w:rsidR="00A90C6E" w:rsidRDefault="00A90C6E">
                    <w:pPr>
                      <w:spacing w:line="241" w:lineRule="exact"/>
                      <w:ind w:left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Plan proračuna</w:t>
                    </w:r>
                  </w:p>
                  <w:p w14:paraId="4A52BCED" w14:textId="77777777" w:rsidR="00A90C6E" w:rsidRDefault="00A90C6E">
                    <w:pPr>
                      <w:spacing w:line="24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2020. (2.izmjene)</w:t>
                    </w:r>
                  </w:p>
                  <w:p w14:paraId="6326B5EC" w14:textId="77777777" w:rsidR="00A90C6E" w:rsidRDefault="00A90C6E">
                    <w:pPr>
                      <w:spacing w:before="57"/>
                      <w:ind w:right="23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180.500,00</w:t>
                    </w:r>
                  </w:p>
                  <w:p w14:paraId="5F1E192A" w14:textId="77777777" w:rsidR="00A90C6E" w:rsidRDefault="00A90C6E">
                    <w:pPr>
                      <w:spacing w:before="95"/>
                      <w:ind w:right="19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sz w:val="14"/>
                      </w:rPr>
                      <w:t>0,00</w:t>
                    </w:r>
                  </w:p>
                  <w:p w14:paraId="20B858D2" w14:textId="77777777" w:rsidR="00A90C6E" w:rsidRDefault="00A90C6E">
                    <w:pPr>
                      <w:spacing w:before="41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  <w:p w14:paraId="5B342DBB" w14:textId="77777777" w:rsidR="00A90C6E" w:rsidRDefault="00A90C6E">
                    <w:pPr>
                      <w:spacing w:before="93"/>
                      <w:ind w:right="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0,00</w:t>
                    </w:r>
                  </w:p>
                  <w:p w14:paraId="7BCB36AC" w14:textId="77777777" w:rsidR="00A90C6E" w:rsidRDefault="00A90C6E">
                    <w:pPr>
                      <w:spacing w:before="9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2.000,00</w:t>
                    </w:r>
                  </w:p>
                </w:txbxContent>
              </v:textbox>
            </v:shape>
            <v:shape id="_x0000_s1509" type="#_x0000_t202" style="position:absolute;left:6994;top:-5463;width:1360;height:1806" filled="f" stroked="f">
              <v:textbox inset="0,0,0,0">
                <w:txbxContent>
                  <w:p w14:paraId="3B54B98C" w14:textId="77777777" w:rsidR="00A90C6E" w:rsidRDefault="00A90C6E">
                    <w:pPr>
                      <w:spacing w:line="24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Povećanje/</w:t>
                    </w:r>
                  </w:p>
                  <w:p w14:paraId="3C5F0188" w14:textId="77777777" w:rsidR="00A90C6E" w:rsidRDefault="00A90C6E">
                    <w:pPr>
                      <w:spacing w:line="241" w:lineRule="exact"/>
                      <w:ind w:left="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smanjenje</w:t>
                    </w:r>
                  </w:p>
                  <w:p w14:paraId="23CA97CC" w14:textId="77777777" w:rsidR="00A90C6E" w:rsidRDefault="00A90C6E">
                    <w:pPr>
                      <w:spacing w:before="57"/>
                      <w:ind w:left="46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-179.500,00</w:t>
                    </w:r>
                  </w:p>
                  <w:p w14:paraId="2E2E3B56" w14:textId="77777777" w:rsidR="00A90C6E" w:rsidRDefault="00A90C6E">
                    <w:pPr>
                      <w:spacing w:before="95"/>
                      <w:ind w:left="537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119.000,00</w:t>
                    </w:r>
                  </w:p>
                  <w:p w14:paraId="3EA71DFF" w14:textId="77777777" w:rsidR="00A90C6E" w:rsidRDefault="00A90C6E">
                    <w:pPr>
                      <w:spacing w:before="41"/>
                      <w:ind w:left="41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119.000,00</w:t>
                    </w:r>
                  </w:p>
                  <w:p w14:paraId="2C368B9E" w14:textId="77777777" w:rsidR="00A90C6E" w:rsidRDefault="00A90C6E">
                    <w:pPr>
                      <w:spacing w:before="93"/>
                      <w:ind w:left="5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119.000,00</w:t>
                    </w:r>
                  </w:p>
                  <w:p w14:paraId="4396E6EB" w14:textId="77777777" w:rsidR="00A90C6E" w:rsidRDefault="00A90C6E">
                    <w:pPr>
                      <w:spacing w:before="96"/>
                      <w:ind w:left="54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-1.000,00</w:t>
                    </w:r>
                  </w:p>
                </w:txbxContent>
              </v:textbox>
            </v:shape>
            <v:shape id="_x0000_s1508" type="#_x0000_t202" style="position:absolute;left:8495;top:-5463;width:1630;height:1806" filled="f" stroked="f">
              <v:textbox inset="0,0,0,0">
                <w:txbxContent>
                  <w:p w14:paraId="308D9579" w14:textId="77777777" w:rsidR="00A90C6E" w:rsidRDefault="00A90C6E">
                    <w:pPr>
                      <w:spacing w:line="241" w:lineRule="exact"/>
                      <w:ind w:right="18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Novi plan</w:t>
                    </w:r>
                  </w:p>
                  <w:p w14:paraId="42AC0E09" w14:textId="77777777" w:rsidR="00A90C6E" w:rsidRDefault="00A90C6E">
                    <w:pPr>
                      <w:spacing w:line="241" w:lineRule="exact"/>
                      <w:ind w:right="17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proračuna 2020.</w:t>
                    </w:r>
                  </w:p>
                  <w:p w14:paraId="5DA34942" w14:textId="77777777" w:rsidR="00A90C6E" w:rsidRDefault="00A90C6E">
                    <w:pPr>
                      <w:spacing w:before="57"/>
                      <w:ind w:right="23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1.000,00</w:t>
                    </w:r>
                  </w:p>
                  <w:p w14:paraId="5C3E4895" w14:textId="77777777" w:rsidR="00A90C6E" w:rsidRDefault="00A90C6E">
                    <w:pPr>
                      <w:spacing w:before="95"/>
                      <w:ind w:right="2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sz w:val="14"/>
                      </w:rPr>
                      <w:t>119.000,00</w:t>
                    </w:r>
                  </w:p>
                  <w:p w14:paraId="5C7373A3" w14:textId="77777777" w:rsidR="00A90C6E" w:rsidRDefault="00A90C6E">
                    <w:pPr>
                      <w:spacing w:before="41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119.000,00</w:t>
                    </w:r>
                  </w:p>
                  <w:p w14:paraId="5428298D" w14:textId="77777777" w:rsidR="00A90C6E" w:rsidRDefault="00A90C6E">
                    <w:pPr>
                      <w:spacing w:before="93"/>
                      <w:ind w:right="23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119.000,00</w:t>
                    </w:r>
                  </w:p>
                  <w:p w14:paraId="23CEF14C" w14:textId="77777777" w:rsidR="00A90C6E" w:rsidRDefault="00A90C6E">
                    <w:pPr>
                      <w:spacing w:before="9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1.000,00</w:t>
                    </w:r>
                  </w:p>
                </w:txbxContent>
              </v:textbox>
            </v:shape>
            <v:shape id="_x0000_s1507" type="#_x0000_t202" style="position:absolute;left:10404;top:-5457;width:837;height:728" filled="f" stroked="f">
              <v:textbox inset="0,0,0,0">
                <w:txbxContent>
                  <w:p w14:paraId="3DE16C4A" w14:textId="77777777" w:rsidR="00A90C6E" w:rsidRDefault="00A90C6E">
                    <w:pPr>
                      <w:ind w:left="147" w:right="227" w:hanging="1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Indeks 5/3</w:t>
                    </w:r>
                  </w:p>
                  <w:p w14:paraId="0C042A8D" w14:textId="77777777" w:rsidR="00A90C6E" w:rsidRDefault="00A90C6E">
                    <w:pPr>
                      <w:spacing w:before="51"/>
                      <w:ind w:left="3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0,55%</w:t>
                    </w:r>
                  </w:p>
                </w:txbxContent>
              </v:textbox>
            </v:shape>
            <v:shape id="_x0000_s1506" type="#_x0000_t202" style="position:absolute;left:10564;top:-3850;width:679;height:194" filled="f" stroked="f">
              <v:textbox inset="0,0,0,0">
                <w:txbxContent>
                  <w:p w14:paraId="572D404C" w14:textId="77777777" w:rsidR="00A90C6E" w:rsidRDefault="00A90C6E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50,00%</w:t>
                    </w:r>
                  </w:p>
                </w:txbxContent>
              </v:textbox>
            </v:shape>
            <v:shape id="_x0000_s1505" type="#_x0000_t202" style="position:absolute;left:352;top:-3633;width:1143;height:1442" filled="f" stroked="f">
              <v:textbox inset="0,0,0,0">
                <w:txbxContent>
                  <w:p w14:paraId="2922DB09" w14:textId="77777777" w:rsidR="00A90C6E" w:rsidRDefault="00A90C6E">
                    <w:pPr>
                      <w:ind w:left="309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</w:t>
                    </w:r>
                  </w:p>
                  <w:p w14:paraId="3939A423" w14:textId="77777777" w:rsidR="00A90C6E" w:rsidRDefault="00A90C6E">
                    <w:pPr>
                      <w:spacing w:before="66"/>
                      <w:ind w:left="351" w:right="22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Izvor: 520</w:t>
                    </w:r>
                  </w:p>
                  <w:p w14:paraId="735AB192" w14:textId="77777777" w:rsidR="00A90C6E" w:rsidRDefault="00A90C6E">
                    <w:pPr>
                      <w:spacing w:before="41"/>
                      <w:ind w:right="426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32</w:t>
                    </w:r>
                  </w:p>
                  <w:p w14:paraId="795B2C97" w14:textId="77777777" w:rsidR="00A90C6E" w:rsidRDefault="00A90C6E">
                    <w:pPr>
                      <w:spacing w:before="96"/>
                      <w:ind w:right="425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323</w:t>
                    </w:r>
                  </w:p>
                  <w:p w14:paraId="39CA951E" w14:textId="77777777" w:rsidR="00A90C6E" w:rsidRDefault="00A90C6E">
                    <w:pPr>
                      <w:spacing w:before="93"/>
                      <w:ind w:right="444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Program</w:t>
                    </w:r>
                  </w:p>
                  <w:p w14:paraId="2BC767E8" w14:textId="77777777" w:rsidR="00A90C6E" w:rsidRDefault="00A90C6E">
                    <w:pPr>
                      <w:spacing w:before="35"/>
                      <w:ind w:left="70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1027</w:t>
                    </w:r>
                  </w:p>
                </w:txbxContent>
              </v:textbox>
            </v:shape>
            <v:shape id="_x0000_s1504" type="#_x0000_t202" style="position:absolute;left:352;top:-3627;width:206;height:170" filled="f" stroked="f">
              <v:textbox inset="0,0,0,0">
                <w:txbxContent>
                  <w:p w14:paraId="79E0394A" w14:textId="77777777" w:rsidR="00A90C6E" w:rsidRDefault="00A90C6E">
                    <w:pPr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Izv</w:t>
                    </w:r>
                    <w:proofErr w:type="spellEnd"/>
                  </w:p>
                </w:txbxContent>
              </v:textbox>
            </v:shape>
            <v:shape id="_x0000_s1503" type="#_x0000_t202" style="position:absolute;left:5532;top:-3398;width:1040;height:1030" filled="f" stroked="f">
              <v:textbox inset="0,0,0,0">
                <w:txbxContent>
                  <w:p w14:paraId="44C18354" w14:textId="77777777" w:rsidR="00A90C6E" w:rsidRDefault="00A90C6E">
                    <w:pPr>
                      <w:ind w:left="39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2.000,00</w:t>
                    </w:r>
                  </w:p>
                  <w:p w14:paraId="4ED800FC" w14:textId="77777777" w:rsidR="00A90C6E" w:rsidRDefault="00A90C6E">
                    <w:pPr>
                      <w:spacing w:before="41"/>
                      <w:ind w:left="2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2.000,00</w:t>
                    </w:r>
                  </w:p>
                  <w:p w14:paraId="4FAAAAB9" w14:textId="77777777" w:rsidR="00A90C6E" w:rsidRDefault="00A90C6E">
                    <w:pPr>
                      <w:spacing w:before="96"/>
                      <w:ind w:left="38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2.000,00</w:t>
                    </w:r>
                  </w:p>
                  <w:p w14:paraId="6164599D" w14:textId="77777777" w:rsidR="00A90C6E" w:rsidRDefault="00A90C6E">
                    <w:pPr>
                      <w:spacing w:before="9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50.000,00</w:t>
                    </w:r>
                  </w:p>
                </w:txbxContent>
              </v:textbox>
            </v:shape>
            <v:shape id="_x0000_s1502" type="#_x0000_t202" style="position:absolute;left:7542;top:-3398;width:814;height:1030" filled="f" stroked="f">
              <v:textbox inset="0,0,0,0">
                <w:txbxContent>
                  <w:p w14:paraId="57206AA0" w14:textId="77777777" w:rsidR="00A90C6E" w:rsidRDefault="00A90C6E">
                    <w:pPr>
                      <w:ind w:right="19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sz w:val="14"/>
                      </w:rPr>
                      <w:t>-1.000,00</w:t>
                    </w:r>
                  </w:p>
                  <w:p w14:paraId="11A76135" w14:textId="77777777" w:rsidR="00A90C6E" w:rsidRDefault="00A90C6E">
                    <w:pPr>
                      <w:spacing w:before="41"/>
                      <w:ind w:right="19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-1.000,00</w:t>
                    </w:r>
                  </w:p>
                  <w:p w14:paraId="5D48E301" w14:textId="77777777" w:rsidR="00A90C6E" w:rsidRDefault="00A90C6E">
                    <w:pPr>
                      <w:spacing w:before="96"/>
                      <w:ind w:right="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-1.000,00</w:t>
                    </w:r>
                  </w:p>
                  <w:p w14:paraId="50397268" w14:textId="77777777" w:rsidR="00A90C6E" w:rsidRDefault="00A90C6E">
                    <w:pPr>
                      <w:spacing w:before="95"/>
                      <w:ind w:left="3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</v:shape>
            <v:shape id="_x0000_s1501" type="#_x0000_t202" style="position:absolute;left:9085;top:-3398;width:2159;height:1030" filled="f" stroked="f">
              <v:textbox inset="0,0,0,0">
                <w:txbxContent>
                  <w:p w14:paraId="22260FB4" w14:textId="77777777" w:rsidR="00A90C6E" w:rsidRDefault="00A90C6E">
                    <w:pPr>
                      <w:tabs>
                        <w:tab w:val="left" w:pos="1566"/>
                      </w:tabs>
                      <w:ind w:left="39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1.000,00</w:t>
                    </w:r>
                    <w:r>
                      <w:rPr>
                        <w:b/>
                        <w:sz w:val="14"/>
                      </w:rPr>
                      <w:tab/>
                      <w:t>50,00%</w:t>
                    </w:r>
                  </w:p>
                  <w:p w14:paraId="293522A4" w14:textId="77777777" w:rsidR="00A90C6E" w:rsidRDefault="00A90C6E">
                    <w:pPr>
                      <w:tabs>
                        <w:tab w:val="left" w:pos="1479"/>
                      </w:tabs>
                      <w:spacing w:before="41"/>
                      <w:ind w:left="2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1.000,00</w:t>
                    </w:r>
                    <w:r>
                      <w:rPr>
                        <w:b/>
                        <w:sz w:val="16"/>
                      </w:rPr>
                      <w:tab/>
                      <w:t>50,00%</w:t>
                    </w:r>
                  </w:p>
                  <w:p w14:paraId="767EB488" w14:textId="77777777" w:rsidR="00A90C6E" w:rsidRDefault="00A90C6E">
                    <w:pPr>
                      <w:tabs>
                        <w:tab w:val="left" w:pos="1573"/>
                      </w:tabs>
                      <w:spacing w:before="96"/>
                      <w:ind w:left="38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1.000,00</w:t>
                    </w:r>
                    <w:r>
                      <w:rPr>
                        <w:sz w:val="16"/>
                      </w:rPr>
                      <w:tab/>
                      <w:t>50,00%</w:t>
                    </w:r>
                  </w:p>
                  <w:p w14:paraId="75E0C621" w14:textId="77777777" w:rsidR="00A90C6E" w:rsidRDefault="00A90C6E">
                    <w:pPr>
                      <w:spacing w:before="9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50.000,00  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100,00%</w:t>
                    </w:r>
                  </w:p>
                </w:txbxContent>
              </v:textbox>
            </v:shape>
            <w10:wrap anchorx="page"/>
          </v:group>
        </w:pict>
      </w:r>
      <w:r>
        <w:pict w14:anchorId="35490D90">
          <v:group id="_x0000_s1305" style="position:absolute;left:0;text-align:left;margin-left:17.05pt;margin-top:-93.45pt;width:544.9pt;height:487.75pt;z-index:-280596480;mso-position-horizontal-relative:page" coordorigin="341,-1869" coordsize="10898,9755">
            <v:line id="_x0000_s1499" style="position:absolute" from="1630,-1869" to="1630,-1030" strokeweight=".14pt"/>
            <v:line id="_x0000_s1498" style="position:absolute" from="1591,-1652" to="1591,-1421" strokeweight=".34797mm"/>
            <v:line id="_x0000_s1497" style="position:absolute" from="1630,-1034" to="1630,-819" strokeweight=".14pt"/>
            <v:line id="_x0000_s1496" style="position:absolute" from="1630,-824" to="1630,-533" strokeweight=".14pt"/>
            <v:line id="_x0000_s1495" style="position:absolute" from="1630,-535" to="1630,-246" strokeweight=".14pt"/>
            <v:line id="_x0000_s1494" style="position:absolute" from="4843,-1869" to="4843,-1030" strokeweight=".14pt"/>
            <v:line id="_x0000_s1493" style="position:absolute" from="4843,-1034" to="4843,-819" strokeweight=".14pt"/>
            <v:line id="_x0000_s1492" style="position:absolute" from="4843,-824" to="4843,-533" strokeweight=".14pt"/>
            <v:line id="_x0000_s1491" style="position:absolute" from="4843,-535" to="4843,-246" strokeweight=".14pt"/>
            <v:line id="_x0000_s1490" style="position:absolute" from="6615,-1869" to="6615,-1030" strokeweight=".14pt"/>
            <v:line id="_x0000_s1489" style="position:absolute" from="6615,-1034" to="6615,-819" strokeweight=".14pt"/>
            <v:line id="_x0000_s1488" style="position:absolute" from="6615,-824" to="6615,-533" strokeweight=".14pt"/>
            <v:line id="_x0000_s1487" style="position:absolute" from="6615,-535" to="6615,-246" strokeweight=".14pt"/>
            <v:line id="_x0000_s1486" style="position:absolute" from="8388,-1869" to="8388,-1030" strokeweight=".14pt"/>
            <v:line id="_x0000_s1485" style="position:absolute" from="8388,-1034" to="8388,-819" strokeweight=".14pt"/>
            <v:line id="_x0000_s1484" style="position:absolute" from="8388,-824" to="8388,-533" strokeweight=".14pt"/>
            <v:line id="_x0000_s1483" style="position:absolute" from="8388,-535" to="8388,-246" strokeweight=".14pt"/>
            <v:line id="_x0000_s1482" style="position:absolute" from="10161,-1869" to="10161,-1030" strokeweight=".14pt"/>
            <v:line id="_x0000_s1481" style="position:absolute" from="10161,-1034" to="10161,-819" strokeweight=".14pt"/>
            <v:line id="_x0000_s1480" style="position:absolute" from="10161,-824" to="10161,-533" strokeweight=".14pt"/>
            <v:line id="_x0000_s1479" style="position:absolute" from="10161,-535" to="10161,-246" strokeweight=".14pt"/>
            <v:line id="_x0000_s1478" style="position:absolute" from="1079,-824" to="1079,-533" strokeweight=".14pt"/>
            <v:line id="_x0000_s1477" style="position:absolute" from="1079,-535" to="1079,-246" strokeweight=".14pt"/>
            <v:rect id="_x0000_s1476" style="position:absolute;left:340;top:-247;width:10898;height:529" fillcolor="#959595" stroked="f"/>
            <v:shape id="_x0000_s1475" style="position:absolute;left:1630;top:-247;width:8532;height:526" coordorigin="1630,-246" coordsize="8532,526" o:spt="100" adj="0,,0" path="m1630,-246r,525m4843,-246r,525m6615,-246r,525m8388,-246r,525m10161,-246r,525e" filled="f" strokeweight=".14pt">
              <v:stroke joinstyle="round"/>
              <v:formulas/>
              <v:path arrowok="t" o:connecttype="segments"/>
            </v:shape>
            <v:rect id="_x0000_s1474" style="position:absolute;left:340;top:278;width:10898;height:454" fillcolor="silver" stroked="f"/>
            <v:shape id="_x0000_s1473" style="position:absolute;left:1630;top:278;width:8532;height:456" coordorigin="1630,279" coordsize="8532,456" o:spt="100" adj="0,,0" path="m1630,279r,455m4843,279r,455m6615,279r,455m8388,279r,455m10161,279r,455e" filled="f" strokeweight=".14pt">
              <v:stroke joinstyle="round"/>
              <v:formulas/>
              <v:path arrowok="t" o:connecttype="segments"/>
            </v:shape>
            <v:line id="_x0000_s1472" style="position:absolute" from="342,280" to="11221,280" strokeweight=".35617mm"/>
            <v:rect id="_x0000_s1471" style="position:absolute;left:558;top:498;width:133;height:21" fillcolor="black" stroked="f"/>
            <v:line id="_x0000_s1470" style="position:absolute" from="681,499" to="681,727" strokeweight=".35647mm"/>
            <v:rect id="_x0000_s1469" style="position:absolute;left:558;top:707;width:133;height:21" fillcolor="black" stroked="f"/>
            <v:line id="_x0000_s1468" style="position:absolute" from="569,499" to="569,727" strokeweight=".35647mm"/>
            <v:rect id="_x0000_s1467" style="position:absolute;left:671;top:498;width:134;height:21" fillcolor="black" stroked="f"/>
            <v:line id="_x0000_s1466" style="position:absolute" from="795,499" to="795,727" strokeweight=".35647mm"/>
            <v:rect id="_x0000_s1465" style="position:absolute;left:671;top:707;width:134;height:21" fillcolor="black" stroked="f"/>
            <v:line id="_x0000_s1464" style="position:absolute" from="681,499" to="681,727" strokeweight=".35647mm"/>
            <v:rect id="_x0000_s1463" style="position:absolute;left:784;top:498;width:133;height:21" fillcolor="black" stroked="f"/>
            <v:line id="_x0000_s1462" style="position:absolute" from="908,499" to="908,727" strokeweight=".35647mm"/>
            <v:rect id="_x0000_s1461" style="position:absolute;left:784;top:707;width:133;height:21" fillcolor="black" stroked="f"/>
            <v:line id="_x0000_s1460" style="position:absolute" from="795,499" to="795,727" strokeweight=".35647mm"/>
            <v:line id="_x0000_s1459" style="position:absolute" from="897,509" to="1033,509" strokeweight=".35617mm"/>
            <v:rect id="_x0000_s1458" style="position:absolute;left:1013;top:498;width:20;height:229" fillcolor="black" stroked="f"/>
            <v:line id="_x0000_s1457" style="position:absolute" from="897,717" to="1033,717" strokeweight=".35617mm"/>
            <v:line id="_x0000_s1456" style="position:absolute" from="908,499" to="908,727" strokeweight=".35647mm"/>
            <v:rect id="_x0000_s1455" style="position:absolute;left:1013;top:498;width:134;height:21" fillcolor="black" stroked="f"/>
            <v:rect id="_x0000_s1454" style="position:absolute;left:1126;top:498;width:20;height:229" fillcolor="black" stroked="f"/>
            <v:rect id="_x0000_s1453" style="position:absolute;left:1013;top:707;width:134;height:21" fillcolor="black" stroked="f"/>
            <v:rect id="_x0000_s1452" style="position:absolute;left:1013;top:498;width:20;height:229" fillcolor="black" stroked="f"/>
            <v:rect id="_x0000_s1451" style="position:absolute;left:1126;top:498;width:133;height:21" fillcolor="black" stroked="f"/>
            <v:rect id="_x0000_s1450" style="position:absolute;left:1239;top:498;width:20;height:229" fillcolor="black" stroked="f"/>
            <v:rect id="_x0000_s1449" style="position:absolute;left:1126;top:707;width:133;height:21" fillcolor="black" stroked="f"/>
            <v:rect id="_x0000_s1448" style="position:absolute;left:1126;top:498;width:20;height:229" fillcolor="black" stroked="f"/>
            <v:rect id="_x0000_s1447" style="position:absolute;left:1239;top:498;width:134;height:21" fillcolor="black" stroked="f"/>
            <v:rect id="_x0000_s1446" style="position:absolute;left:1353;top:498;width:20;height:229" fillcolor="black" stroked="f"/>
            <v:rect id="_x0000_s1445" style="position:absolute;left:1239;top:707;width:134;height:21" fillcolor="black" stroked="f"/>
            <v:rect id="_x0000_s1444" style="position:absolute;left:1239;top:498;width:20;height:229" fillcolor="black" stroked="f"/>
            <v:rect id="_x0000_s1443" style="position:absolute;left:1353;top:498;width:133;height:21" fillcolor="black" stroked="f"/>
            <v:line id="_x0000_s1442" style="position:absolute" from="1475,499" to="1475,727" strokeweight=".35647mm"/>
            <v:rect id="_x0000_s1441" style="position:absolute;left:1353;top:707;width:133;height:21" fillcolor="black" stroked="f"/>
            <v:rect id="_x0000_s1440" style="position:absolute;left:1353;top:498;width:20;height:229" fillcolor="black" stroked="f"/>
            <v:line id="_x0000_s1439" style="position:absolute" from="1465,509" to="1601,509" strokeweight=".35617mm"/>
            <v:line id="_x0000_s1438" style="position:absolute" from="1591,499" to="1591,727" strokeweight=".34797mm"/>
            <v:line id="_x0000_s1437" style="position:absolute" from="1465,717" to="1601,717" strokeweight=".35617mm"/>
            <v:line id="_x0000_s1436" style="position:absolute" from="1475,499" to="1475,727" strokeweight=".35647mm"/>
            <v:rect id="_x0000_s1435" style="position:absolute;left:340;top:731;width:10898;height:213" fillcolor="#cfc" stroked="f"/>
            <v:shape id="_x0000_s1434" style="position:absolute;left:1630;top:731;width:8532;height:215" coordorigin="1630,731" coordsize="8532,215" o:spt="100" adj="0,,0" path="m1630,731r,215m4843,731r,215m6615,731r,215m8388,731r,215m10161,731r,215e" filled="f" strokeweight=".14pt">
              <v:stroke joinstyle="round"/>
              <v:formulas/>
              <v:path arrowok="t" o:connecttype="segments"/>
            </v:shape>
            <v:rect id="_x0000_s1433" style="position:absolute;left:341;top:720;width:10880;height:20" fillcolor="black" stroked="f"/>
            <v:shape id="_x0000_s1432" style="position:absolute;left:1079;top:940;width:9083;height:291" coordorigin="1079,941" coordsize="9083,291" o:spt="100" adj="0,,0" path="m1079,941r,291m1630,941r,291m4843,941r,291m6615,941r,291m8388,941r,291m10161,941r,291e" filled="f" strokeweight=".14pt">
              <v:stroke joinstyle="round"/>
              <v:formulas/>
              <v:path arrowok="t" o:connecttype="segments"/>
            </v:shape>
            <v:line id="_x0000_s1431" style="position:absolute" from="342,941" to="11221,941" strokeweight=".35617mm"/>
            <v:shape id="_x0000_s1430" style="position:absolute;left:1079;top:1227;width:9083;height:293" coordorigin="1079,1227" coordsize="9083,293" o:spt="100" adj="0,,0" path="m1079,1227r,293m1630,1227r,293m4843,1227r,293m6615,1227r,293m8388,1227r,293m10161,1227r,293e" filled="f" strokeweight=".14pt">
              <v:stroke joinstyle="round"/>
              <v:formulas/>
              <v:path arrowok="t" o:connecttype="segments"/>
            </v:shape>
            <v:line id="_x0000_s1429" style="position:absolute" from="342,1228" to="11221,1228" strokeweight=".35617mm"/>
            <v:shape id="_x0000_s1428" style="position:absolute;left:1079;top:1516;width:9083;height:293" coordorigin="1079,1516" coordsize="9083,293" o:spt="100" adj="0,,0" path="m1079,1516r,293m1630,1516r,293m4843,1516r,293m6615,1516r,293m8388,1516r,293m10161,1516r,293e" filled="f" strokeweight=".14pt">
              <v:stroke joinstyle="round"/>
              <v:formulas/>
              <v:path arrowok="t" o:connecttype="segments"/>
            </v:shape>
            <v:line id="_x0000_s1427" style="position:absolute" from="342,1517" to="11221,1517" strokeweight=".35617mm"/>
            <v:line id="_x0000_s1426" style="position:absolute" from="1079,1805" to="1079,2094" strokeweight=".14pt"/>
            <v:shape id="_x0000_s1425" style="position:absolute;left:1630;top:1805;width:8532;height:290" coordorigin="1630,1805" coordsize="8532,290" o:spt="100" adj="0,,0" path="m1630,1805r,289m4843,1805r,289m6615,1805r,289m8388,1805r,289m10161,1805r,289e" filled="f" strokeweight=".14pt">
              <v:stroke joinstyle="round"/>
              <v:formulas/>
              <v:path arrowok="t" o:connecttype="segments"/>
            </v:shape>
            <v:line id="_x0000_s1424" style="position:absolute" from="342,1805" to="11221,1805" strokeweight=".35617mm"/>
            <v:rect id="_x0000_s1423" style="position:absolute;left:340;top:2094;width:10898;height:213" fillcolor="#cfc" stroked="f"/>
            <v:shape id="_x0000_s1422" style="position:absolute;left:1630;top:2094;width:8532;height:215" coordorigin="1630,2094" coordsize="8532,215" o:spt="100" adj="0,,0" path="m1630,2094r,215m4843,2094r,215m6615,2094r,215m8388,2094r,215m10161,2094r,215e" filled="f" strokeweight=".14pt">
              <v:stroke joinstyle="round"/>
              <v:formulas/>
              <v:path arrowok="t" o:connecttype="segments"/>
            </v:shape>
            <v:line id="_x0000_s1421" style="position:absolute" from="342,2094" to="11221,2094" strokeweight=".35617mm"/>
            <v:shape id="_x0000_s1420" style="position:absolute;left:1079;top:2306;width:9083;height:291" coordorigin="1079,2306" coordsize="9083,291" o:spt="100" adj="0,,0" path="m1079,2306r,291m1630,2306r,291m4843,2306r,291m6615,2306r,291m8388,2306r,291m10161,2306r,291e" filled="f" strokeweight=".14pt">
              <v:stroke joinstyle="round"/>
              <v:formulas/>
              <v:path arrowok="t" o:connecttype="segments"/>
            </v:shape>
            <v:line id="_x0000_s1419" style="position:absolute" from="342,2306" to="11221,2306" strokeweight=".35617mm"/>
            <v:line id="_x0000_s1418" style="position:absolute" from="1079,2593" to="1079,2882" strokeweight=".14pt"/>
            <v:shape id="_x0000_s1417" style="position:absolute;left:1630;top:2592;width:8532;height:289" coordorigin="1630,2593" coordsize="8532,289" o:spt="100" adj="0,,0" path="m1630,2593r,289m4843,2593r,289m6615,2593r,289m8388,2593r,289m10161,2593r,289e" filled="f" strokeweight=".14pt">
              <v:stroke joinstyle="round"/>
              <v:formulas/>
              <v:path arrowok="t" o:connecttype="segments"/>
            </v:shape>
            <v:line id="_x0000_s1416" style="position:absolute" from="342,2592" to="11221,2592" strokeweight=".35617mm"/>
            <v:rect id="_x0000_s1415" style="position:absolute;left:340;top:2881;width:10898;height:213" fillcolor="#cfc" stroked="f"/>
            <v:shape id="_x0000_s1414" style="position:absolute;left:1630;top:2881;width:8532;height:213" coordorigin="1630,2882" coordsize="8532,213" o:spt="100" adj="0,,0" path="m1630,2882r,213m4843,2882r,213m6615,2882r,213m8388,2882r,213m10161,2882r,213e" filled="f" strokeweight=".14pt">
              <v:stroke joinstyle="round"/>
              <v:formulas/>
              <v:path arrowok="t" o:connecttype="segments"/>
            </v:shape>
            <v:line id="_x0000_s1413" style="position:absolute" from="342,2883" to="11221,2883" strokeweight=".35617mm"/>
            <v:shape id="_x0000_s1412" style="position:absolute;left:1079;top:3093;width:9083;height:290" coordorigin="1079,3094" coordsize="9083,290" o:spt="100" adj="0,,0" path="m1079,3094r,289m1630,3094r,289m4843,3094r,289m6615,3094r,289m8388,3094r,289m10161,3094r,289e" filled="f" strokeweight=".14pt">
              <v:stroke joinstyle="round"/>
              <v:formulas/>
              <v:path arrowok="t" o:connecttype="segments"/>
            </v:shape>
            <v:line id="_x0000_s1411" style="position:absolute" from="342,3095" to="11221,3095" strokeweight=".35617mm"/>
            <v:shape id="_x0000_s1410" style="position:absolute;left:1079;top:3380;width:9083;height:292" coordorigin="1079,3380" coordsize="9083,292" o:spt="100" adj="0,,0" path="m1079,3380r,292m1630,3380r,292m4843,3380r,292m6615,3380r,292m8388,3380r,292m10161,3380r,292e" filled="f" strokeweight=".14pt">
              <v:stroke joinstyle="round"/>
              <v:formulas/>
              <v:path arrowok="t" o:connecttype="segments"/>
            </v:shape>
            <v:line id="_x0000_s1409" style="position:absolute" from="342,3380" to="11221,3380" strokeweight=".35617mm"/>
            <v:rect id="_x0000_s1408" style="position:absolute;left:340;top:3669;width:10898;height:529" fillcolor="#959595" stroked="f"/>
            <v:shape id="_x0000_s1407" style="position:absolute;left:1630;top:3669;width:8532;height:529" coordorigin="1630,3669" coordsize="8532,529" o:spt="100" adj="0,,0" path="m1630,3669r,529m4843,3669r,529m6615,3669r,529m8388,3669r,529m10161,3669r,529e" filled="f" strokeweight=".14pt">
              <v:stroke joinstyle="round"/>
              <v:formulas/>
              <v:path arrowok="t" o:connecttype="segments"/>
            </v:shape>
            <v:line id="_x0000_s1406" style="position:absolute" from="342,3669" to="11221,3669" strokeweight=".35617mm"/>
            <v:rect id="_x0000_s1405" style="position:absolute;left:340;top:4196;width:10898;height:643" fillcolor="silver" stroked="f"/>
            <v:shape id="_x0000_s1404" style="position:absolute;left:1630;top:4196;width:8532;height:644" coordorigin="1630,4196" coordsize="8532,644" o:spt="100" adj="0,,0" path="m1630,4196r,644m4843,4196r,644m6615,4196r,644m8388,4196r,644m10161,4196r,644e" filled="f" strokeweight=".14pt">
              <v:stroke joinstyle="round"/>
              <v:formulas/>
              <v:path arrowok="t" o:connecttype="segments"/>
            </v:shape>
            <v:rect id="_x0000_s1403" style="position:absolute;left:341;top:4185;width:10880;height:20" fillcolor="black" stroked="f"/>
            <v:rect id="_x0000_s1402" style="position:absolute;left:558;top:4413;width:133;height:21" fillcolor="black" stroked="f"/>
            <v:line id="_x0000_s1401" style="position:absolute" from="681,4414" to="681,4646" strokeweight=".35647mm"/>
            <v:rect id="_x0000_s1400" style="position:absolute;left:558;top:4625;width:133;height:20" fillcolor="black" stroked="f"/>
            <v:line id="_x0000_s1399" style="position:absolute" from="569,4414" to="569,4646" strokeweight=".35647mm"/>
            <v:rect id="_x0000_s1398" style="position:absolute;left:671;top:4413;width:134;height:21" fillcolor="black" stroked="f"/>
            <v:line id="_x0000_s1397" style="position:absolute" from="795,4414" to="795,4646" strokeweight=".35647mm"/>
            <v:rect id="_x0000_s1396" style="position:absolute;left:671;top:4625;width:134;height:20" fillcolor="black" stroked="f"/>
            <v:line id="_x0000_s1395" style="position:absolute" from="681,4414" to="681,4646" strokeweight=".35647mm"/>
            <v:rect id="_x0000_s1394" style="position:absolute;left:784;top:4413;width:133;height:21" fillcolor="black" stroked="f"/>
            <v:line id="_x0000_s1393" style="position:absolute" from="908,4414" to="908,4646" strokeweight=".35647mm"/>
            <v:rect id="_x0000_s1392" style="position:absolute;left:784;top:4625;width:133;height:20" fillcolor="black" stroked="f"/>
            <v:line id="_x0000_s1391" style="position:absolute" from="795,4414" to="795,4646" strokeweight=".35647mm"/>
            <v:line id="_x0000_s1390" style="position:absolute" from="897,4424" to="1033,4424" strokeweight=".35617mm"/>
            <v:rect id="_x0000_s1389" style="position:absolute;left:1013;top:4413;width:20;height:232" fillcolor="black" stroked="f"/>
            <v:line id="_x0000_s1388" style="position:absolute" from="897,4636" to="1033,4636" strokeweight=".34767mm"/>
            <v:line id="_x0000_s1387" style="position:absolute" from="908,4414" to="908,4646" strokeweight=".35647mm"/>
            <v:rect id="_x0000_s1386" style="position:absolute;left:1013;top:4413;width:134;height:21" fillcolor="black" stroked="f"/>
            <v:rect id="_x0000_s1385" style="position:absolute;left:1126;top:4413;width:20;height:232" fillcolor="black" stroked="f"/>
            <v:rect id="_x0000_s1384" style="position:absolute;left:1013;top:4625;width:134;height:20" fillcolor="black" stroked="f"/>
            <v:rect id="_x0000_s1383" style="position:absolute;left:1013;top:4413;width:20;height:232" fillcolor="black" stroked="f"/>
            <v:rect id="_x0000_s1382" style="position:absolute;left:1126;top:4413;width:133;height:21" fillcolor="black" stroked="f"/>
            <v:rect id="_x0000_s1381" style="position:absolute;left:1239;top:4413;width:20;height:232" fillcolor="black" stroked="f"/>
            <v:rect id="_x0000_s1380" style="position:absolute;left:1126;top:4625;width:133;height:20" fillcolor="black" stroked="f"/>
            <v:rect id="_x0000_s1379" style="position:absolute;left:1126;top:4413;width:20;height:232" fillcolor="black" stroked="f"/>
            <v:rect id="_x0000_s1378" style="position:absolute;left:1239;top:4413;width:134;height:21" fillcolor="black" stroked="f"/>
            <v:rect id="_x0000_s1377" style="position:absolute;left:1353;top:4413;width:20;height:232" fillcolor="black" stroked="f"/>
            <v:rect id="_x0000_s1376" style="position:absolute;left:1239;top:4625;width:134;height:20" fillcolor="black" stroked="f"/>
            <v:rect id="_x0000_s1375" style="position:absolute;left:1239;top:4413;width:20;height:232" fillcolor="black" stroked="f"/>
            <v:rect id="_x0000_s1374" style="position:absolute;left:1353;top:4413;width:133;height:21" fillcolor="black" stroked="f"/>
            <v:line id="_x0000_s1373" style="position:absolute" from="1475,4414" to="1475,4646" strokeweight=".35647mm"/>
            <v:rect id="_x0000_s1372" style="position:absolute;left:1353;top:4625;width:133;height:20" fillcolor="black" stroked="f"/>
            <v:rect id="_x0000_s1371" style="position:absolute;left:1353;top:4413;width:20;height:232" fillcolor="black" stroked="f"/>
            <v:line id="_x0000_s1370" style="position:absolute" from="1465,4424" to="1601,4424" strokeweight=".35617mm"/>
            <v:line id="_x0000_s1369" style="position:absolute" from="1591,4414" to="1591,4646" strokeweight=".34797mm"/>
            <v:line id="_x0000_s1368" style="position:absolute" from="1465,4636" to="1601,4636" strokeweight=".34767mm"/>
            <v:line id="_x0000_s1367" style="position:absolute" from="1475,4414" to="1475,4646" strokeweight=".35647mm"/>
            <v:rect id="_x0000_s1366" style="position:absolute;left:340;top:4834;width:10898;height:213" fillcolor="#cfc" stroked="f"/>
            <v:shape id="_x0000_s1365" style="position:absolute;left:1630;top:4834;width:8532;height:212" coordorigin="1630,4834" coordsize="8532,212" o:spt="100" adj="0,,0" path="m1630,4834r,212m4843,4834r,212m6615,4834r,212m8388,4834r,212m10161,4834r,212e" filled="f" strokeweight=".14pt">
              <v:stroke joinstyle="round"/>
              <v:formulas/>
              <v:path arrowok="t" o:connecttype="segments"/>
            </v:shape>
            <v:line id="_x0000_s1364" style="position:absolute" from="342,4836" to="11221,4836" strokeweight=".35617mm"/>
            <v:shape id="_x0000_s1363" style="position:absolute;left:1079;top:5046;width:9083;height:289" coordorigin="1079,5046" coordsize="9083,289" o:spt="100" adj="0,,0" path="m1079,5046r,289m1630,5046r,289m4843,5046r,289m6615,5046r,289m8388,5046r,289m10161,5046r,289e" filled="f" strokeweight=".14pt">
              <v:stroke joinstyle="round"/>
              <v:formulas/>
              <v:path arrowok="t" o:connecttype="segments"/>
            </v:shape>
            <v:line id="_x0000_s1362" style="position:absolute" from="342,5047" to="11221,5047" strokeweight=".34769mm"/>
            <v:shape id="_x0000_s1361" style="position:absolute;left:1079;top:5332;width:9083;height:291" coordorigin="1079,5333" coordsize="9083,291" o:spt="100" adj="0,,0" path="m1079,5333r,290m1630,5333r,290m4843,5333r,290m6615,5333r,290m8388,5333r,290m10161,5333r,290e" filled="f" strokeweight=".14pt">
              <v:stroke joinstyle="round"/>
              <v:formulas/>
              <v:path arrowok="t" o:connecttype="segments"/>
            </v:shape>
            <v:line id="_x0000_s1360" style="position:absolute" from="342,5333" to="11221,5333" strokeweight=".34767mm"/>
            <v:rect id="_x0000_s1359" style="position:absolute;left:340;top:5621;width:10898;height:213" fillcolor="#cfc" stroked="f"/>
            <v:shape id="_x0000_s1358" style="position:absolute;left:1630;top:5621;width:8532;height:214" coordorigin="1630,5621" coordsize="8532,214" o:spt="100" adj="0,,0" path="m1630,5621r,214m4843,5621r,214m6615,5621r,214m8388,5621r,214m10161,5621r,214e" filled="f" strokeweight=".14pt">
              <v:stroke joinstyle="round"/>
              <v:formulas/>
              <v:path arrowok="t" o:connecttype="segments"/>
            </v:shape>
            <v:rect id="_x0000_s1357" style="position:absolute;left:341;top:5610;width:10880;height:21" fillcolor="black" stroked="f"/>
            <v:shape id="_x0000_s1356" style="position:absolute;left:1079;top:5833;width:9083;height:290" coordorigin="1079,5834" coordsize="9083,290" o:spt="100" adj="0,,0" path="m1079,5834r,289m1630,5834r,289m4843,5834r,289m6615,5834r,289m8388,5834r,289m10161,5834r,289e" filled="f" strokeweight=".14pt">
              <v:stroke joinstyle="round"/>
              <v:formulas/>
              <v:path arrowok="t" o:connecttype="segments"/>
            </v:shape>
            <v:line id="_x0000_s1355" style="position:absolute" from="342,5833" to="11221,5833" strokeweight=".35617mm"/>
            <v:shape id="_x0000_s1354" style="position:absolute;left:1079;top:6120;width:9083;height:292" coordorigin="1079,6120" coordsize="9083,292" o:spt="100" adj="0,,0" path="m1079,6120r,292m1630,6120r,292m4843,6120r,292m6615,6120r,292m8388,6120r,292m10161,6120r,292e" filled="f" strokeweight=".14pt">
              <v:stroke joinstyle="round"/>
              <v:formulas/>
              <v:path arrowok="t" o:connecttype="segments"/>
            </v:shape>
            <v:line id="_x0000_s1353" style="position:absolute" from="342,6121" to="11221,6121" strokeweight=".35617mm"/>
            <v:rect id="_x0000_s1352" style="position:absolute;left:340;top:6409;width:10898;height:529" fillcolor="#959595" stroked="f"/>
            <v:shape id="_x0000_s1351" style="position:absolute;left:1630;top:6409;width:8532;height:530" coordorigin="1630,6409" coordsize="8532,530" o:spt="100" adj="0,,0" path="m1630,6409r,529m4843,6409r,529m6615,6409r,529m8388,6409r,529m10161,6409r,529e" filled="f" strokeweight=".14pt">
              <v:stroke joinstyle="round"/>
              <v:formulas/>
              <v:path arrowok="t" o:connecttype="segments"/>
            </v:shape>
            <v:line id="_x0000_s1350" style="position:absolute" from="342,6410" to="11221,6410" strokeweight=".35617mm"/>
            <v:rect id="_x0000_s1349" style="position:absolute;left:340;top:6934;width:10898;height:454" fillcolor="silver" stroked="f"/>
            <v:shape id="_x0000_s1348" style="position:absolute;left:1630;top:6934;width:8532;height:454" coordorigin="1630,6934" coordsize="8532,454" o:spt="100" adj="0,,0" path="m1630,6934r,454m4843,6934r,454m6615,6934r,454m8388,6934r,454m10161,6934r,454e" filled="f" strokeweight=".14pt">
              <v:stroke joinstyle="round"/>
              <v:formulas/>
              <v:path arrowok="t" o:connecttype="segments"/>
            </v:shape>
            <v:line id="_x0000_s1347" style="position:absolute" from="342,6934" to="11221,6934" strokeweight=".35617mm"/>
            <v:rect id="_x0000_s1346" style="position:absolute;left:558;top:7152;width:133;height:21" fillcolor="black" stroked="f"/>
            <v:line id="_x0000_s1345" style="position:absolute" from="681,7153" to="681,7383" strokeweight=".35647mm"/>
            <v:rect id="_x0000_s1344" style="position:absolute;left:558;top:7362;width:133;height:21" fillcolor="black" stroked="f"/>
            <v:line id="_x0000_s1343" style="position:absolute" from="569,7153" to="569,7383" strokeweight=".35647mm"/>
            <v:rect id="_x0000_s1342" style="position:absolute;left:671;top:7152;width:134;height:21" fillcolor="black" stroked="f"/>
            <v:line id="_x0000_s1341" style="position:absolute" from="795,7153" to="795,7383" strokeweight=".35647mm"/>
            <v:rect id="_x0000_s1340" style="position:absolute;left:671;top:7362;width:134;height:21" fillcolor="black" stroked="f"/>
            <v:line id="_x0000_s1339" style="position:absolute" from="681,7153" to="681,7383" strokeweight=".35647mm"/>
            <v:rect id="_x0000_s1338" style="position:absolute;left:784;top:7152;width:133;height:21" fillcolor="black" stroked="f"/>
            <v:line id="_x0000_s1337" style="position:absolute" from="908,7153" to="908,7383" strokeweight=".35647mm"/>
            <v:rect id="_x0000_s1336" style="position:absolute;left:784;top:7362;width:133;height:21" fillcolor="black" stroked="f"/>
            <v:line id="_x0000_s1335" style="position:absolute" from="795,7153" to="795,7383" strokeweight=".35647mm"/>
            <v:line id="_x0000_s1334" style="position:absolute" from="897,7163" to="1033,7163" strokeweight=".35617mm"/>
            <v:rect id="_x0000_s1333" style="position:absolute;left:1013;top:7152;width:20;height:230" fillcolor="black" stroked="f"/>
            <v:line id="_x0000_s1332" style="position:absolute" from="897,7372" to="1033,7372" strokeweight=".35617mm"/>
            <v:line id="_x0000_s1331" style="position:absolute" from="908,7153" to="908,7383" strokeweight=".35647mm"/>
            <v:rect id="_x0000_s1330" style="position:absolute;left:1013;top:7152;width:134;height:21" fillcolor="black" stroked="f"/>
            <v:rect id="_x0000_s1329" style="position:absolute;left:1126;top:7152;width:20;height:230" fillcolor="black" stroked="f"/>
            <v:rect id="_x0000_s1328" style="position:absolute;left:1013;top:7362;width:134;height:21" fillcolor="black" stroked="f"/>
            <v:rect id="_x0000_s1327" style="position:absolute;left:1013;top:7152;width:20;height:230" fillcolor="black" stroked="f"/>
            <v:rect id="_x0000_s1326" style="position:absolute;left:1126;top:7152;width:133;height:21" fillcolor="black" stroked="f"/>
            <v:rect id="_x0000_s1325" style="position:absolute;left:1239;top:7152;width:20;height:230" fillcolor="black" stroked="f"/>
            <v:rect id="_x0000_s1324" style="position:absolute;left:1126;top:7362;width:133;height:21" fillcolor="black" stroked="f"/>
            <v:rect id="_x0000_s1323" style="position:absolute;left:1126;top:7152;width:20;height:230" fillcolor="black" stroked="f"/>
            <v:rect id="_x0000_s1322" style="position:absolute;left:1239;top:7152;width:134;height:21" fillcolor="black" stroked="f"/>
            <v:rect id="_x0000_s1321" style="position:absolute;left:1353;top:7152;width:20;height:230" fillcolor="black" stroked="f"/>
            <v:rect id="_x0000_s1320" style="position:absolute;left:1239;top:7362;width:134;height:21" fillcolor="black" stroked="f"/>
            <v:rect id="_x0000_s1319" style="position:absolute;left:1239;top:7152;width:20;height:230" fillcolor="black" stroked="f"/>
            <v:rect id="_x0000_s1318" style="position:absolute;left:1353;top:7152;width:133;height:21" fillcolor="black" stroked="f"/>
            <v:line id="_x0000_s1317" style="position:absolute" from="1475,7153" to="1475,7383" strokeweight=".35647mm"/>
            <v:rect id="_x0000_s1316" style="position:absolute;left:1353;top:7362;width:133;height:21" fillcolor="black" stroked="f"/>
            <v:rect id="_x0000_s1315" style="position:absolute;left:1353;top:7152;width:20;height:230" fillcolor="black" stroked="f"/>
            <v:line id="_x0000_s1314" style="position:absolute" from="1465,7163" to="1601,7163" strokeweight=".35617mm"/>
            <v:line id="_x0000_s1313" style="position:absolute" from="1591,7153" to="1591,7383" strokeweight=".34797mm"/>
            <v:line id="_x0000_s1312" style="position:absolute" from="1465,7372" to="1601,7372" strokeweight=".35617mm"/>
            <v:line id="_x0000_s1311" style="position:absolute" from="1475,7153" to="1475,7383" strokeweight=".35647mm"/>
            <v:rect id="_x0000_s1310" style="position:absolute;left:340;top:7386;width:10898;height:213" fillcolor="#cfc" stroked="f"/>
            <v:shape id="_x0000_s1309" style="position:absolute;left:1630;top:7386;width:8532;height:213" coordorigin="1630,7386" coordsize="8532,213" o:spt="100" adj="0,,0" path="m1630,7386r,213m4843,7386r,213m6615,7386r,213m8388,7386r,213m10161,7386r,213e" filled="f" strokeweight=".14pt">
              <v:stroke joinstyle="round"/>
              <v:formulas/>
              <v:path arrowok="t" o:connecttype="segments"/>
            </v:shape>
            <v:rect id="_x0000_s1308" style="position:absolute;left:341;top:7375;width:10880;height:20" fillcolor="black" stroked="f"/>
            <v:shape id="_x0000_s1307" style="position:absolute;left:1079;top:7596;width:9083;height:290" coordorigin="1079,7596" coordsize="9083,290" o:spt="100" adj="0,,0" path="m1079,7596r,289m1630,7596r,289m4843,7596r,289m6615,7596r,289m8388,7596r,289m10161,7596r,289e" filled="f" strokeweight=".14pt">
              <v:stroke joinstyle="round"/>
              <v:formulas/>
              <v:path arrowok="t" o:connecttype="segments"/>
            </v:shape>
            <v:line id="_x0000_s1306" style="position:absolute" from="342,7595" to="11221,7595" strokeweight=".35617mm"/>
            <w10:wrap anchorx="page"/>
          </v:group>
        </w:pict>
      </w:r>
      <w:r>
        <w:pict w14:anchorId="4E9A0EF3">
          <v:group id="_x0000_s1302" style="position:absolute;left:0;text-align:left;margin-left:33.55pt;margin-top:-82.6pt;width:1.05pt;height:11.6pt;z-index:-280595456;mso-position-horizontal-relative:page" coordorigin="671,-1652" coordsize="21,232">
            <v:line id="_x0000_s1304" style="position:absolute" from="681,-1652" to="681,-1421" strokeweight=".35647mm"/>
            <v:line id="_x0000_s1303" style="position:absolute" from="681,-1652" to="681,-1421" strokeweight=".35647mm"/>
            <w10:wrap anchorx="page"/>
          </v:group>
        </w:pict>
      </w:r>
      <w:r>
        <w:pict w14:anchorId="073C5E9E">
          <v:line id="_x0000_s1301" style="position:absolute;left:0;text-align:left;z-index:-280594432;mso-position-horizontal-relative:page" from="28.45pt,-82.6pt" to="28.45pt,-71.05pt" strokeweight=".35647mm">
            <w10:wrap anchorx="page"/>
          </v:line>
        </w:pict>
      </w:r>
      <w:r>
        <w:pict w14:anchorId="32067AD0">
          <v:group id="_x0000_s1298" style="position:absolute;left:0;text-align:left;margin-left:39.25pt;margin-top:-82.6pt;width:1.05pt;height:11.6pt;z-index:-280593408;mso-position-horizontal-relative:page" coordorigin="785,-1652" coordsize="21,232">
            <v:line id="_x0000_s1300" style="position:absolute" from="795,-1652" to="795,-1421" strokeweight=".35647mm"/>
            <v:line id="_x0000_s1299" style="position:absolute" from="795,-1652" to="795,-1421" strokeweight=".35647mm"/>
            <w10:wrap anchorx="page"/>
          </v:group>
        </w:pict>
      </w:r>
      <w:r>
        <w:pict w14:anchorId="3DA245DE">
          <v:group id="_x0000_s1295" style="position:absolute;left:0;text-align:left;margin-left:44.85pt;margin-top:-82.6pt;width:1.05pt;height:11.6pt;z-index:-280592384;mso-position-horizontal-relative:page" coordorigin="897,-1652" coordsize="21,232">
            <v:line id="_x0000_s1297" style="position:absolute" from="908,-1652" to="908,-1421" strokeweight=".35647mm"/>
            <v:line id="_x0000_s1296" style="position:absolute" from="908,-1652" to="908,-1421" strokeweight=".35647mm"/>
            <w10:wrap anchorx="page"/>
          </v:group>
        </w:pict>
      </w:r>
      <w:r>
        <w:pict w14:anchorId="155F3A5B">
          <v:rect id="_x0000_s1294" style="position:absolute;left:0;text-align:left;margin-left:50.65pt;margin-top:-82.6pt;width:1pt;height:11.6pt;z-index:-280591360;mso-position-horizontal-relative:page" fillcolor="black" stroked="f">
            <w10:wrap anchorx="page"/>
          </v:rect>
        </w:pict>
      </w:r>
      <w:r>
        <w:pict w14:anchorId="014E6D55">
          <v:rect id="_x0000_s1293" style="position:absolute;left:0;text-align:left;margin-left:56.35pt;margin-top:-82.6pt;width:1pt;height:11.6pt;z-index:-280590336;mso-position-horizontal-relative:page" fillcolor="black" stroked="f">
            <w10:wrap anchorx="page"/>
          </v:rect>
        </w:pict>
      </w:r>
      <w:r>
        <w:pict w14:anchorId="38C5192A">
          <v:rect id="_x0000_s1292" style="position:absolute;left:0;text-align:left;margin-left:61.95pt;margin-top:-82.6pt;width:1pt;height:11.6pt;z-index:-280589312;mso-position-horizontal-relative:page" fillcolor="black" stroked="f">
            <w10:wrap anchorx="page"/>
          </v:rect>
        </w:pict>
      </w:r>
      <w:r>
        <w:pict w14:anchorId="7C633E71">
          <v:rect id="_x0000_s1291" style="position:absolute;left:0;text-align:left;margin-left:67.65pt;margin-top:-82.6pt;width:1pt;height:11.6pt;z-index:-280588288;mso-position-horizontal-relative:page" fillcolor="black" stroked="f">
            <w10:wrap anchorx="page"/>
          </v:rect>
        </w:pict>
      </w:r>
      <w:r>
        <w:t>1029</w:t>
      </w:r>
    </w:p>
    <w:p w14:paraId="01CA4604" w14:textId="77777777" w:rsidR="009C5CBB" w:rsidRDefault="00A90C6E">
      <w:pPr>
        <w:pStyle w:val="Tijeloteksta"/>
        <w:spacing w:before="107"/>
        <w:ind w:left="132"/>
      </w:pPr>
      <w:r>
        <w:t>Akt.</w:t>
      </w:r>
      <w:r>
        <w:rPr>
          <w:spacing w:val="14"/>
        </w:rPr>
        <w:t xml:space="preserve"> </w:t>
      </w:r>
      <w:r>
        <w:t>A100131</w:t>
      </w:r>
    </w:p>
    <w:p w14:paraId="47ECB8AE" w14:textId="77777777" w:rsidR="009C5CBB" w:rsidRDefault="00A90C6E">
      <w:pPr>
        <w:tabs>
          <w:tab w:val="left" w:pos="706"/>
        </w:tabs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14:paraId="5F75D203" w14:textId="77777777" w:rsidR="009C5CBB" w:rsidRDefault="00A90C6E">
      <w:pPr>
        <w:spacing w:before="60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4606B606" w14:textId="77777777" w:rsidR="009C5CBB" w:rsidRDefault="00A90C6E">
      <w:pPr>
        <w:pStyle w:val="Tijeloteksta"/>
        <w:spacing w:before="41"/>
        <w:ind w:left="640"/>
      </w:pPr>
      <w:r>
        <w:t>32</w:t>
      </w:r>
    </w:p>
    <w:p w14:paraId="0A81E477" w14:textId="77777777" w:rsidR="009C5CBB" w:rsidRDefault="00A90C6E">
      <w:pPr>
        <w:spacing w:before="93"/>
        <w:ind w:left="579"/>
        <w:rPr>
          <w:sz w:val="16"/>
        </w:rPr>
      </w:pPr>
      <w:r>
        <w:rPr>
          <w:sz w:val="16"/>
        </w:rPr>
        <w:t>322</w:t>
      </w:r>
    </w:p>
    <w:p w14:paraId="34266C5E" w14:textId="77777777" w:rsidR="009C5CBB" w:rsidRDefault="00A90C6E">
      <w:pPr>
        <w:spacing w:before="96"/>
        <w:ind w:left="579"/>
        <w:rPr>
          <w:sz w:val="16"/>
        </w:rPr>
      </w:pPr>
      <w:r>
        <w:rPr>
          <w:sz w:val="16"/>
        </w:rPr>
        <w:t>323</w:t>
      </w:r>
    </w:p>
    <w:p w14:paraId="41182266" w14:textId="77777777" w:rsidR="009C5CBB" w:rsidRDefault="00A90C6E">
      <w:pPr>
        <w:spacing w:before="96"/>
        <w:ind w:left="579"/>
        <w:rPr>
          <w:sz w:val="16"/>
        </w:rPr>
      </w:pPr>
      <w:r>
        <w:rPr>
          <w:sz w:val="16"/>
        </w:rPr>
        <w:t>329</w:t>
      </w:r>
    </w:p>
    <w:p w14:paraId="55EC6B22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412</w:t>
      </w:r>
    </w:p>
    <w:p w14:paraId="69D6ED83" w14:textId="77777777" w:rsidR="009C5CBB" w:rsidRDefault="00A90C6E">
      <w:pPr>
        <w:pStyle w:val="Tijeloteksta"/>
        <w:spacing w:before="43"/>
        <w:ind w:left="640"/>
      </w:pPr>
      <w:r>
        <w:t>32</w:t>
      </w:r>
    </w:p>
    <w:p w14:paraId="7562A596" w14:textId="77777777" w:rsidR="009C5CBB" w:rsidRDefault="00A90C6E">
      <w:pPr>
        <w:spacing w:before="93"/>
        <w:ind w:left="579"/>
        <w:rPr>
          <w:sz w:val="16"/>
        </w:rPr>
      </w:pPr>
      <w:r>
        <w:rPr>
          <w:sz w:val="16"/>
        </w:rPr>
        <w:t>323</w:t>
      </w:r>
    </w:p>
    <w:p w14:paraId="64775404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420</w:t>
      </w:r>
    </w:p>
    <w:p w14:paraId="50DF0647" w14:textId="77777777" w:rsidR="009C5CBB" w:rsidRDefault="00A90C6E">
      <w:pPr>
        <w:pStyle w:val="Tijeloteksta"/>
        <w:spacing w:before="42"/>
        <w:ind w:right="407"/>
        <w:jc w:val="right"/>
      </w:pPr>
      <w:r>
        <w:t>32</w:t>
      </w:r>
    </w:p>
    <w:p w14:paraId="1700B00E" w14:textId="77777777" w:rsidR="009C5CBB" w:rsidRDefault="00A90C6E">
      <w:pPr>
        <w:spacing w:before="94"/>
        <w:ind w:right="406"/>
        <w:jc w:val="right"/>
        <w:rPr>
          <w:sz w:val="16"/>
        </w:rPr>
      </w:pPr>
      <w:r>
        <w:rPr>
          <w:sz w:val="16"/>
        </w:rPr>
        <w:t>322</w:t>
      </w:r>
    </w:p>
    <w:p w14:paraId="106ECFE5" w14:textId="77777777" w:rsidR="009C5CBB" w:rsidRDefault="00A90C6E">
      <w:pPr>
        <w:pStyle w:val="Tijeloteksta"/>
        <w:spacing w:before="94"/>
        <w:ind w:right="425"/>
        <w:jc w:val="right"/>
      </w:pPr>
      <w:r>
        <w:t>Program</w:t>
      </w:r>
    </w:p>
    <w:p w14:paraId="062A509F" w14:textId="77777777" w:rsidR="009C5CBB" w:rsidRDefault="00A90C6E">
      <w:pPr>
        <w:pStyle w:val="Tijeloteksta"/>
        <w:spacing w:before="34"/>
        <w:ind w:left="833"/>
      </w:pPr>
      <w:r>
        <w:t>1030</w:t>
      </w:r>
    </w:p>
    <w:p w14:paraId="2063A1BB" w14:textId="77777777" w:rsidR="009C5CBB" w:rsidRDefault="00A90C6E">
      <w:pPr>
        <w:pStyle w:val="Tijeloteksta"/>
        <w:spacing w:before="109"/>
        <w:ind w:left="132"/>
      </w:pPr>
      <w:r>
        <w:t>Akt.</w:t>
      </w:r>
      <w:r>
        <w:rPr>
          <w:spacing w:val="14"/>
        </w:rPr>
        <w:t xml:space="preserve"> </w:t>
      </w:r>
      <w:r>
        <w:t>A100132</w:t>
      </w:r>
    </w:p>
    <w:p w14:paraId="29403EBA" w14:textId="77777777" w:rsidR="009C5CBB" w:rsidRDefault="00A90C6E">
      <w:pPr>
        <w:tabs>
          <w:tab w:val="left" w:pos="706"/>
        </w:tabs>
        <w:spacing w:before="20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14:paraId="20B33D77" w14:textId="77777777" w:rsidR="009C5CBB" w:rsidRDefault="009C5CBB">
      <w:pPr>
        <w:pStyle w:val="Tijeloteksta"/>
        <w:spacing w:before="4"/>
        <w:rPr>
          <w:b w:val="0"/>
          <w:sz w:val="20"/>
        </w:rPr>
      </w:pPr>
    </w:p>
    <w:p w14:paraId="1749B42F" w14:textId="77777777" w:rsidR="009C5CBB" w:rsidRDefault="00A90C6E">
      <w:pPr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01921A2A" w14:textId="77777777" w:rsidR="009C5CBB" w:rsidRDefault="00A90C6E">
      <w:pPr>
        <w:pStyle w:val="Tijeloteksta"/>
        <w:spacing w:before="43"/>
        <w:ind w:left="640"/>
      </w:pPr>
      <w:r>
        <w:t>32</w:t>
      </w:r>
    </w:p>
    <w:p w14:paraId="5D025B61" w14:textId="77777777" w:rsidR="009C5CBB" w:rsidRDefault="00A90C6E">
      <w:pPr>
        <w:spacing w:before="94"/>
        <w:ind w:left="579"/>
        <w:rPr>
          <w:sz w:val="16"/>
        </w:rPr>
      </w:pPr>
      <w:r>
        <w:rPr>
          <w:sz w:val="16"/>
        </w:rPr>
        <w:t>323</w:t>
      </w:r>
    </w:p>
    <w:p w14:paraId="3E7872D4" w14:textId="77777777" w:rsidR="009C5CBB" w:rsidRDefault="00A90C6E">
      <w:pPr>
        <w:spacing w:before="95"/>
        <w:ind w:left="482"/>
        <w:rPr>
          <w:b/>
          <w:sz w:val="14"/>
        </w:rPr>
      </w:pPr>
      <w:r>
        <w:rPr>
          <w:b/>
          <w:sz w:val="14"/>
        </w:rPr>
        <w:t>Izvor: 412</w:t>
      </w:r>
    </w:p>
    <w:p w14:paraId="2DDA051C" w14:textId="77777777" w:rsidR="009C5CBB" w:rsidRDefault="00A90C6E">
      <w:pPr>
        <w:pStyle w:val="Tijeloteksta"/>
        <w:spacing w:before="43"/>
        <w:ind w:right="407"/>
        <w:jc w:val="right"/>
      </w:pPr>
      <w:r>
        <w:t>32</w:t>
      </w:r>
    </w:p>
    <w:p w14:paraId="2002D1B3" w14:textId="77777777" w:rsidR="009C5CBB" w:rsidRDefault="00A90C6E">
      <w:pPr>
        <w:spacing w:before="94"/>
        <w:ind w:right="406"/>
        <w:jc w:val="right"/>
        <w:rPr>
          <w:sz w:val="16"/>
        </w:rPr>
      </w:pPr>
      <w:r>
        <w:rPr>
          <w:sz w:val="16"/>
        </w:rPr>
        <w:t>323</w:t>
      </w:r>
    </w:p>
    <w:p w14:paraId="2733814B" w14:textId="77777777" w:rsidR="009C5CBB" w:rsidRDefault="00A90C6E">
      <w:pPr>
        <w:pStyle w:val="Tijeloteksta"/>
        <w:spacing w:before="94"/>
        <w:ind w:right="425"/>
        <w:jc w:val="right"/>
      </w:pPr>
      <w:r>
        <w:t>Program</w:t>
      </w:r>
    </w:p>
    <w:p w14:paraId="7DF3D5BC" w14:textId="77777777" w:rsidR="009C5CBB" w:rsidRDefault="00A90C6E">
      <w:pPr>
        <w:pStyle w:val="Tijeloteksta"/>
        <w:spacing w:before="34"/>
        <w:ind w:left="833"/>
      </w:pPr>
      <w:r>
        <w:t>1031</w:t>
      </w:r>
    </w:p>
    <w:p w14:paraId="0E5B960B" w14:textId="77777777" w:rsidR="009C5CBB" w:rsidRDefault="00A90C6E">
      <w:pPr>
        <w:pStyle w:val="Tijeloteksta"/>
        <w:spacing w:before="106"/>
        <w:ind w:left="132"/>
      </w:pPr>
      <w:r>
        <w:t>Akt.</w:t>
      </w:r>
      <w:r>
        <w:rPr>
          <w:spacing w:val="14"/>
        </w:rPr>
        <w:t xml:space="preserve"> </w:t>
      </w:r>
      <w:r>
        <w:t>A100133</w:t>
      </w:r>
    </w:p>
    <w:p w14:paraId="6A97EA80" w14:textId="77777777" w:rsidR="009C5CBB" w:rsidRDefault="00A90C6E">
      <w:pPr>
        <w:tabs>
          <w:tab w:val="left" w:pos="706"/>
        </w:tabs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14:paraId="610C2DC7" w14:textId="77777777" w:rsidR="009C5CBB" w:rsidRDefault="00A90C6E">
      <w:pPr>
        <w:spacing w:before="60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2B45201C" w14:textId="77777777" w:rsidR="009C5CBB" w:rsidRDefault="00A90C6E">
      <w:pPr>
        <w:pStyle w:val="Tijeloteksta"/>
        <w:spacing w:before="40"/>
        <w:ind w:left="640"/>
      </w:pPr>
      <w:r>
        <w:t>32</w:t>
      </w:r>
    </w:p>
    <w:p w14:paraId="15ED8C78" w14:textId="77777777" w:rsidR="009C5CBB" w:rsidRDefault="00A90C6E">
      <w:pPr>
        <w:pStyle w:val="Naslov5"/>
        <w:spacing w:before="16"/>
      </w:pPr>
      <w:r>
        <w:rPr>
          <w:b w:val="0"/>
        </w:rPr>
        <w:br w:type="column"/>
      </w:r>
      <w:r>
        <w:t>površina</w:t>
      </w:r>
    </w:p>
    <w:p w14:paraId="55329735" w14:textId="77777777" w:rsidR="009C5CBB" w:rsidRDefault="00A90C6E">
      <w:pPr>
        <w:pStyle w:val="Tijeloteksta"/>
        <w:spacing w:before="43"/>
        <w:ind w:left="132"/>
      </w:pPr>
      <w:r>
        <w:t>Održavanje javnih zelenih površina</w:t>
      </w:r>
    </w:p>
    <w:p w14:paraId="10DFAE43" w14:textId="77777777" w:rsidR="009C5CBB" w:rsidRDefault="00A90C6E">
      <w:pPr>
        <w:spacing w:before="47" w:line="300" w:lineRule="auto"/>
        <w:ind w:left="132" w:right="1146"/>
        <w:rPr>
          <w:b/>
          <w:sz w:val="16"/>
        </w:rPr>
      </w:pPr>
      <w:r>
        <w:rPr>
          <w:sz w:val="14"/>
        </w:rPr>
        <w:t xml:space="preserve">Funkcija: 0620 Razvoj zajednice </w:t>
      </w:r>
      <w:r>
        <w:rPr>
          <w:b/>
          <w:sz w:val="14"/>
        </w:rPr>
        <w:t xml:space="preserve">Opći prihodi i primici </w:t>
      </w:r>
      <w:r>
        <w:rPr>
          <w:b/>
          <w:sz w:val="16"/>
        </w:rPr>
        <w:t>Materijalni rashodi</w:t>
      </w:r>
    </w:p>
    <w:p w14:paraId="702D0A4B" w14:textId="77777777" w:rsidR="009C5CBB" w:rsidRDefault="00A90C6E">
      <w:pPr>
        <w:spacing w:before="44" w:line="360" w:lineRule="auto"/>
        <w:ind w:left="132" w:right="986"/>
        <w:rPr>
          <w:sz w:val="16"/>
        </w:rPr>
      </w:pPr>
      <w:r>
        <w:rPr>
          <w:sz w:val="16"/>
        </w:rPr>
        <w:t>Rashodi za materijal i energiju Rashodi za usluge</w:t>
      </w:r>
    </w:p>
    <w:p w14:paraId="0AF0C3CE" w14:textId="77777777" w:rsidR="009C5CBB" w:rsidRDefault="00A90C6E">
      <w:pPr>
        <w:spacing w:line="192" w:lineRule="exact"/>
        <w:ind w:left="132"/>
        <w:rPr>
          <w:sz w:val="16"/>
        </w:rPr>
      </w:pPr>
      <w:r>
        <w:rPr>
          <w:sz w:val="16"/>
        </w:rPr>
        <w:t>Ostali nespomenuti rashodi poslovanja</w:t>
      </w:r>
    </w:p>
    <w:p w14:paraId="51946052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Komunalna naknada</w:t>
      </w:r>
    </w:p>
    <w:p w14:paraId="44400341" w14:textId="77777777" w:rsidR="009C5CBB" w:rsidRDefault="00A90C6E">
      <w:pPr>
        <w:pStyle w:val="Tijeloteksta"/>
        <w:spacing w:before="43"/>
        <w:ind w:left="132"/>
      </w:pPr>
      <w:r>
        <w:t>Materijalni rashodi</w:t>
      </w:r>
    </w:p>
    <w:p w14:paraId="66C9A9CE" w14:textId="77777777" w:rsidR="009C5CBB" w:rsidRDefault="00A90C6E">
      <w:pPr>
        <w:spacing w:before="93"/>
        <w:ind w:left="132"/>
        <w:rPr>
          <w:sz w:val="16"/>
        </w:rPr>
      </w:pPr>
      <w:r>
        <w:rPr>
          <w:sz w:val="16"/>
        </w:rPr>
        <w:t>Rashodi za usluge</w:t>
      </w:r>
    </w:p>
    <w:p w14:paraId="618431D4" w14:textId="77777777" w:rsidR="009C5CBB" w:rsidRDefault="00A90C6E">
      <w:pPr>
        <w:spacing w:before="96"/>
        <w:ind w:left="132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277884BC" w14:textId="77777777" w:rsidR="009C5CBB" w:rsidRDefault="00A90C6E">
      <w:pPr>
        <w:pStyle w:val="Tijeloteksta"/>
        <w:spacing w:before="43"/>
        <w:ind w:left="132"/>
      </w:pPr>
      <w:r>
        <w:t>Materijalni rashodi</w:t>
      </w:r>
    </w:p>
    <w:p w14:paraId="5588D74B" w14:textId="77777777" w:rsidR="009C5CBB" w:rsidRDefault="00A90C6E">
      <w:pPr>
        <w:spacing w:before="93"/>
        <w:ind w:left="132"/>
        <w:rPr>
          <w:sz w:val="16"/>
        </w:rPr>
      </w:pPr>
      <w:r>
        <w:rPr>
          <w:sz w:val="16"/>
        </w:rPr>
        <w:t>Rashodi za materijal i energiju</w:t>
      </w:r>
    </w:p>
    <w:p w14:paraId="7DB83E85" w14:textId="77777777" w:rsidR="009C5CBB" w:rsidRDefault="00A90C6E">
      <w:pPr>
        <w:spacing w:before="96" w:line="261" w:lineRule="auto"/>
        <w:ind w:left="132" w:right="27"/>
        <w:rPr>
          <w:b/>
          <w:sz w:val="16"/>
        </w:rPr>
      </w:pPr>
      <w:r>
        <w:rPr>
          <w:b/>
          <w:sz w:val="20"/>
        </w:rPr>
        <w:t xml:space="preserve">Održavanje građevina, uređaja i predmeta javne namjene </w:t>
      </w:r>
      <w:r>
        <w:rPr>
          <w:b/>
          <w:sz w:val="16"/>
        </w:rPr>
        <w:t>Održavanje građevina, uređaja i</w:t>
      </w:r>
    </w:p>
    <w:p w14:paraId="20437233" w14:textId="77777777" w:rsidR="009C5CBB" w:rsidRDefault="00A90C6E">
      <w:pPr>
        <w:pStyle w:val="Tijeloteksta"/>
        <w:spacing w:line="178" w:lineRule="exact"/>
        <w:ind w:left="132"/>
      </w:pPr>
      <w:r>
        <w:t>predmeta javne namjene</w:t>
      </w:r>
    </w:p>
    <w:p w14:paraId="5680C7FF" w14:textId="77777777" w:rsidR="009C5CBB" w:rsidRDefault="00A90C6E">
      <w:pPr>
        <w:spacing w:before="42" w:line="297" w:lineRule="auto"/>
        <w:ind w:left="132" w:right="1050"/>
        <w:rPr>
          <w:b/>
          <w:sz w:val="16"/>
        </w:rPr>
      </w:pPr>
      <w:r>
        <w:rPr>
          <w:sz w:val="14"/>
        </w:rPr>
        <w:t xml:space="preserve">Funkcija: 0610 Razvoj stanovanja </w:t>
      </w:r>
      <w:r>
        <w:rPr>
          <w:b/>
          <w:sz w:val="14"/>
        </w:rPr>
        <w:t xml:space="preserve">Opći prihodi i primici </w:t>
      </w:r>
      <w:r>
        <w:rPr>
          <w:b/>
          <w:sz w:val="16"/>
        </w:rPr>
        <w:t>Materijalni rashodi</w:t>
      </w:r>
    </w:p>
    <w:p w14:paraId="258567B1" w14:textId="77777777" w:rsidR="009C5CBB" w:rsidRDefault="00A90C6E">
      <w:pPr>
        <w:spacing w:before="49"/>
        <w:ind w:left="132"/>
        <w:rPr>
          <w:sz w:val="16"/>
        </w:rPr>
      </w:pPr>
      <w:r>
        <w:rPr>
          <w:sz w:val="16"/>
        </w:rPr>
        <w:t>Rashodi za usluge</w:t>
      </w:r>
    </w:p>
    <w:p w14:paraId="09E7B3EA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Komunalna naknada</w:t>
      </w:r>
    </w:p>
    <w:p w14:paraId="18EDDDD8" w14:textId="77777777" w:rsidR="009C5CBB" w:rsidRDefault="00A90C6E">
      <w:pPr>
        <w:pStyle w:val="Tijeloteksta"/>
        <w:spacing w:before="43"/>
        <w:ind w:left="132"/>
      </w:pPr>
      <w:r>
        <w:t>Materijalni rashodi</w:t>
      </w:r>
    </w:p>
    <w:p w14:paraId="78646608" w14:textId="77777777" w:rsidR="009C5CBB" w:rsidRDefault="00A90C6E">
      <w:pPr>
        <w:spacing w:before="94"/>
        <w:ind w:left="132"/>
        <w:rPr>
          <w:sz w:val="16"/>
        </w:rPr>
      </w:pPr>
      <w:r>
        <w:rPr>
          <w:sz w:val="16"/>
        </w:rPr>
        <w:t>Rashodi za usluge</w:t>
      </w:r>
    </w:p>
    <w:p w14:paraId="3EAB3472" w14:textId="77777777" w:rsidR="009C5CBB" w:rsidRDefault="00A90C6E">
      <w:pPr>
        <w:pStyle w:val="Naslov5"/>
        <w:spacing w:before="95" w:line="241" w:lineRule="exact"/>
        <w:jc w:val="both"/>
      </w:pPr>
      <w:r>
        <w:t>Održavanje groblja i</w:t>
      </w:r>
    </w:p>
    <w:p w14:paraId="4907D6D9" w14:textId="77777777" w:rsidR="009C5CBB" w:rsidRDefault="00A90C6E">
      <w:pPr>
        <w:spacing w:line="290" w:lineRule="auto"/>
        <w:ind w:left="132" w:right="518"/>
        <w:jc w:val="both"/>
        <w:rPr>
          <w:sz w:val="14"/>
        </w:rPr>
      </w:pPr>
      <w:r>
        <w:rPr>
          <w:b/>
          <w:sz w:val="20"/>
        </w:rPr>
        <w:t xml:space="preserve">mrtvačnica unutar groblja </w:t>
      </w:r>
      <w:r>
        <w:rPr>
          <w:b/>
          <w:sz w:val="16"/>
        </w:rPr>
        <w:t xml:space="preserve">Održavanje groblja i mrtvačnica </w:t>
      </w:r>
      <w:r>
        <w:rPr>
          <w:sz w:val="14"/>
        </w:rPr>
        <w:t>Funkcija: 0620 Razvoj zajednice</w:t>
      </w:r>
    </w:p>
    <w:p w14:paraId="4CCA3014" w14:textId="77777777" w:rsidR="009C5CBB" w:rsidRDefault="00A90C6E">
      <w:pPr>
        <w:spacing w:before="6"/>
        <w:ind w:left="132"/>
        <w:jc w:val="both"/>
        <w:rPr>
          <w:b/>
          <w:sz w:val="14"/>
        </w:rPr>
      </w:pPr>
      <w:r>
        <w:rPr>
          <w:b/>
          <w:sz w:val="14"/>
        </w:rPr>
        <w:t>Opći prihodi i primici</w:t>
      </w:r>
    </w:p>
    <w:p w14:paraId="03A342AA" w14:textId="77777777" w:rsidR="009C5CBB" w:rsidRDefault="00A90C6E">
      <w:pPr>
        <w:pStyle w:val="Tijeloteksta"/>
        <w:spacing w:before="41"/>
        <w:ind w:left="132"/>
        <w:jc w:val="both"/>
      </w:pPr>
      <w:r>
        <w:t>Materijalni rashodi</w:t>
      </w:r>
    </w:p>
    <w:p w14:paraId="29412D9B" w14:textId="77777777" w:rsidR="009C5CBB" w:rsidRDefault="00A90C6E">
      <w:pPr>
        <w:pStyle w:val="Tijeloteksta"/>
        <w:spacing w:before="10"/>
        <w:rPr>
          <w:sz w:val="24"/>
        </w:rPr>
      </w:pPr>
      <w:r>
        <w:rPr>
          <w:b w:val="0"/>
        </w:rPr>
        <w:br w:type="column"/>
      </w:r>
    </w:p>
    <w:p w14:paraId="447F4F7A" w14:textId="77777777" w:rsidR="009C5CBB" w:rsidRDefault="00A90C6E">
      <w:pPr>
        <w:pStyle w:val="Tijeloteksta"/>
        <w:ind w:right="40"/>
        <w:jc w:val="right"/>
      </w:pPr>
      <w:r>
        <w:t>357.000,00</w:t>
      </w:r>
    </w:p>
    <w:p w14:paraId="6318CFB0" w14:textId="77777777" w:rsidR="009C5CBB" w:rsidRDefault="009C5CBB">
      <w:pPr>
        <w:pStyle w:val="Tijeloteksta"/>
        <w:spacing w:before="6"/>
        <w:rPr>
          <w:sz w:val="21"/>
        </w:rPr>
      </w:pPr>
    </w:p>
    <w:p w14:paraId="49E48102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6.000,00</w:t>
      </w:r>
    </w:p>
    <w:p w14:paraId="5E35FD0C" w14:textId="77777777" w:rsidR="009C5CBB" w:rsidRDefault="00A90C6E">
      <w:pPr>
        <w:pStyle w:val="Tijeloteksta"/>
        <w:spacing w:before="41"/>
        <w:ind w:right="39"/>
        <w:jc w:val="right"/>
      </w:pPr>
      <w:r>
        <w:t>6.000,00</w:t>
      </w:r>
    </w:p>
    <w:p w14:paraId="58398E99" w14:textId="77777777" w:rsidR="009C5CBB" w:rsidRDefault="00A90C6E">
      <w:pPr>
        <w:spacing w:before="93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33206A3C" w14:textId="77777777" w:rsidR="009C5CBB" w:rsidRDefault="00A90C6E">
      <w:pPr>
        <w:spacing w:before="96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7D9853CA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6.000,00</w:t>
      </w:r>
    </w:p>
    <w:p w14:paraId="57D35DF9" w14:textId="77777777" w:rsidR="009C5CBB" w:rsidRDefault="00A90C6E">
      <w:pPr>
        <w:spacing w:before="95"/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350.000,00</w:t>
      </w:r>
    </w:p>
    <w:p w14:paraId="62C90161" w14:textId="77777777" w:rsidR="009C5CBB" w:rsidRDefault="00A90C6E">
      <w:pPr>
        <w:pStyle w:val="Tijeloteksta"/>
        <w:spacing w:before="44"/>
        <w:ind w:right="40"/>
        <w:jc w:val="right"/>
      </w:pPr>
      <w:r>
        <w:t>350.000,00</w:t>
      </w:r>
    </w:p>
    <w:p w14:paraId="5446E3F8" w14:textId="77777777" w:rsidR="009C5CBB" w:rsidRDefault="00A90C6E">
      <w:pPr>
        <w:spacing w:before="93"/>
        <w:ind w:right="44"/>
        <w:jc w:val="right"/>
        <w:rPr>
          <w:sz w:val="16"/>
        </w:rPr>
      </w:pPr>
      <w:r>
        <w:rPr>
          <w:sz w:val="16"/>
        </w:rPr>
        <w:t>350.000,00</w:t>
      </w:r>
    </w:p>
    <w:p w14:paraId="3EA472FE" w14:textId="77777777" w:rsidR="009C5CBB" w:rsidRDefault="00A90C6E">
      <w:pPr>
        <w:spacing w:before="96"/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1.000,00</w:t>
      </w:r>
    </w:p>
    <w:p w14:paraId="45DC4234" w14:textId="77777777" w:rsidR="009C5CBB" w:rsidRDefault="00A90C6E">
      <w:pPr>
        <w:pStyle w:val="Tijeloteksta"/>
        <w:spacing w:before="42"/>
        <w:ind w:right="39"/>
        <w:jc w:val="right"/>
      </w:pPr>
      <w:r>
        <w:t>1.000,00</w:t>
      </w:r>
    </w:p>
    <w:p w14:paraId="2DE4AD1E" w14:textId="77777777" w:rsidR="009C5CBB" w:rsidRDefault="00A90C6E">
      <w:pPr>
        <w:spacing w:before="94"/>
        <w:ind w:right="44"/>
        <w:jc w:val="right"/>
        <w:rPr>
          <w:sz w:val="16"/>
        </w:rPr>
      </w:pPr>
      <w:r>
        <w:rPr>
          <w:sz w:val="16"/>
        </w:rPr>
        <w:t>1.000,00</w:t>
      </w:r>
    </w:p>
    <w:p w14:paraId="38D224C7" w14:textId="77777777" w:rsidR="009C5CBB" w:rsidRDefault="00A90C6E">
      <w:pPr>
        <w:pStyle w:val="Naslov5"/>
        <w:ind w:left="0" w:right="39"/>
        <w:jc w:val="right"/>
      </w:pPr>
      <w:r>
        <w:rPr>
          <w:spacing w:val="-1"/>
        </w:rPr>
        <w:t>68.332,00</w:t>
      </w:r>
    </w:p>
    <w:p w14:paraId="70D9A7B4" w14:textId="77777777" w:rsidR="009C5CBB" w:rsidRDefault="009C5CBB">
      <w:pPr>
        <w:pStyle w:val="Tijeloteksta"/>
        <w:spacing w:before="8"/>
        <w:rPr>
          <w:sz w:val="23"/>
        </w:rPr>
      </w:pPr>
    </w:p>
    <w:p w14:paraId="6903942E" w14:textId="77777777" w:rsidR="009C5CBB" w:rsidRDefault="00A90C6E">
      <w:pPr>
        <w:pStyle w:val="Tijeloteksta"/>
        <w:ind w:right="39"/>
        <w:jc w:val="right"/>
      </w:pPr>
      <w:r>
        <w:t>68.332,00</w:t>
      </w:r>
    </w:p>
    <w:p w14:paraId="4958A936" w14:textId="77777777" w:rsidR="009C5CBB" w:rsidRDefault="009C5CBB">
      <w:pPr>
        <w:pStyle w:val="Tijeloteksta"/>
        <w:rPr>
          <w:sz w:val="18"/>
        </w:rPr>
      </w:pPr>
    </w:p>
    <w:p w14:paraId="69606A29" w14:textId="77777777" w:rsidR="009C5CBB" w:rsidRDefault="009C5CBB">
      <w:pPr>
        <w:pStyle w:val="Tijeloteksta"/>
        <w:spacing w:before="10"/>
        <w:rPr>
          <w:sz w:val="18"/>
        </w:rPr>
      </w:pPr>
    </w:p>
    <w:p w14:paraId="32D5962A" w14:textId="77777777" w:rsidR="009C5CBB" w:rsidRDefault="00A90C6E">
      <w:pPr>
        <w:spacing w:before="1"/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68.332,00</w:t>
      </w:r>
    </w:p>
    <w:p w14:paraId="46EE98FB" w14:textId="77777777" w:rsidR="009C5CBB" w:rsidRDefault="00A90C6E">
      <w:pPr>
        <w:pStyle w:val="Tijeloteksta"/>
        <w:spacing w:before="42"/>
        <w:ind w:right="39"/>
        <w:jc w:val="right"/>
      </w:pPr>
      <w:r>
        <w:t>68.332,00</w:t>
      </w:r>
    </w:p>
    <w:p w14:paraId="4A6FB936" w14:textId="77777777" w:rsidR="009C5CBB" w:rsidRDefault="00A90C6E">
      <w:pPr>
        <w:spacing w:before="94"/>
        <w:ind w:right="44"/>
        <w:jc w:val="right"/>
        <w:rPr>
          <w:sz w:val="16"/>
        </w:rPr>
      </w:pPr>
      <w:r>
        <w:rPr>
          <w:sz w:val="16"/>
        </w:rPr>
        <w:t>68.332,00</w:t>
      </w:r>
    </w:p>
    <w:p w14:paraId="3B213944" w14:textId="77777777" w:rsidR="009C5CBB" w:rsidRDefault="00A90C6E">
      <w:pPr>
        <w:spacing w:before="95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049EA7B8" w14:textId="77777777" w:rsidR="009C5CBB" w:rsidRDefault="00A90C6E">
      <w:pPr>
        <w:pStyle w:val="Tijeloteksta"/>
        <w:spacing w:before="43"/>
        <w:ind w:right="39"/>
        <w:jc w:val="right"/>
      </w:pPr>
      <w:r>
        <w:t>0,00</w:t>
      </w:r>
    </w:p>
    <w:p w14:paraId="5594F24B" w14:textId="77777777" w:rsidR="009C5CBB" w:rsidRDefault="00A90C6E">
      <w:pPr>
        <w:spacing w:before="94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4E2006C7" w14:textId="77777777" w:rsidR="009C5CBB" w:rsidRDefault="00A90C6E">
      <w:pPr>
        <w:pStyle w:val="Naslov5"/>
        <w:ind w:left="0" w:right="38"/>
        <w:jc w:val="right"/>
      </w:pPr>
      <w:r>
        <w:rPr>
          <w:spacing w:val="-1"/>
        </w:rPr>
        <w:t>120.000,00</w:t>
      </w:r>
    </w:p>
    <w:p w14:paraId="3DB0F0D6" w14:textId="77777777" w:rsidR="009C5CBB" w:rsidRDefault="009C5CBB">
      <w:pPr>
        <w:pStyle w:val="Tijeloteksta"/>
        <w:spacing w:before="6"/>
        <w:rPr>
          <w:sz w:val="23"/>
        </w:rPr>
      </w:pPr>
    </w:p>
    <w:p w14:paraId="481414D6" w14:textId="77777777" w:rsidR="009C5CBB" w:rsidRDefault="00A90C6E">
      <w:pPr>
        <w:pStyle w:val="Tijeloteksta"/>
        <w:ind w:right="40"/>
        <w:jc w:val="right"/>
      </w:pPr>
      <w:r>
        <w:t>120.000,00</w:t>
      </w:r>
    </w:p>
    <w:p w14:paraId="45704071" w14:textId="77777777" w:rsidR="009C5CBB" w:rsidRDefault="009C5CBB">
      <w:pPr>
        <w:pStyle w:val="Tijeloteksta"/>
        <w:spacing w:before="5"/>
        <w:rPr>
          <w:sz w:val="21"/>
        </w:rPr>
      </w:pPr>
    </w:p>
    <w:p w14:paraId="7E64FBB3" w14:textId="77777777" w:rsidR="009C5CBB" w:rsidRDefault="00A90C6E">
      <w:pPr>
        <w:ind w:left="967"/>
        <w:rPr>
          <w:b/>
          <w:sz w:val="14"/>
        </w:rPr>
      </w:pPr>
      <w:r>
        <w:rPr>
          <w:b/>
          <w:sz w:val="14"/>
        </w:rPr>
        <w:t>0,00</w:t>
      </w:r>
    </w:p>
    <w:p w14:paraId="0318FB44" w14:textId="77777777" w:rsidR="009C5CBB" w:rsidRDefault="00A90C6E">
      <w:pPr>
        <w:pStyle w:val="Tijeloteksta"/>
        <w:spacing w:before="41"/>
        <w:ind w:left="918"/>
      </w:pPr>
      <w:r>
        <w:t>0,00</w:t>
      </w:r>
    </w:p>
    <w:p w14:paraId="706C0F48" w14:textId="77777777" w:rsidR="009C5CBB" w:rsidRDefault="00A90C6E">
      <w:pPr>
        <w:pStyle w:val="Tijeloteksta"/>
        <w:spacing w:before="10"/>
        <w:rPr>
          <w:sz w:val="24"/>
        </w:rPr>
      </w:pPr>
      <w:r>
        <w:rPr>
          <w:b w:val="0"/>
        </w:rPr>
        <w:br w:type="column"/>
      </w:r>
    </w:p>
    <w:p w14:paraId="7C93241B" w14:textId="77777777" w:rsidR="009C5CBB" w:rsidRDefault="00A90C6E">
      <w:pPr>
        <w:pStyle w:val="Tijeloteksta"/>
        <w:ind w:right="40"/>
        <w:jc w:val="right"/>
      </w:pPr>
      <w:r>
        <w:t>-137.000,00</w:t>
      </w:r>
    </w:p>
    <w:p w14:paraId="33DD26C1" w14:textId="77777777" w:rsidR="009C5CBB" w:rsidRDefault="009C5CBB">
      <w:pPr>
        <w:pStyle w:val="Tijeloteksta"/>
        <w:spacing w:before="6"/>
        <w:rPr>
          <w:sz w:val="21"/>
        </w:rPr>
      </w:pPr>
    </w:p>
    <w:p w14:paraId="46249932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4.000,00</w:t>
      </w:r>
    </w:p>
    <w:p w14:paraId="05160043" w14:textId="77777777" w:rsidR="009C5CBB" w:rsidRDefault="00A90C6E">
      <w:pPr>
        <w:pStyle w:val="Tijeloteksta"/>
        <w:spacing w:before="41"/>
        <w:ind w:right="39"/>
        <w:jc w:val="right"/>
      </w:pPr>
      <w:r>
        <w:t>4.000,00</w:t>
      </w:r>
    </w:p>
    <w:p w14:paraId="3814CFCD" w14:textId="77777777" w:rsidR="009C5CBB" w:rsidRDefault="00A90C6E">
      <w:pPr>
        <w:spacing w:before="93"/>
        <w:ind w:right="44"/>
        <w:jc w:val="right"/>
        <w:rPr>
          <w:sz w:val="16"/>
        </w:rPr>
      </w:pPr>
      <w:r>
        <w:rPr>
          <w:sz w:val="16"/>
        </w:rPr>
        <w:t>1.000,00</w:t>
      </w:r>
    </w:p>
    <w:p w14:paraId="1174AD90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5.000,00</w:t>
      </w:r>
    </w:p>
    <w:p w14:paraId="443328BB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-2.000,00</w:t>
      </w:r>
    </w:p>
    <w:p w14:paraId="79AE6958" w14:textId="77777777" w:rsidR="009C5CBB" w:rsidRDefault="00A90C6E">
      <w:pPr>
        <w:spacing w:before="95"/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-140.000,00</w:t>
      </w:r>
    </w:p>
    <w:p w14:paraId="330C45E3" w14:textId="77777777" w:rsidR="009C5CBB" w:rsidRDefault="00A90C6E">
      <w:pPr>
        <w:pStyle w:val="Tijeloteksta"/>
        <w:spacing w:before="44"/>
        <w:ind w:right="40"/>
        <w:jc w:val="right"/>
      </w:pPr>
      <w:r>
        <w:t>-140.000,00</w:t>
      </w:r>
    </w:p>
    <w:p w14:paraId="78E1E51C" w14:textId="77777777" w:rsidR="009C5CBB" w:rsidRDefault="00A90C6E">
      <w:pPr>
        <w:spacing w:before="93"/>
        <w:ind w:right="46"/>
        <w:jc w:val="right"/>
        <w:rPr>
          <w:sz w:val="16"/>
        </w:rPr>
      </w:pPr>
      <w:r>
        <w:rPr>
          <w:sz w:val="16"/>
        </w:rPr>
        <w:t>-140.000,00</w:t>
      </w:r>
    </w:p>
    <w:p w14:paraId="0D1F6699" w14:textId="77777777" w:rsidR="009C5CBB" w:rsidRDefault="00A90C6E">
      <w:pPr>
        <w:spacing w:before="96"/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-1.000,00</w:t>
      </w:r>
    </w:p>
    <w:p w14:paraId="08AFC624" w14:textId="77777777" w:rsidR="009C5CBB" w:rsidRDefault="00A90C6E">
      <w:pPr>
        <w:pStyle w:val="Tijeloteksta"/>
        <w:spacing w:before="42"/>
        <w:ind w:right="42"/>
        <w:jc w:val="right"/>
      </w:pPr>
      <w:r>
        <w:t>-1.000,00</w:t>
      </w:r>
    </w:p>
    <w:p w14:paraId="5A50FC4A" w14:textId="77777777" w:rsidR="009C5CBB" w:rsidRDefault="00A90C6E">
      <w:pPr>
        <w:spacing w:before="94"/>
        <w:ind w:right="44"/>
        <w:jc w:val="right"/>
        <w:rPr>
          <w:sz w:val="16"/>
        </w:rPr>
      </w:pPr>
      <w:r>
        <w:rPr>
          <w:sz w:val="16"/>
        </w:rPr>
        <w:t>-1.000,00</w:t>
      </w:r>
    </w:p>
    <w:p w14:paraId="6FEB78F9" w14:textId="77777777" w:rsidR="009C5CBB" w:rsidRDefault="00A90C6E">
      <w:pPr>
        <w:pStyle w:val="Naslov5"/>
        <w:ind w:left="0" w:right="38"/>
        <w:jc w:val="right"/>
      </w:pPr>
      <w:r>
        <w:rPr>
          <w:spacing w:val="-1"/>
        </w:rPr>
        <w:t>116.668,00</w:t>
      </w:r>
    </w:p>
    <w:p w14:paraId="378CDD59" w14:textId="77777777" w:rsidR="009C5CBB" w:rsidRDefault="009C5CBB">
      <w:pPr>
        <w:pStyle w:val="Tijeloteksta"/>
        <w:spacing w:before="8"/>
        <w:rPr>
          <w:sz w:val="23"/>
        </w:rPr>
      </w:pPr>
    </w:p>
    <w:p w14:paraId="32146099" w14:textId="77777777" w:rsidR="009C5CBB" w:rsidRDefault="00A90C6E">
      <w:pPr>
        <w:pStyle w:val="Tijeloteksta"/>
        <w:ind w:right="41"/>
        <w:jc w:val="right"/>
      </w:pPr>
      <w:r>
        <w:t>116.668,00</w:t>
      </w:r>
    </w:p>
    <w:p w14:paraId="52CA8913" w14:textId="77777777" w:rsidR="009C5CBB" w:rsidRDefault="009C5CBB">
      <w:pPr>
        <w:pStyle w:val="Tijeloteksta"/>
        <w:rPr>
          <w:sz w:val="18"/>
        </w:rPr>
      </w:pPr>
    </w:p>
    <w:p w14:paraId="3EF98049" w14:textId="77777777" w:rsidR="009C5CBB" w:rsidRDefault="009C5CBB">
      <w:pPr>
        <w:pStyle w:val="Tijeloteksta"/>
        <w:spacing w:before="10"/>
        <w:rPr>
          <w:sz w:val="18"/>
        </w:rPr>
      </w:pPr>
    </w:p>
    <w:p w14:paraId="04BB36F5" w14:textId="77777777" w:rsidR="009C5CBB" w:rsidRDefault="00A90C6E">
      <w:pPr>
        <w:spacing w:before="1"/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76.668,00</w:t>
      </w:r>
    </w:p>
    <w:p w14:paraId="1D37FE97" w14:textId="77777777" w:rsidR="009C5CBB" w:rsidRDefault="00A90C6E">
      <w:pPr>
        <w:pStyle w:val="Tijeloteksta"/>
        <w:spacing w:before="42"/>
        <w:ind w:right="39"/>
        <w:jc w:val="right"/>
      </w:pPr>
      <w:r>
        <w:t>76.668,00</w:t>
      </w:r>
    </w:p>
    <w:p w14:paraId="082EB96E" w14:textId="77777777" w:rsidR="009C5CBB" w:rsidRDefault="00A90C6E">
      <w:pPr>
        <w:spacing w:before="94"/>
        <w:ind w:right="44"/>
        <w:jc w:val="right"/>
        <w:rPr>
          <w:sz w:val="16"/>
        </w:rPr>
      </w:pPr>
      <w:r>
        <w:rPr>
          <w:sz w:val="16"/>
        </w:rPr>
        <w:t>76.668,00</w:t>
      </w:r>
    </w:p>
    <w:p w14:paraId="038C6AE2" w14:textId="77777777" w:rsidR="009C5CBB" w:rsidRDefault="00A90C6E">
      <w:pPr>
        <w:spacing w:before="95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40.000,00</w:t>
      </w:r>
    </w:p>
    <w:p w14:paraId="3CED233D" w14:textId="77777777" w:rsidR="009C5CBB" w:rsidRDefault="00A90C6E">
      <w:pPr>
        <w:pStyle w:val="Tijeloteksta"/>
        <w:spacing w:before="43"/>
        <w:ind w:right="39"/>
        <w:jc w:val="right"/>
      </w:pPr>
      <w:r>
        <w:t>40.000,00</w:t>
      </w:r>
    </w:p>
    <w:p w14:paraId="706DAB68" w14:textId="77777777" w:rsidR="009C5CBB" w:rsidRDefault="00A90C6E">
      <w:pPr>
        <w:spacing w:before="94"/>
        <w:ind w:right="44"/>
        <w:jc w:val="right"/>
        <w:rPr>
          <w:sz w:val="16"/>
        </w:rPr>
      </w:pPr>
      <w:r>
        <w:rPr>
          <w:sz w:val="16"/>
        </w:rPr>
        <w:t>40.000,00</w:t>
      </w:r>
    </w:p>
    <w:p w14:paraId="3A55A33A" w14:textId="77777777" w:rsidR="009C5CBB" w:rsidRDefault="00A90C6E">
      <w:pPr>
        <w:pStyle w:val="Naslov5"/>
        <w:ind w:left="0" w:right="39"/>
        <w:jc w:val="right"/>
      </w:pPr>
      <w:r>
        <w:rPr>
          <w:spacing w:val="-1"/>
        </w:rPr>
        <w:t>34.000,00</w:t>
      </w:r>
    </w:p>
    <w:p w14:paraId="0263B806" w14:textId="77777777" w:rsidR="009C5CBB" w:rsidRDefault="009C5CBB">
      <w:pPr>
        <w:pStyle w:val="Tijeloteksta"/>
        <w:spacing w:before="6"/>
        <w:rPr>
          <w:sz w:val="23"/>
        </w:rPr>
      </w:pPr>
    </w:p>
    <w:p w14:paraId="46976A63" w14:textId="77777777" w:rsidR="009C5CBB" w:rsidRDefault="00A90C6E">
      <w:pPr>
        <w:pStyle w:val="Tijeloteksta"/>
        <w:ind w:right="39"/>
        <w:jc w:val="right"/>
      </w:pPr>
      <w:r>
        <w:t>34.000,00</w:t>
      </w:r>
    </w:p>
    <w:p w14:paraId="39D93840" w14:textId="77777777" w:rsidR="009C5CBB" w:rsidRDefault="009C5CBB">
      <w:pPr>
        <w:pStyle w:val="Tijeloteksta"/>
        <w:spacing w:before="5"/>
        <w:rPr>
          <w:sz w:val="21"/>
        </w:rPr>
      </w:pPr>
    </w:p>
    <w:p w14:paraId="5D4FC963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85.000,00</w:t>
      </w:r>
    </w:p>
    <w:p w14:paraId="58EDC882" w14:textId="77777777" w:rsidR="009C5CBB" w:rsidRDefault="00A90C6E">
      <w:pPr>
        <w:pStyle w:val="Tijeloteksta"/>
        <w:spacing w:before="41"/>
        <w:ind w:right="39"/>
        <w:jc w:val="right"/>
      </w:pPr>
      <w:r>
        <w:t>85.000,00</w:t>
      </w:r>
    </w:p>
    <w:p w14:paraId="3532127F" w14:textId="77777777" w:rsidR="009C5CBB" w:rsidRDefault="00A90C6E">
      <w:pPr>
        <w:pStyle w:val="Tijeloteksta"/>
        <w:spacing w:before="10"/>
        <w:rPr>
          <w:sz w:val="24"/>
        </w:rPr>
      </w:pPr>
      <w:r>
        <w:rPr>
          <w:b w:val="0"/>
        </w:rPr>
        <w:br w:type="column"/>
      </w:r>
    </w:p>
    <w:p w14:paraId="5CFC61DC" w14:textId="77777777" w:rsidR="009C5CBB" w:rsidRDefault="00A90C6E">
      <w:pPr>
        <w:pStyle w:val="Tijeloteksta"/>
        <w:jc w:val="right"/>
      </w:pPr>
      <w:r>
        <w:t>220.000,00</w:t>
      </w:r>
    </w:p>
    <w:p w14:paraId="594318F3" w14:textId="77777777" w:rsidR="009C5CBB" w:rsidRDefault="009C5CBB">
      <w:pPr>
        <w:pStyle w:val="Tijeloteksta"/>
        <w:spacing w:before="6"/>
        <w:rPr>
          <w:sz w:val="21"/>
        </w:rPr>
      </w:pPr>
    </w:p>
    <w:p w14:paraId="7E210EEB" w14:textId="77777777" w:rsidR="009C5CBB" w:rsidRDefault="00A90C6E">
      <w:pPr>
        <w:jc w:val="right"/>
        <w:rPr>
          <w:b/>
          <w:sz w:val="14"/>
        </w:rPr>
      </w:pPr>
      <w:r>
        <w:rPr>
          <w:b/>
          <w:spacing w:val="-1"/>
          <w:sz w:val="14"/>
        </w:rPr>
        <w:t>10.000,00</w:t>
      </w:r>
    </w:p>
    <w:p w14:paraId="55465C1C" w14:textId="77777777" w:rsidR="009C5CBB" w:rsidRDefault="00A90C6E">
      <w:pPr>
        <w:pStyle w:val="Tijeloteksta"/>
        <w:spacing w:before="41"/>
        <w:ind w:right="1"/>
        <w:jc w:val="right"/>
      </w:pPr>
      <w:r>
        <w:t>10.000,00</w:t>
      </w:r>
    </w:p>
    <w:p w14:paraId="07487910" w14:textId="77777777" w:rsidR="009C5CBB" w:rsidRDefault="00A90C6E">
      <w:pPr>
        <w:spacing w:before="93"/>
        <w:ind w:right="4"/>
        <w:jc w:val="right"/>
        <w:rPr>
          <w:sz w:val="16"/>
        </w:rPr>
      </w:pPr>
      <w:r>
        <w:rPr>
          <w:sz w:val="16"/>
        </w:rPr>
        <w:t>1.000,00</w:t>
      </w:r>
    </w:p>
    <w:p w14:paraId="02591AF5" w14:textId="77777777" w:rsidR="009C5CBB" w:rsidRDefault="00A90C6E">
      <w:pPr>
        <w:spacing w:before="96"/>
        <w:ind w:right="4"/>
        <w:jc w:val="right"/>
        <w:rPr>
          <w:sz w:val="16"/>
        </w:rPr>
      </w:pPr>
      <w:r>
        <w:rPr>
          <w:sz w:val="16"/>
        </w:rPr>
        <w:t>5.000,00</w:t>
      </w:r>
    </w:p>
    <w:p w14:paraId="2F6BC8B3" w14:textId="77777777" w:rsidR="009C5CBB" w:rsidRDefault="00A90C6E">
      <w:pPr>
        <w:spacing w:before="96"/>
        <w:ind w:right="4"/>
        <w:jc w:val="right"/>
        <w:rPr>
          <w:sz w:val="16"/>
        </w:rPr>
      </w:pPr>
      <w:r>
        <w:rPr>
          <w:sz w:val="16"/>
        </w:rPr>
        <w:t>4.000,00</w:t>
      </w:r>
    </w:p>
    <w:p w14:paraId="54FF4E80" w14:textId="77777777" w:rsidR="009C5CBB" w:rsidRDefault="00A90C6E">
      <w:pPr>
        <w:spacing w:before="95"/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210.000,00</w:t>
      </w:r>
    </w:p>
    <w:p w14:paraId="61735C50" w14:textId="77777777" w:rsidR="009C5CBB" w:rsidRDefault="00A90C6E">
      <w:pPr>
        <w:pStyle w:val="Tijeloteksta"/>
        <w:spacing w:before="44"/>
        <w:jc w:val="right"/>
      </w:pPr>
      <w:r>
        <w:t>210.000,00</w:t>
      </w:r>
    </w:p>
    <w:p w14:paraId="21A964C5" w14:textId="77777777" w:rsidR="009C5CBB" w:rsidRDefault="00A90C6E">
      <w:pPr>
        <w:spacing w:before="93"/>
        <w:ind w:right="4"/>
        <w:jc w:val="right"/>
        <w:rPr>
          <w:sz w:val="16"/>
        </w:rPr>
      </w:pPr>
      <w:r>
        <w:rPr>
          <w:sz w:val="16"/>
        </w:rPr>
        <w:t>210.000,00</w:t>
      </w:r>
    </w:p>
    <w:p w14:paraId="7A8BAF22" w14:textId="77777777" w:rsidR="009C5CBB" w:rsidRDefault="00A90C6E">
      <w:pPr>
        <w:spacing w:before="96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5BCA95D3" w14:textId="77777777" w:rsidR="009C5CBB" w:rsidRDefault="00A90C6E">
      <w:pPr>
        <w:pStyle w:val="Tijeloteksta"/>
        <w:spacing w:before="42"/>
        <w:ind w:right="1"/>
        <w:jc w:val="right"/>
      </w:pPr>
      <w:r>
        <w:t>0,00</w:t>
      </w:r>
    </w:p>
    <w:p w14:paraId="05E29DD7" w14:textId="77777777" w:rsidR="009C5CBB" w:rsidRDefault="00A90C6E">
      <w:pPr>
        <w:spacing w:before="94"/>
        <w:ind w:right="2"/>
        <w:jc w:val="right"/>
        <w:rPr>
          <w:sz w:val="16"/>
        </w:rPr>
      </w:pPr>
      <w:r>
        <w:rPr>
          <w:sz w:val="16"/>
        </w:rPr>
        <w:t>0,00</w:t>
      </w:r>
    </w:p>
    <w:p w14:paraId="61CE00F1" w14:textId="77777777" w:rsidR="009C5CBB" w:rsidRDefault="00A90C6E">
      <w:pPr>
        <w:pStyle w:val="Naslov5"/>
      </w:pPr>
      <w:r>
        <w:t>185.000,00</w:t>
      </w:r>
    </w:p>
    <w:p w14:paraId="37071476" w14:textId="77777777" w:rsidR="009C5CBB" w:rsidRDefault="009C5CBB">
      <w:pPr>
        <w:pStyle w:val="Tijeloteksta"/>
        <w:spacing w:before="8"/>
        <w:rPr>
          <w:sz w:val="23"/>
        </w:rPr>
      </w:pPr>
    </w:p>
    <w:p w14:paraId="25A8D6D3" w14:textId="77777777" w:rsidR="009C5CBB" w:rsidRDefault="00A90C6E">
      <w:pPr>
        <w:pStyle w:val="Tijeloteksta"/>
        <w:jc w:val="right"/>
      </w:pPr>
      <w:r>
        <w:t>185.000,00</w:t>
      </w:r>
    </w:p>
    <w:p w14:paraId="59461BF7" w14:textId="77777777" w:rsidR="009C5CBB" w:rsidRDefault="009C5CBB">
      <w:pPr>
        <w:pStyle w:val="Tijeloteksta"/>
        <w:rPr>
          <w:sz w:val="18"/>
        </w:rPr>
      </w:pPr>
    </w:p>
    <w:p w14:paraId="71ABBF39" w14:textId="77777777" w:rsidR="009C5CBB" w:rsidRDefault="009C5CBB">
      <w:pPr>
        <w:pStyle w:val="Tijeloteksta"/>
        <w:spacing w:before="10"/>
        <w:rPr>
          <w:sz w:val="18"/>
        </w:rPr>
      </w:pPr>
    </w:p>
    <w:p w14:paraId="64D3EE82" w14:textId="77777777" w:rsidR="009C5CBB" w:rsidRDefault="00A90C6E">
      <w:pPr>
        <w:spacing w:before="1"/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145.000,00</w:t>
      </w:r>
    </w:p>
    <w:p w14:paraId="3171D45C" w14:textId="77777777" w:rsidR="009C5CBB" w:rsidRDefault="00A90C6E">
      <w:pPr>
        <w:pStyle w:val="Tijeloteksta"/>
        <w:spacing w:before="42"/>
        <w:jc w:val="right"/>
      </w:pPr>
      <w:r>
        <w:t>145.000,00</w:t>
      </w:r>
    </w:p>
    <w:p w14:paraId="76EC8CCF" w14:textId="77777777" w:rsidR="009C5CBB" w:rsidRDefault="00A90C6E">
      <w:pPr>
        <w:spacing w:before="94"/>
        <w:ind w:right="4"/>
        <w:jc w:val="right"/>
        <w:rPr>
          <w:sz w:val="16"/>
        </w:rPr>
      </w:pPr>
      <w:r>
        <w:rPr>
          <w:sz w:val="16"/>
        </w:rPr>
        <w:t>145.000,00</w:t>
      </w:r>
    </w:p>
    <w:p w14:paraId="6BE2D4A9" w14:textId="77777777" w:rsidR="009C5CBB" w:rsidRDefault="00A90C6E">
      <w:pPr>
        <w:spacing w:before="95"/>
        <w:jc w:val="right"/>
        <w:rPr>
          <w:b/>
          <w:sz w:val="14"/>
        </w:rPr>
      </w:pPr>
      <w:r>
        <w:rPr>
          <w:b/>
          <w:spacing w:val="-1"/>
          <w:sz w:val="14"/>
        </w:rPr>
        <w:t>40.000,00</w:t>
      </w:r>
    </w:p>
    <w:p w14:paraId="78055426" w14:textId="77777777" w:rsidR="009C5CBB" w:rsidRDefault="00A90C6E">
      <w:pPr>
        <w:pStyle w:val="Tijeloteksta"/>
        <w:spacing w:before="43"/>
        <w:ind w:right="1"/>
        <w:jc w:val="right"/>
      </w:pPr>
      <w:r>
        <w:t>40.000,00</w:t>
      </w:r>
    </w:p>
    <w:p w14:paraId="7F7A2046" w14:textId="77777777" w:rsidR="009C5CBB" w:rsidRDefault="00A90C6E">
      <w:pPr>
        <w:spacing w:before="94"/>
        <w:ind w:right="4"/>
        <w:jc w:val="right"/>
        <w:rPr>
          <w:sz w:val="16"/>
        </w:rPr>
      </w:pPr>
      <w:r>
        <w:rPr>
          <w:sz w:val="16"/>
        </w:rPr>
        <w:t>40.000,00</w:t>
      </w:r>
    </w:p>
    <w:p w14:paraId="0B3521FB" w14:textId="77777777" w:rsidR="009C5CBB" w:rsidRDefault="00A90C6E">
      <w:pPr>
        <w:pStyle w:val="Naslov5"/>
      </w:pPr>
      <w:r>
        <w:t>154.000,00</w:t>
      </w:r>
    </w:p>
    <w:p w14:paraId="10655A1A" w14:textId="77777777" w:rsidR="009C5CBB" w:rsidRDefault="009C5CBB">
      <w:pPr>
        <w:pStyle w:val="Tijeloteksta"/>
        <w:spacing w:before="6"/>
        <w:rPr>
          <w:sz w:val="23"/>
        </w:rPr>
      </w:pPr>
    </w:p>
    <w:p w14:paraId="1B3E489A" w14:textId="77777777" w:rsidR="009C5CBB" w:rsidRDefault="00A90C6E">
      <w:pPr>
        <w:pStyle w:val="Tijeloteksta"/>
        <w:jc w:val="right"/>
      </w:pPr>
      <w:r>
        <w:t>154.000,00</w:t>
      </w:r>
    </w:p>
    <w:p w14:paraId="3F73F56A" w14:textId="77777777" w:rsidR="009C5CBB" w:rsidRDefault="009C5CBB">
      <w:pPr>
        <w:pStyle w:val="Tijeloteksta"/>
        <w:spacing w:before="5"/>
        <w:rPr>
          <w:sz w:val="21"/>
        </w:rPr>
      </w:pPr>
    </w:p>
    <w:p w14:paraId="5E9AC98F" w14:textId="77777777" w:rsidR="009C5CBB" w:rsidRDefault="00A90C6E">
      <w:pPr>
        <w:jc w:val="right"/>
        <w:rPr>
          <w:b/>
          <w:sz w:val="14"/>
        </w:rPr>
      </w:pPr>
      <w:r>
        <w:rPr>
          <w:b/>
          <w:spacing w:val="-1"/>
          <w:sz w:val="14"/>
        </w:rPr>
        <w:t>85.000,00</w:t>
      </w:r>
    </w:p>
    <w:p w14:paraId="73335BEC" w14:textId="77777777" w:rsidR="009C5CBB" w:rsidRDefault="00A90C6E">
      <w:pPr>
        <w:pStyle w:val="Tijeloteksta"/>
        <w:spacing w:before="41"/>
        <w:ind w:right="1"/>
        <w:jc w:val="right"/>
      </w:pPr>
      <w:r>
        <w:t>85.000,00</w:t>
      </w:r>
    </w:p>
    <w:p w14:paraId="145A58EF" w14:textId="77777777" w:rsidR="009C5CBB" w:rsidRDefault="00A90C6E">
      <w:pPr>
        <w:pStyle w:val="Tijeloteksta"/>
        <w:spacing w:before="10"/>
        <w:rPr>
          <w:sz w:val="24"/>
        </w:rPr>
      </w:pPr>
      <w:r>
        <w:rPr>
          <w:b w:val="0"/>
        </w:rPr>
        <w:br w:type="column"/>
      </w:r>
    </w:p>
    <w:p w14:paraId="69128763" w14:textId="77777777" w:rsidR="009C5CBB" w:rsidRDefault="00A90C6E">
      <w:pPr>
        <w:pStyle w:val="Tijeloteksta"/>
        <w:ind w:right="683"/>
        <w:jc w:val="right"/>
      </w:pPr>
      <w:r>
        <w:t>61,62%</w:t>
      </w:r>
    </w:p>
    <w:p w14:paraId="06E0D482" w14:textId="77777777" w:rsidR="009C5CBB" w:rsidRDefault="009C5CBB">
      <w:pPr>
        <w:pStyle w:val="Tijeloteksta"/>
        <w:spacing w:before="6"/>
        <w:rPr>
          <w:sz w:val="21"/>
        </w:rPr>
      </w:pPr>
    </w:p>
    <w:p w14:paraId="7A453625" w14:textId="77777777" w:rsidR="009C5CBB" w:rsidRDefault="00A90C6E">
      <w:pPr>
        <w:ind w:right="685"/>
        <w:jc w:val="right"/>
        <w:rPr>
          <w:b/>
          <w:sz w:val="14"/>
        </w:rPr>
      </w:pPr>
      <w:r>
        <w:rPr>
          <w:b/>
          <w:spacing w:val="-1"/>
          <w:sz w:val="14"/>
        </w:rPr>
        <w:t>166,67%</w:t>
      </w:r>
    </w:p>
    <w:p w14:paraId="4C3B2F1D" w14:textId="77777777" w:rsidR="009C5CBB" w:rsidRDefault="00A90C6E">
      <w:pPr>
        <w:pStyle w:val="Tijeloteksta"/>
        <w:spacing w:before="41"/>
        <w:ind w:right="685"/>
        <w:jc w:val="right"/>
      </w:pPr>
      <w:r>
        <w:t>166,67%</w:t>
      </w:r>
    </w:p>
    <w:p w14:paraId="158B472D" w14:textId="77777777" w:rsidR="009C5CBB" w:rsidRDefault="009C5CBB">
      <w:pPr>
        <w:pStyle w:val="Tijeloteksta"/>
        <w:rPr>
          <w:sz w:val="18"/>
        </w:rPr>
      </w:pPr>
    </w:p>
    <w:p w14:paraId="1B364272" w14:textId="77777777" w:rsidR="009C5CBB" w:rsidRDefault="009C5CBB">
      <w:pPr>
        <w:pStyle w:val="Tijeloteksta"/>
        <w:rPr>
          <w:sz w:val="18"/>
        </w:rPr>
      </w:pPr>
    </w:p>
    <w:p w14:paraId="0B9FD2A1" w14:textId="77777777" w:rsidR="009C5CBB" w:rsidRDefault="009C5CBB">
      <w:pPr>
        <w:pStyle w:val="Tijeloteksta"/>
        <w:spacing w:before="7"/>
        <w:rPr>
          <w:sz w:val="19"/>
        </w:rPr>
      </w:pPr>
    </w:p>
    <w:p w14:paraId="0D601B58" w14:textId="77777777" w:rsidR="009C5CBB" w:rsidRDefault="00A90C6E">
      <w:pPr>
        <w:ind w:left="511"/>
        <w:rPr>
          <w:sz w:val="16"/>
        </w:rPr>
      </w:pPr>
      <w:r>
        <w:rPr>
          <w:sz w:val="16"/>
        </w:rPr>
        <w:t>66,67%</w:t>
      </w:r>
    </w:p>
    <w:p w14:paraId="3B05C2EE" w14:textId="77777777" w:rsidR="009C5CBB" w:rsidRDefault="00A90C6E">
      <w:pPr>
        <w:spacing w:before="96"/>
        <w:ind w:left="504"/>
        <w:rPr>
          <w:b/>
          <w:sz w:val="14"/>
        </w:rPr>
      </w:pPr>
      <w:r>
        <w:rPr>
          <w:b/>
          <w:sz w:val="14"/>
        </w:rPr>
        <w:t>60,00%</w:t>
      </w:r>
    </w:p>
    <w:p w14:paraId="6713F4A2" w14:textId="77777777" w:rsidR="009C5CBB" w:rsidRDefault="00A90C6E">
      <w:pPr>
        <w:pStyle w:val="Tijeloteksta"/>
        <w:spacing w:before="43"/>
        <w:ind w:left="417"/>
      </w:pPr>
      <w:r>
        <w:t>60,00%</w:t>
      </w:r>
    </w:p>
    <w:p w14:paraId="039CD255" w14:textId="77777777" w:rsidR="009C5CBB" w:rsidRDefault="00A90C6E">
      <w:pPr>
        <w:spacing w:before="93"/>
        <w:ind w:left="511"/>
        <w:rPr>
          <w:sz w:val="16"/>
        </w:rPr>
      </w:pPr>
      <w:r>
        <w:rPr>
          <w:sz w:val="16"/>
        </w:rPr>
        <w:t>60,00%</w:t>
      </w:r>
    </w:p>
    <w:p w14:paraId="323DB470" w14:textId="77777777" w:rsidR="009C5CBB" w:rsidRDefault="00A90C6E">
      <w:pPr>
        <w:spacing w:before="96"/>
        <w:ind w:left="594"/>
        <w:rPr>
          <w:b/>
          <w:sz w:val="14"/>
        </w:rPr>
      </w:pPr>
      <w:r>
        <w:rPr>
          <w:b/>
          <w:sz w:val="14"/>
        </w:rPr>
        <w:t>0,00%</w:t>
      </w:r>
    </w:p>
    <w:p w14:paraId="043FF0F3" w14:textId="77777777" w:rsidR="009C5CBB" w:rsidRDefault="00A90C6E">
      <w:pPr>
        <w:pStyle w:val="Tijeloteksta"/>
        <w:spacing w:before="43"/>
        <w:ind w:left="521"/>
      </w:pPr>
      <w:r>
        <w:t>0,00%</w:t>
      </w:r>
    </w:p>
    <w:p w14:paraId="240B5FF6" w14:textId="77777777" w:rsidR="009C5CBB" w:rsidRDefault="00A90C6E">
      <w:pPr>
        <w:spacing w:before="93"/>
        <w:ind w:left="601"/>
        <w:rPr>
          <w:sz w:val="16"/>
        </w:rPr>
      </w:pPr>
      <w:r>
        <w:rPr>
          <w:sz w:val="16"/>
        </w:rPr>
        <w:t>0,00%</w:t>
      </w:r>
    </w:p>
    <w:p w14:paraId="636D375B" w14:textId="77777777" w:rsidR="009C5CBB" w:rsidRDefault="00A90C6E">
      <w:pPr>
        <w:pStyle w:val="Naslov5"/>
      </w:pPr>
      <w:r>
        <w:t>270,74%</w:t>
      </w:r>
    </w:p>
    <w:p w14:paraId="6FF199D6" w14:textId="77777777" w:rsidR="009C5CBB" w:rsidRDefault="009C5CBB">
      <w:pPr>
        <w:pStyle w:val="Tijeloteksta"/>
        <w:spacing w:before="8"/>
        <w:rPr>
          <w:sz w:val="23"/>
        </w:rPr>
      </w:pPr>
    </w:p>
    <w:p w14:paraId="22A7A9A5" w14:textId="77777777" w:rsidR="009C5CBB" w:rsidRDefault="00A90C6E">
      <w:pPr>
        <w:pStyle w:val="Tijeloteksta"/>
        <w:ind w:right="685"/>
        <w:jc w:val="right"/>
      </w:pPr>
      <w:r>
        <w:t>270,74%</w:t>
      </w:r>
    </w:p>
    <w:p w14:paraId="1523DF02" w14:textId="77777777" w:rsidR="009C5CBB" w:rsidRDefault="009C5CBB">
      <w:pPr>
        <w:pStyle w:val="Tijeloteksta"/>
        <w:rPr>
          <w:sz w:val="18"/>
        </w:rPr>
      </w:pPr>
    </w:p>
    <w:p w14:paraId="1C2F0ED2" w14:textId="77777777" w:rsidR="009C5CBB" w:rsidRDefault="009C5CBB">
      <w:pPr>
        <w:pStyle w:val="Tijeloteksta"/>
        <w:spacing w:before="11"/>
        <w:rPr>
          <w:sz w:val="18"/>
        </w:rPr>
      </w:pPr>
    </w:p>
    <w:p w14:paraId="54583F84" w14:textId="77777777" w:rsidR="009C5CBB" w:rsidRDefault="00A90C6E">
      <w:pPr>
        <w:ind w:right="686"/>
        <w:jc w:val="right"/>
        <w:rPr>
          <w:b/>
          <w:sz w:val="14"/>
        </w:rPr>
      </w:pPr>
      <w:r>
        <w:rPr>
          <w:b/>
          <w:spacing w:val="-1"/>
          <w:sz w:val="14"/>
        </w:rPr>
        <w:t>212,20%</w:t>
      </w:r>
    </w:p>
    <w:p w14:paraId="588991C1" w14:textId="77777777" w:rsidR="009C5CBB" w:rsidRDefault="00A90C6E">
      <w:pPr>
        <w:pStyle w:val="Tijeloteksta"/>
        <w:spacing w:before="43"/>
        <w:ind w:right="685"/>
        <w:jc w:val="right"/>
      </w:pPr>
      <w:r>
        <w:t>212,20%</w:t>
      </w:r>
    </w:p>
    <w:p w14:paraId="30A97B0C" w14:textId="77777777" w:rsidR="009C5CBB" w:rsidRDefault="00A90C6E">
      <w:pPr>
        <w:spacing w:before="93"/>
        <w:ind w:right="686"/>
        <w:jc w:val="right"/>
        <w:rPr>
          <w:sz w:val="16"/>
        </w:rPr>
      </w:pPr>
      <w:r>
        <w:rPr>
          <w:sz w:val="16"/>
        </w:rPr>
        <w:t>212,20%</w:t>
      </w:r>
    </w:p>
    <w:p w14:paraId="70E23E58" w14:textId="77777777" w:rsidR="009C5CBB" w:rsidRDefault="009C5CBB">
      <w:pPr>
        <w:pStyle w:val="Tijeloteksta"/>
        <w:rPr>
          <w:b w:val="0"/>
          <w:sz w:val="18"/>
        </w:rPr>
      </w:pPr>
    </w:p>
    <w:p w14:paraId="327E9EA5" w14:textId="77777777" w:rsidR="009C5CBB" w:rsidRDefault="009C5CBB">
      <w:pPr>
        <w:pStyle w:val="Tijeloteksta"/>
        <w:rPr>
          <w:b w:val="0"/>
          <w:sz w:val="18"/>
        </w:rPr>
      </w:pPr>
    </w:p>
    <w:p w14:paraId="3E98F057" w14:textId="77777777" w:rsidR="009C5CBB" w:rsidRDefault="009C5CBB">
      <w:pPr>
        <w:pStyle w:val="Tijeloteksta"/>
        <w:rPr>
          <w:b w:val="0"/>
          <w:sz w:val="18"/>
        </w:rPr>
      </w:pPr>
    </w:p>
    <w:p w14:paraId="0C490FA0" w14:textId="77777777" w:rsidR="009C5CBB" w:rsidRDefault="009C5CBB">
      <w:pPr>
        <w:pStyle w:val="Tijeloteksta"/>
        <w:spacing w:before="2"/>
        <w:rPr>
          <w:b w:val="0"/>
          <w:sz w:val="19"/>
        </w:rPr>
      </w:pPr>
    </w:p>
    <w:p w14:paraId="69E934AE" w14:textId="77777777" w:rsidR="009C5CBB" w:rsidRDefault="00A90C6E">
      <w:pPr>
        <w:pStyle w:val="Naslov5"/>
        <w:spacing w:before="0"/>
      </w:pPr>
      <w:r>
        <w:t>128,33%</w:t>
      </w:r>
    </w:p>
    <w:p w14:paraId="3296E2F5" w14:textId="77777777" w:rsidR="009C5CBB" w:rsidRDefault="009C5CBB">
      <w:pPr>
        <w:pStyle w:val="Tijeloteksta"/>
        <w:spacing w:before="6"/>
        <w:rPr>
          <w:sz w:val="23"/>
        </w:rPr>
      </w:pPr>
    </w:p>
    <w:p w14:paraId="618DB27C" w14:textId="77777777" w:rsidR="009C5CBB" w:rsidRDefault="00A90C6E">
      <w:pPr>
        <w:pStyle w:val="Tijeloteksta"/>
        <w:ind w:right="685"/>
        <w:jc w:val="right"/>
      </w:pPr>
      <w:r>
        <w:t>128,33%</w:t>
      </w:r>
    </w:p>
    <w:p w14:paraId="140524F4" w14:textId="77777777" w:rsidR="009C5CBB" w:rsidRDefault="009C5CBB">
      <w:pPr>
        <w:jc w:val="right"/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3276" w:space="466"/>
            <w:col w:w="1322" w:space="462"/>
            <w:col w:w="1322" w:space="447"/>
            <w:col w:w="1282" w:space="41"/>
            <w:col w:w="1763"/>
          </w:cols>
        </w:sectPr>
      </w:pPr>
    </w:p>
    <w:p w14:paraId="24675951" w14:textId="77777777" w:rsidR="009C5CBB" w:rsidRDefault="009C5CBB">
      <w:pPr>
        <w:pStyle w:val="Tijeloteksta"/>
        <w:rPr>
          <w:sz w:val="20"/>
        </w:rPr>
      </w:pPr>
    </w:p>
    <w:p w14:paraId="2BDA4681" w14:textId="77777777" w:rsidR="009C5CBB" w:rsidRDefault="009C5CBB">
      <w:pPr>
        <w:pStyle w:val="Tijeloteksta"/>
        <w:rPr>
          <w:sz w:val="20"/>
        </w:rPr>
      </w:pPr>
    </w:p>
    <w:p w14:paraId="6FCF80AD" w14:textId="77777777" w:rsidR="009C5CBB" w:rsidRDefault="009C5CBB">
      <w:pPr>
        <w:pStyle w:val="Tijeloteksta"/>
        <w:rPr>
          <w:sz w:val="20"/>
        </w:rPr>
      </w:pPr>
    </w:p>
    <w:p w14:paraId="0688676F" w14:textId="77777777" w:rsidR="009C5CBB" w:rsidRDefault="009C5CBB">
      <w:pPr>
        <w:pStyle w:val="Tijeloteksta"/>
        <w:rPr>
          <w:sz w:val="20"/>
        </w:rPr>
      </w:pPr>
    </w:p>
    <w:p w14:paraId="39F4C718" w14:textId="77777777" w:rsidR="009C5CBB" w:rsidRDefault="009C5CBB">
      <w:pPr>
        <w:pStyle w:val="Tijeloteksta"/>
        <w:spacing w:before="8" w:after="1"/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290"/>
        <w:gridCol w:w="3216"/>
        <w:gridCol w:w="1770"/>
        <w:gridCol w:w="1771"/>
        <w:gridCol w:w="1779"/>
        <w:gridCol w:w="1078"/>
      </w:tblGrid>
      <w:tr w:rsidR="009C5CBB" w14:paraId="0BB7AC6E" w14:textId="77777777">
        <w:trPr>
          <w:trHeight w:val="508"/>
        </w:trPr>
        <w:tc>
          <w:tcPr>
            <w:tcW w:w="12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0C0C0"/>
          </w:tcPr>
          <w:p w14:paraId="7E86BF47" w14:textId="77777777" w:rsidR="009C5CBB" w:rsidRDefault="00A90C6E">
            <w:pPr>
              <w:pStyle w:val="TableParagraph"/>
              <w:spacing w:before="19" w:line="241" w:lineRule="exact"/>
              <w:ind w:left="312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26505A6" w14:textId="77777777" w:rsidR="009C5CBB" w:rsidRDefault="00A90C6E">
            <w:pPr>
              <w:pStyle w:val="TableParagraph"/>
              <w:spacing w:line="228" w:lineRule="exact"/>
              <w:ind w:left="296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1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0C0C0"/>
          </w:tcPr>
          <w:p w14:paraId="489678B6" w14:textId="77777777" w:rsidR="009C5CBB" w:rsidRDefault="00A90C6E">
            <w:pPr>
              <w:pStyle w:val="TableParagraph"/>
              <w:spacing w:before="24"/>
              <w:ind w:left="1398" w:right="139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0C0C0"/>
          </w:tcPr>
          <w:p w14:paraId="4FA1BBED" w14:textId="77777777" w:rsidR="009C5CBB" w:rsidRDefault="00A90C6E">
            <w:pPr>
              <w:pStyle w:val="TableParagraph"/>
              <w:spacing w:before="21" w:line="241" w:lineRule="exact"/>
              <w:ind w:left="162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AB35CD3" w14:textId="77777777" w:rsidR="009C5CBB" w:rsidRDefault="00A90C6E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2020. (2.izmjene)</w:t>
            </w:r>
          </w:p>
        </w:tc>
        <w:tc>
          <w:tcPr>
            <w:tcW w:w="177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0C0C0"/>
          </w:tcPr>
          <w:p w14:paraId="1DFCC972" w14:textId="77777777" w:rsidR="009C5CBB" w:rsidRDefault="00A90C6E">
            <w:pPr>
              <w:pStyle w:val="TableParagraph"/>
              <w:spacing w:before="21" w:line="241" w:lineRule="exact"/>
              <w:ind w:left="37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5C8D623" w14:textId="77777777" w:rsidR="009C5CBB" w:rsidRDefault="00A90C6E">
            <w:pPr>
              <w:pStyle w:val="TableParagraph"/>
              <w:spacing w:line="226" w:lineRule="exact"/>
              <w:ind w:left="40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0C0C0"/>
          </w:tcPr>
          <w:p w14:paraId="04CBA747" w14:textId="77777777" w:rsidR="009C5CBB" w:rsidRDefault="00A90C6E">
            <w:pPr>
              <w:pStyle w:val="TableParagraph"/>
              <w:spacing w:before="21" w:line="241" w:lineRule="exact"/>
              <w:ind w:left="85" w:right="200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</w:p>
          <w:p w14:paraId="13DD08DE" w14:textId="77777777" w:rsidR="009C5CBB" w:rsidRDefault="00A90C6E">
            <w:pPr>
              <w:pStyle w:val="TableParagraph"/>
              <w:spacing w:line="226" w:lineRule="exact"/>
              <w:ind w:left="89" w:right="200"/>
              <w:jc w:val="center"/>
              <w:rPr>
                <w:sz w:val="20"/>
              </w:rPr>
            </w:pPr>
            <w:r>
              <w:rPr>
                <w:sz w:val="20"/>
              </w:rPr>
              <w:t>proračuna 2020.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0C0C0"/>
          </w:tcPr>
          <w:p w14:paraId="21A9D75C" w14:textId="77777777" w:rsidR="009C5CBB" w:rsidRDefault="00A90C6E">
            <w:pPr>
              <w:pStyle w:val="TableParagraph"/>
              <w:spacing w:before="35" w:line="240" w:lineRule="exact"/>
              <w:ind w:left="385" w:right="230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C5CBB" w14:paraId="21B1CAE8" w14:textId="77777777">
        <w:trPr>
          <w:trHeight w:val="252"/>
        </w:trPr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</w:tcPr>
          <w:p w14:paraId="205EC0CB" w14:textId="77777777" w:rsidR="009C5CBB" w:rsidRDefault="00A90C6E">
            <w:pPr>
              <w:pStyle w:val="TableParagraph"/>
              <w:spacing w:before="15"/>
              <w:ind w:left="441" w:right="543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216" w:type="dxa"/>
            <w:tcBorders>
              <w:top w:val="single" w:sz="12" w:space="0" w:color="000000"/>
              <w:bottom w:val="single" w:sz="12" w:space="0" w:color="000000"/>
            </w:tcBorders>
          </w:tcPr>
          <w:p w14:paraId="6E16F480" w14:textId="77777777" w:rsidR="009C5CBB" w:rsidRDefault="00A90C6E">
            <w:pPr>
              <w:pStyle w:val="TableParagraph"/>
              <w:spacing w:before="15"/>
              <w:ind w:left="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01AEBAA8" w14:textId="77777777" w:rsidR="009C5CBB" w:rsidRDefault="00A90C6E">
            <w:pPr>
              <w:pStyle w:val="TableParagraph"/>
              <w:spacing w:before="1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12" w:space="0" w:color="000000"/>
            </w:tcBorders>
          </w:tcPr>
          <w:p w14:paraId="273B5EBA" w14:textId="77777777" w:rsidR="009C5CBB" w:rsidRDefault="00A90C6E">
            <w:pPr>
              <w:pStyle w:val="TableParagraph"/>
              <w:spacing w:before="1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79" w:type="dxa"/>
            <w:tcBorders>
              <w:top w:val="single" w:sz="12" w:space="0" w:color="000000"/>
              <w:bottom w:val="single" w:sz="12" w:space="0" w:color="000000"/>
            </w:tcBorders>
          </w:tcPr>
          <w:p w14:paraId="2BADD90B" w14:textId="77777777" w:rsidR="009C5CBB" w:rsidRDefault="00A90C6E">
            <w:pPr>
              <w:pStyle w:val="TableParagraph"/>
              <w:spacing w:before="1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78" w:type="dxa"/>
            <w:tcBorders>
              <w:top w:val="single" w:sz="12" w:space="0" w:color="000000"/>
              <w:bottom w:val="single" w:sz="12" w:space="0" w:color="000000"/>
            </w:tcBorders>
          </w:tcPr>
          <w:p w14:paraId="476C52D0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5CBB" w14:paraId="175A7279" w14:textId="77777777">
        <w:trPr>
          <w:trHeight w:val="183"/>
        </w:trPr>
        <w:tc>
          <w:tcPr>
            <w:tcW w:w="129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CCFFCC"/>
          </w:tcPr>
          <w:p w14:paraId="3CC1FBDA" w14:textId="77777777" w:rsidR="009C5CBB" w:rsidRDefault="00A90C6E">
            <w:pPr>
              <w:pStyle w:val="TableParagraph"/>
              <w:spacing w:before="21" w:line="142" w:lineRule="exact"/>
              <w:ind w:left="361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321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CCFFCC"/>
          </w:tcPr>
          <w:p w14:paraId="78E79E4D" w14:textId="77777777" w:rsidR="009C5CBB" w:rsidRDefault="00A90C6E">
            <w:pPr>
              <w:pStyle w:val="TableParagraph"/>
              <w:spacing w:before="21" w:line="142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CCFFCC"/>
          </w:tcPr>
          <w:p w14:paraId="68B0F472" w14:textId="77777777" w:rsidR="009C5CBB" w:rsidRDefault="00A90C6E">
            <w:pPr>
              <w:pStyle w:val="TableParagraph"/>
              <w:spacing w:before="21" w:line="14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77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CCFFCC"/>
          </w:tcPr>
          <w:p w14:paraId="679E98A5" w14:textId="77777777" w:rsidR="009C5CBB" w:rsidRDefault="00A90C6E">
            <w:pPr>
              <w:pStyle w:val="TableParagraph"/>
              <w:spacing w:before="21" w:line="14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-51.000,00</w:t>
            </w:r>
          </w:p>
        </w:tc>
        <w:tc>
          <w:tcPr>
            <w:tcW w:w="1779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CCFFCC"/>
          </w:tcPr>
          <w:p w14:paraId="4A52ECF9" w14:textId="77777777" w:rsidR="009C5CBB" w:rsidRDefault="00A90C6E">
            <w:pPr>
              <w:pStyle w:val="TableParagraph"/>
              <w:spacing w:before="21" w:line="142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69.000,00</w:t>
            </w:r>
          </w:p>
        </w:tc>
        <w:tc>
          <w:tcPr>
            <w:tcW w:w="107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CCFFCC"/>
          </w:tcPr>
          <w:p w14:paraId="6A59F009" w14:textId="77777777" w:rsidR="009C5CBB" w:rsidRDefault="00A90C6E">
            <w:pPr>
              <w:pStyle w:val="TableParagraph"/>
              <w:spacing w:before="21" w:line="142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57,50%</w:t>
            </w:r>
          </w:p>
        </w:tc>
      </w:tr>
      <w:tr w:rsidR="009C5CBB" w14:paraId="4E804BCF" w14:textId="77777777">
        <w:trPr>
          <w:trHeight w:val="267"/>
        </w:trPr>
        <w:tc>
          <w:tcPr>
            <w:tcW w:w="1290" w:type="dxa"/>
            <w:tcBorders>
              <w:top w:val="single" w:sz="8" w:space="0" w:color="000000"/>
              <w:bottom w:val="single" w:sz="8" w:space="0" w:color="000000"/>
            </w:tcBorders>
          </w:tcPr>
          <w:p w14:paraId="03E64056" w14:textId="77777777" w:rsidR="009C5CBB" w:rsidRDefault="00A90C6E">
            <w:pPr>
              <w:pStyle w:val="TableParagraph"/>
              <w:spacing w:before="27"/>
              <w:ind w:left="442" w:right="4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216" w:type="dxa"/>
            <w:tcBorders>
              <w:top w:val="single" w:sz="8" w:space="0" w:color="000000"/>
              <w:bottom w:val="single" w:sz="8" w:space="0" w:color="000000"/>
            </w:tcBorders>
          </w:tcPr>
          <w:p w14:paraId="333ED572" w14:textId="77777777" w:rsidR="009C5CBB" w:rsidRDefault="00A90C6E">
            <w:pPr>
              <w:pStyle w:val="TableParagraph"/>
              <w:spacing w:before="2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</w:tcBorders>
          </w:tcPr>
          <w:p w14:paraId="0C8F44B8" w14:textId="77777777" w:rsidR="009C5CBB" w:rsidRDefault="00A90C6E">
            <w:pPr>
              <w:pStyle w:val="TableParagraph"/>
              <w:spacing w:before="2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1" w:type="dxa"/>
            <w:tcBorders>
              <w:top w:val="single" w:sz="8" w:space="0" w:color="000000"/>
              <w:bottom w:val="single" w:sz="8" w:space="0" w:color="000000"/>
            </w:tcBorders>
          </w:tcPr>
          <w:p w14:paraId="6F4BF333" w14:textId="77777777" w:rsidR="009C5CBB" w:rsidRDefault="00A90C6E">
            <w:pPr>
              <w:pStyle w:val="TableParagraph"/>
              <w:spacing w:before="2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-51.000,00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</w:tcBorders>
          </w:tcPr>
          <w:p w14:paraId="4FBDD9BF" w14:textId="77777777" w:rsidR="009C5CBB" w:rsidRDefault="00A90C6E">
            <w:pPr>
              <w:pStyle w:val="TableParagraph"/>
              <w:spacing w:before="2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415755B8" w14:textId="77777777" w:rsidR="009C5CBB" w:rsidRDefault="00A90C6E">
            <w:pPr>
              <w:pStyle w:val="TableParagraph"/>
              <w:spacing w:before="2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57,50%</w:t>
            </w:r>
          </w:p>
        </w:tc>
      </w:tr>
      <w:tr w:rsidR="009C5CBB" w14:paraId="6C67AAAE" w14:textId="77777777">
        <w:trPr>
          <w:trHeight w:val="267"/>
        </w:trPr>
        <w:tc>
          <w:tcPr>
            <w:tcW w:w="1290" w:type="dxa"/>
            <w:tcBorders>
              <w:top w:val="single" w:sz="8" w:space="0" w:color="000000"/>
              <w:bottom w:val="single" w:sz="8" w:space="0" w:color="000000"/>
            </w:tcBorders>
          </w:tcPr>
          <w:p w14:paraId="2AE9277B" w14:textId="77777777" w:rsidR="009C5CBB" w:rsidRDefault="00A90C6E">
            <w:pPr>
              <w:pStyle w:val="TableParagraph"/>
              <w:spacing w:before="26"/>
              <w:ind w:left="441" w:right="543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216" w:type="dxa"/>
            <w:tcBorders>
              <w:top w:val="single" w:sz="8" w:space="0" w:color="000000"/>
              <w:bottom w:val="single" w:sz="8" w:space="0" w:color="000000"/>
            </w:tcBorders>
          </w:tcPr>
          <w:p w14:paraId="4D9C6702" w14:textId="77777777" w:rsidR="009C5CBB" w:rsidRDefault="00A90C6E">
            <w:pPr>
              <w:pStyle w:val="TableParagraph"/>
              <w:spacing w:before="26"/>
              <w:ind w:left="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</w:tcBorders>
          </w:tcPr>
          <w:p w14:paraId="0428A2F4" w14:textId="77777777" w:rsidR="009C5CBB" w:rsidRDefault="00A90C6E">
            <w:pPr>
              <w:pStyle w:val="TableParagraph"/>
              <w:spacing w:before="2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71" w:type="dxa"/>
            <w:tcBorders>
              <w:top w:val="single" w:sz="8" w:space="0" w:color="000000"/>
              <w:bottom w:val="single" w:sz="8" w:space="0" w:color="000000"/>
            </w:tcBorders>
          </w:tcPr>
          <w:p w14:paraId="26001B59" w14:textId="77777777" w:rsidR="009C5CBB" w:rsidRDefault="00A90C6E">
            <w:pPr>
              <w:pStyle w:val="TableParagraph"/>
              <w:spacing w:before="2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-51.000,00</w:t>
            </w:r>
          </w:p>
        </w:tc>
        <w:tc>
          <w:tcPr>
            <w:tcW w:w="1779" w:type="dxa"/>
            <w:tcBorders>
              <w:top w:val="single" w:sz="8" w:space="0" w:color="000000"/>
              <w:bottom w:val="single" w:sz="8" w:space="0" w:color="000000"/>
            </w:tcBorders>
          </w:tcPr>
          <w:p w14:paraId="6D25DB5A" w14:textId="77777777" w:rsidR="009C5CBB" w:rsidRDefault="00A90C6E">
            <w:pPr>
              <w:pStyle w:val="TableParagraph"/>
              <w:spacing w:before="2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605D0A79" w14:textId="77777777" w:rsidR="009C5CBB" w:rsidRDefault="00A90C6E">
            <w:pPr>
              <w:pStyle w:val="TableParagraph"/>
              <w:spacing w:before="2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57,50%</w:t>
            </w:r>
          </w:p>
        </w:tc>
      </w:tr>
      <w:tr w:rsidR="009C5CBB" w14:paraId="4976C7BA" w14:textId="77777777">
        <w:trPr>
          <w:trHeight w:val="253"/>
        </w:trPr>
        <w:tc>
          <w:tcPr>
            <w:tcW w:w="1290" w:type="dxa"/>
            <w:tcBorders>
              <w:top w:val="single" w:sz="8" w:space="0" w:color="000000"/>
            </w:tcBorders>
            <w:shd w:val="clear" w:color="auto" w:fill="959595"/>
          </w:tcPr>
          <w:p w14:paraId="600BD689" w14:textId="77777777" w:rsidR="009C5CBB" w:rsidRDefault="00A90C6E">
            <w:pPr>
              <w:pStyle w:val="TableParagraph"/>
              <w:spacing w:before="25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3216" w:type="dxa"/>
            <w:tcBorders>
              <w:top w:val="single" w:sz="8" w:space="0" w:color="000000"/>
            </w:tcBorders>
            <w:shd w:val="clear" w:color="auto" w:fill="959595"/>
          </w:tcPr>
          <w:p w14:paraId="41323364" w14:textId="77777777" w:rsidR="009C5CBB" w:rsidRDefault="00A90C6E">
            <w:pPr>
              <w:pStyle w:val="TableParagraph"/>
              <w:spacing w:before="28" w:line="205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</w:t>
            </w:r>
          </w:p>
        </w:tc>
        <w:tc>
          <w:tcPr>
            <w:tcW w:w="1770" w:type="dxa"/>
            <w:tcBorders>
              <w:top w:val="single" w:sz="8" w:space="0" w:color="000000"/>
            </w:tcBorders>
            <w:shd w:val="clear" w:color="auto" w:fill="959595"/>
          </w:tcPr>
          <w:p w14:paraId="3DEA5334" w14:textId="77777777" w:rsidR="009C5CBB" w:rsidRDefault="00A90C6E">
            <w:pPr>
              <w:pStyle w:val="TableParagraph"/>
              <w:spacing w:before="28" w:line="205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</w:tcBorders>
            <w:shd w:val="clear" w:color="auto" w:fill="959595"/>
          </w:tcPr>
          <w:p w14:paraId="6186BD7E" w14:textId="77777777" w:rsidR="009C5CBB" w:rsidRDefault="00A90C6E">
            <w:pPr>
              <w:pStyle w:val="TableParagraph"/>
              <w:spacing w:before="28" w:line="205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-15.000,00</w:t>
            </w:r>
          </w:p>
        </w:tc>
        <w:tc>
          <w:tcPr>
            <w:tcW w:w="1779" w:type="dxa"/>
            <w:tcBorders>
              <w:top w:val="single" w:sz="8" w:space="0" w:color="000000"/>
            </w:tcBorders>
            <w:shd w:val="clear" w:color="auto" w:fill="959595"/>
          </w:tcPr>
          <w:p w14:paraId="09206F2E" w14:textId="77777777" w:rsidR="009C5CBB" w:rsidRDefault="00A90C6E">
            <w:pPr>
              <w:pStyle w:val="TableParagraph"/>
              <w:spacing w:before="28" w:line="205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078" w:type="dxa"/>
            <w:tcBorders>
              <w:top w:val="single" w:sz="8" w:space="0" w:color="000000"/>
            </w:tcBorders>
            <w:shd w:val="clear" w:color="auto" w:fill="959595"/>
          </w:tcPr>
          <w:p w14:paraId="3C55FA79" w14:textId="77777777" w:rsidR="009C5CBB" w:rsidRDefault="00A90C6E">
            <w:pPr>
              <w:pStyle w:val="TableParagraph"/>
              <w:spacing w:before="28" w:line="205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50,00%</w:t>
            </w:r>
          </w:p>
        </w:tc>
      </w:tr>
    </w:tbl>
    <w:p w14:paraId="6CD90741" w14:textId="77777777" w:rsidR="009C5CBB" w:rsidRDefault="009C5CBB">
      <w:pPr>
        <w:spacing w:line="205" w:lineRule="exact"/>
        <w:jc w:val="right"/>
        <w:rPr>
          <w:sz w:val="20"/>
        </w:rPr>
        <w:sectPr w:rsidR="009C5CBB">
          <w:pgSz w:w="11910" w:h="16850"/>
          <w:pgMar w:top="1140" w:right="0" w:bottom="920" w:left="220" w:header="0" w:footer="722" w:gutter="0"/>
          <w:cols w:space="720"/>
        </w:sectPr>
      </w:pPr>
    </w:p>
    <w:p w14:paraId="5CF83CE7" w14:textId="77777777" w:rsidR="009C5CBB" w:rsidRDefault="00A90C6E">
      <w:pPr>
        <w:pStyle w:val="Tijeloteksta"/>
        <w:ind w:left="833"/>
      </w:pPr>
      <w:r>
        <w:pict w14:anchorId="065F66B9">
          <v:group id="_x0000_s1287" style="position:absolute;left:0;text-align:left;margin-left:17.05pt;margin-top:-152.05pt;width:544.8pt;height:86.2pt;z-index:-280586240;mso-position-horizontal-relative:page" coordorigin="341,-3041" coordsize="10896,1724">
            <v:rect id="_x0000_s1290" style="position:absolute;left:340;top:-3040;width:10896;height:1722" fillcolor="silver" stroked="f"/>
            <v:line id="_x0000_s1289" style="position:absolute" from="342,-3035" to="11221,-3035" strokeweight=".22789mm"/>
            <v:shape id="_x0000_s1288" type="#_x0000_t202" style="position:absolute;left:340;top:-3042;width:10896;height:1724" filled="f" stroked="f">
              <v:textbox inset="0,0,0,0">
                <w:txbxContent>
                  <w:p w14:paraId="548A8568" w14:textId="77777777" w:rsidR="00A90C6E" w:rsidRDefault="00A90C6E">
                    <w:pPr>
                      <w:spacing w:before="79"/>
                      <w:ind w:left="513" w:right="603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ODLUKU O III. IZMJENI I DOPUNI PRORAČUNA OPĆINE SIRAČ ZA 2020.</w:t>
                    </w:r>
                  </w:p>
                  <w:p w14:paraId="612CDCB7" w14:textId="77777777" w:rsidR="00A90C6E" w:rsidRDefault="00A90C6E">
                    <w:pPr>
                      <w:spacing w:before="10"/>
                      <w:ind w:left="513" w:right="523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GODINU</w:t>
                    </w:r>
                  </w:p>
                  <w:p w14:paraId="111C54F1" w14:textId="77777777" w:rsidR="00A90C6E" w:rsidRDefault="00A90C6E">
                    <w:pPr>
                      <w:spacing w:before="71"/>
                      <w:ind w:left="513" w:right="514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II - POSEBNI DIO PRORAČUNA - Rashodi i</w:t>
                    </w:r>
                    <w:r>
                      <w:rPr>
                        <w:rFonts w:ascii="Times New Roman" w:hAnsi="Times New Roman"/>
                        <w:spacing w:val="-1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izdataci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14F46974">
          <v:line id="_x0000_s1286" style="position:absolute;left:0;text-align:left;z-index:-280584192;mso-position-horizontal-relative:page" from="53.95pt,-66pt" to="53.95pt,-51.55pt" strokeweight=".14pt">
            <w10:wrap anchorx="page"/>
          </v:line>
        </w:pict>
      </w:r>
      <w:r>
        <w:t>1032</w:t>
      </w:r>
    </w:p>
    <w:p w14:paraId="3A454029" w14:textId="77777777" w:rsidR="009C5CBB" w:rsidRDefault="00A90C6E">
      <w:pPr>
        <w:pStyle w:val="Tijeloteksta"/>
        <w:spacing w:before="108"/>
        <w:ind w:left="132"/>
      </w:pPr>
      <w:r>
        <w:t>Akt.</w:t>
      </w:r>
      <w:r>
        <w:rPr>
          <w:spacing w:val="14"/>
        </w:rPr>
        <w:t xml:space="preserve"> </w:t>
      </w:r>
      <w:r>
        <w:t>A100134</w:t>
      </w:r>
    </w:p>
    <w:p w14:paraId="0DBB415C" w14:textId="77777777" w:rsidR="009C5CBB" w:rsidRDefault="00A90C6E">
      <w:pPr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63C71F71" w14:textId="77777777" w:rsidR="009C5CBB" w:rsidRDefault="00A90C6E">
      <w:pPr>
        <w:spacing w:before="60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690E14A7" w14:textId="77777777" w:rsidR="009C5CBB" w:rsidRDefault="00A90C6E">
      <w:pPr>
        <w:pStyle w:val="Tijeloteksta"/>
        <w:spacing w:before="40"/>
        <w:ind w:right="407"/>
        <w:jc w:val="right"/>
      </w:pPr>
      <w:r>
        <w:t>32</w:t>
      </w:r>
    </w:p>
    <w:p w14:paraId="5C3B4C5E" w14:textId="77777777" w:rsidR="009C5CBB" w:rsidRDefault="00A90C6E">
      <w:pPr>
        <w:spacing w:before="94"/>
        <w:ind w:right="406"/>
        <w:jc w:val="right"/>
        <w:rPr>
          <w:sz w:val="16"/>
        </w:rPr>
      </w:pPr>
      <w:r>
        <w:rPr>
          <w:sz w:val="16"/>
        </w:rPr>
        <w:t>323</w:t>
      </w:r>
    </w:p>
    <w:p w14:paraId="69ED9C18" w14:textId="77777777" w:rsidR="009C5CBB" w:rsidRDefault="00A90C6E">
      <w:pPr>
        <w:pStyle w:val="Tijeloteksta"/>
        <w:spacing w:before="93"/>
        <w:ind w:right="425"/>
        <w:jc w:val="right"/>
      </w:pPr>
      <w:r>
        <w:t>Program</w:t>
      </w:r>
    </w:p>
    <w:p w14:paraId="5B8A3EC7" w14:textId="77777777" w:rsidR="009C5CBB" w:rsidRDefault="00A90C6E">
      <w:pPr>
        <w:pStyle w:val="Tijeloteksta"/>
        <w:spacing w:before="35"/>
        <w:ind w:left="833"/>
      </w:pPr>
      <w:r>
        <w:t>1033</w:t>
      </w:r>
    </w:p>
    <w:p w14:paraId="61972E02" w14:textId="77777777" w:rsidR="009C5CBB" w:rsidRDefault="00A90C6E">
      <w:pPr>
        <w:pStyle w:val="Tijeloteksta"/>
        <w:spacing w:before="108"/>
        <w:ind w:left="132"/>
      </w:pPr>
      <w:r>
        <w:t>Akt.</w:t>
      </w:r>
      <w:r>
        <w:rPr>
          <w:spacing w:val="14"/>
        </w:rPr>
        <w:t xml:space="preserve"> </w:t>
      </w:r>
      <w:r>
        <w:t>A100135</w:t>
      </w:r>
    </w:p>
    <w:p w14:paraId="7FCCFB22" w14:textId="77777777" w:rsidR="009C5CBB" w:rsidRDefault="00A90C6E">
      <w:pPr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z w:val="14"/>
        </w:rPr>
        <w:t xml:space="preserve"> </w:t>
      </w:r>
      <w:r>
        <w:rPr>
          <w:position w:val="1"/>
          <w:sz w:val="14"/>
        </w:rPr>
        <w:t>1</w:t>
      </w:r>
    </w:p>
    <w:p w14:paraId="75CB4394" w14:textId="77777777" w:rsidR="009C5CBB" w:rsidRDefault="00A90C6E">
      <w:pPr>
        <w:spacing w:before="60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11EC8B44" w14:textId="77777777" w:rsidR="009C5CBB" w:rsidRDefault="00A90C6E">
      <w:pPr>
        <w:pStyle w:val="Tijeloteksta"/>
        <w:spacing w:before="40"/>
        <w:ind w:right="407"/>
        <w:jc w:val="right"/>
      </w:pPr>
      <w:r>
        <w:t>32</w:t>
      </w:r>
    </w:p>
    <w:p w14:paraId="3AA764FA" w14:textId="77777777" w:rsidR="009C5CBB" w:rsidRDefault="00A90C6E">
      <w:pPr>
        <w:spacing w:before="94"/>
        <w:ind w:right="406"/>
        <w:jc w:val="right"/>
        <w:rPr>
          <w:sz w:val="16"/>
        </w:rPr>
      </w:pPr>
      <w:r>
        <w:rPr>
          <w:sz w:val="16"/>
        </w:rPr>
        <w:t>322</w:t>
      </w:r>
    </w:p>
    <w:p w14:paraId="42D9AA47" w14:textId="77777777" w:rsidR="009C5CBB" w:rsidRDefault="00A90C6E">
      <w:pPr>
        <w:spacing w:before="96"/>
        <w:ind w:right="406"/>
        <w:jc w:val="right"/>
        <w:rPr>
          <w:sz w:val="16"/>
        </w:rPr>
      </w:pPr>
      <w:r>
        <w:rPr>
          <w:sz w:val="16"/>
        </w:rPr>
        <w:t>323</w:t>
      </w:r>
    </w:p>
    <w:p w14:paraId="33664F5E" w14:textId="77777777" w:rsidR="009C5CBB" w:rsidRDefault="00A90C6E">
      <w:pPr>
        <w:pStyle w:val="Tijeloteksta"/>
        <w:spacing w:before="94"/>
        <w:ind w:right="425"/>
        <w:jc w:val="right"/>
      </w:pPr>
      <w:r>
        <w:t>Program</w:t>
      </w:r>
    </w:p>
    <w:p w14:paraId="76FFA05D" w14:textId="77777777" w:rsidR="009C5CBB" w:rsidRDefault="00A90C6E">
      <w:pPr>
        <w:pStyle w:val="Tijeloteksta"/>
        <w:spacing w:before="34"/>
        <w:ind w:left="833"/>
      </w:pPr>
      <w:r>
        <w:t>1034</w:t>
      </w:r>
    </w:p>
    <w:p w14:paraId="47B7FA1C" w14:textId="77777777" w:rsidR="009C5CBB" w:rsidRDefault="00A90C6E">
      <w:pPr>
        <w:pStyle w:val="Tijeloteksta"/>
        <w:spacing w:before="108"/>
        <w:ind w:left="132"/>
      </w:pPr>
      <w:r>
        <w:t>Akt.</w:t>
      </w:r>
      <w:r>
        <w:rPr>
          <w:spacing w:val="14"/>
        </w:rPr>
        <w:t xml:space="preserve"> </w:t>
      </w:r>
      <w:r>
        <w:t>A100143</w:t>
      </w:r>
    </w:p>
    <w:p w14:paraId="7802D46B" w14:textId="77777777" w:rsidR="009C5CBB" w:rsidRDefault="00A90C6E">
      <w:pPr>
        <w:tabs>
          <w:tab w:val="left" w:pos="706"/>
        </w:tabs>
        <w:spacing w:before="21"/>
        <w:ind w:left="132"/>
        <w:rPr>
          <w:sz w:val="14"/>
        </w:rPr>
      </w:pPr>
      <w:proofErr w:type="spellStart"/>
      <w:r>
        <w:rPr>
          <w:sz w:val="14"/>
        </w:rPr>
        <w:t>Izv</w:t>
      </w:r>
      <w:proofErr w:type="spellEnd"/>
      <w:r>
        <w:rPr>
          <w:spacing w:val="3"/>
          <w:sz w:val="14"/>
        </w:rPr>
        <w:t xml:space="preserve"> </w:t>
      </w:r>
      <w:r>
        <w:rPr>
          <w:position w:val="1"/>
          <w:sz w:val="14"/>
        </w:rPr>
        <w:t>1</w:t>
      </w:r>
      <w:r>
        <w:rPr>
          <w:position w:val="1"/>
          <w:sz w:val="14"/>
        </w:rPr>
        <w:tab/>
        <w:t>4</w:t>
      </w:r>
    </w:p>
    <w:p w14:paraId="1F9BFB51" w14:textId="77777777" w:rsidR="009C5CBB" w:rsidRDefault="009C5CBB">
      <w:pPr>
        <w:pStyle w:val="Tijeloteksta"/>
        <w:rPr>
          <w:b w:val="0"/>
          <w:sz w:val="18"/>
        </w:rPr>
      </w:pPr>
    </w:p>
    <w:p w14:paraId="3E052260" w14:textId="77777777" w:rsidR="009C5CBB" w:rsidRDefault="009C5CBB">
      <w:pPr>
        <w:pStyle w:val="Tijeloteksta"/>
        <w:spacing w:before="3"/>
        <w:rPr>
          <w:b w:val="0"/>
        </w:rPr>
      </w:pPr>
    </w:p>
    <w:p w14:paraId="66048F72" w14:textId="77777777" w:rsidR="009C5CBB" w:rsidRDefault="00A90C6E">
      <w:pPr>
        <w:spacing w:before="1"/>
        <w:ind w:left="482"/>
        <w:rPr>
          <w:b/>
          <w:sz w:val="14"/>
        </w:rPr>
      </w:pPr>
      <w:r>
        <w:rPr>
          <w:b/>
          <w:sz w:val="14"/>
        </w:rPr>
        <w:t>Izvor: 110</w:t>
      </w:r>
    </w:p>
    <w:p w14:paraId="57FFE8B2" w14:textId="77777777" w:rsidR="009C5CBB" w:rsidRDefault="00A90C6E">
      <w:pPr>
        <w:pStyle w:val="Tijeloteksta"/>
        <w:spacing w:before="40"/>
        <w:ind w:left="640"/>
      </w:pPr>
      <w:r>
        <w:t>32</w:t>
      </w:r>
    </w:p>
    <w:p w14:paraId="0F8EDE2B" w14:textId="77777777" w:rsidR="009C5CBB" w:rsidRDefault="00A90C6E">
      <w:pPr>
        <w:spacing w:before="96"/>
        <w:ind w:left="579"/>
        <w:rPr>
          <w:sz w:val="16"/>
        </w:rPr>
      </w:pPr>
      <w:r>
        <w:rPr>
          <w:sz w:val="16"/>
        </w:rPr>
        <w:t>323</w:t>
      </w:r>
    </w:p>
    <w:p w14:paraId="76EDC181" w14:textId="77777777" w:rsidR="009C5CBB" w:rsidRDefault="00A90C6E">
      <w:pPr>
        <w:spacing w:before="96"/>
        <w:ind w:left="482"/>
        <w:rPr>
          <w:b/>
          <w:sz w:val="14"/>
        </w:rPr>
      </w:pPr>
      <w:r>
        <w:rPr>
          <w:b/>
          <w:sz w:val="14"/>
        </w:rPr>
        <w:t>Izvor: 412</w:t>
      </w:r>
    </w:p>
    <w:p w14:paraId="1A25604F" w14:textId="77777777" w:rsidR="009C5CBB" w:rsidRDefault="00A90C6E">
      <w:pPr>
        <w:pStyle w:val="Tijeloteksta"/>
        <w:spacing w:before="40"/>
        <w:ind w:right="407"/>
        <w:jc w:val="right"/>
      </w:pPr>
      <w:r>
        <w:t>32</w:t>
      </w:r>
    </w:p>
    <w:p w14:paraId="26EC86A6" w14:textId="77777777" w:rsidR="009C5CBB" w:rsidRDefault="00A90C6E">
      <w:pPr>
        <w:spacing w:before="94"/>
        <w:ind w:right="406"/>
        <w:jc w:val="right"/>
        <w:rPr>
          <w:sz w:val="16"/>
        </w:rPr>
      </w:pPr>
      <w:r>
        <w:rPr>
          <w:sz w:val="16"/>
        </w:rPr>
        <w:t>323</w:t>
      </w:r>
    </w:p>
    <w:p w14:paraId="5AF660E0" w14:textId="77777777" w:rsidR="009C5CBB" w:rsidRDefault="00A90C6E">
      <w:pPr>
        <w:pStyle w:val="Tijeloteksta"/>
        <w:spacing w:before="94"/>
        <w:ind w:right="425"/>
        <w:jc w:val="right"/>
      </w:pPr>
      <w:r>
        <w:t>Program</w:t>
      </w:r>
    </w:p>
    <w:p w14:paraId="38EF51A9" w14:textId="77777777" w:rsidR="009C5CBB" w:rsidRDefault="00A90C6E">
      <w:pPr>
        <w:pStyle w:val="Tijeloteksta"/>
        <w:spacing w:before="34"/>
        <w:ind w:left="833"/>
      </w:pPr>
      <w:r>
        <w:t>1036</w:t>
      </w:r>
    </w:p>
    <w:p w14:paraId="501C8388" w14:textId="77777777" w:rsidR="009C5CBB" w:rsidRDefault="00A90C6E">
      <w:pPr>
        <w:pStyle w:val="Tijeloteksta"/>
        <w:spacing w:before="108"/>
        <w:ind w:left="132"/>
      </w:pPr>
      <w:r>
        <w:t>Akt.</w:t>
      </w:r>
      <w:r>
        <w:rPr>
          <w:spacing w:val="14"/>
        </w:rPr>
        <w:t xml:space="preserve"> </w:t>
      </w:r>
      <w:r>
        <w:t>A100141</w:t>
      </w:r>
    </w:p>
    <w:p w14:paraId="70EEC8A7" w14:textId="77777777" w:rsidR="009C5CBB" w:rsidRDefault="00A90C6E">
      <w:pPr>
        <w:pStyle w:val="Naslov5"/>
        <w:spacing w:before="15"/>
      </w:pPr>
      <w:r>
        <w:rPr>
          <w:b w:val="0"/>
        </w:rPr>
        <w:br w:type="column"/>
      </w:r>
      <w:r>
        <w:t>površina</w:t>
      </w:r>
    </w:p>
    <w:p w14:paraId="13949D1E" w14:textId="77777777" w:rsidR="009C5CBB" w:rsidRDefault="00A90C6E">
      <w:pPr>
        <w:pStyle w:val="Tijeloteksta"/>
        <w:spacing w:before="45"/>
        <w:ind w:left="132"/>
      </w:pPr>
      <w:r>
        <w:t>Održavanje čistoće javnih površina</w:t>
      </w:r>
    </w:p>
    <w:p w14:paraId="475C317C" w14:textId="77777777" w:rsidR="009C5CBB" w:rsidRDefault="00A90C6E">
      <w:pPr>
        <w:spacing w:before="47" w:line="300" w:lineRule="auto"/>
        <w:ind w:left="132" w:right="884"/>
        <w:rPr>
          <w:b/>
          <w:sz w:val="16"/>
        </w:rPr>
      </w:pPr>
      <w:r>
        <w:rPr>
          <w:sz w:val="14"/>
        </w:rPr>
        <w:t xml:space="preserve">Funkcija: 0620 Razvoj zajednice </w:t>
      </w:r>
      <w:r>
        <w:rPr>
          <w:b/>
          <w:sz w:val="14"/>
        </w:rPr>
        <w:t xml:space="preserve">Opći prihodi i primici </w:t>
      </w:r>
      <w:r>
        <w:rPr>
          <w:b/>
          <w:sz w:val="16"/>
        </w:rPr>
        <w:t>Materijalni rashodi</w:t>
      </w:r>
    </w:p>
    <w:p w14:paraId="36E3349E" w14:textId="77777777" w:rsidR="009C5CBB" w:rsidRDefault="00A90C6E">
      <w:pPr>
        <w:spacing w:before="45"/>
        <w:ind w:left="132"/>
        <w:rPr>
          <w:sz w:val="16"/>
        </w:rPr>
      </w:pPr>
      <w:r>
        <w:rPr>
          <w:sz w:val="16"/>
        </w:rPr>
        <w:t>Rashodi za usluge</w:t>
      </w:r>
    </w:p>
    <w:p w14:paraId="456671AE" w14:textId="77777777" w:rsidR="009C5CBB" w:rsidRDefault="00A90C6E">
      <w:pPr>
        <w:pStyle w:val="Naslov5"/>
      </w:pPr>
      <w:r>
        <w:t>Održavanje javne rasvjete</w:t>
      </w:r>
    </w:p>
    <w:p w14:paraId="062409B7" w14:textId="77777777" w:rsidR="009C5CBB" w:rsidRDefault="009C5CBB">
      <w:pPr>
        <w:pStyle w:val="Tijeloteksta"/>
        <w:spacing w:before="7"/>
        <w:rPr>
          <w:sz w:val="23"/>
        </w:rPr>
      </w:pPr>
    </w:p>
    <w:p w14:paraId="2F955B5E" w14:textId="77777777" w:rsidR="009C5CBB" w:rsidRDefault="00A90C6E">
      <w:pPr>
        <w:spacing w:before="1" w:line="300" w:lineRule="auto"/>
        <w:ind w:left="132" w:right="724"/>
        <w:rPr>
          <w:b/>
          <w:sz w:val="16"/>
        </w:rPr>
      </w:pPr>
      <w:r>
        <w:rPr>
          <w:b/>
          <w:sz w:val="16"/>
        </w:rPr>
        <w:t xml:space="preserve">Održavanje javne rasvjete </w:t>
      </w:r>
      <w:r>
        <w:rPr>
          <w:sz w:val="14"/>
        </w:rPr>
        <w:t xml:space="preserve">Funkcija: 0620 Razvoj zajednice </w:t>
      </w:r>
      <w:r>
        <w:rPr>
          <w:b/>
          <w:sz w:val="14"/>
        </w:rPr>
        <w:t xml:space="preserve">Opći prihodi i primici </w:t>
      </w:r>
      <w:r>
        <w:rPr>
          <w:b/>
          <w:sz w:val="16"/>
        </w:rPr>
        <w:t>Materijalni rashodi</w:t>
      </w:r>
    </w:p>
    <w:p w14:paraId="0FDEED3C" w14:textId="77777777" w:rsidR="009C5CBB" w:rsidRDefault="00A90C6E">
      <w:pPr>
        <w:spacing w:before="43" w:line="360" w:lineRule="auto"/>
        <w:ind w:left="132" w:right="724"/>
        <w:rPr>
          <w:sz w:val="16"/>
        </w:rPr>
      </w:pPr>
      <w:r>
        <w:rPr>
          <w:sz w:val="16"/>
        </w:rPr>
        <w:t>Rashodi za materijal i energiju Rashodi za usluge</w:t>
      </w:r>
    </w:p>
    <w:p w14:paraId="763FC03B" w14:textId="77777777" w:rsidR="009C5CBB" w:rsidRDefault="00A90C6E">
      <w:pPr>
        <w:pStyle w:val="Naslov5"/>
        <w:spacing w:before="0"/>
        <w:ind w:right="145"/>
      </w:pPr>
      <w:r>
        <w:t>Dezinfekcija, dezinsekcija i deratizacija</w:t>
      </w:r>
    </w:p>
    <w:p w14:paraId="06BE826F" w14:textId="77777777" w:rsidR="009C5CBB" w:rsidRDefault="00A90C6E">
      <w:pPr>
        <w:pStyle w:val="Tijeloteksta"/>
        <w:spacing w:before="43"/>
        <w:ind w:left="132"/>
      </w:pPr>
      <w:r>
        <w:t>Dezinfekcija, dezinsekcija i deratizacija</w:t>
      </w:r>
    </w:p>
    <w:p w14:paraId="559E9E7C" w14:textId="77777777" w:rsidR="009C5CBB" w:rsidRDefault="00A90C6E">
      <w:pPr>
        <w:spacing w:before="43"/>
        <w:ind w:left="132" w:right="16"/>
        <w:rPr>
          <w:sz w:val="14"/>
        </w:rPr>
      </w:pPr>
      <w:r>
        <w:rPr>
          <w:sz w:val="14"/>
        </w:rPr>
        <w:t>Funkcija: 0660 Rashodi vezani uz stanovanje i kom. pogodnosti koji nisu drugdje svrstani</w:t>
      </w:r>
    </w:p>
    <w:p w14:paraId="4132E3CC" w14:textId="77777777" w:rsidR="009C5CBB" w:rsidRDefault="00A90C6E">
      <w:pPr>
        <w:spacing w:before="39"/>
        <w:ind w:left="132"/>
        <w:rPr>
          <w:b/>
          <w:sz w:val="14"/>
        </w:rPr>
      </w:pPr>
      <w:r>
        <w:rPr>
          <w:b/>
          <w:sz w:val="14"/>
        </w:rPr>
        <w:t>Opći prihodi i primici</w:t>
      </w:r>
    </w:p>
    <w:p w14:paraId="5859E066" w14:textId="77777777" w:rsidR="009C5CBB" w:rsidRDefault="00A90C6E">
      <w:pPr>
        <w:pStyle w:val="Tijeloteksta"/>
        <w:spacing w:before="41"/>
        <w:ind w:left="132"/>
      </w:pPr>
      <w:r>
        <w:t>Materijalni rashodi</w:t>
      </w:r>
    </w:p>
    <w:p w14:paraId="0B029A5A" w14:textId="77777777" w:rsidR="009C5CBB" w:rsidRDefault="00A90C6E">
      <w:pPr>
        <w:spacing w:before="96"/>
        <w:ind w:left="132"/>
        <w:rPr>
          <w:sz w:val="16"/>
        </w:rPr>
      </w:pPr>
      <w:r>
        <w:rPr>
          <w:sz w:val="16"/>
        </w:rPr>
        <w:t>Rashodi za usluge</w:t>
      </w:r>
    </w:p>
    <w:p w14:paraId="7DE81461" w14:textId="77777777" w:rsidR="009C5CBB" w:rsidRDefault="00A90C6E">
      <w:pPr>
        <w:spacing w:before="95"/>
        <w:ind w:left="132"/>
        <w:rPr>
          <w:b/>
          <w:sz w:val="14"/>
        </w:rPr>
      </w:pPr>
      <w:r>
        <w:rPr>
          <w:b/>
          <w:sz w:val="14"/>
        </w:rPr>
        <w:t>Komunalna naknada</w:t>
      </w:r>
    </w:p>
    <w:p w14:paraId="4B62DB74" w14:textId="77777777" w:rsidR="009C5CBB" w:rsidRDefault="00A90C6E">
      <w:pPr>
        <w:pStyle w:val="Tijeloteksta"/>
        <w:spacing w:before="41"/>
        <w:ind w:left="132"/>
      </w:pPr>
      <w:r>
        <w:t>Materijalni rashodi</w:t>
      </w:r>
    </w:p>
    <w:p w14:paraId="2A89C1B1" w14:textId="77777777" w:rsidR="009C5CBB" w:rsidRDefault="00A90C6E">
      <w:pPr>
        <w:spacing w:before="93"/>
        <w:ind w:left="132"/>
        <w:rPr>
          <w:sz w:val="16"/>
        </w:rPr>
      </w:pPr>
      <w:r>
        <w:rPr>
          <w:sz w:val="16"/>
        </w:rPr>
        <w:t>Rashodi za usluge</w:t>
      </w:r>
    </w:p>
    <w:p w14:paraId="01D860E5" w14:textId="77777777" w:rsidR="009C5CBB" w:rsidRDefault="00A90C6E">
      <w:pPr>
        <w:pStyle w:val="Naslov5"/>
      </w:pPr>
      <w:r>
        <w:t>Nabava kamenog materijala</w:t>
      </w:r>
    </w:p>
    <w:p w14:paraId="6509F081" w14:textId="77777777" w:rsidR="009C5CBB" w:rsidRDefault="009C5CBB">
      <w:pPr>
        <w:pStyle w:val="Tijeloteksta"/>
        <w:spacing w:before="8"/>
        <w:rPr>
          <w:sz w:val="23"/>
        </w:rPr>
      </w:pPr>
    </w:p>
    <w:p w14:paraId="495C715D" w14:textId="77777777" w:rsidR="009C5CBB" w:rsidRDefault="00A90C6E">
      <w:pPr>
        <w:pStyle w:val="Tijeloteksta"/>
        <w:ind w:left="132"/>
      </w:pPr>
      <w:r>
        <w:t>Nabava kamenog materijala</w:t>
      </w:r>
    </w:p>
    <w:p w14:paraId="7A75C7DC" w14:textId="77777777" w:rsidR="009C5CBB" w:rsidRDefault="00A90C6E">
      <w:pPr>
        <w:pStyle w:val="Tijeloteksta"/>
        <w:spacing w:before="11"/>
        <w:rPr>
          <w:sz w:val="24"/>
        </w:rPr>
      </w:pPr>
      <w:r>
        <w:rPr>
          <w:b w:val="0"/>
        </w:rPr>
        <w:br w:type="column"/>
      </w:r>
    </w:p>
    <w:p w14:paraId="13814347" w14:textId="77777777" w:rsidR="009C5CBB" w:rsidRDefault="00A90C6E">
      <w:pPr>
        <w:pStyle w:val="Tijeloteksta"/>
        <w:spacing w:before="1"/>
        <w:ind w:right="39"/>
        <w:jc w:val="right"/>
      </w:pPr>
      <w:r>
        <w:t>30.000,00</w:t>
      </w:r>
    </w:p>
    <w:p w14:paraId="60FEB41D" w14:textId="77777777" w:rsidR="009C5CBB" w:rsidRDefault="009C5CBB">
      <w:pPr>
        <w:pStyle w:val="Tijeloteksta"/>
        <w:spacing w:before="6"/>
        <w:rPr>
          <w:sz w:val="21"/>
        </w:rPr>
      </w:pPr>
    </w:p>
    <w:p w14:paraId="265094A7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30.000,00</w:t>
      </w:r>
    </w:p>
    <w:p w14:paraId="7C639585" w14:textId="77777777" w:rsidR="009C5CBB" w:rsidRDefault="00A90C6E">
      <w:pPr>
        <w:pStyle w:val="Tijeloteksta"/>
        <w:spacing w:before="40"/>
        <w:ind w:right="39"/>
        <w:jc w:val="right"/>
      </w:pPr>
      <w:r>
        <w:t>30.000,00</w:t>
      </w:r>
    </w:p>
    <w:p w14:paraId="136BFAC4" w14:textId="77777777" w:rsidR="009C5CBB" w:rsidRDefault="00A90C6E">
      <w:pPr>
        <w:spacing w:before="94"/>
        <w:ind w:right="44"/>
        <w:jc w:val="right"/>
        <w:rPr>
          <w:sz w:val="16"/>
        </w:rPr>
      </w:pPr>
      <w:r>
        <w:rPr>
          <w:sz w:val="16"/>
        </w:rPr>
        <w:t>30.000,00</w:t>
      </w:r>
    </w:p>
    <w:p w14:paraId="307FF6F6" w14:textId="77777777" w:rsidR="009C5CBB" w:rsidRDefault="00A90C6E">
      <w:pPr>
        <w:pStyle w:val="Naslov5"/>
        <w:ind w:left="0" w:right="38"/>
        <w:jc w:val="right"/>
      </w:pPr>
      <w:r>
        <w:rPr>
          <w:spacing w:val="-1"/>
        </w:rPr>
        <w:t>256.000,00</w:t>
      </w:r>
    </w:p>
    <w:p w14:paraId="38321954" w14:textId="77777777" w:rsidR="009C5CBB" w:rsidRDefault="009C5CBB">
      <w:pPr>
        <w:pStyle w:val="Tijeloteksta"/>
        <w:spacing w:before="7"/>
        <w:rPr>
          <w:sz w:val="23"/>
        </w:rPr>
      </w:pPr>
    </w:p>
    <w:p w14:paraId="75027CCF" w14:textId="77777777" w:rsidR="009C5CBB" w:rsidRDefault="00A90C6E">
      <w:pPr>
        <w:pStyle w:val="Tijeloteksta"/>
        <w:spacing w:before="1"/>
        <w:ind w:right="40"/>
        <w:jc w:val="right"/>
      </w:pPr>
      <w:r>
        <w:t>256.000,00</w:t>
      </w:r>
    </w:p>
    <w:p w14:paraId="7B7B1478" w14:textId="77777777" w:rsidR="009C5CBB" w:rsidRDefault="009C5CBB">
      <w:pPr>
        <w:pStyle w:val="Tijeloteksta"/>
        <w:spacing w:before="6"/>
        <w:rPr>
          <w:sz w:val="21"/>
        </w:rPr>
      </w:pPr>
    </w:p>
    <w:p w14:paraId="3BCD48CA" w14:textId="77777777" w:rsidR="009C5CBB" w:rsidRDefault="00A90C6E">
      <w:pPr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256.000,00</w:t>
      </w:r>
    </w:p>
    <w:p w14:paraId="4D6E3756" w14:textId="77777777" w:rsidR="009C5CBB" w:rsidRDefault="00A90C6E">
      <w:pPr>
        <w:pStyle w:val="Tijeloteksta"/>
        <w:spacing w:before="40"/>
        <w:ind w:right="40"/>
        <w:jc w:val="right"/>
      </w:pPr>
      <w:r>
        <w:t>256.000,00</w:t>
      </w:r>
    </w:p>
    <w:p w14:paraId="184DC2CC" w14:textId="77777777" w:rsidR="009C5CBB" w:rsidRDefault="00A90C6E">
      <w:pPr>
        <w:spacing w:before="93"/>
        <w:ind w:right="44"/>
        <w:jc w:val="right"/>
        <w:rPr>
          <w:sz w:val="16"/>
        </w:rPr>
      </w:pPr>
      <w:r>
        <w:rPr>
          <w:sz w:val="16"/>
        </w:rPr>
        <w:t>130.000,00</w:t>
      </w:r>
    </w:p>
    <w:p w14:paraId="7A36DCCE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126.000,00</w:t>
      </w:r>
    </w:p>
    <w:p w14:paraId="25C1BCBB" w14:textId="77777777" w:rsidR="009C5CBB" w:rsidRDefault="00A90C6E">
      <w:pPr>
        <w:pStyle w:val="Naslov5"/>
        <w:ind w:left="0" w:right="39"/>
        <w:jc w:val="right"/>
      </w:pPr>
      <w:r>
        <w:rPr>
          <w:spacing w:val="-1"/>
        </w:rPr>
        <w:t>56.000,00</w:t>
      </w:r>
    </w:p>
    <w:p w14:paraId="14720902" w14:textId="77777777" w:rsidR="009C5CBB" w:rsidRDefault="009C5CBB">
      <w:pPr>
        <w:pStyle w:val="Tijeloteksta"/>
        <w:spacing w:before="8"/>
        <w:rPr>
          <w:sz w:val="23"/>
        </w:rPr>
      </w:pPr>
    </w:p>
    <w:p w14:paraId="75D0589B" w14:textId="77777777" w:rsidR="009C5CBB" w:rsidRDefault="00A90C6E">
      <w:pPr>
        <w:pStyle w:val="Tijeloteksta"/>
        <w:ind w:right="38"/>
        <w:jc w:val="right"/>
      </w:pPr>
      <w:r>
        <w:t>56.000,00</w:t>
      </w:r>
    </w:p>
    <w:p w14:paraId="54E42C11" w14:textId="77777777" w:rsidR="009C5CBB" w:rsidRDefault="009C5CBB">
      <w:pPr>
        <w:pStyle w:val="Tijeloteksta"/>
        <w:rPr>
          <w:sz w:val="18"/>
        </w:rPr>
      </w:pPr>
    </w:p>
    <w:p w14:paraId="507B6875" w14:textId="77777777" w:rsidR="009C5CBB" w:rsidRDefault="009C5CBB">
      <w:pPr>
        <w:pStyle w:val="Tijeloteksta"/>
        <w:rPr>
          <w:sz w:val="18"/>
        </w:rPr>
      </w:pPr>
    </w:p>
    <w:p w14:paraId="29633A01" w14:textId="77777777" w:rsidR="009C5CBB" w:rsidRDefault="009C5CBB">
      <w:pPr>
        <w:pStyle w:val="Tijeloteksta"/>
        <w:spacing w:before="10"/>
        <w:rPr>
          <w:sz w:val="14"/>
        </w:rPr>
      </w:pPr>
    </w:p>
    <w:p w14:paraId="5EB5089C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56.000,00</w:t>
      </w:r>
    </w:p>
    <w:p w14:paraId="6218371D" w14:textId="77777777" w:rsidR="009C5CBB" w:rsidRDefault="00A90C6E">
      <w:pPr>
        <w:pStyle w:val="Tijeloteksta"/>
        <w:spacing w:before="41"/>
        <w:ind w:right="39"/>
        <w:jc w:val="right"/>
      </w:pPr>
      <w:r>
        <w:t>56.000,00</w:t>
      </w:r>
    </w:p>
    <w:p w14:paraId="560749B2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56.000,00</w:t>
      </w:r>
    </w:p>
    <w:p w14:paraId="70A31CA9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3C8F67EC" w14:textId="77777777" w:rsidR="009C5CBB" w:rsidRDefault="00A90C6E">
      <w:pPr>
        <w:pStyle w:val="Tijeloteksta"/>
        <w:spacing w:before="40"/>
        <w:ind w:right="39"/>
        <w:jc w:val="right"/>
      </w:pPr>
      <w:r>
        <w:t>0,00</w:t>
      </w:r>
    </w:p>
    <w:p w14:paraId="64928B32" w14:textId="77777777" w:rsidR="009C5CBB" w:rsidRDefault="00A90C6E">
      <w:pPr>
        <w:spacing w:before="93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64F2DB6C" w14:textId="77777777" w:rsidR="009C5CBB" w:rsidRDefault="00A90C6E">
      <w:pPr>
        <w:pStyle w:val="Naslov5"/>
        <w:ind w:left="0" w:right="38"/>
        <w:jc w:val="right"/>
      </w:pPr>
      <w:r>
        <w:rPr>
          <w:spacing w:val="-1"/>
        </w:rPr>
        <w:t>100.000,00</w:t>
      </w:r>
    </w:p>
    <w:p w14:paraId="53D8AB67" w14:textId="77777777" w:rsidR="009C5CBB" w:rsidRDefault="009C5CBB">
      <w:pPr>
        <w:pStyle w:val="Tijeloteksta"/>
        <w:spacing w:before="8"/>
        <w:rPr>
          <w:sz w:val="23"/>
        </w:rPr>
      </w:pPr>
    </w:p>
    <w:p w14:paraId="3A348135" w14:textId="77777777" w:rsidR="009C5CBB" w:rsidRDefault="00A90C6E">
      <w:pPr>
        <w:pStyle w:val="Tijeloteksta"/>
        <w:ind w:right="40"/>
        <w:jc w:val="right"/>
      </w:pPr>
      <w:r>
        <w:t>100.000,00</w:t>
      </w:r>
    </w:p>
    <w:p w14:paraId="0B4DB296" w14:textId="77777777" w:rsidR="009C5CBB" w:rsidRDefault="00A90C6E">
      <w:pPr>
        <w:pStyle w:val="Tijeloteksta"/>
        <w:spacing w:before="11"/>
        <w:rPr>
          <w:sz w:val="24"/>
        </w:rPr>
      </w:pPr>
      <w:r>
        <w:rPr>
          <w:b w:val="0"/>
        </w:rPr>
        <w:br w:type="column"/>
      </w:r>
    </w:p>
    <w:p w14:paraId="3EC8E049" w14:textId="77777777" w:rsidR="009C5CBB" w:rsidRDefault="00A90C6E">
      <w:pPr>
        <w:pStyle w:val="Tijeloteksta"/>
        <w:spacing w:before="1"/>
        <w:ind w:right="40"/>
        <w:jc w:val="right"/>
      </w:pPr>
      <w:r>
        <w:t>-15.000,00</w:t>
      </w:r>
    </w:p>
    <w:p w14:paraId="3B512869" w14:textId="77777777" w:rsidR="009C5CBB" w:rsidRDefault="009C5CBB">
      <w:pPr>
        <w:pStyle w:val="Tijeloteksta"/>
        <w:spacing w:before="6"/>
        <w:rPr>
          <w:sz w:val="21"/>
        </w:rPr>
      </w:pPr>
    </w:p>
    <w:p w14:paraId="33882075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-15.000,00</w:t>
      </w:r>
    </w:p>
    <w:p w14:paraId="0851F9F4" w14:textId="77777777" w:rsidR="009C5CBB" w:rsidRDefault="00A90C6E">
      <w:pPr>
        <w:pStyle w:val="Tijeloteksta"/>
        <w:spacing w:before="40"/>
        <w:ind w:right="40"/>
        <w:jc w:val="right"/>
      </w:pPr>
      <w:r>
        <w:t>-15.000,00</w:t>
      </w:r>
    </w:p>
    <w:p w14:paraId="4BEECA20" w14:textId="77777777" w:rsidR="009C5CBB" w:rsidRDefault="00A90C6E">
      <w:pPr>
        <w:spacing w:before="94"/>
        <w:ind w:right="45"/>
        <w:jc w:val="right"/>
        <w:rPr>
          <w:sz w:val="16"/>
        </w:rPr>
      </w:pPr>
      <w:r>
        <w:rPr>
          <w:sz w:val="16"/>
        </w:rPr>
        <w:t>-15.000,00</w:t>
      </w:r>
    </w:p>
    <w:p w14:paraId="22CD0837" w14:textId="77777777" w:rsidR="009C5CBB" w:rsidRDefault="00A90C6E">
      <w:pPr>
        <w:pStyle w:val="Naslov5"/>
        <w:ind w:left="0" w:right="38"/>
        <w:jc w:val="right"/>
      </w:pPr>
      <w:r>
        <w:rPr>
          <w:spacing w:val="-1"/>
        </w:rPr>
        <w:t>-35.000,00</w:t>
      </w:r>
    </w:p>
    <w:p w14:paraId="2EC0F09C" w14:textId="77777777" w:rsidR="009C5CBB" w:rsidRDefault="009C5CBB">
      <w:pPr>
        <w:pStyle w:val="Tijeloteksta"/>
        <w:spacing w:before="7"/>
        <w:rPr>
          <w:sz w:val="23"/>
        </w:rPr>
      </w:pPr>
    </w:p>
    <w:p w14:paraId="3ADB6737" w14:textId="77777777" w:rsidR="009C5CBB" w:rsidRDefault="00A90C6E">
      <w:pPr>
        <w:pStyle w:val="Tijeloteksta"/>
        <w:spacing w:before="1"/>
        <w:ind w:right="41"/>
        <w:jc w:val="right"/>
      </w:pPr>
      <w:r>
        <w:t>-35.000,00</w:t>
      </w:r>
    </w:p>
    <w:p w14:paraId="0E137AF5" w14:textId="77777777" w:rsidR="009C5CBB" w:rsidRDefault="009C5CBB">
      <w:pPr>
        <w:pStyle w:val="Tijeloteksta"/>
        <w:spacing w:before="6"/>
        <w:rPr>
          <w:sz w:val="21"/>
        </w:rPr>
      </w:pPr>
    </w:p>
    <w:p w14:paraId="1C60B18B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-35.000,00</w:t>
      </w:r>
    </w:p>
    <w:p w14:paraId="4487DF3D" w14:textId="77777777" w:rsidR="009C5CBB" w:rsidRDefault="00A90C6E">
      <w:pPr>
        <w:pStyle w:val="Tijeloteksta"/>
        <w:spacing w:before="40"/>
        <w:ind w:right="40"/>
        <w:jc w:val="right"/>
      </w:pPr>
      <w:r>
        <w:t>-35.000,00</w:t>
      </w:r>
    </w:p>
    <w:p w14:paraId="2B8BF46A" w14:textId="77777777" w:rsidR="009C5CBB" w:rsidRDefault="00A90C6E">
      <w:pPr>
        <w:spacing w:before="93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332C4466" w14:textId="77777777" w:rsidR="009C5CBB" w:rsidRDefault="00A90C6E">
      <w:pPr>
        <w:spacing w:before="96"/>
        <w:ind w:right="45"/>
        <w:jc w:val="right"/>
        <w:rPr>
          <w:sz w:val="16"/>
        </w:rPr>
      </w:pPr>
      <w:r>
        <w:rPr>
          <w:sz w:val="16"/>
        </w:rPr>
        <w:t>-35.000,00</w:t>
      </w:r>
    </w:p>
    <w:p w14:paraId="4448D83E" w14:textId="77777777" w:rsidR="009C5CBB" w:rsidRDefault="00A90C6E">
      <w:pPr>
        <w:pStyle w:val="Naslov5"/>
        <w:ind w:left="0" w:right="38"/>
        <w:jc w:val="right"/>
      </w:pPr>
      <w:r>
        <w:t>1.000,00</w:t>
      </w:r>
    </w:p>
    <w:p w14:paraId="399C9E89" w14:textId="77777777" w:rsidR="009C5CBB" w:rsidRDefault="009C5CBB">
      <w:pPr>
        <w:pStyle w:val="Tijeloteksta"/>
        <w:spacing w:before="8"/>
        <w:rPr>
          <w:sz w:val="23"/>
        </w:rPr>
      </w:pPr>
    </w:p>
    <w:p w14:paraId="487AC9B5" w14:textId="77777777" w:rsidR="009C5CBB" w:rsidRDefault="00A90C6E">
      <w:pPr>
        <w:pStyle w:val="Tijeloteksta"/>
        <w:ind w:right="38"/>
        <w:jc w:val="right"/>
      </w:pPr>
      <w:r>
        <w:t>1.000,00</w:t>
      </w:r>
    </w:p>
    <w:p w14:paraId="2998F9B9" w14:textId="77777777" w:rsidR="009C5CBB" w:rsidRDefault="009C5CBB">
      <w:pPr>
        <w:pStyle w:val="Tijeloteksta"/>
        <w:rPr>
          <w:sz w:val="18"/>
        </w:rPr>
      </w:pPr>
    </w:p>
    <w:p w14:paraId="6CB1074B" w14:textId="77777777" w:rsidR="009C5CBB" w:rsidRDefault="009C5CBB">
      <w:pPr>
        <w:pStyle w:val="Tijeloteksta"/>
        <w:rPr>
          <w:sz w:val="18"/>
        </w:rPr>
      </w:pPr>
    </w:p>
    <w:p w14:paraId="5E71C753" w14:textId="77777777" w:rsidR="009C5CBB" w:rsidRDefault="009C5CBB">
      <w:pPr>
        <w:pStyle w:val="Tijeloteksta"/>
        <w:spacing w:before="10"/>
        <w:rPr>
          <w:sz w:val="14"/>
        </w:rPr>
      </w:pPr>
    </w:p>
    <w:p w14:paraId="4DF89763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-14.950,00</w:t>
      </w:r>
    </w:p>
    <w:p w14:paraId="54D4A1CE" w14:textId="77777777" w:rsidR="009C5CBB" w:rsidRDefault="00A90C6E">
      <w:pPr>
        <w:pStyle w:val="Tijeloteksta"/>
        <w:spacing w:before="41"/>
        <w:ind w:right="40"/>
        <w:jc w:val="right"/>
      </w:pPr>
      <w:r>
        <w:t>-14.950,00</w:t>
      </w:r>
    </w:p>
    <w:p w14:paraId="7C504ACD" w14:textId="77777777" w:rsidR="009C5CBB" w:rsidRDefault="00A90C6E">
      <w:pPr>
        <w:spacing w:before="96"/>
        <w:ind w:right="45"/>
        <w:jc w:val="right"/>
        <w:rPr>
          <w:sz w:val="16"/>
        </w:rPr>
      </w:pPr>
      <w:r>
        <w:rPr>
          <w:sz w:val="16"/>
        </w:rPr>
        <w:t>-14.950,00</w:t>
      </w:r>
    </w:p>
    <w:p w14:paraId="2F529B0D" w14:textId="77777777" w:rsidR="009C5CBB" w:rsidRDefault="00A90C6E">
      <w:pPr>
        <w:spacing w:before="96"/>
        <w:ind w:right="41"/>
        <w:jc w:val="right"/>
        <w:rPr>
          <w:b/>
          <w:sz w:val="14"/>
        </w:rPr>
      </w:pPr>
      <w:r>
        <w:rPr>
          <w:b/>
          <w:spacing w:val="-1"/>
          <w:sz w:val="14"/>
        </w:rPr>
        <w:t>15.950,00</w:t>
      </w:r>
    </w:p>
    <w:p w14:paraId="0F130FE0" w14:textId="77777777" w:rsidR="009C5CBB" w:rsidRDefault="00A90C6E">
      <w:pPr>
        <w:pStyle w:val="Tijeloteksta"/>
        <w:spacing w:before="40"/>
        <w:ind w:right="38"/>
        <w:jc w:val="right"/>
      </w:pPr>
      <w:r>
        <w:t>15.950,00</w:t>
      </w:r>
    </w:p>
    <w:p w14:paraId="6954C928" w14:textId="77777777" w:rsidR="009C5CBB" w:rsidRDefault="00A90C6E">
      <w:pPr>
        <w:spacing w:before="93"/>
        <w:ind w:right="44"/>
        <w:jc w:val="right"/>
        <w:rPr>
          <w:sz w:val="16"/>
        </w:rPr>
      </w:pPr>
      <w:r>
        <w:rPr>
          <w:sz w:val="16"/>
        </w:rPr>
        <w:t>15.950,00</w:t>
      </w:r>
    </w:p>
    <w:p w14:paraId="74B5F9FD" w14:textId="77777777" w:rsidR="009C5CBB" w:rsidRDefault="00A90C6E">
      <w:pPr>
        <w:pStyle w:val="Naslov5"/>
        <w:ind w:left="0" w:right="38"/>
        <w:jc w:val="right"/>
      </w:pPr>
      <w:r>
        <w:rPr>
          <w:spacing w:val="-1"/>
        </w:rPr>
        <w:t>-30.000,00</w:t>
      </w:r>
    </w:p>
    <w:p w14:paraId="044465C9" w14:textId="77777777" w:rsidR="009C5CBB" w:rsidRDefault="009C5CBB">
      <w:pPr>
        <w:pStyle w:val="Tijeloteksta"/>
        <w:spacing w:before="8"/>
        <w:rPr>
          <w:sz w:val="23"/>
        </w:rPr>
      </w:pPr>
    </w:p>
    <w:p w14:paraId="4F0181B2" w14:textId="77777777" w:rsidR="009C5CBB" w:rsidRDefault="00A90C6E">
      <w:pPr>
        <w:pStyle w:val="Tijeloteksta"/>
        <w:ind w:right="40"/>
        <w:jc w:val="right"/>
      </w:pPr>
      <w:r>
        <w:t>-30.000,00</w:t>
      </w:r>
    </w:p>
    <w:p w14:paraId="07D973EB" w14:textId="77777777" w:rsidR="009C5CBB" w:rsidRDefault="00A90C6E">
      <w:pPr>
        <w:pStyle w:val="Tijeloteksta"/>
        <w:spacing w:before="11"/>
        <w:rPr>
          <w:sz w:val="24"/>
        </w:rPr>
      </w:pPr>
      <w:r>
        <w:rPr>
          <w:b w:val="0"/>
        </w:rPr>
        <w:br w:type="column"/>
      </w:r>
    </w:p>
    <w:p w14:paraId="3C40A137" w14:textId="77777777" w:rsidR="009C5CBB" w:rsidRDefault="00A90C6E">
      <w:pPr>
        <w:pStyle w:val="Tijeloteksta"/>
        <w:spacing w:before="1"/>
        <w:ind w:right="1"/>
        <w:jc w:val="right"/>
      </w:pPr>
      <w:r>
        <w:t>15.000,00</w:t>
      </w:r>
    </w:p>
    <w:p w14:paraId="16758038" w14:textId="77777777" w:rsidR="009C5CBB" w:rsidRDefault="009C5CBB">
      <w:pPr>
        <w:pStyle w:val="Tijeloteksta"/>
        <w:spacing w:before="6"/>
        <w:rPr>
          <w:sz w:val="21"/>
        </w:rPr>
      </w:pPr>
    </w:p>
    <w:p w14:paraId="34C49187" w14:textId="77777777" w:rsidR="009C5CBB" w:rsidRDefault="00A90C6E">
      <w:pPr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15.000,00</w:t>
      </w:r>
    </w:p>
    <w:p w14:paraId="740FAFD2" w14:textId="77777777" w:rsidR="009C5CBB" w:rsidRDefault="00A90C6E">
      <w:pPr>
        <w:pStyle w:val="Tijeloteksta"/>
        <w:spacing w:before="40"/>
        <w:ind w:right="1"/>
        <w:jc w:val="right"/>
      </w:pPr>
      <w:r>
        <w:t>15.000,00</w:t>
      </w:r>
    </w:p>
    <w:p w14:paraId="18D90BF2" w14:textId="77777777" w:rsidR="009C5CBB" w:rsidRDefault="00A90C6E">
      <w:pPr>
        <w:spacing w:before="94"/>
        <w:ind w:right="4"/>
        <w:jc w:val="right"/>
        <w:rPr>
          <w:sz w:val="16"/>
        </w:rPr>
      </w:pPr>
      <w:r>
        <w:rPr>
          <w:sz w:val="16"/>
        </w:rPr>
        <w:t>15.000,00</w:t>
      </w:r>
    </w:p>
    <w:p w14:paraId="59ABF1BE" w14:textId="77777777" w:rsidR="009C5CBB" w:rsidRDefault="00A90C6E">
      <w:pPr>
        <w:pStyle w:val="Naslov5"/>
        <w:ind w:left="0"/>
        <w:jc w:val="right"/>
      </w:pPr>
      <w:r>
        <w:rPr>
          <w:spacing w:val="-1"/>
        </w:rPr>
        <w:t>221.000,00</w:t>
      </w:r>
    </w:p>
    <w:p w14:paraId="3465F405" w14:textId="77777777" w:rsidR="009C5CBB" w:rsidRDefault="009C5CBB">
      <w:pPr>
        <w:pStyle w:val="Tijeloteksta"/>
        <w:spacing w:before="7"/>
        <w:rPr>
          <w:sz w:val="23"/>
        </w:rPr>
      </w:pPr>
    </w:p>
    <w:p w14:paraId="464F302B" w14:textId="77777777" w:rsidR="009C5CBB" w:rsidRDefault="00A90C6E">
      <w:pPr>
        <w:pStyle w:val="Tijeloteksta"/>
        <w:spacing w:before="1"/>
        <w:jc w:val="right"/>
      </w:pPr>
      <w:r>
        <w:t>221.000,00</w:t>
      </w:r>
    </w:p>
    <w:p w14:paraId="66F7BEFB" w14:textId="77777777" w:rsidR="009C5CBB" w:rsidRDefault="009C5CBB">
      <w:pPr>
        <w:pStyle w:val="Tijeloteksta"/>
        <w:spacing w:before="6"/>
        <w:rPr>
          <w:sz w:val="21"/>
        </w:rPr>
      </w:pPr>
    </w:p>
    <w:p w14:paraId="49668976" w14:textId="77777777" w:rsidR="009C5CBB" w:rsidRDefault="00A90C6E">
      <w:pPr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221.000,00</w:t>
      </w:r>
    </w:p>
    <w:p w14:paraId="7DB44B61" w14:textId="77777777" w:rsidR="009C5CBB" w:rsidRDefault="00A90C6E">
      <w:pPr>
        <w:pStyle w:val="Tijeloteksta"/>
        <w:spacing w:before="40"/>
        <w:jc w:val="right"/>
      </w:pPr>
      <w:r>
        <w:t>221.000,00</w:t>
      </w:r>
    </w:p>
    <w:p w14:paraId="08BCCE70" w14:textId="77777777" w:rsidR="009C5CBB" w:rsidRDefault="00A90C6E">
      <w:pPr>
        <w:spacing w:before="93"/>
        <w:ind w:right="4"/>
        <w:jc w:val="right"/>
        <w:rPr>
          <w:sz w:val="16"/>
        </w:rPr>
      </w:pPr>
      <w:r>
        <w:rPr>
          <w:sz w:val="16"/>
        </w:rPr>
        <w:t>130.000,00</w:t>
      </w:r>
    </w:p>
    <w:p w14:paraId="4E485E73" w14:textId="77777777" w:rsidR="009C5CBB" w:rsidRDefault="00A90C6E">
      <w:pPr>
        <w:spacing w:before="96"/>
        <w:ind w:right="4"/>
        <w:jc w:val="right"/>
        <w:rPr>
          <w:sz w:val="16"/>
        </w:rPr>
      </w:pPr>
      <w:r>
        <w:rPr>
          <w:sz w:val="16"/>
        </w:rPr>
        <w:t>91.000,00</w:t>
      </w:r>
    </w:p>
    <w:p w14:paraId="495C51B8" w14:textId="77777777" w:rsidR="009C5CBB" w:rsidRDefault="00A90C6E">
      <w:pPr>
        <w:pStyle w:val="Naslov5"/>
        <w:ind w:left="0" w:right="1"/>
        <w:jc w:val="right"/>
      </w:pPr>
      <w:r>
        <w:rPr>
          <w:spacing w:val="-1"/>
        </w:rPr>
        <w:t>57.000,00</w:t>
      </w:r>
    </w:p>
    <w:p w14:paraId="75B7E7EB" w14:textId="77777777" w:rsidR="009C5CBB" w:rsidRDefault="009C5CBB">
      <w:pPr>
        <w:pStyle w:val="Tijeloteksta"/>
        <w:spacing w:before="8"/>
        <w:rPr>
          <w:sz w:val="23"/>
        </w:rPr>
      </w:pPr>
    </w:p>
    <w:p w14:paraId="2B4907AD" w14:textId="77777777" w:rsidR="009C5CBB" w:rsidRDefault="00A90C6E">
      <w:pPr>
        <w:pStyle w:val="Tijeloteksta"/>
        <w:jc w:val="right"/>
      </w:pPr>
      <w:r>
        <w:t>57.000,00</w:t>
      </w:r>
    </w:p>
    <w:p w14:paraId="2BB84181" w14:textId="77777777" w:rsidR="009C5CBB" w:rsidRDefault="009C5CBB">
      <w:pPr>
        <w:pStyle w:val="Tijeloteksta"/>
        <w:rPr>
          <w:sz w:val="18"/>
        </w:rPr>
      </w:pPr>
    </w:p>
    <w:p w14:paraId="56B5BA8B" w14:textId="77777777" w:rsidR="009C5CBB" w:rsidRDefault="009C5CBB">
      <w:pPr>
        <w:pStyle w:val="Tijeloteksta"/>
        <w:rPr>
          <w:sz w:val="18"/>
        </w:rPr>
      </w:pPr>
    </w:p>
    <w:p w14:paraId="14C247AE" w14:textId="77777777" w:rsidR="009C5CBB" w:rsidRDefault="009C5CBB">
      <w:pPr>
        <w:pStyle w:val="Tijeloteksta"/>
        <w:spacing w:before="10"/>
        <w:rPr>
          <w:sz w:val="14"/>
        </w:rPr>
      </w:pPr>
    </w:p>
    <w:p w14:paraId="7C44A83D" w14:textId="77777777" w:rsidR="009C5CBB" w:rsidRDefault="00A90C6E">
      <w:pPr>
        <w:jc w:val="right"/>
        <w:rPr>
          <w:b/>
          <w:sz w:val="14"/>
        </w:rPr>
      </w:pPr>
      <w:r>
        <w:rPr>
          <w:b/>
          <w:spacing w:val="-1"/>
          <w:sz w:val="14"/>
        </w:rPr>
        <w:t>41.050,00</w:t>
      </w:r>
    </w:p>
    <w:p w14:paraId="70F717AE" w14:textId="77777777" w:rsidR="009C5CBB" w:rsidRDefault="00A90C6E">
      <w:pPr>
        <w:pStyle w:val="Tijeloteksta"/>
        <w:spacing w:before="41"/>
        <w:ind w:right="1"/>
        <w:jc w:val="right"/>
      </w:pPr>
      <w:r>
        <w:t>41.050,00</w:t>
      </w:r>
    </w:p>
    <w:p w14:paraId="5254613A" w14:textId="77777777" w:rsidR="009C5CBB" w:rsidRDefault="00A90C6E">
      <w:pPr>
        <w:spacing w:before="96"/>
        <w:ind w:right="4"/>
        <w:jc w:val="right"/>
        <w:rPr>
          <w:sz w:val="16"/>
        </w:rPr>
      </w:pPr>
      <w:r>
        <w:rPr>
          <w:sz w:val="16"/>
        </w:rPr>
        <w:t>41.050,00</w:t>
      </w:r>
    </w:p>
    <w:p w14:paraId="0A22C105" w14:textId="77777777" w:rsidR="009C5CBB" w:rsidRDefault="00A90C6E">
      <w:pPr>
        <w:spacing w:before="96"/>
        <w:ind w:right="1"/>
        <w:jc w:val="right"/>
        <w:rPr>
          <w:b/>
          <w:sz w:val="14"/>
        </w:rPr>
      </w:pPr>
      <w:r>
        <w:rPr>
          <w:b/>
          <w:spacing w:val="-1"/>
          <w:sz w:val="14"/>
        </w:rPr>
        <w:t>15.950,00</w:t>
      </w:r>
    </w:p>
    <w:p w14:paraId="72539336" w14:textId="77777777" w:rsidR="009C5CBB" w:rsidRDefault="00A90C6E">
      <w:pPr>
        <w:pStyle w:val="Tijeloteksta"/>
        <w:spacing w:before="40"/>
        <w:ind w:right="1"/>
        <w:jc w:val="right"/>
      </w:pPr>
      <w:r>
        <w:t>15.950,00</w:t>
      </w:r>
    </w:p>
    <w:p w14:paraId="0B4379E1" w14:textId="77777777" w:rsidR="009C5CBB" w:rsidRDefault="00A90C6E">
      <w:pPr>
        <w:spacing w:before="93"/>
        <w:ind w:right="4"/>
        <w:jc w:val="right"/>
        <w:rPr>
          <w:sz w:val="16"/>
        </w:rPr>
      </w:pPr>
      <w:r>
        <w:rPr>
          <w:sz w:val="16"/>
        </w:rPr>
        <w:t>15.950,00</w:t>
      </w:r>
    </w:p>
    <w:p w14:paraId="36A75892" w14:textId="77777777" w:rsidR="009C5CBB" w:rsidRDefault="00A90C6E">
      <w:pPr>
        <w:pStyle w:val="Naslov5"/>
        <w:ind w:left="0" w:right="1"/>
        <w:jc w:val="right"/>
      </w:pPr>
      <w:r>
        <w:rPr>
          <w:spacing w:val="-1"/>
        </w:rPr>
        <w:t>70.000,00</w:t>
      </w:r>
    </w:p>
    <w:p w14:paraId="4CFDBCD8" w14:textId="77777777" w:rsidR="009C5CBB" w:rsidRDefault="009C5CBB">
      <w:pPr>
        <w:pStyle w:val="Tijeloteksta"/>
        <w:spacing w:before="8"/>
        <w:rPr>
          <w:sz w:val="23"/>
        </w:rPr>
      </w:pPr>
    </w:p>
    <w:p w14:paraId="3D428236" w14:textId="77777777" w:rsidR="009C5CBB" w:rsidRDefault="00A90C6E">
      <w:pPr>
        <w:pStyle w:val="Tijeloteksta"/>
        <w:ind w:right="1"/>
        <w:jc w:val="right"/>
      </w:pPr>
      <w:r>
        <w:t>70.000,00</w:t>
      </w:r>
    </w:p>
    <w:p w14:paraId="3B8A1FFE" w14:textId="77777777" w:rsidR="009C5CBB" w:rsidRDefault="00A90C6E">
      <w:pPr>
        <w:pStyle w:val="Tijeloteksta"/>
        <w:spacing w:before="11"/>
        <w:rPr>
          <w:sz w:val="24"/>
        </w:rPr>
      </w:pPr>
      <w:r>
        <w:rPr>
          <w:b w:val="0"/>
        </w:rPr>
        <w:br w:type="column"/>
      </w:r>
    </w:p>
    <w:p w14:paraId="3CFA2CF7" w14:textId="77777777" w:rsidR="009C5CBB" w:rsidRDefault="00A90C6E">
      <w:pPr>
        <w:pStyle w:val="Tijeloteksta"/>
        <w:spacing w:before="1"/>
        <w:ind w:left="417"/>
      </w:pPr>
      <w:r>
        <w:t>50,00%</w:t>
      </w:r>
    </w:p>
    <w:p w14:paraId="649BC377" w14:textId="77777777" w:rsidR="009C5CBB" w:rsidRDefault="009C5CBB">
      <w:pPr>
        <w:pStyle w:val="Tijeloteksta"/>
        <w:spacing w:before="6"/>
        <w:rPr>
          <w:sz w:val="21"/>
        </w:rPr>
      </w:pPr>
    </w:p>
    <w:p w14:paraId="46A68DDD" w14:textId="77777777" w:rsidR="009C5CBB" w:rsidRDefault="00A90C6E">
      <w:pPr>
        <w:ind w:left="504"/>
        <w:rPr>
          <w:b/>
          <w:sz w:val="14"/>
        </w:rPr>
      </w:pPr>
      <w:r>
        <w:rPr>
          <w:b/>
          <w:sz w:val="14"/>
        </w:rPr>
        <w:t>50,00%</w:t>
      </w:r>
    </w:p>
    <w:p w14:paraId="7E9D24C2" w14:textId="77777777" w:rsidR="009C5CBB" w:rsidRDefault="00A90C6E">
      <w:pPr>
        <w:pStyle w:val="Tijeloteksta"/>
        <w:spacing w:before="40"/>
        <w:ind w:left="417"/>
      </w:pPr>
      <w:r>
        <w:t>50,00%</w:t>
      </w:r>
    </w:p>
    <w:p w14:paraId="6D981FA2" w14:textId="77777777" w:rsidR="009C5CBB" w:rsidRDefault="00A90C6E">
      <w:pPr>
        <w:spacing w:before="94"/>
        <w:ind w:left="511"/>
        <w:rPr>
          <w:sz w:val="16"/>
        </w:rPr>
      </w:pPr>
      <w:r>
        <w:rPr>
          <w:sz w:val="16"/>
        </w:rPr>
        <w:t>50,00%</w:t>
      </w:r>
    </w:p>
    <w:p w14:paraId="00027F1E" w14:textId="77777777" w:rsidR="009C5CBB" w:rsidRDefault="00A90C6E">
      <w:pPr>
        <w:pStyle w:val="Naslov5"/>
        <w:ind w:left="0" w:right="685"/>
        <w:jc w:val="right"/>
      </w:pPr>
      <w:r>
        <w:rPr>
          <w:spacing w:val="-1"/>
        </w:rPr>
        <w:t>86,33%</w:t>
      </w:r>
    </w:p>
    <w:p w14:paraId="7AD35FB6" w14:textId="77777777" w:rsidR="009C5CBB" w:rsidRDefault="009C5CBB">
      <w:pPr>
        <w:pStyle w:val="Tijeloteksta"/>
        <w:spacing w:before="7"/>
        <w:rPr>
          <w:sz w:val="23"/>
        </w:rPr>
      </w:pPr>
    </w:p>
    <w:p w14:paraId="1A0BC3B4" w14:textId="77777777" w:rsidR="009C5CBB" w:rsidRDefault="00A90C6E">
      <w:pPr>
        <w:pStyle w:val="Tijeloteksta"/>
        <w:spacing w:before="1"/>
        <w:ind w:left="417"/>
      </w:pPr>
      <w:r>
        <w:t>86,33%</w:t>
      </w:r>
    </w:p>
    <w:p w14:paraId="505F9819" w14:textId="77777777" w:rsidR="009C5CBB" w:rsidRDefault="009C5CBB">
      <w:pPr>
        <w:pStyle w:val="Tijeloteksta"/>
        <w:spacing w:before="6"/>
        <w:rPr>
          <w:sz w:val="21"/>
        </w:rPr>
      </w:pPr>
    </w:p>
    <w:p w14:paraId="7E5ACA66" w14:textId="77777777" w:rsidR="009C5CBB" w:rsidRDefault="00A90C6E">
      <w:pPr>
        <w:ind w:left="504"/>
        <w:rPr>
          <w:b/>
          <w:sz w:val="14"/>
        </w:rPr>
      </w:pPr>
      <w:r>
        <w:rPr>
          <w:b/>
          <w:sz w:val="14"/>
        </w:rPr>
        <w:t>86,33%</w:t>
      </w:r>
    </w:p>
    <w:p w14:paraId="7C13AAA7" w14:textId="77777777" w:rsidR="009C5CBB" w:rsidRDefault="00A90C6E">
      <w:pPr>
        <w:pStyle w:val="Tijeloteksta"/>
        <w:spacing w:before="40"/>
        <w:ind w:left="417"/>
      </w:pPr>
      <w:r>
        <w:t>86,33%</w:t>
      </w:r>
    </w:p>
    <w:p w14:paraId="1986D5C3" w14:textId="77777777" w:rsidR="009C5CBB" w:rsidRDefault="00A90C6E">
      <w:pPr>
        <w:spacing w:before="93"/>
        <w:ind w:left="422"/>
        <w:rPr>
          <w:sz w:val="16"/>
        </w:rPr>
      </w:pPr>
      <w:r>
        <w:rPr>
          <w:sz w:val="16"/>
        </w:rPr>
        <w:t>100,00%</w:t>
      </w:r>
    </w:p>
    <w:p w14:paraId="64C34E83" w14:textId="77777777" w:rsidR="009C5CBB" w:rsidRDefault="00A90C6E">
      <w:pPr>
        <w:spacing w:before="96"/>
        <w:ind w:left="511"/>
        <w:rPr>
          <w:sz w:val="16"/>
        </w:rPr>
      </w:pPr>
      <w:r>
        <w:rPr>
          <w:sz w:val="16"/>
        </w:rPr>
        <w:t>72,22%</w:t>
      </w:r>
    </w:p>
    <w:p w14:paraId="33A7EC08" w14:textId="77777777" w:rsidR="009C5CBB" w:rsidRDefault="00A90C6E">
      <w:pPr>
        <w:pStyle w:val="Naslov5"/>
        <w:ind w:left="0" w:right="685"/>
        <w:jc w:val="right"/>
      </w:pPr>
      <w:r>
        <w:rPr>
          <w:spacing w:val="-1"/>
        </w:rPr>
        <w:t>101,79%</w:t>
      </w:r>
    </w:p>
    <w:p w14:paraId="4C16ACB9" w14:textId="77777777" w:rsidR="009C5CBB" w:rsidRDefault="009C5CBB">
      <w:pPr>
        <w:pStyle w:val="Tijeloteksta"/>
        <w:spacing w:before="8"/>
        <w:rPr>
          <w:sz w:val="23"/>
        </w:rPr>
      </w:pPr>
    </w:p>
    <w:p w14:paraId="1CED096E" w14:textId="77777777" w:rsidR="009C5CBB" w:rsidRDefault="00A90C6E">
      <w:pPr>
        <w:pStyle w:val="Tijeloteksta"/>
        <w:ind w:right="685"/>
        <w:jc w:val="right"/>
      </w:pPr>
      <w:r>
        <w:t>101,79%</w:t>
      </w:r>
    </w:p>
    <w:p w14:paraId="4C8F7ABB" w14:textId="77777777" w:rsidR="009C5CBB" w:rsidRDefault="009C5CBB">
      <w:pPr>
        <w:pStyle w:val="Tijeloteksta"/>
        <w:rPr>
          <w:sz w:val="18"/>
        </w:rPr>
      </w:pPr>
    </w:p>
    <w:p w14:paraId="3764337F" w14:textId="77777777" w:rsidR="009C5CBB" w:rsidRDefault="009C5CBB">
      <w:pPr>
        <w:pStyle w:val="Tijeloteksta"/>
        <w:rPr>
          <w:sz w:val="18"/>
        </w:rPr>
      </w:pPr>
    </w:p>
    <w:p w14:paraId="1A1867A1" w14:textId="77777777" w:rsidR="009C5CBB" w:rsidRDefault="009C5CBB">
      <w:pPr>
        <w:pStyle w:val="Tijeloteksta"/>
        <w:spacing w:before="10"/>
        <w:rPr>
          <w:sz w:val="14"/>
        </w:rPr>
      </w:pPr>
    </w:p>
    <w:p w14:paraId="354C52D2" w14:textId="77777777" w:rsidR="009C5CBB" w:rsidRDefault="00A90C6E">
      <w:pPr>
        <w:ind w:left="504"/>
        <w:rPr>
          <w:b/>
          <w:sz w:val="14"/>
        </w:rPr>
      </w:pPr>
      <w:r>
        <w:rPr>
          <w:b/>
          <w:sz w:val="14"/>
        </w:rPr>
        <w:t>73,30%</w:t>
      </w:r>
    </w:p>
    <w:p w14:paraId="4C121921" w14:textId="77777777" w:rsidR="009C5CBB" w:rsidRDefault="00A90C6E">
      <w:pPr>
        <w:pStyle w:val="Tijeloteksta"/>
        <w:spacing w:before="41"/>
        <w:ind w:left="417"/>
      </w:pPr>
      <w:r>
        <w:t>73,30%</w:t>
      </w:r>
    </w:p>
    <w:p w14:paraId="6D5AF4D5" w14:textId="77777777" w:rsidR="009C5CBB" w:rsidRDefault="00A90C6E">
      <w:pPr>
        <w:spacing w:before="96"/>
        <w:ind w:left="511"/>
        <w:rPr>
          <w:sz w:val="16"/>
        </w:rPr>
      </w:pPr>
      <w:r>
        <w:rPr>
          <w:sz w:val="16"/>
        </w:rPr>
        <w:t>73,30%</w:t>
      </w:r>
    </w:p>
    <w:p w14:paraId="556F7428" w14:textId="77777777" w:rsidR="009C5CBB" w:rsidRDefault="009C5CBB">
      <w:pPr>
        <w:pStyle w:val="Tijeloteksta"/>
        <w:rPr>
          <w:b w:val="0"/>
          <w:sz w:val="18"/>
        </w:rPr>
      </w:pPr>
    </w:p>
    <w:p w14:paraId="2FC80836" w14:textId="77777777" w:rsidR="009C5CBB" w:rsidRDefault="009C5CBB">
      <w:pPr>
        <w:pStyle w:val="Tijeloteksta"/>
        <w:rPr>
          <w:b w:val="0"/>
          <w:sz w:val="18"/>
        </w:rPr>
      </w:pPr>
    </w:p>
    <w:p w14:paraId="27EFC5C0" w14:textId="77777777" w:rsidR="009C5CBB" w:rsidRDefault="009C5CBB">
      <w:pPr>
        <w:pStyle w:val="Tijeloteksta"/>
        <w:rPr>
          <w:b w:val="0"/>
          <w:sz w:val="18"/>
        </w:rPr>
      </w:pPr>
    </w:p>
    <w:p w14:paraId="34823131" w14:textId="77777777" w:rsidR="009C5CBB" w:rsidRDefault="009C5CBB">
      <w:pPr>
        <w:pStyle w:val="Tijeloteksta"/>
        <w:spacing w:before="11"/>
        <w:rPr>
          <w:b w:val="0"/>
          <w:sz w:val="18"/>
        </w:rPr>
      </w:pPr>
    </w:p>
    <w:p w14:paraId="01A5E17F" w14:textId="77777777" w:rsidR="009C5CBB" w:rsidRDefault="00A90C6E">
      <w:pPr>
        <w:pStyle w:val="Naslov5"/>
        <w:spacing w:before="1"/>
        <w:ind w:left="0" w:right="685"/>
        <w:jc w:val="right"/>
      </w:pPr>
      <w:r>
        <w:rPr>
          <w:spacing w:val="-1"/>
        </w:rPr>
        <w:t>70,00%</w:t>
      </w:r>
    </w:p>
    <w:p w14:paraId="53C87D8F" w14:textId="77777777" w:rsidR="009C5CBB" w:rsidRDefault="009C5CBB">
      <w:pPr>
        <w:pStyle w:val="Tijeloteksta"/>
        <w:spacing w:before="7"/>
        <w:rPr>
          <w:sz w:val="23"/>
        </w:rPr>
      </w:pPr>
    </w:p>
    <w:p w14:paraId="4D85A82C" w14:textId="77777777" w:rsidR="009C5CBB" w:rsidRDefault="00A90C6E">
      <w:pPr>
        <w:pStyle w:val="Tijeloteksta"/>
        <w:spacing w:before="1"/>
        <w:ind w:right="683"/>
        <w:jc w:val="right"/>
      </w:pPr>
      <w:r>
        <w:t>70,00%</w:t>
      </w:r>
    </w:p>
    <w:p w14:paraId="1B918165" w14:textId="77777777" w:rsidR="009C5CBB" w:rsidRDefault="009C5CBB">
      <w:pPr>
        <w:jc w:val="right"/>
        <w:sectPr w:rsidR="009C5CBB">
          <w:type w:val="continuous"/>
          <w:pgSz w:w="11910" w:h="16850"/>
          <w:pgMar w:top="280" w:right="0" w:bottom="280" w:left="220" w:header="720" w:footer="720" w:gutter="0"/>
          <w:cols w:num="6" w:space="720" w:equalWidth="0">
            <w:col w:w="1257" w:space="52"/>
            <w:col w:w="3014" w:space="728"/>
            <w:col w:w="1322" w:space="504"/>
            <w:col w:w="1280" w:space="447"/>
            <w:col w:w="1282" w:space="41"/>
            <w:col w:w="1763"/>
          </w:cols>
        </w:sectPr>
      </w:pPr>
    </w:p>
    <w:p w14:paraId="381DB843" w14:textId="77777777" w:rsidR="009C5CBB" w:rsidRDefault="00A90C6E">
      <w:pPr>
        <w:spacing w:before="31"/>
        <w:ind w:left="132"/>
        <w:rPr>
          <w:sz w:val="14"/>
        </w:rPr>
      </w:pPr>
      <w:r>
        <w:pict w14:anchorId="7F7E3AFD">
          <v:group id="_x0000_s1030" style="position:absolute;left:0;text-align:left;margin-left:17.05pt;margin-top:116.05pt;width:544.9pt;height:607.4pt;z-index:-280585216;mso-position-horizontal-relative:page;mso-position-vertical-relative:page" coordorigin="341,2321" coordsize="10898,12148">
            <v:line id="_x0000_s1285" style="position:absolute" from="1630,2321" to="1630,2863" strokeweight=".03394mm"/>
            <v:line id="_x0000_s1284" style="position:absolute" from="1630,2858" to="1630,3147" strokeweight=".14pt"/>
            <v:line id="_x0000_s1283" style="position:absolute" from="1630,3147" to="1630,3363" strokeweight=".14pt"/>
            <v:line id="_x0000_s1282" style="position:absolute" from="1630,3357" to="1630,3649" strokeweight=".14pt"/>
            <v:line id="_x0000_s1281" style="position:absolute" from="1630,3643" to="1630,3932" strokeweight=".14pt"/>
            <v:line id="_x0000_s1280" style="position:absolute" from="4845,2321" to="4845,2863" strokeweight=".03394mm"/>
            <v:line id="_x0000_s1279" style="position:absolute" from="4843,2858" to="4843,3147" strokeweight=".14pt"/>
            <v:line id="_x0000_s1278" style="position:absolute" from="4843,3147" to="4843,3363" strokeweight=".14pt"/>
            <v:line id="_x0000_s1277" style="position:absolute" from="4843,3357" to="4843,3649" strokeweight=".14pt"/>
            <v:line id="_x0000_s1276" style="position:absolute" from="4843,3643" to="4843,3932" strokeweight=".14pt"/>
            <v:line id="_x0000_s1275" style="position:absolute" from="6614,2321" to="6614,2863" strokeweight=".03394mm"/>
            <v:line id="_x0000_s1274" style="position:absolute" from="6615,2858" to="6615,3147" strokeweight=".14pt"/>
            <v:line id="_x0000_s1273" style="position:absolute" from="6615,3147" to="6615,3363" strokeweight=".14pt"/>
            <v:line id="_x0000_s1272" style="position:absolute" from="6615,3357" to="6615,3649" strokeweight=".14pt"/>
            <v:line id="_x0000_s1271" style="position:absolute" from="6615,3643" to="6615,3932" strokeweight=".14pt"/>
            <v:line id="_x0000_s1270" style="position:absolute" from="8384,2321" to="8384,2863" strokeweight=".03394mm"/>
            <v:line id="_x0000_s1269" style="position:absolute" from="8388,2858" to="8388,3147" strokeweight=".14pt"/>
            <v:line id="_x0000_s1268" style="position:absolute" from="8388,3147" to="8388,3363" strokeweight=".14pt"/>
            <v:line id="_x0000_s1267" style="position:absolute" from="8388,3357" to="8388,3649" strokeweight=".14pt"/>
            <v:line id="_x0000_s1266" style="position:absolute" from="8388,3643" to="8388,3932" strokeweight=".14pt"/>
            <v:line id="_x0000_s1265" style="position:absolute" from="10143,2321" to="10143,2863" strokeweight=".05092mm"/>
            <v:line id="_x0000_s1264" style="position:absolute" from="10161,2858" to="10161,3147" strokeweight=".14pt"/>
            <v:line id="_x0000_s1263" style="position:absolute" from="10161,3147" to="10161,3363" strokeweight=".14pt"/>
            <v:line id="_x0000_s1262" style="position:absolute" from="10161,3357" to="10161,3649" strokeweight=".14pt"/>
            <v:line id="_x0000_s1261" style="position:absolute" from="10161,3643" to="10161,3932" strokeweight=".14pt"/>
            <v:line id="_x0000_s1260" style="position:absolute" from="1079,3357" to="1079,3649" strokeweight=".14pt"/>
            <v:line id="_x0000_s1259" style="position:absolute" from="1079,3643" to="1079,3932" strokeweight=".14pt"/>
            <v:rect id="_x0000_s1258" style="position:absolute;left:340;top:3932;width:10898;height:529" fillcolor="#959595" stroked="f"/>
            <v:shape id="_x0000_s1257" style="position:absolute;left:1630;top:3932;width:8532;height:532" coordorigin="1630,3932" coordsize="8532,532" o:spt="100" adj="0,,0" path="m1630,3932r,532m4843,3932r,532m6615,3932r,532m8388,3932r,532m10161,3932r,532e" filled="f" strokeweight=".14pt">
              <v:stroke joinstyle="round"/>
              <v:formulas/>
              <v:path arrowok="t" o:connecttype="segments"/>
            </v:shape>
            <v:rect id="_x0000_s1256" style="position:absolute;left:340;top:4458;width:10898;height:454" fillcolor="silver" stroked="f"/>
            <v:shape id="_x0000_s1255" style="position:absolute;left:1630;top:4459;width:8532;height:457" coordorigin="1630,4459" coordsize="8532,457" o:spt="100" adj="0,,0" path="m1630,4459r,457m4843,4459r,457m6615,4459r,457m8388,4459r,457m10161,4459r,457e" filled="f" strokeweight=".14pt">
              <v:stroke joinstyle="round"/>
              <v:formulas/>
              <v:path arrowok="t" o:connecttype="segments"/>
            </v:shape>
            <v:line id="_x0000_s1254" style="position:absolute" from="342,4459" to="11221,4459" strokeweight=".34767mm"/>
            <v:rect id="_x0000_s1253" style="position:absolute;left:558;top:4675;width:133;height:21" fillcolor="black" stroked="f"/>
            <v:line id="_x0000_s1252" style="position:absolute" from="681,4676" to="681,4908" strokeweight=".35647mm"/>
            <v:rect id="_x0000_s1251" style="position:absolute;left:558;top:4887;width:133;height:21" fillcolor="black" stroked="f"/>
            <v:line id="_x0000_s1250" style="position:absolute" from="569,4676" to="569,4908" strokeweight=".35647mm"/>
            <v:rect id="_x0000_s1249" style="position:absolute;left:671;top:4675;width:134;height:21" fillcolor="black" stroked="f"/>
            <v:line id="_x0000_s1248" style="position:absolute" from="795,4676" to="795,4908" strokeweight=".35647mm"/>
            <v:rect id="_x0000_s1247" style="position:absolute;left:671;top:4887;width:134;height:21" fillcolor="black" stroked="f"/>
            <v:line id="_x0000_s1246" style="position:absolute" from="681,4676" to="681,4908" strokeweight=".35647mm"/>
            <v:rect id="_x0000_s1245" style="position:absolute;left:784;top:4675;width:133;height:21" fillcolor="black" stroked="f"/>
            <v:line id="_x0000_s1244" style="position:absolute" from="908,4676" to="908,4908" strokeweight=".35647mm"/>
            <v:rect id="_x0000_s1243" style="position:absolute;left:784;top:4887;width:133;height:21" fillcolor="black" stroked="f"/>
            <v:line id="_x0000_s1242" style="position:absolute" from="795,4676" to="795,4908" strokeweight=".35647mm"/>
            <v:line id="_x0000_s1241" style="position:absolute" from="897,4686" to="1033,4686" strokeweight=".35617mm"/>
            <v:rect id="_x0000_s1240" style="position:absolute;left:1013;top:4675;width:20;height:232" fillcolor="black" stroked="f"/>
            <v:line id="_x0000_s1239" style="position:absolute" from="897,4898" to="1033,4898" strokeweight=".35617mm"/>
            <v:line id="_x0000_s1238" style="position:absolute" from="908,4676" to="908,4908" strokeweight=".35647mm"/>
            <v:rect id="_x0000_s1237" style="position:absolute;left:1013;top:4675;width:134;height:21" fillcolor="black" stroked="f"/>
            <v:rect id="_x0000_s1236" style="position:absolute;left:1126;top:4675;width:20;height:232" fillcolor="black" stroked="f"/>
            <v:rect id="_x0000_s1235" style="position:absolute;left:1013;top:4887;width:134;height:21" fillcolor="black" stroked="f"/>
            <v:rect id="_x0000_s1234" style="position:absolute;left:1013;top:4675;width:20;height:232" fillcolor="black" stroked="f"/>
            <v:rect id="_x0000_s1233" style="position:absolute;left:1126;top:4675;width:133;height:21" fillcolor="black" stroked="f"/>
            <v:rect id="_x0000_s1232" style="position:absolute;left:1239;top:4675;width:20;height:232" fillcolor="black" stroked="f"/>
            <v:rect id="_x0000_s1231" style="position:absolute;left:1126;top:4887;width:133;height:21" fillcolor="black" stroked="f"/>
            <v:rect id="_x0000_s1230" style="position:absolute;left:1126;top:4675;width:20;height:232" fillcolor="black" stroked="f"/>
            <v:rect id="_x0000_s1229" style="position:absolute;left:1239;top:4675;width:134;height:21" fillcolor="black" stroked="f"/>
            <v:rect id="_x0000_s1228" style="position:absolute;left:1353;top:4675;width:20;height:232" fillcolor="black" stroked="f"/>
            <v:rect id="_x0000_s1227" style="position:absolute;left:1239;top:4887;width:134;height:21" fillcolor="black" stroked="f"/>
            <v:rect id="_x0000_s1226" style="position:absolute;left:1239;top:4675;width:20;height:232" fillcolor="black" stroked="f"/>
            <v:rect id="_x0000_s1225" style="position:absolute;left:1353;top:4675;width:133;height:21" fillcolor="black" stroked="f"/>
            <v:line id="_x0000_s1224" style="position:absolute" from="1475,4676" to="1475,4908" strokeweight=".35647mm"/>
            <v:rect id="_x0000_s1223" style="position:absolute;left:1353;top:4887;width:133;height:21" fillcolor="black" stroked="f"/>
            <v:rect id="_x0000_s1222" style="position:absolute;left:1353;top:4675;width:20;height:232" fillcolor="black" stroked="f"/>
            <v:line id="_x0000_s1221" style="position:absolute" from="1465,4686" to="1601,4686" strokeweight=".35617mm"/>
            <v:line id="_x0000_s1220" style="position:absolute" from="1591,4676" to="1591,4908" strokeweight=".34797mm"/>
            <v:line id="_x0000_s1219" style="position:absolute" from="1465,4898" to="1601,4898" strokeweight=".35617mm"/>
            <v:line id="_x0000_s1218" style="position:absolute" from="1475,4676" to="1475,4908" strokeweight=".35647mm"/>
            <v:rect id="_x0000_s1217" style="position:absolute;left:340;top:4911;width:10898;height:213" fillcolor="#cfc" stroked="f"/>
            <v:shape id="_x0000_s1216" style="position:absolute;left:1630;top:4912;width:8532;height:216" coordorigin="1630,4912" coordsize="8532,216" o:spt="100" adj="0,,0" path="m1630,4912r,215m4843,4912r,215m6615,4912r,215m8388,4912r,215m10161,4912r,215e" filled="f" strokeweight=".14pt">
              <v:stroke joinstyle="round"/>
              <v:formulas/>
              <v:path arrowok="t" o:connecttype="segments"/>
            </v:shape>
            <v:line id="_x0000_s1215" style="position:absolute" from="342,4912" to="11221,4912" strokeweight=".35617mm"/>
            <v:shape id="_x0000_s1214" style="position:absolute;left:1079;top:5121;width:9083;height:292" coordorigin="1079,5122" coordsize="9083,292" o:spt="100" adj="0,,0" path="m1079,5122r,291m1630,5122r,291m4843,5122r,291m6615,5122r,291m8388,5122r,291m10161,5122r,291e" filled="f" strokeweight=".14pt">
              <v:stroke joinstyle="round"/>
              <v:formulas/>
              <v:path arrowok="t" o:connecttype="segments"/>
            </v:shape>
            <v:line id="_x0000_s1213" style="position:absolute" from="342,5120" to="11221,5120" strokeweight=".34767mm"/>
            <v:line id="_x0000_s1212" style="position:absolute" from="1079,5408" to="1079,5697" strokeweight=".14pt"/>
            <v:shape id="_x0000_s1211" style="position:absolute;left:1630;top:5408;width:8532;height:290" coordorigin="1630,5408" coordsize="8532,290" o:spt="100" adj="0,,0" path="m1630,5408r,289m4843,5408r,289m6615,5408r,289m8388,5408r,289m10161,5408r,289e" filled="f" strokeweight=".14pt">
              <v:stroke joinstyle="round"/>
              <v:formulas/>
              <v:path arrowok="t" o:connecttype="segments"/>
            </v:shape>
            <v:line id="_x0000_s1210" style="position:absolute" from="342,5408" to="11221,5408" strokeweight=".35617mm"/>
            <v:rect id="_x0000_s1209" style="position:absolute;left:340;top:5697;width:10898;height:529" fillcolor="#959595" stroked="f"/>
            <v:shape id="_x0000_s1208" style="position:absolute;left:1630;top:5697;width:8532;height:532" coordorigin="1630,5697" coordsize="8532,532" o:spt="100" adj="0,,0" path="m1630,5697r,531m4843,5697r,531m6615,5697r,531m8388,5697r,531m10161,5697r,531e" filled="f" strokeweight=".14pt">
              <v:stroke joinstyle="round"/>
              <v:formulas/>
              <v:path arrowok="t" o:connecttype="segments"/>
            </v:shape>
            <v:line id="_x0000_s1207" style="position:absolute" from="342,5699" to="11221,5699" strokeweight=".35617mm"/>
            <v:rect id="_x0000_s1206" style="position:absolute;left:340;top:6224;width:10898;height:454" fillcolor="silver" stroked="f"/>
            <v:shape id="_x0000_s1205" style="position:absolute;left:1630;top:6224;width:8532;height:456" coordorigin="1630,6224" coordsize="8532,456" o:spt="100" adj="0,,0" path="m1630,6224r,456m4843,6224r,456m6615,6224r,456m8388,6224r,456m10161,6224r,456e" filled="f" strokeweight=".14pt">
              <v:stroke joinstyle="round"/>
              <v:formulas/>
              <v:path arrowok="t" o:connecttype="segments"/>
            </v:shape>
            <v:rect id="_x0000_s1204" style="position:absolute;left:341;top:6214;width:10880;height:20" fillcolor="black" stroked="f"/>
            <v:rect id="_x0000_s1203" style="position:absolute;left:558;top:6440;width:133;height:21" fillcolor="black" stroked="f"/>
            <v:line id="_x0000_s1202" style="position:absolute" from="681,6441" to="681,6672" strokeweight=".35647mm"/>
            <v:rect id="_x0000_s1201" style="position:absolute;left:558;top:6652;width:133;height:20" fillcolor="black" stroked="f"/>
            <v:line id="_x0000_s1200" style="position:absolute" from="569,6441" to="569,6672" strokeweight=".35647mm"/>
            <v:rect id="_x0000_s1199" style="position:absolute;left:671;top:6440;width:134;height:21" fillcolor="black" stroked="f"/>
            <v:line id="_x0000_s1198" style="position:absolute" from="795,6441" to="795,6672" strokeweight=".35647mm"/>
            <v:rect id="_x0000_s1197" style="position:absolute;left:671;top:6652;width:134;height:20" fillcolor="black" stroked="f"/>
            <v:line id="_x0000_s1196" style="position:absolute" from="681,6441" to="681,6672" strokeweight=".35647mm"/>
            <v:rect id="_x0000_s1195" style="position:absolute;left:784;top:6440;width:133;height:21" fillcolor="black" stroked="f"/>
            <v:line id="_x0000_s1194" style="position:absolute" from="908,6441" to="908,6672" strokeweight=".35647mm"/>
            <v:rect id="_x0000_s1193" style="position:absolute;left:784;top:6652;width:133;height:20" fillcolor="black" stroked="f"/>
            <v:line id="_x0000_s1192" style="position:absolute" from="795,6441" to="795,6672" strokeweight=".35647mm"/>
            <v:line id="_x0000_s1191" style="position:absolute" from="897,6451" to="1033,6451" strokeweight=".35617mm"/>
            <v:rect id="_x0000_s1190" style="position:absolute;left:1013;top:6440;width:20;height:232" fillcolor="black" stroked="f"/>
            <v:line id="_x0000_s1189" style="position:absolute" from="897,6663" to="1033,6663" strokeweight=".34767mm"/>
            <v:line id="_x0000_s1188" style="position:absolute" from="908,6441" to="908,6672" strokeweight=".35647mm"/>
            <v:rect id="_x0000_s1187" style="position:absolute;left:1013;top:6440;width:134;height:21" fillcolor="black" stroked="f"/>
            <v:rect id="_x0000_s1186" style="position:absolute;left:1126;top:6440;width:20;height:232" fillcolor="black" stroked="f"/>
            <v:rect id="_x0000_s1185" style="position:absolute;left:1013;top:6652;width:134;height:20" fillcolor="black" stroked="f"/>
            <v:rect id="_x0000_s1184" style="position:absolute;left:1013;top:6440;width:20;height:232" fillcolor="black" stroked="f"/>
            <v:rect id="_x0000_s1183" style="position:absolute;left:1126;top:6440;width:133;height:21" fillcolor="black" stroked="f"/>
            <v:rect id="_x0000_s1182" style="position:absolute;left:1239;top:6440;width:20;height:232" fillcolor="black" stroked="f"/>
            <v:rect id="_x0000_s1181" style="position:absolute;left:1126;top:6652;width:133;height:20" fillcolor="black" stroked="f"/>
            <v:rect id="_x0000_s1180" style="position:absolute;left:1126;top:6440;width:20;height:232" fillcolor="black" stroked="f"/>
            <v:rect id="_x0000_s1179" style="position:absolute;left:1239;top:6440;width:134;height:21" fillcolor="black" stroked="f"/>
            <v:rect id="_x0000_s1178" style="position:absolute;left:1353;top:6440;width:20;height:232" fillcolor="black" stroked="f"/>
            <v:rect id="_x0000_s1177" style="position:absolute;left:1239;top:6652;width:134;height:20" fillcolor="black" stroked="f"/>
            <v:rect id="_x0000_s1176" style="position:absolute;left:1239;top:6440;width:20;height:232" fillcolor="black" stroked="f"/>
            <v:rect id="_x0000_s1175" style="position:absolute;left:1353;top:6440;width:133;height:21" fillcolor="black" stroked="f"/>
            <v:line id="_x0000_s1174" style="position:absolute" from="1475,6441" to="1475,6672" strokeweight=".35647mm"/>
            <v:rect id="_x0000_s1173" style="position:absolute;left:1353;top:6652;width:133;height:20" fillcolor="black" stroked="f"/>
            <v:rect id="_x0000_s1172" style="position:absolute;left:1353;top:6440;width:20;height:232" fillcolor="black" stroked="f"/>
            <v:line id="_x0000_s1171" style="position:absolute" from="1465,6451" to="1601,6451" strokeweight=".35617mm"/>
            <v:line id="_x0000_s1170" style="position:absolute" from="1591,6441" to="1591,6672" strokeweight=".34797mm"/>
            <v:line id="_x0000_s1169" style="position:absolute" from="1465,6663" to="1601,6663" strokeweight=".34767mm"/>
            <v:line id="_x0000_s1168" style="position:absolute" from="1475,6441" to="1475,6672" strokeweight=".35647mm"/>
            <v:rect id="_x0000_s1167" style="position:absolute;left:340;top:6676;width:10898;height:213" fillcolor="#cfc" stroked="f"/>
            <v:shape id="_x0000_s1166" style="position:absolute;left:1630;top:6676;width:8532;height:215" coordorigin="1630,6677" coordsize="8532,215" o:spt="100" adj="0,,0" path="m1630,6677r,215m4843,6677r,215m6615,6677r,215m8388,6677r,215m10161,6677r,215e" filled="f" strokeweight=".14pt">
              <v:stroke joinstyle="round"/>
              <v:formulas/>
              <v:path arrowok="t" o:connecttype="segments"/>
            </v:shape>
            <v:line id="_x0000_s1165" style="position:absolute" from="342,6677" to="11221,6677" strokeweight=".35617mm"/>
            <v:shape id="_x0000_s1164" style="position:absolute;left:1079;top:6886;width:9083;height:292" coordorigin="1079,6886" coordsize="9083,292" o:spt="100" adj="0,,0" path="m1079,6886r,292m1630,6886r,292m4843,6886r,292m6615,6886r,292m8388,6886r,292m10161,6886r,292e" filled="f" strokeweight=".14pt">
              <v:stroke joinstyle="round"/>
              <v:formulas/>
              <v:path arrowok="t" o:connecttype="segments"/>
            </v:shape>
            <v:line id="_x0000_s1163" style="position:absolute" from="342,6886" to="11221,6886" strokeweight=".35617mm"/>
            <v:shape id="_x0000_s1162" style="position:absolute;left:1079;top:7173;width:9083;height:294" coordorigin="1079,7173" coordsize="9083,294" o:spt="100" adj="0,,0" path="m1079,7173r,293m1630,7173r,293m4843,7173r,293m6615,7173r,293m8388,7173r,293m10161,7173r,293e" filled="f" strokeweight=".14pt">
              <v:stroke joinstyle="round"/>
              <v:formulas/>
              <v:path arrowok="t" o:connecttype="segments"/>
            </v:shape>
            <v:line id="_x0000_s1161" style="position:absolute" from="342,7172" to="11221,7172" strokeweight=".35617mm"/>
            <v:line id="_x0000_s1160" style="position:absolute" from="1079,7462" to="1079,7751" strokeweight=".14pt"/>
            <v:shape id="_x0000_s1159" style="position:absolute;left:1630;top:7461;width:8532;height:289" coordorigin="1630,7462" coordsize="8532,289" o:spt="100" adj="0,,0" path="m1630,7462r,289m4843,7462r,289m6615,7462r,289m8388,7462r,289m10161,7462r,289e" filled="f" strokeweight=".14pt">
              <v:stroke joinstyle="round"/>
              <v:formulas/>
              <v:path arrowok="t" o:connecttype="segments"/>
            </v:shape>
            <v:line id="_x0000_s1158" style="position:absolute" from="342,7463" to="11221,7463" strokeweight=".35617mm"/>
            <v:rect id="_x0000_s1157" style="position:absolute;left:340;top:7750;width:10898;height:529" fillcolor="#959595" stroked="f"/>
            <v:shape id="_x0000_s1156" style="position:absolute;left:1630;top:7750;width:8532;height:531" coordorigin="1630,7751" coordsize="8532,531" o:spt="100" adj="0,,0" path="m1630,7751r,530m4843,7751r,530m6615,7751r,530m8388,7751r,530m10161,7751r,530e" filled="f" strokeweight=".14pt">
              <v:stroke joinstyle="round"/>
              <v:formulas/>
              <v:path arrowok="t" o:connecttype="segments"/>
            </v:shape>
            <v:line id="_x0000_s1155" style="position:absolute" from="342,7751" to="11221,7751" strokeweight=".35617mm"/>
            <v:rect id="_x0000_s1154" style="position:absolute;left:340;top:8278;width:10898;height:809" fillcolor="silver" stroked="f"/>
            <v:shape id="_x0000_s1153" style="position:absolute;left:1630;top:8278;width:8532;height:811" coordorigin="1630,8278" coordsize="8532,811" o:spt="100" adj="0,,0" path="m1630,8278r,811m4843,8278r,811m6615,8278r,811m8388,8278r,811m10161,8278r,811e" filled="f" strokeweight=".14pt">
              <v:stroke joinstyle="round"/>
              <v:formulas/>
              <v:path arrowok="t" o:connecttype="segments"/>
            </v:shape>
            <v:rect id="_x0000_s1152" style="position:absolute;left:341;top:8268;width:10880;height:20" fillcolor="black" stroked="f"/>
            <v:rect id="_x0000_s1151" style="position:absolute;left:558;top:8496;width:133;height:20" fillcolor="black" stroked="f"/>
            <v:line id="_x0000_s1150" style="position:absolute" from="681,8497" to="681,8726" strokeweight=".35647mm"/>
            <v:rect id="_x0000_s1149" style="position:absolute;left:558;top:8706;width:133;height:20" fillcolor="black" stroked="f"/>
            <v:line id="_x0000_s1148" style="position:absolute" from="569,8497" to="569,8726" strokeweight=".35647mm"/>
            <v:rect id="_x0000_s1147" style="position:absolute;left:671;top:8496;width:134;height:20" fillcolor="black" stroked="f"/>
            <v:line id="_x0000_s1146" style="position:absolute" from="795,8497" to="795,8726" strokeweight=".35647mm"/>
            <v:rect id="_x0000_s1145" style="position:absolute;left:671;top:8706;width:134;height:20" fillcolor="black" stroked="f"/>
            <v:line id="_x0000_s1144" style="position:absolute" from="681,8497" to="681,8726" strokeweight=".35647mm"/>
            <v:rect id="_x0000_s1143" style="position:absolute;left:784;top:8496;width:133;height:20" fillcolor="black" stroked="f"/>
            <v:line id="_x0000_s1142" style="position:absolute" from="908,8497" to="908,8726" strokeweight=".35647mm"/>
            <v:rect id="_x0000_s1141" style="position:absolute;left:784;top:8706;width:133;height:20" fillcolor="black" stroked="f"/>
            <v:line id="_x0000_s1140" style="position:absolute" from="795,8497" to="795,8726" strokeweight=".35647mm"/>
            <v:line id="_x0000_s1139" style="position:absolute" from="897,8507" to="1033,8507" strokeweight=".34767mm"/>
            <v:rect id="_x0000_s1138" style="position:absolute;left:1013;top:8496;width:20;height:230" fillcolor="black" stroked="f"/>
            <v:line id="_x0000_s1137" style="position:absolute" from="897,8716" to="1033,8716" strokeweight=".34767mm"/>
            <v:line id="_x0000_s1136" style="position:absolute" from="908,8497" to="908,8726" strokeweight=".35647mm"/>
            <v:rect id="_x0000_s1135" style="position:absolute;left:1013;top:8496;width:134;height:20" fillcolor="black" stroked="f"/>
            <v:rect id="_x0000_s1134" style="position:absolute;left:1126;top:8496;width:20;height:230" fillcolor="black" stroked="f"/>
            <v:rect id="_x0000_s1133" style="position:absolute;left:1013;top:8706;width:134;height:20" fillcolor="black" stroked="f"/>
            <v:rect id="_x0000_s1132" style="position:absolute;left:1013;top:8496;width:20;height:230" fillcolor="black" stroked="f"/>
            <v:rect id="_x0000_s1131" style="position:absolute;left:1126;top:8496;width:133;height:20" fillcolor="black" stroked="f"/>
            <v:rect id="_x0000_s1130" style="position:absolute;left:1239;top:8496;width:20;height:230" fillcolor="black" stroked="f"/>
            <v:rect id="_x0000_s1129" style="position:absolute;left:1126;top:8706;width:133;height:20" fillcolor="black" stroked="f"/>
            <v:rect id="_x0000_s1128" style="position:absolute;left:1126;top:8496;width:20;height:230" fillcolor="black" stroked="f"/>
            <v:rect id="_x0000_s1127" style="position:absolute;left:1239;top:8496;width:134;height:20" fillcolor="black" stroked="f"/>
            <v:rect id="_x0000_s1126" style="position:absolute;left:1353;top:8496;width:20;height:230" fillcolor="black" stroked="f"/>
            <v:rect id="_x0000_s1125" style="position:absolute;left:1239;top:8706;width:134;height:20" fillcolor="black" stroked="f"/>
            <v:rect id="_x0000_s1124" style="position:absolute;left:1239;top:8496;width:20;height:230" fillcolor="black" stroked="f"/>
            <v:rect id="_x0000_s1123" style="position:absolute;left:1353;top:8496;width:133;height:20" fillcolor="black" stroked="f"/>
            <v:line id="_x0000_s1122" style="position:absolute" from="1475,8497" to="1475,8726" strokeweight=".35647mm"/>
            <v:rect id="_x0000_s1121" style="position:absolute;left:1353;top:8706;width:133;height:20" fillcolor="black" stroked="f"/>
            <v:rect id="_x0000_s1120" style="position:absolute;left:1353;top:8496;width:20;height:230" fillcolor="black" stroked="f"/>
            <v:line id="_x0000_s1119" style="position:absolute" from="1465,8507" to="1601,8507" strokeweight=".34767mm"/>
            <v:line id="_x0000_s1118" style="position:absolute" from="1591,8497" to="1591,8726" strokeweight=".34797mm"/>
            <v:line id="_x0000_s1117" style="position:absolute" from="1465,8716" to="1601,8716" strokeweight=".34767mm"/>
            <v:line id="_x0000_s1116" style="position:absolute" from="1475,8497" to="1475,8726" strokeweight=".35647mm"/>
            <v:rect id="_x0000_s1115" style="position:absolute;left:340;top:9084;width:10898;height:213" fillcolor="#cfc" stroked="f"/>
            <v:shape id="_x0000_s1114" style="position:absolute;left:1630;top:9084;width:8532;height:216" coordorigin="1630,9084" coordsize="8532,216" o:spt="100" adj="0,,0" path="m1630,9084r,216m4843,9084r,216m6615,9084r,216m8388,9084r,216m10161,9084r,216e" filled="f" strokeweight=".14pt">
              <v:stroke joinstyle="round"/>
              <v:formulas/>
              <v:path arrowok="t" o:connecttype="segments"/>
            </v:shape>
            <v:line id="_x0000_s1113" style="position:absolute" from="342,9086" to="11221,9086" strokeweight=".34769mm"/>
            <v:shape id="_x0000_s1112" style="position:absolute;left:1079;top:9294;width:9083;height:290" coordorigin="1079,9294" coordsize="9083,290" o:spt="100" adj="0,,0" path="m1079,9294r,290m1630,9294r,290m4843,9294r,290m6615,9294r,290m8388,9294r,290m10161,9294r,290e" filled="f" strokeweight=".14pt">
              <v:stroke joinstyle="round"/>
              <v:formulas/>
              <v:path arrowok="t" o:connecttype="segments"/>
            </v:shape>
            <v:line id="_x0000_s1111" style="position:absolute" from="342,9295" to="11221,9295" strokeweight=".35617mm"/>
            <v:line id="_x0000_s1110" style="position:absolute" from="1079,9583" to="1079,9872" strokeweight=".14pt"/>
            <v:shape id="_x0000_s1109" style="position:absolute;left:1630;top:9583;width:8532;height:289" coordorigin="1630,9583" coordsize="8532,289" o:spt="100" adj="0,,0" path="m1630,9583r,289m4843,9583r,289m6615,9583r,289m8388,9583r,289m10161,9583r,289e" filled="f" strokeweight=".14pt">
              <v:stroke joinstyle="round"/>
              <v:formulas/>
              <v:path arrowok="t" o:connecttype="segments"/>
            </v:shape>
            <v:line id="_x0000_s1108" style="position:absolute" from="342,9583" to="11221,9583" strokeweight=".35617mm"/>
            <v:rect id="_x0000_s1107" style="position:absolute;left:340;top:9871;width:10898;height:213" fillcolor="#cfc" stroked="f"/>
            <v:shape id="_x0000_s1106" style="position:absolute;left:1630;top:9872;width:8532;height:215" coordorigin="1630,9872" coordsize="8532,215" o:spt="100" adj="0,,0" path="m1630,9872r,214m4843,9872r,214m6615,9872r,214m8388,9872r,214m10161,9872r,214e" filled="f" strokeweight=".14pt">
              <v:stroke joinstyle="round"/>
              <v:formulas/>
              <v:path arrowok="t" o:connecttype="segments"/>
            </v:shape>
            <v:line id="_x0000_s1105" style="position:absolute" from="342,9872" to="11221,9872" strokeweight=".35617mm"/>
            <v:shape id="_x0000_s1104" style="position:absolute;left:1079;top:10081;width:9083;height:291" coordorigin="1079,10082" coordsize="9083,291" o:spt="100" adj="0,,0" path="m1079,10082r,290m1630,10082r,290m4843,10082r,290m6615,10082r,290m8388,10082r,290m10161,10082r,290e" filled="f" strokeweight=".14pt">
              <v:stroke joinstyle="round"/>
              <v:formulas/>
              <v:path arrowok="t" o:connecttype="segments"/>
            </v:shape>
            <v:line id="_x0000_s1103" style="position:absolute" from="342,10081" to="11221,10081" strokeweight=".35617mm"/>
            <v:line id="_x0000_s1102" style="position:absolute" from="1079,10368" to="1079,10657" strokeweight=".14pt"/>
            <v:shape id="_x0000_s1101" style="position:absolute;left:1630;top:10368;width:8532;height:289" coordorigin="1630,10368" coordsize="8532,289" o:spt="100" adj="0,,0" path="m1630,10368r,289m4843,10368r,289m6615,10368r,289m8388,10368r,289m10161,10368r,289e" filled="f" strokeweight=".14pt">
              <v:stroke joinstyle="round"/>
              <v:formulas/>
              <v:path arrowok="t" o:connecttype="segments"/>
            </v:shape>
            <v:line id="_x0000_s1100" style="position:absolute" from="342,10368" to="11221,10368" strokeweight=".35617mm"/>
            <v:rect id="_x0000_s1099" style="position:absolute;left:340;top:10656;width:10898;height:529" fillcolor="#959595" stroked="f"/>
            <v:shape id="_x0000_s1098" style="position:absolute;left:1630;top:10657;width:8532;height:531" coordorigin="1630,10657" coordsize="8532,531" o:spt="100" adj="0,,0" path="m1630,10657r,530m4843,10657r,530m6615,10657r,530m8388,10657r,530m10161,10657r,530e" filled="f" strokeweight=".14pt">
              <v:stroke joinstyle="round"/>
              <v:formulas/>
              <v:path arrowok="t" o:connecttype="segments"/>
            </v:shape>
            <v:line id="_x0000_s1097" style="position:absolute" from="342,10659" to="11221,10659" strokeweight=".35617mm"/>
            <v:rect id="_x0000_s1096" style="position:absolute;left:340;top:11184;width:10898;height:454" fillcolor="silver" stroked="f"/>
            <v:shape id="_x0000_s1095" style="position:absolute;left:1630;top:11184;width:8532;height:455" coordorigin="1630,11184" coordsize="8532,455" o:spt="100" adj="0,,0" path="m1630,11184r,455m4843,11184r,455m6615,11184r,455m8388,11184r,455m10161,11184r,455e" filled="f" strokeweight=".14pt">
              <v:stroke joinstyle="round"/>
              <v:formulas/>
              <v:path arrowok="t" o:connecttype="segments"/>
            </v:shape>
            <v:line id="_x0000_s1094" style="position:absolute" from="342,11184" to="11221,11184" strokeweight=".35617mm"/>
            <v:rect id="_x0000_s1093" style="position:absolute;left:558;top:11400;width:133;height:21" fillcolor="black" stroked="f"/>
            <v:line id="_x0000_s1092" style="position:absolute" from="681,11401" to="681,11632" strokeweight=".35647mm"/>
            <v:rect id="_x0000_s1091" style="position:absolute;left:558;top:11612;width:133;height:20" fillcolor="black" stroked="f"/>
            <v:line id="_x0000_s1090" style="position:absolute" from="569,11401" to="569,11632" strokeweight=".35647mm"/>
            <v:rect id="_x0000_s1089" style="position:absolute;left:671;top:11400;width:134;height:21" fillcolor="black" stroked="f"/>
            <v:line id="_x0000_s1088" style="position:absolute" from="795,11401" to="795,11632" strokeweight=".35647mm"/>
            <v:rect id="_x0000_s1087" style="position:absolute;left:671;top:11612;width:134;height:20" fillcolor="black" stroked="f"/>
            <v:line id="_x0000_s1086" style="position:absolute" from="681,11401" to="681,11632" strokeweight=".35647mm"/>
            <v:rect id="_x0000_s1085" style="position:absolute;left:784;top:11400;width:133;height:21" fillcolor="black" stroked="f"/>
            <v:line id="_x0000_s1084" style="position:absolute" from="908,11401" to="908,11632" strokeweight=".35647mm"/>
            <v:rect id="_x0000_s1083" style="position:absolute;left:784;top:11612;width:133;height:20" fillcolor="black" stroked="f"/>
            <v:line id="_x0000_s1082" style="position:absolute" from="795,11401" to="795,11632" strokeweight=".35647mm"/>
            <v:line id="_x0000_s1081" style="position:absolute" from="897,11411" to="1033,11411" strokeweight=".35617mm"/>
            <v:rect id="_x0000_s1080" style="position:absolute;left:1013;top:11400;width:20;height:232" fillcolor="black" stroked="f"/>
            <v:line id="_x0000_s1079" style="position:absolute" from="897,11623" to="1033,11623" strokeweight=".34769mm"/>
            <v:line id="_x0000_s1078" style="position:absolute" from="908,11401" to="908,11632" strokeweight=".35647mm"/>
            <v:rect id="_x0000_s1077" style="position:absolute;left:1013;top:11400;width:134;height:21" fillcolor="black" stroked="f"/>
            <v:rect id="_x0000_s1076" style="position:absolute;left:1126;top:11400;width:20;height:232" fillcolor="black" stroked="f"/>
            <v:rect id="_x0000_s1075" style="position:absolute;left:1013;top:11612;width:134;height:20" fillcolor="black" stroked="f"/>
            <v:rect id="_x0000_s1074" style="position:absolute;left:1013;top:11400;width:20;height:232" fillcolor="black" stroked="f"/>
            <v:rect id="_x0000_s1073" style="position:absolute;left:1126;top:11400;width:133;height:21" fillcolor="black" stroked="f"/>
            <v:rect id="_x0000_s1072" style="position:absolute;left:1239;top:11400;width:20;height:232" fillcolor="black" stroked="f"/>
            <v:rect id="_x0000_s1071" style="position:absolute;left:1126;top:11612;width:133;height:20" fillcolor="black" stroked="f"/>
            <v:rect id="_x0000_s1070" style="position:absolute;left:1126;top:11400;width:20;height:232" fillcolor="black" stroked="f"/>
            <v:rect id="_x0000_s1069" style="position:absolute;left:1239;top:11400;width:134;height:21" fillcolor="black" stroked="f"/>
            <v:rect id="_x0000_s1068" style="position:absolute;left:1353;top:11400;width:20;height:232" fillcolor="black" stroked="f"/>
            <v:rect id="_x0000_s1067" style="position:absolute;left:1239;top:11612;width:134;height:20" fillcolor="black" stroked="f"/>
            <v:rect id="_x0000_s1066" style="position:absolute;left:1239;top:11400;width:20;height:232" fillcolor="black" stroked="f"/>
            <v:rect id="_x0000_s1065" style="position:absolute;left:1353;top:11400;width:133;height:21" fillcolor="black" stroked="f"/>
            <v:line id="_x0000_s1064" style="position:absolute" from="1475,11401" to="1475,11632" strokeweight=".35647mm"/>
            <v:rect id="_x0000_s1063" style="position:absolute;left:1353;top:11612;width:133;height:20" fillcolor="black" stroked="f"/>
            <v:rect id="_x0000_s1062" style="position:absolute;left:1353;top:11400;width:20;height:232" fillcolor="black" stroked="f"/>
            <v:line id="_x0000_s1061" style="position:absolute" from="1465,11411" to="1601,11411" strokeweight=".35617mm"/>
            <v:line id="_x0000_s1060" style="position:absolute" from="1591,11401" to="1591,11632" strokeweight=".34797mm"/>
            <v:line id="_x0000_s1059" style="position:absolute" from="1465,11623" to="1601,11623" strokeweight=".34769mm"/>
            <v:line id="_x0000_s1058" style="position:absolute" from="1475,11401" to="1475,11632" strokeweight=".35647mm"/>
            <v:rect id="_x0000_s1057" style="position:absolute;left:340;top:11636;width:10898;height:213" fillcolor="#cfc" stroked="f"/>
            <v:shape id="_x0000_s1056" style="position:absolute;left:1630;top:11636;width:8532;height:214" coordorigin="1630,11637" coordsize="8532,214" o:spt="100" adj="0,,0" path="m1630,11637r,214m4843,11637r,214m6615,11637r,214m8388,11637r,214m10161,11637r,214e" filled="f" strokeweight=".14pt">
              <v:stroke joinstyle="round"/>
              <v:formulas/>
              <v:path arrowok="t" o:connecttype="segments"/>
            </v:shape>
            <v:line id="_x0000_s1055" style="position:absolute" from="342,11637" to="11221,11637" strokeweight=".35617mm"/>
            <v:shape id="_x0000_s1054" style="position:absolute;left:1079;top:11846;width:9083;height:291" coordorigin="1079,11846" coordsize="9083,291" o:spt="100" adj="0,,0" path="m1079,11846r,291m1630,11846r,291m4843,11846r,291m6615,11846r,291m8388,11846r,291m10161,11846r,291e" filled="f" strokeweight=".14pt">
              <v:stroke joinstyle="round"/>
              <v:formulas/>
              <v:path arrowok="t" o:connecttype="segments"/>
            </v:shape>
            <v:line id="_x0000_s1053" style="position:absolute" from="342,11846" to="11221,11846" strokeweight=".35617mm"/>
            <v:line id="_x0000_s1052" style="position:absolute" from="1079,12133" to="1079,12422" strokeweight=".14pt"/>
            <v:shape id="_x0000_s1051" style="position:absolute;left:1630;top:12133;width:8532;height:289" coordorigin="1630,12133" coordsize="8532,289" o:spt="100" adj="0,,0" path="m1630,12133r,289m4843,12133r,289m6615,12133r,289m8388,12133r,289m10161,12133r,289e" filled="f" strokeweight=".14pt">
              <v:stroke joinstyle="round"/>
              <v:formulas/>
              <v:path arrowok="t" o:connecttype="segments"/>
            </v:shape>
            <v:line id="_x0000_s1050" style="position:absolute" from="342,12132" to="11221,12132" strokeweight=".35617mm"/>
            <v:rect id="_x0000_s1049" style="position:absolute;left:340;top:12421;width:10898;height:213" fillcolor="#cfc" stroked="f"/>
            <v:shape id="_x0000_s1048" style="position:absolute;left:1630;top:12421;width:8532;height:213" coordorigin="1630,12422" coordsize="8532,213" o:spt="100" adj="0,,0" path="m1630,12422r,212m4843,12422r,212m6615,12422r,212m8388,12422r,212m10161,12422r,212e" filled="f" strokeweight=".14pt">
              <v:stroke joinstyle="round"/>
              <v:formulas/>
              <v:path arrowok="t" o:connecttype="segments"/>
            </v:shape>
            <v:line id="_x0000_s1047" style="position:absolute" from="342,12423" to="11221,12423" strokeweight=".35617mm"/>
            <v:shape id="_x0000_s1046" style="position:absolute;left:1079;top:12633;width:9083;height:292" coordorigin="1079,12634" coordsize="9083,292" o:spt="100" adj="0,,0" path="m1079,12634r,291m1630,12634r,291m4843,12634r,291m6615,12634r,291m8388,12634r,291m10161,12634r,291e" filled="f" strokeweight=".14pt">
              <v:stroke joinstyle="round"/>
              <v:formulas/>
              <v:path arrowok="t" o:connecttype="segments"/>
            </v:shape>
            <v:line id="_x0000_s1045" style="position:absolute" from="342,12634" to="11221,12634" strokeweight=".35617mm"/>
            <v:shape id="_x0000_s1044" style="position:absolute;left:1079;top:12920;width:9083;height:291" coordorigin="1079,12920" coordsize="9083,291" o:spt="100" adj="0,,0" path="m1079,12920r,291m1630,12920r,291m4843,12920r,291m6615,12920r,291m8388,12920r,291m10161,12920r,291e" filled="f" strokeweight=".14pt">
              <v:stroke joinstyle="round"/>
              <v:formulas/>
              <v:path arrowok="t" o:connecttype="segments"/>
            </v:shape>
            <v:line id="_x0000_s1043" style="position:absolute" from="342,12921" to="11221,12921" strokeweight=".35617mm"/>
            <v:rect id="_x0000_s1042" style="position:absolute;left:340;top:13209;width:10898;height:213" fillcolor="#cfc" stroked="f"/>
            <v:shape id="_x0000_s1041" style="position:absolute;left:1630;top:13209;width:8532;height:214" coordorigin="1630,13209" coordsize="8532,214" o:spt="100" adj="0,,0" path="m1630,13209r,214m4843,13209r,214m6615,13209r,214m8388,13209r,214m10161,13209r,214e" filled="f" strokeweight=".14pt">
              <v:stroke joinstyle="round"/>
              <v:formulas/>
              <v:path arrowok="t" o:connecttype="segments"/>
            </v:shape>
            <v:rect id="_x0000_s1040" style="position:absolute;left:341;top:13199;width:10880;height:21" fillcolor="black" stroked="f"/>
            <v:shape id="_x0000_s1039" style="position:absolute;left:1079;top:13418;width:9083;height:291" coordorigin="1079,13418" coordsize="9083,291" o:spt="100" adj="0,,0" path="m1079,13418r,291m1630,13418r,291m4843,13418r,291m6615,13418r,291m8388,13418r,291m10161,13418r,291e" filled="f" strokeweight=".14pt">
              <v:stroke joinstyle="round"/>
              <v:formulas/>
              <v:path arrowok="t" o:connecttype="segments"/>
            </v:shape>
            <v:line id="_x0000_s1038" style="position:absolute" from="342,13419" to="11221,13419" strokeweight=".35617mm"/>
            <v:line id="_x0000_s1037" style="position:absolute" from="1079,13707" to="1079,13996" strokeweight=".14pt"/>
            <v:shape id="_x0000_s1036" style="position:absolute;left:1630;top:13707;width:8532;height:289" coordorigin="1630,13707" coordsize="8532,289" o:spt="100" adj="0,,0" path="m1630,13707r,289m4843,13707r,289m6615,13707r,289m8388,13707r,289m10161,13707r,289e" filled="f" strokeweight=".14pt">
              <v:stroke joinstyle="round"/>
              <v:formulas/>
              <v:path arrowok="t" o:connecttype="segments"/>
            </v:shape>
            <v:line id="_x0000_s1035" style="position:absolute" from="342,13707" to="11221,13707" strokeweight=".35617mm"/>
            <v:rect id="_x0000_s1034" style="position:absolute;left:340;top:13996;width:10898;height:472" fillcolor="silver" stroked="f"/>
            <v:shape id="_x0000_s1033" style="position:absolute;left:1630;top:13996;width:6759;height:472" coordorigin="1630,13996" coordsize="6759,472" o:spt="100" adj="0,,0" path="m1630,13996r,472m4843,13996r,472m6615,13996r,472m8388,13996r,472e" filled="f" strokeweight=".14pt">
              <v:stroke joinstyle="round"/>
              <v:formulas/>
              <v:path arrowok="t" o:connecttype="segments"/>
            </v:shape>
            <v:line id="_x0000_s1032" style="position:absolute" from="342,14452" to="11221,14452" strokeweight=".35617mm"/>
            <v:line id="_x0000_s1031" style="position:absolute" from="342,13998" to="11221,13998" strokeweight=".34767mm"/>
            <w10:wrap anchorx="page" anchory="page"/>
          </v:group>
        </w:pict>
      </w:r>
      <w:proofErr w:type="spellStart"/>
      <w:r>
        <w:rPr>
          <w:sz w:val="14"/>
        </w:rPr>
        <w:t>Izv</w:t>
      </w:r>
      <w:proofErr w:type="spellEnd"/>
    </w:p>
    <w:p w14:paraId="6732C17F" w14:textId="77777777" w:rsidR="009C5CBB" w:rsidRDefault="00A90C6E">
      <w:pPr>
        <w:spacing w:before="24"/>
        <w:ind w:left="126" w:right="135"/>
        <w:jc w:val="center"/>
        <w:rPr>
          <w:sz w:val="14"/>
        </w:rPr>
      </w:pPr>
      <w:r>
        <w:br w:type="column"/>
      </w:r>
      <w:r>
        <w:rPr>
          <w:sz w:val="14"/>
        </w:rPr>
        <w:t>4 5</w:t>
      </w:r>
    </w:p>
    <w:p w14:paraId="21361934" w14:textId="77777777" w:rsidR="009C5CBB" w:rsidRDefault="00A90C6E">
      <w:pPr>
        <w:spacing w:before="66"/>
        <w:ind w:left="126" w:right="2"/>
        <w:jc w:val="center"/>
        <w:rPr>
          <w:b/>
          <w:sz w:val="14"/>
        </w:rPr>
      </w:pPr>
      <w:r>
        <w:rPr>
          <w:b/>
          <w:sz w:val="14"/>
        </w:rPr>
        <w:t>Izvor: 412</w:t>
      </w:r>
    </w:p>
    <w:p w14:paraId="3371A13B" w14:textId="77777777" w:rsidR="009C5CBB" w:rsidRDefault="00A90C6E">
      <w:pPr>
        <w:pStyle w:val="Tijeloteksta"/>
        <w:spacing w:before="41"/>
        <w:ind w:left="126" w:right="250"/>
        <w:jc w:val="center"/>
      </w:pPr>
      <w:r>
        <w:t>32</w:t>
      </w:r>
    </w:p>
    <w:p w14:paraId="294316E6" w14:textId="77777777" w:rsidR="009C5CBB" w:rsidRDefault="00A90C6E">
      <w:pPr>
        <w:spacing w:before="93"/>
        <w:ind w:left="126" w:right="310"/>
        <w:jc w:val="center"/>
        <w:rPr>
          <w:sz w:val="16"/>
        </w:rPr>
      </w:pPr>
      <w:r>
        <w:rPr>
          <w:sz w:val="16"/>
        </w:rPr>
        <w:t>322</w:t>
      </w:r>
    </w:p>
    <w:p w14:paraId="0DD22D74" w14:textId="77777777" w:rsidR="009C5CBB" w:rsidRDefault="00A90C6E">
      <w:pPr>
        <w:spacing w:before="96"/>
        <w:ind w:left="126" w:right="2"/>
        <w:jc w:val="center"/>
        <w:rPr>
          <w:b/>
          <w:sz w:val="14"/>
        </w:rPr>
      </w:pPr>
      <w:r>
        <w:rPr>
          <w:b/>
          <w:sz w:val="14"/>
        </w:rPr>
        <w:t>Izvor: 420</w:t>
      </w:r>
    </w:p>
    <w:p w14:paraId="532681F2" w14:textId="77777777" w:rsidR="009C5CBB" w:rsidRDefault="00A90C6E">
      <w:pPr>
        <w:pStyle w:val="Tijeloteksta"/>
        <w:spacing w:before="43"/>
        <w:ind w:left="126" w:right="250"/>
        <w:jc w:val="center"/>
      </w:pPr>
      <w:r>
        <w:t>32</w:t>
      </w:r>
    </w:p>
    <w:p w14:paraId="075413B5" w14:textId="77777777" w:rsidR="009C5CBB" w:rsidRDefault="00A90C6E">
      <w:pPr>
        <w:spacing w:before="93"/>
        <w:ind w:left="126" w:right="310"/>
        <w:jc w:val="center"/>
        <w:rPr>
          <w:sz w:val="16"/>
        </w:rPr>
      </w:pPr>
      <w:r>
        <w:rPr>
          <w:sz w:val="16"/>
        </w:rPr>
        <w:t>322</w:t>
      </w:r>
    </w:p>
    <w:p w14:paraId="3F84C4B8" w14:textId="77777777" w:rsidR="009C5CBB" w:rsidRDefault="00A90C6E">
      <w:pPr>
        <w:spacing w:before="96"/>
        <w:ind w:left="126" w:right="2"/>
        <w:jc w:val="center"/>
        <w:rPr>
          <w:b/>
          <w:sz w:val="14"/>
        </w:rPr>
      </w:pPr>
      <w:r>
        <w:rPr>
          <w:b/>
          <w:sz w:val="14"/>
        </w:rPr>
        <w:t>Izvor: 520</w:t>
      </w:r>
    </w:p>
    <w:p w14:paraId="637BA8FF" w14:textId="77777777" w:rsidR="009C5CBB" w:rsidRDefault="00A90C6E">
      <w:pPr>
        <w:pStyle w:val="Tijeloteksta"/>
        <w:spacing w:before="41"/>
        <w:ind w:left="126" w:right="250"/>
        <w:jc w:val="center"/>
      </w:pPr>
      <w:r>
        <w:t>32</w:t>
      </w:r>
    </w:p>
    <w:p w14:paraId="1A0F3CE5" w14:textId="77777777" w:rsidR="009C5CBB" w:rsidRDefault="00A90C6E">
      <w:pPr>
        <w:spacing w:before="96"/>
        <w:ind w:left="126" w:right="310"/>
        <w:jc w:val="center"/>
        <w:rPr>
          <w:sz w:val="16"/>
        </w:rPr>
      </w:pPr>
      <w:r>
        <w:rPr>
          <w:sz w:val="16"/>
        </w:rPr>
        <w:t>322</w:t>
      </w:r>
    </w:p>
    <w:p w14:paraId="559FD324" w14:textId="77777777" w:rsidR="009C5CBB" w:rsidRDefault="00A90C6E">
      <w:pPr>
        <w:spacing w:before="47" w:line="300" w:lineRule="auto"/>
        <w:ind w:left="146" w:right="702"/>
        <w:rPr>
          <w:b/>
          <w:sz w:val="16"/>
        </w:rPr>
      </w:pPr>
      <w:r>
        <w:br w:type="column"/>
      </w:r>
      <w:r>
        <w:rPr>
          <w:sz w:val="14"/>
        </w:rPr>
        <w:t xml:space="preserve">Funkcija: 0451 Cestovni promet </w:t>
      </w:r>
      <w:r>
        <w:rPr>
          <w:b/>
          <w:sz w:val="14"/>
        </w:rPr>
        <w:t xml:space="preserve">Komunalna naknada </w:t>
      </w:r>
      <w:r>
        <w:rPr>
          <w:b/>
          <w:sz w:val="16"/>
        </w:rPr>
        <w:t>Materijalni rashodi</w:t>
      </w:r>
    </w:p>
    <w:p w14:paraId="6F73DD86" w14:textId="77777777" w:rsidR="009C5CBB" w:rsidRDefault="00A90C6E">
      <w:pPr>
        <w:spacing w:before="45"/>
        <w:ind w:left="146"/>
        <w:rPr>
          <w:sz w:val="16"/>
        </w:rPr>
      </w:pPr>
      <w:r>
        <w:rPr>
          <w:sz w:val="16"/>
        </w:rPr>
        <w:t>Rashodi za materijal i energiju</w:t>
      </w:r>
    </w:p>
    <w:p w14:paraId="4B064887" w14:textId="77777777" w:rsidR="009C5CBB" w:rsidRDefault="00A90C6E">
      <w:pPr>
        <w:spacing w:before="95"/>
        <w:ind w:left="146"/>
        <w:rPr>
          <w:b/>
          <w:sz w:val="14"/>
        </w:rPr>
      </w:pPr>
      <w:r>
        <w:rPr>
          <w:b/>
          <w:sz w:val="14"/>
        </w:rPr>
        <w:t>Ostali prihodi po posebnim propisima</w:t>
      </w:r>
    </w:p>
    <w:p w14:paraId="4B193DC8" w14:textId="77777777" w:rsidR="009C5CBB" w:rsidRDefault="00A90C6E">
      <w:pPr>
        <w:pStyle w:val="Tijeloteksta"/>
        <w:spacing w:before="43"/>
        <w:ind w:left="146"/>
      </w:pPr>
      <w:r>
        <w:t>Materijalni rashodi</w:t>
      </w:r>
    </w:p>
    <w:p w14:paraId="2263FA39" w14:textId="77777777" w:rsidR="009C5CBB" w:rsidRDefault="00A90C6E">
      <w:pPr>
        <w:spacing w:before="93"/>
        <w:ind w:left="146"/>
        <w:rPr>
          <w:sz w:val="16"/>
        </w:rPr>
      </w:pPr>
      <w:r>
        <w:rPr>
          <w:sz w:val="16"/>
        </w:rPr>
        <w:t>Rashodi za materijal i energiju</w:t>
      </w:r>
    </w:p>
    <w:p w14:paraId="70832B01" w14:textId="77777777" w:rsidR="009C5CBB" w:rsidRDefault="00A90C6E">
      <w:pPr>
        <w:spacing w:before="97"/>
        <w:ind w:left="146"/>
        <w:rPr>
          <w:b/>
          <w:sz w:val="14"/>
        </w:rPr>
      </w:pPr>
      <w:r>
        <w:rPr>
          <w:b/>
          <w:sz w:val="14"/>
        </w:rPr>
        <w:t>Pomoći - kompenzacijske mjere</w:t>
      </w:r>
    </w:p>
    <w:p w14:paraId="7315BE72" w14:textId="77777777" w:rsidR="009C5CBB" w:rsidRDefault="00A90C6E">
      <w:pPr>
        <w:pStyle w:val="Tijeloteksta"/>
        <w:spacing w:before="40"/>
        <w:ind w:left="146"/>
      </w:pPr>
      <w:r>
        <w:t>Materijalni rashodi</w:t>
      </w:r>
    </w:p>
    <w:p w14:paraId="243809A3" w14:textId="77777777" w:rsidR="009C5CBB" w:rsidRDefault="00A90C6E">
      <w:pPr>
        <w:spacing w:before="96"/>
        <w:ind w:left="146"/>
        <w:rPr>
          <w:sz w:val="16"/>
        </w:rPr>
      </w:pPr>
      <w:r>
        <w:rPr>
          <w:sz w:val="16"/>
        </w:rPr>
        <w:t>Rashodi za materijal i energiju</w:t>
      </w:r>
    </w:p>
    <w:p w14:paraId="14D66D30" w14:textId="77777777" w:rsidR="009C5CBB" w:rsidRDefault="00A90C6E">
      <w:pPr>
        <w:spacing w:before="159"/>
        <w:ind w:left="4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UKUPNO</w:t>
      </w:r>
    </w:p>
    <w:p w14:paraId="01277C0B" w14:textId="77777777" w:rsidR="009C5CBB" w:rsidRDefault="00A90C6E">
      <w:pPr>
        <w:pStyle w:val="Tijeloteksta"/>
        <w:spacing w:before="6"/>
        <w:rPr>
          <w:rFonts w:ascii="Times New Roman"/>
          <w:sz w:val="22"/>
        </w:rPr>
      </w:pPr>
      <w:r>
        <w:rPr>
          <w:b w:val="0"/>
        </w:rPr>
        <w:br w:type="column"/>
      </w:r>
    </w:p>
    <w:p w14:paraId="62CE6EE9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50.000,00</w:t>
      </w:r>
    </w:p>
    <w:p w14:paraId="2481D456" w14:textId="77777777" w:rsidR="009C5CBB" w:rsidRDefault="00A90C6E">
      <w:pPr>
        <w:pStyle w:val="Tijeloteksta"/>
        <w:spacing w:before="41"/>
        <w:ind w:right="38"/>
        <w:jc w:val="right"/>
      </w:pPr>
      <w:r>
        <w:t>50.000,00</w:t>
      </w:r>
    </w:p>
    <w:p w14:paraId="23BBB791" w14:textId="77777777" w:rsidR="009C5CBB" w:rsidRDefault="00A90C6E">
      <w:pPr>
        <w:spacing w:before="93"/>
        <w:ind w:right="43"/>
        <w:jc w:val="right"/>
        <w:rPr>
          <w:sz w:val="16"/>
        </w:rPr>
      </w:pPr>
      <w:r>
        <w:rPr>
          <w:sz w:val="16"/>
        </w:rPr>
        <w:t>50.000,00</w:t>
      </w:r>
    </w:p>
    <w:p w14:paraId="737E04B9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44881F3F" w14:textId="77777777" w:rsidR="009C5CBB" w:rsidRDefault="00A90C6E">
      <w:pPr>
        <w:pStyle w:val="Tijeloteksta"/>
        <w:spacing w:before="43"/>
        <w:ind w:right="39"/>
        <w:jc w:val="right"/>
      </w:pPr>
      <w:r>
        <w:t>0,00</w:t>
      </w:r>
    </w:p>
    <w:p w14:paraId="35239F69" w14:textId="77777777" w:rsidR="009C5CBB" w:rsidRDefault="00A90C6E">
      <w:pPr>
        <w:spacing w:before="93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32A74BB9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50.000,00</w:t>
      </w:r>
    </w:p>
    <w:p w14:paraId="5710C41C" w14:textId="77777777" w:rsidR="009C5CBB" w:rsidRDefault="00A90C6E">
      <w:pPr>
        <w:pStyle w:val="Tijeloteksta"/>
        <w:spacing w:before="41"/>
        <w:ind w:right="38"/>
        <w:jc w:val="right"/>
      </w:pPr>
      <w:r>
        <w:t>50.000,00</w:t>
      </w:r>
    </w:p>
    <w:p w14:paraId="39404016" w14:textId="77777777" w:rsidR="009C5CBB" w:rsidRDefault="00A90C6E">
      <w:pPr>
        <w:spacing w:before="96"/>
        <w:ind w:right="43"/>
        <w:jc w:val="right"/>
        <w:rPr>
          <w:sz w:val="16"/>
        </w:rPr>
      </w:pPr>
      <w:r>
        <w:rPr>
          <w:sz w:val="16"/>
        </w:rPr>
        <w:t>50.000,00</w:t>
      </w:r>
    </w:p>
    <w:p w14:paraId="70E764A1" w14:textId="77777777" w:rsidR="009C5CBB" w:rsidRDefault="00A90C6E">
      <w:pPr>
        <w:pStyle w:val="Naslov2"/>
      </w:pPr>
      <w:r>
        <w:t>21.085.064,00</w:t>
      </w:r>
    </w:p>
    <w:p w14:paraId="780C701E" w14:textId="77777777" w:rsidR="009C5CBB" w:rsidRDefault="00A90C6E">
      <w:pPr>
        <w:pStyle w:val="Tijeloteksta"/>
        <w:spacing w:before="6"/>
        <w:rPr>
          <w:rFonts w:ascii="Times New Roman"/>
          <w:sz w:val="22"/>
        </w:rPr>
      </w:pPr>
      <w:r>
        <w:rPr>
          <w:b w:val="0"/>
        </w:rPr>
        <w:br w:type="column"/>
      </w:r>
    </w:p>
    <w:p w14:paraId="10362404" w14:textId="77777777" w:rsidR="009C5CBB" w:rsidRDefault="00A90C6E">
      <w:pPr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-50.000,00</w:t>
      </w:r>
    </w:p>
    <w:p w14:paraId="08105D56" w14:textId="77777777" w:rsidR="009C5CBB" w:rsidRDefault="00A90C6E">
      <w:pPr>
        <w:pStyle w:val="Tijeloteksta"/>
        <w:spacing w:before="41"/>
        <w:ind w:right="39"/>
        <w:jc w:val="right"/>
      </w:pPr>
      <w:r>
        <w:t>-50.000,00</w:t>
      </w:r>
    </w:p>
    <w:p w14:paraId="76D96256" w14:textId="77777777" w:rsidR="009C5CBB" w:rsidRDefault="00A90C6E">
      <w:pPr>
        <w:spacing w:before="93"/>
        <w:ind w:right="44"/>
        <w:jc w:val="right"/>
        <w:rPr>
          <w:sz w:val="16"/>
        </w:rPr>
      </w:pPr>
      <w:r>
        <w:rPr>
          <w:sz w:val="16"/>
        </w:rPr>
        <w:t>-50.000,00</w:t>
      </w:r>
    </w:p>
    <w:p w14:paraId="0C9E82FE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30.000,00</w:t>
      </w:r>
    </w:p>
    <w:p w14:paraId="38140697" w14:textId="77777777" w:rsidR="009C5CBB" w:rsidRDefault="00A90C6E">
      <w:pPr>
        <w:pStyle w:val="Tijeloteksta"/>
        <w:spacing w:before="43"/>
        <w:ind w:right="38"/>
        <w:jc w:val="right"/>
      </w:pPr>
      <w:r>
        <w:t>30.000,00</w:t>
      </w:r>
    </w:p>
    <w:p w14:paraId="734DB129" w14:textId="77777777" w:rsidR="009C5CBB" w:rsidRDefault="00A90C6E">
      <w:pPr>
        <w:spacing w:before="93"/>
        <w:ind w:right="43"/>
        <w:jc w:val="right"/>
        <w:rPr>
          <w:sz w:val="16"/>
        </w:rPr>
      </w:pPr>
      <w:r>
        <w:rPr>
          <w:sz w:val="16"/>
        </w:rPr>
        <w:t>30.000,00</w:t>
      </w:r>
    </w:p>
    <w:p w14:paraId="069257BA" w14:textId="77777777" w:rsidR="009C5CBB" w:rsidRDefault="00A90C6E">
      <w:pPr>
        <w:spacing w:before="96"/>
        <w:ind w:right="39"/>
        <w:jc w:val="right"/>
        <w:rPr>
          <w:b/>
          <w:sz w:val="14"/>
        </w:rPr>
      </w:pPr>
      <w:r>
        <w:rPr>
          <w:b/>
          <w:spacing w:val="-1"/>
          <w:sz w:val="14"/>
        </w:rPr>
        <w:t>-10.000,00</w:t>
      </w:r>
    </w:p>
    <w:p w14:paraId="373C285A" w14:textId="77777777" w:rsidR="009C5CBB" w:rsidRDefault="00A90C6E">
      <w:pPr>
        <w:pStyle w:val="Tijeloteksta"/>
        <w:spacing w:before="41"/>
        <w:ind w:right="39"/>
        <w:jc w:val="right"/>
      </w:pPr>
      <w:r>
        <w:t>-10.000,00</w:t>
      </w:r>
    </w:p>
    <w:p w14:paraId="19E4DDDD" w14:textId="77777777" w:rsidR="009C5CBB" w:rsidRDefault="00A90C6E">
      <w:pPr>
        <w:spacing w:before="96"/>
        <w:ind w:right="44"/>
        <w:jc w:val="right"/>
        <w:rPr>
          <w:sz w:val="16"/>
        </w:rPr>
      </w:pPr>
      <w:r>
        <w:rPr>
          <w:sz w:val="16"/>
        </w:rPr>
        <w:t>-10.000,00</w:t>
      </w:r>
    </w:p>
    <w:p w14:paraId="7C20209A" w14:textId="77777777" w:rsidR="009C5CBB" w:rsidRDefault="00A90C6E">
      <w:pPr>
        <w:pStyle w:val="Naslov2"/>
      </w:pPr>
      <w:r>
        <w:t>-5.843.275,80</w:t>
      </w:r>
    </w:p>
    <w:p w14:paraId="778FB26C" w14:textId="77777777" w:rsidR="009C5CBB" w:rsidRDefault="00A90C6E">
      <w:pPr>
        <w:pStyle w:val="Tijeloteksta"/>
        <w:spacing w:before="6"/>
        <w:rPr>
          <w:rFonts w:ascii="Times New Roman"/>
          <w:sz w:val="22"/>
        </w:rPr>
      </w:pPr>
      <w:r>
        <w:rPr>
          <w:b w:val="0"/>
        </w:rPr>
        <w:br w:type="column"/>
      </w:r>
    </w:p>
    <w:p w14:paraId="5EBCCA73" w14:textId="77777777" w:rsidR="009C5CBB" w:rsidRDefault="00A90C6E">
      <w:pPr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0,00</w:t>
      </w:r>
    </w:p>
    <w:p w14:paraId="0BAF894E" w14:textId="77777777" w:rsidR="009C5CBB" w:rsidRDefault="00A90C6E">
      <w:pPr>
        <w:pStyle w:val="Tijeloteksta"/>
        <w:spacing w:before="41"/>
        <w:ind w:right="39"/>
        <w:jc w:val="right"/>
      </w:pPr>
      <w:r>
        <w:t>0,00</w:t>
      </w:r>
    </w:p>
    <w:p w14:paraId="68331B8C" w14:textId="77777777" w:rsidR="009C5CBB" w:rsidRDefault="00A90C6E">
      <w:pPr>
        <w:spacing w:before="93"/>
        <w:ind w:right="42"/>
        <w:jc w:val="right"/>
        <w:rPr>
          <w:sz w:val="16"/>
        </w:rPr>
      </w:pPr>
      <w:r>
        <w:rPr>
          <w:sz w:val="16"/>
        </w:rPr>
        <w:t>0,00</w:t>
      </w:r>
    </w:p>
    <w:p w14:paraId="0BB4BC21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30.000,00</w:t>
      </w:r>
    </w:p>
    <w:p w14:paraId="2FA1F18A" w14:textId="77777777" w:rsidR="009C5CBB" w:rsidRDefault="00A90C6E">
      <w:pPr>
        <w:pStyle w:val="Tijeloteksta"/>
        <w:spacing w:before="43"/>
        <w:ind w:right="38"/>
        <w:jc w:val="right"/>
      </w:pPr>
      <w:r>
        <w:t>30.000,00</w:t>
      </w:r>
    </w:p>
    <w:p w14:paraId="72BC13C5" w14:textId="77777777" w:rsidR="009C5CBB" w:rsidRDefault="00A90C6E">
      <w:pPr>
        <w:spacing w:before="93"/>
        <w:ind w:right="43"/>
        <w:jc w:val="right"/>
        <w:rPr>
          <w:sz w:val="16"/>
        </w:rPr>
      </w:pPr>
      <w:r>
        <w:rPr>
          <w:sz w:val="16"/>
        </w:rPr>
        <w:t>30.000,00</w:t>
      </w:r>
    </w:p>
    <w:p w14:paraId="344F6833" w14:textId="77777777" w:rsidR="009C5CBB" w:rsidRDefault="00A90C6E">
      <w:pPr>
        <w:spacing w:before="96"/>
        <w:ind w:right="40"/>
        <w:jc w:val="right"/>
        <w:rPr>
          <w:b/>
          <w:sz w:val="14"/>
        </w:rPr>
      </w:pPr>
      <w:r>
        <w:rPr>
          <w:b/>
          <w:spacing w:val="-1"/>
          <w:sz w:val="14"/>
        </w:rPr>
        <w:t>40.000,00</w:t>
      </w:r>
    </w:p>
    <w:p w14:paraId="655D3B46" w14:textId="77777777" w:rsidR="009C5CBB" w:rsidRDefault="00A90C6E">
      <w:pPr>
        <w:pStyle w:val="Tijeloteksta"/>
        <w:spacing w:before="41"/>
        <w:ind w:right="38"/>
        <w:jc w:val="right"/>
      </w:pPr>
      <w:r>
        <w:t>40.000,00</w:t>
      </w:r>
    </w:p>
    <w:p w14:paraId="44B7E8F6" w14:textId="77777777" w:rsidR="009C5CBB" w:rsidRDefault="00A90C6E">
      <w:pPr>
        <w:spacing w:before="96"/>
        <w:ind w:right="43"/>
        <w:jc w:val="right"/>
        <w:rPr>
          <w:sz w:val="16"/>
        </w:rPr>
      </w:pPr>
      <w:r>
        <w:rPr>
          <w:sz w:val="16"/>
        </w:rPr>
        <w:t>40.000,00</w:t>
      </w:r>
    </w:p>
    <w:p w14:paraId="5E70FADC" w14:textId="77777777" w:rsidR="009C5CBB" w:rsidRDefault="00A90C6E">
      <w:pPr>
        <w:pStyle w:val="Naslov2"/>
      </w:pPr>
      <w:r>
        <w:t>15.241.788,20</w:t>
      </w:r>
    </w:p>
    <w:p w14:paraId="2F54AD6E" w14:textId="77777777" w:rsidR="009C5CBB" w:rsidRDefault="00A90C6E">
      <w:pPr>
        <w:pStyle w:val="Tijeloteksta"/>
        <w:spacing w:before="6"/>
        <w:rPr>
          <w:rFonts w:ascii="Times New Roman"/>
          <w:sz w:val="22"/>
        </w:rPr>
      </w:pPr>
      <w:r>
        <w:rPr>
          <w:b w:val="0"/>
        </w:rPr>
        <w:br w:type="column"/>
      </w:r>
    </w:p>
    <w:p w14:paraId="5E8E10D4" w14:textId="77777777" w:rsidR="009C5CBB" w:rsidRDefault="00A90C6E">
      <w:pPr>
        <w:ind w:left="438"/>
        <w:rPr>
          <w:b/>
          <w:sz w:val="14"/>
        </w:rPr>
      </w:pPr>
      <w:r>
        <w:rPr>
          <w:b/>
          <w:sz w:val="14"/>
        </w:rPr>
        <w:t>0,00%</w:t>
      </w:r>
    </w:p>
    <w:p w14:paraId="0B2873E1" w14:textId="77777777" w:rsidR="009C5CBB" w:rsidRDefault="00A90C6E">
      <w:pPr>
        <w:pStyle w:val="Tijeloteksta"/>
        <w:spacing w:before="41"/>
        <w:ind w:left="365"/>
      </w:pPr>
      <w:r>
        <w:t>0,00%</w:t>
      </w:r>
    </w:p>
    <w:p w14:paraId="29F23091" w14:textId="77777777" w:rsidR="009C5CBB" w:rsidRDefault="00A90C6E">
      <w:pPr>
        <w:spacing w:before="93"/>
        <w:ind w:left="445"/>
        <w:rPr>
          <w:sz w:val="16"/>
        </w:rPr>
      </w:pPr>
      <w:r>
        <w:rPr>
          <w:sz w:val="16"/>
        </w:rPr>
        <w:t>0,00%</w:t>
      </w:r>
    </w:p>
    <w:p w14:paraId="4B3DFC7F" w14:textId="77777777" w:rsidR="009C5CBB" w:rsidRDefault="009C5CBB">
      <w:pPr>
        <w:pStyle w:val="Tijeloteksta"/>
        <w:rPr>
          <w:b w:val="0"/>
          <w:sz w:val="18"/>
        </w:rPr>
      </w:pPr>
    </w:p>
    <w:p w14:paraId="240C7B77" w14:textId="77777777" w:rsidR="009C5CBB" w:rsidRDefault="009C5CBB">
      <w:pPr>
        <w:pStyle w:val="Tijeloteksta"/>
        <w:rPr>
          <w:b w:val="0"/>
          <w:sz w:val="18"/>
        </w:rPr>
      </w:pPr>
    </w:p>
    <w:p w14:paraId="0DE94A38" w14:textId="77777777" w:rsidR="009C5CBB" w:rsidRDefault="009C5CBB">
      <w:pPr>
        <w:pStyle w:val="Tijeloteksta"/>
        <w:rPr>
          <w:b w:val="0"/>
          <w:sz w:val="18"/>
        </w:rPr>
      </w:pPr>
    </w:p>
    <w:p w14:paraId="49D0EC7B" w14:textId="77777777" w:rsidR="009C5CBB" w:rsidRDefault="009C5CBB">
      <w:pPr>
        <w:pStyle w:val="Tijeloteksta"/>
        <w:spacing w:before="2"/>
        <w:rPr>
          <w:b w:val="0"/>
          <w:sz w:val="19"/>
        </w:rPr>
      </w:pPr>
    </w:p>
    <w:p w14:paraId="6F0D15FA" w14:textId="77777777" w:rsidR="009C5CBB" w:rsidRDefault="00A90C6E">
      <w:pPr>
        <w:spacing w:before="1"/>
        <w:ind w:left="348"/>
        <w:rPr>
          <w:b/>
          <w:sz w:val="14"/>
        </w:rPr>
      </w:pPr>
      <w:r>
        <w:rPr>
          <w:b/>
          <w:sz w:val="14"/>
        </w:rPr>
        <w:t>80,00%</w:t>
      </w:r>
    </w:p>
    <w:p w14:paraId="64111C37" w14:textId="77777777" w:rsidR="009C5CBB" w:rsidRDefault="00A90C6E">
      <w:pPr>
        <w:pStyle w:val="Tijeloteksta"/>
        <w:spacing w:before="40"/>
        <w:ind w:left="261"/>
      </w:pPr>
      <w:r>
        <w:t>80,00%</w:t>
      </w:r>
    </w:p>
    <w:p w14:paraId="7F7468AE" w14:textId="77777777" w:rsidR="009C5CBB" w:rsidRDefault="00A90C6E">
      <w:pPr>
        <w:spacing w:before="96"/>
        <w:ind w:left="355"/>
        <w:rPr>
          <w:sz w:val="16"/>
        </w:rPr>
      </w:pPr>
      <w:r>
        <w:rPr>
          <w:sz w:val="16"/>
        </w:rPr>
        <w:t>80,00%</w:t>
      </w:r>
    </w:p>
    <w:p w14:paraId="2FE0E155" w14:textId="77777777" w:rsidR="009C5CBB" w:rsidRDefault="009C5CBB">
      <w:pPr>
        <w:pStyle w:val="Tijeloteksta"/>
        <w:spacing w:before="8"/>
        <w:rPr>
          <w:b w:val="0"/>
          <w:sz w:val="13"/>
        </w:rPr>
      </w:pPr>
    </w:p>
    <w:p w14:paraId="6131591C" w14:textId="77777777" w:rsidR="009C5CBB" w:rsidRDefault="00A90C6E">
      <w:pPr>
        <w:pStyle w:val="Naslov2"/>
        <w:spacing w:before="0"/>
      </w:pPr>
      <w:r>
        <w:t>72,29%</w:t>
      </w:r>
    </w:p>
    <w:p w14:paraId="3D348234" w14:textId="77777777" w:rsidR="009C5CBB" w:rsidRDefault="009C5CBB">
      <w:pPr>
        <w:sectPr w:rsidR="009C5CBB">
          <w:type w:val="continuous"/>
          <w:pgSz w:w="11910" w:h="16850"/>
          <w:pgMar w:top="280" w:right="0" w:bottom="280" w:left="220" w:header="720" w:footer="720" w:gutter="0"/>
          <w:cols w:num="7" w:space="720" w:equalWidth="0">
            <w:col w:w="319" w:space="40"/>
            <w:col w:w="898" w:space="39"/>
            <w:col w:w="2828" w:space="686"/>
            <w:col w:w="1562" w:space="263"/>
            <w:col w:w="1521" w:space="208"/>
            <w:col w:w="1562" w:space="157"/>
            <w:col w:w="1607"/>
          </w:cols>
        </w:sectPr>
      </w:pPr>
    </w:p>
    <w:p w14:paraId="2273E879" w14:textId="77777777" w:rsidR="009C5CBB" w:rsidRDefault="00A90C6E">
      <w:pPr>
        <w:pStyle w:val="Tijeloteksta"/>
        <w:rPr>
          <w:rFonts w:ascii="Times New Roman"/>
          <w:b w:val="0"/>
          <w:sz w:val="20"/>
        </w:rPr>
      </w:pPr>
      <w:r>
        <w:lastRenderedPageBreak/>
        <w:pict w14:anchorId="28A9F06D">
          <v:group id="_x0000_s1027" style="position:absolute;margin-left:34.1pt;margin-top:54.7pt;width:637.35pt;height:38.4pt;z-index:251707392;mso-position-horizontal-relative:page;mso-position-vertical-relative:page" coordorigin="682,1094" coordsize="12747,768">
            <v:rect id="_x0000_s1029" style="position:absolute;left:681;top:1094;width:12747;height:768" stroked="f"/>
            <v:shape id="_x0000_s1028" type="#_x0000_t202" style="position:absolute;left:681;top:1094;width:12747;height:768" filled="f" stroked="f">
              <v:textbox inset="0,0,0,0">
                <w:txbxContent>
                  <w:p w14:paraId="3E5FB2BE" w14:textId="77777777" w:rsidR="00A90C6E" w:rsidRDefault="00A90C6E">
                    <w:pPr>
                      <w:spacing w:before="71"/>
                      <w:ind w:left="5881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Članak 4.</w:t>
                    </w:r>
                  </w:p>
                  <w:p w14:paraId="785904E0" w14:textId="77777777" w:rsidR="00A90C6E" w:rsidRDefault="00A90C6E">
                    <w:pPr>
                      <w:ind w:left="14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III. izmjene i dopune Plana razvojnih programa Općine Sirač za 2020. g. povećavaju se, odnosno smanjuju kako slijedi 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3AA2CCB" w14:textId="77777777" w:rsidR="009C5CBB" w:rsidRDefault="009C5CBB">
      <w:pPr>
        <w:pStyle w:val="Tijeloteksta"/>
        <w:rPr>
          <w:rFonts w:ascii="Times New Roman"/>
          <w:b w:val="0"/>
          <w:sz w:val="20"/>
        </w:rPr>
      </w:pPr>
    </w:p>
    <w:p w14:paraId="4285427C" w14:textId="77777777" w:rsidR="009C5CBB" w:rsidRDefault="009C5CBB">
      <w:pPr>
        <w:pStyle w:val="Tijeloteksta"/>
        <w:spacing w:before="10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66"/>
        <w:gridCol w:w="2093"/>
        <w:gridCol w:w="324"/>
        <w:gridCol w:w="725"/>
        <w:gridCol w:w="415"/>
        <w:gridCol w:w="280"/>
        <w:gridCol w:w="565"/>
        <w:gridCol w:w="951"/>
        <w:gridCol w:w="757"/>
        <w:gridCol w:w="164"/>
        <w:gridCol w:w="757"/>
        <w:gridCol w:w="164"/>
        <w:gridCol w:w="952"/>
        <w:gridCol w:w="1676"/>
        <w:gridCol w:w="1386"/>
        <w:gridCol w:w="1645"/>
      </w:tblGrid>
      <w:tr w:rsidR="009C5CBB" w14:paraId="1C47909F" w14:textId="77777777">
        <w:trPr>
          <w:trHeight w:val="676"/>
        </w:trPr>
        <w:tc>
          <w:tcPr>
            <w:tcW w:w="801" w:type="dxa"/>
            <w:tcBorders>
              <w:right w:val="nil"/>
            </w:tcBorders>
          </w:tcPr>
          <w:p w14:paraId="0D54679E" w14:textId="77777777" w:rsidR="009C5CBB" w:rsidRDefault="00A90C6E">
            <w:pPr>
              <w:pStyle w:val="TableParagraph"/>
              <w:spacing w:before="211"/>
              <w:ind w:left="222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Akt/pr.</w:t>
            </w:r>
          </w:p>
        </w:tc>
        <w:tc>
          <w:tcPr>
            <w:tcW w:w="166" w:type="dxa"/>
            <w:tcBorders>
              <w:left w:val="nil"/>
              <w:right w:val="nil"/>
            </w:tcBorders>
          </w:tcPr>
          <w:p w14:paraId="7A17C055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7C3A75F6" w14:textId="77777777" w:rsidR="009C5CBB" w:rsidRDefault="00A90C6E">
            <w:pPr>
              <w:pStyle w:val="TableParagraph"/>
              <w:spacing w:before="211"/>
              <w:ind w:left="54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Aktivnost/Projekt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 w14:paraId="69CC4C96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</w:tcPr>
          <w:p w14:paraId="5DA2F7D3" w14:textId="77777777" w:rsidR="009C5CBB" w:rsidRDefault="00A90C6E">
            <w:pPr>
              <w:pStyle w:val="TableParagraph"/>
              <w:spacing w:before="211"/>
              <w:ind w:left="86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Oznaka</w:t>
            </w:r>
            <w:r>
              <w:rPr>
                <w:rFonts w:ascii="Segoe UI"/>
                <w:spacing w:val="-22"/>
                <w:sz w:val="18"/>
              </w:rPr>
              <w:t xml:space="preserve"> </w:t>
            </w:r>
            <w:proofErr w:type="spellStart"/>
            <w:r>
              <w:rPr>
                <w:rFonts w:ascii="Segoe UI"/>
                <w:sz w:val="18"/>
              </w:rPr>
              <w:t>zatelj</w:t>
            </w:r>
            <w:proofErr w:type="spellEnd"/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500A319E" w14:textId="77777777" w:rsidR="009C5CBB" w:rsidRDefault="00A90C6E">
            <w:pPr>
              <w:pStyle w:val="TableParagraph"/>
              <w:spacing w:before="211"/>
              <w:ind w:right="6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rez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14:paraId="321E5DAE" w14:textId="77777777" w:rsidR="009C5CBB" w:rsidRDefault="00A90C6E">
            <w:pPr>
              <w:pStyle w:val="TableParagraph"/>
              <w:spacing w:before="74" w:line="273" w:lineRule="auto"/>
              <w:ind w:left="114" w:right="76" w:firstLine="7"/>
              <w:rPr>
                <w:rFonts w:ascii="Segoe UI"/>
                <w:sz w:val="18"/>
              </w:rPr>
            </w:pPr>
            <w:proofErr w:type="spellStart"/>
            <w:r>
              <w:rPr>
                <w:rFonts w:ascii="Segoe UI"/>
                <w:sz w:val="18"/>
              </w:rPr>
              <w:t>Org</w:t>
            </w:r>
            <w:proofErr w:type="spellEnd"/>
            <w:r>
              <w:rPr>
                <w:rFonts w:ascii="Segoe UI"/>
                <w:sz w:val="18"/>
              </w:rPr>
              <w:t>. Klas.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51FCA989" w14:textId="77777777" w:rsidR="009C5CBB" w:rsidRDefault="00A90C6E">
            <w:pPr>
              <w:pStyle w:val="TableParagraph"/>
              <w:spacing w:before="74" w:line="273" w:lineRule="auto"/>
              <w:ind w:left="97" w:right="53" w:firstLine="81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Polazna vrijednost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14:paraId="6500D7FD" w14:textId="77777777" w:rsidR="009C5CBB" w:rsidRDefault="00A90C6E">
            <w:pPr>
              <w:pStyle w:val="TableParagraph"/>
              <w:spacing w:line="177" w:lineRule="exact"/>
              <w:ind w:left="206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Ciljana</w:t>
            </w:r>
          </w:p>
          <w:p w14:paraId="6C6B0256" w14:textId="77777777" w:rsidR="009C5CBB" w:rsidRDefault="00A90C6E">
            <w:pPr>
              <w:pStyle w:val="TableParagraph"/>
              <w:spacing w:before="3" w:line="270" w:lineRule="atLeast"/>
              <w:ind w:left="257" w:right="28" w:hanging="24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vrijed. 2018.</w:t>
            </w:r>
          </w:p>
        </w:tc>
        <w:tc>
          <w:tcPr>
            <w:tcW w:w="164" w:type="dxa"/>
            <w:tcBorders>
              <w:left w:val="nil"/>
              <w:right w:val="nil"/>
            </w:tcBorders>
          </w:tcPr>
          <w:p w14:paraId="60459FFE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14:paraId="6A17ABC3" w14:textId="77777777" w:rsidR="009C5CBB" w:rsidRDefault="00A90C6E">
            <w:pPr>
              <w:pStyle w:val="TableParagraph"/>
              <w:spacing w:line="177" w:lineRule="exact"/>
              <w:ind w:left="205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Ciljana</w:t>
            </w:r>
          </w:p>
          <w:p w14:paraId="29254589" w14:textId="77777777" w:rsidR="009C5CBB" w:rsidRDefault="00A90C6E">
            <w:pPr>
              <w:pStyle w:val="TableParagraph"/>
              <w:spacing w:before="3" w:line="270" w:lineRule="atLeast"/>
              <w:ind w:left="255" w:right="30" w:hanging="24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vrijed. 2019.</w:t>
            </w:r>
          </w:p>
        </w:tc>
        <w:tc>
          <w:tcPr>
            <w:tcW w:w="164" w:type="dxa"/>
            <w:tcBorders>
              <w:left w:val="nil"/>
              <w:right w:val="nil"/>
            </w:tcBorders>
          </w:tcPr>
          <w:p w14:paraId="15E96F9D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left w:val="nil"/>
            </w:tcBorders>
          </w:tcPr>
          <w:p w14:paraId="376BA185" w14:textId="77777777" w:rsidR="009C5CBB" w:rsidRDefault="00A90C6E">
            <w:pPr>
              <w:pStyle w:val="TableParagraph"/>
              <w:spacing w:line="177" w:lineRule="exact"/>
              <w:ind w:left="219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Ciljana</w:t>
            </w:r>
          </w:p>
          <w:p w14:paraId="372029BC" w14:textId="77777777" w:rsidR="009C5CBB" w:rsidRDefault="00A90C6E">
            <w:pPr>
              <w:pStyle w:val="TableParagraph"/>
              <w:spacing w:before="3" w:line="270" w:lineRule="atLeast"/>
              <w:ind w:left="289" w:right="201" w:hanging="44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vrijed. 2020</w:t>
            </w:r>
          </w:p>
        </w:tc>
        <w:tc>
          <w:tcPr>
            <w:tcW w:w="1676" w:type="dxa"/>
          </w:tcPr>
          <w:p w14:paraId="67EDD089" w14:textId="77777777" w:rsidR="009C5CBB" w:rsidRDefault="00A90C6E">
            <w:pPr>
              <w:pStyle w:val="TableParagraph"/>
              <w:spacing w:before="211"/>
              <w:ind w:left="155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2. Rebalans 2020.</w:t>
            </w:r>
          </w:p>
        </w:tc>
        <w:tc>
          <w:tcPr>
            <w:tcW w:w="1386" w:type="dxa"/>
          </w:tcPr>
          <w:p w14:paraId="2965FD4D" w14:textId="77777777" w:rsidR="009C5CBB" w:rsidRDefault="00A90C6E">
            <w:pPr>
              <w:pStyle w:val="TableParagraph"/>
              <w:spacing w:line="177" w:lineRule="exact"/>
              <w:ind w:left="44" w:right="36"/>
              <w:jc w:val="center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Povećanje</w:t>
            </w:r>
          </w:p>
          <w:p w14:paraId="48B32B2B" w14:textId="77777777" w:rsidR="009C5CBB" w:rsidRDefault="00A90C6E">
            <w:pPr>
              <w:pStyle w:val="TableParagraph"/>
              <w:spacing w:before="34"/>
              <w:ind w:left="44" w:right="40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/smanjenje (12-</w:t>
            </w:r>
          </w:p>
          <w:p w14:paraId="1C8BF34E" w14:textId="77777777" w:rsidR="009C5CBB" w:rsidRDefault="00A90C6E">
            <w:pPr>
              <w:pStyle w:val="TableParagraph"/>
              <w:spacing w:before="34" w:line="171" w:lineRule="exact"/>
              <w:ind w:left="44" w:right="39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10)</w:t>
            </w:r>
          </w:p>
        </w:tc>
        <w:tc>
          <w:tcPr>
            <w:tcW w:w="1645" w:type="dxa"/>
          </w:tcPr>
          <w:p w14:paraId="4001B347" w14:textId="77777777" w:rsidR="009C5CBB" w:rsidRDefault="00A90C6E">
            <w:pPr>
              <w:pStyle w:val="TableParagraph"/>
              <w:spacing w:before="211"/>
              <w:ind w:left="130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3. Rebalans 2020.</w:t>
            </w:r>
          </w:p>
        </w:tc>
      </w:tr>
      <w:tr w:rsidR="009C5CBB" w14:paraId="602861C3" w14:textId="77777777">
        <w:trPr>
          <w:trHeight w:val="226"/>
        </w:trPr>
        <w:tc>
          <w:tcPr>
            <w:tcW w:w="967" w:type="dxa"/>
            <w:gridSpan w:val="2"/>
            <w:tcBorders>
              <w:right w:val="nil"/>
            </w:tcBorders>
          </w:tcPr>
          <w:p w14:paraId="0083F7D6" w14:textId="77777777" w:rsidR="009C5CBB" w:rsidRDefault="00A90C6E">
            <w:pPr>
              <w:pStyle w:val="TableParagraph"/>
              <w:spacing w:line="203" w:lineRule="exact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</w:t>
            </w:r>
          </w:p>
        </w:tc>
        <w:tc>
          <w:tcPr>
            <w:tcW w:w="2417" w:type="dxa"/>
            <w:gridSpan w:val="2"/>
            <w:tcBorders>
              <w:left w:val="nil"/>
              <w:right w:val="nil"/>
            </w:tcBorders>
          </w:tcPr>
          <w:p w14:paraId="61C77893" w14:textId="77777777" w:rsidR="009C5CBB" w:rsidRDefault="00A90C6E">
            <w:pPr>
              <w:pStyle w:val="TableParagraph"/>
              <w:spacing w:line="203" w:lineRule="exact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</w:t>
            </w: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</w:tcPr>
          <w:p w14:paraId="3C698335" w14:textId="77777777" w:rsidR="009C5CBB" w:rsidRDefault="00A90C6E">
            <w:pPr>
              <w:pStyle w:val="TableParagraph"/>
              <w:spacing w:line="203" w:lineRule="exact"/>
              <w:ind w:left="167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36DB6B76" w14:textId="77777777" w:rsidR="009C5CBB" w:rsidRDefault="00A90C6E">
            <w:pPr>
              <w:pStyle w:val="TableParagraph"/>
              <w:spacing w:line="203" w:lineRule="exact"/>
              <w:ind w:right="21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4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14:paraId="1AB6543A" w14:textId="77777777" w:rsidR="009C5CBB" w:rsidRDefault="00A90C6E">
            <w:pPr>
              <w:pStyle w:val="TableParagraph"/>
              <w:spacing w:line="203" w:lineRule="exact"/>
              <w:ind w:right="22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5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5FC9FE0D" w14:textId="77777777" w:rsidR="009C5CBB" w:rsidRDefault="00A90C6E">
            <w:pPr>
              <w:pStyle w:val="TableParagraph"/>
              <w:spacing w:line="203" w:lineRule="exact"/>
              <w:ind w:right="22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6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14:paraId="63240F6A" w14:textId="77777777" w:rsidR="009C5CBB" w:rsidRDefault="00A90C6E">
            <w:pPr>
              <w:pStyle w:val="TableParagraph"/>
              <w:spacing w:line="203" w:lineRule="exact"/>
              <w:ind w:right="24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7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14:paraId="7970356A" w14:textId="77777777" w:rsidR="009C5CBB" w:rsidRDefault="00A90C6E">
            <w:pPr>
              <w:pStyle w:val="TableParagraph"/>
              <w:spacing w:line="203" w:lineRule="exact"/>
              <w:ind w:right="26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8</w:t>
            </w:r>
          </w:p>
        </w:tc>
        <w:tc>
          <w:tcPr>
            <w:tcW w:w="952" w:type="dxa"/>
            <w:tcBorders>
              <w:left w:val="nil"/>
            </w:tcBorders>
          </w:tcPr>
          <w:p w14:paraId="60BE1087" w14:textId="77777777" w:rsidR="009C5CBB" w:rsidRDefault="00A90C6E">
            <w:pPr>
              <w:pStyle w:val="TableParagraph"/>
              <w:spacing w:line="203" w:lineRule="exact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9</w:t>
            </w:r>
          </w:p>
        </w:tc>
        <w:tc>
          <w:tcPr>
            <w:tcW w:w="1676" w:type="dxa"/>
          </w:tcPr>
          <w:p w14:paraId="768CEFF8" w14:textId="77777777" w:rsidR="009C5CBB" w:rsidRDefault="00A90C6E">
            <w:pPr>
              <w:pStyle w:val="TableParagraph"/>
              <w:spacing w:line="203" w:lineRule="exact"/>
              <w:ind w:right="19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</w:t>
            </w:r>
          </w:p>
        </w:tc>
        <w:tc>
          <w:tcPr>
            <w:tcW w:w="1386" w:type="dxa"/>
          </w:tcPr>
          <w:p w14:paraId="17DEF0A3" w14:textId="77777777" w:rsidR="009C5CBB" w:rsidRDefault="00A90C6E">
            <w:pPr>
              <w:pStyle w:val="TableParagraph"/>
              <w:spacing w:line="203" w:lineRule="exact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11</w:t>
            </w:r>
          </w:p>
        </w:tc>
        <w:tc>
          <w:tcPr>
            <w:tcW w:w="1645" w:type="dxa"/>
          </w:tcPr>
          <w:p w14:paraId="5EC25449" w14:textId="77777777" w:rsidR="009C5CBB" w:rsidRDefault="00A90C6E">
            <w:pPr>
              <w:pStyle w:val="TableParagraph"/>
              <w:spacing w:line="203" w:lineRule="exact"/>
              <w:ind w:right="21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12</w:t>
            </w:r>
          </w:p>
        </w:tc>
      </w:tr>
      <w:tr w:rsidR="009C5CBB" w14:paraId="5A38A0E4" w14:textId="77777777">
        <w:trPr>
          <w:trHeight w:val="589"/>
        </w:trPr>
        <w:tc>
          <w:tcPr>
            <w:tcW w:w="9114" w:type="dxa"/>
            <w:gridSpan w:val="14"/>
            <w:shd w:val="clear" w:color="auto" w:fill="BCD6ED"/>
          </w:tcPr>
          <w:p w14:paraId="083B6F9A" w14:textId="77777777" w:rsidR="009C5CBB" w:rsidRDefault="00A90C6E">
            <w:pPr>
              <w:pStyle w:val="TableParagraph"/>
              <w:spacing w:before="124"/>
              <w:ind w:left="45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color w:val="404040"/>
                <w:sz w:val="24"/>
              </w:rPr>
              <w:t>CILJ 1. RAZVOJ KONKURENTNOG I ODRŽIVOG GOSPODARSTVA</w:t>
            </w:r>
          </w:p>
        </w:tc>
        <w:tc>
          <w:tcPr>
            <w:tcW w:w="1676" w:type="dxa"/>
            <w:shd w:val="clear" w:color="auto" w:fill="BCD6ED"/>
          </w:tcPr>
          <w:p w14:paraId="6B3520CA" w14:textId="77777777" w:rsidR="009C5CBB" w:rsidRDefault="00A90C6E">
            <w:pPr>
              <w:pStyle w:val="TableParagraph"/>
              <w:spacing w:before="168"/>
              <w:ind w:left="1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11.461.037,00</w:t>
            </w:r>
          </w:p>
        </w:tc>
        <w:tc>
          <w:tcPr>
            <w:tcW w:w="1386" w:type="dxa"/>
            <w:shd w:val="clear" w:color="auto" w:fill="BCD6ED"/>
          </w:tcPr>
          <w:p w14:paraId="7037C7E9" w14:textId="77777777" w:rsidR="009C5CBB" w:rsidRDefault="00A90C6E">
            <w:pPr>
              <w:pStyle w:val="TableParagraph"/>
              <w:spacing w:before="168"/>
              <w:ind w:right="22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-4.656.217,00</w:t>
            </w:r>
          </w:p>
        </w:tc>
        <w:tc>
          <w:tcPr>
            <w:tcW w:w="1645" w:type="dxa"/>
            <w:shd w:val="clear" w:color="auto" w:fill="BCD6ED"/>
          </w:tcPr>
          <w:p w14:paraId="26FD3074" w14:textId="77777777" w:rsidR="009C5CBB" w:rsidRDefault="00A90C6E">
            <w:pPr>
              <w:pStyle w:val="TableParagraph"/>
              <w:spacing w:before="168"/>
              <w:ind w:left="26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6.804.820,00</w:t>
            </w:r>
          </w:p>
        </w:tc>
      </w:tr>
      <w:tr w:rsidR="009C5CBB" w14:paraId="469AD24C" w14:textId="77777777">
        <w:trPr>
          <w:trHeight w:val="589"/>
        </w:trPr>
        <w:tc>
          <w:tcPr>
            <w:tcW w:w="9114" w:type="dxa"/>
            <w:gridSpan w:val="14"/>
            <w:shd w:val="clear" w:color="auto" w:fill="F8CAAC"/>
          </w:tcPr>
          <w:p w14:paraId="498120FF" w14:textId="77777777" w:rsidR="009C5CBB" w:rsidRDefault="00A90C6E">
            <w:pPr>
              <w:pStyle w:val="TableParagraph"/>
              <w:spacing w:before="124"/>
              <w:ind w:left="42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 1.1. Jačanje komunalne infrastrukture</w:t>
            </w:r>
          </w:p>
        </w:tc>
        <w:tc>
          <w:tcPr>
            <w:tcW w:w="1676" w:type="dxa"/>
            <w:shd w:val="clear" w:color="auto" w:fill="F8CAAC"/>
          </w:tcPr>
          <w:p w14:paraId="79DBAC20" w14:textId="77777777" w:rsidR="009C5CBB" w:rsidRDefault="00A90C6E">
            <w:pPr>
              <w:pStyle w:val="TableParagraph"/>
              <w:spacing w:before="168"/>
              <w:ind w:right="19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10.741.337,00</w:t>
            </w:r>
          </w:p>
        </w:tc>
        <w:tc>
          <w:tcPr>
            <w:tcW w:w="1386" w:type="dxa"/>
            <w:shd w:val="clear" w:color="auto" w:fill="F8CAAC"/>
          </w:tcPr>
          <w:p w14:paraId="7B67517D" w14:textId="77777777" w:rsidR="009C5CBB" w:rsidRDefault="00A90C6E">
            <w:pPr>
              <w:pStyle w:val="TableParagraph"/>
              <w:spacing w:before="168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-4.250.867,00</w:t>
            </w:r>
          </w:p>
        </w:tc>
        <w:tc>
          <w:tcPr>
            <w:tcW w:w="1645" w:type="dxa"/>
            <w:shd w:val="clear" w:color="auto" w:fill="F8CAAC"/>
          </w:tcPr>
          <w:p w14:paraId="45AE3101" w14:textId="77777777" w:rsidR="009C5CBB" w:rsidRDefault="00A90C6E">
            <w:pPr>
              <w:pStyle w:val="TableParagraph"/>
              <w:spacing w:before="168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6.490.470,00</w:t>
            </w:r>
          </w:p>
        </w:tc>
      </w:tr>
      <w:tr w:rsidR="009C5CBB" w14:paraId="15325CFB" w14:textId="77777777">
        <w:trPr>
          <w:trHeight w:val="590"/>
        </w:trPr>
        <w:tc>
          <w:tcPr>
            <w:tcW w:w="967" w:type="dxa"/>
            <w:gridSpan w:val="2"/>
            <w:shd w:val="clear" w:color="auto" w:fill="C5DFB4"/>
          </w:tcPr>
          <w:p w14:paraId="3C828CC5" w14:textId="77777777" w:rsidR="009C5CBB" w:rsidRDefault="00A90C6E">
            <w:pPr>
              <w:pStyle w:val="TableParagraph"/>
              <w:spacing w:before="60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1006</w:t>
            </w:r>
          </w:p>
        </w:tc>
        <w:tc>
          <w:tcPr>
            <w:tcW w:w="8147" w:type="dxa"/>
            <w:gridSpan w:val="12"/>
            <w:shd w:val="clear" w:color="auto" w:fill="C5DFB4"/>
          </w:tcPr>
          <w:p w14:paraId="775F2F44" w14:textId="77777777" w:rsidR="009C5CBB" w:rsidRDefault="00A90C6E">
            <w:pPr>
              <w:pStyle w:val="TableParagraph"/>
              <w:spacing w:before="139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Upravljanje</w:t>
            </w:r>
            <w:r>
              <w:rPr>
                <w:rFonts w:ascii="Segoe UI"/>
                <w:color w:val="404040"/>
                <w:spacing w:val="58"/>
              </w:rPr>
              <w:t xml:space="preserve"> </w:t>
            </w:r>
            <w:r>
              <w:rPr>
                <w:rFonts w:ascii="Segoe UI"/>
                <w:color w:val="404040"/>
              </w:rPr>
              <w:t>imovinom</w:t>
            </w:r>
          </w:p>
        </w:tc>
        <w:tc>
          <w:tcPr>
            <w:tcW w:w="1676" w:type="dxa"/>
            <w:shd w:val="clear" w:color="auto" w:fill="C5DFB4"/>
          </w:tcPr>
          <w:p w14:paraId="19A52B68" w14:textId="77777777" w:rsidR="009C5CBB" w:rsidRDefault="00A90C6E">
            <w:pPr>
              <w:pStyle w:val="TableParagraph"/>
              <w:spacing w:before="168"/>
              <w:ind w:right="19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7.680.043,00</w:t>
            </w:r>
          </w:p>
        </w:tc>
        <w:tc>
          <w:tcPr>
            <w:tcW w:w="1386" w:type="dxa"/>
            <w:shd w:val="clear" w:color="auto" w:fill="C5DFB4"/>
          </w:tcPr>
          <w:p w14:paraId="707EF73D" w14:textId="77777777" w:rsidR="009C5CBB" w:rsidRDefault="00A90C6E">
            <w:pPr>
              <w:pStyle w:val="TableParagraph"/>
              <w:spacing w:before="168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-3.198.343,00</w:t>
            </w:r>
          </w:p>
        </w:tc>
        <w:tc>
          <w:tcPr>
            <w:tcW w:w="1645" w:type="dxa"/>
            <w:shd w:val="clear" w:color="auto" w:fill="C5DFB4"/>
          </w:tcPr>
          <w:p w14:paraId="51DFE3C8" w14:textId="77777777" w:rsidR="009C5CBB" w:rsidRDefault="00A90C6E">
            <w:pPr>
              <w:pStyle w:val="TableParagraph"/>
              <w:spacing w:before="168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4.481.700,00</w:t>
            </w:r>
          </w:p>
        </w:tc>
      </w:tr>
      <w:tr w:rsidR="009C5CBB" w14:paraId="08545AE6" w14:textId="77777777">
        <w:trPr>
          <w:trHeight w:val="385"/>
        </w:trPr>
        <w:tc>
          <w:tcPr>
            <w:tcW w:w="967" w:type="dxa"/>
            <w:gridSpan w:val="2"/>
          </w:tcPr>
          <w:p w14:paraId="4825BD2F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A100086</w:t>
            </w:r>
          </w:p>
        </w:tc>
        <w:tc>
          <w:tcPr>
            <w:tcW w:w="2417" w:type="dxa"/>
            <w:gridSpan w:val="2"/>
          </w:tcPr>
          <w:p w14:paraId="6AD79029" w14:textId="77777777" w:rsidR="009C5CBB" w:rsidRDefault="00A90C6E">
            <w:pPr>
              <w:pStyle w:val="TableParagraph"/>
              <w:spacing w:line="17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Tekuće i investicijsko uređenje</w:t>
            </w:r>
          </w:p>
          <w:p w14:paraId="6AC257CC" w14:textId="77777777" w:rsidR="009C5CBB" w:rsidRDefault="00A90C6E">
            <w:pPr>
              <w:pStyle w:val="TableParagraph"/>
              <w:spacing w:before="27" w:line="164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Hrvatskog doma</w:t>
            </w:r>
          </w:p>
        </w:tc>
        <w:tc>
          <w:tcPr>
            <w:tcW w:w="725" w:type="dxa"/>
          </w:tcPr>
          <w:p w14:paraId="3CAF2452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1.1.01.</w:t>
            </w:r>
          </w:p>
        </w:tc>
        <w:tc>
          <w:tcPr>
            <w:tcW w:w="695" w:type="dxa"/>
            <w:gridSpan w:val="2"/>
          </w:tcPr>
          <w:p w14:paraId="2611374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7D818DCE" w14:textId="77777777" w:rsidR="009C5CBB" w:rsidRDefault="00A90C6E">
            <w:pPr>
              <w:pStyle w:val="TableParagraph"/>
              <w:spacing w:before="93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1" w:type="dxa"/>
          </w:tcPr>
          <w:p w14:paraId="6E2A05D4" w14:textId="77777777" w:rsidR="009C5CBB" w:rsidRDefault="00A90C6E">
            <w:pPr>
              <w:pStyle w:val="TableParagraph"/>
              <w:spacing w:before="93"/>
              <w:ind w:left="45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5D2E88BB" w14:textId="77777777" w:rsidR="009C5CBB" w:rsidRDefault="00A90C6E">
            <w:pPr>
              <w:pStyle w:val="TableParagraph"/>
              <w:spacing w:before="93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5D404B5E" w14:textId="77777777" w:rsidR="009C5CBB" w:rsidRDefault="00A90C6E">
            <w:pPr>
              <w:pStyle w:val="TableParagraph"/>
              <w:spacing w:before="93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2" w:type="dxa"/>
          </w:tcPr>
          <w:p w14:paraId="06984266" w14:textId="77777777" w:rsidR="009C5CBB" w:rsidRDefault="00A90C6E">
            <w:pPr>
              <w:pStyle w:val="TableParagraph"/>
              <w:spacing w:before="93"/>
              <w:ind w:left="45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676" w:type="dxa"/>
          </w:tcPr>
          <w:p w14:paraId="1A37F017" w14:textId="77777777" w:rsidR="009C5CBB" w:rsidRDefault="00A90C6E">
            <w:pPr>
              <w:pStyle w:val="TableParagraph"/>
              <w:spacing w:before="93"/>
              <w:ind w:left="68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1.057.750,00</w:t>
            </w:r>
          </w:p>
        </w:tc>
        <w:tc>
          <w:tcPr>
            <w:tcW w:w="1386" w:type="dxa"/>
          </w:tcPr>
          <w:p w14:paraId="6F025C33" w14:textId="77777777" w:rsidR="009C5CBB" w:rsidRDefault="00A90C6E">
            <w:pPr>
              <w:pStyle w:val="TableParagraph"/>
              <w:spacing w:before="93"/>
              <w:ind w:right="1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897F30F" w14:textId="77777777" w:rsidR="009C5CBB" w:rsidRDefault="00A90C6E">
            <w:pPr>
              <w:pStyle w:val="TableParagraph"/>
              <w:spacing w:before="93"/>
              <w:ind w:left="65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1.057.750,00</w:t>
            </w:r>
          </w:p>
        </w:tc>
      </w:tr>
      <w:tr w:rsidR="009C5CBB" w14:paraId="4011CC7B" w14:textId="77777777">
        <w:trPr>
          <w:trHeight w:val="385"/>
        </w:trPr>
        <w:tc>
          <w:tcPr>
            <w:tcW w:w="967" w:type="dxa"/>
            <w:gridSpan w:val="2"/>
          </w:tcPr>
          <w:p w14:paraId="272FD1DE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A100096</w:t>
            </w:r>
          </w:p>
        </w:tc>
        <w:tc>
          <w:tcPr>
            <w:tcW w:w="2417" w:type="dxa"/>
            <w:gridSpan w:val="2"/>
          </w:tcPr>
          <w:p w14:paraId="709300D8" w14:textId="77777777" w:rsidR="009C5CBB" w:rsidRDefault="00A90C6E">
            <w:pPr>
              <w:pStyle w:val="TableParagraph"/>
              <w:spacing w:line="17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Tekuće i investicijsko uređenje</w:t>
            </w:r>
          </w:p>
          <w:p w14:paraId="52945E72" w14:textId="77777777" w:rsidR="009C5CBB" w:rsidRDefault="00A90C6E">
            <w:pPr>
              <w:pStyle w:val="TableParagraph"/>
              <w:spacing w:before="27" w:line="164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 xml:space="preserve">prostora za udruge - </w:t>
            </w:r>
            <w:proofErr w:type="spellStart"/>
            <w:r>
              <w:rPr>
                <w:rFonts w:ascii="Segoe UI"/>
                <w:color w:val="404040"/>
                <w:sz w:val="14"/>
              </w:rPr>
              <w:t>H.dom</w:t>
            </w:r>
            <w:proofErr w:type="spellEnd"/>
            <w:r>
              <w:rPr>
                <w:rFonts w:ascii="Segoe UI"/>
                <w:color w:val="404040"/>
                <w:sz w:val="14"/>
              </w:rPr>
              <w:t xml:space="preserve"> - </w:t>
            </w:r>
            <w:proofErr w:type="spellStart"/>
            <w:r>
              <w:rPr>
                <w:rFonts w:ascii="Segoe UI"/>
                <w:color w:val="404040"/>
                <w:sz w:val="14"/>
              </w:rPr>
              <w:t>Pakra</w:t>
            </w:r>
            <w:proofErr w:type="spellEnd"/>
          </w:p>
        </w:tc>
        <w:tc>
          <w:tcPr>
            <w:tcW w:w="725" w:type="dxa"/>
          </w:tcPr>
          <w:p w14:paraId="20F81E8C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1.1.02.</w:t>
            </w:r>
          </w:p>
        </w:tc>
        <w:tc>
          <w:tcPr>
            <w:tcW w:w="695" w:type="dxa"/>
            <w:gridSpan w:val="2"/>
          </w:tcPr>
          <w:p w14:paraId="69B8A03F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6AE88459" w14:textId="77777777" w:rsidR="009C5CBB" w:rsidRDefault="00A90C6E">
            <w:pPr>
              <w:pStyle w:val="TableParagraph"/>
              <w:spacing w:before="93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1" w:type="dxa"/>
          </w:tcPr>
          <w:p w14:paraId="752A4703" w14:textId="77777777" w:rsidR="009C5CBB" w:rsidRDefault="00A90C6E">
            <w:pPr>
              <w:pStyle w:val="TableParagraph"/>
              <w:spacing w:before="93"/>
              <w:ind w:left="45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71F32184" w14:textId="77777777" w:rsidR="009C5CBB" w:rsidRDefault="00A90C6E">
            <w:pPr>
              <w:pStyle w:val="TableParagraph"/>
              <w:spacing w:before="93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1759C6A8" w14:textId="77777777" w:rsidR="009C5CBB" w:rsidRDefault="00A90C6E">
            <w:pPr>
              <w:pStyle w:val="TableParagraph"/>
              <w:spacing w:before="93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2" w:type="dxa"/>
          </w:tcPr>
          <w:p w14:paraId="6A26DEB0" w14:textId="77777777" w:rsidR="009C5CBB" w:rsidRDefault="00A90C6E">
            <w:pPr>
              <w:pStyle w:val="TableParagraph"/>
              <w:spacing w:before="93"/>
              <w:ind w:left="45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676" w:type="dxa"/>
          </w:tcPr>
          <w:p w14:paraId="703A06F6" w14:textId="77777777" w:rsidR="009C5CBB" w:rsidRDefault="00A90C6E">
            <w:pPr>
              <w:pStyle w:val="TableParagraph"/>
              <w:spacing w:before="93"/>
              <w:ind w:left="79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477.000,00</w:t>
            </w:r>
          </w:p>
        </w:tc>
        <w:tc>
          <w:tcPr>
            <w:tcW w:w="1386" w:type="dxa"/>
          </w:tcPr>
          <w:p w14:paraId="7D2A0353" w14:textId="77777777" w:rsidR="009C5CBB" w:rsidRDefault="00A90C6E">
            <w:pPr>
              <w:pStyle w:val="TableParagraph"/>
              <w:spacing w:before="93"/>
              <w:ind w:right="1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FCE8003" w14:textId="77777777" w:rsidR="009C5CBB" w:rsidRDefault="00A90C6E">
            <w:pPr>
              <w:pStyle w:val="TableParagraph"/>
              <w:spacing w:before="93"/>
              <w:ind w:left="76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477.000,00</w:t>
            </w:r>
          </w:p>
        </w:tc>
      </w:tr>
      <w:tr w:rsidR="009C5CBB" w14:paraId="5C8A243A" w14:textId="77777777">
        <w:trPr>
          <w:trHeight w:val="385"/>
        </w:trPr>
        <w:tc>
          <w:tcPr>
            <w:tcW w:w="967" w:type="dxa"/>
            <w:gridSpan w:val="2"/>
          </w:tcPr>
          <w:p w14:paraId="05DE58EA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A100100</w:t>
            </w:r>
          </w:p>
        </w:tc>
        <w:tc>
          <w:tcPr>
            <w:tcW w:w="2417" w:type="dxa"/>
            <w:gridSpan w:val="2"/>
          </w:tcPr>
          <w:p w14:paraId="3E05AE66" w14:textId="77777777" w:rsidR="009C5CBB" w:rsidRDefault="00A90C6E">
            <w:pPr>
              <w:pStyle w:val="TableParagraph"/>
              <w:spacing w:line="17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Adaptacija i uređenje bivše škole</w:t>
            </w:r>
          </w:p>
          <w:p w14:paraId="7B004B07" w14:textId="77777777" w:rsidR="009C5CBB" w:rsidRDefault="00A90C6E">
            <w:pPr>
              <w:pStyle w:val="TableParagraph"/>
              <w:spacing w:before="27" w:line="164" w:lineRule="exact"/>
              <w:ind w:left="28"/>
              <w:rPr>
                <w:rFonts w:ascii="Segoe UI"/>
                <w:sz w:val="14"/>
              </w:rPr>
            </w:pPr>
            <w:proofErr w:type="spellStart"/>
            <w:r>
              <w:rPr>
                <w:rFonts w:ascii="Segoe UI"/>
                <w:color w:val="404040"/>
                <w:sz w:val="14"/>
              </w:rPr>
              <w:t>Pakrani</w:t>
            </w:r>
            <w:proofErr w:type="spellEnd"/>
          </w:p>
        </w:tc>
        <w:tc>
          <w:tcPr>
            <w:tcW w:w="725" w:type="dxa"/>
          </w:tcPr>
          <w:p w14:paraId="554B52CA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1.1.03.</w:t>
            </w:r>
          </w:p>
        </w:tc>
        <w:tc>
          <w:tcPr>
            <w:tcW w:w="695" w:type="dxa"/>
            <w:gridSpan w:val="2"/>
          </w:tcPr>
          <w:p w14:paraId="45B3E3FA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213DCA6F" w14:textId="77777777" w:rsidR="009C5CBB" w:rsidRDefault="00A90C6E">
            <w:pPr>
              <w:pStyle w:val="TableParagraph"/>
              <w:spacing w:before="93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1" w:type="dxa"/>
          </w:tcPr>
          <w:p w14:paraId="5A8BCB48" w14:textId="77777777" w:rsidR="009C5CBB" w:rsidRDefault="00A90C6E">
            <w:pPr>
              <w:pStyle w:val="TableParagraph"/>
              <w:spacing w:before="93"/>
              <w:ind w:left="45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40026385" w14:textId="77777777" w:rsidR="009C5CBB" w:rsidRDefault="00A90C6E">
            <w:pPr>
              <w:pStyle w:val="TableParagraph"/>
              <w:spacing w:before="93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36B0C167" w14:textId="77777777" w:rsidR="009C5CBB" w:rsidRDefault="00A90C6E">
            <w:pPr>
              <w:pStyle w:val="TableParagraph"/>
              <w:spacing w:before="93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2" w:type="dxa"/>
          </w:tcPr>
          <w:p w14:paraId="35F86F53" w14:textId="77777777" w:rsidR="009C5CBB" w:rsidRDefault="00A90C6E">
            <w:pPr>
              <w:pStyle w:val="TableParagraph"/>
              <w:spacing w:before="93"/>
              <w:ind w:left="45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676" w:type="dxa"/>
          </w:tcPr>
          <w:p w14:paraId="16D39401" w14:textId="77777777" w:rsidR="009C5CBB" w:rsidRDefault="00A90C6E">
            <w:pPr>
              <w:pStyle w:val="TableParagraph"/>
              <w:spacing w:before="93"/>
              <w:ind w:left="86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75.000,00</w:t>
            </w:r>
          </w:p>
        </w:tc>
        <w:tc>
          <w:tcPr>
            <w:tcW w:w="1386" w:type="dxa"/>
          </w:tcPr>
          <w:p w14:paraId="4DE19D77" w14:textId="77777777" w:rsidR="009C5CBB" w:rsidRDefault="00A90C6E">
            <w:pPr>
              <w:pStyle w:val="TableParagraph"/>
              <w:spacing w:before="93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-75.000,00</w:t>
            </w:r>
          </w:p>
        </w:tc>
        <w:tc>
          <w:tcPr>
            <w:tcW w:w="1645" w:type="dxa"/>
          </w:tcPr>
          <w:p w14:paraId="6362B36C" w14:textId="77777777" w:rsidR="009C5CBB" w:rsidRDefault="00A90C6E">
            <w:pPr>
              <w:pStyle w:val="TableParagraph"/>
              <w:spacing w:before="93"/>
              <w:ind w:right="20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9C5CBB" w14:paraId="5A04CEC5" w14:textId="77777777">
        <w:trPr>
          <w:trHeight w:val="386"/>
        </w:trPr>
        <w:tc>
          <w:tcPr>
            <w:tcW w:w="967" w:type="dxa"/>
            <w:gridSpan w:val="2"/>
          </w:tcPr>
          <w:p w14:paraId="3A9CB7C9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A100105</w:t>
            </w:r>
          </w:p>
        </w:tc>
        <w:tc>
          <w:tcPr>
            <w:tcW w:w="2417" w:type="dxa"/>
            <w:gridSpan w:val="2"/>
          </w:tcPr>
          <w:p w14:paraId="29437762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Adaptacija uređenje prostora Streljane</w:t>
            </w:r>
          </w:p>
        </w:tc>
        <w:tc>
          <w:tcPr>
            <w:tcW w:w="725" w:type="dxa"/>
          </w:tcPr>
          <w:p w14:paraId="1C47AA85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1.1.32.</w:t>
            </w:r>
          </w:p>
        </w:tc>
        <w:tc>
          <w:tcPr>
            <w:tcW w:w="695" w:type="dxa"/>
            <w:gridSpan w:val="2"/>
          </w:tcPr>
          <w:p w14:paraId="0465617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4059186D" w14:textId="77777777" w:rsidR="009C5CBB" w:rsidRDefault="00A90C6E">
            <w:pPr>
              <w:pStyle w:val="TableParagraph"/>
              <w:spacing w:before="93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1" w:type="dxa"/>
          </w:tcPr>
          <w:p w14:paraId="350AF3A7" w14:textId="77777777" w:rsidR="009C5CBB" w:rsidRDefault="00A90C6E">
            <w:pPr>
              <w:pStyle w:val="TableParagraph"/>
              <w:spacing w:before="93"/>
              <w:ind w:left="45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00321049" w14:textId="77777777" w:rsidR="009C5CBB" w:rsidRDefault="00A90C6E">
            <w:pPr>
              <w:pStyle w:val="TableParagraph"/>
              <w:spacing w:before="93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1BA75FFE" w14:textId="77777777" w:rsidR="009C5CBB" w:rsidRDefault="00A90C6E">
            <w:pPr>
              <w:pStyle w:val="TableParagraph"/>
              <w:spacing w:before="93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2" w:type="dxa"/>
          </w:tcPr>
          <w:p w14:paraId="7F1A51D6" w14:textId="77777777" w:rsidR="009C5CBB" w:rsidRDefault="00A90C6E">
            <w:pPr>
              <w:pStyle w:val="TableParagraph"/>
              <w:spacing w:before="93"/>
              <w:ind w:left="45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676" w:type="dxa"/>
          </w:tcPr>
          <w:p w14:paraId="2FC280AB" w14:textId="77777777" w:rsidR="009C5CBB" w:rsidRDefault="00A90C6E">
            <w:pPr>
              <w:pStyle w:val="TableParagraph"/>
              <w:spacing w:before="93"/>
              <w:ind w:left="94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8.010,00</w:t>
            </w:r>
          </w:p>
        </w:tc>
        <w:tc>
          <w:tcPr>
            <w:tcW w:w="1386" w:type="dxa"/>
          </w:tcPr>
          <w:p w14:paraId="53CEF8C3" w14:textId="77777777" w:rsidR="009C5CBB" w:rsidRDefault="00A90C6E">
            <w:pPr>
              <w:pStyle w:val="TableParagraph"/>
              <w:spacing w:before="93"/>
              <w:ind w:right="1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62A261C" w14:textId="77777777" w:rsidR="009C5CBB" w:rsidRDefault="00A90C6E">
            <w:pPr>
              <w:pStyle w:val="TableParagraph"/>
              <w:spacing w:before="93"/>
              <w:ind w:left="9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8.010,00</w:t>
            </w:r>
          </w:p>
        </w:tc>
      </w:tr>
      <w:tr w:rsidR="009C5CBB" w14:paraId="11738E6E" w14:textId="77777777">
        <w:trPr>
          <w:trHeight w:val="385"/>
        </w:trPr>
        <w:tc>
          <w:tcPr>
            <w:tcW w:w="967" w:type="dxa"/>
            <w:gridSpan w:val="2"/>
          </w:tcPr>
          <w:p w14:paraId="057D4A2A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A100107</w:t>
            </w:r>
          </w:p>
        </w:tc>
        <w:tc>
          <w:tcPr>
            <w:tcW w:w="2417" w:type="dxa"/>
            <w:gridSpan w:val="2"/>
          </w:tcPr>
          <w:p w14:paraId="3292E4A2" w14:textId="77777777" w:rsidR="009C5CBB" w:rsidRDefault="00A90C6E">
            <w:pPr>
              <w:pStyle w:val="TableParagraph"/>
              <w:spacing w:line="17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Zgrada općine - tekuće i investicijsko</w:t>
            </w:r>
          </w:p>
          <w:p w14:paraId="4859D73E" w14:textId="77777777" w:rsidR="009C5CBB" w:rsidRDefault="00A90C6E">
            <w:pPr>
              <w:pStyle w:val="TableParagraph"/>
              <w:spacing w:before="27" w:line="16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uređenje</w:t>
            </w:r>
          </w:p>
        </w:tc>
        <w:tc>
          <w:tcPr>
            <w:tcW w:w="725" w:type="dxa"/>
          </w:tcPr>
          <w:p w14:paraId="39A34ECC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1.1.04.</w:t>
            </w:r>
          </w:p>
        </w:tc>
        <w:tc>
          <w:tcPr>
            <w:tcW w:w="695" w:type="dxa"/>
            <w:gridSpan w:val="2"/>
          </w:tcPr>
          <w:p w14:paraId="4912C9D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70D52B5E" w14:textId="77777777" w:rsidR="009C5CBB" w:rsidRDefault="00A90C6E">
            <w:pPr>
              <w:pStyle w:val="TableParagraph"/>
              <w:spacing w:before="93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1" w:type="dxa"/>
          </w:tcPr>
          <w:p w14:paraId="3CEDAA30" w14:textId="77777777" w:rsidR="009C5CBB" w:rsidRDefault="00A90C6E">
            <w:pPr>
              <w:pStyle w:val="TableParagraph"/>
              <w:spacing w:before="93"/>
              <w:ind w:left="45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04A6C2CA" w14:textId="77777777" w:rsidR="009C5CBB" w:rsidRDefault="00A90C6E">
            <w:pPr>
              <w:pStyle w:val="TableParagraph"/>
              <w:spacing w:before="93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0C8B8093" w14:textId="77777777" w:rsidR="009C5CBB" w:rsidRDefault="00A90C6E">
            <w:pPr>
              <w:pStyle w:val="TableParagraph"/>
              <w:spacing w:before="93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2" w:type="dxa"/>
          </w:tcPr>
          <w:p w14:paraId="5ED03BED" w14:textId="77777777" w:rsidR="009C5CBB" w:rsidRDefault="00A90C6E">
            <w:pPr>
              <w:pStyle w:val="TableParagraph"/>
              <w:spacing w:before="93"/>
              <w:ind w:left="45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676" w:type="dxa"/>
          </w:tcPr>
          <w:p w14:paraId="7597D999" w14:textId="77777777" w:rsidR="009C5CBB" w:rsidRDefault="00A90C6E">
            <w:pPr>
              <w:pStyle w:val="TableParagraph"/>
              <w:spacing w:before="93"/>
              <w:ind w:left="86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66.500,00</w:t>
            </w:r>
          </w:p>
        </w:tc>
        <w:tc>
          <w:tcPr>
            <w:tcW w:w="1386" w:type="dxa"/>
          </w:tcPr>
          <w:p w14:paraId="5D83AF00" w14:textId="77777777" w:rsidR="009C5CBB" w:rsidRDefault="00A90C6E">
            <w:pPr>
              <w:pStyle w:val="TableParagraph"/>
              <w:spacing w:before="93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-24.000,00</w:t>
            </w:r>
          </w:p>
        </w:tc>
        <w:tc>
          <w:tcPr>
            <w:tcW w:w="1645" w:type="dxa"/>
          </w:tcPr>
          <w:p w14:paraId="1FDD8CE9" w14:textId="77777777" w:rsidR="009C5CBB" w:rsidRDefault="00A90C6E">
            <w:pPr>
              <w:pStyle w:val="TableParagraph"/>
              <w:spacing w:before="93"/>
              <w:ind w:left="83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42.500,00</w:t>
            </w:r>
          </w:p>
        </w:tc>
      </w:tr>
      <w:tr w:rsidR="009C5CBB" w14:paraId="6F46DC3B" w14:textId="77777777">
        <w:trPr>
          <w:trHeight w:val="270"/>
        </w:trPr>
        <w:tc>
          <w:tcPr>
            <w:tcW w:w="967" w:type="dxa"/>
            <w:gridSpan w:val="2"/>
          </w:tcPr>
          <w:p w14:paraId="192BC5E4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K100015</w:t>
            </w:r>
          </w:p>
        </w:tc>
        <w:tc>
          <w:tcPr>
            <w:tcW w:w="2417" w:type="dxa"/>
            <w:gridSpan w:val="2"/>
          </w:tcPr>
          <w:p w14:paraId="3F536A95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Nabava objekata</w:t>
            </w:r>
          </w:p>
        </w:tc>
        <w:tc>
          <w:tcPr>
            <w:tcW w:w="725" w:type="dxa"/>
          </w:tcPr>
          <w:p w14:paraId="7E2CBD27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1.1.25.</w:t>
            </w:r>
          </w:p>
        </w:tc>
        <w:tc>
          <w:tcPr>
            <w:tcW w:w="695" w:type="dxa"/>
            <w:gridSpan w:val="2"/>
          </w:tcPr>
          <w:p w14:paraId="15617802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57459B80" w14:textId="77777777" w:rsidR="009C5CBB" w:rsidRDefault="00A90C6E">
            <w:pPr>
              <w:pStyle w:val="TableParagraph"/>
              <w:spacing w:before="36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1" w:type="dxa"/>
          </w:tcPr>
          <w:p w14:paraId="246B4EE0" w14:textId="77777777" w:rsidR="009C5CBB" w:rsidRDefault="00A90C6E">
            <w:pPr>
              <w:pStyle w:val="TableParagraph"/>
              <w:spacing w:before="36"/>
              <w:ind w:left="45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43BDA4E4" w14:textId="77777777" w:rsidR="009C5CBB" w:rsidRDefault="00A90C6E">
            <w:pPr>
              <w:pStyle w:val="TableParagraph"/>
              <w:spacing w:before="36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5D6B9D89" w14:textId="77777777" w:rsidR="009C5CBB" w:rsidRDefault="00A90C6E">
            <w:pPr>
              <w:pStyle w:val="TableParagraph"/>
              <w:spacing w:before="36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2" w:type="dxa"/>
          </w:tcPr>
          <w:p w14:paraId="04878164" w14:textId="77777777" w:rsidR="009C5CBB" w:rsidRDefault="00A90C6E">
            <w:pPr>
              <w:pStyle w:val="TableParagraph"/>
              <w:spacing w:before="36"/>
              <w:ind w:left="45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676" w:type="dxa"/>
          </w:tcPr>
          <w:p w14:paraId="5D7B8D07" w14:textId="77777777" w:rsidR="009C5CBB" w:rsidRDefault="00A90C6E">
            <w:pPr>
              <w:pStyle w:val="TableParagraph"/>
              <w:spacing w:before="36"/>
              <w:ind w:left="79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900.000,00</w:t>
            </w:r>
          </w:p>
        </w:tc>
        <w:tc>
          <w:tcPr>
            <w:tcW w:w="1386" w:type="dxa"/>
          </w:tcPr>
          <w:p w14:paraId="67DE2C1E" w14:textId="77777777" w:rsidR="009C5CBB" w:rsidRDefault="00A90C6E">
            <w:pPr>
              <w:pStyle w:val="TableParagraph"/>
              <w:spacing w:before="36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-900.000,00</w:t>
            </w:r>
          </w:p>
        </w:tc>
        <w:tc>
          <w:tcPr>
            <w:tcW w:w="1645" w:type="dxa"/>
          </w:tcPr>
          <w:p w14:paraId="514F6E4A" w14:textId="77777777" w:rsidR="009C5CBB" w:rsidRDefault="00A90C6E">
            <w:pPr>
              <w:pStyle w:val="TableParagraph"/>
              <w:spacing w:before="36"/>
              <w:ind w:right="20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9C5CBB" w14:paraId="6C91597B" w14:textId="77777777">
        <w:trPr>
          <w:trHeight w:val="270"/>
        </w:trPr>
        <w:tc>
          <w:tcPr>
            <w:tcW w:w="967" w:type="dxa"/>
            <w:gridSpan w:val="2"/>
          </w:tcPr>
          <w:p w14:paraId="0C7BAAFD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K100017</w:t>
            </w:r>
          </w:p>
        </w:tc>
        <w:tc>
          <w:tcPr>
            <w:tcW w:w="2417" w:type="dxa"/>
            <w:gridSpan w:val="2"/>
          </w:tcPr>
          <w:p w14:paraId="7F5B6095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Nabava imovine</w:t>
            </w:r>
          </w:p>
        </w:tc>
        <w:tc>
          <w:tcPr>
            <w:tcW w:w="725" w:type="dxa"/>
          </w:tcPr>
          <w:p w14:paraId="6F952891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1.1.05.</w:t>
            </w:r>
          </w:p>
        </w:tc>
        <w:tc>
          <w:tcPr>
            <w:tcW w:w="695" w:type="dxa"/>
            <w:gridSpan w:val="2"/>
          </w:tcPr>
          <w:p w14:paraId="4842270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2CDF3399" w14:textId="77777777" w:rsidR="009C5CBB" w:rsidRDefault="00A90C6E">
            <w:pPr>
              <w:pStyle w:val="TableParagraph"/>
              <w:spacing w:before="36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1" w:type="dxa"/>
          </w:tcPr>
          <w:p w14:paraId="09CB2D15" w14:textId="77777777" w:rsidR="009C5CBB" w:rsidRDefault="00A90C6E">
            <w:pPr>
              <w:pStyle w:val="TableParagraph"/>
              <w:spacing w:before="36"/>
              <w:ind w:left="45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528D3075" w14:textId="77777777" w:rsidR="009C5CBB" w:rsidRDefault="00A90C6E">
            <w:pPr>
              <w:pStyle w:val="TableParagraph"/>
              <w:spacing w:before="36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0D88CA54" w14:textId="77777777" w:rsidR="009C5CBB" w:rsidRDefault="00A90C6E">
            <w:pPr>
              <w:pStyle w:val="TableParagraph"/>
              <w:spacing w:before="36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2" w:type="dxa"/>
          </w:tcPr>
          <w:p w14:paraId="53C6B97A" w14:textId="77777777" w:rsidR="009C5CBB" w:rsidRDefault="00A90C6E">
            <w:pPr>
              <w:pStyle w:val="TableParagraph"/>
              <w:spacing w:before="36"/>
              <w:ind w:left="45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676" w:type="dxa"/>
          </w:tcPr>
          <w:p w14:paraId="09C669AC" w14:textId="77777777" w:rsidR="009C5CBB" w:rsidRDefault="00A90C6E">
            <w:pPr>
              <w:pStyle w:val="TableParagraph"/>
              <w:spacing w:before="36"/>
              <w:ind w:left="79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130.400,00</w:t>
            </w:r>
          </w:p>
        </w:tc>
        <w:tc>
          <w:tcPr>
            <w:tcW w:w="1386" w:type="dxa"/>
          </w:tcPr>
          <w:p w14:paraId="1BD091A0" w14:textId="77777777" w:rsidR="009C5CBB" w:rsidRDefault="00A90C6E">
            <w:pPr>
              <w:pStyle w:val="TableParagraph"/>
              <w:spacing w:before="36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-10.400,00</w:t>
            </w:r>
          </w:p>
        </w:tc>
        <w:tc>
          <w:tcPr>
            <w:tcW w:w="1645" w:type="dxa"/>
          </w:tcPr>
          <w:p w14:paraId="2B6F6C10" w14:textId="77777777" w:rsidR="009C5CBB" w:rsidRDefault="00A90C6E">
            <w:pPr>
              <w:pStyle w:val="TableParagraph"/>
              <w:spacing w:before="36"/>
              <w:ind w:left="76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120.000,00</w:t>
            </w:r>
          </w:p>
        </w:tc>
      </w:tr>
      <w:tr w:rsidR="009C5CBB" w14:paraId="2E27E476" w14:textId="77777777">
        <w:trPr>
          <w:trHeight w:val="385"/>
        </w:trPr>
        <w:tc>
          <w:tcPr>
            <w:tcW w:w="967" w:type="dxa"/>
            <w:gridSpan w:val="2"/>
          </w:tcPr>
          <w:p w14:paraId="1F22C251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K100080</w:t>
            </w:r>
          </w:p>
        </w:tc>
        <w:tc>
          <w:tcPr>
            <w:tcW w:w="2417" w:type="dxa"/>
            <w:gridSpan w:val="2"/>
          </w:tcPr>
          <w:p w14:paraId="13855001" w14:textId="77777777" w:rsidR="009C5CBB" w:rsidRDefault="00A90C6E">
            <w:pPr>
              <w:pStyle w:val="TableParagraph"/>
              <w:spacing w:line="174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Rekonstrukcija i opremanje doma</w:t>
            </w:r>
          </w:p>
          <w:p w14:paraId="7C5B0123" w14:textId="77777777" w:rsidR="009C5CBB" w:rsidRDefault="00A90C6E">
            <w:pPr>
              <w:pStyle w:val="TableParagraph"/>
              <w:spacing w:before="27" w:line="164" w:lineRule="exact"/>
              <w:ind w:left="28"/>
              <w:rPr>
                <w:rFonts w:ascii="Segoe UI" w:hAnsi="Segoe UI"/>
                <w:sz w:val="14"/>
              </w:rPr>
            </w:pPr>
            <w:proofErr w:type="spellStart"/>
            <w:r>
              <w:rPr>
                <w:rFonts w:ascii="Segoe UI" w:hAnsi="Segoe UI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4A47A68F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1.1.06.</w:t>
            </w:r>
          </w:p>
        </w:tc>
        <w:tc>
          <w:tcPr>
            <w:tcW w:w="695" w:type="dxa"/>
            <w:gridSpan w:val="2"/>
          </w:tcPr>
          <w:p w14:paraId="39CD85C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1C9113BC" w14:textId="77777777" w:rsidR="009C5CBB" w:rsidRDefault="00A90C6E">
            <w:pPr>
              <w:pStyle w:val="TableParagraph"/>
              <w:spacing w:before="93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1" w:type="dxa"/>
          </w:tcPr>
          <w:p w14:paraId="04AEC5E1" w14:textId="77777777" w:rsidR="009C5CBB" w:rsidRDefault="00A90C6E">
            <w:pPr>
              <w:pStyle w:val="TableParagraph"/>
              <w:spacing w:before="93"/>
              <w:ind w:left="45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3FE9ED27" w14:textId="77777777" w:rsidR="009C5CBB" w:rsidRDefault="00A90C6E">
            <w:pPr>
              <w:pStyle w:val="TableParagraph"/>
              <w:spacing w:before="93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0C3BD5A6" w14:textId="77777777" w:rsidR="009C5CBB" w:rsidRDefault="00A90C6E">
            <w:pPr>
              <w:pStyle w:val="TableParagraph"/>
              <w:spacing w:before="93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2" w:type="dxa"/>
          </w:tcPr>
          <w:p w14:paraId="6E800B08" w14:textId="77777777" w:rsidR="009C5CBB" w:rsidRDefault="00A90C6E">
            <w:pPr>
              <w:pStyle w:val="TableParagraph"/>
              <w:spacing w:before="93"/>
              <w:ind w:left="45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676" w:type="dxa"/>
          </w:tcPr>
          <w:p w14:paraId="413427EB" w14:textId="77777777" w:rsidR="009C5CBB" w:rsidRDefault="00A90C6E">
            <w:pPr>
              <w:pStyle w:val="TableParagraph"/>
              <w:spacing w:before="93"/>
              <w:ind w:left="68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3.791.250,00</w:t>
            </w:r>
          </w:p>
        </w:tc>
        <w:tc>
          <w:tcPr>
            <w:tcW w:w="1386" w:type="dxa"/>
          </w:tcPr>
          <w:p w14:paraId="08EC3F83" w14:textId="77777777" w:rsidR="009C5CBB" w:rsidRDefault="00A90C6E">
            <w:pPr>
              <w:pStyle w:val="TableParagraph"/>
              <w:spacing w:before="93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-1.891.250,00</w:t>
            </w:r>
          </w:p>
        </w:tc>
        <w:tc>
          <w:tcPr>
            <w:tcW w:w="1645" w:type="dxa"/>
          </w:tcPr>
          <w:p w14:paraId="6A4D2F99" w14:textId="77777777" w:rsidR="009C5CBB" w:rsidRDefault="00A90C6E">
            <w:pPr>
              <w:pStyle w:val="TableParagraph"/>
              <w:spacing w:before="93"/>
              <w:ind w:left="65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1.900.000,00</w:t>
            </w:r>
          </w:p>
        </w:tc>
      </w:tr>
      <w:tr w:rsidR="009C5CBB" w14:paraId="40191996" w14:textId="77777777">
        <w:trPr>
          <w:trHeight w:val="385"/>
        </w:trPr>
        <w:tc>
          <w:tcPr>
            <w:tcW w:w="967" w:type="dxa"/>
            <w:gridSpan w:val="2"/>
          </w:tcPr>
          <w:p w14:paraId="4B746194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K100119</w:t>
            </w:r>
          </w:p>
        </w:tc>
        <w:tc>
          <w:tcPr>
            <w:tcW w:w="2417" w:type="dxa"/>
            <w:gridSpan w:val="2"/>
          </w:tcPr>
          <w:p w14:paraId="4AD03505" w14:textId="77777777" w:rsidR="009C5CBB" w:rsidRDefault="00A90C6E">
            <w:pPr>
              <w:pStyle w:val="TableParagraph"/>
              <w:spacing w:line="17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Adaptacija i investicijsko uređenje</w:t>
            </w:r>
          </w:p>
          <w:p w14:paraId="308EDAE2" w14:textId="77777777" w:rsidR="009C5CBB" w:rsidRDefault="00A90C6E">
            <w:pPr>
              <w:pStyle w:val="TableParagraph"/>
              <w:spacing w:before="27" w:line="164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doma kulture Kip</w:t>
            </w:r>
          </w:p>
        </w:tc>
        <w:tc>
          <w:tcPr>
            <w:tcW w:w="725" w:type="dxa"/>
          </w:tcPr>
          <w:p w14:paraId="736FD050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1.1.07.</w:t>
            </w:r>
          </w:p>
        </w:tc>
        <w:tc>
          <w:tcPr>
            <w:tcW w:w="695" w:type="dxa"/>
            <w:gridSpan w:val="2"/>
          </w:tcPr>
          <w:p w14:paraId="23978074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0627B17E" w14:textId="77777777" w:rsidR="009C5CBB" w:rsidRDefault="00A90C6E">
            <w:pPr>
              <w:pStyle w:val="TableParagraph"/>
              <w:spacing w:before="93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1" w:type="dxa"/>
          </w:tcPr>
          <w:p w14:paraId="3BD0EFF6" w14:textId="77777777" w:rsidR="009C5CBB" w:rsidRDefault="00A90C6E">
            <w:pPr>
              <w:pStyle w:val="TableParagraph"/>
              <w:spacing w:before="93"/>
              <w:ind w:left="45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59928B41" w14:textId="77777777" w:rsidR="009C5CBB" w:rsidRDefault="00A90C6E">
            <w:pPr>
              <w:pStyle w:val="TableParagraph"/>
              <w:spacing w:before="93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65F5231D" w14:textId="77777777" w:rsidR="009C5CBB" w:rsidRDefault="00A90C6E">
            <w:pPr>
              <w:pStyle w:val="TableParagraph"/>
              <w:spacing w:before="93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2" w:type="dxa"/>
          </w:tcPr>
          <w:p w14:paraId="0850FBF6" w14:textId="77777777" w:rsidR="009C5CBB" w:rsidRDefault="00A90C6E">
            <w:pPr>
              <w:pStyle w:val="TableParagraph"/>
              <w:spacing w:before="93"/>
              <w:ind w:left="45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676" w:type="dxa"/>
          </w:tcPr>
          <w:p w14:paraId="25DEB97A" w14:textId="77777777" w:rsidR="009C5CBB" w:rsidRDefault="00A90C6E">
            <w:pPr>
              <w:pStyle w:val="TableParagraph"/>
              <w:spacing w:before="93"/>
              <w:ind w:left="79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616.000,00</w:t>
            </w:r>
          </w:p>
        </w:tc>
        <w:tc>
          <w:tcPr>
            <w:tcW w:w="1386" w:type="dxa"/>
          </w:tcPr>
          <w:p w14:paraId="6C7E3E22" w14:textId="77777777" w:rsidR="009C5CBB" w:rsidRDefault="00A90C6E">
            <w:pPr>
              <w:pStyle w:val="TableParagraph"/>
              <w:spacing w:before="93"/>
              <w:ind w:right="15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2227CC3" w14:textId="77777777" w:rsidR="009C5CBB" w:rsidRDefault="00A90C6E">
            <w:pPr>
              <w:pStyle w:val="TableParagraph"/>
              <w:spacing w:before="93"/>
              <w:ind w:left="76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616.000,00</w:t>
            </w:r>
          </w:p>
        </w:tc>
      </w:tr>
      <w:tr w:rsidR="009C5CBB" w14:paraId="4C57025B" w14:textId="77777777">
        <w:trPr>
          <w:trHeight w:val="386"/>
        </w:trPr>
        <w:tc>
          <w:tcPr>
            <w:tcW w:w="967" w:type="dxa"/>
            <w:gridSpan w:val="2"/>
          </w:tcPr>
          <w:p w14:paraId="1DF753AE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K100121</w:t>
            </w:r>
          </w:p>
        </w:tc>
        <w:tc>
          <w:tcPr>
            <w:tcW w:w="2417" w:type="dxa"/>
            <w:gridSpan w:val="2"/>
          </w:tcPr>
          <w:p w14:paraId="3451F8ED" w14:textId="77777777" w:rsidR="009C5CBB" w:rsidRDefault="00A90C6E">
            <w:pPr>
              <w:pStyle w:val="TableParagraph"/>
              <w:spacing w:line="17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Izgradnja Turističko-kulturnog centra</w:t>
            </w:r>
          </w:p>
          <w:p w14:paraId="47C77736" w14:textId="77777777" w:rsidR="009C5CBB" w:rsidRDefault="00A90C6E">
            <w:pPr>
              <w:pStyle w:val="TableParagraph"/>
              <w:spacing w:before="28" w:line="16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Sirač - TKC Sirač</w:t>
            </w:r>
          </w:p>
        </w:tc>
        <w:tc>
          <w:tcPr>
            <w:tcW w:w="725" w:type="dxa"/>
          </w:tcPr>
          <w:p w14:paraId="4A3527A9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1.1.08.</w:t>
            </w:r>
          </w:p>
        </w:tc>
        <w:tc>
          <w:tcPr>
            <w:tcW w:w="695" w:type="dxa"/>
            <w:gridSpan w:val="2"/>
          </w:tcPr>
          <w:p w14:paraId="743F5E73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3E175CBC" w14:textId="77777777" w:rsidR="009C5CBB" w:rsidRDefault="00A90C6E">
            <w:pPr>
              <w:pStyle w:val="TableParagraph"/>
              <w:spacing w:before="93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1" w:type="dxa"/>
          </w:tcPr>
          <w:p w14:paraId="214D74FC" w14:textId="77777777" w:rsidR="009C5CBB" w:rsidRDefault="00A90C6E">
            <w:pPr>
              <w:pStyle w:val="TableParagraph"/>
              <w:spacing w:before="93"/>
              <w:ind w:left="45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338DB579" w14:textId="77777777" w:rsidR="009C5CBB" w:rsidRDefault="00A90C6E">
            <w:pPr>
              <w:pStyle w:val="TableParagraph"/>
              <w:spacing w:before="93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5E77B933" w14:textId="77777777" w:rsidR="009C5CBB" w:rsidRDefault="00A90C6E">
            <w:pPr>
              <w:pStyle w:val="TableParagraph"/>
              <w:spacing w:before="93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2" w:type="dxa"/>
          </w:tcPr>
          <w:p w14:paraId="3208B5FD" w14:textId="77777777" w:rsidR="009C5CBB" w:rsidRDefault="00A90C6E">
            <w:pPr>
              <w:pStyle w:val="TableParagraph"/>
              <w:spacing w:before="93"/>
              <w:ind w:left="45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676" w:type="dxa"/>
          </w:tcPr>
          <w:p w14:paraId="133A8A4C" w14:textId="77777777" w:rsidR="009C5CBB" w:rsidRDefault="00A90C6E">
            <w:pPr>
              <w:pStyle w:val="TableParagraph"/>
              <w:spacing w:before="93"/>
              <w:ind w:left="79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277.500,00</w:t>
            </w:r>
          </w:p>
        </w:tc>
        <w:tc>
          <w:tcPr>
            <w:tcW w:w="1386" w:type="dxa"/>
          </w:tcPr>
          <w:p w14:paraId="47D841DA" w14:textId="77777777" w:rsidR="009C5CBB" w:rsidRDefault="00A90C6E">
            <w:pPr>
              <w:pStyle w:val="TableParagraph"/>
              <w:spacing w:before="93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-277.500,00</w:t>
            </w:r>
          </w:p>
        </w:tc>
        <w:tc>
          <w:tcPr>
            <w:tcW w:w="1645" w:type="dxa"/>
          </w:tcPr>
          <w:p w14:paraId="4E632388" w14:textId="77777777" w:rsidR="009C5CBB" w:rsidRDefault="00A90C6E">
            <w:pPr>
              <w:pStyle w:val="TableParagraph"/>
              <w:spacing w:before="93"/>
              <w:ind w:right="20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9C5CBB" w14:paraId="58D2FE7D" w14:textId="77777777">
        <w:trPr>
          <w:trHeight w:val="385"/>
        </w:trPr>
        <w:tc>
          <w:tcPr>
            <w:tcW w:w="967" w:type="dxa"/>
            <w:gridSpan w:val="2"/>
          </w:tcPr>
          <w:p w14:paraId="410230C1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T100013</w:t>
            </w:r>
          </w:p>
        </w:tc>
        <w:tc>
          <w:tcPr>
            <w:tcW w:w="2417" w:type="dxa"/>
            <w:gridSpan w:val="2"/>
          </w:tcPr>
          <w:p w14:paraId="0C1531D6" w14:textId="77777777" w:rsidR="009C5CBB" w:rsidRDefault="00A90C6E">
            <w:pPr>
              <w:pStyle w:val="TableParagraph"/>
              <w:spacing w:line="17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Redovno tekuće i</w:t>
            </w:r>
            <w:r>
              <w:rPr>
                <w:rFonts w:ascii="Segoe UI" w:hAnsi="Segoe UI"/>
                <w:color w:val="404040"/>
                <w:spacing w:val="-20"/>
                <w:sz w:val="14"/>
              </w:rPr>
              <w:t xml:space="preserve"> </w:t>
            </w:r>
            <w:r>
              <w:rPr>
                <w:rFonts w:ascii="Segoe UI" w:hAnsi="Segoe UI"/>
                <w:color w:val="404040"/>
                <w:sz w:val="14"/>
              </w:rPr>
              <w:t>investicijsko</w:t>
            </w:r>
          </w:p>
          <w:p w14:paraId="24258A6D" w14:textId="77777777" w:rsidR="009C5CBB" w:rsidRDefault="00A90C6E">
            <w:pPr>
              <w:pStyle w:val="TableParagraph"/>
              <w:spacing w:before="27" w:line="164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održavanje objekata i</w:t>
            </w:r>
            <w:r>
              <w:rPr>
                <w:rFonts w:ascii="Segoe UI" w:hAnsi="Segoe UI"/>
                <w:color w:val="404040"/>
                <w:spacing w:val="-15"/>
                <w:sz w:val="14"/>
              </w:rPr>
              <w:t xml:space="preserve"> </w:t>
            </w:r>
            <w:r>
              <w:rPr>
                <w:rFonts w:ascii="Segoe UI" w:hAnsi="Segoe UI"/>
                <w:color w:val="404040"/>
                <w:sz w:val="14"/>
              </w:rPr>
              <w:t>opreme</w:t>
            </w:r>
          </w:p>
        </w:tc>
        <w:tc>
          <w:tcPr>
            <w:tcW w:w="725" w:type="dxa"/>
          </w:tcPr>
          <w:p w14:paraId="4F3C4D77" w14:textId="77777777" w:rsidR="009C5CBB" w:rsidRDefault="00A90C6E">
            <w:pPr>
              <w:pStyle w:val="TableParagraph"/>
              <w:spacing w:before="9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1.1.09.</w:t>
            </w:r>
          </w:p>
        </w:tc>
        <w:tc>
          <w:tcPr>
            <w:tcW w:w="695" w:type="dxa"/>
            <w:gridSpan w:val="2"/>
          </w:tcPr>
          <w:p w14:paraId="5774AE36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324C419B" w14:textId="77777777" w:rsidR="009C5CBB" w:rsidRDefault="00A90C6E">
            <w:pPr>
              <w:pStyle w:val="TableParagraph"/>
              <w:spacing w:before="93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1" w:type="dxa"/>
          </w:tcPr>
          <w:p w14:paraId="327DB80B" w14:textId="77777777" w:rsidR="009C5CBB" w:rsidRDefault="00A90C6E">
            <w:pPr>
              <w:pStyle w:val="TableParagraph"/>
              <w:spacing w:before="93"/>
              <w:ind w:left="45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1C0A4495" w14:textId="77777777" w:rsidR="009C5CBB" w:rsidRDefault="00A90C6E">
            <w:pPr>
              <w:pStyle w:val="TableParagraph"/>
              <w:spacing w:before="93"/>
              <w:ind w:left="33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21" w:type="dxa"/>
            <w:gridSpan w:val="2"/>
          </w:tcPr>
          <w:p w14:paraId="50F5BFA6" w14:textId="77777777" w:rsidR="009C5CBB" w:rsidRDefault="00A90C6E">
            <w:pPr>
              <w:pStyle w:val="TableParagraph"/>
              <w:spacing w:before="93"/>
              <w:ind w:left="29"/>
              <w:jc w:val="center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2" w:type="dxa"/>
          </w:tcPr>
          <w:p w14:paraId="7EC633FE" w14:textId="77777777" w:rsidR="009C5CBB" w:rsidRDefault="00A90C6E">
            <w:pPr>
              <w:pStyle w:val="TableParagraph"/>
              <w:spacing w:before="93"/>
              <w:ind w:left="45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676" w:type="dxa"/>
          </w:tcPr>
          <w:p w14:paraId="14C59EAC" w14:textId="77777777" w:rsidR="009C5CBB" w:rsidRDefault="00A90C6E">
            <w:pPr>
              <w:pStyle w:val="TableParagraph"/>
              <w:spacing w:before="93"/>
              <w:ind w:left="79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280.633,00</w:t>
            </w:r>
          </w:p>
        </w:tc>
        <w:tc>
          <w:tcPr>
            <w:tcW w:w="1386" w:type="dxa"/>
          </w:tcPr>
          <w:p w14:paraId="7C64E8A6" w14:textId="77777777" w:rsidR="009C5CBB" w:rsidRDefault="00A90C6E">
            <w:pPr>
              <w:pStyle w:val="TableParagraph"/>
              <w:spacing w:before="93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-20.193,00</w:t>
            </w:r>
          </w:p>
        </w:tc>
        <w:tc>
          <w:tcPr>
            <w:tcW w:w="1645" w:type="dxa"/>
          </w:tcPr>
          <w:p w14:paraId="463E230A" w14:textId="77777777" w:rsidR="009C5CBB" w:rsidRDefault="00A90C6E">
            <w:pPr>
              <w:pStyle w:val="TableParagraph"/>
              <w:spacing w:before="93"/>
              <w:ind w:left="76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260.440,00</w:t>
            </w:r>
          </w:p>
        </w:tc>
      </w:tr>
      <w:tr w:rsidR="009C5CBB" w14:paraId="6D3ACF24" w14:textId="77777777">
        <w:trPr>
          <w:trHeight w:val="589"/>
        </w:trPr>
        <w:tc>
          <w:tcPr>
            <w:tcW w:w="967" w:type="dxa"/>
            <w:gridSpan w:val="2"/>
            <w:shd w:val="clear" w:color="auto" w:fill="C5DFB4"/>
          </w:tcPr>
          <w:p w14:paraId="3179E2AB" w14:textId="77777777" w:rsidR="009C5CBB" w:rsidRDefault="00A90C6E">
            <w:pPr>
              <w:pStyle w:val="TableParagraph"/>
              <w:spacing w:before="60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1017</w:t>
            </w:r>
          </w:p>
        </w:tc>
        <w:tc>
          <w:tcPr>
            <w:tcW w:w="8147" w:type="dxa"/>
            <w:gridSpan w:val="12"/>
            <w:shd w:val="clear" w:color="auto" w:fill="C5DFB4"/>
          </w:tcPr>
          <w:p w14:paraId="2BF98B1F" w14:textId="77777777" w:rsidR="009C5CBB" w:rsidRDefault="00A90C6E">
            <w:pPr>
              <w:pStyle w:val="TableParagraph"/>
              <w:spacing w:before="139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Izgradnja komunalne infrastrukture</w:t>
            </w:r>
          </w:p>
        </w:tc>
        <w:tc>
          <w:tcPr>
            <w:tcW w:w="1676" w:type="dxa"/>
            <w:shd w:val="clear" w:color="auto" w:fill="C5DFB4"/>
          </w:tcPr>
          <w:p w14:paraId="1F5AE54D" w14:textId="77777777" w:rsidR="009C5CBB" w:rsidRDefault="00A90C6E">
            <w:pPr>
              <w:pStyle w:val="TableParagraph"/>
              <w:spacing w:before="168"/>
              <w:ind w:right="19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2.310.920,00</w:t>
            </w:r>
          </w:p>
        </w:tc>
        <w:tc>
          <w:tcPr>
            <w:tcW w:w="1386" w:type="dxa"/>
            <w:shd w:val="clear" w:color="auto" w:fill="C5DFB4"/>
          </w:tcPr>
          <w:p w14:paraId="7D1B87EC" w14:textId="77777777" w:rsidR="009C5CBB" w:rsidRDefault="00A90C6E">
            <w:pPr>
              <w:pStyle w:val="TableParagraph"/>
              <w:spacing w:before="168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-306.950,00</w:t>
            </w:r>
          </w:p>
        </w:tc>
        <w:tc>
          <w:tcPr>
            <w:tcW w:w="1645" w:type="dxa"/>
            <w:shd w:val="clear" w:color="auto" w:fill="C5DFB4"/>
          </w:tcPr>
          <w:p w14:paraId="243A577B" w14:textId="77777777" w:rsidR="009C5CBB" w:rsidRDefault="00A90C6E">
            <w:pPr>
              <w:pStyle w:val="TableParagraph"/>
              <w:spacing w:before="168"/>
              <w:ind w:right="20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2.003.970,00</w:t>
            </w:r>
          </w:p>
        </w:tc>
      </w:tr>
      <w:tr w:rsidR="009C5CBB" w14:paraId="33F48BDF" w14:textId="77777777">
        <w:trPr>
          <w:trHeight w:val="270"/>
        </w:trPr>
        <w:tc>
          <w:tcPr>
            <w:tcW w:w="967" w:type="dxa"/>
            <w:gridSpan w:val="2"/>
          </w:tcPr>
          <w:p w14:paraId="04298088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A100098</w:t>
            </w:r>
          </w:p>
        </w:tc>
        <w:tc>
          <w:tcPr>
            <w:tcW w:w="2417" w:type="dxa"/>
            <w:gridSpan w:val="2"/>
          </w:tcPr>
          <w:p w14:paraId="47349CF9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Mrtvačnica Bijela</w:t>
            </w:r>
          </w:p>
        </w:tc>
        <w:tc>
          <w:tcPr>
            <w:tcW w:w="725" w:type="dxa"/>
          </w:tcPr>
          <w:p w14:paraId="4876E5CE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1.1.11.</w:t>
            </w:r>
          </w:p>
        </w:tc>
        <w:tc>
          <w:tcPr>
            <w:tcW w:w="695" w:type="dxa"/>
            <w:gridSpan w:val="2"/>
          </w:tcPr>
          <w:p w14:paraId="145AF884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00FC89EB" w14:textId="77777777" w:rsidR="009C5CBB" w:rsidRDefault="00A90C6E">
            <w:pPr>
              <w:pStyle w:val="TableParagraph"/>
              <w:spacing w:before="36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7343A50E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gridSpan w:val="2"/>
          </w:tcPr>
          <w:p w14:paraId="051FFC22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gridSpan w:val="2"/>
          </w:tcPr>
          <w:p w14:paraId="37184E8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3A89C1B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51D9BBE2" w14:textId="77777777" w:rsidR="009C5CBB" w:rsidRDefault="00A90C6E">
            <w:pPr>
              <w:pStyle w:val="TableParagraph"/>
              <w:spacing w:before="36"/>
              <w:ind w:left="86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10.000,00</w:t>
            </w:r>
          </w:p>
        </w:tc>
        <w:tc>
          <w:tcPr>
            <w:tcW w:w="1386" w:type="dxa"/>
          </w:tcPr>
          <w:p w14:paraId="2909B999" w14:textId="77777777" w:rsidR="009C5CBB" w:rsidRDefault="00A90C6E">
            <w:pPr>
              <w:pStyle w:val="TableParagraph"/>
              <w:spacing w:before="36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-10.000,00</w:t>
            </w:r>
          </w:p>
        </w:tc>
        <w:tc>
          <w:tcPr>
            <w:tcW w:w="1645" w:type="dxa"/>
          </w:tcPr>
          <w:p w14:paraId="7521FD04" w14:textId="77777777" w:rsidR="009C5CBB" w:rsidRDefault="00A90C6E">
            <w:pPr>
              <w:pStyle w:val="TableParagraph"/>
              <w:spacing w:before="36"/>
              <w:ind w:right="20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9C5CBB" w14:paraId="170D48FA" w14:textId="77777777">
        <w:trPr>
          <w:trHeight w:val="270"/>
        </w:trPr>
        <w:tc>
          <w:tcPr>
            <w:tcW w:w="967" w:type="dxa"/>
            <w:gridSpan w:val="2"/>
          </w:tcPr>
          <w:p w14:paraId="47A6C8F2" w14:textId="77777777" w:rsidR="009C5CBB" w:rsidRDefault="00A90C6E">
            <w:pPr>
              <w:pStyle w:val="TableParagraph"/>
              <w:spacing w:before="3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A100120</w:t>
            </w:r>
          </w:p>
        </w:tc>
        <w:tc>
          <w:tcPr>
            <w:tcW w:w="2417" w:type="dxa"/>
            <w:gridSpan w:val="2"/>
          </w:tcPr>
          <w:p w14:paraId="6477CB12" w14:textId="77777777" w:rsidR="009C5CBB" w:rsidRDefault="00A90C6E">
            <w:pPr>
              <w:pStyle w:val="TableParagraph"/>
              <w:spacing w:before="3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Sanacija nogostupa u Kipu</w:t>
            </w:r>
          </w:p>
        </w:tc>
        <w:tc>
          <w:tcPr>
            <w:tcW w:w="725" w:type="dxa"/>
          </w:tcPr>
          <w:p w14:paraId="62B6659A" w14:textId="77777777" w:rsidR="009C5CBB" w:rsidRDefault="00A90C6E">
            <w:pPr>
              <w:pStyle w:val="TableParagraph"/>
              <w:spacing w:before="3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1.1.14.</w:t>
            </w:r>
          </w:p>
        </w:tc>
        <w:tc>
          <w:tcPr>
            <w:tcW w:w="695" w:type="dxa"/>
            <w:gridSpan w:val="2"/>
          </w:tcPr>
          <w:p w14:paraId="0A64ACA6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53401EC4" w14:textId="77777777" w:rsidR="009C5CBB" w:rsidRDefault="00A90C6E">
            <w:pPr>
              <w:pStyle w:val="TableParagraph"/>
              <w:spacing w:before="35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5DE92376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gridSpan w:val="2"/>
          </w:tcPr>
          <w:p w14:paraId="5402530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gridSpan w:val="2"/>
          </w:tcPr>
          <w:p w14:paraId="7838730E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28A2EAC8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0D15B687" w14:textId="77777777" w:rsidR="009C5CBB" w:rsidRDefault="00A90C6E">
            <w:pPr>
              <w:pStyle w:val="TableParagraph"/>
              <w:spacing w:before="35"/>
              <w:ind w:left="86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20.000,00</w:t>
            </w:r>
          </w:p>
        </w:tc>
        <w:tc>
          <w:tcPr>
            <w:tcW w:w="1386" w:type="dxa"/>
          </w:tcPr>
          <w:p w14:paraId="1508118B" w14:textId="77777777" w:rsidR="009C5CBB" w:rsidRDefault="00A90C6E">
            <w:pPr>
              <w:pStyle w:val="TableParagraph"/>
              <w:spacing w:before="35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-20.000,00</w:t>
            </w:r>
          </w:p>
        </w:tc>
        <w:tc>
          <w:tcPr>
            <w:tcW w:w="1645" w:type="dxa"/>
          </w:tcPr>
          <w:p w14:paraId="7195B352" w14:textId="77777777" w:rsidR="009C5CBB" w:rsidRDefault="00A90C6E">
            <w:pPr>
              <w:pStyle w:val="TableParagraph"/>
              <w:spacing w:before="35"/>
              <w:ind w:right="20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9C5CBB" w14:paraId="3E950B9A" w14:textId="77777777">
        <w:trPr>
          <w:trHeight w:val="270"/>
        </w:trPr>
        <w:tc>
          <w:tcPr>
            <w:tcW w:w="967" w:type="dxa"/>
            <w:gridSpan w:val="2"/>
          </w:tcPr>
          <w:p w14:paraId="73B55FC8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K100052</w:t>
            </w:r>
          </w:p>
        </w:tc>
        <w:tc>
          <w:tcPr>
            <w:tcW w:w="2417" w:type="dxa"/>
            <w:gridSpan w:val="2"/>
          </w:tcPr>
          <w:p w14:paraId="10286801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plinovoda</w:t>
            </w:r>
          </w:p>
        </w:tc>
        <w:tc>
          <w:tcPr>
            <w:tcW w:w="725" w:type="dxa"/>
          </w:tcPr>
          <w:p w14:paraId="792ABB03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1.1.16.</w:t>
            </w:r>
          </w:p>
        </w:tc>
        <w:tc>
          <w:tcPr>
            <w:tcW w:w="695" w:type="dxa"/>
            <w:gridSpan w:val="2"/>
          </w:tcPr>
          <w:p w14:paraId="77555B52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209D5519" w14:textId="77777777" w:rsidR="009C5CBB" w:rsidRDefault="00A90C6E">
            <w:pPr>
              <w:pStyle w:val="TableParagraph"/>
              <w:spacing w:before="36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4ED660BF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gridSpan w:val="2"/>
          </w:tcPr>
          <w:p w14:paraId="114A4FDD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gridSpan w:val="2"/>
          </w:tcPr>
          <w:p w14:paraId="6AE687E8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28F8B915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68E12063" w14:textId="77777777" w:rsidR="009C5CBB" w:rsidRDefault="00A90C6E">
            <w:pPr>
              <w:pStyle w:val="TableParagraph"/>
              <w:spacing w:before="36"/>
              <w:ind w:left="79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158.000,00</w:t>
            </w:r>
          </w:p>
        </w:tc>
        <w:tc>
          <w:tcPr>
            <w:tcW w:w="1386" w:type="dxa"/>
          </w:tcPr>
          <w:p w14:paraId="1FA453ED" w14:textId="77777777" w:rsidR="009C5CBB" w:rsidRDefault="00A90C6E">
            <w:pPr>
              <w:pStyle w:val="TableParagraph"/>
              <w:spacing w:before="36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69.000,00</w:t>
            </w:r>
          </w:p>
        </w:tc>
        <w:tc>
          <w:tcPr>
            <w:tcW w:w="1645" w:type="dxa"/>
          </w:tcPr>
          <w:p w14:paraId="7E347C64" w14:textId="77777777" w:rsidR="009C5CBB" w:rsidRDefault="00A90C6E">
            <w:pPr>
              <w:pStyle w:val="TableParagraph"/>
              <w:spacing w:before="36"/>
              <w:ind w:left="76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227.000,00</w:t>
            </w:r>
          </w:p>
        </w:tc>
      </w:tr>
      <w:tr w:rsidR="009C5CBB" w14:paraId="6C283EC5" w14:textId="77777777">
        <w:trPr>
          <w:trHeight w:val="270"/>
        </w:trPr>
        <w:tc>
          <w:tcPr>
            <w:tcW w:w="967" w:type="dxa"/>
            <w:gridSpan w:val="2"/>
          </w:tcPr>
          <w:p w14:paraId="76EAF5C6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K100053</w:t>
            </w:r>
          </w:p>
        </w:tc>
        <w:tc>
          <w:tcPr>
            <w:tcW w:w="2417" w:type="dxa"/>
            <w:gridSpan w:val="2"/>
          </w:tcPr>
          <w:p w14:paraId="2EE39D2C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kanalizacije</w:t>
            </w:r>
          </w:p>
        </w:tc>
        <w:tc>
          <w:tcPr>
            <w:tcW w:w="725" w:type="dxa"/>
          </w:tcPr>
          <w:p w14:paraId="6D117EB8" w14:textId="77777777" w:rsidR="009C5CBB" w:rsidRDefault="00A90C6E">
            <w:pPr>
              <w:pStyle w:val="TableParagraph"/>
              <w:spacing w:before="36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1.1.17.</w:t>
            </w:r>
          </w:p>
        </w:tc>
        <w:tc>
          <w:tcPr>
            <w:tcW w:w="695" w:type="dxa"/>
            <w:gridSpan w:val="2"/>
          </w:tcPr>
          <w:p w14:paraId="53373B99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14:paraId="08F64603" w14:textId="77777777" w:rsidR="009C5CBB" w:rsidRDefault="00A90C6E">
            <w:pPr>
              <w:pStyle w:val="TableParagraph"/>
              <w:spacing w:before="36"/>
              <w:ind w:right="9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6AE88401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gridSpan w:val="2"/>
          </w:tcPr>
          <w:p w14:paraId="751D0CED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gridSpan w:val="2"/>
          </w:tcPr>
          <w:p w14:paraId="7685D5F5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14:paraId="076E0D92" w14:textId="77777777" w:rsidR="009C5CBB" w:rsidRDefault="009C5C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 w14:paraId="240B4D5E" w14:textId="77777777" w:rsidR="009C5CBB" w:rsidRDefault="00A90C6E">
            <w:pPr>
              <w:pStyle w:val="TableParagraph"/>
              <w:spacing w:before="36"/>
              <w:ind w:left="79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150.200,00</w:t>
            </w:r>
          </w:p>
        </w:tc>
        <w:tc>
          <w:tcPr>
            <w:tcW w:w="1386" w:type="dxa"/>
          </w:tcPr>
          <w:p w14:paraId="60A3D2E2" w14:textId="77777777" w:rsidR="009C5CBB" w:rsidRDefault="00A90C6E">
            <w:pPr>
              <w:pStyle w:val="TableParagraph"/>
              <w:spacing w:before="36"/>
              <w:ind w:right="16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-150.200,00</w:t>
            </w:r>
          </w:p>
        </w:tc>
        <w:tc>
          <w:tcPr>
            <w:tcW w:w="1645" w:type="dxa"/>
          </w:tcPr>
          <w:p w14:paraId="07DE09BD" w14:textId="77777777" w:rsidR="009C5CBB" w:rsidRDefault="00A90C6E">
            <w:pPr>
              <w:pStyle w:val="TableParagraph"/>
              <w:spacing w:before="36"/>
              <w:ind w:right="20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</w:tbl>
    <w:p w14:paraId="5EFD04B9" w14:textId="77777777" w:rsidR="009C5CBB" w:rsidRDefault="009C5CBB">
      <w:pPr>
        <w:jc w:val="right"/>
        <w:rPr>
          <w:rFonts w:ascii="Segoe UI"/>
          <w:sz w:val="14"/>
        </w:rPr>
        <w:sectPr w:rsidR="009C5CBB">
          <w:footerReference w:type="default" r:id="rId13"/>
          <w:pgSz w:w="16840" w:h="11910" w:orient="landscape"/>
          <w:pgMar w:top="1100" w:right="2420" w:bottom="760" w:left="240" w:header="0" w:footer="574" w:gutter="0"/>
          <w:pgNumType w:start="29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694"/>
        <w:gridCol w:w="565"/>
        <w:gridCol w:w="951"/>
        <w:gridCol w:w="920"/>
        <w:gridCol w:w="920"/>
        <w:gridCol w:w="952"/>
        <w:gridCol w:w="1676"/>
        <w:gridCol w:w="1386"/>
        <w:gridCol w:w="1645"/>
      </w:tblGrid>
      <w:tr w:rsidR="009C5CBB" w14:paraId="22D179F4" w14:textId="77777777">
        <w:trPr>
          <w:trHeight w:val="270"/>
        </w:trPr>
        <w:tc>
          <w:tcPr>
            <w:tcW w:w="967" w:type="dxa"/>
          </w:tcPr>
          <w:p w14:paraId="2BAB2279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lastRenderedPageBreak/>
              <w:t>K100054</w:t>
            </w:r>
          </w:p>
        </w:tc>
        <w:tc>
          <w:tcPr>
            <w:tcW w:w="2417" w:type="dxa"/>
          </w:tcPr>
          <w:p w14:paraId="5F5639B2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vodovoda</w:t>
            </w:r>
          </w:p>
        </w:tc>
        <w:tc>
          <w:tcPr>
            <w:tcW w:w="725" w:type="dxa"/>
          </w:tcPr>
          <w:p w14:paraId="09F05548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1.1.18.</w:t>
            </w:r>
          </w:p>
        </w:tc>
        <w:tc>
          <w:tcPr>
            <w:tcW w:w="694" w:type="dxa"/>
          </w:tcPr>
          <w:p w14:paraId="6404690C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83ECC8D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3C39F2D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62730F4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88DAF3E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E88DCF9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13923B9D" w14:textId="77777777" w:rsidR="009C5CBB" w:rsidRDefault="00A90C6E">
            <w:pPr>
              <w:pStyle w:val="TableParagraph"/>
              <w:spacing w:before="31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120.000,00</w:t>
            </w:r>
          </w:p>
        </w:tc>
        <w:tc>
          <w:tcPr>
            <w:tcW w:w="1386" w:type="dxa"/>
          </w:tcPr>
          <w:p w14:paraId="6C05B2F3" w14:textId="77777777" w:rsidR="009C5CBB" w:rsidRDefault="00A90C6E">
            <w:pPr>
              <w:pStyle w:val="TableParagraph"/>
              <w:spacing w:before="31"/>
              <w:ind w:right="1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31AF07F8" w14:textId="77777777" w:rsidR="009C5CBB" w:rsidRDefault="00A90C6E">
            <w:pPr>
              <w:pStyle w:val="TableParagraph"/>
              <w:spacing w:before="31"/>
              <w:ind w:left="7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120.000,00</w:t>
            </w:r>
          </w:p>
        </w:tc>
      </w:tr>
      <w:tr w:rsidR="009C5CBB" w14:paraId="1B330100" w14:textId="77777777">
        <w:trPr>
          <w:trHeight w:val="270"/>
        </w:trPr>
        <w:tc>
          <w:tcPr>
            <w:tcW w:w="967" w:type="dxa"/>
          </w:tcPr>
          <w:p w14:paraId="59405CB5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K100055</w:t>
            </w:r>
          </w:p>
        </w:tc>
        <w:tc>
          <w:tcPr>
            <w:tcW w:w="2417" w:type="dxa"/>
          </w:tcPr>
          <w:p w14:paraId="15316825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javne rasvjete</w:t>
            </w:r>
          </w:p>
        </w:tc>
        <w:tc>
          <w:tcPr>
            <w:tcW w:w="725" w:type="dxa"/>
          </w:tcPr>
          <w:p w14:paraId="2375057F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1.1.19.</w:t>
            </w:r>
          </w:p>
        </w:tc>
        <w:tc>
          <w:tcPr>
            <w:tcW w:w="694" w:type="dxa"/>
          </w:tcPr>
          <w:p w14:paraId="5B609980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3ED9E77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6DE50256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597858C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0EAF958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16C6242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66026E24" w14:textId="77777777" w:rsidR="009C5CBB" w:rsidRDefault="00A90C6E">
            <w:pPr>
              <w:pStyle w:val="TableParagraph"/>
              <w:spacing w:before="31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264.000,00</w:t>
            </w:r>
          </w:p>
        </w:tc>
        <w:tc>
          <w:tcPr>
            <w:tcW w:w="1386" w:type="dxa"/>
          </w:tcPr>
          <w:p w14:paraId="06485823" w14:textId="77777777" w:rsidR="009C5CBB" w:rsidRDefault="00A90C6E">
            <w:pPr>
              <w:pStyle w:val="TableParagraph"/>
              <w:spacing w:before="3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-264.000,00</w:t>
            </w:r>
          </w:p>
        </w:tc>
        <w:tc>
          <w:tcPr>
            <w:tcW w:w="1645" w:type="dxa"/>
          </w:tcPr>
          <w:p w14:paraId="2069F043" w14:textId="77777777" w:rsidR="009C5CBB" w:rsidRDefault="00A90C6E">
            <w:pPr>
              <w:pStyle w:val="TableParagraph"/>
              <w:spacing w:before="31"/>
              <w:ind w:right="20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9C5CBB" w14:paraId="1BE6F9EC" w14:textId="77777777">
        <w:trPr>
          <w:trHeight w:val="270"/>
        </w:trPr>
        <w:tc>
          <w:tcPr>
            <w:tcW w:w="967" w:type="dxa"/>
          </w:tcPr>
          <w:p w14:paraId="0EBA1B7E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K100057</w:t>
            </w:r>
          </w:p>
        </w:tc>
        <w:tc>
          <w:tcPr>
            <w:tcW w:w="2417" w:type="dxa"/>
          </w:tcPr>
          <w:p w14:paraId="14BD76FC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Opremanje groblja</w:t>
            </w:r>
          </w:p>
        </w:tc>
        <w:tc>
          <w:tcPr>
            <w:tcW w:w="725" w:type="dxa"/>
          </w:tcPr>
          <w:p w14:paraId="438A5C97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1.1.33.</w:t>
            </w:r>
          </w:p>
        </w:tc>
        <w:tc>
          <w:tcPr>
            <w:tcW w:w="694" w:type="dxa"/>
          </w:tcPr>
          <w:p w14:paraId="2E0EEBCB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D78838C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635B3932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DAE1ADE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B49791C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CB8056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2AB53A22" w14:textId="77777777" w:rsidR="009C5CBB" w:rsidRDefault="00A90C6E">
            <w:pPr>
              <w:pStyle w:val="TableParagraph"/>
              <w:spacing w:before="31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183.020,00</w:t>
            </w:r>
          </w:p>
        </w:tc>
        <w:tc>
          <w:tcPr>
            <w:tcW w:w="1386" w:type="dxa"/>
          </w:tcPr>
          <w:p w14:paraId="0583F6C8" w14:textId="77777777" w:rsidR="009C5CBB" w:rsidRDefault="00A90C6E">
            <w:pPr>
              <w:pStyle w:val="TableParagraph"/>
              <w:spacing w:before="3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-54.900,00</w:t>
            </w:r>
          </w:p>
        </w:tc>
        <w:tc>
          <w:tcPr>
            <w:tcW w:w="1645" w:type="dxa"/>
          </w:tcPr>
          <w:p w14:paraId="329F14A0" w14:textId="77777777" w:rsidR="009C5CBB" w:rsidRDefault="00A90C6E">
            <w:pPr>
              <w:pStyle w:val="TableParagraph"/>
              <w:spacing w:before="31"/>
              <w:ind w:left="7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128.120,00</w:t>
            </w:r>
          </w:p>
        </w:tc>
      </w:tr>
      <w:tr w:rsidR="009C5CBB" w14:paraId="6493E14A" w14:textId="77777777">
        <w:trPr>
          <w:trHeight w:val="270"/>
        </w:trPr>
        <w:tc>
          <w:tcPr>
            <w:tcW w:w="967" w:type="dxa"/>
          </w:tcPr>
          <w:p w14:paraId="070E8444" w14:textId="77777777" w:rsidR="009C5CBB" w:rsidRDefault="00A90C6E">
            <w:pPr>
              <w:pStyle w:val="TableParagraph"/>
              <w:spacing w:before="32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K100077</w:t>
            </w:r>
          </w:p>
        </w:tc>
        <w:tc>
          <w:tcPr>
            <w:tcW w:w="2417" w:type="dxa"/>
          </w:tcPr>
          <w:p w14:paraId="52F4DAA7" w14:textId="77777777" w:rsidR="009C5CBB" w:rsidRDefault="00A90C6E">
            <w:pPr>
              <w:pStyle w:val="TableParagraph"/>
              <w:spacing w:before="32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Ulaganja u tuđu imovinu</w:t>
            </w:r>
          </w:p>
        </w:tc>
        <w:tc>
          <w:tcPr>
            <w:tcW w:w="725" w:type="dxa"/>
          </w:tcPr>
          <w:p w14:paraId="16750A1E" w14:textId="77777777" w:rsidR="009C5CBB" w:rsidRDefault="00A90C6E">
            <w:pPr>
              <w:pStyle w:val="TableParagraph"/>
              <w:spacing w:before="32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1.1.26.</w:t>
            </w:r>
          </w:p>
        </w:tc>
        <w:tc>
          <w:tcPr>
            <w:tcW w:w="694" w:type="dxa"/>
          </w:tcPr>
          <w:p w14:paraId="2311E563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099BB32" w14:textId="77777777" w:rsidR="009C5CBB" w:rsidRDefault="00A90C6E">
            <w:pPr>
              <w:pStyle w:val="TableParagraph"/>
              <w:spacing w:before="32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1018</w:t>
            </w:r>
          </w:p>
        </w:tc>
        <w:tc>
          <w:tcPr>
            <w:tcW w:w="951" w:type="dxa"/>
          </w:tcPr>
          <w:p w14:paraId="24AF116E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B3C7F81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AF45557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A7AA1D4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2D9F16D6" w14:textId="77777777" w:rsidR="009C5CBB" w:rsidRDefault="00A90C6E">
            <w:pPr>
              <w:pStyle w:val="TableParagraph"/>
              <w:spacing w:before="32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350.000,00</w:t>
            </w:r>
          </w:p>
        </w:tc>
        <w:tc>
          <w:tcPr>
            <w:tcW w:w="1386" w:type="dxa"/>
          </w:tcPr>
          <w:p w14:paraId="4B3BDAE5" w14:textId="77777777" w:rsidR="009C5CBB" w:rsidRDefault="00A90C6E">
            <w:pPr>
              <w:pStyle w:val="TableParagraph"/>
              <w:spacing w:before="32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162.500,00</w:t>
            </w:r>
          </w:p>
        </w:tc>
        <w:tc>
          <w:tcPr>
            <w:tcW w:w="1645" w:type="dxa"/>
          </w:tcPr>
          <w:p w14:paraId="52496426" w14:textId="77777777" w:rsidR="009C5CBB" w:rsidRDefault="00A90C6E">
            <w:pPr>
              <w:pStyle w:val="TableParagraph"/>
              <w:spacing w:before="32"/>
              <w:ind w:left="7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512.500,00</w:t>
            </w:r>
          </w:p>
        </w:tc>
      </w:tr>
      <w:tr w:rsidR="009C5CBB" w14:paraId="6FA38800" w14:textId="77777777">
        <w:trPr>
          <w:trHeight w:val="385"/>
        </w:trPr>
        <w:tc>
          <w:tcPr>
            <w:tcW w:w="967" w:type="dxa"/>
          </w:tcPr>
          <w:p w14:paraId="1836CBC5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K100102</w:t>
            </w:r>
          </w:p>
        </w:tc>
        <w:tc>
          <w:tcPr>
            <w:tcW w:w="2417" w:type="dxa"/>
          </w:tcPr>
          <w:p w14:paraId="09341006" w14:textId="77777777" w:rsidR="009C5CBB" w:rsidRDefault="00A90C6E">
            <w:pPr>
              <w:pStyle w:val="TableParagraph"/>
              <w:spacing w:line="170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Izgradnja ceste u Radićevoj - odvojak</w:t>
            </w:r>
          </w:p>
          <w:p w14:paraId="2D576649" w14:textId="77777777" w:rsidR="009C5CBB" w:rsidRDefault="00A90C6E">
            <w:pPr>
              <w:pStyle w:val="TableParagraph"/>
              <w:spacing w:before="27" w:line="168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 xml:space="preserve">prema </w:t>
            </w:r>
            <w:proofErr w:type="spellStart"/>
            <w:r>
              <w:rPr>
                <w:rFonts w:ascii="Segoe UI"/>
                <w:color w:val="404040"/>
                <w:sz w:val="14"/>
              </w:rPr>
              <w:t>Ajmanu</w:t>
            </w:r>
            <w:proofErr w:type="spellEnd"/>
          </w:p>
        </w:tc>
        <w:tc>
          <w:tcPr>
            <w:tcW w:w="725" w:type="dxa"/>
          </w:tcPr>
          <w:p w14:paraId="0CFBC987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1.1.20.</w:t>
            </w:r>
          </w:p>
        </w:tc>
        <w:tc>
          <w:tcPr>
            <w:tcW w:w="694" w:type="dxa"/>
          </w:tcPr>
          <w:p w14:paraId="326EECB4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47B72C1" w14:textId="77777777" w:rsidR="009C5CBB" w:rsidRDefault="00A90C6E">
            <w:pPr>
              <w:pStyle w:val="TableParagraph"/>
              <w:spacing w:before="89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6EEE4D3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71662B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0D712C7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5F82A85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6C83FC11" w14:textId="77777777" w:rsidR="009C5CBB" w:rsidRDefault="00A90C6E">
            <w:pPr>
              <w:pStyle w:val="TableParagraph"/>
              <w:spacing w:before="89"/>
              <w:ind w:left="87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70.000,00</w:t>
            </w:r>
          </w:p>
        </w:tc>
        <w:tc>
          <w:tcPr>
            <w:tcW w:w="1386" w:type="dxa"/>
          </w:tcPr>
          <w:p w14:paraId="1E6A0A85" w14:textId="77777777" w:rsidR="009C5CBB" w:rsidRDefault="00A90C6E">
            <w:pPr>
              <w:pStyle w:val="TableParagraph"/>
              <w:spacing w:before="8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18.000,00</w:t>
            </w:r>
          </w:p>
        </w:tc>
        <w:tc>
          <w:tcPr>
            <w:tcW w:w="1645" w:type="dxa"/>
          </w:tcPr>
          <w:p w14:paraId="65224AFC" w14:textId="77777777" w:rsidR="009C5CBB" w:rsidRDefault="00A90C6E">
            <w:pPr>
              <w:pStyle w:val="TableParagraph"/>
              <w:spacing w:before="89"/>
              <w:ind w:left="83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88.000,00</w:t>
            </w:r>
          </w:p>
        </w:tc>
      </w:tr>
      <w:tr w:rsidR="009C5CBB" w14:paraId="0A8F0CD4" w14:textId="77777777">
        <w:trPr>
          <w:trHeight w:val="385"/>
        </w:trPr>
        <w:tc>
          <w:tcPr>
            <w:tcW w:w="967" w:type="dxa"/>
          </w:tcPr>
          <w:p w14:paraId="6FA55BC3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K100106</w:t>
            </w:r>
          </w:p>
        </w:tc>
        <w:tc>
          <w:tcPr>
            <w:tcW w:w="2417" w:type="dxa"/>
          </w:tcPr>
          <w:p w14:paraId="35BE3A1B" w14:textId="77777777" w:rsidR="009C5CBB" w:rsidRDefault="00A90C6E">
            <w:pPr>
              <w:pStyle w:val="TableParagraph"/>
              <w:spacing w:line="170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 xml:space="preserve">Rekonstrukcija i sanacija ceste </w:t>
            </w:r>
            <w:proofErr w:type="spellStart"/>
            <w:r>
              <w:rPr>
                <w:rFonts w:ascii="Segoe UI"/>
                <w:color w:val="404040"/>
                <w:sz w:val="14"/>
              </w:rPr>
              <w:t>Pakrani</w:t>
            </w:r>
            <w:proofErr w:type="spellEnd"/>
          </w:p>
          <w:p w14:paraId="5DC7F7CC" w14:textId="77777777" w:rsidR="009C5CBB" w:rsidRDefault="00A90C6E">
            <w:pPr>
              <w:pStyle w:val="TableParagraph"/>
              <w:spacing w:before="27" w:line="168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- Bijela - Borki</w:t>
            </w:r>
          </w:p>
        </w:tc>
        <w:tc>
          <w:tcPr>
            <w:tcW w:w="725" w:type="dxa"/>
          </w:tcPr>
          <w:p w14:paraId="5B7A2CB7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1.1.22.</w:t>
            </w:r>
          </w:p>
        </w:tc>
        <w:tc>
          <w:tcPr>
            <w:tcW w:w="694" w:type="dxa"/>
          </w:tcPr>
          <w:p w14:paraId="79125FFD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0F9623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0A3AF61D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300673E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1856B8D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67BB246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12730E29" w14:textId="77777777" w:rsidR="009C5CBB" w:rsidRDefault="00A90C6E">
            <w:pPr>
              <w:pStyle w:val="TableParagraph"/>
              <w:spacing w:before="89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190.000,00</w:t>
            </w:r>
          </w:p>
        </w:tc>
        <w:tc>
          <w:tcPr>
            <w:tcW w:w="1386" w:type="dxa"/>
          </w:tcPr>
          <w:p w14:paraId="62F2EF7E" w14:textId="77777777" w:rsidR="009C5CBB" w:rsidRDefault="00A90C6E">
            <w:pPr>
              <w:pStyle w:val="TableParagraph"/>
              <w:spacing w:before="8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-27.360,00</w:t>
            </w:r>
          </w:p>
        </w:tc>
        <w:tc>
          <w:tcPr>
            <w:tcW w:w="1645" w:type="dxa"/>
          </w:tcPr>
          <w:p w14:paraId="1CDAA23F" w14:textId="77777777" w:rsidR="009C5CBB" w:rsidRDefault="00A90C6E">
            <w:pPr>
              <w:pStyle w:val="TableParagraph"/>
              <w:spacing w:before="89"/>
              <w:ind w:left="7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162.640,00</w:t>
            </w:r>
          </w:p>
        </w:tc>
      </w:tr>
      <w:tr w:rsidR="009C5CBB" w14:paraId="0688CB5C" w14:textId="77777777">
        <w:trPr>
          <w:trHeight w:val="270"/>
        </w:trPr>
        <w:tc>
          <w:tcPr>
            <w:tcW w:w="967" w:type="dxa"/>
          </w:tcPr>
          <w:p w14:paraId="2CEBCE80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K100113</w:t>
            </w:r>
          </w:p>
        </w:tc>
        <w:tc>
          <w:tcPr>
            <w:tcW w:w="2417" w:type="dxa"/>
          </w:tcPr>
          <w:p w14:paraId="6D5DC1CA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Ulica Nikole Tesle</w:t>
            </w:r>
          </w:p>
        </w:tc>
        <w:tc>
          <w:tcPr>
            <w:tcW w:w="725" w:type="dxa"/>
          </w:tcPr>
          <w:p w14:paraId="40E0528D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1.1.23.</w:t>
            </w:r>
          </w:p>
        </w:tc>
        <w:tc>
          <w:tcPr>
            <w:tcW w:w="694" w:type="dxa"/>
          </w:tcPr>
          <w:p w14:paraId="78CBC1E9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BDB0DEB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5DB1B707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5C76C66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E964B43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6D22ABE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7BEC051" w14:textId="77777777" w:rsidR="009C5CBB" w:rsidRDefault="00A90C6E">
            <w:pPr>
              <w:pStyle w:val="TableParagraph"/>
              <w:spacing w:before="31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333.700,00</w:t>
            </w:r>
          </w:p>
        </w:tc>
        <w:tc>
          <w:tcPr>
            <w:tcW w:w="1386" w:type="dxa"/>
          </w:tcPr>
          <w:p w14:paraId="6BE4E905" w14:textId="77777777" w:rsidR="009C5CBB" w:rsidRDefault="00A90C6E">
            <w:pPr>
              <w:pStyle w:val="TableParagraph"/>
              <w:spacing w:before="31"/>
              <w:ind w:right="1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7CC5FEC" w14:textId="77777777" w:rsidR="009C5CBB" w:rsidRDefault="00A90C6E">
            <w:pPr>
              <w:pStyle w:val="TableParagraph"/>
              <w:spacing w:before="31"/>
              <w:ind w:left="7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333.700,00</w:t>
            </w:r>
          </w:p>
        </w:tc>
      </w:tr>
      <w:tr w:rsidR="009C5CBB" w14:paraId="7EB1D248" w14:textId="77777777">
        <w:trPr>
          <w:trHeight w:val="270"/>
        </w:trPr>
        <w:tc>
          <w:tcPr>
            <w:tcW w:w="967" w:type="dxa"/>
          </w:tcPr>
          <w:p w14:paraId="48EE4E1B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K100115</w:t>
            </w:r>
          </w:p>
        </w:tc>
        <w:tc>
          <w:tcPr>
            <w:tcW w:w="2417" w:type="dxa"/>
          </w:tcPr>
          <w:p w14:paraId="793738CC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Krešimirova ulica</w:t>
            </w:r>
          </w:p>
        </w:tc>
        <w:tc>
          <w:tcPr>
            <w:tcW w:w="725" w:type="dxa"/>
          </w:tcPr>
          <w:p w14:paraId="568AE5E4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1.1.28.</w:t>
            </w:r>
          </w:p>
        </w:tc>
        <w:tc>
          <w:tcPr>
            <w:tcW w:w="694" w:type="dxa"/>
          </w:tcPr>
          <w:p w14:paraId="29A2385E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F592E23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2B4BD333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6F2273E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2D83596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B8CA0F3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D073B80" w14:textId="77777777" w:rsidR="009C5CBB" w:rsidRDefault="00A90C6E">
            <w:pPr>
              <w:pStyle w:val="TableParagraph"/>
              <w:spacing w:before="31"/>
              <w:ind w:left="87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80.000,00</w:t>
            </w:r>
          </w:p>
        </w:tc>
        <w:tc>
          <w:tcPr>
            <w:tcW w:w="1386" w:type="dxa"/>
          </w:tcPr>
          <w:p w14:paraId="1982AAAB" w14:textId="77777777" w:rsidR="009C5CBB" w:rsidRDefault="00A90C6E">
            <w:pPr>
              <w:pStyle w:val="TableParagraph"/>
              <w:spacing w:before="3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51.000,00</w:t>
            </w:r>
          </w:p>
        </w:tc>
        <w:tc>
          <w:tcPr>
            <w:tcW w:w="1645" w:type="dxa"/>
          </w:tcPr>
          <w:p w14:paraId="44DA1DB0" w14:textId="77777777" w:rsidR="009C5CBB" w:rsidRDefault="00A90C6E">
            <w:pPr>
              <w:pStyle w:val="TableParagraph"/>
              <w:spacing w:before="31"/>
              <w:ind w:left="7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131.000,00</w:t>
            </w:r>
          </w:p>
        </w:tc>
      </w:tr>
      <w:tr w:rsidR="009C5CBB" w14:paraId="25DA7B85" w14:textId="77777777">
        <w:trPr>
          <w:trHeight w:val="270"/>
        </w:trPr>
        <w:tc>
          <w:tcPr>
            <w:tcW w:w="967" w:type="dxa"/>
          </w:tcPr>
          <w:p w14:paraId="06DD2333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K100126</w:t>
            </w:r>
          </w:p>
        </w:tc>
        <w:tc>
          <w:tcPr>
            <w:tcW w:w="2417" w:type="dxa"/>
          </w:tcPr>
          <w:p w14:paraId="6C9C058F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Odvojak u Kipu (prema Tutiću)</w:t>
            </w:r>
          </w:p>
        </w:tc>
        <w:tc>
          <w:tcPr>
            <w:tcW w:w="725" w:type="dxa"/>
          </w:tcPr>
          <w:p w14:paraId="388E3B55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1.1.30.</w:t>
            </w:r>
          </w:p>
        </w:tc>
        <w:tc>
          <w:tcPr>
            <w:tcW w:w="694" w:type="dxa"/>
          </w:tcPr>
          <w:p w14:paraId="4386F36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B35D513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4B3BF505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633A6B8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68FBBE2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3279B2E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4178F187" w14:textId="77777777" w:rsidR="009C5CBB" w:rsidRDefault="00A90C6E">
            <w:pPr>
              <w:pStyle w:val="TableParagraph"/>
              <w:spacing w:before="31"/>
              <w:ind w:left="87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35.000,00</w:t>
            </w:r>
          </w:p>
        </w:tc>
        <w:tc>
          <w:tcPr>
            <w:tcW w:w="1386" w:type="dxa"/>
          </w:tcPr>
          <w:p w14:paraId="57D69C43" w14:textId="77777777" w:rsidR="009C5CBB" w:rsidRDefault="00A90C6E">
            <w:pPr>
              <w:pStyle w:val="TableParagraph"/>
              <w:spacing w:before="3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-35.000,00</w:t>
            </w:r>
          </w:p>
        </w:tc>
        <w:tc>
          <w:tcPr>
            <w:tcW w:w="1645" w:type="dxa"/>
          </w:tcPr>
          <w:p w14:paraId="5F359679" w14:textId="77777777" w:rsidR="009C5CBB" w:rsidRDefault="00A90C6E">
            <w:pPr>
              <w:pStyle w:val="TableParagraph"/>
              <w:spacing w:before="31"/>
              <w:ind w:right="20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9C5CBB" w14:paraId="46F02F1E" w14:textId="77777777">
        <w:trPr>
          <w:trHeight w:val="270"/>
        </w:trPr>
        <w:tc>
          <w:tcPr>
            <w:tcW w:w="967" w:type="dxa"/>
          </w:tcPr>
          <w:p w14:paraId="49C175CE" w14:textId="77777777" w:rsidR="009C5CBB" w:rsidRDefault="00A90C6E">
            <w:pPr>
              <w:pStyle w:val="TableParagraph"/>
              <w:spacing w:before="32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K100147</w:t>
            </w:r>
          </w:p>
        </w:tc>
        <w:tc>
          <w:tcPr>
            <w:tcW w:w="2417" w:type="dxa"/>
          </w:tcPr>
          <w:p w14:paraId="1DD14D89" w14:textId="77777777" w:rsidR="009C5CBB" w:rsidRDefault="00A90C6E">
            <w:pPr>
              <w:pStyle w:val="TableParagraph"/>
              <w:spacing w:before="32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 xml:space="preserve">Groblje </w:t>
            </w:r>
            <w:proofErr w:type="spellStart"/>
            <w:r>
              <w:rPr>
                <w:rFonts w:ascii="Segoe UI"/>
                <w:color w:val="404040"/>
                <w:sz w:val="14"/>
              </w:rPr>
              <w:t>Miljanovac</w:t>
            </w:r>
            <w:proofErr w:type="spellEnd"/>
          </w:p>
        </w:tc>
        <w:tc>
          <w:tcPr>
            <w:tcW w:w="725" w:type="dxa"/>
          </w:tcPr>
          <w:p w14:paraId="01983141" w14:textId="77777777" w:rsidR="009C5CBB" w:rsidRDefault="00A90C6E">
            <w:pPr>
              <w:pStyle w:val="TableParagraph"/>
              <w:spacing w:before="32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1.1.34.</w:t>
            </w:r>
          </w:p>
        </w:tc>
        <w:tc>
          <w:tcPr>
            <w:tcW w:w="694" w:type="dxa"/>
          </w:tcPr>
          <w:p w14:paraId="46A62BBB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FE889B6" w14:textId="77777777" w:rsidR="009C5CBB" w:rsidRDefault="00A90C6E">
            <w:pPr>
              <w:pStyle w:val="TableParagraph"/>
              <w:spacing w:before="32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46F7FC2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29274A9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7924C37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282A523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6905EA4E" w14:textId="77777777" w:rsidR="009C5CBB" w:rsidRDefault="00A90C6E">
            <w:pPr>
              <w:pStyle w:val="TableParagraph"/>
              <w:spacing w:before="32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287.000,00</w:t>
            </w:r>
          </w:p>
        </w:tc>
        <w:tc>
          <w:tcPr>
            <w:tcW w:w="1386" w:type="dxa"/>
          </w:tcPr>
          <w:p w14:paraId="22FAB431" w14:textId="77777777" w:rsidR="009C5CBB" w:rsidRDefault="00A90C6E">
            <w:pPr>
              <w:pStyle w:val="TableParagraph"/>
              <w:spacing w:before="32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-45.990,00</w:t>
            </w:r>
          </w:p>
        </w:tc>
        <w:tc>
          <w:tcPr>
            <w:tcW w:w="1645" w:type="dxa"/>
          </w:tcPr>
          <w:p w14:paraId="06DF7DF7" w14:textId="77777777" w:rsidR="009C5CBB" w:rsidRDefault="00A90C6E">
            <w:pPr>
              <w:pStyle w:val="TableParagraph"/>
              <w:spacing w:before="32"/>
              <w:ind w:left="7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241.010,00</w:t>
            </w:r>
          </w:p>
        </w:tc>
      </w:tr>
      <w:tr w:rsidR="009C5CBB" w14:paraId="29958B32" w14:textId="77777777">
        <w:trPr>
          <w:trHeight w:val="270"/>
        </w:trPr>
        <w:tc>
          <w:tcPr>
            <w:tcW w:w="967" w:type="dxa"/>
          </w:tcPr>
          <w:p w14:paraId="074C6932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K100148</w:t>
            </w:r>
          </w:p>
        </w:tc>
        <w:tc>
          <w:tcPr>
            <w:tcW w:w="2417" w:type="dxa"/>
          </w:tcPr>
          <w:p w14:paraId="196C47BB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 xml:space="preserve">Groblje </w:t>
            </w:r>
            <w:proofErr w:type="spellStart"/>
            <w:r>
              <w:rPr>
                <w:rFonts w:ascii="Segoe UI" w:hAnsi="Segoe UI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6A089CFC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1.1.35.</w:t>
            </w:r>
          </w:p>
        </w:tc>
        <w:tc>
          <w:tcPr>
            <w:tcW w:w="694" w:type="dxa"/>
          </w:tcPr>
          <w:p w14:paraId="677B5765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1D4B475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581B9C28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6429874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3DF7687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ED2F176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1D85FC3C" w14:textId="77777777" w:rsidR="009C5CBB" w:rsidRDefault="00A90C6E">
            <w:pPr>
              <w:pStyle w:val="TableParagraph"/>
              <w:spacing w:before="31"/>
              <w:ind w:left="87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30.000,00</w:t>
            </w:r>
          </w:p>
        </w:tc>
        <w:tc>
          <w:tcPr>
            <w:tcW w:w="1386" w:type="dxa"/>
          </w:tcPr>
          <w:p w14:paraId="382A3E66" w14:textId="77777777" w:rsidR="009C5CBB" w:rsidRDefault="00A90C6E">
            <w:pPr>
              <w:pStyle w:val="TableParagraph"/>
              <w:spacing w:before="31"/>
              <w:ind w:right="1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7A89629" w14:textId="77777777" w:rsidR="009C5CBB" w:rsidRDefault="00A90C6E">
            <w:pPr>
              <w:pStyle w:val="TableParagraph"/>
              <w:spacing w:before="31"/>
              <w:ind w:left="83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30.000,00</w:t>
            </w:r>
          </w:p>
        </w:tc>
      </w:tr>
      <w:tr w:rsidR="009C5CBB" w14:paraId="019FB6E0" w14:textId="77777777">
        <w:trPr>
          <w:trHeight w:val="270"/>
        </w:trPr>
        <w:tc>
          <w:tcPr>
            <w:tcW w:w="967" w:type="dxa"/>
          </w:tcPr>
          <w:p w14:paraId="6909D102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K100149</w:t>
            </w:r>
          </w:p>
        </w:tc>
        <w:tc>
          <w:tcPr>
            <w:tcW w:w="2417" w:type="dxa"/>
          </w:tcPr>
          <w:p w14:paraId="38A41D62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Groblje Kip</w:t>
            </w:r>
          </w:p>
        </w:tc>
        <w:tc>
          <w:tcPr>
            <w:tcW w:w="725" w:type="dxa"/>
          </w:tcPr>
          <w:p w14:paraId="0B080269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1.1.36.</w:t>
            </w:r>
          </w:p>
        </w:tc>
        <w:tc>
          <w:tcPr>
            <w:tcW w:w="694" w:type="dxa"/>
          </w:tcPr>
          <w:p w14:paraId="4D512666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D3AEFFF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1915D46B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582CAFC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5B215A4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BF5043B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51B00221" w14:textId="77777777" w:rsidR="009C5CBB" w:rsidRDefault="00A90C6E">
            <w:pPr>
              <w:pStyle w:val="TableParagraph"/>
              <w:spacing w:before="31"/>
              <w:ind w:left="87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30.000,00</w:t>
            </w:r>
          </w:p>
        </w:tc>
        <w:tc>
          <w:tcPr>
            <w:tcW w:w="1386" w:type="dxa"/>
          </w:tcPr>
          <w:p w14:paraId="684E9CC1" w14:textId="77777777" w:rsidR="009C5CBB" w:rsidRDefault="00A90C6E">
            <w:pPr>
              <w:pStyle w:val="TableParagraph"/>
              <w:spacing w:before="31"/>
              <w:ind w:right="1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2AE0801E" w14:textId="77777777" w:rsidR="009C5CBB" w:rsidRDefault="00A90C6E">
            <w:pPr>
              <w:pStyle w:val="TableParagraph"/>
              <w:spacing w:before="31"/>
              <w:ind w:left="83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30.000,00</w:t>
            </w:r>
          </w:p>
        </w:tc>
      </w:tr>
      <w:tr w:rsidR="009C5CBB" w14:paraId="12B26BEA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673756C9" w14:textId="77777777" w:rsidR="009C5CBB" w:rsidRDefault="00A90C6E">
            <w:pPr>
              <w:pStyle w:val="TableParagraph"/>
              <w:spacing w:before="55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1019</w:t>
            </w:r>
          </w:p>
        </w:tc>
        <w:tc>
          <w:tcPr>
            <w:tcW w:w="8144" w:type="dxa"/>
            <w:gridSpan w:val="8"/>
            <w:shd w:val="clear" w:color="auto" w:fill="C5DFB4"/>
          </w:tcPr>
          <w:p w14:paraId="51094BB0" w14:textId="77777777" w:rsidR="009C5CBB" w:rsidRDefault="00A90C6E">
            <w:pPr>
              <w:pStyle w:val="TableParagraph"/>
              <w:spacing w:before="135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Zaštita okoliša</w:t>
            </w:r>
          </w:p>
        </w:tc>
        <w:tc>
          <w:tcPr>
            <w:tcW w:w="1676" w:type="dxa"/>
            <w:shd w:val="clear" w:color="auto" w:fill="C5DFB4"/>
          </w:tcPr>
          <w:p w14:paraId="6CA98F1A" w14:textId="77777777" w:rsidR="009C5CBB" w:rsidRDefault="00A90C6E">
            <w:pPr>
              <w:pStyle w:val="TableParagraph"/>
              <w:spacing w:before="163"/>
              <w:ind w:left="55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150.374,00</w:t>
            </w:r>
          </w:p>
        </w:tc>
        <w:tc>
          <w:tcPr>
            <w:tcW w:w="1386" w:type="dxa"/>
            <w:shd w:val="clear" w:color="auto" w:fill="C5DFB4"/>
          </w:tcPr>
          <w:p w14:paraId="3FE3D56D" w14:textId="77777777" w:rsidR="009C5CBB" w:rsidRDefault="00A90C6E">
            <w:pPr>
              <w:pStyle w:val="TableParagraph"/>
              <w:spacing w:before="163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-145.574,00</w:t>
            </w:r>
          </w:p>
        </w:tc>
        <w:tc>
          <w:tcPr>
            <w:tcW w:w="1645" w:type="dxa"/>
            <w:shd w:val="clear" w:color="auto" w:fill="C5DFB4"/>
          </w:tcPr>
          <w:p w14:paraId="227F8F8A" w14:textId="77777777" w:rsidR="009C5CBB" w:rsidRDefault="00A90C6E">
            <w:pPr>
              <w:pStyle w:val="TableParagraph"/>
              <w:spacing w:before="163"/>
              <w:ind w:left="71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4.800,00</w:t>
            </w:r>
          </w:p>
        </w:tc>
      </w:tr>
      <w:tr w:rsidR="009C5CBB" w14:paraId="59CBE556" w14:textId="77777777">
        <w:trPr>
          <w:trHeight w:val="270"/>
        </w:trPr>
        <w:tc>
          <w:tcPr>
            <w:tcW w:w="967" w:type="dxa"/>
          </w:tcPr>
          <w:p w14:paraId="61E2AE1F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K100067</w:t>
            </w:r>
          </w:p>
        </w:tc>
        <w:tc>
          <w:tcPr>
            <w:tcW w:w="2417" w:type="dxa"/>
          </w:tcPr>
          <w:p w14:paraId="503ECB5B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Nabava opreme za zaštitu okoliša</w:t>
            </w:r>
          </w:p>
        </w:tc>
        <w:tc>
          <w:tcPr>
            <w:tcW w:w="725" w:type="dxa"/>
          </w:tcPr>
          <w:p w14:paraId="140C31B6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1.1.24.</w:t>
            </w:r>
          </w:p>
        </w:tc>
        <w:tc>
          <w:tcPr>
            <w:tcW w:w="694" w:type="dxa"/>
          </w:tcPr>
          <w:p w14:paraId="32DBC9D1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4DA2155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1019</w:t>
            </w:r>
          </w:p>
        </w:tc>
        <w:tc>
          <w:tcPr>
            <w:tcW w:w="951" w:type="dxa"/>
          </w:tcPr>
          <w:p w14:paraId="2F3D7B84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4B85549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EACC5A9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527ACB4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2E1933BB" w14:textId="77777777" w:rsidR="009C5CBB" w:rsidRDefault="00A90C6E">
            <w:pPr>
              <w:pStyle w:val="TableParagraph"/>
              <w:spacing w:before="31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150.374,00</w:t>
            </w:r>
          </w:p>
        </w:tc>
        <w:tc>
          <w:tcPr>
            <w:tcW w:w="1386" w:type="dxa"/>
          </w:tcPr>
          <w:p w14:paraId="17E26B92" w14:textId="77777777" w:rsidR="009C5CBB" w:rsidRDefault="00A90C6E">
            <w:pPr>
              <w:pStyle w:val="TableParagraph"/>
              <w:spacing w:before="3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-145.574,00</w:t>
            </w:r>
          </w:p>
        </w:tc>
        <w:tc>
          <w:tcPr>
            <w:tcW w:w="1645" w:type="dxa"/>
          </w:tcPr>
          <w:p w14:paraId="64458353" w14:textId="77777777" w:rsidR="009C5CBB" w:rsidRDefault="00A90C6E">
            <w:pPr>
              <w:pStyle w:val="TableParagraph"/>
              <w:spacing w:before="31"/>
              <w:ind w:left="91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4.800,00</w:t>
            </w:r>
          </w:p>
        </w:tc>
      </w:tr>
      <w:tr w:rsidR="009C5CBB" w14:paraId="4985F9F4" w14:textId="77777777">
        <w:trPr>
          <w:trHeight w:val="590"/>
        </w:trPr>
        <w:tc>
          <w:tcPr>
            <w:tcW w:w="967" w:type="dxa"/>
            <w:shd w:val="clear" w:color="auto" w:fill="C5DFB4"/>
          </w:tcPr>
          <w:p w14:paraId="7E29FA71" w14:textId="77777777" w:rsidR="009C5CBB" w:rsidRDefault="00A90C6E">
            <w:pPr>
              <w:pStyle w:val="TableParagraph"/>
              <w:spacing w:before="55" w:line="276" w:lineRule="auto"/>
              <w:ind w:left="30" w:right="28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1035</w:t>
            </w:r>
          </w:p>
        </w:tc>
        <w:tc>
          <w:tcPr>
            <w:tcW w:w="8144" w:type="dxa"/>
            <w:gridSpan w:val="8"/>
            <w:shd w:val="clear" w:color="auto" w:fill="C5DFB4"/>
          </w:tcPr>
          <w:p w14:paraId="2B79B7F7" w14:textId="77777777" w:rsidR="009C5CBB" w:rsidRDefault="00A90C6E">
            <w:pPr>
              <w:pStyle w:val="TableParagraph"/>
              <w:spacing w:before="135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Legalizacija komunalne infrastrukture</w:t>
            </w:r>
          </w:p>
        </w:tc>
        <w:tc>
          <w:tcPr>
            <w:tcW w:w="1676" w:type="dxa"/>
            <w:shd w:val="clear" w:color="auto" w:fill="C5DFB4"/>
          </w:tcPr>
          <w:p w14:paraId="77933C65" w14:textId="77777777" w:rsidR="009C5CBB" w:rsidRDefault="00A90C6E">
            <w:pPr>
              <w:pStyle w:val="TableParagraph"/>
              <w:spacing w:before="163"/>
              <w:ind w:left="55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600.000,00</w:t>
            </w:r>
          </w:p>
        </w:tc>
        <w:tc>
          <w:tcPr>
            <w:tcW w:w="1386" w:type="dxa"/>
            <w:shd w:val="clear" w:color="auto" w:fill="C5DFB4"/>
          </w:tcPr>
          <w:p w14:paraId="6680DB56" w14:textId="77777777" w:rsidR="009C5CBB" w:rsidRDefault="00A90C6E">
            <w:pPr>
              <w:pStyle w:val="TableParagraph"/>
              <w:spacing w:before="163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-600.000,00</w:t>
            </w:r>
          </w:p>
        </w:tc>
        <w:tc>
          <w:tcPr>
            <w:tcW w:w="1645" w:type="dxa"/>
            <w:shd w:val="clear" w:color="auto" w:fill="C5DFB4"/>
          </w:tcPr>
          <w:p w14:paraId="786B5AC4" w14:textId="77777777" w:rsidR="009C5CBB" w:rsidRDefault="00A90C6E">
            <w:pPr>
              <w:pStyle w:val="TableParagraph"/>
              <w:spacing w:before="163"/>
              <w:ind w:left="1038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</w:tr>
      <w:tr w:rsidR="009C5CBB" w14:paraId="59732780" w14:textId="77777777">
        <w:trPr>
          <w:trHeight w:val="385"/>
        </w:trPr>
        <w:tc>
          <w:tcPr>
            <w:tcW w:w="967" w:type="dxa"/>
          </w:tcPr>
          <w:p w14:paraId="33D2DD15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A100142</w:t>
            </w:r>
          </w:p>
        </w:tc>
        <w:tc>
          <w:tcPr>
            <w:tcW w:w="2417" w:type="dxa"/>
          </w:tcPr>
          <w:p w14:paraId="3B78477F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Legalizacija komunalne infrastrukture</w:t>
            </w:r>
          </w:p>
        </w:tc>
        <w:tc>
          <w:tcPr>
            <w:tcW w:w="725" w:type="dxa"/>
          </w:tcPr>
          <w:p w14:paraId="105B96F3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1.1.31.</w:t>
            </w:r>
          </w:p>
        </w:tc>
        <w:tc>
          <w:tcPr>
            <w:tcW w:w="694" w:type="dxa"/>
          </w:tcPr>
          <w:p w14:paraId="24BAAA84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82C534F" w14:textId="77777777" w:rsidR="009C5CBB" w:rsidRDefault="00A90C6E">
            <w:pPr>
              <w:pStyle w:val="TableParagraph"/>
              <w:spacing w:before="89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1035</w:t>
            </w:r>
          </w:p>
        </w:tc>
        <w:tc>
          <w:tcPr>
            <w:tcW w:w="951" w:type="dxa"/>
          </w:tcPr>
          <w:p w14:paraId="4784D0D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D4DC650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BBDD9F5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D5F5F3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4ED5EC85" w14:textId="77777777" w:rsidR="009C5CBB" w:rsidRDefault="00A90C6E">
            <w:pPr>
              <w:pStyle w:val="TableParagraph"/>
              <w:spacing w:before="89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600.000,00</w:t>
            </w:r>
          </w:p>
        </w:tc>
        <w:tc>
          <w:tcPr>
            <w:tcW w:w="1386" w:type="dxa"/>
          </w:tcPr>
          <w:p w14:paraId="7FDF953C" w14:textId="77777777" w:rsidR="009C5CBB" w:rsidRDefault="00A90C6E">
            <w:pPr>
              <w:pStyle w:val="TableParagraph"/>
              <w:spacing w:before="8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-600.000,00</w:t>
            </w:r>
          </w:p>
        </w:tc>
        <w:tc>
          <w:tcPr>
            <w:tcW w:w="1645" w:type="dxa"/>
          </w:tcPr>
          <w:p w14:paraId="3F6D26B8" w14:textId="77777777" w:rsidR="009C5CBB" w:rsidRDefault="00A90C6E">
            <w:pPr>
              <w:pStyle w:val="TableParagraph"/>
              <w:spacing w:before="89"/>
              <w:ind w:right="20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9C5CBB" w14:paraId="37D0E4F8" w14:textId="77777777">
        <w:trPr>
          <w:trHeight w:val="313"/>
        </w:trPr>
        <w:tc>
          <w:tcPr>
            <w:tcW w:w="9111" w:type="dxa"/>
            <w:gridSpan w:val="9"/>
            <w:shd w:val="clear" w:color="auto" w:fill="F8CAAC"/>
          </w:tcPr>
          <w:p w14:paraId="31BF3E5B" w14:textId="77777777" w:rsidR="009C5CBB" w:rsidRDefault="00A90C6E">
            <w:pPr>
              <w:pStyle w:val="TableParagraph"/>
              <w:spacing w:line="294" w:lineRule="exact"/>
              <w:ind w:left="42"/>
              <w:rPr>
                <w:rFonts w:ascii="Segoe UI"/>
                <w:sz w:val="24"/>
              </w:rPr>
            </w:pPr>
            <w:r>
              <w:rPr>
                <w:rFonts w:ascii="Segoe UI"/>
                <w:color w:val="404040"/>
                <w:sz w:val="24"/>
              </w:rPr>
              <w:t>MJERA 1.2. Razvoj malih gospodarstava te poljoprivrede</w:t>
            </w:r>
          </w:p>
        </w:tc>
        <w:tc>
          <w:tcPr>
            <w:tcW w:w="1676" w:type="dxa"/>
            <w:shd w:val="clear" w:color="auto" w:fill="F8CAAC"/>
          </w:tcPr>
          <w:p w14:paraId="10C7EF45" w14:textId="77777777" w:rsidR="009C5CBB" w:rsidRDefault="00A90C6E">
            <w:pPr>
              <w:pStyle w:val="TableParagraph"/>
              <w:spacing w:before="24"/>
              <w:ind w:right="16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719.700,00</w:t>
            </w:r>
          </w:p>
        </w:tc>
        <w:tc>
          <w:tcPr>
            <w:tcW w:w="1386" w:type="dxa"/>
            <w:shd w:val="clear" w:color="auto" w:fill="F8CAAC"/>
          </w:tcPr>
          <w:p w14:paraId="6132E51C" w14:textId="77777777" w:rsidR="009C5CBB" w:rsidRDefault="00A90C6E">
            <w:pPr>
              <w:pStyle w:val="TableParagraph"/>
              <w:spacing w:before="24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-405.350,00</w:t>
            </w:r>
          </w:p>
        </w:tc>
        <w:tc>
          <w:tcPr>
            <w:tcW w:w="1645" w:type="dxa"/>
            <w:shd w:val="clear" w:color="auto" w:fill="F8CAAC"/>
          </w:tcPr>
          <w:p w14:paraId="788C421A" w14:textId="77777777" w:rsidR="009C5CBB" w:rsidRDefault="00A90C6E">
            <w:pPr>
              <w:pStyle w:val="TableParagraph"/>
              <w:spacing w:before="24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314.350,00</w:t>
            </w:r>
          </w:p>
        </w:tc>
      </w:tr>
      <w:tr w:rsidR="009C5CBB" w14:paraId="01BB9BDB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63ECCBF1" w14:textId="77777777" w:rsidR="009C5CBB" w:rsidRDefault="00A90C6E">
            <w:pPr>
              <w:pStyle w:val="TableParagraph"/>
              <w:spacing w:before="55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1013</w:t>
            </w:r>
          </w:p>
        </w:tc>
        <w:tc>
          <w:tcPr>
            <w:tcW w:w="8144" w:type="dxa"/>
            <w:gridSpan w:val="8"/>
            <w:shd w:val="clear" w:color="auto" w:fill="C5DFB4"/>
          </w:tcPr>
          <w:p w14:paraId="0E58D231" w14:textId="77777777" w:rsidR="009C5CBB" w:rsidRDefault="00A90C6E">
            <w:pPr>
              <w:pStyle w:val="TableParagraph"/>
              <w:spacing w:before="135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Jačanje gospodarstva</w:t>
            </w:r>
          </w:p>
        </w:tc>
        <w:tc>
          <w:tcPr>
            <w:tcW w:w="1676" w:type="dxa"/>
            <w:shd w:val="clear" w:color="auto" w:fill="C5DFB4"/>
          </w:tcPr>
          <w:p w14:paraId="00845C06" w14:textId="77777777" w:rsidR="009C5CBB" w:rsidRDefault="00A90C6E">
            <w:pPr>
              <w:pStyle w:val="TableParagraph"/>
              <w:spacing w:before="163"/>
              <w:ind w:left="55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352.700,00</w:t>
            </w:r>
          </w:p>
        </w:tc>
        <w:tc>
          <w:tcPr>
            <w:tcW w:w="1386" w:type="dxa"/>
            <w:shd w:val="clear" w:color="auto" w:fill="C5DFB4"/>
          </w:tcPr>
          <w:p w14:paraId="70CB0AD3" w14:textId="77777777" w:rsidR="009C5CBB" w:rsidRDefault="00A90C6E">
            <w:pPr>
              <w:pStyle w:val="TableParagraph"/>
              <w:spacing w:before="163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-167.700,00</w:t>
            </w:r>
          </w:p>
        </w:tc>
        <w:tc>
          <w:tcPr>
            <w:tcW w:w="1645" w:type="dxa"/>
            <w:shd w:val="clear" w:color="auto" w:fill="C5DFB4"/>
          </w:tcPr>
          <w:p w14:paraId="386B26C8" w14:textId="77777777" w:rsidR="009C5CBB" w:rsidRDefault="00A90C6E">
            <w:pPr>
              <w:pStyle w:val="TableParagraph"/>
              <w:spacing w:before="163"/>
              <w:ind w:left="520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185.000,00</w:t>
            </w:r>
          </w:p>
        </w:tc>
      </w:tr>
      <w:tr w:rsidR="009C5CBB" w14:paraId="56936AFB" w14:textId="77777777">
        <w:trPr>
          <w:trHeight w:val="270"/>
        </w:trPr>
        <w:tc>
          <w:tcPr>
            <w:tcW w:w="967" w:type="dxa"/>
          </w:tcPr>
          <w:p w14:paraId="1556C1D4" w14:textId="77777777" w:rsidR="009C5CBB" w:rsidRDefault="00A90C6E">
            <w:pPr>
              <w:pStyle w:val="TableParagraph"/>
              <w:spacing w:before="5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A100151</w:t>
            </w:r>
          </w:p>
        </w:tc>
        <w:tc>
          <w:tcPr>
            <w:tcW w:w="2417" w:type="dxa"/>
          </w:tcPr>
          <w:p w14:paraId="3C56AE5F" w14:textId="77777777" w:rsidR="009C5CBB" w:rsidRDefault="00A90C6E">
            <w:pPr>
              <w:pStyle w:val="TableParagraph"/>
              <w:spacing w:before="53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sz w:val="14"/>
              </w:rPr>
              <w:t>Prostorni plan Općine Sirač</w:t>
            </w:r>
          </w:p>
        </w:tc>
        <w:tc>
          <w:tcPr>
            <w:tcW w:w="725" w:type="dxa"/>
          </w:tcPr>
          <w:p w14:paraId="646C4083" w14:textId="77777777" w:rsidR="009C5CBB" w:rsidRDefault="00A90C6E">
            <w:pPr>
              <w:pStyle w:val="TableParagraph"/>
              <w:spacing w:before="53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1.1.37.</w:t>
            </w:r>
          </w:p>
        </w:tc>
        <w:tc>
          <w:tcPr>
            <w:tcW w:w="694" w:type="dxa"/>
          </w:tcPr>
          <w:p w14:paraId="27F3BECD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CEB96D0" w14:textId="77777777" w:rsidR="009C5CBB" w:rsidRDefault="00A90C6E">
            <w:pPr>
              <w:pStyle w:val="TableParagraph"/>
              <w:spacing w:before="53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w w:val="95"/>
                <w:sz w:val="14"/>
              </w:rPr>
              <w:t>1013</w:t>
            </w:r>
          </w:p>
        </w:tc>
        <w:tc>
          <w:tcPr>
            <w:tcW w:w="951" w:type="dxa"/>
          </w:tcPr>
          <w:p w14:paraId="05058953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071EDE0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DBF711B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46304A1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45B57D03" w14:textId="77777777" w:rsidR="009C5CBB" w:rsidRDefault="00A90C6E">
            <w:pPr>
              <w:pStyle w:val="TableParagraph"/>
              <w:spacing w:before="53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202.700,00</w:t>
            </w:r>
          </w:p>
        </w:tc>
        <w:tc>
          <w:tcPr>
            <w:tcW w:w="1386" w:type="dxa"/>
          </w:tcPr>
          <w:p w14:paraId="5E89C4D7" w14:textId="77777777" w:rsidR="009C5CBB" w:rsidRDefault="00A90C6E">
            <w:pPr>
              <w:pStyle w:val="TableParagraph"/>
              <w:spacing w:before="3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-167.700,00</w:t>
            </w:r>
          </w:p>
        </w:tc>
        <w:tc>
          <w:tcPr>
            <w:tcW w:w="1645" w:type="dxa"/>
          </w:tcPr>
          <w:p w14:paraId="66514365" w14:textId="77777777" w:rsidR="009C5CBB" w:rsidRDefault="00A90C6E">
            <w:pPr>
              <w:pStyle w:val="TableParagraph"/>
              <w:spacing w:before="53"/>
              <w:ind w:left="839"/>
              <w:rPr>
                <w:rFonts w:ascii="Segoe UI"/>
                <w:sz w:val="14"/>
              </w:rPr>
            </w:pPr>
            <w:r>
              <w:rPr>
                <w:rFonts w:ascii="Segoe UI"/>
                <w:sz w:val="14"/>
              </w:rPr>
              <w:t>35.000,00</w:t>
            </w:r>
          </w:p>
        </w:tc>
      </w:tr>
      <w:tr w:rsidR="009C5CBB" w14:paraId="17DA434E" w14:textId="77777777">
        <w:trPr>
          <w:trHeight w:val="270"/>
        </w:trPr>
        <w:tc>
          <w:tcPr>
            <w:tcW w:w="967" w:type="dxa"/>
          </w:tcPr>
          <w:p w14:paraId="707C1199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A100137</w:t>
            </w:r>
          </w:p>
        </w:tc>
        <w:tc>
          <w:tcPr>
            <w:tcW w:w="2417" w:type="dxa"/>
          </w:tcPr>
          <w:p w14:paraId="62BC026E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Potpora gospodarstvu</w:t>
            </w:r>
          </w:p>
        </w:tc>
        <w:tc>
          <w:tcPr>
            <w:tcW w:w="725" w:type="dxa"/>
          </w:tcPr>
          <w:p w14:paraId="61B62CDF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1.2.05.</w:t>
            </w:r>
          </w:p>
        </w:tc>
        <w:tc>
          <w:tcPr>
            <w:tcW w:w="694" w:type="dxa"/>
          </w:tcPr>
          <w:p w14:paraId="24E44AF8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51CCB68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1013</w:t>
            </w:r>
          </w:p>
        </w:tc>
        <w:tc>
          <w:tcPr>
            <w:tcW w:w="951" w:type="dxa"/>
          </w:tcPr>
          <w:p w14:paraId="1CB44148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A391B3B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BD6897E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0655F32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0C01D264" w14:textId="77777777" w:rsidR="009C5CBB" w:rsidRDefault="00A90C6E">
            <w:pPr>
              <w:pStyle w:val="TableParagraph"/>
              <w:spacing w:before="31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150.000,00</w:t>
            </w:r>
          </w:p>
        </w:tc>
        <w:tc>
          <w:tcPr>
            <w:tcW w:w="1386" w:type="dxa"/>
          </w:tcPr>
          <w:p w14:paraId="3CF0F5E8" w14:textId="77777777" w:rsidR="009C5CBB" w:rsidRDefault="00A90C6E">
            <w:pPr>
              <w:pStyle w:val="TableParagraph"/>
              <w:spacing w:before="31"/>
              <w:ind w:right="1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0316AC3D" w14:textId="77777777" w:rsidR="009C5CBB" w:rsidRDefault="00A90C6E">
            <w:pPr>
              <w:pStyle w:val="TableParagraph"/>
              <w:spacing w:before="31"/>
              <w:ind w:left="7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150.000,00</w:t>
            </w:r>
          </w:p>
        </w:tc>
      </w:tr>
      <w:tr w:rsidR="009C5CBB" w14:paraId="4D45B1AA" w14:textId="77777777">
        <w:trPr>
          <w:trHeight w:val="590"/>
        </w:trPr>
        <w:tc>
          <w:tcPr>
            <w:tcW w:w="967" w:type="dxa"/>
            <w:shd w:val="clear" w:color="auto" w:fill="C5DFB4"/>
          </w:tcPr>
          <w:p w14:paraId="2B54C215" w14:textId="77777777" w:rsidR="009C5CBB" w:rsidRDefault="00A90C6E">
            <w:pPr>
              <w:pStyle w:val="TableParagraph"/>
              <w:spacing w:before="56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1014</w:t>
            </w:r>
          </w:p>
        </w:tc>
        <w:tc>
          <w:tcPr>
            <w:tcW w:w="8144" w:type="dxa"/>
            <w:gridSpan w:val="8"/>
            <w:shd w:val="clear" w:color="auto" w:fill="C5DFB4"/>
          </w:tcPr>
          <w:p w14:paraId="6DA679B1" w14:textId="77777777" w:rsidR="009C5CBB" w:rsidRDefault="00A90C6E">
            <w:pPr>
              <w:pStyle w:val="TableParagraph"/>
              <w:spacing w:before="135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Potpora poljoprivredi</w:t>
            </w:r>
          </w:p>
        </w:tc>
        <w:tc>
          <w:tcPr>
            <w:tcW w:w="1676" w:type="dxa"/>
            <w:shd w:val="clear" w:color="auto" w:fill="C5DFB4"/>
          </w:tcPr>
          <w:p w14:paraId="269761E1" w14:textId="77777777" w:rsidR="009C5CBB" w:rsidRDefault="00A90C6E">
            <w:pPr>
              <w:pStyle w:val="TableParagraph"/>
              <w:spacing w:before="164"/>
              <w:ind w:left="55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147.000,00</w:t>
            </w:r>
          </w:p>
        </w:tc>
        <w:tc>
          <w:tcPr>
            <w:tcW w:w="1386" w:type="dxa"/>
            <w:shd w:val="clear" w:color="auto" w:fill="C5DFB4"/>
          </w:tcPr>
          <w:p w14:paraId="1892C1D8" w14:textId="77777777" w:rsidR="009C5CBB" w:rsidRDefault="00A90C6E">
            <w:pPr>
              <w:pStyle w:val="TableParagraph"/>
              <w:spacing w:before="164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-105.000,00</w:t>
            </w:r>
          </w:p>
        </w:tc>
        <w:tc>
          <w:tcPr>
            <w:tcW w:w="1645" w:type="dxa"/>
            <w:shd w:val="clear" w:color="auto" w:fill="C5DFB4"/>
          </w:tcPr>
          <w:p w14:paraId="51232B6C" w14:textId="77777777" w:rsidR="009C5CBB" w:rsidRDefault="00A90C6E">
            <w:pPr>
              <w:pStyle w:val="TableParagraph"/>
              <w:spacing w:before="164"/>
              <w:ind w:left="6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42.000,00</w:t>
            </w:r>
          </w:p>
        </w:tc>
      </w:tr>
      <w:tr w:rsidR="009C5CBB" w14:paraId="26DEC357" w14:textId="77777777">
        <w:trPr>
          <w:trHeight w:val="270"/>
        </w:trPr>
        <w:tc>
          <w:tcPr>
            <w:tcW w:w="967" w:type="dxa"/>
          </w:tcPr>
          <w:p w14:paraId="05BDA206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A100042</w:t>
            </w:r>
          </w:p>
        </w:tc>
        <w:tc>
          <w:tcPr>
            <w:tcW w:w="2417" w:type="dxa"/>
          </w:tcPr>
          <w:p w14:paraId="56FD7CCC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Poticanje poljoprivrede</w:t>
            </w:r>
          </w:p>
        </w:tc>
        <w:tc>
          <w:tcPr>
            <w:tcW w:w="725" w:type="dxa"/>
          </w:tcPr>
          <w:p w14:paraId="55A975ED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1.2.01.</w:t>
            </w:r>
          </w:p>
        </w:tc>
        <w:tc>
          <w:tcPr>
            <w:tcW w:w="694" w:type="dxa"/>
          </w:tcPr>
          <w:p w14:paraId="611DDA70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151F69E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1014</w:t>
            </w:r>
          </w:p>
        </w:tc>
        <w:tc>
          <w:tcPr>
            <w:tcW w:w="951" w:type="dxa"/>
          </w:tcPr>
          <w:p w14:paraId="506EF5D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BDB4A1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6B7667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4E3EAC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26B3C46B" w14:textId="77777777" w:rsidR="009C5CBB" w:rsidRDefault="00A90C6E">
            <w:pPr>
              <w:pStyle w:val="TableParagraph"/>
              <w:spacing w:before="31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147.000,00</w:t>
            </w:r>
          </w:p>
        </w:tc>
        <w:tc>
          <w:tcPr>
            <w:tcW w:w="1386" w:type="dxa"/>
          </w:tcPr>
          <w:p w14:paraId="5982FFB5" w14:textId="77777777" w:rsidR="009C5CBB" w:rsidRDefault="00A90C6E">
            <w:pPr>
              <w:pStyle w:val="TableParagraph"/>
              <w:spacing w:before="3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-105.000,00</w:t>
            </w:r>
          </w:p>
        </w:tc>
        <w:tc>
          <w:tcPr>
            <w:tcW w:w="1645" w:type="dxa"/>
          </w:tcPr>
          <w:p w14:paraId="11989D7F" w14:textId="77777777" w:rsidR="009C5CBB" w:rsidRDefault="00A90C6E">
            <w:pPr>
              <w:pStyle w:val="TableParagraph"/>
              <w:spacing w:before="31"/>
              <w:ind w:left="83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42.000,00</w:t>
            </w:r>
          </w:p>
        </w:tc>
      </w:tr>
      <w:tr w:rsidR="009C5CBB" w14:paraId="40584598" w14:textId="77777777">
        <w:trPr>
          <w:trHeight w:val="515"/>
        </w:trPr>
        <w:tc>
          <w:tcPr>
            <w:tcW w:w="967" w:type="dxa"/>
            <w:shd w:val="clear" w:color="auto" w:fill="C5DFB4"/>
          </w:tcPr>
          <w:p w14:paraId="4AF8AEE8" w14:textId="77777777" w:rsidR="009C5CBB" w:rsidRDefault="00A90C6E">
            <w:pPr>
              <w:pStyle w:val="TableParagraph"/>
              <w:spacing w:before="17"/>
              <w:ind w:left="30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</w:t>
            </w:r>
          </w:p>
          <w:p w14:paraId="415ACD01" w14:textId="77777777" w:rsidR="009C5CBB" w:rsidRDefault="00A90C6E">
            <w:pPr>
              <w:pStyle w:val="TableParagraph"/>
              <w:spacing w:before="32"/>
              <w:ind w:left="30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1020</w:t>
            </w:r>
          </w:p>
        </w:tc>
        <w:tc>
          <w:tcPr>
            <w:tcW w:w="8144" w:type="dxa"/>
            <w:gridSpan w:val="8"/>
            <w:shd w:val="clear" w:color="auto" w:fill="C5DFB4"/>
          </w:tcPr>
          <w:p w14:paraId="53776738" w14:textId="77777777" w:rsidR="009C5CBB" w:rsidRDefault="00A90C6E">
            <w:pPr>
              <w:pStyle w:val="TableParagraph"/>
              <w:spacing w:before="96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Poduzetnička zona Lanara</w:t>
            </w:r>
          </w:p>
        </w:tc>
        <w:tc>
          <w:tcPr>
            <w:tcW w:w="1676" w:type="dxa"/>
            <w:shd w:val="clear" w:color="auto" w:fill="C5DFB4"/>
          </w:tcPr>
          <w:p w14:paraId="26BFB09A" w14:textId="77777777" w:rsidR="009C5CBB" w:rsidRDefault="00A90C6E">
            <w:pPr>
              <w:pStyle w:val="TableParagraph"/>
              <w:spacing w:before="125"/>
              <w:ind w:right="16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220.000,00</w:t>
            </w:r>
          </w:p>
        </w:tc>
        <w:tc>
          <w:tcPr>
            <w:tcW w:w="1386" w:type="dxa"/>
            <w:shd w:val="clear" w:color="auto" w:fill="C5DFB4"/>
          </w:tcPr>
          <w:p w14:paraId="22E6D4F2" w14:textId="77777777" w:rsidR="009C5CBB" w:rsidRDefault="00A90C6E">
            <w:pPr>
              <w:pStyle w:val="TableParagraph"/>
              <w:spacing w:before="125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-132.650,00</w:t>
            </w:r>
          </w:p>
        </w:tc>
        <w:tc>
          <w:tcPr>
            <w:tcW w:w="1645" w:type="dxa"/>
            <w:shd w:val="clear" w:color="auto" w:fill="C5DFB4"/>
          </w:tcPr>
          <w:p w14:paraId="0C8408F5" w14:textId="77777777" w:rsidR="009C5CBB" w:rsidRDefault="00A90C6E">
            <w:pPr>
              <w:pStyle w:val="TableParagraph"/>
              <w:spacing w:before="125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87.350,00</w:t>
            </w:r>
          </w:p>
        </w:tc>
      </w:tr>
      <w:tr w:rsidR="009C5CBB" w14:paraId="19FF63A1" w14:textId="77777777">
        <w:trPr>
          <w:trHeight w:val="270"/>
        </w:trPr>
        <w:tc>
          <w:tcPr>
            <w:tcW w:w="967" w:type="dxa"/>
          </w:tcPr>
          <w:p w14:paraId="1572A09A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K100084</w:t>
            </w:r>
          </w:p>
        </w:tc>
        <w:tc>
          <w:tcPr>
            <w:tcW w:w="2417" w:type="dxa"/>
          </w:tcPr>
          <w:p w14:paraId="6987F940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Otkup zemljišta</w:t>
            </w:r>
          </w:p>
        </w:tc>
        <w:tc>
          <w:tcPr>
            <w:tcW w:w="725" w:type="dxa"/>
          </w:tcPr>
          <w:p w14:paraId="20720D21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1.2.02.</w:t>
            </w:r>
          </w:p>
        </w:tc>
        <w:tc>
          <w:tcPr>
            <w:tcW w:w="694" w:type="dxa"/>
          </w:tcPr>
          <w:p w14:paraId="526E6EA6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197B0F7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1020</w:t>
            </w:r>
          </w:p>
        </w:tc>
        <w:tc>
          <w:tcPr>
            <w:tcW w:w="951" w:type="dxa"/>
          </w:tcPr>
          <w:p w14:paraId="636CEBB0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49AB7CC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E89E66D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B59AADB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29FC636F" w14:textId="77777777" w:rsidR="009C5CBB" w:rsidRDefault="00A90C6E">
            <w:pPr>
              <w:pStyle w:val="TableParagraph"/>
              <w:spacing w:before="31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120.000,00</w:t>
            </w:r>
          </w:p>
        </w:tc>
        <w:tc>
          <w:tcPr>
            <w:tcW w:w="1386" w:type="dxa"/>
          </w:tcPr>
          <w:p w14:paraId="527F64ED" w14:textId="77777777" w:rsidR="009C5CBB" w:rsidRDefault="00A90C6E">
            <w:pPr>
              <w:pStyle w:val="TableParagraph"/>
              <w:spacing w:before="3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-120.000,00</w:t>
            </w:r>
          </w:p>
        </w:tc>
        <w:tc>
          <w:tcPr>
            <w:tcW w:w="1645" w:type="dxa"/>
          </w:tcPr>
          <w:p w14:paraId="7C4FBC80" w14:textId="77777777" w:rsidR="009C5CBB" w:rsidRDefault="00A90C6E">
            <w:pPr>
              <w:pStyle w:val="TableParagraph"/>
              <w:spacing w:before="31"/>
              <w:ind w:right="20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9C5CBB" w14:paraId="3D461060" w14:textId="77777777">
        <w:trPr>
          <w:trHeight w:val="270"/>
        </w:trPr>
        <w:tc>
          <w:tcPr>
            <w:tcW w:w="967" w:type="dxa"/>
          </w:tcPr>
          <w:p w14:paraId="759DC4F8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K100090</w:t>
            </w:r>
          </w:p>
        </w:tc>
        <w:tc>
          <w:tcPr>
            <w:tcW w:w="2417" w:type="dxa"/>
          </w:tcPr>
          <w:p w14:paraId="409A41C0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trafo-stanice</w:t>
            </w:r>
          </w:p>
        </w:tc>
        <w:tc>
          <w:tcPr>
            <w:tcW w:w="725" w:type="dxa"/>
          </w:tcPr>
          <w:p w14:paraId="78D92CB3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1.2.03.</w:t>
            </w:r>
          </w:p>
        </w:tc>
        <w:tc>
          <w:tcPr>
            <w:tcW w:w="694" w:type="dxa"/>
          </w:tcPr>
          <w:p w14:paraId="3E94D9F2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F79E9C2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1020</w:t>
            </w:r>
          </w:p>
        </w:tc>
        <w:tc>
          <w:tcPr>
            <w:tcW w:w="951" w:type="dxa"/>
          </w:tcPr>
          <w:p w14:paraId="3309B74E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6CA00AF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E88E8C7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55704C4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365EB150" w14:textId="77777777" w:rsidR="009C5CBB" w:rsidRDefault="00A90C6E">
            <w:pPr>
              <w:pStyle w:val="TableParagraph"/>
              <w:spacing w:before="31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100.000,00</w:t>
            </w:r>
          </w:p>
        </w:tc>
        <w:tc>
          <w:tcPr>
            <w:tcW w:w="1386" w:type="dxa"/>
          </w:tcPr>
          <w:p w14:paraId="69C5294B" w14:textId="77777777" w:rsidR="009C5CBB" w:rsidRDefault="00A90C6E">
            <w:pPr>
              <w:pStyle w:val="TableParagraph"/>
              <w:spacing w:before="3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-100.000,00</w:t>
            </w:r>
          </w:p>
        </w:tc>
        <w:tc>
          <w:tcPr>
            <w:tcW w:w="1645" w:type="dxa"/>
          </w:tcPr>
          <w:p w14:paraId="4BCE1D47" w14:textId="77777777" w:rsidR="009C5CBB" w:rsidRDefault="00A90C6E">
            <w:pPr>
              <w:pStyle w:val="TableParagraph"/>
              <w:spacing w:before="31"/>
              <w:ind w:right="20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9C5CBB" w14:paraId="57A341EA" w14:textId="77777777">
        <w:trPr>
          <w:trHeight w:val="386"/>
        </w:trPr>
        <w:tc>
          <w:tcPr>
            <w:tcW w:w="967" w:type="dxa"/>
          </w:tcPr>
          <w:p w14:paraId="43EEF5B6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K100127</w:t>
            </w:r>
          </w:p>
        </w:tc>
        <w:tc>
          <w:tcPr>
            <w:tcW w:w="2417" w:type="dxa"/>
          </w:tcPr>
          <w:p w14:paraId="415521DB" w14:textId="77777777" w:rsidR="009C5CBB" w:rsidRDefault="00A90C6E">
            <w:pPr>
              <w:pStyle w:val="TableParagraph"/>
              <w:spacing w:line="170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Prostorno uređenje Poduzetničke</w:t>
            </w:r>
          </w:p>
          <w:p w14:paraId="7A00A71F" w14:textId="77777777" w:rsidR="009C5CBB" w:rsidRDefault="00A90C6E">
            <w:pPr>
              <w:pStyle w:val="TableParagraph"/>
              <w:spacing w:before="28" w:line="168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zone Lanara</w:t>
            </w:r>
          </w:p>
        </w:tc>
        <w:tc>
          <w:tcPr>
            <w:tcW w:w="725" w:type="dxa"/>
          </w:tcPr>
          <w:p w14:paraId="061844EE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1.2.04.</w:t>
            </w:r>
          </w:p>
        </w:tc>
        <w:tc>
          <w:tcPr>
            <w:tcW w:w="694" w:type="dxa"/>
          </w:tcPr>
          <w:p w14:paraId="6C190AE4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7C3C205" w14:textId="77777777" w:rsidR="009C5CBB" w:rsidRDefault="00A90C6E">
            <w:pPr>
              <w:pStyle w:val="TableParagraph"/>
              <w:spacing w:before="89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1020</w:t>
            </w:r>
          </w:p>
        </w:tc>
        <w:tc>
          <w:tcPr>
            <w:tcW w:w="951" w:type="dxa"/>
          </w:tcPr>
          <w:p w14:paraId="4BF6F097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B78A23A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DF46EF3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5513EFC" w14:textId="77777777" w:rsidR="009C5CBB" w:rsidRDefault="009C5C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8EA3A29" w14:textId="77777777" w:rsidR="009C5CBB" w:rsidRDefault="00A90C6E">
            <w:pPr>
              <w:pStyle w:val="TableParagraph"/>
              <w:spacing w:before="89"/>
              <w:ind w:right="19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386" w:type="dxa"/>
          </w:tcPr>
          <w:p w14:paraId="4CC63752" w14:textId="77777777" w:rsidR="009C5CBB" w:rsidRDefault="00A90C6E">
            <w:pPr>
              <w:pStyle w:val="TableParagraph"/>
              <w:spacing w:before="89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87.350,00</w:t>
            </w:r>
          </w:p>
        </w:tc>
        <w:tc>
          <w:tcPr>
            <w:tcW w:w="1645" w:type="dxa"/>
          </w:tcPr>
          <w:p w14:paraId="6B452B83" w14:textId="77777777" w:rsidR="009C5CBB" w:rsidRDefault="00A90C6E">
            <w:pPr>
              <w:pStyle w:val="TableParagraph"/>
              <w:spacing w:before="89"/>
              <w:ind w:left="839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87.350,00</w:t>
            </w:r>
          </w:p>
        </w:tc>
      </w:tr>
    </w:tbl>
    <w:p w14:paraId="2D249BA1" w14:textId="77777777" w:rsidR="009C5CBB" w:rsidRDefault="009C5CBB">
      <w:pPr>
        <w:rPr>
          <w:rFonts w:ascii="Segoe UI"/>
          <w:sz w:val="14"/>
        </w:rPr>
        <w:sectPr w:rsidR="009C5CBB">
          <w:pgSz w:w="16840" w:h="11910" w:orient="landscape"/>
          <w:pgMar w:top="1080" w:right="2420" w:bottom="760" w:left="240" w:header="0" w:footer="574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694"/>
        <w:gridCol w:w="565"/>
        <w:gridCol w:w="951"/>
        <w:gridCol w:w="920"/>
        <w:gridCol w:w="920"/>
        <w:gridCol w:w="952"/>
        <w:gridCol w:w="1676"/>
        <w:gridCol w:w="1386"/>
        <w:gridCol w:w="1645"/>
      </w:tblGrid>
      <w:tr w:rsidR="009C5CBB" w14:paraId="022A7E18" w14:textId="77777777">
        <w:trPr>
          <w:trHeight w:val="313"/>
        </w:trPr>
        <w:tc>
          <w:tcPr>
            <w:tcW w:w="9111" w:type="dxa"/>
            <w:gridSpan w:val="9"/>
            <w:shd w:val="clear" w:color="auto" w:fill="BCD6ED"/>
          </w:tcPr>
          <w:p w14:paraId="70733F5C" w14:textId="77777777" w:rsidR="009C5CBB" w:rsidRDefault="00A90C6E">
            <w:pPr>
              <w:pStyle w:val="TableParagraph"/>
              <w:spacing w:line="294" w:lineRule="exact"/>
              <w:ind w:left="45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color w:val="404040"/>
                <w:sz w:val="24"/>
              </w:rPr>
              <w:lastRenderedPageBreak/>
              <w:t>CILJ 2. UNAPREĐENJE KVALITETE ŽIVOTA</w:t>
            </w:r>
          </w:p>
        </w:tc>
        <w:tc>
          <w:tcPr>
            <w:tcW w:w="1676" w:type="dxa"/>
            <w:shd w:val="clear" w:color="auto" w:fill="BCD6ED"/>
          </w:tcPr>
          <w:p w14:paraId="10529E64" w14:textId="77777777" w:rsidR="009C5CBB" w:rsidRDefault="00A90C6E">
            <w:pPr>
              <w:pStyle w:val="TableParagraph"/>
              <w:spacing w:before="24"/>
              <w:ind w:left="4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712.200,00</w:t>
            </w:r>
          </w:p>
        </w:tc>
        <w:tc>
          <w:tcPr>
            <w:tcW w:w="1386" w:type="dxa"/>
            <w:shd w:val="clear" w:color="auto" w:fill="BCD6ED"/>
          </w:tcPr>
          <w:p w14:paraId="4C932071" w14:textId="77777777" w:rsidR="009C5CBB" w:rsidRDefault="00A90C6E">
            <w:pPr>
              <w:pStyle w:val="TableParagraph"/>
              <w:spacing w:before="24"/>
              <w:ind w:right="19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-165.780,00</w:t>
            </w:r>
          </w:p>
        </w:tc>
        <w:tc>
          <w:tcPr>
            <w:tcW w:w="1645" w:type="dxa"/>
            <w:shd w:val="clear" w:color="auto" w:fill="BCD6ED"/>
          </w:tcPr>
          <w:p w14:paraId="43507F25" w14:textId="77777777" w:rsidR="009C5CBB" w:rsidRDefault="00A90C6E">
            <w:pPr>
              <w:pStyle w:val="TableParagraph"/>
              <w:spacing w:before="24"/>
              <w:ind w:left="4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546.420,00</w:t>
            </w:r>
          </w:p>
        </w:tc>
      </w:tr>
      <w:tr w:rsidR="009C5CBB" w14:paraId="4BE150B0" w14:textId="77777777">
        <w:trPr>
          <w:trHeight w:val="313"/>
        </w:trPr>
        <w:tc>
          <w:tcPr>
            <w:tcW w:w="9111" w:type="dxa"/>
            <w:gridSpan w:val="9"/>
            <w:shd w:val="clear" w:color="auto" w:fill="F8CAAC"/>
          </w:tcPr>
          <w:p w14:paraId="3334156B" w14:textId="77777777" w:rsidR="009C5CBB" w:rsidRDefault="00A90C6E">
            <w:pPr>
              <w:pStyle w:val="TableParagraph"/>
              <w:spacing w:line="294" w:lineRule="exact"/>
              <w:ind w:left="42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 2.1. Očuvanje, obnova i zaštita prirodne i kulturne baštine</w:t>
            </w:r>
          </w:p>
        </w:tc>
        <w:tc>
          <w:tcPr>
            <w:tcW w:w="1676" w:type="dxa"/>
            <w:shd w:val="clear" w:color="auto" w:fill="F8CAAC"/>
          </w:tcPr>
          <w:p w14:paraId="70267446" w14:textId="77777777" w:rsidR="009C5CBB" w:rsidRDefault="00A90C6E">
            <w:pPr>
              <w:pStyle w:val="TableParagraph"/>
              <w:spacing w:before="24"/>
              <w:ind w:left="55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334.500,00</w:t>
            </w:r>
          </w:p>
        </w:tc>
        <w:tc>
          <w:tcPr>
            <w:tcW w:w="1386" w:type="dxa"/>
            <w:shd w:val="clear" w:color="auto" w:fill="F8CAAC"/>
          </w:tcPr>
          <w:p w14:paraId="0E47A070" w14:textId="77777777" w:rsidR="009C5CBB" w:rsidRDefault="00A90C6E">
            <w:pPr>
              <w:pStyle w:val="TableParagraph"/>
              <w:spacing w:before="24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-121.500,00</w:t>
            </w:r>
          </w:p>
        </w:tc>
        <w:tc>
          <w:tcPr>
            <w:tcW w:w="1645" w:type="dxa"/>
            <w:shd w:val="clear" w:color="auto" w:fill="F8CAAC"/>
          </w:tcPr>
          <w:p w14:paraId="6CE297AA" w14:textId="77777777" w:rsidR="009C5CBB" w:rsidRDefault="00A90C6E">
            <w:pPr>
              <w:pStyle w:val="TableParagraph"/>
              <w:spacing w:before="24"/>
              <w:ind w:left="520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213.000,00</w:t>
            </w:r>
          </w:p>
        </w:tc>
      </w:tr>
      <w:tr w:rsidR="009C5CBB" w14:paraId="7ED7F159" w14:textId="77777777">
        <w:trPr>
          <w:trHeight w:val="590"/>
        </w:trPr>
        <w:tc>
          <w:tcPr>
            <w:tcW w:w="967" w:type="dxa"/>
            <w:shd w:val="clear" w:color="auto" w:fill="C5DFB4"/>
          </w:tcPr>
          <w:p w14:paraId="1DE15A90" w14:textId="77777777" w:rsidR="009C5CBB" w:rsidRDefault="00A90C6E">
            <w:pPr>
              <w:pStyle w:val="TableParagraph"/>
              <w:spacing w:before="56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1009</w:t>
            </w:r>
          </w:p>
        </w:tc>
        <w:tc>
          <w:tcPr>
            <w:tcW w:w="8144" w:type="dxa"/>
            <w:gridSpan w:val="8"/>
            <w:shd w:val="clear" w:color="auto" w:fill="C5DFB4"/>
          </w:tcPr>
          <w:p w14:paraId="695C0BFE" w14:textId="77777777" w:rsidR="009C5CBB" w:rsidRDefault="00A90C6E">
            <w:pPr>
              <w:pStyle w:val="TableParagraph"/>
              <w:spacing w:before="135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Promicanje kulture</w:t>
            </w:r>
          </w:p>
        </w:tc>
        <w:tc>
          <w:tcPr>
            <w:tcW w:w="1676" w:type="dxa"/>
            <w:shd w:val="clear" w:color="auto" w:fill="C5DFB4"/>
          </w:tcPr>
          <w:p w14:paraId="0B450CA2" w14:textId="77777777" w:rsidR="009C5CBB" w:rsidRDefault="00A90C6E">
            <w:pPr>
              <w:pStyle w:val="TableParagraph"/>
              <w:spacing w:before="164"/>
              <w:ind w:left="55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121.500,00</w:t>
            </w:r>
          </w:p>
        </w:tc>
        <w:tc>
          <w:tcPr>
            <w:tcW w:w="1386" w:type="dxa"/>
            <w:shd w:val="clear" w:color="auto" w:fill="C5DFB4"/>
          </w:tcPr>
          <w:p w14:paraId="730251E7" w14:textId="77777777" w:rsidR="009C5CBB" w:rsidRDefault="00A90C6E">
            <w:pPr>
              <w:pStyle w:val="TableParagraph"/>
              <w:spacing w:before="164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-121.500,00</w:t>
            </w:r>
          </w:p>
        </w:tc>
        <w:tc>
          <w:tcPr>
            <w:tcW w:w="1645" w:type="dxa"/>
            <w:shd w:val="clear" w:color="auto" w:fill="C5DFB4"/>
          </w:tcPr>
          <w:p w14:paraId="3B0D0DD1" w14:textId="77777777" w:rsidR="009C5CBB" w:rsidRDefault="00A90C6E">
            <w:pPr>
              <w:pStyle w:val="TableParagraph"/>
              <w:spacing w:before="164"/>
              <w:ind w:left="1038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</w:tr>
      <w:tr w:rsidR="009C5CBB" w14:paraId="20C462B0" w14:textId="77777777">
        <w:trPr>
          <w:trHeight w:val="472"/>
        </w:trPr>
        <w:tc>
          <w:tcPr>
            <w:tcW w:w="967" w:type="dxa"/>
          </w:tcPr>
          <w:p w14:paraId="3D52EF26" w14:textId="77777777" w:rsidR="009C5CBB" w:rsidRDefault="00A90C6E">
            <w:pPr>
              <w:pStyle w:val="TableParagraph"/>
              <w:spacing w:before="132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K100028</w:t>
            </w:r>
          </w:p>
        </w:tc>
        <w:tc>
          <w:tcPr>
            <w:tcW w:w="2417" w:type="dxa"/>
          </w:tcPr>
          <w:p w14:paraId="31AD5C8C" w14:textId="77777777" w:rsidR="009C5CBB" w:rsidRDefault="00A90C6E">
            <w:pPr>
              <w:pStyle w:val="TableParagraph"/>
              <w:spacing w:before="132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Spomenik kulture "Stari grad"</w:t>
            </w:r>
          </w:p>
        </w:tc>
        <w:tc>
          <w:tcPr>
            <w:tcW w:w="725" w:type="dxa"/>
          </w:tcPr>
          <w:p w14:paraId="62C4353C" w14:textId="77777777" w:rsidR="009C5CBB" w:rsidRDefault="00A90C6E">
            <w:pPr>
              <w:pStyle w:val="TableParagraph"/>
              <w:spacing w:before="132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2.1.01.</w:t>
            </w:r>
          </w:p>
        </w:tc>
        <w:tc>
          <w:tcPr>
            <w:tcW w:w="694" w:type="dxa"/>
          </w:tcPr>
          <w:p w14:paraId="1C3B187D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22273726" w14:textId="77777777" w:rsidR="009C5CBB" w:rsidRDefault="00A90C6E">
            <w:pPr>
              <w:pStyle w:val="TableParagraph"/>
              <w:spacing w:before="132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1009</w:t>
            </w:r>
          </w:p>
        </w:tc>
        <w:tc>
          <w:tcPr>
            <w:tcW w:w="951" w:type="dxa"/>
          </w:tcPr>
          <w:p w14:paraId="557B6812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7A546E60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141B5209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7726F22A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2C253FBA" w14:textId="77777777" w:rsidR="009C5CBB" w:rsidRDefault="00A90C6E">
            <w:pPr>
              <w:pStyle w:val="TableParagraph"/>
              <w:spacing w:before="132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121.500,00</w:t>
            </w:r>
          </w:p>
        </w:tc>
        <w:tc>
          <w:tcPr>
            <w:tcW w:w="1386" w:type="dxa"/>
          </w:tcPr>
          <w:p w14:paraId="2C0A8FD3" w14:textId="77777777" w:rsidR="009C5CBB" w:rsidRDefault="00A90C6E">
            <w:pPr>
              <w:pStyle w:val="TableParagraph"/>
              <w:spacing w:before="132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-121.500,00</w:t>
            </w:r>
          </w:p>
        </w:tc>
        <w:tc>
          <w:tcPr>
            <w:tcW w:w="1645" w:type="dxa"/>
          </w:tcPr>
          <w:p w14:paraId="2C3C4F8B" w14:textId="77777777" w:rsidR="009C5CBB" w:rsidRDefault="00A90C6E">
            <w:pPr>
              <w:pStyle w:val="TableParagraph"/>
              <w:spacing w:before="132"/>
              <w:ind w:right="200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</w:tr>
      <w:tr w:rsidR="009C5CBB" w14:paraId="249B3366" w14:textId="77777777">
        <w:trPr>
          <w:trHeight w:val="719"/>
        </w:trPr>
        <w:tc>
          <w:tcPr>
            <w:tcW w:w="967" w:type="dxa"/>
            <w:shd w:val="clear" w:color="auto" w:fill="C5DFB4"/>
          </w:tcPr>
          <w:p w14:paraId="290AAF96" w14:textId="77777777" w:rsidR="009C5CBB" w:rsidRDefault="00A90C6E">
            <w:pPr>
              <w:pStyle w:val="TableParagraph"/>
              <w:spacing w:before="120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1023</w:t>
            </w:r>
          </w:p>
        </w:tc>
        <w:tc>
          <w:tcPr>
            <w:tcW w:w="8144" w:type="dxa"/>
            <w:gridSpan w:val="8"/>
            <w:shd w:val="clear" w:color="auto" w:fill="C5DFB4"/>
          </w:tcPr>
          <w:p w14:paraId="19FEE96F" w14:textId="77777777" w:rsidR="009C5CBB" w:rsidRDefault="00A90C6E">
            <w:pPr>
              <w:pStyle w:val="TableParagraph"/>
              <w:spacing w:before="199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Program uređenja Parka branitelja Sirač</w:t>
            </w:r>
          </w:p>
        </w:tc>
        <w:tc>
          <w:tcPr>
            <w:tcW w:w="1676" w:type="dxa"/>
            <w:shd w:val="clear" w:color="auto" w:fill="C5DFB4"/>
          </w:tcPr>
          <w:p w14:paraId="634DF5EE" w14:textId="77777777" w:rsidR="009C5CBB" w:rsidRDefault="009C5CB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0E0848D" w14:textId="77777777" w:rsidR="009C5CBB" w:rsidRDefault="00A90C6E">
            <w:pPr>
              <w:pStyle w:val="TableParagraph"/>
              <w:spacing w:before="1"/>
              <w:ind w:left="552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213.000,00</w:t>
            </w:r>
          </w:p>
        </w:tc>
        <w:tc>
          <w:tcPr>
            <w:tcW w:w="1386" w:type="dxa"/>
            <w:shd w:val="clear" w:color="auto" w:fill="C5DFB4"/>
          </w:tcPr>
          <w:p w14:paraId="0049EDF1" w14:textId="77777777" w:rsidR="009C5CBB" w:rsidRDefault="009C5CB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F39EC6D" w14:textId="77777777" w:rsidR="009C5CBB" w:rsidRDefault="00A90C6E">
            <w:pPr>
              <w:pStyle w:val="TableParagraph"/>
              <w:spacing w:before="1"/>
              <w:ind w:right="16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5C2FDC14" w14:textId="77777777" w:rsidR="009C5CBB" w:rsidRDefault="009C5CB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31AC242" w14:textId="77777777" w:rsidR="009C5CBB" w:rsidRDefault="00A90C6E">
            <w:pPr>
              <w:pStyle w:val="TableParagraph"/>
              <w:spacing w:before="1"/>
              <w:ind w:left="520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213.000,00</w:t>
            </w:r>
          </w:p>
        </w:tc>
      </w:tr>
      <w:tr w:rsidR="009C5CBB" w14:paraId="0B1C3BB1" w14:textId="77777777">
        <w:trPr>
          <w:trHeight w:val="385"/>
        </w:trPr>
        <w:tc>
          <w:tcPr>
            <w:tcW w:w="967" w:type="dxa"/>
          </w:tcPr>
          <w:p w14:paraId="710F863A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A100111</w:t>
            </w:r>
          </w:p>
        </w:tc>
        <w:tc>
          <w:tcPr>
            <w:tcW w:w="2417" w:type="dxa"/>
          </w:tcPr>
          <w:p w14:paraId="7B9D456B" w14:textId="77777777" w:rsidR="009C5CBB" w:rsidRDefault="00A90C6E">
            <w:pPr>
              <w:pStyle w:val="TableParagraph"/>
              <w:spacing w:line="170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Investicijsko i tekuće uređenje Parka</w:t>
            </w:r>
          </w:p>
          <w:p w14:paraId="5B7D1EDE" w14:textId="77777777" w:rsidR="009C5CBB" w:rsidRDefault="00A90C6E">
            <w:pPr>
              <w:pStyle w:val="TableParagraph"/>
              <w:spacing w:before="27" w:line="168" w:lineRule="exact"/>
              <w:ind w:left="28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branitelja Sirač</w:t>
            </w:r>
          </w:p>
        </w:tc>
        <w:tc>
          <w:tcPr>
            <w:tcW w:w="725" w:type="dxa"/>
          </w:tcPr>
          <w:p w14:paraId="6A16145F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2.1.02.</w:t>
            </w:r>
          </w:p>
        </w:tc>
        <w:tc>
          <w:tcPr>
            <w:tcW w:w="694" w:type="dxa"/>
          </w:tcPr>
          <w:p w14:paraId="6C1865AA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7F010CD6" w14:textId="77777777" w:rsidR="009C5CBB" w:rsidRDefault="00A90C6E">
            <w:pPr>
              <w:pStyle w:val="TableParagraph"/>
              <w:spacing w:before="89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1023</w:t>
            </w:r>
          </w:p>
        </w:tc>
        <w:tc>
          <w:tcPr>
            <w:tcW w:w="951" w:type="dxa"/>
          </w:tcPr>
          <w:p w14:paraId="6656651A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1B717DED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6BF89AA7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B51E34B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4F897A01" w14:textId="77777777" w:rsidR="009C5CBB" w:rsidRDefault="00A90C6E">
            <w:pPr>
              <w:pStyle w:val="TableParagraph"/>
              <w:spacing w:before="89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213.000,00</w:t>
            </w:r>
          </w:p>
        </w:tc>
        <w:tc>
          <w:tcPr>
            <w:tcW w:w="1386" w:type="dxa"/>
          </w:tcPr>
          <w:p w14:paraId="681A5652" w14:textId="77777777" w:rsidR="009C5CBB" w:rsidRDefault="00A90C6E">
            <w:pPr>
              <w:pStyle w:val="TableParagraph"/>
              <w:spacing w:before="89"/>
              <w:ind w:right="1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556E7F73" w14:textId="77777777" w:rsidR="009C5CBB" w:rsidRDefault="00A90C6E">
            <w:pPr>
              <w:pStyle w:val="TableParagraph"/>
              <w:spacing w:before="89"/>
              <w:ind w:left="7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213.000,00</w:t>
            </w:r>
          </w:p>
        </w:tc>
      </w:tr>
      <w:tr w:rsidR="009C5CBB" w14:paraId="725E7D80" w14:textId="77777777">
        <w:trPr>
          <w:trHeight w:val="719"/>
        </w:trPr>
        <w:tc>
          <w:tcPr>
            <w:tcW w:w="10787" w:type="dxa"/>
            <w:gridSpan w:val="10"/>
            <w:tcBorders>
              <w:bottom w:val="nil"/>
            </w:tcBorders>
            <w:shd w:val="clear" w:color="auto" w:fill="F8CAAC"/>
          </w:tcPr>
          <w:p w14:paraId="552AB1C4" w14:textId="77777777" w:rsidR="009C5CBB" w:rsidRDefault="00A90C6E">
            <w:pPr>
              <w:pStyle w:val="TableParagraph"/>
              <w:spacing w:before="186"/>
              <w:ind w:left="42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 2.2. Poboljšanje kvalitete života ciljnih/ugroženih skupina - mladih, žena, djece, branitelja,</w:t>
            </w:r>
          </w:p>
        </w:tc>
        <w:tc>
          <w:tcPr>
            <w:tcW w:w="1386" w:type="dxa"/>
            <w:vMerge w:val="restart"/>
            <w:shd w:val="clear" w:color="auto" w:fill="F8CAAC"/>
          </w:tcPr>
          <w:p w14:paraId="61F29C72" w14:textId="77777777" w:rsidR="009C5CBB" w:rsidRDefault="009C5CBB">
            <w:pPr>
              <w:pStyle w:val="TableParagraph"/>
              <w:rPr>
                <w:rFonts w:ascii="Times New Roman"/>
                <w:sz w:val="24"/>
              </w:rPr>
            </w:pPr>
          </w:p>
          <w:p w14:paraId="33689F00" w14:textId="77777777" w:rsidR="009C5CBB" w:rsidRDefault="009C5CBB">
            <w:pPr>
              <w:pStyle w:val="TableParagraph"/>
              <w:rPr>
                <w:rFonts w:ascii="Times New Roman"/>
                <w:sz w:val="24"/>
              </w:rPr>
            </w:pPr>
          </w:p>
          <w:p w14:paraId="4FA897D1" w14:textId="77777777" w:rsidR="009C5CBB" w:rsidRDefault="00A90C6E">
            <w:pPr>
              <w:pStyle w:val="TableParagraph"/>
              <w:spacing w:before="212"/>
              <w:ind w:left="52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-44.280,00</w:t>
            </w:r>
          </w:p>
        </w:tc>
        <w:tc>
          <w:tcPr>
            <w:tcW w:w="1645" w:type="dxa"/>
            <w:vMerge w:val="restart"/>
            <w:tcBorders>
              <w:right w:val="nil"/>
            </w:tcBorders>
            <w:shd w:val="clear" w:color="auto" w:fill="F8CAAC"/>
          </w:tcPr>
          <w:p w14:paraId="11D51E72" w14:textId="77777777" w:rsidR="009C5CBB" w:rsidRDefault="009C5CBB">
            <w:pPr>
              <w:pStyle w:val="TableParagraph"/>
              <w:rPr>
                <w:rFonts w:ascii="Times New Roman"/>
                <w:sz w:val="24"/>
              </w:rPr>
            </w:pPr>
          </w:p>
          <w:p w14:paraId="37FDB602" w14:textId="77777777" w:rsidR="009C5CBB" w:rsidRDefault="009C5CBB">
            <w:pPr>
              <w:pStyle w:val="TableParagraph"/>
              <w:rPr>
                <w:rFonts w:ascii="Times New Roman"/>
                <w:sz w:val="24"/>
              </w:rPr>
            </w:pPr>
          </w:p>
          <w:p w14:paraId="1B3C4637" w14:textId="77777777" w:rsidR="009C5CBB" w:rsidRDefault="00A90C6E">
            <w:pPr>
              <w:pStyle w:val="TableParagraph"/>
              <w:spacing w:before="212"/>
              <w:ind w:left="760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333.420,00</w:t>
            </w:r>
          </w:p>
        </w:tc>
      </w:tr>
      <w:tr w:rsidR="009C5CBB" w14:paraId="0ED55E03" w14:textId="77777777">
        <w:trPr>
          <w:trHeight w:val="313"/>
        </w:trPr>
        <w:tc>
          <w:tcPr>
            <w:tcW w:w="9111" w:type="dxa"/>
            <w:gridSpan w:val="9"/>
            <w:tcBorders>
              <w:top w:val="nil"/>
              <w:left w:val="nil"/>
            </w:tcBorders>
            <w:shd w:val="clear" w:color="auto" w:fill="F8CAAC"/>
          </w:tcPr>
          <w:p w14:paraId="2E018951" w14:textId="77777777" w:rsidR="009C5CBB" w:rsidRDefault="00A90C6E">
            <w:pPr>
              <w:pStyle w:val="TableParagraph"/>
              <w:spacing w:line="293" w:lineRule="exact"/>
              <w:ind w:left="1389" w:right="1679"/>
              <w:jc w:val="center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stradalnika, rata, osoba s invaliditetom, starih i nemoćnih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F8CAAC"/>
          </w:tcPr>
          <w:p w14:paraId="0BFDBEF9" w14:textId="77777777" w:rsidR="009C5CBB" w:rsidRDefault="00A90C6E">
            <w:pPr>
              <w:pStyle w:val="TableParagraph"/>
              <w:spacing w:before="24"/>
              <w:ind w:right="16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377.700,00</w:t>
            </w: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F8CAAC"/>
          </w:tcPr>
          <w:p w14:paraId="20940211" w14:textId="77777777" w:rsidR="009C5CBB" w:rsidRDefault="009C5CB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right w:val="nil"/>
            </w:tcBorders>
            <w:shd w:val="clear" w:color="auto" w:fill="F8CAAC"/>
          </w:tcPr>
          <w:p w14:paraId="69201513" w14:textId="77777777" w:rsidR="009C5CBB" w:rsidRDefault="009C5CBB">
            <w:pPr>
              <w:rPr>
                <w:sz w:val="2"/>
                <w:szCs w:val="2"/>
              </w:rPr>
            </w:pPr>
          </w:p>
        </w:tc>
      </w:tr>
      <w:tr w:rsidR="009C5CBB" w14:paraId="3A836AF6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2A843FFB" w14:textId="77777777" w:rsidR="009C5CBB" w:rsidRDefault="00A90C6E">
            <w:pPr>
              <w:pStyle w:val="TableParagraph"/>
              <w:spacing w:before="55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1008</w:t>
            </w:r>
          </w:p>
        </w:tc>
        <w:tc>
          <w:tcPr>
            <w:tcW w:w="8144" w:type="dxa"/>
            <w:gridSpan w:val="8"/>
            <w:shd w:val="clear" w:color="auto" w:fill="C5DFB4"/>
          </w:tcPr>
          <w:p w14:paraId="2E973E13" w14:textId="77777777" w:rsidR="009C5CBB" w:rsidRDefault="00A90C6E">
            <w:pPr>
              <w:pStyle w:val="TableParagraph"/>
              <w:spacing w:before="135"/>
              <w:ind w:left="40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Socijalna skrb</w:t>
            </w:r>
          </w:p>
        </w:tc>
        <w:tc>
          <w:tcPr>
            <w:tcW w:w="1676" w:type="dxa"/>
            <w:shd w:val="clear" w:color="auto" w:fill="C5DFB4"/>
          </w:tcPr>
          <w:p w14:paraId="7B353A16" w14:textId="77777777" w:rsidR="009C5CBB" w:rsidRDefault="00A90C6E">
            <w:pPr>
              <w:pStyle w:val="TableParagraph"/>
              <w:spacing w:before="163"/>
              <w:ind w:right="16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200.000,00</w:t>
            </w:r>
          </w:p>
        </w:tc>
        <w:tc>
          <w:tcPr>
            <w:tcW w:w="1386" w:type="dxa"/>
            <w:shd w:val="clear" w:color="auto" w:fill="C5DFB4"/>
          </w:tcPr>
          <w:p w14:paraId="4402605E" w14:textId="77777777" w:rsidR="009C5CBB" w:rsidRDefault="00A90C6E">
            <w:pPr>
              <w:pStyle w:val="TableParagraph"/>
              <w:spacing w:before="163"/>
              <w:ind w:right="16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2A37D216" w14:textId="77777777" w:rsidR="009C5CBB" w:rsidRDefault="00A90C6E">
            <w:pPr>
              <w:pStyle w:val="TableParagraph"/>
              <w:spacing w:before="163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200.000,00</w:t>
            </w:r>
          </w:p>
        </w:tc>
      </w:tr>
      <w:tr w:rsidR="009C5CBB" w14:paraId="01BD82D5" w14:textId="77777777">
        <w:trPr>
          <w:trHeight w:val="385"/>
        </w:trPr>
        <w:tc>
          <w:tcPr>
            <w:tcW w:w="967" w:type="dxa"/>
          </w:tcPr>
          <w:p w14:paraId="5EAB3875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A100146</w:t>
            </w:r>
          </w:p>
        </w:tc>
        <w:tc>
          <w:tcPr>
            <w:tcW w:w="2417" w:type="dxa"/>
          </w:tcPr>
          <w:p w14:paraId="69A1B937" w14:textId="77777777" w:rsidR="009C5CBB" w:rsidRDefault="00A90C6E">
            <w:pPr>
              <w:pStyle w:val="TableParagraph"/>
              <w:spacing w:line="170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Potpora mladim obiteljima (kupnja ili</w:t>
            </w:r>
          </w:p>
          <w:p w14:paraId="7C4B7594" w14:textId="77777777" w:rsidR="009C5CBB" w:rsidRDefault="00A90C6E">
            <w:pPr>
              <w:pStyle w:val="TableParagraph"/>
              <w:spacing w:before="27" w:line="168" w:lineRule="exact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adaptacija stambenog prostora)</w:t>
            </w:r>
          </w:p>
        </w:tc>
        <w:tc>
          <w:tcPr>
            <w:tcW w:w="725" w:type="dxa"/>
          </w:tcPr>
          <w:p w14:paraId="75EA9F9B" w14:textId="77777777" w:rsidR="009C5CBB" w:rsidRDefault="00A90C6E">
            <w:pPr>
              <w:pStyle w:val="TableParagraph"/>
              <w:spacing w:before="8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2.2.03.</w:t>
            </w:r>
          </w:p>
        </w:tc>
        <w:tc>
          <w:tcPr>
            <w:tcW w:w="694" w:type="dxa"/>
          </w:tcPr>
          <w:p w14:paraId="44F9EC6D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42EFF9D3" w14:textId="77777777" w:rsidR="009C5CBB" w:rsidRDefault="00A90C6E">
            <w:pPr>
              <w:pStyle w:val="TableParagraph"/>
              <w:spacing w:before="89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1008</w:t>
            </w:r>
          </w:p>
        </w:tc>
        <w:tc>
          <w:tcPr>
            <w:tcW w:w="951" w:type="dxa"/>
          </w:tcPr>
          <w:p w14:paraId="0B4FE088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126582D2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5B587BB8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6C8F1BFB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493159BB" w14:textId="77777777" w:rsidR="009C5CBB" w:rsidRDefault="00A90C6E">
            <w:pPr>
              <w:pStyle w:val="TableParagraph"/>
              <w:spacing w:before="89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  <w:tc>
          <w:tcPr>
            <w:tcW w:w="1386" w:type="dxa"/>
          </w:tcPr>
          <w:p w14:paraId="054C23FE" w14:textId="77777777" w:rsidR="009C5CBB" w:rsidRDefault="00A90C6E">
            <w:pPr>
              <w:pStyle w:val="TableParagraph"/>
              <w:spacing w:before="89"/>
              <w:ind w:right="12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550D7E92" w14:textId="77777777" w:rsidR="009C5CBB" w:rsidRDefault="00A90C6E">
            <w:pPr>
              <w:pStyle w:val="TableParagraph"/>
              <w:spacing w:before="89"/>
              <w:ind w:left="7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200.000,00</w:t>
            </w:r>
          </w:p>
        </w:tc>
      </w:tr>
      <w:tr w:rsidR="009C5CBB" w14:paraId="0590207D" w14:textId="77777777">
        <w:trPr>
          <w:trHeight w:val="590"/>
        </w:trPr>
        <w:tc>
          <w:tcPr>
            <w:tcW w:w="967" w:type="dxa"/>
            <w:shd w:val="clear" w:color="auto" w:fill="C5DFB4"/>
          </w:tcPr>
          <w:p w14:paraId="5E50C60C" w14:textId="77777777" w:rsidR="009C5CBB" w:rsidRDefault="00A90C6E">
            <w:pPr>
              <w:pStyle w:val="TableParagraph"/>
              <w:spacing w:before="56" w:line="276" w:lineRule="auto"/>
              <w:ind w:left="30" w:right="138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1011</w:t>
            </w:r>
          </w:p>
        </w:tc>
        <w:tc>
          <w:tcPr>
            <w:tcW w:w="8144" w:type="dxa"/>
            <w:gridSpan w:val="8"/>
            <w:shd w:val="clear" w:color="auto" w:fill="C5DFB4"/>
          </w:tcPr>
          <w:p w14:paraId="5BCA9BB1" w14:textId="77777777" w:rsidR="009C5CBB" w:rsidRDefault="00A90C6E">
            <w:pPr>
              <w:pStyle w:val="TableParagraph"/>
              <w:spacing w:before="135"/>
              <w:ind w:left="40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Razvoj civilnog društva</w:t>
            </w:r>
          </w:p>
        </w:tc>
        <w:tc>
          <w:tcPr>
            <w:tcW w:w="1676" w:type="dxa"/>
            <w:shd w:val="clear" w:color="auto" w:fill="C5DFB4"/>
          </w:tcPr>
          <w:p w14:paraId="06C3C446" w14:textId="77777777" w:rsidR="009C5CBB" w:rsidRDefault="00A90C6E">
            <w:pPr>
              <w:pStyle w:val="TableParagraph"/>
              <w:spacing w:before="164"/>
              <w:ind w:right="16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177.700,00</w:t>
            </w:r>
          </w:p>
        </w:tc>
        <w:tc>
          <w:tcPr>
            <w:tcW w:w="1386" w:type="dxa"/>
            <w:shd w:val="clear" w:color="auto" w:fill="C5DFB4"/>
          </w:tcPr>
          <w:p w14:paraId="1F4D6548" w14:textId="77777777" w:rsidR="009C5CBB" w:rsidRDefault="00A90C6E">
            <w:pPr>
              <w:pStyle w:val="TableParagraph"/>
              <w:spacing w:before="164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-44.280,00</w:t>
            </w:r>
          </w:p>
        </w:tc>
        <w:tc>
          <w:tcPr>
            <w:tcW w:w="1645" w:type="dxa"/>
            <w:shd w:val="clear" w:color="auto" w:fill="C5DFB4"/>
          </w:tcPr>
          <w:p w14:paraId="7733494E" w14:textId="77777777" w:rsidR="009C5CBB" w:rsidRDefault="00A90C6E">
            <w:pPr>
              <w:pStyle w:val="TableParagraph"/>
              <w:spacing w:before="164"/>
              <w:ind w:right="17"/>
              <w:jc w:val="right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133.420,00</w:t>
            </w:r>
          </w:p>
        </w:tc>
      </w:tr>
      <w:tr w:rsidR="009C5CBB" w14:paraId="0DEB3B17" w14:textId="77777777">
        <w:trPr>
          <w:trHeight w:val="270"/>
        </w:trPr>
        <w:tc>
          <w:tcPr>
            <w:tcW w:w="967" w:type="dxa"/>
          </w:tcPr>
          <w:p w14:paraId="053B054D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A100122</w:t>
            </w:r>
          </w:p>
        </w:tc>
        <w:tc>
          <w:tcPr>
            <w:tcW w:w="2417" w:type="dxa"/>
          </w:tcPr>
          <w:p w14:paraId="4446FCB1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Wifi4EU</w:t>
            </w:r>
          </w:p>
        </w:tc>
        <w:tc>
          <w:tcPr>
            <w:tcW w:w="725" w:type="dxa"/>
          </w:tcPr>
          <w:p w14:paraId="7258E219" w14:textId="77777777" w:rsidR="009C5CBB" w:rsidRDefault="00A90C6E">
            <w:pPr>
              <w:pStyle w:val="TableParagraph"/>
              <w:spacing w:before="31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2.2.02.</w:t>
            </w:r>
          </w:p>
        </w:tc>
        <w:tc>
          <w:tcPr>
            <w:tcW w:w="694" w:type="dxa"/>
          </w:tcPr>
          <w:p w14:paraId="56E6C414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6DFD1BCA" w14:textId="77777777" w:rsidR="009C5CBB" w:rsidRDefault="00A90C6E">
            <w:pPr>
              <w:pStyle w:val="TableParagraph"/>
              <w:spacing w:before="31"/>
              <w:ind w:right="8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1011</w:t>
            </w:r>
          </w:p>
        </w:tc>
        <w:tc>
          <w:tcPr>
            <w:tcW w:w="951" w:type="dxa"/>
          </w:tcPr>
          <w:p w14:paraId="221FFD22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403ED8CB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460FBC9C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64C396D8" w14:textId="77777777" w:rsidR="009C5CBB" w:rsidRDefault="009C5C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</w:tcPr>
          <w:p w14:paraId="3E7EC512" w14:textId="77777777" w:rsidR="009C5CBB" w:rsidRDefault="00A90C6E">
            <w:pPr>
              <w:pStyle w:val="TableParagraph"/>
              <w:spacing w:before="31"/>
              <w:ind w:left="797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177.700,00</w:t>
            </w:r>
          </w:p>
        </w:tc>
        <w:tc>
          <w:tcPr>
            <w:tcW w:w="1386" w:type="dxa"/>
          </w:tcPr>
          <w:p w14:paraId="205B0CE5" w14:textId="77777777" w:rsidR="009C5CBB" w:rsidRDefault="00A90C6E">
            <w:pPr>
              <w:pStyle w:val="TableParagraph"/>
              <w:spacing w:before="31"/>
              <w:ind w:right="13"/>
              <w:jc w:val="righ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-44.280,00</w:t>
            </w:r>
          </w:p>
        </w:tc>
        <w:tc>
          <w:tcPr>
            <w:tcW w:w="1645" w:type="dxa"/>
          </w:tcPr>
          <w:p w14:paraId="600A805C" w14:textId="77777777" w:rsidR="009C5CBB" w:rsidRDefault="00A90C6E">
            <w:pPr>
              <w:pStyle w:val="TableParagraph"/>
              <w:spacing w:before="31"/>
              <w:ind w:left="764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133.420,00</w:t>
            </w:r>
          </w:p>
        </w:tc>
      </w:tr>
      <w:tr w:rsidR="009C5CBB" w14:paraId="5787AA05" w14:textId="77777777">
        <w:trPr>
          <w:trHeight w:val="299"/>
        </w:trPr>
        <w:tc>
          <w:tcPr>
            <w:tcW w:w="9111" w:type="dxa"/>
            <w:gridSpan w:val="9"/>
            <w:shd w:val="clear" w:color="auto" w:fill="BEBEBE"/>
          </w:tcPr>
          <w:p w14:paraId="1446A9E4" w14:textId="77777777" w:rsidR="009C5CBB" w:rsidRDefault="00A90C6E">
            <w:pPr>
              <w:pStyle w:val="TableParagraph"/>
              <w:spacing w:line="279" w:lineRule="exact"/>
              <w:ind w:left="42"/>
              <w:rPr>
                <w:rFonts w:ascii="Segoe UI"/>
                <w:b/>
              </w:rPr>
            </w:pPr>
            <w:r>
              <w:rPr>
                <w:rFonts w:ascii="Segoe UI"/>
                <w:b/>
                <w:color w:val="404040"/>
              </w:rPr>
              <w:t>SVEUKUPNO</w:t>
            </w:r>
          </w:p>
        </w:tc>
        <w:tc>
          <w:tcPr>
            <w:tcW w:w="1676" w:type="dxa"/>
            <w:shd w:val="clear" w:color="auto" w:fill="BEBEBE"/>
          </w:tcPr>
          <w:p w14:paraId="75F03CB5" w14:textId="77777777" w:rsidR="009C5CBB" w:rsidRDefault="00A90C6E">
            <w:pPr>
              <w:pStyle w:val="TableParagraph"/>
              <w:spacing w:before="17"/>
              <w:ind w:right="18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12.173.237,00</w:t>
            </w:r>
          </w:p>
        </w:tc>
        <w:tc>
          <w:tcPr>
            <w:tcW w:w="1386" w:type="dxa"/>
            <w:shd w:val="clear" w:color="auto" w:fill="BEBEBE"/>
          </w:tcPr>
          <w:p w14:paraId="1C55E464" w14:textId="77777777" w:rsidR="009C5CBB" w:rsidRDefault="00A90C6E">
            <w:pPr>
              <w:pStyle w:val="TableParagraph"/>
              <w:spacing w:before="17"/>
              <w:ind w:right="19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-4.821.997,00</w:t>
            </w:r>
          </w:p>
        </w:tc>
        <w:tc>
          <w:tcPr>
            <w:tcW w:w="1645" w:type="dxa"/>
            <w:shd w:val="clear" w:color="auto" w:fill="BEBEBE"/>
          </w:tcPr>
          <w:p w14:paraId="262794E4" w14:textId="77777777" w:rsidR="009C5CBB" w:rsidRDefault="00A90C6E">
            <w:pPr>
              <w:pStyle w:val="TableParagraph"/>
              <w:spacing w:before="17"/>
              <w:ind w:right="19"/>
              <w:jc w:val="righ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7.351.240,00</w:t>
            </w:r>
          </w:p>
        </w:tc>
      </w:tr>
    </w:tbl>
    <w:p w14:paraId="0A926EB1" w14:textId="77777777" w:rsidR="009C5CBB" w:rsidRDefault="00A90C6E">
      <w:pPr>
        <w:spacing w:before="148"/>
        <w:ind w:left="645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5.</w:t>
      </w:r>
    </w:p>
    <w:p w14:paraId="2EAD2CDB" w14:textId="77777777" w:rsidR="009C5CBB" w:rsidRDefault="00A90C6E">
      <w:pPr>
        <w:pStyle w:val="Naslov3"/>
        <w:ind w:left="957"/>
      </w:pPr>
      <w:r>
        <w:t>III. izmjene i dopune Proračuna Općine Sirač za 2020. g. objavit će se u Županijskom glasniku Bjelovarsko-bilogorske</w:t>
      </w:r>
    </w:p>
    <w:p w14:paraId="449E9C02" w14:textId="77777777" w:rsidR="009C5CBB" w:rsidRDefault="00A90C6E">
      <w:pPr>
        <w:ind w:left="9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županije i na Internet stranici Općine Sirač, a stupa na snagu osmog dana od dana objave.</w:t>
      </w:r>
    </w:p>
    <w:p w14:paraId="13D3D963" w14:textId="77777777" w:rsidR="009C5CBB" w:rsidRDefault="009C5CBB">
      <w:pPr>
        <w:pStyle w:val="Tijeloteksta"/>
        <w:rPr>
          <w:rFonts w:ascii="Times New Roman"/>
          <w:b w:val="0"/>
          <w:sz w:val="20"/>
        </w:rPr>
      </w:pPr>
    </w:p>
    <w:p w14:paraId="41476A94" w14:textId="77777777" w:rsidR="009C5CBB" w:rsidRDefault="009C5CBB">
      <w:pPr>
        <w:rPr>
          <w:rFonts w:ascii="Times New Roman"/>
          <w:sz w:val="20"/>
        </w:rPr>
        <w:sectPr w:rsidR="009C5CBB">
          <w:footerReference w:type="default" r:id="rId14"/>
          <w:pgSz w:w="16840" w:h="11910" w:orient="landscape"/>
          <w:pgMar w:top="1080" w:right="2420" w:bottom="280" w:left="240" w:header="0" w:footer="0" w:gutter="0"/>
          <w:cols w:space="720"/>
        </w:sectPr>
      </w:pPr>
    </w:p>
    <w:p w14:paraId="6BD091C5" w14:textId="77777777" w:rsidR="009C5CBB" w:rsidRDefault="009C5CBB">
      <w:pPr>
        <w:pStyle w:val="Tijeloteksta"/>
        <w:spacing w:before="9"/>
        <w:rPr>
          <w:rFonts w:ascii="Times New Roman"/>
          <w:b w:val="0"/>
          <w:sz w:val="26"/>
        </w:rPr>
      </w:pPr>
    </w:p>
    <w:p w14:paraId="3B7522E2" w14:textId="77777777" w:rsidR="009C5CBB" w:rsidRDefault="00A90C6E">
      <w:pPr>
        <w:spacing w:before="1"/>
        <w:ind w:left="90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Klasa: 400-08/20-01/5 </w:t>
      </w:r>
      <w:proofErr w:type="spellStart"/>
      <w:r>
        <w:rPr>
          <w:rFonts w:ascii="Times New Roman"/>
          <w:sz w:val="24"/>
        </w:rPr>
        <w:t>UrBroj</w:t>
      </w:r>
      <w:proofErr w:type="spellEnd"/>
      <w:r>
        <w:rPr>
          <w:rFonts w:ascii="Times New Roman"/>
          <w:sz w:val="24"/>
        </w:rPr>
        <w:t>: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2111/04-01-20-1</w:t>
      </w:r>
    </w:p>
    <w:p w14:paraId="17C81CBC" w14:textId="77777777" w:rsidR="009C5CBB" w:rsidRDefault="00A90C6E">
      <w:pPr>
        <w:ind w:left="9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Sirač, 16.12. 2020.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p w14:paraId="73030999" w14:textId="77777777" w:rsidR="009C5CBB" w:rsidRDefault="00A90C6E">
      <w:pPr>
        <w:spacing w:before="208" w:line="720" w:lineRule="auto"/>
        <w:ind w:left="909" w:right="2107" w:firstLine="153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 xml:space="preserve">Predsjednik vijeća: Stjepan </w:t>
      </w:r>
      <w:proofErr w:type="spellStart"/>
      <w:r>
        <w:rPr>
          <w:rFonts w:ascii="Times New Roman" w:hAnsi="Times New Roman"/>
          <w:sz w:val="24"/>
        </w:rPr>
        <w:t>Juraić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ing.str</w:t>
      </w:r>
      <w:proofErr w:type="spellEnd"/>
      <w:r>
        <w:rPr>
          <w:rFonts w:ascii="Times New Roman" w:hAnsi="Times New Roman"/>
          <w:sz w:val="24"/>
        </w:rPr>
        <w:t>.</w:t>
      </w:r>
    </w:p>
    <w:p w14:paraId="5694205A" w14:textId="77777777" w:rsidR="009C5CBB" w:rsidRDefault="009C5CBB">
      <w:pPr>
        <w:spacing w:line="720" w:lineRule="auto"/>
        <w:rPr>
          <w:rFonts w:ascii="Times New Roman" w:hAnsi="Times New Roman"/>
          <w:sz w:val="24"/>
        </w:rPr>
        <w:sectPr w:rsidR="009C5CBB">
          <w:type w:val="continuous"/>
          <w:pgSz w:w="16840" w:h="11910" w:orient="landscape"/>
          <w:pgMar w:top="280" w:right="2420" w:bottom="280" w:left="240" w:header="720" w:footer="720" w:gutter="0"/>
          <w:cols w:num="2" w:space="720" w:equalWidth="0">
            <w:col w:w="3473" w:space="5531"/>
            <w:col w:w="5176"/>
          </w:cols>
        </w:sectPr>
      </w:pPr>
    </w:p>
    <w:p w14:paraId="0BA9FA95" w14:textId="77777777" w:rsidR="009C5CBB" w:rsidRDefault="009C5CBB">
      <w:pPr>
        <w:pStyle w:val="Tijeloteksta"/>
        <w:spacing w:before="7"/>
        <w:rPr>
          <w:rFonts w:ascii="Times New Roman"/>
          <w:b w:val="0"/>
          <w:sz w:val="20"/>
        </w:rPr>
      </w:pPr>
    </w:p>
    <w:p w14:paraId="12FEF076" w14:textId="77777777" w:rsidR="009C5CBB" w:rsidRDefault="00A90C6E">
      <w:pPr>
        <w:spacing w:before="95"/>
        <w:ind w:right="418"/>
        <w:jc w:val="right"/>
        <w:rPr>
          <w:rFonts w:ascii="Arial"/>
          <w:sz w:val="18"/>
        </w:rPr>
      </w:pPr>
      <w:r>
        <w:pict w14:anchorId="1A794A76">
          <v:line id="_x0000_s1026" style="position:absolute;left:0;text-align:left;z-index:-280581120;mso-position-horizontal-relative:page" from="469.3pt,-54.75pt" to="648.85pt,-54.75pt" strokeweight=".5pt">
            <w10:wrap anchorx="page"/>
          </v:line>
        </w:pict>
      </w:r>
      <w:r>
        <w:rPr>
          <w:rFonts w:ascii="Arial"/>
          <w:color w:val="9E9E9E"/>
          <w:sz w:val="18"/>
        </w:rPr>
        <w:t>Str.31</w:t>
      </w:r>
    </w:p>
    <w:sectPr w:rsidR="009C5CBB">
      <w:type w:val="continuous"/>
      <w:pgSz w:w="16840" w:h="11910" w:orient="landscape"/>
      <w:pgMar w:top="280" w:right="24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B7E0" w14:textId="77777777" w:rsidR="008A21CF" w:rsidRDefault="008A21CF">
      <w:r>
        <w:separator/>
      </w:r>
    </w:p>
  </w:endnote>
  <w:endnote w:type="continuationSeparator" w:id="0">
    <w:p w14:paraId="4FC06BE1" w14:textId="77777777" w:rsidR="008A21CF" w:rsidRDefault="008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5FBD" w14:textId="77777777" w:rsidR="00A90C6E" w:rsidRDefault="00A90C6E">
    <w:pPr>
      <w:pStyle w:val="Tijeloteksta"/>
      <w:spacing w:line="14" w:lineRule="auto"/>
      <w:rPr>
        <w:b w:val="0"/>
        <w:sz w:val="20"/>
      </w:rPr>
    </w:pPr>
    <w:r>
      <w:pict w14:anchorId="7E57C213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5.45pt;margin-top:783.9pt;width:21.6pt;height:11.7pt;z-index:-280631296;mso-position-horizontal-relative:page;mso-position-vertical-relative:page" filled="f" stroked="f">
          <v:textbox inset="0,0,0,0">
            <w:txbxContent>
              <w:p w14:paraId="5C86397B" w14:textId="77777777" w:rsidR="00A90C6E" w:rsidRDefault="00A90C6E">
                <w:pPr>
                  <w:pStyle w:val="Tijeloteksta"/>
                  <w:spacing w:before="20"/>
                  <w:ind w:left="20"/>
                </w:pPr>
                <w:r>
                  <w:t>Str.2</w:t>
                </w:r>
              </w:p>
            </w:txbxContent>
          </v:textbox>
          <w10:wrap anchorx="page" anchory="page"/>
        </v:shape>
      </w:pict>
    </w:r>
    <w:r>
      <w:pict w14:anchorId="07BD5D00">
        <v:shape id="_x0000_s2062" type="#_x0000_t202" style="position:absolute;margin-left:455.2pt;margin-top:790.1pt;width:28pt;height:8.7pt;z-index:-280630272;mso-position-horizontal-relative:page;mso-position-vertical-relative:page" filled="f" stroked="f">
          <v:textbox inset="0,0,0,0">
            <w:txbxContent>
              <w:p w14:paraId="62B0A0CB" w14:textId="77777777" w:rsidR="00A90C6E" w:rsidRDefault="00A90C6E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6FC6" w14:textId="77777777" w:rsidR="00A90C6E" w:rsidRDefault="00A90C6E">
    <w:pPr>
      <w:pStyle w:val="Tijeloteksta"/>
      <w:spacing w:line="14" w:lineRule="auto"/>
      <w:rPr>
        <w:b w:val="0"/>
        <w:sz w:val="20"/>
      </w:rPr>
    </w:pPr>
    <w:r>
      <w:pict w14:anchorId="06A5737D">
        <v:line id="_x0000_s2061" style="position:absolute;z-index:-280629248;mso-position-horizontal-relative:page;mso-position-vertical-relative:page" from="56.8pt,778.6pt" to="567.4pt,778.6pt" strokeweight=".35617mm">
          <w10:wrap anchorx="page" anchory="page"/>
        </v:line>
      </w:pict>
    </w:r>
    <w:r>
      <w:pict w14:anchorId="144C3584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5.45pt;margin-top:783.9pt;width:22.6pt;height:11.7pt;z-index:-280628224;mso-position-horizontal-relative:page;mso-position-vertical-relative:page" filled="f" stroked="f">
          <v:textbox inset="0,0,0,0">
            <w:txbxContent>
              <w:p w14:paraId="2AB8A837" w14:textId="77777777" w:rsidR="00A90C6E" w:rsidRDefault="00A90C6E">
                <w:pPr>
                  <w:pStyle w:val="Tijeloteksta"/>
                  <w:spacing w:before="20"/>
                  <w:ind w:left="20"/>
                </w:pPr>
                <w:r>
                  <w:t>Str.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AADB7C8">
        <v:shape id="_x0000_s2059" type="#_x0000_t202" style="position:absolute;margin-left:455.2pt;margin-top:790.1pt;width:28pt;height:8.7pt;z-index:-280627200;mso-position-horizontal-relative:page;mso-position-vertical-relative:page" filled="f" stroked="f">
          <v:textbox inset="0,0,0,0">
            <w:txbxContent>
              <w:p w14:paraId="47E22861" w14:textId="77777777" w:rsidR="00A90C6E" w:rsidRDefault="00A90C6E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57EB" w14:textId="77777777" w:rsidR="00A90C6E" w:rsidRDefault="00A90C6E">
    <w:pPr>
      <w:pStyle w:val="Tijeloteksta"/>
      <w:spacing w:line="14" w:lineRule="auto"/>
      <w:rPr>
        <w:b w:val="0"/>
        <w:sz w:val="20"/>
      </w:rPr>
    </w:pPr>
    <w:r>
      <w:pict w14:anchorId="057061A8">
        <v:line id="_x0000_s2058" style="position:absolute;z-index:-280626176;mso-position-horizontal-relative:page;mso-position-vertical-relative:page" from="17.1pt,792.35pt" to="561.05pt,792.35pt" strokeweight=".27975mm">
          <w10:wrap anchorx="page" anchory="page"/>
        </v:line>
      </w:pict>
    </w:r>
    <w:r>
      <w:pict w14:anchorId="435F1005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0pt;margin-top:797.8pt;width:22.6pt;height:11.7pt;z-index:-280625152;mso-position-horizontal-relative:page;mso-position-vertical-relative:page" filled="f" stroked="f">
          <v:textbox inset="0,0,0,0">
            <w:txbxContent>
              <w:p w14:paraId="436F7FB7" w14:textId="77777777" w:rsidR="00A90C6E" w:rsidRDefault="00A90C6E">
                <w:pPr>
                  <w:pStyle w:val="Tijeloteksta"/>
                  <w:spacing w:before="20"/>
                  <w:ind w:left="20"/>
                </w:pPr>
                <w:r>
                  <w:t>Str.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0F66D2E">
        <v:shape id="_x0000_s2056" type="#_x0000_t202" style="position:absolute;margin-left:418.5pt;margin-top:806.7pt;width:27.7pt;height:8.7pt;z-index:-280624128;mso-position-horizontal-relative:page;mso-position-vertical-relative:page" filled="f" stroked="f">
          <v:textbox inset="0,0,0,0">
            <w:txbxContent>
              <w:p w14:paraId="77F63A40" w14:textId="77777777" w:rsidR="00A90C6E" w:rsidRDefault="00A90C6E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4D7E" w14:textId="77777777" w:rsidR="00A90C6E" w:rsidRDefault="00A90C6E">
    <w:pPr>
      <w:pStyle w:val="Tijeloteksta"/>
      <w:spacing w:line="14" w:lineRule="auto"/>
      <w:rPr>
        <w:b w:val="0"/>
        <w:sz w:val="20"/>
      </w:rPr>
    </w:pPr>
    <w:r>
      <w:pict w14:anchorId="78C73D9F">
        <v:line id="_x0000_s2055" style="position:absolute;z-index:-280623104;mso-position-horizontal-relative:page;mso-position-vertical-relative:page" from="17.1pt,792.35pt" to="561.05pt,792.35pt" strokeweight=".27975mm">
          <w10:wrap anchorx="page" anchory="page"/>
        </v:line>
      </w:pict>
    </w:r>
    <w:r>
      <w:pict w14:anchorId="0E93FAA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4.8pt;margin-top:797.8pt;width:27.75pt;height:11.7pt;z-index:-280622080;mso-position-horizontal-relative:page;mso-position-vertical-relative:page" filled="f" stroked="f">
          <v:textbox inset="0,0,0,0">
            <w:txbxContent>
              <w:p w14:paraId="0AEB6403" w14:textId="77777777" w:rsidR="00A90C6E" w:rsidRDefault="00A90C6E">
                <w:pPr>
                  <w:pStyle w:val="Tijeloteksta"/>
                  <w:spacing w:before="20"/>
                  <w:ind w:left="20"/>
                </w:pPr>
                <w:r>
                  <w:t>Str.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E034569">
        <v:shape id="_x0000_s2053" type="#_x0000_t202" style="position:absolute;margin-left:418.5pt;margin-top:806.7pt;width:27.7pt;height:8.7pt;z-index:-280621056;mso-position-horizontal-relative:page;mso-position-vertical-relative:page" filled="f" stroked="f">
          <v:textbox inset="0,0,0,0">
            <w:txbxContent>
              <w:p w14:paraId="5C8BA351" w14:textId="77777777" w:rsidR="00A90C6E" w:rsidRDefault="00A90C6E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6DF7" w14:textId="77777777" w:rsidR="00A90C6E" w:rsidRDefault="00A90C6E">
    <w:pPr>
      <w:pStyle w:val="Tijeloteksta"/>
      <w:spacing w:line="14" w:lineRule="auto"/>
      <w:rPr>
        <w:b w:val="0"/>
        <w:sz w:val="20"/>
      </w:rPr>
    </w:pPr>
    <w:r>
      <w:pict w14:anchorId="3E8AB333">
        <v:line id="_x0000_s2052" style="position:absolute;z-index:-280620032;mso-position-horizontal-relative:page;mso-position-vertical-relative:page" from="17.1pt,792.35pt" to="561.05pt,792.35pt" strokeweight=".27975mm">
          <w10:wrap anchorx="page" anchory="page"/>
        </v:line>
      </w:pict>
    </w:r>
    <w:r>
      <w:pict w14:anchorId="6A096E2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8pt;margin-top:797.8pt;width:27.75pt;height:11.7pt;z-index:-280619008;mso-position-horizontal-relative:page;mso-position-vertical-relative:page" filled="f" stroked="f">
          <v:textbox inset="0,0,0,0">
            <w:txbxContent>
              <w:p w14:paraId="09C962D0" w14:textId="77777777" w:rsidR="00A90C6E" w:rsidRDefault="00A90C6E">
                <w:pPr>
                  <w:pStyle w:val="Tijeloteksta"/>
                  <w:spacing w:before="20"/>
                  <w:ind w:left="20"/>
                </w:pPr>
                <w:r>
                  <w:t>Str.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6D320EA">
        <v:shape id="_x0000_s2050" type="#_x0000_t202" style="position:absolute;margin-left:418.5pt;margin-top:806.7pt;width:27.7pt;height:8.7pt;z-index:-280617984;mso-position-horizontal-relative:page;mso-position-vertical-relative:page" filled="f" stroked="f">
          <v:textbox inset="0,0,0,0">
            <w:txbxContent>
              <w:p w14:paraId="7A25688E" w14:textId="77777777" w:rsidR="00A90C6E" w:rsidRDefault="00A90C6E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21C7" w14:textId="77777777" w:rsidR="00A90C6E" w:rsidRDefault="00A90C6E">
    <w:pPr>
      <w:pStyle w:val="Tijeloteksta"/>
      <w:spacing w:line="14" w:lineRule="auto"/>
      <w:rPr>
        <w:b w:val="0"/>
        <w:sz w:val="7"/>
      </w:rPr>
    </w:pPr>
    <w:r>
      <w:pict w14:anchorId="6CA26F9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6.9pt;margin-top:545pt;width:30.85pt;height:18.55pt;z-index:-280616960;mso-position-horizontal-relative:page;mso-position-vertical-relative:page" filled="f" stroked="f">
          <v:textbox inset="0,0,0,0">
            <w:txbxContent>
              <w:p w14:paraId="2BED7782" w14:textId="77777777" w:rsidR="00A90C6E" w:rsidRDefault="00A90C6E">
                <w:pPr>
                  <w:spacing w:before="143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9E9E9E"/>
                    <w:sz w:val="18"/>
                  </w:rPr>
                  <w:t>Str.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9E9E9E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41C2" w14:textId="77777777" w:rsidR="00A90C6E" w:rsidRDefault="00A90C6E">
    <w:pPr>
      <w:pStyle w:val="Tijeloteksta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1D959" w14:textId="77777777" w:rsidR="008A21CF" w:rsidRDefault="008A21CF">
      <w:r>
        <w:separator/>
      </w:r>
    </w:p>
  </w:footnote>
  <w:footnote w:type="continuationSeparator" w:id="0">
    <w:p w14:paraId="3CBEA352" w14:textId="77777777" w:rsidR="008A21CF" w:rsidRDefault="008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CBB"/>
    <w:rsid w:val="00333620"/>
    <w:rsid w:val="008A21CF"/>
    <w:rsid w:val="009C5CBB"/>
    <w:rsid w:val="00A90C6E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6"/>
    <o:shapelayout v:ext="edit">
      <o:idmap v:ext="edit" data="1,3,4,5"/>
    </o:shapelayout>
  </w:shapeDefaults>
  <w:decimalSymbol w:val=","/>
  <w:listSeparator w:val=";"/>
  <w14:docId w14:val="586A64E8"/>
  <w15:docId w15:val="{8AA7B9C7-EC76-4190-8B76-2FD75F8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10"/>
      <w:ind w:left="634" w:right="11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161"/>
      <w:ind w:left="1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ind w:left="90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uiPriority w:val="9"/>
    <w:unhideWhenUsed/>
    <w:qFormat/>
    <w:pPr>
      <w:spacing w:before="71"/>
      <w:ind w:left="634" w:right="1186"/>
      <w:jc w:val="center"/>
      <w:outlineLvl w:val="3"/>
    </w:pPr>
    <w:rPr>
      <w:rFonts w:ascii="Times New Roman" w:eastAsia="Times New Roman" w:hAnsi="Times New Roman" w:cs="Times New Roman"/>
    </w:rPr>
  </w:style>
  <w:style w:type="paragraph" w:styleId="Naslov5">
    <w:name w:val="heading 5"/>
    <w:basedOn w:val="Normal"/>
    <w:uiPriority w:val="9"/>
    <w:unhideWhenUsed/>
    <w:qFormat/>
    <w:pPr>
      <w:spacing w:before="96"/>
      <w:ind w:left="132"/>
      <w:outlineLvl w:val="4"/>
    </w:pPr>
    <w:rPr>
      <w:b/>
      <w:bCs/>
      <w:sz w:val="20"/>
      <w:szCs w:val="20"/>
    </w:rPr>
  </w:style>
  <w:style w:type="paragraph" w:styleId="Naslov6">
    <w:name w:val="heading 6"/>
    <w:basedOn w:val="Normal"/>
    <w:uiPriority w:val="9"/>
    <w:unhideWhenUsed/>
    <w:qFormat/>
    <w:pPr>
      <w:spacing w:line="241" w:lineRule="exact"/>
      <w:ind w:left="417"/>
      <w:outlineLvl w:val="5"/>
    </w:pPr>
    <w:rPr>
      <w:sz w:val="20"/>
      <w:szCs w:val="20"/>
    </w:rPr>
  </w:style>
  <w:style w:type="paragraph" w:styleId="Naslov7">
    <w:name w:val="heading 7"/>
    <w:basedOn w:val="Normal"/>
    <w:uiPriority w:val="1"/>
    <w:qFormat/>
    <w:pPr>
      <w:spacing w:before="24"/>
      <w:ind w:left="20"/>
      <w:jc w:val="center"/>
      <w:outlineLvl w:val="6"/>
    </w:pPr>
    <w:rPr>
      <w:b/>
      <w:bCs/>
      <w:sz w:val="18"/>
      <w:szCs w:val="18"/>
    </w:rPr>
  </w:style>
  <w:style w:type="paragraph" w:styleId="Naslov8">
    <w:name w:val="heading 8"/>
    <w:basedOn w:val="Normal"/>
    <w:uiPriority w:val="1"/>
    <w:qFormat/>
    <w:pPr>
      <w:spacing w:before="40"/>
      <w:ind w:right="5529"/>
      <w:outlineLvl w:val="7"/>
    </w:pPr>
    <w:rPr>
      <w:rFonts w:ascii="Arial" w:eastAsia="Arial" w:hAnsi="Arial" w:cs="Arial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33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620"/>
    <w:rPr>
      <w:rFonts w:ascii="Segoe UI" w:eastAsia="Tahoma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8859</Words>
  <Characters>50498</Characters>
  <Application>Microsoft Office Word</Application>
  <DocSecurity>0</DocSecurity>
  <Lines>420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Općina Sirač</cp:lastModifiedBy>
  <cp:revision>2</cp:revision>
  <cp:lastPrinted>2020-12-22T12:10:00Z</cp:lastPrinted>
  <dcterms:created xsi:type="dcterms:W3CDTF">2020-12-22T10:03:00Z</dcterms:created>
  <dcterms:modified xsi:type="dcterms:W3CDTF">2020-12-22T12:37:00Z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2020-12-22T00:00:00Z</vt:filetime>
  </property>
</Properties>
</file>