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212E83EB" w:rsidR="00331F7A" w:rsidRPr="00DD021A" w:rsidRDefault="00504E9C" w:rsidP="00EB7FCD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220CF7">
              <w:rPr>
                <w:rFonts w:ascii="Times New Roman" w:eastAsia="Simsun (Founder Extended)" w:hAnsi="Times New Roman" w:cs="Times New Roman"/>
                <w:bCs/>
              </w:rPr>
              <w:t>u</w:t>
            </w:r>
            <w:bookmarkStart w:id="0" w:name="_GoBack"/>
            <w:bookmarkEnd w:id="0"/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Prijedlogu</w:t>
            </w:r>
            <w:r w:rsidR="00EE250F" w:rsidRPr="00DD021A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</w:rPr>
              <w:t>P</w:t>
            </w:r>
            <w:r w:rsidR="0069278C">
              <w:rPr>
                <w:rFonts w:ascii="Times New Roman" w:eastAsia="Simsun (Founder Extended)" w:hAnsi="Times New Roman" w:cs="Times New Roman"/>
                <w:bCs/>
              </w:rPr>
              <w:t xml:space="preserve">rograma raspolaganja poljoprivrednim zemljištem u vlasništvu 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Republike Hrvatske za Općinu Sirač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7A827D53" w:rsidR="0069278C" w:rsidRPr="00DD021A" w:rsidRDefault="0069278C" w:rsidP="0069278C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Izvješće o provedenom savjetovanje sa zainteresiranom javnošću o 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Prijedlogu</w:t>
            </w: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Cs/>
              </w:rPr>
              <w:t xml:space="preserve">Programa raspolaganja poljoprivrednim zemljištem u vlasništvu 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Republike Hrvatske za Općinu Sirač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01AA2159" w:rsidR="00331F7A" w:rsidRPr="00DD021A" w:rsidRDefault="003912C4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17. ožujak 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2D010778" w:rsidR="00331F7A" w:rsidRPr="00DD021A" w:rsidRDefault="0069278C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 xml:space="preserve">Program raspolaganja poljoprivrednim zemljištem u vlasništvu 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Republike Hrvatske za Općinu Sirač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4384BE7E" w:rsidR="00331F7A" w:rsidRPr="00DD021A" w:rsidRDefault="006122E5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</w:t>
            </w:r>
            <w:r w:rsidR="00504E9C" w:rsidRPr="00DD021A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054047EE" w:rsidR="00331F7A" w:rsidRPr="00DD021A" w:rsidRDefault="006122E5" w:rsidP="00EB7FCD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Prijedlog </w:t>
            </w:r>
            <w:r w:rsidR="0069278C">
              <w:rPr>
                <w:rFonts w:ascii="Times New Roman" w:eastAsia="Simsun (Founder Extended)" w:hAnsi="Times New Roman" w:cs="Times New Roman"/>
                <w:bCs/>
              </w:rPr>
              <w:t xml:space="preserve">Programa raspolaganja poljoprivrednim zemljištem u vlasništvu </w:t>
            </w:r>
            <w:r>
              <w:rPr>
                <w:rFonts w:ascii="Times New Roman" w:eastAsia="Simsun (Founder Extended)" w:hAnsi="Times New Roman" w:cs="Times New Roman"/>
                <w:bCs/>
              </w:rPr>
              <w:t xml:space="preserve">Republike Hrvatske za Općinu Sirač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17. veljače 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17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ožujka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0BCB8E3F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zainteresiranom javnošću očitovanje na </w:t>
            </w:r>
            <w:r w:rsidR="006122E5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Prijedlog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69278C">
              <w:rPr>
                <w:rFonts w:ascii="Times New Roman" w:eastAsia="Simsun (Founder Extended)" w:hAnsi="Times New Roman" w:cs="Times New Roman"/>
                <w:bCs/>
              </w:rPr>
              <w:t xml:space="preserve">Programa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234DA99" w14:textId="77777777" w:rsidR="00331F7A" w:rsidRPr="00DD021A" w:rsidRDefault="00331F7A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09A9E28B" w14:textId="77777777" w:rsidR="0016347A" w:rsidRPr="00DD021A" w:rsidRDefault="0029494D" w:rsidP="0029494D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16347A" w:rsidRPr="00DD021A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6BA7F" w14:textId="77777777" w:rsidR="003E3539" w:rsidRDefault="003E3539" w:rsidP="0029494D">
      <w:pPr>
        <w:spacing w:after="0" w:line="240" w:lineRule="auto"/>
      </w:pPr>
      <w:r>
        <w:separator/>
      </w:r>
    </w:p>
  </w:endnote>
  <w:endnote w:type="continuationSeparator" w:id="0">
    <w:p w14:paraId="0E96A7A7" w14:textId="77777777" w:rsidR="003E3539" w:rsidRDefault="003E3539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0249" w14:textId="77777777" w:rsidR="0029494D" w:rsidRPr="00FB1D01" w:rsidRDefault="0029494D" w:rsidP="0029494D">
    <w:pPr>
      <w:pStyle w:val="Podnoje"/>
    </w:pPr>
    <w:r w:rsidRPr="00FB1D01">
      <w:t xml:space="preserve">KLASA: </w:t>
    </w:r>
    <w:r w:rsidR="000119B8">
      <w:t>3</w:t>
    </w:r>
    <w:r w:rsidR="0069278C">
      <w:t>20-02/18-01/4</w:t>
    </w:r>
  </w:p>
  <w:p w14:paraId="32D86A36" w14:textId="20583AA5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20</w:t>
    </w:r>
    <w:r w:rsidRPr="00FB1D01">
      <w:t>-</w:t>
    </w:r>
    <w:r w:rsidR="00DC7944">
      <w:t>100</w:t>
    </w:r>
  </w:p>
  <w:p w14:paraId="336F5C3B" w14:textId="34EBE018" w:rsidR="0029494D" w:rsidRPr="00FB1D01" w:rsidRDefault="0029494D" w:rsidP="0029494D">
    <w:pPr>
      <w:pStyle w:val="Podnoje"/>
    </w:pPr>
    <w:r w:rsidRPr="00FB1D01">
      <w:t xml:space="preserve">Sirač, </w:t>
    </w:r>
    <w:r w:rsidR="006122E5">
      <w:t>17.03</w:t>
    </w:r>
    <w:r w:rsidRPr="00FB1D01">
      <w:t>.20</w:t>
    </w:r>
    <w:r w:rsidR="003912C4">
      <w:t>20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04929" w14:textId="77777777" w:rsidR="003E3539" w:rsidRDefault="003E3539" w:rsidP="0029494D">
      <w:pPr>
        <w:spacing w:after="0" w:line="240" w:lineRule="auto"/>
      </w:pPr>
      <w:r>
        <w:separator/>
      </w:r>
    </w:p>
  </w:footnote>
  <w:footnote w:type="continuationSeparator" w:id="0">
    <w:p w14:paraId="31074E8F" w14:textId="77777777" w:rsidR="003E3539" w:rsidRDefault="003E3539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16347A"/>
    <w:rsid w:val="00171122"/>
    <w:rsid w:val="00200BDD"/>
    <w:rsid w:val="00220CF7"/>
    <w:rsid w:val="0029494D"/>
    <w:rsid w:val="00331F7A"/>
    <w:rsid w:val="003912C4"/>
    <w:rsid w:val="003E3539"/>
    <w:rsid w:val="00504E9C"/>
    <w:rsid w:val="006122E5"/>
    <w:rsid w:val="0069278C"/>
    <w:rsid w:val="00734E9E"/>
    <w:rsid w:val="00921CB9"/>
    <w:rsid w:val="009803FB"/>
    <w:rsid w:val="0098251C"/>
    <w:rsid w:val="00A0309A"/>
    <w:rsid w:val="00A52498"/>
    <w:rsid w:val="00A92683"/>
    <w:rsid w:val="00B4532A"/>
    <w:rsid w:val="00C14443"/>
    <w:rsid w:val="00C44307"/>
    <w:rsid w:val="00DC7944"/>
    <w:rsid w:val="00DD021A"/>
    <w:rsid w:val="00EA5052"/>
    <w:rsid w:val="00EB7FCD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7</cp:revision>
  <cp:lastPrinted>2020-03-17T12:45:00Z</cp:lastPrinted>
  <dcterms:created xsi:type="dcterms:W3CDTF">2020-03-17T12:17:00Z</dcterms:created>
  <dcterms:modified xsi:type="dcterms:W3CDTF">2020-04-01T09:45:00Z</dcterms:modified>
</cp:coreProperties>
</file>