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C12D0C">
              <w:rPr>
                <w:rFonts w:ascii="Times New Roman" w:hAnsi="Times New Roman" w:cs="Times New Roman"/>
                <w:b/>
              </w:rPr>
              <w:t xml:space="preserve">Odluke o </w:t>
            </w:r>
            <w:r w:rsidR="00031CF6">
              <w:rPr>
                <w:rFonts w:ascii="Times New Roman" w:hAnsi="Times New Roman" w:cs="Times New Roman"/>
                <w:b/>
              </w:rPr>
              <w:t>socijalnoj skrbi Općine Sirač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C12D0C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Odluka o </w:t>
            </w:r>
            <w:r w:rsidR="00031CF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socijalnoj skrbi Općine Sirač 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031CF6" w:rsidRPr="00031CF6" w:rsidRDefault="00031CF6" w:rsidP="00031CF6">
            <w:pPr>
              <w:pStyle w:val="t-98-2"/>
              <w:spacing w:before="0" w:beforeAutospacing="0" w:after="0" w:afterAutospacing="0"/>
              <w:jc w:val="both"/>
            </w:pPr>
            <w:r>
              <w:t>Odlukom o socijalnoj skrbi Općine Sirač utvrđuju se prava iz socijalne skrbi koja osigurava Općina Sirač, a propisana su zakonom kojim se uređuje socijalna skrb, te prava iznad standarda propisanih Zakonom, uvjeti i način njihova ostvarivanja, korisnici socijalne skrbi i postupak za ostvarivanje istih.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EC572A">
              <w:rPr>
                <w:rFonts w:ascii="Times New Roman" w:hAnsi="Times New Roman" w:cs="Times New Roman"/>
                <w:b/>
              </w:rPr>
              <w:t>20.07.2020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EC572A">
              <w:rPr>
                <w:rFonts w:ascii="Times New Roman" w:hAnsi="Times New Roman" w:cs="Times New Roman"/>
                <w:b/>
              </w:rPr>
              <w:t>20.08.2020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EC572A">
        <w:rPr>
          <w:rFonts w:ascii="Times New Roman" w:hAnsi="Times New Roman" w:cs="Times New Roman"/>
          <w:b/>
        </w:rPr>
        <w:t>20.08.2020</w:t>
      </w:r>
      <w:r w:rsidR="00AD6D98">
        <w:rPr>
          <w:rFonts w:ascii="Times New Roman" w:hAnsi="Times New Roman" w:cs="Times New Roman"/>
          <w:b/>
        </w:rPr>
        <w:t>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31CF6"/>
    <w:rsid w:val="0016347A"/>
    <w:rsid w:val="003669C5"/>
    <w:rsid w:val="004A55DF"/>
    <w:rsid w:val="009803FB"/>
    <w:rsid w:val="009F4DB4"/>
    <w:rsid w:val="00AD6D98"/>
    <w:rsid w:val="00C12D0C"/>
    <w:rsid w:val="00C94A52"/>
    <w:rsid w:val="00EC572A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CB1E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Davor Weiser</cp:lastModifiedBy>
  <cp:revision>4</cp:revision>
  <cp:lastPrinted>2020-07-31T13:15:00Z</cp:lastPrinted>
  <dcterms:created xsi:type="dcterms:W3CDTF">2020-08-03T11:19:00Z</dcterms:created>
  <dcterms:modified xsi:type="dcterms:W3CDTF">2020-08-04T05:08:00Z</dcterms:modified>
</cp:coreProperties>
</file>