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159AF496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ED2E16" w:rsidRPr="00ED2E16">
              <w:rPr>
                <w:rFonts w:ascii="Times New Roman" w:hAnsi="Times New Roman" w:cs="Times New Roman"/>
                <w:bCs/>
              </w:rPr>
              <w:t xml:space="preserve">Odluke o </w:t>
            </w:r>
            <w:r w:rsidR="003F32ED">
              <w:rPr>
                <w:rFonts w:ascii="Times New Roman" w:hAnsi="Times New Roman" w:cs="Times New Roman"/>
                <w:bCs/>
              </w:rPr>
              <w:t xml:space="preserve">socijalnoj skrbi Općine Sirač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02B9F461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>
              <w:rPr>
                <w:rFonts w:ascii="Times New Roman" w:hAnsi="Times New Roman" w:cs="Times New Roman"/>
                <w:bCs/>
              </w:rPr>
              <w:t xml:space="preserve">Odluke o </w:t>
            </w:r>
            <w:r w:rsidR="003F32ED">
              <w:rPr>
                <w:rFonts w:ascii="Times New Roman" w:hAnsi="Times New Roman" w:cs="Times New Roman"/>
                <w:bCs/>
              </w:rPr>
              <w:t xml:space="preserve">socijalnoj skrbi Općine Sirač 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1B0A1A54" w:rsidR="00331F7A" w:rsidRPr="00DD021A" w:rsidRDefault="00ED2E16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 xml:space="preserve">20. kolovoza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C73D76" w14:textId="799655F8" w:rsidR="00ED2E16" w:rsidRDefault="00ED2E16" w:rsidP="00ED2E1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Odluka o </w:t>
            </w:r>
            <w:r w:rsidR="003F32ED">
              <w:rPr>
                <w:rFonts w:ascii="Times New Roman" w:hAnsi="Times New Roman" w:cs="Times New Roman"/>
                <w:bCs/>
              </w:rPr>
              <w:t xml:space="preserve">socijalnoj skrbi Općine Sirač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A6FFC22" w14:textId="2873A680" w:rsidR="00331F7A" w:rsidRPr="00175A8B" w:rsidRDefault="00175A8B" w:rsidP="00ED2E16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92628D9" w:rsidR="00331F7A" w:rsidRPr="00DD021A" w:rsidRDefault="003F32ED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4</w:t>
            </w:r>
            <w:r w:rsidR="00504E9C" w:rsidRPr="00DD021A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182605A9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ED2E16">
              <w:rPr>
                <w:rFonts w:ascii="Times New Roman" w:hAnsi="Times New Roman" w:cs="Times New Roman"/>
                <w:bCs/>
              </w:rPr>
              <w:t xml:space="preserve">Odluke o </w:t>
            </w:r>
            <w:r w:rsidR="003F32ED">
              <w:rPr>
                <w:rFonts w:ascii="Times New Roman" w:hAnsi="Times New Roman" w:cs="Times New Roman"/>
                <w:bCs/>
              </w:rPr>
              <w:t>socijalnoj skrbi Općine Sirač ob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javljen je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srpnja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kolovoza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1F1F8080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Odluke o </w:t>
            </w:r>
            <w:r w:rsidR="003F32ED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socijalnoj skrbi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09A9E28B" w14:textId="16917FCD" w:rsidR="0016347A" w:rsidRDefault="0029494D" w:rsidP="0029494D">
      <w:pPr>
        <w:ind w:left="-426"/>
        <w:jc w:val="both"/>
        <w:rPr>
          <w:rFonts w:ascii="Times New Roman" w:hAnsi="Times New Roman" w:cs="Times New Roman"/>
        </w:rPr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p w14:paraId="66E09205" w14:textId="504EACA5" w:rsidR="004E2E5A" w:rsidRPr="004E2E5A" w:rsidRDefault="004E2E5A" w:rsidP="004E2E5A"/>
    <w:p w14:paraId="7542262E" w14:textId="05BFB6AA" w:rsidR="004E2E5A" w:rsidRPr="004E2E5A" w:rsidRDefault="004E2E5A" w:rsidP="004E2E5A">
      <w:pPr>
        <w:tabs>
          <w:tab w:val="left" w:pos="1620"/>
        </w:tabs>
      </w:pPr>
      <w:r>
        <w:tab/>
      </w:r>
    </w:p>
    <w:sectPr w:rsidR="004E2E5A" w:rsidRPr="004E2E5A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2596" w14:textId="77777777" w:rsidR="00D73F23" w:rsidRDefault="00D73F23" w:rsidP="0029494D">
      <w:pPr>
        <w:spacing w:after="0" w:line="240" w:lineRule="auto"/>
      </w:pPr>
      <w:r>
        <w:separator/>
      </w:r>
    </w:p>
  </w:endnote>
  <w:endnote w:type="continuationSeparator" w:id="0">
    <w:p w14:paraId="536A1958" w14:textId="77777777" w:rsidR="00D73F23" w:rsidRDefault="00D73F23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6EE0BA7E" w:rsidR="0029494D" w:rsidRPr="00FB1D01" w:rsidRDefault="0029494D" w:rsidP="0029494D">
    <w:pPr>
      <w:pStyle w:val="Podnoje"/>
    </w:pPr>
    <w:r w:rsidRPr="00FB1D01">
      <w:t xml:space="preserve">KLASA: </w:t>
    </w:r>
    <w:r w:rsidR="004E2E5A">
      <w:t>550-01/20-01/7</w:t>
    </w:r>
  </w:p>
  <w:p w14:paraId="32D86A36" w14:textId="67B40FFA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20</w:t>
    </w:r>
    <w:r w:rsidRPr="00FB1D01">
      <w:t>-</w:t>
    </w:r>
    <w:r w:rsidR="00ED2E16">
      <w:t>2</w:t>
    </w:r>
  </w:p>
  <w:p w14:paraId="336F5C3B" w14:textId="4A812BAA" w:rsidR="0029494D" w:rsidRPr="00FB1D01" w:rsidRDefault="0029494D" w:rsidP="0029494D">
    <w:pPr>
      <w:pStyle w:val="Podnoje"/>
    </w:pPr>
    <w:r w:rsidRPr="00FB1D01">
      <w:t xml:space="preserve">Sirač, </w:t>
    </w:r>
    <w:r w:rsidR="00ED2E16">
      <w:t>20</w:t>
    </w:r>
    <w:r w:rsidR="006122E5">
      <w:t>.0</w:t>
    </w:r>
    <w:r w:rsidR="00ED2E16">
      <w:t>8</w:t>
    </w:r>
    <w:r w:rsidRPr="00FB1D01">
      <w:t>.20</w:t>
    </w:r>
    <w:r w:rsidR="003912C4">
      <w:t>20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3F6E5" w14:textId="77777777" w:rsidR="00D73F23" w:rsidRDefault="00D73F23" w:rsidP="0029494D">
      <w:pPr>
        <w:spacing w:after="0" w:line="240" w:lineRule="auto"/>
      </w:pPr>
      <w:r>
        <w:separator/>
      </w:r>
    </w:p>
  </w:footnote>
  <w:footnote w:type="continuationSeparator" w:id="0">
    <w:p w14:paraId="26EB22C8" w14:textId="77777777" w:rsidR="00D73F23" w:rsidRDefault="00D73F23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6347A"/>
    <w:rsid w:val="00171122"/>
    <w:rsid w:val="00175A8B"/>
    <w:rsid w:val="001C62D1"/>
    <w:rsid w:val="00200BDD"/>
    <w:rsid w:val="0029494D"/>
    <w:rsid w:val="00331F7A"/>
    <w:rsid w:val="003912C4"/>
    <w:rsid w:val="003F32ED"/>
    <w:rsid w:val="004E2E5A"/>
    <w:rsid w:val="00504E9C"/>
    <w:rsid w:val="005226A0"/>
    <w:rsid w:val="006122E5"/>
    <w:rsid w:val="0069278C"/>
    <w:rsid w:val="00734E9E"/>
    <w:rsid w:val="00921CB9"/>
    <w:rsid w:val="009803FB"/>
    <w:rsid w:val="0098251C"/>
    <w:rsid w:val="00A0309A"/>
    <w:rsid w:val="00A52498"/>
    <w:rsid w:val="00A92683"/>
    <w:rsid w:val="00AC280D"/>
    <w:rsid w:val="00B4532A"/>
    <w:rsid w:val="00C14443"/>
    <w:rsid w:val="00C44307"/>
    <w:rsid w:val="00D73F23"/>
    <w:rsid w:val="00DC7944"/>
    <w:rsid w:val="00DD021A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2020-08-25T07:28:00Z</cp:lastPrinted>
  <dcterms:created xsi:type="dcterms:W3CDTF">2020-08-25T07:13:00Z</dcterms:created>
  <dcterms:modified xsi:type="dcterms:W3CDTF">2020-08-25T07:28:00Z</dcterms:modified>
</cp:coreProperties>
</file>