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5D37A946" w:rsidR="00331F7A" w:rsidRPr="00ED2E16" w:rsidRDefault="00504E9C" w:rsidP="00AE74DE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AE74DE" w:rsidRPr="00AE74DE">
              <w:rPr>
                <w:rFonts w:ascii="Times New Roman" w:hAnsi="Times New Roman" w:cs="Times New Roman"/>
                <w:bCs/>
              </w:rPr>
              <w:t>Godišnjeg provedbenog plana unaprjeđenja zaštite od požara za područje Općine Sirač za 2020. godinu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AE74DE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AE74DE" w:rsidRPr="00DD021A" w:rsidRDefault="00AE74DE" w:rsidP="00AE74DE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7D5BFB60" w:rsidR="00AE74DE" w:rsidRPr="00DD021A" w:rsidRDefault="00AE74DE" w:rsidP="00AE74DE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Pr="00AE74DE">
              <w:rPr>
                <w:rFonts w:ascii="Times New Roman" w:hAnsi="Times New Roman" w:cs="Times New Roman"/>
                <w:bCs/>
              </w:rPr>
              <w:t>Godišnjeg provedbenog plana unaprjeđenja zaštite od požara za područje Općine Sirač za 2020. godinu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0EDB2E1E" w:rsidR="00331F7A" w:rsidRPr="00DD021A" w:rsidRDefault="00AE74DE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26. ožujak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798C33DF" w:rsidR="00331F7A" w:rsidRPr="00175A8B" w:rsidRDefault="00AE74DE" w:rsidP="00ED2E16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AE74DE">
              <w:rPr>
                <w:rFonts w:ascii="Times New Roman" w:hAnsi="Times New Roman" w:cs="Times New Roman"/>
                <w:bCs/>
              </w:rPr>
              <w:t>Godišnj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AE74DE">
              <w:rPr>
                <w:rFonts w:ascii="Times New Roman" w:hAnsi="Times New Roman" w:cs="Times New Roman"/>
                <w:bCs/>
              </w:rPr>
              <w:t xml:space="preserve"> provedben</w:t>
            </w:r>
            <w:r w:rsidR="00576330">
              <w:rPr>
                <w:rFonts w:ascii="Times New Roman" w:hAnsi="Times New Roman" w:cs="Times New Roman"/>
                <w:bCs/>
              </w:rPr>
              <w:t>i</w:t>
            </w:r>
            <w:r w:rsidRPr="00AE74DE">
              <w:rPr>
                <w:rFonts w:ascii="Times New Roman" w:hAnsi="Times New Roman" w:cs="Times New Roman"/>
                <w:bCs/>
              </w:rPr>
              <w:t xml:space="preserve"> plan unaprjeđenja zaštite od požara za područje Općine Sirač za 2020. godinu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javnošću Općine Sirač za 2017.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499FEAA" w14:textId="77777777" w:rsidR="00576330" w:rsidRDefault="00576330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</w:p>
          <w:p w14:paraId="6C88D8FD" w14:textId="355230F7" w:rsidR="00331F7A" w:rsidRPr="00DD021A" w:rsidRDefault="00576330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FC4E778" w14:textId="7E57A2EC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9C5515" w:rsidRPr="009C5515">
              <w:rPr>
                <w:rFonts w:ascii="Times New Roman" w:hAnsi="Times New Roman" w:cs="Times New Roman"/>
                <w:bCs/>
              </w:rPr>
              <w:t xml:space="preserve">Godišnjeg provedbenog plana unaprjeđenja zaštite od požara za područje Općine Sirač za 2020. godinu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19673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26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19673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veljače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19673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6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19673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ožujka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4D9201AF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19673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Godišnjeg provedbenog plana 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09A9E28B" w14:textId="77777777" w:rsidR="0016347A" w:rsidRPr="00DD021A" w:rsidRDefault="0029494D" w:rsidP="0029494D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16347A" w:rsidRPr="00DD021A" w:rsidSect="0029494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E50C8" w14:textId="77777777" w:rsidR="00E2006C" w:rsidRDefault="00E2006C" w:rsidP="0029494D">
      <w:pPr>
        <w:spacing w:after="0" w:line="240" w:lineRule="auto"/>
      </w:pPr>
      <w:r>
        <w:separator/>
      </w:r>
    </w:p>
  </w:endnote>
  <w:endnote w:type="continuationSeparator" w:id="0">
    <w:p w14:paraId="2F61E21C" w14:textId="77777777" w:rsidR="00E2006C" w:rsidRDefault="00E2006C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0249" w14:textId="72655ECA" w:rsidR="0029494D" w:rsidRPr="00FB1D01" w:rsidRDefault="0029494D" w:rsidP="0029494D">
    <w:pPr>
      <w:pStyle w:val="Podnoje"/>
    </w:pPr>
    <w:r w:rsidRPr="00FB1D01">
      <w:t xml:space="preserve">KLASA: </w:t>
    </w:r>
    <w:r w:rsidR="00196739">
      <w:t>214-01/20-01/2</w:t>
    </w:r>
  </w:p>
  <w:p w14:paraId="32D86A36" w14:textId="3860E82C" w:rsidR="000119B8" w:rsidRDefault="0029494D" w:rsidP="0029494D">
    <w:pPr>
      <w:pStyle w:val="Podnoje"/>
    </w:pPr>
    <w:r w:rsidRPr="00FB1D01">
      <w:t>URBROJ: 2111/04-0</w:t>
    </w:r>
    <w:r w:rsidR="00921CB9">
      <w:t>1</w:t>
    </w:r>
    <w:r w:rsidRPr="00FB1D01">
      <w:t>-</w:t>
    </w:r>
    <w:r w:rsidR="003912C4">
      <w:t>20</w:t>
    </w:r>
    <w:r w:rsidRPr="00FB1D01">
      <w:t>-</w:t>
    </w:r>
    <w:r w:rsidR="00576330">
      <w:t>4</w:t>
    </w:r>
  </w:p>
  <w:p w14:paraId="336F5C3B" w14:textId="06A8AECE" w:rsidR="0029494D" w:rsidRPr="00FB1D01" w:rsidRDefault="0029494D" w:rsidP="0029494D">
    <w:pPr>
      <w:pStyle w:val="Podnoje"/>
    </w:pPr>
    <w:r w:rsidRPr="00FB1D01">
      <w:t xml:space="preserve">Sirač, </w:t>
    </w:r>
    <w:r w:rsidR="00ED2E16">
      <w:t>2</w:t>
    </w:r>
    <w:r w:rsidR="00196739">
      <w:t>6</w:t>
    </w:r>
    <w:r w:rsidR="006122E5">
      <w:t>.0</w:t>
    </w:r>
    <w:r w:rsidR="00196739">
      <w:t>3</w:t>
    </w:r>
    <w:r w:rsidRPr="00FB1D01">
      <w:t>.20</w:t>
    </w:r>
    <w:r w:rsidR="003912C4">
      <w:t>20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96D42" w14:textId="77777777" w:rsidR="00E2006C" w:rsidRDefault="00E2006C" w:rsidP="0029494D">
      <w:pPr>
        <w:spacing w:after="0" w:line="240" w:lineRule="auto"/>
      </w:pPr>
      <w:r>
        <w:separator/>
      </w:r>
    </w:p>
  </w:footnote>
  <w:footnote w:type="continuationSeparator" w:id="0">
    <w:p w14:paraId="5AC64BE5" w14:textId="77777777" w:rsidR="00E2006C" w:rsidRDefault="00E2006C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D4B32"/>
    <w:rsid w:val="0016347A"/>
    <w:rsid w:val="00171122"/>
    <w:rsid w:val="00175A8B"/>
    <w:rsid w:val="00196739"/>
    <w:rsid w:val="001C62D1"/>
    <w:rsid w:val="00200BDD"/>
    <w:rsid w:val="0029494D"/>
    <w:rsid w:val="00331F7A"/>
    <w:rsid w:val="003912C4"/>
    <w:rsid w:val="004A1857"/>
    <w:rsid w:val="00504E9C"/>
    <w:rsid w:val="005226A0"/>
    <w:rsid w:val="00576330"/>
    <w:rsid w:val="006122E5"/>
    <w:rsid w:val="0069278C"/>
    <w:rsid w:val="00734E9E"/>
    <w:rsid w:val="008C1BC2"/>
    <w:rsid w:val="00921CB9"/>
    <w:rsid w:val="009803FB"/>
    <w:rsid w:val="0098251C"/>
    <w:rsid w:val="009C5515"/>
    <w:rsid w:val="00A0309A"/>
    <w:rsid w:val="00A52498"/>
    <w:rsid w:val="00A92683"/>
    <w:rsid w:val="00AE74DE"/>
    <w:rsid w:val="00B4532A"/>
    <w:rsid w:val="00C14443"/>
    <w:rsid w:val="00C44307"/>
    <w:rsid w:val="00DC7944"/>
    <w:rsid w:val="00DD021A"/>
    <w:rsid w:val="00E2006C"/>
    <w:rsid w:val="00EA5052"/>
    <w:rsid w:val="00EB7FCD"/>
    <w:rsid w:val="00ED2E16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4</cp:revision>
  <cp:lastPrinted>2020-08-26T06:55:00Z</cp:lastPrinted>
  <dcterms:created xsi:type="dcterms:W3CDTF">2020-08-25T12:39:00Z</dcterms:created>
  <dcterms:modified xsi:type="dcterms:W3CDTF">2020-08-26T06:55:00Z</dcterms:modified>
</cp:coreProperties>
</file>