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1CD1" w14:textId="77777777" w:rsidR="00C56BB3" w:rsidRDefault="000670B8">
      <w:pPr>
        <w:pStyle w:val="Tijeloteksta"/>
        <w:ind w:left="24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FC86B5" wp14:editId="5EC8A81E">
            <wp:extent cx="33631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1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748DA" w14:textId="77777777" w:rsidR="00C56BB3" w:rsidRDefault="000670B8">
      <w:pPr>
        <w:spacing w:before="31"/>
        <w:ind w:left="984" w:right="66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6432C59C" w14:textId="77777777" w:rsidR="00C56BB3" w:rsidRDefault="000670B8">
      <w:pPr>
        <w:spacing w:before="40"/>
        <w:ind w:left="984" w:right="6613"/>
        <w:jc w:val="center"/>
        <w:rPr>
          <w:sz w:val="18"/>
        </w:rPr>
      </w:pPr>
      <w:r>
        <w:rPr>
          <w:sz w:val="18"/>
        </w:rPr>
        <w:t>BJELOVARSKO BILOGORSKA ŽUPANIJA</w:t>
      </w:r>
    </w:p>
    <w:p w14:paraId="0AD3D99A" w14:textId="77777777" w:rsidR="00C56BB3" w:rsidRDefault="000670B8">
      <w:pPr>
        <w:pStyle w:val="Naslov1"/>
        <w:spacing w:before="40"/>
        <w:ind w:right="6603"/>
        <w:jc w:val="center"/>
      </w:pPr>
      <w:r>
        <w:t>OPĆINA SIRAČ</w:t>
      </w:r>
    </w:p>
    <w:p w14:paraId="7C4F99F2" w14:textId="77777777" w:rsidR="00C56BB3" w:rsidRDefault="000670B8">
      <w:pPr>
        <w:spacing w:before="51"/>
        <w:ind w:left="984" w:right="6607"/>
        <w:jc w:val="center"/>
        <w:rPr>
          <w:sz w:val="18"/>
        </w:rPr>
      </w:pPr>
      <w:r>
        <w:rPr>
          <w:sz w:val="18"/>
        </w:rPr>
        <w:t>Općinsko vijeće</w:t>
      </w:r>
    </w:p>
    <w:p w14:paraId="14D1D12D" w14:textId="77777777" w:rsidR="00C56BB3" w:rsidRDefault="00C56BB3">
      <w:pPr>
        <w:pStyle w:val="Tijeloteksta"/>
        <w:rPr>
          <w:sz w:val="28"/>
        </w:rPr>
      </w:pPr>
    </w:p>
    <w:p w14:paraId="5052735A" w14:textId="77777777" w:rsidR="00C56BB3" w:rsidRDefault="000670B8">
      <w:pPr>
        <w:spacing w:before="101"/>
        <w:ind w:left="129" w:right="207" w:firstLine="62"/>
        <w:rPr>
          <w:sz w:val="20"/>
        </w:rPr>
      </w:pPr>
      <w:r>
        <w:rPr>
          <w:sz w:val="20"/>
        </w:rPr>
        <w:t>Na temelju članka 39. Zakona o proračunu ("Narodne novine br. 87/08, 136/12, 15/15) i članka 32. Statuta Općine Sirač ("Županijski glasnik - Službeno glasilo Bjelovarsko-bilogorske županije" br.19/09, 06/10, 03/13, 1/18),</w:t>
      </w:r>
    </w:p>
    <w:p w14:paraId="062032E5" w14:textId="77777777" w:rsidR="00C56BB3" w:rsidRDefault="000670B8">
      <w:pPr>
        <w:spacing w:line="240" w:lineRule="exact"/>
        <w:ind w:left="129"/>
        <w:rPr>
          <w:sz w:val="20"/>
        </w:rPr>
      </w:pPr>
      <w:r>
        <w:rPr>
          <w:sz w:val="20"/>
        </w:rPr>
        <w:t>Općinsko vijeće Općine Sirač na svojoj 30. sjednici 7. saziva održanoj 31.08.2020. godine donosi:</w:t>
      </w:r>
    </w:p>
    <w:p w14:paraId="366F438F" w14:textId="77777777" w:rsidR="00E118BF" w:rsidRDefault="000670B8" w:rsidP="00E118BF">
      <w:pPr>
        <w:pStyle w:val="Naslov"/>
        <w:jc w:val="center"/>
      </w:pPr>
      <w:r>
        <w:t>2. IZMJEN</w:t>
      </w:r>
      <w:r w:rsidR="00E118BF">
        <w:t>E</w:t>
      </w:r>
      <w:r>
        <w:t xml:space="preserve"> I DOPUN</w:t>
      </w:r>
      <w:r w:rsidR="00E118BF">
        <w:t>E</w:t>
      </w:r>
      <w:r>
        <w:t xml:space="preserve"> PRORAČUNA OPĆINE SIRAČ ZA</w:t>
      </w:r>
    </w:p>
    <w:p w14:paraId="1C4D1D96" w14:textId="5F115178" w:rsidR="00C56BB3" w:rsidRDefault="000670B8" w:rsidP="00E118BF">
      <w:pPr>
        <w:pStyle w:val="Naslov"/>
        <w:jc w:val="center"/>
      </w:pPr>
      <w:r>
        <w:t xml:space="preserve"> 2020. GODINU</w:t>
      </w:r>
    </w:p>
    <w:p w14:paraId="5574C547" w14:textId="77777777" w:rsidR="00C56BB3" w:rsidRDefault="00C56BB3" w:rsidP="00E118BF">
      <w:pPr>
        <w:pStyle w:val="Tijeloteksta"/>
        <w:rPr>
          <w:b/>
          <w:sz w:val="20"/>
        </w:rPr>
      </w:pPr>
    </w:p>
    <w:p w14:paraId="7BC12110" w14:textId="77777777" w:rsidR="00C56BB3" w:rsidRDefault="00C56BB3">
      <w:pPr>
        <w:pStyle w:val="Tijeloteksta"/>
        <w:spacing w:before="8"/>
        <w:rPr>
          <w:b/>
          <w:sz w:val="26"/>
        </w:rPr>
      </w:pPr>
    </w:p>
    <w:p w14:paraId="3B1E4EB6" w14:textId="77777777" w:rsidR="00C56BB3" w:rsidRDefault="000670B8">
      <w:pPr>
        <w:pStyle w:val="Odlomakpopisa"/>
        <w:numPr>
          <w:ilvl w:val="0"/>
          <w:numId w:val="2"/>
        </w:numPr>
        <w:tabs>
          <w:tab w:val="left" w:pos="4788"/>
        </w:tabs>
        <w:spacing w:before="102"/>
        <w:ind w:hanging="309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1"/>
          <w:sz w:val="28"/>
        </w:rPr>
        <w:t xml:space="preserve"> </w:t>
      </w:r>
      <w:r>
        <w:rPr>
          <w:rFonts w:ascii="Tahoma" w:hAnsi="Tahoma"/>
          <w:b/>
          <w:sz w:val="28"/>
        </w:rPr>
        <w:t>DIO</w:t>
      </w:r>
    </w:p>
    <w:p w14:paraId="14BE652D" w14:textId="77777777" w:rsidR="00C56BB3" w:rsidRDefault="000670B8">
      <w:pPr>
        <w:pStyle w:val="Naslov1"/>
        <w:spacing w:before="60"/>
        <w:ind w:left="4836"/>
      </w:pPr>
      <w:r>
        <w:t>Članak 1.</w:t>
      </w:r>
    </w:p>
    <w:p w14:paraId="673C26A5" w14:textId="2F478075" w:rsidR="00C56BB3" w:rsidRDefault="000670B8">
      <w:pPr>
        <w:spacing w:before="27" w:line="241" w:lineRule="exact"/>
        <w:ind w:left="129"/>
        <w:rPr>
          <w:sz w:val="20"/>
        </w:rPr>
      </w:pPr>
      <w:r>
        <w:rPr>
          <w:sz w:val="20"/>
        </w:rPr>
        <w:t>U 2. izmjenama Proračuna Općine Sirač za 2020. godinu ("Županijski glasnik - Službeno glasilo Bjelovarsko-</w:t>
      </w:r>
    </w:p>
    <w:p w14:paraId="09A363BB" w14:textId="77777777" w:rsidR="00C56BB3" w:rsidRDefault="000670B8">
      <w:pPr>
        <w:ind w:left="129" w:right="207"/>
        <w:rPr>
          <w:sz w:val="20"/>
        </w:rPr>
      </w:pPr>
      <w:r>
        <w:rPr>
          <w:sz w:val="20"/>
        </w:rPr>
        <w:t>bilogorske županije" broj 8/19) članak 1. mijenja se i glasi: Proračuna Općine Sirač za 2020. godinu (u daljnjem tekstu: Proračun) sastoji se od:</w:t>
      </w:r>
    </w:p>
    <w:p w14:paraId="5C35C3F7" w14:textId="77777777" w:rsidR="00C56BB3" w:rsidRDefault="00C56BB3">
      <w:pPr>
        <w:rPr>
          <w:sz w:val="20"/>
        </w:rPr>
        <w:sectPr w:rsidR="00C56BB3">
          <w:type w:val="continuous"/>
          <w:pgSz w:w="11910" w:h="16850"/>
          <w:pgMar w:top="560" w:right="400" w:bottom="280" w:left="740" w:header="720" w:footer="720" w:gutter="0"/>
          <w:cols w:space="720"/>
        </w:sectPr>
      </w:pPr>
    </w:p>
    <w:p w14:paraId="15ABBC11" w14:textId="77777777" w:rsidR="00C56BB3" w:rsidRDefault="000670B8">
      <w:pPr>
        <w:spacing w:before="178"/>
        <w:ind w:left="127"/>
        <w:rPr>
          <w:b/>
          <w:sz w:val="24"/>
        </w:rPr>
      </w:pPr>
      <w:r>
        <w:rPr>
          <w:b/>
          <w:sz w:val="24"/>
        </w:rPr>
        <w:t>RAČUN PRIHODA I RASHODA</w:t>
      </w:r>
    </w:p>
    <w:p w14:paraId="785A89C6" w14:textId="77777777" w:rsidR="00C56BB3" w:rsidRDefault="000670B8">
      <w:pPr>
        <w:spacing w:line="170" w:lineRule="exact"/>
        <w:ind w:left="127"/>
        <w:rPr>
          <w:sz w:val="18"/>
        </w:rPr>
      </w:pPr>
      <w:r>
        <w:br w:type="column"/>
      </w:r>
      <w:r>
        <w:rPr>
          <w:sz w:val="18"/>
        </w:rPr>
        <w:t xml:space="preserve">1. Rebalans </w:t>
      </w:r>
      <w:r>
        <w:rPr>
          <w:spacing w:val="-5"/>
          <w:sz w:val="18"/>
        </w:rPr>
        <w:t>2020.</w:t>
      </w:r>
    </w:p>
    <w:p w14:paraId="44647A93" w14:textId="6016BE5B" w:rsidR="00C56BB3" w:rsidRDefault="000670B8">
      <w:pPr>
        <w:pStyle w:val="Odlomakpopisa"/>
        <w:numPr>
          <w:ilvl w:val="0"/>
          <w:numId w:val="1"/>
        </w:numPr>
        <w:tabs>
          <w:tab w:val="left" w:pos="337"/>
        </w:tabs>
        <w:spacing w:line="170" w:lineRule="exact"/>
        <w:rPr>
          <w:rFonts w:ascii="Tahoma"/>
          <w:sz w:val="18"/>
        </w:rPr>
      </w:pPr>
      <w:r>
        <w:rPr>
          <w:rFonts w:ascii="Tahoma"/>
          <w:spacing w:val="-2"/>
          <w:sz w:val="18"/>
        </w:rPr>
        <w:br w:type="column"/>
      </w:r>
      <w:r w:rsidR="000B2AC1">
        <w:rPr>
          <w:rFonts w:ascii="Tahoma"/>
          <w:sz w:val="18"/>
        </w:rPr>
        <w:t>Preraspodjela</w:t>
      </w:r>
    </w:p>
    <w:p w14:paraId="5DBF26CD" w14:textId="77777777" w:rsidR="00C56BB3" w:rsidRDefault="000670B8">
      <w:pPr>
        <w:spacing w:line="217" w:lineRule="exact"/>
        <w:ind w:left="591"/>
        <w:rPr>
          <w:sz w:val="18"/>
        </w:rPr>
      </w:pPr>
      <w:r>
        <w:rPr>
          <w:sz w:val="18"/>
        </w:rPr>
        <w:t>2020.</w:t>
      </w:r>
    </w:p>
    <w:p w14:paraId="094078AB" w14:textId="77777777" w:rsidR="00C56BB3" w:rsidRDefault="000670B8">
      <w:pPr>
        <w:spacing w:line="170" w:lineRule="exact"/>
        <w:ind w:left="127"/>
        <w:rPr>
          <w:sz w:val="18"/>
        </w:rPr>
      </w:pPr>
      <w:r>
        <w:br w:type="column"/>
      </w:r>
      <w:r>
        <w:rPr>
          <w:sz w:val="18"/>
        </w:rPr>
        <w:t>Povećanje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</w:p>
    <w:p w14:paraId="0961E4B5" w14:textId="77777777" w:rsidR="00C56BB3" w:rsidRDefault="000670B8">
      <w:pPr>
        <w:spacing w:line="217" w:lineRule="exact"/>
        <w:ind w:left="211"/>
        <w:rPr>
          <w:sz w:val="18"/>
        </w:rPr>
      </w:pPr>
      <w:r>
        <w:rPr>
          <w:sz w:val="18"/>
        </w:rPr>
        <w:t>smanjenje</w:t>
      </w:r>
    </w:p>
    <w:p w14:paraId="0B8FAA28" w14:textId="77777777" w:rsidR="00C56BB3" w:rsidRDefault="000670B8">
      <w:pPr>
        <w:pStyle w:val="Odlomakpopisa"/>
        <w:numPr>
          <w:ilvl w:val="0"/>
          <w:numId w:val="1"/>
        </w:numPr>
        <w:tabs>
          <w:tab w:val="left" w:pos="337"/>
        </w:tabs>
        <w:spacing w:line="170" w:lineRule="exact"/>
        <w:rPr>
          <w:rFonts w:ascii="Tahoma"/>
          <w:sz w:val="18"/>
        </w:rPr>
      </w:pPr>
      <w:r>
        <w:rPr>
          <w:rFonts w:ascii="Tahoma"/>
          <w:spacing w:val="1"/>
          <w:sz w:val="18"/>
        </w:rPr>
        <w:br w:type="column"/>
      </w:r>
      <w:r>
        <w:rPr>
          <w:rFonts w:ascii="Tahoma"/>
          <w:sz w:val="18"/>
        </w:rPr>
        <w:t>Rebalans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2020.</w:t>
      </w:r>
    </w:p>
    <w:p w14:paraId="217F6F10" w14:textId="77777777" w:rsidR="00C56BB3" w:rsidRDefault="00C56BB3">
      <w:pPr>
        <w:spacing w:line="170" w:lineRule="exact"/>
        <w:rPr>
          <w:sz w:val="18"/>
        </w:rPr>
        <w:sectPr w:rsidR="00C56BB3">
          <w:type w:val="continuous"/>
          <w:pgSz w:w="11910" w:h="16850"/>
          <w:pgMar w:top="560" w:right="400" w:bottom="280" w:left="740" w:header="720" w:footer="720" w:gutter="0"/>
          <w:cols w:num="5" w:space="720" w:equalWidth="0">
            <w:col w:w="3731" w:space="495"/>
            <w:col w:w="1555" w:space="67"/>
            <w:col w:w="1489" w:space="302"/>
            <w:col w:w="1095" w:space="278"/>
            <w:col w:w="1758"/>
          </w:cols>
        </w:sectPr>
      </w:pPr>
    </w:p>
    <w:p w14:paraId="30D48AEF" w14:textId="77777777" w:rsidR="00C56BB3" w:rsidRDefault="00C56BB3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BB3" w14:paraId="556D2489" w14:textId="77777777">
        <w:trPr>
          <w:trHeight w:val="394"/>
        </w:trPr>
        <w:tc>
          <w:tcPr>
            <w:tcW w:w="4158" w:type="dxa"/>
          </w:tcPr>
          <w:p w14:paraId="64E2CFA9" w14:textId="77777777" w:rsidR="00C56BB3" w:rsidRDefault="000670B8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595" w:type="dxa"/>
          </w:tcPr>
          <w:p w14:paraId="6C456241" w14:textId="77777777" w:rsidR="00C56BB3" w:rsidRDefault="000670B8">
            <w:pPr>
              <w:pStyle w:val="TableParagraph"/>
              <w:spacing w:before="17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18.186.743,35 kn</w:t>
            </w:r>
          </w:p>
        </w:tc>
        <w:tc>
          <w:tcPr>
            <w:tcW w:w="1595" w:type="dxa"/>
          </w:tcPr>
          <w:p w14:paraId="3CD74BFA" w14:textId="77777777" w:rsidR="00C56BB3" w:rsidRDefault="000670B8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18.186.743,35 kn</w:t>
            </w:r>
          </w:p>
        </w:tc>
        <w:tc>
          <w:tcPr>
            <w:tcW w:w="1595" w:type="dxa"/>
          </w:tcPr>
          <w:p w14:paraId="2A8A931C" w14:textId="77777777" w:rsidR="00C56BB3" w:rsidRDefault="000670B8">
            <w:pPr>
              <w:pStyle w:val="TableParagraph"/>
              <w:spacing w:before="1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89.750,00 kn</w:t>
            </w:r>
          </w:p>
        </w:tc>
        <w:tc>
          <w:tcPr>
            <w:tcW w:w="1595" w:type="dxa"/>
          </w:tcPr>
          <w:p w14:paraId="213A521F" w14:textId="77777777" w:rsidR="00C56BB3" w:rsidRDefault="000670B8">
            <w:pPr>
              <w:pStyle w:val="TableParagraph"/>
              <w:spacing w:before="1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18.276.493,35 kn</w:t>
            </w:r>
          </w:p>
        </w:tc>
      </w:tr>
      <w:tr w:rsidR="00C56BB3" w14:paraId="61D80068" w14:textId="77777777">
        <w:trPr>
          <w:trHeight w:val="391"/>
        </w:trPr>
        <w:tc>
          <w:tcPr>
            <w:tcW w:w="4158" w:type="dxa"/>
          </w:tcPr>
          <w:p w14:paraId="571F7B3A" w14:textId="77777777" w:rsidR="00C56BB3" w:rsidRDefault="000670B8"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595" w:type="dxa"/>
          </w:tcPr>
          <w:p w14:paraId="6DC749A4" w14:textId="77777777" w:rsidR="00C56BB3" w:rsidRDefault="000670B8">
            <w:pPr>
              <w:pStyle w:val="TableParagraph"/>
              <w:spacing w:before="15"/>
              <w:ind w:left="210" w:right="44"/>
              <w:jc w:val="center"/>
              <w:rPr>
                <w:sz w:val="18"/>
              </w:rPr>
            </w:pPr>
            <w:r>
              <w:rPr>
                <w:sz w:val="18"/>
              </w:rPr>
              <w:t>1.096.000,00 kn</w:t>
            </w:r>
          </w:p>
        </w:tc>
        <w:tc>
          <w:tcPr>
            <w:tcW w:w="1595" w:type="dxa"/>
          </w:tcPr>
          <w:p w14:paraId="11611629" w14:textId="77777777" w:rsidR="00C56BB3" w:rsidRDefault="000670B8">
            <w:pPr>
              <w:pStyle w:val="TableParagraph"/>
              <w:spacing w:before="1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1.096.000,00 kn</w:t>
            </w:r>
          </w:p>
        </w:tc>
        <w:tc>
          <w:tcPr>
            <w:tcW w:w="1595" w:type="dxa"/>
          </w:tcPr>
          <w:p w14:paraId="549BE6DB" w14:textId="77777777" w:rsidR="00C56BB3" w:rsidRDefault="000670B8">
            <w:pPr>
              <w:pStyle w:val="TableParagraph"/>
              <w:spacing w:before="1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7BF42FBB" w14:textId="77777777" w:rsidR="00C56BB3" w:rsidRDefault="000670B8">
            <w:pPr>
              <w:pStyle w:val="TableParagraph"/>
              <w:spacing w:before="1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1.096.000,00 kn</w:t>
            </w:r>
          </w:p>
        </w:tc>
      </w:tr>
      <w:tr w:rsidR="00C56BB3" w14:paraId="4F75E67D" w14:textId="77777777">
        <w:trPr>
          <w:trHeight w:val="393"/>
        </w:trPr>
        <w:tc>
          <w:tcPr>
            <w:tcW w:w="4158" w:type="dxa"/>
            <w:tcBorders>
              <w:left w:val="nil"/>
            </w:tcBorders>
          </w:tcPr>
          <w:p w14:paraId="36949024" w14:textId="77777777" w:rsidR="00C56BB3" w:rsidRDefault="000670B8">
            <w:pPr>
              <w:pStyle w:val="TableParagraph"/>
              <w:spacing w:before="16"/>
              <w:ind w:left="2371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595" w:type="dxa"/>
          </w:tcPr>
          <w:p w14:paraId="7C6A804E" w14:textId="77777777" w:rsidR="00C56BB3" w:rsidRDefault="000670B8">
            <w:pPr>
              <w:pStyle w:val="TableParagraph"/>
              <w:spacing w:before="17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19.282.743,35 kn</w:t>
            </w:r>
          </w:p>
        </w:tc>
        <w:tc>
          <w:tcPr>
            <w:tcW w:w="1595" w:type="dxa"/>
          </w:tcPr>
          <w:p w14:paraId="1CC91844" w14:textId="77777777" w:rsidR="00C56BB3" w:rsidRDefault="000670B8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19.282.743,35 kn</w:t>
            </w:r>
          </w:p>
        </w:tc>
        <w:tc>
          <w:tcPr>
            <w:tcW w:w="1595" w:type="dxa"/>
          </w:tcPr>
          <w:p w14:paraId="69B499C7" w14:textId="77777777" w:rsidR="00C56BB3" w:rsidRDefault="000670B8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89.750,00 kn</w:t>
            </w:r>
          </w:p>
        </w:tc>
        <w:tc>
          <w:tcPr>
            <w:tcW w:w="1595" w:type="dxa"/>
          </w:tcPr>
          <w:p w14:paraId="507C6685" w14:textId="77777777" w:rsidR="00C56BB3" w:rsidRDefault="000670B8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19.372.493,35 kn</w:t>
            </w:r>
          </w:p>
        </w:tc>
      </w:tr>
      <w:tr w:rsidR="00C56BB3" w14:paraId="22156407" w14:textId="77777777">
        <w:trPr>
          <w:trHeight w:val="394"/>
        </w:trPr>
        <w:tc>
          <w:tcPr>
            <w:tcW w:w="4158" w:type="dxa"/>
          </w:tcPr>
          <w:p w14:paraId="79183202" w14:textId="77777777" w:rsidR="00C56BB3" w:rsidRDefault="000670B8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595" w:type="dxa"/>
          </w:tcPr>
          <w:p w14:paraId="30436672" w14:textId="77777777" w:rsidR="00C56BB3" w:rsidRDefault="000670B8">
            <w:pPr>
              <w:pStyle w:val="TableParagraph"/>
              <w:spacing w:before="16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11.417.880,00 kn</w:t>
            </w:r>
          </w:p>
        </w:tc>
        <w:tc>
          <w:tcPr>
            <w:tcW w:w="1595" w:type="dxa"/>
          </w:tcPr>
          <w:p w14:paraId="24BDF6A9" w14:textId="77777777" w:rsidR="00C56BB3" w:rsidRDefault="000670B8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11.435.030,00 kn</w:t>
            </w:r>
          </w:p>
        </w:tc>
        <w:tc>
          <w:tcPr>
            <w:tcW w:w="1595" w:type="dxa"/>
          </w:tcPr>
          <w:p w14:paraId="26AC83AB" w14:textId="77777777" w:rsidR="00C56BB3" w:rsidRDefault="000670B8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-350.000,00 kn</w:t>
            </w:r>
          </w:p>
        </w:tc>
        <w:tc>
          <w:tcPr>
            <w:tcW w:w="1595" w:type="dxa"/>
          </w:tcPr>
          <w:p w14:paraId="4343FB88" w14:textId="77777777" w:rsidR="00C56BB3" w:rsidRDefault="000670B8">
            <w:pPr>
              <w:pStyle w:val="TableParagraph"/>
              <w:spacing w:before="1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11.085.030,00 kn</w:t>
            </w:r>
          </w:p>
        </w:tc>
      </w:tr>
      <w:tr w:rsidR="00C56BB3" w14:paraId="653E4B93" w14:textId="77777777">
        <w:trPr>
          <w:trHeight w:val="391"/>
        </w:trPr>
        <w:tc>
          <w:tcPr>
            <w:tcW w:w="4158" w:type="dxa"/>
          </w:tcPr>
          <w:p w14:paraId="29AB2F4B" w14:textId="77777777" w:rsidR="00C56BB3" w:rsidRDefault="000670B8"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595" w:type="dxa"/>
          </w:tcPr>
          <w:p w14:paraId="2742266A" w14:textId="77777777" w:rsidR="00C56BB3" w:rsidRDefault="000670B8">
            <w:pPr>
              <w:pStyle w:val="TableParagraph"/>
              <w:spacing w:before="15"/>
              <w:ind w:left="210" w:right="44"/>
              <w:jc w:val="center"/>
              <w:rPr>
                <w:sz w:val="18"/>
              </w:rPr>
            </w:pPr>
            <w:r>
              <w:rPr>
                <w:sz w:val="18"/>
              </w:rPr>
              <w:t>9.577.434,00 kn</w:t>
            </w:r>
          </w:p>
        </w:tc>
        <w:tc>
          <w:tcPr>
            <w:tcW w:w="1595" w:type="dxa"/>
          </w:tcPr>
          <w:p w14:paraId="2FC88601" w14:textId="77777777" w:rsidR="00C56BB3" w:rsidRDefault="000670B8">
            <w:pPr>
              <w:pStyle w:val="TableParagraph"/>
              <w:spacing w:before="1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9.560.284,00 kn</w:t>
            </w:r>
          </w:p>
        </w:tc>
        <w:tc>
          <w:tcPr>
            <w:tcW w:w="1595" w:type="dxa"/>
          </w:tcPr>
          <w:p w14:paraId="3AC99181" w14:textId="77777777" w:rsidR="00C56BB3" w:rsidRDefault="000670B8">
            <w:pPr>
              <w:pStyle w:val="TableParagraph"/>
              <w:spacing w:before="1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439.750,00 kn</w:t>
            </w:r>
          </w:p>
        </w:tc>
        <w:tc>
          <w:tcPr>
            <w:tcW w:w="1595" w:type="dxa"/>
          </w:tcPr>
          <w:p w14:paraId="61DFE418" w14:textId="77777777" w:rsidR="00C56BB3" w:rsidRDefault="000670B8">
            <w:pPr>
              <w:pStyle w:val="TableParagraph"/>
              <w:spacing w:before="1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10.000.034,00 kn</w:t>
            </w:r>
          </w:p>
        </w:tc>
      </w:tr>
      <w:tr w:rsidR="00C56BB3" w14:paraId="336C59FC" w14:textId="77777777">
        <w:trPr>
          <w:trHeight w:val="393"/>
        </w:trPr>
        <w:tc>
          <w:tcPr>
            <w:tcW w:w="4158" w:type="dxa"/>
            <w:vMerge w:val="restart"/>
            <w:tcBorders>
              <w:left w:val="nil"/>
              <w:bottom w:val="nil"/>
            </w:tcBorders>
          </w:tcPr>
          <w:p w14:paraId="21E644F5" w14:textId="77777777" w:rsidR="00C56BB3" w:rsidRDefault="000670B8">
            <w:pPr>
              <w:pStyle w:val="TableParagraph"/>
              <w:spacing w:before="1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 RASHODA</w:t>
            </w:r>
          </w:p>
          <w:p w14:paraId="19F03CD4" w14:textId="77777777" w:rsidR="00C56BB3" w:rsidRDefault="000670B8">
            <w:pPr>
              <w:pStyle w:val="TableParagraph"/>
              <w:spacing w:before="181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595" w:type="dxa"/>
          </w:tcPr>
          <w:p w14:paraId="305A51FB" w14:textId="77777777" w:rsidR="00C56BB3" w:rsidRDefault="000670B8">
            <w:pPr>
              <w:pStyle w:val="TableParagraph"/>
              <w:spacing w:before="17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20.995.314,00 kn</w:t>
            </w:r>
          </w:p>
        </w:tc>
        <w:tc>
          <w:tcPr>
            <w:tcW w:w="1595" w:type="dxa"/>
          </w:tcPr>
          <w:p w14:paraId="1407D02B" w14:textId="77777777" w:rsidR="00C56BB3" w:rsidRDefault="000670B8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20.995.314,00 kn</w:t>
            </w:r>
          </w:p>
        </w:tc>
        <w:tc>
          <w:tcPr>
            <w:tcW w:w="1595" w:type="dxa"/>
          </w:tcPr>
          <w:p w14:paraId="0AC9CE20" w14:textId="77777777" w:rsidR="00C56BB3" w:rsidRDefault="000670B8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89.750,00 kn</w:t>
            </w:r>
          </w:p>
        </w:tc>
        <w:tc>
          <w:tcPr>
            <w:tcW w:w="1595" w:type="dxa"/>
          </w:tcPr>
          <w:p w14:paraId="7AF5668E" w14:textId="77777777" w:rsidR="00C56BB3" w:rsidRDefault="000670B8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21.085.064,00 kn</w:t>
            </w:r>
          </w:p>
        </w:tc>
      </w:tr>
      <w:tr w:rsidR="00C56BB3" w14:paraId="75FDD486" w14:textId="77777777">
        <w:trPr>
          <w:trHeight w:val="394"/>
        </w:trPr>
        <w:tc>
          <w:tcPr>
            <w:tcW w:w="4158" w:type="dxa"/>
            <w:vMerge/>
            <w:tcBorders>
              <w:top w:val="nil"/>
              <w:left w:val="nil"/>
              <w:bottom w:val="nil"/>
            </w:tcBorders>
          </w:tcPr>
          <w:p w14:paraId="5EC4F0E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</w:tcPr>
          <w:p w14:paraId="445A1439" w14:textId="77777777" w:rsidR="00C56BB3" w:rsidRDefault="000670B8">
            <w:pPr>
              <w:pStyle w:val="TableParagraph"/>
              <w:spacing w:before="16"/>
              <w:ind w:left="69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  <w:tc>
          <w:tcPr>
            <w:tcW w:w="1595" w:type="dxa"/>
          </w:tcPr>
          <w:p w14:paraId="4EC6ADCA" w14:textId="77777777" w:rsidR="00C56BB3" w:rsidRDefault="000670B8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  <w:tc>
          <w:tcPr>
            <w:tcW w:w="1595" w:type="dxa"/>
          </w:tcPr>
          <w:p w14:paraId="37060B7B" w14:textId="77777777" w:rsidR="00C56BB3" w:rsidRDefault="000670B8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7DF33323" w14:textId="77777777" w:rsidR="00C56BB3" w:rsidRDefault="000670B8">
            <w:pPr>
              <w:pStyle w:val="TableParagraph"/>
              <w:spacing w:before="1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</w:tr>
    </w:tbl>
    <w:p w14:paraId="25CF20FA" w14:textId="77777777" w:rsidR="00C56BB3" w:rsidRDefault="00C56BB3">
      <w:pPr>
        <w:pStyle w:val="Tijeloteksta"/>
        <w:rPr>
          <w:sz w:val="20"/>
        </w:rPr>
      </w:pPr>
    </w:p>
    <w:p w14:paraId="1630D9E2" w14:textId="77777777" w:rsidR="00C56BB3" w:rsidRDefault="00C56BB3">
      <w:pPr>
        <w:pStyle w:val="Tijeloteksta"/>
        <w:spacing w:before="6"/>
        <w:rPr>
          <w:sz w:val="29"/>
        </w:rPr>
      </w:pPr>
    </w:p>
    <w:p w14:paraId="6B237C61" w14:textId="77777777" w:rsidR="00C56BB3" w:rsidRDefault="000670B8">
      <w:pPr>
        <w:spacing w:before="101" w:after="35"/>
        <w:ind w:left="127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BB3" w14:paraId="29B71714" w14:textId="77777777">
        <w:trPr>
          <w:trHeight w:val="449"/>
        </w:trPr>
        <w:tc>
          <w:tcPr>
            <w:tcW w:w="4158" w:type="dxa"/>
          </w:tcPr>
          <w:p w14:paraId="4B6787CE" w14:textId="77777777" w:rsidR="00C56BB3" w:rsidRDefault="000670B8">
            <w:pPr>
              <w:pStyle w:val="TableParagraph"/>
              <w:spacing w:before="17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 donos viška/manjka iz prethodnih</w:t>
            </w:r>
          </w:p>
          <w:p w14:paraId="5DD1B955" w14:textId="77777777" w:rsidR="00C56BB3" w:rsidRDefault="000670B8">
            <w:pPr>
              <w:pStyle w:val="TableParagraph"/>
              <w:spacing w:line="171" w:lineRule="exact"/>
              <w:ind w:left="13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595" w:type="dxa"/>
          </w:tcPr>
          <w:p w14:paraId="51BFE75E" w14:textId="77777777" w:rsidR="00C56BB3" w:rsidRDefault="000670B8"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1.712.570,65 kn</w:t>
            </w:r>
          </w:p>
        </w:tc>
        <w:tc>
          <w:tcPr>
            <w:tcW w:w="1595" w:type="dxa"/>
          </w:tcPr>
          <w:p w14:paraId="4A1BD3CB" w14:textId="77777777" w:rsidR="00C56BB3" w:rsidRDefault="000670B8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1.712.570,65 kn</w:t>
            </w:r>
          </w:p>
        </w:tc>
        <w:tc>
          <w:tcPr>
            <w:tcW w:w="1595" w:type="dxa"/>
          </w:tcPr>
          <w:p w14:paraId="2898FA00" w14:textId="77777777" w:rsidR="00C56BB3" w:rsidRDefault="000670B8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0FBB9105" w14:textId="77777777" w:rsidR="00C56BB3" w:rsidRDefault="000670B8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1.712.570,65 kn</w:t>
            </w:r>
          </w:p>
        </w:tc>
      </w:tr>
      <w:tr w:rsidR="00C56BB3" w14:paraId="77896CF9" w14:textId="77777777">
        <w:trPr>
          <w:trHeight w:val="449"/>
        </w:trPr>
        <w:tc>
          <w:tcPr>
            <w:tcW w:w="4158" w:type="dxa"/>
          </w:tcPr>
          <w:p w14:paraId="6FFD1ED3" w14:textId="77777777" w:rsidR="00C56BB3" w:rsidRDefault="000670B8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595" w:type="dxa"/>
          </w:tcPr>
          <w:p w14:paraId="5C946635" w14:textId="77777777" w:rsidR="00C56BB3" w:rsidRDefault="000670B8">
            <w:pPr>
              <w:pStyle w:val="TableParagraph"/>
              <w:spacing w:before="1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14:paraId="4421EC46" w14:textId="77777777" w:rsidR="00C56BB3" w:rsidRDefault="000670B8"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14:paraId="64721E48" w14:textId="77777777" w:rsidR="00C56BB3" w:rsidRDefault="000670B8">
            <w:pPr>
              <w:pStyle w:val="TableParagraph"/>
              <w:spacing w:before="1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595" w:type="dxa"/>
          </w:tcPr>
          <w:p w14:paraId="09009CBB" w14:textId="77777777" w:rsidR="00C56BB3" w:rsidRDefault="000670B8">
            <w:pPr>
              <w:pStyle w:val="TableParagraph"/>
              <w:spacing w:before="1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14:paraId="6E2691C1" w14:textId="77777777" w:rsidR="00C56BB3" w:rsidRDefault="00C56BB3">
      <w:pPr>
        <w:pStyle w:val="Tijeloteksta"/>
        <w:rPr>
          <w:b/>
          <w:sz w:val="28"/>
        </w:rPr>
      </w:pPr>
    </w:p>
    <w:p w14:paraId="58B27859" w14:textId="77777777" w:rsidR="00C56BB3" w:rsidRDefault="00C56BB3">
      <w:pPr>
        <w:pStyle w:val="Tijeloteksta"/>
        <w:spacing w:before="8"/>
        <w:rPr>
          <w:b/>
          <w:sz w:val="29"/>
        </w:rPr>
      </w:pPr>
    </w:p>
    <w:p w14:paraId="51BFC313" w14:textId="77777777" w:rsidR="00C56BB3" w:rsidRDefault="000670B8">
      <w:pPr>
        <w:spacing w:before="1" w:after="33"/>
        <w:ind w:left="12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BB3" w14:paraId="578D29E9" w14:textId="77777777">
        <w:trPr>
          <w:trHeight w:val="449"/>
        </w:trPr>
        <w:tc>
          <w:tcPr>
            <w:tcW w:w="4158" w:type="dxa"/>
          </w:tcPr>
          <w:p w14:paraId="44AB9A73" w14:textId="77777777" w:rsidR="00C56BB3" w:rsidRDefault="000670B8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595" w:type="dxa"/>
          </w:tcPr>
          <w:p w14:paraId="065112DC" w14:textId="77777777" w:rsidR="00C56BB3" w:rsidRDefault="000670B8"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6F4D36AB" w14:textId="77777777" w:rsidR="00C56BB3" w:rsidRDefault="000670B8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00373988" w14:textId="77777777" w:rsidR="00C56BB3" w:rsidRDefault="000670B8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61A6D02D" w14:textId="77777777" w:rsidR="00C56BB3" w:rsidRDefault="000670B8">
            <w:pPr>
              <w:pStyle w:val="TableParagraph"/>
              <w:spacing w:before="1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C56BB3" w14:paraId="65C26685" w14:textId="77777777">
        <w:trPr>
          <w:trHeight w:val="449"/>
        </w:trPr>
        <w:tc>
          <w:tcPr>
            <w:tcW w:w="4158" w:type="dxa"/>
          </w:tcPr>
          <w:p w14:paraId="5D8DB685" w14:textId="77777777" w:rsidR="00C56BB3" w:rsidRDefault="000670B8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595" w:type="dxa"/>
          </w:tcPr>
          <w:p w14:paraId="209FF538" w14:textId="77777777" w:rsidR="00C56BB3" w:rsidRDefault="000670B8"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338F2436" w14:textId="77777777" w:rsidR="00C56BB3" w:rsidRDefault="000670B8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156CEE4E" w14:textId="77777777" w:rsidR="00C56BB3" w:rsidRDefault="000670B8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595" w:type="dxa"/>
          </w:tcPr>
          <w:p w14:paraId="0EFEF324" w14:textId="77777777" w:rsidR="00C56BB3" w:rsidRDefault="000670B8">
            <w:pPr>
              <w:pStyle w:val="TableParagraph"/>
              <w:spacing w:before="1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C56BB3" w14:paraId="135A2BE3" w14:textId="77777777">
        <w:trPr>
          <w:trHeight w:val="449"/>
        </w:trPr>
        <w:tc>
          <w:tcPr>
            <w:tcW w:w="4158" w:type="dxa"/>
            <w:tcBorders>
              <w:left w:val="nil"/>
              <w:bottom w:val="nil"/>
            </w:tcBorders>
          </w:tcPr>
          <w:p w14:paraId="6DE3F03A" w14:textId="77777777" w:rsidR="00C56BB3" w:rsidRDefault="000670B8">
            <w:pPr>
              <w:pStyle w:val="TableParagraph"/>
              <w:spacing w:before="16"/>
              <w:ind w:left="2193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595" w:type="dxa"/>
          </w:tcPr>
          <w:p w14:paraId="5C83E132" w14:textId="77777777" w:rsidR="00C56BB3" w:rsidRDefault="000670B8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4A632C61" w14:textId="77777777" w:rsidR="00C56BB3" w:rsidRDefault="000670B8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59AA70AF" w14:textId="77777777" w:rsidR="00C56BB3" w:rsidRDefault="000670B8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7AB1D58B" w14:textId="77777777" w:rsidR="00C56BB3" w:rsidRDefault="000670B8">
            <w:pPr>
              <w:pStyle w:val="TableParagraph"/>
              <w:spacing w:before="1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14:paraId="055256A5" w14:textId="77777777" w:rsidR="00C56BB3" w:rsidRDefault="00C56BB3">
      <w:pPr>
        <w:pStyle w:val="Tijeloteksta"/>
        <w:rPr>
          <w:b/>
          <w:sz w:val="20"/>
        </w:rPr>
      </w:pPr>
    </w:p>
    <w:p w14:paraId="42D2ADBD" w14:textId="77777777" w:rsidR="00C56BB3" w:rsidRDefault="00C56BB3">
      <w:pPr>
        <w:pStyle w:val="Tijeloteksta"/>
        <w:rPr>
          <w:b/>
          <w:sz w:val="20"/>
        </w:rPr>
      </w:pPr>
    </w:p>
    <w:p w14:paraId="27601589" w14:textId="77777777" w:rsidR="00C56BB3" w:rsidRDefault="00C56BB3">
      <w:pPr>
        <w:pStyle w:val="Tijeloteksta"/>
        <w:rPr>
          <w:b/>
          <w:sz w:val="20"/>
        </w:rPr>
      </w:pPr>
    </w:p>
    <w:p w14:paraId="2C26F57F" w14:textId="77777777" w:rsidR="00C56BB3" w:rsidRDefault="00C56BB3">
      <w:pPr>
        <w:pStyle w:val="Tijeloteksta"/>
        <w:spacing w:before="8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595"/>
        <w:gridCol w:w="1595"/>
        <w:gridCol w:w="1595"/>
        <w:gridCol w:w="1595"/>
      </w:tblGrid>
      <w:tr w:rsidR="00C56BB3" w14:paraId="524E77BA" w14:textId="77777777">
        <w:trPr>
          <w:trHeight w:val="735"/>
        </w:trPr>
        <w:tc>
          <w:tcPr>
            <w:tcW w:w="4158" w:type="dxa"/>
          </w:tcPr>
          <w:p w14:paraId="6DA4E2F9" w14:textId="77777777" w:rsidR="00C56BB3" w:rsidRDefault="000670B8">
            <w:pPr>
              <w:pStyle w:val="TableParagraph"/>
              <w:spacing w:before="17" w:line="241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</w:t>
            </w:r>
          </w:p>
          <w:p w14:paraId="69A4627D" w14:textId="77777777" w:rsidR="00C56BB3" w:rsidRDefault="000670B8">
            <w:pPr>
              <w:pStyle w:val="TableParagraph"/>
              <w:spacing w:line="241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+ RASPOLOŽIVA SREDSTVA IZ</w:t>
            </w:r>
          </w:p>
          <w:p w14:paraId="62635550" w14:textId="77777777" w:rsidR="00C56BB3" w:rsidRDefault="000670B8">
            <w:pPr>
              <w:pStyle w:val="TableParagraph"/>
              <w:spacing w:line="216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PRETHODNIH GODINA</w:t>
            </w:r>
          </w:p>
        </w:tc>
        <w:tc>
          <w:tcPr>
            <w:tcW w:w="1595" w:type="dxa"/>
          </w:tcPr>
          <w:p w14:paraId="17CCBA3A" w14:textId="77777777" w:rsidR="00C56BB3" w:rsidRDefault="000670B8">
            <w:pPr>
              <w:pStyle w:val="TableParagraph"/>
              <w:spacing w:before="1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  <w:tc>
          <w:tcPr>
            <w:tcW w:w="1595" w:type="dxa"/>
          </w:tcPr>
          <w:p w14:paraId="24110695" w14:textId="77777777" w:rsidR="00C56BB3" w:rsidRDefault="000670B8">
            <w:pPr>
              <w:pStyle w:val="TableParagraph"/>
              <w:spacing w:before="1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  <w:tc>
          <w:tcPr>
            <w:tcW w:w="1595" w:type="dxa"/>
          </w:tcPr>
          <w:p w14:paraId="3C364EDB" w14:textId="77777777" w:rsidR="00C56BB3" w:rsidRDefault="000670B8">
            <w:pPr>
              <w:pStyle w:val="TableParagraph"/>
              <w:spacing w:before="16"/>
              <w:ind w:left="906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595" w:type="dxa"/>
          </w:tcPr>
          <w:p w14:paraId="0A7C0167" w14:textId="77777777" w:rsidR="00C56BB3" w:rsidRDefault="000670B8">
            <w:pPr>
              <w:pStyle w:val="TableParagraph"/>
              <w:spacing w:before="1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-1.712.570,65 kn</w:t>
            </w:r>
          </w:p>
        </w:tc>
      </w:tr>
    </w:tbl>
    <w:p w14:paraId="2753F3F6" w14:textId="77777777" w:rsidR="00C56BB3" w:rsidRDefault="00C56BB3">
      <w:pPr>
        <w:rPr>
          <w:sz w:val="16"/>
        </w:rPr>
        <w:sectPr w:rsidR="00C56BB3">
          <w:type w:val="continuous"/>
          <w:pgSz w:w="11910" w:h="16850"/>
          <w:pgMar w:top="560" w:right="400" w:bottom="280" w:left="740" w:header="720" w:footer="720" w:gutter="0"/>
          <w:cols w:space="720"/>
        </w:sectPr>
      </w:pPr>
    </w:p>
    <w:p w14:paraId="5AC2F297" w14:textId="0D085CFF" w:rsidR="00C56BB3" w:rsidRDefault="000670B8">
      <w:pPr>
        <w:pStyle w:val="Tijeloteksta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E662FC" wp14:editId="3D65FF85">
                <wp:simplePos x="0" y="0"/>
                <wp:positionH relativeFrom="page">
                  <wp:posOffset>548005</wp:posOffset>
                </wp:positionH>
                <wp:positionV relativeFrom="page">
                  <wp:posOffset>160020</wp:posOffset>
                </wp:positionV>
                <wp:extent cx="9785350" cy="530860"/>
                <wp:effectExtent l="0" t="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FE4E" w14:textId="77777777" w:rsidR="00C56BB3" w:rsidRDefault="000670B8">
                            <w:pPr>
                              <w:spacing w:before="20" w:line="265" w:lineRule="exact"/>
                              <w:ind w:left="71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Članak 2.</w:t>
                            </w:r>
                          </w:p>
                          <w:p w14:paraId="2212C47D" w14:textId="77777777" w:rsidR="00C56BB3" w:rsidRDefault="000670B8">
                            <w:pPr>
                              <w:pStyle w:val="Tijeloteksta"/>
                              <w:ind w:left="20"/>
                            </w:pPr>
                            <w:r>
                              <w:t>Prihodi i primici, te rashodi i izdaci po ekonomskoj klasifikaciji Proračuna Općine Sirač za 2020.g u II. Izmjenama i dopunama povećavaju se, odnosno smanjuju kako 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662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.15pt;margin-top:12.6pt;width:770.5pt;height:41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" stroked="f">
                <v:textbox inset="0,0,0,0">
                  <w:txbxContent>
                    <w:p w14:paraId="41F2FE4E" w14:textId="77777777" w:rsidR="00C56BB3" w:rsidRDefault="000670B8">
                      <w:pPr>
                        <w:spacing w:before="20" w:line="265" w:lineRule="exact"/>
                        <w:ind w:left="71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Članak 2.</w:t>
                      </w:r>
                    </w:p>
                    <w:p w14:paraId="2212C47D" w14:textId="77777777" w:rsidR="00C56BB3" w:rsidRDefault="000670B8">
                      <w:pPr>
                        <w:pStyle w:val="Tijeloteksta"/>
                        <w:ind w:left="20"/>
                      </w:pPr>
                      <w:r>
                        <w:t>Prihodi i primici, te rashodi i izdaci po ekonomskoj klasifikaciji Proračuna Općine Sirač za 2020.g u II. Izmjenama i dopunama povećavaju se, odnosno smanjuju kako 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E17CFA" w14:textId="77777777" w:rsidR="00C56BB3" w:rsidRDefault="00C56BB3">
      <w:pPr>
        <w:pStyle w:val="Tijeloteksta"/>
        <w:rPr>
          <w:b/>
          <w:sz w:val="20"/>
        </w:rPr>
      </w:pPr>
    </w:p>
    <w:p w14:paraId="7C84286E" w14:textId="77777777" w:rsidR="00C56BB3" w:rsidRDefault="00C56BB3">
      <w:pPr>
        <w:pStyle w:val="Tijeloteksta"/>
        <w:rPr>
          <w:b/>
          <w:sz w:val="20"/>
        </w:rPr>
      </w:pPr>
    </w:p>
    <w:p w14:paraId="75100B34" w14:textId="77777777" w:rsidR="00C56BB3" w:rsidRDefault="00C56BB3">
      <w:pPr>
        <w:pStyle w:val="Tijeloteksta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BB3" w14:paraId="2DAADD3E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38AC4DA" w14:textId="77777777" w:rsidR="00C56BB3" w:rsidRDefault="000670B8">
            <w:pPr>
              <w:pStyle w:val="TableParagraph"/>
              <w:spacing w:before="67"/>
              <w:ind w:left="2127" w:right="21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7DAE9584" w14:textId="70B3D5CA" w:rsidR="00C56BB3" w:rsidRDefault="000670B8">
            <w:pPr>
              <w:pStyle w:val="TableParagraph"/>
              <w:spacing w:before="76"/>
              <w:ind w:left="2127" w:right="2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0B2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Račun Prihoda 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C56BB3" w14:paraId="676291CD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669C5" w14:textId="77777777" w:rsidR="00C56BB3" w:rsidRDefault="000670B8">
            <w:pPr>
              <w:pStyle w:val="TableParagraph"/>
              <w:spacing w:before="8"/>
              <w:ind w:left="173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E4460AB" w14:textId="77777777" w:rsidR="00C56BB3" w:rsidRDefault="000670B8">
            <w:pPr>
              <w:pStyle w:val="TableParagraph"/>
              <w:spacing w:before="1"/>
              <w:ind w:left="215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03D3924" w14:textId="77777777" w:rsidR="00C56BB3" w:rsidRDefault="000670B8">
            <w:pPr>
              <w:pStyle w:val="TableParagraph"/>
              <w:spacing w:before="9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5FCB0" w14:textId="77777777" w:rsidR="00C56BB3" w:rsidRDefault="000670B8">
            <w:pPr>
              <w:pStyle w:val="TableParagraph"/>
              <w:spacing w:before="4"/>
              <w:ind w:left="3227" w:right="3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7BA0E9" w14:textId="77777777" w:rsidR="00C56BB3" w:rsidRDefault="00C56BB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ED8F499" w14:textId="77777777" w:rsidR="00C56BB3" w:rsidRDefault="000670B8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C3EEA" w14:textId="77777777" w:rsidR="00C56BB3" w:rsidRDefault="000670B8">
            <w:pPr>
              <w:pStyle w:val="TableParagraph"/>
              <w:spacing w:before="11"/>
              <w:ind w:left="165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20766CBA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A35ED9D" w14:textId="77777777" w:rsidR="00C56BB3" w:rsidRDefault="000670B8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99C45" w14:textId="61BED30F" w:rsidR="00C56BB3" w:rsidRDefault="000670B8">
            <w:pPr>
              <w:pStyle w:val="TableParagraph"/>
              <w:spacing w:before="11"/>
              <w:ind w:left="659" w:right="169" w:hanging="49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0B2AC1">
              <w:rPr>
                <w:sz w:val="20"/>
              </w:rPr>
              <w:t>Preraspodjela</w:t>
            </w:r>
            <w:r>
              <w:rPr>
                <w:sz w:val="20"/>
              </w:rPr>
              <w:t xml:space="preserve"> 2020.</w:t>
            </w:r>
          </w:p>
          <w:p w14:paraId="7A1CBCD5" w14:textId="77777777" w:rsidR="00C56BB3" w:rsidRDefault="000670B8">
            <w:pPr>
              <w:pStyle w:val="TableParagraph"/>
              <w:spacing w:before="88"/>
              <w:ind w:left="85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5394F" w14:textId="77777777" w:rsidR="00C56BB3" w:rsidRDefault="000670B8">
            <w:pPr>
              <w:pStyle w:val="TableParagraph"/>
              <w:spacing w:before="11" w:line="241" w:lineRule="exact"/>
              <w:ind w:left="132" w:right="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0F454E9" w14:textId="77777777" w:rsidR="00C56BB3" w:rsidRDefault="000670B8">
            <w:pPr>
              <w:pStyle w:val="TableParagraph"/>
              <w:ind w:left="132" w:right="84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86A0D84" w14:textId="77777777" w:rsidR="00C56BB3" w:rsidRDefault="000670B8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955480" w14:textId="77777777" w:rsidR="00C56BB3" w:rsidRDefault="000670B8">
            <w:pPr>
              <w:pStyle w:val="TableParagraph"/>
              <w:spacing w:before="11"/>
              <w:ind w:left="152" w:right="44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16D785C0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532C2A8" w14:textId="77777777" w:rsidR="00C56BB3" w:rsidRDefault="000670B8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BB3" w14:paraId="6043D6F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05F75" w14:textId="77777777" w:rsidR="00C56BB3" w:rsidRDefault="000670B8">
            <w:pPr>
              <w:pStyle w:val="TableParagraph"/>
              <w:spacing w:before="5" w:line="231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ADA42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3C5C7" w14:textId="77777777" w:rsidR="00C56BB3" w:rsidRDefault="000670B8">
            <w:pPr>
              <w:pStyle w:val="TableParagraph"/>
              <w:spacing w:before="5" w:line="231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75F25" w14:textId="77777777" w:rsidR="00C56BB3" w:rsidRDefault="000670B8">
            <w:pPr>
              <w:pStyle w:val="TableParagraph"/>
              <w:spacing w:before="5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18.186.743,35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A1850" w14:textId="77777777" w:rsidR="00C56BB3" w:rsidRDefault="000670B8">
            <w:pPr>
              <w:pStyle w:val="TableParagraph"/>
              <w:spacing w:before="5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18.186.743,35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370EF" w14:textId="77777777" w:rsidR="00C56BB3" w:rsidRDefault="000670B8">
            <w:pPr>
              <w:pStyle w:val="TableParagraph"/>
              <w:spacing w:before="5" w:line="23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03952" w14:textId="77777777" w:rsidR="00C56BB3" w:rsidRDefault="000670B8">
            <w:pPr>
              <w:pStyle w:val="TableParagraph"/>
              <w:spacing w:before="5" w:line="231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18.276.493,35</w:t>
            </w:r>
          </w:p>
        </w:tc>
      </w:tr>
      <w:tr w:rsidR="00C56BB3" w14:paraId="6E7B1A46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9B2D02" w14:textId="77777777" w:rsidR="00C56BB3" w:rsidRDefault="000670B8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A66B0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25A4A" w14:textId="77777777" w:rsidR="00C56BB3" w:rsidRDefault="000670B8">
            <w:pPr>
              <w:pStyle w:val="TableParagraph"/>
              <w:spacing w:before="6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E6F05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5FE1D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27C91" w14:textId="77777777" w:rsidR="00C56BB3" w:rsidRDefault="000670B8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81C54E" w14:textId="77777777" w:rsidR="00C56BB3" w:rsidRDefault="000670B8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</w:tr>
      <w:tr w:rsidR="00C56BB3" w14:paraId="0D1A3D34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ABE093" w14:textId="77777777" w:rsidR="00C56BB3" w:rsidRDefault="000670B8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325AA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8E8CB" w14:textId="77777777" w:rsidR="00C56BB3" w:rsidRDefault="000670B8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754F1" w14:textId="77777777" w:rsidR="00C56BB3" w:rsidRDefault="000670B8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266F0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3C04F" w14:textId="77777777" w:rsidR="00C56BB3" w:rsidRDefault="000670B8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95563D" w14:textId="77777777" w:rsidR="00C56BB3" w:rsidRDefault="000670B8">
            <w:pPr>
              <w:pStyle w:val="TableParagraph"/>
              <w:spacing w:before="1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</w:tr>
      <w:tr w:rsidR="00C56BB3" w14:paraId="2FF8DD31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AA9B9A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04720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56AD8" w14:textId="77777777" w:rsidR="00C56BB3" w:rsidRDefault="000670B8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0C09A" w14:textId="77777777" w:rsidR="00C56BB3" w:rsidRDefault="000670B8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9AF83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EE6B8" w14:textId="77777777" w:rsidR="00C56BB3" w:rsidRDefault="000670B8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95E82D" w14:textId="77777777" w:rsidR="00C56BB3" w:rsidRDefault="000670B8">
            <w:pPr>
              <w:pStyle w:val="TableParagraph"/>
              <w:spacing w:before="10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</w:tr>
      <w:tr w:rsidR="00C56BB3" w14:paraId="530269D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4A6847" w14:textId="77777777" w:rsidR="00C56BB3" w:rsidRDefault="000670B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F76F0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29481" w14:textId="77777777" w:rsidR="00C56BB3" w:rsidRDefault="000670B8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7DF00" w14:textId="77777777" w:rsidR="00C56BB3" w:rsidRDefault="000670B8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2B713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636F6" w14:textId="77777777" w:rsidR="00C56BB3" w:rsidRDefault="000670B8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B73F41" w14:textId="77777777" w:rsidR="00C56BB3" w:rsidRDefault="000670B8">
            <w:pPr>
              <w:pStyle w:val="TableParagraph"/>
              <w:spacing w:before="5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 w:rsidR="00C56BB3" w14:paraId="37B34022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A26286" w14:textId="77777777" w:rsidR="00C56BB3" w:rsidRDefault="000670B8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A8239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2B2D9" w14:textId="77777777" w:rsidR="00C56BB3" w:rsidRDefault="000670B8">
            <w:pPr>
              <w:pStyle w:val="TableParagraph"/>
              <w:spacing w:before="1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42F7D" w14:textId="77777777" w:rsidR="00C56BB3" w:rsidRDefault="000670B8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10.381.953,00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E7D2A" w14:textId="77777777" w:rsidR="00C56BB3" w:rsidRDefault="000670B8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10.381.953,00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49B49" w14:textId="77777777" w:rsidR="00C56BB3" w:rsidRDefault="000670B8"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561012" w14:textId="77777777" w:rsidR="00C56BB3" w:rsidRDefault="000670B8"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10.471.703,00</w:t>
            </w:r>
          </w:p>
        </w:tc>
      </w:tr>
      <w:tr w:rsidR="00C56BB3" w14:paraId="47B44BA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B017AA" w14:textId="77777777" w:rsidR="00C56BB3" w:rsidRDefault="000670B8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8C140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AB50D" w14:textId="77777777" w:rsidR="00C56BB3" w:rsidRDefault="000670B8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096C7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52F13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BE37C" w14:textId="77777777" w:rsidR="00C56BB3" w:rsidRDefault="000670B8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93085A" w14:textId="77777777" w:rsidR="00C56BB3" w:rsidRDefault="000670B8">
            <w:pPr>
              <w:pStyle w:val="TableParagraph"/>
              <w:spacing w:before="7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</w:tr>
      <w:tr w:rsidR="00C56BB3" w14:paraId="44D87E3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C6E8F5" w14:textId="77777777" w:rsidR="00C56BB3" w:rsidRDefault="000670B8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3EE0C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023B2" w14:textId="77777777" w:rsidR="00C56BB3" w:rsidRDefault="000670B8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61558" w14:textId="77777777" w:rsidR="00C56BB3" w:rsidRDefault="000670B8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3.571.700,00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D94DA" w14:textId="77777777" w:rsidR="00C56BB3" w:rsidRDefault="000670B8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3.571.700,00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45EC3" w14:textId="77777777" w:rsidR="00C56BB3" w:rsidRDefault="000670B8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89.750,00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44A6F" w14:textId="77777777" w:rsidR="00C56BB3" w:rsidRDefault="000670B8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3.661.450,00</w:t>
            </w:r>
          </w:p>
        </w:tc>
      </w:tr>
      <w:tr w:rsidR="00C56BB3" w14:paraId="577B9E4F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6F8B94" w14:textId="77777777" w:rsidR="00C56BB3" w:rsidRDefault="000670B8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A870F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BF934" w14:textId="77777777" w:rsidR="00C56BB3" w:rsidRDefault="000670B8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426EB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167.100,00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5D5D8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167.100,00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99C74" w14:textId="77777777" w:rsidR="00C56BB3" w:rsidRDefault="000670B8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F3F7F1" w14:textId="77777777" w:rsidR="00C56BB3" w:rsidRDefault="000670B8">
            <w:pPr>
              <w:pStyle w:val="TableParagraph"/>
              <w:spacing w:before="6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167.100,00</w:t>
            </w:r>
          </w:p>
        </w:tc>
      </w:tr>
      <w:tr w:rsidR="00C56BB3" w14:paraId="742A13B2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751AA9" w14:textId="77777777" w:rsidR="00C56BB3" w:rsidRDefault="000670B8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C96B0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DE136" w14:textId="77777777" w:rsidR="00C56BB3" w:rsidRDefault="000670B8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Pomoći izravnanja za decentralizirane funkcije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5B773" w14:textId="77777777" w:rsidR="00C56BB3" w:rsidRDefault="000670B8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B80BC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66A7D" w14:textId="77777777" w:rsidR="00C56BB3" w:rsidRDefault="000670B8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000E1C" w14:textId="77777777" w:rsidR="00C56BB3" w:rsidRDefault="000670B8">
            <w:pPr>
              <w:pStyle w:val="TableParagraph"/>
              <w:spacing w:before="1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</w:tr>
      <w:tr w:rsidR="00C56BB3" w14:paraId="070CFD16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29777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97730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E46CD" w14:textId="77777777" w:rsidR="00C56BB3" w:rsidRDefault="000670B8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F028F" w14:textId="77777777" w:rsidR="00C56BB3" w:rsidRDefault="000670B8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6.322.153,00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20ADB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6.322.153,00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74469" w14:textId="77777777" w:rsidR="00C56BB3" w:rsidRDefault="000670B8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8233F" w14:textId="77777777" w:rsidR="00C56BB3" w:rsidRDefault="000670B8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6.322.153,00</w:t>
            </w:r>
          </w:p>
        </w:tc>
      </w:tr>
      <w:tr w:rsidR="00C56BB3" w14:paraId="1A9B1DB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55E1C4" w14:textId="77777777" w:rsidR="00C56BB3" w:rsidRDefault="000670B8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2D0D7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2A5E2" w14:textId="77777777" w:rsidR="00C56BB3" w:rsidRDefault="000670B8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27BCC" w14:textId="77777777" w:rsidR="00C56BB3" w:rsidRDefault="000670B8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484.232,35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41524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484.232,35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BE7F0" w14:textId="77777777" w:rsidR="00C56BB3" w:rsidRDefault="000670B8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AD9E35" w14:textId="77777777" w:rsidR="00C56BB3" w:rsidRDefault="000670B8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484.232,35</w:t>
            </w:r>
          </w:p>
        </w:tc>
      </w:tr>
      <w:tr w:rsidR="00C56BB3" w14:paraId="6E6C66F4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EB8E3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7AF09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2CC8D" w14:textId="77777777" w:rsidR="00C56BB3" w:rsidRDefault="000670B8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E26BA" w14:textId="77777777" w:rsidR="00C56BB3" w:rsidRDefault="000670B8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05775" w14:textId="77777777" w:rsidR="00C56BB3" w:rsidRDefault="000670B8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7EB95" w14:textId="77777777" w:rsidR="00C56BB3" w:rsidRDefault="000670B8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F5A94A" w14:textId="77777777" w:rsidR="00C56BB3" w:rsidRDefault="000670B8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</w:tr>
      <w:tr w:rsidR="00C56BB3" w14:paraId="63948B79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B68E22" w14:textId="77777777" w:rsidR="00C56BB3" w:rsidRDefault="000670B8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792FB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E7ED9" w14:textId="77777777" w:rsidR="00C56BB3" w:rsidRDefault="000670B8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5389A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481.982,35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949D4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481.982,35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23AB6" w14:textId="77777777" w:rsidR="00C56BB3" w:rsidRDefault="000670B8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2312CA" w14:textId="77777777" w:rsidR="00C56BB3" w:rsidRDefault="000670B8">
            <w:pPr>
              <w:pStyle w:val="TableParagraph"/>
              <w:spacing w:before="7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481.982,35</w:t>
            </w:r>
          </w:p>
        </w:tc>
      </w:tr>
      <w:tr w:rsidR="00C56BB3" w14:paraId="77B04BAE" w14:textId="77777777">
        <w:trPr>
          <w:trHeight w:val="47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B794B8" w14:textId="77777777" w:rsidR="00C56BB3" w:rsidRDefault="000670B8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14909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BB136" w14:textId="77777777" w:rsidR="00C56BB3" w:rsidRDefault="000670B8">
            <w:pPr>
              <w:pStyle w:val="TableParagraph"/>
              <w:spacing w:before="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A67BF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AB910" w14:textId="77777777" w:rsidR="00C56BB3" w:rsidRDefault="000670B8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AA13C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184F8B" w14:textId="77777777" w:rsidR="00C56BB3" w:rsidRDefault="000670B8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1.906.000,00</w:t>
            </w:r>
          </w:p>
        </w:tc>
      </w:tr>
      <w:tr w:rsidR="00C56BB3" w14:paraId="6070AE1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54374A" w14:textId="77777777" w:rsidR="00C56BB3" w:rsidRDefault="000670B8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9ED12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8A78E" w14:textId="77777777" w:rsidR="00C56BB3" w:rsidRDefault="000670B8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0A829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001DC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45FE0" w14:textId="77777777" w:rsidR="00C56BB3" w:rsidRDefault="000670B8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DEFBDB" w14:textId="77777777" w:rsidR="00C56BB3" w:rsidRDefault="000670B8">
            <w:pPr>
              <w:pStyle w:val="TableParagraph"/>
              <w:spacing w:before="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C56BB3" w14:paraId="5649AC0E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D47928" w14:textId="77777777" w:rsidR="00C56BB3" w:rsidRDefault="000670B8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8DF94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607C3" w14:textId="77777777" w:rsidR="00C56BB3" w:rsidRDefault="000670B8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472E6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1.341.500,00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897BB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1.341.500,00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1A0EC" w14:textId="77777777" w:rsidR="00C56BB3" w:rsidRDefault="000670B8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675C38" w14:textId="77777777" w:rsidR="00C56BB3" w:rsidRDefault="000670B8">
            <w:pPr>
              <w:pStyle w:val="TableParagraph"/>
              <w:spacing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1.341.500,00</w:t>
            </w:r>
          </w:p>
        </w:tc>
      </w:tr>
      <w:tr w:rsidR="00C56BB3" w14:paraId="165FE4E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5A7B83" w14:textId="77777777" w:rsidR="00C56BB3" w:rsidRDefault="000670B8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1360C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31B96" w14:textId="77777777" w:rsidR="00C56BB3" w:rsidRDefault="000670B8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6304C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78F2E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C9AB2" w14:textId="77777777" w:rsidR="00C56BB3" w:rsidRDefault="000670B8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878757" w14:textId="77777777" w:rsidR="00C56BB3" w:rsidRDefault="000670B8">
            <w:pPr>
              <w:pStyle w:val="TableParagraph"/>
              <w:spacing w:before="9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</w:tr>
      <w:tr w:rsidR="00C56BB3" w14:paraId="31E5CB0D" w14:textId="77777777">
        <w:trPr>
          <w:trHeight w:val="48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DE4D82" w14:textId="77777777" w:rsidR="00C56BB3" w:rsidRDefault="000670B8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06645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02A39" w14:textId="77777777" w:rsidR="00C56BB3" w:rsidRDefault="000670B8">
            <w:pPr>
              <w:pStyle w:val="TableParagraph"/>
              <w:spacing w:before="6" w:line="21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</w:t>
            </w:r>
          </w:p>
          <w:p w14:paraId="6B10BFA5" w14:textId="77777777" w:rsidR="00C56BB3" w:rsidRDefault="000670B8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donacija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50F5B" w14:textId="77777777" w:rsidR="00C56BB3" w:rsidRDefault="000670B8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AFDFB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E83FC" w14:textId="77777777" w:rsidR="00C56BB3" w:rsidRDefault="000670B8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CA59DA" w14:textId="77777777" w:rsidR="00C56BB3" w:rsidRDefault="000670B8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</w:tr>
      <w:tr w:rsidR="00C56BB3" w14:paraId="1E6A44B9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AB76CE" w14:textId="77777777" w:rsidR="00C56BB3" w:rsidRDefault="000670B8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9A8CE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DDD38" w14:textId="77777777" w:rsidR="00C56BB3" w:rsidRDefault="000670B8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CAD3F" w14:textId="77777777" w:rsidR="00C56BB3" w:rsidRDefault="000670B8">
            <w:pPr>
              <w:pStyle w:val="TableParagraph"/>
              <w:spacing w:before="1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F2620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6641B" w14:textId="77777777" w:rsidR="00C56BB3" w:rsidRDefault="000670B8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9B286B" w14:textId="77777777" w:rsidR="00C56BB3" w:rsidRDefault="000670B8">
            <w:pPr>
              <w:pStyle w:val="TableParagraph"/>
              <w:spacing w:before="1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</w:tr>
      <w:tr w:rsidR="00C56BB3" w14:paraId="4D18DB3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DB3B5B" w14:textId="77777777" w:rsidR="00C56BB3" w:rsidRDefault="000670B8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0FD36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EAA82" w14:textId="77777777" w:rsidR="00C56BB3" w:rsidRDefault="000670B8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FDEF1" w14:textId="77777777" w:rsidR="00C56BB3" w:rsidRDefault="000670B8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8B9B6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9661D" w14:textId="77777777" w:rsidR="00C56BB3" w:rsidRDefault="000670B8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F4F10" w14:textId="77777777" w:rsidR="00C56BB3" w:rsidRDefault="000670B8">
            <w:pPr>
              <w:pStyle w:val="TableParagraph"/>
              <w:spacing w:before="6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</w:tr>
      <w:tr w:rsidR="00C56BB3" w14:paraId="42F250BB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9E0AD1" w14:textId="77777777" w:rsidR="00C56BB3" w:rsidRDefault="000670B8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1E538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36166" w14:textId="77777777" w:rsidR="00C56BB3" w:rsidRDefault="000670B8">
            <w:pPr>
              <w:pStyle w:val="TableParagraph"/>
              <w:spacing w:before="6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C478B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16FE4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E7A36" w14:textId="77777777" w:rsidR="00C56BB3" w:rsidRDefault="000670B8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33312D" w14:textId="77777777" w:rsidR="00C56BB3" w:rsidRDefault="000670B8">
            <w:pPr>
              <w:pStyle w:val="TableParagraph"/>
              <w:spacing w:before="6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 w:rsidR="00C56BB3" w14:paraId="7EC242B1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0FF76A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38369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52E2F" w14:textId="77777777" w:rsidR="00C56BB3" w:rsidRDefault="000670B8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98F25" w14:textId="77777777" w:rsidR="00C56BB3" w:rsidRDefault="000670B8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588FD" w14:textId="77777777" w:rsidR="00C56BB3" w:rsidRDefault="000670B8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4FFD8" w14:textId="77777777" w:rsidR="00C56BB3" w:rsidRDefault="000670B8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57C235" w14:textId="77777777" w:rsidR="00C56BB3" w:rsidRDefault="000670B8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</w:tbl>
    <w:p w14:paraId="7D857F87" w14:textId="77777777" w:rsidR="00C56BB3" w:rsidRDefault="00C56BB3">
      <w:pPr>
        <w:pStyle w:val="Tijeloteksta"/>
        <w:rPr>
          <w:b/>
          <w:sz w:val="20"/>
        </w:rPr>
      </w:pPr>
    </w:p>
    <w:p w14:paraId="057A485F" w14:textId="77777777" w:rsidR="00C56BB3" w:rsidRDefault="00C56BB3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7"/>
        <w:gridCol w:w="1836"/>
        <w:gridCol w:w="1837"/>
        <w:gridCol w:w="1837"/>
        <w:gridCol w:w="1839"/>
      </w:tblGrid>
      <w:tr w:rsidR="00C56BB3" w14:paraId="0585C202" w14:textId="77777777">
        <w:trPr>
          <w:trHeight w:val="280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14:paraId="3F370E66" w14:textId="77777777" w:rsidR="00C56BB3" w:rsidRDefault="000670B8">
            <w:pPr>
              <w:pStyle w:val="TableParagraph"/>
              <w:spacing w:before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302723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85A3983" w14:textId="77777777" w:rsidR="00C56BB3" w:rsidRDefault="000670B8">
            <w:pPr>
              <w:pStyle w:val="TableParagraph"/>
              <w:spacing w:before="1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85D4197" w14:textId="77777777" w:rsidR="00C56BB3" w:rsidRDefault="000670B8">
            <w:pPr>
              <w:pStyle w:val="TableParagraph"/>
              <w:spacing w:before="11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CAA0004" w14:textId="77777777" w:rsidR="00C56BB3" w:rsidRDefault="000670B8">
            <w:pPr>
              <w:pStyle w:val="TableParagraph"/>
              <w:spacing w:before="11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CF8234" w14:textId="77777777" w:rsidR="00C56BB3" w:rsidRDefault="000670B8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nil"/>
            </w:tcBorders>
          </w:tcPr>
          <w:p w14:paraId="23C2DC2F" w14:textId="77777777" w:rsidR="00C56BB3" w:rsidRDefault="000670B8">
            <w:pPr>
              <w:pStyle w:val="TableParagraph"/>
              <w:spacing w:before="11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</w:tr>
    </w:tbl>
    <w:p w14:paraId="77706C6A" w14:textId="5BC9438F" w:rsidR="00C56BB3" w:rsidRDefault="000670B8">
      <w:pPr>
        <w:pStyle w:val="Tijeloteksta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04073" wp14:editId="16126C16">
                <wp:simplePos x="0" y="0"/>
                <wp:positionH relativeFrom="page">
                  <wp:posOffset>540385</wp:posOffset>
                </wp:positionH>
                <wp:positionV relativeFrom="paragraph">
                  <wp:posOffset>135890</wp:posOffset>
                </wp:positionV>
                <wp:extent cx="9789795" cy="12700"/>
                <wp:effectExtent l="0" t="0" r="0" b="0"/>
                <wp:wrapTopAndBottom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979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9887" id="Rectangle 13" o:spid="_x0000_s1026" style="position:absolute;margin-left:42.55pt;margin-top:10.7pt;width:770.8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2EFC065C" w14:textId="77777777" w:rsidR="00C56BB3" w:rsidRDefault="00C56BB3">
      <w:pPr>
        <w:rPr>
          <w:sz w:val="14"/>
        </w:rPr>
        <w:sectPr w:rsidR="00C56BB3">
          <w:footerReference w:type="default" r:id="rId8"/>
          <w:pgSz w:w="16850" w:h="11910" w:orient="landscape"/>
          <w:pgMar w:top="240" w:right="300" w:bottom="880" w:left="720" w:header="0" w:footer="694" w:gutter="0"/>
          <w:cols w:space="720"/>
        </w:sectPr>
      </w:pPr>
    </w:p>
    <w:p w14:paraId="158CC7F9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BB3" w14:paraId="4AABD0C4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E0590C" w14:textId="77777777" w:rsidR="00C56BB3" w:rsidRDefault="000670B8">
            <w:pPr>
              <w:pStyle w:val="TableParagraph"/>
              <w:spacing w:before="67"/>
              <w:ind w:left="2122" w:right="21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PRIJEDLOG 2. IZMJENA I DOPUNA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DC5070A" w14:textId="04B337FC" w:rsidR="00C56BB3" w:rsidRDefault="000670B8">
            <w:pPr>
              <w:pStyle w:val="TableParagraph"/>
              <w:spacing w:before="76"/>
              <w:ind w:left="2127" w:right="2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0B2AC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Račun</w:t>
            </w:r>
            <w:proofErr w:type="spellEnd"/>
            <w:r>
              <w:rPr>
                <w:rFonts w:ascii="Times New Roman" w:hAnsi="Times New Roman"/>
              </w:rPr>
              <w:t xml:space="preserve"> Prihoda i primitaka</w:t>
            </w:r>
          </w:p>
        </w:tc>
      </w:tr>
      <w:tr w:rsidR="00C56BB3" w14:paraId="6FF35113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4C9A4" w14:textId="77777777" w:rsidR="00C56BB3" w:rsidRDefault="000670B8">
            <w:pPr>
              <w:pStyle w:val="TableParagraph"/>
              <w:spacing w:before="8"/>
              <w:ind w:left="166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7687BA2" w14:textId="77777777" w:rsidR="00C56BB3" w:rsidRDefault="000670B8">
            <w:pPr>
              <w:pStyle w:val="TableParagraph"/>
              <w:spacing w:before="1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5BD4A3" w14:textId="77777777" w:rsidR="00C56BB3" w:rsidRDefault="000670B8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94271" w14:textId="77777777" w:rsidR="00C56BB3" w:rsidRDefault="000670B8">
            <w:pPr>
              <w:pStyle w:val="TableParagraph"/>
              <w:spacing w:before="4"/>
              <w:ind w:left="3224" w:right="3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7698A1" w14:textId="77777777" w:rsidR="00C56BB3" w:rsidRDefault="00C56BB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CCA3F70" w14:textId="77777777" w:rsidR="00C56BB3" w:rsidRDefault="000670B8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09B8F" w14:textId="77777777" w:rsidR="00C56BB3" w:rsidRDefault="000670B8">
            <w:pPr>
              <w:pStyle w:val="TableParagraph"/>
              <w:spacing w:before="11"/>
              <w:ind w:left="162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7A8C77B1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9D8AAB9" w14:textId="77777777" w:rsidR="00C56BB3" w:rsidRDefault="000670B8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A6AEE" w14:textId="41E69975" w:rsidR="00C56BB3" w:rsidRDefault="000670B8">
            <w:pPr>
              <w:pStyle w:val="TableParagraph"/>
              <w:spacing w:before="11"/>
              <w:ind w:left="656" w:right="172" w:hanging="49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0B2AC1">
              <w:rPr>
                <w:sz w:val="20"/>
              </w:rPr>
              <w:t>Preraspodjela</w:t>
            </w:r>
            <w:r>
              <w:rPr>
                <w:sz w:val="20"/>
              </w:rPr>
              <w:t xml:space="preserve"> 2020.</w:t>
            </w:r>
          </w:p>
          <w:p w14:paraId="7884D957" w14:textId="77777777" w:rsidR="00C56BB3" w:rsidRDefault="000670B8">
            <w:pPr>
              <w:pStyle w:val="TableParagraph"/>
              <w:spacing w:before="88"/>
              <w:ind w:left="85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92D73E" w14:textId="77777777" w:rsidR="00C56BB3" w:rsidRDefault="000670B8">
            <w:pPr>
              <w:pStyle w:val="TableParagraph"/>
              <w:spacing w:before="11" w:line="241" w:lineRule="exact"/>
              <w:ind w:left="132" w:right="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B582A15" w14:textId="77777777" w:rsidR="00C56BB3" w:rsidRDefault="000670B8">
            <w:pPr>
              <w:pStyle w:val="TableParagraph"/>
              <w:ind w:left="132" w:right="91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0534930" w14:textId="77777777" w:rsidR="00C56BB3" w:rsidRDefault="000670B8">
            <w:pPr>
              <w:pStyle w:val="TableParagraph"/>
              <w:spacing w:before="8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2B7D19" w14:textId="77777777" w:rsidR="00C56BB3" w:rsidRDefault="000670B8">
            <w:pPr>
              <w:pStyle w:val="TableParagraph"/>
              <w:spacing w:before="11"/>
              <w:ind w:left="152" w:right="50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4D6AE692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91C5B9D" w14:textId="77777777" w:rsidR="00C56BB3" w:rsidRDefault="000670B8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BB3" w14:paraId="1F5BD17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7A4B33" w14:textId="77777777" w:rsidR="00C56BB3" w:rsidRDefault="000670B8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3C2C3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38783" w14:textId="77777777" w:rsidR="00C56BB3" w:rsidRDefault="000670B8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269CF" w14:textId="77777777" w:rsidR="00C56BB3" w:rsidRDefault="000670B8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1ED08" w14:textId="77777777" w:rsidR="00C56BB3" w:rsidRDefault="000670B8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F4D01" w14:textId="77777777" w:rsidR="00C56BB3" w:rsidRDefault="000670B8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AA1E5E" w14:textId="77777777" w:rsidR="00C56BB3" w:rsidRDefault="000670B8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</w:tr>
      <w:tr w:rsidR="00C56BB3" w14:paraId="6A0D22E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80A458" w14:textId="77777777" w:rsidR="00C56BB3" w:rsidRDefault="000670B8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D8815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A4561" w14:textId="77777777" w:rsidR="00C56BB3" w:rsidRDefault="000670B8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4531D" w14:textId="77777777" w:rsidR="00C56BB3" w:rsidRDefault="000670B8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544D9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EECFB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C64334" w14:textId="77777777" w:rsidR="00C56BB3" w:rsidRDefault="000670B8">
            <w:pPr>
              <w:pStyle w:val="TableParagraph"/>
              <w:spacing w:before="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</w:tr>
      <w:tr w:rsidR="00C56BB3" w14:paraId="20278683" w14:textId="77777777">
        <w:trPr>
          <w:trHeight w:val="27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01631F" w14:textId="77777777" w:rsidR="00C56BB3" w:rsidRDefault="000670B8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45641" w14:textId="77777777" w:rsidR="00C56BB3" w:rsidRDefault="00C56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DEC14" w14:textId="77777777" w:rsidR="00C56BB3" w:rsidRDefault="000670B8">
            <w:pPr>
              <w:pStyle w:val="TableParagraph"/>
              <w:spacing w:before="11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6ADD4" w14:textId="77777777" w:rsidR="00C56BB3" w:rsidRDefault="000670B8">
            <w:pPr>
              <w:pStyle w:val="TableParagraph"/>
              <w:spacing w:before="11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793CE" w14:textId="77777777" w:rsidR="00C56BB3" w:rsidRDefault="000670B8">
            <w:pPr>
              <w:pStyle w:val="TableParagraph"/>
              <w:spacing w:before="11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E0DFE" w14:textId="77777777" w:rsidR="00C56BB3" w:rsidRDefault="000670B8">
            <w:pPr>
              <w:pStyle w:val="TableParagraph"/>
              <w:spacing w:before="11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ABA00B" w14:textId="77777777" w:rsidR="00C56BB3" w:rsidRDefault="000670B8">
            <w:pPr>
              <w:pStyle w:val="TableParagraph"/>
              <w:spacing w:before="11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</w:tr>
      <w:tr w:rsidR="00C56BB3" w14:paraId="66917258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601221" w14:textId="77777777" w:rsidR="00C56BB3" w:rsidRDefault="000670B8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43ADB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2A63E" w14:textId="77777777" w:rsidR="00C56BB3" w:rsidRDefault="000670B8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08BB1" w14:textId="77777777" w:rsidR="00C56BB3" w:rsidRDefault="000670B8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BBFBF" w14:textId="77777777" w:rsidR="00C56BB3" w:rsidRDefault="000670B8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7CFF1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D103F3" w14:textId="77777777" w:rsidR="00C56BB3" w:rsidRDefault="000670B8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</w:tr>
      <w:tr w:rsidR="00C56BB3" w14:paraId="2CA8EA87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DC777A" w14:textId="77777777" w:rsidR="00C56BB3" w:rsidRDefault="000670B8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07789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6921E" w14:textId="77777777" w:rsidR="00C56BB3" w:rsidRDefault="000670B8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07074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6C6AB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04E43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972665" w14:textId="77777777" w:rsidR="00C56BB3" w:rsidRDefault="000670B8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C56BB3" w14:paraId="73502FA0" w14:textId="77777777">
        <w:trPr>
          <w:trHeight w:val="27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739FDDB" w14:textId="77777777" w:rsidR="00C56BB3" w:rsidRDefault="000670B8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CC98F8" w14:textId="77777777" w:rsidR="00C56BB3" w:rsidRDefault="00C56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1536D6" w14:textId="77777777" w:rsidR="00C56BB3" w:rsidRDefault="000670B8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E59A4A" w14:textId="77777777" w:rsidR="00C56BB3" w:rsidRDefault="000670B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D5CEDF7" w14:textId="77777777" w:rsidR="00C56BB3" w:rsidRDefault="000670B8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21D17C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96E30BA" w14:textId="77777777" w:rsidR="00C56BB3" w:rsidRDefault="000670B8"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</w:tbl>
    <w:p w14:paraId="66400815" w14:textId="77777777" w:rsidR="00C56BB3" w:rsidRDefault="00C56BB3">
      <w:pPr>
        <w:pStyle w:val="Tijeloteksta"/>
        <w:rPr>
          <w:b/>
          <w:sz w:val="20"/>
        </w:rPr>
      </w:pPr>
    </w:p>
    <w:p w14:paraId="4182EA51" w14:textId="77777777" w:rsidR="00C56BB3" w:rsidRDefault="00C56BB3">
      <w:pPr>
        <w:pStyle w:val="Tijeloteksta"/>
        <w:spacing w:before="5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7"/>
        <w:gridCol w:w="1837"/>
        <w:gridCol w:w="1838"/>
        <w:gridCol w:w="1838"/>
        <w:gridCol w:w="1840"/>
      </w:tblGrid>
      <w:tr w:rsidR="00C56BB3" w14:paraId="1419A8D6" w14:textId="77777777">
        <w:trPr>
          <w:trHeight w:val="432"/>
        </w:trPr>
        <w:tc>
          <w:tcPr>
            <w:tcW w:w="806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663F35A" w14:textId="77777777" w:rsidR="00C56BB3" w:rsidRDefault="000670B8">
            <w:pPr>
              <w:pStyle w:val="TableParagraph"/>
              <w:spacing w:before="70"/>
              <w:ind w:left="1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37B99F0" w14:textId="77777777" w:rsidR="00C56BB3" w:rsidRDefault="000670B8">
            <w:pPr>
              <w:pStyle w:val="TableParagraph"/>
              <w:spacing w:before="76"/>
              <w:ind w:left="3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19.282.743,35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7CD68A6" w14:textId="77777777" w:rsidR="00C56BB3" w:rsidRDefault="000670B8">
            <w:pPr>
              <w:pStyle w:val="TableParagraph"/>
              <w:spacing w:before="76"/>
              <w:ind w:left="3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19.282.743,35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3487B1" w14:textId="77777777" w:rsidR="00C56BB3" w:rsidRDefault="000670B8">
            <w:pPr>
              <w:pStyle w:val="TableParagraph"/>
              <w:spacing w:before="76"/>
              <w:ind w:left="8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89.750,00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0464D8B" w14:textId="77777777" w:rsidR="00C56BB3" w:rsidRDefault="000670B8">
            <w:pPr>
              <w:pStyle w:val="TableParagraph"/>
              <w:spacing w:before="72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19.372.493,35</w:t>
            </w:r>
          </w:p>
        </w:tc>
      </w:tr>
    </w:tbl>
    <w:p w14:paraId="376EDD54" w14:textId="77777777" w:rsidR="00C56BB3" w:rsidRDefault="00C56BB3">
      <w:pPr>
        <w:rPr>
          <w:rFonts w:ascii="Times New Roman"/>
          <w:sz w:val="24"/>
        </w:rPr>
        <w:sectPr w:rsidR="00C56BB3">
          <w:footerReference w:type="default" r:id="rId9"/>
          <w:pgSz w:w="16850" w:h="11910" w:orient="landscape"/>
          <w:pgMar w:top="1100" w:right="300" w:bottom="880" w:left="720" w:header="0" w:footer="694" w:gutter="0"/>
          <w:pgNumType w:start="3"/>
          <w:cols w:space="720"/>
        </w:sectPr>
      </w:pPr>
    </w:p>
    <w:p w14:paraId="332DB336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BB3" w14:paraId="0A7041D4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40F455" w14:textId="77777777" w:rsidR="00C56BB3" w:rsidRDefault="000670B8">
            <w:pPr>
              <w:pStyle w:val="TableParagraph"/>
              <w:spacing w:before="67"/>
              <w:ind w:left="2125" w:right="21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05EA594B" w14:textId="194018D6" w:rsidR="00C56BB3" w:rsidRDefault="000670B8">
            <w:pPr>
              <w:pStyle w:val="TableParagraph"/>
              <w:spacing w:before="76"/>
              <w:ind w:left="2127" w:right="2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0B2AC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Račun</w:t>
            </w:r>
            <w:proofErr w:type="spellEnd"/>
            <w:r>
              <w:rPr>
                <w:rFonts w:ascii="Times New Roman" w:hAnsi="Times New Roman"/>
              </w:rPr>
              <w:t xml:space="preserve"> Rashoda 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C56BB3" w14:paraId="64B9EB7B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A229B" w14:textId="77777777" w:rsidR="00C56BB3" w:rsidRDefault="000670B8">
            <w:pPr>
              <w:pStyle w:val="TableParagraph"/>
              <w:spacing w:before="8"/>
              <w:ind w:left="168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72E5DD1" w14:textId="77777777" w:rsidR="00C56BB3" w:rsidRDefault="000670B8">
            <w:pPr>
              <w:pStyle w:val="TableParagraph"/>
              <w:spacing w:before="1"/>
              <w:ind w:left="215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8D1D5AC" w14:textId="77777777" w:rsidR="00C56BB3" w:rsidRDefault="000670B8">
            <w:pPr>
              <w:pStyle w:val="TableParagraph"/>
              <w:spacing w:before="9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EEA8B" w14:textId="77777777" w:rsidR="00C56BB3" w:rsidRDefault="000670B8">
            <w:pPr>
              <w:pStyle w:val="TableParagraph"/>
              <w:spacing w:before="4"/>
              <w:ind w:left="3226" w:right="3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278C624" w14:textId="77777777" w:rsidR="00C56BB3" w:rsidRDefault="00C56BB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E561F49" w14:textId="77777777" w:rsidR="00C56BB3" w:rsidRDefault="000670B8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ADC95" w14:textId="77777777" w:rsidR="00C56BB3" w:rsidRDefault="000670B8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6AED0848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263AF4A" w14:textId="77777777" w:rsidR="00C56BB3" w:rsidRDefault="000670B8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86A8B" w14:textId="4699E702" w:rsidR="00C56BB3" w:rsidRDefault="000670B8">
            <w:pPr>
              <w:pStyle w:val="TableParagraph"/>
              <w:spacing w:before="11"/>
              <w:ind w:left="657" w:right="203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262C4D56" w14:textId="77777777" w:rsidR="00C56BB3" w:rsidRDefault="000670B8">
            <w:pPr>
              <w:pStyle w:val="TableParagraph"/>
              <w:spacing w:before="88"/>
              <w:ind w:left="85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F92DE" w14:textId="77777777" w:rsidR="00C56BB3" w:rsidRDefault="000670B8">
            <w:pPr>
              <w:pStyle w:val="TableParagraph"/>
              <w:spacing w:before="11" w:line="241" w:lineRule="exact"/>
              <w:ind w:left="132" w:right="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0D21215" w14:textId="77777777" w:rsidR="00C56BB3" w:rsidRDefault="000670B8">
            <w:pPr>
              <w:pStyle w:val="TableParagraph"/>
              <w:ind w:left="132" w:right="89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60C9BBF" w14:textId="77777777" w:rsidR="00C56BB3" w:rsidRDefault="000670B8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BFF2B5" w14:textId="77777777" w:rsidR="00C56BB3" w:rsidRDefault="000670B8">
            <w:pPr>
              <w:pStyle w:val="TableParagraph"/>
              <w:spacing w:before="11"/>
              <w:ind w:left="118" w:right="80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4ACF0190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27BDC2A" w14:textId="77777777" w:rsidR="00C56BB3" w:rsidRDefault="000670B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BB3" w14:paraId="002BD7F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BBEAD" w14:textId="77777777" w:rsidR="00C56BB3" w:rsidRDefault="000670B8">
            <w:pPr>
              <w:pStyle w:val="TableParagraph"/>
              <w:spacing w:before="5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EE064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34B98" w14:textId="77777777" w:rsidR="00C56BB3" w:rsidRDefault="000670B8">
            <w:pPr>
              <w:pStyle w:val="TableParagraph"/>
              <w:spacing w:before="5" w:line="231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7FC4D" w14:textId="77777777" w:rsidR="00C56BB3" w:rsidRDefault="000670B8">
            <w:pPr>
              <w:pStyle w:val="TableParagraph"/>
              <w:spacing w:before="5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11.417.880,00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7205E" w14:textId="77777777" w:rsidR="00C56BB3" w:rsidRDefault="000670B8">
            <w:pPr>
              <w:pStyle w:val="TableParagraph"/>
              <w:spacing w:before="5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11.435.030,00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17C82" w14:textId="77777777" w:rsidR="00C56BB3" w:rsidRDefault="000670B8">
            <w:pPr>
              <w:pStyle w:val="TableParagraph"/>
              <w:spacing w:before="5" w:line="23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E25035" w14:textId="77777777" w:rsidR="00C56BB3" w:rsidRDefault="000670B8">
            <w:pPr>
              <w:pStyle w:val="TableParagraph"/>
              <w:spacing w:before="5" w:line="231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11.085.030,00</w:t>
            </w:r>
          </w:p>
        </w:tc>
      </w:tr>
      <w:tr w:rsidR="00C56BB3" w14:paraId="6B48490B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083ED3" w14:textId="77777777" w:rsidR="00C56BB3" w:rsidRDefault="000670B8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EEB50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7628F0" w14:textId="77777777" w:rsidR="00C56BB3" w:rsidRDefault="000670B8">
            <w:pPr>
              <w:pStyle w:val="TableParagraph"/>
              <w:spacing w:before="6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D66F8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3DB2A" w14:textId="77777777" w:rsidR="00C56BB3" w:rsidRDefault="000670B8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B8E09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34B673" w14:textId="77777777" w:rsidR="00C56BB3" w:rsidRDefault="000670B8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</w:tr>
      <w:tr w:rsidR="00C56BB3" w14:paraId="63DBB20C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272128" w14:textId="77777777" w:rsidR="00C56BB3" w:rsidRDefault="000670B8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FE69B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E9170" w14:textId="77777777" w:rsidR="00C56BB3" w:rsidRDefault="000670B8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E5A51" w14:textId="77777777" w:rsidR="00C56BB3" w:rsidRDefault="000670B8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BAD17" w14:textId="77777777" w:rsidR="00C56BB3" w:rsidRDefault="000670B8">
            <w:pPr>
              <w:pStyle w:val="TableParagraph"/>
              <w:spacing w:before="1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C3920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C85E70" w14:textId="77777777" w:rsidR="00C56BB3" w:rsidRDefault="000670B8">
            <w:pPr>
              <w:pStyle w:val="TableParagraph"/>
              <w:spacing w:before="1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</w:tr>
      <w:tr w:rsidR="00C56BB3" w14:paraId="77EDC0E2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4A5B82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592AD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8A17C" w14:textId="77777777" w:rsidR="00C56BB3" w:rsidRDefault="000670B8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7D316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9BFF1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56F4C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9B7BEB" w14:textId="77777777" w:rsidR="00C56BB3" w:rsidRDefault="000670B8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</w:tr>
      <w:tr w:rsidR="00C56BB3" w14:paraId="76DBEE0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0D881F" w14:textId="77777777" w:rsidR="00C56BB3" w:rsidRDefault="000670B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C0E5D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2FDE6C" w14:textId="77777777" w:rsidR="00C56BB3" w:rsidRDefault="000670B8"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4D0DF" w14:textId="77777777" w:rsidR="00C56BB3" w:rsidRDefault="000670B8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DA366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25639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E29E34" w14:textId="77777777" w:rsidR="00C56BB3" w:rsidRDefault="000670B8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</w:tr>
      <w:tr w:rsidR="00C56BB3" w14:paraId="7643EC69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478B22" w14:textId="77777777" w:rsidR="00C56BB3" w:rsidRDefault="000670B8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19CA6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36B8A" w14:textId="77777777" w:rsidR="00C56BB3" w:rsidRDefault="000670B8">
            <w:pPr>
              <w:pStyle w:val="TableParagraph"/>
              <w:spacing w:before="10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161CD" w14:textId="77777777" w:rsidR="00C56BB3" w:rsidRDefault="000670B8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4.467.952,00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1D90D" w14:textId="77777777" w:rsidR="00C56BB3" w:rsidRDefault="000670B8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4.522.652,00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0B100" w14:textId="77777777" w:rsidR="00C56BB3" w:rsidRDefault="000670B8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630858" w14:textId="77777777" w:rsidR="00C56BB3" w:rsidRDefault="000670B8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4.522.652,00</w:t>
            </w:r>
          </w:p>
        </w:tc>
      </w:tr>
      <w:tr w:rsidR="00C56BB3" w14:paraId="60CC5E9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D16D2F" w14:textId="77777777" w:rsidR="00C56BB3" w:rsidRDefault="000670B8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6736C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6DDC9" w14:textId="77777777" w:rsidR="00C56BB3" w:rsidRDefault="000670B8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742E9" w14:textId="77777777" w:rsidR="00C56BB3" w:rsidRDefault="000670B8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354.602,00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EA4C8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354.602,00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47913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05C7BD" w14:textId="77777777" w:rsidR="00C56BB3" w:rsidRDefault="000670B8">
            <w:pPr>
              <w:pStyle w:val="TableParagraph"/>
              <w:spacing w:before="7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354.602,00</w:t>
            </w:r>
          </w:p>
        </w:tc>
      </w:tr>
      <w:tr w:rsidR="00C56BB3" w14:paraId="49EE5F5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56E61C" w14:textId="77777777" w:rsidR="00C56BB3" w:rsidRDefault="000670B8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68CAC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F8DC8" w14:textId="77777777" w:rsidR="00C56BB3" w:rsidRDefault="000670B8">
            <w:pPr>
              <w:pStyle w:val="TableParagraph"/>
              <w:spacing w:before="4"/>
              <w:ind w:left="88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F0FB2" w14:textId="77777777" w:rsidR="00C56BB3" w:rsidRDefault="000670B8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566.250,00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9D190" w14:textId="77777777" w:rsidR="00C56BB3" w:rsidRDefault="000670B8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577.418,00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98078" w14:textId="77777777" w:rsidR="00C56BB3" w:rsidRDefault="000670B8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424F70" w14:textId="77777777" w:rsidR="00C56BB3" w:rsidRDefault="000670B8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577.418,00</w:t>
            </w:r>
          </w:p>
        </w:tc>
      </w:tr>
      <w:tr w:rsidR="00C56BB3" w14:paraId="1829AE4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CC7CC6" w14:textId="77777777" w:rsidR="00C56BB3" w:rsidRDefault="000670B8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B8E8C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869CC" w14:textId="77777777" w:rsidR="00C56BB3" w:rsidRDefault="000670B8">
            <w:pPr>
              <w:pStyle w:val="TableParagraph"/>
              <w:spacing w:before="6"/>
              <w:ind w:left="88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FA840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3.238.235,00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683E1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3.284.967,00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E2668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F42B31" w14:textId="77777777" w:rsidR="00C56BB3" w:rsidRDefault="000670B8"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3.284.967,00</w:t>
            </w:r>
          </w:p>
        </w:tc>
      </w:tr>
      <w:tr w:rsidR="00C56BB3" w14:paraId="1ED5565D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0E909D" w14:textId="77777777" w:rsidR="00C56BB3" w:rsidRDefault="000670B8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E95D3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6A1BC" w14:textId="77777777" w:rsidR="00C56BB3" w:rsidRDefault="000670B8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77A39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896C8" w14:textId="77777777" w:rsidR="00C56BB3" w:rsidRDefault="000670B8">
            <w:pPr>
              <w:pStyle w:val="TableParagraph"/>
              <w:spacing w:before="1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D215D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A5DB28" w14:textId="77777777" w:rsidR="00C56BB3" w:rsidRDefault="000670B8">
            <w:pPr>
              <w:pStyle w:val="TableParagraph"/>
              <w:spacing w:before="11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</w:tr>
      <w:tr w:rsidR="00C56BB3" w14:paraId="48ECB0E0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5EF68A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4F448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C5A93" w14:textId="77777777" w:rsidR="00C56BB3" w:rsidRDefault="000670B8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BB33C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300.915,00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7EBFA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297.715,00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48DDD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335265" w14:textId="77777777" w:rsidR="00C56BB3" w:rsidRDefault="000670B8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297.715,00</w:t>
            </w:r>
          </w:p>
        </w:tc>
      </w:tr>
      <w:tr w:rsidR="00C56BB3" w14:paraId="0EDEF46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4A6674" w14:textId="77777777" w:rsidR="00C56BB3" w:rsidRDefault="000670B8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94B41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8D1A9" w14:textId="77777777" w:rsidR="00C56BB3" w:rsidRDefault="000670B8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FFA17" w14:textId="77777777" w:rsidR="00C56BB3" w:rsidRDefault="000670B8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A18F2" w14:textId="77777777" w:rsidR="00C56BB3" w:rsidRDefault="000670B8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BFEE4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EE37C9" w14:textId="77777777" w:rsidR="00C56BB3" w:rsidRDefault="000670B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</w:tr>
      <w:tr w:rsidR="00C56BB3" w14:paraId="7C0A0A5D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522FB1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C55D7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61051" w14:textId="77777777" w:rsidR="00C56BB3" w:rsidRDefault="000670B8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CCCE4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D1C05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22.500,00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8D9D0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E8CCEB" w14:textId="77777777" w:rsidR="00C56BB3" w:rsidRDefault="000670B8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22.500,00</w:t>
            </w:r>
          </w:p>
        </w:tc>
      </w:tr>
      <w:tr w:rsidR="00C56BB3" w14:paraId="02B41B8E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3C9E6D" w14:textId="77777777" w:rsidR="00C56BB3" w:rsidRDefault="000670B8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69331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97F3E" w14:textId="77777777" w:rsidR="00C56BB3" w:rsidRDefault="000670B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32918" w14:textId="77777777" w:rsidR="00C56BB3" w:rsidRDefault="000670B8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C40B5" w14:textId="77777777" w:rsidR="00C56BB3" w:rsidRDefault="000670B8">
            <w:pPr>
              <w:pStyle w:val="TableParagraph"/>
              <w:spacing w:before="7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B2212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A6B67F" w14:textId="77777777" w:rsidR="00C56BB3" w:rsidRDefault="000670B8">
            <w:pPr>
              <w:pStyle w:val="TableParagraph"/>
              <w:spacing w:before="7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297.000,00</w:t>
            </w:r>
          </w:p>
        </w:tc>
      </w:tr>
      <w:tr w:rsidR="00C56BB3" w14:paraId="3856CEDB" w14:textId="77777777">
        <w:trPr>
          <w:trHeight w:val="47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1BBE6" w14:textId="77777777" w:rsidR="00C56BB3" w:rsidRDefault="000670B8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251EE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DED1A" w14:textId="77777777" w:rsidR="00C56BB3" w:rsidRDefault="000670B8">
            <w:pPr>
              <w:pStyle w:val="TableParagraph"/>
              <w:spacing w:before="9" w:line="217" w:lineRule="exact"/>
              <w:ind w:left="88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</w:t>
            </w:r>
          </w:p>
          <w:p w14:paraId="382DEFE3" w14:textId="77777777" w:rsidR="00C56BB3" w:rsidRDefault="000670B8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sektora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8B19A" w14:textId="77777777" w:rsidR="00C56BB3" w:rsidRDefault="000670B8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447.000,00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24E7E" w14:textId="77777777" w:rsidR="00C56BB3" w:rsidRDefault="000670B8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A00AD" w14:textId="77777777" w:rsidR="00C56BB3" w:rsidRDefault="000670B8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E8E2F0" w14:textId="77777777" w:rsidR="00C56BB3" w:rsidRDefault="000670B8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297.000,00</w:t>
            </w:r>
          </w:p>
        </w:tc>
      </w:tr>
      <w:tr w:rsidR="00C56BB3" w14:paraId="416BFA7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4A6DD7" w14:textId="77777777" w:rsidR="00C56BB3" w:rsidRDefault="000670B8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4B97B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C7E93" w14:textId="77777777" w:rsidR="00C56BB3" w:rsidRDefault="000670B8">
            <w:pPr>
              <w:pStyle w:val="TableParagraph"/>
              <w:spacing w:before="6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08D8A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1.813.820,00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2D38D" w14:textId="77777777" w:rsidR="00C56BB3" w:rsidRDefault="000670B8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1.776.320,00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AC20F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B37A6A" w14:textId="77777777" w:rsidR="00C56BB3" w:rsidRDefault="000670B8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1.576.320,00</w:t>
            </w:r>
          </w:p>
        </w:tc>
      </w:tr>
      <w:tr w:rsidR="00C56BB3" w14:paraId="39286BD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758046" w14:textId="77777777" w:rsidR="00C56BB3" w:rsidRDefault="000670B8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6E8BA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B059C" w14:textId="77777777" w:rsidR="00C56BB3" w:rsidRDefault="000670B8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2E392" w14:textId="77777777" w:rsidR="00C56BB3" w:rsidRDefault="000670B8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15732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AD614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83B0F4" w14:textId="77777777" w:rsidR="00C56BB3" w:rsidRDefault="000670B8">
            <w:pPr>
              <w:pStyle w:val="TableParagraph"/>
              <w:spacing w:before="7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</w:tr>
      <w:tr w:rsidR="00C56BB3" w14:paraId="5AB6B4E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BED45A" w14:textId="77777777" w:rsidR="00C56BB3" w:rsidRDefault="000670B8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55D15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0C70B" w14:textId="77777777" w:rsidR="00C56BB3" w:rsidRDefault="000670B8">
            <w:pPr>
              <w:pStyle w:val="TableParagraph"/>
              <w:spacing w:before="9"/>
              <w:ind w:left="88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0D7BA" w14:textId="77777777" w:rsidR="00C56BB3" w:rsidRDefault="000670B8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1.584.820,00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0AF2C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1.547.320,00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CF218" w14:textId="77777777" w:rsidR="00C56BB3" w:rsidRDefault="000670B8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-200.000,00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E044A7" w14:textId="77777777" w:rsidR="00C56BB3" w:rsidRDefault="000670B8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1.347.320,00</w:t>
            </w:r>
          </w:p>
        </w:tc>
      </w:tr>
      <w:tr w:rsidR="00C56BB3" w14:paraId="4F314FC4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45D91B" w14:textId="77777777" w:rsidR="00C56BB3" w:rsidRDefault="000670B8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6B195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773A0" w14:textId="77777777" w:rsidR="00C56BB3" w:rsidRDefault="000670B8">
            <w:pPr>
              <w:pStyle w:val="TableParagraph"/>
              <w:spacing w:before="6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B9A70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0A850" w14:textId="77777777" w:rsidR="00C56BB3" w:rsidRDefault="000670B8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5AE93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470901" w14:textId="77777777" w:rsidR="00C56BB3" w:rsidRDefault="000670B8">
            <w:pPr>
              <w:pStyle w:val="TableParagraph"/>
              <w:spacing w:before="6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</w:tr>
      <w:tr w:rsidR="00C56BB3" w14:paraId="14AF7B5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CDFB54" w14:textId="77777777" w:rsidR="00C56BB3" w:rsidRDefault="000670B8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F9949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86235" w14:textId="77777777" w:rsidR="00C56BB3" w:rsidRDefault="000670B8">
            <w:pPr>
              <w:pStyle w:val="TableParagraph"/>
              <w:spacing w:before="11"/>
              <w:ind w:left="88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C592D" w14:textId="77777777" w:rsidR="00C56BB3" w:rsidRDefault="000670B8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60FF3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EE01B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F824FA" w14:textId="77777777" w:rsidR="00C56BB3" w:rsidRDefault="000670B8">
            <w:pPr>
              <w:pStyle w:val="TableParagraph"/>
              <w:spacing w:before="11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</w:tr>
      <w:tr w:rsidR="00C56BB3" w14:paraId="3F9D7ED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1C71E2" w14:textId="77777777" w:rsidR="00C56BB3" w:rsidRDefault="000670B8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9AF6F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C2858" w14:textId="77777777" w:rsidR="00C56BB3" w:rsidRDefault="000670B8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4648D" w14:textId="77777777" w:rsidR="00C56BB3" w:rsidRDefault="000670B8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1.586.128,00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251FC" w14:textId="77777777" w:rsidR="00C56BB3" w:rsidRDefault="000670B8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1.586.078,00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00571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D922B" w14:textId="77777777" w:rsidR="00C56BB3" w:rsidRDefault="000670B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1.586.078,00</w:t>
            </w:r>
          </w:p>
        </w:tc>
      </w:tr>
      <w:tr w:rsidR="00C56BB3" w14:paraId="41F21D4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171A3B" w14:textId="77777777" w:rsidR="00C56BB3" w:rsidRDefault="000670B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5F80A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970BA" w14:textId="77777777" w:rsidR="00C56BB3" w:rsidRDefault="000670B8">
            <w:pPr>
              <w:pStyle w:val="TableParagraph"/>
              <w:spacing w:before="5"/>
              <w:ind w:left="88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641ED" w14:textId="77777777" w:rsidR="00C56BB3" w:rsidRDefault="000670B8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997.928,00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BD6F8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997.878,00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2EFF0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8BB02B" w14:textId="77777777" w:rsidR="00C56BB3" w:rsidRDefault="000670B8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997.878,00</w:t>
            </w:r>
          </w:p>
        </w:tc>
      </w:tr>
      <w:tr w:rsidR="00C56BB3" w14:paraId="262ABAA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5983A9" w14:textId="77777777" w:rsidR="00C56BB3" w:rsidRDefault="000670B8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CA897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C5331" w14:textId="77777777" w:rsidR="00C56BB3" w:rsidRDefault="000670B8">
            <w:pPr>
              <w:pStyle w:val="TableParagraph"/>
              <w:spacing w:before="6"/>
              <w:ind w:left="88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058B4" w14:textId="77777777" w:rsidR="00C56BB3" w:rsidRDefault="000670B8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7B32E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1B19F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57E64B" w14:textId="77777777" w:rsidR="00C56BB3" w:rsidRDefault="000670B8">
            <w:pPr>
              <w:pStyle w:val="TableParagraph"/>
              <w:spacing w:before="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</w:tr>
      <w:tr w:rsidR="00C56BB3" w14:paraId="33003154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47E97E" w14:textId="77777777" w:rsidR="00C56BB3" w:rsidRDefault="000670B8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56987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E4952" w14:textId="77777777" w:rsidR="00C56BB3" w:rsidRDefault="000670B8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F8A36" w14:textId="77777777" w:rsidR="00C56BB3" w:rsidRDefault="000670B8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5EEAB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1E0AE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651C6C" w14:textId="77777777" w:rsidR="00C56BB3" w:rsidRDefault="000670B8">
            <w:pPr>
              <w:pStyle w:val="TableParagraph"/>
              <w:spacing w:before="7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C56BB3" w14:paraId="3EB2F682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71320B" w14:textId="77777777" w:rsidR="00C56BB3" w:rsidRDefault="000670B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99141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672D4" w14:textId="77777777" w:rsidR="00C56BB3" w:rsidRDefault="000670B8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037EA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DBA16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8D308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A4B4A4" w14:textId="77777777" w:rsidR="00C56BB3" w:rsidRDefault="000670B8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</w:tr>
    </w:tbl>
    <w:p w14:paraId="72A7A7AC" w14:textId="77777777" w:rsidR="00C56BB3" w:rsidRDefault="00C56BB3">
      <w:pPr>
        <w:jc w:val="right"/>
        <w:rPr>
          <w:sz w:val="18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24D87882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6926"/>
        <w:gridCol w:w="1838"/>
        <w:gridCol w:w="1836"/>
        <w:gridCol w:w="1839"/>
        <w:gridCol w:w="1837"/>
      </w:tblGrid>
      <w:tr w:rsidR="00C56BB3" w14:paraId="23F64A46" w14:textId="77777777">
        <w:trPr>
          <w:trHeight w:val="828"/>
        </w:trPr>
        <w:tc>
          <w:tcPr>
            <w:tcW w:w="15415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F93D2FE" w14:textId="77777777" w:rsidR="00C56BB3" w:rsidRDefault="000670B8">
            <w:pPr>
              <w:pStyle w:val="TableParagraph"/>
              <w:spacing w:before="67"/>
              <w:ind w:left="2123" w:right="21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PRIJEDLOG 2. IZMJENA I DOPUNA PRORAČUNA OPĆINE SIRAČ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51223DB" w14:textId="22EC70A1" w:rsidR="00C56BB3" w:rsidRDefault="000670B8">
            <w:pPr>
              <w:pStyle w:val="TableParagraph"/>
              <w:spacing w:before="76"/>
              <w:ind w:left="2127" w:right="2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0B2AC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Račun</w:t>
            </w:r>
            <w:proofErr w:type="spellEnd"/>
            <w:r>
              <w:rPr>
                <w:rFonts w:ascii="Times New Roman" w:hAnsi="Times New Roman"/>
              </w:rPr>
              <w:t xml:space="preserve"> Rashoda i izdataka</w:t>
            </w:r>
          </w:p>
        </w:tc>
      </w:tr>
      <w:tr w:rsidR="00C56BB3" w14:paraId="52BB533E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C1E5F" w14:textId="77777777" w:rsidR="00C56BB3" w:rsidRDefault="000670B8">
            <w:pPr>
              <w:pStyle w:val="TableParagraph"/>
              <w:spacing w:before="8"/>
              <w:ind w:left="167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C75EC2B" w14:textId="77777777" w:rsidR="00C56BB3" w:rsidRDefault="000670B8">
            <w:pPr>
              <w:pStyle w:val="TableParagraph"/>
              <w:spacing w:before="1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2F1F64D" w14:textId="77777777" w:rsidR="00C56BB3" w:rsidRDefault="000670B8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2C927" w14:textId="77777777" w:rsidR="00C56BB3" w:rsidRDefault="000670B8">
            <w:pPr>
              <w:pStyle w:val="TableParagraph"/>
              <w:spacing w:before="4"/>
              <w:ind w:left="3225" w:right="3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F6BCD8F" w14:textId="77777777" w:rsidR="00C56BB3" w:rsidRDefault="00C56BB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5B9D278" w14:textId="77777777" w:rsidR="00C56BB3" w:rsidRDefault="000670B8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C3888" w14:textId="77777777" w:rsidR="00C56BB3" w:rsidRDefault="000670B8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59A1ABD2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A497F37" w14:textId="77777777" w:rsidR="00C56BB3" w:rsidRDefault="000670B8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23858" w14:textId="554EC0E8" w:rsidR="00C56BB3" w:rsidRDefault="000670B8">
            <w:pPr>
              <w:pStyle w:val="TableParagraph"/>
              <w:spacing w:before="11"/>
              <w:ind w:left="656" w:right="204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4A58803A" w14:textId="77777777" w:rsidR="00C56BB3" w:rsidRDefault="000670B8">
            <w:pPr>
              <w:pStyle w:val="TableParagraph"/>
              <w:spacing w:before="88"/>
              <w:ind w:left="85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C1F5D" w14:textId="77777777" w:rsidR="00C56BB3" w:rsidRDefault="000670B8">
            <w:pPr>
              <w:pStyle w:val="TableParagraph"/>
              <w:spacing w:before="11" w:line="241" w:lineRule="exact"/>
              <w:ind w:left="132" w:right="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D8C1B02" w14:textId="77777777" w:rsidR="00C56BB3" w:rsidRDefault="000670B8">
            <w:pPr>
              <w:pStyle w:val="TableParagraph"/>
              <w:ind w:left="132" w:right="90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2F50EF7" w14:textId="77777777" w:rsidR="00C56BB3" w:rsidRDefault="000670B8">
            <w:pPr>
              <w:pStyle w:val="TableParagraph"/>
              <w:spacing w:before="8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4C0181" w14:textId="77777777" w:rsidR="00C56BB3" w:rsidRDefault="000670B8">
            <w:pPr>
              <w:pStyle w:val="TableParagraph"/>
              <w:spacing w:before="11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74E2A1A7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560842C" w14:textId="77777777" w:rsidR="00C56BB3" w:rsidRDefault="000670B8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56BB3" w14:paraId="35927B2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754165" w14:textId="77777777" w:rsidR="00C56BB3" w:rsidRDefault="000670B8">
            <w:pPr>
              <w:pStyle w:val="TableParagraph"/>
              <w:spacing w:before="5" w:line="231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AB1A8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E5E82" w14:textId="77777777" w:rsidR="00C56BB3" w:rsidRDefault="000670B8">
            <w:pPr>
              <w:pStyle w:val="TableParagraph"/>
              <w:spacing w:before="5" w:line="231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C9153" w14:textId="77777777" w:rsidR="00C56BB3" w:rsidRDefault="000670B8">
            <w:pPr>
              <w:pStyle w:val="TableParagraph"/>
              <w:spacing w:before="5" w:line="231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9.577.434,00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FC671" w14:textId="77777777" w:rsidR="00C56BB3" w:rsidRDefault="000670B8">
            <w:pPr>
              <w:pStyle w:val="TableParagraph"/>
              <w:spacing w:before="5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9.560.284,00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C93BF" w14:textId="77777777" w:rsidR="00C56BB3" w:rsidRDefault="000670B8">
            <w:pPr>
              <w:pStyle w:val="TableParagraph"/>
              <w:spacing w:before="5" w:line="231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439.750,00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ACF727" w14:textId="77777777" w:rsidR="00C56BB3" w:rsidRDefault="000670B8">
            <w:pPr>
              <w:pStyle w:val="TableParagraph"/>
              <w:spacing w:before="5" w:line="231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10.000.034,00</w:t>
            </w:r>
          </w:p>
        </w:tc>
      </w:tr>
      <w:tr w:rsidR="00C56BB3" w14:paraId="39A9148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8BFEF5" w14:textId="77777777" w:rsidR="00C56BB3" w:rsidRDefault="000670B8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0CAC7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022F7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A1C11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744.500,00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3BD2D" w14:textId="77777777" w:rsidR="00C56BB3" w:rsidRDefault="000670B8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750.330,00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D2AB5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2C46E9" w14:textId="77777777" w:rsidR="00C56BB3" w:rsidRDefault="000670B8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750.330,00</w:t>
            </w:r>
          </w:p>
        </w:tc>
      </w:tr>
      <w:tr w:rsidR="00C56BB3" w14:paraId="774D657A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84C473" w14:textId="77777777" w:rsidR="00C56BB3" w:rsidRDefault="000670B8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147F8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2C6EA" w14:textId="77777777" w:rsidR="00C56BB3" w:rsidRDefault="000670B8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5E656" w14:textId="77777777" w:rsidR="00C56BB3" w:rsidRDefault="000670B8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2374D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05872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2DCE3B" w14:textId="77777777" w:rsidR="00C56BB3" w:rsidRDefault="000670B8">
            <w:pPr>
              <w:pStyle w:val="TableParagraph"/>
              <w:spacing w:before="1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</w:tr>
      <w:tr w:rsidR="00C56BB3" w14:paraId="1D501E41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B02CD" w14:textId="77777777" w:rsidR="00C56BB3" w:rsidRDefault="000670B8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76F61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8AE49" w14:textId="77777777" w:rsidR="00C56BB3" w:rsidRDefault="000670B8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2FC64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941F4" w14:textId="77777777" w:rsidR="00C56BB3" w:rsidRDefault="000670B8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59.830,00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3D4E8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7B82A8" w14:textId="77777777" w:rsidR="00C56BB3" w:rsidRDefault="000670B8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59.830,00</w:t>
            </w:r>
          </w:p>
        </w:tc>
      </w:tr>
      <w:tr w:rsidR="00C56BB3" w14:paraId="630737F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A5786F" w14:textId="77777777" w:rsidR="00C56BB3" w:rsidRDefault="000670B8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A10FA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A366E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6CF75" w14:textId="77777777" w:rsidR="00C56BB3" w:rsidRDefault="000670B8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2.735.684,00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1AFDE" w14:textId="77777777" w:rsidR="00C56BB3" w:rsidRDefault="000670B8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2.738.704,00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4B4EF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6E1422" w14:textId="77777777" w:rsidR="00C56BB3" w:rsidRDefault="000670B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2.738.704,00</w:t>
            </w:r>
          </w:p>
        </w:tc>
      </w:tr>
      <w:tr w:rsidR="00C56BB3" w14:paraId="36989052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FBC45F" w14:textId="77777777" w:rsidR="00C56BB3" w:rsidRDefault="000670B8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933B9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2176D" w14:textId="77777777" w:rsidR="00C56BB3" w:rsidRDefault="000670B8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9748E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1.684.200,00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9621F" w14:textId="77777777" w:rsidR="00C56BB3" w:rsidRDefault="000670B8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1.684.200,00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626E3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3EB453" w14:textId="77777777" w:rsidR="00C56BB3" w:rsidRDefault="000670B8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1.684.200,00</w:t>
            </w:r>
          </w:p>
        </w:tc>
      </w:tr>
      <w:tr w:rsidR="00C56BB3" w14:paraId="0305DD2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E56E29" w14:textId="77777777" w:rsidR="00C56BB3" w:rsidRDefault="000670B8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FE29A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50143" w14:textId="77777777" w:rsidR="00C56BB3" w:rsidRDefault="000670B8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E66F1" w14:textId="77777777" w:rsidR="00C56BB3" w:rsidRDefault="000670B8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784.384,00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01234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787.404,00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72908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EE1770" w14:textId="77777777" w:rsidR="00C56BB3" w:rsidRDefault="000670B8">
            <w:pPr>
              <w:pStyle w:val="TableParagraph"/>
              <w:spacing w:before="7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787.404,00</w:t>
            </w:r>
          </w:p>
        </w:tc>
      </w:tr>
      <w:tr w:rsidR="00C56BB3" w14:paraId="47F3A76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022D97" w14:textId="77777777" w:rsidR="00C56BB3" w:rsidRDefault="000670B8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BAD1A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C99F3" w14:textId="77777777" w:rsidR="00C56BB3" w:rsidRDefault="000670B8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AEF4C" w14:textId="77777777" w:rsidR="00C56BB3" w:rsidRDefault="000670B8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AFF4B" w14:textId="77777777" w:rsidR="00C56BB3" w:rsidRDefault="000670B8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09B10" w14:textId="77777777" w:rsidR="00C56BB3" w:rsidRDefault="000670B8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69A535" w14:textId="77777777" w:rsidR="00C56BB3" w:rsidRDefault="000670B8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C56BB3" w14:paraId="5D388F5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6A5A15" w14:textId="77777777" w:rsidR="00C56BB3" w:rsidRDefault="000670B8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EC9E5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4301B" w14:textId="77777777" w:rsidR="00C56BB3" w:rsidRDefault="000670B8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65474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2950B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CBBF5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139498" w14:textId="77777777" w:rsidR="00C56BB3" w:rsidRDefault="000670B8">
            <w:pPr>
              <w:pStyle w:val="TableParagraph"/>
              <w:spacing w:before="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</w:tr>
      <w:tr w:rsidR="00C56BB3" w14:paraId="0EB7EDD6" w14:textId="77777777">
        <w:trPr>
          <w:trHeight w:val="268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DEF941" w14:textId="77777777" w:rsidR="00C56BB3" w:rsidRDefault="000670B8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D22DB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F0924" w14:textId="77777777" w:rsidR="00C56BB3" w:rsidRDefault="000670B8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EA543" w14:textId="77777777" w:rsidR="00C56BB3" w:rsidRDefault="000670B8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262.700,00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6C67F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262.700,00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9B0BA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DDD16C" w14:textId="77777777" w:rsidR="00C56BB3" w:rsidRDefault="000670B8">
            <w:pPr>
              <w:pStyle w:val="TableParagraph"/>
              <w:spacing w:before="1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262.700,00</w:t>
            </w:r>
          </w:p>
        </w:tc>
      </w:tr>
      <w:tr w:rsidR="00C56BB3" w14:paraId="490CD09D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2BD6CD" w14:textId="77777777" w:rsidR="00C56BB3" w:rsidRDefault="000670B8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C48D2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26BAB" w14:textId="77777777" w:rsidR="00C56BB3" w:rsidRDefault="000670B8">
            <w:pPr>
              <w:pStyle w:val="TableParagraph"/>
              <w:spacing w:before="10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94E9E" w14:textId="77777777" w:rsidR="00C56BB3" w:rsidRDefault="000670B8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6.097.250,00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9F8E4" w14:textId="77777777" w:rsidR="00C56BB3" w:rsidRDefault="000670B8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6.071.250,00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DEF1D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AEC6D" w14:textId="77777777" w:rsidR="00C56BB3" w:rsidRDefault="000670B8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6.511.000,00</w:t>
            </w:r>
          </w:p>
        </w:tc>
      </w:tr>
      <w:tr w:rsidR="00C56BB3" w14:paraId="1DD7FA3E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ABE7A9" w14:textId="77777777" w:rsidR="00C56BB3" w:rsidRDefault="000670B8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302F4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52C33" w14:textId="77777777" w:rsidR="00C56BB3" w:rsidRDefault="000670B8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D6709" w14:textId="77777777" w:rsidR="00C56BB3" w:rsidRDefault="000670B8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5.907.250,00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69B30" w14:textId="77777777" w:rsidR="00C56BB3" w:rsidRDefault="000670B8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5.881.250,00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C4EE3" w14:textId="77777777" w:rsidR="00C56BB3" w:rsidRDefault="000670B8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439.750,00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BB3B20" w14:textId="77777777" w:rsidR="00C56BB3" w:rsidRDefault="000670B8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6.321.000,00</w:t>
            </w:r>
          </w:p>
        </w:tc>
      </w:tr>
      <w:tr w:rsidR="00C56BB3" w14:paraId="7DDECC4B" w14:textId="77777777">
        <w:trPr>
          <w:trHeight w:val="27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1A7D82C" w14:textId="77777777" w:rsidR="00C56BB3" w:rsidRDefault="000670B8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1CB394" w14:textId="77777777" w:rsidR="00C56BB3" w:rsidRDefault="00C56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B21F2F5" w14:textId="77777777" w:rsidR="00C56BB3" w:rsidRDefault="000670B8">
            <w:pPr>
              <w:pStyle w:val="TableParagraph"/>
              <w:spacing w:before="10"/>
              <w:ind w:left="87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727D34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3A0E11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3A7FFC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04CD045" w14:textId="77777777" w:rsidR="00C56BB3" w:rsidRDefault="000670B8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</w:tr>
    </w:tbl>
    <w:p w14:paraId="6750424B" w14:textId="77777777" w:rsidR="00C56BB3" w:rsidRDefault="00C56BB3">
      <w:pPr>
        <w:pStyle w:val="Tijeloteksta"/>
        <w:rPr>
          <w:b/>
          <w:sz w:val="20"/>
        </w:rPr>
      </w:pPr>
    </w:p>
    <w:p w14:paraId="0D0C2A90" w14:textId="77777777" w:rsidR="00C56BB3" w:rsidRDefault="00C56BB3">
      <w:pPr>
        <w:pStyle w:val="Tijeloteksta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7"/>
        <w:gridCol w:w="1837"/>
        <w:gridCol w:w="1838"/>
        <w:gridCol w:w="1838"/>
        <w:gridCol w:w="1840"/>
      </w:tblGrid>
      <w:tr w:rsidR="00C56BB3" w14:paraId="1FDFDEEA" w14:textId="77777777">
        <w:trPr>
          <w:trHeight w:val="432"/>
        </w:trPr>
        <w:tc>
          <w:tcPr>
            <w:tcW w:w="806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6C99EB2" w14:textId="77777777" w:rsidR="00C56BB3" w:rsidRDefault="000670B8">
            <w:pPr>
              <w:pStyle w:val="TableParagraph"/>
              <w:spacing w:before="69"/>
              <w:ind w:left="1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D9D7FA" w14:textId="77777777" w:rsidR="00C56BB3" w:rsidRDefault="000670B8">
            <w:pPr>
              <w:pStyle w:val="TableParagraph"/>
              <w:spacing w:before="75"/>
              <w:ind w:left="3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3F45F9" w14:textId="77777777" w:rsidR="00C56BB3" w:rsidRDefault="000670B8">
            <w:pPr>
              <w:pStyle w:val="TableParagraph"/>
              <w:spacing w:before="75"/>
              <w:ind w:left="3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6C251E" w14:textId="77777777" w:rsidR="00C56BB3" w:rsidRDefault="000670B8">
            <w:pPr>
              <w:pStyle w:val="TableParagraph"/>
              <w:spacing w:before="75"/>
              <w:ind w:left="8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89.750,00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8D8CA91" w14:textId="77777777" w:rsidR="00C56BB3" w:rsidRDefault="000670B8">
            <w:pPr>
              <w:pStyle w:val="TableParagraph"/>
              <w:spacing w:before="72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21.085.064,00</w:t>
            </w:r>
          </w:p>
        </w:tc>
      </w:tr>
    </w:tbl>
    <w:p w14:paraId="6A77805C" w14:textId="77777777" w:rsidR="00C56BB3" w:rsidRDefault="00C56BB3">
      <w:pPr>
        <w:rPr>
          <w:rFonts w:ascii="Times New Roman"/>
          <w:sz w:val="24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058442F6" w14:textId="722EA748" w:rsidR="00C56BB3" w:rsidRDefault="000670B8">
      <w:pPr>
        <w:pStyle w:val="Tijeloteksta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C6572FD" wp14:editId="75EBCD44">
                <wp:simplePos x="0" y="0"/>
                <wp:positionH relativeFrom="page">
                  <wp:posOffset>534670</wp:posOffset>
                </wp:positionH>
                <wp:positionV relativeFrom="page">
                  <wp:posOffset>146050</wp:posOffset>
                </wp:positionV>
                <wp:extent cx="9888855" cy="530860"/>
                <wp:effectExtent l="0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85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B242" w14:textId="77777777" w:rsidR="00C56BB3" w:rsidRDefault="000670B8">
                            <w:pPr>
                              <w:spacing w:before="20" w:line="265" w:lineRule="exact"/>
                              <w:ind w:left="72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Članak 3.</w:t>
                            </w:r>
                          </w:p>
                          <w:p w14:paraId="61C494D9" w14:textId="77777777" w:rsidR="00C56BB3" w:rsidRDefault="000670B8">
                            <w:pPr>
                              <w:pStyle w:val="Tijeloteksta"/>
                              <w:ind w:left="20" w:right="-15"/>
                            </w:pPr>
                            <w:r>
                              <w:t>U posebnom djelu II. Izmjena i dopuna proračuna Općine Sirač za 2020.g, rashodi i izdaci povećavaju se, odnosno smanjuju unutar proračuna rashoda izdataka na sljedećim programima i aktivnostima: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72FD" id="Text Box 12" o:spid="_x0000_s1027" type="#_x0000_t202" style="position:absolute;margin-left:42.1pt;margin-top:11.5pt;width:778.65pt;height:41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" stroked="f">
                <v:textbox inset="0,0,0,0">
                  <w:txbxContent>
                    <w:p w14:paraId="79F5B242" w14:textId="77777777" w:rsidR="00C56BB3" w:rsidRDefault="000670B8">
                      <w:pPr>
                        <w:spacing w:before="20" w:line="265" w:lineRule="exact"/>
                        <w:ind w:left="72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Članak 3.</w:t>
                      </w:r>
                    </w:p>
                    <w:p w14:paraId="61C494D9" w14:textId="77777777" w:rsidR="00C56BB3" w:rsidRDefault="000670B8">
                      <w:pPr>
                        <w:pStyle w:val="Tijeloteksta"/>
                        <w:ind w:left="20" w:right="-15"/>
                      </w:pPr>
                      <w:r>
                        <w:t>U posebnom djelu II. Izmjena i dopuna proračuna Općine Sirač za 2020.g, rashodi i izdaci povećavaju se, odnosno smanjuju unutar proračuna rashoda izdataka na sljedećim programima i aktivnostima: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097C4F" w14:textId="77777777" w:rsidR="00C56BB3" w:rsidRDefault="00C56BB3">
      <w:pPr>
        <w:pStyle w:val="Tijeloteksta"/>
        <w:rPr>
          <w:b/>
          <w:sz w:val="20"/>
        </w:rPr>
      </w:pPr>
    </w:p>
    <w:p w14:paraId="0CF2AB3C" w14:textId="77777777" w:rsidR="00C56BB3" w:rsidRDefault="00C56BB3">
      <w:pPr>
        <w:pStyle w:val="Tijeloteksta"/>
        <w:rPr>
          <w:b/>
          <w:sz w:val="20"/>
        </w:rPr>
      </w:pPr>
    </w:p>
    <w:p w14:paraId="549FC9AE" w14:textId="77777777" w:rsidR="00C56BB3" w:rsidRDefault="00C56BB3">
      <w:pPr>
        <w:pStyle w:val="Tijeloteksta"/>
        <w:spacing w:before="3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8"/>
        <w:gridCol w:w="1835"/>
        <w:gridCol w:w="1838"/>
        <w:gridCol w:w="1837"/>
        <w:gridCol w:w="1839"/>
        <w:gridCol w:w="1105"/>
      </w:tblGrid>
      <w:tr w:rsidR="00C56BB3" w14:paraId="27796B20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08EA7C" w14:textId="77777777" w:rsidR="00C56BB3" w:rsidRDefault="000670B8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1E185B75" w14:textId="77777777" w:rsidR="00C56BB3" w:rsidRDefault="000670B8">
            <w:pPr>
              <w:pStyle w:val="TableParagraph"/>
              <w:spacing w:before="76"/>
              <w:ind w:left="2223" w:right="21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51AED25E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F795F" w14:textId="77777777" w:rsidR="00C56BB3" w:rsidRDefault="000670B8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4B02E0C" w14:textId="77777777" w:rsidR="00C56BB3" w:rsidRDefault="000670B8">
            <w:pPr>
              <w:pStyle w:val="TableParagraph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E331A3" w14:textId="77777777" w:rsidR="00C56BB3" w:rsidRDefault="000670B8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F42BA8" w14:textId="77777777" w:rsidR="00C56BB3" w:rsidRDefault="000670B8">
            <w:pPr>
              <w:pStyle w:val="TableParagraph"/>
              <w:spacing w:before="4"/>
              <w:ind w:left="2781" w:right="27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D3BA62B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462AD2A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A1386" w14:textId="77777777" w:rsidR="00C56BB3" w:rsidRDefault="000670B8">
            <w:pPr>
              <w:pStyle w:val="TableParagraph"/>
              <w:spacing w:before="11"/>
              <w:ind w:left="142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79EBF1C3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BA6D03B" w14:textId="77777777" w:rsidR="00C56BB3" w:rsidRDefault="000670B8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F5427" w14:textId="494B6C35" w:rsidR="00C56BB3" w:rsidRDefault="000670B8">
            <w:pPr>
              <w:pStyle w:val="TableParagraph"/>
              <w:spacing w:before="11"/>
              <w:ind w:left="669" w:right="193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0A9C4B97" w14:textId="77777777" w:rsidR="00C56BB3" w:rsidRDefault="000670B8">
            <w:pPr>
              <w:pStyle w:val="TableParagraph"/>
              <w:spacing w:before="88"/>
              <w:ind w:left="8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C973B" w14:textId="77777777" w:rsidR="00C56BB3" w:rsidRDefault="000670B8">
            <w:pPr>
              <w:pStyle w:val="TableParagraph"/>
              <w:spacing w:before="11" w:line="241" w:lineRule="exact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3126ED3" w14:textId="77777777" w:rsidR="00C56BB3" w:rsidRDefault="000670B8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55327DED" w14:textId="77777777" w:rsidR="00C56BB3" w:rsidRDefault="000670B8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5CECF" w14:textId="77777777" w:rsidR="00C56BB3" w:rsidRDefault="000670B8">
            <w:pPr>
              <w:pStyle w:val="TableParagraph"/>
              <w:spacing w:before="11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18AB8948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7BE5DD6" w14:textId="77777777" w:rsidR="00C56BB3" w:rsidRDefault="000670B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228394" w14:textId="77777777" w:rsidR="00C56BB3" w:rsidRDefault="000670B8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01E9E62" w14:textId="77777777" w:rsidR="00C56BB3" w:rsidRDefault="000670B8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1D2D6E65" w14:textId="77777777">
        <w:trPr>
          <w:trHeight w:val="5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AC945E7" w14:textId="77777777" w:rsidR="00C56BB3" w:rsidRDefault="000670B8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68B7C05" w14:textId="77777777" w:rsidR="00C56BB3" w:rsidRDefault="000670B8">
            <w:pPr>
              <w:pStyle w:val="TableParagraph"/>
              <w:spacing w:before="94"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021A222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555D5C8" w14:textId="77777777" w:rsidR="00C56BB3" w:rsidRDefault="000670B8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8F734EC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EB5FE5A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6EB9A84" w14:textId="77777777" w:rsidR="00C56BB3" w:rsidRDefault="000670B8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79368EE" w14:textId="77777777" w:rsidR="00C56BB3" w:rsidRDefault="000670B8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3441BA96" w14:textId="77777777">
        <w:trPr>
          <w:trHeight w:val="50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F0DCCC" w14:textId="77777777" w:rsidR="00C56BB3" w:rsidRDefault="000670B8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1D538296" w14:textId="77777777" w:rsidR="00C56BB3" w:rsidRDefault="000670B8">
            <w:pPr>
              <w:pStyle w:val="TableParagraph"/>
              <w:spacing w:before="36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7C56D5D" w14:textId="77777777" w:rsidR="00C56BB3" w:rsidRDefault="000670B8">
            <w:pPr>
              <w:pStyle w:val="TableParagraph"/>
              <w:spacing w:before="12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C015D74" w14:textId="77777777" w:rsidR="00C56BB3" w:rsidRDefault="000670B8">
            <w:pPr>
              <w:pStyle w:val="TableParagraph"/>
              <w:spacing w:before="12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B6B0EB9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520920C" w14:textId="77777777" w:rsidR="00C56BB3" w:rsidRDefault="000670B8">
            <w:pPr>
              <w:pStyle w:val="TableParagraph"/>
              <w:spacing w:before="1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D8F8ABD" w14:textId="77777777" w:rsidR="00C56BB3" w:rsidRDefault="000670B8">
            <w:pPr>
              <w:pStyle w:val="TableParagraph"/>
              <w:spacing w:before="12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6CA26DD" w14:textId="77777777" w:rsidR="00C56BB3" w:rsidRDefault="000670B8">
            <w:pPr>
              <w:pStyle w:val="TableParagraph"/>
              <w:spacing w:before="12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69061129" w14:textId="77777777">
        <w:trPr>
          <w:trHeight w:val="5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9FDF36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4308D7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B6DB01" w14:textId="77777777" w:rsidR="00C56BB3" w:rsidRDefault="000670B8">
            <w:pPr>
              <w:pStyle w:val="TableParagraph"/>
              <w:spacing w:before="10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FC6000" w14:textId="77777777" w:rsidR="00C56BB3" w:rsidRDefault="000670B8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FBA10A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5DC996" w14:textId="77777777" w:rsidR="00C56BB3" w:rsidRDefault="000670B8"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0B47DF" w14:textId="77777777" w:rsidR="00C56BB3" w:rsidRDefault="000670B8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3D121AF" w14:textId="77777777" w:rsidR="00C56BB3" w:rsidRDefault="000670B8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02BDAF3B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CD42E3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8BD501" w14:textId="77777777" w:rsidR="00C56BB3" w:rsidRDefault="000670B8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40777FB3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AC4ED" w14:textId="77777777" w:rsidR="00C56BB3" w:rsidRDefault="000670B8">
            <w:pPr>
              <w:pStyle w:val="TableParagraph"/>
              <w:spacing w:before="7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19C33" w14:textId="77777777" w:rsidR="00C56BB3" w:rsidRDefault="000670B8">
            <w:pPr>
              <w:pStyle w:val="TableParagraph"/>
              <w:spacing w:before="7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A24425" w14:textId="77777777" w:rsidR="00C56BB3" w:rsidRDefault="000670B8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CFD67" w14:textId="77777777" w:rsidR="00C56BB3" w:rsidRDefault="000670B8">
            <w:pPr>
              <w:pStyle w:val="TableParagraph"/>
              <w:spacing w:before="7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3260F1" w14:textId="77777777" w:rsidR="00C56BB3" w:rsidRDefault="000670B8">
            <w:pPr>
              <w:pStyle w:val="TableParagraph"/>
              <w:spacing w:before="7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55A11A6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F82E52" w14:textId="77777777" w:rsidR="00C56BB3" w:rsidRDefault="000670B8">
            <w:pPr>
              <w:pStyle w:val="TableParagraph"/>
              <w:spacing w:before="4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15C8FF" w14:textId="77777777" w:rsidR="00C56BB3" w:rsidRDefault="000670B8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CCBAE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29EDD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96B32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642C7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0AEC1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10B2F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E311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E92F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872A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D4678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94C2F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078A86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04DD70A" w14:textId="77777777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63AE0C" w14:textId="77777777" w:rsidR="00C56BB3" w:rsidRDefault="000670B8">
            <w:pPr>
              <w:pStyle w:val="TableParagraph"/>
              <w:spacing w:before="5" w:line="155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8EAA8" w14:textId="77777777" w:rsidR="00C56BB3" w:rsidRDefault="000670B8">
            <w:pPr>
              <w:pStyle w:val="TableParagraph"/>
              <w:spacing w:before="5" w:line="155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EF293D" w14:textId="77777777" w:rsidR="00C56BB3" w:rsidRDefault="000670B8">
            <w:pPr>
              <w:pStyle w:val="TableParagraph"/>
              <w:spacing w:before="5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0DECD0" w14:textId="77777777" w:rsidR="00C56BB3" w:rsidRDefault="000670B8">
            <w:pPr>
              <w:pStyle w:val="TableParagraph"/>
              <w:spacing w:before="5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42D7BB" w14:textId="77777777" w:rsidR="00C56BB3" w:rsidRDefault="000670B8">
            <w:pPr>
              <w:pStyle w:val="TableParagraph"/>
              <w:spacing w:before="5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5AF78D" w14:textId="77777777" w:rsidR="00C56BB3" w:rsidRDefault="000670B8">
            <w:pPr>
              <w:pStyle w:val="TableParagraph"/>
              <w:spacing w:before="5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D7B52B" w14:textId="77777777" w:rsidR="00C56BB3" w:rsidRDefault="000670B8">
            <w:pPr>
              <w:pStyle w:val="TableParagraph"/>
              <w:spacing w:before="5"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405FB53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3F58C0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C877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64955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81EF1" w14:textId="77777777" w:rsidR="00C56BB3" w:rsidRDefault="000670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7CDF5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4F1A4" w14:textId="77777777" w:rsidR="00C56BB3" w:rsidRDefault="000670B8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6FEE9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EE24C8" w14:textId="77777777" w:rsidR="00C56BB3" w:rsidRDefault="000670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44054DA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8783DB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A473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A0C73" w14:textId="77777777" w:rsidR="00C56BB3" w:rsidRDefault="000670B8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C75F7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64492" w14:textId="77777777" w:rsidR="00C56BB3" w:rsidRDefault="000670B8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16596" w14:textId="77777777" w:rsidR="00C56BB3" w:rsidRDefault="000670B8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30F72" w14:textId="77777777" w:rsidR="00C56BB3" w:rsidRDefault="000670B8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446E18" w14:textId="77777777" w:rsidR="00C56BB3" w:rsidRDefault="000670B8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5C90D40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0409A3" w14:textId="77777777" w:rsidR="00C56BB3" w:rsidRDefault="000670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26EE9" w14:textId="77777777" w:rsidR="00C56BB3" w:rsidRDefault="000670B8">
            <w:pPr>
              <w:pStyle w:val="TableParagraph"/>
              <w:spacing w:before="4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  <w:p w14:paraId="1B959911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DF266" w14:textId="77777777" w:rsidR="00C56BB3" w:rsidRDefault="000670B8">
            <w:pPr>
              <w:pStyle w:val="TableParagraph"/>
              <w:spacing w:before="4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908FF" w14:textId="77777777" w:rsidR="00C56BB3" w:rsidRDefault="000670B8">
            <w:pPr>
              <w:pStyle w:val="TableParagraph"/>
              <w:spacing w:before="4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0B0597" w14:textId="77777777" w:rsidR="00C56BB3" w:rsidRDefault="000670B8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23B84" w14:textId="77777777" w:rsidR="00C56BB3" w:rsidRDefault="000670B8">
            <w:pPr>
              <w:pStyle w:val="TableParagraph"/>
              <w:spacing w:before="4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11D944" w14:textId="77777777" w:rsidR="00C56BB3" w:rsidRDefault="000670B8">
            <w:pPr>
              <w:pStyle w:val="TableParagraph"/>
              <w:spacing w:before="4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3E09AF4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0E1A5B" w14:textId="77777777" w:rsidR="00C56BB3" w:rsidRDefault="000670B8">
            <w:pPr>
              <w:pStyle w:val="TableParagraph"/>
              <w:spacing w:before="3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15E130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6CB6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B13B7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4340F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20EDF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55340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AE07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41235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5CE1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F5FF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1F90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C2B8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1EE914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8B97392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A551B1" w14:textId="77777777" w:rsidR="00C56BB3" w:rsidRDefault="000670B8">
            <w:pPr>
              <w:pStyle w:val="TableParagraph"/>
              <w:spacing w:before="4" w:line="154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3BBEFA" w14:textId="77777777" w:rsidR="00C56BB3" w:rsidRDefault="000670B8">
            <w:pPr>
              <w:pStyle w:val="TableParagraph"/>
              <w:spacing w:before="4" w:line="154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1A6831" w14:textId="77777777" w:rsidR="00C56BB3" w:rsidRDefault="000670B8">
            <w:pPr>
              <w:pStyle w:val="TableParagraph"/>
              <w:spacing w:before="4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1C04CE" w14:textId="77777777" w:rsidR="00C56BB3" w:rsidRDefault="000670B8">
            <w:pPr>
              <w:pStyle w:val="TableParagraph"/>
              <w:spacing w:before="4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F126FB" w14:textId="77777777" w:rsidR="00C56BB3" w:rsidRDefault="000670B8">
            <w:pPr>
              <w:pStyle w:val="TableParagraph"/>
              <w:spacing w:before="4" w:line="154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14459" w14:textId="77777777" w:rsidR="00C56BB3" w:rsidRDefault="000670B8">
            <w:pPr>
              <w:pStyle w:val="TableParagraph"/>
              <w:spacing w:before="4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57EA04" w14:textId="77777777" w:rsidR="00C56BB3" w:rsidRDefault="000670B8">
            <w:pPr>
              <w:pStyle w:val="TableParagraph"/>
              <w:spacing w:before="4"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B0AC35C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9372E5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B804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4E967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AE471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A9C97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62905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06854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5F2B3E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D09D0D1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59874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69A0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07429" w14:textId="77777777" w:rsidR="00C56BB3" w:rsidRDefault="000670B8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50C8F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F7E40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B2ED8" w14:textId="77777777" w:rsidR="00C56BB3" w:rsidRDefault="000670B8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10D40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6648F6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40B3204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9CDEC2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1A83A2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14:paraId="29389872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D28E6" w14:textId="77777777" w:rsidR="00C56BB3" w:rsidRDefault="000670B8">
            <w:pPr>
              <w:pStyle w:val="TableParagraph"/>
              <w:spacing w:before="5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56F770" w14:textId="77777777" w:rsidR="00C56BB3" w:rsidRDefault="000670B8">
            <w:pPr>
              <w:pStyle w:val="TableParagraph"/>
              <w:spacing w:before="5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F7581" w14:textId="77777777" w:rsidR="00C56BB3" w:rsidRDefault="000670B8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2BAC68" w14:textId="77777777" w:rsidR="00C56BB3" w:rsidRDefault="000670B8">
            <w:pPr>
              <w:pStyle w:val="TableParagraph"/>
              <w:spacing w:before="5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81E3C2" w14:textId="77777777" w:rsidR="00C56BB3" w:rsidRDefault="000670B8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E05CF89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8A8132" w14:textId="77777777" w:rsidR="00C56BB3" w:rsidRDefault="000670B8">
            <w:pPr>
              <w:pStyle w:val="TableParagraph"/>
              <w:spacing w:before="3"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8B286A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9A4EC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CC6A0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0C6AA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63856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0144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AF3B9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E31C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1866F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343E5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7B47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E4246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55936F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7F0E2CE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F775D1" w14:textId="77777777" w:rsidR="00C56BB3" w:rsidRDefault="000670B8">
            <w:pPr>
              <w:pStyle w:val="TableParagraph"/>
              <w:spacing w:before="10" w:line="158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6F8B80" w14:textId="77777777" w:rsidR="00C56BB3" w:rsidRDefault="000670B8">
            <w:pPr>
              <w:pStyle w:val="TableParagraph"/>
              <w:spacing w:before="10" w:line="158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47664D" w14:textId="77777777" w:rsidR="00C56BB3" w:rsidRDefault="000670B8">
            <w:pPr>
              <w:pStyle w:val="TableParagraph"/>
              <w:spacing w:before="10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2C3F50" w14:textId="77777777" w:rsidR="00C56BB3" w:rsidRDefault="000670B8">
            <w:pPr>
              <w:pStyle w:val="TableParagraph"/>
              <w:spacing w:before="10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85A167" w14:textId="77777777" w:rsidR="00C56BB3" w:rsidRDefault="000670B8">
            <w:pPr>
              <w:pStyle w:val="TableParagraph"/>
              <w:spacing w:before="10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8DAEE1" w14:textId="77777777" w:rsidR="00C56BB3" w:rsidRDefault="000670B8">
            <w:pPr>
              <w:pStyle w:val="TableParagraph"/>
              <w:spacing w:before="10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7ACBFF" w14:textId="77777777" w:rsidR="00C56BB3" w:rsidRDefault="000670B8">
            <w:pPr>
              <w:pStyle w:val="TableParagraph"/>
              <w:spacing w:before="10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DF2ABB6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39EBA0" w14:textId="77777777" w:rsidR="00C56BB3" w:rsidRDefault="000670B8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13D7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F6D4C" w14:textId="77777777" w:rsidR="00C56BB3" w:rsidRDefault="000670B8">
            <w:pPr>
              <w:pStyle w:val="TableParagraph"/>
              <w:spacing w:before="12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0D4A7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ACE8E" w14:textId="77777777" w:rsidR="00C56BB3" w:rsidRDefault="000670B8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2E6CA" w14:textId="77777777" w:rsidR="00C56BB3" w:rsidRDefault="000670B8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CBEFB" w14:textId="77777777" w:rsidR="00C56BB3" w:rsidRDefault="000670B8">
            <w:pPr>
              <w:pStyle w:val="TableParagraph"/>
              <w:spacing w:before="1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D776BA" w14:textId="77777777" w:rsidR="00C56BB3" w:rsidRDefault="000670B8"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247D193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B265EB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CCB81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14:paraId="6417D340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1031B8" w14:textId="77777777" w:rsidR="00C56BB3" w:rsidRDefault="000670B8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00FCC" w14:textId="77777777" w:rsidR="00C56BB3" w:rsidRDefault="000670B8">
            <w:pPr>
              <w:pStyle w:val="TableParagraph"/>
              <w:spacing w:before="5"/>
              <w:ind w:left="9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AE88A" w14:textId="77777777" w:rsidR="00C56BB3" w:rsidRDefault="000670B8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7DCDC" w14:textId="77777777" w:rsidR="00C56BB3" w:rsidRDefault="000670B8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20BEE3" w14:textId="77777777" w:rsidR="00C56BB3" w:rsidRDefault="000670B8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F0FF56B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3FB658" w14:textId="77777777" w:rsidR="00C56BB3" w:rsidRDefault="000670B8">
            <w:pPr>
              <w:pStyle w:val="TableParagraph"/>
              <w:spacing w:before="4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42FB73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B5657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013A6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2B3F0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1E3B9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E0412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1663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A2F8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E440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5AA3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D01E1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EC92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176F28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1B8650A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470A4C" w14:textId="77777777" w:rsidR="00C56BB3" w:rsidRDefault="000670B8">
            <w:pPr>
              <w:pStyle w:val="TableParagraph"/>
              <w:spacing w:before="5" w:line="156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62EC57" w14:textId="77777777" w:rsidR="00C56BB3" w:rsidRDefault="000670B8">
            <w:pPr>
              <w:pStyle w:val="TableParagraph"/>
              <w:spacing w:before="5" w:line="156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17A35" w14:textId="77777777" w:rsidR="00C56BB3" w:rsidRDefault="000670B8">
            <w:pPr>
              <w:pStyle w:val="TableParagraph"/>
              <w:spacing w:before="5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8A0A5D" w14:textId="77777777" w:rsidR="00C56BB3" w:rsidRDefault="000670B8">
            <w:pPr>
              <w:pStyle w:val="TableParagraph"/>
              <w:spacing w:before="5"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BC53BA" w14:textId="77777777" w:rsidR="00C56BB3" w:rsidRDefault="000670B8">
            <w:pPr>
              <w:pStyle w:val="TableParagraph"/>
              <w:spacing w:before="5" w:line="15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4B40D" w14:textId="77777777" w:rsidR="00C56BB3" w:rsidRDefault="000670B8">
            <w:pPr>
              <w:pStyle w:val="TableParagraph"/>
              <w:spacing w:before="5"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DC3A60" w14:textId="77777777" w:rsidR="00C56BB3" w:rsidRDefault="000670B8">
            <w:pPr>
              <w:pStyle w:val="TableParagraph"/>
              <w:spacing w:before="5"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BD271B5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092D9D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7B8F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01999" w14:textId="77777777" w:rsidR="00C56BB3" w:rsidRDefault="000670B8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2E710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71A8B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21626" w14:textId="77777777" w:rsidR="00C56BB3" w:rsidRDefault="000670B8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86681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212D44" w14:textId="77777777" w:rsidR="00C56BB3" w:rsidRDefault="000670B8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A726D66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60E4BA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3815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5FBA3" w14:textId="77777777" w:rsidR="00C56BB3" w:rsidRDefault="000670B8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380EC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59602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88E04" w14:textId="77777777" w:rsidR="00C56BB3" w:rsidRDefault="000670B8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CE747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414EA2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1523D76" w14:textId="77777777">
        <w:trPr>
          <w:trHeight w:val="49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DBC602" w14:textId="77777777" w:rsidR="00C56BB3" w:rsidRDefault="000670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482067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0FFBE9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401A71" w14:textId="77777777" w:rsidR="00C56BB3" w:rsidRDefault="000670B8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436A8C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5B3C52" w14:textId="77777777" w:rsidR="00C56BB3" w:rsidRDefault="000670B8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261039" w14:textId="77777777" w:rsidR="00C56BB3" w:rsidRDefault="000670B8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B492D0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019BF7A6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0CCDBB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3D4E0F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  <w:p w14:paraId="3BE86818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0160 Opće javne usluge koje nisu drugdje svrstane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EE47F8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4BDA79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092495" w14:textId="77777777" w:rsidR="00C56BB3" w:rsidRDefault="000670B8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CD2CB1" w14:textId="77777777" w:rsidR="00C56BB3" w:rsidRDefault="000670B8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383D7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396C2E76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784BDB" w14:textId="77777777" w:rsidR="00C56BB3" w:rsidRDefault="000670B8">
            <w:pPr>
              <w:pStyle w:val="TableParagraph"/>
              <w:spacing w:before="1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03056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F1F9A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0299C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D391DC" w14:textId="77777777" w:rsidR="00C56BB3" w:rsidRDefault="000670B8">
            <w:pPr>
              <w:pStyle w:val="TableParagraph"/>
              <w:spacing w:line="161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F81D4" w14:textId="77777777" w:rsidR="00C56BB3" w:rsidRDefault="000670B8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74AB3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D9009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F7C5A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6708C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C8F4C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63C73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DD8C8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64D5D5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9B4E7D2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3F35CB" w14:textId="77777777" w:rsidR="00C56BB3" w:rsidRDefault="000670B8">
            <w:pPr>
              <w:pStyle w:val="TableParagraph"/>
              <w:spacing w:before="5" w:line="159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FF66D1" w14:textId="77777777" w:rsidR="00C56BB3" w:rsidRDefault="000670B8">
            <w:pPr>
              <w:pStyle w:val="TableParagraph"/>
              <w:spacing w:before="5" w:line="159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1830FF" w14:textId="77777777" w:rsidR="00C56BB3" w:rsidRDefault="000670B8">
            <w:pPr>
              <w:pStyle w:val="TableParagraph"/>
              <w:spacing w:before="5"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1C9503" w14:textId="77777777" w:rsidR="00C56BB3" w:rsidRDefault="000670B8">
            <w:pPr>
              <w:pStyle w:val="TableParagraph"/>
              <w:spacing w:before="5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8D36A2" w14:textId="77777777" w:rsidR="00C56BB3" w:rsidRDefault="000670B8">
            <w:pPr>
              <w:pStyle w:val="TableParagraph"/>
              <w:spacing w:before="5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75B495" w14:textId="77777777" w:rsidR="00C56BB3" w:rsidRDefault="000670B8">
            <w:pPr>
              <w:pStyle w:val="TableParagraph"/>
              <w:spacing w:before="5"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29D5AE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17A6060B" w14:textId="77777777">
        <w:trPr>
          <w:trHeight w:val="28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C2E3AF5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98906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E8E9F4" w14:textId="77777777" w:rsidR="00C56BB3" w:rsidRDefault="000670B8">
            <w:pPr>
              <w:pStyle w:val="TableParagraph"/>
              <w:spacing w:before="11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641F5D" w14:textId="77777777" w:rsidR="00C56BB3" w:rsidRDefault="000670B8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1417F0" w14:textId="77777777" w:rsidR="00C56BB3" w:rsidRDefault="000670B8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E73445" w14:textId="77777777" w:rsidR="00C56BB3" w:rsidRDefault="000670B8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CD0BFE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751C95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429C27" w14:textId="720D64BA" w:rsidR="00C56BB3" w:rsidRDefault="000670B8">
      <w:pPr>
        <w:pStyle w:val="Tijeloteksta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F92D72" wp14:editId="39A10A1A">
                <wp:simplePos x="0" y="0"/>
                <wp:positionH relativeFrom="page">
                  <wp:posOffset>540385</wp:posOffset>
                </wp:positionH>
                <wp:positionV relativeFrom="paragraph">
                  <wp:posOffset>128905</wp:posOffset>
                </wp:positionV>
                <wp:extent cx="9883140" cy="12700"/>
                <wp:effectExtent l="0" t="0" r="0" b="0"/>
                <wp:wrapTopAndBottom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21D62" id="Rectangle 11" o:spid="_x0000_s1026" style="position:absolute;margin-left:42.55pt;margin-top:10.15pt;width:778.2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16D5AF0" w14:textId="77777777" w:rsidR="00C56BB3" w:rsidRDefault="00C56BB3">
      <w:pPr>
        <w:rPr>
          <w:sz w:val="13"/>
        </w:rPr>
        <w:sectPr w:rsidR="00C56BB3">
          <w:footerReference w:type="default" r:id="rId10"/>
          <w:pgSz w:w="16850" w:h="11910" w:orient="landscape"/>
          <w:pgMar w:top="220" w:right="300" w:bottom="880" w:left="720" w:header="0" w:footer="694" w:gutter="0"/>
          <w:cols w:space="720"/>
        </w:sectPr>
      </w:pPr>
    </w:p>
    <w:p w14:paraId="4B4669B3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5CEE5E33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751E0ED" w14:textId="77777777" w:rsidR="00C56BB3" w:rsidRDefault="000670B8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4B2EC953" w14:textId="77777777" w:rsidR="00C56BB3" w:rsidRDefault="000670B8">
            <w:pPr>
              <w:pStyle w:val="TableParagraph"/>
              <w:spacing w:before="76"/>
              <w:ind w:left="2223" w:right="21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7988ECDE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0BDB1" w14:textId="77777777" w:rsidR="00C56BB3" w:rsidRDefault="000670B8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9A101C" w14:textId="77777777" w:rsidR="00C56BB3" w:rsidRDefault="000670B8">
            <w:pPr>
              <w:pStyle w:val="TableParagraph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68CFB8" w14:textId="77777777" w:rsidR="00C56BB3" w:rsidRDefault="000670B8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F5C5F8" w14:textId="77777777" w:rsidR="00C56BB3" w:rsidRDefault="000670B8">
            <w:pPr>
              <w:pStyle w:val="TableParagraph"/>
              <w:spacing w:before="4"/>
              <w:ind w:left="2781" w:right="27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FB8AC4F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AB73E25" w14:textId="77777777" w:rsidR="00C56BB3" w:rsidRDefault="000670B8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7FD91" w14:textId="77777777" w:rsidR="00C56BB3" w:rsidRDefault="000670B8">
            <w:pPr>
              <w:pStyle w:val="TableParagraph"/>
              <w:spacing w:before="11"/>
              <w:ind w:left="144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03275B47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7E55DBB" w14:textId="77777777" w:rsidR="00C56BB3" w:rsidRDefault="000670B8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9857C" w14:textId="6D83049E" w:rsidR="00C56BB3" w:rsidRDefault="000670B8">
            <w:pPr>
              <w:pStyle w:val="TableParagraph"/>
              <w:spacing w:before="11"/>
              <w:ind w:left="672" w:right="191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0092B985" w14:textId="77777777" w:rsidR="00C56BB3" w:rsidRDefault="000670B8">
            <w:pPr>
              <w:pStyle w:val="TableParagraph"/>
              <w:spacing w:before="88"/>
              <w:ind w:left="8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3E422" w14:textId="77777777" w:rsidR="00C56BB3" w:rsidRDefault="000670B8">
            <w:pPr>
              <w:pStyle w:val="TableParagraph"/>
              <w:spacing w:before="11" w:line="241" w:lineRule="exact"/>
              <w:ind w:left="188" w:right="17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B3A467" w14:textId="77777777" w:rsidR="00C56BB3" w:rsidRDefault="000670B8">
            <w:pPr>
              <w:pStyle w:val="TableParagraph"/>
              <w:ind w:left="188" w:right="17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2B6BD4D" w14:textId="77777777" w:rsidR="00C56BB3" w:rsidRDefault="000670B8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8905CF" w14:textId="77777777" w:rsidR="00C56BB3" w:rsidRDefault="000670B8">
            <w:pPr>
              <w:pStyle w:val="TableParagraph"/>
              <w:spacing w:before="11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4EB09553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75D7F68" w14:textId="77777777" w:rsidR="00C56BB3" w:rsidRDefault="000670B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EDB0AC" w14:textId="77777777" w:rsidR="00C56BB3" w:rsidRDefault="000670B8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19F5B93" w14:textId="77777777" w:rsidR="00C56BB3" w:rsidRDefault="000670B8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21372E7B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F3F205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8568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D2390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9F19A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673D1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5EEB7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3E1DC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2C86A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B8B654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FEEEC9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B878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A750C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919A3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9589B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91CB5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F22E4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A8E8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5A671956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A3003" w14:textId="77777777" w:rsidR="00C56BB3" w:rsidRDefault="000670B8">
            <w:pPr>
              <w:pStyle w:val="TableParagraph"/>
              <w:spacing w:before="6" w:line="155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D0B24A" w14:textId="77777777" w:rsidR="00C56BB3" w:rsidRDefault="000670B8">
            <w:pPr>
              <w:pStyle w:val="TableParagraph"/>
              <w:spacing w:before="6" w:line="155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549A80" w14:textId="77777777" w:rsidR="00C56BB3" w:rsidRDefault="000670B8">
            <w:pPr>
              <w:pStyle w:val="TableParagraph"/>
              <w:spacing w:before="6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B7DD43" w14:textId="77777777" w:rsidR="00C56BB3" w:rsidRDefault="000670B8">
            <w:pPr>
              <w:pStyle w:val="TableParagraph"/>
              <w:spacing w:before="6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B05F75" w14:textId="77777777" w:rsidR="00C56BB3" w:rsidRDefault="000670B8">
            <w:pPr>
              <w:pStyle w:val="TableParagraph"/>
              <w:spacing w:before="6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4AD8C1" w14:textId="77777777" w:rsidR="00C56BB3" w:rsidRDefault="000670B8">
            <w:pPr>
              <w:pStyle w:val="TableParagraph"/>
              <w:spacing w:before="6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6A485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6AF20C15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43D454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57D6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96914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12419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32820F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47561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7F4DD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4987F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6BDEB332" w14:textId="77777777">
        <w:trPr>
          <w:trHeight w:val="50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2C67D69" w14:textId="77777777" w:rsidR="00C56BB3" w:rsidRDefault="000670B8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73C601AE" w14:textId="77777777" w:rsidR="00C56BB3" w:rsidRDefault="000670B8">
            <w:pPr>
              <w:pStyle w:val="TableParagraph"/>
              <w:spacing w:before="36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E3B5691" w14:textId="77777777" w:rsidR="00C56BB3" w:rsidRDefault="000670B8">
            <w:pPr>
              <w:pStyle w:val="TableParagraph"/>
              <w:spacing w:before="11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74B0F3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8B51D90" w14:textId="77777777" w:rsidR="00C56BB3" w:rsidRDefault="000670B8">
            <w:pPr>
              <w:pStyle w:val="TableParagraph"/>
              <w:spacing w:before="1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73BFB80" w14:textId="77777777" w:rsidR="00C56BB3" w:rsidRDefault="000670B8"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2C1D56" w14:textId="77777777" w:rsidR="00C56BB3" w:rsidRDefault="000670B8">
            <w:pPr>
              <w:pStyle w:val="TableParagraph"/>
              <w:spacing w:before="1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E6E6326" w14:textId="77777777" w:rsidR="00C56BB3" w:rsidRDefault="000670B8">
            <w:pPr>
              <w:pStyle w:val="TableParagraph"/>
              <w:spacing w:before="1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7B981565" w14:textId="77777777">
        <w:trPr>
          <w:trHeight w:val="50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8D71E2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56DA86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09FDF9" w14:textId="77777777" w:rsidR="00C56BB3" w:rsidRDefault="000670B8">
            <w:pPr>
              <w:pStyle w:val="TableParagraph"/>
              <w:spacing w:before="7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613B9C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3896C8" w14:textId="77777777" w:rsidR="00C56BB3" w:rsidRDefault="000670B8">
            <w:pPr>
              <w:pStyle w:val="TableParagraph"/>
              <w:spacing w:before="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FD3898" w14:textId="77777777" w:rsidR="00C56BB3" w:rsidRDefault="000670B8"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70F310" w14:textId="77777777" w:rsidR="00C56BB3" w:rsidRDefault="000670B8">
            <w:pPr>
              <w:pStyle w:val="TableParagraph"/>
              <w:spacing w:before="7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299077" w14:textId="77777777" w:rsidR="00C56BB3" w:rsidRDefault="000670B8">
            <w:pPr>
              <w:pStyle w:val="TableParagraph"/>
              <w:spacing w:before="7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6921A46B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79C0AD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E15F6D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14:paraId="6A16A360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67E5C" w14:textId="77777777" w:rsidR="00C56BB3" w:rsidRDefault="000670B8">
            <w:pPr>
              <w:pStyle w:val="TableParagraph"/>
              <w:spacing w:before="5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A32CA" w14:textId="77777777" w:rsidR="00C56BB3" w:rsidRDefault="000670B8">
            <w:pPr>
              <w:pStyle w:val="TableParagraph"/>
              <w:spacing w:before="5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B3F08" w14:textId="77777777" w:rsidR="00C56BB3" w:rsidRDefault="000670B8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DFE78" w14:textId="77777777" w:rsidR="00C56BB3" w:rsidRDefault="000670B8">
            <w:pPr>
              <w:pStyle w:val="TableParagraph"/>
              <w:spacing w:before="5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F81A9C" w14:textId="77777777" w:rsidR="00C56BB3" w:rsidRDefault="000670B8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BC85C84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AD7D3B" w14:textId="77777777" w:rsidR="00C56BB3" w:rsidRDefault="000670B8">
            <w:pPr>
              <w:pStyle w:val="TableParagraph"/>
              <w:spacing w:before="3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A0A89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631C4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3FFEC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1EA46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95405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D2CD7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20D8A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4155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4B8C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4166E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5D0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EDF42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BC7B05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6E01682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91E46F" w14:textId="77777777" w:rsidR="00C56BB3" w:rsidRDefault="000670B8">
            <w:pPr>
              <w:pStyle w:val="TableParagraph"/>
              <w:spacing w:before="5" w:line="153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F53DCF" w14:textId="77777777" w:rsidR="00C56BB3" w:rsidRDefault="000670B8">
            <w:pPr>
              <w:pStyle w:val="TableParagraph"/>
              <w:spacing w:before="5" w:line="153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50EC9E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9228A3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2DDABE" w14:textId="77777777" w:rsidR="00C56BB3" w:rsidRDefault="000670B8">
            <w:pPr>
              <w:pStyle w:val="TableParagraph"/>
              <w:spacing w:before="5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2D8996" w14:textId="77777777" w:rsidR="00C56BB3" w:rsidRDefault="000670B8">
            <w:pPr>
              <w:pStyle w:val="TableParagraph"/>
              <w:spacing w:before="5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F03FBD0" w14:textId="77777777" w:rsidR="00C56BB3" w:rsidRDefault="000670B8">
            <w:pPr>
              <w:pStyle w:val="TableParagraph"/>
              <w:spacing w:before="5"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7F7E1BD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CC38B0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7B25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2B8DC" w14:textId="77777777" w:rsidR="00C56BB3" w:rsidRDefault="000670B8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A9B4D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4A879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FF915" w14:textId="77777777" w:rsidR="00C56BB3" w:rsidRDefault="000670B8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36D45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13FDAE" w14:textId="77777777" w:rsidR="00C56BB3" w:rsidRDefault="000670B8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4792B30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9BEE38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EBD0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6717D" w14:textId="77777777" w:rsidR="00C56BB3" w:rsidRDefault="000670B8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C87E0" w14:textId="77777777" w:rsidR="00C56BB3" w:rsidRDefault="000670B8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57072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7979D" w14:textId="77777777" w:rsidR="00C56BB3" w:rsidRDefault="000670B8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01F79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A46310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CD0F77C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7AAA20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D77B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6D5D7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66695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A34EE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D36EC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0D8E0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ECB462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C224A5A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B30877" w14:textId="77777777" w:rsidR="00C56BB3" w:rsidRDefault="000670B8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8B4D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D8BDF" w14:textId="77777777" w:rsidR="00C56BB3" w:rsidRDefault="000670B8">
            <w:pPr>
              <w:pStyle w:val="TableParagraph"/>
              <w:spacing w:before="12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BAA9A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C9F73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DDFE2" w14:textId="77777777" w:rsidR="00C56BB3" w:rsidRDefault="000670B8"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2CA87" w14:textId="77777777" w:rsidR="00C56BB3" w:rsidRDefault="000670B8">
            <w:pPr>
              <w:pStyle w:val="TableParagraph"/>
              <w:spacing w:before="1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C06653" w14:textId="77777777" w:rsidR="00C56BB3" w:rsidRDefault="000670B8"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05D7D5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8B547B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4E13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05EBB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F19C7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CCC12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DB424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4AE9C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8B4EDE" w14:textId="77777777" w:rsidR="00C56BB3" w:rsidRDefault="000670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52633A0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9DE1D3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D1B1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621F8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1F971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B2F6F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75E77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FA3FF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A319EC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DF1062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974023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475B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43EF3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FD1D5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1C540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8FF2B" w14:textId="77777777" w:rsidR="00C56BB3" w:rsidRDefault="000670B8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1E313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010A32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46A127C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857515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E996F3" w14:textId="77777777" w:rsidR="00C56BB3" w:rsidRDefault="000670B8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1050A68C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11FA2B" w14:textId="77777777" w:rsidR="00C56BB3" w:rsidRDefault="000670B8">
            <w:pPr>
              <w:pStyle w:val="TableParagraph"/>
              <w:spacing w:before="7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B6E4AB" w14:textId="77777777" w:rsidR="00C56BB3" w:rsidRDefault="000670B8">
            <w:pPr>
              <w:pStyle w:val="TableParagraph"/>
              <w:spacing w:before="7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6F2B91" w14:textId="77777777" w:rsidR="00C56BB3" w:rsidRDefault="000670B8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74EE8" w14:textId="77777777" w:rsidR="00C56BB3" w:rsidRDefault="000670B8">
            <w:pPr>
              <w:pStyle w:val="TableParagraph"/>
              <w:spacing w:before="7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CAC165" w14:textId="77777777" w:rsidR="00C56BB3" w:rsidRDefault="000670B8">
            <w:pPr>
              <w:pStyle w:val="TableParagraph"/>
              <w:spacing w:before="7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FDF8094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54143D" w14:textId="77777777" w:rsidR="00C56BB3" w:rsidRDefault="000670B8">
            <w:pPr>
              <w:pStyle w:val="TableParagraph"/>
              <w:spacing w:before="2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991EEF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44883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29CA0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38E6B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F7780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C3CA4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2FE2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4DC0A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E527A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30039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06BFB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F51BE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3D5480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A5180E1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546B96" w14:textId="77777777" w:rsidR="00C56BB3" w:rsidRDefault="000670B8">
            <w:pPr>
              <w:pStyle w:val="TableParagraph"/>
              <w:spacing w:before="5" w:line="159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B0075A" w14:textId="77777777" w:rsidR="00C56BB3" w:rsidRDefault="000670B8">
            <w:pPr>
              <w:pStyle w:val="TableParagraph"/>
              <w:spacing w:before="5" w:line="159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16C178" w14:textId="77777777" w:rsidR="00C56BB3" w:rsidRDefault="000670B8">
            <w:pPr>
              <w:pStyle w:val="TableParagraph"/>
              <w:spacing w:before="5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08CDCB" w14:textId="77777777" w:rsidR="00C56BB3" w:rsidRDefault="000670B8">
            <w:pPr>
              <w:pStyle w:val="TableParagraph"/>
              <w:spacing w:before="5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CBBD3C" w14:textId="77777777" w:rsidR="00C56BB3" w:rsidRDefault="000670B8">
            <w:pPr>
              <w:pStyle w:val="TableParagraph"/>
              <w:spacing w:before="5" w:line="159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27947F" w14:textId="77777777" w:rsidR="00C56BB3" w:rsidRDefault="000670B8">
            <w:pPr>
              <w:pStyle w:val="TableParagraph"/>
              <w:spacing w:before="5"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5787C9E" w14:textId="77777777" w:rsidR="00C56BB3" w:rsidRDefault="000670B8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C63C0FD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CA1C84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4D98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B021D" w14:textId="77777777" w:rsidR="00C56BB3" w:rsidRDefault="000670B8">
            <w:pPr>
              <w:pStyle w:val="TableParagraph"/>
              <w:spacing w:before="11"/>
              <w:ind w:left="88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CF119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A0865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1135D" w14:textId="77777777" w:rsidR="00C56BB3" w:rsidRDefault="000670B8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09640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E0E951" w14:textId="77777777" w:rsidR="00C56BB3" w:rsidRDefault="000670B8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483C2F8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EF6759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CBF70" w14:textId="77777777" w:rsidR="00C56BB3" w:rsidRDefault="000670B8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14:paraId="2128FA11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E1181" w14:textId="77777777" w:rsidR="00C56BB3" w:rsidRDefault="000670B8">
            <w:pPr>
              <w:pStyle w:val="TableParagraph"/>
              <w:spacing w:before="7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2459A" w14:textId="77777777" w:rsidR="00C56BB3" w:rsidRDefault="000670B8">
            <w:pPr>
              <w:pStyle w:val="TableParagraph"/>
              <w:spacing w:before="7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F4E036" w14:textId="77777777" w:rsidR="00C56BB3" w:rsidRDefault="000670B8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A6B75" w14:textId="77777777" w:rsidR="00C56BB3" w:rsidRDefault="000670B8">
            <w:pPr>
              <w:pStyle w:val="TableParagraph"/>
              <w:spacing w:before="7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095160" w14:textId="77777777" w:rsidR="00C56BB3" w:rsidRDefault="000670B8">
            <w:pPr>
              <w:pStyle w:val="TableParagraph"/>
              <w:spacing w:before="7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415A9C2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DB5791" w14:textId="77777777" w:rsidR="00C56BB3" w:rsidRDefault="000670B8">
            <w:pPr>
              <w:pStyle w:val="TableParagraph"/>
              <w:spacing w:before="2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BB4DB7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A118A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3BC13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6F5EA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FDF9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80E43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0F03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CB878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C2C4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B63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8613A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DA15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12BFF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550A254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264E74" w14:textId="77777777" w:rsidR="00C56BB3" w:rsidRDefault="000670B8">
            <w:pPr>
              <w:pStyle w:val="TableParagraph"/>
              <w:spacing w:before="5" w:line="154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C8564" w14:textId="77777777" w:rsidR="00C56BB3" w:rsidRDefault="000670B8">
            <w:pPr>
              <w:pStyle w:val="TableParagraph"/>
              <w:spacing w:before="5" w:line="154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63195" w14:textId="77777777" w:rsidR="00C56BB3" w:rsidRDefault="000670B8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8FC77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A4B2E" w14:textId="77777777" w:rsidR="00C56BB3" w:rsidRDefault="000670B8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C2F78F" w14:textId="77777777" w:rsidR="00C56BB3" w:rsidRDefault="000670B8">
            <w:pPr>
              <w:pStyle w:val="TableParagraph"/>
              <w:spacing w:before="5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9FE63E" w14:textId="77777777" w:rsidR="00C56BB3" w:rsidRDefault="000670B8">
            <w:pPr>
              <w:pStyle w:val="TableParagraph"/>
              <w:spacing w:before="5"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B6EB65A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704722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5BC4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55406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54EA8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77320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86246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EF47E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F6502E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1BD50B2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5652AC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E37E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33ADD" w14:textId="77777777" w:rsidR="00C56BB3" w:rsidRDefault="000670B8">
            <w:pPr>
              <w:pStyle w:val="TableParagraph"/>
              <w:spacing w:before="11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5FA18" w14:textId="77777777" w:rsidR="00C56BB3" w:rsidRDefault="000670B8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81AF8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F9B66" w14:textId="77777777" w:rsidR="00C56BB3" w:rsidRDefault="000670B8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962E8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F449BA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A3B593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CD7443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1FFA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90421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03FC0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A99D1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DBC46F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BCA89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65DF7C" w14:textId="77777777" w:rsidR="00C56BB3" w:rsidRDefault="000670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3F79CE6" w14:textId="77777777">
        <w:trPr>
          <w:trHeight w:val="51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1DB2DB0" w14:textId="77777777" w:rsidR="00C56BB3" w:rsidRDefault="000670B8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70747913" w14:textId="77777777" w:rsidR="00C56BB3" w:rsidRDefault="000670B8">
            <w:pPr>
              <w:pStyle w:val="TableParagraph"/>
              <w:spacing w:before="37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F55BA53" w14:textId="77777777" w:rsidR="00C56BB3" w:rsidRDefault="000670B8">
            <w:pPr>
              <w:pStyle w:val="TableParagraph"/>
              <w:spacing w:before="11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56D9D5B2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DE7FBCE" w14:textId="77777777" w:rsidR="00C56BB3" w:rsidRDefault="000670B8">
            <w:pPr>
              <w:pStyle w:val="TableParagraph"/>
              <w:spacing w:before="1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7B40E7D" w14:textId="77777777" w:rsidR="00C56BB3" w:rsidRDefault="000670B8">
            <w:pPr>
              <w:pStyle w:val="TableParagraph"/>
              <w:spacing w:before="11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619CA69A" w14:textId="77777777" w:rsidR="00C56BB3" w:rsidRDefault="000670B8">
            <w:pPr>
              <w:pStyle w:val="TableParagraph"/>
              <w:spacing w:before="1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51B04FF0" w14:textId="77777777" w:rsidR="00C56BB3" w:rsidRDefault="000670B8">
            <w:pPr>
              <w:pStyle w:val="TableParagraph"/>
              <w:spacing w:before="1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7D4B2746" w14:textId="77777777" w:rsidR="00C56BB3" w:rsidRDefault="00C56BB3">
      <w:pPr>
        <w:jc w:val="right"/>
        <w:rPr>
          <w:sz w:val="20"/>
        </w:rPr>
        <w:sectPr w:rsidR="00C56BB3">
          <w:footerReference w:type="default" r:id="rId11"/>
          <w:pgSz w:w="16850" w:h="11910" w:orient="landscape"/>
          <w:pgMar w:top="1100" w:right="300" w:bottom="880" w:left="720" w:header="0" w:footer="694" w:gutter="0"/>
          <w:pgNumType w:start="7"/>
          <w:cols w:space="720"/>
        </w:sectPr>
      </w:pPr>
    </w:p>
    <w:p w14:paraId="472EB538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8"/>
        <w:gridCol w:w="1835"/>
        <w:gridCol w:w="1838"/>
        <w:gridCol w:w="1837"/>
        <w:gridCol w:w="1839"/>
        <w:gridCol w:w="1105"/>
      </w:tblGrid>
      <w:tr w:rsidR="00C56BB3" w14:paraId="5BB622B8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EB0ADF" w14:textId="77777777" w:rsidR="00C56BB3" w:rsidRDefault="000670B8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050CEB93" w14:textId="77777777" w:rsidR="00C56BB3" w:rsidRDefault="000670B8">
            <w:pPr>
              <w:pStyle w:val="TableParagraph"/>
              <w:spacing w:before="76"/>
              <w:ind w:left="2223" w:right="21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4A07D9E9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5ECF26" w14:textId="77777777" w:rsidR="00C56BB3" w:rsidRDefault="000670B8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13DCAA2" w14:textId="77777777" w:rsidR="00C56BB3" w:rsidRDefault="000670B8">
            <w:pPr>
              <w:pStyle w:val="TableParagraph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A937CFF" w14:textId="77777777" w:rsidR="00C56BB3" w:rsidRDefault="000670B8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F1BCE" w14:textId="77777777" w:rsidR="00C56BB3" w:rsidRDefault="000670B8">
            <w:pPr>
              <w:pStyle w:val="TableParagraph"/>
              <w:spacing w:before="4"/>
              <w:ind w:left="2781" w:right="27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54A6729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26441A6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74829" w14:textId="77777777" w:rsidR="00C56BB3" w:rsidRDefault="000670B8">
            <w:pPr>
              <w:pStyle w:val="TableParagraph"/>
              <w:spacing w:before="11"/>
              <w:ind w:left="142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02D811FC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6368FCB" w14:textId="77777777" w:rsidR="00C56BB3" w:rsidRDefault="000670B8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72EC5" w14:textId="565519A8" w:rsidR="00C56BB3" w:rsidRDefault="000670B8">
            <w:pPr>
              <w:pStyle w:val="TableParagraph"/>
              <w:spacing w:before="11"/>
              <w:ind w:left="669" w:right="193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E0A2C1B" w14:textId="77777777" w:rsidR="00C56BB3" w:rsidRDefault="000670B8">
            <w:pPr>
              <w:pStyle w:val="TableParagraph"/>
              <w:spacing w:before="88"/>
              <w:ind w:left="8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4B0145" w14:textId="77777777" w:rsidR="00C56BB3" w:rsidRDefault="000670B8">
            <w:pPr>
              <w:pStyle w:val="TableParagraph"/>
              <w:spacing w:before="11" w:line="241" w:lineRule="exact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37C787A" w14:textId="77777777" w:rsidR="00C56BB3" w:rsidRDefault="000670B8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4926B3F1" w14:textId="77777777" w:rsidR="00C56BB3" w:rsidRDefault="000670B8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1F34C" w14:textId="77777777" w:rsidR="00C56BB3" w:rsidRDefault="000670B8">
            <w:pPr>
              <w:pStyle w:val="TableParagraph"/>
              <w:spacing w:before="11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4D6FA724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F6BE5B8" w14:textId="77777777" w:rsidR="00C56BB3" w:rsidRDefault="000670B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58B548" w14:textId="77777777" w:rsidR="00C56BB3" w:rsidRDefault="000670B8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5B2F8B82" w14:textId="77777777" w:rsidR="00C56BB3" w:rsidRDefault="000670B8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5FF1FD4C" w14:textId="77777777">
        <w:trPr>
          <w:trHeight w:val="5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3F97C3" w14:textId="77777777" w:rsidR="00C56BB3" w:rsidRDefault="000670B8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4ADDEB1" w14:textId="77777777" w:rsidR="00C56BB3" w:rsidRDefault="000670B8">
            <w:pPr>
              <w:pStyle w:val="TableParagraph"/>
              <w:spacing w:before="36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D4517BF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ACE65B" w14:textId="77777777" w:rsidR="00C56BB3" w:rsidRDefault="000670B8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0E2786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0EF9D2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92EBB1" w14:textId="77777777" w:rsidR="00C56BB3" w:rsidRDefault="000670B8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068CFA0" w14:textId="77777777" w:rsidR="00C56BB3" w:rsidRDefault="000670B8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23E0520A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8F3415" w14:textId="77777777" w:rsidR="00C56BB3" w:rsidRDefault="000670B8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59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CE03E9" w14:textId="77777777" w:rsidR="00C56BB3" w:rsidRDefault="000670B8">
            <w:pPr>
              <w:pStyle w:val="TableParagraph"/>
              <w:spacing w:before="1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7378EC44" w14:textId="77777777" w:rsidR="00C56BB3" w:rsidRDefault="000670B8">
            <w:pPr>
              <w:pStyle w:val="TableParagraph"/>
              <w:spacing w:before="49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CD8C1" w14:textId="77777777" w:rsidR="00C56BB3" w:rsidRDefault="000670B8">
            <w:pPr>
              <w:pStyle w:val="TableParagraph"/>
              <w:spacing w:before="11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414E4" w14:textId="77777777" w:rsidR="00C56BB3" w:rsidRDefault="000670B8">
            <w:pPr>
              <w:pStyle w:val="TableParagraph"/>
              <w:spacing w:before="11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25230" w14:textId="77777777" w:rsidR="00C56BB3" w:rsidRDefault="000670B8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7B4D4" w14:textId="77777777" w:rsidR="00C56BB3" w:rsidRDefault="000670B8">
            <w:pPr>
              <w:pStyle w:val="TableParagraph"/>
              <w:spacing w:before="11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812E77" w14:textId="77777777" w:rsidR="00C56BB3" w:rsidRDefault="000670B8">
            <w:pPr>
              <w:pStyle w:val="TableParagraph"/>
              <w:spacing w:before="1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DEFACCF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B8160F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3321C8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A3B18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DE408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5EC65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EB300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9F2AA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430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448E1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B20F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C175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95A8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B1A2D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BFECE4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CC977A7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C57410" w14:textId="77777777" w:rsidR="00C56BB3" w:rsidRDefault="000670B8">
            <w:pPr>
              <w:pStyle w:val="TableParagraph"/>
              <w:spacing w:before="5" w:line="157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027530" w14:textId="77777777" w:rsidR="00C56BB3" w:rsidRDefault="000670B8">
            <w:pPr>
              <w:pStyle w:val="TableParagraph"/>
              <w:spacing w:before="5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567128" w14:textId="77777777" w:rsidR="00C56BB3" w:rsidRDefault="000670B8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3FC047" w14:textId="77777777" w:rsidR="00C56BB3" w:rsidRDefault="000670B8">
            <w:pPr>
              <w:pStyle w:val="TableParagraph"/>
              <w:spacing w:before="5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C05F33" w14:textId="77777777" w:rsidR="00C56BB3" w:rsidRDefault="000670B8">
            <w:pPr>
              <w:pStyle w:val="TableParagraph"/>
              <w:spacing w:before="5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11333" w14:textId="77777777" w:rsidR="00C56BB3" w:rsidRDefault="000670B8">
            <w:pPr>
              <w:pStyle w:val="TableParagraph"/>
              <w:spacing w:before="5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1A660B" w14:textId="77777777" w:rsidR="00C56BB3" w:rsidRDefault="000670B8">
            <w:pPr>
              <w:pStyle w:val="TableParagraph"/>
              <w:spacing w:before="5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8C0FF6C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0042B3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B83C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C20D9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4E259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C4F0B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1233F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22850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F16BCB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D9A6F5A" w14:textId="77777777">
        <w:trPr>
          <w:trHeight w:val="27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13A050" w14:textId="77777777" w:rsidR="00C56BB3" w:rsidRDefault="000670B8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9E65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68A2B" w14:textId="77777777" w:rsidR="00C56BB3" w:rsidRDefault="000670B8">
            <w:pPr>
              <w:pStyle w:val="TableParagraph"/>
              <w:spacing w:before="12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F8969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7494D" w14:textId="77777777" w:rsidR="00C56BB3" w:rsidRDefault="000670B8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3E5BD" w14:textId="77777777" w:rsidR="00C56BB3" w:rsidRDefault="000670B8"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16A8A" w14:textId="77777777" w:rsidR="00C56BB3" w:rsidRDefault="000670B8">
            <w:pPr>
              <w:pStyle w:val="TableParagraph"/>
              <w:spacing w:before="1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F0F2AB" w14:textId="77777777" w:rsidR="00C56BB3" w:rsidRDefault="000670B8">
            <w:pPr>
              <w:pStyle w:val="TableParagraph"/>
              <w:spacing w:before="1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9073C75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AE9262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2866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AFE3A" w14:textId="77777777" w:rsidR="00C56BB3" w:rsidRDefault="000670B8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7C49E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EE186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EC2E6" w14:textId="77777777" w:rsidR="00C56BB3" w:rsidRDefault="000670B8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7B6A4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B67730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0A81BD9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A75469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DF60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3E84B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37436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E3C46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AF843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2E9F9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B6D8CE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5B8854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411278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E801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53EB0" w14:textId="77777777" w:rsidR="00C56BB3" w:rsidRDefault="000670B8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2A639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FD310" w14:textId="77777777" w:rsidR="00C56BB3" w:rsidRDefault="000670B8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0FE68" w14:textId="77777777" w:rsidR="00C56BB3" w:rsidRDefault="000670B8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C9D57" w14:textId="77777777" w:rsidR="00C56BB3" w:rsidRDefault="000670B8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8D1057" w14:textId="77777777" w:rsidR="00C56BB3" w:rsidRDefault="000670B8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85B9E7D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DE3DC0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3CEBC" w14:textId="77777777" w:rsidR="00C56BB3" w:rsidRDefault="000670B8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14:paraId="2E4ECFED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B7178" w14:textId="77777777" w:rsidR="00C56BB3" w:rsidRDefault="000670B8">
            <w:pPr>
              <w:pStyle w:val="TableParagraph"/>
              <w:spacing w:before="7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CCF2E" w14:textId="77777777" w:rsidR="00C56BB3" w:rsidRDefault="000670B8">
            <w:pPr>
              <w:pStyle w:val="TableParagraph"/>
              <w:spacing w:before="7"/>
              <w:ind w:left="105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4CF3B" w14:textId="77777777" w:rsidR="00C56BB3" w:rsidRDefault="000670B8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EFB20" w14:textId="77777777" w:rsidR="00C56BB3" w:rsidRDefault="000670B8">
            <w:pPr>
              <w:pStyle w:val="TableParagraph"/>
              <w:spacing w:before="7"/>
              <w:ind w:left="10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B4DBA9" w14:textId="77777777" w:rsidR="00C56BB3" w:rsidRDefault="000670B8">
            <w:pPr>
              <w:pStyle w:val="TableParagraph"/>
              <w:spacing w:before="7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5D3FCF8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DBEECF" w14:textId="77777777" w:rsidR="00C56BB3" w:rsidRDefault="000670B8">
            <w:pPr>
              <w:pStyle w:val="TableParagraph"/>
              <w:spacing w:before="5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656D64" w14:textId="77777777" w:rsidR="00C56BB3" w:rsidRDefault="000670B8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22684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07223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B786B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B72CDC" w14:textId="77777777" w:rsidR="00C56BB3" w:rsidRDefault="000670B8">
            <w:pPr>
              <w:pStyle w:val="TableParagraph"/>
              <w:spacing w:line="163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40D7C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A3B22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77F5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C939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67B5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6ABF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124F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74BF18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2FA9C3D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9C9CAC" w14:textId="77777777" w:rsidR="00C56BB3" w:rsidRDefault="000670B8">
            <w:pPr>
              <w:pStyle w:val="TableParagraph"/>
              <w:spacing w:before="4" w:line="157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333F83" w14:textId="77777777" w:rsidR="00C56BB3" w:rsidRDefault="000670B8">
            <w:pPr>
              <w:pStyle w:val="TableParagraph"/>
              <w:spacing w:before="4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1853F0" w14:textId="77777777" w:rsidR="00C56BB3" w:rsidRDefault="000670B8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5905BC" w14:textId="77777777" w:rsidR="00C56BB3" w:rsidRDefault="000670B8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3DFEB3" w14:textId="77777777" w:rsidR="00C56BB3" w:rsidRDefault="000670B8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60E72E" w14:textId="77777777" w:rsidR="00C56BB3" w:rsidRDefault="000670B8">
            <w:pPr>
              <w:pStyle w:val="TableParagraph"/>
              <w:spacing w:before="4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919480" w14:textId="77777777" w:rsidR="00C56BB3" w:rsidRDefault="000670B8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73FF607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488A4D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EAA6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B2621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28034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D17EA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B61B8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0B778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B5887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3AE824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CE5338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B5BA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87E2B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D29A9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423C5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CFB48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0D444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C301D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EF6CB9A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C9C5E5" w14:textId="77777777" w:rsidR="00C56BB3" w:rsidRDefault="000670B8">
            <w:pPr>
              <w:pStyle w:val="TableParagraph"/>
              <w:spacing w:before="4" w:line="155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B9E10B" w14:textId="77777777" w:rsidR="00C56BB3" w:rsidRDefault="000670B8">
            <w:pPr>
              <w:pStyle w:val="TableParagraph"/>
              <w:spacing w:before="4" w:line="155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FB50C4" w14:textId="77777777" w:rsidR="00C56BB3" w:rsidRDefault="000670B8">
            <w:pPr>
              <w:pStyle w:val="TableParagraph"/>
              <w:spacing w:before="4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64D16" w14:textId="77777777" w:rsidR="00C56BB3" w:rsidRDefault="000670B8">
            <w:pPr>
              <w:pStyle w:val="TableParagraph"/>
              <w:spacing w:before="4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D835AF" w14:textId="77777777" w:rsidR="00C56BB3" w:rsidRDefault="000670B8">
            <w:pPr>
              <w:pStyle w:val="TableParagraph"/>
              <w:spacing w:before="4" w:line="155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05B9C" w14:textId="77777777" w:rsidR="00C56BB3" w:rsidRDefault="000670B8">
            <w:pPr>
              <w:pStyle w:val="TableParagraph"/>
              <w:spacing w:before="4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172BC4" w14:textId="77777777" w:rsidR="00C56BB3" w:rsidRDefault="000670B8">
            <w:pPr>
              <w:pStyle w:val="TableParagraph"/>
              <w:spacing w:before="4"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6BF9A80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EDC523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0A2A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D0A27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B756D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4A8CB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C578D" w14:textId="77777777" w:rsidR="00C56BB3" w:rsidRDefault="000670B8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793F6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74391C" w14:textId="77777777" w:rsidR="00C56BB3" w:rsidRDefault="000670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B9672D9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96E43D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EB36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65071" w14:textId="77777777" w:rsidR="00C56BB3" w:rsidRDefault="000670B8">
            <w:pPr>
              <w:pStyle w:val="TableParagraph"/>
              <w:spacing w:before="11"/>
              <w:ind w:left="8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8ABA3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D429E" w14:textId="77777777" w:rsidR="00C56BB3" w:rsidRDefault="000670B8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1616D" w14:textId="77777777" w:rsidR="00C56BB3" w:rsidRDefault="000670B8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36BBB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988796" w14:textId="77777777" w:rsidR="00C56BB3" w:rsidRDefault="000670B8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5877821" w14:textId="77777777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C0DFD3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7783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AE823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8559E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94C24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ACE54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A50C6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970C1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4143984" w14:textId="77777777">
        <w:trPr>
          <w:trHeight w:val="50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9183F90" w14:textId="77777777" w:rsidR="00C56BB3" w:rsidRDefault="000670B8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24B4C47" w14:textId="77777777" w:rsidR="00C56BB3" w:rsidRDefault="000670B8">
            <w:pPr>
              <w:pStyle w:val="TableParagraph"/>
              <w:spacing w:before="9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DBA3F3F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D192CAC" w14:textId="77777777" w:rsidR="00C56BB3" w:rsidRDefault="000670B8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20.240.114,00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9D3CC0D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20.240.114,00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D47FB71" w14:textId="77777777" w:rsidR="00C56BB3" w:rsidRDefault="000670B8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D860D65" w14:textId="77777777" w:rsidR="00C56BB3" w:rsidRDefault="000670B8">
            <w:pPr>
              <w:pStyle w:val="TableParagraph"/>
              <w:spacing w:before="5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20.329.864,00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0ABCB263" w14:textId="77777777" w:rsidR="00C56BB3" w:rsidRDefault="000670B8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100,44%</w:t>
            </w:r>
          </w:p>
        </w:tc>
      </w:tr>
      <w:tr w:rsidR="00C56BB3" w14:paraId="4900A7EA" w14:textId="77777777">
        <w:trPr>
          <w:trHeight w:val="50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EF1D40" w14:textId="77777777" w:rsidR="00C56BB3" w:rsidRDefault="000670B8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6E41DEBD" w14:textId="77777777" w:rsidR="00C56BB3" w:rsidRDefault="000670B8">
            <w:pPr>
              <w:pStyle w:val="TableParagraph"/>
              <w:spacing w:before="37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00AE53B" w14:textId="77777777" w:rsidR="00C56BB3" w:rsidRDefault="000670B8">
            <w:pPr>
              <w:pStyle w:val="TableParagraph"/>
              <w:spacing w:before="11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D08E9EA" w14:textId="77777777" w:rsidR="00C56BB3" w:rsidRDefault="000670B8">
            <w:pPr>
              <w:pStyle w:val="TableParagraph"/>
              <w:spacing w:before="1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15.426.714,00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029BFD" w14:textId="77777777" w:rsidR="00C56BB3" w:rsidRDefault="000670B8">
            <w:pPr>
              <w:pStyle w:val="TableParagraph"/>
              <w:spacing w:before="1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15.426.862,00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126F4A1" w14:textId="77777777" w:rsidR="00C56BB3" w:rsidRDefault="000670B8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289.750,00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839569" w14:textId="77777777" w:rsidR="00C56BB3" w:rsidRDefault="000670B8">
            <w:pPr>
              <w:pStyle w:val="TableParagraph"/>
              <w:spacing w:before="1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15.716.612,00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907BD94" w14:textId="77777777" w:rsidR="00C56BB3" w:rsidRDefault="000670B8">
            <w:pPr>
              <w:pStyle w:val="TableParagraph"/>
              <w:spacing w:before="1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101,88%</w:t>
            </w:r>
          </w:p>
        </w:tc>
      </w:tr>
      <w:tr w:rsidR="00C56BB3" w14:paraId="0AA0F137" w14:textId="77777777">
        <w:trPr>
          <w:trHeight w:val="50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368AFC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C7EAA41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566F1C" w14:textId="77777777" w:rsidR="00C56BB3" w:rsidRDefault="000670B8">
            <w:pPr>
              <w:pStyle w:val="TableParagraph"/>
              <w:spacing w:before="10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F1436F" w14:textId="77777777" w:rsidR="00C56BB3" w:rsidRDefault="000670B8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1.674.600,00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B4F75B" w14:textId="77777777" w:rsidR="00C56BB3" w:rsidRDefault="000670B8"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1.675.600,00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822577" w14:textId="77777777" w:rsidR="00C56BB3" w:rsidRDefault="000670B8"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E4240B" w14:textId="77777777" w:rsidR="00C56BB3" w:rsidRDefault="000670B8">
            <w:pPr>
              <w:pStyle w:val="TableParagraph"/>
              <w:spacing w:before="1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1.675.600,00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D477D5C" w14:textId="77777777" w:rsidR="00C56BB3" w:rsidRDefault="000670B8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1E787082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5286B2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651F4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14:paraId="7582B7B5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E9231" w14:textId="77777777" w:rsidR="00C56BB3" w:rsidRDefault="000670B8">
            <w:pPr>
              <w:pStyle w:val="TableParagraph"/>
              <w:spacing w:before="6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B29F5" w14:textId="77777777" w:rsidR="00C56BB3" w:rsidRDefault="000670B8">
            <w:pPr>
              <w:pStyle w:val="TableParagraph"/>
              <w:spacing w:before="6"/>
              <w:ind w:left="849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1572C5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0D671" w14:textId="77777777" w:rsidR="00C56BB3" w:rsidRDefault="000670B8">
            <w:pPr>
              <w:pStyle w:val="TableParagraph"/>
              <w:spacing w:before="6"/>
              <w:ind w:left="862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8F95F4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0E70857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80EDEB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33F6D0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90440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8DCE4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2F538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A55FA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53672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A1D8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CECA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FF70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45CA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414D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14F1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83A89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155A45D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37ABAE" w14:textId="77777777" w:rsidR="00C56BB3" w:rsidRDefault="000670B8">
            <w:pPr>
              <w:pStyle w:val="TableParagraph"/>
              <w:spacing w:before="4" w:line="157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C1DCEC" w14:textId="77777777" w:rsidR="00C56BB3" w:rsidRDefault="000670B8">
            <w:pPr>
              <w:pStyle w:val="TableParagraph"/>
              <w:spacing w:before="4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511BD" w14:textId="77777777" w:rsidR="00C56BB3" w:rsidRDefault="000670B8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C66EDB" w14:textId="77777777" w:rsidR="00C56BB3" w:rsidRDefault="000670B8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979050" w14:textId="77777777" w:rsidR="00C56BB3" w:rsidRDefault="000670B8">
            <w:pPr>
              <w:pStyle w:val="TableParagraph"/>
              <w:spacing w:before="4" w:line="15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883537" w14:textId="77777777" w:rsidR="00C56BB3" w:rsidRDefault="000670B8">
            <w:pPr>
              <w:pStyle w:val="TableParagraph"/>
              <w:spacing w:before="4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6E44E4" w14:textId="77777777" w:rsidR="00C56BB3" w:rsidRDefault="000670B8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78D7349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8F4CD8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3B1C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787FD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8E24E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EABAB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C9716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D0A45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DFECD5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4A51CAC" w14:textId="77777777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88C6B12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F46A2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9A3BFB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FBDAC8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051941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689FC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086B4D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4095240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D49A789" w14:textId="77777777" w:rsidR="00C56BB3" w:rsidRDefault="00C56BB3">
      <w:pPr>
        <w:jc w:val="right"/>
        <w:rPr>
          <w:sz w:val="16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2DACFD53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002C7149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7F28B9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094A3DAB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73BAA0B7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2BEC8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85DE084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47AF25C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0750E" w14:textId="77777777" w:rsidR="00C56BB3" w:rsidRDefault="000670B8">
            <w:pPr>
              <w:pStyle w:val="TableParagraph"/>
              <w:spacing w:before="4"/>
              <w:ind w:left="2778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879EC9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CE352DE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F044A" w14:textId="77777777" w:rsidR="00C56BB3" w:rsidRDefault="000670B8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4784451A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85BD575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8A945" w14:textId="19C63067" w:rsidR="00C56BB3" w:rsidRDefault="000670B8">
            <w:pPr>
              <w:pStyle w:val="TableParagraph"/>
              <w:spacing w:before="11"/>
              <w:ind w:left="667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B2285A5" w14:textId="77777777" w:rsidR="00C56BB3" w:rsidRDefault="000670B8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DF305" w14:textId="77777777" w:rsidR="00C56BB3" w:rsidRDefault="000670B8">
            <w:pPr>
              <w:pStyle w:val="TableParagraph"/>
              <w:spacing w:before="11" w:line="241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310C5D4" w14:textId="77777777" w:rsidR="00C56BB3" w:rsidRDefault="000670B8">
            <w:pPr>
              <w:pStyle w:val="TableParagraph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15824D01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D0E3EC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62C4B64A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F9221C1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25C008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0744C15C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452F662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B47275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7D49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34F6B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A75F1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B6F9F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61522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5822F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500DD5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10CD16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6F4587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B37F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DE19B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4D4F9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B09E3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6EA22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0FBAF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4408B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1B9753C" w14:textId="77777777">
        <w:trPr>
          <w:trHeight w:val="23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CA9CD6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EF829A" w14:textId="77777777" w:rsidR="00C56BB3" w:rsidRDefault="000670B8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14:paraId="35722503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02C079" w14:textId="77777777" w:rsidR="00C56BB3" w:rsidRDefault="000670B8"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446.700,00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9EE0BC" w14:textId="77777777" w:rsidR="00C56BB3" w:rsidRDefault="000670B8"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447.700,00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207306" w14:textId="77777777" w:rsidR="00C56BB3" w:rsidRDefault="000670B8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E98824" w14:textId="77777777" w:rsidR="00C56BB3" w:rsidRDefault="000670B8">
            <w:pPr>
              <w:pStyle w:val="TableParagraph"/>
              <w:spacing w:before="7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447.700,00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18BA8C" w14:textId="77777777" w:rsidR="00C56BB3" w:rsidRDefault="000670B8">
            <w:pPr>
              <w:pStyle w:val="TableParagraph"/>
              <w:spacing w:before="7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26A6B80" w14:textId="77777777">
        <w:trPr>
          <w:trHeight w:val="18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D3599C" w14:textId="77777777" w:rsidR="00C56BB3" w:rsidRDefault="000670B8">
            <w:pPr>
              <w:pStyle w:val="TableParagraph"/>
              <w:spacing w:before="10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219534" w14:textId="77777777" w:rsidR="00C56BB3" w:rsidRDefault="000670B8">
            <w:pPr>
              <w:pStyle w:val="TableParagraph"/>
              <w:spacing w:before="1"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65DC6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C66192" w14:textId="77777777" w:rsidR="00C56BB3" w:rsidRDefault="000670B8">
            <w:pPr>
              <w:pStyle w:val="TableParagraph"/>
              <w:spacing w:before="1" w:line="167" w:lineRule="exact"/>
              <w:ind w:left="1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99F050" w14:textId="77777777" w:rsidR="00C56BB3" w:rsidRDefault="000670B8">
            <w:pPr>
              <w:pStyle w:val="TableParagraph"/>
              <w:spacing w:before="1" w:line="16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4F179" w14:textId="77777777" w:rsidR="00C56BB3" w:rsidRDefault="000670B8">
            <w:pPr>
              <w:pStyle w:val="TableParagraph"/>
              <w:spacing w:before="1"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D0829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E368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E3C2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546C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F83D9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60B8A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97D75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2D4985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3FD5101" w14:textId="77777777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AAF4D3" w14:textId="77777777" w:rsidR="00C56BB3" w:rsidRDefault="000670B8">
            <w:pPr>
              <w:pStyle w:val="TableParagraph"/>
              <w:spacing w:before="4" w:line="159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7F2F12" w14:textId="77777777" w:rsidR="00C56BB3" w:rsidRDefault="000670B8">
            <w:pPr>
              <w:pStyle w:val="TableParagraph"/>
              <w:spacing w:before="4" w:line="159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3DBF72" w14:textId="77777777" w:rsidR="00C56BB3" w:rsidRDefault="000670B8">
            <w:pPr>
              <w:pStyle w:val="TableParagraph"/>
              <w:spacing w:before="4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396.700,00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E666A2" w14:textId="77777777" w:rsidR="00C56BB3" w:rsidRDefault="000670B8">
            <w:pPr>
              <w:pStyle w:val="TableParagraph"/>
              <w:spacing w:before="4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395.200,00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FC361B" w14:textId="77777777" w:rsidR="00C56BB3" w:rsidRDefault="000670B8">
            <w:pPr>
              <w:pStyle w:val="TableParagraph"/>
              <w:spacing w:before="4" w:line="159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B4A12B" w14:textId="77777777" w:rsidR="00C56BB3" w:rsidRDefault="000670B8">
            <w:pPr>
              <w:pStyle w:val="TableParagraph"/>
              <w:spacing w:before="4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395.200,00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97D61A" w14:textId="77777777" w:rsidR="00C56BB3" w:rsidRDefault="000670B8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193F975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9579F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35AC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F8E57" w14:textId="77777777" w:rsidR="00C56BB3" w:rsidRDefault="000670B8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48309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3CB88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40363" w14:textId="77777777" w:rsidR="00C56BB3" w:rsidRDefault="000670B8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2C4DB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6E1DF" w14:textId="77777777" w:rsidR="00C56BB3" w:rsidRDefault="000670B8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63DB84A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D5E85A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F9F6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43DE3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72220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51EC9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AD3EB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0C279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18F93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DED5DE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D3F06F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BAE6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ED50C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02492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277.200,00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7CE94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274.700,00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CDFED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70FA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274.700,00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95CD2F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D562002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38ABAE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F0B9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CE12C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720BC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FBEA4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15418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41799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EA4497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4AC8AB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6CDAF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D8E1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FCD56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527B3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0C522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791A8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B8784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A903E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5B9BBC0" w14:textId="77777777">
        <w:trPr>
          <w:trHeight w:val="18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517EEC" w14:textId="77777777" w:rsidR="00C56BB3" w:rsidRDefault="000670B8">
            <w:pPr>
              <w:pStyle w:val="TableParagraph"/>
              <w:spacing w:before="7" w:line="162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310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7ED650" w14:textId="77777777" w:rsidR="00C56BB3" w:rsidRDefault="000670B8">
            <w:pPr>
              <w:pStyle w:val="TableParagraph"/>
              <w:spacing w:before="7" w:line="162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F085D7" w14:textId="77777777" w:rsidR="00C56BB3" w:rsidRDefault="000670B8">
            <w:pPr>
              <w:pStyle w:val="TableParagraph"/>
              <w:spacing w:before="7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4B6D95" w14:textId="77777777" w:rsidR="00C56BB3" w:rsidRDefault="000670B8">
            <w:pPr>
              <w:pStyle w:val="TableParagraph"/>
              <w:spacing w:before="7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B7DD4D" w14:textId="77777777" w:rsidR="00C56BB3" w:rsidRDefault="000670B8">
            <w:pPr>
              <w:pStyle w:val="TableParagraph"/>
              <w:spacing w:before="7" w:line="162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B1834E" w14:textId="77777777" w:rsidR="00C56BB3" w:rsidRDefault="000670B8">
            <w:pPr>
              <w:pStyle w:val="TableParagraph"/>
              <w:spacing w:before="7"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0700E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7DCF75A6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64A7A4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0314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FE79B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50B95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A5102" w14:textId="77777777" w:rsidR="00C56BB3" w:rsidRDefault="000670B8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29990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9E900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AC8DF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0EA903FF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E16C99" w14:textId="77777777" w:rsidR="00C56BB3" w:rsidRDefault="000670B8">
            <w:pPr>
              <w:pStyle w:val="TableParagraph"/>
              <w:spacing w:before="5"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0FF6D5" w14:textId="77777777" w:rsidR="00C56BB3" w:rsidRDefault="000670B8">
            <w:pPr>
              <w:pStyle w:val="TableParagraph"/>
              <w:spacing w:before="5" w:line="154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7D2DA2" w14:textId="77777777" w:rsidR="00C56BB3" w:rsidRDefault="000670B8">
            <w:pPr>
              <w:pStyle w:val="TableParagraph"/>
              <w:spacing w:before="5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4C7B0A" w14:textId="77777777" w:rsidR="00C56BB3" w:rsidRDefault="000670B8">
            <w:pPr>
              <w:pStyle w:val="TableParagraph"/>
              <w:spacing w:before="5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90AA5" w14:textId="77777777" w:rsidR="00C56BB3" w:rsidRDefault="000670B8">
            <w:pPr>
              <w:pStyle w:val="TableParagraph"/>
              <w:spacing w:before="5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BA37E0" w14:textId="77777777" w:rsidR="00C56BB3" w:rsidRDefault="000670B8">
            <w:pPr>
              <w:pStyle w:val="TableParagraph"/>
              <w:spacing w:before="5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FE87B6" w14:textId="77777777" w:rsidR="00C56BB3" w:rsidRDefault="000670B8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D370A6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0B0DEE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2111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690F2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37BD8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2BE8D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4D9BB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18F60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65427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4D4FD59" w14:textId="77777777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6C7AA" w14:textId="77777777" w:rsidR="00C56BB3" w:rsidRDefault="000670B8">
            <w:pPr>
              <w:pStyle w:val="TableParagraph"/>
              <w:spacing w:before="6" w:line="158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76B214" w14:textId="77777777" w:rsidR="00C56BB3" w:rsidRDefault="000670B8">
            <w:pPr>
              <w:pStyle w:val="TableParagraph"/>
              <w:spacing w:before="6" w:line="158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9A83A2" w14:textId="77777777" w:rsidR="00C56BB3" w:rsidRDefault="000670B8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B89393" w14:textId="77777777" w:rsidR="00C56BB3" w:rsidRDefault="000670B8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025150" w14:textId="77777777" w:rsidR="00C56BB3" w:rsidRDefault="000670B8">
            <w:pPr>
              <w:pStyle w:val="TableParagraph"/>
              <w:spacing w:before="6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F6148B" w14:textId="77777777" w:rsidR="00C56BB3" w:rsidRDefault="000670B8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7F1852" w14:textId="77777777" w:rsidR="00C56BB3" w:rsidRDefault="000670B8">
            <w:pPr>
              <w:pStyle w:val="TableParagraph"/>
              <w:spacing w:before="6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67D9839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0806F6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FFE1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348FE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3F82F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520F5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E107A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AD802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7DADB3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D7592BB" w14:textId="77777777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45A7A2" w14:textId="77777777" w:rsidR="00C56BB3" w:rsidRDefault="000670B8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CE564" w14:textId="77777777" w:rsidR="00C56BB3" w:rsidRDefault="000670B8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14:paraId="4D390AC3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EC816" w14:textId="77777777" w:rsidR="00C56BB3" w:rsidRDefault="000670B8">
            <w:pPr>
              <w:pStyle w:val="TableParagraph"/>
              <w:spacing w:before="9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231.000,00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EC763" w14:textId="77777777" w:rsidR="00C56BB3" w:rsidRDefault="000670B8">
            <w:pPr>
              <w:pStyle w:val="TableParagraph"/>
              <w:spacing w:before="9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231.000,00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4012C" w14:textId="77777777" w:rsidR="00C56BB3" w:rsidRDefault="000670B8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DD783" w14:textId="77777777" w:rsidR="00C56BB3" w:rsidRDefault="000670B8">
            <w:pPr>
              <w:pStyle w:val="TableParagraph"/>
              <w:spacing w:before="9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231.000,00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D1B766" w14:textId="77777777" w:rsidR="00C56BB3" w:rsidRDefault="000670B8">
            <w:pPr>
              <w:pStyle w:val="TableParagraph"/>
              <w:spacing w:before="9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420060F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8ADF22" w14:textId="77777777" w:rsidR="00C56BB3" w:rsidRDefault="000670B8">
            <w:pPr>
              <w:pStyle w:val="TableParagraph"/>
              <w:spacing w:before="3"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EF4F7" w14:textId="77777777" w:rsidR="00C56BB3" w:rsidRDefault="000670B8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288AD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63FFA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545CF3" w14:textId="77777777" w:rsidR="00C56BB3" w:rsidRDefault="000670B8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7EAC97" w14:textId="77777777" w:rsidR="00C56BB3" w:rsidRDefault="000670B8"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B026A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789A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8429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FE89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2B7A4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FE7B7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43CC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2BA9DA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2B994AD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53C93" w14:textId="77777777" w:rsidR="00C56BB3" w:rsidRDefault="000670B8">
            <w:pPr>
              <w:pStyle w:val="TableParagraph"/>
              <w:spacing w:before="6" w:line="156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1A60D" w14:textId="77777777" w:rsidR="00C56BB3" w:rsidRDefault="000670B8">
            <w:pPr>
              <w:pStyle w:val="TableParagraph"/>
              <w:spacing w:before="6" w:line="156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8C019C" w14:textId="77777777" w:rsidR="00C56BB3" w:rsidRDefault="000670B8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67.821,00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26A30D" w14:textId="77777777" w:rsidR="00C56BB3" w:rsidRDefault="000670B8">
            <w:pPr>
              <w:pStyle w:val="TableParagraph"/>
              <w:spacing w:before="6"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67.821,00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9FA6C" w14:textId="77777777" w:rsidR="00C56BB3" w:rsidRDefault="000670B8">
            <w:pPr>
              <w:pStyle w:val="TableParagraph"/>
              <w:spacing w:before="6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18CCC3" w14:textId="77777777" w:rsidR="00C56BB3" w:rsidRDefault="000670B8">
            <w:pPr>
              <w:pStyle w:val="TableParagraph"/>
              <w:spacing w:before="6"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67.821,00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743247" w14:textId="77777777" w:rsidR="00C56BB3" w:rsidRDefault="000670B8">
            <w:pPr>
              <w:pStyle w:val="TableParagraph"/>
              <w:spacing w:before="6"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5F08D69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89843F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31EB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ECE76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37FAD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5DE86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689E0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4565A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619DD3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3DE5EC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D9BE1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2036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A034E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D7C3D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3ECC6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F661C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D1585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0F3E87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5D3C984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E7497E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B53A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4B7DC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E415F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EBA2A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8E998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674AA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066EC1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6FD8CDD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E699E8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B21A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73C10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832B0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D73F7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67F09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42781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4C524A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8F1C248" w14:textId="77777777">
        <w:trPr>
          <w:trHeight w:val="188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11EC07" w14:textId="77777777" w:rsidR="00C56BB3" w:rsidRDefault="000670B8">
            <w:pPr>
              <w:pStyle w:val="TableParagraph"/>
              <w:spacing w:before="10" w:line="159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98980B" w14:textId="77777777" w:rsidR="00C56BB3" w:rsidRDefault="000670B8">
            <w:pPr>
              <w:pStyle w:val="TableParagraph"/>
              <w:spacing w:before="10" w:line="159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0DAD1F" w14:textId="77777777" w:rsidR="00C56BB3" w:rsidRDefault="000670B8">
            <w:pPr>
              <w:pStyle w:val="TableParagraph"/>
              <w:spacing w:before="10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B750E7" w14:textId="77777777" w:rsidR="00C56BB3" w:rsidRDefault="000670B8">
            <w:pPr>
              <w:pStyle w:val="TableParagraph"/>
              <w:spacing w:before="10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A7BB88" w14:textId="77777777" w:rsidR="00C56BB3" w:rsidRDefault="000670B8">
            <w:pPr>
              <w:pStyle w:val="TableParagraph"/>
              <w:spacing w:before="10" w:line="159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D235F0" w14:textId="77777777" w:rsidR="00C56BB3" w:rsidRDefault="000670B8">
            <w:pPr>
              <w:pStyle w:val="TableParagraph"/>
              <w:spacing w:before="10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56BF063" w14:textId="77777777" w:rsidR="00C56BB3" w:rsidRDefault="000670B8">
            <w:pPr>
              <w:pStyle w:val="TableParagraph"/>
              <w:spacing w:before="10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9196099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B72677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B62B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61ABB" w14:textId="77777777" w:rsidR="00C56BB3" w:rsidRDefault="000670B8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C707E" w14:textId="77777777" w:rsidR="00C56BB3" w:rsidRDefault="000670B8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475A7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26674" w14:textId="77777777" w:rsidR="00C56BB3" w:rsidRDefault="000670B8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1415C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562BB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076BAC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9B9E0D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B5C1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80869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7973D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1B2A3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EE8E4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925DB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1E10CA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67BF4CB" w14:textId="77777777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E809E8" w14:textId="77777777" w:rsidR="00C56BB3" w:rsidRDefault="000670B8">
            <w:pPr>
              <w:pStyle w:val="TableParagraph"/>
              <w:spacing w:before="6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D0EA2A" w14:textId="77777777" w:rsidR="00C56BB3" w:rsidRDefault="000670B8">
            <w:pPr>
              <w:pStyle w:val="TableParagraph"/>
              <w:spacing w:before="6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B421C6" w14:textId="77777777" w:rsidR="00C56BB3" w:rsidRDefault="000670B8">
            <w:pPr>
              <w:pStyle w:val="TableParagraph"/>
              <w:spacing w:before="6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0A4F0" w14:textId="77777777" w:rsidR="00C56BB3" w:rsidRDefault="000670B8">
            <w:pPr>
              <w:pStyle w:val="TableParagraph"/>
              <w:spacing w:before="6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445645" w14:textId="77777777" w:rsidR="00C56BB3" w:rsidRDefault="000670B8">
            <w:pPr>
              <w:pStyle w:val="TableParagraph"/>
              <w:spacing w:before="6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AE48B2" w14:textId="77777777" w:rsidR="00C56BB3" w:rsidRDefault="000670B8">
            <w:pPr>
              <w:pStyle w:val="TableParagraph"/>
              <w:spacing w:before="6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278DE8" w14:textId="77777777" w:rsidR="00C56BB3" w:rsidRDefault="000670B8">
            <w:pPr>
              <w:pStyle w:val="TableParagraph"/>
              <w:spacing w:before="6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B7EB37B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6ADEB9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F23E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1B780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98E20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E5FA8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E87796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0A13E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7682A5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3C44468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B850B9" w14:textId="77777777" w:rsidR="00C56BB3" w:rsidRDefault="000670B8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D9748" w14:textId="77777777" w:rsidR="00C56BB3" w:rsidRDefault="000670B8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 površina</w:t>
            </w:r>
          </w:p>
          <w:p w14:paraId="36A18956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E7C76" w14:textId="77777777" w:rsidR="00C56BB3" w:rsidRDefault="000670B8">
            <w:pPr>
              <w:pStyle w:val="TableParagraph"/>
              <w:spacing w:before="10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99B01" w14:textId="77777777" w:rsidR="00C56BB3" w:rsidRDefault="000670B8">
            <w:pPr>
              <w:pStyle w:val="TableParagraph"/>
              <w:spacing w:before="10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C2AA2" w14:textId="77777777" w:rsidR="00C56BB3" w:rsidRDefault="000670B8"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C8EAD" w14:textId="77777777" w:rsidR="00C56BB3" w:rsidRDefault="000670B8">
            <w:pPr>
              <w:pStyle w:val="TableParagraph"/>
              <w:spacing w:before="10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DA4636" w14:textId="77777777" w:rsidR="00C56BB3" w:rsidRDefault="000670B8">
            <w:pPr>
              <w:pStyle w:val="TableParagraph"/>
              <w:spacing w:before="10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A318EFF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12BDC" w14:textId="77777777" w:rsidR="00C56BB3" w:rsidRDefault="000670B8">
            <w:pPr>
              <w:pStyle w:val="TableParagraph"/>
              <w:spacing w:before="3"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7C8E3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6867B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5E9C0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93E718" w14:textId="77777777" w:rsidR="00C56BB3" w:rsidRDefault="000670B8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1572E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E643C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277F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82112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9FD9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312B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2473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837E3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8E17B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C5E6CA2" w14:textId="77777777">
        <w:trPr>
          <w:trHeight w:val="1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A477E51" w14:textId="77777777" w:rsidR="00C56BB3" w:rsidRDefault="000670B8">
            <w:pPr>
              <w:pStyle w:val="TableParagraph"/>
              <w:spacing w:before="6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3C5AD50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1969F45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A68DF4D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44B6085" w14:textId="77777777" w:rsidR="00C56BB3" w:rsidRDefault="000670B8"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AC29619" w14:textId="77777777" w:rsidR="00C56BB3" w:rsidRDefault="000670B8">
            <w:pPr>
              <w:pStyle w:val="TableParagraph"/>
              <w:spacing w:before="6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6051760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1D7A4384" w14:textId="77777777" w:rsidR="00C56BB3" w:rsidRDefault="00C56BB3">
      <w:pPr>
        <w:jc w:val="right"/>
        <w:rPr>
          <w:sz w:val="14"/>
        </w:rPr>
        <w:sectPr w:rsidR="00C56BB3">
          <w:footerReference w:type="default" r:id="rId12"/>
          <w:pgSz w:w="16850" w:h="11910" w:orient="landscape"/>
          <w:pgMar w:top="1100" w:right="300" w:bottom="880" w:left="720" w:header="0" w:footer="694" w:gutter="0"/>
          <w:pgNumType w:start="9"/>
          <w:cols w:space="720"/>
        </w:sectPr>
      </w:pPr>
    </w:p>
    <w:p w14:paraId="767CEF6C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400D6617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1FA0596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5FB50F00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48E8B274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125A31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41B01D7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B224822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60E94" w14:textId="77777777" w:rsidR="00C56BB3" w:rsidRDefault="000670B8">
            <w:pPr>
              <w:pStyle w:val="TableParagraph"/>
              <w:spacing w:before="4"/>
              <w:ind w:left="2778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DA0F86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1922D4C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07720" w14:textId="77777777" w:rsidR="00C56BB3" w:rsidRDefault="000670B8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41470182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C11B955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FFDB4E" w14:textId="633BA83F" w:rsidR="00C56BB3" w:rsidRDefault="000670B8">
            <w:pPr>
              <w:pStyle w:val="TableParagraph"/>
              <w:spacing w:before="11"/>
              <w:ind w:left="667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288D089E" w14:textId="77777777" w:rsidR="00C56BB3" w:rsidRDefault="000670B8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0619A" w14:textId="77777777" w:rsidR="00C56BB3" w:rsidRDefault="000670B8">
            <w:pPr>
              <w:pStyle w:val="TableParagraph"/>
              <w:spacing w:before="11" w:line="241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EFD205E" w14:textId="77777777" w:rsidR="00C56BB3" w:rsidRDefault="000670B8">
            <w:pPr>
              <w:pStyle w:val="TableParagraph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5FCFA4AB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D0AE3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0FC78D58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5862B81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3FD918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778307B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45064B9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12E8D4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ADAF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E25CB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CB936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A05A3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720D3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2F3A1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492B13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6054F3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8F024D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8160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193AF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B808F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FBB94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BD722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9204C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48E1A5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C3DC05A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BC7D0B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5F23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97B40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A0F3C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72120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EA889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4566E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747874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9C9ED2F" w14:textId="77777777">
        <w:trPr>
          <w:trHeight w:val="50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090599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28B4AB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A7E826" w14:textId="77777777" w:rsidR="00C56BB3" w:rsidRDefault="000670B8">
            <w:pPr>
              <w:pStyle w:val="TableParagraph"/>
              <w:spacing w:before="1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81E687" w14:textId="77777777" w:rsidR="00C56BB3" w:rsidRDefault="000670B8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7.255.660,00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759206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7.240.293,00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6FC6E0" w14:textId="77777777" w:rsidR="00C56BB3" w:rsidRDefault="000670B8">
            <w:pPr>
              <w:pStyle w:val="TableParagraph"/>
              <w:spacing w:before="10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439.750,00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2D38EB" w14:textId="77777777" w:rsidR="00C56BB3" w:rsidRDefault="000670B8">
            <w:pPr>
              <w:pStyle w:val="TableParagraph"/>
              <w:spacing w:before="1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7.680.043,00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8ED7C64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106,07%</w:t>
            </w:r>
          </w:p>
        </w:tc>
      </w:tr>
      <w:tr w:rsidR="00C56BB3" w14:paraId="764AB58E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9CEA48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4AD91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Hrvatskog doma</w:t>
            </w:r>
          </w:p>
          <w:p w14:paraId="32134C3F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0EC0C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4C5610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E6527" w14:textId="77777777" w:rsidR="00C56BB3" w:rsidRDefault="000670B8">
            <w:pPr>
              <w:pStyle w:val="TableParagraph"/>
              <w:spacing w:before="6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639.750,00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B4BA2" w14:textId="77777777" w:rsidR="00C56BB3" w:rsidRDefault="000670B8">
            <w:pPr>
              <w:pStyle w:val="TableParagraph"/>
              <w:spacing w:before="6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1.057.750,00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213DBF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253,05%</w:t>
            </w:r>
          </w:p>
        </w:tc>
      </w:tr>
      <w:tr w:rsidR="00C56BB3" w14:paraId="1397B5A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23FB61" w14:textId="77777777" w:rsidR="00C56BB3" w:rsidRDefault="000670B8">
            <w:pPr>
              <w:pStyle w:val="TableParagraph"/>
              <w:spacing w:before="5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6F7635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168B0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E1234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122A9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F7A7C2" w14:textId="77777777" w:rsidR="00C56BB3" w:rsidRDefault="000670B8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EBA85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552B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640DA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C963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B67A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4BAA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86C4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ADFB8B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32C16DD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1F8275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100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DC9958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F3B2CF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1FBA57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3C8148" w14:textId="77777777" w:rsidR="00C56BB3" w:rsidRDefault="000670B8">
            <w:pPr>
              <w:pStyle w:val="TableParagraph"/>
              <w:spacing w:before="4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3893A7" w14:textId="77777777" w:rsidR="00C56BB3" w:rsidRDefault="000670B8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85481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5FC74FB9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75FB11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DB2C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2FB8C7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0B79D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0A553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35033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86F80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3A331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5CD557DC" w14:textId="77777777">
        <w:trPr>
          <w:trHeight w:val="18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4A5FF8" w14:textId="77777777" w:rsidR="00C56BB3" w:rsidRDefault="000670B8">
            <w:pPr>
              <w:pStyle w:val="TableParagraph"/>
              <w:spacing w:before="11" w:line="159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509F49" w14:textId="77777777" w:rsidR="00C56BB3" w:rsidRDefault="000670B8">
            <w:pPr>
              <w:pStyle w:val="TableParagraph"/>
              <w:spacing w:before="11" w:line="159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FB8677" w14:textId="77777777" w:rsidR="00C56BB3" w:rsidRDefault="000670B8">
            <w:pPr>
              <w:pStyle w:val="TableParagraph"/>
              <w:spacing w:before="11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248.060,93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625FFF" w14:textId="77777777" w:rsidR="00C56BB3" w:rsidRDefault="000670B8">
            <w:pPr>
              <w:pStyle w:val="TableParagraph"/>
              <w:spacing w:before="11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248.060,93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09682B" w14:textId="77777777" w:rsidR="00C56BB3" w:rsidRDefault="000670B8">
            <w:pPr>
              <w:pStyle w:val="TableParagraph"/>
              <w:spacing w:before="11" w:line="159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EE0BBD" w14:textId="77777777" w:rsidR="00C56BB3" w:rsidRDefault="000670B8">
            <w:pPr>
              <w:pStyle w:val="TableParagraph"/>
              <w:spacing w:before="11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398.060,93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4554DB" w14:textId="77777777" w:rsidR="00C56BB3" w:rsidRDefault="000670B8">
            <w:pPr>
              <w:pStyle w:val="TableParagraph"/>
              <w:spacing w:before="11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160,47%</w:t>
            </w:r>
          </w:p>
        </w:tc>
      </w:tr>
      <w:tr w:rsidR="00C56BB3" w14:paraId="21A86F0D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867F6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94EC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07020" w14:textId="77777777" w:rsidR="00C56BB3" w:rsidRDefault="000670B8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A662C" w14:textId="77777777" w:rsidR="00C56BB3" w:rsidRDefault="000670B8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198.060,93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E8B37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198.060,93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F7FAB" w14:textId="77777777" w:rsidR="00C56BB3" w:rsidRDefault="000670B8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18FED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198.060,93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FB318B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1009FC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8F91F" w14:textId="77777777" w:rsidR="00C56BB3" w:rsidRDefault="000670B8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A0B5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17307" w14:textId="77777777" w:rsidR="00C56BB3" w:rsidRDefault="000670B8"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6A165" w14:textId="77777777" w:rsidR="00C56BB3" w:rsidRDefault="000670B8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A6EF8" w14:textId="77777777" w:rsidR="00C56BB3" w:rsidRDefault="000670B8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FDA51" w14:textId="77777777" w:rsidR="00C56BB3" w:rsidRDefault="000670B8"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70E12" w14:textId="77777777" w:rsidR="00C56BB3" w:rsidRDefault="000670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3AEAA" w14:textId="77777777" w:rsidR="00C56BB3" w:rsidRDefault="000670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400,00%</w:t>
            </w:r>
          </w:p>
        </w:tc>
      </w:tr>
      <w:tr w:rsidR="00C56BB3" w14:paraId="772A8677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FE5E0D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6ADA82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4D9980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169.939,07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68908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169.939,07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C3E753" w14:textId="77777777" w:rsidR="00C56BB3" w:rsidRDefault="000670B8">
            <w:pPr>
              <w:pStyle w:val="TableParagraph"/>
              <w:spacing w:before="4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289.750,00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E38D0" w14:textId="77777777" w:rsidR="00C56BB3" w:rsidRDefault="000670B8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459.689,07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265F80" w14:textId="77777777" w:rsidR="00C56BB3" w:rsidRDefault="000670B8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270,50%</w:t>
            </w:r>
          </w:p>
        </w:tc>
      </w:tr>
      <w:tr w:rsidR="00C56BB3" w14:paraId="347E9F8C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7582AF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34C5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56EFD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FCCA3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169.939,07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A2BE8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169.939,07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340F1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F3958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169.939,07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6785A4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8418336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BB95D2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FA2E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A783B" w14:textId="77777777" w:rsidR="00C56BB3" w:rsidRDefault="000670B8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314E5" w14:textId="77777777" w:rsidR="00C56BB3" w:rsidRDefault="000670B8"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58E81" w14:textId="77777777" w:rsidR="00C56BB3" w:rsidRDefault="000670B8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8A142" w14:textId="77777777" w:rsidR="00C56BB3" w:rsidRDefault="000670B8">
            <w:pPr>
              <w:pStyle w:val="TableParagraph"/>
              <w:spacing w:before="1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289.750,00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F5C3C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289.750,00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823BE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371A2135" w14:textId="77777777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3641D" w14:textId="77777777" w:rsidR="00C56BB3" w:rsidRDefault="000670B8">
            <w:pPr>
              <w:pStyle w:val="TableParagraph"/>
              <w:spacing w:before="4" w:line="155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527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34A0E6" w14:textId="77777777" w:rsidR="00C56BB3" w:rsidRDefault="000670B8">
            <w:pPr>
              <w:pStyle w:val="TableParagraph"/>
              <w:spacing w:before="4" w:line="155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….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0D74D8" w14:textId="77777777" w:rsidR="00C56BB3" w:rsidRDefault="000670B8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83B6B" w14:textId="77777777" w:rsidR="00C56BB3" w:rsidRDefault="000670B8">
            <w:pPr>
              <w:pStyle w:val="TableParagraph"/>
              <w:spacing w:before="4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1C2D25" w14:textId="77777777" w:rsidR="00C56BB3" w:rsidRDefault="000670B8">
            <w:pPr>
              <w:pStyle w:val="TableParagraph"/>
              <w:spacing w:before="4" w:line="15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CC3E7" w14:textId="77777777" w:rsidR="00C56BB3" w:rsidRDefault="000670B8">
            <w:pPr>
              <w:pStyle w:val="TableParagraph"/>
              <w:spacing w:before="4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F4382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3DD0116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78B238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9B82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A97A5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8745C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4E6A8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190FA" w14:textId="77777777" w:rsidR="00C56BB3" w:rsidRDefault="000670B8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38769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0E90A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2150BDD6" w14:textId="77777777">
        <w:trPr>
          <w:trHeight w:val="23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38D291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F2F453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Tekuće i investicijsko uređenje prostora za udruge - </w:t>
            </w:r>
            <w:proofErr w:type="spellStart"/>
            <w:r>
              <w:rPr>
                <w:b/>
                <w:sz w:val="16"/>
              </w:rPr>
              <w:t>H.dom</w:t>
            </w:r>
            <w:proofErr w:type="spellEnd"/>
            <w:r>
              <w:rPr>
                <w:b/>
                <w:sz w:val="16"/>
              </w:rPr>
              <w:t xml:space="preserve"> - </w:t>
            </w:r>
            <w:proofErr w:type="spellStart"/>
            <w:r>
              <w:rPr>
                <w:b/>
                <w:sz w:val="16"/>
              </w:rPr>
              <w:t>Pakra</w:t>
            </w:r>
            <w:proofErr w:type="spellEnd"/>
          </w:p>
          <w:p w14:paraId="6B93BA23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58D471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477.000,00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AB31D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477.000,00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1644FD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6175A6" w14:textId="77777777" w:rsidR="00C56BB3" w:rsidRDefault="000670B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477.000,00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EB560B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C26AADF" w14:textId="77777777">
        <w:trPr>
          <w:trHeight w:val="18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8F8C6A" w14:textId="77777777" w:rsidR="00C56BB3" w:rsidRDefault="000670B8">
            <w:pPr>
              <w:pStyle w:val="TableParagraph"/>
              <w:spacing w:before="9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0A97E5" w14:textId="77777777" w:rsidR="00C56BB3" w:rsidRDefault="000670B8">
            <w:pPr>
              <w:pStyle w:val="TableParagraph"/>
              <w:spacing w:line="16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7220C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60646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8DC1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217225" w14:textId="77777777" w:rsidR="00C56BB3" w:rsidRDefault="000670B8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24C9F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4B80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F4162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0349C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31850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C9001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151BB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D51F8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6181182" w14:textId="77777777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761562" w14:textId="77777777" w:rsidR="00C56BB3" w:rsidRDefault="000670B8">
            <w:pPr>
              <w:pStyle w:val="TableParagraph"/>
              <w:spacing w:before="3" w:line="160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1F51DB" w14:textId="77777777" w:rsidR="00C56BB3" w:rsidRDefault="000670B8">
            <w:pPr>
              <w:pStyle w:val="TableParagraph"/>
              <w:spacing w:before="3" w:line="160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93FEC6" w14:textId="77777777" w:rsidR="00C56BB3" w:rsidRDefault="000670B8">
            <w:pPr>
              <w:pStyle w:val="TableParagraph"/>
              <w:spacing w:before="3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A1BEF6" w14:textId="77777777" w:rsidR="00C56BB3" w:rsidRDefault="000670B8">
            <w:pPr>
              <w:pStyle w:val="TableParagraph"/>
              <w:spacing w:before="3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278C5A" w14:textId="77777777" w:rsidR="00C56BB3" w:rsidRDefault="000670B8">
            <w:pPr>
              <w:pStyle w:val="TableParagraph"/>
              <w:spacing w:before="3" w:line="160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40403E" w14:textId="77777777" w:rsidR="00C56BB3" w:rsidRDefault="000670B8">
            <w:pPr>
              <w:pStyle w:val="TableParagraph"/>
              <w:spacing w:before="3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477.000,00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AED8BC7" w14:textId="77777777" w:rsidR="00C56BB3" w:rsidRDefault="000670B8">
            <w:pPr>
              <w:pStyle w:val="TableParagraph"/>
              <w:spacing w:before="3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FDA69AF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647542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30DF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B7DEB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A7B42" w14:textId="77777777" w:rsidR="00C56BB3" w:rsidRDefault="000670B8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477.000,00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7797B" w14:textId="77777777" w:rsidR="00C56BB3" w:rsidRDefault="000670B8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477.000,00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C29BF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A317F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477.000,00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5995F3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D5A116C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1559AE" w14:textId="77777777" w:rsidR="00C56BB3" w:rsidRDefault="000670B8">
            <w:pPr>
              <w:pStyle w:val="TableParagraph"/>
              <w:spacing w:before="5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E52D6" w14:textId="77777777" w:rsidR="00C56BB3" w:rsidRDefault="000670B8">
            <w:pPr>
              <w:pStyle w:val="TableParagraph"/>
              <w:spacing w:before="5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CA17F" w14:textId="77777777" w:rsidR="00C56BB3" w:rsidRDefault="000670B8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C8975" w14:textId="77777777" w:rsidR="00C56BB3" w:rsidRDefault="000670B8">
            <w:pPr>
              <w:pStyle w:val="TableParagraph"/>
              <w:spacing w:before="5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224551" w14:textId="77777777" w:rsidR="00C56BB3" w:rsidRDefault="000670B8">
            <w:pPr>
              <w:pStyle w:val="TableParagraph"/>
              <w:spacing w:before="5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9F8E8" w14:textId="77777777" w:rsidR="00C56BB3" w:rsidRDefault="000670B8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5EDD3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6E8694A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5B5925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78C1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77D7F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62AC2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3221A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0202D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F4B4C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585A2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7F89EF30" w14:textId="77777777">
        <w:trPr>
          <w:trHeight w:val="23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02B83E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3050E" w14:textId="77777777" w:rsidR="00C56BB3" w:rsidRDefault="000670B8">
            <w:pPr>
              <w:pStyle w:val="TableParagraph"/>
              <w:spacing w:before="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Tekuće i investicijsko i uređenje (bivša) škola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24C5BE75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85636" w14:textId="77777777" w:rsidR="00C56BB3" w:rsidRDefault="000670B8">
            <w:pPr>
              <w:pStyle w:val="TableParagraph"/>
              <w:spacing w:before="7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028F1" w14:textId="77777777" w:rsidR="00C56BB3" w:rsidRDefault="000670B8">
            <w:pPr>
              <w:pStyle w:val="TableParagraph"/>
              <w:spacing w:before="7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F586E" w14:textId="77777777" w:rsidR="00C56BB3" w:rsidRDefault="000670B8"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0343F" w14:textId="77777777" w:rsidR="00C56BB3" w:rsidRDefault="000670B8">
            <w:pPr>
              <w:pStyle w:val="TableParagraph"/>
              <w:spacing w:before="7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414F3E" w14:textId="77777777" w:rsidR="00C56BB3" w:rsidRDefault="000670B8">
            <w:pPr>
              <w:pStyle w:val="TableParagraph"/>
              <w:spacing w:before="7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215D787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A9F354" w14:textId="77777777" w:rsidR="00C56BB3" w:rsidRDefault="000670B8">
            <w:pPr>
              <w:pStyle w:val="TableParagraph"/>
              <w:spacing w:before="3"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E8D720" w14:textId="77777777" w:rsidR="00C56BB3" w:rsidRDefault="000670B8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91B8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6F13F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5DBE6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5F3152" w14:textId="77777777" w:rsidR="00C56BB3" w:rsidRDefault="000670B8">
            <w:pPr>
              <w:pStyle w:val="TableParagraph"/>
              <w:spacing w:line="158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F3C27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871D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3A2A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3322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574A4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925F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13F2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A19D20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A5B8B75" w14:textId="77777777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FA161C" w14:textId="77777777" w:rsidR="00C56BB3" w:rsidRDefault="000670B8">
            <w:pPr>
              <w:pStyle w:val="TableParagraph"/>
              <w:spacing w:before="5" w:line="162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2EEF45" w14:textId="77777777" w:rsidR="00C56BB3" w:rsidRDefault="000670B8">
            <w:pPr>
              <w:pStyle w:val="TableParagraph"/>
              <w:spacing w:before="5" w:line="162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9DCBEF" w14:textId="77777777" w:rsidR="00C56BB3" w:rsidRDefault="000670B8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A56D8E" w14:textId="77777777" w:rsidR="00C56BB3" w:rsidRDefault="000670B8">
            <w:pPr>
              <w:pStyle w:val="TableParagraph"/>
              <w:spacing w:before="5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68E9B4" w14:textId="77777777" w:rsidR="00C56BB3" w:rsidRDefault="000670B8">
            <w:pPr>
              <w:pStyle w:val="TableParagraph"/>
              <w:spacing w:before="5" w:line="162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DA87D1" w14:textId="77777777" w:rsidR="00C56BB3" w:rsidRDefault="000670B8">
            <w:pPr>
              <w:pStyle w:val="TableParagraph"/>
              <w:spacing w:before="5"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C99263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27C3FBD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01D6ED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F309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8F42B" w14:textId="77777777" w:rsidR="00C56BB3" w:rsidRDefault="000670B8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BD622" w14:textId="77777777" w:rsidR="00C56BB3" w:rsidRDefault="000670B8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2BF40" w14:textId="77777777" w:rsidR="00C56BB3" w:rsidRDefault="000670B8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FED1D" w14:textId="77777777" w:rsidR="00C56BB3" w:rsidRDefault="000670B8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85CD4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2E356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50B8DA5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A19398" w14:textId="77777777" w:rsidR="00C56BB3" w:rsidRDefault="000670B8">
            <w:pPr>
              <w:pStyle w:val="TableParagraph"/>
              <w:spacing w:before="6" w:line="155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7E6F0" w14:textId="77777777" w:rsidR="00C56BB3" w:rsidRDefault="000670B8">
            <w:pPr>
              <w:pStyle w:val="TableParagraph"/>
              <w:spacing w:before="6" w:line="155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537248" w14:textId="77777777" w:rsidR="00C56BB3" w:rsidRDefault="000670B8">
            <w:pPr>
              <w:pStyle w:val="TableParagraph"/>
              <w:spacing w:before="6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41FFB" w14:textId="77777777" w:rsidR="00C56BB3" w:rsidRDefault="000670B8">
            <w:pPr>
              <w:pStyle w:val="TableParagraph"/>
              <w:spacing w:before="6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BA258" w14:textId="77777777" w:rsidR="00C56BB3" w:rsidRDefault="000670B8">
            <w:pPr>
              <w:pStyle w:val="TableParagraph"/>
              <w:spacing w:before="6" w:line="15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6FF2B8" w14:textId="77777777" w:rsidR="00C56BB3" w:rsidRDefault="000670B8">
            <w:pPr>
              <w:pStyle w:val="TableParagraph"/>
              <w:spacing w:before="6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BF5423" w14:textId="77777777" w:rsidR="00C56BB3" w:rsidRDefault="000670B8">
            <w:pPr>
              <w:pStyle w:val="TableParagraph"/>
              <w:spacing w:before="6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328D03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5BEFE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CFE1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DE205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4D646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D09F3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3BD45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0BBA2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3B1F33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1FF8D13" w14:textId="77777777">
        <w:trPr>
          <w:trHeight w:val="23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FC82B37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2EAC08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Adaptacija i uređenje prostora </w:t>
            </w:r>
            <w:proofErr w:type="spellStart"/>
            <w:r>
              <w:rPr>
                <w:b/>
                <w:sz w:val="16"/>
              </w:rPr>
              <w:t>streljanje</w:t>
            </w:r>
            <w:proofErr w:type="spellEnd"/>
          </w:p>
          <w:p w14:paraId="728A7A95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58D9180" w14:textId="77777777" w:rsidR="00C56BB3" w:rsidRDefault="000670B8">
            <w:pPr>
              <w:pStyle w:val="TableParagraph"/>
              <w:spacing w:before="6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13C094" w14:textId="77777777" w:rsidR="00C56BB3" w:rsidRDefault="000670B8">
            <w:pPr>
              <w:pStyle w:val="TableParagraph"/>
              <w:spacing w:before="6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CFC8E2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95A34C8" w14:textId="77777777" w:rsidR="00C56BB3" w:rsidRDefault="000670B8">
            <w:pPr>
              <w:pStyle w:val="TableParagraph"/>
              <w:spacing w:before="6"/>
              <w:ind w:left="1064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4A7BCB7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8AC0F93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3D3EE83" w14:textId="77777777" w:rsidR="00C56BB3" w:rsidRDefault="000670B8">
            <w:pPr>
              <w:pStyle w:val="TableParagraph"/>
              <w:spacing w:before="9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7204E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33390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1EDDD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30577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986772" w14:textId="77777777" w:rsidR="00C56BB3" w:rsidRDefault="000670B8">
            <w:pPr>
              <w:pStyle w:val="TableParagraph"/>
              <w:spacing w:line="166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C5339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9040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FFBF75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04C1E3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310A5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B67637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85F58E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CE2177D" w14:textId="77777777" w:rsidR="00C56BB3" w:rsidRDefault="00C56BB3">
            <w:pPr>
              <w:rPr>
                <w:sz w:val="2"/>
                <w:szCs w:val="2"/>
              </w:rPr>
            </w:pPr>
          </w:p>
        </w:tc>
      </w:tr>
    </w:tbl>
    <w:p w14:paraId="4BDE22F0" w14:textId="202574D9" w:rsidR="00C56BB3" w:rsidRDefault="000670B8">
      <w:pPr>
        <w:pStyle w:val="Tijeloteksta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5170F0" wp14:editId="6530E747">
                <wp:simplePos x="0" y="0"/>
                <wp:positionH relativeFrom="page">
                  <wp:posOffset>540385</wp:posOffset>
                </wp:positionH>
                <wp:positionV relativeFrom="paragraph">
                  <wp:posOffset>111125</wp:posOffset>
                </wp:positionV>
                <wp:extent cx="9883140" cy="12700"/>
                <wp:effectExtent l="0" t="0" r="0" b="0"/>
                <wp:wrapTopAndBottom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C00B3" id="Rectangle 10" o:spid="_x0000_s1026" style="position:absolute;margin-left:42.55pt;margin-top:8.75pt;width:778.2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3EF354B" w14:textId="77777777" w:rsidR="00C56BB3" w:rsidRDefault="00C56BB3">
      <w:pPr>
        <w:rPr>
          <w:sz w:val="11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2ADC4B80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495981F7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492B64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72127683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54FC5FEF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BBCAC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DE1C117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8B96871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8B621" w14:textId="77777777" w:rsidR="00C56BB3" w:rsidRDefault="000670B8">
            <w:pPr>
              <w:pStyle w:val="TableParagraph"/>
              <w:spacing w:before="4"/>
              <w:ind w:left="2778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99FEC3A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736378D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DE4D4" w14:textId="77777777" w:rsidR="00C56BB3" w:rsidRDefault="000670B8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5840733A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B916C96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F7B47" w14:textId="02B26802" w:rsidR="00C56BB3" w:rsidRDefault="000670B8">
            <w:pPr>
              <w:pStyle w:val="TableParagraph"/>
              <w:spacing w:before="11"/>
              <w:ind w:left="667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82922E4" w14:textId="77777777" w:rsidR="00C56BB3" w:rsidRDefault="000670B8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C6557" w14:textId="77777777" w:rsidR="00C56BB3" w:rsidRDefault="000670B8">
            <w:pPr>
              <w:pStyle w:val="TableParagraph"/>
              <w:spacing w:before="11" w:line="241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B386C48" w14:textId="77777777" w:rsidR="00C56BB3" w:rsidRDefault="000670B8">
            <w:pPr>
              <w:pStyle w:val="TableParagraph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E9EF068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98F22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3C7504E3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04943EA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BF64D7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5A8C5742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05D13EAA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F92F4F" w14:textId="77777777" w:rsidR="00C56BB3" w:rsidRDefault="000670B8">
            <w:pPr>
              <w:pStyle w:val="TableParagraph"/>
              <w:spacing w:before="5"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98E196" w14:textId="77777777" w:rsidR="00C56BB3" w:rsidRDefault="000670B8">
            <w:pPr>
              <w:pStyle w:val="TableParagraph"/>
              <w:spacing w:before="5" w:line="154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302F2" w14:textId="77777777" w:rsidR="00C56BB3" w:rsidRDefault="000670B8">
            <w:pPr>
              <w:pStyle w:val="TableParagraph"/>
              <w:spacing w:before="5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64D462" w14:textId="77777777" w:rsidR="00C56BB3" w:rsidRDefault="000670B8">
            <w:pPr>
              <w:pStyle w:val="TableParagraph"/>
              <w:spacing w:before="5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347E9B" w14:textId="77777777" w:rsidR="00C56BB3" w:rsidRDefault="000670B8">
            <w:pPr>
              <w:pStyle w:val="TableParagraph"/>
              <w:spacing w:before="5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E9D354" w14:textId="77777777" w:rsidR="00C56BB3" w:rsidRDefault="000670B8">
            <w:pPr>
              <w:pStyle w:val="TableParagraph"/>
              <w:spacing w:before="5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5D213E" w14:textId="77777777" w:rsidR="00C56BB3" w:rsidRDefault="000670B8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89F337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DAC0A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DE2E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5DD7B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E8862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2E321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0466D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A8A7C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AF6414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E698A2D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868B7D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A20EC7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14:paraId="361DD65D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5812E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9A1EC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66.500,00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596E7" w14:textId="77777777" w:rsidR="00C56BB3" w:rsidRDefault="000670B8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AF049" w14:textId="77777777" w:rsidR="00C56BB3" w:rsidRDefault="000670B8">
            <w:pPr>
              <w:pStyle w:val="TableParagraph"/>
              <w:spacing w:before="6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66.500,00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110E97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1791233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E6B997" w14:textId="77777777" w:rsidR="00C56BB3" w:rsidRDefault="000670B8">
            <w:pPr>
              <w:pStyle w:val="TableParagraph"/>
              <w:spacing w:before="4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6A9625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0EDD7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51DCE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94E4E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1F7C3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EC35B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4DBF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72E3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55A4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6707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5C1D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99CC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1FA7E6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BCCEF1D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BBFABB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8EA75C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B73C95" w14:textId="77777777" w:rsidR="00C56BB3" w:rsidRDefault="000670B8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BD088" w14:textId="77777777" w:rsidR="00C56BB3" w:rsidRDefault="000670B8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BD849" w14:textId="77777777" w:rsidR="00C56BB3" w:rsidRDefault="000670B8">
            <w:pPr>
              <w:pStyle w:val="TableParagraph"/>
              <w:spacing w:before="4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C52B0E" w14:textId="77777777" w:rsidR="00C56BB3" w:rsidRDefault="000670B8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119D51" w14:textId="77777777" w:rsidR="00C56BB3" w:rsidRDefault="000670B8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093D4EC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FDF856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2CDC0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2AC47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7D332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DEFDD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66.500,00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7F528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4F3BE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66.500,00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C7B5BD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F736A3D" w14:textId="77777777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5C4397" w14:textId="77777777" w:rsidR="00C56BB3" w:rsidRDefault="000670B8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K100015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9DA63" w14:textId="77777777" w:rsidR="00C56BB3" w:rsidRDefault="000670B8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Nabava objekata</w:t>
            </w:r>
          </w:p>
          <w:p w14:paraId="215BDC69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376D1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2257D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50607" w14:textId="77777777" w:rsidR="00C56BB3" w:rsidRDefault="000670B8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4F74F" w14:textId="77777777" w:rsidR="00C56BB3" w:rsidRDefault="000670B8">
            <w:pPr>
              <w:pStyle w:val="TableParagraph"/>
              <w:spacing w:before="11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807774" w14:textId="77777777" w:rsidR="00C56BB3" w:rsidRDefault="000670B8">
            <w:pPr>
              <w:pStyle w:val="TableParagraph"/>
              <w:spacing w:before="11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DEC66AA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BFA2D7" w14:textId="77777777" w:rsidR="00C56BB3" w:rsidRDefault="000670B8">
            <w:pPr>
              <w:pStyle w:val="TableParagraph"/>
              <w:spacing w:before="5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D6F5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96640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8869E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53014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64FC7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37901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EC6CD" w14:textId="77777777" w:rsidR="00C56BB3" w:rsidRDefault="000670B8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3D6C3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DF16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280F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B46D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8C91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D8742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912D109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2B5CA6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8E44CA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1D639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3FE34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2C0542" w14:textId="77777777" w:rsidR="00C56BB3" w:rsidRDefault="000670B8">
            <w:pPr>
              <w:pStyle w:val="TableParagraph"/>
              <w:spacing w:before="4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D26BD3" w14:textId="77777777" w:rsidR="00C56BB3" w:rsidRDefault="000670B8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7F55FE" w14:textId="77777777" w:rsidR="00C56BB3" w:rsidRDefault="000670B8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C4A8D7C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E9FEFD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81D0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D9B30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74286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FF075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8BA5C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206A7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462D74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73EE1C3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22BFCB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4780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DA7F7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1B67F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32B70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6208E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BE29F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F1AB20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39D5E2C" w14:textId="77777777">
        <w:trPr>
          <w:trHeight w:val="234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67C87C" w14:textId="77777777" w:rsidR="00C56BB3" w:rsidRDefault="000670B8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3244C" w14:textId="77777777" w:rsidR="00C56BB3" w:rsidRDefault="000670B8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14:paraId="2C145CFD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40269C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130.400,00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5FA33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130.400,00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C53F8" w14:textId="77777777" w:rsidR="00C56BB3" w:rsidRDefault="000670B8">
            <w:pPr>
              <w:pStyle w:val="TableParagraph"/>
              <w:spacing w:before="1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DF19C" w14:textId="77777777" w:rsidR="00C56BB3" w:rsidRDefault="000670B8">
            <w:pPr>
              <w:pStyle w:val="TableParagraph"/>
              <w:spacing w:before="11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130.400,00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4AE76F" w14:textId="77777777" w:rsidR="00C56BB3" w:rsidRDefault="000670B8">
            <w:pPr>
              <w:pStyle w:val="TableParagraph"/>
              <w:spacing w:before="11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40A7FFD3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329774" w14:textId="77777777" w:rsidR="00C56BB3" w:rsidRDefault="000670B8">
            <w:pPr>
              <w:pStyle w:val="TableParagraph"/>
              <w:spacing w:before="3"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E8EBF9" w14:textId="77777777" w:rsidR="00C56BB3" w:rsidRDefault="000670B8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1771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3279B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73F21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1C28F7" w14:textId="77777777" w:rsidR="00C56BB3" w:rsidRDefault="000670B8"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5C4AD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F31E2" w14:textId="77777777" w:rsidR="00C56BB3" w:rsidRDefault="000670B8">
            <w:pPr>
              <w:pStyle w:val="TableParagraph"/>
              <w:spacing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96B8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F6F1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94A22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1DE7B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F5C1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8D3E9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72CA1CB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E25FC" w14:textId="77777777" w:rsidR="00C56BB3" w:rsidRDefault="000670B8">
            <w:pPr>
              <w:pStyle w:val="TableParagraph"/>
              <w:spacing w:before="5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D3F058" w14:textId="77777777" w:rsidR="00C56BB3" w:rsidRDefault="000670B8">
            <w:pPr>
              <w:pStyle w:val="TableParagraph"/>
              <w:spacing w:before="5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B8117F" w14:textId="77777777" w:rsidR="00C56BB3" w:rsidRDefault="000670B8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841172" w14:textId="77777777" w:rsidR="00C56BB3" w:rsidRDefault="000670B8">
            <w:pPr>
              <w:pStyle w:val="TableParagraph"/>
              <w:spacing w:before="5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E3A39" w14:textId="77777777" w:rsidR="00C56BB3" w:rsidRDefault="000670B8">
            <w:pPr>
              <w:pStyle w:val="TableParagraph"/>
              <w:spacing w:before="5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2C878D" w14:textId="77777777" w:rsidR="00C56BB3" w:rsidRDefault="000670B8">
            <w:pPr>
              <w:pStyle w:val="TableParagraph"/>
              <w:spacing w:before="5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592D52" w14:textId="77777777" w:rsidR="00C56BB3" w:rsidRDefault="000670B8">
            <w:pPr>
              <w:pStyle w:val="TableParagraph"/>
              <w:spacing w:before="5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7BAD8E3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47BE16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44DE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E4135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86C5E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20B05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D937D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FDFA1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32E654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AB2AEAD" w14:textId="77777777">
        <w:trPr>
          <w:trHeight w:val="27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1F7B66" w14:textId="77777777" w:rsidR="00C56BB3" w:rsidRDefault="000670B8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D9FF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FA5FE" w14:textId="77777777" w:rsidR="00C56BB3" w:rsidRDefault="000670B8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FEF7F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3A1A5" w14:textId="77777777" w:rsidR="00C56BB3" w:rsidRDefault="000670B8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D0DDD" w14:textId="77777777" w:rsidR="00C56BB3" w:rsidRDefault="000670B8"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97F5E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A8402C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C3BA47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E402C2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A932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B6434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00B76" w14:textId="77777777" w:rsidR="00C56BB3" w:rsidRDefault="000670B8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48F46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94F5C" w14:textId="77777777" w:rsidR="00C56BB3" w:rsidRDefault="000670B8"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681F3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93EEC5" w14:textId="77777777" w:rsidR="00C56BB3" w:rsidRDefault="000670B8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FED90DA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21BCE6" w14:textId="77777777" w:rsidR="00C56BB3" w:rsidRDefault="000670B8">
            <w:pPr>
              <w:pStyle w:val="TableParagraph"/>
              <w:spacing w:before="5" w:line="15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58C8ED" w14:textId="77777777" w:rsidR="00C56BB3" w:rsidRDefault="000670B8">
            <w:pPr>
              <w:pStyle w:val="TableParagraph"/>
              <w:spacing w:before="5" w:line="153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21123A" w14:textId="77777777" w:rsidR="00C56BB3" w:rsidRDefault="000670B8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504A7" w14:textId="77777777" w:rsidR="00C56BB3" w:rsidRDefault="000670B8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503C60" w14:textId="77777777" w:rsidR="00C56BB3" w:rsidRDefault="000670B8">
            <w:pPr>
              <w:pStyle w:val="TableParagraph"/>
              <w:spacing w:before="5"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293A8B" w14:textId="77777777" w:rsidR="00C56BB3" w:rsidRDefault="000670B8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B7B027" w14:textId="77777777" w:rsidR="00C56BB3" w:rsidRDefault="000670B8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D21192C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DAB604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5817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53734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3B8D5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68F6E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956CF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43A1D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662834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F933C2A" w14:textId="77777777">
        <w:trPr>
          <w:trHeight w:val="18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CF955D" w14:textId="77777777" w:rsidR="00C56BB3" w:rsidRDefault="000670B8">
            <w:pPr>
              <w:pStyle w:val="TableParagraph"/>
              <w:spacing w:before="11" w:line="158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A1C53B" w14:textId="77777777" w:rsidR="00C56BB3" w:rsidRDefault="000670B8">
            <w:pPr>
              <w:pStyle w:val="TableParagraph"/>
              <w:spacing w:before="11" w:line="158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186E56" w14:textId="77777777" w:rsidR="00C56BB3" w:rsidRDefault="000670B8">
            <w:pPr>
              <w:pStyle w:val="TableParagraph"/>
              <w:spacing w:before="11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4D7D22" w14:textId="77777777" w:rsidR="00C56BB3" w:rsidRDefault="000670B8">
            <w:pPr>
              <w:pStyle w:val="TableParagraph"/>
              <w:spacing w:before="11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C65B6B" w14:textId="77777777" w:rsidR="00C56BB3" w:rsidRDefault="000670B8">
            <w:pPr>
              <w:pStyle w:val="TableParagraph"/>
              <w:spacing w:before="11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ADD815" w14:textId="77777777" w:rsidR="00C56BB3" w:rsidRDefault="000670B8">
            <w:pPr>
              <w:pStyle w:val="TableParagraph"/>
              <w:spacing w:before="11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479105" w14:textId="77777777" w:rsidR="00C56BB3" w:rsidRDefault="000670B8">
            <w:pPr>
              <w:pStyle w:val="TableParagraph"/>
              <w:spacing w:before="11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DFFC22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77FECF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7261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D007F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8CE32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B27A2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C5907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03FF5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E24862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6CCC2E0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C827E2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F0184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opremanje doma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48D9D475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86C7C" w14:textId="77777777" w:rsidR="00C56BB3" w:rsidRDefault="000670B8">
            <w:pPr>
              <w:pStyle w:val="TableParagraph"/>
              <w:spacing w:before="6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3.791.250,00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6C50A" w14:textId="77777777" w:rsidR="00C56BB3" w:rsidRDefault="000670B8">
            <w:pPr>
              <w:pStyle w:val="TableParagraph"/>
              <w:spacing w:before="6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3.791.250,00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1CB00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5ABF1" w14:textId="77777777" w:rsidR="00C56BB3" w:rsidRDefault="000670B8">
            <w:pPr>
              <w:pStyle w:val="TableParagraph"/>
              <w:spacing w:before="6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3.791.250,00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9240CC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58DC604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5CF360" w14:textId="77777777" w:rsidR="00C56BB3" w:rsidRDefault="000670B8">
            <w:pPr>
              <w:pStyle w:val="TableParagraph"/>
              <w:spacing w:before="4"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F1883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034D6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BCE40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839DC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49BE75" w14:textId="77777777" w:rsidR="00C56BB3" w:rsidRDefault="000670B8">
            <w:pPr>
              <w:pStyle w:val="TableParagraph"/>
              <w:spacing w:line="160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1C411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98D6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2B36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99AD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4E4F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0DBE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116A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2E76B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D509A72" w14:textId="77777777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25860" w14:textId="77777777" w:rsidR="00C56BB3" w:rsidRDefault="000670B8">
            <w:pPr>
              <w:pStyle w:val="TableParagraph"/>
              <w:spacing w:before="5" w:line="158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523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353B4E" w14:textId="77777777" w:rsidR="00C56BB3" w:rsidRDefault="000670B8">
            <w:pPr>
              <w:pStyle w:val="TableParagraph"/>
              <w:spacing w:before="5" w:line="158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Pomoći - projekt dom </w:t>
            </w:r>
            <w:proofErr w:type="spellStart"/>
            <w:r>
              <w:rPr>
                <w:b/>
                <w:sz w:val="14"/>
              </w:rPr>
              <w:t>Šibovac</w:t>
            </w:r>
            <w:proofErr w:type="spellEnd"/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116C5" w14:textId="77777777" w:rsidR="00C56BB3" w:rsidRDefault="000670B8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3.791.250,00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437217" w14:textId="77777777" w:rsidR="00C56BB3" w:rsidRDefault="000670B8">
            <w:pPr>
              <w:pStyle w:val="TableParagraph"/>
              <w:spacing w:before="5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3.791.250,00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C8CC3" w14:textId="77777777" w:rsidR="00C56BB3" w:rsidRDefault="000670B8">
            <w:pPr>
              <w:pStyle w:val="TableParagraph"/>
              <w:spacing w:before="5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0D55A" w14:textId="77777777" w:rsidR="00C56BB3" w:rsidRDefault="000670B8">
            <w:pPr>
              <w:pStyle w:val="TableParagraph"/>
              <w:spacing w:before="5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3.791.250,00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75C697" w14:textId="77777777" w:rsidR="00C56BB3" w:rsidRDefault="000670B8">
            <w:pPr>
              <w:pStyle w:val="TableParagraph"/>
              <w:spacing w:before="5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174B543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41F08A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5B1E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6C79B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4533B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3.791.250,00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9FB0B" w14:textId="77777777" w:rsidR="00C56BB3" w:rsidRDefault="000670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3.791.250,00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08B2B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7D6FA" w14:textId="77777777" w:rsidR="00C56BB3" w:rsidRDefault="000670B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3.791.250,00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1EECF1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029167F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5AB1C5" w14:textId="77777777" w:rsidR="00C56BB3" w:rsidRDefault="000670B8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291BC" w14:textId="77777777" w:rsidR="00C56BB3" w:rsidRDefault="000670B8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 doma kulture KIP</w:t>
            </w:r>
          </w:p>
          <w:p w14:paraId="177D917F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437174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616.000,00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45173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616.000,00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5683F" w14:textId="77777777" w:rsidR="00C56BB3" w:rsidRDefault="000670B8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CE697" w14:textId="77777777" w:rsidR="00C56BB3" w:rsidRDefault="000670B8">
            <w:pPr>
              <w:pStyle w:val="TableParagraph"/>
              <w:spacing w:before="11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616.000,00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B732EB" w14:textId="77777777" w:rsidR="00C56BB3" w:rsidRDefault="000670B8">
            <w:pPr>
              <w:pStyle w:val="TableParagraph"/>
              <w:spacing w:before="11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C87907D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50D7A9" w14:textId="77777777" w:rsidR="00C56BB3" w:rsidRDefault="000670B8">
            <w:pPr>
              <w:pStyle w:val="TableParagraph"/>
              <w:spacing w:before="3"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6E39D9" w14:textId="77777777" w:rsidR="00C56BB3" w:rsidRDefault="000670B8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AE104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B424F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FB5DD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4BFBD7" w14:textId="77777777" w:rsidR="00C56BB3" w:rsidRDefault="000670B8">
            <w:pPr>
              <w:pStyle w:val="TableParagraph"/>
              <w:spacing w:line="160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92ED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55B4E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91B5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ABF4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81B1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54D8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B0E2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CAC229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580E093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BECCF8" w14:textId="77777777" w:rsidR="00C56BB3" w:rsidRDefault="000670B8">
            <w:pPr>
              <w:pStyle w:val="TableParagraph"/>
              <w:spacing w:before="5" w:line="156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CA43D3" w14:textId="77777777" w:rsidR="00C56BB3" w:rsidRDefault="000670B8">
            <w:pPr>
              <w:pStyle w:val="TableParagraph"/>
              <w:spacing w:before="5" w:line="156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8C78C" w14:textId="77777777" w:rsidR="00C56BB3" w:rsidRDefault="000670B8">
            <w:pPr>
              <w:pStyle w:val="TableParagraph"/>
              <w:spacing w:before="5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421.753,07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C3427" w14:textId="77777777" w:rsidR="00C56BB3" w:rsidRDefault="000670B8">
            <w:pPr>
              <w:pStyle w:val="TableParagraph"/>
              <w:spacing w:before="5"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421.753,07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D9A466" w14:textId="77777777" w:rsidR="00C56BB3" w:rsidRDefault="000670B8">
            <w:pPr>
              <w:pStyle w:val="TableParagraph"/>
              <w:spacing w:before="5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848392" w14:textId="77777777" w:rsidR="00C56BB3" w:rsidRDefault="000670B8">
            <w:pPr>
              <w:pStyle w:val="TableParagraph"/>
              <w:spacing w:before="5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421.753,07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B83974" w14:textId="77777777" w:rsidR="00C56BB3" w:rsidRDefault="000670B8">
            <w:pPr>
              <w:pStyle w:val="TableParagraph"/>
              <w:spacing w:before="5"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A2A1B1E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41B2D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37AE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E6C18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5CACF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421.753,07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224DD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421.753,07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D1EEF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878D6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421.753,07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40848F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6124E7C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5F3E71" w14:textId="77777777" w:rsidR="00C56BB3" w:rsidRDefault="000670B8">
            <w:pPr>
              <w:pStyle w:val="TableParagraph"/>
              <w:spacing w:before="4"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EB4826" w14:textId="77777777" w:rsidR="00C56BB3" w:rsidRDefault="000670B8">
            <w:pPr>
              <w:pStyle w:val="TableParagraph"/>
              <w:spacing w:before="4" w:line="154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3B9E24" w14:textId="77777777" w:rsidR="00C56BB3" w:rsidRDefault="000670B8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194.246,93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E97BB" w14:textId="77777777" w:rsidR="00C56BB3" w:rsidRDefault="000670B8">
            <w:pPr>
              <w:pStyle w:val="TableParagraph"/>
              <w:spacing w:before="4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194.246,93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7FB3CD" w14:textId="77777777" w:rsidR="00C56BB3" w:rsidRDefault="000670B8">
            <w:pPr>
              <w:pStyle w:val="TableParagraph"/>
              <w:spacing w:before="4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21BBA1" w14:textId="77777777" w:rsidR="00C56BB3" w:rsidRDefault="000670B8">
            <w:pPr>
              <w:pStyle w:val="TableParagraph"/>
              <w:spacing w:before="4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194.246,93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27E894" w14:textId="77777777" w:rsidR="00C56BB3" w:rsidRDefault="000670B8">
            <w:pPr>
              <w:pStyle w:val="TableParagraph"/>
              <w:spacing w:before="4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D5B403B" w14:textId="77777777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759A0ED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7F483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022E95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C20AB4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194.246,93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218FE8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194.246,93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9A7C11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966846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194.246,93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72B25F0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0BBDB53" w14:textId="77777777" w:rsidR="00C56BB3" w:rsidRDefault="00C56BB3">
      <w:pPr>
        <w:jc w:val="right"/>
        <w:rPr>
          <w:sz w:val="16"/>
        </w:rPr>
        <w:sectPr w:rsidR="00C56BB3">
          <w:footerReference w:type="default" r:id="rId13"/>
          <w:pgSz w:w="16850" w:h="11910" w:orient="landscape"/>
          <w:pgMar w:top="1100" w:right="300" w:bottom="880" w:left="720" w:header="0" w:footer="694" w:gutter="0"/>
          <w:pgNumType w:start="11"/>
          <w:cols w:space="720"/>
        </w:sectPr>
      </w:pPr>
    </w:p>
    <w:p w14:paraId="41D9A1FF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1F38BFF2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2878DF" w14:textId="77777777" w:rsidR="00C56BB3" w:rsidRDefault="000670B8">
            <w:pPr>
              <w:pStyle w:val="TableParagraph"/>
              <w:spacing w:before="67"/>
              <w:ind w:left="2220" w:right="222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0CB1E206" w14:textId="77777777" w:rsidR="00C56BB3" w:rsidRDefault="000670B8">
            <w:pPr>
              <w:pStyle w:val="TableParagraph"/>
              <w:spacing w:before="76"/>
              <w:ind w:left="2225" w:right="22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5B441183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8707E" w14:textId="77777777" w:rsidR="00C56BB3" w:rsidRDefault="000670B8">
            <w:pPr>
              <w:pStyle w:val="TableParagraph"/>
              <w:spacing w:before="4" w:line="24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D7079DA" w14:textId="77777777" w:rsidR="00C56BB3" w:rsidRDefault="000670B8">
            <w:pPr>
              <w:pStyle w:val="TableParagraph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EFF5F22" w14:textId="77777777" w:rsidR="00C56BB3" w:rsidRDefault="000670B8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18B5F" w14:textId="77777777" w:rsidR="00C56BB3" w:rsidRDefault="000670B8">
            <w:pPr>
              <w:pStyle w:val="TableParagraph"/>
              <w:spacing w:before="4"/>
              <w:ind w:left="2771" w:right="27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7C8432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9E82CFB" w14:textId="77777777" w:rsidR="00C56BB3" w:rsidRDefault="000670B8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28994" w14:textId="77777777" w:rsidR="00C56BB3" w:rsidRDefault="000670B8">
            <w:pPr>
              <w:pStyle w:val="TableParagraph"/>
              <w:spacing w:before="11"/>
              <w:ind w:left="134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5134B7EC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E80CBAC" w14:textId="77777777" w:rsidR="00C56BB3" w:rsidRDefault="000670B8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277C0" w14:textId="444139D2" w:rsidR="00C56BB3" w:rsidRDefault="000670B8">
            <w:pPr>
              <w:pStyle w:val="TableParagraph"/>
              <w:spacing w:before="11"/>
              <w:ind w:left="661" w:right="203" w:hanging="523"/>
              <w:rPr>
                <w:sz w:val="20"/>
              </w:rPr>
            </w:pPr>
            <w:r>
              <w:rPr>
                <w:sz w:val="20"/>
              </w:rPr>
              <w:t>1. Preraspo</w:t>
            </w:r>
            <w:r w:rsidR="000B2AC1">
              <w:rPr>
                <w:sz w:val="20"/>
              </w:rPr>
              <w:t>d</w:t>
            </w:r>
            <w:r>
              <w:rPr>
                <w:sz w:val="20"/>
              </w:rPr>
              <w:t>jela 2020.</w:t>
            </w:r>
          </w:p>
          <w:p w14:paraId="0588DABE" w14:textId="77777777" w:rsidR="00C56BB3" w:rsidRDefault="000670B8">
            <w:pPr>
              <w:pStyle w:val="TableParagraph"/>
              <w:spacing w:before="88"/>
              <w:ind w:left="85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C6444" w14:textId="77777777" w:rsidR="00C56BB3" w:rsidRDefault="000670B8">
            <w:pPr>
              <w:pStyle w:val="TableParagraph"/>
              <w:spacing w:before="11" w:line="241" w:lineRule="exact"/>
              <w:ind w:left="179" w:right="1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DDF7C37" w14:textId="77777777" w:rsidR="00C56BB3" w:rsidRDefault="000670B8">
            <w:pPr>
              <w:pStyle w:val="TableParagraph"/>
              <w:ind w:left="180" w:right="187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21AD1908" w14:textId="77777777" w:rsidR="00C56BB3" w:rsidRDefault="000670B8">
            <w:pPr>
              <w:pStyle w:val="TableParagraph"/>
              <w:spacing w:before="8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61396" w14:textId="77777777" w:rsidR="00C56BB3" w:rsidRDefault="000670B8">
            <w:pPr>
              <w:pStyle w:val="TableParagraph"/>
              <w:spacing w:before="11"/>
              <w:ind w:left="120" w:right="137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664A2680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5B3E181" w14:textId="77777777" w:rsidR="00C56BB3" w:rsidRDefault="000670B8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DEE603" w14:textId="77777777" w:rsidR="00C56BB3" w:rsidRDefault="000670B8">
            <w:pPr>
              <w:pStyle w:val="TableParagraph"/>
              <w:spacing w:before="11"/>
              <w:ind w:left="233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22AB3E5" w14:textId="77777777" w:rsidR="00C56BB3" w:rsidRDefault="000670B8">
            <w:pPr>
              <w:pStyle w:val="TableParagraph"/>
              <w:spacing w:before="88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6C77B39F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60A6B4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8389B" w14:textId="77777777" w:rsidR="00C56BB3" w:rsidRDefault="000670B8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-TKC Sirač</w:t>
            </w:r>
          </w:p>
          <w:p w14:paraId="6AD07DC1" w14:textId="77777777" w:rsidR="00C56BB3" w:rsidRDefault="000670B8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54115" w14:textId="77777777" w:rsidR="00C56BB3" w:rsidRDefault="000670B8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EB917" w14:textId="77777777" w:rsidR="00C56BB3" w:rsidRDefault="000670B8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477.500,00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F87DD" w14:textId="77777777" w:rsidR="00C56BB3" w:rsidRDefault="000670B8">
            <w:pPr>
              <w:pStyle w:val="TableParagraph"/>
              <w:spacing w:before="5"/>
              <w:ind w:left="737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C0153" w14:textId="77777777" w:rsidR="00C56BB3" w:rsidRDefault="000670B8">
            <w:pPr>
              <w:pStyle w:val="TableParagraph"/>
              <w:spacing w:before="5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277.500,00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BBB766" w14:textId="77777777" w:rsidR="00C56BB3" w:rsidRDefault="000670B8">
            <w:pPr>
              <w:pStyle w:val="TableParagraph"/>
              <w:spacing w:before="5"/>
              <w:ind w:left="384"/>
              <w:rPr>
                <w:b/>
                <w:sz w:val="16"/>
              </w:rPr>
            </w:pPr>
            <w:r>
              <w:rPr>
                <w:b/>
                <w:sz w:val="16"/>
              </w:rPr>
              <w:t>58,12%</w:t>
            </w:r>
          </w:p>
        </w:tc>
      </w:tr>
      <w:tr w:rsidR="00C56BB3" w14:paraId="443A124D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32C66F" w14:textId="77777777" w:rsidR="00C56BB3" w:rsidRDefault="000670B8">
            <w:pPr>
              <w:pStyle w:val="TableParagraph"/>
              <w:spacing w:before="3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36AE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595DA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6A0CC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8577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BFC2FA" w14:textId="77777777" w:rsidR="00C56BB3" w:rsidRDefault="000670B8">
            <w:pPr>
              <w:pStyle w:val="TableParagraph"/>
              <w:spacing w:line="162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A7AF6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00362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9E05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912F1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8875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D8D8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AEA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74144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20FDA0A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DCE426" w14:textId="77777777" w:rsidR="00C56BB3" w:rsidRDefault="000670B8">
            <w:pPr>
              <w:pStyle w:val="TableParagraph"/>
              <w:spacing w:before="5" w:line="15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2946EA" w14:textId="77777777" w:rsidR="00C56BB3" w:rsidRDefault="000670B8">
            <w:pPr>
              <w:pStyle w:val="TableParagraph"/>
              <w:spacing w:before="5" w:line="153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92794C" w14:textId="77777777" w:rsidR="00C56BB3" w:rsidRDefault="000670B8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440D96" w14:textId="77777777" w:rsidR="00C56BB3" w:rsidRDefault="000670B8">
            <w:pPr>
              <w:pStyle w:val="TableParagraph"/>
              <w:spacing w:before="5" w:line="153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C9F714" w14:textId="77777777" w:rsidR="00C56BB3" w:rsidRDefault="000670B8">
            <w:pPr>
              <w:pStyle w:val="TableParagraph"/>
              <w:spacing w:before="5" w:line="153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188DF5" w14:textId="77777777" w:rsidR="00C56BB3" w:rsidRDefault="000670B8">
            <w:pPr>
              <w:pStyle w:val="TableParagraph"/>
              <w:spacing w:before="5" w:line="15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277.500,00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0AEC16" w14:textId="77777777" w:rsidR="00C56BB3" w:rsidRDefault="000670B8">
            <w:pPr>
              <w:pStyle w:val="TableParagraph"/>
              <w:spacing w:before="5" w:line="153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58,12%</w:t>
            </w:r>
          </w:p>
        </w:tc>
      </w:tr>
      <w:tr w:rsidR="00C56BB3" w14:paraId="2D92003D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2C8780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7197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977AD" w14:textId="77777777" w:rsidR="00C56BB3" w:rsidRDefault="000670B8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0E238" w14:textId="77777777" w:rsidR="00C56BB3" w:rsidRDefault="000670B8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344ED" w14:textId="77777777" w:rsidR="00C56BB3" w:rsidRDefault="000670B8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477.500,00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815FB" w14:textId="77777777" w:rsidR="00C56BB3" w:rsidRDefault="000670B8">
            <w:pPr>
              <w:pStyle w:val="TableParagraph"/>
              <w:spacing w:before="7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02EE1" w14:textId="77777777" w:rsidR="00C56BB3" w:rsidRDefault="000670B8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277.500,00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E32869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58,12%</w:t>
            </w:r>
          </w:p>
        </w:tc>
      </w:tr>
      <w:tr w:rsidR="00C56BB3" w14:paraId="773C7FFB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1FF18F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82ED24" w14:textId="77777777" w:rsidR="00C56BB3" w:rsidRDefault="000670B8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14:paraId="4AD05106" w14:textId="77777777" w:rsidR="00C56BB3" w:rsidRDefault="000670B8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C12FF1" w14:textId="77777777" w:rsidR="00C56BB3" w:rsidRDefault="000670B8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590571" w14:textId="77777777" w:rsidR="00C56BB3" w:rsidRDefault="000670B8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280.633,00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32B889" w14:textId="77777777" w:rsidR="00C56BB3" w:rsidRDefault="000670B8">
            <w:pPr>
              <w:pStyle w:val="TableParagraph"/>
              <w:spacing w:before="5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DE3C9C" w14:textId="77777777" w:rsidR="00C56BB3" w:rsidRDefault="000670B8">
            <w:pPr>
              <w:pStyle w:val="TableParagraph"/>
              <w:spacing w:before="5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280.633,00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C7E22D" w14:textId="77777777" w:rsidR="00C56BB3" w:rsidRDefault="000670B8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C517F3B" w14:textId="77777777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06C3C1" w14:textId="77777777" w:rsidR="00C56BB3" w:rsidRDefault="000670B8">
            <w:pPr>
              <w:pStyle w:val="TableParagraph"/>
              <w:spacing w:before="4"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90C1D2" w14:textId="77777777" w:rsidR="00C56BB3" w:rsidRDefault="000670B8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684EB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9F6EA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651021" w14:textId="77777777" w:rsidR="00C56BB3" w:rsidRDefault="000670B8">
            <w:pPr>
              <w:pStyle w:val="TableParagraph"/>
              <w:spacing w:line="165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28877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1E108D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1DE81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5CAF9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C8FE6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D4D1B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7E55F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B3A6C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125B9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5FFE502" w14:textId="77777777">
        <w:trPr>
          <w:trHeight w:val="188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8AFB89" w14:textId="77777777" w:rsidR="00C56BB3" w:rsidRDefault="000670B8">
            <w:pPr>
              <w:pStyle w:val="TableParagraph"/>
              <w:spacing w:before="10" w:line="158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E08F69" w14:textId="77777777" w:rsidR="00C56BB3" w:rsidRDefault="000670B8">
            <w:pPr>
              <w:pStyle w:val="TableParagraph"/>
              <w:spacing w:before="10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EA846A" w14:textId="77777777" w:rsidR="00C56BB3" w:rsidRDefault="000670B8">
            <w:pPr>
              <w:pStyle w:val="TableParagraph"/>
              <w:spacing w:before="10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E6A51C" w14:textId="77777777" w:rsidR="00C56BB3" w:rsidRDefault="000670B8">
            <w:pPr>
              <w:pStyle w:val="TableParagraph"/>
              <w:spacing w:before="10"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126.633,00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58EB68" w14:textId="77777777" w:rsidR="00C56BB3" w:rsidRDefault="000670B8">
            <w:pPr>
              <w:pStyle w:val="TableParagraph"/>
              <w:spacing w:before="10" w:line="158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4BAC28" w14:textId="77777777" w:rsidR="00C56BB3" w:rsidRDefault="000670B8">
            <w:pPr>
              <w:pStyle w:val="TableParagraph"/>
              <w:spacing w:before="10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126.633,00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1836EC" w14:textId="77777777" w:rsidR="00C56BB3" w:rsidRDefault="000670B8">
            <w:pPr>
              <w:pStyle w:val="TableParagraph"/>
              <w:spacing w:before="10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AE946C3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015F6F" w14:textId="77777777" w:rsidR="00C56BB3" w:rsidRDefault="000670B8">
            <w:pPr>
              <w:pStyle w:val="TableParagraph"/>
              <w:spacing w:before="12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6F9C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8C93D" w14:textId="77777777" w:rsidR="00C56BB3" w:rsidRDefault="000670B8">
            <w:pPr>
              <w:pStyle w:val="TableParagraph"/>
              <w:spacing w:before="12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D1EB9" w14:textId="77777777" w:rsidR="00C56BB3" w:rsidRDefault="000670B8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078E6" w14:textId="77777777" w:rsidR="00C56BB3" w:rsidRDefault="000670B8">
            <w:pPr>
              <w:pStyle w:val="TableParagraph"/>
              <w:spacing w:before="1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71.633,00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AD34B" w14:textId="77777777" w:rsidR="00C56BB3" w:rsidRDefault="000670B8">
            <w:pPr>
              <w:pStyle w:val="TableParagraph"/>
              <w:spacing w:before="12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89F85" w14:textId="77777777" w:rsidR="00C56BB3" w:rsidRDefault="000670B8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71.633,00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4C586F" w14:textId="77777777" w:rsidR="00C56BB3" w:rsidRDefault="000670B8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414F51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C4F4D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B1A1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5758B" w14:textId="77777777" w:rsidR="00C56BB3" w:rsidRDefault="000670B8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B3960" w14:textId="77777777" w:rsidR="00C56BB3" w:rsidRDefault="000670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4F696" w14:textId="77777777" w:rsidR="00C56BB3" w:rsidRDefault="000670B8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4A2BF" w14:textId="77777777" w:rsidR="00C56BB3" w:rsidRDefault="000670B8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45373" w14:textId="77777777" w:rsidR="00C56BB3" w:rsidRDefault="000670B8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92495B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1777F9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0B1C58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B1D2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A626B" w14:textId="77777777" w:rsidR="00C56BB3" w:rsidRDefault="000670B8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E8972" w14:textId="77777777" w:rsidR="00C56BB3" w:rsidRDefault="000670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BCDCD" w14:textId="77777777" w:rsidR="00C56BB3" w:rsidRDefault="000670B8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3272F" w14:textId="77777777" w:rsidR="00C56BB3" w:rsidRDefault="000670B8"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31DA0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645E04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E79CE07" w14:textId="77777777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66B048" w14:textId="77777777" w:rsidR="00C56BB3" w:rsidRDefault="000670B8">
            <w:pPr>
              <w:pStyle w:val="TableParagraph"/>
              <w:spacing w:before="6" w:line="161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856742" w14:textId="77777777" w:rsidR="00C56BB3" w:rsidRDefault="000670B8">
            <w:pPr>
              <w:pStyle w:val="TableParagraph"/>
              <w:spacing w:before="6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D75C84" w14:textId="77777777" w:rsidR="00C56BB3" w:rsidRDefault="000670B8">
            <w:pPr>
              <w:pStyle w:val="TableParagraph"/>
              <w:spacing w:before="6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0520D4" w14:textId="77777777" w:rsidR="00C56BB3" w:rsidRDefault="000670B8">
            <w:pPr>
              <w:pStyle w:val="TableParagraph"/>
              <w:spacing w:before="6" w:line="161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C91591" w14:textId="77777777" w:rsidR="00C56BB3" w:rsidRDefault="000670B8">
            <w:pPr>
              <w:pStyle w:val="TableParagraph"/>
              <w:spacing w:before="6" w:line="161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4D507D" w14:textId="77777777" w:rsidR="00C56BB3" w:rsidRDefault="000670B8">
            <w:pPr>
              <w:pStyle w:val="TableParagraph"/>
              <w:spacing w:before="6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415AC2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1D201EDB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E19A11" w14:textId="77777777" w:rsidR="00C56BB3" w:rsidRDefault="000670B8">
            <w:pPr>
              <w:pStyle w:val="TableParagraph"/>
              <w:spacing w:before="11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0488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A5DE5" w14:textId="77777777" w:rsidR="00C56BB3" w:rsidRDefault="000670B8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0FCA5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939B5" w14:textId="77777777" w:rsidR="00C56BB3" w:rsidRDefault="000670B8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A0A9" w14:textId="77777777" w:rsidR="00C56BB3" w:rsidRDefault="000670B8">
            <w:pPr>
              <w:pStyle w:val="TableParagraph"/>
              <w:spacing w:before="1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B26F2" w14:textId="77777777" w:rsidR="00C56BB3" w:rsidRDefault="000670B8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1EA8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39D321F8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4C864E" w14:textId="77777777" w:rsidR="00C56BB3" w:rsidRDefault="000670B8">
            <w:pPr>
              <w:pStyle w:val="TableParagraph"/>
              <w:spacing w:before="4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C95ADE" w14:textId="77777777" w:rsidR="00C56BB3" w:rsidRDefault="000670B8">
            <w:pPr>
              <w:pStyle w:val="TableParagraph"/>
              <w:spacing w:before="4" w:line="154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FCC4A" w14:textId="77777777" w:rsidR="00C56BB3" w:rsidRDefault="000670B8">
            <w:pPr>
              <w:pStyle w:val="TableParagraph"/>
              <w:spacing w:before="4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3D2454" w14:textId="77777777" w:rsidR="00C56BB3" w:rsidRDefault="000670B8">
            <w:pPr>
              <w:pStyle w:val="TableParagraph"/>
              <w:spacing w:before="4"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A75E24" w14:textId="77777777" w:rsidR="00C56BB3" w:rsidRDefault="000670B8">
            <w:pPr>
              <w:pStyle w:val="TableParagraph"/>
              <w:spacing w:before="4" w:line="154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D36AB0" w14:textId="77777777" w:rsidR="00C56BB3" w:rsidRDefault="000670B8">
            <w:pPr>
              <w:pStyle w:val="TableParagraph"/>
              <w:spacing w:before="4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154.000,00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B0B315" w14:textId="77777777" w:rsidR="00C56BB3" w:rsidRDefault="000670B8">
            <w:pPr>
              <w:pStyle w:val="TableParagraph"/>
              <w:spacing w:before="4" w:line="154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E252BA7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CAEBF3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AC6B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5EA4A" w14:textId="77777777" w:rsidR="00C56BB3" w:rsidRDefault="000670B8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9FF3D" w14:textId="77777777" w:rsidR="00C56BB3" w:rsidRDefault="000670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17F47" w14:textId="77777777" w:rsidR="00C56BB3" w:rsidRDefault="000670B8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CC8DE" w14:textId="77777777" w:rsidR="00C56BB3" w:rsidRDefault="000670B8"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2D313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08655B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12657B7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08661C" w14:textId="77777777" w:rsidR="00C56BB3" w:rsidRDefault="000670B8">
            <w:pPr>
              <w:pStyle w:val="TableParagraph"/>
              <w:spacing w:before="12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1FBB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36B03" w14:textId="77777777" w:rsidR="00C56BB3" w:rsidRDefault="000670B8">
            <w:pPr>
              <w:pStyle w:val="TableParagraph"/>
              <w:spacing w:before="12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D1467" w14:textId="77777777" w:rsidR="00C56BB3" w:rsidRDefault="000670B8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483BE" w14:textId="77777777" w:rsidR="00C56BB3" w:rsidRDefault="000670B8">
            <w:pPr>
              <w:pStyle w:val="TableParagraph"/>
              <w:spacing w:before="1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EDF14" w14:textId="77777777" w:rsidR="00C56BB3" w:rsidRDefault="000670B8">
            <w:pPr>
              <w:pStyle w:val="TableParagraph"/>
              <w:spacing w:before="12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A794" w14:textId="77777777" w:rsidR="00C56BB3" w:rsidRDefault="000670B8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9C424" w14:textId="77777777" w:rsidR="00C56BB3" w:rsidRDefault="000670B8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5344BC1" w14:textId="77777777">
        <w:trPr>
          <w:trHeight w:val="50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0001FE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592012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305896" w14:textId="77777777" w:rsidR="00C56BB3" w:rsidRDefault="000670B8">
            <w:pPr>
              <w:pStyle w:val="TableParagraph"/>
              <w:spacing w:before="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C34AAE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590.700,00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14ED66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596.530,00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E42304" w14:textId="77777777" w:rsidR="00C56BB3" w:rsidRDefault="000670B8">
            <w:pPr>
              <w:pStyle w:val="TableParagraph"/>
              <w:spacing w:before="7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203CCC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596.530,00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BC950F9" w14:textId="77777777" w:rsidR="00C56BB3" w:rsidRDefault="000670B8">
            <w:pPr>
              <w:pStyle w:val="TableParagraph"/>
              <w:spacing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148D068F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4B0926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ACF13" w14:textId="77777777" w:rsidR="00C56BB3" w:rsidRDefault="000670B8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14:paraId="6AD6BE54" w14:textId="77777777" w:rsidR="00C56BB3" w:rsidRDefault="000670B8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507FB8" w14:textId="77777777" w:rsidR="00C56BB3" w:rsidRDefault="000670B8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457.100,00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40A290" w14:textId="77777777" w:rsidR="00C56BB3" w:rsidRDefault="000670B8">
            <w:pPr>
              <w:pStyle w:val="TableParagraph"/>
              <w:spacing w:before="5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457.100,00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A95DA8" w14:textId="77777777" w:rsidR="00C56BB3" w:rsidRDefault="000670B8">
            <w:pPr>
              <w:pStyle w:val="TableParagraph"/>
              <w:spacing w:before="5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7ACCBA" w14:textId="77777777" w:rsidR="00C56BB3" w:rsidRDefault="000670B8">
            <w:pPr>
              <w:pStyle w:val="TableParagraph"/>
              <w:spacing w:before="5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457.100,00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0CB51E" w14:textId="77777777" w:rsidR="00C56BB3" w:rsidRDefault="000670B8">
            <w:pPr>
              <w:pStyle w:val="TableParagraph"/>
              <w:spacing w:before="5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A9CF701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415A72" w14:textId="77777777" w:rsidR="00C56BB3" w:rsidRDefault="000670B8">
            <w:pPr>
              <w:pStyle w:val="TableParagraph"/>
              <w:spacing w:before="3" w:line="160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376742" w14:textId="77777777" w:rsidR="00C56BB3" w:rsidRDefault="000670B8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81306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2A0A0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CE792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0A3D6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E39F9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F578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7CA0F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37166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63CAA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635DE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159DC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531D6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2CBA36B" w14:textId="77777777">
        <w:trPr>
          <w:trHeight w:val="18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BCA65F" w14:textId="77777777" w:rsidR="00C56BB3" w:rsidRDefault="000670B8">
            <w:pPr>
              <w:pStyle w:val="TableParagraph"/>
              <w:spacing w:before="12" w:line="157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476F83" w14:textId="77777777" w:rsidR="00C56BB3" w:rsidRDefault="000670B8">
            <w:pPr>
              <w:pStyle w:val="TableParagraph"/>
              <w:spacing w:before="12" w:line="157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8DEF1A" w14:textId="77777777" w:rsidR="00C56BB3" w:rsidRDefault="000670B8">
            <w:pPr>
              <w:pStyle w:val="TableParagraph"/>
              <w:spacing w:before="12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457.100,00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A6B52" w14:textId="77777777" w:rsidR="00C56BB3" w:rsidRDefault="000670B8">
            <w:pPr>
              <w:pStyle w:val="TableParagraph"/>
              <w:spacing w:before="12" w:line="157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457.100,00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940F71" w14:textId="77777777" w:rsidR="00C56BB3" w:rsidRDefault="000670B8">
            <w:pPr>
              <w:pStyle w:val="TableParagraph"/>
              <w:spacing w:before="12" w:line="157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21360C" w14:textId="77777777" w:rsidR="00C56BB3" w:rsidRDefault="000670B8">
            <w:pPr>
              <w:pStyle w:val="TableParagraph"/>
              <w:spacing w:before="12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457.100,00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233597" w14:textId="77777777" w:rsidR="00C56BB3" w:rsidRDefault="000670B8">
            <w:pPr>
              <w:pStyle w:val="TableParagraph"/>
              <w:spacing w:before="12" w:line="157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416A0B6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49173C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D511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B7475" w14:textId="77777777" w:rsidR="00C56BB3" w:rsidRDefault="000670B8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F7556" w14:textId="77777777" w:rsidR="00C56BB3" w:rsidRDefault="000670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52CFF" w14:textId="77777777" w:rsidR="00C56BB3" w:rsidRDefault="000670B8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C1ACA" w14:textId="77777777" w:rsidR="00C56BB3" w:rsidRDefault="000670B8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C7D4A" w14:textId="77777777" w:rsidR="00C56BB3" w:rsidRDefault="000670B8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3F6BC7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55562FE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043DA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7E4F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7278D" w14:textId="77777777" w:rsidR="00C56BB3" w:rsidRDefault="000670B8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52DEE" w14:textId="77777777" w:rsidR="00C56BB3" w:rsidRDefault="000670B8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FD7E8" w14:textId="77777777" w:rsidR="00C56BB3" w:rsidRDefault="000670B8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AADF5" w14:textId="77777777" w:rsidR="00C56BB3" w:rsidRDefault="000670B8"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05F35" w14:textId="77777777" w:rsidR="00C56BB3" w:rsidRDefault="000670B8">
            <w:pPr>
              <w:pStyle w:val="TableParagraph"/>
              <w:spacing w:before="9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012781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A412386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C39007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929A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F7543" w14:textId="77777777" w:rsidR="00C56BB3" w:rsidRDefault="000670B8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24868" w14:textId="77777777" w:rsidR="00C56BB3" w:rsidRDefault="000670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443.100,00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0990B" w14:textId="77777777" w:rsidR="00C56BB3" w:rsidRDefault="000670B8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443.100,00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C1DFB" w14:textId="77777777" w:rsidR="00C56BB3" w:rsidRDefault="000670B8"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6D7A3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443.100,00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FB5D8F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0B4E5E6" w14:textId="77777777">
        <w:trPr>
          <w:trHeight w:val="235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FC86B9" w14:textId="77777777" w:rsidR="00C56BB3" w:rsidRDefault="000670B8">
            <w:pPr>
              <w:pStyle w:val="TableParagraph"/>
              <w:spacing w:before="1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94625" w14:textId="77777777" w:rsidR="00C56BB3" w:rsidRDefault="000670B8">
            <w:pPr>
              <w:pStyle w:val="TableParagraph"/>
              <w:spacing w:before="1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3594B23D" w14:textId="77777777" w:rsidR="00C56BB3" w:rsidRDefault="000670B8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69BDD" w14:textId="77777777" w:rsidR="00C56BB3" w:rsidRDefault="000670B8">
            <w:pPr>
              <w:pStyle w:val="TableParagraph"/>
              <w:spacing w:before="12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53.800,00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62E9F" w14:textId="77777777" w:rsidR="00C56BB3" w:rsidRDefault="000670B8">
            <w:pPr>
              <w:pStyle w:val="TableParagraph"/>
              <w:spacing w:before="12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59.630,00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77295" w14:textId="77777777" w:rsidR="00C56BB3" w:rsidRDefault="000670B8">
            <w:pPr>
              <w:pStyle w:val="TableParagraph"/>
              <w:spacing w:before="12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C3C2C1" w14:textId="77777777" w:rsidR="00C56BB3" w:rsidRDefault="000670B8">
            <w:pPr>
              <w:pStyle w:val="TableParagraph"/>
              <w:spacing w:before="12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59.630,00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132D11" w14:textId="77777777" w:rsidR="00C56BB3" w:rsidRDefault="000670B8">
            <w:pPr>
              <w:pStyle w:val="TableParagraph"/>
              <w:spacing w:before="1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B89B05A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E4AB27" w14:textId="77777777" w:rsidR="00C56BB3" w:rsidRDefault="000670B8">
            <w:pPr>
              <w:pStyle w:val="TableParagraph"/>
              <w:spacing w:before="2" w:line="160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86E815" w14:textId="77777777" w:rsidR="00C56BB3" w:rsidRDefault="000670B8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82639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3287E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951EE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CF90A1" w14:textId="77777777" w:rsidR="00C56BB3" w:rsidRDefault="000670B8">
            <w:pPr>
              <w:pStyle w:val="TableParagraph"/>
              <w:spacing w:line="162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C755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E400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CB39F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A8D8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3FF4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5509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E165C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09803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3AE3A91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3F40C4" w14:textId="77777777" w:rsidR="00C56BB3" w:rsidRDefault="000670B8">
            <w:pPr>
              <w:pStyle w:val="TableParagraph"/>
              <w:spacing w:before="4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47167" w14:textId="77777777" w:rsidR="00C56BB3" w:rsidRDefault="000670B8">
            <w:pPr>
              <w:pStyle w:val="TableParagraph"/>
              <w:spacing w:before="4" w:line="154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9F39DD" w14:textId="77777777" w:rsidR="00C56BB3" w:rsidRDefault="000670B8">
            <w:pPr>
              <w:pStyle w:val="TableParagraph"/>
              <w:spacing w:before="4" w:line="15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B84A9" w14:textId="77777777" w:rsidR="00C56BB3" w:rsidRDefault="000670B8">
            <w:pPr>
              <w:pStyle w:val="TableParagraph"/>
              <w:spacing w:before="4" w:line="15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9D3C22" w14:textId="77777777" w:rsidR="00C56BB3" w:rsidRDefault="000670B8">
            <w:pPr>
              <w:pStyle w:val="TableParagraph"/>
              <w:spacing w:before="4" w:line="154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18BE0A" w14:textId="77777777" w:rsidR="00C56BB3" w:rsidRDefault="000670B8">
            <w:pPr>
              <w:pStyle w:val="TableParagraph"/>
              <w:spacing w:before="4" w:line="154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3F6FBB" w14:textId="77777777" w:rsidR="00C56BB3" w:rsidRDefault="000670B8">
            <w:pPr>
              <w:pStyle w:val="TableParagraph"/>
              <w:spacing w:before="4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93E20F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99A28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B9CF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17E8E" w14:textId="77777777" w:rsidR="00C56BB3" w:rsidRDefault="000670B8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0EAB8" w14:textId="77777777" w:rsidR="00C56BB3" w:rsidRDefault="000670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98C95" w14:textId="77777777" w:rsidR="00C56BB3" w:rsidRDefault="000670B8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2EDCB" w14:textId="77777777" w:rsidR="00C56BB3" w:rsidRDefault="000670B8"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97164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8FF1DA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D6DBDE2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82BB34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4AB2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7F621" w14:textId="77777777" w:rsidR="00C56BB3" w:rsidRDefault="000670B8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A1179" w14:textId="77777777" w:rsidR="00C56BB3" w:rsidRDefault="000670B8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D45B8" w14:textId="77777777" w:rsidR="00C56BB3" w:rsidRDefault="000670B8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879F0" w14:textId="77777777" w:rsidR="00C56BB3" w:rsidRDefault="000670B8"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ABAB6" w14:textId="77777777" w:rsidR="00C56BB3" w:rsidRDefault="000670B8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E9BFBE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712D05B" w14:textId="77777777">
        <w:trPr>
          <w:trHeight w:val="187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1A431E" w14:textId="77777777" w:rsidR="00C56BB3" w:rsidRDefault="000670B8">
            <w:pPr>
              <w:pStyle w:val="TableParagraph"/>
              <w:spacing w:before="10" w:line="158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DC2B1" w14:textId="77777777" w:rsidR="00C56BB3" w:rsidRDefault="000670B8">
            <w:pPr>
              <w:pStyle w:val="TableParagraph"/>
              <w:spacing w:before="10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72F69C" w14:textId="77777777" w:rsidR="00C56BB3" w:rsidRDefault="000670B8">
            <w:pPr>
              <w:pStyle w:val="TableParagraph"/>
              <w:spacing w:before="10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6BB7AE" w14:textId="77777777" w:rsidR="00C56BB3" w:rsidRDefault="000670B8">
            <w:pPr>
              <w:pStyle w:val="TableParagraph"/>
              <w:spacing w:before="10" w:line="158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55.830,00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727589" w14:textId="77777777" w:rsidR="00C56BB3" w:rsidRDefault="000670B8">
            <w:pPr>
              <w:pStyle w:val="TableParagraph"/>
              <w:spacing w:before="10" w:line="158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13F51E" w14:textId="77777777" w:rsidR="00C56BB3" w:rsidRDefault="000670B8">
            <w:pPr>
              <w:pStyle w:val="TableParagraph"/>
              <w:spacing w:before="10" w:line="158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55.830,00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AF4C66" w14:textId="77777777" w:rsidR="00C56BB3" w:rsidRDefault="000670B8">
            <w:pPr>
              <w:pStyle w:val="TableParagraph"/>
              <w:spacing w:before="10" w:line="158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3419D43" w14:textId="77777777">
        <w:trPr>
          <w:trHeight w:val="27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7CFEABC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6CE03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E1DD51" w14:textId="77777777" w:rsidR="00C56BB3" w:rsidRDefault="000670B8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F44FA1" w14:textId="77777777" w:rsidR="00C56BB3" w:rsidRDefault="000670B8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9FC036" w14:textId="77777777" w:rsidR="00C56BB3" w:rsidRDefault="000670B8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55.830,00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9DA098" w14:textId="77777777" w:rsidR="00C56BB3" w:rsidRDefault="000670B8"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26E446" w14:textId="77777777" w:rsidR="00C56BB3" w:rsidRDefault="000670B8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55.830,00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7103157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73AF831" w14:textId="77777777" w:rsidR="00C56BB3" w:rsidRDefault="00C56BB3">
      <w:pPr>
        <w:jc w:val="right"/>
        <w:rPr>
          <w:sz w:val="16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5C505C5F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77F91E7E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F489EC" w14:textId="77777777" w:rsidR="00C56BB3" w:rsidRDefault="000670B8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6D5BDB4E" w14:textId="77777777" w:rsidR="00C56BB3" w:rsidRDefault="000670B8">
            <w:pPr>
              <w:pStyle w:val="TableParagraph"/>
              <w:spacing w:before="76"/>
              <w:ind w:left="2222" w:right="22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07CBADA6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3BBFD" w14:textId="77777777" w:rsidR="00C56BB3" w:rsidRDefault="000670B8">
            <w:pPr>
              <w:pStyle w:val="TableParagraph"/>
              <w:spacing w:before="4" w:line="241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F1FA843" w14:textId="77777777" w:rsidR="00C56BB3" w:rsidRDefault="000670B8">
            <w:pPr>
              <w:pStyle w:val="TableParagraph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C86D386" w14:textId="77777777" w:rsidR="00C56BB3" w:rsidRDefault="000670B8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DBCEF" w14:textId="77777777" w:rsidR="00C56BB3" w:rsidRDefault="000670B8">
            <w:pPr>
              <w:pStyle w:val="TableParagraph"/>
              <w:spacing w:before="4"/>
              <w:ind w:left="2771" w:right="27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BF5DD0B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22D95A8" w14:textId="77777777" w:rsidR="00C56BB3" w:rsidRDefault="000670B8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343BE" w14:textId="77777777" w:rsidR="00C56BB3" w:rsidRDefault="000670B8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18DAB7A7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9C43D2A" w14:textId="77777777" w:rsidR="00C56BB3" w:rsidRDefault="000670B8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B3047" w14:textId="155413A5" w:rsidR="00C56BB3" w:rsidRDefault="000670B8">
            <w:pPr>
              <w:pStyle w:val="TableParagraph"/>
              <w:spacing w:before="11"/>
              <w:ind w:left="666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327DA39" w14:textId="77777777" w:rsidR="00C56BB3" w:rsidRDefault="000670B8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BB306" w14:textId="77777777" w:rsidR="00C56BB3" w:rsidRDefault="000670B8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F3F9964" w14:textId="77777777" w:rsidR="00C56BB3" w:rsidRDefault="000670B8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15EC4B40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F9963" w14:textId="77777777" w:rsidR="00C56BB3" w:rsidRDefault="000670B8">
            <w:pPr>
              <w:pStyle w:val="TableParagraph"/>
              <w:spacing w:before="11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627C3B36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2F87510" w14:textId="77777777" w:rsidR="00C56BB3" w:rsidRDefault="000670B8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AFB69D" w14:textId="77777777" w:rsidR="00C56BB3" w:rsidRDefault="000670B8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0FFD69AC" w14:textId="77777777" w:rsidR="00C56BB3" w:rsidRDefault="000670B8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2A478FFA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D17BB1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830C98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2486EE26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AF3DB" w14:textId="77777777" w:rsidR="00C56BB3" w:rsidRDefault="000670B8"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A006A" w14:textId="77777777" w:rsidR="00C56BB3" w:rsidRDefault="000670B8"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E8C8B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28684" w14:textId="77777777" w:rsidR="00C56BB3" w:rsidRDefault="000670B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DF3D82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51AD2AC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6B24F1" w14:textId="77777777" w:rsidR="00C56BB3" w:rsidRDefault="000670B8">
            <w:pPr>
              <w:pStyle w:val="TableParagraph"/>
              <w:spacing w:before="3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74F11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51DA6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3422C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269D63" w14:textId="77777777" w:rsidR="00C56BB3" w:rsidRDefault="000670B8">
            <w:pPr>
              <w:pStyle w:val="TableParagraph"/>
              <w:spacing w:line="162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708C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DA144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958A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C30C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912A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D2C8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299D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5135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D4C87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FBF91FC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10E3BC" w14:textId="77777777" w:rsidR="00C56BB3" w:rsidRDefault="000670B8">
            <w:pPr>
              <w:pStyle w:val="TableParagraph"/>
              <w:spacing w:before="5" w:line="15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FD4F34" w14:textId="77777777" w:rsidR="00C56BB3" w:rsidRDefault="000670B8">
            <w:pPr>
              <w:pStyle w:val="TableParagraph"/>
              <w:spacing w:before="5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D468AA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C01561" w14:textId="77777777" w:rsidR="00C56BB3" w:rsidRDefault="000670B8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00F8FD" w14:textId="77777777" w:rsidR="00C56BB3" w:rsidRDefault="000670B8">
            <w:pPr>
              <w:pStyle w:val="TableParagraph"/>
              <w:spacing w:before="5" w:line="15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5CD815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DA4CC3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A91058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502C6B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4BD5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19756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7B66D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E5AED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2FC15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D7E22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CA348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0203F05" w14:textId="77777777">
        <w:trPr>
          <w:trHeight w:val="5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8EF0ED" w14:textId="77777777" w:rsidR="00C56BB3" w:rsidRDefault="000670B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BD93DB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DE17A5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3DDBAD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21414F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D335C9" w14:textId="77777777" w:rsidR="00C56BB3" w:rsidRDefault="000670B8"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C341CE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8C030E3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15B44FEE" w14:textId="77777777">
        <w:trPr>
          <w:trHeight w:val="23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1E7264" w14:textId="77777777" w:rsidR="00C56BB3" w:rsidRDefault="000670B8">
            <w:pPr>
              <w:pStyle w:val="TableParagraph"/>
              <w:spacing w:before="1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173C6C" w14:textId="77777777" w:rsidR="00C56BB3" w:rsidRDefault="000670B8">
            <w:pPr>
              <w:pStyle w:val="TableParagraph"/>
              <w:spacing w:before="1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14:paraId="6575C9C2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9FF1A" w14:textId="77777777" w:rsidR="00C56BB3" w:rsidRDefault="000670B8">
            <w:pPr>
              <w:pStyle w:val="TableParagraph"/>
              <w:spacing w:before="12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4C6A4D" w14:textId="77777777" w:rsidR="00C56BB3" w:rsidRDefault="000670B8">
            <w:pPr>
              <w:pStyle w:val="TableParagraph"/>
              <w:spacing w:before="12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96EE80" w14:textId="77777777" w:rsidR="00C56BB3" w:rsidRDefault="000670B8"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489F3B" w14:textId="77777777" w:rsidR="00C56BB3" w:rsidRDefault="000670B8">
            <w:pPr>
              <w:pStyle w:val="TableParagraph"/>
              <w:spacing w:before="12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1188A8" w14:textId="77777777" w:rsidR="00C56BB3" w:rsidRDefault="000670B8">
            <w:pPr>
              <w:pStyle w:val="TableParagraph"/>
              <w:spacing w:before="12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C106410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6B0818" w14:textId="77777777" w:rsidR="00C56BB3" w:rsidRDefault="000670B8">
            <w:pPr>
              <w:pStyle w:val="TableParagraph"/>
              <w:spacing w:before="9" w:line="157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22681F" w14:textId="77777777" w:rsidR="00C56BB3" w:rsidRDefault="000670B8">
            <w:pPr>
              <w:pStyle w:val="TableParagraph"/>
              <w:spacing w:before="1"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013A3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23185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6A6D1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E80C4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2CFD5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F560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954F6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14B14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E2093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7AE8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3FA2C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545A1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DC8CF8B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DBBFDD" w14:textId="77777777" w:rsidR="00C56BB3" w:rsidRDefault="000670B8">
            <w:pPr>
              <w:pStyle w:val="TableParagraph"/>
              <w:spacing w:before="4" w:line="16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5C331C" w14:textId="77777777" w:rsidR="00C56BB3" w:rsidRDefault="000670B8">
            <w:pPr>
              <w:pStyle w:val="TableParagraph"/>
              <w:spacing w:before="4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21B15B" w14:textId="77777777" w:rsidR="00C56BB3" w:rsidRDefault="000670B8">
            <w:pPr>
              <w:pStyle w:val="TableParagraph"/>
              <w:spacing w:before="4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9DD762" w14:textId="77777777" w:rsidR="00C56BB3" w:rsidRDefault="000670B8">
            <w:pPr>
              <w:pStyle w:val="TableParagraph"/>
              <w:spacing w:before="4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5CB6F2" w14:textId="77777777" w:rsidR="00C56BB3" w:rsidRDefault="000670B8">
            <w:pPr>
              <w:pStyle w:val="TableParagraph"/>
              <w:spacing w:before="4" w:line="16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E354EF" w14:textId="77777777" w:rsidR="00C56BB3" w:rsidRDefault="000670B8">
            <w:pPr>
              <w:pStyle w:val="TableParagraph"/>
              <w:spacing w:before="4"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83E0169" w14:textId="77777777" w:rsidR="00C56BB3" w:rsidRDefault="000670B8">
            <w:pPr>
              <w:pStyle w:val="TableParagraph"/>
              <w:spacing w:before="4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239CCDC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CEDC64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9BA7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2AA9D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824E6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C598E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479CC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15F73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679E89" w14:textId="77777777" w:rsidR="00C56BB3" w:rsidRDefault="000670B8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F8CA469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74B44A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3566B5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14:paraId="41B206D8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BD652F" w14:textId="77777777" w:rsidR="00C56BB3" w:rsidRDefault="000670B8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DF9850" w14:textId="77777777" w:rsidR="00C56BB3" w:rsidRDefault="000670B8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E2FF8A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72401B" w14:textId="77777777" w:rsidR="00C56BB3" w:rsidRDefault="000670B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11FFBC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6E22E61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8C5D89" w14:textId="77777777" w:rsidR="00C56BB3" w:rsidRDefault="000670B8">
            <w:pPr>
              <w:pStyle w:val="TableParagraph"/>
              <w:spacing w:before="3"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ED2152" w14:textId="77777777" w:rsidR="00C56BB3" w:rsidRDefault="000670B8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24046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C8E2E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B6179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B36A2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2FCF8E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E62E8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93E51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C9248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8A780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2C68F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C4525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98397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55336CE" w14:textId="77777777">
        <w:trPr>
          <w:trHeight w:val="18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19FB1B" w14:textId="77777777" w:rsidR="00C56BB3" w:rsidRDefault="000670B8">
            <w:pPr>
              <w:pStyle w:val="TableParagraph"/>
              <w:spacing w:before="10" w:line="158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C319AB" w14:textId="77777777" w:rsidR="00C56BB3" w:rsidRDefault="000670B8">
            <w:pPr>
              <w:pStyle w:val="TableParagraph"/>
              <w:spacing w:before="10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C8D50" w14:textId="77777777" w:rsidR="00C56BB3" w:rsidRDefault="000670B8">
            <w:pPr>
              <w:pStyle w:val="TableParagraph"/>
              <w:spacing w:before="10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8607E3" w14:textId="77777777" w:rsidR="00C56BB3" w:rsidRDefault="000670B8">
            <w:pPr>
              <w:pStyle w:val="TableParagraph"/>
              <w:spacing w:before="10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E9506E" w14:textId="77777777" w:rsidR="00C56BB3" w:rsidRDefault="000670B8">
            <w:pPr>
              <w:pStyle w:val="TableParagraph"/>
              <w:spacing w:before="10" w:line="15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BF51F1" w14:textId="77777777" w:rsidR="00C56BB3" w:rsidRDefault="000670B8">
            <w:pPr>
              <w:pStyle w:val="TableParagraph"/>
              <w:spacing w:before="10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B77D6B" w14:textId="77777777" w:rsidR="00C56BB3" w:rsidRDefault="000670B8">
            <w:pPr>
              <w:pStyle w:val="TableParagraph"/>
              <w:spacing w:before="10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41157D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6A5ADF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CF54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A7D96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0A055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3C999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9E1ED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D17F0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C4009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4420CC8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6379EB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909A8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1C045158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1523E" w14:textId="77777777" w:rsidR="00C56BB3" w:rsidRDefault="000670B8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ACF3FB" w14:textId="77777777" w:rsidR="00C56BB3" w:rsidRDefault="000670B8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8CDE9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0226F" w14:textId="77777777" w:rsidR="00C56BB3" w:rsidRDefault="000670B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55DE68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7E85356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F115B2" w14:textId="77777777" w:rsidR="00C56BB3" w:rsidRDefault="000670B8">
            <w:pPr>
              <w:pStyle w:val="TableParagraph"/>
              <w:spacing w:before="3" w:line="159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DA1A9D" w14:textId="77777777" w:rsidR="00C56BB3" w:rsidRDefault="000670B8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3BE7C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37A91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5FA61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72763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D59D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B984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E484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73C7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363F1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F749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C82B1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298BE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44249A6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D1FC5C" w14:textId="77777777" w:rsidR="00C56BB3" w:rsidRDefault="000670B8">
            <w:pPr>
              <w:pStyle w:val="TableParagraph"/>
              <w:spacing w:before="5" w:line="155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B2179" w14:textId="77777777" w:rsidR="00C56BB3" w:rsidRDefault="000670B8">
            <w:pPr>
              <w:pStyle w:val="TableParagraph"/>
              <w:spacing w:before="5" w:line="15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D006CE" w14:textId="77777777" w:rsidR="00C56BB3" w:rsidRDefault="000670B8">
            <w:pPr>
              <w:pStyle w:val="TableParagraph"/>
              <w:spacing w:before="5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20399" w14:textId="77777777" w:rsidR="00C56BB3" w:rsidRDefault="000670B8">
            <w:pPr>
              <w:pStyle w:val="TableParagraph"/>
              <w:spacing w:before="5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0DAAD" w14:textId="77777777" w:rsidR="00C56BB3" w:rsidRDefault="000670B8">
            <w:pPr>
              <w:pStyle w:val="TableParagraph"/>
              <w:spacing w:before="5" w:line="155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81ED5F" w14:textId="77777777" w:rsidR="00C56BB3" w:rsidRDefault="000670B8">
            <w:pPr>
              <w:pStyle w:val="TableParagraph"/>
              <w:spacing w:before="5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7C3D23" w14:textId="77777777" w:rsidR="00C56BB3" w:rsidRDefault="000670B8">
            <w:pPr>
              <w:pStyle w:val="TableParagraph"/>
              <w:spacing w:before="5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57A574E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10284A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6878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B4959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9B16E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8711E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899E4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47B65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9EBB0A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B764A5A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744205" w14:textId="77777777" w:rsidR="00C56BB3" w:rsidRDefault="000670B8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5AF3B" w14:textId="77777777" w:rsidR="00C56BB3" w:rsidRDefault="000670B8">
            <w:pPr>
              <w:pStyle w:val="TableParagraph"/>
              <w:spacing w:before="10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  <w:p w14:paraId="1EF03630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</w:p>
          <w:p w14:paraId="005B9B6B" w14:textId="77777777" w:rsidR="00C56BB3" w:rsidRDefault="000670B8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61264" w14:textId="77777777" w:rsidR="00C56BB3" w:rsidRDefault="000670B8">
            <w:pPr>
              <w:pStyle w:val="TableParagraph"/>
              <w:spacing w:before="10"/>
              <w:ind w:left="105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C5AD9" w14:textId="77777777" w:rsidR="00C56BB3" w:rsidRDefault="000670B8">
            <w:pPr>
              <w:pStyle w:val="TableParagraph"/>
              <w:spacing w:before="10"/>
              <w:ind w:left="105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61ADC" w14:textId="77777777" w:rsidR="00C56BB3" w:rsidRDefault="000670B8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15691" w14:textId="77777777" w:rsidR="00C56BB3" w:rsidRDefault="000670B8">
            <w:pPr>
              <w:pStyle w:val="TableParagraph"/>
              <w:spacing w:before="10"/>
              <w:ind w:left="10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B2E133" w14:textId="77777777" w:rsidR="00C56BB3" w:rsidRDefault="000670B8">
            <w:pPr>
              <w:pStyle w:val="TableParagraph"/>
              <w:spacing w:before="10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225B1BB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40F3D08" w14:textId="77777777" w:rsidR="00C56BB3" w:rsidRDefault="000670B8">
            <w:pPr>
              <w:pStyle w:val="TableParagraph"/>
              <w:spacing w:before="4"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A529AF" w14:textId="77777777" w:rsidR="00C56BB3" w:rsidRDefault="000670B8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3CE6E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722A7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D30FB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0D963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48E6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E9F0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7C67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5342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F424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E131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BEC11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01FBCD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C3A21CA" w14:textId="77777777">
        <w:trPr>
          <w:trHeight w:val="138"/>
        </w:trPr>
        <w:tc>
          <w:tcPr>
            <w:tcW w:w="1136" w:type="dxa"/>
            <w:gridSpan w:val="8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006A2" w14:textId="77777777" w:rsidR="00C56BB3" w:rsidRDefault="00C56BB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B5B6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F57F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3F544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04F8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47C8E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F438F6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5AADD6F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2F15ED" w14:textId="77777777" w:rsidR="00C56BB3" w:rsidRDefault="000670B8">
            <w:pPr>
              <w:pStyle w:val="TableParagraph"/>
              <w:spacing w:before="4" w:line="155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69133E" w14:textId="77777777" w:rsidR="00C56BB3" w:rsidRDefault="000670B8">
            <w:pPr>
              <w:pStyle w:val="TableParagraph"/>
              <w:spacing w:before="4" w:line="15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140BF6" w14:textId="77777777" w:rsidR="00C56BB3" w:rsidRDefault="000670B8">
            <w:pPr>
              <w:pStyle w:val="TableParagraph"/>
              <w:spacing w:before="4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1BBF6D" w14:textId="77777777" w:rsidR="00C56BB3" w:rsidRDefault="000670B8">
            <w:pPr>
              <w:pStyle w:val="TableParagraph"/>
              <w:spacing w:before="4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8B7104" w14:textId="77777777" w:rsidR="00C56BB3" w:rsidRDefault="000670B8">
            <w:pPr>
              <w:pStyle w:val="TableParagraph"/>
              <w:spacing w:before="4" w:line="155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7B9E09" w14:textId="77777777" w:rsidR="00C56BB3" w:rsidRDefault="000670B8">
            <w:pPr>
              <w:pStyle w:val="TableParagraph"/>
              <w:spacing w:before="4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6ABB93" w14:textId="77777777" w:rsidR="00C56BB3" w:rsidRDefault="000670B8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B0A070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D9570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AA04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4E080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55441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E45F0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DD9A3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306B3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24DB9E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268B09E" w14:textId="77777777">
        <w:trPr>
          <w:trHeight w:val="23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BC6E16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8140A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 učenicima OŠ</w:t>
            </w:r>
          </w:p>
          <w:p w14:paraId="31859980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5EA37B" w14:textId="77777777" w:rsidR="00C56BB3" w:rsidRDefault="000670B8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B299AC" w14:textId="77777777" w:rsidR="00C56BB3" w:rsidRDefault="000670B8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BE3C37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18F6ED" w14:textId="77777777" w:rsidR="00C56BB3" w:rsidRDefault="000670B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C5C023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54D8E82" w14:textId="77777777">
        <w:trPr>
          <w:trHeight w:val="18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54C7631" w14:textId="77777777" w:rsidR="00C56BB3" w:rsidRDefault="000670B8">
            <w:pPr>
              <w:pStyle w:val="TableParagraph"/>
              <w:spacing w:before="9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5EF2A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8F6A4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EDD4F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0F6B56" w14:textId="77777777" w:rsidR="00C56BB3" w:rsidRDefault="000670B8">
            <w:pPr>
              <w:pStyle w:val="TableParagraph"/>
              <w:spacing w:line="167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957BD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BD9AE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ECBD6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29F8D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3B6E2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FE7EA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4E93E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8C013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16A89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9F1B73E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60BDCF" w14:textId="77777777" w:rsidR="00C56BB3" w:rsidRDefault="000670B8">
            <w:pPr>
              <w:pStyle w:val="TableParagraph"/>
              <w:spacing w:before="4" w:line="160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5E8AF6" w14:textId="77777777" w:rsidR="00C56BB3" w:rsidRDefault="000670B8">
            <w:pPr>
              <w:pStyle w:val="TableParagraph"/>
              <w:spacing w:before="4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05D443" w14:textId="77777777" w:rsidR="00C56BB3" w:rsidRDefault="000670B8">
            <w:pPr>
              <w:pStyle w:val="TableParagraph"/>
              <w:spacing w:before="4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ACE077" w14:textId="77777777" w:rsidR="00C56BB3" w:rsidRDefault="000670B8">
            <w:pPr>
              <w:pStyle w:val="TableParagraph"/>
              <w:spacing w:before="4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2BEBB5" w14:textId="77777777" w:rsidR="00C56BB3" w:rsidRDefault="000670B8">
            <w:pPr>
              <w:pStyle w:val="TableParagraph"/>
              <w:spacing w:before="4" w:line="160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FE3440" w14:textId="77777777" w:rsidR="00C56BB3" w:rsidRDefault="000670B8">
            <w:pPr>
              <w:pStyle w:val="TableParagraph"/>
              <w:spacing w:before="4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E276F9E" w14:textId="77777777" w:rsidR="00C56BB3" w:rsidRDefault="000670B8">
            <w:pPr>
              <w:pStyle w:val="TableParagraph"/>
              <w:spacing w:before="4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1613DD0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0FC439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7C4D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6D841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2E3FE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171D3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86A84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B3301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007A50" w14:textId="77777777" w:rsidR="00C56BB3" w:rsidRDefault="000670B8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EB5A76B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A8CF383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669CBD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14:paraId="6797F42F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F986C" w14:textId="77777777" w:rsidR="00C56BB3" w:rsidRDefault="000670B8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74FE8" w14:textId="77777777" w:rsidR="00C56BB3" w:rsidRDefault="000670B8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916DF8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349224" w14:textId="77777777" w:rsidR="00C56BB3" w:rsidRDefault="000670B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D7611E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453D6A8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E4A6E3" w14:textId="77777777" w:rsidR="00C56BB3" w:rsidRDefault="000670B8">
            <w:pPr>
              <w:pStyle w:val="TableParagraph"/>
              <w:spacing w:before="3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E32569" w14:textId="77777777" w:rsidR="00C56BB3" w:rsidRDefault="000670B8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1F09E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CBDE2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7367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91766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7935D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2ADA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9CBCE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06DC1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35CB0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A844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0EB8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07CD17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E0B36C5" w14:textId="77777777">
        <w:trPr>
          <w:trHeight w:val="18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5EA2B5" w14:textId="77777777" w:rsidR="00C56BB3" w:rsidRDefault="000670B8">
            <w:pPr>
              <w:pStyle w:val="TableParagraph"/>
              <w:spacing w:before="5" w:line="155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94ABA9" w14:textId="77777777" w:rsidR="00C56BB3" w:rsidRDefault="000670B8">
            <w:pPr>
              <w:pStyle w:val="TableParagraph"/>
              <w:spacing w:before="5" w:line="15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A24D2" w14:textId="77777777" w:rsidR="00C56BB3" w:rsidRDefault="000670B8">
            <w:pPr>
              <w:pStyle w:val="TableParagraph"/>
              <w:spacing w:before="5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B36F7E" w14:textId="77777777" w:rsidR="00C56BB3" w:rsidRDefault="000670B8">
            <w:pPr>
              <w:pStyle w:val="TableParagraph"/>
              <w:spacing w:before="5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C92180" w14:textId="77777777" w:rsidR="00C56BB3" w:rsidRDefault="000670B8">
            <w:pPr>
              <w:pStyle w:val="TableParagraph"/>
              <w:spacing w:before="5" w:line="155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16CE1D" w14:textId="77777777" w:rsidR="00C56BB3" w:rsidRDefault="000670B8">
            <w:pPr>
              <w:pStyle w:val="TableParagraph"/>
              <w:spacing w:before="5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EE2B97" w14:textId="77777777" w:rsidR="00C56BB3" w:rsidRDefault="000670B8">
            <w:pPr>
              <w:pStyle w:val="TableParagraph"/>
              <w:spacing w:before="5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7BCAF0C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40E13C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D811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DC4A5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DA264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BB5DD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CA98B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0ED32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87DBD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4EB5F16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945512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907B16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 (božićnica)</w:t>
            </w:r>
          </w:p>
          <w:p w14:paraId="4ECEFC3E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5AFBD19" w14:textId="77777777" w:rsidR="00C56BB3" w:rsidRDefault="000670B8">
            <w:pPr>
              <w:pStyle w:val="TableParagraph"/>
              <w:spacing w:before="6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F65B78" w14:textId="77777777" w:rsidR="00C56BB3" w:rsidRDefault="000670B8">
            <w:pPr>
              <w:pStyle w:val="TableParagraph"/>
              <w:spacing w:before="6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320004F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DB897F6" w14:textId="77777777" w:rsidR="00C56BB3" w:rsidRDefault="000670B8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DAA9A39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09946B1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4ABBBC9" w14:textId="77777777" w:rsidR="00C56BB3" w:rsidRDefault="000670B8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500455" w14:textId="77777777" w:rsidR="00C56BB3" w:rsidRDefault="000670B8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C3037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68330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7BAFF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19CD8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EE7C3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F874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396462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0D197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C96838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541C78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91A52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9796160" w14:textId="77777777" w:rsidR="00C56BB3" w:rsidRDefault="00C56BB3">
            <w:pPr>
              <w:rPr>
                <w:sz w:val="2"/>
                <w:szCs w:val="2"/>
              </w:rPr>
            </w:pPr>
          </w:p>
        </w:tc>
      </w:tr>
    </w:tbl>
    <w:p w14:paraId="6339AB39" w14:textId="77777777" w:rsidR="00C56BB3" w:rsidRDefault="00C56BB3">
      <w:pPr>
        <w:rPr>
          <w:sz w:val="2"/>
          <w:szCs w:val="2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366A8904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0A2E0C24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173A17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061C63D1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746F9F7D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9471EF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0E3A1CA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7C26C32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D7B47" w14:textId="77777777" w:rsidR="00C56BB3" w:rsidRDefault="000670B8">
            <w:pPr>
              <w:pStyle w:val="TableParagraph"/>
              <w:spacing w:before="4"/>
              <w:ind w:left="2778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2F26B7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3ECFEBE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F584B5" w14:textId="77777777" w:rsidR="00C56BB3" w:rsidRDefault="000670B8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56F0EABF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36A76CD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C995F" w14:textId="55825910" w:rsidR="00C56BB3" w:rsidRDefault="000670B8">
            <w:pPr>
              <w:pStyle w:val="TableParagraph"/>
              <w:spacing w:before="11"/>
              <w:ind w:left="667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3974B7F0" w14:textId="77777777" w:rsidR="00C56BB3" w:rsidRDefault="000670B8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C157A4" w14:textId="77777777" w:rsidR="00C56BB3" w:rsidRDefault="000670B8">
            <w:pPr>
              <w:pStyle w:val="TableParagraph"/>
              <w:spacing w:before="11" w:line="241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D4C062C" w14:textId="77777777" w:rsidR="00C56BB3" w:rsidRDefault="000670B8">
            <w:pPr>
              <w:pStyle w:val="TableParagraph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895866C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2BF2A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107C979C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6D0FDFC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AC7CDE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763F460F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57DF9791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4669EE" w14:textId="77777777" w:rsidR="00C56BB3" w:rsidRDefault="000670B8">
            <w:pPr>
              <w:pStyle w:val="TableParagraph"/>
              <w:spacing w:before="5"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AC27A" w14:textId="77777777" w:rsidR="00C56BB3" w:rsidRDefault="000670B8">
            <w:pPr>
              <w:pStyle w:val="TableParagraph"/>
              <w:spacing w:before="5" w:line="154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E39544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22E76" w14:textId="77777777" w:rsidR="00C56BB3" w:rsidRDefault="000670B8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1D6020" w14:textId="77777777" w:rsidR="00C56BB3" w:rsidRDefault="000670B8">
            <w:pPr>
              <w:pStyle w:val="TableParagraph"/>
              <w:spacing w:before="5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FD7DBF" w14:textId="77777777" w:rsidR="00C56BB3" w:rsidRDefault="000670B8">
            <w:pPr>
              <w:pStyle w:val="TableParagraph"/>
              <w:spacing w:before="5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CDE539" w14:textId="77777777" w:rsidR="00C56BB3" w:rsidRDefault="000670B8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1480AD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C68A0A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A7ED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0FCCF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F70F6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D4617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6A717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4E2D1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E2E03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06294A7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D5E86D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A100146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26826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 (kupnja ili adaptacija stambenog prostora9</w:t>
            </w:r>
          </w:p>
          <w:p w14:paraId="6EA26FBD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5A21D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92780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D21BB" w14:textId="77777777" w:rsidR="00C56BB3" w:rsidRDefault="000670B8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3E0AC" w14:textId="77777777" w:rsidR="00C56BB3" w:rsidRDefault="000670B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4EE2E0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04650D4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ED8604" w14:textId="77777777" w:rsidR="00C56BB3" w:rsidRDefault="000670B8">
            <w:pPr>
              <w:pStyle w:val="TableParagraph"/>
              <w:spacing w:before="4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3AF589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A577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298B1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CABFE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31288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ECCFF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3C39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A2ADC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0864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D12D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9686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7E3A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85778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69FF99F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979B00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21B81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85E8CD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0B825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E53BB4" w14:textId="77777777" w:rsidR="00C56BB3" w:rsidRDefault="000670B8">
            <w:pPr>
              <w:pStyle w:val="TableParagraph"/>
              <w:spacing w:before="4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30678B" w14:textId="77777777" w:rsidR="00C56BB3" w:rsidRDefault="000670B8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0122C6" w14:textId="77777777" w:rsidR="00C56BB3" w:rsidRDefault="000670B8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87BFFD5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380D9E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F63D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59868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47FD5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8F51B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FE7C5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B5E09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1367A6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A457733" w14:textId="77777777">
        <w:trPr>
          <w:trHeight w:val="50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124E84" w14:textId="77777777" w:rsidR="00C56BB3" w:rsidRDefault="000670B8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5B0A60" w14:textId="77777777" w:rsidR="00C56BB3" w:rsidRDefault="000670B8">
            <w:pPr>
              <w:pStyle w:val="TableParagraph"/>
              <w:spacing w:before="36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A9D858" w14:textId="77777777" w:rsidR="00C56BB3" w:rsidRDefault="000670B8">
            <w:pPr>
              <w:pStyle w:val="TableParagraph"/>
              <w:spacing w:before="1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DD8F25" w14:textId="77777777" w:rsidR="00C56BB3" w:rsidRDefault="000670B8">
            <w:pPr>
              <w:pStyle w:val="TableParagraph"/>
              <w:spacing w:before="1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579.400,00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C95CDB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564.585,00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7FBEBF0" w14:textId="77777777" w:rsidR="00C56BB3" w:rsidRDefault="000670B8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9740BD" w14:textId="77777777" w:rsidR="00C56BB3" w:rsidRDefault="000670B8">
            <w:pPr>
              <w:pStyle w:val="TableParagraph"/>
              <w:spacing w:before="1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564.585,00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39B5CD8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5A74A10D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5FACA39" w14:textId="77777777" w:rsidR="00C56BB3" w:rsidRDefault="000670B8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2CDFB8" w14:textId="77777777" w:rsidR="00C56BB3" w:rsidRDefault="000670B8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14:paraId="118F8F15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0C80F" w14:textId="77777777" w:rsidR="00C56BB3" w:rsidRDefault="000670B8">
            <w:pPr>
              <w:pStyle w:val="TableParagraph"/>
              <w:spacing w:before="9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7C077" w14:textId="77777777" w:rsidR="00C56BB3" w:rsidRDefault="000670B8">
            <w:pPr>
              <w:pStyle w:val="TableParagraph"/>
              <w:spacing w:before="9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F66FA" w14:textId="77777777" w:rsidR="00C56BB3" w:rsidRDefault="000670B8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FE652E" w14:textId="77777777" w:rsidR="00C56BB3" w:rsidRDefault="000670B8">
            <w:pPr>
              <w:pStyle w:val="TableParagraph"/>
              <w:spacing w:before="9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7C5FD1" w14:textId="77777777" w:rsidR="00C56BB3" w:rsidRDefault="000670B8">
            <w:pPr>
              <w:pStyle w:val="TableParagraph"/>
              <w:spacing w:before="9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D0DBFBC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535E8B" w14:textId="77777777" w:rsidR="00C56BB3" w:rsidRDefault="000670B8">
            <w:pPr>
              <w:pStyle w:val="TableParagraph"/>
              <w:spacing w:before="2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5EC6C5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FC705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6DE43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D7DC9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35FD1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3C628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DC8B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28DF6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E651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49809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D815F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D0C75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7CC13A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C1AAC94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817E30" w14:textId="77777777" w:rsidR="00C56BB3" w:rsidRDefault="000670B8">
            <w:pPr>
              <w:pStyle w:val="TableParagraph"/>
              <w:spacing w:before="5" w:line="15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2F10C" w14:textId="77777777" w:rsidR="00C56BB3" w:rsidRDefault="000670B8">
            <w:pPr>
              <w:pStyle w:val="TableParagraph"/>
              <w:spacing w:before="5" w:line="153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762BB5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778A22" w14:textId="77777777" w:rsidR="00C56BB3" w:rsidRDefault="000670B8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FB09DA" w14:textId="77777777" w:rsidR="00C56BB3" w:rsidRDefault="000670B8">
            <w:pPr>
              <w:pStyle w:val="TableParagraph"/>
              <w:spacing w:before="5"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B5BF52" w14:textId="77777777" w:rsidR="00C56BB3" w:rsidRDefault="000670B8">
            <w:pPr>
              <w:pStyle w:val="TableParagraph"/>
              <w:spacing w:before="5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797F6F" w14:textId="77777777" w:rsidR="00C56BB3" w:rsidRDefault="000670B8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89CF548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B68C8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F914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53BB8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0BD09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0EF23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30EFF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31B17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A2FBA7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B9888C2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87AAD2A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1EE37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14:paraId="232C722C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4D2AE" w14:textId="77777777" w:rsidR="00C56BB3" w:rsidRDefault="000670B8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354.300,00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34F1A" w14:textId="77777777" w:rsidR="00C56BB3" w:rsidRDefault="000670B8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339.485,00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E75E1" w14:textId="77777777" w:rsidR="00C56BB3" w:rsidRDefault="000670B8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D25FD" w14:textId="77777777" w:rsidR="00C56BB3" w:rsidRDefault="000670B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339.485,00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1707F2" w14:textId="77777777" w:rsidR="00C56BB3" w:rsidRDefault="000670B8">
            <w:pPr>
              <w:pStyle w:val="TableParagraph"/>
              <w:spacing w:before="5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78D717C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C35D02" w14:textId="77777777" w:rsidR="00C56BB3" w:rsidRDefault="000670B8">
            <w:pPr>
              <w:pStyle w:val="TableParagraph"/>
              <w:spacing w:before="3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3F5B6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8614B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D69DC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6EE21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E33755" w14:textId="77777777" w:rsidR="00C56BB3" w:rsidRDefault="000670B8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CEA892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5CA1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5F6F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1620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AE57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81B2D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5B25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86EF0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EA75024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75885" w14:textId="77777777" w:rsidR="00C56BB3" w:rsidRDefault="000670B8">
            <w:pPr>
              <w:pStyle w:val="TableParagraph"/>
              <w:spacing w:before="5" w:line="15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1BC22E" w14:textId="77777777" w:rsidR="00C56BB3" w:rsidRDefault="000670B8">
            <w:pPr>
              <w:pStyle w:val="TableParagraph"/>
              <w:spacing w:before="5" w:line="153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52CB5" w14:textId="77777777" w:rsidR="00C56BB3" w:rsidRDefault="000670B8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309.300,00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C11F55" w14:textId="77777777" w:rsidR="00C56BB3" w:rsidRDefault="000670B8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245.835,00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DBB1DA" w14:textId="77777777" w:rsidR="00C56BB3" w:rsidRDefault="000670B8">
            <w:pPr>
              <w:pStyle w:val="TableParagraph"/>
              <w:spacing w:before="5" w:line="153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42FE50" w14:textId="77777777" w:rsidR="00C56BB3" w:rsidRDefault="000670B8">
            <w:pPr>
              <w:pStyle w:val="TableParagraph"/>
              <w:spacing w:before="5" w:line="15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245.835,00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2348A9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CA042B9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BA3943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3A46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777FD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2D398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C27EA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8.835,00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41099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DC08E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8.835,00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60F4E8" w14:textId="77777777" w:rsidR="00C56BB3" w:rsidRDefault="000670B8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6F6AFE6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2C6FE6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DA95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63FD4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B7DF5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C1DF6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153.250,00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626CF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B8EC4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153.250,00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D0DE8E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7DC9F9E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C6DAE1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7B8C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8E910" w14:textId="77777777" w:rsidR="00C56BB3" w:rsidRDefault="000670B8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1CFD3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E904A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26165" w14:textId="77777777" w:rsidR="00C56BB3" w:rsidRDefault="000670B8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F127F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754B75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FBDAAA2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E4619D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1AF9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8CD86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17FF2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640D4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1DDA9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14B4D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429794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1B9BA9E" w14:textId="77777777">
        <w:trPr>
          <w:trHeight w:val="27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47E697" w14:textId="77777777" w:rsidR="00C56BB3" w:rsidRDefault="000670B8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6023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13176" w14:textId="77777777" w:rsidR="00C56BB3" w:rsidRDefault="000670B8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33809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985A4" w14:textId="77777777" w:rsidR="00C56BB3" w:rsidRDefault="000670B8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8AC49" w14:textId="77777777" w:rsidR="00C56BB3" w:rsidRDefault="000670B8"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63FD6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5BF458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5F7499A" w14:textId="77777777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3939C1" w14:textId="77777777" w:rsidR="00C56BB3" w:rsidRDefault="000670B8">
            <w:pPr>
              <w:pStyle w:val="TableParagraph"/>
              <w:spacing w:before="9" w:line="16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6992C8" w14:textId="77777777" w:rsidR="00C56BB3" w:rsidRDefault="000670B8">
            <w:pPr>
              <w:pStyle w:val="TableParagraph"/>
              <w:spacing w:before="9" w:line="163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30CB43" w14:textId="77777777" w:rsidR="00C56BB3" w:rsidRDefault="000670B8">
            <w:pPr>
              <w:pStyle w:val="TableParagraph"/>
              <w:spacing w:before="9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F2A38E" w14:textId="77777777" w:rsidR="00C56BB3" w:rsidRDefault="000670B8">
            <w:pPr>
              <w:pStyle w:val="TableParagraph"/>
              <w:spacing w:before="9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66.650,00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794CBE" w14:textId="77777777" w:rsidR="00C56BB3" w:rsidRDefault="000670B8">
            <w:pPr>
              <w:pStyle w:val="TableParagraph"/>
              <w:spacing w:before="9" w:line="163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81B372" w14:textId="77777777" w:rsidR="00C56BB3" w:rsidRDefault="000670B8">
            <w:pPr>
              <w:pStyle w:val="TableParagraph"/>
              <w:spacing w:before="9" w:line="163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66.650,00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BCDEC83" w14:textId="77777777" w:rsidR="00C56BB3" w:rsidRDefault="000670B8">
            <w:pPr>
              <w:pStyle w:val="TableParagraph"/>
              <w:spacing w:before="9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6DE3972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CF5950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206A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66EDE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7FC97" w14:textId="77777777" w:rsidR="00C56BB3" w:rsidRDefault="000670B8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1DA56" w14:textId="77777777" w:rsidR="00C56BB3" w:rsidRDefault="000670B8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66.650,00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1F8E5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6595C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66.650,00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0EF51C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CE6C96D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4E9113" w14:textId="77777777" w:rsidR="00C56BB3" w:rsidRDefault="000670B8">
            <w:pPr>
              <w:pStyle w:val="TableParagraph"/>
              <w:spacing w:before="5" w:line="15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04465" w14:textId="77777777" w:rsidR="00C56BB3" w:rsidRDefault="000670B8">
            <w:pPr>
              <w:pStyle w:val="TableParagraph"/>
              <w:spacing w:before="5" w:line="153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C9CE6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4C04F7" w14:textId="77777777" w:rsidR="00C56BB3" w:rsidRDefault="000670B8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67304E" w14:textId="77777777" w:rsidR="00C56BB3" w:rsidRDefault="000670B8">
            <w:pPr>
              <w:pStyle w:val="TableParagraph"/>
              <w:spacing w:before="5"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4D922" w14:textId="77777777" w:rsidR="00C56BB3" w:rsidRDefault="000670B8">
            <w:pPr>
              <w:pStyle w:val="TableParagraph"/>
              <w:spacing w:before="5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FABB0E" w14:textId="77777777" w:rsidR="00C56BB3" w:rsidRDefault="000670B8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BB901B9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CA1D0F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9A6B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D5AEC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60287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BB302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F35E3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2F725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A00A55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B2617E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83F26F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86DE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C3D9B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46097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A4F4F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143FE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A4D3F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27242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11988F1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70EA04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E6C26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2F17DFB2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ED8D1A" w14:textId="77777777" w:rsidR="00C56BB3" w:rsidRDefault="000670B8">
            <w:pPr>
              <w:pStyle w:val="TableParagraph"/>
              <w:spacing w:before="6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AE554" w14:textId="77777777" w:rsidR="00C56BB3" w:rsidRDefault="000670B8">
            <w:pPr>
              <w:pStyle w:val="TableParagraph"/>
              <w:spacing w:before="6"/>
              <w:ind w:left="105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C9AE9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DFBCDB" w14:textId="77777777" w:rsidR="00C56BB3" w:rsidRDefault="000670B8">
            <w:pPr>
              <w:pStyle w:val="TableParagraph"/>
              <w:spacing w:before="6"/>
              <w:ind w:left="106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5CD9BA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5FCD765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A74D41" w14:textId="77777777" w:rsidR="00C56BB3" w:rsidRDefault="000670B8">
            <w:pPr>
              <w:pStyle w:val="TableParagraph"/>
              <w:spacing w:before="3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4BB04D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B72CD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40677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ED40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A9753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02F3A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49653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CE73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FFD7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B335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E6A0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6501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8BF32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05646A3" w14:textId="77777777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0138F" w14:textId="77777777" w:rsidR="00C56BB3" w:rsidRDefault="000670B8">
            <w:pPr>
              <w:pStyle w:val="TableParagraph"/>
              <w:spacing w:before="6" w:line="158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B34EF" w14:textId="77777777" w:rsidR="00C56BB3" w:rsidRDefault="000670B8">
            <w:pPr>
              <w:pStyle w:val="TableParagraph"/>
              <w:spacing w:before="6" w:line="158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0A8273" w14:textId="77777777" w:rsidR="00C56BB3" w:rsidRDefault="000670B8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3B5683" w14:textId="77777777" w:rsidR="00C56BB3" w:rsidRDefault="000670B8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72A62D" w14:textId="77777777" w:rsidR="00C56BB3" w:rsidRDefault="000670B8">
            <w:pPr>
              <w:pStyle w:val="TableParagraph"/>
              <w:spacing w:before="6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5DC3DF" w14:textId="77777777" w:rsidR="00C56BB3" w:rsidRDefault="000670B8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300C58" w14:textId="77777777" w:rsidR="00C56BB3" w:rsidRDefault="000670B8">
            <w:pPr>
              <w:pStyle w:val="TableParagraph"/>
              <w:spacing w:before="6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002F6BD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E0BDAC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93CE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19C4B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5BC31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1808F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DE934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86873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4BE7A9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64491F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C0A146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7FAD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F8A49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8ED7B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B7528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A418C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14C4F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29523C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6CF5CD1" w14:textId="77777777">
        <w:trPr>
          <w:trHeight w:val="2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FA0F6EB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2D59B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D74168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F505BB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E98D55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DFCAC6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72E00D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90A2F8F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C286590" w14:textId="77777777" w:rsidR="00C56BB3" w:rsidRDefault="00C56BB3">
      <w:pPr>
        <w:jc w:val="right"/>
        <w:rPr>
          <w:sz w:val="16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14CD2287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1414687D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CB24706" w14:textId="77777777" w:rsidR="00C56BB3" w:rsidRDefault="000670B8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7E5B6A92" w14:textId="77777777" w:rsidR="00C56BB3" w:rsidRDefault="000670B8">
            <w:pPr>
              <w:pStyle w:val="TableParagraph"/>
              <w:spacing w:before="76"/>
              <w:ind w:left="2222" w:right="22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478AA410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94A37" w14:textId="77777777" w:rsidR="00C56BB3" w:rsidRDefault="000670B8">
            <w:pPr>
              <w:pStyle w:val="TableParagraph"/>
              <w:spacing w:before="4" w:line="241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FA112C6" w14:textId="77777777" w:rsidR="00C56BB3" w:rsidRDefault="000670B8">
            <w:pPr>
              <w:pStyle w:val="TableParagraph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159F3E6" w14:textId="77777777" w:rsidR="00C56BB3" w:rsidRDefault="000670B8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E7A58" w14:textId="77777777" w:rsidR="00C56BB3" w:rsidRDefault="000670B8">
            <w:pPr>
              <w:pStyle w:val="TableParagraph"/>
              <w:spacing w:before="4"/>
              <w:ind w:left="2771" w:right="27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D88038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9BBE705" w14:textId="77777777" w:rsidR="00C56BB3" w:rsidRDefault="000670B8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A7C43" w14:textId="77777777" w:rsidR="00C56BB3" w:rsidRDefault="000670B8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399E0130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DA06906" w14:textId="77777777" w:rsidR="00C56BB3" w:rsidRDefault="000670B8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9FC2D" w14:textId="049F9687" w:rsidR="00C56BB3" w:rsidRDefault="000670B8">
            <w:pPr>
              <w:pStyle w:val="TableParagraph"/>
              <w:spacing w:before="11"/>
              <w:ind w:left="666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47BFA86" w14:textId="77777777" w:rsidR="00C56BB3" w:rsidRDefault="000670B8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46DF05" w14:textId="77777777" w:rsidR="00C56BB3" w:rsidRDefault="000670B8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0E66B5A" w14:textId="77777777" w:rsidR="00C56BB3" w:rsidRDefault="000670B8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2B13FCE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E97FBA" w14:textId="77777777" w:rsidR="00C56BB3" w:rsidRDefault="000670B8">
            <w:pPr>
              <w:pStyle w:val="TableParagraph"/>
              <w:spacing w:before="11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1CD5DDC3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3A9377D" w14:textId="77777777" w:rsidR="00C56BB3" w:rsidRDefault="000670B8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C29259" w14:textId="77777777" w:rsidR="00C56BB3" w:rsidRDefault="000670B8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4C75354D" w14:textId="77777777" w:rsidR="00C56BB3" w:rsidRDefault="000670B8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5A175383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C4D287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D6148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 godine</w:t>
            </w:r>
          </w:p>
          <w:p w14:paraId="0319D1A4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C22D3" w14:textId="77777777" w:rsidR="00C56BB3" w:rsidRDefault="000670B8"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0AC81" w14:textId="77777777" w:rsidR="00C56BB3" w:rsidRDefault="000670B8"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6B604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199AF" w14:textId="77777777" w:rsidR="00C56BB3" w:rsidRDefault="000670B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71AD6F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4BFB29D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EBC0C6" w14:textId="77777777" w:rsidR="00C56BB3" w:rsidRDefault="000670B8">
            <w:pPr>
              <w:pStyle w:val="TableParagraph"/>
              <w:spacing w:before="3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4F5342" w14:textId="77777777" w:rsidR="00C56BB3" w:rsidRDefault="000670B8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39D0F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1239D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42E4F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55F5F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C9438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31044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E47B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270E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3237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737CB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8564E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7DEB7B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846B6B4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33FE49" w14:textId="77777777" w:rsidR="00C56BB3" w:rsidRDefault="000670B8">
            <w:pPr>
              <w:pStyle w:val="TableParagraph"/>
              <w:spacing w:before="5" w:line="15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AF1AC7" w14:textId="77777777" w:rsidR="00C56BB3" w:rsidRDefault="000670B8">
            <w:pPr>
              <w:pStyle w:val="TableParagraph"/>
              <w:spacing w:before="5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A2F91E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3BCFE8" w14:textId="77777777" w:rsidR="00C56BB3" w:rsidRDefault="000670B8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A3F995" w14:textId="77777777" w:rsidR="00C56BB3" w:rsidRDefault="000670B8">
            <w:pPr>
              <w:pStyle w:val="TableParagraph"/>
              <w:spacing w:before="5" w:line="15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AA9E19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7FFE2B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3A76638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DBCD44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E742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BF7AF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9A880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20B9E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4936C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88D12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28C8AC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9381DC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095660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3672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951E8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80C19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4D440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F8BCB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2C961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C477E3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3E6EC4A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C0F40" w14:textId="77777777" w:rsidR="00C56BB3" w:rsidRDefault="000670B8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1D28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7764A" w14:textId="77777777" w:rsidR="00C56BB3" w:rsidRDefault="000670B8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1D385" w14:textId="77777777" w:rsidR="00C56BB3" w:rsidRDefault="000670B8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C589A" w14:textId="77777777" w:rsidR="00C56BB3" w:rsidRDefault="000670B8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FEA22" w14:textId="77777777" w:rsidR="00C56BB3" w:rsidRDefault="000670B8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5DA30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905A59" w14:textId="77777777" w:rsidR="00C56BB3" w:rsidRDefault="000670B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9F1B87E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039233" w14:textId="77777777" w:rsidR="00C56BB3" w:rsidRDefault="000670B8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C74A9" w14:textId="77777777" w:rsidR="00C56BB3" w:rsidRDefault="000670B8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  <w:p w14:paraId="51E451D5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43B6F" w14:textId="77777777" w:rsidR="00C56BB3" w:rsidRDefault="000670B8">
            <w:pPr>
              <w:pStyle w:val="TableParagraph"/>
              <w:spacing w:before="7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8F01B" w14:textId="77777777" w:rsidR="00C56BB3" w:rsidRDefault="000670B8">
            <w:pPr>
              <w:pStyle w:val="TableParagraph"/>
              <w:spacing w:before="7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03365" w14:textId="77777777" w:rsidR="00C56BB3" w:rsidRDefault="000670B8"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07FA2" w14:textId="77777777" w:rsidR="00C56BB3" w:rsidRDefault="000670B8">
            <w:pPr>
              <w:pStyle w:val="TableParagraph"/>
              <w:spacing w:before="7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5D50CE" w14:textId="77777777" w:rsidR="00C56BB3" w:rsidRDefault="000670B8">
            <w:pPr>
              <w:pStyle w:val="TableParagraph"/>
              <w:spacing w:before="7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B815D7F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F8275" w14:textId="77777777" w:rsidR="00C56BB3" w:rsidRDefault="000670B8">
            <w:pPr>
              <w:pStyle w:val="TableParagraph"/>
              <w:spacing w:before="4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7C7D53" w14:textId="77777777" w:rsidR="00C56BB3" w:rsidRDefault="000670B8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0A32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E1073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DF555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DB0FC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F91F3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F0C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E82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2975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4A8D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AF125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F1DE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09C96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FBCCF4F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CB77D" w14:textId="77777777" w:rsidR="00C56BB3" w:rsidRDefault="000670B8">
            <w:pPr>
              <w:pStyle w:val="TableParagraph"/>
              <w:spacing w:before="5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8150C" w14:textId="77777777" w:rsidR="00C56BB3" w:rsidRDefault="000670B8">
            <w:pPr>
              <w:pStyle w:val="TableParagraph"/>
              <w:spacing w:before="5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5C30A5" w14:textId="77777777" w:rsidR="00C56BB3" w:rsidRDefault="000670B8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C30821" w14:textId="77777777" w:rsidR="00C56BB3" w:rsidRDefault="000670B8">
            <w:pPr>
              <w:pStyle w:val="TableParagraph"/>
              <w:spacing w:before="5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1BA836" w14:textId="77777777" w:rsidR="00C56BB3" w:rsidRDefault="000670B8">
            <w:pPr>
              <w:pStyle w:val="TableParagraph"/>
              <w:spacing w:before="5" w:line="154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1111BC" w14:textId="77777777" w:rsidR="00C56BB3" w:rsidRDefault="000670B8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E22547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AA12B0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6A0495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E9DC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78003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6A6B7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69A17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23581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B64D7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D850D0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649C55E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3FD9CB8" w14:textId="77777777" w:rsidR="00C56BB3" w:rsidRDefault="000670B8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1F026" w14:textId="77777777" w:rsidR="00C56BB3" w:rsidRDefault="000670B8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14:paraId="3516A936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65A6D" w14:textId="77777777" w:rsidR="00C56BB3" w:rsidRDefault="000670B8">
            <w:pPr>
              <w:pStyle w:val="TableParagraph"/>
              <w:spacing w:before="7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7F153" w14:textId="77777777" w:rsidR="00C56BB3" w:rsidRDefault="000670B8">
            <w:pPr>
              <w:pStyle w:val="TableParagraph"/>
              <w:spacing w:before="7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E1BBF1" w14:textId="77777777" w:rsidR="00C56BB3" w:rsidRDefault="000670B8"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3EEA1" w14:textId="77777777" w:rsidR="00C56BB3" w:rsidRDefault="000670B8">
            <w:pPr>
              <w:pStyle w:val="TableParagraph"/>
              <w:spacing w:before="7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168DC7" w14:textId="77777777" w:rsidR="00C56BB3" w:rsidRDefault="000670B8">
            <w:pPr>
              <w:pStyle w:val="TableParagraph"/>
              <w:spacing w:before="7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1CA36F5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2551DB" w14:textId="77777777" w:rsidR="00C56BB3" w:rsidRDefault="000670B8">
            <w:pPr>
              <w:pStyle w:val="TableParagraph"/>
              <w:spacing w:before="4" w:line="159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C22CED" w14:textId="77777777" w:rsidR="00C56BB3" w:rsidRDefault="000670B8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426F4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B4590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C73D2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81C714" w14:textId="77777777" w:rsidR="00C56BB3" w:rsidRDefault="000670B8"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BF0FC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DF48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ABCB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6212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3A8B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D70B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A892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3D7BFD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1EABA2A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B28A0" w14:textId="77777777" w:rsidR="00C56BB3" w:rsidRDefault="000670B8">
            <w:pPr>
              <w:pStyle w:val="TableParagraph"/>
              <w:spacing w:before="4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25F43" w14:textId="77777777" w:rsidR="00C56BB3" w:rsidRDefault="000670B8">
            <w:pPr>
              <w:pStyle w:val="TableParagraph"/>
              <w:spacing w:before="4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4D5EB6" w14:textId="77777777" w:rsidR="00C56BB3" w:rsidRDefault="000670B8">
            <w:pPr>
              <w:pStyle w:val="TableParagraph"/>
              <w:spacing w:before="4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75000" w14:textId="77777777" w:rsidR="00C56BB3" w:rsidRDefault="000670B8">
            <w:pPr>
              <w:pStyle w:val="TableParagraph"/>
              <w:spacing w:before="4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4C859" w14:textId="77777777" w:rsidR="00C56BB3" w:rsidRDefault="000670B8">
            <w:pPr>
              <w:pStyle w:val="TableParagraph"/>
              <w:spacing w:before="4" w:line="154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86C897" w14:textId="77777777" w:rsidR="00C56BB3" w:rsidRDefault="000670B8">
            <w:pPr>
              <w:pStyle w:val="TableParagraph"/>
              <w:spacing w:before="4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C9FC8D" w14:textId="77777777" w:rsidR="00C56BB3" w:rsidRDefault="000670B8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76F6985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F4AA5D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861B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A7317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E149E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9D462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5650E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29F6E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9B1487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8B7F3CF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FCB11" w14:textId="77777777" w:rsidR="00C56BB3" w:rsidRDefault="000670B8">
            <w:pPr>
              <w:pStyle w:val="TableParagraph"/>
              <w:spacing w:before="11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E040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E1506" w14:textId="77777777" w:rsidR="00C56BB3" w:rsidRDefault="000670B8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99120" w14:textId="77777777" w:rsidR="00C56BB3" w:rsidRDefault="000670B8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13B89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5D879" w14:textId="77777777" w:rsidR="00C56BB3" w:rsidRDefault="000670B8">
            <w:pPr>
              <w:pStyle w:val="TableParagraph"/>
              <w:spacing w:before="1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E94C4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7DF1F5" w14:textId="77777777" w:rsidR="00C56BB3" w:rsidRDefault="000670B8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E20D518" w14:textId="77777777">
        <w:trPr>
          <w:trHeight w:val="18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1121B2" w14:textId="77777777" w:rsidR="00C56BB3" w:rsidRDefault="000670B8">
            <w:pPr>
              <w:pStyle w:val="TableParagraph"/>
              <w:spacing w:before="6" w:line="16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4666CF" w14:textId="77777777" w:rsidR="00C56BB3" w:rsidRDefault="000670B8">
            <w:pPr>
              <w:pStyle w:val="TableParagraph"/>
              <w:spacing w:before="6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E2CF10" w14:textId="77777777" w:rsidR="00C56BB3" w:rsidRDefault="000670B8">
            <w:pPr>
              <w:pStyle w:val="TableParagraph"/>
              <w:spacing w:before="6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2E9E09" w14:textId="77777777" w:rsidR="00C56BB3" w:rsidRDefault="000670B8">
            <w:pPr>
              <w:pStyle w:val="TableParagraph"/>
              <w:spacing w:before="6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71979C" w14:textId="77777777" w:rsidR="00C56BB3" w:rsidRDefault="000670B8">
            <w:pPr>
              <w:pStyle w:val="TableParagraph"/>
              <w:spacing w:before="6" w:line="16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D21B6F" w14:textId="77777777" w:rsidR="00C56BB3" w:rsidRDefault="000670B8">
            <w:pPr>
              <w:pStyle w:val="TableParagraph"/>
              <w:spacing w:before="6"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5732A0B" w14:textId="77777777" w:rsidR="00C56BB3" w:rsidRDefault="000670B8">
            <w:pPr>
              <w:pStyle w:val="TableParagraph"/>
              <w:spacing w:before="6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1913038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9BBF2E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209C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EB8E4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7DE3E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5BB14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6BDD6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DB733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9EE21" w14:textId="77777777" w:rsidR="00C56BB3" w:rsidRDefault="000670B8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A057940" w14:textId="77777777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F3B215" w14:textId="77777777" w:rsidR="00C56BB3" w:rsidRDefault="000670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038C06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1F8517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41A510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9662B41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F9651A6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C74305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B62D802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087ED4E1" w14:textId="77777777">
        <w:trPr>
          <w:trHeight w:val="235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F0972C0" w14:textId="77777777" w:rsidR="00C56BB3" w:rsidRDefault="000670B8">
            <w:pPr>
              <w:pStyle w:val="TableParagraph"/>
              <w:spacing w:before="1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841C2C" w14:textId="77777777" w:rsidR="00C56BB3" w:rsidRDefault="000670B8">
            <w:pPr>
              <w:pStyle w:val="TableParagraph"/>
              <w:spacing w:before="1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14:paraId="5F399787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70430" w14:textId="77777777" w:rsidR="00C56BB3" w:rsidRDefault="000670B8">
            <w:pPr>
              <w:pStyle w:val="TableParagraph"/>
              <w:spacing w:before="12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87FBA" w14:textId="77777777" w:rsidR="00C56BB3" w:rsidRDefault="000670B8">
            <w:pPr>
              <w:pStyle w:val="TableParagraph"/>
              <w:spacing w:before="1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8D7B1" w14:textId="77777777" w:rsidR="00C56BB3" w:rsidRDefault="000670B8"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761F7" w14:textId="77777777" w:rsidR="00C56BB3" w:rsidRDefault="000670B8">
            <w:pPr>
              <w:pStyle w:val="TableParagraph"/>
              <w:spacing w:before="12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761133" w14:textId="77777777" w:rsidR="00C56BB3" w:rsidRDefault="000670B8">
            <w:pPr>
              <w:pStyle w:val="TableParagraph"/>
              <w:spacing w:before="12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E876641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B97F41" w14:textId="77777777" w:rsidR="00C56BB3" w:rsidRDefault="000670B8">
            <w:pPr>
              <w:pStyle w:val="TableParagraph"/>
              <w:spacing w:before="3"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5386FA" w14:textId="77777777" w:rsidR="00C56BB3" w:rsidRDefault="000670B8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6DFEA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CF6B1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4B449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923CE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3735A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2D3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A16A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2A22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3D4E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BDC9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96C2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F63CCD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811B587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6AA706" w14:textId="77777777" w:rsidR="00C56BB3" w:rsidRDefault="000670B8">
            <w:pPr>
              <w:pStyle w:val="TableParagraph"/>
              <w:spacing w:before="5" w:line="162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968218" w14:textId="77777777" w:rsidR="00C56BB3" w:rsidRDefault="000670B8">
            <w:pPr>
              <w:pStyle w:val="TableParagraph"/>
              <w:spacing w:before="5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09C8BC" w14:textId="77777777" w:rsidR="00C56BB3" w:rsidRDefault="000670B8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668B12" w14:textId="77777777" w:rsidR="00C56BB3" w:rsidRDefault="000670B8">
            <w:pPr>
              <w:pStyle w:val="TableParagraph"/>
              <w:spacing w:before="5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F202E8" w14:textId="77777777" w:rsidR="00C56BB3" w:rsidRDefault="000670B8">
            <w:pPr>
              <w:pStyle w:val="TableParagraph"/>
              <w:spacing w:before="5" w:line="162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668886" w14:textId="77777777" w:rsidR="00C56BB3" w:rsidRDefault="000670B8">
            <w:pPr>
              <w:pStyle w:val="TableParagraph"/>
              <w:spacing w:before="5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7905B76" w14:textId="77777777" w:rsidR="00C56BB3" w:rsidRDefault="000670B8">
            <w:pPr>
              <w:pStyle w:val="TableParagraph"/>
              <w:spacing w:before="5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0AB7C96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6DD8F4" w14:textId="77777777" w:rsidR="00C56BB3" w:rsidRDefault="000670B8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8EB7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E4AD5" w14:textId="77777777" w:rsidR="00C56BB3" w:rsidRDefault="000670B8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9D154" w14:textId="77777777" w:rsidR="00C56BB3" w:rsidRDefault="000670B8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05868" w14:textId="77777777" w:rsidR="00C56BB3" w:rsidRDefault="000670B8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C8643" w14:textId="77777777" w:rsidR="00C56BB3" w:rsidRDefault="000670B8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7BB89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C27912" w14:textId="77777777" w:rsidR="00C56BB3" w:rsidRDefault="000670B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3592273" w14:textId="77777777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D74030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C64608" w14:textId="77777777" w:rsidR="00C56BB3" w:rsidRDefault="000670B8">
            <w:pPr>
              <w:pStyle w:val="TableParagraph"/>
              <w:spacing w:before="34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7988FC" w14:textId="77777777" w:rsidR="00C56BB3" w:rsidRDefault="000670B8">
            <w:pPr>
              <w:pStyle w:val="TableParagraph"/>
              <w:spacing w:before="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88EA7C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988710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825FEE" w14:textId="77777777" w:rsidR="00C56BB3" w:rsidRDefault="000670B8">
            <w:pPr>
              <w:pStyle w:val="TableParagraph"/>
              <w:spacing w:before="7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A7159D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433.500,00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4F4EDF1" w14:textId="77777777" w:rsidR="00C56BB3" w:rsidRDefault="000670B8">
            <w:pPr>
              <w:pStyle w:val="TableParagraph"/>
              <w:spacing w:before="7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578E3414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8B5ED5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C1EF0A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14:paraId="68FC2E6B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8DAC45" w14:textId="77777777" w:rsidR="00C56BB3" w:rsidRDefault="000670B8"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68E09" w14:textId="77777777" w:rsidR="00C56BB3" w:rsidRDefault="000670B8"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53C73D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0F2C14" w14:textId="77777777" w:rsidR="00C56BB3" w:rsidRDefault="000670B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1AC898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B295F7A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70BA56" w14:textId="77777777" w:rsidR="00C56BB3" w:rsidRDefault="000670B8">
            <w:pPr>
              <w:pStyle w:val="TableParagraph"/>
              <w:spacing w:before="3"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A92B44" w14:textId="77777777" w:rsidR="00C56BB3" w:rsidRDefault="000670B8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EDA81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576DA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156E1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2D2F7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82AA2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C7077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7643E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17254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D9EC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0586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B94A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517CB0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3E783AB" w14:textId="77777777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40A89C" w14:textId="77777777" w:rsidR="00C56BB3" w:rsidRDefault="000670B8">
            <w:pPr>
              <w:pStyle w:val="TableParagraph"/>
              <w:spacing w:before="5" w:line="160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9121B2" w14:textId="77777777" w:rsidR="00C56BB3" w:rsidRDefault="000670B8">
            <w:pPr>
              <w:pStyle w:val="TableParagraph"/>
              <w:spacing w:before="5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C665E7" w14:textId="77777777" w:rsidR="00C56BB3" w:rsidRDefault="000670B8">
            <w:pPr>
              <w:pStyle w:val="TableParagraph"/>
              <w:spacing w:before="5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40509E" w14:textId="77777777" w:rsidR="00C56BB3" w:rsidRDefault="000670B8">
            <w:pPr>
              <w:pStyle w:val="TableParagraph"/>
              <w:spacing w:before="5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61A76C" w14:textId="77777777" w:rsidR="00C56BB3" w:rsidRDefault="000670B8">
            <w:pPr>
              <w:pStyle w:val="TableParagraph"/>
              <w:spacing w:before="5" w:line="160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60B4E5" w14:textId="77777777" w:rsidR="00C56BB3" w:rsidRDefault="000670B8">
            <w:pPr>
              <w:pStyle w:val="TableParagraph"/>
              <w:spacing w:before="5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C08AD26" w14:textId="77777777" w:rsidR="00C56BB3" w:rsidRDefault="000670B8">
            <w:pPr>
              <w:pStyle w:val="TableParagraph"/>
              <w:spacing w:before="5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CADB409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2EA27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D820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238A9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47760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46F65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26782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9BCC6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ABA389" w14:textId="77777777" w:rsidR="00C56BB3" w:rsidRDefault="000670B8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570CED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E07B03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BEF5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9C0DC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8931C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0752F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C6804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F100F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7E88A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341BE20" w14:textId="77777777">
        <w:trPr>
          <w:trHeight w:val="23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BC3712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997805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389E206C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4EA973" w14:textId="77777777" w:rsidR="00C56BB3" w:rsidRDefault="000670B8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76EED" w14:textId="77777777" w:rsidR="00C56BB3" w:rsidRDefault="000670B8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F7653E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3F1FC" w14:textId="77777777" w:rsidR="00C56BB3" w:rsidRDefault="000670B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97310E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95BBE33" w14:textId="77777777">
        <w:trPr>
          <w:trHeight w:val="19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C27BBE0" w14:textId="77777777" w:rsidR="00C56BB3" w:rsidRDefault="000670B8">
            <w:pPr>
              <w:pStyle w:val="TableParagraph"/>
              <w:spacing w:before="9" w:line="16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5F4995" w14:textId="77777777" w:rsidR="00C56BB3" w:rsidRDefault="000670B8">
            <w:pPr>
              <w:pStyle w:val="TableParagraph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969E5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46295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AC69A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5E52A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96D8B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14:paraId="6803E55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8197F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B0A1E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3FB81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8530E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B1E7C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14CF27" w14:textId="77777777" w:rsidR="00C56BB3" w:rsidRDefault="00C56BB3">
            <w:pPr>
              <w:rPr>
                <w:sz w:val="2"/>
                <w:szCs w:val="2"/>
              </w:rPr>
            </w:pPr>
          </w:p>
        </w:tc>
      </w:tr>
    </w:tbl>
    <w:p w14:paraId="1F9C5264" w14:textId="77777777" w:rsidR="00C56BB3" w:rsidRDefault="00C56BB3">
      <w:pPr>
        <w:rPr>
          <w:sz w:val="2"/>
          <w:szCs w:val="2"/>
        </w:rPr>
        <w:sectPr w:rsidR="00C56BB3">
          <w:footerReference w:type="default" r:id="rId14"/>
          <w:pgSz w:w="16850" w:h="11910" w:orient="landscape"/>
          <w:pgMar w:top="1100" w:right="300" w:bottom="880" w:left="720" w:header="0" w:footer="694" w:gutter="0"/>
          <w:pgNumType w:start="15"/>
          <w:cols w:space="720"/>
        </w:sectPr>
      </w:pPr>
    </w:p>
    <w:p w14:paraId="4B119215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2E0D0E65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1DFB9A" w14:textId="77777777" w:rsidR="00C56BB3" w:rsidRDefault="000670B8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254A4A31" w14:textId="77777777" w:rsidR="00C56BB3" w:rsidRDefault="000670B8">
            <w:pPr>
              <w:pStyle w:val="TableParagraph"/>
              <w:spacing w:before="76"/>
              <w:ind w:left="2223" w:right="21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7E30C797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E154E" w14:textId="77777777" w:rsidR="00C56BB3" w:rsidRDefault="000670B8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9B4184B" w14:textId="77777777" w:rsidR="00C56BB3" w:rsidRDefault="000670B8">
            <w:pPr>
              <w:pStyle w:val="TableParagraph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D14CF9B" w14:textId="77777777" w:rsidR="00C56BB3" w:rsidRDefault="000670B8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D6FC2" w14:textId="77777777" w:rsidR="00C56BB3" w:rsidRDefault="000670B8">
            <w:pPr>
              <w:pStyle w:val="TableParagraph"/>
              <w:spacing w:before="4"/>
              <w:ind w:left="2781" w:right="27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B654875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7998853" w14:textId="77777777" w:rsidR="00C56BB3" w:rsidRDefault="000670B8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0F8722" w14:textId="77777777" w:rsidR="00C56BB3" w:rsidRDefault="000670B8">
            <w:pPr>
              <w:pStyle w:val="TableParagraph"/>
              <w:spacing w:before="11"/>
              <w:ind w:left="144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76BFF8EB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DBD39D8" w14:textId="77777777" w:rsidR="00C56BB3" w:rsidRDefault="000670B8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0F1A8" w14:textId="795E791A" w:rsidR="00C56BB3" w:rsidRDefault="000670B8">
            <w:pPr>
              <w:pStyle w:val="TableParagraph"/>
              <w:spacing w:before="11"/>
              <w:ind w:left="672" w:right="191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52379DE" w14:textId="77777777" w:rsidR="00C56BB3" w:rsidRDefault="000670B8">
            <w:pPr>
              <w:pStyle w:val="TableParagraph"/>
              <w:spacing w:before="88"/>
              <w:ind w:left="8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73090" w14:textId="77777777" w:rsidR="00C56BB3" w:rsidRDefault="000670B8">
            <w:pPr>
              <w:pStyle w:val="TableParagraph"/>
              <w:spacing w:before="11" w:line="241" w:lineRule="exact"/>
              <w:ind w:left="188" w:right="17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7DEC1E8" w14:textId="77777777" w:rsidR="00C56BB3" w:rsidRDefault="000670B8">
            <w:pPr>
              <w:pStyle w:val="TableParagraph"/>
              <w:ind w:left="188" w:right="17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77C1A098" w14:textId="77777777" w:rsidR="00C56BB3" w:rsidRDefault="000670B8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AD3B7" w14:textId="77777777" w:rsidR="00C56BB3" w:rsidRDefault="000670B8">
            <w:pPr>
              <w:pStyle w:val="TableParagraph"/>
              <w:spacing w:before="11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1DD8EDEC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62C336E" w14:textId="77777777" w:rsidR="00C56BB3" w:rsidRDefault="000670B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BDBB63" w14:textId="77777777" w:rsidR="00C56BB3" w:rsidRDefault="000670B8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71CA6FD2" w14:textId="77777777" w:rsidR="00C56BB3" w:rsidRDefault="000670B8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4A80CE42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5F93F" w14:textId="77777777" w:rsidR="00C56BB3" w:rsidRDefault="000670B8">
            <w:pPr>
              <w:pStyle w:val="TableParagraph"/>
              <w:spacing w:before="5" w:line="154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7B66F" w14:textId="77777777" w:rsidR="00C56BB3" w:rsidRDefault="000670B8">
            <w:pPr>
              <w:pStyle w:val="TableParagraph"/>
              <w:spacing w:before="5" w:line="154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BEA447" w14:textId="77777777" w:rsidR="00C56BB3" w:rsidRDefault="000670B8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B11D78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C47117" w14:textId="77777777" w:rsidR="00C56BB3" w:rsidRDefault="000670B8">
            <w:pPr>
              <w:pStyle w:val="TableParagraph"/>
              <w:spacing w:before="5" w:line="154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3359CC" w14:textId="77777777" w:rsidR="00C56BB3" w:rsidRDefault="000670B8">
            <w:pPr>
              <w:pStyle w:val="TableParagraph"/>
              <w:spacing w:before="5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08A3CD" w14:textId="77777777" w:rsidR="00C56BB3" w:rsidRDefault="000670B8">
            <w:pPr>
              <w:pStyle w:val="TableParagraph"/>
              <w:spacing w:before="5" w:line="15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E43AFA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758B33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9F97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4578B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F5F5D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A53F8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41B20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15FC8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F46E98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3FC30E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B5C1C7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D7C6A8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14:paraId="38ED134B" w14:textId="77777777" w:rsidR="00C56BB3" w:rsidRDefault="000670B8">
            <w:pPr>
              <w:pStyle w:val="TableParagraph"/>
              <w:spacing w:before="49"/>
              <w:ind w:left="8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9EC2D" w14:textId="77777777" w:rsidR="00C56BB3" w:rsidRDefault="000670B8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B66292" w14:textId="77777777" w:rsidR="00C56BB3" w:rsidRDefault="000670B8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06E5B" w14:textId="77777777" w:rsidR="00C56BB3" w:rsidRDefault="000670B8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66170" w14:textId="77777777" w:rsidR="00C56BB3" w:rsidRDefault="000670B8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94F15C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8508261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EE2AD9" w14:textId="77777777" w:rsidR="00C56BB3" w:rsidRDefault="000670B8">
            <w:pPr>
              <w:pStyle w:val="TableParagraph"/>
              <w:spacing w:before="4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EEA17F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B656B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2A3CB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68313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33F02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91E45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27A7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51B17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170C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2060A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7CE4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0CF2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B8242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F8EFB9F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68747" w14:textId="77777777" w:rsidR="00C56BB3" w:rsidRDefault="000670B8">
            <w:pPr>
              <w:pStyle w:val="TableParagraph"/>
              <w:spacing w:before="4" w:line="157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A05F93" w14:textId="77777777" w:rsidR="00C56BB3" w:rsidRDefault="000670B8">
            <w:pPr>
              <w:pStyle w:val="TableParagraph"/>
              <w:spacing w:before="4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7F4764" w14:textId="77777777" w:rsidR="00C56BB3" w:rsidRDefault="000670B8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E2C1FD" w14:textId="77777777" w:rsidR="00C56BB3" w:rsidRDefault="000670B8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38C7BA" w14:textId="77777777" w:rsidR="00C56BB3" w:rsidRDefault="000670B8">
            <w:pPr>
              <w:pStyle w:val="TableParagraph"/>
              <w:spacing w:before="4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52E29E" w14:textId="77777777" w:rsidR="00C56BB3" w:rsidRDefault="000670B8">
            <w:pPr>
              <w:pStyle w:val="TableParagraph"/>
              <w:spacing w:before="4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CC9C24" w14:textId="77777777" w:rsidR="00C56BB3" w:rsidRDefault="000670B8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6C8ADC5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580E5B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B7BD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9FB0F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14B49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20B61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B7C9A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7FD28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37BFDF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95BD9B4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BF3DA6" w14:textId="77777777" w:rsidR="00C56BB3" w:rsidRDefault="000670B8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ACF668" w14:textId="77777777" w:rsidR="00C56BB3" w:rsidRDefault="000670B8">
            <w:pPr>
              <w:pStyle w:val="TableParagraph"/>
              <w:spacing w:before="1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14:paraId="407592E0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083D3" w14:textId="77777777" w:rsidR="00C56BB3" w:rsidRDefault="000670B8">
            <w:pPr>
              <w:pStyle w:val="TableParagraph"/>
              <w:spacing w:before="11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E2E70" w14:textId="77777777" w:rsidR="00C56BB3" w:rsidRDefault="000670B8">
            <w:pPr>
              <w:pStyle w:val="TableParagraph"/>
              <w:spacing w:before="11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85108" w14:textId="77777777" w:rsidR="00C56BB3" w:rsidRDefault="000670B8">
            <w:pPr>
              <w:pStyle w:val="TableParagraph"/>
              <w:spacing w:before="1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991A7" w14:textId="77777777" w:rsidR="00C56BB3" w:rsidRDefault="000670B8">
            <w:pPr>
              <w:pStyle w:val="TableParagraph"/>
              <w:spacing w:before="11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D55CF4" w14:textId="77777777" w:rsidR="00C56BB3" w:rsidRDefault="000670B8">
            <w:pPr>
              <w:pStyle w:val="TableParagraph"/>
              <w:spacing w:before="1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8558FC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B98CC" w14:textId="77777777" w:rsidR="00C56BB3" w:rsidRDefault="000670B8">
            <w:pPr>
              <w:pStyle w:val="TableParagraph"/>
              <w:spacing w:before="5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E18BC0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BAFCB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7E12F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AB15D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7230E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CAC63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2091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3864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24FB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9131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1E640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F1028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FA59D7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083EA6F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9BD1A" w14:textId="77777777" w:rsidR="00C56BB3" w:rsidRDefault="000670B8">
            <w:pPr>
              <w:pStyle w:val="TableParagraph"/>
              <w:spacing w:before="4" w:line="157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58794A" w14:textId="77777777" w:rsidR="00C56BB3" w:rsidRDefault="000670B8">
            <w:pPr>
              <w:pStyle w:val="TableParagraph"/>
              <w:spacing w:before="4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20CD5" w14:textId="77777777" w:rsidR="00C56BB3" w:rsidRDefault="000670B8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233860" w14:textId="77777777" w:rsidR="00C56BB3" w:rsidRDefault="000670B8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366B0E" w14:textId="77777777" w:rsidR="00C56BB3" w:rsidRDefault="000670B8">
            <w:pPr>
              <w:pStyle w:val="TableParagraph"/>
              <w:spacing w:before="4" w:line="15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B5CA0E" w14:textId="77777777" w:rsidR="00C56BB3" w:rsidRDefault="000670B8">
            <w:pPr>
              <w:pStyle w:val="TableParagraph"/>
              <w:spacing w:before="4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157059" w14:textId="77777777" w:rsidR="00C56BB3" w:rsidRDefault="000670B8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B21574A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C597F0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2B67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DE83D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3482C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49BEC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E81B5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2AF7B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22DA66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1DD4FB5" w14:textId="77777777">
        <w:trPr>
          <w:trHeight w:val="23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1EA2BA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55822E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466FD290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EDAC76" w14:textId="77777777" w:rsidR="00C56BB3" w:rsidRDefault="000670B8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177.700,00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FE1604" w14:textId="77777777" w:rsidR="00C56BB3" w:rsidRDefault="000670B8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177.700,00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F678E" w14:textId="77777777" w:rsidR="00C56BB3" w:rsidRDefault="000670B8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546CBC" w14:textId="77777777" w:rsidR="00C56BB3" w:rsidRDefault="000670B8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177.700,00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DC19FA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3BFBFE7" w14:textId="77777777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479BF5" w14:textId="77777777" w:rsidR="00C56BB3" w:rsidRDefault="000670B8">
            <w:pPr>
              <w:pStyle w:val="TableParagraph"/>
              <w:spacing w:before="10"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036F199" w14:textId="77777777" w:rsidR="00C56BB3" w:rsidRDefault="000670B8">
            <w:pPr>
              <w:pStyle w:val="TableParagraph"/>
              <w:spacing w:before="1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DF747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84CDA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D17AC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5EC263" w14:textId="77777777" w:rsidR="00C56BB3" w:rsidRDefault="000670B8">
            <w:pPr>
              <w:pStyle w:val="TableParagraph"/>
              <w:spacing w:before="1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54110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1D205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6D8BC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99498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5DAB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C56EA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340A3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7997C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80F9874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31ACE7" w14:textId="77777777" w:rsidR="00C56BB3" w:rsidRDefault="000670B8">
            <w:pPr>
              <w:pStyle w:val="TableParagraph"/>
              <w:spacing w:before="9" w:line="161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C2E54D" w14:textId="77777777" w:rsidR="00C56BB3" w:rsidRDefault="000670B8">
            <w:pPr>
              <w:pStyle w:val="TableParagraph"/>
              <w:spacing w:before="9" w:line="161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E3641B" w14:textId="77777777" w:rsidR="00C56BB3" w:rsidRDefault="000670B8">
            <w:pPr>
              <w:pStyle w:val="TableParagraph"/>
              <w:spacing w:before="9" w:line="161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65.700,00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84554D" w14:textId="77777777" w:rsidR="00C56BB3" w:rsidRDefault="000670B8">
            <w:pPr>
              <w:pStyle w:val="TableParagraph"/>
              <w:spacing w:before="9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C91742" w14:textId="77777777" w:rsidR="00C56BB3" w:rsidRDefault="000670B8">
            <w:pPr>
              <w:pStyle w:val="TableParagraph"/>
              <w:spacing w:before="9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8DFFDD" w14:textId="77777777" w:rsidR="00C56BB3" w:rsidRDefault="000670B8">
            <w:pPr>
              <w:pStyle w:val="TableParagraph"/>
              <w:spacing w:before="9" w:line="161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65.700,00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9DA6AA" w14:textId="77777777" w:rsidR="00C56BB3" w:rsidRDefault="000670B8">
            <w:pPr>
              <w:pStyle w:val="TableParagraph"/>
              <w:spacing w:before="9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446A276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588C08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0EC5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7B2DB" w14:textId="77777777" w:rsidR="00C56BB3" w:rsidRDefault="000670B8">
            <w:pPr>
              <w:pStyle w:val="TableParagraph"/>
              <w:spacing w:before="11"/>
              <w:ind w:left="8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52896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65.700,00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30911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65.700,00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F8D58" w14:textId="77777777" w:rsidR="00C56BB3" w:rsidRDefault="000670B8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E3D56" w14:textId="77777777" w:rsidR="00C56BB3" w:rsidRDefault="000670B8">
            <w:pPr>
              <w:pStyle w:val="TableParagraph"/>
              <w:spacing w:before="1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65.700,00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3FA51" w14:textId="77777777" w:rsidR="00C56BB3" w:rsidRDefault="000670B8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77DF5FF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342B5" w14:textId="77777777" w:rsidR="00C56BB3" w:rsidRDefault="000670B8">
            <w:pPr>
              <w:pStyle w:val="TableParagraph"/>
              <w:spacing w:before="5" w:line="153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526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B322A5" w14:textId="77777777" w:rsidR="00C56BB3" w:rsidRDefault="000670B8">
            <w:pPr>
              <w:pStyle w:val="TableParagraph"/>
              <w:spacing w:before="5" w:line="153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Wifi4EU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450EBF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53AA6D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BDE6CD" w14:textId="77777777" w:rsidR="00C56BB3" w:rsidRDefault="000670B8">
            <w:pPr>
              <w:pStyle w:val="TableParagraph"/>
              <w:spacing w:before="5" w:line="153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BF9BA" w14:textId="77777777" w:rsidR="00C56BB3" w:rsidRDefault="000670B8">
            <w:pPr>
              <w:pStyle w:val="TableParagraph"/>
              <w:spacing w:before="5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B81157" w14:textId="77777777" w:rsidR="00C56BB3" w:rsidRDefault="000670B8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AC11884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304BD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99CF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80641" w14:textId="77777777" w:rsidR="00C56BB3" w:rsidRDefault="000670B8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4A083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EA491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C4CDC" w14:textId="77777777" w:rsidR="00C56BB3" w:rsidRDefault="000670B8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D42E7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BC6D7C" w14:textId="77777777" w:rsidR="00C56BB3" w:rsidRDefault="000670B8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9B7B226" w14:textId="77777777">
        <w:trPr>
          <w:trHeight w:val="4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D68480" w14:textId="77777777" w:rsidR="00C56BB3" w:rsidRDefault="000670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A608C7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AB91CE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059208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734.750,00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C02309" w14:textId="77777777" w:rsidR="00C56BB3" w:rsidRDefault="000670B8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748.250,00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0CD9DA" w14:textId="77777777" w:rsidR="00C56BB3" w:rsidRDefault="000670B8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0E41E9" w14:textId="77777777" w:rsidR="00C56BB3" w:rsidRDefault="000670B8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748.250,00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5034696" w14:textId="77777777" w:rsidR="00C56BB3" w:rsidRDefault="000670B8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53CE00DC" w14:textId="77777777">
        <w:trPr>
          <w:trHeight w:val="23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3A247C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968A3B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14:paraId="7641C376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47163" w14:textId="77777777" w:rsidR="00C56BB3" w:rsidRDefault="000670B8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AED5FA" w14:textId="77777777" w:rsidR="00C56BB3" w:rsidRDefault="000670B8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53D10E" w14:textId="77777777" w:rsidR="00C56BB3" w:rsidRDefault="000670B8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7DBE1" w14:textId="77777777" w:rsidR="00C56BB3" w:rsidRDefault="000670B8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0B1FC0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35C3618" w14:textId="77777777">
        <w:trPr>
          <w:trHeight w:val="18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03D848" w14:textId="77777777" w:rsidR="00C56BB3" w:rsidRDefault="000670B8">
            <w:pPr>
              <w:pStyle w:val="TableParagraph"/>
              <w:spacing w:before="9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8D0C4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1C327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C8EE0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613500" w14:textId="77777777" w:rsidR="00C56BB3" w:rsidRDefault="000670B8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3B176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FD41B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F53B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B507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DB064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8BAC5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5FD02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0BE9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5C3B4F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E6C12BB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93FBE0" w14:textId="77777777" w:rsidR="00C56BB3" w:rsidRDefault="000670B8">
            <w:pPr>
              <w:pStyle w:val="TableParagraph"/>
              <w:spacing w:before="4" w:line="160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32B350" w14:textId="77777777" w:rsidR="00C56BB3" w:rsidRDefault="000670B8">
            <w:pPr>
              <w:pStyle w:val="TableParagraph"/>
              <w:spacing w:before="4" w:line="160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15F655" w14:textId="77777777" w:rsidR="00C56BB3" w:rsidRDefault="000670B8">
            <w:pPr>
              <w:pStyle w:val="TableParagraph"/>
              <w:spacing w:before="4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97CE80" w14:textId="77777777" w:rsidR="00C56BB3" w:rsidRDefault="000670B8">
            <w:pPr>
              <w:pStyle w:val="TableParagraph"/>
              <w:spacing w:before="4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DA0A7A" w14:textId="77777777" w:rsidR="00C56BB3" w:rsidRDefault="000670B8">
            <w:pPr>
              <w:pStyle w:val="TableParagraph"/>
              <w:spacing w:before="4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D0951A" w14:textId="77777777" w:rsidR="00C56BB3" w:rsidRDefault="000670B8">
            <w:pPr>
              <w:pStyle w:val="TableParagraph"/>
              <w:spacing w:before="4" w:line="160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F4FBCA" w14:textId="77777777" w:rsidR="00C56BB3" w:rsidRDefault="000670B8">
            <w:pPr>
              <w:pStyle w:val="TableParagraph"/>
              <w:spacing w:before="4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CA23297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175912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0B67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40204" w14:textId="77777777" w:rsidR="00C56BB3" w:rsidRDefault="000670B8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E32B1" w14:textId="77777777" w:rsidR="00C56BB3" w:rsidRDefault="000670B8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B5E9B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943E4" w14:textId="77777777" w:rsidR="00C56BB3" w:rsidRDefault="000670B8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E44BD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9FE85F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57EBAD4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7BBFE5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7D838B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14:paraId="452C2CAF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BB1076" w14:textId="77777777" w:rsidR="00C56BB3" w:rsidRDefault="000670B8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73655F" w14:textId="77777777" w:rsidR="00C56BB3" w:rsidRDefault="000670B8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04B392" w14:textId="77777777" w:rsidR="00C56BB3" w:rsidRDefault="000670B8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69BB82" w14:textId="77777777" w:rsidR="00C56BB3" w:rsidRDefault="000670B8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4B5167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1FB3802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D22BC3" w14:textId="77777777" w:rsidR="00C56BB3" w:rsidRDefault="000670B8">
            <w:pPr>
              <w:pStyle w:val="TableParagraph"/>
              <w:spacing w:before="4"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EE59C05" w14:textId="77777777" w:rsidR="00C56BB3" w:rsidRDefault="000670B8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9F774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AEFA2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BFF946" w14:textId="77777777" w:rsidR="00C56BB3" w:rsidRDefault="000670B8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3CAA80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9C035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8AD1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563E8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AA7B3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45DE9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86EF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45D12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765DDA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45F8786" w14:textId="77777777">
        <w:trPr>
          <w:trHeight w:val="186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A066F7" w14:textId="77777777" w:rsidR="00C56BB3" w:rsidRDefault="000670B8">
            <w:pPr>
              <w:pStyle w:val="TableParagraph"/>
              <w:spacing w:before="11" w:line="155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ADB15" w14:textId="77777777" w:rsidR="00C56BB3" w:rsidRDefault="000670B8">
            <w:pPr>
              <w:pStyle w:val="TableParagraph"/>
              <w:spacing w:before="11" w:line="155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D3AE2A" w14:textId="77777777" w:rsidR="00C56BB3" w:rsidRDefault="000670B8">
            <w:pPr>
              <w:pStyle w:val="TableParagraph"/>
              <w:spacing w:before="11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CD4C90" w14:textId="77777777" w:rsidR="00C56BB3" w:rsidRDefault="000670B8">
            <w:pPr>
              <w:pStyle w:val="TableParagraph"/>
              <w:spacing w:before="11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FEF8D7" w14:textId="77777777" w:rsidR="00C56BB3" w:rsidRDefault="000670B8">
            <w:pPr>
              <w:pStyle w:val="TableParagraph"/>
              <w:spacing w:before="11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9D49B7" w14:textId="77777777" w:rsidR="00C56BB3" w:rsidRDefault="000670B8">
            <w:pPr>
              <w:pStyle w:val="TableParagraph"/>
              <w:spacing w:before="11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21C3C0" w14:textId="77777777" w:rsidR="00C56BB3" w:rsidRDefault="000670B8">
            <w:pPr>
              <w:pStyle w:val="TableParagraph"/>
              <w:spacing w:before="11"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B01280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EF34C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89FB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45273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BE23D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31D8B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1401A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500C9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0BE29B" w14:textId="77777777" w:rsidR="00C56BB3" w:rsidRDefault="000670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2D2EE3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688415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FEBA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121B8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74977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A27DC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7DD4A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14CD5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2D3EE7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4CD12A6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0AC7EB" w14:textId="77777777" w:rsidR="00C56BB3" w:rsidRDefault="000670B8">
            <w:pPr>
              <w:pStyle w:val="TableParagraph"/>
              <w:spacing w:before="6" w:line="156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A464D3" w14:textId="77777777" w:rsidR="00C56BB3" w:rsidRDefault="000670B8">
            <w:pPr>
              <w:pStyle w:val="TableParagraph"/>
              <w:spacing w:before="6" w:line="156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BCE66B" w14:textId="77777777" w:rsidR="00C56BB3" w:rsidRDefault="000670B8">
            <w:pPr>
              <w:pStyle w:val="TableParagraph"/>
              <w:spacing w:before="6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E062C5" w14:textId="77777777" w:rsidR="00C56BB3" w:rsidRDefault="000670B8">
            <w:pPr>
              <w:pStyle w:val="TableParagraph"/>
              <w:spacing w:before="6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3A1FD9" w14:textId="77777777" w:rsidR="00C56BB3" w:rsidRDefault="000670B8">
            <w:pPr>
              <w:pStyle w:val="TableParagraph"/>
              <w:spacing w:before="6" w:line="15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47A1B" w14:textId="77777777" w:rsidR="00C56BB3" w:rsidRDefault="000670B8">
            <w:pPr>
              <w:pStyle w:val="TableParagraph"/>
              <w:spacing w:before="6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2D5970" w14:textId="77777777" w:rsidR="00C56BB3" w:rsidRDefault="000670B8">
            <w:pPr>
              <w:pStyle w:val="TableParagraph"/>
              <w:spacing w:before="6"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01C3DD8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5158E5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C4D4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DF2B7" w14:textId="77777777" w:rsidR="00C56BB3" w:rsidRDefault="000670B8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5205C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74702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BEC8B" w14:textId="77777777" w:rsidR="00C56BB3" w:rsidRDefault="000670B8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E8203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7E8E0B" w14:textId="77777777" w:rsidR="00C56BB3" w:rsidRDefault="000670B8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5FFC72A" w14:textId="77777777">
        <w:trPr>
          <w:trHeight w:val="22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7D7F6F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E7176" w14:textId="77777777" w:rsidR="00C56BB3" w:rsidRDefault="000670B8">
            <w:pPr>
              <w:pStyle w:val="TableParagraph"/>
              <w:spacing w:before="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14:paraId="4EA36ED1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F358B" w14:textId="77777777" w:rsidR="00C56BB3" w:rsidRDefault="000670B8">
            <w:pPr>
              <w:pStyle w:val="TableParagraph"/>
              <w:spacing w:before="5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40.250,00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60BBD" w14:textId="77777777" w:rsidR="00C56BB3" w:rsidRDefault="000670B8">
            <w:pPr>
              <w:pStyle w:val="TableParagraph"/>
              <w:spacing w:before="5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53.750,00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CCF70C" w14:textId="77777777" w:rsidR="00C56BB3" w:rsidRDefault="000670B8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E79B3" w14:textId="77777777" w:rsidR="00C56BB3" w:rsidRDefault="000670B8">
            <w:pPr>
              <w:pStyle w:val="TableParagraph"/>
              <w:spacing w:before="5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53.750,00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FFA8EA" w14:textId="77777777" w:rsidR="00C56BB3" w:rsidRDefault="000670B8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8F3A990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886BE8" w14:textId="77777777" w:rsidR="00C56BB3" w:rsidRDefault="000670B8">
            <w:pPr>
              <w:pStyle w:val="TableParagraph"/>
              <w:spacing w:before="3"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A04800" w14:textId="77777777" w:rsidR="00C56BB3" w:rsidRDefault="000670B8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F6DBA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54743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FC01A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763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128E4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84DB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B751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727D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FC64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75AE7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B1DE3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A6FAE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8868B8B" w14:textId="77777777">
        <w:trPr>
          <w:trHeight w:val="1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6BCBDA6" w14:textId="77777777" w:rsidR="00C56BB3" w:rsidRDefault="000670B8">
            <w:pPr>
              <w:pStyle w:val="TableParagraph"/>
              <w:spacing w:before="6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1C455F5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4226AE0" w14:textId="77777777" w:rsidR="00C56BB3" w:rsidRDefault="000670B8">
            <w:pPr>
              <w:pStyle w:val="TableParagraph"/>
              <w:spacing w:before="6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76AE92B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B7FEFA2" w14:textId="77777777" w:rsidR="00C56BB3" w:rsidRDefault="000670B8">
            <w:pPr>
              <w:pStyle w:val="TableParagraph"/>
              <w:spacing w:before="6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61911F7" w14:textId="77777777" w:rsidR="00C56BB3" w:rsidRDefault="000670B8">
            <w:pPr>
              <w:pStyle w:val="TableParagraph"/>
              <w:spacing w:before="6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AD2EACD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5CA441DD" w14:textId="525ADA02" w:rsidR="00C56BB3" w:rsidRDefault="000670B8">
      <w:pPr>
        <w:pStyle w:val="Tijeloteksta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3669135" wp14:editId="69DCB00D">
                <wp:simplePos x="0" y="0"/>
                <wp:positionH relativeFrom="page">
                  <wp:posOffset>540385</wp:posOffset>
                </wp:positionH>
                <wp:positionV relativeFrom="paragraph">
                  <wp:posOffset>117475</wp:posOffset>
                </wp:positionV>
                <wp:extent cx="9883140" cy="12700"/>
                <wp:effectExtent l="0" t="0" r="0" b="0"/>
                <wp:wrapTopAndBottom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66F0" id="Rectangle 9" o:spid="_x0000_s1026" style="position:absolute;margin-left:42.55pt;margin-top:9.25pt;width:778.2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47FAA8E" w14:textId="77777777" w:rsidR="00C56BB3" w:rsidRDefault="00C56BB3">
      <w:pPr>
        <w:rPr>
          <w:sz w:val="12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50BED94F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5D2D895B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4A38FBB" w14:textId="77777777" w:rsidR="00C56BB3" w:rsidRDefault="000670B8">
            <w:pPr>
              <w:pStyle w:val="TableParagraph"/>
              <w:spacing w:before="67"/>
              <w:ind w:left="2223" w:right="21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51CDBF37" w14:textId="77777777" w:rsidR="00C56BB3" w:rsidRDefault="000670B8">
            <w:pPr>
              <w:pStyle w:val="TableParagraph"/>
              <w:spacing w:before="76"/>
              <w:ind w:left="2223" w:right="21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28ECCB4D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B42DF" w14:textId="77777777" w:rsidR="00C56BB3" w:rsidRDefault="000670B8">
            <w:pPr>
              <w:pStyle w:val="TableParagraph"/>
              <w:spacing w:before="4" w:line="241" w:lineRule="exact"/>
              <w:ind w:left="224" w:right="19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041448B" w14:textId="77777777" w:rsidR="00C56BB3" w:rsidRDefault="000670B8">
            <w:pPr>
              <w:pStyle w:val="TableParagraph"/>
              <w:ind w:left="224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2EF790A" w14:textId="77777777" w:rsidR="00C56BB3" w:rsidRDefault="000670B8">
            <w:pPr>
              <w:pStyle w:val="TableParagraph"/>
              <w:spacing w:before="86"/>
              <w:ind w:left="1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347BA" w14:textId="77777777" w:rsidR="00C56BB3" w:rsidRDefault="000670B8">
            <w:pPr>
              <w:pStyle w:val="TableParagraph"/>
              <w:spacing w:before="4"/>
              <w:ind w:left="2781" w:right="27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E39545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5E244B8" w14:textId="77777777" w:rsidR="00C56BB3" w:rsidRDefault="000670B8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319B6" w14:textId="77777777" w:rsidR="00C56BB3" w:rsidRDefault="000670B8">
            <w:pPr>
              <w:pStyle w:val="TableParagraph"/>
              <w:spacing w:before="11"/>
              <w:ind w:left="148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7EAE5745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156F186" w14:textId="77777777" w:rsidR="00C56BB3" w:rsidRDefault="000670B8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C541A" w14:textId="3858E643" w:rsidR="00C56BB3" w:rsidRDefault="000670B8">
            <w:pPr>
              <w:pStyle w:val="TableParagraph"/>
              <w:spacing w:before="11"/>
              <w:ind w:left="676" w:right="18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5FB37303" w14:textId="77777777" w:rsidR="00C56BB3" w:rsidRDefault="000670B8">
            <w:pPr>
              <w:pStyle w:val="TableParagraph"/>
              <w:spacing w:before="88"/>
              <w:ind w:left="87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0325B" w14:textId="77777777" w:rsidR="00C56BB3" w:rsidRDefault="000670B8">
            <w:pPr>
              <w:pStyle w:val="TableParagraph"/>
              <w:spacing w:before="11" w:line="241" w:lineRule="exact"/>
              <w:ind w:left="188" w:right="16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9A86EA0" w14:textId="77777777" w:rsidR="00C56BB3" w:rsidRDefault="000670B8">
            <w:pPr>
              <w:pStyle w:val="TableParagraph"/>
              <w:ind w:left="188" w:right="165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2DA8D85B" w14:textId="77777777" w:rsidR="00C56BB3" w:rsidRDefault="000670B8">
            <w:pPr>
              <w:pStyle w:val="TableParagraph"/>
              <w:spacing w:before="8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0D893" w14:textId="77777777" w:rsidR="00C56BB3" w:rsidRDefault="000670B8">
            <w:pPr>
              <w:pStyle w:val="TableParagraph"/>
              <w:spacing w:before="11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07015E1E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A8448CA" w14:textId="77777777" w:rsidR="00C56BB3" w:rsidRDefault="000670B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E94773" w14:textId="77777777" w:rsidR="00C56BB3" w:rsidRDefault="000670B8">
            <w:pPr>
              <w:pStyle w:val="TableParagraph"/>
              <w:spacing w:before="11"/>
              <w:ind w:left="247" w:right="24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5366C6FD" w14:textId="77777777" w:rsidR="00C56BB3" w:rsidRDefault="000670B8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794997D0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401853" w14:textId="77777777" w:rsidR="00C56BB3" w:rsidRDefault="000670B8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1E95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1897E" w14:textId="77777777" w:rsidR="00C56BB3" w:rsidRDefault="000670B8">
            <w:pPr>
              <w:pStyle w:val="TableParagraph"/>
              <w:spacing w:before="5"/>
              <w:ind w:left="9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48D5A" w14:textId="77777777" w:rsidR="00C56BB3" w:rsidRDefault="000670B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F82CD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9A26E" w14:textId="77777777" w:rsidR="00C56BB3" w:rsidRDefault="000670B8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91307" w14:textId="77777777" w:rsidR="00C56BB3" w:rsidRDefault="000670B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15.750,00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BCECE" w14:textId="77777777" w:rsidR="00C56BB3" w:rsidRDefault="000670B8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951E06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5204BF" w14:textId="77777777" w:rsidR="00C56BB3" w:rsidRDefault="000670B8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CC25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965B7" w14:textId="77777777" w:rsidR="00C56BB3" w:rsidRDefault="000670B8">
            <w:pPr>
              <w:pStyle w:val="TableParagraph"/>
              <w:spacing w:before="6"/>
              <w:ind w:left="9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007F4" w14:textId="77777777" w:rsidR="00C56BB3" w:rsidRDefault="000670B8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DF9D4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5F9DA" w14:textId="77777777" w:rsidR="00C56BB3" w:rsidRDefault="000670B8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F171B" w14:textId="77777777" w:rsidR="00C56BB3" w:rsidRDefault="000670B8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64AD6" w14:textId="77777777" w:rsidR="00C56BB3" w:rsidRDefault="000670B8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BCEC58E" w14:textId="77777777">
        <w:trPr>
          <w:trHeight w:val="23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1A1E7E" w14:textId="77777777" w:rsidR="00C56BB3" w:rsidRDefault="000670B8">
            <w:pPr>
              <w:pStyle w:val="TableParagraph"/>
              <w:spacing w:before="7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108A29" w14:textId="77777777" w:rsidR="00C56BB3" w:rsidRDefault="000670B8">
            <w:pPr>
              <w:pStyle w:val="TableParagraph"/>
              <w:spacing w:before="7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14:paraId="03911E31" w14:textId="77777777" w:rsidR="00C56BB3" w:rsidRDefault="000670B8">
            <w:pPr>
              <w:pStyle w:val="TableParagraph"/>
              <w:spacing w:before="47"/>
              <w:ind w:left="90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3FE25D" w14:textId="77777777" w:rsidR="00C56BB3" w:rsidRDefault="000670B8">
            <w:pPr>
              <w:pStyle w:val="TableParagraph"/>
              <w:spacing w:before="7"/>
              <w:ind w:left="1061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BFC34" w14:textId="77777777" w:rsidR="00C56BB3" w:rsidRDefault="000670B8">
            <w:pPr>
              <w:pStyle w:val="TableParagraph"/>
              <w:spacing w:before="7"/>
              <w:ind w:left="1063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671874" w14:textId="77777777" w:rsidR="00C56BB3" w:rsidRDefault="000670B8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21F182" w14:textId="77777777" w:rsidR="00C56BB3" w:rsidRDefault="000670B8">
            <w:pPr>
              <w:pStyle w:val="TableParagraph"/>
              <w:spacing w:before="7"/>
              <w:ind w:left="107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3ADA20" w14:textId="77777777" w:rsidR="00C56BB3" w:rsidRDefault="000670B8">
            <w:pPr>
              <w:pStyle w:val="TableParagraph"/>
              <w:spacing w:before="7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55D81D4" w14:textId="77777777">
        <w:trPr>
          <w:trHeight w:val="18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7DC0CF" w14:textId="77777777" w:rsidR="00C56BB3" w:rsidRDefault="000670B8">
            <w:pPr>
              <w:pStyle w:val="TableParagraph"/>
              <w:spacing w:before="10" w:line="159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5AB883" w14:textId="77777777" w:rsidR="00C56BB3" w:rsidRDefault="000670B8">
            <w:pPr>
              <w:pStyle w:val="TableParagraph"/>
              <w:spacing w:before="1" w:line="167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65686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63506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1115A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77859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4D1CB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291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A6097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4F14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68A6E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D7C6A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CF39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4A02E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EACF213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4A60CE" w14:textId="77777777" w:rsidR="00C56BB3" w:rsidRDefault="000670B8">
            <w:pPr>
              <w:pStyle w:val="TableParagraph"/>
              <w:spacing w:before="4" w:line="159" w:lineRule="exact"/>
              <w:ind w:left="3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70A0EB" w14:textId="77777777" w:rsidR="00C56BB3" w:rsidRDefault="000670B8">
            <w:pPr>
              <w:pStyle w:val="TableParagraph"/>
              <w:spacing w:before="4" w:line="159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DA284B" w14:textId="77777777" w:rsidR="00C56BB3" w:rsidRDefault="000670B8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48A5AF" w14:textId="77777777" w:rsidR="00C56BB3" w:rsidRDefault="000670B8">
            <w:pPr>
              <w:pStyle w:val="TableParagraph"/>
              <w:spacing w:before="4" w:line="159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08D548" w14:textId="77777777" w:rsidR="00C56BB3" w:rsidRDefault="000670B8">
            <w:pPr>
              <w:pStyle w:val="TableParagraph"/>
              <w:spacing w:before="4"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EB1986" w14:textId="77777777" w:rsidR="00C56BB3" w:rsidRDefault="000670B8">
            <w:pPr>
              <w:pStyle w:val="TableParagraph"/>
              <w:spacing w:before="4" w:line="159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3F18F3" w14:textId="77777777" w:rsidR="00C56BB3" w:rsidRDefault="000670B8">
            <w:pPr>
              <w:pStyle w:val="TableParagraph"/>
              <w:spacing w:before="4"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9A50EFD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CFADE6" w14:textId="77777777" w:rsidR="00C56BB3" w:rsidRDefault="000670B8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F391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D9D03" w14:textId="77777777" w:rsidR="00C56BB3" w:rsidRDefault="000670B8">
            <w:pPr>
              <w:pStyle w:val="TableParagraph"/>
              <w:spacing w:before="10"/>
              <w:ind w:left="9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D79BE" w14:textId="77777777" w:rsidR="00C56BB3" w:rsidRDefault="000670B8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45F64" w14:textId="77777777" w:rsidR="00C56BB3" w:rsidRDefault="000670B8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C5259" w14:textId="77777777" w:rsidR="00C56BB3" w:rsidRDefault="000670B8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00410" w14:textId="77777777" w:rsidR="00C56BB3" w:rsidRDefault="000670B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A8AA95" w14:textId="77777777" w:rsidR="00C56BB3" w:rsidRDefault="000670B8"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13F6D96" w14:textId="77777777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3CD93A" w14:textId="77777777" w:rsidR="00C56BB3" w:rsidRDefault="000670B8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664D55" w14:textId="77777777" w:rsidR="00C56BB3" w:rsidRDefault="000670B8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B15F64" w14:textId="77777777" w:rsidR="00C56BB3" w:rsidRDefault="000670B8">
            <w:pPr>
              <w:pStyle w:val="TableParagraph"/>
              <w:spacing w:before="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A54AEE" w14:textId="77777777" w:rsidR="00C56BB3" w:rsidRDefault="000670B8">
            <w:pPr>
              <w:pStyle w:val="TableParagraph"/>
              <w:spacing w:before="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643.024,00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3870DE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643.024,00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4EB76A" w14:textId="77777777" w:rsidR="00C56BB3" w:rsidRDefault="000670B8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DF0AEA" w14:textId="77777777" w:rsidR="00C56BB3" w:rsidRDefault="000670B8">
            <w:pPr>
              <w:pStyle w:val="TableParagraph"/>
              <w:spacing w:before="7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493.024,00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B28FB2" w14:textId="77777777" w:rsidR="00C56BB3" w:rsidRDefault="000670B8">
            <w:pPr>
              <w:pStyle w:val="TableParagraph"/>
              <w:spacing w:before="7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76,67%</w:t>
            </w:r>
          </w:p>
        </w:tc>
      </w:tr>
      <w:tr w:rsidR="00C56BB3" w14:paraId="4217EDF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5C101A" w14:textId="77777777" w:rsidR="00C56BB3" w:rsidRDefault="000670B8">
            <w:pPr>
              <w:pStyle w:val="TableParagraph"/>
              <w:spacing w:before="6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E26B9E" w14:textId="77777777" w:rsidR="00C56BB3" w:rsidRDefault="000670B8">
            <w:pPr>
              <w:pStyle w:val="TableParagraph"/>
              <w:spacing w:before="6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14:paraId="484772C0" w14:textId="77777777" w:rsidR="00C56BB3" w:rsidRDefault="000670B8">
            <w:pPr>
              <w:pStyle w:val="TableParagraph"/>
              <w:spacing w:before="47"/>
              <w:ind w:left="90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0A0E3B" w14:textId="77777777" w:rsidR="00C56BB3" w:rsidRDefault="000670B8">
            <w:pPr>
              <w:pStyle w:val="TableParagraph"/>
              <w:spacing w:before="6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0EF83" w14:textId="77777777" w:rsidR="00C56BB3" w:rsidRDefault="000670B8">
            <w:pPr>
              <w:pStyle w:val="TableParagraph"/>
              <w:spacing w:before="6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8134A7" w14:textId="77777777" w:rsidR="00C56BB3" w:rsidRDefault="000670B8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DD01F" w14:textId="77777777" w:rsidR="00C56BB3" w:rsidRDefault="000670B8">
            <w:pPr>
              <w:pStyle w:val="TableParagraph"/>
              <w:spacing w:before="6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B60CDA" w14:textId="77777777" w:rsidR="00C56BB3" w:rsidRDefault="000670B8">
            <w:pPr>
              <w:pStyle w:val="TableParagraph"/>
              <w:spacing w:before="6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BA25A03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123192" w14:textId="77777777" w:rsidR="00C56BB3" w:rsidRDefault="000670B8">
            <w:pPr>
              <w:pStyle w:val="TableParagraph"/>
              <w:spacing w:before="4" w:line="161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047106" w14:textId="77777777" w:rsidR="00C56BB3" w:rsidRDefault="000670B8">
            <w:pPr>
              <w:pStyle w:val="TableParagraph"/>
              <w:spacing w:line="165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70DBD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AF30F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F5FD0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F896B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6BB960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78057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76FF3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2A08B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9E557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41740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0DC4A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3E21C6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215EAF3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63D797" w14:textId="77777777" w:rsidR="00C56BB3" w:rsidRDefault="000670B8">
            <w:pPr>
              <w:pStyle w:val="TableParagraph"/>
              <w:spacing w:before="10" w:line="160" w:lineRule="exact"/>
              <w:ind w:left="3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52A608" w14:textId="77777777" w:rsidR="00C56BB3" w:rsidRDefault="000670B8">
            <w:pPr>
              <w:pStyle w:val="TableParagraph"/>
              <w:spacing w:before="10" w:line="160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B84339" w14:textId="77777777" w:rsidR="00C56BB3" w:rsidRDefault="000670B8">
            <w:pPr>
              <w:pStyle w:val="TableParagraph"/>
              <w:spacing w:before="10" w:line="16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F78BAB" w14:textId="77777777" w:rsidR="00C56BB3" w:rsidRDefault="000670B8">
            <w:pPr>
              <w:pStyle w:val="TableParagraph"/>
              <w:spacing w:before="10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B5EE2B" w14:textId="77777777" w:rsidR="00C56BB3" w:rsidRDefault="000670B8">
            <w:pPr>
              <w:pStyle w:val="TableParagraph"/>
              <w:spacing w:before="10" w:line="160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7ED9AA" w14:textId="77777777" w:rsidR="00C56BB3" w:rsidRDefault="000670B8">
            <w:pPr>
              <w:pStyle w:val="TableParagraph"/>
              <w:spacing w:before="10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97113EA" w14:textId="77777777" w:rsidR="00C56BB3" w:rsidRDefault="000670B8">
            <w:pPr>
              <w:pStyle w:val="TableParagraph"/>
              <w:spacing w:before="10" w:line="160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F5E8719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3382F" w14:textId="77777777" w:rsidR="00C56BB3" w:rsidRDefault="000670B8">
            <w:pPr>
              <w:pStyle w:val="TableParagraph"/>
              <w:spacing w:before="12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F16A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3D0C4" w14:textId="77777777" w:rsidR="00C56BB3" w:rsidRDefault="000670B8">
            <w:pPr>
              <w:pStyle w:val="TableParagraph"/>
              <w:spacing w:before="12"/>
              <w:ind w:left="9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CC478" w14:textId="77777777" w:rsidR="00C56BB3" w:rsidRDefault="000670B8">
            <w:pPr>
              <w:pStyle w:val="TableParagraph"/>
              <w:spacing w:before="1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A248F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94A41" w14:textId="77777777" w:rsidR="00C56BB3" w:rsidRDefault="000670B8">
            <w:pPr>
              <w:pStyle w:val="TableParagraph"/>
              <w:spacing w:before="1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28452" w14:textId="77777777" w:rsidR="00C56BB3" w:rsidRDefault="000670B8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1AF60F" w14:textId="77777777" w:rsidR="00C56BB3" w:rsidRDefault="000670B8">
            <w:pPr>
              <w:pStyle w:val="TableParagraph"/>
              <w:spacing w:before="1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5EA179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71A845" w14:textId="77777777" w:rsidR="00C56BB3" w:rsidRDefault="000670B8">
            <w:pPr>
              <w:pStyle w:val="TableParagraph"/>
              <w:spacing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11EE8" w14:textId="77777777" w:rsidR="00C56BB3" w:rsidRDefault="000670B8">
            <w:pPr>
              <w:pStyle w:val="TableParagraph"/>
              <w:spacing w:before="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14:paraId="621B7AD4" w14:textId="77777777" w:rsidR="00C56BB3" w:rsidRDefault="000670B8">
            <w:pPr>
              <w:pStyle w:val="TableParagraph"/>
              <w:spacing w:before="48"/>
              <w:ind w:left="9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3FAF8" w14:textId="77777777" w:rsidR="00C56BB3" w:rsidRDefault="000670B8"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FFE1C5" w14:textId="77777777" w:rsidR="00C56BB3" w:rsidRDefault="000670B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52F11" w14:textId="77777777" w:rsidR="00C56BB3" w:rsidRDefault="000670B8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B5341" w14:textId="77777777" w:rsidR="00C56BB3" w:rsidRDefault="000670B8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65A150" w14:textId="77777777" w:rsidR="00C56BB3" w:rsidRDefault="000670B8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6DCE841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990EA3" w14:textId="77777777" w:rsidR="00C56BB3" w:rsidRDefault="000670B8">
            <w:pPr>
              <w:pStyle w:val="TableParagraph"/>
              <w:spacing w:before="2" w:line="156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D3418E" w14:textId="77777777" w:rsidR="00C56BB3" w:rsidRDefault="000670B8">
            <w:pPr>
              <w:pStyle w:val="TableParagraph"/>
              <w:spacing w:line="159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86C33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FC24F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24029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84E87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D64C1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1A65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6E98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9303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BC725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7B802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0E8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158D5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3247238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C6B351" w14:textId="77777777" w:rsidR="00C56BB3" w:rsidRDefault="000670B8">
            <w:pPr>
              <w:pStyle w:val="TableParagraph"/>
              <w:spacing w:before="5" w:line="156" w:lineRule="exact"/>
              <w:ind w:left="3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DA22FC" w14:textId="77777777" w:rsidR="00C56BB3" w:rsidRDefault="000670B8">
            <w:pPr>
              <w:pStyle w:val="TableParagraph"/>
              <w:spacing w:before="5" w:line="156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7D015A" w14:textId="77777777" w:rsidR="00C56BB3" w:rsidRDefault="000670B8">
            <w:pPr>
              <w:pStyle w:val="TableParagraph"/>
              <w:spacing w:before="5"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9B170" w14:textId="77777777" w:rsidR="00C56BB3" w:rsidRDefault="000670B8">
            <w:pPr>
              <w:pStyle w:val="TableParagraph"/>
              <w:spacing w:before="5" w:line="156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08E410" w14:textId="77777777" w:rsidR="00C56BB3" w:rsidRDefault="000670B8">
            <w:pPr>
              <w:pStyle w:val="TableParagraph"/>
              <w:spacing w:before="5" w:line="156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221381" w14:textId="77777777" w:rsidR="00C56BB3" w:rsidRDefault="000670B8">
            <w:pPr>
              <w:pStyle w:val="TableParagraph"/>
              <w:spacing w:before="5" w:line="15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52FF99" w14:textId="77777777" w:rsidR="00C56BB3" w:rsidRDefault="000670B8">
            <w:pPr>
              <w:pStyle w:val="TableParagraph"/>
              <w:spacing w:before="5" w:line="15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C7BDA55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3E7575" w14:textId="77777777" w:rsidR="00C56BB3" w:rsidRDefault="000670B8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CDC4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0C5BCC" w14:textId="77777777" w:rsidR="00C56BB3" w:rsidRDefault="000670B8">
            <w:pPr>
              <w:pStyle w:val="TableParagraph"/>
              <w:spacing w:before="7"/>
              <w:ind w:left="9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A9B9E" w14:textId="77777777" w:rsidR="00C56BB3" w:rsidRDefault="000670B8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0D5A3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0B4DE" w14:textId="77777777" w:rsidR="00C56BB3" w:rsidRDefault="000670B8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77CCB" w14:textId="77777777" w:rsidR="00C56BB3" w:rsidRDefault="000670B8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9B50E8" w14:textId="77777777" w:rsidR="00C56BB3" w:rsidRDefault="000670B8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C67E81A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73A0B5" w14:textId="77777777" w:rsidR="00C56BB3" w:rsidRDefault="000670B8">
            <w:pPr>
              <w:pStyle w:val="TableParagraph"/>
              <w:spacing w:before="9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A100089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91194" w14:textId="77777777" w:rsidR="00C56BB3" w:rsidRDefault="000670B8">
            <w:pPr>
              <w:pStyle w:val="TableParagraph"/>
              <w:spacing w:before="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  <w:p w14:paraId="04541BBC" w14:textId="77777777" w:rsidR="00C56BB3" w:rsidRDefault="000670B8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89AEB" w14:textId="77777777" w:rsidR="00C56BB3" w:rsidRDefault="000670B8">
            <w:pPr>
              <w:pStyle w:val="TableParagraph"/>
              <w:spacing w:before="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BF5E0" w14:textId="77777777" w:rsidR="00C56BB3" w:rsidRDefault="000670B8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B45750" w14:textId="77777777" w:rsidR="00C56BB3" w:rsidRDefault="000670B8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64FBC" w14:textId="77777777" w:rsidR="00C56BB3" w:rsidRDefault="000670B8">
            <w:pPr>
              <w:pStyle w:val="TableParagraph"/>
              <w:spacing w:before="9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ADB78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65C390A3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4010B9" w14:textId="77777777" w:rsidR="00C56BB3" w:rsidRDefault="000670B8">
            <w:pPr>
              <w:pStyle w:val="TableParagraph"/>
              <w:spacing w:before="2" w:line="159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CE7CE6" w14:textId="77777777" w:rsidR="00C56BB3" w:rsidRDefault="000670B8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A486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D8E19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52A0F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F4FD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AF759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00A1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0BA9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93650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7E1D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09BB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2EA2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7D2A1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806BE05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909B7A" w14:textId="77777777" w:rsidR="00C56BB3" w:rsidRDefault="000670B8">
            <w:pPr>
              <w:pStyle w:val="TableParagraph"/>
              <w:spacing w:before="5" w:line="153" w:lineRule="exact"/>
              <w:ind w:left="3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A95E21" w14:textId="77777777" w:rsidR="00C56BB3" w:rsidRDefault="000670B8">
            <w:pPr>
              <w:pStyle w:val="TableParagraph"/>
              <w:spacing w:before="5" w:line="153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8CE46A" w14:textId="77777777" w:rsidR="00C56BB3" w:rsidRDefault="000670B8">
            <w:pPr>
              <w:pStyle w:val="TableParagraph"/>
              <w:spacing w:before="5" w:line="15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239AD6" w14:textId="77777777" w:rsidR="00C56BB3" w:rsidRDefault="000670B8">
            <w:pPr>
              <w:pStyle w:val="TableParagraph"/>
              <w:spacing w:before="5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F7E5E6" w14:textId="77777777" w:rsidR="00C56BB3" w:rsidRDefault="000670B8">
            <w:pPr>
              <w:pStyle w:val="TableParagraph"/>
              <w:spacing w:before="5" w:line="153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3B8073" w14:textId="77777777" w:rsidR="00C56BB3" w:rsidRDefault="000670B8">
            <w:pPr>
              <w:pStyle w:val="TableParagraph"/>
              <w:spacing w:before="5" w:line="15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BB71B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6CF6ACA2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B48A4C" w14:textId="77777777" w:rsidR="00C56BB3" w:rsidRDefault="000670B8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A869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90D04" w14:textId="77777777" w:rsidR="00C56BB3" w:rsidRDefault="000670B8">
            <w:pPr>
              <w:pStyle w:val="TableParagraph"/>
              <w:spacing w:before="7"/>
              <w:ind w:left="92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52FF8" w14:textId="77777777" w:rsidR="00C56BB3" w:rsidRDefault="000670B8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DE494" w14:textId="77777777" w:rsidR="00C56BB3" w:rsidRDefault="000670B8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6F768" w14:textId="77777777" w:rsidR="00C56BB3" w:rsidRDefault="000670B8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E0B27" w14:textId="77777777" w:rsidR="00C56BB3" w:rsidRDefault="000670B8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FE9DC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68EF5E4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49B38B" w14:textId="77777777" w:rsidR="00C56BB3" w:rsidRDefault="000670B8">
            <w:pPr>
              <w:pStyle w:val="TableParagraph"/>
              <w:spacing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A100124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9BC86" w14:textId="77777777" w:rsidR="00C56BB3" w:rsidRDefault="000670B8">
            <w:pPr>
              <w:pStyle w:val="TableParagraph"/>
              <w:spacing w:before="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Komunalno redarstvo</w:t>
            </w:r>
          </w:p>
          <w:p w14:paraId="6542697F" w14:textId="77777777" w:rsidR="00C56BB3" w:rsidRDefault="000670B8">
            <w:pPr>
              <w:pStyle w:val="TableParagraph"/>
              <w:spacing w:before="47"/>
              <w:ind w:left="90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6210D" w14:textId="77777777" w:rsidR="00C56BB3" w:rsidRDefault="000670B8"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BEC97D" w14:textId="77777777" w:rsidR="00C56BB3" w:rsidRDefault="000670B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48B1C" w14:textId="77777777" w:rsidR="00C56BB3" w:rsidRDefault="000670B8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9B50C" w14:textId="77777777" w:rsidR="00C56BB3" w:rsidRDefault="000670B8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C35B36" w14:textId="77777777" w:rsidR="00C56BB3" w:rsidRDefault="000670B8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F31A80F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7C0C68" w14:textId="77777777" w:rsidR="00C56BB3" w:rsidRDefault="000670B8">
            <w:pPr>
              <w:pStyle w:val="TableParagraph"/>
              <w:spacing w:before="3" w:line="15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4F728" w14:textId="77777777" w:rsidR="00C56BB3" w:rsidRDefault="000670B8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BA794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CC223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873A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8A0DA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39E7A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7D4F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2F56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C73A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E0A0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3EDD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7FA2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D50BC7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13E1E76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092E54" w14:textId="77777777" w:rsidR="00C56BB3" w:rsidRDefault="000670B8">
            <w:pPr>
              <w:pStyle w:val="TableParagraph"/>
              <w:spacing w:before="5" w:line="153" w:lineRule="exact"/>
              <w:ind w:left="3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430F0D" w14:textId="77777777" w:rsidR="00C56BB3" w:rsidRDefault="000670B8">
            <w:pPr>
              <w:pStyle w:val="TableParagraph"/>
              <w:spacing w:before="5" w:line="153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A54AF4" w14:textId="77777777" w:rsidR="00C56BB3" w:rsidRDefault="000670B8">
            <w:pPr>
              <w:pStyle w:val="TableParagraph"/>
              <w:spacing w:before="5" w:line="15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393566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28430" w14:textId="77777777" w:rsidR="00C56BB3" w:rsidRDefault="000670B8">
            <w:pPr>
              <w:pStyle w:val="TableParagraph"/>
              <w:spacing w:before="5" w:line="153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560221" w14:textId="77777777" w:rsidR="00C56BB3" w:rsidRDefault="000670B8">
            <w:pPr>
              <w:pStyle w:val="TableParagraph"/>
              <w:spacing w:before="5" w:line="153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9C538C" w14:textId="77777777" w:rsidR="00C56BB3" w:rsidRDefault="000670B8">
            <w:pPr>
              <w:pStyle w:val="TableParagraph"/>
              <w:spacing w:before="5" w:line="15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5A9728C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2397C4" w14:textId="77777777" w:rsidR="00C56BB3" w:rsidRDefault="000670B8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220A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AA604" w14:textId="77777777" w:rsidR="00C56BB3" w:rsidRDefault="000670B8">
            <w:pPr>
              <w:pStyle w:val="TableParagraph"/>
              <w:spacing w:before="7"/>
              <w:ind w:left="92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FC604" w14:textId="77777777" w:rsidR="00C56BB3" w:rsidRDefault="000670B8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C43C5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0BEDF" w14:textId="77777777" w:rsidR="00C56BB3" w:rsidRDefault="000670B8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756D7" w14:textId="77777777" w:rsidR="00C56BB3" w:rsidRDefault="000670B8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8B4A2D" w14:textId="77777777" w:rsidR="00C56BB3" w:rsidRDefault="000670B8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CE8059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9C224E" w14:textId="77777777" w:rsidR="00C56BB3" w:rsidRDefault="000670B8">
            <w:pPr>
              <w:pStyle w:val="TableParagraph"/>
              <w:spacing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DCBBB7" w14:textId="77777777" w:rsidR="00C56BB3" w:rsidRDefault="000670B8">
            <w:pPr>
              <w:pStyle w:val="TableParagraph"/>
              <w:spacing w:before="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4F1A29DB" w14:textId="77777777" w:rsidR="00C56BB3" w:rsidRDefault="000670B8">
            <w:pPr>
              <w:pStyle w:val="TableParagraph"/>
              <w:spacing w:before="47"/>
              <w:ind w:left="90"/>
              <w:rPr>
                <w:sz w:val="14"/>
              </w:rPr>
            </w:pPr>
            <w:r>
              <w:rPr>
                <w:sz w:val="14"/>
              </w:rPr>
              <w:t>Funkcija: 0474 Višenamjenski razvojni projekti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C49040" w14:textId="77777777" w:rsidR="00C56BB3" w:rsidRDefault="000670B8">
            <w:pPr>
              <w:pStyle w:val="TableParagraph"/>
              <w:spacing w:before="5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DEAAFC" w14:textId="77777777" w:rsidR="00C56BB3" w:rsidRDefault="000670B8">
            <w:pPr>
              <w:pStyle w:val="TableParagraph"/>
              <w:spacing w:before="5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52672E" w14:textId="77777777" w:rsidR="00C56BB3" w:rsidRDefault="000670B8">
            <w:pPr>
              <w:pStyle w:val="TableParagraph"/>
              <w:spacing w:before="5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-150.000,00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4D1D30" w14:textId="77777777" w:rsidR="00C56BB3" w:rsidRDefault="000670B8">
            <w:pPr>
              <w:pStyle w:val="TableParagraph"/>
              <w:spacing w:before="5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658D3C" w14:textId="77777777" w:rsidR="00C56BB3" w:rsidRDefault="000670B8">
            <w:pPr>
              <w:pStyle w:val="TableParagraph"/>
              <w:spacing w:before="5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C56BB3" w14:paraId="0051335C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C2C81E5" w14:textId="77777777" w:rsidR="00C56BB3" w:rsidRDefault="000670B8">
            <w:pPr>
              <w:pStyle w:val="TableParagraph"/>
              <w:spacing w:before="2" w:line="15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8025EE" w14:textId="77777777" w:rsidR="00C56BB3" w:rsidRDefault="000670B8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BD8F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FFCD8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7CA4A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C5C17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9B8C3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F8E7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E9861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CAA4F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27321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A0D4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9B291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8527B6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4FA0C4D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2BF36A" w14:textId="77777777" w:rsidR="00C56BB3" w:rsidRDefault="000670B8">
            <w:pPr>
              <w:pStyle w:val="TableParagraph"/>
              <w:spacing w:before="5" w:line="158" w:lineRule="exact"/>
              <w:ind w:left="3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25FCAF" w14:textId="77777777" w:rsidR="00C56BB3" w:rsidRDefault="000670B8">
            <w:pPr>
              <w:pStyle w:val="TableParagraph"/>
              <w:spacing w:before="5" w:line="158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5B78E7" w14:textId="77777777" w:rsidR="00C56BB3" w:rsidRDefault="000670B8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39F9A7" w14:textId="77777777" w:rsidR="00C56BB3" w:rsidRDefault="000670B8">
            <w:pPr>
              <w:pStyle w:val="TableParagraph"/>
              <w:spacing w:before="5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2B5D4D" w14:textId="77777777" w:rsidR="00C56BB3" w:rsidRDefault="000670B8">
            <w:pPr>
              <w:pStyle w:val="TableParagraph"/>
              <w:spacing w:before="5" w:line="158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A72072" w14:textId="77777777" w:rsidR="00C56BB3" w:rsidRDefault="000670B8">
            <w:pPr>
              <w:pStyle w:val="TableParagraph"/>
              <w:spacing w:before="5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A94AE93" w14:textId="77777777" w:rsidR="00C56BB3" w:rsidRDefault="000670B8">
            <w:pPr>
              <w:pStyle w:val="TableParagraph"/>
              <w:spacing w:before="5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C56BB3" w14:paraId="4ED0CA3D" w14:textId="77777777">
        <w:trPr>
          <w:trHeight w:val="40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B6CA14" w14:textId="77777777" w:rsidR="00C56BB3" w:rsidRDefault="000670B8">
            <w:pPr>
              <w:pStyle w:val="TableParagraph"/>
              <w:spacing w:before="12"/>
              <w:ind w:left="46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32E8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C6235" w14:textId="77777777" w:rsidR="00C56BB3" w:rsidRDefault="000670B8">
            <w:pPr>
              <w:pStyle w:val="TableParagraph"/>
              <w:spacing w:before="12"/>
              <w:ind w:left="92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</w:p>
          <w:p w14:paraId="1EE06672" w14:textId="77777777" w:rsidR="00C56BB3" w:rsidRDefault="000670B8">
            <w:pPr>
              <w:pStyle w:val="TableParagraph"/>
              <w:spacing w:before="1" w:line="182" w:lineRule="exact"/>
              <w:ind w:left="92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6D911" w14:textId="77777777" w:rsidR="00C56BB3" w:rsidRDefault="000670B8">
            <w:pPr>
              <w:pStyle w:val="TableParagraph"/>
              <w:spacing w:before="1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216BF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F98B7" w14:textId="77777777" w:rsidR="00C56BB3" w:rsidRDefault="000670B8">
            <w:pPr>
              <w:pStyle w:val="TableParagraph"/>
              <w:spacing w:before="1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2A3F0" w14:textId="77777777" w:rsidR="00C56BB3" w:rsidRDefault="000670B8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D7E09E" w14:textId="77777777" w:rsidR="00C56BB3" w:rsidRDefault="000670B8">
            <w:pPr>
              <w:pStyle w:val="TableParagraph"/>
              <w:spacing w:before="1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C56BB3" w14:paraId="27310647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EB72E2" w14:textId="77777777" w:rsidR="00C56BB3" w:rsidRDefault="000670B8">
            <w:pPr>
              <w:pStyle w:val="TableParagraph"/>
              <w:spacing w:before="5"/>
              <w:ind w:left="2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A100150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31114" w14:textId="77777777" w:rsidR="00C56BB3" w:rsidRDefault="000670B8">
            <w:pPr>
              <w:pStyle w:val="TableParagraph"/>
              <w:spacing w:before="5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Suvenir </w:t>
            </w:r>
            <w:proofErr w:type="spellStart"/>
            <w:r>
              <w:rPr>
                <w:b/>
                <w:sz w:val="16"/>
              </w:rPr>
              <w:t>Arbor</w:t>
            </w:r>
            <w:proofErr w:type="spellEnd"/>
          </w:p>
          <w:p w14:paraId="0BD32953" w14:textId="77777777" w:rsidR="00C56BB3" w:rsidRDefault="000670B8">
            <w:pPr>
              <w:pStyle w:val="TableParagraph"/>
              <w:spacing w:before="48"/>
              <w:ind w:left="90"/>
              <w:rPr>
                <w:sz w:val="14"/>
              </w:rPr>
            </w:pPr>
            <w:r>
              <w:rPr>
                <w:sz w:val="14"/>
              </w:rPr>
              <w:t>Funkcija: 0442 Proizvodnja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E50EC6" w14:textId="77777777" w:rsidR="00C56BB3" w:rsidRDefault="000670B8">
            <w:pPr>
              <w:pStyle w:val="TableParagraph"/>
              <w:spacing w:before="5"/>
              <w:ind w:left="958"/>
              <w:rPr>
                <w:b/>
                <w:sz w:val="16"/>
              </w:rPr>
            </w:pPr>
            <w:r>
              <w:rPr>
                <w:b/>
                <w:sz w:val="16"/>
              </w:rPr>
              <w:t>41.604,00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748F8D" w14:textId="77777777" w:rsidR="00C56BB3" w:rsidRDefault="000670B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41.604,00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B41B52" w14:textId="77777777" w:rsidR="00C56BB3" w:rsidRDefault="000670B8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88DF73" w14:textId="77777777" w:rsidR="00C56BB3" w:rsidRDefault="000670B8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41.604,00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F0FD45" w14:textId="77777777" w:rsidR="00C56BB3" w:rsidRDefault="000670B8">
            <w:pPr>
              <w:pStyle w:val="TableParagraph"/>
              <w:spacing w:before="5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46B876ED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CA8CD7" w14:textId="77777777" w:rsidR="00C56BB3" w:rsidRDefault="000670B8">
            <w:pPr>
              <w:pStyle w:val="TableParagraph"/>
              <w:spacing w:before="2" w:line="15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9CCA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7DE80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3A626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DED74D" w14:textId="77777777" w:rsidR="00C56BB3" w:rsidRDefault="000670B8">
            <w:pPr>
              <w:pStyle w:val="TableParagraph"/>
              <w:spacing w:line="161" w:lineRule="exact"/>
              <w:ind w:left="1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F6676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EAEB9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CA04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7E766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91226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E1093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2AF68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41067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A2DB0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071DDA1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B73977" w14:textId="77777777" w:rsidR="00C56BB3" w:rsidRDefault="000670B8">
            <w:pPr>
              <w:pStyle w:val="TableParagraph"/>
              <w:spacing w:before="6" w:line="158" w:lineRule="exact"/>
              <w:ind w:left="3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245C20" w14:textId="77777777" w:rsidR="00C56BB3" w:rsidRDefault="000670B8">
            <w:pPr>
              <w:pStyle w:val="TableParagraph"/>
              <w:spacing w:before="6" w:line="158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EF25EC" w14:textId="77777777" w:rsidR="00C56BB3" w:rsidRDefault="000670B8">
            <w:pPr>
              <w:pStyle w:val="TableParagraph"/>
              <w:spacing w:before="6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41.604,00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8E9099" w14:textId="77777777" w:rsidR="00C56BB3" w:rsidRDefault="000670B8">
            <w:pPr>
              <w:pStyle w:val="TableParagraph"/>
              <w:spacing w:before="6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41.604,00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4E0A75" w14:textId="77777777" w:rsidR="00C56BB3" w:rsidRDefault="000670B8">
            <w:pPr>
              <w:pStyle w:val="TableParagraph"/>
              <w:spacing w:before="6" w:line="158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F41248" w14:textId="77777777" w:rsidR="00C56BB3" w:rsidRDefault="000670B8">
            <w:pPr>
              <w:pStyle w:val="TableParagraph"/>
              <w:spacing w:before="6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41.604,00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6E1D97" w14:textId="77777777" w:rsidR="00C56BB3" w:rsidRDefault="000670B8">
            <w:pPr>
              <w:pStyle w:val="TableParagraph"/>
              <w:spacing w:before="6" w:line="158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E3E7AF9" w14:textId="77777777">
        <w:trPr>
          <w:trHeight w:val="28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505709" w14:textId="77777777" w:rsidR="00C56BB3" w:rsidRDefault="000670B8">
            <w:pPr>
              <w:pStyle w:val="TableParagraph"/>
              <w:spacing w:before="12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7BD2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13713" w14:textId="77777777" w:rsidR="00C56BB3" w:rsidRDefault="000670B8">
            <w:pPr>
              <w:pStyle w:val="TableParagraph"/>
              <w:spacing w:before="12"/>
              <w:ind w:left="9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A9192" w14:textId="77777777" w:rsidR="00C56BB3" w:rsidRDefault="000670B8">
            <w:pPr>
              <w:pStyle w:val="TableParagraph"/>
              <w:spacing w:before="1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41.604,00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F5452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41.604,00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2B62A" w14:textId="77777777" w:rsidR="00C56BB3" w:rsidRDefault="000670B8">
            <w:pPr>
              <w:pStyle w:val="TableParagraph"/>
              <w:spacing w:before="1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34425" w14:textId="77777777" w:rsidR="00C56BB3" w:rsidRDefault="000670B8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41.604,00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6A25F1" w14:textId="77777777" w:rsidR="00C56BB3" w:rsidRDefault="000670B8">
            <w:pPr>
              <w:pStyle w:val="TableParagraph"/>
              <w:spacing w:before="1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E0075ED" w14:textId="77777777" w:rsidR="00C56BB3" w:rsidRDefault="00C56BB3">
      <w:pPr>
        <w:jc w:val="right"/>
        <w:rPr>
          <w:sz w:val="16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02B8EC47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1CD4F160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4D17D8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279867DB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4A2410E2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3CBCA4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51DA9B9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E04DAA2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478CB" w14:textId="77777777" w:rsidR="00C56BB3" w:rsidRDefault="000670B8">
            <w:pPr>
              <w:pStyle w:val="TableParagraph"/>
              <w:spacing w:before="4"/>
              <w:ind w:left="2778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CDAD040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173EC2F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8A51C" w14:textId="77777777" w:rsidR="00C56BB3" w:rsidRDefault="000670B8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1322FB71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014D07A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EBB86" w14:textId="45867015" w:rsidR="00C56BB3" w:rsidRDefault="000670B8">
            <w:pPr>
              <w:pStyle w:val="TableParagraph"/>
              <w:spacing w:before="11"/>
              <w:ind w:left="667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73BCF066" w14:textId="77777777" w:rsidR="00C56BB3" w:rsidRDefault="000670B8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F6879" w14:textId="77777777" w:rsidR="00C56BB3" w:rsidRDefault="000670B8">
            <w:pPr>
              <w:pStyle w:val="TableParagraph"/>
              <w:spacing w:before="11" w:line="241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137C7B2" w14:textId="77777777" w:rsidR="00C56BB3" w:rsidRDefault="000670B8">
            <w:pPr>
              <w:pStyle w:val="TableParagraph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23F4B40F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C665B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59DFB921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6CDFB6E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339FFF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728DEF59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60318205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A88923" w14:textId="77777777" w:rsidR="00C56BB3" w:rsidRDefault="000670B8">
            <w:pPr>
              <w:pStyle w:val="TableParagraph"/>
              <w:spacing w:before="5"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A1F828" w14:textId="77777777" w:rsidR="00C56BB3" w:rsidRDefault="000670B8">
            <w:pPr>
              <w:pStyle w:val="TableParagraph"/>
              <w:spacing w:before="5" w:line="154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B9D459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142E8E" w14:textId="77777777" w:rsidR="00C56BB3" w:rsidRDefault="000670B8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AB75C" w14:textId="77777777" w:rsidR="00C56BB3" w:rsidRDefault="000670B8">
            <w:pPr>
              <w:pStyle w:val="TableParagraph"/>
              <w:spacing w:before="5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68F99E" w14:textId="77777777" w:rsidR="00C56BB3" w:rsidRDefault="000670B8">
            <w:pPr>
              <w:pStyle w:val="TableParagraph"/>
              <w:spacing w:before="5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3D214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2D3E345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55D7A0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DFED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6AFFD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A38A0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B496A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C2194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0FBD7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8A2F1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5A4CB440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6BC2E8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A100151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210B92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Prostorni plan Općine Sirač</w:t>
            </w:r>
          </w:p>
          <w:p w14:paraId="21C5B48F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CA798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202.700,00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63D4C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202.700,00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A6699" w14:textId="77777777" w:rsidR="00C56BB3" w:rsidRDefault="000670B8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EDB31" w14:textId="77777777" w:rsidR="00C56BB3" w:rsidRDefault="000670B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202.700,00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7BB7F3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9822226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BE652" w14:textId="77777777" w:rsidR="00C56BB3" w:rsidRDefault="000670B8">
            <w:pPr>
              <w:pStyle w:val="TableParagraph"/>
              <w:spacing w:before="4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AFC749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CF9C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876BB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3B0658" w14:textId="77777777" w:rsidR="00C56BB3" w:rsidRDefault="000670B8">
            <w:pPr>
              <w:pStyle w:val="TableParagraph"/>
              <w:spacing w:line="164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6F3BC7" w14:textId="77777777" w:rsidR="00C56BB3" w:rsidRDefault="000670B8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552B0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01D9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CA56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41BE3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C7DA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DE73B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0A4F2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8C82C8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D6633DF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64F06F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68A9FD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4E3CAF" w14:textId="77777777" w:rsidR="00C56BB3" w:rsidRDefault="000670B8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7ABD06" w14:textId="77777777" w:rsidR="00C56BB3" w:rsidRDefault="000670B8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B2528B" w14:textId="77777777" w:rsidR="00C56BB3" w:rsidRDefault="000670B8">
            <w:pPr>
              <w:pStyle w:val="TableParagraph"/>
              <w:spacing w:before="4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155D4A" w14:textId="77777777" w:rsidR="00C56BB3" w:rsidRDefault="000670B8">
            <w:pPr>
              <w:pStyle w:val="TableParagraph"/>
              <w:spacing w:before="4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A89B9B" w14:textId="77777777" w:rsidR="00C56BB3" w:rsidRDefault="000670B8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9A49E73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E0AC15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672B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B2B65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CB0E2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ABD39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9F592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AEEB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992EC9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9F64CF2" w14:textId="77777777">
        <w:trPr>
          <w:trHeight w:val="188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5F7BEA" w14:textId="77777777" w:rsidR="00C56BB3" w:rsidRDefault="000670B8">
            <w:pPr>
              <w:pStyle w:val="TableParagraph"/>
              <w:spacing w:before="11" w:line="158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21AD8E" w14:textId="77777777" w:rsidR="00C56BB3" w:rsidRDefault="000670B8">
            <w:pPr>
              <w:pStyle w:val="TableParagraph"/>
              <w:spacing w:before="11" w:line="158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0BE9A4" w14:textId="77777777" w:rsidR="00C56BB3" w:rsidRDefault="000670B8">
            <w:pPr>
              <w:pStyle w:val="TableParagraph"/>
              <w:spacing w:before="11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0F163D" w14:textId="77777777" w:rsidR="00C56BB3" w:rsidRDefault="000670B8">
            <w:pPr>
              <w:pStyle w:val="TableParagraph"/>
              <w:spacing w:before="11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D4FDF2" w14:textId="77777777" w:rsidR="00C56BB3" w:rsidRDefault="000670B8">
            <w:pPr>
              <w:pStyle w:val="TableParagraph"/>
              <w:spacing w:before="11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1F1A4E" w14:textId="77777777" w:rsidR="00C56BB3" w:rsidRDefault="000670B8">
            <w:pPr>
              <w:pStyle w:val="TableParagraph"/>
              <w:spacing w:before="11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7412A0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14446E6C" w14:textId="77777777">
        <w:trPr>
          <w:trHeight w:val="27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F2CA2B" w14:textId="77777777" w:rsidR="00C56BB3" w:rsidRDefault="000670B8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2767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77877" w14:textId="77777777" w:rsidR="00C56BB3" w:rsidRDefault="000670B8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540C7" w14:textId="77777777" w:rsidR="00C56BB3" w:rsidRDefault="000670B8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2DA12" w14:textId="77777777" w:rsidR="00C56BB3" w:rsidRDefault="000670B8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4E532" w14:textId="77777777" w:rsidR="00C56BB3" w:rsidRDefault="000670B8"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95DFE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17C74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B0E8AA5" w14:textId="77777777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4CDC4F" w14:textId="77777777" w:rsidR="00C56BB3" w:rsidRDefault="000670B8">
            <w:pPr>
              <w:pStyle w:val="TableParagraph"/>
              <w:spacing w:before="10" w:line="162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AC8995" w14:textId="77777777" w:rsidR="00C56BB3" w:rsidRDefault="000670B8">
            <w:pPr>
              <w:pStyle w:val="TableParagraph"/>
              <w:spacing w:before="10" w:line="162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26EC86" w14:textId="77777777" w:rsidR="00C56BB3" w:rsidRDefault="000670B8">
            <w:pPr>
              <w:pStyle w:val="TableParagraph"/>
              <w:spacing w:before="10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167.700,00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4CB0E3" w14:textId="77777777" w:rsidR="00C56BB3" w:rsidRDefault="000670B8">
            <w:pPr>
              <w:pStyle w:val="TableParagraph"/>
              <w:spacing w:before="10" w:line="162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167.700,00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2AD6FF" w14:textId="77777777" w:rsidR="00C56BB3" w:rsidRDefault="000670B8">
            <w:pPr>
              <w:pStyle w:val="TableParagraph"/>
              <w:spacing w:before="10" w:line="162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86C901" w14:textId="77777777" w:rsidR="00C56BB3" w:rsidRDefault="000670B8">
            <w:pPr>
              <w:pStyle w:val="TableParagraph"/>
              <w:spacing w:before="10" w:line="162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167.700,00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DA196E" w14:textId="77777777" w:rsidR="00C56BB3" w:rsidRDefault="000670B8">
            <w:pPr>
              <w:pStyle w:val="TableParagraph"/>
              <w:spacing w:before="10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107A8D3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E9B52F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88C5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D9FC8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786E3" w14:textId="77777777" w:rsidR="00C56BB3" w:rsidRDefault="000670B8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167.700,00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E7407" w14:textId="77777777" w:rsidR="00C56BB3" w:rsidRDefault="000670B8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167.700,00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607E8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A478A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167.700,00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B7676E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E3098B8" w14:textId="77777777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E47387" w14:textId="77777777" w:rsidR="00C56BB3" w:rsidRDefault="000670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030E9D2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86E6B9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4DFAFC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A25CBA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CC3AD6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FA19D3" w14:textId="77777777" w:rsidR="00C56BB3" w:rsidRDefault="000670B8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BDBE0C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6E5605F8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5F93D2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B6DC59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14:paraId="0C2FFBE1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DEAD66" w14:textId="77777777" w:rsidR="00C56BB3" w:rsidRDefault="000670B8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AEE08C" w14:textId="77777777" w:rsidR="00C56BB3" w:rsidRDefault="000670B8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E92111" w14:textId="77777777" w:rsidR="00C56BB3" w:rsidRDefault="000670B8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A66A96" w14:textId="77777777" w:rsidR="00C56BB3" w:rsidRDefault="000670B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53B510" w14:textId="77777777" w:rsidR="00C56BB3" w:rsidRDefault="000670B8">
            <w:pPr>
              <w:pStyle w:val="TableParagraph"/>
              <w:spacing w:before="5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F005D6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2FFA9E" w14:textId="77777777" w:rsidR="00C56BB3" w:rsidRDefault="000670B8">
            <w:pPr>
              <w:pStyle w:val="TableParagraph"/>
              <w:spacing w:before="3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AE8598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47FE5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F565E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5383B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F10F2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DEEE7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F048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E6D6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884D5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0B76D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DB027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F9E8A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5EC6E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2CAF71A" w14:textId="77777777">
        <w:trPr>
          <w:trHeight w:val="1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0C5D68" w14:textId="77777777" w:rsidR="00C56BB3" w:rsidRDefault="000670B8">
            <w:pPr>
              <w:pStyle w:val="TableParagraph"/>
              <w:spacing w:before="5" w:line="158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685E17" w14:textId="77777777" w:rsidR="00C56BB3" w:rsidRDefault="000670B8">
            <w:pPr>
              <w:pStyle w:val="TableParagraph"/>
              <w:spacing w:before="5" w:line="158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EE3CD9" w14:textId="77777777" w:rsidR="00C56BB3" w:rsidRDefault="000670B8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A115EB" w14:textId="77777777" w:rsidR="00C56BB3" w:rsidRDefault="000670B8">
            <w:pPr>
              <w:pStyle w:val="TableParagraph"/>
              <w:spacing w:before="5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D2A97B" w14:textId="77777777" w:rsidR="00C56BB3" w:rsidRDefault="000670B8">
            <w:pPr>
              <w:pStyle w:val="TableParagraph"/>
              <w:spacing w:before="5" w:line="15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BCB25A" w14:textId="77777777" w:rsidR="00C56BB3" w:rsidRDefault="000670B8">
            <w:pPr>
              <w:pStyle w:val="TableParagraph"/>
              <w:spacing w:before="5"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D1326FA" w14:textId="77777777" w:rsidR="00C56BB3" w:rsidRDefault="000670B8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4B7727D" w14:textId="77777777">
        <w:trPr>
          <w:trHeight w:val="41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764F5A" w14:textId="77777777" w:rsidR="00C56BB3" w:rsidRDefault="000670B8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EFE4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E88D7" w14:textId="77777777" w:rsidR="00C56BB3" w:rsidRDefault="000670B8">
            <w:pPr>
              <w:pStyle w:val="TableParagraph"/>
              <w:spacing w:before="12"/>
              <w:ind w:left="85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</w:p>
          <w:p w14:paraId="7AD49B22" w14:textId="77777777" w:rsidR="00C56BB3" w:rsidRDefault="000670B8">
            <w:pPr>
              <w:pStyle w:val="TableParagraph"/>
              <w:spacing w:before="2" w:line="184" w:lineRule="exact"/>
              <w:ind w:left="85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07172" w14:textId="77777777" w:rsidR="00C56BB3" w:rsidRDefault="000670B8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CF343" w14:textId="77777777" w:rsidR="00C56BB3" w:rsidRDefault="000670B8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D2ACE" w14:textId="77777777" w:rsidR="00C56BB3" w:rsidRDefault="000670B8"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FF608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9E588A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B3BBB0D" w14:textId="77777777">
        <w:trPr>
          <w:trHeight w:val="495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AFDC68" w14:textId="77777777" w:rsidR="00C56BB3" w:rsidRDefault="000670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A7680E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4FDEF7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298991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190.374,00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8F3F71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200.374,00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819BA2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3C5791" w14:textId="77777777" w:rsidR="00C56BB3" w:rsidRDefault="000670B8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200.374,00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FF8149D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5C4D0682" w14:textId="77777777">
        <w:trPr>
          <w:trHeight w:val="23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83D0C4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ECD08A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14:paraId="0C08EFBD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E1E294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BE1517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3BFE94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24AE9" w14:textId="77777777" w:rsidR="00C56BB3" w:rsidRDefault="000670B8">
            <w:pPr>
              <w:pStyle w:val="TableParagraph"/>
              <w:spacing w:before="6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2089A3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C74E0A7" w14:textId="77777777">
        <w:trPr>
          <w:trHeight w:val="18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1FF9055" w14:textId="77777777" w:rsidR="00C56BB3" w:rsidRDefault="000670B8">
            <w:pPr>
              <w:pStyle w:val="TableParagraph"/>
              <w:spacing w:before="10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50BDF6" w14:textId="77777777" w:rsidR="00C56BB3" w:rsidRDefault="000670B8">
            <w:pPr>
              <w:pStyle w:val="TableParagraph"/>
              <w:spacing w:before="1"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9438D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5686D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7F0EF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6DEA0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B8EA2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B0C6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1743B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8D0F0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67A0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051DF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5B4D0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A68CD0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735C46D" w14:textId="77777777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DB3F63" w14:textId="77777777" w:rsidR="00C56BB3" w:rsidRDefault="000670B8">
            <w:pPr>
              <w:pStyle w:val="TableParagraph"/>
              <w:spacing w:before="5" w:line="159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1B6ED6" w14:textId="77777777" w:rsidR="00C56BB3" w:rsidRDefault="000670B8">
            <w:pPr>
              <w:pStyle w:val="TableParagraph"/>
              <w:spacing w:before="5" w:line="159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77F895" w14:textId="77777777" w:rsidR="00C56BB3" w:rsidRDefault="000670B8">
            <w:pPr>
              <w:pStyle w:val="TableParagraph"/>
              <w:spacing w:before="5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885B19" w14:textId="77777777" w:rsidR="00C56BB3" w:rsidRDefault="000670B8">
            <w:pPr>
              <w:pStyle w:val="TableParagraph"/>
              <w:spacing w:before="5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1BA85E" w14:textId="77777777" w:rsidR="00C56BB3" w:rsidRDefault="000670B8">
            <w:pPr>
              <w:pStyle w:val="TableParagraph"/>
              <w:spacing w:before="5" w:line="159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1719A1" w14:textId="77777777" w:rsidR="00C56BB3" w:rsidRDefault="000670B8">
            <w:pPr>
              <w:pStyle w:val="TableParagraph"/>
              <w:spacing w:before="5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33F1C84" w14:textId="77777777" w:rsidR="00C56BB3" w:rsidRDefault="000670B8">
            <w:pPr>
              <w:pStyle w:val="TableParagraph"/>
              <w:spacing w:before="5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7CD3B77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BD6696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54BE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EAF38" w14:textId="77777777" w:rsidR="00C56BB3" w:rsidRDefault="000670B8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4D54D" w14:textId="77777777" w:rsidR="00C56BB3" w:rsidRDefault="000670B8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7E2A1" w14:textId="77777777" w:rsidR="00C56BB3" w:rsidRDefault="000670B8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E3DD7" w14:textId="77777777" w:rsidR="00C56BB3" w:rsidRDefault="000670B8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7249E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048E1F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91BE036" w14:textId="77777777">
        <w:trPr>
          <w:trHeight w:val="22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6F15E6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8184E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14:paraId="7AB95CFF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19BCC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2B002" w14:textId="77777777" w:rsidR="00C56BB3" w:rsidRDefault="000670B8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720D5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358A2" w14:textId="77777777" w:rsidR="00C56BB3" w:rsidRDefault="000670B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FBFCBE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5991C8E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7553A2" w14:textId="77777777" w:rsidR="00C56BB3" w:rsidRDefault="000670B8">
            <w:pPr>
              <w:pStyle w:val="TableParagraph"/>
              <w:spacing w:before="4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6236D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59E19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2F50C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3A47E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E5DE9C" w14:textId="77777777" w:rsidR="00C56BB3" w:rsidRDefault="000670B8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99D12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9A4C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3377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2B91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3E62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01EA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A411D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4DD2B4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73EDA59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E95344" w14:textId="77777777" w:rsidR="00C56BB3" w:rsidRDefault="000670B8">
            <w:pPr>
              <w:pStyle w:val="TableParagraph"/>
              <w:spacing w:before="4"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2C562F" w14:textId="77777777" w:rsidR="00C56BB3" w:rsidRDefault="000670B8">
            <w:pPr>
              <w:pStyle w:val="TableParagraph"/>
              <w:spacing w:before="4" w:line="154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313ED" w14:textId="77777777" w:rsidR="00C56BB3" w:rsidRDefault="000670B8">
            <w:pPr>
              <w:pStyle w:val="TableParagraph"/>
              <w:spacing w:before="4" w:line="15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0568C" w14:textId="77777777" w:rsidR="00C56BB3" w:rsidRDefault="000670B8">
            <w:pPr>
              <w:pStyle w:val="TableParagraph"/>
              <w:spacing w:before="4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4FE77" w14:textId="77777777" w:rsidR="00C56BB3" w:rsidRDefault="000670B8">
            <w:pPr>
              <w:pStyle w:val="TableParagraph"/>
              <w:spacing w:before="4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73119E" w14:textId="77777777" w:rsidR="00C56BB3" w:rsidRDefault="000670B8">
            <w:pPr>
              <w:pStyle w:val="TableParagraph"/>
              <w:spacing w:before="4" w:line="15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77B3F1" w14:textId="77777777" w:rsidR="00C56BB3" w:rsidRDefault="000670B8">
            <w:pPr>
              <w:pStyle w:val="TableParagraph"/>
              <w:spacing w:before="4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2EC4793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4B7234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927F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FA206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791EE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61174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87F9B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44FDF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2913E0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4A069B9" w14:textId="77777777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82AC04" w14:textId="77777777" w:rsidR="00C56BB3" w:rsidRDefault="000670B8">
            <w:pPr>
              <w:pStyle w:val="TableParagraph"/>
              <w:spacing w:before="6" w:line="161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0DF896" w14:textId="77777777" w:rsidR="00C56BB3" w:rsidRDefault="000670B8">
            <w:pPr>
              <w:pStyle w:val="TableParagraph"/>
              <w:spacing w:before="6" w:line="161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0651E2" w14:textId="77777777" w:rsidR="00C56BB3" w:rsidRDefault="000670B8">
            <w:pPr>
              <w:pStyle w:val="TableParagraph"/>
              <w:spacing w:before="6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801834" w14:textId="77777777" w:rsidR="00C56BB3" w:rsidRDefault="000670B8">
            <w:pPr>
              <w:pStyle w:val="TableParagraph"/>
              <w:spacing w:before="6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2D5935" w14:textId="77777777" w:rsidR="00C56BB3" w:rsidRDefault="000670B8">
            <w:pPr>
              <w:pStyle w:val="TableParagraph"/>
              <w:spacing w:before="6" w:line="161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C429B0" w14:textId="77777777" w:rsidR="00C56BB3" w:rsidRDefault="000670B8">
            <w:pPr>
              <w:pStyle w:val="TableParagraph"/>
              <w:spacing w:before="6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C7FF9D6" w14:textId="77777777" w:rsidR="00C56BB3" w:rsidRDefault="000670B8">
            <w:pPr>
              <w:pStyle w:val="TableParagraph"/>
              <w:spacing w:before="6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3AC676D" w14:textId="77777777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04B607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7D98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0BF3F" w14:textId="77777777" w:rsidR="00C56BB3" w:rsidRDefault="000670B8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5BE5D" w14:textId="77777777" w:rsidR="00C56BB3" w:rsidRDefault="000670B8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4AD88" w14:textId="77777777" w:rsidR="00C56BB3" w:rsidRDefault="000670B8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219A4" w14:textId="77777777" w:rsidR="00C56BB3" w:rsidRDefault="000670B8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E7D40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77BD7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62ED9BD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8C1B3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BC8A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E1D64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A53ED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299B0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EF90A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4B119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7AFC53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1639179" w14:textId="77777777">
        <w:trPr>
          <w:trHeight w:val="51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0E63FC7B" w14:textId="77777777" w:rsidR="00C56BB3" w:rsidRDefault="000670B8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D9C5D7" w14:textId="77777777" w:rsidR="00C56BB3" w:rsidRDefault="000670B8">
            <w:pPr>
              <w:pStyle w:val="TableParagraph"/>
              <w:spacing w:before="36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98783B3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ED44584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07BAA79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347D5C6" w14:textId="77777777" w:rsidR="00C56BB3" w:rsidRDefault="000670B8"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5E0E365" w14:textId="77777777" w:rsidR="00C56BB3" w:rsidRDefault="000670B8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7F808B0E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63D08C52" w14:textId="77777777" w:rsidR="00C56BB3" w:rsidRDefault="00C56BB3">
      <w:pPr>
        <w:pStyle w:val="Tijeloteksta"/>
        <w:spacing w:before="4"/>
        <w:rPr>
          <w:b/>
          <w:sz w:val="11"/>
        </w:rPr>
      </w:pPr>
    </w:p>
    <w:p w14:paraId="52A41CED" w14:textId="6BC6F904" w:rsidR="00C56BB3" w:rsidRDefault="000670B8">
      <w:pPr>
        <w:pStyle w:val="Tijeloteksta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DD9F5B" wp14:editId="32BBDAD5">
                <wp:extent cx="9883140" cy="12700"/>
                <wp:effectExtent l="0" t="0" r="0" b="0"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3140" cy="12700"/>
                          <a:chOff x="0" y="0"/>
                          <a:chExt cx="15564" cy="2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70354" id="Group 7" o:spid="_x0000_s1026" style="width:778.2pt;height:1pt;mso-position-horizontal-relative:char;mso-position-vertical-relative:line" coordsize="15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">
                <v:rect id="Rectangle 8" o:spid="_x0000_s1027" style="position:absolute;width:155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7CF68E0E" w14:textId="77777777" w:rsidR="00C56BB3" w:rsidRDefault="00C56BB3">
      <w:pPr>
        <w:spacing w:line="20" w:lineRule="exact"/>
        <w:rPr>
          <w:sz w:val="2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19B4A6C0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67EF2AD2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6DCA5F" w14:textId="77777777" w:rsidR="00C56BB3" w:rsidRDefault="000670B8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08F98850" w14:textId="77777777" w:rsidR="00C56BB3" w:rsidRDefault="000670B8">
            <w:pPr>
              <w:pStyle w:val="TableParagraph"/>
              <w:spacing w:before="76"/>
              <w:ind w:left="2222" w:right="22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129F3501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4A983F" w14:textId="77777777" w:rsidR="00C56BB3" w:rsidRDefault="000670B8">
            <w:pPr>
              <w:pStyle w:val="TableParagraph"/>
              <w:spacing w:before="4" w:line="241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1BFA08D" w14:textId="77777777" w:rsidR="00C56BB3" w:rsidRDefault="000670B8">
            <w:pPr>
              <w:pStyle w:val="TableParagraph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F7EF7C4" w14:textId="77777777" w:rsidR="00C56BB3" w:rsidRDefault="000670B8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42366" w14:textId="77777777" w:rsidR="00C56BB3" w:rsidRDefault="000670B8">
            <w:pPr>
              <w:pStyle w:val="TableParagraph"/>
              <w:spacing w:before="4"/>
              <w:ind w:left="2771" w:right="27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FECA02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D989348" w14:textId="77777777" w:rsidR="00C56BB3" w:rsidRDefault="000670B8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701DC" w14:textId="77777777" w:rsidR="00C56BB3" w:rsidRDefault="000670B8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01EEFA17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7FCFB6E" w14:textId="77777777" w:rsidR="00C56BB3" w:rsidRDefault="000670B8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67D57" w14:textId="5186A401" w:rsidR="00C56BB3" w:rsidRDefault="000670B8">
            <w:pPr>
              <w:pStyle w:val="TableParagraph"/>
              <w:spacing w:before="11"/>
              <w:ind w:left="666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5E43640C" w14:textId="77777777" w:rsidR="00C56BB3" w:rsidRDefault="000670B8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61FA59" w14:textId="77777777" w:rsidR="00C56BB3" w:rsidRDefault="000670B8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BCE07F0" w14:textId="77777777" w:rsidR="00C56BB3" w:rsidRDefault="000670B8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2A1379B3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09714" w14:textId="77777777" w:rsidR="00C56BB3" w:rsidRDefault="000670B8">
            <w:pPr>
              <w:pStyle w:val="TableParagraph"/>
              <w:spacing w:before="11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0B20A5F2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E8AF9EB" w14:textId="77777777" w:rsidR="00C56BB3" w:rsidRDefault="000670B8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A2B7BD" w14:textId="77777777" w:rsidR="00C56BB3" w:rsidRDefault="000670B8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616FA1CE" w14:textId="77777777" w:rsidR="00C56BB3" w:rsidRDefault="000670B8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062FC467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C120B0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FB1B2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51209E28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0351D" w14:textId="77777777" w:rsidR="00C56BB3" w:rsidRDefault="000670B8"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2941E" w14:textId="77777777" w:rsidR="00C56BB3" w:rsidRDefault="000670B8"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92308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1C577" w14:textId="77777777" w:rsidR="00C56BB3" w:rsidRDefault="000670B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216515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AC54AEE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E5AF0" w14:textId="77777777" w:rsidR="00C56BB3" w:rsidRDefault="000670B8">
            <w:pPr>
              <w:pStyle w:val="TableParagraph"/>
              <w:spacing w:before="3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4399E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732DC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AFC11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8FB07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7119D8" w14:textId="77777777" w:rsidR="00C56BB3" w:rsidRDefault="000670B8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F96D2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D4A69" w14:textId="77777777" w:rsidR="00C56BB3" w:rsidRDefault="000670B8"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C5E6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3F9C5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CC10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659E6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9C69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C4FA5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04CEA3D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D84614" w14:textId="77777777" w:rsidR="00C56BB3" w:rsidRDefault="000670B8">
            <w:pPr>
              <w:pStyle w:val="TableParagraph"/>
              <w:spacing w:before="5" w:line="15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056142" w14:textId="77777777" w:rsidR="00C56BB3" w:rsidRDefault="000670B8">
            <w:pPr>
              <w:pStyle w:val="TableParagraph"/>
              <w:spacing w:before="5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70DB58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9BABE9" w14:textId="77777777" w:rsidR="00C56BB3" w:rsidRDefault="000670B8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1F0E0A" w14:textId="77777777" w:rsidR="00C56BB3" w:rsidRDefault="000670B8">
            <w:pPr>
              <w:pStyle w:val="TableParagraph"/>
              <w:spacing w:before="5" w:line="15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6A9455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C98700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668598B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C2D478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DBCD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148CA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21CF6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DF051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9434A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7755B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0DE71F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0130D75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3FF5B2" w14:textId="77777777" w:rsidR="00C56BB3" w:rsidRDefault="000670B8">
            <w:pPr>
              <w:pStyle w:val="TableParagraph"/>
              <w:spacing w:before="4" w:line="157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C1A374" w14:textId="77777777" w:rsidR="00C56BB3" w:rsidRDefault="000670B8">
            <w:pPr>
              <w:pStyle w:val="TableParagraph"/>
              <w:spacing w:before="4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A8614C" w14:textId="77777777" w:rsidR="00C56BB3" w:rsidRDefault="000670B8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97761" w14:textId="77777777" w:rsidR="00C56BB3" w:rsidRDefault="000670B8">
            <w:pPr>
              <w:pStyle w:val="TableParagraph"/>
              <w:spacing w:before="4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5584C1" w14:textId="77777777" w:rsidR="00C56BB3" w:rsidRDefault="000670B8">
            <w:pPr>
              <w:pStyle w:val="TableParagraph"/>
              <w:spacing w:before="4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D2A2A6" w14:textId="77777777" w:rsidR="00C56BB3" w:rsidRDefault="000670B8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B69F88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153D18C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F80E75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F66E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AD7C5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4A172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25613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CF191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C1946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3264DA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EF1DCC9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9A8CE1" w14:textId="77777777" w:rsidR="00C56BB3" w:rsidRDefault="000670B8">
            <w:pPr>
              <w:pStyle w:val="TableParagraph"/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B3CE0" w14:textId="77777777" w:rsidR="00C56BB3" w:rsidRDefault="000670B8">
            <w:pPr>
              <w:pStyle w:val="TableParagraph"/>
              <w:spacing w:before="1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  <w:p w14:paraId="62FB3800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A03941" w14:textId="77777777" w:rsidR="00C56BB3" w:rsidRDefault="000670B8">
            <w:pPr>
              <w:pStyle w:val="TableParagraph"/>
              <w:spacing w:before="11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169F9" w14:textId="77777777" w:rsidR="00C56BB3" w:rsidRDefault="000670B8">
            <w:pPr>
              <w:pStyle w:val="TableParagraph"/>
              <w:spacing w:before="1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B5CDC" w14:textId="77777777" w:rsidR="00C56BB3" w:rsidRDefault="000670B8">
            <w:pPr>
              <w:pStyle w:val="TableParagraph"/>
              <w:spacing w:before="1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630E0" w14:textId="77777777" w:rsidR="00C56BB3" w:rsidRDefault="000670B8">
            <w:pPr>
              <w:pStyle w:val="TableParagraph"/>
              <w:spacing w:before="1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BDC9C1" w14:textId="77777777" w:rsidR="00C56BB3" w:rsidRDefault="000670B8">
            <w:pPr>
              <w:pStyle w:val="TableParagraph"/>
              <w:spacing w:before="11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39D751F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AFE59B" w14:textId="77777777" w:rsidR="00C56BB3" w:rsidRDefault="000670B8">
            <w:pPr>
              <w:pStyle w:val="TableParagraph"/>
              <w:spacing w:before="5" w:line="157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085C4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C9CC8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B7B5E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CB140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CB01B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0EA34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A98C2" w14:textId="77777777" w:rsidR="00C56BB3" w:rsidRDefault="000670B8">
            <w:pPr>
              <w:pStyle w:val="TableParagraph"/>
              <w:spacing w:line="162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32CA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41AB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2C75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5FFB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EEDC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B512C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650D586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A2D53E" w14:textId="77777777" w:rsidR="00C56BB3" w:rsidRDefault="000670B8">
            <w:pPr>
              <w:pStyle w:val="TableParagraph"/>
              <w:spacing w:before="4" w:line="157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DB8117" w14:textId="77777777" w:rsidR="00C56BB3" w:rsidRDefault="000670B8">
            <w:pPr>
              <w:pStyle w:val="TableParagraph"/>
              <w:spacing w:before="4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F439D3" w14:textId="77777777" w:rsidR="00C56BB3" w:rsidRDefault="000670B8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B5821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50A2DC" w14:textId="77777777" w:rsidR="00C56BB3" w:rsidRDefault="000670B8">
            <w:pPr>
              <w:pStyle w:val="TableParagraph"/>
              <w:spacing w:before="4" w:line="15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84A698" w14:textId="77777777" w:rsidR="00C56BB3" w:rsidRDefault="000670B8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F7D270" w14:textId="77777777" w:rsidR="00C56BB3" w:rsidRDefault="000670B8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D88C4A5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1C506B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5F17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C23FD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D73A2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9D5B6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86203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4DE16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08D965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79BDCBE" w14:textId="77777777">
        <w:trPr>
          <w:trHeight w:val="23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ECB652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1B5375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 zone Lanara</w:t>
            </w:r>
          </w:p>
          <w:p w14:paraId="795DB074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474336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EA25D7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BA7DED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7DB840" w14:textId="77777777" w:rsidR="00C56BB3" w:rsidRDefault="000670B8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12503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77764BA4" w14:textId="77777777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70368C" w14:textId="77777777" w:rsidR="00C56BB3" w:rsidRDefault="000670B8">
            <w:pPr>
              <w:pStyle w:val="TableParagraph"/>
              <w:spacing w:before="10" w:line="162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E96451" w14:textId="77777777" w:rsidR="00C56BB3" w:rsidRDefault="000670B8">
            <w:pPr>
              <w:pStyle w:val="TableParagraph"/>
              <w:spacing w:before="1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CBA278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8B576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A52A3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35250D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7F4D49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BDE4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DAF93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97D8B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202F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82B0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36691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6AFCEF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0616D31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40C539" w14:textId="77777777" w:rsidR="00C56BB3" w:rsidRDefault="000670B8">
            <w:pPr>
              <w:pStyle w:val="TableParagraph"/>
              <w:spacing w:before="9" w:line="161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DACBE3" w14:textId="77777777" w:rsidR="00C56BB3" w:rsidRDefault="000670B8">
            <w:pPr>
              <w:pStyle w:val="TableParagraph"/>
              <w:spacing w:before="9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CC9570" w14:textId="77777777" w:rsidR="00C56BB3" w:rsidRDefault="000670B8">
            <w:pPr>
              <w:pStyle w:val="TableParagraph"/>
              <w:spacing w:before="9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8DB896" w14:textId="77777777" w:rsidR="00C56BB3" w:rsidRDefault="000670B8">
            <w:pPr>
              <w:pStyle w:val="TableParagraph"/>
              <w:spacing w:before="9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EF3699" w14:textId="77777777" w:rsidR="00C56BB3" w:rsidRDefault="000670B8">
            <w:pPr>
              <w:pStyle w:val="TableParagraph"/>
              <w:spacing w:before="9" w:line="161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0E58D5" w14:textId="77777777" w:rsidR="00C56BB3" w:rsidRDefault="000670B8">
            <w:pPr>
              <w:pStyle w:val="TableParagraph"/>
              <w:spacing w:before="9" w:line="161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72C7A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20B81958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A6B463" w14:textId="77777777" w:rsidR="00C56BB3" w:rsidRDefault="000670B8">
            <w:pPr>
              <w:pStyle w:val="TableParagraph"/>
              <w:spacing w:before="11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30DA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FF080" w14:textId="77777777" w:rsidR="00C56BB3" w:rsidRDefault="000670B8">
            <w:pPr>
              <w:pStyle w:val="TableParagraph"/>
              <w:spacing w:before="11"/>
              <w:ind w:left="8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A2BC1" w14:textId="77777777" w:rsidR="00C56BB3" w:rsidRDefault="000670B8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D4901" w14:textId="77777777" w:rsidR="00C56BB3" w:rsidRDefault="000670B8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6868C" w14:textId="77777777" w:rsidR="00C56BB3" w:rsidRDefault="000670B8">
            <w:pPr>
              <w:pStyle w:val="TableParagraph"/>
              <w:spacing w:before="1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4AB3B" w14:textId="77777777" w:rsidR="00C56BB3" w:rsidRDefault="000670B8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A9F8B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C149B23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B0FEBD" w14:textId="77777777" w:rsidR="00C56BB3" w:rsidRDefault="000670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E29743A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5C8732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BB76DB" w14:textId="77777777" w:rsidR="00C56BB3" w:rsidRDefault="000670B8">
            <w:pPr>
              <w:pStyle w:val="TableParagraph"/>
              <w:spacing w:before="6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1.711.432,00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CBACC4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1.711.432,00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AFA2B0" w14:textId="77777777" w:rsidR="00C56BB3" w:rsidRDefault="000670B8"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00F85A" w14:textId="77777777" w:rsidR="00C56BB3" w:rsidRDefault="000670B8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1.711.432,00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6447A4C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4514A224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906C46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969C1C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14:paraId="04EFC07B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B7EE25" w14:textId="77777777" w:rsidR="00C56BB3" w:rsidRDefault="000670B8">
            <w:pPr>
              <w:pStyle w:val="TableParagraph"/>
              <w:spacing w:before="5"/>
              <w:ind w:left="691"/>
              <w:rPr>
                <w:b/>
                <w:sz w:val="16"/>
              </w:rPr>
            </w:pPr>
            <w:r>
              <w:rPr>
                <w:b/>
                <w:sz w:val="16"/>
              </w:rPr>
              <w:t>1.381.952,00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37FBE0" w14:textId="77777777" w:rsidR="00C56BB3" w:rsidRDefault="000670B8">
            <w:pPr>
              <w:pStyle w:val="TableParagraph"/>
              <w:spacing w:before="5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1.381.952,00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C692B8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78E96" w14:textId="77777777" w:rsidR="00C56BB3" w:rsidRDefault="000670B8">
            <w:pPr>
              <w:pStyle w:val="TableParagraph"/>
              <w:spacing w:before="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1.381.952,00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25E025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589A04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9D097B" w14:textId="77777777" w:rsidR="00C56BB3" w:rsidRDefault="000670B8">
            <w:pPr>
              <w:pStyle w:val="TableParagraph"/>
              <w:spacing w:before="2"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819BAE" w14:textId="77777777" w:rsidR="00C56BB3" w:rsidRDefault="000670B8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3E66E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FEC67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11C56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CF2DBB" w14:textId="77777777" w:rsidR="00C56BB3" w:rsidRDefault="000670B8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1A179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76E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3610C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2E3DA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FFA1E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F224C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78EF2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7BB2DD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D1320F9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D59A87" w14:textId="77777777" w:rsidR="00C56BB3" w:rsidRDefault="000670B8">
            <w:pPr>
              <w:pStyle w:val="TableParagraph"/>
              <w:spacing w:before="5" w:line="157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620BB" w14:textId="77777777" w:rsidR="00C56BB3" w:rsidRDefault="000670B8">
            <w:pPr>
              <w:pStyle w:val="TableParagraph"/>
              <w:spacing w:before="5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29128" w14:textId="77777777" w:rsidR="00C56BB3" w:rsidRDefault="000670B8">
            <w:pPr>
              <w:pStyle w:val="TableParagraph"/>
              <w:spacing w:before="5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3782AD" w14:textId="77777777" w:rsidR="00C56BB3" w:rsidRDefault="000670B8">
            <w:pPr>
              <w:pStyle w:val="TableParagraph"/>
              <w:spacing w:before="5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9CE3D7" w14:textId="77777777" w:rsidR="00C56BB3" w:rsidRDefault="000670B8">
            <w:pPr>
              <w:pStyle w:val="TableParagraph"/>
              <w:spacing w:before="5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DD8367" w14:textId="77777777" w:rsidR="00C56BB3" w:rsidRDefault="000670B8">
            <w:pPr>
              <w:pStyle w:val="TableParagraph"/>
              <w:spacing w:before="5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06C729" w14:textId="77777777" w:rsidR="00C56BB3" w:rsidRDefault="000670B8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2BA9D7C" w14:textId="77777777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E4C952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C38F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21E0A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75C64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064C9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7419E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D38FF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F04603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B545D8F" w14:textId="77777777">
        <w:trPr>
          <w:trHeight w:val="18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3860F5" w14:textId="77777777" w:rsidR="00C56BB3" w:rsidRDefault="000670B8">
            <w:pPr>
              <w:pStyle w:val="TableParagraph"/>
              <w:spacing w:before="9" w:line="160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EC78B6" w14:textId="77777777" w:rsidR="00C56BB3" w:rsidRDefault="000670B8">
            <w:pPr>
              <w:pStyle w:val="TableParagraph"/>
              <w:spacing w:before="9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DFB28F" w14:textId="77777777" w:rsidR="00C56BB3" w:rsidRDefault="000670B8">
            <w:pPr>
              <w:pStyle w:val="TableParagraph"/>
              <w:spacing w:before="9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1.371.952,00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D20CFD" w14:textId="77777777" w:rsidR="00C56BB3" w:rsidRDefault="000670B8">
            <w:pPr>
              <w:pStyle w:val="TableParagraph"/>
              <w:spacing w:before="9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1.371.952,00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49151C" w14:textId="77777777" w:rsidR="00C56BB3" w:rsidRDefault="000670B8">
            <w:pPr>
              <w:pStyle w:val="TableParagraph"/>
              <w:spacing w:before="9" w:line="160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BBACCA" w14:textId="77777777" w:rsidR="00C56BB3" w:rsidRDefault="000670B8">
            <w:pPr>
              <w:pStyle w:val="TableParagraph"/>
              <w:spacing w:before="9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1.371.952,00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CE07E25" w14:textId="77777777" w:rsidR="00C56BB3" w:rsidRDefault="000670B8">
            <w:pPr>
              <w:pStyle w:val="TableParagraph"/>
              <w:spacing w:before="9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E0555AE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960432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BFCC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D5FFF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87D39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8C767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69022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460C2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F0EEC9" w14:textId="77777777" w:rsidR="00C56BB3" w:rsidRDefault="000670B8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989D22F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B4EB0C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A088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4C183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07C1C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60204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852B8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A376E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FD67F5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21EFFD7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51270C" w14:textId="77777777" w:rsidR="00C56BB3" w:rsidRDefault="000670B8">
            <w:pPr>
              <w:pStyle w:val="TableParagraph"/>
              <w:spacing w:before="12"/>
              <w:ind w:left="45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3C64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9B614" w14:textId="77777777" w:rsidR="00C56BB3" w:rsidRDefault="000670B8"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B10E1" w14:textId="77777777" w:rsidR="00C56BB3" w:rsidRDefault="000670B8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36C11" w14:textId="77777777" w:rsidR="00C56BB3" w:rsidRDefault="000670B8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5AA54" w14:textId="77777777" w:rsidR="00C56BB3" w:rsidRDefault="000670B8">
            <w:pPr>
              <w:pStyle w:val="TableParagraph"/>
              <w:spacing w:before="1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456EB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F75FB2" w14:textId="77777777" w:rsidR="00C56BB3" w:rsidRDefault="000670B8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576673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499C37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AE44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3C8F6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1716A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8C680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3F1EA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4A0E9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9DCAB5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2346BCA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6233D8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BCC4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854FF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1A3FC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CE339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5D21B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A2BD4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202B92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515AC76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17DF81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61767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14:paraId="4C1CA575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45538" w14:textId="77777777" w:rsidR="00C56BB3" w:rsidRDefault="000670B8">
            <w:pPr>
              <w:pStyle w:val="TableParagraph"/>
              <w:spacing w:before="6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60567" w14:textId="77777777" w:rsidR="00C56BB3" w:rsidRDefault="000670B8">
            <w:pPr>
              <w:pStyle w:val="TableParagraph"/>
              <w:spacing w:before="6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A4C3C" w14:textId="77777777" w:rsidR="00C56BB3" w:rsidRDefault="000670B8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B8877" w14:textId="77777777" w:rsidR="00C56BB3" w:rsidRDefault="000670B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8F21F0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DCDBD54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85EE27" w14:textId="77777777" w:rsidR="00C56BB3" w:rsidRDefault="000670B8">
            <w:pPr>
              <w:pStyle w:val="TableParagraph"/>
              <w:spacing w:before="4" w:line="159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0E2C5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C85EE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ED6E1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A5BF7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AF71AE" w14:textId="77777777" w:rsidR="00C56BB3" w:rsidRDefault="000670B8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A8E93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6D37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EC68A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8C83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6645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510F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88AA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FC080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547D955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E51ADB" w14:textId="77777777" w:rsidR="00C56BB3" w:rsidRDefault="000670B8">
            <w:pPr>
              <w:pStyle w:val="TableParagraph"/>
              <w:spacing w:before="4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440725" w14:textId="77777777" w:rsidR="00C56BB3" w:rsidRDefault="000670B8">
            <w:pPr>
              <w:pStyle w:val="TableParagraph"/>
              <w:spacing w:before="4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2EA22" w14:textId="77777777" w:rsidR="00C56BB3" w:rsidRDefault="000670B8">
            <w:pPr>
              <w:pStyle w:val="TableParagraph"/>
              <w:spacing w:before="4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6D166E" w14:textId="77777777" w:rsidR="00C56BB3" w:rsidRDefault="000670B8">
            <w:pPr>
              <w:pStyle w:val="TableParagraph"/>
              <w:spacing w:before="4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02725F" w14:textId="77777777" w:rsidR="00C56BB3" w:rsidRDefault="000670B8">
            <w:pPr>
              <w:pStyle w:val="TableParagraph"/>
              <w:spacing w:before="4" w:line="154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EA7C61" w14:textId="77777777" w:rsidR="00C56BB3" w:rsidRDefault="000670B8">
            <w:pPr>
              <w:pStyle w:val="TableParagraph"/>
              <w:spacing w:before="4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B27539" w14:textId="77777777" w:rsidR="00C56BB3" w:rsidRDefault="000670B8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F95588B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69729D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EB79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70648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8E8DA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9ADDE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FD9BD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11B6C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75F06C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C779BA4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F72A954" w14:textId="77777777" w:rsidR="00C56BB3" w:rsidRDefault="000670B8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CD6FDBD" w14:textId="77777777" w:rsidR="00C56BB3" w:rsidRDefault="000670B8">
            <w:pPr>
              <w:pStyle w:val="TableParagraph"/>
              <w:spacing w:before="10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14:paraId="0ED1302D" w14:textId="77777777" w:rsidR="00C56BB3" w:rsidRDefault="000670B8">
            <w:pPr>
              <w:pStyle w:val="TableParagraph"/>
              <w:spacing w:before="49"/>
              <w:ind w:left="80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A31F336" w14:textId="77777777" w:rsidR="00C56BB3" w:rsidRDefault="000670B8">
            <w:pPr>
              <w:pStyle w:val="TableParagraph"/>
              <w:spacing w:before="10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4C0F52" w14:textId="77777777" w:rsidR="00C56BB3" w:rsidRDefault="000670B8">
            <w:pPr>
              <w:pStyle w:val="TableParagraph"/>
              <w:spacing w:before="10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5F4992D" w14:textId="77777777" w:rsidR="00C56BB3" w:rsidRDefault="000670B8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3A52BC4" w14:textId="77777777" w:rsidR="00C56BB3" w:rsidRDefault="000670B8">
            <w:pPr>
              <w:pStyle w:val="TableParagraph"/>
              <w:spacing w:before="10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28CBE90" w14:textId="77777777" w:rsidR="00C56BB3" w:rsidRDefault="000670B8">
            <w:pPr>
              <w:pStyle w:val="TableParagraph"/>
              <w:spacing w:before="10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8401824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39AA9D6" w14:textId="77777777" w:rsidR="00C56BB3" w:rsidRDefault="000670B8">
            <w:pPr>
              <w:pStyle w:val="TableParagraph"/>
              <w:spacing w:before="4"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72469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0BE70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A9CF6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868B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A42744" w14:textId="77777777" w:rsidR="00C56BB3" w:rsidRDefault="000670B8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83386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17224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D89EDD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76C71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C0CA1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114F30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BBC08E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7ADF941" w14:textId="77777777" w:rsidR="00C56BB3" w:rsidRDefault="00C56BB3">
            <w:pPr>
              <w:rPr>
                <w:sz w:val="2"/>
                <w:szCs w:val="2"/>
              </w:rPr>
            </w:pPr>
          </w:p>
        </w:tc>
      </w:tr>
    </w:tbl>
    <w:p w14:paraId="7DEAFBB6" w14:textId="77777777" w:rsidR="00C56BB3" w:rsidRDefault="00C56BB3">
      <w:pPr>
        <w:rPr>
          <w:sz w:val="2"/>
          <w:szCs w:val="2"/>
        </w:rPr>
        <w:sectPr w:rsidR="00C56BB3">
          <w:footerReference w:type="default" r:id="rId15"/>
          <w:pgSz w:w="16850" w:h="11910" w:orient="landscape"/>
          <w:pgMar w:top="1100" w:right="300" w:bottom="880" w:left="720" w:header="0" w:footer="694" w:gutter="0"/>
          <w:pgNumType w:start="19"/>
          <w:cols w:space="720"/>
        </w:sectPr>
      </w:pPr>
    </w:p>
    <w:p w14:paraId="3AC75EC4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56231CF3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8B638B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377672E9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0A6BF9CD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A7AFC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EECCDD2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DA0B494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3C4997" w14:textId="77777777" w:rsidR="00C56BB3" w:rsidRDefault="000670B8">
            <w:pPr>
              <w:pStyle w:val="TableParagraph"/>
              <w:spacing w:before="4"/>
              <w:ind w:left="2778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DFE5B1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07BAE37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73192" w14:textId="77777777" w:rsidR="00C56BB3" w:rsidRDefault="000670B8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319593B8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250BFFA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1B441" w14:textId="354E940E" w:rsidR="00C56BB3" w:rsidRDefault="000670B8">
            <w:pPr>
              <w:pStyle w:val="TableParagraph"/>
              <w:spacing w:before="11"/>
              <w:ind w:left="667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33CD2B08" w14:textId="77777777" w:rsidR="00C56BB3" w:rsidRDefault="000670B8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F8B0D7" w14:textId="77777777" w:rsidR="00C56BB3" w:rsidRDefault="000670B8">
            <w:pPr>
              <w:pStyle w:val="TableParagraph"/>
              <w:spacing w:before="11" w:line="241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FA50744" w14:textId="77777777" w:rsidR="00C56BB3" w:rsidRDefault="000670B8">
            <w:pPr>
              <w:pStyle w:val="TableParagraph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9148968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81C1E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5A8B93B9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7AEFE78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650866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720023D8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7FF7CB89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5AE957" w14:textId="77777777" w:rsidR="00C56BB3" w:rsidRDefault="000670B8">
            <w:pPr>
              <w:pStyle w:val="TableParagraph"/>
              <w:spacing w:before="5" w:line="154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B68D78" w14:textId="77777777" w:rsidR="00C56BB3" w:rsidRDefault="000670B8">
            <w:pPr>
              <w:pStyle w:val="TableParagraph"/>
              <w:spacing w:before="5" w:line="154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5DE693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34ECD" w14:textId="77777777" w:rsidR="00C56BB3" w:rsidRDefault="000670B8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2C731" w14:textId="77777777" w:rsidR="00C56BB3" w:rsidRDefault="000670B8">
            <w:pPr>
              <w:pStyle w:val="TableParagraph"/>
              <w:spacing w:before="5"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308FE5" w14:textId="77777777" w:rsidR="00C56BB3" w:rsidRDefault="000670B8">
            <w:pPr>
              <w:pStyle w:val="TableParagraph"/>
              <w:spacing w:before="5" w:line="154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0D3003" w14:textId="77777777" w:rsidR="00C56BB3" w:rsidRDefault="000670B8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C795284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484EEA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8427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BD3A9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3C5D9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9EC4D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B10FB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719D7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D730D5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623ED68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5F6499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328D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258C2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3DB2C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C18E1" w14:textId="77777777" w:rsidR="00C56BB3" w:rsidRDefault="000670B8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326D0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4C073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47A8CF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BE67948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57914F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E7E6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5302E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635F7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13C18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B25C2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4506E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AE5458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AC8A07E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C7734F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F615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6E116" w14:textId="77777777" w:rsidR="00C56BB3" w:rsidRDefault="000670B8">
            <w:pPr>
              <w:pStyle w:val="TableParagraph"/>
              <w:spacing w:before="10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5DA98" w14:textId="77777777" w:rsidR="00C56BB3" w:rsidRDefault="000670B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FA547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46725" w14:textId="77777777" w:rsidR="00C56BB3" w:rsidRDefault="000670B8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59B75" w14:textId="77777777" w:rsidR="00C56BB3" w:rsidRDefault="000670B8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39A701" w14:textId="77777777" w:rsidR="00C56BB3" w:rsidRDefault="000670B8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6359515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C1AE0E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F365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466A0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1B262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54486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2AA3C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9ACAB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E1F30A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4071F7F" w14:textId="77777777">
        <w:trPr>
          <w:trHeight w:val="509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A5274A" w14:textId="77777777" w:rsidR="00C56BB3" w:rsidRDefault="000670B8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AE1017F" w14:textId="77777777" w:rsidR="00C56BB3" w:rsidRDefault="000670B8">
            <w:pPr>
              <w:pStyle w:val="TableParagraph"/>
              <w:spacing w:before="36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034725" w14:textId="77777777" w:rsidR="00C56BB3" w:rsidRDefault="000670B8">
            <w:pPr>
              <w:pStyle w:val="TableParagraph"/>
              <w:spacing w:before="1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CD2065" w14:textId="77777777" w:rsidR="00C56BB3" w:rsidRDefault="000670B8">
            <w:pPr>
              <w:pStyle w:val="TableParagraph"/>
              <w:spacing w:before="1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60A73F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FCEC95" w14:textId="77777777" w:rsidR="00C56BB3" w:rsidRDefault="000670B8">
            <w:pPr>
              <w:pStyle w:val="TableParagraph"/>
              <w:spacing w:before="1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0D0205" w14:textId="77777777" w:rsidR="00C56BB3" w:rsidRDefault="000670B8">
            <w:pPr>
              <w:pStyle w:val="TableParagraph"/>
              <w:spacing w:before="1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F135740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314D7CC9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501EAF" w14:textId="77777777" w:rsidR="00C56BB3" w:rsidRDefault="000670B8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B5E75C" w14:textId="77777777" w:rsidR="00C56BB3" w:rsidRDefault="000670B8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  <w:p w14:paraId="39796859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4F374" w14:textId="77777777" w:rsidR="00C56BB3" w:rsidRDefault="000670B8">
            <w:pPr>
              <w:pStyle w:val="TableParagraph"/>
              <w:spacing w:before="10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C69CE" w14:textId="77777777" w:rsidR="00C56BB3" w:rsidRDefault="000670B8">
            <w:pPr>
              <w:pStyle w:val="TableParagraph"/>
              <w:spacing w:before="10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3D44F" w14:textId="77777777" w:rsidR="00C56BB3" w:rsidRDefault="000670B8"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4C331" w14:textId="77777777" w:rsidR="00C56BB3" w:rsidRDefault="000670B8">
            <w:pPr>
              <w:pStyle w:val="TableParagraph"/>
              <w:spacing w:before="10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80DA8E" w14:textId="77777777" w:rsidR="00C56BB3" w:rsidRDefault="000670B8">
            <w:pPr>
              <w:pStyle w:val="TableParagraph"/>
              <w:spacing w:before="10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9B286A5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B906F6" w14:textId="77777777" w:rsidR="00C56BB3" w:rsidRDefault="000670B8">
            <w:pPr>
              <w:pStyle w:val="TableParagraph"/>
              <w:spacing w:before="3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CB9F9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875E8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42F99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6D58A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EE560F" w14:textId="77777777" w:rsidR="00C56BB3" w:rsidRDefault="000670B8">
            <w:pPr>
              <w:pStyle w:val="TableParagraph"/>
              <w:spacing w:line="16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68460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4614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5952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6B16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0D93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B0B8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6470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90DE7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91F6FCE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E42981" w14:textId="77777777" w:rsidR="00C56BB3" w:rsidRDefault="000670B8">
            <w:pPr>
              <w:pStyle w:val="TableParagraph"/>
              <w:spacing w:before="6" w:line="156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19113C" w14:textId="77777777" w:rsidR="00C56BB3" w:rsidRDefault="000670B8">
            <w:pPr>
              <w:pStyle w:val="TableParagraph"/>
              <w:spacing w:before="6" w:line="156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6D655" w14:textId="77777777" w:rsidR="00C56BB3" w:rsidRDefault="000670B8">
            <w:pPr>
              <w:pStyle w:val="TableParagraph"/>
              <w:spacing w:before="6"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4942CF" w14:textId="77777777" w:rsidR="00C56BB3" w:rsidRDefault="000670B8">
            <w:pPr>
              <w:pStyle w:val="TableParagraph"/>
              <w:spacing w:before="6"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94E76C" w14:textId="77777777" w:rsidR="00C56BB3" w:rsidRDefault="000670B8">
            <w:pPr>
              <w:pStyle w:val="TableParagraph"/>
              <w:spacing w:before="6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7F0D79" w14:textId="77777777" w:rsidR="00C56BB3" w:rsidRDefault="000670B8">
            <w:pPr>
              <w:pStyle w:val="TableParagraph"/>
              <w:spacing w:before="6"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34C2BC" w14:textId="77777777" w:rsidR="00C56BB3" w:rsidRDefault="000670B8">
            <w:pPr>
              <w:pStyle w:val="TableParagraph"/>
              <w:spacing w:before="6"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4298E21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0EC95" w14:textId="77777777" w:rsidR="00C56BB3" w:rsidRDefault="000670B8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0D33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2C815" w14:textId="77777777" w:rsidR="00C56BB3" w:rsidRDefault="000670B8"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299D4" w14:textId="77777777" w:rsidR="00C56BB3" w:rsidRDefault="000670B8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44FCE" w14:textId="77777777" w:rsidR="00C56BB3" w:rsidRDefault="000670B8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659FE" w14:textId="77777777" w:rsidR="00C56BB3" w:rsidRDefault="000670B8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73C0B" w14:textId="77777777" w:rsidR="00C56BB3" w:rsidRDefault="000670B8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073282" w14:textId="77777777" w:rsidR="00C56BB3" w:rsidRDefault="000670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C33737B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3E46DB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525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31023F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Park branitelja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2FF7B0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3DFBBF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EF9BF0" w14:textId="77777777" w:rsidR="00C56BB3" w:rsidRDefault="000670B8">
            <w:pPr>
              <w:pStyle w:val="TableParagraph"/>
              <w:spacing w:before="4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3E1FF4" w14:textId="77777777" w:rsidR="00C56BB3" w:rsidRDefault="000670B8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5C9E59" w14:textId="77777777" w:rsidR="00C56BB3" w:rsidRDefault="000670B8">
            <w:pPr>
              <w:pStyle w:val="TableParagraph"/>
              <w:spacing w:before="4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0FF785B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E20388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E6E0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07CBB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7DD884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81DD8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D8B6F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B025C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463F84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12D1CE0" w14:textId="77777777">
        <w:trPr>
          <w:trHeight w:val="510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B906E3" w14:textId="77777777" w:rsidR="00C56BB3" w:rsidRDefault="000670B8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4A0569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BE69E8" w14:textId="77777777" w:rsidR="00C56BB3" w:rsidRDefault="000670B8">
            <w:pPr>
              <w:pStyle w:val="TableParagraph"/>
              <w:spacing w:before="1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F1BE2E" w14:textId="77777777" w:rsidR="00C56BB3" w:rsidRDefault="000670B8">
            <w:pPr>
              <w:pStyle w:val="TableParagraph"/>
              <w:spacing w:before="1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199679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AE566E" w14:textId="77777777" w:rsidR="00C56BB3" w:rsidRDefault="000670B8">
            <w:pPr>
              <w:pStyle w:val="TableParagraph"/>
              <w:spacing w:before="1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3695D2" w14:textId="77777777" w:rsidR="00C56BB3" w:rsidRDefault="000670B8">
            <w:pPr>
              <w:pStyle w:val="TableParagraph"/>
              <w:spacing w:before="1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A1E8DA8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147EF4A7" w14:textId="77777777">
        <w:trPr>
          <w:trHeight w:val="23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B9BC14" w14:textId="77777777" w:rsidR="00C56BB3" w:rsidRDefault="000670B8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A100136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12B19" w14:textId="77777777" w:rsidR="00C56BB3" w:rsidRDefault="000670B8">
            <w:pPr>
              <w:pStyle w:val="TableParagraph"/>
              <w:spacing w:before="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  <w:p w14:paraId="7A8F4422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5B579" w14:textId="77777777" w:rsidR="00C56BB3" w:rsidRDefault="000670B8">
            <w:pPr>
              <w:pStyle w:val="TableParagraph"/>
              <w:spacing w:before="9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FDD2A" w14:textId="77777777" w:rsidR="00C56BB3" w:rsidRDefault="000670B8">
            <w:pPr>
              <w:pStyle w:val="TableParagraph"/>
              <w:spacing w:before="9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477EA" w14:textId="77777777" w:rsidR="00C56BB3" w:rsidRDefault="000670B8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915D1" w14:textId="77777777" w:rsidR="00C56BB3" w:rsidRDefault="000670B8">
            <w:pPr>
              <w:pStyle w:val="TableParagraph"/>
              <w:spacing w:before="9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16A32F" w14:textId="77777777" w:rsidR="00C56BB3" w:rsidRDefault="000670B8">
            <w:pPr>
              <w:pStyle w:val="TableParagraph"/>
              <w:spacing w:before="9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9C65D1C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C7572" w14:textId="77777777" w:rsidR="00C56BB3" w:rsidRDefault="000670B8">
            <w:pPr>
              <w:pStyle w:val="TableParagraph"/>
              <w:spacing w:before="4"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B27AE4" w14:textId="77777777" w:rsidR="00C56BB3" w:rsidRDefault="000670B8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216CE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5C696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43B1A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03912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E4B9E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BC648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95CD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AAC9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C280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7473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4D4B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905980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E0E7D83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EF04AA" w14:textId="77777777" w:rsidR="00C56BB3" w:rsidRDefault="000670B8">
            <w:pPr>
              <w:pStyle w:val="TableParagraph"/>
              <w:spacing w:before="6" w:line="156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92D395" w14:textId="77777777" w:rsidR="00C56BB3" w:rsidRDefault="000670B8">
            <w:pPr>
              <w:pStyle w:val="TableParagraph"/>
              <w:spacing w:before="6" w:line="156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CBF590" w14:textId="77777777" w:rsidR="00C56BB3" w:rsidRDefault="000670B8">
            <w:pPr>
              <w:pStyle w:val="TableParagraph"/>
              <w:spacing w:before="6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867A9" w14:textId="77777777" w:rsidR="00C56BB3" w:rsidRDefault="000670B8">
            <w:pPr>
              <w:pStyle w:val="TableParagraph"/>
              <w:spacing w:before="6"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CD89C5" w14:textId="77777777" w:rsidR="00C56BB3" w:rsidRDefault="000670B8">
            <w:pPr>
              <w:pStyle w:val="TableParagraph"/>
              <w:spacing w:before="6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2B406F" w14:textId="77777777" w:rsidR="00C56BB3" w:rsidRDefault="000670B8">
            <w:pPr>
              <w:pStyle w:val="TableParagraph"/>
              <w:spacing w:before="6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538B2A" w14:textId="77777777" w:rsidR="00C56BB3" w:rsidRDefault="000670B8">
            <w:pPr>
              <w:pStyle w:val="TableParagraph"/>
              <w:spacing w:before="6" w:line="15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CB2FF04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F1D5BA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1030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E282B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7C06E" w14:textId="77777777" w:rsidR="00C56BB3" w:rsidRDefault="000670B8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E0864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4A24B" w14:textId="77777777" w:rsidR="00C56BB3" w:rsidRDefault="000670B8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2F966" w14:textId="77777777" w:rsidR="00C56BB3" w:rsidRDefault="000670B8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6BC4F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238EFB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EDE789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85D9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C50FC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BC48A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FB8AE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C96D1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2C531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A3A68B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659422C" w14:textId="77777777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D5256A5" w14:textId="77777777" w:rsidR="00C56BB3" w:rsidRDefault="000670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7AD2ACC3" w14:textId="77777777" w:rsidR="00C56BB3" w:rsidRDefault="000670B8">
            <w:pPr>
              <w:pStyle w:val="TableParagraph"/>
              <w:spacing w:before="35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F3AB736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A9394EC" w14:textId="77777777" w:rsidR="00C56BB3" w:rsidRDefault="000670B8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3.307.900,00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AC4D06A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3.273.420,00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B7C5291" w14:textId="77777777" w:rsidR="00C56BB3" w:rsidRDefault="000670B8">
            <w:pPr>
              <w:pStyle w:val="TableParagraph"/>
              <w:spacing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B785944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3.073.420,00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30588AD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93,89%</w:t>
            </w:r>
          </w:p>
        </w:tc>
      </w:tr>
      <w:tr w:rsidR="00C56BB3" w14:paraId="5DEFB92C" w14:textId="77777777">
        <w:trPr>
          <w:trHeight w:val="49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4C45FB" w14:textId="77777777" w:rsidR="00C56BB3" w:rsidRDefault="000670B8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25B0A1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F619D6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49D845" w14:textId="77777777" w:rsidR="00C56BB3" w:rsidRDefault="000670B8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2.707.900,00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FAAB60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2.673.420,00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8D79AF" w14:textId="77777777" w:rsidR="00C56BB3" w:rsidRDefault="000670B8"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821980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2.473.420,00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418FEB1" w14:textId="77777777" w:rsidR="00C56BB3" w:rsidRDefault="000670B8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92,52%</w:t>
            </w:r>
          </w:p>
        </w:tc>
      </w:tr>
      <w:tr w:rsidR="00C56BB3" w14:paraId="681CA4C2" w14:textId="77777777">
        <w:trPr>
          <w:trHeight w:val="23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9FBAE7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21BAB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  <w:p w14:paraId="097C2A3E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D4C0F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0BDCDA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24655A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50CC1D" w14:textId="77777777" w:rsidR="00C56BB3" w:rsidRDefault="000670B8">
            <w:pPr>
              <w:pStyle w:val="TableParagraph"/>
              <w:spacing w:before="6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B36AFF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5F966B0" w14:textId="77777777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E98483" w14:textId="77777777" w:rsidR="00C56BB3" w:rsidRDefault="000670B8">
            <w:pPr>
              <w:pStyle w:val="TableParagraph"/>
              <w:spacing w:before="9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8D6DDA" w14:textId="77777777" w:rsidR="00C56BB3" w:rsidRDefault="000670B8">
            <w:pPr>
              <w:pStyle w:val="TableParagraph"/>
              <w:spacing w:before="1" w:line="166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BC435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70909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8A45C" w14:textId="77777777" w:rsidR="00C56BB3" w:rsidRDefault="000670B8">
            <w:pPr>
              <w:pStyle w:val="TableParagraph"/>
              <w:spacing w:before="1" w:line="166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648A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CDB90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F5E1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0A56F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B68F0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8F45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E2019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65191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7F4EA8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84AEC42" w14:textId="77777777">
        <w:trPr>
          <w:trHeight w:val="185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E537BD" w14:textId="77777777" w:rsidR="00C56BB3" w:rsidRDefault="000670B8">
            <w:pPr>
              <w:pStyle w:val="TableParagraph"/>
              <w:spacing w:before="6" w:line="159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984AA4" w14:textId="77777777" w:rsidR="00C56BB3" w:rsidRDefault="000670B8">
            <w:pPr>
              <w:pStyle w:val="TableParagraph"/>
              <w:spacing w:before="6" w:line="159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744E85" w14:textId="77777777" w:rsidR="00C56BB3" w:rsidRDefault="000670B8">
            <w:pPr>
              <w:pStyle w:val="TableParagraph"/>
              <w:spacing w:before="6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F50F18" w14:textId="77777777" w:rsidR="00C56BB3" w:rsidRDefault="000670B8">
            <w:pPr>
              <w:pStyle w:val="TableParagraph"/>
              <w:spacing w:before="6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50F032" w14:textId="77777777" w:rsidR="00C56BB3" w:rsidRDefault="000670B8">
            <w:pPr>
              <w:pStyle w:val="TableParagraph"/>
              <w:spacing w:before="6" w:line="159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1B9E41" w14:textId="77777777" w:rsidR="00C56BB3" w:rsidRDefault="000670B8">
            <w:pPr>
              <w:pStyle w:val="TableParagraph"/>
              <w:spacing w:before="6"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A93199F" w14:textId="77777777" w:rsidR="00C56BB3" w:rsidRDefault="000670B8">
            <w:pPr>
              <w:pStyle w:val="TableParagraph"/>
              <w:spacing w:before="6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82A3514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5697C9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9E4F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0D32F" w14:textId="77777777" w:rsidR="00C56BB3" w:rsidRDefault="000670B8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27F8D" w14:textId="77777777" w:rsidR="00C56BB3" w:rsidRDefault="000670B8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41705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3E9A5" w14:textId="77777777" w:rsidR="00C56BB3" w:rsidRDefault="000670B8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715B8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8DEDA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2377109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42F8AF" w14:textId="77777777" w:rsidR="00C56BB3" w:rsidRDefault="000670B8">
            <w:pPr>
              <w:pStyle w:val="TableParagraph"/>
              <w:spacing w:before="5" w:line="156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4B492A" w14:textId="77777777" w:rsidR="00C56BB3" w:rsidRDefault="000670B8">
            <w:pPr>
              <w:pStyle w:val="TableParagraph"/>
              <w:spacing w:before="5" w:line="156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27FD7" w14:textId="77777777" w:rsidR="00C56BB3" w:rsidRDefault="000670B8">
            <w:pPr>
              <w:pStyle w:val="TableParagraph"/>
              <w:spacing w:before="5"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2F1BB3" w14:textId="77777777" w:rsidR="00C56BB3" w:rsidRDefault="000670B8">
            <w:pPr>
              <w:pStyle w:val="TableParagraph"/>
              <w:spacing w:before="5" w:line="15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465C2B" w14:textId="77777777" w:rsidR="00C56BB3" w:rsidRDefault="000670B8">
            <w:pPr>
              <w:pStyle w:val="TableParagraph"/>
              <w:spacing w:before="5" w:line="156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4ADC07" w14:textId="77777777" w:rsidR="00C56BB3" w:rsidRDefault="000670B8">
            <w:pPr>
              <w:pStyle w:val="TableParagraph"/>
              <w:spacing w:before="5" w:line="156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E7BC8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130CF51D" w14:textId="77777777">
        <w:trPr>
          <w:trHeight w:val="27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3F84DBF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CB6C4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06D6F6" w14:textId="77777777" w:rsidR="00C56BB3" w:rsidRDefault="000670B8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71610D" w14:textId="77777777" w:rsidR="00C56BB3" w:rsidRDefault="000670B8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A506B7" w14:textId="77777777" w:rsidR="00C56BB3" w:rsidRDefault="000670B8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FF6FE5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74A718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03B03C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240AC3" w14:textId="77777777" w:rsidR="00C56BB3" w:rsidRDefault="00C56BB3">
      <w:pPr>
        <w:rPr>
          <w:rFonts w:ascii="Times New Roman"/>
          <w:sz w:val="16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48BDC1A4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4505E614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2BA9283" w14:textId="77777777" w:rsidR="00C56BB3" w:rsidRDefault="000670B8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3A936E94" w14:textId="77777777" w:rsidR="00C56BB3" w:rsidRDefault="000670B8">
            <w:pPr>
              <w:pStyle w:val="TableParagraph"/>
              <w:spacing w:before="76"/>
              <w:ind w:left="2222" w:right="22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5472F985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85D98" w14:textId="77777777" w:rsidR="00C56BB3" w:rsidRDefault="000670B8">
            <w:pPr>
              <w:pStyle w:val="TableParagraph"/>
              <w:spacing w:before="4" w:line="241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F0B38E7" w14:textId="77777777" w:rsidR="00C56BB3" w:rsidRDefault="000670B8">
            <w:pPr>
              <w:pStyle w:val="TableParagraph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C92E7F6" w14:textId="77777777" w:rsidR="00C56BB3" w:rsidRDefault="000670B8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98D87" w14:textId="77777777" w:rsidR="00C56BB3" w:rsidRDefault="000670B8">
            <w:pPr>
              <w:pStyle w:val="TableParagraph"/>
              <w:spacing w:before="4"/>
              <w:ind w:left="2771" w:right="27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17409F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216DFA9" w14:textId="77777777" w:rsidR="00C56BB3" w:rsidRDefault="000670B8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F56AB" w14:textId="77777777" w:rsidR="00C56BB3" w:rsidRDefault="000670B8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7FFCDD1F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2BBE9F8" w14:textId="77777777" w:rsidR="00C56BB3" w:rsidRDefault="000670B8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0BA4BD" w14:textId="2292A0D3" w:rsidR="00C56BB3" w:rsidRDefault="000670B8">
            <w:pPr>
              <w:pStyle w:val="TableParagraph"/>
              <w:spacing w:before="11"/>
              <w:ind w:left="666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3FBBB1BD" w14:textId="77777777" w:rsidR="00C56BB3" w:rsidRDefault="000670B8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E79A7" w14:textId="77777777" w:rsidR="00C56BB3" w:rsidRDefault="000670B8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0ADB4EA" w14:textId="77777777" w:rsidR="00C56BB3" w:rsidRDefault="000670B8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3024627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A3B81" w14:textId="77777777" w:rsidR="00C56BB3" w:rsidRDefault="000670B8">
            <w:pPr>
              <w:pStyle w:val="TableParagraph"/>
              <w:spacing w:before="11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5FD9AEEF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D18F651" w14:textId="77777777" w:rsidR="00C56BB3" w:rsidRDefault="000670B8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AE660F" w14:textId="77777777" w:rsidR="00C56BB3" w:rsidRDefault="000670B8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1A8DFEC1" w14:textId="77777777" w:rsidR="00C56BB3" w:rsidRDefault="000670B8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269DF595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DB5821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0CAA5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14:paraId="3AFB01EB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57661" w14:textId="77777777" w:rsidR="00C56BB3" w:rsidRDefault="000670B8"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B3130" w14:textId="77777777" w:rsidR="00C56BB3" w:rsidRDefault="000670B8"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B095B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E2B8E8" w14:textId="77777777" w:rsidR="00C56BB3" w:rsidRDefault="000670B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DC75BE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7DEC48D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E31CD7" w14:textId="77777777" w:rsidR="00C56BB3" w:rsidRDefault="000670B8">
            <w:pPr>
              <w:pStyle w:val="TableParagraph"/>
              <w:spacing w:before="3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D6110F" w14:textId="77777777" w:rsidR="00C56BB3" w:rsidRDefault="000670B8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596C0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93155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A7D7D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1515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69590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89623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8ED5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6AA0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6A76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42510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C1FC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CC4779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C2CAB85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2715AA" w14:textId="77777777" w:rsidR="00C56BB3" w:rsidRDefault="000670B8">
            <w:pPr>
              <w:pStyle w:val="TableParagraph"/>
              <w:spacing w:before="5" w:line="15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76D653" w14:textId="77777777" w:rsidR="00C56BB3" w:rsidRDefault="000670B8">
            <w:pPr>
              <w:pStyle w:val="TableParagraph"/>
              <w:spacing w:before="5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091781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D77253" w14:textId="77777777" w:rsidR="00C56BB3" w:rsidRDefault="000670B8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49B869" w14:textId="77777777" w:rsidR="00C56BB3" w:rsidRDefault="000670B8">
            <w:pPr>
              <w:pStyle w:val="TableParagraph"/>
              <w:spacing w:before="5" w:line="15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348150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51CCDB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342E45E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BD15D6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B8AC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804E8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1017C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2DDA4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DD67D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A4144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16AEF7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FCB5BE4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3FAB2F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K100051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971D64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nerazvrstanih cesta</w:t>
            </w:r>
          </w:p>
          <w:p w14:paraId="494F4DB5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65046E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67A41C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0FB033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E75FD4" w14:textId="77777777" w:rsidR="00C56BB3" w:rsidRDefault="000670B8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5436E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BB3" w14:paraId="571B6871" w14:textId="77777777">
        <w:trPr>
          <w:trHeight w:val="18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910C19" w14:textId="77777777" w:rsidR="00C56BB3" w:rsidRDefault="000670B8">
            <w:pPr>
              <w:pStyle w:val="TableParagraph"/>
              <w:spacing w:before="4" w:line="163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8A05DC" w14:textId="77777777" w:rsidR="00C56BB3" w:rsidRDefault="000670B8">
            <w:pPr>
              <w:pStyle w:val="TableParagraph"/>
              <w:spacing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0F764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38715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609BE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54AA90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43CB9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E602F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0DD1B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344F7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D8B82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CC38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85B72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CF69D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52D97CE" w14:textId="77777777">
        <w:trPr>
          <w:trHeight w:val="18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829802" w14:textId="77777777" w:rsidR="00C56BB3" w:rsidRDefault="000670B8">
            <w:pPr>
              <w:pStyle w:val="TableParagraph"/>
              <w:spacing w:before="10" w:line="158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100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0E6037" w14:textId="77777777" w:rsidR="00C56BB3" w:rsidRDefault="000670B8">
            <w:pPr>
              <w:pStyle w:val="TableParagraph"/>
              <w:spacing w:before="10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8DEF81" w14:textId="77777777" w:rsidR="00C56BB3" w:rsidRDefault="000670B8">
            <w:pPr>
              <w:pStyle w:val="TableParagraph"/>
              <w:spacing w:before="10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29F351" w14:textId="77777777" w:rsidR="00C56BB3" w:rsidRDefault="000670B8">
            <w:pPr>
              <w:pStyle w:val="TableParagraph"/>
              <w:spacing w:before="10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6840E5" w14:textId="77777777" w:rsidR="00C56BB3" w:rsidRDefault="000670B8">
            <w:pPr>
              <w:pStyle w:val="TableParagraph"/>
              <w:spacing w:before="10" w:line="15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8E5C31" w14:textId="77777777" w:rsidR="00C56BB3" w:rsidRDefault="000670B8">
            <w:pPr>
              <w:pStyle w:val="TableParagraph"/>
              <w:spacing w:before="10" w:line="158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73BD2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6FCC4872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258A9B" w14:textId="77777777" w:rsidR="00C56BB3" w:rsidRDefault="000670B8">
            <w:pPr>
              <w:pStyle w:val="TableParagraph"/>
              <w:spacing w:before="12"/>
              <w:ind w:left="452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3552A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72BEF" w14:textId="77777777" w:rsidR="00C56BB3" w:rsidRDefault="000670B8">
            <w:pPr>
              <w:pStyle w:val="TableParagraph"/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D5D71" w14:textId="77777777" w:rsidR="00C56BB3" w:rsidRDefault="000670B8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6AE49" w14:textId="77777777" w:rsidR="00C56BB3" w:rsidRDefault="000670B8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9187B" w14:textId="77777777" w:rsidR="00C56BB3" w:rsidRDefault="000670B8">
            <w:pPr>
              <w:pStyle w:val="TableParagraph"/>
              <w:spacing w:before="1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D3187" w14:textId="77777777" w:rsidR="00C56BB3" w:rsidRDefault="000670B8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B1D1D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BB3" w14:paraId="1CF1AB2B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B043CB9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A29B3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14:paraId="013E7D1E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28724" w14:textId="77777777" w:rsidR="00C56BB3" w:rsidRDefault="000670B8"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76677" w14:textId="77777777" w:rsidR="00C56BB3" w:rsidRDefault="000670B8"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2C83C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879F2" w14:textId="77777777" w:rsidR="00C56BB3" w:rsidRDefault="000670B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BAEBB8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003C1053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40425F" w14:textId="77777777" w:rsidR="00C56BB3" w:rsidRDefault="000670B8">
            <w:pPr>
              <w:pStyle w:val="TableParagraph"/>
              <w:spacing w:before="4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3F27B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E3F61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64C34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51D84" w14:textId="77777777" w:rsidR="00C56BB3" w:rsidRDefault="000670B8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6A21C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9F8EF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B626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A113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B3F72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D4A3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B5F37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A900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84F87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F1DF7E0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4AEAA4" w14:textId="77777777" w:rsidR="00C56BB3" w:rsidRDefault="000670B8">
            <w:pPr>
              <w:pStyle w:val="TableParagraph"/>
              <w:spacing w:before="5" w:line="15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1848AF" w14:textId="77777777" w:rsidR="00C56BB3" w:rsidRDefault="000670B8">
            <w:pPr>
              <w:pStyle w:val="TableParagraph"/>
              <w:spacing w:before="5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91ECA" w14:textId="77777777" w:rsidR="00C56BB3" w:rsidRDefault="000670B8">
            <w:pPr>
              <w:pStyle w:val="TableParagraph"/>
              <w:spacing w:before="5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0F1495" w14:textId="77777777" w:rsidR="00C56BB3" w:rsidRDefault="000670B8">
            <w:pPr>
              <w:pStyle w:val="TableParagraph"/>
              <w:spacing w:before="5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9572DF" w14:textId="77777777" w:rsidR="00C56BB3" w:rsidRDefault="000670B8">
            <w:pPr>
              <w:pStyle w:val="TableParagraph"/>
              <w:spacing w:before="5" w:line="153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648737" w14:textId="77777777" w:rsidR="00C56BB3" w:rsidRDefault="000670B8">
            <w:pPr>
              <w:pStyle w:val="TableParagraph"/>
              <w:spacing w:before="5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A41747" w14:textId="77777777" w:rsidR="00C56BB3" w:rsidRDefault="000670B8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1F6AAF9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BB3A98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3BA8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88B43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37397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6310F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4F80B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CB7E9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B80723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2429414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09E374" w14:textId="77777777" w:rsidR="00C56BB3" w:rsidRDefault="000670B8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7C08B" w14:textId="77777777" w:rsidR="00C56BB3" w:rsidRDefault="000670B8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14:paraId="3C526173" w14:textId="77777777" w:rsidR="00C56BB3" w:rsidRDefault="000670B8">
            <w:pPr>
              <w:pStyle w:val="TableParagraph"/>
              <w:spacing w:before="49"/>
              <w:ind w:left="80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14129" w14:textId="77777777" w:rsidR="00C56BB3" w:rsidRDefault="000670B8">
            <w:pPr>
              <w:pStyle w:val="TableParagraph"/>
              <w:spacing w:before="9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D8733" w14:textId="77777777" w:rsidR="00C56BB3" w:rsidRDefault="000670B8">
            <w:pPr>
              <w:pStyle w:val="TableParagraph"/>
              <w:spacing w:before="9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8B068" w14:textId="77777777" w:rsidR="00C56BB3" w:rsidRDefault="000670B8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44972" w14:textId="77777777" w:rsidR="00C56BB3" w:rsidRDefault="000670B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724EB6" w14:textId="77777777" w:rsidR="00C56BB3" w:rsidRDefault="000670B8">
            <w:pPr>
              <w:pStyle w:val="TableParagraph"/>
              <w:spacing w:before="9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2C779B1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3795C3" w14:textId="77777777" w:rsidR="00C56BB3" w:rsidRDefault="000670B8">
            <w:pPr>
              <w:pStyle w:val="TableParagraph"/>
              <w:spacing w:before="3" w:line="159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79332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AC4CC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0AB14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3EFC9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6C9E2C" w14:textId="77777777" w:rsidR="00C56BB3" w:rsidRDefault="000670B8">
            <w:pPr>
              <w:pStyle w:val="TableParagraph"/>
              <w:spacing w:line="162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FCD7C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DAB7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75EA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6FA8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58FA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5545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0359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04A1F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59645ADE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947522" w14:textId="77777777" w:rsidR="00C56BB3" w:rsidRDefault="000670B8">
            <w:pPr>
              <w:pStyle w:val="TableParagraph"/>
              <w:spacing w:before="5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5E80AD" w14:textId="77777777" w:rsidR="00C56BB3" w:rsidRDefault="000670B8">
            <w:pPr>
              <w:pStyle w:val="TableParagraph"/>
              <w:spacing w:before="5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7B5931" w14:textId="77777777" w:rsidR="00C56BB3" w:rsidRDefault="000670B8">
            <w:pPr>
              <w:pStyle w:val="TableParagraph"/>
              <w:spacing w:before="5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199FD2" w14:textId="77777777" w:rsidR="00C56BB3" w:rsidRDefault="000670B8">
            <w:pPr>
              <w:pStyle w:val="TableParagraph"/>
              <w:spacing w:before="5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14E7CC" w14:textId="77777777" w:rsidR="00C56BB3" w:rsidRDefault="000670B8">
            <w:pPr>
              <w:pStyle w:val="TableParagraph"/>
              <w:spacing w:before="5" w:line="154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0D52E8" w14:textId="77777777" w:rsidR="00C56BB3" w:rsidRDefault="000670B8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3257EF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267C01F7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FED7D4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AD06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A114D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6A9EA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1420F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0214D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A5760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46AD89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7447B98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64261C" w14:textId="77777777" w:rsidR="00C56BB3" w:rsidRDefault="000670B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70804" w14:textId="77777777" w:rsidR="00C56BB3" w:rsidRDefault="000670B8">
            <w:pPr>
              <w:pStyle w:val="TableParagraph"/>
              <w:spacing w:before="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059B676F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DBC8F8" w14:textId="77777777" w:rsidR="00C56BB3" w:rsidRDefault="000670B8">
            <w:pPr>
              <w:pStyle w:val="TableParagraph"/>
              <w:spacing w:before="4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99C0C" w14:textId="77777777" w:rsidR="00C56BB3" w:rsidRDefault="000670B8">
            <w:pPr>
              <w:pStyle w:val="TableParagraph"/>
              <w:spacing w:before="4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45CEA" w14:textId="77777777" w:rsidR="00C56BB3" w:rsidRDefault="000670B8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D4DB4" w14:textId="77777777" w:rsidR="00C56BB3" w:rsidRDefault="000670B8">
            <w:pPr>
              <w:pStyle w:val="TableParagraph"/>
              <w:spacing w:before="4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EAE449" w14:textId="77777777" w:rsidR="00C56BB3" w:rsidRDefault="000670B8">
            <w:pPr>
              <w:pStyle w:val="TableParagraph"/>
              <w:spacing w:before="4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749598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463D19" w14:textId="77777777" w:rsidR="00C56BB3" w:rsidRDefault="000670B8">
            <w:pPr>
              <w:pStyle w:val="TableParagraph"/>
              <w:spacing w:before="2" w:line="160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A2E1D7" w14:textId="77777777" w:rsidR="00C56BB3" w:rsidRDefault="000670B8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BED55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0A409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5CDBA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63D76F" w14:textId="77777777" w:rsidR="00C56BB3" w:rsidRDefault="000670B8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4C8C8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7CA4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D8826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E82B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9077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00C1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BBB34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D89E99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DAC2C57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FD6DBC" w14:textId="77777777" w:rsidR="00C56BB3" w:rsidRDefault="000670B8">
            <w:pPr>
              <w:pStyle w:val="TableParagraph"/>
              <w:spacing w:before="4" w:line="159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679446" w14:textId="77777777" w:rsidR="00C56BB3" w:rsidRDefault="000670B8">
            <w:pPr>
              <w:pStyle w:val="TableParagraph"/>
              <w:spacing w:before="4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B00623" w14:textId="77777777" w:rsidR="00C56BB3" w:rsidRDefault="000670B8">
            <w:pPr>
              <w:pStyle w:val="TableParagraph"/>
              <w:spacing w:before="4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E85C36" w14:textId="77777777" w:rsidR="00C56BB3" w:rsidRDefault="000670B8">
            <w:pPr>
              <w:pStyle w:val="TableParagraph"/>
              <w:spacing w:before="4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2641E2" w14:textId="77777777" w:rsidR="00C56BB3" w:rsidRDefault="000670B8">
            <w:pPr>
              <w:pStyle w:val="TableParagraph"/>
              <w:spacing w:before="4" w:line="159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BA52C4" w14:textId="77777777" w:rsidR="00C56BB3" w:rsidRDefault="000670B8">
            <w:pPr>
              <w:pStyle w:val="TableParagraph"/>
              <w:spacing w:before="4" w:line="159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D0616F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4488C958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DF64C" w14:textId="77777777" w:rsidR="00C56BB3" w:rsidRDefault="000670B8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EA2A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25009" w14:textId="77777777" w:rsidR="00C56BB3" w:rsidRDefault="000670B8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536D2" w14:textId="77777777" w:rsidR="00C56BB3" w:rsidRDefault="000670B8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4F00E" w14:textId="77777777" w:rsidR="00C56BB3" w:rsidRDefault="000670B8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A13CB" w14:textId="77777777" w:rsidR="00C56BB3" w:rsidRDefault="000670B8"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609E4" w14:textId="77777777" w:rsidR="00C56BB3" w:rsidRDefault="000670B8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96640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BB3" w14:paraId="13F9B619" w14:textId="77777777">
        <w:trPr>
          <w:trHeight w:val="184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A11C85" w14:textId="77777777" w:rsidR="00C56BB3" w:rsidRDefault="000670B8">
            <w:pPr>
              <w:pStyle w:val="TableParagraph"/>
              <w:spacing w:before="6" w:line="158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CFF535" w14:textId="77777777" w:rsidR="00C56BB3" w:rsidRDefault="000670B8">
            <w:pPr>
              <w:pStyle w:val="TableParagraph"/>
              <w:spacing w:before="6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FEB264" w14:textId="77777777" w:rsidR="00C56BB3" w:rsidRDefault="000670B8">
            <w:pPr>
              <w:pStyle w:val="TableParagraph"/>
              <w:spacing w:before="6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0E92BF" w14:textId="77777777" w:rsidR="00C56BB3" w:rsidRDefault="000670B8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20A339" w14:textId="77777777" w:rsidR="00C56BB3" w:rsidRDefault="000670B8">
            <w:pPr>
              <w:pStyle w:val="TableParagraph"/>
              <w:spacing w:before="6" w:line="15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2282AB" w14:textId="77777777" w:rsidR="00C56BB3" w:rsidRDefault="000670B8">
            <w:pPr>
              <w:pStyle w:val="TableParagraph"/>
              <w:spacing w:before="6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FBC677" w14:textId="77777777" w:rsidR="00C56BB3" w:rsidRDefault="000670B8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7651D46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CBA203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3517D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A00C0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BA582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94B4F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B02CB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71191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69D033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CA896C2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21043B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C4ABC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14:paraId="4ABBFF83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6301D" w14:textId="77777777" w:rsidR="00C56BB3" w:rsidRDefault="000670B8"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264.000,00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0951E" w14:textId="77777777" w:rsidR="00C56BB3" w:rsidRDefault="000670B8">
            <w:pPr>
              <w:pStyle w:val="TableParagraph"/>
              <w:spacing w:before="5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264.000,00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54571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5B39A" w14:textId="77777777" w:rsidR="00C56BB3" w:rsidRDefault="000670B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264.000,00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D7F395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C15B643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AC8598" w14:textId="77777777" w:rsidR="00C56BB3" w:rsidRDefault="000670B8">
            <w:pPr>
              <w:pStyle w:val="TableParagraph"/>
              <w:spacing w:before="3" w:line="155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8DC819" w14:textId="77777777" w:rsidR="00C56BB3" w:rsidRDefault="000670B8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42438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260AE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7C3C58" w14:textId="77777777" w:rsidR="00C56BB3" w:rsidRDefault="000670B8">
            <w:pPr>
              <w:pStyle w:val="TableParagraph"/>
              <w:spacing w:line="159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23D74E" w14:textId="77777777" w:rsidR="00C56BB3" w:rsidRDefault="000670B8">
            <w:pPr>
              <w:pStyle w:val="TableParagraph"/>
              <w:spacing w:line="15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07B54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2855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3248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CACB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B2E1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C31B7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2780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C39AC7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1BDD295" w14:textId="77777777">
        <w:trPr>
          <w:trHeight w:val="18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FDE662" w14:textId="77777777" w:rsidR="00C56BB3" w:rsidRDefault="000670B8">
            <w:pPr>
              <w:pStyle w:val="TableParagraph"/>
              <w:spacing w:before="6" w:line="16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7C005D" w14:textId="77777777" w:rsidR="00C56BB3" w:rsidRDefault="000670B8">
            <w:pPr>
              <w:pStyle w:val="TableParagraph"/>
              <w:spacing w:before="6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26C38E" w14:textId="77777777" w:rsidR="00C56BB3" w:rsidRDefault="000670B8">
            <w:pPr>
              <w:pStyle w:val="TableParagraph"/>
              <w:spacing w:before="6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28FB46" w14:textId="77777777" w:rsidR="00C56BB3" w:rsidRDefault="000670B8">
            <w:pPr>
              <w:pStyle w:val="TableParagraph"/>
              <w:spacing w:before="6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3C7A5A" w14:textId="77777777" w:rsidR="00C56BB3" w:rsidRDefault="000670B8">
            <w:pPr>
              <w:pStyle w:val="TableParagraph"/>
              <w:spacing w:before="6" w:line="16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2ECB4E" w14:textId="77777777" w:rsidR="00C56BB3" w:rsidRDefault="000670B8">
            <w:pPr>
              <w:pStyle w:val="TableParagraph"/>
              <w:spacing w:before="6"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03A258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423F865F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445640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DB0F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AB3CC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05833" w14:textId="77777777" w:rsidR="00C56BB3" w:rsidRDefault="000670B8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4741E" w14:textId="77777777" w:rsidR="00C56BB3" w:rsidRDefault="000670B8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789B3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A79F6" w14:textId="77777777" w:rsidR="00C56BB3" w:rsidRDefault="000670B8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05955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BB3" w14:paraId="224B458F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2BAD6" w14:textId="77777777" w:rsidR="00C56BB3" w:rsidRDefault="000670B8">
            <w:pPr>
              <w:pStyle w:val="TableParagraph"/>
              <w:spacing w:before="4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9672CA" w14:textId="77777777" w:rsidR="00C56BB3" w:rsidRDefault="000670B8">
            <w:pPr>
              <w:pStyle w:val="TableParagraph"/>
              <w:spacing w:before="4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BEA16D" w14:textId="77777777" w:rsidR="00C56BB3" w:rsidRDefault="000670B8">
            <w:pPr>
              <w:pStyle w:val="TableParagraph"/>
              <w:spacing w:before="4" w:line="15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201.118,00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43979B" w14:textId="77777777" w:rsidR="00C56BB3" w:rsidRDefault="000670B8">
            <w:pPr>
              <w:pStyle w:val="TableParagraph"/>
              <w:spacing w:before="4" w:line="15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201.118,00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1BFA50" w14:textId="77777777" w:rsidR="00C56BB3" w:rsidRDefault="000670B8">
            <w:pPr>
              <w:pStyle w:val="TableParagraph"/>
              <w:spacing w:before="4" w:line="154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5EA335" w14:textId="77777777" w:rsidR="00C56BB3" w:rsidRDefault="000670B8">
            <w:pPr>
              <w:pStyle w:val="TableParagraph"/>
              <w:spacing w:before="4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201.118,00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A8016C" w14:textId="77777777" w:rsidR="00C56BB3" w:rsidRDefault="000670B8">
            <w:pPr>
              <w:pStyle w:val="TableParagraph"/>
              <w:spacing w:before="4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91B8516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B830B4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1344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E19F8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72B11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201.118,00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C06A9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201.118,00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87948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18A9C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201.118,00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4F5924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ECB51AD" w14:textId="77777777">
        <w:trPr>
          <w:trHeight w:val="18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CD49A5" w14:textId="77777777" w:rsidR="00C56BB3" w:rsidRDefault="000670B8">
            <w:pPr>
              <w:pStyle w:val="TableParagraph"/>
              <w:spacing w:before="12" w:line="157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8F490A" w14:textId="77777777" w:rsidR="00C56BB3" w:rsidRDefault="000670B8">
            <w:pPr>
              <w:pStyle w:val="TableParagraph"/>
              <w:spacing w:before="12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F1AF1D" w14:textId="77777777" w:rsidR="00C56BB3" w:rsidRDefault="000670B8">
            <w:pPr>
              <w:pStyle w:val="TableParagraph"/>
              <w:spacing w:before="12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62.882,00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D7EB5E" w14:textId="77777777" w:rsidR="00C56BB3" w:rsidRDefault="000670B8">
            <w:pPr>
              <w:pStyle w:val="TableParagraph"/>
              <w:spacing w:before="12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62.882,00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D2F85" w14:textId="77777777" w:rsidR="00C56BB3" w:rsidRDefault="000670B8">
            <w:pPr>
              <w:pStyle w:val="TableParagraph"/>
              <w:spacing w:before="12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C4C7E6" w14:textId="77777777" w:rsidR="00C56BB3" w:rsidRDefault="000670B8">
            <w:pPr>
              <w:pStyle w:val="TableParagraph"/>
              <w:spacing w:before="12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62.882,00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35B772" w14:textId="77777777" w:rsidR="00C56BB3" w:rsidRDefault="000670B8">
            <w:pPr>
              <w:pStyle w:val="TableParagraph"/>
              <w:spacing w:before="12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E8D8226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093BB6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461C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7CCA8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3402A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62.882,00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1841E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62.882,00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64C49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9811B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62.882,00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5ADAED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93E4ED0" w14:textId="77777777">
        <w:trPr>
          <w:trHeight w:val="232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5C6D3A8" w14:textId="77777777" w:rsidR="00C56BB3" w:rsidRDefault="000670B8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2A493" w14:textId="77777777" w:rsidR="00C56BB3" w:rsidRDefault="000670B8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14:paraId="1B60A5B9" w14:textId="77777777" w:rsidR="00C56BB3" w:rsidRDefault="000670B8">
            <w:pPr>
              <w:pStyle w:val="TableParagraph"/>
              <w:spacing w:before="49"/>
              <w:ind w:left="8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269AB" w14:textId="77777777" w:rsidR="00C56BB3" w:rsidRDefault="000670B8">
            <w:pPr>
              <w:pStyle w:val="TableParagraph"/>
              <w:spacing w:before="9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CBF8D" w14:textId="77777777" w:rsidR="00C56BB3" w:rsidRDefault="000670B8">
            <w:pPr>
              <w:pStyle w:val="TableParagraph"/>
              <w:spacing w:before="9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183.020,00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2D7CC7" w14:textId="77777777" w:rsidR="00C56BB3" w:rsidRDefault="000670B8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8E88A" w14:textId="77777777" w:rsidR="00C56BB3" w:rsidRDefault="000670B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183.020,00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9DAE8F" w14:textId="77777777" w:rsidR="00C56BB3" w:rsidRDefault="000670B8">
            <w:pPr>
              <w:pStyle w:val="TableParagraph"/>
              <w:spacing w:before="9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68F262E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623126" w14:textId="77777777" w:rsidR="00C56BB3" w:rsidRDefault="000670B8">
            <w:pPr>
              <w:pStyle w:val="TableParagraph"/>
              <w:spacing w:before="3" w:line="158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042489" w14:textId="77777777" w:rsidR="00C56BB3" w:rsidRDefault="000670B8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A4D8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7E487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AF079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44B68" w14:textId="77777777" w:rsidR="00C56BB3" w:rsidRDefault="000670B8">
            <w:pPr>
              <w:pStyle w:val="TableParagraph"/>
              <w:spacing w:line="162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8DBD2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9E825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B498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FA41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87ECF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9A7FF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2B33F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7473E7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3807EBE" w14:textId="77777777">
        <w:trPr>
          <w:trHeight w:val="19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CB89492" w14:textId="77777777" w:rsidR="00C56BB3" w:rsidRDefault="000670B8">
            <w:pPr>
              <w:pStyle w:val="TableParagraph"/>
              <w:spacing w:before="5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028610E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82042E1" w14:textId="77777777" w:rsidR="00C56BB3" w:rsidRDefault="000670B8">
            <w:pPr>
              <w:pStyle w:val="TableParagraph"/>
              <w:spacing w:before="5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8B2A80C" w14:textId="77777777" w:rsidR="00C56BB3" w:rsidRDefault="000670B8">
            <w:pPr>
              <w:pStyle w:val="TableParagraph"/>
              <w:spacing w:before="5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8E5CD4C" w14:textId="77777777" w:rsidR="00C56BB3" w:rsidRDefault="000670B8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3019688" w14:textId="77777777" w:rsidR="00C56BB3" w:rsidRDefault="000670B8">
            <w:pPr>
              <w:pStyle w:val="TableParagraph"/>
              <w:spacing w:before="5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EF8A28B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538B2D78" w14:textId="77777777" w:rsidR="00C56BB3" w:rsidRDefault="00C56BB3">
      <w:pPr>
        <w:jc w:val="right"/>
        <w:rPr>
          <w:sz w:val="14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1D5C2465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7"/>
        <w:gridCol w:w="1835"/>
        <w:gridCol w:w="1840"/>
        <w:gridCol w:w="1838"/>
        <w:gridCol w:w="1842"/>
        <w:gridCol w:w="1106"/>
      </w:tblGrid>
      <w:tr w:rsidR="00C56BB3" w14:paraId="2CCBE0AD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2ECFB53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087287AE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183107F9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704BF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4FDDA33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9A87C98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0912F" w14:textId="77777777" w:rsidR="00C56BB3" w:rsidRDefault="000670B8">
            <w:pPr>
              <w:pStyle w:val="TableParagraph"/>
              <w:spacing w:before="4"/>
              <w:ind w:left="2778" w:right="27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8E9A3B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EBFA179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A28935" w14:textId="77777777" w:rsidR="00C56BB3" w:rsidRDefault="000670B8">
            <w:pPr>
              <w:pStyle w:val="TableParagraph"/>
              <w:spacing w:before="11"/>
              <w:ind w:left="140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2E767F9C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30A56D8" w14:textId="77777777" w:rsidR="00C56BB3" w:rsidRDefault="000670B8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267C6" w14:textId="6E3079EB" w:rsidR="00C56BB3" w:rsidRDefault="000670B8">
            <w:pPr>
              <w:pStyle w:val="TableParagraph"/>
              <w:spacing w:before="11"/>
              <w:ind w:left="667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D43DF75" w14:textId="77777777" w:rsidR="00C56BB3" w:rsidRDefault="000670B8">
            <w:pPr>
              <w:pStyle w:val="TableParagraph"/>
              <w:spacing w:before="88"/>
              <w:ind w:left="86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0851C" w14:textId="77777777" w:rsidR="00C56BB3" w:rsidRDefault="000670B8">
            <w:pPr>
              <w:pStyle w:val="TableParagraph"/>
              <w:spacing w:before="11" w:line="241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35F7BE2" w14:textId="77777777" w:rsidR="00C56BB3" w:rsidRDefault="000670B8">
            <w:pPr>
              <w:pStyle w:val="TableParagraph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4120587B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F3630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43FE7833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4560F2D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90F23C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07A9CD2E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36BFDA8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0BA005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69B0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58898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62C80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5F8F3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C62EF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C50CE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74AA8E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61F77D9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2E8DA8" w14:textId="77777777" w:rsidR="00C56BB3" w:rsidRDefault="000670B8">
            <w:pPr>
              <w:pStyle w:val="TableParagraph"/>
              <w:spacing w:before="5" w:line="15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FD5D78" w14:textId="77777777" w:rsidR="00C56BB3" w:rsidRDefault="000670B8">
            <w:pPr>
              <w:pStyle w:val="TableParagraph"/>
              <w:spacing w:before="5" w:line="153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F78CC0" w14:textId="77777777" w:rsidR="00C56BB3" w:rsidRDefault="000670B8">
            <w:pPr>
              <w:pStyle w:val="TableParagraph"/>
              <w:spacing w:before="5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F7884" w14:textId="77777777" w:rsidR="00C56BB3" w:rsidRDefault="000670B8">
            <w:pPr>
              <w:pStyle w:val="TableParagraph"/>
              <w:spacing w:before="5" w:line="15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1F46D4" w14:textId="77777777" w:rsidR="00C56BB3" w:rsidRDefault="000670B8">
            <w:pPr>
              <w:pStyle w:val="TableParagraph"/>
              <w:spacing w:before="5" w:line="153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ED1BEA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3.020,00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54C53C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86DA8FA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458CA2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103A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637F2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D18AD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895EA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C0F97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F0F0A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3.020,00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B0BDC9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7C5DE43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1F85A4F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AD5A39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  <w:p w14:paraId="586B0829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24E35D" w14:textId="77777777" w:rsidR="00C56BB3" w:rsidRDefault="000670B8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3331CA" w14:textId="77777777" w:rsidR="00C56BB3" w:rsidRDefault="000670B8">
            <w:pPr>
              <w:pStyle w:val="TableParagraph"/>
              <w:spacing w:before="5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712.500,00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09E567" w14:textId="77777777" w:rsidR="00C56BB3" w:rsidRDefault="000670B8">
            <w:pPr>
              <w:pStyle w:val="TableParagraph"/>
              <w:spacing w:before="5"/>
              <w:ind w:left="744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B28426" w14:textId="77777777" w:rsidR="00C56BB3" w:rsidRDefault="000670B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512.500,00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847693" w14:textId="77777777" w:rsidR="00C56BB3" w:rsidRDefault="000670B8">
            <w:pPr>
              <w:pStyle w:val="TableParagraph"/>
              <w:spacing w:before="5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71,93%</w:t>
            </w:r>
          </w:p>
        </w:tc>
      </w:tr>
      <w:tr w:rsidR="00C56BB3" w14:paraId="6EA987ED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EC89BC" w14:textId="77777777" w:rsidR="00C56BB3" w:rsidRDefault="000670B8">
            <w:pPr>
              <w:pStyle w:val="TableParagraph"/>
              <w:spacing w:before="3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6C9928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3C85A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DFFD4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04940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B01826" w14:textId="77777777" w:rsidR="00C56BB3" w:rsidRDefault="000670B8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9B65D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DA7B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37F87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42BC2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39DBD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B4C57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083CB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0D6A09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99BDD5F" w14:textId="77777777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D072D3" w14:textId="77777777" w:rsidR="00C56BB3" w:rsidRDefault="000670B8">
            <w:pPr>
              <w:pStyle w:val="TableParagraph"/>
              <w:spacing w:before="6" w:line="161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D1FFDC" w14:textId="77777777" w:rsidR="00C56BB3" w:rsidRDefault="000670B8">
            <w:pPr>
              <w:pStyle w:val="TableParagraph"/>
              <w:spacing w:before="6" w:line="161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519AD3" w14:textId="77777777" w:rsidR="00C56BB3" w:rsidRDefault="000670B8">
            <w:pPr>
              <w:pStyle w:val="TableParagraph"/>
              <w:spacing w:before="6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AD6CE3" w14:textId="77777777" w:rsidR="00C56BB3" w:rsidRDefault="000670B8">
            <w:pPr>
              <w:pStyle w:val="TableParagraph"/>
              <w:spacing w:before="6" w:line="161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37314F" w14:textId="77777777" w:rsidR="00C56BB3" w:rsidRDefault="000670B8">
            <w:pPr>
              <w:pStyle w:val="TableParagraph"/>
              <w:spacing w:before="6" w:line="161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6B6C4E" w14:textId="77777777" w:rsidR="00C56BB3" w:rsidRDefault="000670B8">
            <w:pPr>
              <w:pStyle w:val="TableParagraph"/>
              <w:spacing w:before="6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B26C68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00FA643C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870A8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6D3A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22919" w14:textId="77777777" w:rsidR="00C56BB3" w:rsidRDefault="000670B8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F7AED" w14:textId="77777777" w:rsidR="00C56BB3" w:rsidRDefault="000670B8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B9D94" w14:textId="77777777" w:rsidR="00C56BB3" w:rsidRDefault="000670B8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91B8C" w14:textId="77777777" w:rsidR="00C56BB3" w:rsidRDefault="000670B8"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28919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E2699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92074F9" w14:textId="77777777">
        <w:trPr>
          <w:trHeight w:val="18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E40E1E" w14:textId="77777777" w:rsidR="00C56BB3" w:rsidRDefault="000670B8">
            <w:pPr>
              <w:pStyle w:val="TableParagraph"/>
              <w:spacing w:before="6" w:line="160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FE50D7" w14:textId="77777777" w:rsidR="00C56BB3" w:rsidRDefault="000670B8">
            <w:pPr>
              <w:pStyle w:val="TableParagraph"/>
              <w:spacing w:before="6" w:line="160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703970" w14:textId="77777777" w:rsidR="00C56BB3" w:rsidRDefault="000670B8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583A14" w14:textId="77777777" w:rsidR="00C56BB3" w:rsidRDefault="000670B8">
            <w:pPr>
              <w:pStyle w:val="TableParagraph"/>
              <w:spacing w:before="6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B8FA8A" w14:textId="77777777" w:rsidR="00C56BB3" w:rsidRDefault="000670B8">
            <w:pPr>
              <w:pStyle w:val="TableParagraph"/>
              <w:spacing w:before="6" w:line="160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7061D6" w14:textId="77777777" w:rsidR="00C56BB3" w:rsidRDefault="000670B8">
            <w:pPr>
              <w:pStyle w:val="TableParagraph"/>
              <w:spacing w:before="6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512.500,00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66498D" w14:textId="77777777" w:rsidR="00C56BB3" w:rsidRDefault="000670B8">
            <w:pPr>
              <w:pStyle w:val="TableParagraph"/>
              <w:spacing w:before="6" w:line="160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71,93%</w:t>
            </w:r>
          </w:p>
        </w:tc>
      </w:tr>
      <w:tr w:rsidR="00C56BB3" w14:paraId="0BB8E649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344A9F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FB19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DDDFB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9A906" w14:textId="77777777" w:rsidR="00C56BB3" w:rsidRDefault="000670B8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5FF8F" w14:textId="77777777" w:rsidR="00C56BB3" w:rsidRDefault="000670B8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712.500,00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9C326" w14:textId="77777777" w:rsidR="00C56BB3" w:rsidRDefault="000670B8"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07D78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512.500,00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CA3750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71,93%</w:t>
            </w:r>
          </w:p>
        </w:tc>
      </w:tr>
      <w:tr w:rsidR="00C56BB3" w14:paraId="3A5D71C8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67397D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154860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ceste u Radićevoj - odvojak prema </w:t>
            </w:r>
            <w:proofErr w:type="spellStart"/>
            <w:r>
              <w:rPr>
                <w:b/>
                <w:sz w:val="16"/>
              </w:rPr>
              <w:t>Ajmanu</w:t>
            </w:r>
            <w:proofErr w:type="spellEnd"/>
          </w:p>
          <w:p w14:paraId="39866E28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3CC1DB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E5D9C8" w14:textId="77777777" w:rsidR="00C56BB3" w:rsidRDefault="000670B8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0A4CD" w14:textId="77777777" w:rsidR="00C56BB3" w:rsidRDefault="000670B8"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1F0978" w14:textId="77777777" w:rsidR="00C56BB3" w:rsidRDefault="000670B8">
            <w:pPr>
              <w:pStyle w:val="TableParagraph"/>
              <w:spacing w:before="6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BAEE86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852F6F4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E2DD19" w14:textId="77777777" w:rsidR="00C56BB3" w:rsidRDefault="000670B8">
            <w:pPr>
              <w:pStyle w:val="TableParagraph"/>
              <w:spacing w:before="3"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348E0F2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DEA8E1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59CAA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C0D272" w14:textId="77777777" w:rsidR="00C56BB3" w:rsidRDefault="000670B8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562E76" w14:textId="77777777" w:rsidR="00C56BB3" w:rsidRDefault="000670B8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4156E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AFEDC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42C47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78C24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C219F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A584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CA06F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7B1EA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7BEEDFF" w14:textId="77777777">
        <w:trPr>
          <w:trHeight w:val="18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D8E123" w14:textId="77777777" w:rsidR="00C56BB3" w:rsidRDefault="000670B8">
            <w:pPr>
              <w:pStyle w:val="TableParagraph"/>
              <w:spacing w:before="11" w:line="155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419DCE" w14:textId="77777777" w:rsidR="00C56BB3" w:rsidRDefault="000670B8">
            <w:pPr>
              <w:pStyle w:val="TableParagraph"/>
              <w:spacing w:before="11" w:line="155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4FDA7B" w14:textId="77777777" w:rsidR="00C56BB3" w:rsidRDefault="000670B8">
            <w:pPr>
              <w:pStyle w:val="TableParagraph"/>
              <w:spacing w:before="11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7D67CA" w14:textId="77777777" w:rsidR="00C56BB3" w:rsidRDefault="000670B8">
            <w:pPr>
              <w:pStyle w:val="TableParagraph"/>
              <w:spacing w:before="11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0398AF" w14:textId="77777777" w:rsidR="00C56BB3" w:rsidRDefault="000670B8">
            <w:pPr>
              <w:pStyle w:val="TableParagraph"/>
              <w:spacing w:before="11" w:line="155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05456A" w14:textId="77777777" w:rsidR="00C56BB3" w:rsidRDefault="000670B8">
            <w:pPr>
              <w:pStyle w:val="TableParagraph"/>
              <w:spacing w:before="11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44FD8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653DB3B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BD3432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80C8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45609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53EFB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E075E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D4F15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F995F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2B829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D79ECFF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248405" w14:textId="77777777" w:rsidR="00C56BB3" w:rsidRDefault="000670B8">
            <w:pPr>
              <w:pStyle w:val="TableParagraph"/>
              <w:spacing w:before="5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9760E" w14:textId="77777777" w:rsidR="00C56BB3" w:rsidRDefault="000670B8">
            <w:pPr>
              <w:pStyle w:val="TableParagraph"/>
              <w:spacing w:before="5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62C071" w14:textId="77777777" w:rsidR="00C56BB3" w:rsidRDefault="000670B8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7D8238" w14:textId="77777777" w:rsidR="00C56BB3" w:rsidRDefault="000670B8">
            <w:pPr>
              <w:pStyle w:val="TableParagraph"/>
              <w:spacing w:before="5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99003" w14:textId="77777777" w:rsidR="00C56BB3" w:rsidRDefault="000670B8">
            <w:pPr>
              <w:pStyle w:val="TableParagraph"/>
              <w:spacing w:before="5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68B9F" w14:textId="77777777" w:rsidR="00C56BB3" w:rsidRDefault="000670B8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F7260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468A6E5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85DD69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BD8C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7A5F4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657E2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65591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D54B2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71345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B196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38EBA77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B8DFD8" w14:textId="77777777" w:rsidR="00C56BB3" w:rsidRDefault="000670B8">
            <w:pPr>
              <w:pStyle w:val="TableParagraph"/>
              <w:spacing w:before="6" w:line="155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703730" w14:textId="77777777" w:rsidR="00C56BB3" w:rsidRDefault="000670B8">
            <w:pPr>
              <w:pStyle w:val="TableParagraph"/>
              <w:spacing w:before="6" w:line="155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01FE7C" w14:textId="77777777" w:rsidR="00C56BB3" w:rsidRDefault="000670B8">
            <w:pPr>
              <w:pStyle w:val="TableParagraph"/>
              <w:spacing w:before="6"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CB0EB" w14:textId="77777777" w:rsidR="00C56BB3" w:rsidRDefault="000670B8">
            <w:pPr>
              <w:pStyle w:val="TableParagraph"/>
              <w:spacing w:before="6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6BE0FD" w14:textId="77777777" w:rsidR="00C56BB3" w:rsidRDefault="000670B8">
            <w:pPr>
              <w:pStyle w:val="TableParagraph"/>
              <w:spacing w:before="6" w:line="15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A33DE6" w14:textId="77777777" w:rsidR="00C56BB3" w:rsidRDefault="000670B8">
            <w:pPr>
              <w:pStyle w:val="TableParagraph"/>
              <w:spacing w:before="6" w:line="15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8A814A" w14:textId="77777777" w:rsidR="00C56BB3" w:rsidRDefault="000670B8">
            <w:pPr>
              <w:pStyle w:val="TableParagraph"/>
              <w:spacing w:before="6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01EA31A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94451D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C5A3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E441B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77BE8" w14:textId="77777777" w:rsidR="00C56BB3" w:rsidRDefault="000670B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91A51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3879F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E696D0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3457F1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220906E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63DB2A" w14:textId="77777777" w:rsidR="00C56BB3" w:rsidRDefault="000670B8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B8F01" w14:textId="77777777" w:rsidR="00C56BB3" w:rsidRDefault="000670B8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Rekonstrukcija i sanacija ceste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 Bijela - Borki</w:t>
            </w:r>
          </w:p>
          <w:p w14:paraId="610A14C5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BA9B3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A1397" w14:textId="77777777" w:rsidR="00C56BB3" w:rsidRDefault="000670B8">
            <w:pPr>
              <w:pStyle w:val="TableParagraph"/>
              <w:spacing w:before="1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E6059" w14:textId="77777777" w:rsidR="00C56BB3" w:rsidRDefault="000670B8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2FDAA" w14:textId="77777777" w:rsidR="00C56BB3" w:rsidRDefault="000670B8">
            <w:pPr>
              <w:pStyle w:val="TableParagraph"/>
              <w:spacing w:before="11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1A399A" w14:textId="77777777" w:rsidR="00C56BB3" w:rsidRDefault="000670B8">
            <w:pPr>
              <w:pStyle w:val="TableParagraph"/>
              <w:spacing w:before="11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F5A54C0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518A61" w14:textId="77777777" w:rsidR="00C56BB3" w:rsidRDefault="000670B8">
            <w:pPr>
              <w:pStyle w:val="TableParagraph"/>
              <w:spacing w:before="3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366A7B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9FAFD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29F66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DE3D0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D7581C" w14:textId="77777777" w:rsidR="00C56BB3" w:rsidRDefault="000670B8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5BF09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A3A4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09C88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5F832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6E59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22F0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A274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5D7B9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723EFE3" w14:textId="77777777">
        <w:trPr>
          <w:trHeight w:val="187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7212E2" w14:textId="77777777" w:rsidR="00C56BB3" w:rsidRDefault="000670B8">
            <w:pPr>
              <w:pStyle w:val="TableParagraph"/>
              <w:spacing w:before="6" w:line="160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4B265E" w14:textId="77777777" w:rsidR="00C56BB3" w:rsidRDefault="000670B8">
            <w:pPr>
              <w:pStyle w:val="TableParagraph"/>
              <w:spacing w:before="6" w:line="160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0BBBD1" w14:textId="77777777" w:rsidR="00C56BB3" w:rsidRDefault="000670B8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310856" w14:textId="77777777" w:rsidR="00C56BB3" w:rsidRDefault="000670B8">
            <w:pPr>
              <w:pStyle w:val="TableParagraph"/>
              <w:spacing w:before="6" w:line="160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1982B0" w14:textId="77777777" w:rsidR="00C56BB3" w:rsidRDefault="000670B8">
            <w:pPr>
              <w:pStyle w:val="TableParagraph"/>
              <w:spacing w:before="6" w:line="160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B783A8" w14:textId="77777777" w:rsidR="00C56BB3" w:rsidRDefault="000670B8">
            <w:pPr>
              <w:pStyle w:val="TableParagraph"/>
              <w:spacing w:before="6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D42CF9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6DC9D558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B6AB4E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6D95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D4203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A51A5" w14:textId="77777777" w:rsidR="00C56BB3" w:rsidRDefault="000670B8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AF7A4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B1A1C" w14:textId="77777777" w:rsidR="00C56BB3" w:rsidRDefault="000670B8"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55B3F" w14:textId="77777777" w:rsidR="00C56BB3" w:rsidRDefault="000670B8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A46C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25EAF3AD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0A92BE" w14:textId="77777777" w:rsidR="00C56BB3" w:rsidRDefault="000670B8">
            <w:pPr>
              <w:pStyle w:val="TableParagraph"/>
              <w:spacing w:before="5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C73F0" w14:textId="77777777" w:rsidR="00C56BB3" w:rsidRDefault="000670B8">
            <w:pPr>
              <w:pStyle w:val="TableParagraph"/>
              <w:spacing w:before="5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E8B433" w14:textId="77777777" w:rsidR="00C56BB3" w:rsidRDefault="000670B8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55E5AA" w14:textId="77777777" w:rsidR="00C56BB3" w:rsidRDefault="000670B8">
            <w:pPr>
              <w:pStyle w:val="TableParagraph"/>
              <w:spacing w:before="5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587C22" w14:textId="77777777" w:rsidR="00C56BB3" w:rsidRDefault="000670B8">
            <w:pPr>
              <w:pStyle w:val="TableParagraph"/>
              <w:spacing w:before="5" w:line="15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9EE1DE" w14:textId="77777777" w:rsidR="00C56BB3" w:rsidRDefault="000670B8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4BE05C" w14:textId="77777777" w:rsidR="00C56BB3" w:rsidRDefault="000670B8">
            <w:pPr>
              <w:pStyle w:val="TableParagraph"/>
              <w:spacing w:before="5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89FFB66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930DE9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98A3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879BB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2F0A6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6D17D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FA9A9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C9EF8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6B837D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CA1EA1C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7C393D" w14:textId="77777777" w:rsidR="00C56BB3" w:rsidRDefault="000670B8">
            <w:pPr>
              <w:pStyle w:val="TableParagraph"/>
              <w:spacing w:before="1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K100113</w:t>
            </w:r>
          </w:p>
        </w:tc>
        <w:tc>
          <w:tcPr>
            <w:tcW w:w="59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ACDA69" w14:textId="77777777" w:rsidR="00C56BB3" w:rsidRDefault="000670B8">
            <w:pPr>
              <w:pStyle w:val="TableParagraph"/>
              <w:spacing w:before="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  <w:p w14:paraId="3643D4B9" w14:textId="77777777" w:rsidR="00C56BB3" w:rsidRDefault="000670B8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448A3B" w14:textId="77777777" w:rsidR="00C56BB3" w:rsidRDefault="000670B8">
            <w:pPr>
              <w:pStyle w:val="TableParagraph"/>
              <w:spacing w:before="1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333.700,00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7EF25" w14:textId="77777777" w:rsidR="00C56BB3" w:rsidRDefault="000670B8">
            <w:pPr>
              <w:pStyle w:val="TableParagraph"/>
              <w:spacing w:before="1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333.700,00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E45FE" w14:textId="77777777" w:rsidR="00C56BB3" w:rsidRDefault="000670B8">
            <w:pPr>
              <w:pStyle w:val="TableParagraph"/>
              <w:spacing w:before="12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FFC2A" w14:textId="77777777" w:rsidR="00C56BB3" w:rsidRDefault="000670B8">
            <w:pPr>
              <w:pStyle w:val="TableParagraph"/>
              <w:spacing w:before="12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333.700,00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299765" w14:textId="77777777" w:rsidR="00C56BB3" w:rsidRDefault="000670B8">
            <w:pPr>
              <w:pStyle w:val="TableParagraph"/>
              <w:spacing w:before="12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2DB0AF7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9F2E01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B4C3B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C4234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8A742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978EEE" w14:textId="77777777" w:rsidR="00C56BB3" w:rsidRDefault="000670B8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531D39" w14:textId="77777777" w:rsidR="00C56BB3" w:rsidRDefault="000670B8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94E89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C2E1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01F0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6291F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60BA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96FC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270B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6B48F8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1AB66E5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407A66" w14:textId="77777777" w:rsidR="00C56BB3" w:rsidRDefault="000670B8">
            <w:pPr>
              <w:pStyle w:val="TableParagraph"/>
              <w:spacing w:before="4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A47EA2" w14:textId="77777777" w:rsidR="00C56BB3" w:rsidRDefault="000670B8">
            <w:pPr>
              <w:pStyle w:val="TableParagraph"/>
              <w:spacing w:before="4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9AF60C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301.400,00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DE2B76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301.400,00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362682" w14:textId="77777777" w:rsidR="00C56BB3" w:rsidRDefault="000670B8">
            <w:pPr>
              <w:pStyle w:val="TableParagraph"/>
              <w:spacing w:before="4" w:line="15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701E7E" w14:textId="77777777" w:rsidR="00C56BB3" w:rsidRDefault="000670B8">
            <w:pPr>
              <w:pStyle w:val="TableParagraph"/>
              <w:spacing w:before="4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301.400,00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4EBCBE" w14:textId="77777777" w:rsidR="00C56BB3" w:rsidRDefault="000670B8">
            <w:pPr>
              <w:pStyle w:val="TableParagraph"/>
              <w:spacing w:before="4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4EBD6D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971691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98C1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F6EBF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877EC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301.400,00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D46BD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301.400,00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FAEBB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F0F41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301.400,00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909DA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2FAEB84" w14:textId="77777777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9E16D4" w14:textId="77777777" w:rsidR="00C56BB3" w:rsidRDefault="000670B8">
            <w:pPr>
              <w:pStyle w:val="TableParagraph"/>
              <w:spacing w:before="6" w:line="153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DE8E3E" w14:textId="77777777" w:rsidR="00C56BB3" w:rsidRDefault="000670B8">
            <w:pPr>
              <w:pStyle w:val="TableParagraph"/>
              <w:spacing w:before="6" w:line="153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03C874" w14:textId="77777777" w:rsidR="00C56BB3" w:rsidRDefault="000670B8">
            <w:pPr>
              <w:pStyle w:val="TableParagraph"/>
              <w:spacing w:before="6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2DBB25" w14:textId="77777777" w:rsidR="00C56BB3" w:rsidRDefault="000670B8">
            <w:pPr>
              <w:pStyle w:val="TableParagraph"/>
              <w:spacing w:before="6" w:line="15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714C56" w14:textId="77777777" w:rsidR="00C56BB3" w:rsidRDefault="000670B8">
            <w:pPr>
              <w:pStyle w:val="TableParagraph"/>
              <w:spacing w:before="6"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8A6D8A" w14:textId="77777777" w:rsidR="00C56BB3" w:rsidRDefault="000670B8">
            <w:pPr>
              <w:pStyle w:val="TableParagraph"/>
              <w:spacing w:before="6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32.300,00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9908FE" w14:textId="77777777" w:rsidR="00C56BB3" w:rsidRDefault="000670B8">
            <w:pPr>
              <w:pStyle w:val="TableParagraph"/>
              <w:spacing w:before="6" w:line="153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16D05CC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29E885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9E75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C06B0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955DE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00DE1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11754" w14:textId="77777777" w:rsidR="00C56BB3" w:rsidRDefault="000670B8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8B9E6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9071DD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7EFC2F0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844D21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59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FEC17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14:paraId="10610700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5639E7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F847E3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A7168" w14:textId="77777777" w:rsidR="00C56BB3" w:rsidRDefault="000670B8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D877B" w14:textId="77777777" w:rsidR="00C56BB3" w:rsidRDefault="000670B8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137EA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064E5162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16300E" w14:textId="77777777" w:rsidR="00C56BB3" w:rsidRDefault="000670B8">
            <w:pPr>
              <w:pStyle w:val="TableParagraph"/>
              <w:spacing w:before="2" w:line="158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E4BC6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EDB7B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AE61B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E8839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0C782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6AD45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051A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9B49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2940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56B5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4D00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DCFC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28A4F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8881141" w14:textId="77777777">
        <w:trPr>
          <w:trHeight w:val="1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594DD6B" w14:textId="77777777" w:rsidR="00C56BB3" w:rsidRDefault="000670B8">
            <w:pPr>
              <w:pStyle w:val="TableParagraph"/>
              <w:spacing w:before="5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AFF09EB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52C511D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030B015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6DFFAB6" w14:textId="77777777" w:rsidR="00C56BB3" w:rsidRDefault="000670B8"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9A1CCF1" w14:textId="77777777" w:rsidR="00C56BB3" w:rsidRDefault="000670B8">
            <w:pPr>
              <w:pStyle w:val="TableParagraph"/>
              <w:spacing w:before="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F40159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70A9938" w14:textId="77777777" w:rsidR="00C56BB3" w:rsidRDefault="00C56BB3">
      <w:pPr>
        <w:rPr>
          <w:rFonts w:ascii="Times New Roman"/>
          <w:sz w:val="12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2CA4D26F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1D23F17E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29C50A" w14:textId="77777777" w:rsidR="00C56BB3" w:rsidRDefault="000670B8">
            <w:pPr>
              <w:pStyle w:val="TableParagraph"/>
              <w:spacing w:before="67"/>
              <w:ind w:left="2223" w:right="22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3F78ECDF" w14:textId="77777777" w:rsidR="00C56BB3" w:rsidRDefault="000670B8">
            <w:pPr>
              <w:pStyle w:val="TableParagraph"/>
              <w:spacing w:before="76"/>
              <w:ind w:left="2223" w:right="21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27C63E36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43762" w14:textId="77777777" w:rsidR="00C56BB3" w:rsidRDefault="000670B8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1FD5E73" w14:textId="77777777" w:rsidR="00C56BB3" w:rsidRDefault="000670B8">
            <w:pPr>
              <w:pStyle w:val="TableParagraph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01D564A" w14:textId="77777777" w:rsidR="00C56BB3" w:rsidRDefault="000670B8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44009" w14:textId="77777777" w:rsidR="00C56BB3" w:rsidRDefault="000670B8">
            <w:pPr>
              <w:pStyle w:val="TableParagraph"/>
              <w:spacing w:before="4"/>
              <w:ind w:left="2781" w:right="27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994301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5EAC5DDF" w14:textId="77777777" w:rsidR="00C56BB3" w:rsidRDefault="000670B8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A0C0E" w14:textId="77777777" w:rsidR="00C56BB3" w:rsidRDefault="000670B8">
            <w:pPr>
              <w:pStyle w:val="TableParagraph"/>
              <w:spacing w:before="11"/>
              <w:ind w:left="144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51CD38F8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90F71A9" w14:textId="77777777" w:rsidR="00C56BB3" w:rsidRDefault="000670B8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84BFD" w14:textId="54C22036" w:rsidR="00C56BB3" w:rsidRDefault="000670B8">
            <w:pPr>
              <w:pStyle w:val="TableParagraph"/>
              <w:spacing w:before="11"/>
              <w:ind w:left="672" w:right="191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37D822D2" w14:textId="77777777" w:rsidR="00C56BB3" w:rsidRDefault="000670B8">
            <w:pPr>
              <w:pStyle w:val="TableParagraph"/>
              <w:spacing w:before="88"/>
              <w:ind w:left="87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C9A24" w14:textId="77777777" w:rsidR="00C56BB3" w:rsidRDefault="000670B8">
            <w:pPr>
              <w:pStyle w:val="TableParagraph"/>
              <w:spacing w:before="11" w:line="241" w:lineRule="exact"/>
              <w:ind w:left="188" w:right="17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725EB3" w14:textId="77777777" w:rsidR="00C56BB3" w:rsidRDefault="000670B8">
            <w:pPr>
              <w:pStyle w:val="TableParagraph"/>
              <w:ind w:left="188" w:right="172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65A7CA2C" w14:textId="77777777" w:rsidR="00C56BB3" w:rsidRDefault="000670B8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3EF52" w14:textId="77777777" w:rsidR="00C56BB3" w:rsidRDefault="000670B8">
            <w:pPr>
              <w:pStyle w:val="TableParagraph"/>
              <w:spacing w:before="11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3F0107DD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597727E" w14:textId="77777777" w:rsidR="00C56BB3" w:rsidRDefault="000670B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101102" w14:textId="77777777" w:rsidR="00C56BB3" w:rsidRDefault="000670B8">
            <w:pPr>
              <w:pStyle w:val="TableParagraph"/>
              <w:spacing w:before="11"/>
              <w:ind w:left="247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09694D46" w14:textId="77777777" w:rsidR="00C56BB3" w:rsidRDefault="000670B8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1B680B4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4D77E7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DD46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A3415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CDA1A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7F46F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909C4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84399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06228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52A999E5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184B7E0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K100115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EB822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  <w:p w14:paraId="0D3ACD31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E91C4" w14:textId="77777777" w:rsidR="00C56BB3" w:rsidRDefault="000670B8">
            <w:pPr>
              <w:pStyle w:val="TableParagraph"/>
              <w:spacing w:before="6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AD230" w14:textId="77777777" w:rsidR="00C56BB3" w:rsidRDefault="000670B8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E47F0" w14:textId="77777777" w:rsidR="00C56BB3" w:rsidRDefault="000670B8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0AAD7D" w14:textId="77777777" w:rsidR="00C56BB3" w:rsidRDefault="000670B8">
            <w:pPr>
              <w:pStyle w:val="TableParagraph"/>
              <w:spacing w:before="6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AE4C14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545A0EB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1BF21" w14:textId="77777777" w:rsidR="00C56BB3" w:rsidRDefault="000670B8">
            <w:pPr>
              <w:pStyle w:val="TableParagraph"/>
              <w:spacing w:before="4"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8E462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25447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C0795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B34C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257988" w14:textId="77777777" w:rsidR="00C56BB3" w:rsidRDefault="000670B8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B4472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B4AF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883E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842E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A7A3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E9C7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B4717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70E67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B2CD91F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3B3ABB" w14:textId="77777777" w:rsidR="00C56BB3" w:rsidRDefault="000670B8">
            <w:pPr>
              <w:pStyle w:val="TableParagraph"/>
              <w:spacing w:before="4" w:line="155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48C603" w14:textId="77777777" w:rsidR="00C56BB3" w:rsidRDefault="000670B8">
            <w:pPr>
              <w:pStyle w:val="TableParagraph"/>
              <w:spacing w:before="4" w:line="155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E15620" w14:textId="77777777" w:rsidR="00C56BB3" w:rsidRDefault="000670B8">
            <w:pPr>
              <w:pStyle w:val="TableParagraph"/>
              <w:spacing w:before="4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1FF56" w14:textId="77777777" w:rsidR="00C56BB3" w:rsidRDefault="000670B8">
            <w:pPr>
              <w:pStyle w:val="TableParagraph"/>
              <w:spacing w:before="4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9D6DCB" w14:textId="77777777" w:rsidR="00C56BB3" w:rsidRDefault="000670B8">
            <w:pPr>
              <w:pStyle w:val="TableParagraph"/>
              <w:spacing w:before="4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89DFA3" w14:textId="77777777" w:rsidR="00C56BB3" w:rsidRDefault="000670B8">
            <w:pPr>
              <w:pStyle w:val="TableParagraph"/>
              <w:spacing w:before="4" w:line="155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55305B" w14:textId="77777777" w:rsidR="00C56BB3" w:rsidRDefault="000670B8">
            <w:pPr>
              <w:pStyle w:val="TableParagraph"/>
              <w:spacing w:before="4"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3B41D5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92275E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D285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0D690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4270F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B2EA2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8E1EE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042A7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59B650" w14:textId="77777777" w:rsidR="00C56BB3" w:rsidRDefault="000670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0DFA4DC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D764C2" w14:textId="77777777" w:rsidR="00C56BB3" w:rsidRDefault="000670B8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K100116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13680" w14:textId="77777777" w:rsidR="00C56BB3" w:rsidRDefault="000670B8">
            <w:pPr>
              <w:pStyle w:val="TableParagraph"/>
              <w:spacing w:before="10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Ulica Augusta Šenoe</w:t>
            </w:r>
          </w:p>
          <w:p w14:paraId="71D4A609" w14:textId="77777777" w:rsidR="00C56BB3" w:rsidRDefault="000670B8">
            <w:pPr>
              <w:pStyle w:val="TableParagraph"/>
              <w:spacing w:before="49"/>
              <w:ind w:left="8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2A9CC" w14:textId="77777777" w:rsidR="00C56BB3" w:rsidRDefault="000670B8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8BAC5" w14:textId="77777777" w:rsidR="00C56BB3" w:rsidRDefault="000670B8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1F23B" w14:textId="77777777" w:rsidR="00C56BB3" w:rsidRDefault="000670B8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69307" w14:textId="77777777" w:rsidR="00C56BB3" w:rsidRDefault="000670B8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836C5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429D75A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C47DBD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189233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ADA6D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E73B2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D65E2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E7D7F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54DC9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09AF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65384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2D4AD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C2F4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DD01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3F4E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C6AB1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9F79EC0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B776A3" w14:textId="77777777" w:rsidR="00C56BB3" w:rsidRDefault="000670B8">
            <w:pPr>
              <w:pStyle w:val="TableParagraph"/>
              <w:spacing w:before="6" w:line="155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4F256D" w14:textId="77777777" w:rsidR="00C56BB3" w:rsidRDefault="000670B8">
            <w:pPr>
              <w:pStyle w:val="TableParagraph"/>
              <w:spacing w:before="6" w:line="155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BBB1C" w14:textId="77777777" w:rsidR="00C56BB3" w:rsidRDefault="000670B8">
            <w:pPr>
              <w:pStyle w:val="TableParagraph"/>
              <w:spacing w:before="6" w:line="15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60C66" w14:textId="77777777" w:rsidR="00C56BB3" w:rsidRDefault="000670B8">
            <w:pPr>
              <w:pStyle w:val="TableParagraph"/>
              <w:spacing w:before="6" w:line="15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B655C3" w14:textId="77777777" w:rsidR="00C56BB3" w:rsidRDefault="000670B8">
            <w:pPr>
              <w:pStyle w:val="TableParagraph"/>
              <w:spacing w:before="6" w:line="155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04CFDD" w14:textId="77777777" w:rsidR="00C56BB3" w:rsidRDefault="000670B8">
            <w:pPr>
              <w:pStyle w:val="TableParagraph"/>
              <w:spacing w:before="6" w:line="155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A729B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4EC6126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22D27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AFF5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1B192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62481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32302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2DBC4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5D873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8DA37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685CACE8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FBC0BE0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054CA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  <w:p w14:paraId="4F6176A4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14053" w14:textId="77777777" w:rsidR="00C56BB3" w:rsidRDefault="000670B8">
            <w:pPr>
              <w:pStyle w:val="TableParagraph"/>
              <w:spacing w:before="6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DDACAF" w14:textId="77777777" w:rsidR="00C56BB3" w:rsidRDefault="000670B8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68B12" w14:textId="77777777" w:rsidR="00C56BB3" w:rsidRDefault="000670B8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1EEAF" w14:textId="77777777" w:rsidR="00C56BB3" w:rsidRDefault="000670B8">
            <w:pPr>
              <w:pStyle w:val="TableParagraph"/>
              <w:spacing w:before="6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AE6B71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29817BE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623ED6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116990" w14:textId="77777777" w:rsidR="00C56BB3" w:rsidRDefault="000670B8">
            <w:pPr>
              <w:pStyle w:val="TableParagraph"/>
              <w:spacing w:line="161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0BA0A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1E799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2A55D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2AF7D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7390F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CDF4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E32D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1DEC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BCB9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D1C4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33FF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C8BA18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3A7EA63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D39284" w14:textId="77777777" w:rsidR="00C56BB3" w:rsidRDefault="000670B8">
            <w:pPr>
              <w:pStyle w:val="TableParagraph"/>
              <w:spacing w:before="6" w:line="160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A89829" w14:textId="77777777" w:rsidR="00C56BB3" w:rsidRDefault="000670B8">
            <w:pPr>
              <w:pStyle w:val="TableParagraph"/>
              <w:spacing w:before="6" w:line="160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E23E4D" w14:textId="77777777" w:rsidR="00C56BB3" w:rsidRDefault="000670B8">
            <w:pPr>
              <w:pStyle w:val="TableParagraph"/>
              <w:spacing w:before="6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7CEEE7" w14:textId="77777777" w:rsidR="00C56BB3" w:rsidRDefault="000670B8">
            <w:pPr>
              <w:pStyle w:val="TableParagraph"/>
              <w:spacing w:before="6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E61971" w14:textId="77777777" w:rsidR="00C56BB3" w:rsidRDefault="000670B8">
            <w:pPr>
              <w:pStyle w:val="TableParagraph"/>
              <w:spacing w:before="6" w:line="160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6AD1E8" w14:textId="77777777" w:rsidR="00C56BB3" w:rsidRDefault="000670B8">
            <w:pPr>
              <w:pStyle w:val="TableParagraph"/>
              <w:spacing w:before="6" w:line="160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035A32" w14:textId="77777777" w:rsidR="00C56BB3" w:rsidRDefault="000670B8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3A87EB2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7909B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396C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D0021" w14:textId="77777777" w:rsidR="00C56BB3" w:rsidRDefault="000670B8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ABAAB" w14:textId="77777777" w:rsidR="00C56BB3" w:rsidRDefault="000670B8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8134D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9615D" w14:textId="77777777" w:rsidR="00C56BB3" w:rsidRDefault="000670B8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9184F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65B46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47B252B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114C94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K100147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B3A267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126A450E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E7D27A" w14:textId="77777777" w:rsidR="00C56BB3" w:rsidRDefault="000670B8">
            <w:pPr>
              <w:pStyle w:val="TableParagraph"/>
              <w:spacing w:before="6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824221" w14:textId="77777777" w:rsidR="00C56BB3" w:rsidRDefault="000670B8">
            <w:pPr>
              <w:pStyle w:val="TableParagraph"/>
              <w:spacing w:before="6"/>
              <w:ind w:left="852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2F9B1E" w14:textId="77777777" w:rsidR="00C56BB3" w:rsidRDefault="000670B8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EB167" w14:textId="77777777" w:rsidR="00C56BB3" w:rsidRDefault="000670B8">
            <w:pPr>
              <w:pStyle w:val="TableParagraph"/>
              <w:spacing w:before="6"/>
              <w:ind w:left="864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C89EA7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4D923D2C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4D9474" w14:textId="77777777" w:rsidR="00C56BB3" w:rsidRDefault="000670B8">
            <w:pPr>
              <w:pStyle w:val="TableParagraph"/>
              <w:spacing w:before="4"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44D199" w14:textId="77777777" w:rsidR="00C56BB3" w:rsidRDefault="000670B8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29C1E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00E4A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4FDE4A" w14:textId="77777777" w:rsidR="00C56BB3" w:rsidRDefault="000670B8">
            <w:pPr>
              <w:pStyle w:val="TableParagraph"/>
              <w:spacing w:line="165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A0F82A4" w14:textId="77777777" w:rsidR="00C56BB3" w:rsidRDefault="000670B8">
            <w:pPr>
              <w:pStyle w:val="TableParagraph"/>
              <w:spacing w:line="165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13AB8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A89E6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D2BED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F153D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2A4F5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32E71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D759E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A1F71F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8BE924C" w14:textId="77777777">
        <w:trPr>
          <w:trHeight w:val="18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41A3D0" w14:textId="77777777" w:rsidR="00C56BB3" w:rsidRDefault="000670B8">
            <w:pPr>
              <w:pStyle w:val="TableParagraph"/>
              <w:spacing w:before="11" w:line="156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3652CE" w14:textId="77777777" w:rsidR="00C56BB3" w:rsidRDefault="000670B8">
            <w:pPr>
              <w:pStyle w:val="TableParagraph"/>
              <w:spacing w:before="11" w:line="156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38692" w14:textId="77777777" w:rsidR="00C56BB3" w:rsidRDefault="000670B8">
            <w:pPr>
              <w:pStyle w:val="TableParagraph"/>
              <w:spacing w:before="11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116.529,00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1E71CC" w14:textId="77777777" w:rsidR="00C56BB3" w:rsidRDefault="000670B8">
            <w:pPr>
              <w:pStyle w:val="TableParagraph"/>
              <w:spacing w:before="11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116.529,00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006206" w14:textId="77777777" w:rsidR="00C56BB3" w:rsidRDefault="000670B8">
            <w:pPr>
              <w:pStyle w:val="TableParagraph"/>
              <w:spacing w:before="11" w:line="156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D3B86" w14:textId="77777777" w:rsidR="00C56BB3" w:rsidRDefault="000670B8">
            <w:pPr>
              <w:pStyle w:val="TableParagraph"/>
              <w:spacing w:before="11" w:line="156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116.529,00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A15820" w14:textId="77777777" w:rsidR="00C56BB3" w:rsidRDefault="000670B8">
            <w:pPr>
              <w:pStyle w:val="TableParagraph"/>
              <w:spacing w:before="11"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4CB89BE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FF632B" w14:textId="77777777" w:rsidR="00C56BB3" w:rsidRDefault="000670B8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C689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598B6" w14:textId="77777777" w:rsidR="00C56BB3" w:rsidRDefault="000670B8"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063F3" w14:textId="77777777" w:rsidR="00C56BB3" w:rsidRDefault="000670B8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116.529,00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70EFB" w14:textId="77777777" w:rsidR="00C56BB3" w:rsidRDefault="000670B8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116.529,00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6ABBF" w14:textId="77777777" w:rsidR="00C56BB3" w:rsidRDefault="000670B8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77BE7" w14:textId="77777777" w:rsidR="00C56BB3" w:rsidRDefault="000670B8">
            <w:pPr>
              <w:pStyle w:val="TableParagraph"/>
              <w:spacing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116.529,00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B92BA1" w14:textId="77777777" w:rsidR="00C56BB3" w:rsidRDefault="000670B8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0DB091A" w14:textId="77777777">
        <w:trPr>
          <w:trHeight w:val="191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701815" w14:textId="77777777" w:rsidR="00C56BB3" w:rsidRDefault="000670B8">
            <w:pPr>
              <w:pStyle w:val="TableParagraph"/>
              <w:spacing w:before="9" w:line="162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58EA93" w14:textId="77777777" w:rsidR="00C56BB3" w:rsidRDefault="000670B8">
            <w:pPr>
              <w:pStyle w:val="TableParagraph"/>
              <w:spacing w:before="9" w:line="162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2BB025" w14:textId="77777777" w:rsidR="00C56BB3" w:rsidRDefault="000670B8">
            <w:pPr>
              <w:pStyle w:val="TableParagraph"/>
              <w:spacing w:before="9" w:line="162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112B64" w14:textId="77777777" w:rsidR="00C56BB3" w:rsidRDefault="000670B8">
            <w:pPr>
              <w:pStyle w:val="TableParagraph"/>
              <w:spacing w:before="9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BAA51E" w14:textId="77777777" w:rsidR="00C56BB3" w:rsidRDefault="000670B8">
            <w:pPr>
              <w:pStyle w:val="TableParagraph"/>
              <w:spacing w:before="9" w:line="162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5D7199" w14:textId="77777777" w:rsidR="00C56BB3" w:rsidRDefault="000670B8">
            <w:pPr>
              <w:pStyle w:val="TableParagraph"/>
              <w:spacing w:before="9" w:line="162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DBE488" w14:textId="77777777" w:rsidR="00C56BB3" w:rsidRDefault="000670B8">
            <w:pPr>
              <w:pStyle w:val="TableParagraph"/>
              <w:spacing w:before="9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6C46F9B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F90029" w14:textId="77777777" w:rsidR="00C56BB3" w:rsidRDefault="000670B8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81D4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90F48" w14:textId="77777777" w:rsidR="00C56BB3" w:rsidRDefault="000670B8">
            <w:pPr>
              <w:pStyle w:val="TableParagraph"/>
              <w:spacing w:before="10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BFDBF" w14:textId="77777777" w:rsidR="00C56BB3" w:rsidRDefault="000670B8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251E5" w14:textId="77777777" w:rsidR="00C56BB3" w:rsidRDefault="000670B8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C78EF" w14:textId="77777777" w:rsidR="00C56BB3" w:rsidRDefault="000670B8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85240" w14:textId="77777777" w:rsidR="00C56BB3" w:rsidRDefault="000670B8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382A89" w14:textId="77777777" w:rsidR="00C56BB3" w:rsidRDefault="000670B8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32651D8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FA8318" w14:textId="77777777" w:rsidR="00C56BB3" w:rsidRDefault="000670B8">
            <w:pPr>
              <w:pStyle w:val="TableParagraph"/>
              <w:spacing w:before="6" w:line="153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841E3D" w14:textId="77777777" w:rsidR="00C56BB3" w:rsidRDefault="000670B8">
            <w:pPr>
              <w:pStyle w:val="TableParagraph"/>
              <w:spacing w:before="6" w:line="153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88E0ED" w14:textId="77777777" w:rsidR="00C56BB3" w:rsidRDefault="000670B8">
            <w:pPr>
              <w:pStyle w:val="TableParagraph"/>
              <w:spacing w:before="6" w:line="15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9CAF9" w14:textId="77777777" w:rsidR="00C56BB3" w:rsidRDefault="000670B8">
            <w:pPr>
              <w:pStyle w:val="TableParagraph"/>
              <w:spacing w:before="6" w:line="15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5C9B5C" w14:textId="77777777" w:rsidR="00C56BB3" w:rsidRDefault="000670B8">
            <w:pPr>
              <w:pStyle w:val="TableParagraph"/>
              <w:spacing w:before="6" w:line="153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C0D74A" w14:textId="77777777" w:rsidR="00C56BB3" w:rsidRDefault="000670B8">
            <w:pPr>
              <w:pStyle w:val="TableParagraph"/>
              <w:spacing w:before="6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0FF491" w14:textId="77777777" w:rsidR="00C56BB3" w:rsidRDefault="000670B8">
            <w:pPr>
              <w:pStyle w:val="TableParagraph"/>
              <w:spacing w:before="6" w:line="15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D9D25D5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E85FE" w14:textId="77777777" w:rsidR="00C56BB3" w:rsidRDefault="000670B8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70F6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7C49A" w14:textId="77777777" w:rsidR="00C56BB3" w:rsidRDefault="000670B8">
            <w:pPr>
              <w:pStyle w:val="TableParagraph"/>
              <w:spacing w:before="7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E3977" w14:textId="77777777" w:rsidR="00C56BB3" w:rsidRDefault="000670B8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F44E7" w14:textId="77777777" w:rsidR="00C56BB3" w:rsidRDefault="000670B8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30E02" w14:textId="77777777" w:rsidR="00C56BB3" w:rsidRDefault="000670B8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D567D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BEBAC" w14:textId="77777777" w:rsidR="00C56BB3" w:rsidRDefault="000670B8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4083C02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C1625B" w14:textId="77777777" w:rsidR="00C56BB3" w:rsidRDefault="000670B8">
            <w:pPr>
              <w:pStyle w:val="TableParagraph"/>
              <w:spacing w:before="4" w:line="157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522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E6E7D7" w14:textId="77777777" w:rsidR="00C56BB3" w:rsidRDefault="000670B8">
            <w:pPr>
              <w:pStyle w:val="TableParagraph"/>
              <w:spacing w:before="4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"Lanara"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591871" w14:textId="77777777" w:rsidR="00C56BB3" w:rsidRDefault="000670B8">
            <w:pPr>
              <w:pStyle w:val="TableParagraph"/>
              <w:spacing w:before="4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143.471,00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0B9221" w14:textId="77777777" w:rsidR="00C56BB3" w:rsidRDefault="000670B8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143.471,00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F19EC1" w14:textId="77777777" w:rsidR="00C56BB3" w:rsidRDefault="000670B8">
            <w:pPr>
              <w:pStyle w:val="TableParagraph"/>
              <w:spacing w:before="4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6436BE" w14:textId="77777777" w:rsidR="00C56BB3" w:rsidRDefault="000670B8">
            <w:pPr>
              <w:pStyle w:val="TableParagraph"/>
              <w:spacing w:before="4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143.471,00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9505B1" w14:textId="77777777" w:rsidR="00C56BB3" w:rsidRDefault="000670B8">
            <w:pPr>
              <w:pStyle w:val="TableParagraph"/>
              <w:spacing w:before="4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D218B7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F2D0FF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8B04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FBEDA" w14:textId="77777777" w:rsidR="00C56BB3" w:rsidRDefault="000670B8">
            <w:pPr>
              <w:pStyle w:val="TableParagraph"/>
              <w:spacing w:before="6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9A556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143.471,00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8AAF0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143.471,00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272BB" w14:textId="77777777" w:rsidR="00C56BB3" w:rsidRDefault="000670B8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85CF4" w14:textId="77777777" w:rsidR="00C56BB3" w:rsidRDefault="000670B8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143.471,00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D2E17E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804794B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F1501D" w14:textId="77777777" w:rsidR="00C56BB3" w:rsidRDefault="000670B8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K100148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B6597" w14:textId="77777777" w:rsidR="00C56BB3" w:rsidRDefault="000670B8">
            <w:pPr>
              <w:pStyle w:val="TableParagraph"/>
              <w:spacing w:before="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Groblje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529531D6" w14:textId="77777777" w:rsidR="00C56BB3" w:rsidRDefault="000670B8">
            <w:pPr>
              <w:pStyle w:val="TableParagraph"/>
              <w:spacing w:before="48"/>
              <w:ind w:left="8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5D2BB" w14:textId="77777777" w:rsidR="00C56BB3" w:rsidRDefault="000670B8">
            <w:pPr>
              <w:pStyle w:val="TableParagraph"/>
              <w:spacing w:before="7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230AB" w14:textId="77777777" w:rsidR="00C56BB3" w:rsidRDefault="000670B8">
            <w:pPr>
              <w:pStyle w:val="TableParagraph"/>
              <w:spacing w:before="7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1D6B4" w14:textId="77777777" w:rsidR="00C56BB3" w:rsidRDefault="000670B8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69547" w14:textId="77777777" w:rsidR="00C56BB3" w:rsidRDefault="000670B8">
            <w:pPr>
              <w:pStyle w:val="TableParagraph"/>
              <w:spacing w:before="7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498F1E" w14:textId="77777777" w:rsidR="00C56BB3" w:rsidRDefault="000670B8">
            <w:pPr>
              <w:pStyle w:val="TableParagraph"/>
              <w:spacing w:before="7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3A5A864B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AE14C8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5FEAA9" w14:textId="77777777" w:rsidR="00C56BB3" w:rsidRDefault="000670B8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BA437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BAFF8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EA9D7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A79E8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9285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C504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10EC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1F29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D376B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7E6D2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E31C1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37A8FB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A6AC997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DEAE4F" w14:textId="77777777" w:rsidR="00C56BB3" w:rsidRDefault="000670B8">
            <w:pPr>
              <w:pStyle w:val="TableParagraph"/>
              <w:spacing w:before="5" w:line="157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D1D5FB" w14:textId="77777777" w:rsidR="00C56BB3" w:rsidRDefault="000670B8">
            <w:pPr>
              <w:pStyle w:val="TableParagraph"/>
              <w:spacing w:before="5" w:line="157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0ACA62" w14:textId="77777777" w:rsidR="00C56BB3" w:rsidRDefault="000670B8">
            <w:pPr>
              <w:pStyle w:val="TableParagraph"/>
              <w:spacing w:before="5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030764" w14:textId="77777777" w:rsidR="00C56BB3" w:rsidRDefault="000670B8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3F4F7C" w14:textId="77777777" w:rsidR="00C56BB3" w:rsidRDefault="000670B8">
            <w:pPr>
              <w:pStyle w:val="TableParagraph"/>
              <w:spacing w:before="5" w:line="15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91ED0" w14:textId="77777777" w:rsidR="00C56BB3" w:rsidRDefault="000670B8">
            <w:pPr>
              <w:pStyle w:val="TableParagraph"/>
              <w:spacing w:before="5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7FF870" w14:textId="77777777" w:rsidR="00C56BB3" w:rsidRDefault="000670B8">
            <w:pPr>
              <w:pStyle w:val="TableParagraph"/>
              <w:spacing w:before="5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29C1C28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C464B9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8CFE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C50FE" w14:textId="77777777" w:rsidR="00C56BB3" w:rsidRDefault="000670B8">
            <w:pPr>
              <w:pStyle w:val="TableParagraph"/>
              <w:spacing w:before="5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C0115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2502F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ACE7A" w14:textId="77777777" w:rsidR="00C56BB3" w:rsidRDefault="000670B8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FE906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6B68B0" w14:textId="77777777" w:rsidR="00C56BB3" w:rsidRDefault="000670B8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A6914EF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F0D385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K100149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F5680" w14:textId="77777777" w:rsidR="00C56BB3" w:rsidRDefault="000670B8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Groblje Kip</w:t>
            </w:r>
          </w:p>
          <w:p w14:paraId="56D66DC0" w14:textId="77777777" w:rsidR="00C56BB3" w:rsidRDefault="000670B8">
            <w:pPr>
              <w:pStyle w:val="TableParagraph"/>
              <w:spacing w:before="47"/>
              <w:ind w:left="8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D4553" w14:textId="77777777" w:rsidR="00C56BB3" w:rsidRDefault="000670B8">
            <w:pPr>
              <w:pStyle w:val="TableParagraph"/>
              <w:spacing w:before="6"/>
              <w:ind w:left="95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9748A" w14:textId="77777777" w:rsidR="00C56BB3" w:rsidRDefault="000670B8">
            <w:pPr>
              <w:pStyle w:val="TableParagraph"/>
              <w:spacing w:before="6"/>
              <w:ind w:left="95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8C7D9" w14:textId="77777777" w:rsidR="00C56BB3" w:rsidRDefault="000670B8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79117" w14:textId="77777777" w:rsidR="00C56BB3" w:rsidRDefault="000670B8">
            <w:pPr>
              <w:pStyle w:val="TableParagraph"/>
              <w:spacing w:before="6"/>
              <w:ind w:left="96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462793" w14:textId="77777777" w:rsidR="00C56BB3" w:rsidRDefault="000670B8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50D322B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54E931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82EAE0" w14:textId="77777777" w:rsidR="00C56BB3" w:rsidRDefault="000670B8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79406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A8B5F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5A8D7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F0FC6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1082F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C2AD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5864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C2BE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D10E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EAC3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261B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FBCDA6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FB93B7A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4A85CC" w14:textId="77777777" w:rsidR="00C56BB3" w:rsidRDefault="000670B8">
            <w:pPr>
              <w:pStyle w:val="TableParagraph"/>
              <w:spacing w:before="4" w:line="163" w:lineRule="exact"/>
              <w:ind w:left="36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FBA56C" w14:textId="77777777" w:rsidR="00C56BB3" w:rsidRDefault="000670B8">
            <w:pPr>
              <w:pStyle w:val="TableParagraph"/>
              <w:spacing w:before="4" w:line="163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05F08F" w14:textId="77777777" w:rsidR="00C56BB3" w:rsidRDefault="000670B8">
            <w:pPr>
              <w:pStyle w:val="TableParagraph"/>
              <w:spacing w:before="4"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EA6D01" w14:textId="77777777" w:rsidR="00C56BB3" w:rsidRDefault="000670B8">
            <w:pPr>
              <w:pStyle w:val="TableParagraph"/>
              <w:spacing w:before="4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6464AD" w14:textId="77777777" w:rsidR="00C56BB3" w:rsidRDefault="000670B8">
            <w:pPr>
              <w:pStyle w:val="TableParagraph"/>
              <w:spacing w:before="4" w:line="163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772C39" w14:textId="77777777" w:rsidR="00C56BB3" w:rsidRDefault="000670B8">
            <w:pPr>
              <w:pStyle w:val="TableParagraph"/>
              <w:spacing w:before="4"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E84558" w14:textId="77777777" w:rsidR="00C56BB3" w:rsidRDefault="000670B8">
            <w:pPr>
              <w:pStyle w:val="TableParagraph"/>
              <w:spacing w:before="4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D6EF922" w14:textId="77777777">
        <w:trPr>
          <w:trHeight w:val="27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02B908F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55A49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987C17" w14:textId="77777777" w:rsidR="00C56BB3" w:rsidRDefault="000670B8">
            <w:pPr>
              <w:pStyle w:val="TableParagraph"/>
              <w:spacing w:before="9"/>
              <w:ind w:left="8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DD5786" w14:textId="77777777" w:rsidR="00C56BB3" w:rsidRDefault="000670B8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7368FF" w14:textId="77777777" w:rsidR="00C56BB3" w:rsidRDefault="000670B8">
            <w:pPr>
              <w:pStyle w:val="TableParagraph"/>
              <w:spacing w:before="9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8FFD1F" w14:textId="77777777" w:rsidR="00C56BB3" w:rsidRDefault="000670B8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EE32C0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D1DDB32" w14:textId="77777777" w:rsidR="00C56BB3" w:rsidRDefault="000670B8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55883BE" w14:textId="77777777" w:rsidR="00C56BB3" w:rsidRDefault="00C56BB3">
      <w:pPr>
        <w:jc w:val="right"/>
        <w:rPr>
          <w:sz w:val="16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2FC2C333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5969"/>
        <w:gridCol w:w="1836"/>
        <w:gridCol w:w="1839"/>
        <w:gridCol w:w="1838"/>
        <w:gridCol w:w="1840"/>
        <w:gridCol w:w="1106"/>
      </w:tblGrid>
      <w:tr w:rsidR="00C56BB3" w14:paraId="0305CC4B" w14:textId="77777777">
        <w:trPr>
          <w:trHeight w:val="828"/>
        </w:trPr>
        <w:tc>
          <w:tcPr>
            <w:tcW w:w="1556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C757B0" w14:textId="77777777" w:rsidR="00C56BB3" w:rsidRDefault="000670B8">
            <w:pPr>
              <w:pStyle w:val="TableParagraph"/>
              <w:spacing w:before="67"/>
              <w:ind w:left="2225" w:right="22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437BE4D0" w14:textId="77777777" w:rsidR="00C56BB3" w:rsidRDefault="000670B8">
            <w:pPr>
              <w:pStyle w:val="TableParagraph"/>
              <w:spacing w:before="76"/>
              <w:ind w:left="2225" w:right="22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5580B844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7B0CBA" w14:textId="77777777" w:rsidR="00C56BB3" w:rsidRDefault="000670B8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BA3E6E1" w14:textId="77777777" w:rsidR="00C56BB3" w:rsidRDefault="000670B8">
            <w:pPr>
              <w:pStyle w:val="TableParagraph"/>
              <w:ind w:left="215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9DD3622" w14:textId="77777777" w:rsidR="00C56BB3" w:rsidRDefault="000670B8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27B82" w14:textId="77777777" w:rsidR="00C56BB3" w:rsidRDefault="000670B8">
            <w:pPr>
              <w:pStyle w:val="TableParagraph"/>
              <w:spacing w:before="4"/>
              <w:ind w:left="2784" w:right="275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F91D2B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FE0C6AD" w14:textId="77777777" w:rsidR="00C56BB3" w:rsidRDefault="000670B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29C56" w14:textId="77777777" w:rsidR="00C56BB3" w:rsidRDefault="000670B8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59A45FA4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1F5EC99" w14:textId="77777777" w:rsidR="00C56BB3" w:rsidRDefault="000670B8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27124" w14:textId="365A8A90" w:rsidR="00C56BB3" w:rsidRDefault="000670B8">
            <w:pPr>
              <w:pStyle w:val="TableParagraph"/>
              <w:spacing w:before="11"/>
              <w:ind w:left="664" w:right="199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013B3777" w14:textId="77777777" w:rsidR="00C56BB3" w:rsidRDefault="000670B8">
            <w:pPr>
              <w:pStyle w:val="TableParagraph"/>
              <w:spacing w:before="88"/>
              <w:ind w:left="86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B8B59" w14:textId="77777777" w:rsidR="00C56BB3" w:rsidRDefault="000670B8">
            <w:pPr>
              <w:pStyle w:val="TableParagraph"/>
              <w:spacing w:before="11" w:line="241" w:lineRule="exact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6ADBB3D" w14:textId="77777777" w:rsidR="00C56BB3" w:rsidRDefault="000670B8">
            <w:pPr>
              <w:pStyle w:val="TableParagraph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41F4D34D" w14:textId="77777777" w:rsidR="00C56BB3" w:rsidRDefault="000670B8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5AF707" w14:textId="77777777" w:rsidR="00C56BB3" w:rsidRDefault="000670B8">
            <w:pPr>
              <w:pStyle w:val="TableParagraph"/>
              <w:spacing w:before="11"/>
              <w:ind w:left="131" w:right="137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04C3C161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4DE670D" w14:textId="77777777" w:rsidR="00C56BB3" w:rsidRDefault="000670B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243C22" w14:textId="77777777" w:rsidR="00C56BB3" w:rsidRDefault="000670B8">
            <w:pPr>
              <w:pStyle w:val="TableParagraph"/>
              <w:spacing w:before="11"/>
              <w:ind w:left="239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6023B918" w14:textId="77777777" w:rsidR="00C56BB3" w:rsidRDefault="000670B8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43492B84" w14:textId="77777777">
        <w:trPr>
          <w:trHeight w:val="50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629EDC8" w14:textId="77777777" w:rsidR="00C56BB3" w:rsidRDefault="000670B8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93ECC5" w14:textId="77777777" w:rsidR="00C56BB3" w:rsidRDefault="000670B8">
            <w:pPr>
              <w:pStyle w:val="TableParagraph"/>
              <w:spacing w:before="36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EF169C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433EBC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CA6087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E5F7A8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5AAEFE" w14:textId="77777777" w:rsidR="00C56BB3" w:rsidRDefault="000670B8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BF7FA47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4A724100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1749DB" w14:textId="77777777" w:rsidR="00C56BB3" w:rsidRDefault="000670B8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A100142</w:t>
            </w:r>
          </w:p>
        </w:tc>
        <w:tc>
          <w:tcPr>
            <w:tcW w:w="59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794DC5" w14:textId="77777777" w:rsidR="00C56BB3" w:rsidRDefault="000670B8">
            <w:pPr>
              <w:pStyle w:val="TableParagraph"/>
              <w:spacing w:before="1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  <w:p w14:paraId="71A95807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3001A" w14:textId="77777777" w:rsidR="00C56BB3" w:rsidRDefault="000670B8">
            <w:pPr>
              <w:pStyle w:val="TableParagraph"/>
              <w:spacing w:before="11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47AD26" w14:textId="77777777" w:rsidR="00C56BB3" w:rsidRDefault="000670B8">
            <w:pPr>
              <w:pStyle w:val="TableParagraph"/>
              <w:spacing w:before="11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A847E" w14:textId="77777777" w:rsidR="00C56BB3" w:rsidRDefault="000670B8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988A6" w14:textId="77777777" w:rsidR="00C56BB3" w:rsidRDefault="000670B8">
            <w:pPr>
              <w:pStyle w:val="TableParagraph"/>
              <w:spacing w:before="11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0C2EF6" w14:textId="77777777" w:rsidR="00C56BB3" w:rsidRDefault="000670B8">
            <w:pPr>
              <w:pStyle w:val="TableParagraph"/>
              <w:spacing w:before="11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4AD3593C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34683B" w14:textId="77777777" w:rsidR="00C56BB3" w:rsidRDefault="000670B8">
            <w:pPr>
              <w:pStyle w:val="TableParagraph"/>
              <w:spacing w:before="4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8F60F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88EE0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1F6E4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D5C84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70E74B" w14:textId="77777777" w:rsidR="00C56BB3" w:rsidRDefault="000670B8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65F51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98E0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ADF1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C42F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151D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CD48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341A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5B478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1AA2EDB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133B2C" w14:textId="77777777" w:rsidR="00C56BB3" w:rsidRDefault="000670B8">
            <w:pPr>
              <w:pStyle w:val="TableParagraph"/>
              <w:spacing w:before="5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1E1CC" w14:textId="77777777" w:rsidR="00C56BB3" w:rsidRDefault="000670B8">
            <w:pPr>
              <w:pStyle w:val="TableParagraph"/>
              <w:spacing w:before="5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02EA4" w14:textId="77777777" w:rsidR="00C56BB3" w:rsidRDefault="000670B8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9A3A20" w14:textId="77777777" w:rsidR="00C56BB3" w:rsidRDefault="000670B8">
            <w:pPr>
              <w:pStyle w:val="TableParagraph"/>
              <w:spacing w:before="5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48A5C" w14:textId="77777777" w:rsidR="00C56BB3" w:rsidRDefault="000670B8">
            <w:pPr>
              <w:pStyle w:val="TableParagraph"/>
              <w:spacing w:before="5" w:line="15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2CAFC2" w14:textId="77777777" w:rsidR="00C56BB3" w:rsidRDefault="000670B8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5F7221" w14:textId="77777777" w:rsidR="00C56BB3" w:rsidRDefault="000670B8">
            <w:pPr>
              <w:pStyle w:val="TableParagraph"/>
              <w:spacing w:before="5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C1B824E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D483B7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DDC9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3A5C2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AB959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57C2D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69931A" w14:textId="77777777" w:rsidR="00C56BB3" w:rsidRDefault="000670B8"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D3499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17977D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17E3DD5" w14:textId="77777777">
        <w:trPr>
          <w:trHeight w:val="505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662D9C0" w14:textId="77777777" w:rsidR="00C56BB3" w:rsidRDefault="000670B8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14:paraId="49489ED9" w14:textId="77777777" w:rsidR="00C56BB3" w:rsidRDefault="000670B8">
            <w:pPr>
              <w:pStyle w:val="TableParagraph"/>
              <w:spacing w:before="37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202CDAB" w14:textId="77777777" w:rsidR="00C56BB3" w:rsidRDefault="000670B8">
            <w:pPr>
              <w:pStyle w:val="TableParagraph"/>
              <w:spacing w:before="1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98BCA3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1.505.500,00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E8996CE" w14:textId="77777777" w:rsidR="00C56BB3" w:rsidRDefault="000670B8">
            <w:pPr>
              <w:pStyle w:val="TableParagraph"/>
              <w:spacing w:before="1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1.539.832,00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F6B224B" w14:textId="77777777" w:rsidR="00C56BB3" w:rsidRDefault="000670B8">
            <w:pPr>
              <w:pStyle w:val="TableParagraph"/>
              <w:spacing w:before="1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C0F7FB3" w14:textId="77777777" w:rsidR="00C56BB3" w:rsidRDefault="000670B8">
            <w:pPr>
              <w:pStyle w:val="TableParagraph"/>
              <w:spacing w:before="12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1.539.832,00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9A2B172" w14:textId="77777777" w:rsidR="00C56BB3" w:rsidRDefault="000670B8">
            <w:pPr>
              <w:pStyle w:val="TableParagraph"/>
              <w:spacing w:before="1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383BA36A" w14:textId="77777777">
        <w:trPr>
          <w:trHeight w:val="49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16B891" w14:textId="77777777" w:rsidR="00C56BB3" w:rsidRDefault="000670B8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9B3889C" w14:textId="77777777" w:rsidR="00C56BB3" w:rsidRDefault="000670B8">
            <w:pPr>
              <w:pStyle w:val="TableParagraph"/>
              <w:spacing w:before="36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78CD097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2B1DE0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25FF4E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C02096" w14:textId="77777777" w:rsidR="00C56BB3" w:rsidRDefault="000670B8">
            <w:pPr>
              <w:pStyle w:val="TableParagraph"/>
              <w:spacing w:before="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AEFEC0" w14:textId="77777777" w:rsidR="00C56BB3" w:rsidRDefault="000670B8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502.500,00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66FC092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450909BC" w14:textId="77777777">
        <w:trPr>
          <w:trHeight w:val="233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F8F571" w14:textId="77777777" w:rsidR="00C56BB3" w:rsidRDefault="000670B8">
            <w:pPr>
              <w:pStyle w:val="TableParagraph"/>
              <w:spacing w:before="10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A100128</w:t>
            </w:r>
          </w:p>
        </w:tc>
        <w:tc>
          <w:tcPr>
            <w:tcW w:w="59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ECEB63" w14:textId="77777777" w:rsidR="00C56BB3" w:rsidRDefault="000670B8">
            <w:pPr>
              <w:pStyle w:val="TableParagraph"/>
              <w:spacing w:before="1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330EE7B1" w14:textId="77777777" w:rsidR="00C56BB3" w:rsidRDefault="000670B8">
            <w:pPr>
              <w:pStyle w:val="TableParagraph"/>
              <w:spacing w:before="49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DB4A04" w14:textId="77777777" w:rsidR="00C56BB3" w:rsidRDefault="000670B8">
            <w:pPr>
              <w:pStyle w:val="TableParagraph"/>
              <w:spacing w:before="10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357B1" w14:textId="77777777" w:rsidR="00C56BB3" w:rsidRDefault="000670B8">
            <w:pPr>
              <w:pStyle w:val="TableParagraph"/>
              <w:spacing w:before="10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7EBC8" w14:textId="77777777" w:rsidR="00C56BB3" w:rsidRDefault="000670B8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D2042" w14:textId="77777777" w:rsidR="00C56BB3" w:rsidRDefault="000670B8">
            <w:pPr>
              <w:pStyle w:val="TableParagraph"/>
              <w:spacing w:before="10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AB848D" w14:textId="77777777" w:rsidR="00C56BB3" w:rsidRDefault="000670B8">
            <w:pPr>
              <w:pStyle w:val="TableParagraph"/>
              <w:spacing w:before="10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4756D12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C75C86" w14:textId="77777777" w:rsidR="00C56BB3" w:rsidRDefault="000670B8">
            <w:pPr>
              <w:pStyle w:val="TableParagraph"/>
              <w:spacing w:before="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353163" w14:textId="77777777" w:rsidR="00C56BB3" w:rsidRDefault="000670B8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B458F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C6BA5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E6E8E2" w14:textId="77777777" w:rsidR="00C56BB3" w:rsidRDefault="000670B8">
            <w:pPr>
              <w:pStyle w:val="TableParagraph"/>
              <w:spacing w:line="163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80DAB4" w14:textId="77777777" w:rsidR="00C56BB3" w:rsidRDefault="000670B8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52F28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DDA7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1CE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D1B1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03FE9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BCA0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1D464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8DF179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409D707" w14:textId="77777777">
        <w:trPr>
          <w:trHeight w:val="17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E63BA2" w14:textId="77777777" w:rsidR="00C56BB3" w:rsidRDefault="000670B8">
            <w:pPr>
              <w:pStyle w:val="TableParagraph"/>
              <w:spacing w:before="4" w:line="155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8A8581" w14:textId="77777777" w:rsidR="00C56BB3" w:rsidRDefault="000670B8">
            <w:pPr>
              <w:pStyle w:val="TableParagraph"/>
              <w:spacing w:before="4" w:line="155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05C8F" w14:textId="77777777" w:rsidR="00C56BB3" w:rsidRDefault="000670B8">
            <w:pPr>
              <w:pStyle w:val="TableParagraph"/>
              <w:spacing w:before="4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5BCAB7" w14:textId="77777777" w:rsidR="00C56BB3" w:rsidRDefault="000670B8">
            <w:pPr>
              <w:pStyle w:val="TableParagraph"/>
              <w:spacing w:before="4"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7CB67C" w14:textId="77777777" w:rsidR="00C56BB3" w:rsidRDefault="000670B8">
            <w:pPr>
              <w:pStyle w:val="TableParagraph"/>
              <w:spacing w:before="4" w:line="155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716B05" w14:textId="77777777" w:rsidR="00C56BB3" w:rsidRDefault="000670B8">
            <w:pPr>
              <w:pStyle w:val="TableParagraph"/>
              <w:spacing w:before="4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236C9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05313903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8AF488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3E46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E9CA2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BE2CB" w14:textId="77777777" w:rsidR="00C56BB3" w:rsidRDefault="000670B8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86DF9" w14:textId="77777777" w:rsidR="00C56BB3" w:rsidRDefault="000670B8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FB655" w14:textId="77777777" w:rsidR="00C56BB3" w:rsidRDefault="000670B8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2C2A8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D2707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3D3B9D52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64C8E8" w14:textId="77777777" w:rsidR="00C56BB3" w:rsidRDefault="000670B8">
            <w:pPr>
              <w:pStyle w:val="TableParagraph"/>
              <w:spacing w:before="5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411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7C5B8D" w14:textId="77777777" w:rsidR="00C56BB3" w:rsidRDefault="000670B8">
            <w:pPr>
              <w:pStyle w:val="TableParagraph"/>
              <w:spacing w:before="5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D0FFF3" w14:textId="77777777" w:rsidR="00C56BB3" w:rsidRDefault="000670B8">
            <w:pPr>
              <w:pStyle w:val="TableParagraph"/>
              <w:spacing w:before="5" w:line="157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7CAF2" w14:textId="77777777" w:rsidR="00C56BB3" w:rsidRDefault="000670B8">
            <w:pPr>
              <w:pStyle w:val="TableParagraph"/>
              <w:spacing w:before="5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16C32" w14:textId="77777777" w:rsidR="00C56BB3" w:rsidRDefault="000670B8">
            <w:pPr>
              <w:pStyle w:val="TableParagraph"/>
              <w:spacing w:before="5" w:line="157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0A28A" w14:textId="77777777" w:rsidR="00C56BB3" w:rsidRDefault="000670B8">
            <w:pPr>
              <w:pStyle w:val="TableParagraph"/>
              <w:spacing w:before="5" w:line="157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2.396,00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386304" w14:textId="77777777" w:rsidR="00C56BB3" w:rsidRDefault="000670B8">
            <w:pPr>
              <w:pStyle w:val="TableParagraph"/>
              <w:spacing w:before="5" w:line="15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B69B30D" w14:textId="77777777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0F18D9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9104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34126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72D37" w14:textId="77777777" w:rsidR="00C56BB3" w:rsidRDefault="000670B8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2.396,00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E6BBA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2.396,00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782C1" w14:textId="77777777" w:rsidR="00C56BB3" w:rsidRDefault="000670B8"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00B32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2.396,00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4A31E9" w14:textId="77777777" w:rsidR="00C56BB3" w:rsidRDefault="000670B8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1C3018C8" w14:textId="77777777">
        <w:trPr>
          <w:trHeight w:val="184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06D9C7" w14:textId="77777777" w:rsidR="00C56BB3" w:rsidRDefault="000670B8">
            <w:pPr>
              <w:pStyle w:val="TableParagraph"/>
              <w:spacing w:before="9" w:line="155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DDA240" w14:textId="77777777" w:rsidR="00C56BB3" w:rsidRDefault="000670B8">
            <w:pPr>
              <w:pStyle w:val="TableParagraph"/>
              <w:spacing w:before="9" w:line="155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64DDC" w14:textId="77777777" w:rsidR="00C56BB3" w:rsidRDefault="000670B8">
            <w:pPr>
              <w:pStyle w:val="TableParagraph"/>
              <w:spacing w:before="9" w:line="155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05DE3E" w14:textId="77777777" w:rsidR="00C56BB3" w:rsidRDefault="000670B8">
            <w:pPr>
              <w:pStyle w:val="TableParagraph"/>
              <w:spacing w:before="9"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2BCAF5" w14:textId="77777777" w:rsidR="00C56BB3" w:rsidRDefault="000670B8">
            <w:pPr>
              <w:pStyle w:val="TableParagraph"/>
              <w:spacing w:before="9" w:line="155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16226D" w14:textId="77777777" w:rsidR="00C56BB3" w:rsidRDefault="000670B8">
            <w:pPr>
              <w:pStyle w:val="TableParagraph"/>
              <w:spacing w:before="9" w:line="155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33682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30EF49C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337E5B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350C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E0B4C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4673C" w14:textId="77777777" w:rsidR="00C56BB3" w:rsidRDefault="000670B8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92FC2" w14:textId="77777777" w:rsidR="00C56BB3" w:rsidRDefault="000670B8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9D97A" w14:textId="77777777" w:rsidR="00C56BB3" w:rsidRDefault="000670B8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8F968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14EDB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170903D7" w14:textId="77777777">
        <w:trPr>
          <w:trHeight w:val="182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E7D7B" w14:textId="77777777" w:rsidR="00C56BB3" w:rsidRDefault="000670B8">
            <w:pPr>
              <w:pStyle w:val="TableParagraph"/>
              <w:spacing w:before="5" w:line="157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50D33D" w14:textId="77777777" w:rsidR="00C56BB3" w:rsidRDefault="000670B8">
            <w:pPr>
              <w:pStyle w:val="TableParagraph"/>
              <w:spacing w:before="5" w:line="157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4B928" w14:textId="77777777" w:rsidR="00C56BB3" w:rsidRDefault="000670B8">
            <w:pPr>
              <w:pStyle w:val="TableParagraph"/>
              <w:spacing w:before="5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317.604,00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FFFFE3" w14:textId="77777777" w:rsidR="00C56BB3" w:rsidRDefault="000670B8">
            <w:pPr>
              <w:pStyle w:val="TableParagraph"/>
              <w:spacing w:before="5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317.604,00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085E76" w14:textId="77777777" w:rsidR="00C56BB3" w:rsidRDefault="000670B8">
            <w:pPr>
              <w:pStyle w:val="TableParagraph"/>
              <w:spacing w:before="5" w:line="15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CBB25" w14:textId="77777777" w:rsidR="00C56BB3" w:rsidRDefault="000670B8">
            <w:pPr>
              <w:pStyle w:val="TableParagraph"/>
              <w:spacing w:before="5" w:line="157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317.604,00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4451F5" w14:textId="77777777" w:rsidR="00C56BB3" w:rsidRDefault="000670B8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B326D40" w14:textId="77777777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E50ECB" w14:textId="77777777" w:rsidR="00C56BB3" w:rsidRDefault="000670B8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56AB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C010B" w14:textId="77777777" w:rsidR="00C56BB3" w:rsidRDefault="000670B8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0C191" w14:textId="77777777" w:rsidR="00C56BB3" w:rsidRDefault="000670B8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317.604,00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E7E7D" w14:textId="77777777" w:rsidR="00C56BB3" w:rsidRDefault="000670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317.604,00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75EB2" w14:textId="77777777" w:rsidR="00C56BB3" w:rsidRDefault="000670B8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8B1F8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317.604,00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007919" w14:textId="77777777" w:rsidR="00C56BB3" w:rsidRDefault="000670B8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2BC8BEE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9620CB" w14:textId="77777777" w:rsidR="00C56BB3" w:rsidRDefault="000670B8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A100140</w:t>
            </w:r>
          </w:p>
        </w:tc>
        <w:tc>
          <w:tcPr>
            <w:tcW w:w="59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74DED7" w14:textId="77777777" w:rsidR="00C56BB3" w:rsidRDefault="000670B8">
            <w:pPr>
              <w:pStyle w:val="TableParagraph"/>
              <w:spacing w:before="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14:paraId="0895C8CF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45537C" w14:textId="77777777" w:rsidR="00C56BB3" w:rsidRDefault="000670B8">
            <w:pPr>
              <w:pStyle w:val="TableParagraph"/>
              <w:spacing w:before="5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A0B547" w14:textId="77777777" w:rsidR="00C56BB3" w:rsidRDefault="000670B8">
            <w:pPr>
              <w:pStyle w:val="TableParagraph"/>
              <w:spacing w:before="5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576119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34E31B" w14:textId="77777777" w:rsidR="00C56BB3" w:rsidRDefault="000670B8">
            <w:pPr>
              <w:pStyle w:val="TableParagraph"/>
              <w:spacing w:before="5"/>
              <w:ind w:left="855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F979A5" w14:textId="77777777" w:rsidR="00C56BB3" w:rsidRDefault="000670B8">
            <w:pPr>
              <w:pStyle w:val="TableParagraph"/>
              <w:spacing w:before="5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3108FC8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50ECE6" w14:textId="77777777" w:rsidR="00C56BB3" w:rsidRDefault="000670B8">
            <w:pPr>
              <w:pStyle w:val="TableParagraph"/>
              <w:spacing w:before="3"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9CF95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15500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ABC77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10703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0AE6A43" w14:textId="77777777" w:rsidR="00C56BB3" w:rsidRDefault="000670B8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2F7CA8" w14:textId="77777777" w:rsidR="00C56BB3" w:rsidRDefault="000670B8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CE1DA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54B42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F711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2590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4EE51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B7AB5A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35692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08469656" w14:textId="77777777">
        <w:trPr>
          <w:trHeight w:val="192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68BA7B" w14:textId="77777777" w:rsidR="00C56BB3" w:rsidRDefault="000670B8">
            <w:pPr>
              <w:pStyle w:val="TableParagraph"/>
              <w:spacing w:before="11" w:line="161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C6DDD2" w14:textId="77777777" w:rsidR="00C56BB3" w:rsidRDefault="000670B8">
            <w:pPr>
              <w:pStyle w:val="TableParagraph"/>
              <w:spacing w:before="11" w:line="161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3892A8" w14:textId="77777777" w:rsidR="00C56BB3" w:rsidRDefault="000670B8">
            <w:pPr>
              <w:pStyle w:val="TableParagraph"/>
              <w:spacing w:before="11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5F4147" w14:textId="77777777" w:rsidR="00C56BB3" w:rsidRDefault="000670B8">
            <w:pPr>
              <w:pStyle w:val="TableParagraph"/>
              <w:spacing w:before="11"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57F938" w14:textId="77777777" w:rsidR="00C56BB3" w:rsidRDefault="000670B8">
            <w:pPr>
              <w:pStyle w:val="TableParagraph"/>
              <w:spacing w:before="11" w:line="16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008433" w14:textId="77777777" w:rsidR="00C56BB3" w:rsidRDefault="000670B8">
            <w:pPr>
              <w:pStyle w:val="TableParagraph"/>
              <w:spacing w:before="11" w:line="161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BDC94D5" w14:textId="77777777" w:rsidR="00C56BB3" w:rsidRDefault="000670B8">
            <w:pPr>
              <w:pStyle w:val="TableParagraph"/>
              <w:spacing w:before="11"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56B27D1" w14:textId="77777777">
        <w:trPr>
          <w:trHeight w:val="265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020489" w14:textId="77777777" w:rsidR="00C56BB3" w:rsidRDefault="000670B8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4C47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150F5" w14:textId="77777777" w:rsidR="00C56BB3" w:rsidRDefault="000670B8">
            <w:pPr>
              <w:pStyle w:val="TableParagraph"/>
              <w:spacing w:before="11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BB765" w14:textId="77777777" w:rsidR="00C56BB3" w:rsidRDefault="000670B8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78936" w14:textId="77777777" w:rsidR="00C56BB3" w:rsidRDefault="000670B8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7CF8E" w14:textId="77777777" w:rsidR="00C56BB3" w:rsidRDefault="000670B8"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26CDA" w14:textId="77777777" w:rsidR="00C56BB3" w:rsidRDefault="000670B8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46C11C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6A46C8EE" w14:textId="77777777">
        <w:trPr>
          <w:trHeight w:val="185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E32BD5" w14:textId="77777777" w:rsidR="00C56BB3" w:rsidRDefault="000670B8">
            <w:pPr>
              <w:pStyle w:val="TableParagraph"/>
              <w:spacing w:before="5" w:line="160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1558FC" w14:textId="77777777" w:rsidR="00C56BB3" w:rsidRDefault="000670B8">
            <w:pPr>
              <w:pStyle w:val="TableParagraph"/>
              <w:spacing w:before="5" w:line="160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035D6A" w14:textId="77777777" w:rsidR="00C56BB3" w:rsidRDefault="000670B8">
            <w:pPr>
              <w:pStyle w:val="TableParagraph"/>
              <w:spacing w:before="5" w:line="160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23893E" w14:textId="77777777" w:rsidR="00C56BB3" w:rsidRDefault="000670B8">
            <w:pPr>
              <w:pStyle w:val="TableParagraph"/>
              <w:spacing w:before="5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54F248" w14:textId="77777777" w:rsidR="00C56BB3" w:rsidRDefault="000670B8">
            <w:pPr>
              <w:pStyle w:val="TableParagraph"/>
              <w:spacing w:before="5"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DF7711" w14:textId="77777777" w:rsidR="00C56BB3" w:rsidRDefault="000670B8">
            <w:pPr>
              <w:pStyle w:val="TableParagraph"/>
              <w:spacing w:before="5" w:line="160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E7A8E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6BB3" w14:paraId="5920E433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9742C7" w14:textId="77777777" w:rsidR="00C56BB3" w:rsidRDefault="000670B8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9B0D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24588" w14:textId="77777777" w:rsidR="00C56BB3" w:rsidRDefault="000670B8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23DF0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ED742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4EC39" w14:textId="77777777" w:rsidR="00C56BB3" w:rsidRDefault="000670B8"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71A1B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E137A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7DCBBA72" w14:textId="77777777">
        <w:trPr>
          <w:trHeight w:val="22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DDF4CE5" w14:textId="77777777" w:rsidR="00C56BB3" w:rsidRDefault="000670B8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A100144</w:t>
            </w:r>
          </w:p>
        </w:tc>
        <w:tc>
          <w:tcPr>
            <w:tcW w:w="59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5DB43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  <w:p w14:paraId="42096CA9" w14:textId="77777777" w:rsidR="00C56BB3" w:rsidRDefault="000670B8">
            <w:pPr>
              <w:pStyle w:val="TableParagraph"/>
              <w:spacing w:before="47"/>
              <w:ind w:left="8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9A68A1" w14:textId="77777777" w:rsidR="00C56BB3" w:rsidRDefault="000670B8">
            <w:pPr>
              <w:pStyle w:val="TableParagraph"/>
              <w:spacing w:before="6"/>
              <w:ind w:left="105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ACF582" w14:textId="77777777" w:rsidR="00C56BB3" w:rsidRDefault="000670B8">
            <w:pPr>
              <w:pStyle w:val="TableParagraph"/>
              <w:spacing w:before="6"/>
              <w:ind w:left="105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532A01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7F67E4" w14:textId="77777777" w:rsidR="00C56BB3" w:rsidRDefault="000670B8">
            <w:pPr>
              <w:pStyle w:val="TableParagraph"/>
              <w:spacing w:before="6"/>
              <w:ind w:left="10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C175AA" w14:textId="77777777" w:rsidR="00C56BB3" w:rsidRDefault="000670B8">
            <w:pPr>
              <w:pStyle w:val="TableParagraph"/>
              <w:spacing w:before="6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882F36A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BC9064" w14:textId="77777777" w:rsidR="00C56BB3" w:rsidRDefault="000670B8">
            <w:pPr>
              <w:pStyle w:val="TableParagraph"/>
              <w:spacing w:before="3"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FC123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5473B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E73CB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13C9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4DDC99" w14:textId="77777777" w:rsidR="00C56BB3" w:rsidRDefault="000670B8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14A37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CFC37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8A0DF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6618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180C4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9BB4E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787B4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1E3FD0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E9CC97B" w14:textId="77777777">
        <w:trPr>
          <w:trHeight w:val="18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C11614" w14:textId="77777777" w:rsidR="00C56BB3" w:rsidRDefault="000670B8">
            <w:pPr>
              <w:pStyle w:val="TableParagraph"/>
              <w:spacing w:before="6" w:line="158" w:lineRule="exact"/>
              <w:ind w:left="362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78DEAC" w14:textId="77777777" w:rsidR="00C56BB3" w:rsidRDefault="000670B8">
            <w:pPr>
              <w:pStyle w:val="TableParagraph"/>
              <w:spacing w:before="6" w:line="158" w:lineRule="exact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034B6C" w14:textId="77777777" w:rsidR="00C56BB3" w:rsidRDefault="000670B8">
            <w:pPr>
              <w:pStyle w:val="TableParagraph"/>
              <w:spacing w:before="6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12708" w14:textId="77777777" w:rsidR="00C56BB3" w:rsidRDefault="000670B8">
            <w:pPr>
              <w:pStyle w:val="TableParagraph"/>
              <w:spacing w:before="6" w:line="158" w:lineRule="exact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F32B9C" w14:textId="77777777" w:rsidR="00C56BB3" w:rsidRDefault="000670B8">
            <w:pPr>
              <w:pStyle w:val="TableParagraph"/>
              <w:spacing w:before="6" w:line="158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DCC103" w14:textId="77777777" w:rsidR="00C56BB3" w:rsidRDefault="000670B8">
            <w:pPr>
              <w:pStyle w:val="TableParagraph"/>
              <w:spacing w:before="6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E5528D" w14:textId="77777777" w:rsidR="00C56BB3" w:rsidRDefault="000670B8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3D042D8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EA60DA" w14:textId="77777777" w:rsidR="00C56BB3" w:rsidRDefault="000670B8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27DF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810E0" w14:textId="77777777" w:rsidR="00C56BB3" w:rsidRDefault="000670B8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C4389" w14:textId="77777777" w:rsidR="00C56BB3" w:rsidRDefault="000670B8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7904B" w14:textId="77777777" w:rsidR="00C56BB3" w:rsidRDefault="000670B8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78FEC" w14:textId="77777777" w:rsidR="00C56BB3" w:rsidRDefault="000670B8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9222F" w14:textId="77777777" w:rsidR="00C56BB3" w:rsidRDefault="000670B8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E1298F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799EFA3" w14:textId="77777777">
        <w:trPr>
          <w:trHeight w:val="51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453D1C2" w14:textId="77777777" w:rsidR="00C56BB3" w:rsidRDefault="000670B8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A2FC61" w14:textId="77777777" w:rsidR="00C56BB3" w:rsidRDefault="000670B8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59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DB90D93" w14:textId="77777777" w:rsidR="00C56BB3" w:rsidRDefault="000670B8">
            <w:pPr>
              <w:pStyle w:val="TableParagraph"/>
              <w:spacing w:before="6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F4A8F73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A6E20D1" w14:textId="77777777" w:rsidR="00C56BB3" w:rsidRDefault="000670B8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DEDDD4C" w14:textId="77777777" w:rsidR="00C56BB3" w:rsidRDefault="000670B8">
            <w:pPr>
              <w:pStyle w:val="TableParagraph"/>
              <w:spacing w:before="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94F91B0" w14:textId="77777777" w:rsidR="00C56BB3" w:rsidRDefault="000670B8">
            <w:pPr>
              <w:pStyle w:val="TableParagraph"/>
              <w:spacing w:before="6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5C94E820" w14:textId="77777777" w:rsidR="00C56BB3" w:rsidRDefault="000670B8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478B1C27" w14:textId="77777777" w:rsidR="00C56BB3" w:rsidRDefault="00C56BB3">
      <w:pPr>
        <w:jc w:val="right"/>
        <w:rPr>
          <w:sz w:val="20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3EC3D923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8"/>
        <w:gridCol w:w="1835"/>
        <w:gridCol w:w="1838"/>
        <w:gridCol w:w="1837"/>
        <w:gridCol w:w="1839"/>
        <w:gridCol w:w="1105"/>
      </w:tblGrid>
      <w:tr w:rsidR="00C56BB3" w14:paraId="52B7C475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A6DECCD" w14:textId="77777777" w:rsidR="00C56BB3" w:rsidRDefault="000670B8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6622738D" w14:textId="77777777" w:rsidR="00C56BB3" w:rsidRDefault="000670B8">
            <w:pPr>
              <w:pStyle w:val="TableParagraph"/>
              <w:spacing w:before="76"/>
              <w:ind w:left="2222" w:right="22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59E3A202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8AD58" w14:textId="77777777" w:rsidR="00C56BB3" w:rsidRDefault="000670B8">
            <w:pPr>
              <w:pStyle w:val="TableParagraph"/>
              <w:spacing w:before="4" w:line="241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51EF7F0" w14:textId="77777777" w:rsidR="00C56BB3" w:rsidRDefault="000670B8">
            <w:pPr>
              <w:pStyle w:val="TableParagraph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01A8C7A" w14:textId="77777777" w:rsidR="00C56BB3" w:rsidRDefault="000670B8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BF971" w14:textId="77777777" w:rsidR="00C56BB3" w:rsidRDefault="000670B8">
            <w:pPr>
              <w:pStyle w:val="TableParagraph"/>
              <w:spacing w:before="4"/>
              <w:ind w:left="2774" w:right="27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5ED24B6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5A650F5" w14:textId="77777777" w:rsidR="00C56BB3" w:rsidRDefault="000670B8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C7DA0" w14:textId="77777777" w:rsidR="00C56BB3" w:rsidRDefault="000670B8">
            <w:pPr>
              <w:pStyle w:val="TableParagraph"/>
              <w:spacing w:before="11"/>
              <w:ind w:left="136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3AEC4CED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64FE5DC" w14:textId="77777777" w:rsidR="00C56BB3" w:rsidRDefault="000670B8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31E086" w14:textId="4A829313" w:rsidR="00C56BB3" w:rsidRDefault="000670B8">
            <w:pPr>
              <w:pStyle w:val="TableParagraph"/>
              <w:spacing w:before="11"/>
              <w:ind w:left="663" w:right="199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1E7F1F9E" w14:textId="77777777" w:rsidR="00C56BB3" w:rsidRDefault="000670B8">
            <w:pPr>
              <w:pStyle w:val="TableParagraph"/>
              <w:spacing w:before="88"/>
              <w:ind w:left="8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CA6F3" w14:textId="77777777" w:rsidR="00C56BB3" w:rsidRDefault="000670B8">
            <w:pPr>
              <w:pStyle w:val="TableParagraph"/>
              <w:spacing w:before="11" w:line="241" w:lineRule="exact"/>
              <w:ind w:left="175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ACD74BF" w14:textId="77777777" w:rsidR="00C56BB3" w:rsidRDefault="000670B8">
            <w:pPr>
              <w:pStyle w:val="TableParagraph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47048D44" w14:textId="77777777" w:rsidR="00C56BB3" w:rsidRDefault="000670B8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AC474B" w14:textId="77777777" w:rsidR="00C56BB3" w:rsidRDefault="000670B8">
            <w:pPr>
              <w:pStyle w:val="TableParagraph"/>
              <w:spacing w:before="11"/>
              <w:ind w:left="127" w:right="131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3037B6B4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468E28B" w14:textId="77777777" w:rsidR="00C56BB3" w:rsidRDefault="000670B8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C7CF75" w14:textId="77777777" w:rsidR="00C56BB3" w:rsidRDefault="000670B8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5A6E70A0" w14:textId="77777777" w:rsidR="00C56BB3" w:rsidRDefault="000670B8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792D55E7" w14:textId="77777777">
        <w:trPr>
          <w:trHeight w:val="41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CB188C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962F6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 promet motornim</w:t>
            </w:r>
          </w:p>
          <w:p w14:paraId="59D668BC" w14:textId="77777777" w:rsidR="00C56BB3" w:rsidRDefault="000670B8">
            <w:pPr>
              <w:pStyle w:val="TableParagraph"/>
              <w:spacing w:before="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vozilima</w:t>
            </w:r>
          </w:p>
          <w:p w14:paraId="117CC752" w14:textId="77777777" w:rsidR="00C56BB3" w:rsidRDefault="000670B8">
            <w:pPr>
              <w:pStyle w:val="TableParagraph"/>
              <w:spacing w:before="42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75227" w14:textId="77777777" w:rsidR="00C56BB3" w:rsidRDefault="000670B8"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7994D" w14:textId="77777777" w:rsidR="00C56BB3" w:rsidRDefault="000670B8"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6117FC" w14:textId="77777777" w:rsidR="00C56BB3" w:rsidRDefault="000670B8"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1DF82" w14:textId="77777777" w:rsidR="00C56BB3" w:rsidRDefault="000670B8">
            <w:pPr>
              <w:pStyle w:val="TableParagraph"/>
              <w:spacing w:before="5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486A92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73841A8" w14:textId="77777777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456A37" w14:textId="77777777" w:rsidR="00C56BB3" w:rsidRDefault="000670B8">
            <w:pPr>
              <w:pStyle w:val="TableParagraph"/>
              <w:spacing w:before="4" w:line="157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089E05" w14:textId="77777777" w:rsidR="00C56BB3" w:rsidRDefault="000670B8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2D7B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3A86A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4BD80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AC7DC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63372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8B66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A6D5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0F62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0E64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FFC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797B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251F8C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3D9E9585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3BB759" w14:textId="77777777" w:rsidR="00C56BB3" w:rsidRDefault="000670B8">
            <w:pPr>
              <w:pStyle w:val="TableParagraph"/>
              <w:spacing w:before="6" w:line="160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F5D20F" w14:textId="77777777" w:rsidR="00C56BB3" w:rsidRDefault="000670B8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8865B0" w14:textId="77777777" w:rsidR="00C56BB3" w:rsidRDefault="000670B8">
            <w:pPr>
              <w:pStyle w:val="TableParagraph"/>
              <w:spacing w:before="6" w:line="160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B1DB6B" w14:textId="77777777" w:rsidR="00C56BB3" w:rsidRDefault="000670B8">
            <w:pPr>
              <w:pStyle w:val="TableParagraph"/>
              <w:spacing w:before="6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3B6079" w14:textId="77777777" w:rsidR="00C56BB3" w:rsidRDefault="000670B8">
            <w:pPr>
              <w:pStyle w:val="TableParagraph"/>
              <w:spacing w:before="6" w:line="160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F10288" w14:textId="77777777" w:rsidR="00C56BB3" w:rsidRDefault="000670B8">
            <w:pPr>
              <w:pStyle w:val="TableParagraph"/>
              <w:spacing w:before="6" w:line="160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FB0FEB" w14:textId="77777777" w:rsidR="00C56BB3" w:rsidRDefault="000670B8">
            <w:pPr>
              <w:pStyle w:val="TableParagraph"/>
              <w:spacing w:before="6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6392B7C4" w14:textId="77777777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DADF6B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9C60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E5F7E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24F18" w14:textId="77777777" w:rsidR="00C56BB3" w:rsidRDefault="000670B8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14242" w14:textId="77777777" w:rsidR="00C56BB3" w:rsidRDefault="000670B8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79F17" w14:textId="77777777" w:rsidR="00C56BB3" w:rsidRDefault="000670B8"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F0946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83AD0D" w14:textId="77777777" w:rsidR="00C56BB3" w:rsidRDefault="000670B8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72938F1B" w14:textId="77777777">
        <w:trPr>
          <w:trHeight w:val="496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A0D7B6" w14:textId="77777777" w:rsidR="00C56BB3" w:rsidRDefault="000670B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801E1C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0FEC78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EF7855" w14:textId="77777777" w:rsidR="00C56BB3" w:rsidRDefault="000670B8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E82C53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F91EA8" w14:textId="77777777" w:rsidR="00C56BB3" w:rsidRDefault="000670B8">
            <w:pPr>
              <w:pStyle w:val="TableParagraph"/>
              <w:spacing w:before="5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19D6D7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E53DEB4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3F065C07" w14:textId="77777777">
        <w:trPr>
          <w:trHeight w:val="230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E5F86B" w14:textId="77777777" w:rsidR="00C56BB3" w:rsidRDefault="000670B8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7F338" w14:textId="77777777" w:rsidR="00C56BB3" w:rsidRDefault="000670B8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 w14:paraId="2ABA76B9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966B5" w14:textId="77777777" w:rsidR="00C56BB3" w:rsidRDefault="000670B8">
            <w:pPr>
              <w:pStyle w:val="TableParagraph"/>
              <w:spacing w:before="7"/>
              <w:ind w:left="843"/>
              <w:rPr>
                <w:b/>
                <w:sz w:val="16"/>
              </w:rPr>
            </w:pPr>
            <w:r>
              <w:rPr>
                <w:b/>
                <w:sz w:val="16"/>
              </w:rPr>
              <w:t>356.000,00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5FCE1" w14:textId="77777777" w:rsidR="00C56BB3" w:rsidRDefault="000670B8">
            <w:pPr>
              <w:pStyle w:val="TableParagraph"/>
              <w:spacing w:before="7"/>
              <w:ind w:left="843"/>
              <w:rPr>
                <w:b/>
                <w:sz w:val="16"/>
              </w:rPr>
            </w:pPr>
            <w:r>
              <w:rPr>
                <w:b/>
                <w:sz w:val="16"/>
              </w:rPr>
              <w:t>357.000,00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31662" w14:textId="77777777" w:rsidR="00C56BB3" w:rsidRDefault="000670B8"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E94DB" w14:textId="77777777" w:rsidR="00C56BB3" w:rsidRDefault="000670B8">
            <w:pPr>
              <w:pStyle w:val="TableParagraph"/>
              <w:spacing w:before="7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357.000,00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B15493" w14:textId="77777777" w:rsidR="00C56BB3" w:rsidRDefault="000670B8">
            <w:pPr>
              <w:pStyle w:val="TableParagraph"/>
              <w:spacing w:before="7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57018F79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053D1A" w14:textId="77777777" w:rsidR="00C56BB3" w:rsidRDefault="000670B8">
            <w:pPr>
              <w:pStyle w:val="TableParagraph"/>
              <w:spacing w:before="3" w:line="158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05F000" w14:textId="77777777" w:rsidR="00C56BB3" w:rsidRDefault="000670B8">
            <w:pPr>
              <w:pStyle w:val="TableParagraph"/>
              <w:spacing w:line="161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D51D0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C72DA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2FE5B2" w14:textId="77777777" w:rsidR="00C56BB3" w:rsidRDefault="000670B8">
            <w:pPr>
              <w:pStyle w:val="TableParagraph"/>
              <w:spacing w:line="161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8B98B5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6E36B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4DD1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12D5C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0415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F828E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5447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F4A7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B87F8A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9897908" w14:textId="77777777">
        <w:trPr>
          <w:trHeight w:val="185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E9F397" w14:textId="77777777" w:rsidR="00C56BB3" w:rsidRDefault="000670B8">
            <w:pPr>
              <w:pStyle w:val="TableParagraph"/>
              <w:spacing w:before="6" w:line="159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32D181" w14:textId="77777777" w:rsidR="00C56BB3" w:rsidRDefault="000670B8">
            <w:pPr>
              <w:pStyle w:val="TableParagraph"/>
              <w:spacing w:before="6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9C2033" w14:textId="77777777" w:rsidR="00C56BB3" w:rsidRDefault="000670B8">
            <w:pPr>
              <w:pStyle w:val="TableParagraph"/>
              <w:spacing w:before="6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8C124F" w14:textId="77777777" w:rsidR="00C56BB3" w:rsidRDefault="000670B8">
            <w:pPr>
              <w:pStyle w:val="TableParagraph"/>
              <w:spacing w:before="6" w:line="159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A702A5" w14:textId="77777777" w:rsidR="00C56BB3" w:rsidRDefault="000670B8">
            <w:pPr>
              <w:pStyle w:val="TableParagraph"/>
              <w:spacing w:before="6" w:line="159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1D3248" w14:textId="77777777" w:rsidR="00C56BB3" w:rsidRDefault="000670B8">
            <w:pPr>
              <w:pStyle w:val="TableParagraph"/>
              <w:spacing w:before="6" w:line="159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01ED2CA" w14:textId="77777777" w:rsidR="00C56BB3" w:rsidRDefault="000670B8">
            <w:pPr>
              <w:pStyle w:val="TableParagraph"/>
              <w:spacing w:before="6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C0D15D1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F50618" w14:textId="77777777" w:rsidR="00C56BB3" w:rsidRDefault="000670B8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78690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1EC7F" w14:textId="77777777" w:rsidR="00C56BB3" w:rsidRDefault="000670B8">
            <w:pPr>
              <w:pStyle w:val="TableParagraph"/>
              <w:spacing w:before="10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AA818" w14:textId="77777777" w:rsidR="00C56BB3" w:rsidRDefault="000670B8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F6009" w14:textId="77777777" w:rsidR="00C56BB3" w:rsidRDefault="000670B8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3FF68" w14:textId="77777777" w:rsidR="00C56BB3" w:rsidRDefault="000670B8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9ECDB" w14:textId="77777777" w:rsidR="00C56BB3" w:rsidRDefault="000670B8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A0709D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5DE40995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0AEA82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3798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A3D6F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39BCC" w14:textId="77777777" w:rsidR="00C56BB3" w:rsidRDefault="000670B8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CBE19" w14:textId="77777777" w:rsidR="00C56BB3" w:rsidRDefault="000670B8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58884" w14:textId="77777777" w:rsidR="00C56BB3" w:rsidRDefault="000670B8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31C14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B8E2DC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75837FD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50760B" w14:textId="77777777" w:rsidR="00C56BB3" w:rsidRDefault="000670B8">
            <w:pPr>
              <w:pStyle w:val="TableParagraph"/>
              <w:spacing w:before="4" w:line="157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CD4076" w14:textId="77777777" w:rsidR="00C56BB3" w:rsidRDefault="000670B8">
            <w:pPr>
              <w:pStyle w:val="TableParagraph"/>
              <w:spacing w:before="4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2EDF1C" w14:textId="77777777" w:rsidR="00C56BB3" w:rsidRDefault="000670B8">
            <w:pPr>
              <w:pStyle w:val="TableParagraph"/>
              <w:spacing w:before="4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3212E8" w14:textId="77777777" w:rsidR="00C56BB3" w:rsidRDefault="000670B8">
            <w:pPr>
              <w:pStyle w:val="TableParagraph"/>
              <w:spacing w:before="4" w:line="157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0C3109" w14:textId="77777777" w:rsidR="00C56BB3" w:rsidRDefault="000670B8">
            <w:pPr>
              <w:pStyle w:val="TableParagraph"/>
              <w:spacing w:before="4" w:line="15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C20FB2" w14:textId="77777777" w:rsidR="00C56BB3" w:rsidRDefault="000670B8">
            <w:pPr>
              <w:pStyle w:val="TableParagraph"/>
              <w:spacing w:before="4" w:line="15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E0E905" w14:textId="77777777" w:rsidR="00C56BB3" w:rsidRDefault="000670B8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6784521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68B036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CF68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9D2D5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A2E03" w14:textId="77777777" w:rsidR="00C56BB3" w:rsidRDefault="000670B8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41404" w14:textId="77777777" w:rsidR="00C56BB3" w:rsidRDefault="000670B8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098A5" w14:textId="77777777" w:rsidR="00C56BB3" w:rsidRDefault="000670B8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CDED0" w14:textId="77777777" w:rsidR="00C56BB3" w:rsidRDefault="000670B8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1CA87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BB3" w14:paraId="6DA1E7F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010A01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9D4DA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79F36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3C9AA" w14:textId="77777777" w:rsidR="00C56BB3" w:rsidRDefault="000670B8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C3994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9ACCC" w14:textId="77777777" w:rsidR="00C56BB3" w:rsidRDefault="000670B8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6D344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3CAA4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3954D8E8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4DE332" w14:textId="77777777" w:rsidR="00C56BB3" w:rsidRDefault="000670B8">
            <w:pPr>
              <w:pStyle w:val="TableParagraph"/>
              <w:spacing w:before="6" w:line="155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11F2F9" w14:textId="77777777" w:rsidR="00C56BB3" w:rsidRDefault="000670B8">
            <w:pPr>
              <w:pStyle w:val="TableParagraph"/>
              <w:spacing w:before="6" w:line="15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A2ED0A" w14:textId="77777777" w:rsidR="00C56BB3" w:rsidRDefault="000670B8">
            <w:pPr>
              <w:pStyle w:val="TableParagraph"/>
              <w:spacing w:before="6" w:line="15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6C3D0D" w14:textId="77777777" w:rsidR="00C56BB3" w:rsidRDefault="000670B8">
            <w:pPr>
              <w:pStyle w:val="TableParagraph"/>
              <w:spacing w:before="6" w:line="155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6EF0D6" w14:textId="77777777" w:rsidR="00C56BB3" w:rsidRDefault="000670B8">
            <w:pPr>
              <w:pStyle w:val="TableParagraph"/>
              <w:spacing w:before="6" w:line="155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19F31E" w14:textId="77777777" w:rsidR="00C56BB3" w:rsidRDefault="000670B8">
            <w:pPr>
              <w:pStyle w:val="TableParagraph"/>
              <w:spacing w:before="6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90BAA3" w14:textId="77777777" w:rsidR="00C56BB3" w:rsidRDefault="000670B8">
            <w:pPr>
              <w:pStyle w:val="TableParagraph"/>
              <w:spacing w:before="6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1CF07A4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120005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77B1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9C878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C7663" w14:textId="77777777" w:rsidR="00C56BB3" w:rsidRDefault="000670B8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6A927" w14:textId="77777777" w:rsidR="00C56BB3" w:rsidRDefault="000670B8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41A4E" w14:textId="77777777" w:rsidR="00C56BB3" w:rsidRDefault="000670B8">
            <w:pPr>
              <w:pStyle w:val="TableParagraph"/>
              <w:spacing w:before="5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1F3B5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AF4AA3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CBAFE2D" w14:textId="77777777">
        <w:trPr>
          <w:trHeight w:val="507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64C96F" w14:textId="77777777" w:rsidR="00C56BB3" w:rsidRDefault="000670B8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90A3A1" w14:textId="77777777" w:rsidR="00C56BB3" w:rsidRDefault="000670B8">
            <w:pPr>
              <w:pStyle w:val="TableParagraph"/>
              <w:spacing w:before="36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E25571" w14:textId="77777777" w:rsidR="00C56BB3" w:rsidRDefault="000670B8">
            <w:pPr>
              <w:pStyle w:val="TableParagraph"/>
              <w:spacing w:before="1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 predmeta javne 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F4B6ED" w14:textId="77777777" w:rsidR="00C56BB3" w:rsidRDefault="000670B8">
            <w:pPr>
              <w:pStyle w:val="TableParagraph"/>
              <w:spacing w:before="1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1A8B13" w14:textId="77777777" w:rsidR="00C56BB3" w:rsidRDefault="000670B8">
            <w:pPr>
              <w:pStyle w:val="TableParagraph"/>
              <w:spacing w:before="1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68.332,00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561DBD" w14:textId="77777777" w:rsidR="00C56BB3" w:rsidRDefault="000670B8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BF9A39" w14:textId="77777777" w:rsidR="00C56BB3" w:rsidRDefault="000670B8">
            <w:pPr>
              <w:pStyle w:val="TableParagraph"/>
              <w:spacing w:before="1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68.332,00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E8C703F" w14:textId="77777777" w:rsidR="00C56BB3" w:rsidRDefault="000670B8">
            <w:pPr>
              <w:pStyle w:val="TableParagraph"/>
              <w:spacing w:before="1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2A2835A6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B5BD4C" w14:textId="77777777" w:rsidR="00C56BB3" w:rsidRDefault="000670B8">
            <w:pPr>
              <w:pStyle w:val="TableParagraph"/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59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BC1E3" w14:textId="77777777" w:rsidR="00C56BB3" w:rsidRDefault="000670B8">
            <w:pPr>
              <w:pStyle w:val="TableParagraph"/>
              <w:spacing w:before="11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 predmeta javne namjene</w:t>
            </w:r>
          </w:p>
          <w:p w14:paraId="40B9DA8F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28987" w14:textId="77777777" w:rsidR="00C56BB3" w:rsidRDefault="000670B8">
            <w:pPr>
              <w:pStyle w:val="TableParagraph"/>
              <w:spacing w:before="11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2C7E6" w14:textId="77777777" w:rsidR="00C56BB3" w:rsidRDefault="000670B8">
            <w:pPr>
              <w:pStyle w:val="TableParagraph"/>
              <w:spacing w:before="11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68.332,00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BA3D1" w14:textId="77777777" w:rsidR="00C56BB3" w:rsidRDefault="000670B8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83390" w14:textId="77777777" w:rsidR="00C56BB3" w:rsidRDefault="000670B8">
            <w:pPr>
              <w:pStyle w:val="TableParagraph"/>
              <w:spacing w:before="11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>68.332,00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0EDC59" w14:textId="77777777" w:rsidR="00C56BB3" w:rsidRDefault="000670B8">
            <w:pPr>
              <w:pStyle w:val="TableParagraph"/>
              <w:spacing w:before="11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2F0C1376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9EE9AF" w14:textId="77777777" w:rsidR="00C56BB3" w:rsidRDefault="000670B8">
            <w:pPr>
              <w:pStyle w:val="TableParagraph"/>
              <w:spacing w:before="4" w:line="159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7CA3F" w14:textId="77777777" w:rsidR="00C56BB3" w:rsidRDefault="000670B8">
            <w:pPr>
              <w:pStyle w:val="TableParagraph"/>
              <w:spacing w:line="164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96AD6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870C1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E735EE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0CBD1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DBAE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6CF5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DC7C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6E9F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EAE1E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8484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9E04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8EC44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0E8C0DF" w14:textId="77777777">
        <w:trPr>
          <w:trHeight w:val="17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35687" w14:textId="77777777" w:rsidR="00C56BB3" w:rsidRDefault="000670B8">
            <w:pPr>
              <w:pStyle w:val="TableParagraph"/>
              <w:spacing w:before="5" w:line="154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2B6FE2" w14:textId="77777777" w:rsidR="00C56BB3" w:rsidRDefault="000670B8">
            <w:pPr>
              <w:pStyle w:val="TableParagraph"/>
              <w:spacing w:before="5" w:line="154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6FE7DF" w14:textId="77777777" w:rsidR="00C56BB3" w:rsidRDefault="000670B8">
            <w:pPr>
              <w:pStyle w:val="TableParagraph"/>
              <w:spacing w:before="5" w:line="154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1F4DC0" w14:textId="77777777" w:rsidR="00C56BB3" w:rsidRDefault="000670B8">
            <w:pPr>
              <w:pStyle w:val="TableParagraph"/>
              <w:spacing w:before="5" w:line="154" w:lineRule="exact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68.332,00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F687CD" w14:textId="77777777" w:rsidR="00C56BB3" w:rsidRDefault="000670B8">
            <w:pPr>
              <w:pStyle w:val="TableParagraph"/>
              <w:spacing w:before="5" w:line="154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C4C780" w14:textId="77777777" w:rsidR="00C56BB3" w:rsidRDefault="000670B8">
            <w:pPr>
              <w:pStyle w:val="TableParagraph"/>
              <w:spacing w:before="5" w:line="154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68.332,00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262F13" w14:textId="77777777" w:rsidR="00C56BB3" w:rsidRDefault="000670B8">
            <w:pPr>
              <w:pStyle w:val="TableParagraph"/>
              <w:spacing w:before="5" w:line="15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0A8EF5CD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3C041A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6322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F2B23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681D4" w14:textId="77777777" w:rsidR="00C56BB3" w:rsidRDefault="000670B8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F90FD" w14:textId="77777777" w:rsidR="00C56BB3" w:rsidRDefault="000670B8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68.332,00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A04C4" w14:textId="77777777" w:rsidR="00C56BB3" w:rsidRDefault="000670B8"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5984A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68.332,00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30147D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ABBBA10" w14:textId="77777777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786CA6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BECF878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04D71B" w14:textId="77777777" w:rsidR="00C56BB3" w:rsidRDefault="000670B8">
            <w:pPr>
              <w:pStyle w:val="TableParagraph"/>
              <w:spacing w:before="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 unutar groblja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BCF389" w14:textId="77777777" w:rsidR="00C56BB3" w:rsidRDefault="000670B8"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D7A89C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6C3A58" w14:textId="77777777" w:rsidR="00C56BB3" w:rsidRDefault="000670B8">
            <w:pPr>
              <w:pStyle w:val="TableParagraph"/>
              <w:spacing w:before="7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071B5B" w14:textId="77777777" w:rsidR="00C56BB3" w:rsidRDefault="000670B8">
            <w:pPr>
              <w:pStyle w:val="TableParagraph"/>
              <w:spacing w:before="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B166A6" w14:textId="77777777" w:rsidR="00C56BB3" w:rsidRDefault="000670B8">
            <w:pPr>
              <w:pStyle w:val="TableParagraph"/>
              <w:spacing w:before="7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75D84741" w14:textId="77777777">
        <w:trPr>
          <w:trHeight w:val="22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EDD9D6D" w14:textId="77777777" w:rsidR="00C56BB3" w:rsidRDefault="000670B8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596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D3F7A" w14:textId="77777777" w:rsidR="00C56BB3" w:rsidRDefault="000670B8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  <w:p w14:paraId="06A92635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B6E89" w14:textId="77777777" w:rsidR="00C56BB3" w:rsidRDefault="000670B8">
            <w:pPr>
              <w:pStyle w:val="TableParagraph"/>
              <w:spacing w:before="6"/>
              <w:ind w:left="84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3C48D8" w14:textId="77777777" w:rsidR="00C56BB3" w:rsidRDefault="000670B8">
            <w:pPr>
              <w:pStyle w:val="TableParagraph"/>
              <w:spacing w:before="6"/>
              <w:ind w:left="84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386D2" w14:textId="77777777" w:rsidR="00C56BB3" w:rsidRDefault="000670B8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1805FA" w14:textId="77777777" w:rsidR="00C56BB3" w:rsidRDefault="000670B8">
            <w:pPr>
              <w:pStyle w:val="TableParagraph"/>
              <w:spacing w:before="6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A9F993" w14:textId="77777777" w:rsidR="00C56BB3" w:rsidRDefault="000670B8">
            <w:pPr>
              <w:pStyle w:val="TableParagraph"/>
              <w:spacing w:before="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3FA5DBE" w14:textId="77777777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327410" w14:textId="77777777" w:rsidR="00C56BB3" w:rsidRDefault="000670B8">
            <w:pPr>
              <w:pStyle w:val="TableParagraph"/>
              <w:spacing w:before="3" w:line="156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9B4F9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48720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4A3B7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D76F43" w14:textId="77777777" w:rsidR="00C56BB3" w:rsidRDefault="000670B8"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D437E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72701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2F8E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36188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146F2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B6FA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175BA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3D69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ED12E3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71C735B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EAFC3F" w14:textId="77777777" w:rsidR="00C56BB3" w:rsidRDefault="000670B8">
            <w:pPr>
              <w:pStyle w:val="TableParagraph"/>
              <w:spacing w:before="5" w:line="156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DBB587" w14:textId="77777777" w:rsidR="00C56BB3" w:rsidRDefault="000670B8">
            <w:pPr>
              <w:pStyle w:val="TableParagraph"/>
              <w:spacing w:before="5" w:line="15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D00889" w14:textId="77777777" w:rsidR="00C56BB3" w:rsidRDefault="000670B8">
            <w:pPr>
              <w:pStyle w:val="TableParagraph"/>
              <w:spacing w:before="5" w:line="156" w:lineRule="exact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E4396D" w14:textId="77777777" w:rsidR="00C56BB3" w:rsidRDefault="000670B8">
            <w:pPr>
              <w:pStyle w:val="TableParagraph"/>
              <w:spacing w:before="5"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7BD348" w14:textId="77777777" w:rsidR="00C56BB3" w:rsidRDefault="000670B8">
            <w:pPr>
              <w:pStyle w:val="TableParagraph"/>
              <w:spacing w:before="5" w:line="15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652BFA" w14:textId="77777777" w:rsidR="00C56BB3" w:rsidRDefault="000670B8">
            <w:pPr>
              <w:pStyle w:val="TableParagraph"/>
              <w:spacing w:before="5" w:line="156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54DFDA" w14:textId="77777777" w:rsidR="00C56BB3" w:rsidRDefault="000670B8">
            <w:pPr>
              <w:pStyle w:val="TableParagraph"/>
              <w:spacing w:before="5"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EFCA5DC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8236A3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6D71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773D1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2CB34" w14:textId="77777777" w:rsidR="00C56BB3" w:rsidRDefault="000670B8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A5F28" w14:textId="77777777" w:rsidR="00C56BB3" w:rsidRDefault="000670B8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1767F" w14:textId="77777777" w:rsidR="00C56BB3" w:rsidRDefault="000670B8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BAE5F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D29E3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212EC9AA" w14:textId="77777777">
        <w:trPr>
          <w:trHeight w:val="51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D73ABD5" w14:textId="77777777" w:rsidR="00C56BB3" w:rsidRDefault="000670B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93EC16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59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AD4DC6F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319835D" w14:textId="77777777" w:rsidR="00C56BB3" w:rsidRDefault="000670B8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4D15623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DE23DE7" w14:textId="77777777" w:rsidR="00C56BB3" w:rsidRDefault="000670B8">
            <w:pPr>
              <w:pStyle w:val="TableParagraph"/>
              <w:spacing w:before="5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B6DA1CF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7E54257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1AFB523B" w14:textId="77777777" w:rsidR="00C56BB3" w:rsidRDefault="00C56BB3">
      <w:pPr>
        <w:jc w:val="right"/>
        <w:rPr>
          <w:sz w:val="20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368E623F" w14:textId="77777777" w:rsidR="00C56BB3" w:rsidRDefault="00C56BB3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7"/>
        <w:gridCol w:w="112"/>
        <w:gridCol w:w="171"/>
        <w:gridCol w:w="5966"/>
        <w:gridCol w:w="1834"/>
        <w:gridCol w:w="1839"/>
        <w:gridCol w:w="1837"/>
        <w:gridCol w:w="1841"/>
        <w:gridCol w:w="1105"/>
      </w:tblGrid>
      <w:tr w:rsidR="00C56BB3" w14:paraId="4C65B03E" w14:textId="77777777">
        <w:trPr>
          <w:trHeight w:val="828"/>
        </w:trPr>
        <w:tc>
          <w:tcPr>
            <w:tcW w:w="1555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5BE94D" w14:textId="77777777" w:rsidR="00C56BB3" w:rsidRDefault="000670B8">
            <w:pPr>
              <w:pStyle w:val="TableParagraph"/>
              <w:spacing w:before="67"/>
              <w:ind w:left="2214" w:right="22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2. IZMJENA I DOPUNA PRORAČUNA OPĆINE SIRAČ ZA 2020. GODINU</w:t>
            </w:r>
          </w:p>
          <w:p w14:paraId="5411DD5A" w14:textId="77777777" w:rsidR="00C56BB3" w:rsidRDefault="000670B8">
            <w:pPr>
              <w:pStyle w:val="TableParagraph"/>
              <w:spacing w:before="76"/>
              <w:ind w:left="2222" w:right="22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POSEBAN DIO RASHODA I IZDATAKA</w:t>
            </w:r>
          </w:p>
        </w:tc>
      </w:tr>
      <w:tr w:rsidR="00C56BB3" w14:paraId="66088893" w14:textId="77777777">
        <w:trPr>
          <w:trHeight w:val="84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271F99" w14:textId="77777777" w:rsidR="00C56BB3" w:rsidRDefault="000670B8">
            <w:pPr>
              <w:pStyle w:val="TableParagraph"/>
              <w:spacing w:before="4" w:line="241" w:lineRule="exact"/>
              <w:ind w:left="215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F43210" w14:textId="77777777" w:rsidR="00C56BB3" w:rsidRDefault="000670B8">
            <w:pPr>
              <w:pStyle w:val="TableParagraph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2313E7F" w14:textId="77777777" w:rsidR="00C56BB3" w:rsidRDefault="000670B8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3747D5" w14:textId="77777777" w:rsidR="00C56BB3" w:rsidRDefault="000670B8">
            <w:pPr>
              <w:pStyle w:val="TableParagraph"/>
              <w:spacing w:before="4"/>
              <w:ind w:left="2771" w:right="27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CB8AFB" w14:textId="77777777" w:rsidR="00C56BB3" w:rsidRDefault="00C56BB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89F6611" w14:textId="77777777" w:rsidR="00C56BB3" w:rsidRDefault="000670B8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1BA4CC" w14:textId="77777777" w:rsidR="00C56BB3" w:rsidRDefault="000670B8">
            <w:pPr>
              <w:pStyle w:val="TableParagraph"/>
              <w:spacing w:before="11"/>
              <w:ind w:left="138"/>
              <w:rPr>
                <w:sz w:val="20"/>
              </w:rPr>
            </w:pPr>
            <w:r>
              <w:rPr>
                <w:sz w:val="20"/>
              </w:rPr>
              <w:t>1. Rebalans 2020.</w:t>
            </w:r>
          </w:p>
          <w:p w14:paraId="3D8DF203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98A3702" w14:textId="77777777" w:rsidR="00C56BB3" w:rsidRDefault="000670B8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CFA02" w14:textId="0E5114CD" w:rsidR="00C56BB3" w:rsidRDefault="000670B8">
            <w:pPr>
              <w:pStyle w:val="TableParagraph"/>
              <w:spacing w:before="11"/>
              <w:ind w:left="666" w:right="197" w:hanging="523"/>
              <w:rPr>
                <w:sz w:val="20"/>
              </w:rPr>
            </w:pPr>
            <w:r>
              <w:rPr>
                <w:sz w:val="20"/>
              </w:rPr>
              <w:t>1. Preraspodjela 2020.</w:t>
            </w:r>
          </w:p>
          <w:p w14:paraId="6DBFCDA1" w14:textId="77777777" w:rsidR="00C56BB3" w:rsidRDefault="000670B8">
            <w:pPr>
              <w:pStyle w:val="TableParagraph"/>
              <w:spacing w:before="88"/>
              <w:ind w:left="86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08E73" w14:textId="77777777" w:rsidR="00C56BB3" w:rsidRDefault="000670B8">
            <w:pPr>
              <w:pStyle w:val="TableParagraph"/>
              <w:spacing w:before="11" w:line="241" w:lineRule="exact"/>
              <w:ind w:left="178" w:right="17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1A5C073" w14:textId="77777777" w:rsidR="00C56BB3" w:rsidRDefault="000670B8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smanjenje (6-4)</w:t>
            </w:r>
          </w:p>
          <w:p w14:paraId="3ED4BA31" w14:textId="77777777" w:rsidR="00C56BB3" w:rsidRDefault="000670B8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7CF68" w14:textId="77777777" w:rsidR="00C56BB3" w:rsidRDefault="000670B8">
            <w:pPr>
              <w:pStyle w:val="TableParagraph"/>
              <w:spacing w:before="11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2.Rebalans 2020.</w:t>
            </w:r>
          </w:p>
          <w:p w14:paraId="1ADC87F3" w14:textId="77777777" w:rsidR="00C56BB3" w:rsidRDefault="00C56BB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9582D7B" w14:textId="77777777" w:rsidR="00C56BB3" w:rsidRDefault="000670B8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D574A3" w14:textId="77777777" w:rsidR="00C56BB3" w:rsidRDefault="000670B8">
            <w:pPr>
              <w:pStyle w:val="TableParagraph"/>
              <w:spacing w:before="11"/>
              <w:ind w:left="237" w:right="251"/>
              <w:jc w:val="center"/>
              <w:rPr>
                <w:sz w:val="20"/>
              </w:rPr>
            </w:pPr>
            <w:r>
              <w:rPr>
                <w:sz w:val="20"/>
              </w:rPr>
              <w:t>Indeks 6/4</w:t>
            </w:r>
          </w:p>
          <w:p w14:paraId="25E890D2" w14:textId="77777777" w:rsidR="00C56BB3" w:rsidRDefault="000670B8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56BB3" w14:paraId="494908E0" w14:textId="77777777">
        <w:trPr>
          <w:trHeight w:val="22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6C69C2" w14:textId="77777777" w:rsidR="00C56BB3" w:rsidRDefault="000670B8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A100134</w:t>
            </w:r>
          </w:p>
        </w:tc>
        <w:tc>
          <w:tcPr>
            <w:tcW w:w="59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22912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  <w:p w14:paraId="5B8E591A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D11CF" w14:textId="77777777" w:rsidR="00C56BB3" w:rsidRDefault="000670B8">
            <w:pPr>
              <w:pStyle w:val="TableParagraph"/>
              <w:spacing w:before="5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12A75" w14:textId="77777777" w:rsidR="00C56BB3" w:rsidRDefault="000670B8">
            <w:pPr>
              <w:pStyle w:val="TableParagraph"/>
              <w:spacing w:before="5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E6B8E0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F3235" w14:textId="77777777" w:rsidR="00C56BB3" w:rsidRDefault="000670B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45E403" w14:textId="77777777" w:rsidR="00C56BB3" w:rsidRDefault="000670B8">
            <w:pPr>
              <w:pStyle w:val="TableParagraph"/>
              <w:spacing w:before="5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4E73FBB7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665A6" w14:textId="77777777" w:rsidR="00C56BB3" w:rsidRDefault="000670B8">
            <w:pPr>
              <w:pStyle w:val="TableParagraph"/>
              <w:spacing w:before="3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D656D6" w14:textId="77777777" w:rsidR="00C56BB3" w:rsidRDefault="000670B8">
            <w:pPr>
              <w:pStyle w:val="TableParagraph"/>
              <w:spacing w:line="162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CE3F2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59E58D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C8545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59ADF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745E8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C6EC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20E5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E430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1F435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6E62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82A93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A64362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64AA01E6" w14:textId="77777777">
        <w:trPr>
          <w:trHeight w:val="178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8C71A6" w14:textId="77777777" w:rsidR="00C56BB3" w:rsidRDefault="000670B8">
            <w:pPr>
              <w:pStyle w:val="TableParagraph"/>
              <w:spacing w:before="5" w:line="15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F0C2CC" w14:textId="77777777" w:rsidR="00C56BB3" w:rsidRDefault="000670B8">
            <w:pPr>
              <w:pStyle w:val="TableParagraph"/>
              <w:spacing w:before="5" w:line="15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6DEF9D" w14:textId="77777777" w:rsidR="00C56BB3" w:rsidRDefault="000670B8">
            <w:pPr>
              <w:pStyle w:val="TableParagraph"/>
              <w:spacing w:before="5" w:line="15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8E3C45" w14:textId="77777777" w:rsidR="00C56BB3" w:rsidRDefault="000670B8">
            <w:pPr>
              <w:pStyle w:val="TableParagraph"/>
              <w:spacing w:before="5" w:line="15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AADB90" w14:textId="77777777" w:rsidR="00C56BB3" w:rsidRDefault="000670B8">
            <w:pPr>
              <w:pStyle w:val="TableParagraph"/>
              <w:spacing w:before="5" w:line="15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B5FB81" w14:textId="77777777" w:rsidR="00C56BB3" w:rsidRDefault="000670B8">
            <w:pPr>
              <w:pStyle w:val="TableParagraph"/>
              <w:spacing w:before="5" w:line="15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7E55B0" w14:textId="77777777" w:rsidR="00C56BB3" w:rsidRDefault="000670B8">
            <w:pPr>
              <w:pStyle w:val="TableParagraph"/>
              <w:spacing w:before="5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ED36202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17C0E6" w14:textId="77777777" w:rsidR="00C56BB3" w:rsidRDefault="000670B8">
            <w:pPr>
              <w:pStyle w:val="TableParagraph"/>
              <w:spacing w:before="7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02A6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8362B" w14:textId="77777777" w:rsidR="00C56BB3" w:rsidRDefault="000670B8">
            <w:pPr>
              <w:pStyle w:val="TableParagraph"/>
              <w:spacing w:before="7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2EDA9" w14:textId="77777777" w:rsidR="00C56BB3" w:rsidRDefault="000670B8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41E4C" w14:textId="77777777" w:rsidR="00C56BB3" w:rsidRDefault="000670B8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B2267" w14:textId="77777777" w:rsidR="00C56BB3" w:rsidRDefault="000670B8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38644" w14:textId="77777777" w:rsidR="00C56BB3" w:rsidRDefault="000670B8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527EB3" w14:textId="77777777" w:rsidR="00C56BB3" w:rsidRDefault="000670B8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76C841C" w14:textId="77777777">
        <w:trPr>
          <w:trHeight w:val="50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63BD6B" w14:textId="77777777" w:rsidR="00C56BB3" w:rsidRDefault="000670B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36691C9" w14:textId="77777777" w:rsidR="00C56BB3" w:rsidRDefault="000670B8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F36C51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8F1DEA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7B8694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E6BD2D" w14:textId="77777777" w:rsidR="00C56BB3" w:rsidRDefault="000670B8"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F41FEB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1795987" w14:textId="77777777" w:rsidR="00C56BB3" w:rsidRDefault="000670B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7BA3C66B" w14:textId="77777777">
        <w:trPr>
          <w:trHeight w:val="238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14E782" w14:textId="77777777" w:rsidR="00C56BB3" w:rsidRDefault="000670B8">
            <w:pPr>
              <w:pStyle w:val="TableParagraph"/>
              <w:spacing w:before="1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A100135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024F0D" w14:textId="77777777" w:rsidR="00C56BB3" w:rsidRDefault="000670B8">
            <w:pPr>
              <w:pStyle w:val="TableParagraph"/>
              <w:spacing w:before="1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0D9F83FC" w14:textId="77777777" w:rsidR="00C56BB3" w:rsidRDefault="000670B8">
            <w:pPr>
              <w:pStyle w:val="TableParagraph"/>
              <w:spacing w:before="47"/>
              <w:ind w:left="80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97215B" w14:textId="77777777" w:rsidR="00C56BB3" w:rsidRDefault="000670B8">
            <w:pPr>
              <w:pStyle w:val="TableParagraph"/>
              <w:spacing w:before="12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E76C7D" w14:textId="77777777" w:rsidR="00C56BB3" w:rsidRDefault="000670B8">
            <w:pPr>
              <w:pStyle w:val="TableParagraph"/>
              <w:spacing w:before="1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39B560" w14:textId="77777777" w:rsidR="00C56BB3" w:rsidRDefault="000670B8"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F00608" w14:textId="77777777" w:rsidR="00C56BB3" w:rsidRDefault="000670B8">
            <w:pPr>
              <w:pStyle w:val="TableParagraph"/>
              <w:spacing w:before="12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2438CD" w14:textId="77777777" w:rsidR="00C56BB3" w:rsidRDefault="000670B8">
            <w:pPr>
              <w:pStyle w:val="TableParagraph"/>
              <w:spacing w:before="12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6F1CDFA9" w14:textId="77777777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FFEEAE" w14:textId="77777777" w:rsidR="00C56BB3" w:rsidRDefault="000670B8">
            <w:pPr>
              <w:pStyle w:val="TableParagraph"/>
              <w:spacing w:before="9" w:line="157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747421" w14:textId="77777777" w:rsidR="00C56BB3" w:rsidRDefault="000670B8">
            <w:pPr>
              <w:pStyle w:val="TableParagraph"/>
              <w:spacing w:before="1" w:line="165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981DE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C03A4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8980D3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200B61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12AD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5EA40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E8878B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A4C7B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8ED11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F7FA6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4E3137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C2BEC1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1A4D5D1A" w14:textId="77777777">
        <w:trPr>
          <w:trHeight w:val="187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BD364E" w14:textId="77777777" w:rsidR="00C56BB3" w:rsidRDefault="000670B8">
            <w:pPr>
              <w:pStyle w:val="TableParagraph"/>
              <w:spacing w:before="4" w:line="163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D914FF" w14:textId="77777777" w:rsidR="00C56BB3" w:rsidRDefault="000670B8">
            <w:pPr>
              <w:pStyle w:val="TableParagraph"/>
              <w:spacing w:before="4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073921" w14:textId="77777777" w:rsidR="00C56BB3" w:rsidRDefault="000670B8">
            <w:pPr>
              <w:pStyle w:val="TableParagraph"/>
              <w:spacing w:before="4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276D33" w14:textId="77777777" w:rsidR="00C56BB3" w:rsidRDefault="000670B8">
            <w:pPr>
              <w:pStyle w:val="TableParagraph"/>
              <w:spacing w:before="4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94F892" w14:textId="77777777" w:rsidR="00C56BB3" w:rsidRDefault="000670B8">
            <w:pPr>
              <w:pStyle w:val="TableParagraph"/>
              <w:spacing w:before="4" w:line="163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10D7FA" w14:textId="77777777" w:rsidR="00C56BB3" w:rsidRDefault="000670B8">
            <w:pPr>
              <w:pStyle w:val="TableParagraph"/>
              <w:spacing w:before="4"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F3A4A9E" w14:textId="77777777" w:rsidR="00C56BB3" w:rsidRDefault="000670B8">
            <w:pPr>
              <w:pStyle w:val="TableParagraph"/>
              <w:spacing w:before="4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53AE8A72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F96FC9" w14:textId="77777777" w:rsidR="00C56BB3" w:rsidRDefault="000670B8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2347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430F1" w14:textId="77777777" w:rsidR="00C56BB3" w:rsidRDefault="000670B8">
            <w:pPr>
              <w:pStyle w:val="TableParagraph"/>
              <w:spacing w:before="9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67ABA" w14:textId="77777777" w:rsidR="00C56BB3" w:rsidRDefault="000670B8">
            <w:pPr>
              <w:pStyle w:val="TableParagraph"/>
              <w:spacing w:before="9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ED7A2" w14:textId="77777777" w:rsidR="00C56BB3" w:rsidRDefault="000670B8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3462F" w14:textId="77777777" w:rsidR="00C56BB3" w:rsidRDefault="000670B8">
            <w:pPr>
              <w:pStyle w:val="TableParagraph"/>
              <w:spacing w:before="9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834DE" w14:textId="77777777" w:rsidR="00C56BB3" w:rsidRDefault="000670B8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F1008A" w14:textId="77777777" w:rsidR="00C56BB3" w:rsidRDefault="000670B8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CE21E39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0208DC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ACAC4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1C227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2433C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A3261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BAE6D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F3064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0026EC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5461F1A5" w14:textId="77777777">
        <w:trPr>
          <w:trHeight w:val="509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AE5F86" w14:textId="77777777" w:rsidR="00C56BB3" w:rsidRDefault="000670B8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938A51" w14:textId="77777777" w:rsidR="00C56BB3" w:rsidRDefault="000670B8">
            <w:pPr>
              <w:pStyle w:val="TableParagraph"/>
              <w:spacing w:before="36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59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2E422E" w14:textId="77777777" w:rsidR="00C56BB3" w:rsidRDefault="000670B8">
            <w:pPr>
              <w:pStyle w:val="TableParagraph"/>
              <w:spacing w:before="1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ADC91C" w14:textId="77777777" w:rsidR="00C56BB3" w:rsidRDefault="000670B8">
            <w:pPr>
              <w:pStyle w:val="TableParagraph"/>
              <w:spacing w:before="12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090E4F" w14:textId="77777777" w:rsidR="00C56BB3" w:rsidRDefault="000670B8">
            <w:pPr>
              <w:pStyle w:val="TableParagraph"/>
              <w:spacing w:before="1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76F66C" w14:textId="77777777" w:rsidR="00C56BB3" w:rsidRDefault="000670B8">
            <w:pPr>
              <w:pStyle w:val="TableParagraph"/>
              <w:spacing w:before="1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D83B52" w14:textId="77777777" w:rsidR="00C56BB3" w:rsidRDefault="000670B8">
            <w:pPr>
              <w:pStyle w:val="TableParagraph"/>
              <w:spacing w:before="12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968611A" w14:textId="77777777" w:rsidR="00C56BB3" w:rsidRDefault="000670B8">
            <w:pPr>
              <w:pStyle w:val="TableParagraph"/>
              <w:spacing w:before="12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7ABF308D" w14:textId="77777777">
        <w:trPr>
          <w:trHeight w:val="233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C80208E" w14:textId="77777777" w:rsidR="00C56BB3" w:rsidRDefault="000670B8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A100143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6DCAB7" w14:textId="77777777" w:rsidR="00C56BB3" w:rsidRDefault="000670B8">
            <w:pPr>
              <w:pStyle w:val="TableParagraph"/>
              <w:spacing w:before="10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  <w:p w14:paraId="1106B43C" w14:textId="77777777" w:rsidR="00C56BB3" w:rsidRDefault="000670B8">
            <w:pPr>
              <w:pStyle w:val="TableParagraph"/>
              <w:spacing w:before="49"/>
              <w:ind w:left="8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3D2EE6" w14:textId="77777777" w:rsidR="00C56BB3" w:rsidRDefault="000670B8">
            <w:pPr>
              <w:pStyle w:val="TableParagraph"/>
              <w:spacing w:before="10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D03DF" w14:textId="77777777" w:rsidR="00C56BB3" w:rsidRDefault="000670B8">
            <w:pPr>
              <w:pStyle w:val="TableParagraph"/>
              <w:spacing w:before="10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A6570" w14:textId="77777777" w:rsidR="00C56BB3" w:rsidRDefault="000670B8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A27B50" w14:textId="77777777" w:rsidR="00C56BB3" w:rsidRDefault="000670B8">
            <w:pPr>
              <w:pStyle w:val="TableParagraph"/>
              <w:spacing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618F32" w14:textId="77777777" w:rsidR="00C56BB3" w:rsidRDefault="000670B8">
            <w:pPr>
              <w:pStyle w:val="TableParagraph"/>
              <w:spacing w:before="10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1A0E741B" w14:textId="77777777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684B1" w14:textId="77777777" w:rsidR="00C56BB3" w:rsidRDefault="000670B8">
            <w:pPr>
              <w:pStyle w:val="TableParagraph"/>
              <w:spacing w:before="4" w:line="155" w:lineRule="exact"/>
              <w:ind w:right="10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0D2A54" w14:textId="77777777" w:rsidR="00C56BB3" w:rsidRDefault="000670B8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1DC2EB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CB6227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812F29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FB1A8F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36A3C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353214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EF29F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3E90E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AEC20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17699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F7F6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08937A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7D326204" w14:textId="77777777">
        <w:trPr>
          <w:trHeight w:val="183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88FFE8" w14:textId="77777777" w:rsidR="00C56BB3" w:rsidRDefault="000670B8">
            <w:pPr>
              <w:pStyle w:val="TableParagraph"/>
              <w:spacing w:before="6" w:line="158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CE47CB" w14:textId="77777777" w:rsidR="00C56BB3" w:rsidRDefault="000670B8">
            <w:pPr>
              <w:pStyle w:val="TableParagraph"/>
              <w:spacing w:before="6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A4E86D" w14:textId="77777777" w:rsidR="00C56BB3" w:rsidRDefault="000670B8">
            <w:pPr>
              <w:pStyle w:val="TableParagraph"/>
              <w:spacing w:before="6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5617C" w14:textId="77777777" w:rsidR="00C56BB3" w:rsidRDefault="000670B8">
            <w:pPr>
              <w:pStyle w:val="TableParagraph"/>
              <w:spacing w:before="6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299B40" w14:textId="77777777" w:rsidR="00C56BB3" w:rsidRDefault="000670B8">
            <w:pPr>
              <w:pStyle w:val="TableParagraph"/>
              <w:spacing w:before="6" w:line="15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5D1D8" w14:textId="77777777" w:rsidR="00C56BB3" w:rsidRDefault="000670B8">
            <w:pPr>
              <w:pStyle w:val="TableParagraph"/>
              <w:spacing w:before="6" w:line="15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C04561" w14:textId="77777777" w:rsidR="00C56BB3" w:rsidRDefault="000670B8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4DAD10C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E7341C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6C50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07EFF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4C8FD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F6F46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C9058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A577D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4B0FE2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0A0A26F" w14:textId="77777777">
        <w:trPr>
          <w:trHeight w:val="499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69FE5D" w14:textId="77777777" w:rsidR="00C56BB3" w:rsidRDefault="000670B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4FD542" w14:textId="77777777" w:rsidR="00C56BB3" w:rsidRDefault="000670B8">
            <w:pPr>
              <w:pStyle w:val="TableParagraph"/>
              <w:spacing w:before="36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B5038A" w14:textId="77777777" w:rsidR="00C56BB3" w:rsidRDefault="000670B8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55B8AD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9A7BC6" w14:textId="77777777" w:rsidR="00C56BB3" w:rsidRDefault="000670B8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8B13E1" w14:textId="77777777" w:rsidR="00C56BB3" w:rsidRDefault="000670B8"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865403" w14:textId="77777777" w:rsidR="00C56BB3" w:rsidRDefault="000670B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A51D68C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56BB3" w14:paraId="27F3BA12" w14:textId="77777777">
        <w:trPr>
          <w:trHeight w:val="235"/>
        </w:trPr>
        <w:tc>
          <w:tcPr>
            <w:tcW w:w="113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D84538A" w14:textId="77777777" w:rsidR="00C56BB3" w:rsidRDefault="000670B8">
            <w:pPr>
              <w:pStyle w:val="TableParagraph"/>
              <w:spacing w:before="1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A100141</w:t>
            </w:r>
          </w:p>
        </w:tc>
        <w:tc>
          <w:tcPr>
            <w:tcW w:w="59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5BF76" w14:textId="77777777" w:rsidR="00C56BB3" w:rsidRDefault="000670B8">
            <w:pPr>
              <w:pStyle w:val="TableParagraph"/>
              <w:spacing w:before="1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  <w:p w14:paraId="0E0EBBC1" w14:textId="77777777" w:rsidR="00C56BB3" w:rsidRDefault="000670B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5A331" w14:textId="77777777" w:rsidR="00C56BB3" w:rsidRDefault="000670B8">
            <w:pPr>
              <w:pStyle w:val="TableParagraph"/>
              <w:spacing w:before="12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284F7" w14:textId="77777777" w:rsidR="00C56BB3" w:rsidRDefault="000670B8">
            <w:pPr>
              <w:pStyle w:val="TableParagraph"/>
              <w:spacing w:before="1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03BC5D" w14:textId="77777777" w:rsidR="00C56BB3" w:rsidRDefault="000670B8"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5E244F" w14:textId="77777777" w:rsidR="00C56BB3" w:rsidRDefault="000670B8">
            <w:pPr>
              <w:pStyle w:val="TableParagraph"/>
              <w:spacing w:before="12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A3D374" w14:textId="77777777" w:rsidR="00C56BB3" w:rsidRDefault="000670B8">
            <w:pPr>
              <w:pStyle w:val="TableParagraph"/>
              <w:spacing w:before="12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6BB3" w14:paraId="7D7F9E86" w14:textId="77777777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360F78" w14:textId="77777777" w:rsidR="00C56BB3" w:rsidRDefault="000670B8">
            <w:pPr>
              <w:pStyle w:val="TableParagraph"/>
              <w:spacing w:before="2" w:line="159" w:lineRule="exact"/>
              <w:ind w:right="1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FC4626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1BEFFA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D2314C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BA049A" w14:textId="77777777" w:rsidR="00C56BB3" w:rsidRDefault="000670B8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4F7989" w14:textId="77777777" w:rsidR="00C56BB3" w:rsidRDefault="000670B8">
            <w:pPr>
              <w:pStyle w:val="TableParagraph"/>
              <w:spacing w:line="161" w:lineRule="exact"/>
              <w:ind w:left="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F664B2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1D808" w14:textId="77777777" w:rsidR="00C56BB3" w:rsidRDefault="00C56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97CCD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5B2C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7F16E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5D5D6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95A85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6269BE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45D1E9E8" w14:textId="77777777">
        <w:trPr>
          <w:trHeight w:val="182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F1684D" w14:textId="77777777" w:rsidR="00C56BB3" w:rsidRDefault="000670B8">
            <w:pPr>
              <w:pStyle w:val="TableParagraph"/>
              <w:spacing w:before="5" w:line="157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3B21EB" w14:textId="77777777" w:rsidR="00C56BB3" w:rsidRDefault="000670B8">
            <w:pPr>
              <w:pStyle w:val="TableParagraph"/>
              <w:spacing w:before="5" w:line="15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912D4F" w14:textId="77777777" w:rsidR="00C56BB3" w:rsidRDefault="000670B8">
            <w:pPr>
              <w:pStyle w:val="TableParagraph"/>
              <w:spacing w:before="5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83E9C5" w14:textId="77777777" w:rsidR="00C56BB3" w:rsidRDefault="000670B8">
            <w:pPr>
              <w:pStyle w:val="TableParagraph"/>
              <w:spacing w:before="5" w:line="157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ABFBA4" w14:textId="77777777" w:rsidR="00C56BB3" w:rsidRDefault="000670B8">
            <w:pPr>
              <w:pStyle w:val="TableParagraph"/>
              <w:spacing w:before="5" w:line="15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E18A96" w14:textId="77777777" w:rsidR="00C56BB3" w:rsidRDefault="000670B8">
            <w:pPr>
              <w:pStyle w:val="TableParagraph"/>
              <w:spacing w:before="5" w:line="157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8E6552" w14:textId="77777777" w:rsidR="00C56BB3" w:rsidRDefault="000670B8">
            <w:pPr>
              <w:pStyle w:val="TableParagraph"/>
              <w:spacing w:before="5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1854964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07516F" w14:textId="77777777" w:rsidR="00C56BB3" w:rsidRDefault="000670B8">
            <w:pPr>
              <w:pStyle w:val="TableParagraph"/>
              <w:spacing w:before="6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BD53C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02455" w14:textId="77777777" w:rsidR="00C56BB3" w:rsidRDefault="000670B8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E99EF" w14:textId="77777777" w:rsidR="00C56BB3" w:rsidRDefault="000670B8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4437C" w14:textId="77777777" w:rsidR="00C56BB3" w:rsidRDefault="000670B8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DC7D5" w14:textId="77777777" w:rsidR="00C56BB3" w:rsidRDefault="000670B8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823C6" w14:textId="77777777" w:rsidR="00C56BB3" w:rsidRDefault="000670B8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714443" w14:textId="77777777" w:rsidR="00C56BB3" w:rsidRDefault="000670B8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0BBF175C" w14:textId="77777777">
        <w:trPr>
          <w:trHeight w:val="181"/>
        </w:trPr>
        <w:tc>
          <w:tcPr>
            <w:tcW w:w="113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17119F" w14:textId="77777777" w:rsidR="00C56BB3" w:rsidRDefault="000670B8">
            <w:pPr>
              <w:pStyle w:val="TableParagraph"/>
              <w:spacing w:before="6" w:line="155" w:lineRule="exact"/>
              <w:ind w:left="356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0BA7BA" w14:textId="77777777" w:rsidR="00C56BB3" w:rsidRDefault="000670B8">
            <w:pPr>
              <w:pStyle w:val="TableParagraph"/>
              <w:spacing w:before="6" w:line="155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E4F6F" w14:textId="77777777" w:rsidR="00C56BB3" w:rsidRDefault="000670B8">
            <w:pPr>
              <w:pStyle w:val="TableParagraph"/>
              <w:spacing w:before="6" w:line="155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AA13AF" w14:textId="77777777" w:rsidR="00C56BB3" w:rsidRDefault="000670B8">
            <w:pPr>
              <w:pStyle w:val="TableParagraph"/>
              <w:spacing w:before="6" w:line="15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C1F758" w14:textId="77777777" w:rsidR="00C56BB3" w:rsidRDefault="000670B8">
            <w:pPr>
              <w:pStyle w:val="TableParagraph"/>
              <w:spacing w:before="6" w:line="155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AAB7B" w14:textId="77777777" w:rsidR="00C56BB3" w:rsidRDefault="000670B8">
            <w:pPr>
              <w:pStyle w:val="TableParagraph"/>
              <w:spacing w:before="6" w:line="155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D17695" w14:textId="77777777" w:rsidR="00C56BB3" w:rsidRDefault="000670B8">
            <w:pPr>
              <w:pStyle w:val="TableParagraph"/>
              <w:spacing w:before="6"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56BB3" w14:paraId="7208BAD4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FE72F" w14:textId="77777777" w:rsidR="00C56BB3" w:rsidRDefault="000670B8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4C9D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04028" w14:textId="77777777" w:rsidR="00C56BB3" w:rsidRDefault="000670B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A0C75" w14:textId="77777777" w:rsidR="00C56BB3" w:rsidRDefault="000670B8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CBAC0" w14:textId="77777777" w:rsidR="00C56BB3" w:rsidRDefault="000670B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50DD9" w14:textId="77777777" w:rsidR="00C56BB3" w:rsidRDefault="000670B8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11D38" w14:textId="77777777" w:rsidR="00C56BB3" w:rsidRDefault="000670B8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BAA995" w14:textId="77777777" w:rsidR="00C56BB3" w:rsidRDefault="000670B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6BB3" w14:paraId="4E0D21E7" w14:textId="77777777">
        <w:trPr>
          <w:trHeight w:val="424"/>
        </w:trPr>
        <w:tc>
          <w:tcPr>
            <w:tcW w:w="710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4410A" w14:textId="77777777" w:rsidR="00C56BB3" w:rsidRDefault="000670B8">
            <w:pPr>
              <w:pStyle w:val="TableParagraph"/>
              <w:spacing w:before="68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FF75F" w14:textId="77777777" w:rsidR="00C56BB3" w:rsidRDefault="000670B8">
            <w:pPr>
              <w:pStyle w:val="TableParagraph"/>
              <w:spacing w:before="70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1D014" w14:textId="77777777" w:rsidR="00C56BB3" w:rsidRDefault="000670B8">
            <w:pPr>
              <w:pStyle w:val="TableParagraph"/>
              <w:spacing w:before="70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85D90" w14:textId="77777777" w:rsidR="00C56BB3" w:rsidRDefault="000670B8">
            <w:pPr>
              <w:pStyle w:val="TableParagraph"/>
              <w:spacing w:before="70"/>
              <w:ind w:right="8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89.750,00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A5666" w14:textId="77777777" w:rsidR="00C56BB3" w:rsidRDefault="000670B8">
            <w:pPr>
              <w:pStyle w:val="TableParagraph"/>
              <w:spacing w:before="70"/>
              <w:ind w:right="4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21.085.064,00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114EE9" w14:textId="77777777" w:rsidR="00C56BB3" w:rsidRDefault="000670B8">
            <w:pPr>
              <w:pStyle w:val="TableParagraph"/>
              <w:spacing w:before="70"/>
              <w:ind w:right="2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100,43%</w:t>
            </w:r>
          </w:p>
        </w:tc>
      </w:tr>
    </w:tbl>
    <w:p w14:paraId="68DA6BEA" w14:textId="77777777" w:rsidR="00C56BB3" w:rsidRDefault="00C56BB3">
      <w:pPr>
        <w:jc w:val="right"/>
        <w:rPr>
          <w:rFonts w:ascii="Times New Roman"/>
          <w:sz w:val="24"/>
        </w:rPr>
        <w:sectPr w:rsidR="00C56BB3">
          <w:pgSz w:w="16850" w:h="11910" w:orient="landscape"/>
          <w:pgMar w:top="1100" w:right="300" w:bottom="880" w:left="720" w:header="0" w:footer="694" w:gutter="0"/>
          <w:cols w:space="720"/>
        </w:sectPr>
      </w:pPr>
    </w:p>
    <w:p w14:paraId="1E6AD769" w14:textId="1AB050E9" w:rsidR="00C56BB3" w:rsidRDefault="000670B8">
      <w:pPr>
        <w:pStyle w:val="Tijeloteksta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6D2E4D" wp14:editId="5B7460BE">
                <wp:simplePos x="0" y="0"/>
                <wp:positionH relativeFrom="page">
                  <wp:posOffset>215900</wp:posOffset>
                </wp:positionH>
                <wp:positionV relativeFrom="page">
                  <wp:posOffset>6793230</wp:posOffset>
                </wp:positionV>
                <wp:extent cx="9180195" cy="43116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1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F544" w14:textId="77777777" w:rsidR="00C56BB3" w:rsidRDefault="000670B8">
                            <w:pPr>
                              <w:pStyle w:val="Tijeloteksta"/>
                              <w:spacing w:before="20"/>
                              <w:ind w:left="20" w:right="188"/>
                            </w:pPr>
                            <w:r>
                              <w:rPr>
                                <w:w w:val="95"/>
                              </w:rPr>
                              <w:t xml:space="preserve">________________________________________________________________________________________________________________________   </w:t>
                            </w:r>
                            <w:r>
                              <w:t>str.27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2E4D" id="Text Box 6" o:spid="_x0000_s1028" type="#_x0000_t202" style="position:absolute;margin-left:17pt;margin-top:534.9pt;width:722.85pt;height:33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" stroked="f">
                <v:textbox inset="0,0,0,0">
                  <w:txbxContent>
                    <w:p w14:paraId="06ECF544" w14:textId="77777777" w:rsidR="00C56BB3" w:rsidRDefault="000670B8">
                      <w:pPr>
                        <w:pStyle w:val="Tijeloteksta"/>
                        <w:spacing w:before="20"/>
                        <w:ind w:left="20" w:right="188"/>
                      </w:pPr>
                      <w:r>
                        <w:rPr>
                          <w:w w:val="95"/>
                        </w:rPr>
                        <w:t xml:space="preserve">________________________________________________________________________________________________________________________   </w:t>
                      </w:r>
                      <w:r>
                        <w:t>str.27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D6A41A" w14:textId="77777777" w:rsidR="00C56BB3" w:rsidRDefault="00C56BB3">
      <w:pPr>
        <w:pStyle w:val="Tijeloteksta"/>
        <w:rPr>
          <w:b/>
          <w:sz w:val="20"/>
        </w:rPr>
      </w:pPr>
    </w:p>
    <w:p w14:paraId="5C621B76" w14:textId="72F8CA18" w:rsidR="00C56BB3" w:rsidRDefault="000670B8">
      <w:pPr>
        <w:pStyle w:val="Naslov1"/>
        <w:spacing w:before="92"/>
        <w:ind w:left="66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204736" behindDoc="1" locked="0" layoutInCell="1" allowOverlap="1" wp14:anchorId="6A95E835" wp14:editId="2AE6CAA4">
                <wp:simplePos x="0" y="0"/>
                <wp:positionH relativeFrom="page">
                  <wp:posOffset>417830</wp:posOffset>
                </wp:positionH>
                <wp:positionV relativeFrom="paragraph">
                  <wp:posOffset>16510</wp:posOffset>
                </wp:positionV>
                <wp:extent cx="8505190" cy="448310"/>
                <wp:effectExtent l="0" t="0" r="0" b="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1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5158" id="Rectangle 5" o:spid="_x0000_s1026" style="position:absolute;margin-left:32.9pt;margin-top:1.3pt;width:669.7pt;height:35.3pt;z-index:-301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</w:rPr>
        <w:t>Članak 4.</w:t>
      </w:r>
    </w:p>
    <w:p w14:paraId="3AC4698A" w14:textId="77777777" w:rsidR="00C56BB3" w:rsidRDefault="000670B8">
      <w:pPr>
        <w:pStyle w:val="Odlomakpopisa"/>
        <w:numPr>
          <w:ilvl w:val="0"/>
          <w:numId w:val="2"/>
        </w:numPr>
        <w:tabs>
          <w:tab w:val="left" w:pos="786"/>
        </w:tabs>
        <w:spacing w:before="1"/>
        <w:ind w:left="785" w:hanging="257"/>
        <w:jc w:val="left"/>
      </w:pPr>
      <w:r>
        <w:t>izmjene i dopune Plana razvojnih programa Općine Sirač za 2020. g. povećavaju se, odnosno smanjuju kako slijedi :</w:t>
      </w:r>
    </w:p>
    <w:p w14:paraId="1C11ADA6" w14:textId="77777777" w:rsidR="00C56BB3" w:rsidRDefault="00C56BB3">
      <w:pPr>
        <w:pStyle w:val="Tijeloteksta"/>
        <w:spacing w:before="8"/>
        <w:rPr>
          <w:rFonts w:ascii="Times New Roman"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55"/>
        <w:gridCol w:w="1923"/>
        <w:gridCol w:w="298"/>
        <w:gridCol w:w="666"/>
        <w:gridCol w:w="1219"/>
        <w:gridCol w:w="811"/>
        <w:gridCol w:w="279"/>
        <w:gridCol w:w="518"/>
        <w:gridCol w:w="873"/>
        <w:gridCol w:w="694"/>
        <w:gridCol w:w="150"/>
        <w:gridCol w:w="694"/>
        <w:gridCol w:w="150"/>
        <w:gridCol w:w="873"/>
        <w:gridCol w:w="1540"/>
        <w:gridCol w:w="1274"/>
        <w:gridCol w:w="1512"/>
      </w:tblGrid>
      <w:tr w:rsidR="00C56BB3" w14:paraId="46B9BD9A" w14:textId="77777777">
        <w:trPr>
          <w:trHeight w:val="620"/>
        </w:trPr>
        <w:tc>
          <w:tcPr>
            <w:tcW w:w="735" w:type="dxa"/>
            <w:tcBorders>
              <w:right w:val="nil"/>
            </w:tcBorders>
          </w:tcPr>
          <w:p w14:paraId="6D3F7CF6" w14:textId="77777777" w:rsidR="00C56BB3" w:rsidRDefault="000670B8">
            <w:pPr>
              <w:pStyle w:val="TableParagraph"/>
              <w:spacing w:before="197"/>
              <w:ind w:left="201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Akt/pr.</w:t>
            </w:r>
          </w:p>
        </w:tc>
        <w:tc>
          <w:tcPr>
            <w:tcW w:w="155" w:type="dxa"/>
            <w:tcBorders>
              <w:left w:val="nil"/>
              <w:right w:val="nil"/>
            </w:tcBorders>
          </w:tcPr>
          <w:p w14:paraId="37A9EA6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0C91F671" w14:textId="77777777" w:rsidR="00C56BB3" w:rsidRDefault="000670B8">
            <w:pPr>
              <w:pStyle w:val="TableParagraph"/>
              <w:spacing w:before="197"/>
              <w:ind w:left="499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Aktivnost/Projekt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 w14:paraId="56A8070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07232178" w14:textId="77777777" w:rsidR="00C56BB3" w:rsidRDefault="000670B8">
            <w:pPr>
              <w:pStyle w:val="TableParagraph"/>
              <w:spacing w:before="197"/>
              <w:ind w:left="82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Oznaka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69C79E5B" w14:textId="77777777" w:rsidR="00C56BB3" w:rsidRDefault="000670B8">
            <w:pPr>
              <w:pStyle w:val="TableParagraph"/>
              <w:spacing w:before="197"/>
              <w:ind w:left="470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Pokazatelj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A12F7E1" w14:textId="77777777" w:rsidR="00C56BB3" w:rsidRDefault="000670B8">
            <w:pPr>
              <w:pStyle w:val="TableParagraph"/>
              <w:spacing w:before="197"/>
              <w:ind w:left="35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rezultata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34BC3F0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34CA52D9" w14:textId="77777777" w:rsidR="00C56BB3" w:rsidRDefault="000670B8">
            <w:pPr>
              <w:pStyle w:val="TableParagraph"/>
              <w:spacing w:before="73" w:line="283" w:lineRule="auto"/>
              <w:ind w:left="110" w:right="63" w:firstLine="4"/>
              <w:rPr>
                <w:rFonts w:ascii="Segoe UI"/>
                <w:sz w:val="16"/>
              </w:rPr>
            </w:pPr>
            <w:proofErr w:type="spellStart"/>
            <w:r>
              <w:rPr>
                <w:rFonts w:ascii="Segoe UI"/>
                <w:w w:val="105"/>
                <w:sz w:val="16"/>
              </w:rPr>
              <w:t>Org</w:t>
            </w:r>
            <w:proofErr w:type="spellEnd"/>
            <w:r>
              <w:rPr>
                <w:rFonts w:ascii="Segoe UI"/>
                <w:w w:val="105"/>
                <w:sz w:val="16"/>
              </w:rPr>
              <w:t xml:space="preserve">. </w:t>
            </w:r>
            <w:r>
              <w:rPr>
                <w:rFonts w:ascii="Segoe UI"/>
                <w:sz w:val="16"/>
              </w:rPr>
              <w:t>Klas.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50D912DE" w14:textId="77777777" w:rsidR="00C56BB3" w:rsidRDefault="000670B8">
            <w:pPr>
              <w:pStyle w:val="TableParagraph"/>
              <w:spacing w:before="73" w:line="283" w:lineRule="auto"/>
              <w:ind w:left="91" w:firstLine="76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 xml:space="preserve">Polazna </w:t>
            </w:r>
            <w:r>
              <w:rPr>
                <w:rFonts w:ascii="Segoe UI"/>
                <w:sz w:val="16"/>
              </w:rPr>
              <w:t>vrijednost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32B5A5CB" w14:textId="77777777" w:rsidR="00C56BB3" w:rsidRDefault="000670B8">
            <w:pPr>
              <w:pStyle w:val="TableParagraph"/>
              <w:spacing w:line="161" w:lineRule="exact"/>
              <w:ind w:left="193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Ciljana</w:t>
            </w:r>
          </w:p>
          <w:p w14:paraId="7DA619BC" w14:textId="77777777" w:rsidR="00C56BB3" w:rsidRDefault="000670B8">
            <w:pPr>
              <w:pStyle w:val="TableParagraph"/>
              <w:spacing w:before="2" w:line="250" w:lineRule="atLeast"/>
              <w:ind w:left="241" w:right="34" w:hanging="24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 xml:space="preserve">vrijed. </w:t>
            </w:r>
            <w:r>
              <w:rPr>
                <w:rFonts w:ascii="Segoe UI"/>
                <w:w w:val="105"/>
                <w:sz w:val="16"/>
              </w:rPr>
              <w:t>2018.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68363BF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03A6E6D2" w14:textId="77777777" w:rsidR="00C56BB3" w:rsidRDefault="000670B8">
            <w:pPr>
              <w:pStyle w:val="TableParagraph"/>
              <w:spacing w:line="161" w:lineRule="exact"/>
              <w:ind w:left="194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Ciljana</w:t>
            </w:r>
          </w:p>
          <w:p w14:paraId="34F1BE56" w14:textId="77777777" w:rsidR="00C56BB3" w:rsidRDefault="000670B8">
            <w:pPr>
              <w:pStyle w:val="TableParagraph"/>
              <w:spacing w:before="2" w:line="250" w:lineRule="atLeast"/>
              <w:ind w:left="242" w:right="33" w:hanging="24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 xml:space="preserve">vrijed. </w:t>
            </w:r>
            <w:r>
              <w:rPr>
                <w:rFonts w:ascii="Segoe UI"/>
                <w:w w:val="105"/>
                <w:sz w:val="16"/>
              </w:rPr>
              <w:t>2019.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391FBDFD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left w:val="nil"/>
            </w:tcBorders>
          </w:tcPr>
          <w:p w14:paraId="11C85719" w14:textId="77777777" w:rsidR="00C56BB3" w:rsidRDefault="000670B8">
            <w:pPr>
              <w:pStyle w:val="TableParagraph"/>
              <w:spacing w:line="161" w:lineRule="exact"/>
              <w:ind w:left="209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Ciljana</w:t>
            </w:r>
          </w:p>
          <w:p w14:paraId="4DC218CC" w14:textId="77777777" w:rsidR="00C56BB3" w:rsidRDefault="000670B8">
            <w:pPr>
              <w:pStyle w:val="TableParagraph"/>
              <w:spacing w:before="2" w:line="250" w:lineRule="atLeast"/>
              <w:ind w:left="276" w:hanging="44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 xml:space="preserve">vrijed. </w:t>
            </w:r>
            <w:r>
              <w:rPr>
                <w:rFonts w:ascii="Segoe UI"/>
                <w:w w:val="105"/>
                <w:sz w:val="16"/>
              </w:rPr>
              <w:t>2020</w:t>
            </w:r>
          </w:p>
        </w:tc>
        <w:tc>
          <w:tcPr>
            <w:tcW w:w="1540" w:type="dxa"/>
          </w:tcPr>
          <w:p w14:paraId="2A3E2539" w14:textId="77777777" w:rsidR="00C56BB3" w:rsidRDefault="000670B8">
            <w:pPr>
              <w:pStyle w:val="TableParagraph"/>
              <w:spacing w:before="197"/>
              <w:ind w:left="154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1. Rebalans 2020.</w:t>
            </w:r>
          </w:p>
        </w:tc>
        <w:tc>
          <w:tcPr>
            <w:tcW w:w="1274" w:type="dxa"/>
          </w:tcPr>
          <w:p w14:paraId="2D26D0C1" w14:textId="77777777" w:rsidR="00C56BB3" w:rsidRDefault="000670B8">
            <w:pPr>
              <w:pStyle w:val="TableParagraph"/>
              <w:spacing w:line="161" w:lineRule="exact"/>
              <w:ind w:left="45" w:right="6"/>
              <w:jc w:val="center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Povećanje</w:t>
            </w:r>
          </w:p>
          <w:p w14:paraId="452335CF" w14:textId="77777777" w:rsidR="00C56BB3" w:rsidRDefault="000670B8">
            <w:pPr>
              <w:pStyle w:val="TableParagraph"/>
              <w:spacing w:before="39"/>
              <w:ind w:left="45" w:right="9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/smanjenje (12-</w:t>
            </w:r>
          </w:p>
          <w:p w14:paraId="72D41ACA" w14:textId="77777777" w:rsidR="00C56BB3" w:rsidRDefault="000670B8">
            <w:pPr>
              <w:pStyle w:val="TableParagraph"/>
              <w:spacing w:before="39" w:line="149" w:lineRule="exact"/>
              <w:ind w:left="45" w:right="8"/>
              <w:jc w:val="center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10)</w:t>
            </w:r>
          </w:p>
        </w:tc>
        <w:tc>
          <w:tcPr>
            <w:tcW w:w="1512" w:type="dxa"/>
          </w:tcPr>
          <w:p w14:paraId="4E14BA5B" w14:textId="77777777" w:rsidR="00C56BB3" w:rsidRDefault="00C56BB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C3E2262" w14:textId="77777777" w:rsidR="00C56BB3" w:rsidRDefault="000670B8">
            <w:pPr>
              <w:pStyle w:val="TableParagraph"/>
              <w:ind w:left="133"/>
              <w:rPr>
                <w:rFonts w:ascii="Segoe UI"/>
                <w:sz w:val="16"/>
              </w:rPr>
            </w:pPr>
            <w:r>
              <w:rPr>
                <w:rFonts w:ascii="Segoe UI"/>
                <w:w w:val="105"/>
                <w:sz w:val="16"/>
              </w:rPr>
              <w:t>2. Rebalans 2020.</w:t>
            </w:r>
          </w:p>
        </w:tc>
      </w:tr>
      <w:tr w:rsidR="00C56BB3" w14:paraId="4B358D3A" w14:textId="77777777">
        <w:trPr>
          <w:trHeight w:val="204"/>
        </w:trPr>
        <w:tc>
          <w:tcPr>
            <w:tcW w:w="890" w:type="dxa"/>
            <w:gridSpan w:val="2"/>
            <w:tcBorders>
              <w:right w:val="nil"/>
            </w:tcBorders>
          </w:tcPr>
          <w:p w14:paraId="5EAB9908" w14:textId="77777777" w:rsidR="00C56BB3" w:rsidRDefault="000670B8">
            <w:pPr>
              <w:pStyle w:val="TableParagraph"/>
              <w:spacing w:line="181" w:lineRule="exact"/>
              <w:ind w:right="23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1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</w:tcPr>
          <w:p w14:paraId="781AAACF" w14:textId="77777777" w:rsidR="00C56BB3" w:rsidRDefault="000670B8">
            <w:pPr>
              <w:pStyle w:val="TableParagraph"/>
              <w:spacing w:line="181" w:lineRule="exact"/>
              <w:ind w:right="22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2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3217BE69" w14:textId="77777777" w:rsidR="00C56BB3" w:rsidRDefault="000670B8">
            <w:pPr>
              <w:pStyle w:val="TableParagraph"/>
              <w:spacing w:line="181" w:lineRule="exact"/>
              <w:ind w:right="20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3</w:t>
            </w:r>
          </w:p>
        </w:tc>
        <w:tc>
          <w:tcPr>
            <w:tcW w:w="2309" w:type="dxa"/>
            <w:gridSpan w:val="3"/>
            <w:tcBorders>
              <w:left w:val="nil"/>
              <w:right w:val="nil"/>
            </w:tcBorders>
          </w:tcPr>
          <w:p w14:paraId="53F09BAF" w14:textId="77777777" w:rsidR="00C56BB3" w:rsidRDefault="000670B8">
            <w:pPr>
              <w:pStyle w:val="TableParagraph"/>
              <w:spacing w:line="181" w:lineRule="exact"/>
              <w:ind w:right="1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509164BC" w14:textId="77777777" w:rsidR="00C56BB3" w:rsidRDefault="000670B8">
            <w:pPr>
              <w:pStyle w:val="TableParagraph"/>
              <w:spacing w:line="181" w:lineRule="exact"/>
              <w:ind w:right="18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5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14:paraId="74D26A2B" w14:textId="77777777" w:rsidR="00C56BB3" w:rsidRDefault="000670B8">
            <w:pPr>
              <w:pStyle w:val="TableParagraph"/>
              <w:spacing w:line="181" w:lineRule="exact"/>
              <w:ind w:right="16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6</w:t>
            </w: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 w14:paraId="473FE6B6" w14:textId="77777777" w:rsidR="00C56BB3" w:rsidRDefault="000670B8">
            <w:pPr>
              <w:pStyle w:val="TableParagraph"/>
              <w:spacing w:line="181" w:lineRule="exact"/>
              <w:ind w:right="16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7</w:t>
            </w: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 w14:paraId="7982ADF4" w14:textId="77777777" w:rsidR="00C56BB3" w:rsidRDefault="000670B8">
            <w:pPr>
              <w:pStyle w:val="TableParagraph"/>
              <w:spacing w:line="181" w:lineRule="exact"/>
              <w:ind w:right="15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8</w:t>
            </w:r>
          </w:p>
        </w:tc>
        <w:tc>
          <w:tcPr>
            <w:tcW w:w="873" w:type="dxa"/>
            <w:tcBorders>
              <w:left w:val="nil"/>
            </w:tcBorders>
          </w:tcPr>
          <w:p w14:paraId="255861AD" w14:textId="77777777" w:rsidR="00C56BB3" w:rsidRDefault="000670B8">
            <w:pPr>
              <w:pStyle w:val="TableParagraph"/>
              <w:spacing w:line="181" w:lineRule="exact"/>
              <w:ind w:right="4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w w:val="103"/>
                <w:sz w:val="16"/>
              </w:rPr>
              <w:t>9</w:t>
            </w:r>
          </w:p>
        </w:tc>
        <w:tc>
          <w:tcPr>
            <w:tcW w:w="1540" w:type="dxa"/>
          </w:tcPr>
          <w:p w14:paraId="4AA80363" w14:textId="77777777" w:rsidR="00C56BB3" w:rsidRDefault="000670B8">
            <w:pPr>
              <w:pStyle w:val="TableParagraph"/>
              <w:spacing w:line="181" w:lineRule="exact"/>
              <w:ind w:right="4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10</w:t>
            </w:r>
          </w:p>
        </w:tc>
        <w:tc>
          <w:tcPr>
            <w:tcW w:w="1274" w:type="dxa"/>
          </w:tcPr>
          <w:p w14:paraId="2A96C921" w14:textId="77777777" w:rsidR="00C56BB3" w:rsidRDefault="000670B8">
            <w:pPr>
              <w:pStyle w:val="TableParagraph"/>
              <w:spacing w:line="181" w:lineRule="exact"/>
              <w:ind w:right="4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11</w:t>
            </w:r>
          </w:p>
        </w:tc>
        <w:tc>
          <w:tcPr>
            <w:tcW w:w="1512" w:type="dxa"/>
          </w:tcPr>
          <w:p w14:paraId="75AEBA7F" w14:textId="77777777" w:rsidR="00C56BB3" w:rsidRDefault="000670B8">
            <w:pPr>
              <w:pStyle w:val="TableParagraph"/>
              <w:spacing w:line="181" w:lineRule="exact"/>
              <w:ind w:right="3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sz w:val="16"/>
              </w:rPr>
              <w:t>12</w:t>
            </w:r>
          </w:p>
        </w:tc>
      </w:tr>
      <w:tr w:rsidR="00C56BB3" w14:paraId="5B90DECA" w14:textId="77777777">
        <w:trPr>
          <w:trHeight w:val="541"/>
        </w:trPr>
        <w:tc>
          <w:tcPr>
            <w:tcW w:w="10038" w:type="dxa"/>
            <w:gridSpan w:val="15"/>
            <w:shd w:val="clear" w:color="auto" w:fill="BCD6ED"/>
          </w:tcPr>
          <w:p w14:paraId="6077C3E8" w14:textId="77777777" w:rsidR="00C56BB3" w:rsidRDefault="000670B8">
            <w:pPr>
              <w:pStyle w:val="TableParagraph"/>
              <w:spacing w:before="113"/>
              <w:ind w:left="40"/>
              <w:rPr>
                <w:rFonts w:ascii="Leelawadee UI" w:hAnsi="Leelawadee UI"/>
                <w:b/>
              </w:rPr>
            </w:pPr>
            <w:r>
              <w:rPr>
                <w:rFonts w:ascii="Leelawadee UI" w:hAnsi="Leelawadee UI"/>
                <w:b/>
                <w:color w:val="3F3F3F"/>
              </w:rPr>
              <w:t>CILJ 1. RAZVOJ KONKURENTNOG I ODRŽIVOG GOSPODARSTVA</w:t>
            </w:r>
          </w:p>
        </w:tc>
        <w:tc>
          <w:tcPr>
            <w:tcW w:w="1540" w:type="dxa"/>
            <w:shd w:val="clear" w:color="auto" w:fill="BCD6ED"/>
          </w:tcPr>
          <w:p w14:paraId="6DA39350" w14:textId="77777777" w:rsidR="00C56BB3" w:rsidRDefault="000670B8">
            <w:pPr>
              <w:pStyle w:val="TableParagraph"/>
              <w:spacing w:before="157"/>
              <w:ind w:left="176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w w:val="105"/>
                <w:sz w:val="16"/>
              </w:rPr>
              <w:t>11.380.934,00</w:t>
            </w:r>
          </w:p>
        </w:tc>
        <w:tc>
          <w:tcPr>
            <w:tcW w:w="1274" w:type="dxa"/>
            <w:shd w:val="clear" w:color="auto" w:fill="BCD6ED"/>
          </w:tcPr>
          <w:p w14:paraId="375763D1" w14:textId="77777777" w:rsidR="00C56BB3" w:rsidRDefault="000670B8">
            <w:pPr>
              <w:pStyle w:val="TableParagraph"/>
              <w:spacing w:before="157"/>
              <w:ind w:right="5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sz w:val="16"/>
              </w:rPr>
              <w:t>39.903,00</w:t>
            </w:r>
          </w:p>
        </w:tc>
        <w:tc>
          <w:tcPr>
            <w:tcW w:w="1512" w:type="dxa"/>
            <w:shd w:val="clear" w:color="auto" w:fill="BCD6ED"/>
          </w:tcPr>
          <w:p w14:paraId="2E9D173A" w14:textId="77777777" w:rsidR="00C56BB3" w:rsidRDefault="000670B8">
            <w:pPr>
              <w:pStyle w:val="TableParagraph"/>
              <w:spacing w:before="157"/>
              <w:ind w:left="149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w w:val="105"/>
                <w:sz w:val="16"/>
              </w:rPr>
              <w:t>11.420.837,00</w:t>
            </w:r>
          </w:p>
        </w:tc>
      </w:tr>
      <w:tr w:rsidR="00C56BB3" w14:paraId="1AC3159A" w14:textId="77777777">
        <w:trPr>
          <w:trHeight w:val="541"/>
        </w:trPr>
        <w:tc>
          <w:tcPr>
            <w:tcW w:w="10038" w:type="dxa"/>
            <w:gridSpan w:val="15"/>
            <w:shd w:val="clear" w:color="auto" w:fill="F7CAAC"/>
          </w:tcPr>
          <w:p w14:paraId="5FBFD99A" w14:textId="77777777" w:rsidR="00C56BB3" w:rsidRDefault="000670B8">
            <w:pPr>
              <w:pStyle w:val="TableParagraph"/>
              <w:spacing w:before="113"/>
              <w:ind w:left="38"/>
              <w:rPr>
                <w:rFonts w:ascii="Segoe UI" w:hAnsi="Segoe UI"/>
              </w:rPr>
            </w:pPr>
            <w:r>
              <w:rPr>
                <w:rFonts w:ascii="Segoe UI" w:hAnsi="Segoe UI"/>
                <w:color w:val="3F3F3F"/>
              </w:rPr>
              <w:t>MJERA 1.1. Jačanje komunalne infrastrukture</w:t>
            </w:r>
          </w:p>
        </w:tc>
        <w:tc>
          <w:tcPr>
            <w:tcW w:w="1540" w:type="dxa"/>
            <w:shd w:val="clear" w:color="auto" w:fill="F7CAAC"/>
          </w:tcPr>
          <w:p w14:paraId="5E0BCA33" w14:textId="77777777" w:rsidR="00C56BB3" w:rsidRDefault="000670B8">
            <w:pPr>
              <w:pStyle w:val="TableParagraph"/>
              <w:spacing w:before="157"/>
              <w:ind w:right="3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10.713.934,00</w:t>
            </w:r>
          </w:p>
        </w:tc>
        <w:tc>
          <w:tcPr>
            <w:tcW w:w="1274" w:type="dxa"/>
            <w:shd w:val="clear" w:color="auto" w:fill="F7CAAC"/>
          </w:tcPr>
          <w:p w14:paraId="0558FDE4" w14:textId="77777777" w:rsidR="00C56BB3" w:rsidRDefault="000670B8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189.903,00</w:t>
            </w:r>
          </w:p>
        </w:tc>
        <w:tc>
          <w:tcPr>
            <w:tcW w:w="1512" w:type="dxa"/>
            <w:shd w:val="clear" w:color="auto" w:fill="F7CAAC"/>
          </w:tcPr>
          <w:p w14:paraId="4210D4DE" w14:textId="77777777" w:rsidR="00C56BB3" w:rsidRDefault="000670B8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10.903.837,00</w:t>
            </w:r>
          </w:p>
        </w:tc>
      </w:tr>
      <w:tr w:rsidR="00C56BB3" w14:paraId="29E6DBE3" w14:textId="77777777">
        <w:trPr>
          <w:trHeight w:val="541"/>
        </w:trPr>
        <w:tc>
          <w:tcPr>
            <w:tcW w:w="890" w:type="dxa"/>
            <w:gridSpan w:val="2"/>
            <w:shd w:val="clear" w:color="auto" w:fill="C6DFB3"/>
          </w:tcPr>
          <w:p w14:paraId="49207D53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1006</w:t>
            </w:r>
          </w:p>
        </w:tc>
        <w:tc>
          <w:tcPr>
            <w:tcW w:w="9148" w:type="dxa"/>
            <w:gridSpan w:val="13"/>
            <w:shd w:val="clear" w:color="auto" w:fill="C6DFB3"/>
          </w:tcPr>
          <w:p w14:paraId="7E74C4D2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/>
                <w:sz w:val="20"/>
              </w:rPr>
            </w:pPr>
            <w:r>
              <w:rPr>
                <w:rFonts w:ascii="Segoe UI"/>
                <w:color w:val="3F3F3F"/>
                <w:sz w:val="20"/>
              </w:rPr>
              <w:t>Upravljanje imovinom</w:t>
            </w:r>
          </w:p>
        </w:tc>
        <w:tc>
          <w:tcPr>
            <w:tcW w:w="1540" w:type="dxa"/>
            <w:shd w:val="clear" w:color="auto" w:fill="C6DFB3"/>
          </w:tcPr>
          <w:p w14:paraId="60AFAD2A" w14:textId="77777777" w:rsidR="00C56BB3" w:rsidRDefault="000670B8">
            <w:pPr>
              <w:pStyle w:val="TableParagraph"/>
              <w:spacing w:before="157"/>
              <w:ind w:right="3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7.255.660,00</w:t>
            </w:r>
          </w:p>
        </w:tc>
        <w:tc>
          <w:tcPr>
            <w:tcW w:w="1274" w:type="dxa"/>
            <w:shd w:val="clear" w:color="auto" w:fill="C6DFB3"/>
          </w:tcPr>
          <w:p w14:paraId="4E930E48" w14:textId="77777777" w:rsidR="00C56BB3" w:rsidRDefault="000670B8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424.383,00</w:t>
            </w:r>
          </w:p>
        </w:tc>
        <w:tc>
          <w:tcPr>
            <w:tcW w:w="1512" w:type="dxa"/>
            <w:shd w:val="clear" w:color="auto" w:fill="C6DFB3"/>
          </w:tcPr>
          <w:p w14:paraId="7A97BAD1" w14:textId="77777777" w:rsidR="00C56BB3" w:rsidRDefault="000670B8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7.680.043,00</w:t>
            </w:r>
          </w:p>
        </w:tc>
      </w:tr>
      <w:tr w:rsidR="00C56BB3" w14:paraId="2A0F8FFD" w14:textId="77777777">
        <w:trPr>
          <w:trHeight w:val="351"/>
        </w:trPr>
        <w:tc>
          <w:tcPr>
            <w:tcW w:w="890" w:type="dxa"/>
            <w:gridSpan w:val="2"/>
          </w:tcPr>
          <w:p w14:paraId="188E65F7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A100086</w:t>
            </w:r>
          </w:p>
        </w:tc>
        <w:tc>
          <w:tcPr>
            <w:tcW w:w="2221" w:type="dxa"/>
            <w:gridSpan w:val="2"/>
          </w:tcPr>
          <w:p w14:paraId="29EA67AF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Tekuće i investicijsko uređenje</w:t>
            </w:r>
          </w:p>
          <w:p w14:paraId="20986BD5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Hrvatskog doma</w:t>
            </w:r>
          </w:p>
        </w:tc>
        <w:tc>
          <w:tcPr>
            <w:tcW w:w="666" w:type="dxa"/>
          </w:tcPr>
          <w:p w14:paraId="126D9A41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1.1.01.</w:t>
            </w:r>
          </w:p>
        </w:tc>
        <w:tc>
          <w:tcPr>
            <w:tcW w:w="2309" w:type="dxa"/>
            <w:gridSpan w:val="3"/>
          </w:tcPr>
          <w:p w14:paraId="11C37B3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135AD163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1E1F85BA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3A5A0457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2A655A4B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0D45BD2D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4777173A" w14:textId="77777777" w:rsidR="00C56BB3" w:rsidRDefault="000670B8">
            <w:pPr>
              <w:pStyle w:val="TableParagraph"/>
              <w:spacing w:before="81"/>
              <w:ind w:left="7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418.000,00</w:t>
            </w:r>
          </w:p>
        </w:tc>
        <w:tc>
          <w:tcPr>
            <w:tcW w:w="1274" w:type="dxa"/>
          </w:tcPr>
          <w:p w14:paraId="3EC2E888" w14:textId="77777777" w:rsidR="00C56BB3" w:rsidRDefault="000670B8">
            <w:pPr>
              <w:pStyle w:val="TableParagraph"/>
              <w:spacing w:before="81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639.750,00</w:t>
            </w:r>
          </w:p>
        </w:tc>
        <w:tc>
          <w:tcPr>
            <w:tcW w:w="1512" w:type="dxa"/>
          </w:tcPr>
          <w:p w14:paraId="565F88CA" w14:textId="77777777" w:rsidR="00C56BB3" w:rsidRDefault="000670B8">
            <w:pPr>
              <w:pStyle w:val="TableParagraph"/>
              <w:spacing w:before="81"/>
              <w:ind w:left="60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1.057.750,00</w:t>
            </w:r>
          </w:p>
        </w:tc>
      </w:tr>
      <w:tr w:rsidR="00C56BB3" w14:paraId="2CA724DF" w14:textId="77777777">
        <w:trPr>
          <w:trHeight w:val="352"/>
        </w:trPr>
        <w:tc>
          <w:tcPr>
            <w:tcW w:w="890" w:type="dxa"/>
            <w:gridSpan w:val="2"/>
          </w:tcPr>
          <w:p w14:paraId="3213B840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A100096</w:t>
            </w:r>
          </w:p>
        </w:tc>
        <w:tc>
          <w:tcPr>
            <w:tcW w:w="2221" w:type="dxa"/>
            <w:gridSpan w:val="2"/>
          </w:tcPr>
          <w:p w14:paraId="399032D6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Tekuće i investicijsko uređenje</w:t>
            </w:r>
          </w:p>
          <w:p w14:paraId="6BFB0F6F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 xml:space="preserve">prostora za udruge - </w:t>
            </w:r>
            <w:proofErr w:type="spellStart"/>
            <w:r>
              <w:rPr>
                <w:rFonts w:ascii="Segoe UI"/>
                <w:color w:val="3F3F3F"/>
                <w:sz w:val="13"/>
              </w:rPr>
              <w:t>H.dom</w:t>
            </w:r>
            <w:proofErr w:type="spellEnd"/>
            <w:r>
              <w:rPr>
                <w:rFonts w:ascii="Segoe UI"/>
                <w:color w:val="3F3F3F"/>
                <w:sz w:val="13"/>
              </w:rPr>
              <w:t xml:space="preserve"> - </w:t>
            </w:r>
            <w:proofErr w:type="spellStart"/>
            <w:r>
              <w:rPr>
                <w:rFonts w:ascii="Segoe UI"/>
                <w:color w:val="3F3F3F"/>
                <w:sz w:val="13"/>
              </w:rPr>
              <w:t>Pakra</w:t>
            </w:r>
            <w:proofErr w:type="spellEnd"/>
          </w:p>
        </w:tc>
        <w:tc>
          <w:tcPr>
            <w:tcW w:w="666" w:type="dxa"/>
          </w:tcPr>
          <w:p w14:paraId="198C1168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1.1.02.</w:t>
            </w:r>
          </w:p>
        </w:tc>
        <w:tc>
          <w:tcPr>
            <w:tcW w:w="2309" w:type="dxa"/>
            <w:gridSpan w:val="3"/>
          </w:tcPr>
          <w:p w14:paraId="2D8494D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524E5EE2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239AE416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082CED9F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3EA4A722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4DAC89EF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6F3473B5" w14:textId="77777777" w:rsidR="00C56BB3" w:rsidRDefault="000670B8">
            <w:pPr>
              <w:pStyle w:val="TableParagraph"/>
              <w:spacing w:before="81"/>
              <w:ind w:left="7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477.000,00</w:t>
            </w:r>
          </w:p>
        </w:tc>
        <w:tc>
          <w:tcPr>
            <w:tcW w:w="1274" w:type="dxa"/>
          </w:tcPr>
          <w:p w14:paraId="4A47D772" w14:textId="77777777" w:rsidR="00C56BB3" w:rsidRDefault="000670B8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41211172" w14:textId="77777777" w:rsidR="00C56BB3" w:rsidRDefault="000670B8">
            <w:pPr>
              <w:pStyle w:val="TableParagraph"/>
              <w:spacing w:before="81"/>
              <w:ind w:left="70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477.000,00</w:t>
            </w:r>
          </w:p>
        </w:tc>
      </w:tr>
      <w:tr w:rsidR="00C56BB3" w14:paraId="27FED733" w14:textId="77777777">
        <w:trPr>
          <w:trHeight w:val="352"/>
        </w:trPr>
        <w:tc>
          <w:tcPr>
            <w:tcW w:w="890" w:type="dxa"/>
            <w:gridSpan w:val="2"/>
          </w:tcPr>
          <w:p w14:paraId="233E4C6A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A100100</w:t>
            </w:r>
          </w:p>
        </w:tc>
        <w:tc>
          <w:tcPr>
            <w:tcW w:w="2221" w:type="dxa"/>
            <w:gridSpan w:val="2"/>
          </w:tcPr>
          <w:p w14:paraId="28064A56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Adaptacija i uređenje bivšeg stana</w:t>
            </w:r>
          </w:p>
          <w:p w14:paraId="145E9831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Blažević</w:t>
            </w:r>
          </w:p>
        </w:tc>
        <w:tc>
          <w:tcPr>
            <w:tcW w:w="666" w:type="dxa"/>
          </w:tcPr>
          <w:p w14:paraId="0C014634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1.1.03.</w:t>
            </w:r>
          </w:p>
        </w:tc>
        <w:tc>
          <w:tcPr>
            <w:tcW w:w="2309" w:type="dxa"/>
            <w:gridSpan w:val="3"/>
          </w:tcPr>
          <w:p w14:paraId="27EEE76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1330EC5C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56E83BE5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264E9C0E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30C59316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26A89034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2BB0F33C" w14:textId="77777777" w:rsidR="00C56BB3" w:rsidRDefault="000670B8">
            <w:pPr>
              <w:pStyle w:val="TableParagraph"/>
              <w:spacing w:before="81"/>
              <w:ind w:left="7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75.000,00</w:t>
            </w:r>
          </w:p>
        </w:tc>
        <w:tc>
          <w:tcPr>
            <w:tcW w:w="1274" w:type="dxa"/>
          </w:tcPr>
          <w:p w14:paraId="3E6FFE31" w14:textId="77777777" w:rsidR="00C56BB3" w:rsidRDefault="000670B8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69777CE2" w14:textId="77777777" w:rsidR="00C56BB3" w:rsidRDefault="000670B8">
            <w:pPr>
              <w:pStyle w:val="TableParagraph"/>
              <w:spacing w:before="81"/>
              <w:ind w:left="771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75.000,00</w:t>
            </w:r>
          </w:p>
        </w:tc>
      </w:tr>
      <w:tr w:rsidR="00C56BB3" w14:paraId="2E19C529" w14:textId="77777777">
        <w:trPr>
          <w:trHeight w:val="351"/>
        </w:trPr>
        <w:tc>
          <w:tcPr>
            <w:tcW w:w="890" w:type="dxa"/>
            <w:gridSpan w:val="2"/>
          </w:tcPr>
          <w:p w14:paraId="769284FC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A100105</w:t>
            </w:r>
          </w:p>
        </w:tc>
        <w:tc>
          <w:tcPr>
            <w:tcW w:w="2221" w:type="dxa"/>
            <w:gridSpan w:val="2"/>
          </w:tcPr>
          <w:p w14:paraId="6E049FFF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Adaptacija uređenje prostora</w:t>
            </w:r>
          </w:p>
          <w:p w14:paraId="427ADB91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Streljane</w:t>
            </w:r>
          </w:p>
        </w:tc>
        <w:tc>
          <w:tcPr>
            <w:tcW w:w="666" w:type="dxa"/>
          </w:tcPr>
          <w:p w14:paraId="7E463319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1.1.32.</w:t>
            </w:r>
          </w:p>
        </w:tc>
        <w:tc>
          <w:tcPr>
            <w:tcW w:w="2309" w:type="dxa"/>
            <w:gridSpan w:val="3"/>
          </w:tcPr>
          <w:p w14:paraId="662335B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6FD0ECEB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3D1DF718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419D3A25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47CC82E5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0BC662C9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54C87975" w14:textId="77777777" w:rsidR="00C56BB3" w:rsidRDefault="000670B8">
            <w:pPr>
              <w:pStyle w:val="TableParagraph"/>
              <w:spacing w:before="81"/>
              <w:ind w:left="86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8.010,00</w:t>
            </w:r>
          </w:p>
        </w:tc>
        <w:tc>
          <w:tcPr>
            <w:tcW w:w="1274" w:type="dxa"/>
          </w:tcPr>
          <w:p w14:paraId="29E85F70" w14:textId="77777777" w:rsidR="00C56BB3" w:rsidRDefault="000670B8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52A20EAC" w14:textId="77777777" w:rsidR="00C56BB3" w:rsidRDefault="000670B8">
            <w:pPr>
              <w:pStyle w:val="TableParagraph"/>
              <w:spacing w:before="81"/>
              <w:ind w:left="842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8.010,00</w:t>
            </w:r>
          </w:p>
        </w:tc>
      </w:tr>
      <w:tr w:rsidR="00C56BB3" w14:paraId="1563DDBB" w14:textId="77777777">
        <w:trPr>
          <w:trHeight w:val="352"/>
        </w:trPr>
        <w:tc>
          <w:tcPr>
            <w:tcW w:w="890" w:type="dxa"/>
            <w:gridSpan w:val="2"/>
          </w:tcPr>
          <w:p w14:paraId="2DAD8638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A100107</w:t>
            </w:r>
          </w:p>
        </w:tc>
        <w:tc>
          <w:tcPr>
            <w:tcW w:w="2221" w:type="dxa"/>
            <w:gridSpan w:val="2"/>
          </w:tcPr>
          <w:p w14:paraId="7502E164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Zgrada općine - tekuće i investicijsko</w:t>
            </w:r>
          </w:p>
          <w:p w14:paraId="0A8DAB5F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uređenje</w:t>
            </w:r>
          </w:p>
        </w:tc>
        <w:tc>
          <w:tcPr>
            <w:tcW w:w="666" w:type="dxa"/>
          </w:tcPr>
          <w:p w14:paraId="77F420AB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1.1.04.</w:t>
            </w:r>
          </w:p>
        </w:tc>
        <w:tc>
          <w:tcPr>
            <w:tcW w:w="2309" w:type="dxa"/>
            <w:gridSpan w:val="3"/>
          </w:tcPr>
          <w:p w14:paraId="6B96330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7C31B8DD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1A8DDE37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4F92950F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456D3950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0A3C9C3D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52429265" w14:textId="77777777" w:rsidR="00C56BB3" w:rsidRDefault="000670B8">
            <w:pPr>
              <w:pStyle w:val="TableParagraph"/>
              <w:spacing w:before="81"/>
              <w:ind w:left="7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70.000,00</w:t>
            </w:r>
          </w:p>
        </w:tc>
        <w:tc>
          <w:tcPr>
            <w:tcW w:w="1274" w:type="dxa"/>
          </w:tcPr>
          <w:p w14:paraId="5EF71C68" w14:textId="77777777" w:rsidR="00C56BB3" w:rsidRDefault="000670B8">
            <w:pPr>
              <w:pStyle w:val="TableParagraph"/>
              <w:spacing w:before="81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-3.500,00</w:t>
            </w:r>
          </w:p>
        </w:tc>
        <w:tc>
          <w:tcPr>
            <w:tcW w:w="1512" w:type="dxa"/>
          </w:tcPr>
          <w:p w14:paraId="4909BB51" w14:textId="77777777" w:rsidR="00C56BB3" w:rsidRDefault="000670B8">
            <w:pPr>
              <w:pStyle w:val="TableParagraph"/>
              <w:spacing w:before="81"/>
              <w:ind w:left="77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66.500,00</w:t>
            </w:r>
          </w:p>
        </w:tc>
      </w:tr>
      <w:tr w:rsidR="00C56BB3" w14:paraId="7FFF22FB" w14:textId="77777777">
        <w:trPr>
          <w:trHeight w:val="246"/>
        </w:trPr>
        <w:tc>
          <w:tcPr>
            <w:tcW w:w="890" w:type="dxa"/>
            <w:gridSpan w:val="2"/>
          </w:tcPr>
          <w:p w14:paraId="333E1777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K100015</w:t>
            </w:r>
          </w:p>
        </w:tc>
        <w:tc>
          <w:tcPr>
            <w:tcW w:w="2221" w:type="dxa"/>
            <w:gridSpan w:val="2"/>
          </w:tcPr>
          <w:p w14:paraId="70170379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Nabava objekata</w:t>
            </w:r>
          </w:p>
        </w:tc>
        <w:tc>
          <w:tcPr>
            <w:tcW w:w="666" w:type="dxa"/>
          </w:tcPr>
          <w:p w14:paraId="3DED3198" w14:textId="77777777" w:rsidR="00C56BB3" w:rsidRDefault="000670B8">
            <w:pPr>
              <w:pStyle w:val="TableParagraph"/>
              <w:spacing w:before="28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1.1.25.</w:t>
            </w:r>
          </w:p>
        </w:tc>
        <w:tc>
          <w:tcPr>
            <w:tcW w:w="2309" w:type="dxa"/>
            <w:gridSpan w:val="3"/>
          </w:tcPr>
          <w:p w14:paraId="4F9458C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091EABDA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78B390B3" w14:textId="77777777" w:rsidR="00C56BB3" w:rsidRDefault="000670B8">
            <w:pPr>
              <w:pStyle w:val="TableParagraph"/>
              <w:spacing w:before="28"/>
              <w:ind w:left="42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1BC3204F" w14:textId="77777777" w:rsidR="00C56BB3" w:rsidRDefault="000670B8">
            <w:pPr>
              <w:pStyle w:val="TableParagraph"/>
              <w:spacing w:before="28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27BB4527" w14:textId="77777777" w:rsidR="00C56BB3" w:rsidRDefault="000670B8">
            <w:pPr>
              <w:pStyle w:val="TableParagraph"/>
              <w:spacing w:before="28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5658A376" w14:textId="77777777" w:rsidR="00C56BB3" w:rsidRDefault="000670B8">
            <w:pPr>
              <w:pStyle w:val="TableParagraph"/>
              <w:spacing w:before="28"/>
              <w:ind w:left="4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2183CBD9" w14:textId="77777777" w:rsidR="00C56BB3" w:rsidRDefault="000670B8">
            <w:pPr>
              <w:pStyle w:val="TableParagraph"/>
              <w:spacing w:before="28"/>
              <w:ind w:left="73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900.000,00</w:t>
            </w:r>
          </w:p>
        </w:tc>
        <w:tc>
          <w:tcPr>
            <w:tcW w:w="1274" w:type="dxa"/>
          </w:tcPr>
          <w:p w14:paraId="582FFF79" w14:textId="77777777" w:rsidR="00C56BB3" w:rsidRDefault="000670B8">
            <w:pPr>
              <w:pStyle w:val="TableParagraph"/>
              <w:spacing w:before="28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4468B546" w14:textId="77777777" w:rsidR="00C56BB3" w:rsidRDefault="000670B8">
            <w:pPr>
              <w:pStyle w:val="TableParagraph"/>
              <w:spacing w:before="28"/>
              <w:ind w:left="70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900.000,00</w:t>
            </w:r>
          </w:p>
        </w:tc>
      </w:tr>
      <w:tr w:rsidR="00C56BB3" w14:paraId="774B5AF5" w14:textId="77777777">
        <w:trPr>
          <w:trHeight w:val="246"/>
        </w:trPr>
        <w:tc>
          <w:tcPr>
            <w:tcW w:w="890" w:type="dxa"/>
            <w:gridSpan w:val="2"/>
          </w:tcPr>
          <w:p w14:paraId="79EDEE3E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K100017</w:t>
            </w:r>
          </w:p>
        </w:tc>
        <w:tc>
          <w:tcPr>
            <w:tcW w:w="2221" w:type="dxa"/>
            <w:gridSpan w:val="2"/>
          </w:tcPr>
          <w:p w14:paraId="37D9B27D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Nabava imovine</w:t>
            </w:r>
          </w:p>
        </w:tc>
        <w:tc>
          <w:tcPr>
            <w:tcW w:w="666" w:type="dxa"/>
          </w:tcPr>
          <w:p w14:paraId="35A149E4" w14:textId="77777777" w:rsidR="00C56BB3" w:rsidRDefault="000670B8">
            <w:pPr>
              <w:pStyle w:val="TableParagraph"/>
              <w:spacing w:before="28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1.1.05.</w:t>
            </w:r>
          </w:p>
        </w:tc>
        <w:tc>
          <w:tcPr>
            <w:tcW w:w="2309" w:type="dxa"/>
            <w:gridSpan w:val="3"/>
          </w:tcPr>
          <w:p w14:paraId="079C799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18F0329A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51D1F4A4" w14:textId="77777777" w:rsidR="00C56BB3" w:rsidRDefault="000670B8">
            <w:pPr>
              <w:pStyle w:val="TableParagraph"/>
              <w:spacing w:before="28"/>
              <w:ind w:left="42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7EA32857" w14:textId="77777777" w:rsidR="00C56BB3" w:rsidRDefault="000670B8">
            <w:pPr>
              <w:pStyle w:val="TableParagraph"/>
              <w:spacing w:before="28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544F9FF8" w14:textId="77777777" w:rsidR="00C56BB3" w:rsidRDefault="000670B8">
            <w:pPr>
              <w:pStyle w:val="TableParagraph"/>
              <w:spacing w:before="28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0DB8CB6F" w14:textId="77777777" w:rsidR="00C56BB3" w:rsidRDefault="000670B8">
            <w:pPr>
              <w:pStyle w:val="TableParagraph"/>
              <w:spacing w:before="28"/>
              <w:ind w:left="4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056108BE" w14:textId="77777777" w:rsidR="00C56BB3" w:rsidRDefault="000670B8">
            <w:pPr>
              <w:pStyle w:val="TableParagraph"/>
              <w:spacing w:before="28"/>
              <w:ind w:left="73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130.400,00</w:t>
            </w:r>
          </w:p>
        </w:tc>
        <w:tc>
          <w:tcPr>
            <w:tcW w:w="1274" w:type="dxa"/>
          </w:tcPr>
          <w:p w14:paraId="769902F7" w14:textId="77777777" w:rsidR="00C56BB3" w:rsidRDefault="000670B8">
            <w:pPr>
              <w:pStyle w:val="TableParagraph"/>
              <w:spacing w:before="28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6713A26F" w14:textId="77777777" w:rsidR="00C56BB3" w:rsidRDefault="000670B8">
            <w:pPr>
              <w:pStyle w:val="TableParagraph"/>
              <w:spacing w:before="28"/>
              <w:ind w:left="702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130.400,00</w:t>
            </w:r>
          </w:p>
        </w:tc>
      </w:tr>
      <w:tr w:rsidR="00C56BB3" w14:paraId="51956899" w14:textId="77777777">
        <w:trPr>
          <w:trHeight w:val="351"/>
        </w:trPr>
        <w:tc>
          <w:tcPr>
            <w:tcW w:w="890" w:type="dxa"/>
            <w:gridSpan w:val="2"/>
          </w:tcPr>
          <w:p w14:paraId="20ED52A8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K100080</w:t>
            </w:r>
          </w:p>
        </w:tc>
        <w:tc>
          <w:tcPr>
            <w:tcW w:w="2221" w:type="dxa"/>
            <w:gridSpan w:val="2"/>
          </w:tcPr>
          <w:p w14:paraId="4B88AF01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Rekonstrukcija i opremanje doma</w:t>
            </w:r>
          </w:p>
          <w:p w14:paraId="55AE8723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proofErr w:type="spellStart"/>
            <w:r>
              <w:rPr>
                <w:rFonts w:ascii="Segoe UI" w:hAnsi="Segoe UI"/>
                <w:color w:val="3F3F3F"/>
                <w:sz w:val="13"/>
              </w:rPr>
              <w:t>Šibovac</w:t>
            </w:r>
            <w:proofErr w:type="spellEnd"/>
          </w:p>
        </w:tc>
        <w:tc>
          <w:tcPr>
            <w:tcW w:w="666" w:type="dxa"/>
          </w:tcPr>
          <w:p w14:paraId="23833863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1.1.06.</w:t>
            </w:r>
          </w:p>
        </w:tc>
        <w:tc>
          <w:tcPr>
            <w:tcW w:w="2309" w:type="dxa"/>
            <w:gridSpan w:val="3"/>
          </w:tcPr>
          <w:p w14:paraId="7C16EC4D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16744AF9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066CF5D2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1D1F3815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51B73959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7D1FDC40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4A518A0C" w14:textId="77777777" w:rsidR="00C56BB3" w:rsidRDefault="000670B8">
            <w:pPr>
              <w:pStyle w:val="TableParagraph"/>
              <w:spacing w:before="81"/>
              <w:ind w:left="63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3.791.250,00</w:t>
            </w:r>
          </w:p>
        </w:tc>
        <w:tc>
          <w:tcPr>
            <w:tcW w:w="1274" w:type="dxa"/>
          </w:tcPr>
          <w:p w14:paraId="3529BF82" w14:textId="77777777" w:rsidR="00C56BB3" w:rsidRDefault="000670B8">
            <w:pPr>
              <w:pStyle w:val="TableParagraph"/>
              <w:spacing w:before="81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1DA4AD34" w14:textId="77777777" w:rsidR="00C56BB3" w:rsidRDefault="000670B8">
            <w:pPr>
              <w:pStyle w:val="TableParagraph"/>
              <w:spacing w:before="81"/>
              <w:ind w:left="60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3.791.250,00</w:t>
            </w:r>
          </w:p>
        </w:tc>
      </w:tr>
      <w:tr w:rsidR="00C56BB3" w14:paraId="7677A298" w14:textId="77777777">
        <w:trPr>
          <w:trHeight w:val="351"/>
        </w:trPr>
        <w:tc>
          <w:tcPr>
            <w:tcW w:w="890" w:type="dxa"/>
            <w:gridSpan w:val="2"/>
          </w:tcPr>
          <w:p w14:paraId="6BDAA513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K100119</w:t>
            </w:r>
          </w:p>
        </w:tc>
        <w:tc>
          <w:tcPr>
            <w:tcW w:w="2221" w:type="dxa"/>
            <w:gridSpan w:val="2"/>
          </w:tcPr>
          <w:p w14:paraId="3DFBAE88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Adaptacija i investicijsko uređenje</w:t>
            </w:r>
          </w:p>
          <w:p w14:paraId="7B636F25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doma kulture Kip</w:t>
            </w:r>
          </w:p>
        </w:tc>
        <w:tc>
          <w:tcPr>
            <w:tcW w:w="666" w:type="dxa"/>
          </w:tcPr>
          <w:p w14:paraId="30ABD32E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1.1.07.</w:t>
            </w:r>
          </w:p>
        </w:tc>
        <w:tc>
          <w:tcPr>
            <w:tcW w:w="2309" w:type="dxa"/>
            <w:gridSpan w:val="3"/>
          </w:tcPr>
          <w:p w14:paraId="4AD1658D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5E31A3E5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31696195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32D15F5B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2543F1D0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3AA0848A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3B098304" w14:textId="77777777" w:rsidR="00C56BB3" w:rsidRDefault="000670B8">
            <w:pPr>
              <w:pStyle w:val="TableParagraph"/>
              <w:spacing w:before="81"/>
              <w:ind w:left="7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616.000,00</w:t>
            </w:r>
          </w:p>
        </w:tc>
        <w:tc>
          <w:tcPr>
            <w:tcW w:w="1274" w:type="dxa"/>
          </w:tcPr>
          <w:p w14:paraId="76F404F8" w14:textId="77777777" w:rsidR="00C56BB3" w:rsidRDefault="000670B8">
            <w:pPr>
              <w:pStyle w:val="TableParagraph"/>
              <w:spacing w:before="8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0A6F9A1B" w14:textId="77777777" w:rsidR="00C56BB3" w:rsidRDefault="000670B8">
            <w:pPr>
              <w:pStyle w:val="TableParagraph"/>
              <w:spacing w:before="81"/>
              <w:ind w:left="70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616.000,00</w:t>
            </w:r>
          </w:p>
        </w:tc>
      </w:tr>
      <w:tr w:rsidR="00C56BB3" w14:paraId="7873A9FF" w14:textId="77777777">
        <w:trPr>
          <w:trHeight w:val="352"/>
        </w:trPr>
        <w:tc>
          <w:tcPr>
            <w:tcW w:w="890" w:type="dxa"/>
            <w:gridSpan w:val="2"/>
          </w:tcPr>
          <w:p w14:paraId="66A5A88A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K100121</w:t>
            </w:r>
          </w:p>
        </w:tc>
        <w:tc>
          <w:tcPr>
            <w:tcW w:w="2221" w:type="dxa"/>
            <w:gridSpan w:val="2"/>
          </w:tcPr>
          <w:p w14:paraId="7C3F91C4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Izgradnja Turističko-kulturnog centra</w:t>
            </w:r>
          </w:p>
          <w:p w14:paraId="2DC81207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Sirač - TKC Sirač</w:t>
            </w:r>
          </w:p>
        </w:tc>
        <w:tc>
          <w:tcPr>
            <w:tcW w:w="666" w:type="dxa"/>
          </w:tcPr>
          <w:p w14:paraId="6F6859E7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1.1.08.</w:t>
            </w:r>
          </w:p>
        </w:tc>
        <w:tc>
          <w:tcPr>
            <w:tcW w:w="2309" w:type="dxa"/>
            <w:gridSpan w:val="3"/>
          </w:tcPr>
          <w:p w14:paraId="114DD81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72670CC4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7661C06C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1F1FEDF1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26F7F006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10BFD5DF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2A7C8EA0" w14:textId="77777777" w:rsidR="00C56BB3" w:rsidRDefault="000670B8">
            <w:pPr>
              <w:pStyle w:val="TableParagraph"/>
              <w:spacing w:before="81"/>
              <w:ind w:left="7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500.000,00</w:t>
            </w:r>
          </w:p>
        </w:tc>
        <w:tc>
          <w:tcPr>
            <w:tcW w:w="1274" w:type="dxa"/>
          </w:tcPr>
          <w:p w14:paraId="077855F6" w14:textId="77777777" w:rsidR="00C56BB3" w:rsidRDefault="000670B8">
            <w:pPr>
              <w:pStyle w:val="TableParagraph"/>
              <w:spacing w:before="81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-222.500,00</w:t>
            </w:r>
          </w:p>
        </w:tc>
        <w:tc>
          <w:tcPr>
            <w:tcW w:w="1512" w:type="dxa"/>
          </w:tcPr>
          <w:p w14:paraId="2E867CEF" w14:textId="77777777" w:rsidR="00C56BB3" w:rsidRDefault="000670B8">
            <w:pPr>
              <w:pStyle w:val="TableParagraph"/>
              <w:spacing w:before="81"/>
              <w:ind w:left="70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277.500,00</w:t>
            </w:r>
          </w:p>
        </w:tc>
      </w:tr>
      <w:tr w:rsidR="00C56BB3" w14:paraId="730A10FC" w14:textId="77777777">
        <w:trPr>
          <w:trHeight w:val="351"/>
        </w:trPr>
        <w:tc>
          <w:tcPr>
            <w:tcW w:w="890" w:type="dxa"/>
            <w:gridSpan w:val="2"/>
          </w:tcPr>
          <w:p w14:paraId="084D9F4A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T100013</w:t>
            </w:r>
          </w:p>
        </w:tc>
        <w:tc>
          <w:tcPr>
            <w:tcW w:w="2221" w:type="dxa"/>
            <w:gridSpan w:val="2"/>
          </w:tcPr>
          <w:p w14:paraId="24E492E8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Redovno tekuće i</w:t>
            </w:r>
            <w:r>
              <w:rPr>
                <w:rFonts w:ascii="Segoe UI" w:hAnsi="Segoe UI"/>
                <w:color w:val="3F3F3F"/>
                <w:spacing w:val="-7"/>
                <w:sz w:val="13"/>
              </w:rPr>
              <w:t xml:space="preserve"> </w:t>
            </w:r>
            <w:r>
              <w:rPr>
                <w:rFonts w:ascii="Segoe UI" w:hAnsi="Segoe UI"/>
                <w:color w:val="3F3F3F"/>
                <w:sz w:val="13"/>
              </w:rPr>
              <w:t>investicijsko</w:t>
            </w:r>
          </w:p>
          <w:p w14:paraId="6FE48A85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održavanje objekata i</w:t>
            </w:r>
            <w:r>
              <w:rPr>
                <w:rFonts w:ascii="Segoe UI" w:hAnsi="Segoe UI"/>
                <w:color w:val="3F3F3F"/>
                <w:spacing w:val="-10"/>
                <w:sz w:val="13"/>
              </w:rPr>
              <w:t xml:space="preserve"> </w:t>
            </w:r>
            <w:r>
              <w:rPr>
                <w:rFonts w:ascii="Segoe UI" w:hAnsi="Segoe UI"/>
                <w:color w:val="3F3F3F"/>
                <w:sz w:val="13"/>
              </w:rPr>
              <w:t>opreme</w:t>
            </w:r>
          </w:p>
        </w:tc>
        <w:tc>
          <w:tcPr>
            <w:tcW w:w="666" w:type="dxa"/>
          </w:tcPr>
          <w:p w14:paraId="2DA31205" w14:textId="77777777" w:rsidR="00C56BB3" w:rsidRDefault="000670B8">
            <w:pPr>
              <w:pStyle w:val="TableParagraph"/>
              <w:spacing w:before="81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1.1.09.</w:t>
            </w:r>
          </w:p>
        </w:tc>
        <w:tc>
          <w:tcPr>
            <w:tcW w:w="2309" w:type="dxa"/>
            <w:gridSpan w:val="3"/>
          </w:tcPr>
          <w:p w14:paraId="63F70D7A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17CCDBFC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1006</w:t>
            </w:r>
          </w:p>
        </w:tc>
        <w:tc>
          <w:tcPr>
            <w:tcW w:w="873" w:type="dxa"/>
          </w:tcPr>
          <w:p w14:paraId="29202425" w14:textId="77777777" w:rsidR="00C56BB3" w:rsidRDefault="000670B8">
            <w:pPr>
              <w:pStyle w:val="TableParagraph"/>
              <w:spacing w:before="81"/>
              <w:ind w:left="42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511771DD" w14:textId="77777777" w:rsidR="00C56BB3" w:rsidRDefault="000670B8">
            <w:pPr>
              <w:pStyle w:val="TableParagraph"/>
              <w:spacing w:before="81"/>
              <w:ind w:left="47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44" w:type="dxa"/>
            <w:gridSpan w:val="2"/>
          </w:tcPr>
          <w:p w14:paraId="0B77FDA3" w14:textId="77777777" w:rsidR="00C56BB3" w:rsidRDefault="000670B8">
            <w:pPr>
              <w:pStyle w:val="TableParagraph"/>
              <w:spacing w:before="81"/>
              <w:ind w:left="50"/>
              <w:jc w:val="center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873" w:type="dxa"/>
          </w:tcPr>
          <w:p w14:paraId="1549FB3B" w14:textId="77777777" w:rsidR="00C56BB3" w:rsidRDefault="000670B8">
            <w:pPr>
              <w:pStyle w:val="TableParagraph"/>
              <w:spacing w:before="81"/>
              <w:ind w:left="4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</w:t>
            </w:r>
          </w:p>
        </w:tc>
        <w:tc>
          <w:tcPr>
            <w:tcW w:w="1540" w:type="dxa"/>
          </w:tcPr>
          <w:p w14:paraId="5237D5EF" w14:textId="77777777" w:rsidR="00C56BB3" w:rsidRDefault="000670B8">
            <w:pPr>
              <w:pStyle w:val="TableParagraph"/>
              <w:spacing w:before="81"/>
              <w:ind w:left="7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270.000,00</w:t>
            </w:r>
          </w:p>
        </w:tc>
        <w:tc>
          <w:tcPr>
            <w:tcW w:w="1274" w:type="dxa"/>
          </w:tcPr>
          <w:p w14:paraId="431700F3" w14:textId="77777777" w:rsidR="00C56BB3" w:rsidRDefault="000670B8">
            <w:pPr>
              <w:pStyle w:val="TableParagraph"/>
              <w:spacing w:before="81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10.633,00</w:t>
            </w:r>
          </w:p>
        </w:tc>
        <w:tc>
          <w:tcPr>
            <w:tcW w:w="1512" w:type="dxa"/>
          </w:tcPr>
          <w:p w14:paraId="648C3CEC" w14:textId="77777777" w:rsidR="00C56BB3" w:rsidRDefault="000670B8">
            <w:pPr>
              <w:pStyle w:val="TableParagraph"/>
              <w:spacing w:before="81"/>
              <w:ind w:left="702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280.633,00</w:t>
            </w:r>
          </w:p>
        </w:tc>
      </w:tr>
      <w:tr w:rsidR="00C56BB3" w14:paraId="2037049F" w14:textId="77777777">
        <w:trPr>
          <w:trHeight w:val="541"/>
        </w:trPr>
        <w:tc>
          <w:tcPr>
            <w:tcW w:w="890" w:type="dxa"/>
            <w:gridSpan w:val="2"/>
            <w:shd w:val="clear" w:color="auto" w:fill="C6DFB3"/>
          </w:tcPr>
          <w:p w14:paraId="643A78EC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1017</w:t>
            </w:r>
          </w:p>
        </w:tc>
        <w:tc>
          <w:tcPr>
            <w:tcW w:w="9148" w:type="dxa"/>
            <w:gridSpan w:val="13"/>
            <w:shd w:val="clear" w:color="auto" w:fill="C6DFB3"/>
          </w:tcPr>
          <w:p w14:paraId="323DECCC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/>
                <w:sz w:val="20"/>
              </w:rPr>
            </w:pPr>
            <w:r>
              <w:rPr>
                <w:rFonts w:ascii="Segoe UI"/>
                <w:color w:val="3F3F3F"/>
                <w:sz w:val="20"/>
              </w:rPr>
              <w:t>Izgradnja komunalne infrastrukture</w:t>
            </w:r>
          </w:p>
        </w:tc>
        <w:tc>
          <w:tcPr>
            <w:tcW w:w="1540" w:type="dxa"/>
            <w:shd w:val="clear" w:color="auto" w:fill="C6DFB3"/>
          </w:tcPr>
          <w:p w14:paraId="0CB219A4" w14:textId="77777777" w:rsidR="00C56BB3" w:rsidRDefault="000670B8">
            <w:pPr>
              <w:pStyle w:val="TableParagraph"/>
              <w:spacing w:before="157"/>
              <w:ind w:right="3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2.707.900,00</w:t>
            </w:r>
          </w:p>
        </w:tc>
        <w:tc>
          <w:tcPr>
            <w:tcW w:w="1274" w:type="dxa"/>
            <w:shd w:val="clear" w:color="auto" w:fill="C6DFB3"/>
          </w:tcPr>
          <w:p w14:paraId="278E5FA7" w14:textId="77777777" w:rsidR="00C56BB3" w:rsidRDefault="000670B8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-234.480,00</w:t>
            </w:r>
          </w:p>
        </w:tc>
        <w:tc>
          <w:tcPr>
            <w:tcW w:w="1512" w:type="dxa"/>
            <w:shd w:val="clear" w:color="auto" w:fill="C6DFB3"/>
          </w:tcPr>
          <w:p w14:paraId="1BF8508D" w14:textId="77777777" w:rsidR="00C56BB3" w:rsidRDefault="000670B8">
            <w:pPr>
              <w:pStyle w:val="TableParagraph"/>
              <w:spacing w:before="157"/>
              <w:ind w:right="1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2.473.420,00</w:t>
            </w:r>
          </w:p>
        </w:tc>
      </w:tr>
      <w:tr w:rsidR="00C56BB3" w14:paraId="2941B186" w14:textId="77777777">
        <w:trPr>
          <w:trHeight w:val="246"/>
        </w:trPr>
        <w:tc>
          <w:tcPr>
            <w:tcW w:w="890" w:type="dxa"/>
            <w:gridSpan w:val="2"/>
          </w:tcPr>
          <w:p w14:paraId="79B9019A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A100098</w:t>
            </w:r>
          </w:p>
        </w:tc>
        <w:tc>
          <w:tcPr>
            <w:tcW w:w="2221" w:type="dxa"/>
            <w:gridSpan w:val="2"/>
          </w:tcPr>
          <w:p w14:paraId="497F79D7" w14:textId="77777777" w:rsidR="00C56BB3" w:rsidRDefault="000670B8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Mrtvačnica Bijela</w:t>
            </w:r>
          </w:p>
        </w:tc>
        <w:tc>
          <w:tcPr>
            <w:tcW w:w="666" w:type="dxa"/>
          </w:tcPr>
          <w:p w14:paraId="3A72018D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1.1.11.</w:t>
            </w:r>
          </w:p>
        </w:tc>
        <w:tc>
          <w:tcPr>
            <w:tcW w:w="2309" w:type="dxa"/>
            <w:gridSpan w:val="3"/>
          </w:tcPr>
          <w:p w14:paraId="42B24CE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4D3CE2C1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33D3DFB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623AC5B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03BF49C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5C7E4AC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7406CACB" w14:textId="77777777" w:rsidR="00C56BB3" w:rsidRDefault="000670B8">
            <w:pPr>
              <w:pStyle w:val="TableParagraph"/>
              <w:spacing w:before="28"/>
              <w:ind w:left="7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10.000,00</w:t>
            </w:r>
          </w:p>
        </w:tc>
        <w:tc>
          <w:tcPr>
            <w:tcW w:w="1274" w:type="dxa"/>
          </w:tcPr>
          <w:p w14:paraId="439EB12D" w14:textId="77777777" w:rsidR="00C56BB3" w:rsidRDefault="000670B8">
            <w:pPr>
              <w:pStyle w:val="TableParagraph"/>
              <w:spacing w:before="28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39FFE6B0" w14:textId="77777777" w:rsidR="00C56BB3" w:rsidRDefault="000670B8">
            <w:pPr>
              <w:pStyle w:val="TableParagraph"/>
              <w:spacing w:before="28"/>
              <w:ind w:left="77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10.000,00</w:t>
            </w:r>
          </w:p>
        </w:tc>
      </w:tr>
      <w:tr w:rsidR="00C56BB3" w14:paraId="15232780" w14:textId="77777777">
        <w:trPr>
          <w:trHeight w:val="246"/>
        </w:trPr>
        <w:tc>
          <w:tcPr>
            <w:tcW w:w="890" w:type="dxa"/>
            <w:gridSpan w:val="2"/>
          </w:tcPr>
          <w:p w14:paraId="58443560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A100120</w:t>
            </w:r>
          </w:p>
        </w:tc>
        <w:tc>
          <w:tcPr>
            <w:tcW w:w="2221" w:type="dxa"/>
            <w:gridSpan w:val="2"/>
          </w:tcPr>
          <w:p w14:paraId="4BC07998" w14:textId="77777777" w:rsidR="00C56BB3" w:rsidRDefault="000670B8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Sanacija nogostupa u Kipu</w:t>
            </w:r>
          </w:p>
        </w:tc>
        <w:tc>
          <w:tcPr>
            <w:tcW w:w="666" w:type="dxa"/>
          </w:tcPr>
          <w:p w14:paraId="32058E44" w14:textId="77777777" w:rsidR="00C56BB3" w:rsidRDefault="000670B8">
            <w:pPr>
              <w:pStyle w:val="TableParagraph"/>
              <w:spacing w:before="28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1.1.14.</w:t>
            </w:r>
          </w:p>
        </w:tc>
        <w:tc>
          <w:tcPr>
            <w:tcW w:w="2309" w:type="dxa"/>
            <w:gridSpan w:val="3"/>
          </w:tcPr>
          <w:p w14:paraId="1A2F9C9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2F966D06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38E14CC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364C5B9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2A61B6A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01A7CFA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1DD5DDA3" w14:textId="77777777" w:rsidR="00C56BB3" w:rsidRDefault="000670B8">
            <w:pPr>
              <w:pStyle w:val="TableParagraph"/>
              <w:spacing w:before="28"/>
              <w:ind w:left="80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20.000,00</w:t>
            </w:r>
          </w:p>
        </w:tc>
        <w:tc>
          <w:tcPr>
            <w:tcW w:w="1274" w:type="dxa"/>
          </w:tcPr>
          <w:p w14:paraId="30A470E3" w14:textId="77777777" w:rsidR="00C56BB3" w:rsidRDefault="000670B8">
            <w:pPr>
              <w:pStyle w:val="TableParagraph"/>
              <w:spacing w:before="28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2F8B7C0F" w14:textId="77777777" w:rsidR="00C56BB3" w:rsidRDefault="000670B8">
            <w:pPr>
              <w:pStyle w:val="TableParagraph"/>
              <w:spacing w:before="28"/>
              <w:ind w:left="773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20.000,00</w:t>
            </w:r>
          </w:p>
        </w:tc>
      </w:tr>
      <w:tr w:rsidR="00C56BB3" w14:paraId="7DE0C41A" w14:textId="77777777">
        <w:trPr>
          <w:trHeight w:val="246"/>
        </w:trPr>
        <w:tc>
          <w:tcPr>
            <w:tcW w:w="890" w:type="dxa"/>
            <w:gridSpan w:val="2"/>
          </w:tcPr>
          <w:p w14:paraId="00AF25BE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K100052</w:t>
            </w:r>
          </w:p>
        </w:tc>
        <w:tc>
          <w:tcPr>
            <w:tcW w:w="2221" w:type="dxa"/>
            <w:gridSpan w:val="2"/>
          </w:tcPr>
          <w:p w14:paraId="5A47A9C0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Izgradnja plinovoda</w:t>
            </w:r>
          </w:p>
        </w:tc>
        <w:tc>
          <w:tcPr>
            <w:tcW w:w="666" w:type="dxa"/>
          </w:tcPr>
          <w:p w14:paraId="0A480408" w14:textId="77777777" w:rsidR="00C56BB3" w:rsidRDefault="000670B8">
            <w:pPr>
              <w:pStyle w:val="TableParagraph"/>
              <w:spacing w:before="28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1.1.16.</w:t>
            </w:r>
          </w:p>
        </w:tc>
        <w:tc>
          <w:tcPr>
            <w:tcW w:w="2309" w:type="dxa"/>
            <w:gridSpan w:val="3"/>
          </w:tcPr>
          <w:p w14:paraId="07CF6301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3A15C467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701C6F3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0DE496D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157B463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354187D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2E053778" w14:textId="77777777" w:rsidR="00C56BB3" w:rsidRDefault="000670B8">
            <w:pPr>
              <w:pStyle w:val="TableParagraph"/>
              <w:spacing w:before="28"/>
              <w:ind w:left="73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158.000,00</w:t>
            </w:r>
          </w:p>
        </w:tc>
        <w:tc>
          <w:tcPr>
            <w:tcW w:w="1274" w:type="dxa"/>
          </w:tcPr>
          <w:p w14:paraId="192DD3CF" w14:textId="77777777" w:rsidR="00C56BB3" w:rsidRDefault="000670B8">
            <w:pPr>
              <w:pStyle w:val="TableParagraph"/>
              <w:spacing w:before="28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0E235E2E" w14:textId="77777777" w:rsidR="00C56BB3" w:rsidRDefault="000670B8">
            <w:pPr>
              <w:pStyle w:val="TableParagraph"/>
              <w:spacing w:before="28"/>
              <w:ind w:left="70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158.000,00</w:t>
            </w:r>
          </w:p>
        </w:tc>
      </w:tr>
      <w:tr w:rsidR="00C56BB3" w14:paraId="7DA69CCF" w14:textId="77777777">
        <w:trPr>
          <w:trHeight w:val="246"/>
        </w:trPr>
        <w:tc>
          <w:tcPr>
            <w:tcW w:w="890" w:type="dxa"/>
            <w:gridSpan w:val="2"/>
          </w:tcPr>
          <w:p w14:paraId="32D01EE5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K100053</w:t>
            </w:r>
          </w:p>
        </w:tc>
        <w:tc>
          <w:tcPr>
            <w:tcW w:w="2221" w:type="dxa"/>
            <w:gridSpan w:val="2"/>
          </w:tcPr>
          <w:p w14:paraId="753DFDFF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Izgradnja kanalizacije</w:t>
            </w:r>
          </w:p>
        </w:tc>
        <w:tc>
          <w:tcPr>
            <w:tcW w:w="666" w:type="dxa"/>
          </w:tcPr>
          <w:p w14:paraId="6646126D" w14:textId="77777777" w:rsidR="00C56BB3" w:rsidRDefault="000670B8">
            <w:pPr>
              <w:pStyle w:val="TableParagraph"/>
              <w:spacing w:before="28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1.1.17.</w:t>
            </w:r>
          </w:p>
        </w:tc>
        <w:tc>
          <w:tcPr>
            <w:tcW w:w="2309" w:type="dxa"/>
            <w:gridSpan w:val="3"/>
          </w:tcPr>
          <w:p w14:paraId="293DC3E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41923D41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2244BE8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424D372D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gridSpan w:val="2"/>
          </w:tcPr>
          <w:p w14:paraId="274A8AC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71BB789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400E39CF" w14:textId="77777777" w:rsidR="00C56BB3" w:rsidRDefault="000670B8">
            <w:pPr>
              <w:pStyle w:val="TableParagraph"/>
              <w:spacing w:before="28"/>
              <w:ind w:left="73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150.200,00</w:t>
            </w:r>
          </w:p>
        </w:tc>
        <w:tc>
          <w:tcPr>
            <w:tcW w:w="1274" w:type="dxa"/>
          </w:tcPr>
          <w:p w14:paraId="7CCC84E6" w14:textId="77777777" w:rsidR="00C56BB3" w:rsidRDefault="000670B8">
            <w:pPr>
              <w:pStyle w:val="TableParagraph"/>
              <w:spacing w:before="28"/>
              <w:ind w:right="-1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4D136F6E" w14:textId="77777777" w:rsidR="00C56BB3" w:rsidRDefault="000670B8">
            <w:pPr>
              <w:pStyle w:val="TableParagraph"/>
              <w:spacing w:before="28"/>
              <w:ind w:left="70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150.200,00</w:t>
            </w:r>
          </w:p>
        </w:tc>
      </w:tr>
    </w:tbl>
    <w:p w14:paraId="7BDAA6D5" w14:textId="77777777" w:rsidR="00C56BB3" w:rsidRDefault="00C56BB3">
      <w:pPr>
        <w:rPr>
          <w:rFonts w:ascii="Segoe UI"/>
          <w:sz w:val="13"/>
        </w:rPr>
        <w:sectPr w:rsidR="00C56BB3">
          <w:footerReference w:type="default" r:id="rId16"/>
          <w:pgSz w:w="15840" w:h="12240" w:orient="landscape"/>
          <w:pgMar w:top="1140" w:right="960" w:bottom="280" w:left="260" w:header="0" w:footer="0" w:gutter="0"/>
          <w:cols w:space="720"/>
        </w:sectPr>
      </w:pPr>
    </w:p>
    <w:p w14:paraId="0E3F407A" w14:textId="7223C645" w:rsidR="00C56BB3" w:rsidRDefault="000670B8">
      <w:pPr>
        <w:pStyle w:val="Tijeloteksta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3FA27DA" wp14:editId="7BB5379F">
                <wp:simplePos x="0" y="0"/>
                <wp:positionH relativeFrom="page">
                  <wp:posOffset>238760</wp:posOffset>
                </wp:positionH>
                <wp:positionV relativeFrom="page">
                  <wp:posOffset>6712585</wp:posOffset>
                </wp:positionV>
                <wp:extent cx="9186545" cy="53086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54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BC419" w14:textId="77777777" w:rsidR="00C56BB3" w:rsidRDefault="000670B8">
                            <w:pPr>
                              <w:pStyle w:val="Tijeloteksta"/>
                              <w:spacing w:before="20"/>
                              <w:ind w:left="20" w:right="198"/>
                            </w:pPr>
                            <w:r>
                              <w:rPr>
                                <w:w w:val="95"/>
                              </w:rPr>
                              <w:t xml:space="preserve">________________________________________________________________________________________________________________________   </w:t>
                            </w:r>
                            <w:r>
                              <w:t>str.28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27DA" id="Text Box 4" o:spid="_x0000_s1029" type="#_x0000_t202" style="position:absolute;margin-left:18.8pt;margin-top:528.55pt;width:723.35pt;height:41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" stroked="f">
                <v:textbox inset="0,0,0,0">
                  <w:txbxContent>
                    <w:p w14:paraId="01ABC419" w14:textId="77777777" w:rsidR="00C56BB3" w:rsidRDefault="000670B8">
                      <w:pPr>
                        <w:pStyle w:val="Tijeloteksta"/>
                        <w:spacing w:before="20"/>
                        <w:ind w:left="20" w:right="198"/>
                      </w:pPr>
                      <w:r>
                        <w:rPr>
                          <w:w w:val="95"/>
                        </w:rPr>
                        <w:t xml:space="preserve">________________________________________________________________________________________________________________________   </w:t>
                      </w:r>
                      <w:r>
                        <w:t>str.28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994EFB" w14:textId="77777777" w:rsidR="00C56BB3" w:rsidRDefault="00C56BB3">
      <w:pPr>
        <w:pStyle w:val="Tijeloteksta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222"/>
        <w:gridCol w:w="667"/>
        <w:gridCol w:w="2311"/>
        <w:gridCol w:w="518"/>
        <w:gridCol w:w="873"/>
        <w:gridCol w:w="844"/>
        <w:gridCol w:w="844"/>
        <w:gridCol w:w="873"/>
        <w:gridCol w:w="1540"/>
        <w:gridCol w:w="1274"/>
        <w:gridCol w:w="1512"/>
      </w:tblGrid>
      <w:tr w:rsidR="00C56BB3" w14:paraId="29FD5C83" w14:textId="77777777">
        <w:trPr>
          <w:trHeight w:val="246"/>
        </w:trPr>
        <w:tc>
          <w:tcPr>
            <w:tcW w:w="890" w:type="dxa"/>
          </w:tcPr>
          <w:p w14:paraId="3377B1AD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K100054</w:t>
            </w:r>
          </w:p>
        </w:tc>
        <w:tc>
          <w:tcPr>
            <w:tcW w:w="2222" w:type="dxa"/>
          </w:tcPr>
          <w:p w14:paraId="11E8000F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Izgradnja vodovoda</w:t>
            </w:r>
          </w:p>
        </w:tc>
        <w:tc>
          <w:tcPr>
            <w:tcW w:w="667" w:type="dxa"/>
          </w:tcPr>
          <w:p w14:paraId="0C56FA7F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1.1.18.</w:t>
            </w:r>
          </w:p>
        </w:tc>
        <w:tc>
          <w:tcPr>
            <w:tcW w:w="2311" w:type="dxa"/>
          </w:tcPr>
          <w:p w14:paraId="7FD492B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190D08EA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241BC6D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8A8B53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B3C1FB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2C9AC16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47FA25D2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120.000,00</w:t>
            </w:r>
          </w:p>
        </w:tc>
        <w:tc>
          <w:tcPr>
            <w:tcW w:w="1274" w:type="dxa"/>
          </w:tcPr>
          <w:p w14:paraId="6289B2DE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579FD6B9" w14:textId="77777777" w:rsidR="00C56BB3" w:rsidRDefault="000670B8">
            <w:pPr>
              <w:pStyle w:val="TableParagraph"/>
              <w:spacing w:before="28"/>
              <w:ind w:left="70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120.000,00</w:t>
            </w:r>
          </w:p>
        </w:tc>
      </w:tr>
      <w:tr w:rsidR="00C56BB3" w14:paraId="7C163610" w14:textId="77777777">
        <w:trPr>
          <w:trHeight w:val="246"/>
        </w:trPr>
        <w:tc>
          <w:tcPr>
            <w:tcW w:w="890" w:type="dxa"/>
          </w:tcPr>
          <w:p w14:paraId="77D2D73E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K100055</w:t>
            </w:r>
          </w:p>
        </w:tc>
        <w:tc>
          <w:tcPr>
            <w:tcW w:w="2222" w:type="dxa"/>
          </w:tcPr>
          <w:p w14:paraId="6E985491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Izgradnja javne rasvjete</w:t>
            </w:r>
          </w:p>
        </w:tc>
        <w:tc>
          <w:tcPr>
            <w:tcW w:w="667" w:type="dxa"/>
          </w:tcPr>
          <w:p w14:paraId="64F12001" w14:textId="77777777" w:rsidR="00C56BB3" w:rsidRDefault="000670B8">
            <w:pPr>
              <w:pStyle w:val="TableParagraph"/>
              <w:spacing w:before="28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1.1.19.</w:t>
            </w:r>
          </w:p>
        </w:tc>
        <w:tc>
          <w:tcPr>
            <w:tcW w:w="2311" w:type="dxa"/>
          </w:tcPr>
          <w:p w14:paraId="1165C4C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083A7D75" w14:textId="77777777" w:rsidR="00C56BB3" w:rsidRDefault="000670B8">
            <w:pPr>
              <w:pStyle w:val="TableParagraph"/>
              <w:spacing w:before="28"/>
              <w:ind w:right="4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46EB945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6A6DF91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ADB913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345EFF7D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3B7C38B3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264.000,00</w:t>
            </w:r>
          </w:p>
        </w:tc>
        <w:tc>
          <w:tcPr>
            <w:tcW w:w="1274" w:type="dxa"/>
          </w:tcPr>
          <w:p w14:paraId="27980026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0D4A7279" w14:textId="77777777" w:rsidR="00C56BB3" w:rsidRDefault="000670B8">
            <w:pPr>
              <w:pStyle w:val="TableParagraph"/>
              <w:spacing w:before="28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264.000,00</w:t>
            </w:r>
          </w:p>
        </w:tc>
      </w:tr>
      <w:tr w:rsidR="00C56BB3" w14:paraId="1F4842E3" w14:textId="77777777">
        <w:trPr>
          <w:trHeight w:val="246"/>
        </w:trPr>
        <w:tc>
          <w:tcPr>
            <w:tcW w:w="890" w:type="dxa"/>
          </w:tcPr>
          <w:p w14:paraId="7B250729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K100057</w:t>
            </w:r>
          </w:p>
        </w:tc>
        <w:tc>
          <w:tcPr>
            <w:tcW w:w="2222" w:type="dxa"/>
          </w:tcPr>
          <w:p w14:paraId="569099C4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Opremanje groblja</w:t>
            </w:r>
          </w:p>
        </w:tc>
        <w:tc>
          <w:tcPr>
            <w:tcW w:w="667" w:type="dxa"/>
          </w:tcPr>
          <w:p w14:paraId="0467E75F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1.1.33.</w:t>
            </w:r>
          </w:p>
        </w:tc>
        <w:tc>
          <w:tcPr>
            <w:tcW w:w="2311" w:type="dxa"/>
          </w:tcPr>
          <w:p w14:paraId="2123E1F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78A0418D" w14:textId="77777777" w:rsidR="00C56BB3" w:rsidRDefault="000670B8">
            <w:pPr>
              <w:pStyle w:val="TableParagraph"/>
              <w:spacing w:before="28"/>
              <w:ind w:right="4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36FFBE5A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0C364D8D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1A49DF4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1F089F4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28D469B9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180.000,00</w:t>
            </w:r>
          </w:p>
        </w:tc>
        <w:tc>
          <w:tcPr>
            <w:tcW w:w="1274" w:type="dxa"/>
          </w:tcPr>
          <w:p w14:paraId="77E8B7BE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3.020,00</w:t>
            </w:r>
          </w:p>
        </w:tc>
        <w:tc>
          <w:tcPr>
            <w:tcW w:w="1512" w:type="dxa"/>
          </w:tcPr>
          <w:p w14:paraId="35DDF68D" w14:textId="77777777" w:rsidR="00C56BB3" w:rsidRDefault="000670B8">
            <w:pPr>
              <w:pStyle w:val="TableParagraph"/>
              <w:spacing w:before="28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183.020,00</w:t>
            </w:r>
          </w:p>
        </w:tc>
      </w:tr>
      <w:tr w:rsidR="00C56BB3" w14:paraId="043E540C" w14:textId="77777777">
        <w:trPr>
          <w:trHeight w:val="246"/>
        </w:trPr>
        <w:tc>
          <w:tcPr>
            <w:tcW w:w="890" w:type="dxa"/>
          </w:tcPr>
          <w:p w14:paraId="323AB2C4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K100077</w:t>
            </w:r>
          </w:p>
        </w:tc>
        <w:tc>
          <w:tcPr>
            <w:tcW w:w="2222" w:type="dxa"/>
          </w:tcPr>
          <w:p w14:paraId="10E8DACE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Ulaganja u tuđu imovinu</w:t>
            </w:r>
          </w:p>
        </w:tc>
        <w:tc>
          <w:tcPr>
            <w:tcW w:w="667" w:type="dxa"/>
          </w:tcPr>
          <w:p w14:paraId="501EBCE5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1.1.26.</w:t>
            </w:r>
          </w:p>
        </w:tc>
        <w:tc>
          <w:tcPr>
            <w:tcW w:w="2311" w:type="dxa"/>
          </w:tcPr>
          <w:p w14:paraId="46416F8A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5760CC82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1018</w:t>
            </w:r>
          </w:p>
        </w:tc>
        <w:tc>
          <w:tcPr>
            <w:tcW w:w="873" w:type="dxa"/>
          </w:tcPr>
          <w:p w14:paraId="37928D1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0C3B7A7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60D6935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22DEE4C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5BFB1894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750.000,00</w:t>
            </w:r>
          </w:p>
        </w:tc>
        <w:tc>
          <w:tcPr>
            <w:tcW w:w="1274" w:type="dxa"/>
          </w:tcPr>
          <w:p w14:paraId="4AEADCC0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-237.500,00</w:t>
            </w:r>
          </w:p>
        </w:tc>
        <w:tc>
          <w:tcPr>
            <w:tcW w:w="1512" w:type="dxa"/>
          </w:tcPr>
          <w:p w14:paraId="2F239CAD" w14:textId="77777777" w:rsidR="00C56BB3" w:rsidRDefault="000670B8">
            <w:pPr>
              <w:pStyle w:val="TableParagraph"/>
              <w:spacing w:before="28"/>
              <w:ind w:left="70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512.500,00</w:t>
            </w:r>
          </w:p>
        </w:tc>
      </w:tr>
      <w:tr w:rsidR="00C56BB3" w14:paraId="20E99F7C" w14:textId="77777777">
        <w:trPr>
          <w:trHeight w:val="352"/>
        </w:trPr>
        <w:tc>
          <w:tcPr>
            <w:tcW w:w="890" w:type="dxa"/>
          </w:tcPr>
          <w:p w14:paraId="662AF080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K100102</w:t>
            </w:r>
          </w:p>
        </w:tc>
        <w:tc>
          <w:tcPr>
            <w:tcW w:w="2222" w:type="dxa"/>
          </w:tcPr>
          <w:p w14:paraId="18595BC8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Izgradnja ceste u Radićevoj - odvojak</w:t>
            </w:r>
          </w:p>
          <w:p w14:paraId="3722D61B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 xml:space="preserve">prema </w:t>
            </w:r>
            <w:proofErr w:type="spellStart"/>
            <w:r>
              <w:rPr>
                <w:rFonts w:ascii="Segoe UI"/>
                <w:color w:val="3F3F3F"/>
                <w:sz w:val="13"/>
              </w:rPr>
              <w:t>Ajmanu</w:t>
            </w:r>
            <w:proofErr w:type="spellEnd"/>
          </w:p>
        </w:tc>
        <w:tc>
          <w:tcPr>
            <w:tcW w:w="667" w:type="dxa"/>
          </w:tcPr>
          <w:p w14:paraId="4E7CAA77" w14:textId="77777777" w:rsidR="00C56BB3" w:rsidRDefault="000670B8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1.1.20.</w:t>
            </w:r>
          </w:p>
        </w:tc>
        <w:tc>
          <w:tcPr>
            <w:tcW w:w="2311" w:type="dxa"/>
          </w:tcPr>
          <w:p w14:paraId="1FA47D3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04643C44" w14:textId="77777777" w:rsidR="00C56BB3" w:rsidRDefault="000670B8">
            <w:pPr>
              <w:pStyle w:val="TableParagraph"/>
              <w:spacing w:before="81"/>
              <w:ind w:right="6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1468A04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0CDA41C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2C1B262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2894318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583C4C06" w14:textId="77777777" w:rsidR="00C56BB3" w:rsidRDefault="000670B8">
            <w:pPr>
              <w:pStyle w:val="TableParagraph"/>
              <w:spacing w:before="81"/>
              <w:ind w:left="79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70.000,00</w:t>
            </w:r>
          </w:p>
        </w:tc>
        <w:tc>
          <w:tcPr>
            <w:tcW w:w="1274" w:type="dxa"/>
          </w:tcPr>
          <w:p w14:paraId="1C3D6F6D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7BE87BFD" w14:textId="77777777" w:rsidR="00C56BB3" w:rsidRDefault="000670B8">
            <w:pPr>
              <w:pStyle w:val="TableParagraph"/>
              <w:spacing w:before="81"/>
              <w:ind w:left="76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70.000,00</w:t>
            </w:r>
          </w:p>
        </w:tc>
      </w:tr>
      <w:tr w:rsidR="00C56BB3" w14:paraId="3B398760" w14:textId="77777777">
        <w:trPr>
          <w:trHeight w:val="351"/>
        </w:trPr>
        <w:tc>
          <w:tcPr>
            <w:tcW w:w="890" w:type="dxa"/>
          </w:tcPr>
          <w:p w14:paraId="3D981437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K100106</w:t>
            </w:r>
          </w:p>
        </w:tc>
        <w:tc>
          <w:tcPr>
            <w:tcW w:w="2222" w:type="dxa"/>
          </w:tcPr>
          <w:p w14:paraId="0E4C565A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 xml:space="preserve">Rekonstrukcija i sanacija ceste </w:t>
            </w:r>
            <w:proofErr w:type="spellStart"/>
            <w:r>
              <w:rPr>
                <w:rFonts w:ascii="Segoe UI"/>
                <w:color w:val="3F3F3F"/>
                <w:sz w:val="13"/>
              </w:rPr>
              <w:t>Pakrani</w:t>
            </w:r>
            <w:proofErr w:type="spellEnd"/>
          </w:p>
          <w:p w14:paraId="21998267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 Bijela - Borki</w:t>
            </w:r>
          </w:p>
        </w:tc>
        <w:tc>
          <w:tcPr>
            <w:tcW w:w="667" w:type="dxa"/>
          </w:tcPr>
          <w:p w14:paraId="192C7CBE" w14:textId="77777777" w:rsidR="00C56BB3" w:rsidRDefault="000670B8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1.1.22.</w:t>
            </w:r>
          </w:p>
        </w:tc>
        <w:tc>
          <w:tcPr>
            <w:tcW w:w="2311" w:type="dxa"/>
          </w:tcPr>
          <w:p w14:paraId="5ABA37E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34FF593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430E1A4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0F11D47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3A11343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410E2C41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57C48B82" w14:textId="77777777" w:rsidR="00C56BB3" w:rsidRDefault="000670B8">
            <w:pPr>
              <w:pStyle w:val="TableParagraph"/>
              <w:spacing w:before="81"/>
              <w:ind w:left="7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190.000,00</w:t>
            </w:r>
          </w:p>
        </w:tc>
        <w:tc>
          <w:tcPr>
            <w:tcW w:w="1274" w:type="dxa"/>
          </w:tcPr>
          <w:p w14:paraId="2A28E886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7E6D1E8A" w14:textId="77777777" w:rsidR="00C56BB3" w:rsidRDefault="000670B8">
            <w:pPr>
              <w:pStyle w:val="TableParagraph"/>
              <w:spacing w:before="81"/>
              <w:ind w:left="69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190.000,00</w:t>
            </w:r>
          </w:p>
        </w:tc>
      </w:tr>
      <w:tr w:rsidR="00C56BB3" w14:paraId="51B69664" w14:textId="77777777">
        <w:trPr>
          <w:trHeight w:val="246"/>
        </w:trPr>
        <w:tc>
          <w:tcPr>
            <w:tcW w:w="890" w:type="dxa"/>
          </w:tcPr>
          <w:p w14:paraId="290B2F70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K100113</w:t>
            </w:r>
          </w:p>
        </w:tc>
        <w:tc>
          <w:tcPr>
            <w:tcW w:w="2222" w:type="dxa"/>
          </w:tcPr>
          <w:p w14:paraId="2D27B30E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Ulica Nikole Tesle</w:t>
            </w:r>
          </w:p>
        </w:tc>
        <w:tc>
          <w:tcPr>
            <w:tcW w:w="667" w:type="dxa"/>
          </w:tcPr>
          <w:p w14:paraId="670CF1FB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1.1.23.</w:t>
            </w:r>
          </w:p>
        </w:tc>
        <w:tc>
          <w:tcPr>
            <w:tcW w:w="2311" w:type="dxa"/>
          </w:tcPr>
          <w:p w14:paraId="76AC187A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4333E88C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396D0FD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280466F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4BEE173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07FDC03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2CC40E5E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333.700,00</w:t>
            </w:r>
          </w:p>
        </w:tc>
        <w:tc>
          <w:tcPr>
            <w:tcW w:w="1274" w:type="dxa"/>
          </w:tcPr>
          <w:p w14:paraId="786806CF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49DA2B29" w14:textId="77777777" w:rsidR="00C56BB3" w:rsidRDefault="000670B8">
            <w:pPr>
              <w:pStyle w:val="TableParagraph"/>
              <w:spacing w:before="28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333.700,00</w:t>
            </w:r>
          </w:p>
        </w:tc>
      </w:tr>
      <w:tr w:rsidR="00C56BB3" w14:paraId="4B05565F" w14:textId="77777777">
        <w:trPr>
          <w:trHeight w:val="246"/>
        </w:trPr>
        <w:tc>
          <w:tcPr>
            <w:tcW w:w="890" w:type="dxa"/>
          </w:tcPr>
          <w:p w14:paraId="64B453A4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K100115</w:t>
            </w:r>
          </w:p>
        </w:tc>
        <w:tc>
          <w:tcPr>
            <w:tcW w:w="2222" w:type="dxa"/>
          </w:tcPr>
          <w:p w14:paraId="74F9A832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Krešimirova ulica</w:t>
            </w:r>
          </w:p>
        </w:tc>
        <w:tc>
          <w:tcPr>
            <w:tcW w:w="667" w:type="dxa"/>
          </w:tcPr>
          <w:p w14:paraId="28B67C67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1.1.28.</w:t>
            </w:r>
          </w:p>
        </w:tc>
        <w:tc>
          <w:tcPr>
            <w:tcW w:w="2311" w:type="dxa"/>
          </w:tcPr>
          <w:p w14:paraId="7BCF472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59EA2EF6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0818746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2D364F8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179521F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4F45D91A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45A68D64" w14:textId="77777777" w:rsidR="00C56BB3" w:rsidRDefault="000670B8">
            <w:pPr>
              <w:pStyle w:val="TableParagraph"/>
              <w:spacing w:before="28"/>
              <w:ind w:left="79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80.000,00</w:t>
            </w:r>
          </w:p>
        </w:tc>
        <w:tc>
          <w:tcPr>
            <w:tcW w:w="1274" w:type="dxa"/>
          </w:tcPr>
          <w:p w14:paraId="218B1217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6F41D13F" w14:textId="77777777" w:rsidR="00C56BB3" w:rsidRDefault="000670B8">
            <w:pPr>
              <w:pStyle w:val="TableParagraph"/>
              <w:spacing w:before="28"/>
              <w:ind w:left="76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80.000,00</w:t>
            </w:r>
          </w:p>
        </w:tc>
      </w:tr>
      <w:tr w:rsidR="00C56BB3" w14:paraId="56B4D7E3" w14:textId="77777777">
        <w:trPr>
          <w:trHeight w:val="246"/>
        </w:trPr>
        <w:tc>
          <w:tcPr>
            <w:tcW w:w="890" w:type="dxa"/>
          </w:tcPr>
          <w:p w14:paraId="26CF575A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K100126</w:t>
            </w:r>
          </w:p>
        </w:tc>
        <w:tc>
          <w:tcPr>
            <w:tcW w:w="2222" w:type="dxa"/>
          </w:tcPr>
          <w:p w14:paraId="7B56CD31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Odvojak u Kipu (prema Tutiću)</w:t>
            </w:r>
          </w:p>
        </w:tc>
        <w:tc>
          <w:tcPr>
            <w:tcW w:w="667" w:type="dxa"/>
          </w:tcPr>
          <w:p w14:paraId="4C0AC52A" w14:textId="77777777" w:rsidR="00C56BB3" w:rsidRDefault="000670B8">
            <w:pPr>
              <w:pStyle w:val="TableParagraph"/>
              <w:spacing w:before="28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1.1.30.</w:t>
            </w:r>
          </w:p>
        </w:tc>
        <w:tc>
          <w:tcPr>
            <w:tcW w:w="2311" w:type="dxa"/>
          </w:tcPr>
          <w:p w14:paraId="543AB98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6BECE8CD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7AAC027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33E7BB7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C109B0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0418359C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2FCD61E3" w14:textId="77777777" w:rsidR="00C56BB3" w:rsidRDefault="000670B8">
            <w:pPr>
              <w:pStyle w:val="TableParagraph"/>
              <w:spacing w:before="28"/>
              <w:ind w:left="79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35.000,00</w:t>
            </w:r>
          </w:p>
        </w:tc>
        <w:tc>
          <w:tcPr>
            <w:tcW w:w="1274" w:type="dxa"/>
          </w:tcPr>
          <w:p w14:paraId="75310E7D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7605C71F" w14:textId="77777777" w:rsidR="00C56BB3" w:rsidRDefault="000670B8">
            <w:pPr>
              <w:pStyle w:val="TableParagraph"/>
              <w:spacing w:before="28"/>
              <w:ind w:left="76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35.000,00</w:t>
            </w:r>
          </w:p>
        </w:tc>
      </w:tr>
      <w:tr w:rsidR="00C56BB3" w14:paraId="5955402D" w14:textId="77777777">
        <w:trPr>
          <w:trHeight w:val="246"/>
        </w:trPr>
        <w:tc>
          <w:tcPr>
            <w:tcW w:w="890" w:type="dxa"/>
          </w:tcPr>
          <w:p w14:paraId="72CB0165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K100147</w:t>
            </w:r>
          </w:p>
        </w:tc>
        <w:tc>
          <w:tcPr>
            <w:tcW w:w="2222" w:type="dxa"/>
          </w:tcPr>
          <w:p w14:paraId="7101690A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 xml:space="preserve">Groblje </w:t>
            </w:r>
            <w:proofErr w:type="spellStart"/>
            <w:r>
              <w:rPr>
                <w:rFonts w:ascii="Segoe UI"/>
                <w:color w:val="3F3F3F"/>
                <w:sz w:val="13"/>
              </w:rPr>
              <w:t>Miljanovac</w:t>
            </w:r>
            <w:proofErr w:type="spellEnd"/>
          </w:p>
        </w:tc>
        <w:tc>
          <w:tcPr>
            <w:tcW w:w="667" w:type="dxa"/>
          </w:tcPr>
          <w:p w14:paraId="5E278D75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1.1.34.</w:t>
            </w:r>
          </w:p>
        </w:tc>
        <w:tc>
          <w:tcPr>
            <w:tcW w:w="2311" w:type="dxa"/>
          </w:tcPr>
          <w:p w14:paraId="2E6A9FD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4B82C8E1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73614E6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7709D07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4E9003AE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05EA13F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000B9CFB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287.000,00</w:t>
            </w:r>
          </w:p>
        </w:tc>
        <w:tc>
          <w:tcPr>
            <w:tcW w:w="1274" w:type="dxa"/>
          </w:tcPr>
          <w:p w14:paraId="589204E6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74D2E2D7" w14:textId="77777777" w:rsidR="00C56BB3" w:rsidRDefault="000670B8">
            <w:pPr>
              <w:pStyle w:val="TableParagraph"/>
              <w:spacing w:before="28"/>
              <w:ind w:left="70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287.000,00</w:t>
            </w:r>
          </w:p>
        </w:tc>
      </w:tr>
      <w:tr w:rsidR="00C56BB3" w14:paraId="0B4EF255" w14:textId="77777777">
        <w:trPr>
          <w:trHeight w:val="246"/>
        </w:trPr>
        <w:tc>
          <w:tcPr>
            <w:tcW w:w="890" w:type="dxa"/>
          </w:tcPr>
          <w:p w14:paraId="368BD1BE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K100148</w:t>
            </w:r>
          </w:p>
        </w:tc>
        <w:tc>
          <w:tcPr>
            <w:tcW w:w="2222" w:type="dxa"/>
          </w:tcPr>
          <w:p w14:paraId="2CFA463C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 xml:space="preserve">Groblje </w:t>
            </w:r>
            <w:proofErr w:type="spellStart"/>
            <w:r>
              <w:rPr>
                <w:rFonts w:ascii="Segoe UI" w:hAnsi="Segoe UI"/>
                <w:color w:val="3F3F3F"/>
                <w:sz w:val="13"/>
              </w:rPr>
              <w:t>Šibovac</w:t>
            </w:r>
            <w:proofErr w:type="spellEnd"/>
          </w:p>
        </w:tc>
        <w:tc>
          <w:tcPr>
            <w:tcW w:w="667" w:type="dxa"/>
          </w:tcPr>
          <w:p w14:paraId="186527F8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1.1.35.</w:t>
            </w:r>
          </w:p>
        </w:tc>
        <w:tc>
          <w:tcPr>
            <w:tcW w:w="2311" w:type="dxa"/>
          </w:tcPr>
          <w:p w14:paraId="7BBB031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5072C427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5DDBDF9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71C778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7A220BD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072D583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719D8ABF" w14:textId="77777777" w:rsidR="00C56BB3" w:rsidRDefault="000670B8">
            <w:pPr>
              <w:pStyle w:val="TableParagraph"/>
              <w:spacing w:before="28"/>
              <w:ind w:left="79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30.000,00</w:t>
            </w:r>
          </w:p>
        </w:tc>
        <w:tc>
          <w:tcPr>
            <w:tcW w:w="1274" w:type="dxa"/>
          </w:tcPr>
          <w:p w14:paraId="43E0A2A5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1BCC6517" w14:textId="77777777" w:rsidR="00C56BB3" w:rsidRDefault="000670B8">
            <w:pPr>
              <w:pStyle w:val="TableParagraph"/>
              <w:spacing w:before="28"/>
              <w:ind w:left="76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30.000,00</w:t>
            </w:r>
          </w:p>
        </w:tc>
      </w:tr>
      <w:tr w:rsidR="00C56BB3" w14:paraId="3D7B0871" w14:textId="77777777">
        <w:trPr>
          <w:trHeight w:val="246"/>
        </w:trPr>
        <w:tc>
          <w:tcPr>
            <w:tcW w:w="890" w:type="dxa"/>
          </w:tcPr>
          <w:p w14:paraId="6EB36B96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K100149</w:t>
            </w:r>
          </w:p>
        </w:tc>
        <w:tc>
          <w:tcPr>
            <w:tcW w:w="2222" w:type="dxa"/>
          </w:tcPr>
          <w:p w14:paraId="743348FC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     <w:tc>
          <w:tcPr>
            <w:tcW w:w="667" w:type="dxa"/>
          </w:tcPr>
          <w:p w14:paraId="6E83D02C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1.1.36.</w:t>
            </w:r>
          </w:p>
        </w:tc>
        <w:tc>
          <w:tcPr>
            <w:tcW w:w="2311" w:type="dxa"/>
          </w:tcPr>
          <w:p w14:paraId="51D6261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1F800ECF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1017</w:t>
            </w:r>
          </w:p>
        </w:tc>
        <w:tc>
          <w:tcPr>
            <w:tcW w:w="873" w:type="dxa"/>
          </w:tcPr>
          <w:p w14:paraId="0EC4D57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303F28C1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020B2FC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0233EF6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1D753385" w14:textId="77777777" w:rsidR="00C56BB3" w:rsidRDefault="000670B8">
            <w:pPr>
              <w:pStyle w:val="TableParagraph"/>
              <w:spacing w:before="28"/>
              <w:ind w:left="79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30.000,00</w:t>
            </w:r>
          </w:p>
        </w:tc>
        <w:tc>
          <w:tcPr>
            <w:tcW w:w="1274" w:type="dxa"/>
          </w:tcPr>
          <w:p w14:paraId="344636A6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04AB5F7E" w14:textId="77777777" w:rsidR="00C56BB3" w:rsidRDefault="000670B8">
            <w:pPr>
              <w:pStyle w:val="TableParagraph"/>
              <w:spacing w:before="28"/>
              <w:ind w:left="76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30.000,00</w:t>
            </w:r>
          </w:p>
        </w:tc>
      </w:tr>
      <w:tr w:rsidR="00C56BB3" w14:paraId="45FB4FAB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33FF9C36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1019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70189031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3F3F3F"/>
                <w:sz w:val="20"/>
              </w:rPr>
              <w:t>Zaštita okoliša</w:t>
            </w:r>
          </w:p>
        </w:tc>
        <w:tc>
          <w:tcPr>
            <w:tcW w:w="1540" w:type="dxa"/>
            <w:shd w:val="clear" w:color="auto" w:fill="C6DFB3"/>
          </w:tcPr>
          <w:p w14:paraId="79609A10" w14:textId="77777777" w:rsidR="00C56BB3" w:rsidRDefault="000670B8">
            <w:pPr>
              <w:pStyle w:val="TableParagraph"/>
              <w:spacing w:before="157"/>
              <w:ind w:left="505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150.374,00</w:t>
            </w:r>
          </w:p>
        </w:tc>
        <w:tc>
          <w:tcPr>
            <w:tcW w:w="1274" w:type="dxa"/>
            <w:shd w:val="clear" w:color="auto" w:fill="C6DFB3"/>
          </w:tcPr>
          <w:p w14:paraId="0A03582B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3D5A22F1" w14:textId="77777777" w:rsidR="00C56BB3" w:rsidRDefault="000670B8">
            <w:pPr>
              <w:pStyle w:val="TableParagraph"/>
              <w:spacing w:before="157"/>
              <w:ind w:left="479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150.374,00</w:t>
            </w:r>
          </w:p>
        </w:tc>
      </w:tr>
      <w:tr w:rsidR="00C56BB3" w14:paraId="47756713" w14:textId="77777777">
        <w:trPr>
          <w:trHeight w:val="246"/>
        </w:trPr>
        <w:tc>
          <w:tcPr>
            <w:tcW w:w="890" w:type="dxa"/>
          </w:tcPr>
          <w:p w14:paraId="552C1DF9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K100067</w:t>
            </w:r>
          </w:p>
        </w:tc>
        <w:tc>
          <w:tcPr>
            <w:tcW w:w="2222" w:type="dxa"/>
          </w:tcPr>
          <w:p w14:paraId="1886C4E8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Nabava opreme za zaštitu okoliša</w:t>
            </w:r>
          </w:p>
        </w:tc>
        <w:tc>
          <w:tcPr>
            <w:tcW w:w="667" w:type="dxa"/>
          </w:tcPr>
          <w:p w14:paraId="053CBDE5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1.1.24.</w:t>
            </w:r>
          </w:p>
        </w:tc>
        <w:tc>
          <w:tcPr>
            <w:tcW w:w="2311" w:type="dxa"/>
          </w:tcPr>
          <w:p w14:paraId="064DA3D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6B93BBBB" w14:textId="77777777" w:rsidR="00C56BB3" w:rsidRDefault="000670B8">
            <w:pPr>
              <w:pStyle w:val="TableParagraph"/>
              <w:spacing w:before="28"/>
              <w:ind w:right="4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1019</w:t>
            </w:r>
          </w:p>
        </w:tc>
        <w:tc>
          <w:tcPr>
            <w:tcW w:w="873" w:type="dxa"/>
          </w:tcPr>
          <w:p w14:paraId="1D95F77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1D432D8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35366EB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0441E75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6F553A1D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150.374,00</w:t>
            </w:r>
          </w:p>
        </w:tc>
        <w:tc>
          <w:tcPr>
            <w:tcW w:w="1274" w:type="dxa"/>
          </w:tcPr>
          <w:p w14:paraId="33A3633F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1E233358" w14:textId="77777777" w:rsidR="00C56BB3" w:rsidRDefault="000670B8">
            <w:pPr>
              <w:pStyle w:val="TableParagraph"/>
              <w:spacing w:before="28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150.374,00</w:t>
            </w:r>
          </w:p>
        </w:tc>
      </w:tr>
      <w:tr w:rsidR="00C56BB3" w14:paraId="0F61062C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7E000EE7" w14:textId="77777777" w:rsidR="00C56BB3" w:rsidRDefault="000670B8">
            <w:pPr>
              <w:pStyle w:val="TableParagraph"/>
              <w:spacing w:before="61" w:line="290" w:lineRule="auto"/>
              <w:ind w:left="28" w:right="263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1035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6348AD4D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/>
                <w:sz w:val="20"/>
              </w:rPr>
            </w:pPr>
            <w:r>
              <w:rPr>
                <w:rFonts w:ascii="Segoe UI"/>
                <w:color w:val="3F3F3F"/>
                <w:sz w:val="20"/>
              </w:rPr>
              <w:t>Legalizacija komunalne infrastrukture</w:t>
            </w:r>
          </w:p>
        </w:tc>
        <w:tc>
          <w:tcPr>
            <w:tcW w:w="1540" w:type="dxa"/>
            <w:shd w:val="clear" w:color="auto" w:fill="C6DFB3"/>
          </w:tcPr>
          <w:p w14:paraId="762D46B3" w14:textId="77777777" w:rsidR="00C56BB3" w:rsidRDefault="000670B8">
            <w:pPr>
              <w:pStyle w:val="TableParagraph"/>
              <w:spacing w:before="157"/>
              <w:ind w:left="505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600.000,00</w:t>
            </w:r>
          </w:p>
        </w:tc>
        <w:tc>
          <w:tcPr>
            <w:tcW w:w="1274" w:type="dxa"/>
            <w:shd w:val="clear" w:color="auto" w:fill="C6DFB3"/>
          </w:tcPr>
          <w:p w14:paraId="41FE382A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50BD75E7" w14:textId="77777777" w:rsidR="00C56BB3" w:rsidRDefault="000670B8">
            <w:pPr>
              <w:pStyle w:val="TableParagraph"/>
              <w:spacing w:before="157"/>
              <w:ind w:left="479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600.000,00</w:t>
            </w:r>
          </w:p>
        </w:tc>
      </w:tr>
      <w:tr w:rsidR="00C56BB3" w14:paraId="2CC3B518" w14:textId="77777777">
        <w:trPr>
          <w:trHeight w:val="352"/>
        </w:trPr>
        <w:tc>
          <w:tcPr>
            <w:tcW w:w="890" w:type="dxa"/>
          </w:tcPr>
          <w:p w14:paraId="18368500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A100142</w:t>
            </w:r>
          </w:p>
        </w:tc>
        <w:tc>
          <w:tcPr>
            <w:tcW w:w="2222" w:type="dxa"/>
          </w:tcPr>
          <w:p w14:paraId="7E99219F" w14:textId="77777777" w:rsidR="00C56BB3" w:rsidRDefault="000670B8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Legalizacija komunalne infrastrukture</w:t>
            </w:r>
          </w:p>
        </w:tc>
        <w:tc>
          <w:tcPr>
            <w:tcW w:w="667" w:type="dxa"/>
          </w:tcPr>
          <w:p w14:paraId="53ABBBAF" w14:textId="77777777" w:rsidR="00C56BB3" w:rsidRDefault="000670B8">
            <w:pPr>
              <w:pStyle w:val="TableParagraph"/>
              <w:spacing w:before="81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1.1.31.</w:t>
            </w:r>
          </w:p>
        </w:tc>
        <w:tc>
          <w:tcPr>
            <w:tcW w:w="2311" w:type="dxa"/>
          </w:tcPr>
          <w:p w14:paraId="7E4C0A3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463060BB" w14:textId="77777777" w:rsidR="00C56BB3" w:rsidRDefault="000670B8">
            <w:pPr>
              <w:pStyle w:val="TableParagraph"/>
              <w:spacing w:before="81"/>
              <w:ind w:right="4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1035</w:t>
            </w:r>
          </w:p>
        </w:tc>
        <w:tc>
          <w:tcPr>
            <w:tcW w:w="873" w:type="dxa"/>
          </w:tcPr>
          <w:p w14:paraId="48FBB8E1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7BF06C7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17F3F6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19AFD7E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09FA0346" w14:textId="77777777" w:rsidR="00C56BB3" w:rsidRDefault="000670B8">
            <w:pPr>
              <w:pStyle w:val="TableParagraph"/>
              <w:spacing w:before="81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600.000,00</w:t>
            </w:r>
          </w:p>
        </w:tc>
        <w:tc>
          <w:tcPr>
            <w:tcW w:w="1274" w:type="dxa"/>
          </w:tcPr>
          <w:p w14:paraId="575C45CE" w14:textId="77777777" w:rsidR="00C56BB3" w:rsidRDefault="000670B8">
            <w:pPr>
              <w:pStyle w:val="TableParagraph"/>
              <w:spacing w:before="81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09EEE494" w14:textId="77777777" w:rsidR="00C56BB3" w:rsidRDefault="000670B8">
            <w:pPr>
              <w:pStyle w:val="TableParagraph"/>
              <w:spacing w:before="81"/>
              <w:ind w:left="70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600.000,00</w:t>
            </w:r>
          </w:p>
        </w:tc>
      </w:tr>
      <w:tr w:rsidR="00C56BB3" w14:paraId="53422B7B" w14:textId="77777777">
        <w:trPr>
          <w:trHeight w:val="287"/>
        </w:trPr>
        <w:tc>
          <w:tcPr>
            <w:tcW w:w="10042" w:type="dxa"/>
            <w:gridSpan w:val="9"/>
            <w:shd w:val="clear" w:color="auto" w:fill="F7CAAC"/>
          </w:tcPr>
          <w:p w14:paraId="6B071D74" w14:textId="77777777" w:rsidR="00C56BB3" w:rsidRDefault="000670B8">
            <w:pPr>
              <w:pStyle w:val="TableParagraph"/>
              <w:spacing w:line="267" w:lineRule="exact"/>
              <w:ind w:left="38"/>
              <w:rPr>
                <w:rFonts w:ascii="Segoe UI"/>
              </w:rPr>
            </w:pPr>
            <w:r>
              <w:rPr>
                <w:rFonts w:ascii="Segoe UI"/>
                <w:color w:val="3F3F3F"/>
              </w:rPr>
              <w:t>MJERA 1.2. Razvoj malih gospodarstava te poljoprivrede</w:t>
            </w:r>
          </w:p>
        </w:tc>
        <w:tc>
          <w:tcPr>
            <w:tcW w:w="1540" w:type="dxa"/>
            <w:shd w:val="clear" w:color="auto" w:fill="F7CAAC"/>
          </w:tcPr>
          <w:p w14:paraId="0B01CCC7" w14:textId="77777777" w:rsidR="00C56BB3" w:rsidRDefault="000670B8">
            <w:pPr>
              <w:pStyle w:val="TableParagraph"/>
              <w:spacing w:before="29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667.000,00</w:t>
            </w:r>
          </w:p>
        </w:tc>
        <w:tc>
          <w:tcPr>
            <w:tcW w:w="1274" w:type="dxa"/>
            <w:shd w:val="clear" w:color="auto" w:fill="F7CAAC"/>
          </w:tcPr>
          <w:p w14:paraId="5F19957B" w14:textId="77777777" w:rsidR="00C56BB3" w:rsidRDefault="000670B8">
            <w:pPr>
              <w:pStyle w:val="TableParagraph"/>
              <w:spacing w:before="29"/>
              <w:ind w:right="6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-150.000,00</w:t>
            </w:r>
          </w:p>
        </w:tc>
        <w:tc>
          <w:tcPr>
            <w:tcW w:w="1512" w:type="dxa"/>
            <w:shd w:val="clear" w:color="auto" w:fill="F7CAAC"/>
          </w:tcPr>
          <w:p w14:paraId="73886972" w14:textId="77777777" w:rsidR="00C56BB3" w:rsidRDefault="000670B8">
            <w:pPr>
              <w:pStyle w:val="TableParagraph"/>
              <w:spacing w:before="29"/>
              <w:ind w:right="5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517.000,00</w:t>
            </w:r>
          </w:p>
        </w:tc>
      </w:tr>
      <w:tr w:rsidR="00C56BB3" w14:paraId="2307C575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2C8AEB45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1013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68708AE2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3F3F3F"/>
                <w:sz w:val="20"/>
              </w:rPr>
              <w:t>Jačanje gospodarstva</w:t>
            </w:r>
          </w:p>
        </w:tc>
        <w:tc>
          <w:tcPr>
            <w:tcW w:w="1540" w:type="dxa"/>
            <w:shd w:val="clear" w:color="auto" w:fill="C6DFB3"/>
          </w:tcPr>
          <w:p w14:paraId="408CF19E" w14:textId="77777777" w:rsidR="00C56BB3" w:rsidRDefault="000670B8">
            <w:pPr>
              <w:pStyle w:val="TableParagraph"/>
              <w:spacing w:before="157"/>
              <w:ind w:left="505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300.000,00</w:t>
            </w:r>
          </w:p>
        </w:tc>
        <w:tc>
          <w:tcPr>
            <w:tcW w:w="1274" w:type="dxa"/>
            <w:shd w:val="clear" w:color="auto" w:fill="C6DFB3"/>
          </w:tcPr>
          <w:p w14:paraId="7A1E1B5A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-150.000,00</w:t>
            </w:r>
          </w:p>
        </w:tc>
        <w:tc>
          <w:tcPr>
            <w:tcW w:w="1512" w:type="dxa"/>
            <w:shd w:val="clear" w:color="auto" w:fill="C6DFB3"/>
          </w:tcPr>
          <w:p w14:paraId="700C4D8B" w14:textId="77777777" w:rsidR="00C56BB3" w:rsidRDefault="000670B8">
            <w:pPr>
              <w:pStyle w:val="TableParagraph"/>
              <w:spacing w:before="157"/>
              <w:ind w:left="480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150.000,00</w:t>
            </w:r>
          </w:p>
        </w:tc>
      </w:tr>
      <w:tr w:rsidR="00C56BB3" w14:paraId="00610735" w14:textId="77777777">
        <w:trPr>
          <w:trHeight w:val="246"/>
        </w:trPr>
        <w:tc>
          <w:tcPr>
            <w:tcW w:w="890" w:type="dxa"/>
          </w:tcPr>
          <w:p w14:paraId="7C2EEBFF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A100137</w:t>
            </w:r>
          </w:p>
        </w:tc>
        <w:tc>
          <w:tcPr>
            <w:tcW w:w="2222" w:type="dxa"/>
          </w:tcPr>
          <w:p w14:paraId="2F209551" w14:textId="77777777" w:rsidR="00C56BB3" w:rsidRDefault="000670B8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Potpora gospodarstvu</w:t>
            </w:r>
          </w:p>
        </w:tc>
        <w:tc>
          <w:tcPr>
            <w:tcW w:w="667" w:type="dxa"/>
          </w:tcPr>
          <w:p w14:paraId="100D0BB0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1.2.05.</w:t>
            </w:r>
          </w:p>
        </w:tc>
        <w:tc>
          <w:tcPr>
            <w:tcW w:w="2311" w:type="dxa"/>
          </w:tcPr>
          <w:p w14:paraId="5F86087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33FEEF62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1013</w:t>
            </w:r>
          </w:p>
        </w:tc>
        <w:tc>
          <w:tcPr>
            <w:tcW w:w="873" w:type="dxa"/>
          </w:tcPr>
          <w:p w14:paraId="563240A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60E6BCB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0EE2192A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12EC1695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062B200F" w14:textId="77777777" w:rsidR="00C56BB3" w:rsidRDefault="000670B8">
            <w:pPr>
              <w:pStyle w:val="TableParagraph"/>
              <w:spacing w:before="28"/>
              <w:ind w:left="7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300.000,00</w:t>
            </w:r>
          </w:p>
        </w:tc>
        <w:tc>
          <w:tcPr>
            <w:tcW w:w="1274" w:type="dxa"/>
          </w:tcPr>
          <w:p w14:paraId="3F798F54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-150.000,00</w:t>
            </w:r>
          </w:p>
        </w:tc>
        <w:tc>
          <w:tcPr>
            <w:tcW w:w="1512" w:type="dxa"/>
          </w:tcPr>
          <w:p w14:paraId="357C65FA" w14:textId="77777777" w:rsidR="00C56BB3" w:rsidRDefault="000670B8">
            <w:pPr>
              <w:pStyle w:val="TableParagraph"/>
              <w:spacing w:before="28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150.000,00</w:t>
            </w:r>
          </w:p>
        </w:tc>
      </w:tr>
      <w:tr w:rsidR="00C56BB3" w14:paraId="1CAE341D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255E3880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1014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2AAA3B7A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/>
                <w:sz w:val="20"/>
              </w:rPr>
            </w:pPr>
            <w:r>
              <w:rPr>
                <w:rFonts w:ascii="Segoe UI"/>
                <w:color w:val="3F3F3F"/>
                <w:sz w:val="20"/>
              </w:rPr>
              <w:t>Potpora poljoprivredi</w:t>
            </w:r>
          </w:p>
        </w:tc>
        <w:tc>
          <w:tcPr>
            <w:tcW w:w="1540" w:type="dxa"/>
            <w:shd w:val="clear" w:color="auto" w:fill="C6DFB3"/>
          </w:tcPr>
          <w:p w14:paraId="5FB8894A" w14:textId="77777777" w:rsidR="00C56BB3" w:rsidRDefault="000670B8">
            <w:pPr>
              <w:pStyle w:val="TableParagraph"/>
              <w:spacing w:before="157"/>
              <w:ind w:left="505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147.000,00</w:t>
            </w:r>
          </w:p>
        </w:tc>
        <w:tc>
          <w:tcPr>
            <w:tcW w:w="1274" w:type="dxa"/>
            <w:shd w:val="clear" w:color="auto" w:fill="C6DFB3"/>
          </w:tcPr>
          <w:p w14:paraId="4577D125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209F5C8C" w14:textId="77777777" w:rsidR="00C56BB3" w:rsidRDefault="000670B8">
            <w:pPr>
              <w:pStyle w:val="TableParagraph"/>
              <w:spacing w:before="157"/>
              <w:ind w:left="479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147.000,00</w:t>
            </w:r>
          </w:p>
        </w:tc>
      </w:tr>
      <w:tr w:rsidR="00C56BB3" w14:paraId="43D89040" w14:textId="77777777">
        <w:trPr>
          <w:trHeight w:val="246"/>
        </w:trPr>
        <w:tc>
          <w:tcPr>
            <w:tcW w:w="890" w:type="dxa"/>
          </w:tcPr>
          <w:p w14:paraId="6211FA6D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A100042</w:t>
            </w:r>
          </w:p>
        </w:tc>
        <w:tc>
          <w:tcPr>
            <w:tcW w:w="2222" w:type="dxa"/>
          </w:tcPr>
          <w:p w14:paraId="66C102C9" w14:textId="77777777" w:rsidR="00C56BB3" w:rsidRDefault="000670B8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Poticanje poljoprivrede</w:t>
            </w:r>
          </w:p>
        </w:tc>
        <w:tc>
          <w:tcPr>
            <w:tcW w:w="667" w:type="dxa"/>
          </w:tcPr>
          <w:p w14:paraId="1594B509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1.2.01.</w:t>
            </w:r>
          </w:p>
        </w:tc>
        <w:tc>
          <w:tcPr>
            <w:tcW w:w="2311" w:type="dxa"/>
          </w:tcPr>
          <w:p w14:paraId="04F1CFD9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4BBF6670" w14:textId="77777777" w:rsidR="00C56BB3" w:rsidRDefault="000670B8">
            <w:pPr>
              <w:pStyle w:val="TableParagraph"/>
              <w:spacing w:before="28"/>
              <w:ind w:right="4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1014</w:t>
            </w:r>
          </w:p>
        </w:tc>
        <w:tc>
          <w:tcPr>
            <w:tcW w:w="873" w:type="dxa"/>
          </w:tcPr>
          <w:p w14:paraId="08C9AFC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3C693E0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2C7CAEF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46510436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2D1B5439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147.000,00</w:t>
            </w:r>
          </w:p>
        </w:tc>
        <w:tc>
          <w:tcPr>
            <w:tcW w:w="1274" w:type="dxa"/>
          </w:tcPr>
          <w:p w14:paraId="0C7AE8ED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624673E2" w14:textId="77777777" w:rsidR="00C56BB3" w:rsidRDefault="000670B8">
            <w:pPr>
              <w:pStyle w:val="TableParagraph"/>
              <w:spacing w:before="28"/>
              <w:ind w:left="701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147.000,00</w:t>
            </w:r>
          </w:p>
        </w:tc>
      </w:tr>
      <w:tr w:rsidR="00C56BB3" w14:paraId="0683FF6B" w14:textId="77777777">
        <w:trPr>
          <w:trHeight w:val="471"/>
        </w:trPr>
        <w:tc>
          <w:tcPr>
            <w:tcW w:w="890" w:type="dxa"/>
            <w:shd w:val="clear" w:color="auto" w:fill="C6DFB3"/>
          </w:tcPr>
          <w:p w14:paraId="6622B759" w14:textId="77777777" w:rsidR="00C56BB3" w:rsidRDefault="000670B8">
            <w:pPr>
              <w:pStyle w:val="TableParagraph"/>
              <w:spacing w:before="25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</w:t>
            </w:r>
          </w:p>
          <w:p w14:paraId="5CE0B1D7" w14:textId="77777777" w:rsidR="00C56BB3" w:rsidRDefault="000670B8">
            <w:pPr>
              <w:pStyle w:val="TableParagraph"/>
              <w:spacing w:before="39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1020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33135D26" w14:textId="77777777" w:rsidR="00C56BB3" w:rsidRDefault="000670B8">
            <w:pPr>
              <w:pStyle w:val="TableParagraph"/>
              <w:spacing w:before="92"/>
              <w:ind w:left="35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3F3F3F"/>
                <w:sz w:val="20"/>
              </w:rPr>
              <w:t>Poduzetnička zona Lanara</w:t>
            </w:r>
          </w:p>
        </w:tc>
        <w:tc>
          <w:tcPr>
            <w:tcW w:w="1540" w:type="dxa"/>
            <w:shd w:val="clear" w:color="auto" w:fill="C6DFB3"/>
          </w:tcPr>
          <w:p w14:paraId="08E93EB2" w14:textId="77777777" w:rsidR="00C56BB3" w:rsidRDefault="000670B8">
            <w:pPr>
              <w:pStyle w:val="TableParagraph"/>
              <w:spacing w:before="123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220.000,00</w:t>
            </w:r>
          </w:p>
        </w:tc>
        <w:tc>
          <w:tcPr>
            <w:tcW w:w="1274" w:type="dxa"/>
            <w:shd w:val="clear" w:color="auto" w:fill="C6DFB3"/>
          </w:tcPr>
          <w:p w14:paraId="7716D581" w14:textId="77777777" w:rsidR="00C56BB3" w:rsidRDefault="000670B8">
            <w:pPr>
              <w:pStyle w:val="TableParagraph"/>
              <w:spacing w:before="123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4209A176" w14:textId="77777777" w:rsidR="00C56BB3" w:rsidRDefault="000670B8">
            <w:pPr>
              <w:pStyle w:val="TableParagraph"/>
              <w:spacing w:before="123"/>
              <w:ind w:right="6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220.000,00</w:t>
            </w:r>
          </w:p>
        </w:tc>
      </w:tr>
      <w:tr w:rsidR="00C56BB3" w14:paraId="7CF047FD" w14:textId="77777777">
        <w:trPr>
          <w:trHeight w:val="246"/>
        </w:trPr>
        <w:tc>
          <w:tcPr>
            <w:tcW w:w="890" w:type="dxa"/>
          </w:tcPr>
          <w:p w14:paraId="10EA4D4B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K100084</w:t>
            </w:r>
          </w:p>
        </w:tc>
        <w:tc>
          <w:tcPr>
            <w:tcW w:w="2222" w:type="dxa"/>
          </w:tcPr>
          <w:p w14:paraId="07A3EA2D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Otkup zemljišta</w:t>
            </w:r>
          </w:p>
        </w:tc>
        <w:tc>
          <w:tcPr>
            <w:tcW w:w="667" w:type="dxa"/>
          </w:tcPr>
          <w:p w14:paraId="365B6F1B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1.2.02.</w:t>
            </w:r>
          </w:p>
        </w:tc>
        <w:tc>
          <w:tcPr>
            <w:tcW w:w="2311" w:type="dxa"/>
          </w:tcPr>
          <w:p w14:paraId="6CC21F7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6E3E356D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1020</w:t>
            </w:r>
          </w:p>
        </w:tc>
        <w:tc>
          <w:tcPr>
            <w:tcW w:w="873" w:type="dxa"/>
          </w:tcPr>
          <w:p w14:paraId="63949A18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56E8828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30E45FE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443F886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54613B80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120.000,00</w:t>
            </w:r>
          </w:p>
        </w:tc>
        <w:tc>
          <w:tcPr>
            <w:tcW w:w="1274" w:type="dxa"/>
          </w:tcPr>
          <w:p w14:paraId="3134740B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44549BF8" w14:textId="77777777" w:rsidR="00C56BB3" w:rsidRDefault="000670B8">
            <w:pPr>
              <w:pStyle w:val="TableParagraph"/>
              <w:spacing w:before="28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120.000,00</w:t>
            </w:r>
          </w:p>
        </w:tc>
      </w:tr>
      <w:tr w:rsidR="00C56BB3" w14:paraId="6C610126" w14:textId="77777777">
        <w:trPr>
          <w:trHeight w:val="246"/>
        </w:trPr>
        <w:tc>
          <w:tcPr>
            <w:tcW w:w="890" w:type="dxa"/>
          </w:tcPr>
          <w:p w14:paraId="2906BF61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K100090</w:t>
            </w:r>
          </w:p>
        </w:tc>
        <w:tc>
          <w:tcPr>
            <w:tcW w:w="2222" w:type="dxa"/>
          </w:tcPr>
          <w:p w14:paraId="02E8B97E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Izgradnja trafo-stanice</w:t>
            </w:r>
          </w:p>
        </w:tc>
        <w:tc>
          <w:tcPr>
            <w:tcW w:w="667" w:type="dxa"/>
          </w:tcPr>
          <w:p w14:paraId="3520D4AA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1.2.03.</w:t>
            </w:r>
          </w:p>
        </w:tc>
        <w:tc>
          <w:tcPr>
            <w:tcW w:w="2311" w:type="dxa"/>
          </w:tcPr>
          <w:p w14:paraId="478B58F3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47E02EEE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1020</w:t>
            </w:r>
          </w:p>
        </w:tc>
        <w:tc>
          <w:tcPr>
            <w:tcW w:w="873" w:type="dxa"/>
          </w:tcPr>
          <w:p w14:paraId="7E75335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713F19A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1CC8B494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5AC44431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3678EF02" w14:textId="77777777" w:rsidR="00C56BB3" w:rsidRDefault="000670B8">
            <w:pPr>
              <w:pStyle w:val="TableParagraph"/>
              <w:spacing w:before="28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100.000,00</w:t>
            </w:r>
          </w:p>
        </w:tc>
        <w:tc>
          <w:tcPr>
            <w:tcW w:w="1274" w:type="dxa"/>
          </w:tcPr>
          <w:p w14:paraId="5875E615" w14:textId="77777777" w:rsidR="00C56BB3" w:rsidRDefault="000670B8">
            <w:pPr>
              <w:pStyle w:val="TableParagraph"/>
              <w:spacing w:before="2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3E08A2F9" w14:textId="77777777" w:rsidR="00C56BB3" w:rsidRDefault="000670B8">
            <w:pPr>
              <w:pStyle w:val="TableParagraph"/>
              <w:spacing w:before="28"/>
              <w:ind w:left="70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100.000,00</w:t>
            </w:r>
          </w:p>
        </w:tc>
      </w:tr>
      <w:tr w:rsidR="00C56BB3" w14:paraId="58381483" w14:textId="77777777">
        <w:trPr>
          <w:trHeight w:val="351"/>
        </w:trPr>
        <w:tc>
          <w:tcPr>
            <w:tcW w:w="890" w:type="dxa"/>
          </w:tcPr>
          <w:p w14:paraId="6075EEB6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K100127</w:t>
            </w:r>
          </w:p>
        </w:tc>
        <w:tc>
          <w:tcPr>
            <w:tcW w:w="2222" w:type="dxa"/>
          </w:tcPr>
          <w:p w14:paraId="2753A924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Prostorno uređenje Poduzetničke</w:t>
            </w:r>
          </w:p>
          <w:p w14:paraId="4F8C8891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zone Lanara</w:t>
            </w:r>
          </w:p>
        </w:tc>
        <w:tc>
          <w:tcPr>
            <w:tcW w:w="667" w:type="dxa"/>
          </w:tcPr>
          <w:p w14:paraId="5D600F3F" w14:textId="77777777" w:rsidR="00C56BB3" w:rsidRDefault="000670B8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1.2.04.</w:t>
            </w:r>
          </w:p>
        </w:tc>
        <w:tc>
          <w:tcPr>
            <w:tcW w:w="2311" w:type="dxa"/>
          </w:tcPr>
          <w:p w14:paraId="4935C54B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14:paraId="2EDEAD2E" w14:textId="77777777" w:rsidR="00C56BB3" w:rsidRDefault="000670B8">
            <w:pPr>
              <w:pStyle w:val="TableParagraph"/>
              <w:spacing w:before="81"/>
              <w:ind w:right="6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1020</w:t>
            </w:r>
          </w:p>
        </w:tc>
        <w:tc>
          <w:tcPr>
            <w:tcW w:w="873" w:type="dxa"/>
          </w:tcPr>
          <w:p w14:paraId="2FA69CDF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25DCE4B7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 w14:paraId="263F01D2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14:paraId="5A3597C0" w14:textId="77777777" w:rsidR="00C56BB3" w:rsidRDefault="00C56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14:paraId="550B7F02" w14:textId="77777777" w:rsidR="00C56BB3" w:rsidRDefault="000670B8">
            <w:pPr>
              <w:pStyle w:val="TableParagraph"/>
              <w:spacing w:before="81"/>
              <w:ind w:right="178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274" w:type="dxa"/>
          </w:tcPr>
          <w:p w14:paraId="35145CE6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693CAFFB" w14:textId="77777777" w:rsidR="00C56BB3" w:rsidRDefault="000670B8">
            <w:pPr>
              <w:pStyle w:val="TableParagraph"/>
              <w:spacing w:before="81"/>
              <w:ind w:right="17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</w:tr>
      <w:tr w:rsidR="00C56BB3" w14:paraId="0CE0A55B" w14:textId="77777777">
        <w:trPr>
          <w:trHeight w:val="287"/>
        </w:trPr>
        <w:tc>
          <w:tcPr>
            <w:tcW w:w="10042" w:type="dxa"/>
            <w:gridSpan w:val="9"/>
            <w:shd w:val="clear" w:color="auto" w:fill="BCD6ED"/>
          </w:tcPr>
          <w:p w14:paraId="7A77C7BE" w14:textId="77777777" w:rsidR="00C56BB3" w:rsidRDefault="000670B8">
            <w:pPr>
              <w:pStyle w:val="TableParagraph"/>
              <w:spacing w:line="267" w:lineRule="exact"/>
              <w:ind w:left="40"/>
              <w:rPr>
                <w:rFonts w:ascii="Leelawadee UI" w:hAnsi="Leelawadee UI"/>
                <w:b/>
              </w:rPr>
            </w:pPr>
            <w:r>
              <w:rPr>
                <w:rFonts w:ascii="Leelawadee UI" w:hAnsi="Leelawadee UI"/>
                <w:b/>
                <w:color w:val="3F3F3F"/>
              </w:rPr>
              <w:t>CILJ 2. UNAPREĐENJE KVALITETE ŽIVOTA</w:t>
            </w:r>
          </w:p>
        </w:tc>
        <w:tc>
          <w:tcPr>
            <w:tcW w:w="1540" w:type="dxa"/>
            <w:shd w:val="clear" w:color="auto" w:fill="BCD6ED"/>
          </w:tcPr>
          <w:p w14:paraId="6036C247" w14:textId="77777777" w:rsidR="00C56BB3" w:rsidRDefault="000670B8">
            <w:pPr>
              <w:pStyle w:val="TableParagraph"/>
              <w:spacing w:before="29"/>
              <w:ind w:left="409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w w:val="105"/>
                <w:sz w:val="16"/>
              </w:rPr>
              <w:t>712.200,00</w:t>
            </w:r>
          </w:p>
        </w:tc>
        <w:tc>
          <w:tcPr>
            <w:tcW w:w="1274" w:type="dxa"/>
            <w:shd w:val="clear" w:color="auto" w:fill="BCD6ED"/>
          </w:tcPr>
          <w:p w14:paraId="2FC7FA2E" w14:textId="77777777" w:rsidR="00C56BB3" w:rsidRDefault="000670B8">
            <w:pPr>
              <w:pStyle w:val="TableParagraph"/>
              <w:spacing w:before="29"/>
              <w:ind w:right="8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BCD6ED"/>
          </w:tcPr>
          <w:p w14:paraId="25D58F21" w14:textId="77777777" w:rsidR="00C56BB3" w:rsidRDefault="000670B8">
            <w:pPr>
              <w:pStyle w:val="TableParagraph"/>
              <w:spacing w:before="29"/>
              <w:ind w:left="38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w w:val="105"/>
                <w:sz w:val="16"/>
              </w:rPr>
              <w:t>712.200,00</w:t>
            </w:r>
          </w:p>
        </w:tc>
      </w:tr>
    </w:tbl>
    <w:p w14:paraId="213448A9" w14:textId="77777777" w:rsidR="00C56BB3" w:rsidRDefault="00C56BB3">
      <w:pPr>
        <w:rPr>
          <w:rFonts w:ascii="Leelawadee UI"/>
          <w:sz w:val="16"/>
        </w:rPr>
        <w:sectPr w:rsidR="00C56BB3">
          <w:footerReference w:type="default" r:id="rId17"/>
          <w:pgSz w:w="15840" w:h="12240" w:orient="landscape"/>
          <w:pgMar w:top="1140" w:right="960" w:bottom="280" w:left="260" w:header="0" w:footer="0" w:gutter="0"/>
          <w:cols w:space="720"/>
        </w:sectPr>
      </w:pPr>
    </w:p>
    <w:p w14:paraId="6DD44280" w14:textId="77777777" w:rsidR="00C56BB3" w:rsidRDefault="00C56BB3">
      <w:pPr>
        <w:pStyle w:val="Tijeloteksta"/>
        <w:rPr>
          <w:rFonts w:ascii="Times New Roman"/>
          <w:sz w:val="20"/>
        </w:rPr>
      </w:pPr>
    </w:p>
    <w:p w14:paraId="030810CE" w14:textId="77777777" w:rsidR="00C56BB3" w:rsidRDefault="00C56BB3">
      <w:pPr>
        <w:pStyle w:val="Tijeloteksta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222"/>
        <w:gridCol w:w="667"/>
        <w:gridCol w:w="2311"/>
        <w:gridCol w:w="518"/>
        <w:gridCol w:w="873"/>
        <w:gridCol w:w="844"/>
        <w:gridCol w:w="844"/>
        <w:gridCol w:w="873"/>
        <w:gridCol w:w="1540"/>
        <w:gridCol w:w="1274"/>
        <w:gridCol w:w="1512"/>
      </w:tblGrid>
      <w:tr w:rsidR="00C56BB3" w14:paraId="0F2970ED" w14:textId="77777777">
        <w:trPr>
          <w:trHeight w:val="287"/>
        </w:trPr>
        <w:tc>
          <w:tcPr>
            <w:tcW w:w="10042" w:type="dxa"/>
            <w:gridSpan w:val="9"/>
            <w:shd w:val="clear" w:color="auto" w:fill="F7CAAC"/>
          </w:tcPr>
          <w:p w14:paraId="67795C51" w14:textId="77777777" w:rsidR="00C56BB3" w:rsidRDefault="000670B8">
            <w:pPr>
              <w:pStyle w:val="TableParagraph"/>
              <w:spacing w:line="267" w:lineRule="exact"/>
              <w:ind w:left="38"/>
              <w:rPr>
                <w:rFonts w:ascii="Segoe UI" w:hAnsi="Segoe UI"/>
              </w:rPr>
            </w:pPr>
            <w:r>
              <w:rPr>
                <w:rFonts w:ascii="Segoe UI" w:hAnsi="Segoe UI"/>
                <w:color w:val="3F3F3F"/>
              </w:rPr>
              <w:t>MJERA 2.1. Očuvanje, obnova i zaštita prirodne i kulturne baštine</w:t>
            </w:r>
          </w:p>
        </w:tc>
        <w:tc>
          <w:tcPr>
            <w:tcW w:w="1540" w:type="dxa"/>
            <w:shd w:val="clear" w:color="auto" w:fill="F7CAAC"/>
          </w:tcPr>
          <w:p w14:paraId="35D77315" w14:textId="77777777" w:rsidR="00C56BB3" w:rsidRDefault="000670B8">
            <w:pPr>
              <w:pStyle w:val="TableParagraph"/>
              <w:spacing w:before="29"/>
              <w:ind w:left="505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334.500,00</w:t>
            </w:r>
          </w:p>
        </w:tc>
        <w:tc>
          <w:tcPr>
            <w:tcW w:w="1274" w:type="dxa"/>
            <w:shd w:val="clear" w:color="auto" w:fill="F7CAAC"/>
          </w:tcPr>
          <w:p w14:paraId="2566CD70" w14:textId="77777777" w:rsidR="00C56BB3" w:rsidRDefault="000670B8">
            <w:pPr>
              <w:pStyle w:val="TableParagraph"/>
              <w:spacing w:before="29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F7CAAC"/>
          </w:tcPr>
          <w:p w14:paraId="73E40F3C" w14:textId="77777777" w:rsidR="00C56BB3" w:rsidRDefault="000670B8">
            <w:pPr>
              <w:pStyle w:val="TableParagraph"/>
              <w:spacing w:before="29"/>
              <w:ind w:left="479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334.500,00</w:t>
            </w:r>
          </w:p>
        </w:tc>
      </w:tr>
      <w:tr w:rsidR="00C56BB3" w14:paraId="1D66D6E8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43DDFEF3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1009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368A9BBA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/>
                <w:sz w:val="20"/>
              </w:rPr>
            </w:pPr>
            <w:r>
              <w:rPr>
                <w:rFonts w:ascii="Segoe UI"/>
                <w:color w:val="3F3F3F"/>
                <w:sz w:val="20"/>
              </w:rPr>
              <w:t>Promicanje kulture</w:t>
            </w:r>
          </w:p>
        </w:tc>
        <w:tc>
          <w:tcPr>
            <w:tcW w:w="1540" w:type="dxa"/>
            <w:shd w:val="clear" w:color="auto" w:fill="C6DFB3"/>
          </w:tcPr>
          <w:p w14:paraId="7E84F42D" w14:textId="77777777" w:rsidR="00C56BB3" w:rsidRDefault="000670B8">
            <w:pPr>
              <w:pStyle w:val="TableParagraph"/>
              <w:spacing w:before="157"/>
              <w:ind w:left="505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121.500,00</w:t>
            </w:r>
          </w:p>
        </w:tc>
        <w:tc>
          <w:tcPr>
            <w:tcW w:w="1274" w:type="dxa"/>
            <w:shd w:val="clear" w:color="auto" w:fill="C6DFB3"/>
          </w:tcPr>
          <w:p w14:paraId="4D9858BC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6890FDD6" w14:textId="77777777" w:rsidR="00C56BB3" w:rsidRDefault="000670B8">
            <w:pPr>
              <w:pStyle w:val="TableParagraph"/>
              <w:spacing w:before="157"/>
              <w:ind w:left="479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121.500,00</w:t>
            </w:r>
          </w:p>
        </w:tc>
      </w:tr>
      <w:tr w:rsidR="00C56BB3" w14:paraId="4D09D983" w14:textId="77777777">
        <w:trPr>
          <w:trHeight w:val="433"/>
        </w:trPr>
        <w:tc>
          <w:tcPr>
            <w:tcW w:w="890" w:type="dxa"/>
          </w:tcPr>
          <w:p w14:paraId="0D4F45CC" w14:textId="77777777" w:rsidR="00C56BB3" w:rsidRDefault="000670B8">
            <w:pPr>
              <w:pStyle w:val="TableParagraph"/>
              <w:spacing w:before="122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K100028</w:t>
            </w:r>
          </w:p>
        </w:tc>
        <w:tc>
          <w:tcPr>
            <w:tcW w:w="2222" w:type="dxa"/>
          </w:tcPr>
          <w:p w14:paraId="35354979" w14:textId="77777777" w:rsidR="00C56BB3" w:rsidRDefault="000670B8">
            <w:pPr>
              <w:pStyle w:val="TableParagraph"/>
              <w:spacing w:before="122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Spomenik kulture "Stari grad"</w:t>
            </w:r>
          </w:p>
        </w:tc>
        <w:tc>
          <w:tcPr>
            <w:tcW w:w="667" w:type="dxa"/>
          </w:tcPr>
          <w:p w14:paraId="585080CB" w14:textId="77777777" w:rsidR="00C56BB3" w:rsidRDefault="000670B8">
            <w:pPr>
              <w:pStyle w:val="TableParagraph"/>
              <w:spacing w:before="122"/>
              <w:ind w:left="2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2.1.01.</w:t>
            </w:r>
          </w:p>
        </w:tc>
        <w:tc>
          <w:tcPr>
            <w:tcW w:w="2311" w:type="dxa"/>
          </w:tcPr>
          <w:p w14:paraId="2369E3C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14:paraId="3054490C" w14:textId="77777777" w:rsidR="00C56BB3" w:rsidRDefault="000670B8">
            <w:pPr>
              <w:pStyle w:val="TableParagraph"/>
              <w:spacing w:before="122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1009</w:t>
            </w:r>
          </w:p>
        </w:tc>
        <w:tc>
          <w:tcPr>
            <w:tcW w:w="873" w:type="dxa"/>
          </w:tcPr>
          <w:p w14:paraId="2C831F9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3D5F893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152101D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14:paraId="2E515C2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0249B225" w14:textId="77777777" w:rsidR="00C56BB3" w:rsidRDefault="000670B8">
            <w:pPr>
              <w:pStyle w:val="TableParagraph"/>
              <w:spacing w:before="122"/>
              <w:ind w:left="7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121.500,00</w:t>
            </w:r>
          </w:p>
        </w:tc>
        <w:tc>
          <w:tcPr>
            <w:tcW w:w="1274" w:type="dxa"/>
          </w:tcPr>
          <w:p w14:paraId="6043E4B8" w14:textId="77777777" w:rsidR="00C56BB3" w:rsidRDefault="000670B8">
            <w:pPr>
              <w:pStyle w:val="TableParagraph"/>
              <w:spacing w:before="12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27AA584A" w14:textId="77777777" w:rsidR="00C56BB3" w:rsidRDefault="000670B8">
            <w:pPr>
              <w:pStyle w:val="TableParagraph"/>
              <w:spacing w:before="122"/>
              <w:ind w:left="700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121.500,00</w:t>
            </w:r>
          </w:p>
        </w:tc>
      </w:tr>
      <w:tr w:rsidR="00C56BB3" w14:paraId="4991C4C6" w14:textId="77777777">
        <w:trPr>
          <w:trHeight w:val="659"/>
        </w:trPr>
        <w:tc>
          <w:tcPr>
            <w:tcW w:w="890" w:type="dxa"/>
            <w:shd w:val="clear" w:color="auto" w:fill="C6DFB3"/>
          </w:tcPr>
          <w:p w14:paraId="0DEA4D23" w14:textId="77777777" w:rsidR="00C56BB3" w:rsidRDefault="000670B8">
            <w:pPr>
              <w:pStyle w:val="TableParagraph"/>
              <w:spacing w:before="118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1023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709DE352" w14:textId="77777777" w:rsidR="00C56BB3" w:rsidRDefault="000670B8">
            <w:pPr>
              <w:pStyle w:val="TableParagraph"/>
              <w:spacing w:before="185"/>
              <w:ind w:left="35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3F3F3F"/>
                <w:sz w:val="20"/>
              </w:rPr>
              <w:t>Program uređenja Parka branitelja Sirač</w:t>
            </w:r>
          </w:p>
        </w:tc>
        <w:tc>
          <w:tcPr>
            <w:tcW w:w="1540" w:type="dxa"/>
            <w:shd w:val="clear" w:color="auto" w:fill="C6DFB3"/>
          </w:tcPr>
          <w:p w14:paraId="7426B60D" w14:textId="77777777" w:rsidR="00C56BB3" w:rsidRDefault="00C56BB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C22F4E8" w14:textId="77777777" w:rsidR="00C56BB3" w:rsidRDefault="000670B8">
            <w:pPr>
              <w:pStyle w:val="TableParagraph"/>
              <w:spacing w:before="1"/>
              <w:ind w:left="505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213.000,00</w:t>
            </w:r>
          </w:p>
        </w:tc>
        <w:tc>
          <w:tcPr>
            <w:tcW w:w="1274" w:type="dxa"/>
            <w:shd w:val="clear" w:color="auto" w:fill="C6DFB3"/>
          </w:tcPr>
          <w:p w14:paraId="341A1637" w14:textId="77777777" w:rsidR="00C56BB3" w:rsidRDefault="00C56BB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7D2FCB7" w14:textId="77777777" w:rsidR="00C56BB3" w:rsidRDefault="000670B8">
            <w:pPr>
              <w:pStyle w:val="TableParagraph"/>
              <w:spacing w:before="1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2435F649" w14:textId="77777777" w:rsidR="00C56BB3" w:rsidRDefault="00C56BB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5362762" w14:textId="77777777" w:rsidR="00C56BB3" w:rsidRDefault="000670B8">
            <w:pPr>
              <w:pStyle w:val="TableParagraph"/>
              <w:spacing w:before="1"/>
              <w:ind w:left="479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w w:val="105"/>
                <w:sz w:val="16"/>
              </w:rPr>
              <w:t>213.000,00</w:t>
            </w:r>
          </w:p>
        </w:tc>
      </w:tr>
      <w:tr w:rsidR="00C56BB3" w14:paraId="7C3AD1B2" w14:textId="77777777">
        <w:trPr>
          <w:trHeight w:val="352"/>
        </w:trPr>
        <w:tc>
          <w:tcPr>
            <w:tcW w:w="890" w:type="dxa"/>
          </w:tcPr>
          <w:p w14:paraId="7836C887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A100111</w:t>
            </w:r>
          </w:p>
        </w:tc>
        <w:tc>
          <w:tcPr>
            <w:tcW w:w="2222" w:type="dxa"/>
          </w:tcPr>
          <w:p w14:paraId="68B7D2C2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Investicijsko i tekuće uređenje Parka</w:t>
            </w:r>
          </w:p>
          <w:p w14:paraId="6F1D5615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branitelja Sirač</w:t>
            </w:r>
          </w:p>
        </w:tc>
        <w:tc>
          <w:tcPr>
            <w:tcW w:w="667" w:type="dxa"/>
          </w:tcPr>
          <w:p w14:paraId="537C5C43" w14:textId="77777777" w:rsidR="00C56BB3" w:rsidRDefault="000670B8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2.1.02.</w:t>
            </w:r>
          </w:p>
        </w:tc>
        <w:tc>
          <w:tcPr>
            <w:tcW w:w="2311" w:type="dxa"/>
          </w:tcPr>
          <w:p w14:paraId="64EC614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14:paraId="5B5C28E5" w14:textId="77777777" w:rsidR="00C56BB3" w:rsidRDefault="000670B8">
            <w:pPr>
              <w:pStyle w:val="TableParagraph"/>
              <w:spacing w:before="81"/>
              <w:ind w:right="6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1023</w:t>
            </w:r>
          </w:p>
        </w:tc>
        <w:tc>
          <w:tcPr>
            <w:tcW w:w="873" w:type="dxa"/>
          </w:tcPr>
          <w:p w14:paraId="7999C60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1B502ABB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6D84166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14:paraId="7F5B8E4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766D601A" w14:textId="77777777" w:rsidR="00C56BB3" w:rsidRDefault="000670B8">
            <w:pPr>
              <w:pStyle w:val="TableParagraph"/>
              <w:spacing w:before="81"/>
              <w:ind w:left="72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213.000,00</w:t>
            </w:r>
          </w:p>
        </w:tc>
        <w:tc>
          <w:tcPr>
            <w:tcW w:w="1274" w:type="dxa"/>
          </w:tcPr>
          <w:p w14:paraId="5D0CB576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4B9A5EFC" w14:textId="77777777" w:rsidR="00C56BB3" w:rsidRDefault="000670B8">
            <w:pPr>
              <w:pStyle w:val="TableParagraph"/>
              <w:spacing w:before="81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213.000,00</w:t>
            </w:r>
          </w:p>
        </w:tc>
      </w:tr>
      <w:tr w:rsidR="00C56BB3" w14:paraId="0CA589FC" w14:textId="77777777">
        <w:trPr>
          <w:trHeight w:val="657"/>
        </w:trPr>
        <w:tc>
          <w:tcPr>
            <w:tcW w:w="11582" w:type="dxa"/>
            <w:gridSpan w:val="10"/>
            <w:tcBorders>
              <w:bottom w:val="nil"/>
            </w:tcBorders>
            <w:shd w:val="clear" w:color="auto" w:fill="F7CAAC"/>
          </w:tcPr>
          <w:p w14:paraId="778B85EF" w14:textId="77777777" w:rsidR="00C56BB3" w:rsidRDefault="000670B8">
            <w:pPr>
              <w:pStyle w:val="TableParagraph"/>
              <w:spacing w:before="171"/>
              <w:ind w:left="38"/>
              <w:rPr>
                <w:rFonts w:ascii="Segoe UI" w:hAnsi="Segoe UI"/>
              </w:rPr>
            </w:pPr>
            <w:r>
              <w:rPr>
                <w:rFonts w:ascii="Segoe UI" w:hAnsi="Segoe UI"/>
                <w:color w:val="3F3F3F"/>
              </w:rPr>
              <w:t>MJERA 2.2. Poboljšanje kvalitete života ciljnih/ugroženih skupina - mladih, žena, djece, branitelja,</w:t>
            </w:r>
          </w:p>
        </w:tc>
        <w:tc>
          <w:tcPr>
            <w:tcW w:w="1274" w:type="dxa"/>
            <w:vMerge w:val="restart"/>
            <w:shd w:val="clear" w:color="auto" w:fill="F7CAAC"/>
          </w:tcPr>
          <w:p w14:paraId="3E9E0DCC" w14:textId="77777777" w:rsidR="00C56BB3" w:rsidRDefault="00C56BB3">
            <w:pPr>
              <w:pStyle w:val="TableParagraph"/>
              <w:rPr>
                <w:rFonts w:ascii="Times New Roman"/>
              </w:rPr>
            </w:pPr>
          </w:p>
          <w:p w14:paraId="50841B35" w14:textId="77777777" w:rsidR="00C56BB3" w:rsidRDefault="00C56BB3">
            <w:pPr>
              <w:pStyle w:val="TableParagraph"/>
              <w:rPr>
                <w:rFonts w:ascii="Times New Roman"/>
              </w:rPr>
            </w:pPr>
          </w:p>
          <w:p w14:paraId="7714A0C2" w14:textId="77777777" w:rsidR="00C56BB3" w:rsidRDefault="00C56BB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D6830E1" w14:textId="77777777" w:rsidR="00C56BB3" w:rsidRDefault="000670B8">
            <w:pPr>
              <w:pStyle w:val="TableParagraph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vMerge w:val="restart"/>
            <w:tcBorders>
              <w:right w:val="nil"/>
            </w:tcBorders>
            <w:shd w:val="clear" w:color="auto" w:fill="F7CAAC"/>
          </w:tcPr>
          <w:p w14:paraId="51281210" w14:textId="77777777" w:rsidR="00C56BB3" w:rsidRDefault="00C56BB3">
            <w:pPr>
              <w:pStyle w:val="TableParagraph"/>
              <w:rPr>
                <w:rFonts w:ascii="Times New Roman"/>
              </w:rPr>
            </w:pPr>
          </w:p>
          <w:p w14:paraId="0949C010" w14:textId="77777777" w:rsidR="00C56BB3" w:rsidRDefault="00C56BB3">
            <w:pPr>
              <w:pStyle w:val="TableParagraph"/>
              <w:rPr>
                <w:rFonts w:ascii="Times New Roman"/>
              </w:rPr>
            </w:pPr>
          </w:p>
          <w:p w14:paraId="6D59EDE4" w14:textId="77777777" w:rsidR="00C56BB3" w:rsidRDefault="00C56BB3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E0839FE" w14:textId="77777777" w:rsidR="00C56BB3" w:rsidRDefault="000670B8">
            <w:pPr>
              <w:pStyle w:val="TableParagraph"/>
              <w:ind w:left="700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377.700,00</w:t>
            </w:r>
          </w:p>
        </w:tc>
      </w:tr>
      <w:tr w:rsidR="00C56BB3" w14:paraId="7599DB3C" w14:textId="77777777">
        <w:trPr>
          <w:trHeight w:val="288"/>
        </w:trPr>
        <w:tc>
          <w:tcPr>
            <w:tcW w:w="10042" w:type="dxa"/>
            <w:gridSpan w:val="9"/>
            <w:tcBorders>
              <w:top w:val="nil"/>
              <w:left w:val="nil"/>
            </w:tcBorders>
            <w:shd w:val="clear" w:color="auto" w:fill="F7CAAC"/>
          </w:tcPr>
          <w:p w14:paraId="45AB51AD" w14:textId="77777777" w:rsidR="00C56BB3" w:rsidRDefault="000670B8">
            <w:pPr>
              <w:pStyle w:val="TableParagraph"/>
              <w:spacing w:line="268" w:lineRule="exact"/>
              <w:ind w:left="1310"/>
              <w:rPr>
                <w:rFonts w:ascii="Segoe UI" w:hAnsi="Segoe UI"/>
              </w:rPr>
            </w:pPr>
            <w:r>
              <w:rPr>
                <w:rFonts w:ascii="Segoe UI" w:hAnsi="Segoe UI"/>
                <w:color w:val="3F3F3F"/>
              </w:rPr>
              <w:t>stradalnika, rata, osoba s invaliditetom, starih i nemoćnih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F7CAAC"/>
          </w:tcPr>
          <w:p w14:paraId="58693E7A" w14:textId="77777777" w:rsidR="00C56BB3" w:rsidRDefault="000670B8">
            <w:pPr>
              <w:pStyle w:val="TableParagraph"/>
              <w:spacing w:before="31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377.700,00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7CAAC"/>
          </w:tcPr>
          <w:p w14:paraId="588EA5FC" w14:textId="77777777" w:rsidR="00C56BB3" w:rsidRDefault="00C56BB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right w:val="nil"/>
            </w:tcBorders>
            <w:shd w:val="clear" w:color="auto" w:fill="F7CAAC"/>
          </w:tcPr>
          <w:p w14:paraId="7382A250" w14:textId="77777777" w:rsidR="00C56BB3" w:rsidRDefault="00C56BB3">
            <w:pPr>
              <w:rPr>
                <w:sz w:val="2"/>
                <w:szCs w:val="2"/>
              </w:rPr>
            </w:pPr>
          </w:p>
        </w:tc>
      </w:tr>
      <w:tr w:rsidR="00C56BB3" w14:paraId="2F00ED71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2A7C7686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1008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03DBB18C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/>
                <w:sz w:val="20"/>
              </w:rPr>
            </w:pPr>
            <w:r>
              <w:rPr>
                <w:rFonts w:ascii="Segoe UI"/>
                <w:color w:val="3F3F3F"/>
                <w:sz w:val="20"/>
              </w:rPr>
              <w:t>Socijalna skrb</w:t>
            </w:r>
          </w:p>
        </w:tc>
        <w:tc>
          <w:tcPr>
            <w:tcW w:w="1540" w:type="dxa"/>
            <w:shd w:val="clear" w:color="auto" w:fill="C6DFB3"/>
          </w:tcPr>
          <w:p w14:paraId="1E370A8C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200.000,00</w:t>
            </w:r>
          </w:p>
        </w:tc>
        <w:tc>
          <w:tcPr>
            <w:tcW w:w="1274" w:type="dxa"/>
            <w:shd w:val="clear" w:color="auto" w:fill="C6DFB3"/>
          </w:tcPr>
          <w:p w14:paraId="409C69A9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4B8E5934" w14:textId="77777777" w:rsidR="00C56BB3" w:rsidRDefault="000670B8">
            <w:pPr>
              <w:pStyle w:val="TableParagraph"/>
              <w:spacing w:before="157"/>
              <w:ind w:right="6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200.000,00</w:t>
            </w:r>
          </w:p>
        </w:tc>
      </w:tr>
      <w:tr w:rsidR="00C56BB3" w14:paraId="385E081B" w14:textId="77777777">
        <w:trPr>
          <w:trHeight w:val="352"/>
        </w:trPr>
        <w:tc>
          <w:tcPr>
            <w:tcW w:w="890" w:type="dxa"/>
          </w:tcPr>
          <w:p w14:paraId="51A1E1D0" w14:textId="77777777" w:rsidR="00C56BB3" w:rsidRDefault="000670B8">
            <w:pPr>
              <w:pStyle w:val="TableParagraph"/>
              <w:spacing w:before="81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A100146</w:t>
            </w:r>
          </w:p>
        </w:tc>
        <w:tc>
          <w:tcPr>
            <w:tcW w:w="2222" w:type="dxa"/>
          </w:tcPr>
          <w:p w14:paraId="4A60D9A1" w14:textId="77777777" w:rsidR="00C56BB3" w:rsidRDefault="000670B8">
            <w:pPr>
              <w:pStyle w:val="TableParagraph"/>
              <w:spacing w:line="158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Potpora mladim obiteljima (kupnja ili</w:t>
            </w:r>
          </w:p>
          <w:p w14:paraId="0089D301" w14:textId="77777777" w:rsidR="00C56BB3" w:rsidRDefault="000670B8">
            <w:pPr>
              <w:pStyle w:val="TableParagraph"/>
              <w:spacing w:before="24" w:line="150" w:lineRule="exact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adaptacija stambenog prostora)</w:t>
            </w:r>
          </w:p>
        </w:tc>
        <w:tc>
          <w:tcPr>
            <w:tcW w:w="667" w:type="dxa"/>
          </w:tcPr>
          <w:p w14:paraId="427074DA" w14:textId="77777777" w:rsidR="00C56BB3" w:rsidRDefault="000670B8">
            <w:pPr>
              <w:pStyle w:val="TableParagraph"/>
              <w:spacing w:before="81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2.2.03.</w:t>
            </w:r>
          </w:p>
        </w:tc>
        <w:tc>
          <w:tcPr>
            <w:tcW w:w="2311" w:type="dxa"/>
          </w:tcPr>
          <w:p w14:paraId="6F3F9E7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14:paraId="76AF4DA3" w14:textId="77777777" w:rsidR="00C56BB3" w:rsidRDefault="000670B8">
            <w:pPr>
              <w:pStyle w:val="TableParagraph"/>
              <w:spacing w:before="81"/>
              <w:ind w:right="6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1008</w:t>
            </w:r>
          </w:p>
        </w:tc>
        <w:tc>
          <w:tcPr>
            <w:tcW w:w="873" w:type="dxa"/>
          </w:tcPr>
          <w:p w14:paraId="3E4263B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13F86D4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3C84F1B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14:paraId="5338F648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4B4CFFF9" w14:textId="77777777" w:rsidR="00C56BB3" w:rsidRDefault="000670B8">
            <w:pPr>
              <w:pStyle w:val="TableParagraph"/>
              <w:spacing w:before="81"/>
              <w:ind w:left="724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200.000,00</w:t>
            </w:r>
          </w:p>
        </w:tc>
        <w:tc>
          <w:tcPr>
            <w:tcW w:w="1274" w:type="dxa"/>
          </w:tcPr>
          <w:p w14:paraId="6404C8CC" w14:textId="77777777" w:rsidR="00C56BB3" w:rsidRDefault="000670B8">
            <w:pPr>
              <w:pStyle w:val="TableParagraph"/>
              <w:spacing w:before="81"/>
              <w:ind w:right="2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2698360B" w14:textId="77777777" w:rsidR="00C56BB3" w:rsidRDefault="000670B8">
            <w:pPr>
              <w:pStyle w:val="TableParagraph"/>
              <w:spacing w:before="81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200.000,00</w:t>
            </w:r>
          </w:p>
        </w:tc>
      </w:tr>
      <w:tr w:rsidR="00C56BB3" w14:paraId="3FEE255A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0A69D1EC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1011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18A7039C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3F3F3F"/>
                <w:sz w:val="20"/>
              </w:rPr>
              <w:t>Razvoj civilnog društva</w:t>
            </w:r>
          </w:p>
        </w:tc>
        <w:tc>
          <w:tcPr>
            <w:tcW w:w="1540" w:type="dxa"/>
            <w:shd w:val="clear" w:color="auto" w:fill="C6DFB3"/>
          </w:tcPr>
          <w:p w14:paraId="5A4225FA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177.700,00</w:t>
            </w:r>
          </w:p>
        </w:tc>
        <w:tc>
          <w:tcPr>
            <w:tcW w:w="1274" w:type="dxa"/>
            <w:shd w:val="clear" w:color="auto" w:fill="C6DFB3"/>
          </w:tcPr>
          <w:p w14:paraId="36B7CB67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4402F141" w14:textId="77777777" w:rsidR="00C56BB3" w:rsidRDefault="000670B8">
            <w:pPr>
              <w:pStyle w:val="TableParagraph"/>
              <w:spacing w:before="157"/>
              <w:ind w:right="6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177.700,00</w:t>
            </w:r>
          </w:p>
        </w:tc>
      </w:tr>
      <w:tr w:rsidR="00C56BB3" w14:paraId="0D4FF3A0" w14:textId="77777777">
        <w:trPr>
          <w:trHeight w:val="246"/>
        </w:trPr>
        <w:tc>
          <w:tcPr>
            <w:tcW w:w="890" w:type="dxa"/>
          </w:tcPr>
          <w:p w14:paraId="2E1BC643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A100122</w:t>
            </w:r>
          </w:p>
        </w:tc>
        <w:tc>
          <w:tcPr>
            <w:tcW w:w="2222" w:type="dxa"/>
          </w:tcPr>
          <w:p w14:paraId="7A91C6A3" w14:textId="77777777" w:rsidR="00C56BB3" w:rsidRDefault="000670B8">
            <w:pPr>
              <w:pStyle w:val="TableParagraph"/>
              <w:spacing w:before="28"/>
              <w:ind w:left="26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Wifi4EU</w:t>
            </w:r>
          </w:p>
        </w:tc>
        <w:tc>
          <w:tcPr>
            <w:tcW w:w="667" w:type="dxa"/>
          </w:tcPr>
          <w:p w14:paraId="457E544D" w14:textId="77777777" w:rsidR="00C56BB3" w:rsidRDefault="000670B8">
            <w:pPr>
              <w:pStyle w:val="TableParagraph"/>
              <w:spacing w:before="28"/>
              <w:ind w:left="28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2.2.02.</w:t>
            </w:r>
          </w:p>
        </w:tc>
        <w:tc>
          <w:tcPr>
            <w:tcW w:w="2311" w:type="dxa"/>
          </w:tcPr>
          <w:p w14:paraId="1A74D5D5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14:paraId="0F3C0747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1011</w:t>
            </w:r>
          </w:p>
        </w:tc>
        <w:tc>
          <w:tcPr>
            <w:tcW w:w="873" w:type="dxa"/>
          </w:tcPr>
          <w:p w14:paraId="0CEFD96E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687511FF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6E4056F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14:paraId="35549706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093286A4" w14:textId="77777777" w:rsidR="00C56BB3" w:rsidRDefault="000670B8">
            <w:pPr>
              <w:pStyle w:val="TableParagraph"/>
              <w:spacing w:before="28"/>
              <w:ind w:left="7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177.700,00</w:t>
            </w:r>
          </w:p>
        </w:tc>
        <w:tc>
          <w:tcPr>
            <w:tcW w:w="1274" w:type="dxa"/>
          </w:tcPr>
          <w:p w14:paraId="726403AA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01ED728B" w14:textId="77777777" w:rsidR="00C56BB3" w:rsidRDefault="000670B8">
            <w:pPr>
              <w:pStyle w:val="TableParagraph"/>
              <w:spacing w:before="28"/>
              <w:ind w:left="699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177.700,00</w:t>
            </w:r>
          </w:p>
        </w:tc>
      </w:tr>
      <w:tr w:rsidR="00C56BB3" w14:paraId="44330A52" w14:textId="77777777">
        <w:trPr>
          <w:trHeight w:val="541"/>
        </w:trPr>
        <w:tc>
          <w:tcPr>
            <w:tcW w:w="890" w:type="dxa"/>
            <w:shd w:val="clear" w:color="auto" w:fill="C6DFB3"/>
          </w:tcPr>
          <w:p w14:paraId="4F41EC49" w14:textId="77777777" w:rsidR="00C56BB3" w:rsidRDefault="000670B8">
            <w:pPr>
              <w:pStyle w:val="TableParagraph"/>
              <w:spacing w:before="61" w:line="290" w:lineRule="auto"/>
              <w:ind w:left="28"/>
              <w:rPr>
                <w:rFonts w:ascii="Segoe UI"/>
                <w:sz w:val="14"/>
              </w:rPr>
            </w:pPr>
            <w:r>
              <w:rPr>
                <w:rFonts w:ascii="Segoe UI"/>
                <w:color w:val="3F3F3F"/>
                <w:w w:val="105"/>
                <w:sz w:val="14"/>
              </w:rPr>
              <w:t>PROGRAM 1013</w:t>
            </w:r>
          </w:p>
        </w:tc>
        <w:tc>
          <w:tcPr>
            <w:tcW w:w="9152" w:type="dxa"/>
            <w:gridSpan w:val="8"/>
            <w:shd w:val="clear" w:color="auto" w:fill="C6DFB3"/>
          </w:tcPr>
          <w:p w14:paraId="2F128EF8" w14:textId="77777777" w:rsidR="00C56BB3" w:rsidRDefault="000670B8">
            <w:pPr>
              <w:pStyle w:val="TableParagraph"/>
              <w:spacing w:before="128"/>
              <w:ind w:left="35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color w:val="3F3F3F"/>
                <w:sz w:val="20"/>
              </w:rPr>
              <w:t>Jačanje gospodarstva</w:t>
            </w:r>
          </w:p>
        </w:tc>
        <w:tc>
          <w:tcPr>
            <w:tcW w:w="1540" w:type="dxa"/>
            <w:shd w:val="clear" w:color="auto" w:fill="C6DFB3"/>
          </w:tcPr>
          <w:p w14:paraId="76037E35" w14:textId="77777777" w:rsidR="00C56BB3" w:rsidRDefault="000670B8">
            <w:pPr>
              <w:pStyle w:val="TableParagraph"/>
              <w:spacing w:before="157"/>
              <w:ind w:right="8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274" w:type="dxa"/>
            <w:shd w:val="clear" w:color="auto" w:fill="C6DFB3"/>
          </w:tcPr>
          <w:p w14:paraId="7F0DA758" w14:textId="77777777" w:rsidR="00C56BB3" w:rsidRDefault="000670B8">
            <w:pPr>
              <w:pStyle w:val="TableParagraph"/>
              <w:spacing w:before="157"/>
              <w:ind w:right="7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  <w:tc>
          <w:tcPr>
            <w:tcW w:w="1512" w:type="dxa"/>
            <w:shd w:val="clear" w:color="auto" w:fill="C6DFB3"/>
          </w:tcPr>
          <w:p w14:paraId="49D9D0FB" w14:textId="77777777" w:rsidR="00C56BB3" w:rsidRDefault="000670B8">
            <w:pPr>
              <w:pStyle w:val="TableParagraph"/>
              <w:spacing w:before="157"/>
              <w:ind w:right="6"/>
              <w:jc w:val="right"/>
              <w:rPr>
                <w:rFonts w:ascii="Segoe UI"/>
                <w:sz w:val="16"/>
              </w:rPr>
            </w:pPr>
            <w:r>
              <w:rPr>
                <w:rFonts w:ascii="Segoe UI"/>
                <w:color w:val="3F3F3F"/>
                <w:sz w:val="16"/>
              </w:rPr>
              <w:t>0,00</w:t>
            </w:r>
          </w:p>
        </w:tc>
      </w:tr>
      <w:tr w:rsidR="00C56BB3" w14:paraId="19C75BF8" w14:textId="77777777">
        <w:trPr>
          <w:trHeight w:val="246"/>
        </w:trPr>
        <w:tc>
          <w:tcPr>
            <w:tcW w:w="890" w:type="dxa"/>
          </w:tcPr>
          <w:p w14:paraId="751FBD29" w14:textId="77777777" w:rsidR="00C56BB3" w:rsidRDefault="000670B8">
            <w:pPr>
              <w:pStyle w:val="TableParagraph"/>
              <w:spacing w:before="28"/>
              <w:ind w:left="25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A200089</w:t>
            </w:r>
          </w:p>
        </w:tc>
        <w:tc>
          <w:tcPr>
            <w:tcW w:w="2222" w:type="dxa"/>
          </w:tcPr>
          <w:p w14:paraId="5DA8B1C6" w14:textId="77777777" w:rsidR="00C56BB3" w:rsidRDefault="000670B8">
            <w:pPr>
              <w:pStyle w:val="TableParagraph"/>
              <w:spacing w:before="28"/>
              <w:ind w:left="26"/>
              <w:rPr>
                <w:rFonts w:ascii="Segoe UI" w:hAnsi="Segoe UI"/>
                <w:sz w:val="13"/>
              </w:rPr>
            </w:pPr>
            <w:r>
              <w:rPr>
                <w:rFonts w:ascii="Segoe UI" w:hAnsi="Segoe UI"/>
                <w:color w:val="3F3F3F"/>
                <w:sz w:val="13"/>
              </w:rPr>
              <w:t>Širokopojasni Internet</w:t>
            </w:r>
          </w:p>
        </w:tc>
        <w:tc>
          <w:tcPr>
            <w:tcW w:w="667" w:type="dxa"/>
          </w:tcPr>
          <w:p w14:paraId="2BB8D7B7" w14:textId="77777777" w:rsidR="00C56BB3" w:rsidRDefault="000670B8">
            <w:pPr>
              <w:pStyle w:val="TableParagraph"/>
              <w:spacing w:before="28"/>
              <w:ind w:left="27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2.2.01.</w:t>
            </w:r>
          </w:p>
        </w:tc>
        <w:tc>
          <w:tcPr>
            <w:tcW w:w="2311" w:type="dxa"/>
          </w:tcPr>
          <w:p w14:paraId="6D3858B3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14:paraId="25AFC756" w14:textId="77777777" w:rsidR="00C56BB3" w:rsidRDefault="000670B8">
            <w:pPr>
              <w:pStyle w:val="TableParagraph"/>
              <w:spacing w:before="28"/>
              <w:ind w:right="5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1011</w:t>
            </w:r>
          </w:p>
        </w:tc>
        <w:tc>
          <w:tcPr>
            <w:tcW w:w="873" w:type="dxa"/>
          </w:tcPr>
          <w:p w14:paraId="637EEEE7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17A00AC2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71C96B19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</w:tcPr>
          <w:p w14:paraId="571E87E1" w14:textId="77777777" w:rsidR="00C56BB3" w:rsidRDefault="00C56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494FAEDC" w14:textId="77777777" w:rsidR="00C56BB3" w:rsidRDefault="000670B8">
            <w:pPr>
              <w:pStyle w:val="TableParagraph"/>
              <w:spacing w:before="28"/>
              <w:ind w:right="177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274" w:type="dxa"/>
          </w:tcPr>
          <w:p w14:paraId="10F40BE3" w14:textId="77777777" w:rsidR="00C56BB3" w:rsidRDefault="000670B8">
            <w:pPr>
              <w:pStyle w:val="TableParagraph"/>
              <w:spacing w:before="28"/>
              <w:ind w:right="1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  <w:tc>
          <w:tcPr>
            <w:tcW w:w="1512" w:type="dxa"/>
          </w:tcPr>
          <w:p w14:paraId="7D78AE65" w14:textId="77777777" w:rsidR="00C56BB3" w:rsidRDefault="000670B8">
            <w:pPr>
              <w:pStyle w:val="TableParagraph"/>
              <w:spacing w:before="28"/>
              <w:ind w:right="176"/>
              <w:jc w:val="right"/>
              <w:rPr>
                <w:rFonts w:ascii="Segoe UI"/>
                <w:sz w:val="13"/>
              </w:rPr>
            </w:pPr>
            <w:r>
              <w:rPr>
                <w:rFonts w:ascii="Segoe UI"/>
                <w:color w:val="3F3F3F"/>
                <w:sz w:val="13"/>
              </w:rPr>
              <w:t>0,00</w:t>
            </w:r>
          </w:p>
        </w:tc>
      </w:tr>
      <w:tr w:rsidR="00C56BB3" w14:paraId="4938242C" w14:textId="77777777">
        <w:trPr>
          <w:trHeight w:val="272"/>
        </w:trPr>
        <w:tc>
          <w:tcPr>
            <w:tcW w:w="10042" w:type="dxa"/>
            <w:gridSpan w:val="9"/>
            <w:shd w:val="clear" w:color="auto" w:fill="BFBFBF"/>
          </w:tcPr>
          <w:p w14:paraId="101FF590" w14:textId="77777777" w:rsidR="00C56BB3" w:rsidRDefault="000670B8">
            <w:pPr>
              <w:pStyle w:val="TableParagraph"/>
              <w:spacing w:line="253" w:lineRule="exact"/>
              <w:ind w:left="35"/>
              <w:rPr>
                <w:rFonts w:ascii="Leelawadee UI"/>
                <w:b/>
                <w:sz w:val="20"/>
              </w:rPr>
            </w:pPr>
            <w:r>
              <w:rPr>
                <w:rFonts w:ascii="Leelawadee UI"/>
                <w:b/>
                <w:color w:val="3F3F3F"/>
                <w:sz w:val="20"/>
              </w:rPr>
              <w:t>SVEUKUPNO</w:t>
            </w:r>
          </w:p>
        </w:tc>
        <w:tc>
          <w:tcPr>
            <w:tcW w:w="1540" w:type="dxa"/>
            <w:shd w:val="clear" w:color="auto" w:fill="BFBFBF"/>
          </w:tcPr>
          <w:p w14:paraId="351C5F31" w14:textId="77777777" w:rsidR="00C56BB3" w:rsidRDefault="000670B8">
            <w:pPr>
              <w:pStyle w:val="TableParagraph"/>
              <w:spacing w:before="22"/>
              <w:ind w:right="9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sz w:val="16"/>
              </w:rPr>
              <w:t>12.093.134,00</w:t>
            </w:r>
          </w:p>
        </w:tc>
        <w:tc>
          <w:tcPr>
            <w:tcW w:w="1274" w:type="dxa"/>
            <w:shd w:val="clear" w:color="auto" w:fill="BFBFBF"/>
          </w:tcPr>
          <w:p w14:paraId="1C7CB864" w14:textId="77777777" w:rsidR="00C56BB3" w:rsidRDefault="000670B8">
            <w:pPr>
              <w:pStyle w:val="TableParagraph"/>
              <w:spacing w:before="22"/>
              <w:ind w:right="9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sz w:val="16"/>
              </w:rPr>
              <w:t>39.903,00</w:t>
            </w:r>
          </w:p>
        </w:tc>
        <w:tc>
          <w:tcPr>
            <w:tcW w:w="1512" w:type="dxa"/>
            <w:shd w:val="clear" w:color="auto" w:fill="BFBFBF"/>
          </w:tcPr>
          <w:p w14:paraId="77BA82C8" w14:textId="77777777" w:rsidR="00C56BB3" w:rsidRDefault="000670B8">
            <w:pPr>
              <w:pStyle w:val="TableParagraph"/>
              <w:spacing w:before="22"/>
              <w:ind w:right="9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color w:val="3F3F3F"/>
                <w:sz w:val="16"/>
              </w:rPr>
              <w:t>12.133.037,00</w:t>
            </w:r>
          </w:p>
        </w:tc>
      </w:tr>
    </w:tbl>
    <w:p w14:paraId="09D08D05" w14:textId="77777777" w:rsidR="00C56BB3" w:rsidRDefault="000670B8">
      <w:pPr>
        <w:pStyle w:val="Naslov1"/>
        <w:spacing w:before="140"/>
        <w:ind w:left="6767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14:paraId="20BEB4E9" w14:textId="77777777" w:rsidR="00C56BB3" w:rsidRDefault="000670B8">
      <w:pPr>
        <w:pStyle w:val="Tijeloteksta"/>
        <w:spacing w:before="1"/>
        <w:ind w:left="870" w:right="812"/>
        <w:rPr>
          <w:rFonts w:ascii="Times New Roman" w:hAnsi="Times New Roman"/>
        </w:rPr>
      </w:pPr>
      <w:r>
        <w:rPr>
          <w:rFonts w:ascii="Times New Roman" w:hAnsi="Times New Roman"/>
        </w:rPr>
        <w:t>II. izmjene i dopune Proračuna Općine Sirač za 2020. g. objavit će se u Županijskom glasniku Bjelovarsko-bilogorske županije i na Internet stranici Općine Sirač, a stupa na snagu osmog dana od dana objave.</w:t>
      </w:r>
    </w:p>
    <w:p w14:paraId="4F2F1C0B" w14:textId="77777777" w:rsidR="00C56BB3" w:rsidRDefault="00C56BB3">
      <w:pPr>
        <w:pStyle w:val="Tijeloteksta"/>
        <w:spacing w:before="9"/>
        <w:rPr>
          <w:rFonts w:ascii="Times New Roman"/>
          <w:sz w:val="26"/>
        </w:rPr>
      </w:pPr>
    </w:p>
    <w:p w14:paraId="5D53C42F" w14:textId="77777777" w:rsidR="00C56BB3" w:rsidRDefault="00C56BB3">
      <w:pPr>
        <w:rPr>
          <w:rFonts w:ascii="Times New Roman"/>
          <w:sz w:val="26"/>
        </w:rPr>
        <w:sectPr w:rsidR="00C56BB3">
          <w:footerReference w:type="default" r:id="rId18"/>
          <w:pgSz w:w="15840" w:h="12240" w:orient="landscape"/>
          <w:pgMar w:top="1140" w:right="960" w:bottom="280" w:left="260" w:header="0" w:footer="0" w:gutter="0"/>
          <w:cols w:space="720"/>
        </w:sectPr>
      </w:pPr>
    </w:p>
    <w:p w14:paraId="719A3861" w14:textId="0DA984CF" w:rsidR="00C56BB3" w:rsidRDefault="000670B8">
      <w:pPr>
        <w:pStyle w:val="Tijeloteksta"/>
        <w:spacing w:before="185"/>
        <w:ind w:left="82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ED78D90" wp14:editId="0F4CBADE">
                <wp:simplePos x="0" y="0"/>
                <wp:positionH relativeFrom="page">
                  <wp:posOffset>280670</wp:posOffset>
                </wp:positionH>
                <wp:positionV relativeFrom="page">
                  <wp:posOffset>6951345</wp:posOffset>
                </wp:positionV>
                <wp:extent cx="9186545" cy="426085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654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187D" w14:textId="77777777" w:rsidR="00C56BB3" w:rsidRDefault="000670B8">
                            <w:pPr>
                              <w:pStyle w:val="Tijeloteksta"/>
                              <w:spacing w:before="20"/>
                              <w:ind w:left="20" w:right="198"/>
                            </w:pPr>
                            <w:r>
                              <w:rPr>
                                <w:w w:val="95"/>
                              </w:rPr>
                              <w:t xml:space="preserve">________________________________________________________________________________________________________________________   </w:t>
                            </w:r>
                            <w:r>
                              <w:t>str.29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8D90" id="Text Box 3" o:spid="_x0000_s1030" type="#_x0000_t202" style="position:absolute;left:0;text-align:left;margin-left:22.1pt;margin-top:547.35pt;width:723.35pt;height:33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" stroked="f">
                <v:textbox inset="0,0,0,0">
                  <w:txbxContent>
                    <w:p w14:paraId="3BA7187D" w14:textId="77777777" w:rsidR="00C56BB3" w:rsidRDefault="000670B8">
                      <w:pPr>
                        <w:pStyle w:val="Tijeloteksta"/>
                        <w:spacing w:before="20"/>
                        <w:ind w:left="20" w:right="198"/>
                      </w:pPr>
                      <w:r>
                        <w:rPr>
                          <w:w w:val="95"/>
                        </w:rPr>
                        <w:t xml:space="preserve">________________________________________________________________________________________________________________________   </w:t>
                      </w:r>
                      <w:r>
                        <w:t>str.29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 xml:space="preserve">Klasa: 400-08/20-01/5 </w:t>
      </w:r>
      <w:proofErr w:type="spellStart"/>
      <w:r>
        <w:rPr>
          <w:rFonts w:ascii="Times New Roman"/>
        </w:rPr>
        <w:t>UrBroj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2111/04-01-20-1</w:t>
      </w:r>
    </w:p>
    <w:p w14:paraId="4471E45D" w14:textId="77777777" w:rsidR="00C56BB3" w:rsidRDefault="000670B8">
      <w:pPr>
        <w:pStyle w:val="Tijeloteksta"/>
        <w:ind w:left="827"/>
        <w:rPr>
          <w:rFonts w:ascii="Times New Roman" w:hAnsi="Times New Roman"/>
        </w:rPr>
      </w:pPr>
      <w:r>
        <w:rPr>
          <w:rFonts w:ascii="Times New Roman" w:hAnsi="Times New Roman"/>
        </w:rPr>
        <w:t>Sirač, 31.08.2020. godine</w:t>
      </w:r>
    </w:p>
    <w:p w14:paraId="605298D4" w14:textId="77777777" w:rsidR="00C56BB3" w:rsidRDefault="000670B8">
      <w:pPr>
        <w:pStyle w:val="Tijeloteksta"/>
        <w:spacing w:before="91"/>
        <w:ind w:left="811" w:right="1854"/>
        <w:jc w:val="center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Predsjednik vijeća:</w:t>
      </w:r>
    </w:p>
    <w:p w14:paraId="5BBDDD13" w14:textId="77777777" w:rsidR="00C56BB3" w:rsidRDefault="00C56BB3">
      <w:pPr>
        <w:pStyle w:val="Tijeloteksta"/>
        <w:rPr>
          <w:rFonts w:ascii="Times New Roman"/>
          <w:sz w:val="20"/>
        </w:rPr>
      </w:pPr>
    </w:p>
    <w:p w14:paraId="1DD6F680" w14:textId="7453CA2E" w:rsidR="00C56BB3" w:rsidRDefault="000670B8">
      <w:pPr>
        <w:pStyle w:val="Tijeloteksta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5ED66F" wp14:editId="24FC0B8C">
                <wp:simplePos x="0" y="0"/>
                <wp:positionH relativeFrom="page">
                  <wp:posOffset>6562090</wp:posOffset>
                </wp:positionH>
                <wp:positionV relativeFrom="paragraph">
                  <wp:posOffset>160655</wp:posOffset>
                </wp:positionV>
                <wp:extent cx="2097405" cy="1270"/>
                <wp:effectExtent l="0" t="0" r="0" b="0"/>
                <wp:wrapTopAndBottom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0334 10334"/>
                            <a:gd name="T1" fmla="*/ T0 w 3303"/>
                            <a:gd name="T2" fmla="+- 0 13637 10334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4FAC" id="Freeform 2" o:spid="_x0000_s1026" style="position:absolute;margin-left:516.7pt;margin-top:12.65pt;width:165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" path="m,l3303,e" filled="f" strokeweight=".48pt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5ABB42BF" w14:textId="77777777" w:rsidR="00C56BB3" w:rsidRDefault="000670B8">
      <w:pPr>
        <w:pStyle w:val="Tijeloteksta"/>
        <w:ind w:left="811" w:right="18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Stjepan </w:t>
      </w:r>
      <w:proofErr w:type="spellStart"/>
      <w:r>
        <w:rPr>
          <w:rFonts w:ascii="Times New Roman" w:hAnsi="Times New Roman"/>
        </w:rPr>
        <w:t>Juraić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ing.str</w:t>
      </w:r>
      <w:proofErr w:type="spellEnd"/>
      <w:r>
        <w:rPr>
          <w:rFonts w:ascii="Times New Roman" w:hAnsi="Times New Roman"/>
        </w:rPr>
        <w:t>.</w:t>
      </w:r>
    </w:p>
    <w:sectPr w:rsidR="00C56BB3">
      <w:type w:val="continuous"/>
      <w:pgSz w:w="15840" w:h="12240" w:orient="landscape"/>
      <w:pgMar w:top="560" w:right="960" w:bottom="280" w:left="260" w:header="720" w:footer="720" w:gutter="0"/>
      <w:cols w:num="2" w:space="720" w:equalWidth="0">
        <w:col w:w="3134" w:space="6817"/>
        <w:col w:w="46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A8B8" w14:textId="77777777" w:rsidR="00245F91" w:rsidRDefault="00245F91">
      <w:r>
        <w:separator/>
      </w:r>
    </w:p>
  </w:endnote>
  <w:endnote w:type="continuationSeparator" w:id="0">
    <w:p w14:paraId="0DF4BA1D" w14:textId="77777777" w:rsidR="00245F91" w:rsidRDefault="002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C62B" w14:textId="785A3DCC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0640" behindDoc="1" locked="0" layoutInCell="1" allowOverlap="1" wp14:anchorId="2BE4DFA6" wp14:editId="22B0EBFE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274320" cy="14859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823E2" w14:textId="77777777" w:rsidR="00C56BB3" w:rsidRDefault="000670B8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DFA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42.4pt;margin-top:545.75pt;width:21.6pt;height:11.7pt;z-index:-301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" filled="f" stroked="f">
              <v:textbox inset="0,0,0,0">
                <w:txbxContent>
                  <w:p w14:paraId="51D823E2" w14:textId="77777777" w:rsidR="00C56BB3" w:rsidRDefault="000670B8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1152" behindDoc="1" locked="0" layoutInCell="1" allowOverlap="1" wp14:anchorId="0664B4C1" wp14:editId="4EC74363">
              <wp:simplePos x="0" y="0"/>
              <wp:positionH relativeFrom="page">
                <wp:posOffset>8881110</wp:posOffset>
              </wp:positionH>
              <wp:positionV relativeFrom="page">
                <wp:posOffset>7076440</wp:posOffset>
              </wp:positionV>
              <wp:extent cx="334010" cy="11049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3B584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4B4C1" id="Text Box 19" o:spid="_x0000_s1032" type="#_x0000_t202" style="position:absolute;margin-left:699.3pt;margin-top:557.2pt;width:26.3pt;height:8.7pt;z-index:-301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" filled="f" stroked="f">
              <v:textbox inset="0,0,0,0">
                <w:txbxContent>
                  <w:p w14:paraId="5A73B584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C3A7" w14:textId="77777777" w:rsidR="00C56BB3" w:rsidRDefault="00C56BB3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50D3" w14:textId="77777777" w:rsidR="00C56BB3" w:rsidRDefault="00C56BB3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A266" w14:textId="3D2145CA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1664" behindDoc="1" locked="0" layoutInCell="1" allowOverlap="1" wp14:anchorId="60771499" wp14:editId="44F66F86">
              <wp:simplePos x="0" y="0"/>
              <wp:positionH relativeFrom="page">
                <wp:posOffset>540385</wp:posOffset>
              </wp:positionH>
              <wp:positionV relativeFrom="page">
                <wp:posOffset>6924040</wp:posOffset>
              </wp:positionV>
              <wp:extent cx="9789795" cy="12700"/>
              <wp:effectExtent l="0" t="0" r="0" b="0"/>
              <wp:wrapNone/>
              <wp:docPr id="1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97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D2B12" id="Rectangle 18" o:spid="_x0000_s1026" style="position:absolute;margin-left:42.55pt;margin-top:545.2pt;width:770.85pt;height:1pt;z-index:-301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2176" behindDoc="1" locked="0" layoutInCell="1" allowOverlap="1" wp14:anchorId="535E0C2B" wp14:editId="77D2F602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299720" cy="14859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834C2" w14:textId="77777777" w:rsidR="00C56BB3" w:rsidRDefault="000670B8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E0C2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42.4pt;margin-top:545.75pt;width:23.6pt;height:11.7pt;z-index:-301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" filled="f" stroked="f">
              <v:textbox inset="0,0,0,0">
                <w:txbxContent>
                  <w:p w14:paraId="4D6834C2" w14:textId="77777777" w:rsidR="00C56BB3" w:rsidRDefault="000670B8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2688" behindDoc="1" locked="0" layoutInCell="1" allowOverlap="1" wp14:anchorId="5A05BE9D" wp14:editId="4DDC49A5">
              <wp:simplePos x="0" y="0"/>
              <wp:positionH relativeFrom="page">
                <wp:posOffset>8881110</wp:posOffset>
              </wp:positionH>
              <wp:positionV relativeFrom="page">
                <wp:posOffset>7076440</wp:posOffset>
              </wp:positionV>
              <wp:extent cx="334010" cy="11049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5B7E8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rptE3LR2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5BE9D" id="Text Box 16" o:spid="_x0000_s1034" type="#_x0000_t202" style="position:absolute;margin-left:699.3pt;margin-top:557.2pt;width:26.3pt;height:8.7pt;z-index:-301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" filled="f" stroked="f">
              <v:textbox inset="0,0,0,0">
                <w:txbxContent>
                  <w:p w14:paraId="34B5B7E8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rptE3LR2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E8E9" w14:textId="6B6A49D3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3200" behindDoc="1" locked="0" layoutInCell="1" allowOverlap="1" wp14:anchorId="296E6394" wp14:editId="50807737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274320" cy="14922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789DE" w14:textId="77777777" w:rsidR="00C56BB3" w:rsidRDefault="000670B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639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42.4pt;margin-top:545.75pt;width:21.6pt;height:11.75pt;z-index:-301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" filled="f" stroked="f">
              <v:textbox inset="0,0,0,0">
                <w:txbxContent>
                  <w:p w14:paraId="20C789DE" w14:textId="77777777" w:rsidR="00C56BB3" w:rsidRDefault="000670B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3712" behindDoc="1" locked="0" layoutInCell="1" allowOverlap="1" wp14:anchorId="0AEEF6BE" wp14:editId="7016F2ED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0F474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EF6BE" id="_x0000_s1036" type="#_x0000_t202" style="position:absolute;margin-left:681.95pt;margin-top:560.3pt;width:31pt;height:8.7pt;z-index:-301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" filled="f" stroked="f">
              <v:textbox inset="0,0,0,0">
                <w:txbxContent>
                  <w:p w14:paraId="12F0F474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7D79" w14:textId="19598A80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4224" behindDoc="1" locked="0" layoutInCell="1" allowOverlap="1" wp14:anchorId="0C7C7F90" wp14:editId="1E32AE68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E7FA3" id="Rectangle 13" o:spid="_x0000_s1026" style="position:absolute;margin-left:42.55pt;margin-top:545.3pt;width:778.2pt;height:1pt;z-index:-301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4736" behindDoc="1" locked="0" layoutInCell="1" allowOverlap="1" wp14:anchorId="1F36750E" wp14:editId="652B2456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299720" cy="14922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2935" w14:textId="77777777" w:rsidR="00C56BB3" w:rsidRDefault="000670B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6750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2.4pt;margin-top:545.75pt;width:23.6pt;height:11.75pt;z-index:-301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" filled="f" stroked="f">
              <v:textbox inset="0,0,0,0">
                <w:txbxContent>
                  <w:p w14:paraId="3C752935" w14:textId="77777777" w:rsidR="00C56BB3" w:rsidRDefault="000670B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5248" behindDoc="1" locked="0" layoutInCell="1" allowOverlap="1" wp14:anchorId="07356757" wp14:editId="56C71E75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E9CB9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56757" id="Text Box 11" o:spid="_x0000_s1038" type="#_x0000_t202" style="position:absolute;margin-left:681.95pt;margin-top:560.3pt;width:31pt;height:8.7pt;z-index:-301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" filled="f" stroked="f">
              <v:textbox inset="0,0,0,0">
                <w:txbxContent>
                  <w:p w14:paraId="15CE9CB9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B098" w14:textId="7105E892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5760" behindDoc="1" locked="0" layoutInCell="1" allowOverlap="1" wp14:anchorId="26CA3280" wp14:editId="020766F8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FC86C" w14:textId="77777777" w:rsidR="00C56BB3" w:rsidRDefault="000670B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A328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42.4pt;margin-top:545.75pt;width:28.8pt;height:11.75pt;z-index:-301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" filled="f" stroked="f">
              <v:textbox inset="0,0,0,0">
                <w:txbxContent>
                  <w:p w14:paraId="04CFC86C" w14:textId="77777777" w:rsidR="00C56BB3" w:rsidRDefault="000670B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6272" behindDoc="1" locked="0" layoutInCell="1" allowOverlap="1" wp14:anchorId="36000D53" wp14:editId="52A45CD1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1E6E9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00D53" id="Text Box 9" o:spid="_x0000_s1040" type="#_x0000_t202" style="position:absolute;margin-left:681.95pt;margin-top:560.3pt;width:31pt;height:8.7pt;z-index:-301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" filled="f" stroked="f">
              <v:textbox inset="0,0,0,0">
                <w:txbxContent>
                  <w:p w14:paraId="25A1E6E9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60E4" w14:textId="407741C0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6784" behindDoc="1" locked="0" layoutInCell="1" allowOverlap="1" wp14:anchorId="3B0C052A" wp14:editId="1BC3C55D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6D4D5" id="Rectangle 8" o:spid="_x0000_s1026" style="position:absolute;margin-left:42.55pt;margin-top:545.3pt;width:778.2pt;height:1pt;z-index:-301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7296" behindDoc="1" locked="0" layoutInCell="1" allowOverlap="1" wp14:anchorId="572EF832" wp14:editId="5B7EA88D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DDEC2" w14:textId="77777777" w:rsidR="00C56BB3" w:rsidRDefault="000670B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EF8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42.4pt;margin-top:545.75pt;width:28.8pt;height:11.75pt;z-index:-301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" filled="f" stroked="f">
              <v:textbox inset="0,0,0,0">
                <w:txbxContent>
                  <w:p w14:paraId="3B7DDEC2" w14:textId="77777777" w:rsidR="00C56BB3" w:rsidRDefault="000670B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7808" behindDoc="1" locked="0" layoutInCell="1" allowOverlap="1" wp14:anchorId="3FF46B22" wp14:editId="3D6A6BCC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82FD6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46B22" id="_x0000_s1042" type="#_x0000_t202" style="position:absolute;margin-left:681.95pt;margin-top:560.3pt;width:31pt;height:8.7pt;z-index:-301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" filled="f" stroked="f">
              <v:textbox inset="0,0,0,0">
                <w:txbxContent>
                  <w:p w14:paraId="78682FD6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96B9" w14:textId="7F33EFBD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8320" behindDoc="1" locked="0" layoutInCell="1" allowOverlap="1" wp14:anchorId="1EBED072" wp14:editId="03EEE781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572F" w14:textId="77777777" w:rsidR="00C56BB3" w:rsidRDefault="000670B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ED0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42.4pt;margin-top:545.75pt;width:28.8pt;height:11.75pt;z-index:-301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" filled="f" stroked="f">
              <v:textbox inset="0,0,0,0">
                <w:txbxContent>
                  <w:p w14:paraId="2CA2572F" w14:textId="77777777" w:rsidR="00C56BB3" w:rsidRDefault="000670B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8832" behindDoc="1" locked="0" layoutInCell="1" allowOverlap="1" wp14:anchorId="194F57C5" wp14:editId="23E6035B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926D8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F57C5" id="_x0000_s1044" type="#_x0000_t202" style="position:absolute;margin-left:681.95pt;margin-top:560.3pt;width:31pt;height:8.7pt;z-index:-301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" filled="f" stroked="f">
              <v:textbox inset="0,0,0,0">
                <w:txbxContent>
                  <w:p w14:paraId="33D926D8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54C0" w14:textId="7DBBAE84" w:rsidR="00C56BB3" w:rsidRDefault="000670B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209344" behindDoc="1" locked="0" layoutInCell="1" allowOverlap="1" wp14:anchorId="13E6D671" wp14:editId="6B001893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439AF" id="Rectangle 3" o:spid="_x0000_s1026" style="position:absolute;margin-left:42.55pt;margin-top:545.3pt;width:778.2pt;height:1pt;z-index:-301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09856" behindDoc="1" locked="0" layoutInCell="1" allowOverlap="1" wp14:anchorId="19BD7788" wp14:editId="21D95CEF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39938" w14:textId="77777777" w:rsidR="00C56BB3" w:rsidRDefault="000670B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D77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2.4pt;margin-top:545.75pt;width:28.8pt;height:11.75pt;z-index:-301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" filled="f" stroked="f">
              <v:textbox inset="0,0,0,0">
                <w:txbxContent>
                  <w:p w14:paraId="11239938" w14:textId="77777777" w:rsidR="00C56BB3" w:rsidRDefault="000670B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210368" behindDoc="1" locked="0" layoutInCell="1" allowOverlap="1" wp14:anchorId="149F6504" wp14:editId="4277801A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9370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D2EAE" w14:textId="77777777" w:rsidR="00C56BB3" w:rsidRDefault="000670B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rptP3LR3-1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F6504" id="Text Box 1" o:spid="_x0000_s1046" type="#_x0000_t202" style="position:absolute;margin-left:681.95pt;margin-top:560.3pt;width:31pt;height:8.7pt;z-index:-301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" filled="f" stroked="f">
              <v:textbox inset="0,0,0,0">
                <w:txbxContent>
                  <w:p w14:paraId="792D2EAE" w14:textId="77777777" w:rsidR="00C56BB3" w:rsidRDefault="000670B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rptP3LR3-1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7440" w14:textId="77777777" w:rsidR="00C56BB3" w:rsidRDefault="00C56BB3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F77A" w14:textId="77777777" w:rsidR="00245F91" w:rsidRDefault="00245F91">
      <w:r>
        <w:separator/>
      </w:r>
    </w:p>
  </w:footnote>
  <w:footnote w:type="continuationSeparator" w:id="0">
    <w:p w14:paraId="5CCC84E2" w14:textId="77777777" w:rsidR="00245F91" w:rsidRDefault="0024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E75"/>
    <w:multiLevelType w:val="hybridMultilevel"/>
    <w:tmpl w:val="498CD086"/>
    <w:lvl w:ilvl="0" w:tplc="5F5A5BE2">
      <w:start w:val="1"/>
      <w:numFmt w:val="decimal"/>
      <w:lvlText w:val="%1."/>
      <w:lvlJc w:val="left"/>
      <w:pPr>
        <w:ind w:left="336" w:hanging="210"/>
      </w:pPr>
      <w:rPr>
        <w:rFonts w:ascii="Tahoma" w:eastAsia="Tahoma" w:hAnsi="Tahoma" w:cs="Tahoma" w:hint="default"/>
        <w:spacing w:val="-1"/>
        <w:w w:val="100"/>
        <w:sz w:val="18"/>
        <w:szCs w:val="18"/>
        <w:lang w:val="hr-HR" w:eastAsia="en-US" w:bidi="ar-SA"/>
      </w:rPr>
    </w:lvl>
    <w:lvl w:ilvl="1" w:tplc="80862D76">
      <w:numFmt w:val="bullet"/>
      <w:lvlText w:val="•"/>
      <w:lvlJc w:val="left"/>
      <w:pPr>
        <w:ind w:left="454" w:hanging="210"/>
      </w:pPr>
      <w:rPr>
        <w:rFonts w:hint="default"/>
        <w:lang w:val="hr-HR" w:eastAsia="en-US" w:bidi="ar-SA"/>
      </w:rPr>
    </w:lvl>
    <w:lvl w:ilvl="2" w:tplc="8AFC4868">
      <w:numFmt w:val="bullet"/>
      <w:lvlText w:val="•"/>
      <w:lvlJc w:val="left"/>
      <w:pPr>
        <w:ind w:left="569" w:hanging="210"/>
      </w:pPr>
      <w:rPr>
        <w:rFonts w:hint="default"/>
        <w:lang w:val="hr-HR" w:eastAsia="en-US" w:bidi="ar-SA"/>
      </w:rPr>
    </w:lvl>
    <w:lvl w:ilvl="3" w:tplc="49BC309C">
      <w:numFmt w:val="bullet"/>
      <w:lvlText w:val="•"/>
      <w:lvlJc w:val="left"/>
      <w:pPr>
        <w:ind w:left="684" w:hanging="210"/>
      </w:pPr>
      <w:rPr>
        <w:rFonts w:hint="default"/>
        <w:lang w:val="hr-HR" w:eastAsia="en-US" w:bidi="ar-SA"/>
      </w:rPr>
    </w:lvl>
    <w:lvl w:ilvl="4" w:tplc="5D561168">
      <w:numFmt w:val="bullet"/>
      <w:lvlText w:val="•"/>
      <w:lvlJc w:val="left"/>
      <w:pPr>
        <w:ind w:left="799" w:hanging="210"/>
      </w:pPr>
      <w:rPr>
        <w:rFonts w:hint="default"/>
        <w:lang w:val="hr-HR" w:eastAsia="en-US" w:bidi="ar-SA"/>
      </w:rPr>
    </w:lvl>
    <w:lvl w:ilvl="5" w:tplc="17A699AC">
      <w:numFmt w:val="bullet"/>
      <w:lvlText w:val="•"/>
      <w:lvlJc w:val="left"/>
      <w:pPr>
        <w:ind w:left="914" w:hanging="210"/>
      </w:pPr>
      <w:rPr>
        <w:rFonts w:hint="default"/>
        <w:lang w:val="hr-HR" w:eastAsia="en-US" w:bidi="ar-SA"/>
      </w:rPr>
    </w:lvl>
    <w:lvl w:ilvl="6" w:tplc="FA1A4C0C">
      <w:numFmt w:val="bullet"/>
      <w:lvlText w:val="•"/>
      <w:lvlJc w:val="left"/>
      <w:pPr>
        <w:ind w:left="1029" w:hanging="210"/>
      </w:pPr>
      <w:rPr>
        <w:rFonts w:hint="default"/>
        <w:lang w:val="hr-HR" w:eastAsia="en-US" w:bidi="ar-SA"/>
      </w:rPr>
    </w:lvl>
    <w:lvl w:ilvl="7" w:tplc="C48E2DB8">
      <w:numFmt w:val="bullet"/>
      <w:lvlText w:val="•"/>
      <w:lvlJc w:val="left"/>
      <w:pPr>
        <w:ind w:left="1144" w:hanging="210"/>
      </w:pPr>
      <w:rPr>
        <w:rFonts w:hint="default"/>
        <w:lang w:val="hr-HR" w:eastAsia="en-US" w:bidi="ar-SA"/>
      </w:rPr>
    </w:lvl>
    <w:lvl w:ilvl="8" w:tplc="64A6AA82">
      <w:numFmt w:val="bullet"/>
      <w:lvlText w:val="•"/>
      <w:lvlJc w:val="left"/>
      <w:pPr>
        <w:ind w:left="1258" w:hanging="210"/>
      </w:pPr>
      <w:rPr>
        <w:rFonts w:hint="default"/>
        <w:lang w:val="hr-HR" w:eastAsia="en-US" w:bidi="ar-SA"/>
      </w:rPr>
    </w:lvl>
  </w:abstractNum>
  <w:abstractNum w:abstractNumId="1" w15:restartNumberingAfterBreak="0">
    <w:nsid w:val="6E517A91"/>
    <w:multiLevelType w:val="hybridMultilevel"/>
    <w:tmpl w:val="B0C4D332"/>
    <w:lvl w:ilvl="0" w:tplc="9D7C4360">
      <w:start w:val="1"/>
      <w:numFmt w:val="upperRoman"/>
      <w:lvlText w:val="%1."/>
      <w:lvlJc w:val="left"/>
      <w:pPr>
        <w:ind w:left="4787" w:hanging="308"/>
        <w:jc w:val="right"/>
      </w:pPr>
      <w:rPr>
        <w:rFonts w:hint="default"/>
        <w:b/>
        <w:bCs/>
        <w:spacing w:val="0"/>
        <w:w w:val="100"/>
        <w:lang w:val="hr-HR" w:eastAsia="en-US" w:bidi="ar-SA"/>
      </w:rPr>
    </w:lvl>
    <w:lvl w:ilvl="1" w:tplc="25A220A0">
      <w:numFmt w:val="bullet"/>
      <w:lvlText w:val="•"/>
      <w:lvlJc w:val="left"/>
      <w:pPr>
        <w:ind w:left="4780" w:hanging="308"/>
      </w:pPr>
      <w:rPr>
        <w:rFonts w:hint="default"/>
        <w:lang w:val="hr-HR" w:eastAsia="en-US" w:bidi="ar-SA"/>
      </w:rPr>
    </w:lvl>
    <w:lvl w:ilvl="2" w:tplc="E07EE670">
      <w:numFmt w:val="bullet"/>
      <w:lvlText w:val="•"/>
      <w:lvlJc w:val="left"/>
      <w:pPr>
        <w:ind w:left="5445" w:hanging="308"/>
      </w:pPr>
      <w:rPr>
        <w:rFonts w:hint="default"/>
        <w:lang w:val="hr-HR" w:eastAsia="en-US" w:bidi="ar-SA"/>
      </w:rPr>
    </w:lvl>
    <w:lvl w:ilvl="3" w:tplc="EB06C4BC">
      <w:numFmt w:val="bullet"/>
      <w:lvlText w:val="•"/>
      <w:lvlJc w:val="left"/>
      <w:pPr>
        <w:ind w:left="6110" w:hanging="308"/>
      </w:pPr>
      <w:rPr>
        <w:rFonts w:hint="default"/>
        <w:lang w:val="hr-HR" w:eastAsia="en-US" w:bidi="ar-SA"/>
      </w:rPr>
    </w:lvl>
    <w:lvl w:ilvl="4" w:tplc="F6B05E9A">
      <w:numFmt w:val="bullet"/>
      <w:lvlText w:val="•"/>
      <w:lvlJc w:val="left"/>
      <w:pPr>
        <w:ind w:left="6776" w:hanging="308"/>
      </w:pPr>
      <w:rPr>
        <w:rFonts w:hint="default"/>
        <w:lang w:val="hr-HR" w:eastAsia="en-US" w:bidi="ar-SA"/>
      </w:rPr>
    </w:lvl>
    <w:lvl w:ilvl="5" w:tplc="9C085BC2">
      <w:numFmt w:val="bullet"/>
      <w:lvlText w:val="•"/>
      <w:lvlJc w:val="left"/>
      <w:pPr>
        <w:ind w:left="7441" w:hanging="308"/>
      </w:pPr>
      <w:rPr>
        <w:rFonts w:hint="default"/>
        <w:lang w:val="hr-HR" w:eastAsia="en-US" w:bidi="ar-SA"/>
      </w:rPr>
    </w:lvl>
    <w:lvl w:ilvl="6" w:tplc="8ACA0E6C">
      <w:numFmt w:val="bullet"/>
      <w:lvlText w:val="•"/>
      <w:lvlJc w:val="left"/>
      <w:pPr>
        <w:ind w:left="8107" w:hanging="308"/>
      </w:pPr>
      <w:rPr>
        <w:rFonts w:hint="default"/>
        <w:lang w:val="hr-HR" w:eastAsia="en-US" w:bidi="ar-SA"/>
      </w:rPr>
    </w:lvl>
    <w:lvl w:ilvl="7" w:tplc="C2223462">
      <w:numFmt w:val="bullet"/>
      <w:lvlText w:val="•"/>
      <w:lvlJc w:val="left"/>
      <w:pPr>
        <w:ind w:left="8772" w:hanging="308"/>
      </w:pPr>
      <w:rPr>
        <w:rFonts w:hint="default"/>
        <w:lang w:val="hr-HR" w:eastAsia="en-US" w:bidi="ar-SA"/>
      </w:rPr>
    </w:lvl>
    <w:lvl w:ilvl="8" w:tplc="0094A73A">
      <w:numFmt w:val="bullet"/>
      <w:lvlText w:val="•"/>
      <w:lvlJc w:val="left"/>
      <w:pPr>
        <w:ind w:left="9438" w:hanging="30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B3"/>
    <w:rsid w:val="00057BCE"/>
    <w:rsid w:val="000670B8"/>
    <w:rsid w:val="000B2AC1"/>
    <w:rsid w:val="00245F91"/>
    <w:rsid w:val="004F75B7"/>
    <w:rsid w:val="00C56BB3"/>
    <w:rsid w:val="00E118BF"/>
    <w:rsid w:val="00E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A078"/>
  <w15:docId w15:val="{77CA959F-9E01-423C-B1C1-2FA1B70B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20"/>
      <w:ind w:left="984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96"/>
      <w:ind w:left="3114" w:right="207" w:hanging="2927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336" w:hanging="2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9948</Words>
  <Characters>56705</Characters>
  <Application>Microsoft Office Word</Application>
  <DocSecurity>0</DocSecurity>
  <Lines>472</Lines>
  <Paragraphs>133</Paragraphs>
  <ScaleCrop>false</ScaleCrop>
  <Company/>
  <LinksUpToDate>false</LinksUpToDate>
  <CharactersWithSpaces>66520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Dantkom j.d.o.o.</cp:lastModifiedBy>
  <cp:revision>4</cp:revision>
  <dcterms:created xsi:type="dcterms:W3CDTF">2020-09-07T12:36:00Z</dcterms:created>
  <dcterms:modified xsi:type="dcterms:W3CDTF">2020-09-15T16:57:00Z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2020-09-04T00:00:00Z</vt:filetime>
  </property>
</Properties>
</file>