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0991F816" w:rsidR="00331F7A" w:rsidRPr="00ED2E16" w:rsidRDefault="00504E9C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CE5610" w:rsidRPr="00CE5610">
              <w:rPr>
                <w:rFonts w:ascii="Times New Roman" w:hAnsi="Times New Roman" w:cs="Times New Roman"/>
                <w:bCs/>
              </w:rPr>
              <w:t>Plana razvoja sustava civilne zaštite na području Općine Sirač za 202</w:t>
            </w:r>
            <w:r w:rsidR="00533ED0">
              <w:rPr>
                <w:rFonts w:ascii="Times New Roman" w:hAnsi="Times New Roman" w:cs="Times New Roman"/>
                <w:bCs/>
              </w:rPr>
              <w:t>2</w:t>
            </w:r>
            <w:r w:rsidR="00CE5610" w:rsidRPr="00CE5610">
              <w:rPr>
                <w:rFonts w:ascii="Times New Roman" w:hAnsi="Times New Roman" w:cs="Times New Roman"/>
                <w:bCs/>
              </w:rPr>
              <w:t>. godinu s trogodišnjim financijskim učincima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799F6735" w:rsidR="0069278C" w:rsidRPr="00DD021A" w:rsidRDefault="00ED2E16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CE5610" w:rsidRPr="00CE5610">
              <w:rPr>
                <w:rFonts w:ascii="Times New Roman" w:hAnsi="Times New Roman" w:cs="Times New Roman"/>
                <w:bCs/>
              </w:rPr>
              <w:t>Plana razvoja sustava civilne zaštite na području Općine Sirač za 202</w:t>
            </w:r>
            <w:r w:rsidR="00533ED0">
              <w:rPr>
                <w:rFonts w:ascii="Times New Roman" w:hAnsi="Times New Roman" w:cs="Times New Roman"/>
                <w:bCs/>
              </w:rPr>
              <w:t>2</w:t>
            </w:r>
            <w:r w:rsidR="00CE5610" w:rsidRPr="00CE5610">
              <w:rPr>
                <w:rFonts w:ascii="Times New Roman" w:hAnsi="Times New Roman" w:cs="Times New Roman"/>
                <w:bCs/>
              </w:rPr>
              <w:t>. godinu s trogodišnjim financijskim učincima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583E225B" w:rsidR="00331F7A" w:rsidRPr="00533ED0" w:rsidRDefault="00533ED0" w:rsidP="00533ED0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533ED0">
              <w:rPr>
                <w:rFonts w:ascii="Times New Roman" w:eastAsia="Simsun (Founder Extended)" w:hAnsi="Times New Roman" w:cs="Times New Roman"/>
                <w:bCs/>
              </w:rPr>
              <w:t>01.</w:t>
            </w:r>
            <w:r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Pr="00533ED0">
              <w:rPr>
                <w:rFonts w:ascii="Times New Roman" w:eastAsia="Simsun (Founder Extended)" w:hAnsi="Times New Roman" w:cs="Times New Roman"/>
                <w:bCs/>
              </w:rPr>
              <w:t>svibnja</w:t>
            </w:r>
            <w:r w:rsidR="00934519" w:rsidRPr="00533ED0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3912C4" w:rsidRPr="00533ED0">
              <w:rPr>
                <w:rFonts w:ascii="Times New Roman" w:eastAsia="Simsun (Founder Extended)" w:hAnsi="Times New Roman" w:cs="Times New Roman"/>
                <w:bCs/>
              </w:rPr>
              <w:t>202</w:t>
            </w:r>
            <w:r w:rsidRPr="00533ED0"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533ED0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 w:rsidRPr="00533ED0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1EF22E7A" w:rsidR="00CA48F8" w:rsidRPr="00175A8B" w:rsidRDefault="00CE5610" w:rsidP="006B2D8C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CE5610">
              <w:rPr>
                <w:rFonts w:ascii="Times New Roman" w:hAnsi="Times New Roman" w:cs="Times New Roman"/>
                <w:bCs/>
              </w:rPr>
              <w:t>Plan razvoja sustava civilne zaštite na području Općine Sirač za 202</w:t>
            </w:r>
            <w:r w:rsidR="00533ED0">
              <w:rPr>
                <w:rFonts w:ascii="Times New Roman" w:hAnsi="Times New Roman" w:cs="Times New Roman"/>
                <w:bCs/>
              </w:rPr>
              <w:t>2</w:t>
            </w:r>
            <w:r w:rsidRPr="00CE5610">
              <w:rPr>
                <w:rFonts w:ascii="Times New Roman" w:hAnsi="Times New Roman" w:cs="Times New Roman"/>
                <w:bCs/>
              </w:rPr>
              <w:t>. godinu s trogodišnjim financijskim učincima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1B0C33B0" w:rsidR="00331F7A" w:rsidRPr="00DD021A" w:rsidRDefault="00175A8B" w:rsidP="006B2D8C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CE5610" w:rsidRPr="00CE5610">
              <w:rPr>
                <w:rFonts w:ascii="Times New Roman" w:hAnsi="Times New Roman" w:cs="Times New Roman"/>
                <w:bCs/>
              </w:rPr>
              <w:t>Plana razvoja sustava civilne zaštite na području Općine Sirač za 202</w:t>
            </w:r>
            <w:r w:rsidR="00533ED0">
              <w:rPr>
                <w:rFonts w:ascii="Times New Roman" w:hAnsi="Times New Roman" w:cs="Times New Roman"/>
                <w:bCs/>
              </w:rPr>
              <w:t>2</w:t>
            </w:r>
            <w:r w:rsidR="00CE5610" w:rsidRPr="00CE5610">
              <w:rPr>
                <w:rFonts w:ascii="Times New Roman" w:hAnsi="Times New Roman" w:cs="Times New Roman"/>
                <w:bCs/>
              </w:rPr>
              <w:t>. godinu s trogodišnjim financijskim učincima</w:t>
            </w:r>
            <w:r w:rsidR="00CE5610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533E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travnja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533E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533E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01. svibnja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33ED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246139BB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</w:t>
            </w:r>
            <w:r w:rsidR="006B2D8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lana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64DFAB95" w:rsidR="00331F7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3C652A9" w14:textId="77777777" w:rsidR="006B2D8C" w:rsidRPr="006B2D8C" w:rsidRDefault="006B2D8C" w:rsidP="006B2D8C">
            <w:pPr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1BB20F2E" w14:textId="77777777" w:rsidR="005C38C6" w:rsidRDefault="005C38C6" w:rsidP="00B145E3">
      <w:pPr>
        <w:ind w:left="-426"/>
        <w:jc w:val="both"/>
        <w:rPr>
          <w:rFonts w:ascii="Times New Roman" w:hAnsi="Times New Roman" w:cs="Times New Roman"/>
        </w:rPr>
      </w:pPr>
    </w:p>
    <w:p w14:paraId="414CA0E3" w14:textId="0100EDDE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29494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B524" w14:textId="77777777" w:rsidR="00FD7AC1" w:rsidRDefault="00FD7AC1" w:rsidP="0029494D">
      <w:pPr>
        <w:spacing w:after="0" w:line="240" w:lineRule="auto"/>
      </w:pPr>
      <w:r>
        <w:separator/>
      </w:r>
    </w:p>
  </w:endnote>
  <w:endnote w:type="continuationSeparator" w:id="0">
    <w:p w14:paraId="5CA5E751" w14:textId="77777777" w:rsidR="00FD7AC1" w:rsidRDefault="00FD7AC1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249" w14:textId="52B71A88" w:rsidR="0029494D" w:rsidRPr="00FB1D01" w:rsidRDefault="0029494D" w:rsidP="0029494D">
    <w:pPr>
      <w:pStyle w:val="Podnoje"/>
    </w:pPr>
    <w:r w:rsidRPr="00FB1D01">
      <w:t xml:space="preserve">KLASA: </w:t>
    </w:r>
    <w:r w:rsidR="00CC379D">
      <w:t>240-01/22-01/1</w:t>
    </w:r>
  </w:p>
  <w:p w14:paraId="32D86A36" w14:textId="24688B53" w:rsidR="000119B8" w:rsidRDefault="0029494D" w:rsidP="0029494D">
    <w:pPr>
      <w:pStyle w:val="Podnoje"/>
    </w:pPr>
    <w:r w:rsidRPr="00FB1D01">
      <w:t>URBROJ: 21</w:t>
    </w:r>
    <w:r w:rsidR="00CC379D">
      <w:t>03-17-01-22-14</w:t>
    </w:r>
  </w:p>
  <w:p w14:paraId="336F5C3B" w14:textId="052B837A" w:rsidR="0029494D" w:rsidRPr="00FB1D01" w:rsidRDefault="0029494D" w:rsidP="0029494D">
    <w:pPr>
      <w:pStyle w:val="Podnoje"/>
    </w:pPr>
    <w:r w:rsidRPr="00FB1D01">
      <w:t xml:space="preserve">Sirač, </w:t>
    </w:r>
    <w:r w:rsidR="00CC379D">
      <w:t>01.05.2022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81D5" w14:textId="77777777" w:rsidR="00FD7AC1" w:rsidRDefault="00FD7AC1" w:rsidP="0029494D">
      <w:pPr>
        <w:spacing w:after="0" w:line="240" w:lineRule="auto"/>
      </w:pPr>
      <w:r>
        <w:separator/>
      </w:r>
    </w:p>
  </w:footnote>
  <w:footnote w:type="continuationSeparator" w:id="0">
    <w:p w14:paraId="59375870" w14:textId="77777777" w:rsidR="00FD7AC1" w:rsidRDefault="00FD7AC1" w:rsidP="0029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BCE"/>
    <w:multiLevelType w:val="hybridMultilevel"/>
    <w:tmpl w:val="3BD47C44"/>
    <w:lvl w:ilvl="0" w:tplc="90742D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2463"/>
    <w:multiLevelType w:val="hybridMultilevel"/>
    <w:tmpl w:val="A924457E"/>
    <w:lvl w:ilvl="0" w:tplc="FFDEB3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735"/>
    <w:multiLevelType w:val="hybridMultilevel"/>
    <w:tmpl w:val="87B237EC"/>
    <w:lvl w:ilvl="0" w:tplc="42C607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6413">
    <w:abstractNumId w:val="1"/>
  </w:num>
  <w:num w:numId="2" w16cid:durableId="720445212">
    <w:abstractNumId w:val="2"/>
  </w:num>
  <w:num w:numId="3" w16cid:durableId="198943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866F5"/>
    <w:rsid w:val="001C62D1"/>
    <w:rsid w:val="001F1F13"/>
    <w:rsid w:val="00200BDD"/>
    <w:rsid w:val="0029494D"/>
    <w:rsid w:val="00331F7A"/>
    <w:rsid w:val="003912C4"/>
    <w:rsid w:val="00426419"/>
    <w:rsid w:val="0044645A"/>
    <w:rsid w:val="00504E9C"/>
    <w:rsid w:val="005226A0"/>
    <w:rsid w:val="00533ED0"/>
    <w:rsid w:val="005C38C6"/>
    <w:rsid w:val="006122E5"/>
    <w:rsid w:val="0069278C"/>
    <w:rsid w:val="006B2D8C"/>
    <w:rsid w:val="006F12E2"/>
    <w:rsid w:val="0071281A"/>
    <w:rsid w:val="00734E9E"/>
    <w:rsid w:val="00921CB9"/>
    <w:rsid w:val="00934519"/>
    <w:rsid w:val="009803FB"/>
    <w:rsid w:val="0098251C"/>
    <w:rsid w:val="00A0309A"/>
    <w:rsid w:val="00A52498"/>
    <w:rsid w:val="00A92683"/>
    <w:rsid w:val="00B145E3"/>
    <w:rsid w:val="00B4532A"/>
    <w:rsid w:val="00C14443"/>
    <w:rsid w:val="00C44307"/>
    <w:rsid w:val="00CA48F8"/>
    <w:rsid w:val="00CC379D"/>
    <w:rsid w:val="00CE5610"/>
    <w:rsid w:val="00D341FF"/>
    <w:rsid w:val="00DC7944"/>
    <w:rsid w:val="00DD021A"/>
    <w:rsid w:val="00E44CC7"/>
    <w:rsid w:val="00EA5052"/>
    <w:rsid w:val="00EB7FCD"/>
    <w:rsid w:val="00ED2E16"/>
    <w:rsid w:val="00EE250F"/>
    <w:rsid w:val="00FD7AC1"/>
    <w:rsid w:val="00FE5A1A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  <w:style w:type="paragraph" w:styleId="Odlomakpopisa">
    <w:name w:val="List Paragraph"/>
    <w:basedOn w:val="Normal"/>
    <w:uiPriority w:val="34"/>
    <w:qFormat/>
    <w:rsid w:val="0053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2022-05-06T05:23:00Z</cp:lastPrinted>
  <dcterms:created xsi:type="dcterms:W3CDTF">2022-05-06T05:23:00Z</dcterms:created>
  <dcterms:modified xsi:type="dcterms:W3CDTF">2022-05-06T05:23:00Z</dcterms:modified>
</cp:coreProperties>
</file>