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C571" w14:textId="77777777" w:rsidR="00C92437" w:rsidRDefault="00000000">
      <w:pPr>
        <w:spacing w:before="75"/>
        <w:ind w:left="1154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B258B68" wp14:editId="3A61BBBF">
            <wp:simplePos x="0" y="0"/>
            <wp:positionH relativeFrom="page">
              <wp:posOffset>234149</wp:posOffset>
            </wp:positionH>
            <wp:positionV relativeFrom="paragraph">
              <wp:posOffset>61593</wp:posOffset>
            </wp:positionV>
            <wp:extent cx="523252" cy="66639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1194A4F" w14:textId="77777777" w:rsidR="00C92437" w:rsidRDefault="00000000">
      <w:pPr>
        <w:spacing w:before="51"/>
        <w:ind w:left="115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2446C66" w14:textId="06C9B40C" w:rsidR="00C92437" w:rsidRDefault="00FC2950">
      <w:pPr>
        <w:pStyle w:val="Naslov1"/>
        <w:spacing w:before="52"/>
        <w:ind w:left="1156" w:right="0"/>
        <w:jc w:val="lef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6C533F" wp14:editId="3871F4D0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2562225" cy="1905"/>
                <wp:effectExtent l="0" t="0" r="0" b="0"/>
                <wp:wrapTopAndBottom/>
                <wp:docPr id="113594819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6C8BD" id="Rectangle 5" o:spid="_x0000_s1026" style="position:absolute;margin-left:65.9pt;margin-top:18.65pt;width:201.75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SIRAČ</w:t>
      </w:r>
    </w:p>
    <w:p w14:paraId="55FF6BA2" w14:textId="77777777" w:rsidR="00C92437" w:rsidRDefault="00000000">
      <w:pPr>
        <w:spacing w:before="37"/>
        <w:ind w:left="115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Stjepana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Radića 120/I,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Sirač</w:t>
      </w:r>
    </w:p>
    <w:p w14:paraId="42D0FE58" w14:textId="77777777" w:rsidR="00C92437" w:rsidRDefault="00000000">
      <w:pPr>
        <w:tabs>
          <w:tab w:val="left" w:pos="986"/>
        </w:tabs>
        <w:spacing w:before="114"/>
        <w:ind w:left="131"/>
      </w:pPr>
      <w:r>
        <w:rPr>
          <w:b/>
        </w:rPr>
        <w:t>KLASA:</w:t>
      </w:r>
      <w:r>
        <w:rPr>
          <w:b/>
        </w:rPr>
        <w:tab/>
      </w:r>
      <w:r>
        <w:t>400-05/23-01/1</w:t>
      </w:r>
    </w:p>
    <w:p w14:paraId="66BA3D4C" w14:textId="77777777" w:rsidR="00C92437" w:rsidRDefault="00000000">
      <w:pPr>
        <w:spacing w:before="17"/>
        <w:ind w:left="131"/>
      </w:pPr>
      <w:r>
        <w:rPr>
          <w:b/>
        </w:rPr>
        <w:t>URBROJ:</w:t>
      </w:r>
      <w:r>
        <w:rPr>
          <w:b/>
          <w:spacing w:val="6"/>
        </w:rPr>
        <w:t xml:space="preserve"> </w:t>
      </w:r>
      <w:r>
        <w:t>2103-17-2-23-3</w:t>
      </w:r>
    </w:p>
    <w:p w14:paraId="11CE89D1" w14:textId="77777777" w:rsidR="00C92437" w:rsidRDefault="00000000">
      <w:pPr>
        <w:spacing w:before="17"/>
        <w:ind w:left="131"/>
      </w:pPr>
      <w:r>
        <w:rPr>
          <w:b/>
        </w:rPr>
        <w:t>DATUM:</w:t>
      </w:r>
      <w:r>
        <w:rPr>
          <w:b/>
          <w:spacing w:val="27"/>
        </w:rPr>
        <w:t xml:space="preserve"> </w:t>
      </w:r>
      <w:r>
        <w:t>04.04.2023.</w:t>
      </w:r>
    </w:p>
    <w:p w14:paraId="3B89DE68" w14:textId="77777777" w:rsidR="00C92437" w:rsidRDefault="00C92437">
      <w:pPr>
        <w:pStyle w:val="Tijeloteksta"/>
        <w:spacing w:before="2"/>
        <w:rPr>
          <w:sz w:val="19"/>
        </w:rPr>
      </w:pPr>
    </w:p>
    <w:p w14:paraId="33262090" w14:textId="77777777" w:rsidR="00C92437" w:rsidRDefault="00000000">
      <w:pPr>
        <w:pStyle w:val="Tijeloteksta"/>
        <w:spacing w:before="57"/>
        <w:ind w:left="133" w:right="688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2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28.</w:t>
      </w:r>
      <w:r>
        <w:rPr>
          <w:spacing w:val="2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javnoj</w:t>
      </w:r>
      <w:r>
        <w:rPr>
          <w:spacing w:val="3"/>
        </w:rPr>
        <w:t xml:space="preserve"> </w:t>
      </w:r>
      <w:r>
        <w:t>nabavi</w:t>
      </w:r>
      <w:r>
        <w:rPr>
          <w:spacing w:val="2"/>
        </w:rPr>
        <w:t xml:space="preserve"> </w:t>
      </w:r>
      <w:r>
        <w:t>("Narodne</w:t>
      </w:r>
      <w:r>
        <w:rPr>
          <w:spacing w:val="3"/>
        </w:rPr>
        <w:t xml:space="preserve"> </w:t>
      </w:r>
      <w:r>
        <w:t>novine",</w:t>
      </w:r>
      <w:r>
        <w:rPr>
          <w:spacing w:val="2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120/16,</w:t>
      </w:r>
      <w:r>
        <w:rPr>
          <w:spacing w:val="2"/>
        </w:rPr>
        <w:t xml:space="preserve"> </w:t>
      </w:r>
      <w:r>
        <w:t>114/22),</w:t>
      </w:r>
      <w:r>
        <w:rPr>
          <w:spacing w:val="2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2.,</w:t>
      </w:r>
      <w:r>
        <w:rPr>
          <w:spacing w:val="2"/>
        </w:rPr>
        <w:t xml:space="preserve"> </w:t>
      </w:r>
      <w:r>
        <w:t>3.,</w:t>
      </w:r>
      <w:r>
        <w:rPr>
          <w:spacing w:val="1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Pravilnika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ugovora,</w:t>
      </w:r>
      <w:r>
        <w:rPr>
          <w:spacing w:val="2"/>
        </w:rPr>
        <w:t xml:space="preserve"> </w:t>
      </w:r>
      <w:r>
        <w:t>prethodnom</w:t>
      </w:r>
      <w:r>
        <w:rPr>
          <w:spacing w:val="1"/>
        </w:rPr>
        <w:t xml:space="preserve"> </w:t>
      </w:r>
      <w:r>
        <w:t>savjetovanju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analizi</w:t>
      </w:r>
      <w:r>
        <w:rPr>
          <w:spacing w:val="3"/>
        </w:rPr>
        <w:t xml:space="preserve"> </w:t>
      </w:r>
      <w:r>
        <w:t>tržišta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javnoj</w:t>
      </w:r>
      <w:r>
        <w:rPr>
          <w:spacing w:val="4"/>
        </w:rPr>
        <w:t xml:space="preserve"> </w:t>
      </w:r>
      <w:r>
        <w:t>nabavi</w:t>
      </w:r>
      <w:r>
        <w:rPr>
          <w:spacing w:val="3"/>
        </w:rPr>
        <w:t xml:space="preserve"> </w:t>
      </w:r>
      <w:r>
        <w:t>("Narodne</w:t>
      </w:r>
      <w:r>
        <w:rPr>
          <w:spacing w:val="5"/>
        </w:rPr>
        <w:t xml:space="preserve"> </w:t>
      </w:r>
      <w:r>
        <w:t>novine",</w:t>
      </w:r>
      <w:r>
        <w:rPr>
          <w:spacing w:val="4"/>
        </w:rPr>
        <w:t xml:space="preserve"> </w:t>
      </w:r>
      <w:r>
        <w:t>broj</w:t>
      </w:r>
      <w:r>
        <w:rPr>
          <w:spacing w:val="4"/>
        </w:rPr>
        <w:t xml:space="preserve"> </w:t>
      </w:r>
      <w:r>
        <w:t>101/2017,</w:t>
      </w:r>
      <w:r>
        <w:rPr>
          <w:spacing w:val="3"/>
        </w:rPr>
        <w:t xml:space="preserve"> </w:t>
      </w:r>
      <w:r>
        <w:t>144/2020,</w:t>
      </w:r>
      <w:r>
        <w:rPr>
          <w:spacing w:val="4"/>
        </w:rPr>
        <w:t xml:space="preserve"> </w:t>
      </w:r>
      <w:r>
        <w:t>30/2023)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članka</w:t>
      </w:r>
      <w:r>
        <w:rPr>
          <w:spacing w:val="3"/>
        </w:rPr>
        <w:t xml:space="preserve"> </w:t>
      </w:r>
      <w:r>
        <w:t>51a.</w:t>
      </w:r>
      <w:r>
        <w:rPr>
          <w:spacing w:val="3"/>
        </w:rPr>
        <w:t xml:space="preserve"> </w:t>
      </w:r>
      <w:r>
        <w:t>Statuta</w:t>
      </w:r>
      <w:r>
        <w:rPr>
          <w:spacing w:val="3"/>
        </w:rPr>
        <w:t xml:space="preserve"> </w:t>
      </w:r>
      <w:r>
        <w:t>Općine</w:t>
      </w:r>
      <w:r>
        <w:rPr>
          <w:spacing w:val="5"/>
        </w:rPr>
        <w:t xml:space="preserve"> </w:t>
      </w:r>
      <w:r>
        <w:t>Sirač</w:t>
      </w:r>
      <w:r>
        <w:rPr>
          <w:spacing w:val="4"/>
        </w:rPr>
        <w:t xml:space="preserve"> </w:t>
      </w:r>
      <w:r>
        <w:t>("Županijski</w:t>
      </w:r>
      <w:r>
        <w:rPr>
          <w:spacing w:val="2"/>
        </w:rPr>
        <w:t xml:space="preserve"> </w:t>
      </w:r>
      <w:r>
        <w:t>glasnik</w:t>
      </w:r>
      <w:r>
        <w:rPr>
          <w:spacing w:val="4"/>
        </w:rPr>
        <w:t xml:space="preserve"> </w:t>
      </w:r>
      <w:r>
        <w:t>Bjelovarsko-</w:t>
      </w:r>
      <w:r>
        <w:rPr>
          <w:spacing w:val="1"/>
        </w:rPr>
        <w:t xml:space="preserve"> </w:t>
      </w:r>
      <w:r>
        <w:t>bilogorske</w:t>
      </w:r>
      <w:r>
        <w:rPr>
          <w:spacing w:val="1"/>
        </w:rPr>
        <w:t xml:space="preserve"> </w:t>
      </w:r>
      <w:r>
        <w:t>županije",</w:t>
      </w:r>
      <w:r>
        <w:rPr>
          <w:spacing w:val="1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19/09,</w:t>
      </w:r>
      <w:r>
        <w:rPr>
          <w:spacing w:val="1"/>
        </w:rPr>
        <w:t xml:space="preserve"> </w:t>
      </w:r>
      <w:r>
        <w:t>06/10,</w:t>
      </w:r>
      <w:r>
        <w:rPr>
          <w:spacing w:val="2"/>
        </w:rPr>
        <w:t xml:space="preserve"> </w:t>
      </w:r>
      <w:r>
        <w:t>03/13, 01/18,</w:t>
      </w:r>
      <w:r>
        <w:rPr>
          <w:spacing w:val="1"/>
        </w:rPr>
        <w:t xml:space="preserve"> </w:t>
      </w:r>
      <w:r>
        <w:t>03/21)</w:t>
      </w:r>
      <w:r>
        <w:rPr>
          <w:spacing w:val="1"/>
        </w:rPr>
        <w:t xml:space="preserve"> </w:t>
      </w:r>
      <w:r>
        <w:t>Načelnik</w:t>
      </w:r>
      <w:r>
        <w:rPr>
          <w:spacing w:val="2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04. travnja</w:t>
      </w:r>
      <w:r>
        <w:rPr>
          <w:spacing w:val="1"/>
        </w:rPr>
        <w:t xml:space="preserve"> </w:t>
      </w:r>
      <w:r>
        <w:t>2023. godine</w:t>
      </w:r>
      <w:r>
        <w:rPr>
          <w:spacing w:val="2"/>
        </w:rPr>
        <w:t xml:space="preserve"> </w:t>
      </w:r>
      <w:r>
        <w:t>donosi:</w:t>
      </w:r>
    </w:p>
    <w:p w14:paraId="58BBF38D" w14:textId="77777777" w:rsidR="00C92437" w:rsidRDefault="00C92437">
      <w:pPr>
        <w:pStyle w:val="Tijeloteksta"/>
        <w:spacing w:before="10"/>
        <w:rPr>
          <w:sz w:val="17"/>
        </w:rPr>
      </w:pPr>
    </w:p>
    <w:p w14:paraId="3D7B4DC0" w14:textId="77777777" w:rsidR="00C92437" w:rsidRDefault="00000000">
      <w:pPr>
        <w:pStyle w:val="Naslov"/>
      </w:pPr>
      <w:r>
        <w:t>I. Izmjene</w:t>
      </w:r>
      <w:r>
        <w:rPr>
          <w:spacing w:val="2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godinu</w:t>
      </w:r>
    </w:p>
    <w:p w14:paraId="3E629D4F" w14:textId="77777777" w:rsidR="00C92437" w:rsidRDefault="00C92437">
      <w:pPr>
        <w:pStyle w:val="Tijeloteksta"/>
        <w:spacing w:before="4"/>
        <w:rPr>
          <w:b/>
          <w:sz w:val="23"/>
        </w:rPr>
      </w:pPr>
    </w:p>
    <w:p w14:paraId="6839C261" w14:textId="77777777" w:rsidR="00C92437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1.</w:t>
      </w:r>
    </w:p>
    <w:p w14:paraId="0AE2E58C" w14:textId="77777777" w:rsidR="00C92437" w:rsidRDefault="00000000">
      <w:pPr>
        <w:pStyle w:val="Tijeloteksta"/>
        <w:spacing w:before="73"/>
        <w:ind w:left="139" w:right="1840"/>
        <w:jc w:val="center"/>
      </w:pPr>
      <w:r>
        <w:t>Sukladno</w:t>
      </w:r>
      <w:r>
        <w:rPr>
          <w:spacing w:val="2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godinu,</w:t>
      </w:r>
      <w:r>
        <w:rPr>
          <w:spacing w:val="2"/>
        </w:rPr>
        <w:t xml:space="preserve"> </w:t>
      </w:r>
      <w:r>
        <w:t>donosi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nabave</w:t>
      </w:r>
      <w:r>
        <w:rPr>
          <w:spacing w:val="3"/>
        </w:rPr>
        <w:t xml:space="preserve"> </w:t>
      </w:r>
      <w:r>
        <w:t>roba,</w:t>
      </w:r>
      <w:r>
        <w:rPr>
          <w:spacing w:val="2"/>
        </w:rPr>
        <w:t xml:space="preserve"> </w:t>
      </w:r>
      <w:r>
        <w:t>radova</w:t>
      </w:r>
      <w:r>
        <w:rPr>
          <w:spacing w:val="2"/>
        </w:rPr>
        <w:t xml:space="preserve"> </w:t>
      </w:r>
      <w:r>
        <w:t>i usluga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opisu 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kako</w:t>
      </w:r>
      <w:r>
        <w:rPr>
          <w:spacing w:val="4"/>
        </w:rPr>
        <w:t xml:space="preserve"> </w:t>
      </w:r>
      <w:r>
        <w:t>slijedi:</w:t>
      </w:r>
    </w:p>
    <w:p w14:paraId="3D8CEB53" w14:textId="77777777" w:rsidR="00C92437" w:rsidRDefault="00C92437">
      <w:pPr>
        <w:pStyle w:val="Tijeloteksta"/>
        <w:rPr>
          <w:sz w:val="20"/>
        </w:rPr>
      </w:pPr>
    </w:p>
    <w:p w14:paraId="622CA338" w14:textId="77777777" w:rsidR="00C92437" w:rsidRDefault="00C92437">
      <w:pPr>
        <w:pStyle w:val="Tijeloteksta"/>
        <w:spacing w:before="5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89"/>
        <w:gridCol w:w="977"/>
        <w:gridCol w:w="1701"/>
        <w:gridCol w:w="1357"/>
        <w:gridCol w:w="857"/>
        <w:gridCol w:w="857"/>
        <w:gridCol w:w="1252"/>
        <w:gridCol w:w="408"/>
        <w:gridCol w:w="953"/>
        <w:gridCol w:w="809"/>
        <w:gridCol w:w="1080"/>
        <w:gridCol w:w="953"/>
      </w:tblGrid>
      <w:tr w:rsidR="00C92437" w14:paraId="1D4D3A2E" w14:textId="77777777">
        <w:trPr>
          <w:trHeight w:val="797"/>
        </w:trPr>
        <w:tc>
          <w:tcPr>
            <w:tcW w:w="569" w:type="dxa"/>
            <w:tcBorders>
              <w:bottom w:val="double" w:sz="1" w:space="0" w:color="000000"/>
            </w:tcBorders>
            <w:shd w:val="clear" w:color="auto" w:fill="79ACE6"/>
          </w:tcPr>
          <w:p w14:paraId="657E93E7" w14:textId="77777777" w:rsidR="00C92437" w:rsidRDefault="00000000">
            <w:pPr>
              <w:pStyle w:val="TableParagraph"/>
              <w:spacing w:before="129"/>
              <w:ind w:left="132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Rbr</w:t>
            </w:r>
            <w:proofErr w:type="spellEnd"/>
          </w:p>
        </w:tc>
        <w:tc>
          <w:tcPr>
            <w:tcW w:w="856" w:type="dxa"/>
            <w:tcBorders>
              <w:bottom w:val="double" w:sz="1" w:space="0" w:color="000000"/>
            </w:tcBorders>
            <w:shd w:val="clear" w:color="auto" w:fill="79ACE6"/>
          </w:tcPr>
          <w:p w14:paraId="43FCE8B9" w14:textId="77777777" w:rsidR="00C92437" w:rsidRDefault="00000000">
            <w:pPr>
              <w:pStyle w:val="TableParagraph"/>
              <w:spacing w:before="129"/>
              <w:ind w:left="274" w:right="130" w:hanging="1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Eviden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  <w:p w14:paraId="5878D8F2" w14:textId="77777777" w:rsidR="00C92437" w:rsidRDefault="00000000">
            <w:pPr>
              <w:pStyle w:val="TableParagraph"/>
              <w:spacing w:line="20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1421" w:type="dxa"/>
            <w:tcBorders>
              <w:bottom w:val="double" w:sz="1" w:space="0" w:color="000000"/>
            </w:tcBorders>
            <w:shd w:val="clear" w:color="auto" w:fill="79ACE6"/>
          </w:tcPr>
          <w:p w14:paraId="2F27B0A7" w14:textId="77777777" w:rsidR="00C92437" w:rsidRDefault="00000000">
            <w:pPr>
              <w:pStyle w:val="TableParagraph"/>
              <w:spacing w:before="129" w:line="219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Pozicije</w:t>
            </w:r>
          </w:p>
          <w:p w14:paraId="20B0D05C" w14:textId="77777777" w:rsidR="00C92437" w:rsidRDefault="00000000">
            <w:pPr>
              <w:pStyle w:val="TableParagraph"/>
              <w:spacing w:line="219" w:lineRule="exact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989" w:type="dxa"/>
            <w:tcBorders>
              <w:bottom w:val="double" w:sz="1" w:space="0" w:color="000000"/>
            </w:tcBorders>
            <w:shd w:val="clear" w:color="auto" w:fill="79ACE6"/>
          </w:tcPr>
          <w:p w14:paraId="3A361D28" w14:textId="77777777" w:rsidR="00C92437" w:rsidRDefault="00000000">
            <w:pPr>
              <w:pStyle w:val="TableParagraph"/>
              <w:spacing w:before="129"/>
              <w:ind w:left="647" w:right="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</w:tc>
        <w:tc>
          <w:tcPr>
            <w:tcW w:w="977" w:type="dxa"/>
            <w:tcBorders>
              <w:bottom w:val="double" w:sz="1" w:space="0" w:color="000000"/>
            </w:tcBorders>
            <w:shd w:val="clear" w:color="auto" w:fill="79ACE6"/>
          </w:tcPr>
          <w:p w14:paraId="4909692A" w14:textId="77777777" w:rsidR="00C92437" w:rsidRDefault="00000000">
            <w:pPr>
              <w:pStyle w:val="TableParagraph"/>
              <w:spacing w:before="129"/>
              <w:ind w:left="76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CPV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79ACE6"/>
          </w:tcPr>
          <w:p w14:paraId="09143DBD" w14:textId="77777777" w:rsidR="00C92437" w:rsidRDefault="00000000">
            <w:pPr>
              <w:pStyle w:val="TableParagraph"/>
              <w:spacing w:before="129"/>
              <w:ind w:left="177" w:right="173" w:firstLine="183"/>
              <w:rPr>
                <w:b/>
                <w:sz w:val="18"/>
              </w:rPr>
            </w:pPr>
            <w:r>
              <w:rPr>
                <w:b/>
                <w:sz w:val="18"/>
              </w:rPr>
              <w:t>Procijenjena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vrijednost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  <w:p w14:paraId="68912817" w14:textId="77777777" w:rsidR="00C92437" w:rsidRDefault="00000000">
            <w:pPr>
              <w:pStyle w:val="TableParagraph"/>
              <w:spacing w:line="208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(u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kunama)</w:t>
            </w:r>
          </w:p>
        </w:tc>
        <w:tc>
          <w:tcPr>
            <w:tcW w:w="1357" w:type="dxa"/>
            <w:tcBorders>
              <w:bottom w:val="double" w:sz="1" w:space="0" w:color="000000"/>
            </w:tcBorders>
            <w:shd w:val="clear" w:color="auto" w:fill="79ACE6"/>
          </w:tcPr>
          <w:p w14:paraId="23BBEF8C" w14:textId="77777777" w:rsidR="00C92437" w:rsidRDefault="00000000">
            <w:pPr>
              <w:pStyle w:val="TableParagraph"/>
              <w:spacing w:before="129"/>
              <w:ind w:left="326" w:right="310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postupka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7BE184A1" w14:textId="77777777" w:rsidR="00C92437" w:rsidRDefault="00000000">
            <w:pPr>
              <w:pStyle w:val="TableParagraph"/>
              <w:spacing w:before="129" w:line="21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Posebni</w:t>
            </w:r>
          </w:p>
          <w:p w14:paraId="15AA0C3A" w14:textId="77777777" w:rsidR="00C92437" w:rsidRDefault="00000000">
            <w:pPr>
              <w:pStyle w:val="TableParagraph"/>
              <w:spacing w:line="219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režim</w:t>
            </w:r>
          </w:p>
          <w:p w14:paraId="37A3CABD" w14:textId="77777777" w:rsidR="00C92437" w:rsidRDefault="00000000">
            <w:pPr>
              <w:pStyle w:val="TableParagraph"/>
              <w:spacing w:line="209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21A57AF2" w14:textId="77777777" w:rsidR="00C92437" w:rsidRDefault="00000000">
            <w:pPr>
              <w:pStyle w:val="TableParagraph"/>
              <w:spacing w:before="129"/>
              <w:ind w:left="27" w:right="66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podijeljen</w:t>
            </w:r>
          </w:p>
          <w:p w14:paraId="646A57ED" w14:textId="77777777" w:rsidR="00C92437" w:rsidRDefault="00000000">
            <w:pPr>
              <w:pStyle w:val="TableParagraph"/>
              <w:spacing w:line="208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na grupe</w:t>
            </w:r>
          </w:p>
        </w:tc>
        <w:tc>
          <w:tcPr>
            <w:tcW w:w="1252" w:type="dxa"/>
            <w:tcBorders>
              <w:bottom w:val="double" w:sz="1" w:space="0" w:color="000000"/>
            </w:tcBorders>
            <w:shd w:val="clear" w:color="auto" w:fill="79ACE6"/>
          </w:tcPr>
          <w:p w14:paraId="5EBBF9E9" w14:textId="77777777" w:rsidR="00C92437" w:rsidRDefault="00000000">
            <w:pPr>
              <w:pStyle w:val="TableParagraph"/>
              <w:spacing w:before="129"/>
              <w:ind w:left="28" w:right="72" w:firstLine="217"/>
              <w:rPr>
                <w:b/>
                <w:sz w:val="18"/>
              </w:rPr>
            </w:pPr>
            <w:r>
              <w:rPr>
                <w:b/>
                <w:sz w:val="18"/>
              </w:rPr>
              <w:t>Sklapa se: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Ugovor/okvirni</w:t>
            </w:r>
          </w:p>
          <w:p w14:paraId="6C6F3F2D" w14:textId="77777777" w:rsidR="00C92437" w:rsidRDefault="00000000">
            <w:pPr>
              <w:pStyle w:val="TableParagraph"/>
              <w:spacing w:line="208" w:lineRule="exact"/>
              <w:ind w:left="251"/>
              <w:rPr>
                <w:b/>
                <w:sz w:val="18"/>
              </w:rPr>
            </w:pPr>
            <w:r>
              <w:rPr>
                <w:b/>
                <w:sz w:val="18"/>
              </w:rPr>
              <w:t>sporazum</w:t>
            </w:r>
          </w:p>
        </w:tc>
        <w:tc>
          <w:tcPr>
            <w:tcW w:w="408" w:type="dxa"/>
            <w:tcBorders>
              <w:bottom w:val="double" w:sz="1" w:space="0" w:color="000000"/>
            </w:tcBorders>
            <w:shd w:val="clear" w:color="auto" w:fill="79ACE6"/>
          </w:tcPr>
          <w:p w14:paraId="02D791E5" w14:textId="77777777" w:rsidR="00C92437" w:rsidRDefault="00000000">
            <w:pPr>
              <w:pStyle w:val="TableParagraph"/>
              <w:spacing w:before="129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2304AB13" w14:textId="77777777" w:rsidR="00C92437" w:rsidRDefault="00000000">
            <w:pPr>
              <w:pStyle w:val="TableParagraph"/>
              <w:spacing w:before="129"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Planirani</w:t>
            </w:r>
          </w:p>
          <w:p w14:paraId="0523CA2E" w14:textId="77777777" w:rsidR="00C92437" w:rsidRDefault="00000000">
            <w:pPr>
              <w:pStyle w:val="TableParagraph"/>
              <w:spacing w:line="219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početak</w:t>
            </w:r>
          </w:p>
          <w:p w14:paraId="490FFBC3" w14:textId="77777777" w:rsidR="00C92437" w:rsidRDefault="00000000">
            <w:pPr>
              <w:pStyle w:val="TableParagraph"/>
              <w:spacing w:line="20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postupka</w:t>
            </w:r>
          </w:p>
        </w:tc>
        <w:tc>
          <w:tcPr>
            <w:tcW w:w="809" w:type="dxa"/>
            <w:tcBorders>
              <w:bottom w:val="double" w:sz="1" w:space="0" w:color="000000"/>
            </w:tcBorders>
            <w:shd w:val="clear" w:color="auto" w:fill="79ACE6"/>
          </w:tcPr>
          <w:p w14:paraId="053A3266" w14:textId="77777777" w:rsidR="00C92437" w:rsidRDefault="00000000">
            <w:pPr>
              <w:pStyle w:val="TableParagraph"/>
              <w:spacing w:before="129"/>
              <w:ind w:left="100" w:right="54" w:hanging="86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trajanje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  <w:shd w:val="clear" w:color="auto" w:fill="79ACE6"/>
          </w:tcPr>
          <w:p w14:paraId="24AC1C44" w14:textId="77777777" w:rsidR="00C92437" w:rsidRDefault="00000000">
            <w:pPr>
              <w:pStyle w:val="TableParagraph"/>
              <w:spacing w:before="12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Vrijedi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od/do</w:t>
            </w:r>
          </w:p>
          <w:p w14:paraId="79C532CB" w14:textId="77777777" w:rsidR="00C92437" w:rsidRDefault="00C92437">
            <w:pPr>
              <w:pStyle w:val="TableParagraph"/>
              <w:spacing w:before="11"/>
              <w:rPr>
                <w:sz w:val="17"/>
              </w:rPr>
            </w:pPr>
          </w:p>
          <w:p w14:paraId="1D3A8AA3" w14:textId="77777777" w:rsidR="00C92437" w:rsidRDefault="00000000">
            <w:pPr>
              <w:pStyle w:val="TableParagraph"/>
              <w:spacing w:before="1" w:line="210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69E5507A" w14:textId="77777777" w:rsidR="00C92437" w:rsidRDefault="00000000">
            <w:pPr>
              <w:pStyle w:val="TableParagraph"/>
              <w:spacing w:before="129"/>
              <w:ind w:left="201" w:right="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</w:p>
        </w:tc>
      </w:tr>
      <w:tr w:rsidR="00C92437" w14:paraId="33954C01" w14:textId="77777777">
        <w:trPr>
          <w:trHeight w:val="463"/>
        </w:trPr>
        <w:tc>
          <w:tcPr>
            <w:tcW w:w="569" w:type="dxa"/>
            <w:tcBorders>
              <w:top w:val="double" w:sz="1" w:space="0" w:color="000000"/>
              <w:left w:val="nil"/>
            </w:tcBorders>
          </w:tcPr>
          <w:p w14:paraId="36BDB2BB" w14:textId="77777777" w:rsidR="00C92437" w:rsidRDefault="00000000">
            <w:pPr>
              <w:pStyle w:val="TableParagraph"/>
              <w:spacing w:before="14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6" w:type="dxa"/>
            <w:tcBorders>
              <w:top w:val="double" w:sz="1" w:space="0" w:color="000000"/>
            </w:tcBorders>
          </w:tcPr>
          <w:p w14:paraId="267E765E" w14:textId="77777777" w:rsidR="00C92437" w:rsidRDefault="00000000">
            <w:pPr>
              <w:pStyle w:val="TableParagraph"/>
              <w:spacing w:before="1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01/23</w:t>
            </w:r>
          </w:p>
        </w:tc>
        <w:tc>
          <w:tcPr>
            <w:tcW w:w="1421" w:type="dxa"/>
            <w:tcBorders>
              <w:top w:val="double" w:sz="1" w:space="0" w:color="000000"/>
            </w:tcBorders>
          </w:tcPr>
          <w:p w14:paraId="5C8FC418" w14:textId="77777777" w:rsidR="00C92437" w:rsidRDefault="00000000">
            <w:pPr>
              <w:pStyle w:val="TableParagraph"/>
              <w:spacing w:before="14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  <w:tcBorders>
              <w:top w:val="double" w:sz="1" w:space="0" w:color="000000"/>
            </w:tcBorders>
          </w:tcPr>
          <w:p w14:paraId="1262C5A8" w14:textId="77777777" w:rsidR="00C92437" w:rsidRDefault="00000000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7" w:type="dxa"/>
            <w:tcBorders>
              <w:top w:val="double" w:sz="1" w:space="0" w:color="000000"/>
            </w:tcBorders>
          </w:tcPr>
          <w:p w14:paraId="724577F3" w14:textId="77777777" w:rsidR="00C92437" w:rsidRDefault="00000000">
            <w:pPr>
              <w:pStyle w:val="TableParagraph"/>
              <w:spacing w:before="14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6E178EC6" w14:textId="77777777" w:rsidR="00C92437" w:rsidRDefault="00000000">
            <w:pPr>
              <w:pStyle w:val="TableParagraph"/>
              <w:spacing w:before="1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7" w:type="dxa"/>
            <w:tcBorders>
              <w:top w:val="double" w:sz="1" w:space="0" w:color="000000"/>
            </w:tcBorders>
          </w:tcPr>
          <w:p w14:paraId="18CD388B" w14:textId="77777777" w:rsidR="00C92437" w:rsidRDefault="00000000">
            <w:pPr>
              <w:pStyle w:val="TableParagraph"/>
              <w:spacing w:before="14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13FEF4A8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36FC8170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double" w:sz="1" w:space="0" w:color="000000"/>
            </w:tcBorders>
          </w:tcPr>
          <w:p w14:paraId="0FFE6634" w14:textId="77777777" w:rsidR="00C92437" w:rsidRDefault="00000000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top w:val="double" w:sz="1" w:space="0" w:color="000000"/>
            </w:tcBorders>
          </w:tcPr>
          <w:p w14:paraId="2DA39B6E" w14:textId="77777777" w:rsidR="00C92437" w:rsidRDefault="00000000">
            <w:pPr>
              <w:pStyle w:val="TableParagraph"/>
              <w:spacing w:before="14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14:paraId="788E89D3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double" w:sz="1" w:space="0" w:color="000000"/>
            </w:tcBorders>
          </w:tcPr>
          <w:p w14:paraId="0F4A4CB5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14:paraId="306D6258" w14:textId="77777777" w:rsidR="00C92437" w:rsidRDefault="00000000">
            <w:pPr>
              <w:pStyle w:val="TableParagraph"/>
              <w:spacing w:before="16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53" w:type="dxa"/>
            <w:tcBorders>
              <w:top w:val="double" w:sz="1" w:space="0" w:color="000000"/>
              <w:right w:val="nil"/>
            </w:tcBorders>
          </w:tcPr>
          <w:p w14:paraId="6F629259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437" w14:paraId="785E48C2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01919CF5" w14:textId="77777777" w:rsidR="00C92437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6" w:type="dxa"/>
          </w:tcPr>
          <w:p w14:paraId="4A3F0745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02/23</w:t>
            </w:r>
          </w:p>
        </w:tc>
        <w:tc>
          <w:tcPr>
            <w:tcW w:w="1421" w:type="dxa"/>
          </w:tcPr>
          <w:p w14:paraId="6F06B89B" w14:textId="77777777" w:rsidR="00C92437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</w:tcPr>
          <w:p w14:paraId="6FE5161B" w14:textId="77777777" w:rsidR="00C92437" w:rsidRDefault="00000000">
            <w:pPr>
              <w:pStyle w:val="TableParagraph"/>
              <w:spacing w:before="14" w:line="194" w:lineRule="exact"/>
              <w:ind w:left="19" w:right="17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7" w:type="dxa"/>
          </w:tcPr>
          <w:p w14:paraId="428DF721" w14:textId="77777777" w:rsidR="00C92437" w:rsidRDefault="00000000">
            <w:pPr>
              <w:pStyle w:val="TableParagraph"/>
              <w:spacing w:before="17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</w:tcPr>
          <w:p w14:paraId="5B4E876D" w14:textId="77777777" w:rsidR="00C92437" w:rsidRDefault="00000000">
            <w:pPr>
              <w:pStyle w:val="TableParagraph"/>
              <w:spacing w:before="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22.891,62</w:t>
            </w:r>
          </w:p>
        </w:tc>
        <w:tc>
          <w:tcPr>
            <w:tcW w:w="1357" w:type="dxa"/>
          </w:tcPr>
          <w:p w14:paraId="6EAE43A6" w14:textId="77777777" w:rsidR="00C92437" w:rsidRDefault="00000000">
            <w:pPr>
              <w:pStyle w:val="TableParagraph"/>
              <w:spacing w:before="17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2E663C74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2329FF71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1D39489A" w14:textId="77777777" w:rsidR="00C92437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39A2F86A" w14:textId="77777777" w:rsidR="00C92437" w:rsidRDefault="00000000">
            <w:pPr>
              <w:pStyle w:val="TableParagraph"/>
              <w:spacing w:before="17"/>
              <w:ind w:left="98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</w:tcPr>
          <w:p w14:paraId="3C20C463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501AE78D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331E10B" w14:textId="77777777" w:rsidR="00C92437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53" w:type="dxa"/>
            <w:tcBorders>
              <w:right w:val="nil"/>
            </w:tcBorders>
          </w:tcPr>
          <w:p w14:paraId="1B932E27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437" w14:paraId="2267993F" w14:textId="77777777">
        <w:trPr>
          <w:trHeight w:val="63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41A3C54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0D89341E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63A10EF4" w14:textId="77777777" w:rsidR="00C92437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  <w:shd w:val="clear" w:color="auto" w:fill="EBEBEB"/>
          </w:tcPr>
          <w:p w14:paraId="34C79F5A" w14:textId="77777777" w:rsidR="00C92437" w:rsidRDefault="00000000">
            <w:pPr>
              <w:pStyle w:val="TableParagraph"/>
              <w:spacing w:before="16"/>
              <w:ind w:left="19" w:right="17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7" w:type="dxa"/>
            <w:shd w:val="clear" w:color="auto" w:fill="EBEBEB"/>
          </w:tcPr>
          <w:p w14:paraId="69390B12" w14:textId="77777777" w:rsidR="00C92437" w:rsidRDefault="00000000">
            <w:pPr>
              <w:pStyle w:val="TableParagraph"/>
              <w:spacing w:before="16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shd w:val="clear" w:color="auto" w:fill="EBEBEB"/>
          </w:tcPr>
          <w:p w14:paraId="4C6AA767" w14:textId="77777777" w:rsidR="00C92437" w:rsidRDefault="00000000">
            <w:pPr>
              <w:pStyle w:val="TableParagraph"/>
              <w:spacing w:before="1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10.618,40</w:t>
            </w:r>
          </w:p>
        </w:tc>
        <w:tc>
          <w:tcPr>
            <w:tcW w:w="1357" w:type="dxa"/>
            <w:shd w:val="clear" w:color="auto" w:fill="EBEBEB"/>
          </w:tcPr>
          <w:p w14:paraId="32A4E98B" w14:textId="77777777" w:rsidR="00C92437" w:rsidRDefault="00000000">
            <w:pPr>
              <w:pStyle w:val="TableParagraph"/>
              <w:spacing w:before="16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7BA04C24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4F95E854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BEBEB"/>
          </w:tcPr>
          <w:p w14:paraId="44FEC40B" w14:textId="77777777" w:rsidR="00C92437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7CB3B88D" w14:textId="77777777" w:rsidR="00C92437" w:rsidRDefault="00000000">
            <w:pPr>
              <w:pStyle w:val="TableParagraph"/>
              <w:spacing w:before="16"/>
              <w:ind w:left="98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  <w:shd w:val="clear" w:color="auto" w:fill="EBEBEB"/>
          </w:tcPr>
          <w:p w14:paraId="15BC0245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68AFCD15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3B5B8B6D" w14:textId="77777777" w:rsidR="00C92437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4200A48C" w14:textId="77777777" w:rsidR="00C92437" w:rsidRDefault="00000000">
            <w:pPr>
              <w:pStyle w:val="TableParagraph"/>
              <w:spacing w:before="47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</w:tc>
        <w:tc>
          <w:tcPr>
            <w:tcW w:w="953" w:type="dxa"/>
            <w:tcBorders>
              <w:right w:val="nil"/>
            </w:tcBorders>
            <w:shd w:val="clear" w:color="auto" w:fill="EBEBEB"/>
          </w:tcPr>
          <w:p w14:paraId="2DB5616F" w14:textId="77777777" w:rsidR="00C92437" w:rsidRDefault="00000000">
            <w:pPr>
              <w:pStyle w:val="TableParagraph"/>
              <w:spacing w:before="16"/>
              <w:ind w:right="182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C92437" w14:paraId="2C726C0A" w14:textId="77777777">
        <w:trPr>
          <w:trHeight w:val="637"/>
        </w:trPr>
        <w:tc>
          <w:tcPr>
            <w:tcW w:w="569" w:type="dxa"/>
            <w:tcBorders>
              <w:left w:val="nil"/>
            </w:tcBorders>
          </w:tcPr>
          <w:p w14:paraId="7B6EC905" w14:textId="77777777" w:rsidR="00C92437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6" w:type="dxa"/>
          </w:tcPr>
          <w:p w14:paraId="6422BB6D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03/23</w:t>
            </w:r>
          </w:p>
        </w:tc>
        <w:tc>
          <w:tcPr>
            <w:tcW w:w="1421" w:type="dxa"/>
          </w:tcPr>
          <w:p w14:paraId="237D331E" w14:textId="77777777" w:rsidR="00C92437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989" w:type="dxa"/>
          </w:tcPr>
          <w:p w14:paraId="151EDCAB" w14:textId="77777777" w:rsidR="00C92437" w:rsidRDefault="00000000">
            <w:pPr>
              <w:pStyle w:val="TableParagraph"/>
              <w:spacing w:before="17"/>
              <w:ind w:left="19" w:right="17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Miljanovac</w:t>
            </w:r>
            <w:proofErr w:type="spellEnd"/>
          </w:p>
        </w:tc>
        <w:tc>
          <w:tcPr>
            <w:tcW w:w="977" w:type="dxa"/>
          </w:tcPr>
          <w:p w14:paraId="5C044CA2" w14:textId="77777777" w:rsidR="00C92437" w:rsidRDefault="00000000">
            <w:pPr>
              <w:pStyle w:val="TableParagraph"/>
              <w:spacing w:before="17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</w:tcPr>
          <w:p w14:paraId="2BFCCBC1" w14:textId="77777777" w:rsidR="00C92437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5.363,20</w:t>
            </w:r>
          </w:p>
        </w:tc>
        <w:tc>
          <w:tcPr>
            <w:tcW w:w="1357" w:type="dxa"/>
          </w:tcPr>
          <w:p w14:paraId="1C2169FB" w14:textId="77777777" w:rsidR="00C92437" w:rsidRDefault="00000000">
            <w:pPr>
              <w:pStyle w:val="TableParagraph"/>
              <w:spacing w:before="17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48EB84DF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E552BD1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747EAB5E" w14:textId="77777777" w:rsidR="00C92437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3A812910" w14:textId="77777777" w:rsidR="00C92437" w:rsidRDefault="00000000">
            <w:pPr>
              <w:pStyle w:val="TableParagraph"/>
              <w:spacing w:before="17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081124A8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14B7EC58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EF29EFE" w14:textId="77777777" w:rsidR="00C92437" w:rsidRDefault="00000000">
            <w:pPr>
              <w:pStyle w:val="TableParagraph"/>
              <w:spacing w:before="19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53" w:type="dxa"/>
            <w:tcBorders>
              <w:right w:val="nil"/>
            </w:tcBorders>
          </w:tcPr>
          <w:p w14:paraId="6CCA6ADC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437" w14:paraId="53ADBC87" w14:textId="77777777">
        <w:trPr>
          <w:trHeight w:val="467"/>
        </w:trPr>
        <w:tc>
          <w:tcPr>
            <w:tcW w:w="569" w:type="dxa"/>
            <w:tcBorders>
              <w:left w:val="nil"/>
            </w:tcBorders>
          </w:tcPr>
          <w:p w14:paraId="3CA787B0" w14:textId="77777777" w:rsidR="00C92437" w:rsidRDefault="00000000">
            <w:pPr>
              <w:pStyle w:val="TableParagraph"/>
              <w:spacing w:before="16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6" w:type="dxa"/>
          </w:tcPr>
          <w:p w14:paraId="020D2C6E" w14:textId="77777777" w:rsidR="00C92437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04/23</w:t>
            </w:r>
          </w:p>
        </w:tc>
        <w:tc>
          <w:tcPr>
            <w:tcW w:w="1421" w:type="dxa"/>
          </w:tcPr>
          <w:p w14:paraId="4E6E21FF" w14:textId="77777777" w:rsidR="00C92437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89" w:type="dxa"/>
          </w:tcPr>
          <w:p w14:paraId="721B09A7" w14:textId="77777777" w:rsidR="00C92437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</w:tcPr>
          <w:p w14:paraId="124E5098" w14:textId="77777777" w:rsidR="00C92437" w:rsidRDefault="00000000">
            <w:pPr>
              <w:pStyle w:val="TableParagraph"/>
              <w:spacing w:before="16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</w:tcPr>
          <w:p w14:paraId="617693AF" w14:textId="77777777" w:rsidR="00C92437" w:rsidRDefault="00000000">
            <w:pPr>
              <w:pStyle w:val="TableParagraph"/>
              <w:spacing w:before="1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7" w:type="dxa"/>
          </w:tcPr>
          <w:p w14:paraId="1D0C90D2" w14:textId="77777777" w:rsidR="00C92437" w:rsidRDefault="00000000">
            <w:pPr>
              <w:pStyle w:val="TableParagraph"/>
              <w:spacing w:before="16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061C7F84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E549969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5E8E1C4C" w14:textId="77777777" w:rsidR="00C92437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0CE07092" w14:textId="77777777" w:rsidR="00C92437" w:rsidRDefault="00000000">
            <w:pPr>
              <w:pStyle w:val="TableParagraph"/>
              <w:spacing w:before="16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194B462A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77CF8AC7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00BE61B" w14:textId="77777777" w:rsidR="00C92437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53" w:type="dxa"/>
            <w:tcBorders>
              <w:right w:val="nil"/>
            </w:tcBorders>
          </w:tcPr>
          <w:p w14:paraId="138796B8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437" w14:paraId="62307291" w14:textId="77777777">
        <w:trPr>
          <w:trHeight w:val="452"/>
        </w:trPr>
        <w:tc>
          <w:tcPr>
            <w:tcW w:w="569" w:type="dxa"/>
            <w:tcBorders>
              <w:left w:val="nil"/>
              <w:bottom w:val="nil"/>
            </w:tcBorders>
          </w:tcPr>
          <w:p w14:paraId="4B265CE9" w14:textId="77777777" w:rsidR="00C92437" w:rsidRDefault="00000000">
            <w:pPr>
              <w:pStyle w:val="TableParagraph"/>
              <w:spacing w:before="15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6" w:type="dxa"/>
            <w:tcBorders>
              <w:bottom w:val="nil"/>
            </w:tcBorders>
          </w:tcPr>
          <w:p w14:paraId="19C736A1" w14:textId="77777777" w:rsidR="00C92437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05/23</w:t>
            </w:r>
          </w:p>
        </w:tc>
        <w:tc>
          <w:tcPr>
            <w:tcW w:w="1421" w:type="dxa"/>
            <w:tcBorders>
              <w:bottom w:val="nil"/>
            </w:tcBorders>
          </w:tcPr>
          <w:p w14:paraId="0A878C1E" w14:textId="77777777" w:rsidR="00C92437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989" w:type="dxa"/>
            <w:tcBorders>
              <w:bottom w:val="nil"/>
            </w:tcBorders>
          </w:tcPr>
          <w:p w14:paraId="0D171545" w14:textId="77777777" w:rsidR="00C92437" w:rsidRDefault="00000000">
            <w:pPr>
              <w:pStyle w:val="TableParagraph"/>
              <w:spacing w:before="15" w:line="195" w:lineRule="exact"/>
              <w:ind w:left="19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trafostanice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4997BEA6" w14:textId="77777777" w:rsidR="00C92437" w:rsidRDefault="00000000">
            <w:pPr>
              <w:pStyle w:val="TableParagraph"/>
              <w:spacing w:line="195" w:lineRule="exact"/>
              <w:ind w:left="19"/>
              <w:rPr>
                <w:sz w:val="16"/>
              </w:rPr>
            </w:pPr>
            <w:r>
              <w:rPr>
                <w:sz w:val="16"/>
              </w:rPr>
              <w:t>Poduzetničkoj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zoni</w:t>
            </w:r>
          </w:p>
        </w:tc>
        <w:tc>
          <w:tcPr>
            <w:tcW w:w="977" w:type="dxa"/>
            <w:tcBorders>
              <w:bottom w:val="nil"/>
            </w:tcBorders>
          </w:tcPr>
          <w:p w14:paraId="5D79C430" w14:textId="77777777" w:rsidR="00C92437" w:rsidRDefault="00000000">
            <w:pPr>
              <w:pStyle w:val="TableParagraph"/>
              <w:spacing w:before="15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45232220-0</w:t>
            </w:r>
          </w:p>
        </w:tc>
        <w:tc>
          <w:tcPr>
            <w:tcW w:w="1701" w:type="dxa"/>
            <w:tcBorders>
              <w:bottom w:val="nil"/>
            </w:tcBorders>
          </w:tcPr>
          <w:p w14:paraId="23685622" w14:textId="77777777" w:rsidR="00C92437" w:rsidRDefault="00000000">
            <w:pPr>
              <w:pStyle w:val="TableParagraph"/>
              <w:spacing w:before="1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10.618,40</w:t>
            </w:r>
          </w:p>
        </w:tc>
        <w:tc>
          <w:tcPr>
            <w:tcW w:w="1357" w:type="dxa"/>
            <w:tcBorders>
              <w:bottom w:val="nil"/>
            </w:tcBorders>
          </w:tcPr>
          <w:p w14:paraId="74BD1104" w14:textId="77777777" w:rsidR="00C92437" w:rsidRDefault="00000000">
            <w:pPr>
              <w:pStyle w:val="TableParagraph"/>
              <w:spacing w:before="15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bottom w:val="nil"/>
            </w:tcBorders>
          </w:tcPr>
          <w:p w14:paraId="1442CF46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14:paraId="62167DFB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13EBDFF3" w14:textId="77777777" w:rsidR="00C92437" w:rsidRDefault="00000000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bottom w:val="nil"/>
            </w:tcBorders>
          </w:tcPr>
          <w:p w14:paraId="5AFB37FB" w14:textId="77777777" w:rsidR="00C92437" w:rsidRDefault="00000000">
            <w:pPr>
              <w:pStyle w:val="TableParagraph"/>
              <w:spacing w:before="15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bottom w:val="nil"/>
            </w:tcBorders>
          </w:tcPr>
          <w:p w14:paraId="729F75B1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6A72FB83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827C64D" w14:textId="77777777" w:rsidR="00C92437" w:rsidRDefault="00000000">
            <w:pPr>
              <w:pStyle w:val="TableParagraph"/>
              <w:spacing w:before="16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53" w:type="dxa"/>
            <w:tcBorders>
              <w:bottom w:val="nil"/>
              <w:right w:val="nil"/>
            </w:tcBorders>
          </w:tcPr>
          <w:p w14:paraId="08EF5F87" w14:textId="77777777" w:rsidR="00C92437" w:rsidRDefault="00C924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A80B2D" w14:textId="77777777" w:rsidR="00C92437" w:rsidRDefault="00C92437">
      <w:pPr>
        <w:pStyle w:val="Tijeloteksta"/>
        <w:rPr>
          <w:sz w:val="20"/>
        </w:rPr>
      </w:pPr>
    </w:p>
    <w:p w14:paraId="04C1A9C6" w14:textId="26B896E8" w:rsidR="00C92437" w:rsidRDefault="00FC2950">
      <w:pPr>
        <w:pStyle w:val="Tijeloteksta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C26EF5" wp14:editId="3050CC41">
                <wp:simplePos x="0" y="0"/>
                <wp:positionH relativeFrom="page">
                  <wp:posOffset>186055</wp:posOffset>
                </wp:positionH>
                <wp:positionV relativeFrom="paragraph">
                  <wp:posOffset>186690</wp:posOffset>
                </wp:positionV>
                <wp:extent cx="10186670" cy="12700"/>
                <wp:effectExtent l="0" t="0" r="0" b="0"/>
                <wp:wrapTopAndBottom/>
                <wp:docPr id="4929878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66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788E" id="Rectangle 4" o:spid="_x0000_s1026" style="position:absolute;margin-left:14.65pt;margin-top:14.7pt;width:802.1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49ABE1D" w14:textId="77777777" w:rsidR="00C92437" w:rsidRDefault="00C92437">
      <w:pPr>
        <w:rPr>
          <w:sz w:val="20"/>
        </w:rPr>
        <w:sectPr w:rsidR="00C92437">
          <w:footerReference w:type="default" r:id="rId7"/>
          <w:type w:val="continuous"/>
          <w:pgSz w:w="16850" w:h="11910" w:orient="landscape"/>
          <w:pgMar w:top="1080" w:right="380" w:bottom="860" w:left="180" w:header="720" w:footer="679" w:gutter="0"/>
          <w:pgNumType w:start="1"/>
          <w:cols w:space="720"/>
        </w:sectPr>
      </w:pPr>
    </w:p>
    <w:p w14:paraId="0F7C2652" w14:textId="77777777" w:rsidR="00C92437" w:rsidRDefault="00C9243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C92437" w14:paraId="47408B15" w14:textId="77777777">
        <w:trPr>
          <w:trHeight w:val="829"/>
        </w:trPr>
        <w:tc>
          <w:tcPr>
            <w:tcW w:w="569" w:type="dxa"/>
            <w:tcBorders>
              <w:left w:val="nil"/>
            </w:tcBorders>
          </w:tcPr>
          <w:p w14:paraId="28D6CBB7" w14:textId="77777777" w:rsidR="00C92437" w:rsidRDefault="00000000">
            <w:pPr>
              <w:pStyle w:val="TableParagraph"/>
              <w:spacing w:before="17"/>
              <w:ind w:left="21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6" w:type="dxa"/>
          </w:tcPr>
          <w:p w14:paraId="53520099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06/23</w:t>
            </w:r>
          </w:p>
        </w:tc>
        <w:tc>
          <w:tcPr>
            <w:tcW w:w="1421" w:type="dxa"/>
          </w:tcPr>
          <w:p w14:paraId="0BEDD49D" w14:textId="77777777" w:rsidR="00C92437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856</w:t>
            </w:r>
          </w:p>
        </w:tc>
        <w:tc>
          <w:tcPr>
            <w:tcW w:w="1990" w:type="dxa"/>
          </w:tcPr>
          <w:p w14:paraId="3E023525" w14:textId="77777777" w:rsidR="00C92437" w:rsidRDefault="00000000">
            <w:pPr>
              <w:pStyle w:val="TableParagraph"/>
              <w:spacing w:before="17"/>
              <w:ind w:left="18" w:right="362"/>
              <w:rPr>
                <w:sz w:val="16"/>
              </w:rPr>
            </w:pPr>
            <w:proofErr w:type="spellStart"/>
            <w:r>
              <w:rPr>
                <w:sz w:val="16"/>
              </w:rPr>
              <w:t>Izobrazno</w:t>
            </w:r>
            <w:proofErr w:type="spellEnd"/>
            <w:r>
              <w:rPr>
                <w:sz w:val="16"/>
              </w:rPr>
              <w:t>-informativne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aktivnosti o odvojenom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sakupljanju komunalnog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</w:p>
        </w:tc>
        <w:tc>
          <w:tcPr>
            <w:tcW w:w="977" w:type="dxa"/>
          </w:tcPr>
          <w:p w14:paraId="75BDA96D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80540000-1</w:t>
            </w:r>
          </w:p>
        </w:tc>
        <w:tc>
          <w:tcPr>
            <w:tcW w:w="1701" w:type="dxa"/>
          </w:tcPr>
          <w:p w14:paraId="0819A466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11.281,43</w:t>
            </w:r>
          </w:p>
        </w:tc>
        <w:tc>
          <w:tcPr>
            <w:tcW w:w="1355" w:type="dxa"/>
          </w:tcPr>
          <w:p w14:paraId="5AC4A2D0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4A6E386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1735CFA" w14:textId="77777777" w:rsidR="00C92437" w:rsidRDefault="00000000">
            <w:pPr>
              <w:pStyle w:val="TableParagraph"/>
              <w:spacing w:before="17"/>
              <w:ind w:left="313" w:right="306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1252" w:type="dxa"/>
          </w:tcPr>
          <w:p w14:paraId="51C2BFBB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7424BC4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5616816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4E2CB38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B9AD1CE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4D6F70A0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624487B4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1224801F" w14:textId="77777777" w:rsidR="00C92437" w:rsidRDefault="00000000">
            <w:pPr>
              <w:pStyle w:val="TableParagraph"/>
              <w:spacing w:before="17"/>
              <w:ind w:left="21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6" w:type="dxa"/>
          </w:tcPr>
          <w:p w14:paraId="1D53D06C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07/23</w:t>
            </w:r>
          </w:p>
        </w:tc>
        <w:tc>
          <w:tcPr>
            <w:tcW w:w="1421" w:type="dxa"/>
          </w:tcPr>
          <w:p w14:paraId="336F8AB0" w14:textId="77777777" w:rsidR="00C92437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59285867" w14:textId="77777777" w:rsidR="00C92437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7BD458C8" w14:textId="77777777" w:rsidR="00C92437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0" w:type="dxa"/>
          </w:tcPr>
          <w:p w14:paraId="1C5EEA0B" w14:textId="77777777" w:rsidR="00C92437" w:rsidRDefault="00000000">
            <w:pPr>
              <w:pStyle w:val="TableParagraph"/>
              <w:spacing w:before="17"/>
              <w:ind w:left="18" w:right="74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0045655E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</w:tcPr>
          <w:p w14:paraId="014E7190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4.784,80</w:t>
            </w:r>
          </w:p>
        </w:tc>
        <w:tc>
          <w:tcPr>
            <w:tcW w:w="1355" w:type="dxa"/>
          </w:tcPr>
          <w:p w14:paraId="39674D73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B12F61A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17820E2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89244FB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E6D4AF1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1E0DFC2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AF4F802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2DB3918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0F2A3BCB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1F93E968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7A16DDA1" w14:textId="77777777" w:rsidR="00C92437" w:rsidRDefault="00000000">
            <w:pPr>
              <w:pStyle w:val="TableParagraph"/>
              <w:spacing w:before="16"/>
              <w:ind w:left="21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6" w:type="dxa"/>
          </w:tcPr>
          <w:p w14:paraId="5A415024" w14:textId="77777777" w:rsidR="00C92437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08/23</w:t>
            </w:r>
          </w:p>
        </w:tc>
        <w:tc>
          <w:tcPr>
            <w:tcW w:w="1421" w:type="dxa"/>
          </w:tcPr>
          <w:p w14:paraId="16AC493A" w14:textId="77777777" w:rsidR="00C92437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990" w:type="dxa"/>
          </w:tcPr>
          <w:p w14:paraId="6A81E8DF" w14:textId="77777777" w:rsidR="00C92437" w:rsidRDefault="00000000">
            <w:pPr>
              <w:pStyle w:val="TableParagraph"/>
              <w:spacing w:before="16"/>
              <w:ind w:left="18" w:right="44"/>
              <w:rPr>
                <w:sz w:val="16"/>
              </w:rPr>
            </w:pPr>
            <w:r>
              <w:rPr>
                <w:sz w:val="16"/>
              </w:rPr>
              <w:t>Modernizacija i obnova javne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977" w:type="dxa"/>
          </w:tcPr>
          <w:p w14:paraId="14CF92B3" w14:textId="77777777" w:rsidR="00C92437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34993000-4</w:t>
            </w:r>
          </w:p>
        </w:tc>
        <w:tc>
          <w:tcPr>
            <w:tcW w:w="1701" w:type="dxa"/>
          </w:tcPr>
          <w:p w14:paraId="7A3B8EC7" w14:textId="77777777" w:rsidR="00C92437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5.309,60</w:t>
            </w:r>
          </w:p>
        </w:tc>
        <w:tc>
          <w:tcPr>
            <w:tcW w:w="1355" w:type="dxa"/>
          </w:tcPr>
          <w:p w14:paraId="59E15982" w14:textId="77777777" w:rsidR="00C92437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533BBC0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CB68154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08C3F6C" w14:textId="77777777" w:rsidR="00C92437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F69C5C9" w14:textId="77777777" w:rsidR="00C92437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7D588A9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5E890AA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602985C" w14:textId="77777777" w:rsidR="00C92437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1C9BC9A8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4D228B84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086DF72D" w14:textId="77777777" w:rsidR="00C92437" w:rsidRDefault="00000000">
            <w:pPr>
              <w:pStyle w:val="TableParagraph"/>
              <w:spacing w:before="17"/>
              <w:ind w:left="21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6" w:type="dxa"/>
          </w:tcPr>
          <w:p w14:paraId="7DB03C41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09/23</w:t>
            </w:r>
          </w:p>
        </w:tc>
        <w:tc>
          <w:tcPr>
            <w:tcW w:w="1421" w:type="dxa"/>
          </w:tcPr>
          <w:p w14:paraId="6D0491AE" w14:textId="77777777" w:rsidR="00C92437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0" w:type="dxa"/>
          </w:tcPr>
          <w:p w14:paraId="6355BB04" w14:textId="77777777" w:rsidR="00C92437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</w:tcPr>
          <w:p w14:paraId="6AF47D90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</w:tcPr>
          <w:p w14:paraId="4081F9D8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55" w:type="dxa"/>
          </w:tcPr>
          <w:p w14:paraId="555AA91C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216889E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583C90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BC3CACA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1477889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DE7C861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FFF1C50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8EDF245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2" w:type="dxa"/>
            <w:tcBorders>
              <w:right w:val="nil"/>
            </w:tcBorders>
          </w:tcPr>
          <w:p w14:paraId="1B74064D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47B5BC4C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14F3519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6B4DA60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32A43A2" w14:textId="77777777" w:rsidR="00C92437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0" w:type="dxa"/>
            <w:shd w:val="clear" w:color="auto" w:fill="EBEBEB"/>
          </w:tcPr>
          <w:p w14:paraId="77715E83" w14:textId="77777777" w:rsidR="00C92437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5343BE6D" w14:textId="77777777" w:rsidR="00C92437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68ED38BB" w14:textId="77777777" w:rsidR="00C92437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5.728,00</w:t>
            </w:r>
          </w:p>
        </w:tc>
        <w:tc>
          <w:tcPr>
            <w:tcW w:w="1355" w:type="dxa"/>
            <w:shd w:val="clear" w:color="auto" w:fill="EBEBEB"/>
          </w:tcPr>
          <w:p w14:paraId="6FA655AB" w14:textId="77777777" w:rsidR="00C92437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B316500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0FC8FCA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424E33E" w14:textId="77777777" w:rsidR="00C92437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62E9777" w14:textId="77777777" w:rsidR="00C92437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475972E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E35AF94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C9DA1E0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3657D170" w14:textId="77777777" w:rsidR="00C92437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20A7EF7" w14:textId="77777777" w:rsidR="00C92437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C92437" w14:paraId="79ED8C75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22057F09" w14:textId="77777777" w:rsidR="00C92437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6" w:type="dxa"/>
          </w:tcPr>
          <w:p w14:paraId="47E7446D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10/23</w:t>
            </w:r>
          </w:p>
        </w:tc>
        <w:tc>
          <w:tcPr>
            <w:tcW w:w="1421" w:type="dxa"/>
          </w:tcPr>
          <w:p w14:paraId="0E38E05E" w14:textId="77777777" w:rsidR="00C92437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990" w:type="dxa"/>
          </w:tcPr>
          <w:p w14:paraId="370436AA" w14:textId="77777777" w:rsidR="00C92437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Najam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šatora</w:t>
            </w:r>
          </w:p>
        </w:tc>
        <w:tc>
          <w:tcPr>
            <w:tcW w:w="977" w:type="dxa"/>
          </w:tcPr>
          <w:p w14:paraId="37B1DA4C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70200000-3</w:t>
            </w:r>
          </w:p>
        </w:tc>
        <w:tc>
          <w:tcPr>
            <w:tcW w:w="1701" w:type="dxa"/>
          </w:tcPr>
          <w:p w14:paraId="3D10547A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4.568,00</w:t>
            </w:r>
          </w:p>
        </w:tc>
        <w:tc>
          <w:tcPr>
            <w:tcW w:w="1355" w:type="dxa"/>
          </w:tcPr>
          <w:p w14:paraId="36858F02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CCC0C8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B0977D9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547B3BF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AC7803A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28F02BD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3690C69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00E0CCF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560E33FE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43C73D0B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29326801" w14:textId="77777777" w:rsidR="00C92437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6" w:type="dxa"/>
          </w:tcPr>
          <w:p w14:paraId="0DCCBFD0" w14:textId="77777777" w:rsidR="00C92437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11/23</w:t>
            </w:r>
          </w:p>
        </w:tc>
        <w:tc>
          <w:tcPr>
            <w:tcW w:w="1421" w:type="dxa"/>
          </w:tcPr>
          <w:p w14:paraId="02E7530D" w14:textId="77777777" w:rsidR="00C92437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</w:tcPr>
          <w:p w14:paraId="7F69CDF2" w14:textId="77777777" w:rsidR="00C92437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Objava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elektronski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mediji</w:t>
            </w:r>
          </w:p>
        </w:tc>
        <w:tc>
          <w:tcPr>
            <w:tcW w:w="977" w:type="dxa"/>
          </w:tcPr>
          <w:p w14:paraId="190EADE9" w14:textId="77777777" w:rsidR="00C92437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</w:tcPr>
          <w:p w14:paraId="63328AE6" w14:textId="77777777" w:rsidR="00C92437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8.510,40</w:t>
            </w:r>
          </w:p>
        </w:tc>
        <w:tc>
          <w:tcPr>
            <w:tcW w:w="1355" w:type="dxa"/>
          </w:tcPr>
          <w:p w14:paraId="25078FCB" w14:textId="77777777" w:rsidR="00C92437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E242A5A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C797CBD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BB3216C" w14:textId="77777777" w:rsidR="00C92437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2160001" w14:textId="77777777" w:rsidR="00C92437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10B030C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E80D7A5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FDDD18C" w14:textId="77777777" w:rsidR="00C92437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6BBCC465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3C9C6CA3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4D7DADA1" w14:textId="77777777" w:rsidR="00C92437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6" w:type="dxa"/>
          </w:tcPr>
          <w:p w14:paraId="697AE323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12/23</w:t>
            </w:r>
          </w:p>
        </w:tc>
        <w:tc>
          <w:tcPr>
            <w:tcW w:w="1421" w:type="dxa"/>
          </w:tcPr>
          <w:p w14:paraId="2A6893E7" w14:textId="77777777" w:rsidR="00C92437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08FEC4C3" w14:textId="77777777" w:rsidR="00C92437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30CF1707" w14:textId="77777777" w:rsidR="00C92437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0" w:type="dxa"/>
          </w:tcPr>
          <w:p w14:paraId="13B32523" w14:textId="77777777" w:rsidR="00C92437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</w:tcPr>
          <w:p w14:paraId="5AA46F07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</w:tcPr>
          <w:p w14:paraId="71444C09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3.452,00</w:t>
            </w:r>
          </w:p>
        </w:tc>
        <w:tc>
          <w:tcPr>
            <w:tcW w:w="1355" w:type="dxa"/>
          </w:tcPr>
          <w:p w14:paraId="6425F612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F5DF3AC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259CCDF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A157A79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50870B7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FD8E09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E2CDEF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A7288F7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06FD406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174E754F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58006C0D" w14:textId="77777777" w:rsidR="00C92437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6" w:type="dxa"/>
          </w:tcPr>
          <w:p w14:paraId="233E0977" w14:textId="77777777" w:rsidR="00C92437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13/23</w:t>
            </w:r>
          </w:p>
        </w:tc>
        <w:tc>
          <w:tcPr>
            <w:tcW w:w="1421" w:type="dxa"/>
          </w:tcPr>
          <w:p w14:paraId="1DFDCC6F" w14:textId="77777777" w:rsidR="00C92437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0" w:type="dxa"/>
          </w:tcPr>
          <w:p w14:paraId="2C988CA0" w14:textId="77777777" w:rsidR="00C92437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</w:tcPr>
          <w:p w14:paraId="7357A8D8" w14:textId="77777777" w:rsidR="00C92437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</w:tcPr>
          <w:p w14:paraId="04F554B1" w14:textId="77777777" w:rsidR="00C92437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10.673,17</w:t>
            </w:r>
          </w:p>
        </w:tc>
        <w:tc>
          <w:tcPr>
            <w:tcW w:w="1355" w:type="dxa"/>
          </w:tcPr>
          <w:p w14:paraId="52BEC545" w14:textId="77777777" w:rsidR="00C92437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BA2C00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DADD630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0FEBCD8" w14:textId="77777777" w:rsidR="00C92437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79F4FEF" w14:textId="77777777" w:rsidR="00C92437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5CA56C5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E6FABCA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D1E57A0" w14:textId="77777777" w:rsidR="00C92437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301456B0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21DBCA95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37F7033C" w14:textId="77777777" w:rsidR="00C92437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6" w:type="dxa"/>
          </w:tcPr>
          <w:p w14:paraId="1A43DCBB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14/23</w:t>
            </w:r>
          </w:p>
        </w:tc>
        <w:tc>
          <w:tcPr>
            <w:tcW w:w="1421" w:type="dxa"/>
          </w:tcPr>
          <w:p w14:paraId="3877B3CC" w14:textId="77777777" w:rsidR="00C92437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1990" w:type="dxa"/>
          </w:tcPr>
          <w:p w14:paraId="633965FC" w14:textId="77777777" w:rsidR="00C92437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Postavljanje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</w:p>
          <w:p w14:paraId="2C0A5C53" w14:textId="77777777" w:rsidR="00C92437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stajališta</w:t>
            </w:r>
          </w:p>
        </w:tc>
        <w:tc>
          <w:tcPr>
            <w:tcW w:w="977" w:type="dxa"/>
          </w:tcPr>
          <w:p w14:paraId="2484A596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45223110-0</w:t>
            </w:r>
          </w:p>
        </w:tc>
        <w:tc>
          <w:tcPr>
            <w:tcW w:w="1701" w:type="dxa"/>
          </w:tcPr>
          <w:p w14:paraId="0FD11F45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21.767,20</w:t>
            </w:r>
          </w:p>
        </w:tc>
        <w:tc>
          <w:tcPr>
            <w:tcW w:w="1355" w:type="dxa"/>
          </w:tcPr>
          <w:p w14:paraId="64A9613F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1049D28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90DD741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307BCA4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ADCCC3A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3938F15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EE4F372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05C1597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67B4E5AB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3AFDC4E3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07F788DA" w14:textId="77777777" w:rsidR="00C92437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6" w:type="dxa"/>
          </w:tcPr>
          <w:p w14:paraId="3E49DB0D" w14:textId="77777777" w:rsidR="00C92437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15/23</w:t>
            </w:r>
          </w:p>
        </w:tc>
        <w:tc>
          <w:tcPr>
            <w:tcW w:w="1421" w:type="dxa"/>
          </w:tcPr>
          <w:p w14:paraId="326562FB" w14:textId="77777777" w:rsidR="00C92437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90" w:type="dxa"/>
          </w:tcPr>
          <w:p w14:paraId="7693082E" w14:textId="77777777" w:rsidR="00C92437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977" w:type="dxa"/>
          </w:tcPr>
          <w:p w14:paraId="01ADB41E" w14:textId="77777777" w:rsidR="00C92437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64110000-0</w:t>
            </w:r>
          </w:p>
        </w:tc>
        <w:tc>
          <w:tcPr>
            <w:tcW w:w="1701" w:type="dxa"/>
          </w:tcPr>
          <w:p w14:paraId="7FE3897C" w14:textId="77777777" w:rsidR="00C92437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55" w:type="dxa"/>
          </w:tcPr>
          <w:p w14:paraId="571E48CB" w14:textId="77777777" w:rsidR="00C92437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FDB7022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069A0C4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F4965EE" w14:textId="77777777" w:rsidR="00C92437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DD8366C" w14:textId="77777777" w:rsidR="00C92437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AACBAB4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F8373B1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0FA2126" w14:textId="77777777" w:rsidR="00C92437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16D66C19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42D99382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34771A96" w14:textId="77777777" w:rsidR="00C92437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6" w:type="dxa"/>
          </w:tcPr>
          <w:p w14:paraId="5843ADAE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16/23</w:t>
            </w:r>
          </w:p>
        </w:tc>
        <w:tc>
          <w:tcPr>
            <w:tcW w:w="1421" w:type="dxa"/>
          </w:tcPr>
          <w:p w14:paraId="376AC71A" w14:textId="77777777" w:rsidR="00C92437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1664F096" w14:textId="77777777" w:rsidR="00C92437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</w:tcPr>
          <w:p w14:paraId="396E708D" w14:textId="77777777" w:rsidR="00C92437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</w:tcPr>
          <w:p w14:paraId="5CE0A4B1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311B017A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2.996,36</w:t>
            </w:r>
          </w:p>
        </w:tc>
        <w:tc>
          <w:tcPr>
            <w:tcW w:w="1355" w:type="dxa"/>
          </w:tcPr>
          <w:p w14:paraId="741483BA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20E71AD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F2BE479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1E8BBA4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8735991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C400B74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004640A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37EBA10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2FB4B6E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7A99230C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2FFCC908" w14:textId="77777777" w:rsidR="00C92437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6" w:type="dxa"/>
          </w:tcPr>
          <w:p w14:paraId="0FB8F37A" w14:textId="77777777" w:rsidR="00C92437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17/23</w:t>
            </w:r>
          </w:p>
        </w:tc>
        <w:tc>
          <w:tcPr>
            <w:tcW w:w="1421" w:type="dxa"/>
          </w:tcPr>
          <w:p w14:paraId="4561524E" w14:textId="77777777" w:rsidR="00C92437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0" w:type="dxa"/>
          </w:tcPr>
          <w:p w14:paraId="419F6303" w14:textId="77777777" w:rsidR="00C92437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1AA63A6A" w14:textId="77777777" w:rsidR="00C92437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</w:tcPr>
          <w:p w14:paraId="761BC38E" w14:textId="77777777" w:rsidR="00C92437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10.552,00</w:t>
            </w:r>
          </w:p>
        </w:tc>
        <w:tc>
          <w:tcPr>
            <w:tcW w:w="1355" w:type="dxa"/>
          </w:tcPr>
          <w:p w14:paraId="222A10A1" w14:textId="77777777" w:rsidR="00C92437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2CCB5A6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2616DE2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EC14301" w14:textId="77777777" w:rsidR="00C92437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7345747" w14:textId="77777777" w:rsidR="00C92437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E05176F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460D29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17BDFD1" w14:textId="77777777" w:rsidR="00C92437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38464385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5B969DE2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5FE28C7A" w14:textId="77777777" w:rsidR="00C92437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6" w:type="dxa"/>
          </w:tcPr>
          <w:p w14:paraId="11340DBF" w14:textId="77777777" w:rsidR="00C92437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18/23</w:t>
            </w:r>
          </w:p>
        </w:tc>
        <w:tc>
          <w:tcPr>
            <w:tcW w:w="1421" w:type="dxa"/>
          </w:tcPr>
          <w:p w14:paraId="150021AB" w14:textId="77777777" w:rsidR="00C92437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90" w:type="dxa"/>
          </w:tcPr>
          <w:p w14:paraId="41186953" w14:textId="77777777" w:rsidR="00C92437" w:rsidRDefault="00000000">
            <w:pPr>
              <w:pStyle w:val="TableParagraph"/>
              <w:spacing w:before="16"/>
              <w:ind w:left="18" w:right="449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konzervaciji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sanaciji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Starog grada</w:t>
            </w:r>
          </w:p>
        </w:tc>
        <w:tc>
          <w:tcPr>
            <w:tcW w:w="977" w:type="dxa"/>
          </w:tcPr>
          <w:p w14:paraId="608D6493" w14:textId="77777777" w:rsidR="00C92437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45453100-8</w:t>
            </w:r>
          </w:p>
        </w:tc>
        <w:tc>
          <w:tcPr>
            <w:tcW w:w="1701" w:type="dxa"/>
          </w:tcPr>
          <w:p w14:paraId="2B5849EC" w14:textId="77777777" w:rsidR="00C92437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3.965,60</w:t>
            </w:r>
          </w:p>
        </w:tc>
        <w:tc>
          <w:tcPr>
            <w:tcW w:w="1355" w:type="dxa"/>
          </w:tcPr>
          <w:p w14:paraId="7518B980" w14:textId="77777777" w:rsidR="00C92437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0914A60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0DF2DD9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CEECA07" w14:textId="77777777" w:rsidR="00C92437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FC95379" w14:textId="77777777" w:rsidR="00C92437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9941622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121F3A4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E8C9386" w14:textId="77777777" w:rsidR="00C92437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62045751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73A45AB0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3C33D0AD" w14:textId="77777777" w:rsidR="00C92437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6" w:type="dxa"/>
          </w:tcPr>
          <w:p w14:paraId="2AD95411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19/23</w:t>
            </w:r>
          </w:p>
        </w:tc>
        <w:tc>
          <w:tcPr>
            <w:tcW w:w="1421" w:type="dxa"/>
          </w:tcPr>
          <w:p w14:paraId="6E7AD422" w14:textId="77777777" w:rsidR="00C92437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0" w:type="dxa"/>
          </w:tcPr>
          <w:p w14:paraId="792912E3" w14:textId="77777777" w:rsidR="00C92437" w:rsidRDefault="00000000">
            <w:pPr>
              <w:pStyle w:val="TableParagraph"/>
              <w:spacing w:before="17"/>
              <w:ind w:left="18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Rekonstrukcija </w:t>
            </w:r>
            <w:r>
              <w:rPr>
                <w:sz w:val="16"/>
              </w:rPr>
              <w:t>nerazvrstanih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</w:tcPr>
          <w:p w14:paraId="37C67617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53AD3249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55" w:type="dxa"/>
          </w:tcPr>
          <w:p w14:paraId="366F03DF" w14:textId="77777777" w:rsidR="00C92437" w:rsidRDefault="00000000">
            <w:pPr>
              <w:pStyle w:val="TableParagraph"/>
              <w:spacing w:before="17"/>
              <w:ind w:left="58"/>
              <w:rPr>
                <w:sz w:val="16"/>
              </w:rPr>
            </w:pPr>
            <w:r>
              <w:rPr>
                <w:sz w:val="16"/>
              </w:rPr>
              <w:t>Otvoreni</w:t>
            </w:r>
          </w:p>
        </w:tc>
        <w:tc>
          <w:tcPr>
            <w:tcW w:w="856" w:type="dxa"/>
          </w:tcPr>
          <w:p w14:paraId="5BF44452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4EDF47A" w14:textId="77777777" w:rsidR="00C92437" w:rsidRDefault="00000000">
            <w:pPr>
              <w:pStyle w:val="TableParagraph"/>
              <w:spacing w:before="17"/>
              <w:ind w:left="313" w:right="305"/>
              <w:jc w:val="center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1252" w:type="dxa"/>
          </w:tcPr>
          <w:p w14:paraId="77C8BB5E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Ugovor</w:t>
            </w:r>
          </w:p>
        </w:tc>
        <w:tc>
          <w:tcPr>
            <w:tcW w:w="401" w:type="dxa"/>
          </w:tcPr>
          <w:p w14:paraId="6AC8F730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ABFD7F6" w14:textId="77777777" w:rsidR="00C92437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Travanj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807" w:type="dxa"/>
          </w:tcPr>
          <w:p w14:paraId="6CCCC504" w14:textId="77777777" w:rsidR="00C92437" w:rsidRDefault="00000000">
            <w:pPr>
              <w:pStyle w:val="TableParagraph"/>
              <w:spacing w:before="17"/>
              <w:ind w:left="15" w:right="225"/>
              <w:rPr>
                <w:sz w:val="16"/>
              </w:rPr>
            </w:pPr>
            <w:r>
              <w:rPr>
                <w:spacing w:val="-1"/>
                <w:sz w:val="16"/>
              </w:rPr>
              <w:t>Listopad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080" w:type="dxa"/>
          </w:tcPr>
          <w:p w14:paraId="06AF23B1" w14:textId="77777777" w:rsidR="00C92437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07F8ECE2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56E2A641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033801CF" w14:textId="77777777" w:rsidR="00C92437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6" w:type="dxa"/>
          </w:tcPr>
          <w:p w14:paraId="16AA1D05" w14:textId="77777777" w:rsidR="00C92437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20/23</w:t>
            </w:r>
          </w:p>
        </w:tc>
        <w:tc>
          <w:tcPr>
            <w:tcW w:w="1421" w:type="dxa"/>
          </w:tcPr>
          <w:p w14:paraId="172812DA" w14:textId="77777777" w:rsidR="00C92437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7767EAFE" w14:textId="77777777" w:rsidR="00C92437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68AEFC25" w14:textId="77777777" w:rsidR="00C92437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1C0C0A9C" w14:textId="77777777" w:rsidR="00C92437" w:rsidRDefault="00000000">
            <w:pPr>
              <w:pStyle w:val="TableParagraph"/>
              <w:spacing w:before="16"/>
              <w:ind w:left="18" w:right="91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14FFBD1E" w14:textId="77777777" w:rsidR="00C92437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</w:tcPr>
          <w:p w14:paraId="3206F573" w14:textId="77777777" w:rsidR="00C92437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3.918,40</w:t>
            </w:r>
          </w:p>
        </w:tc>
        <w:tc>
          <w:tcPr>
            <w:tcW w:w="1355" w:type="dxa"/>
          </w:tcPr>
          <w:p w14:paraId="5003168A" w14:textId="77777777" w:rsidR="00C92437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1849D34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78F8B09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8D5CC7B" w14:textId="77777777" w:rsidR="00C92437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D128066" w14:textId="77777777" w:rsidR="00C92437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9D48A3D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9C8476A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3686DA6" w14:textId="77777777" w:rsidR="00C92437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48433F5D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24A0FF29" w14:textId="77777777">
        <w:trPr>
          <w:trHeight w:val="625"/>
        </w:trPr>
        <w:tc>
          <w:tcPr>
            <w:tcW w:w="569" w:type="dxa"/>
            <w:tcBorders>
              <w:left w:val="nil"/>
              <w:bottom w:val="nil"/>
            </w:tcBorders>
          </w:tcPr>
          <w:p w14:paraId="5010F2CA" w14:textId="77777777" w:rsidR="00C92437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6" w:type="dxa"/>
            <w:tcBorders>
              <w:bottom w:val="nil"/>
            </w:tcBorders>
          </w:tcPr>
          <w:p w14:paraId="353F0DCB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21/23</w:t>
            </w:r>
          </w:p>
        </w:tc>
        <w:tc>
          <w:tcPr>
            <w:tcW w:w="1421" w:type="dxa"/>
            <w:tcBorders>
              <w:bottom w:val="nil"/>
            </w:tcBorders>
          </w:tcPr>
          <w:p w14:paraId="4F00F97D" w14:textId="77777777" w:rsidR="00C92437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</w:p>
          <w:p w14:paraId="73701AF5" w14:textId="77777777" w:rsidR="00C92437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  <w:tcBorders>
              <w:bottom w:val="nil"/>
            </w:tcBorders>
          </w:tcPr>
          <w:p w14:paraId="2EC70E15" w14:textId="77777777" w:rsidR="00C92437" w:rsidRDefault="00000000">
            <w:pPr>
              <w:pStyle w:val="TableParagraph"/>
              <w:spacing w:before="17"/>
              <w:ind w:left="18" w:right="354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poklona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tcBorders>
              <w:bottom w:val="nil"/>
            </w:tcBorders>
          </w:tcPr>
          <w:p w14:paraId="257416D2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18530000-3</w:t>
            </w:r>
          </w:p>
        </w:tc>
        <w:tc>
          <w:tcPr>
            <w:tcW w:w="1701" w:type="dxa"/>
            <w:tcBorders>
              <w:bottom w:val="nil"/>
            </w:tcBorders>
          </w:tcPr>
          <w:p w14:paraId="719C2BEF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0F4E7221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4F7D0AAB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0B0F222F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5E9F134E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17B473F3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00D0F83D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6BCFF028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33D30FC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14:paraId="7D8CFBB3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69888F" w14:textId="77777777" w:rsidR="00C92437" w:rsidRDefault="00C92437">
      <w:pPr>
        <w:rPr>
          <w:rFonts w:ascii="Times New Roman"/>
          <w:sz w:val="14"/>
        </w:rPr>
        <w:sectPr w:rsidR="00C92437">
          <w:footerReference w:type="default" r:id="rId8"/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1EA8A66D" w14:textId="77777777" w:rsidR="00C92437" w:rsidRDefault="00C9243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C92437" w14:paraId="57DEA782" w14:textId="77777777">
        <w:trPr>
          <w:trHeight w:val="829"/>
        </w:trPr>
        <w:tc>
          <w:tcPr>
            <w:tcW w:w="569" w:type="dxa"/>
            <w:tcBorders>
              <w:left w:val="nil"/>
            </w:tcBorders>
          </w:tcPr>
          <w:p w14:paraId="47055A38" w14:textId="77777777" w:rsidR="00C92437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6" w:type="dxa"/>
          </w:tcPr>
          <w:p w14:paraId="33630025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22/23</w:t>
            </w:r>
          </w:p>
        </w:tc>
        <w:tc>
          <w:tcPr>
            <w:tcW w:w="1421" w:type="dxa"/>
          </w:tcPr>
          <w:p w14:paraId="78095132" w14:textId="77777777" w:rsidR="00C92437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187CEF7D" w14:textId="77777777" w:rsidR="00C92437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0BFC5FDC" w14:textId="77777777" w:rsidR="00C92437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6BF63F67" w14:textId="77777777" w:rsidR="00C92437" w:rsidRDefault="00000000">
            <w:pPr>
              <w:pStyle w:val="TableParagraph"/>
              <w:spacing w:before="17"/>
              <w:ind w:left="18" w:right="161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60EB535E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</w:tcPr>
          <w:p w14:paraId="3EEA2E37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3.483,20</w:t>
            </w:r>
          </w:p>
        </w:tc>
        <w:tc>
          <w:tcPr>
            <w:tcW w:w="1355" w:type="dxa"/>
          </w:tcPr>
          <w:p w14:paraId="38FBD17E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FA09CA0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FA57566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995AAA3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DC00E3A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BEE86D6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8B78953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41BF6DE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5FDA6196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0532ED00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13CD1546" w14:textId="77777777" w:rsidR="00C92437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6" w:type="dxa"/>
          </w:tcPr>
          <w:p w14:paraId="3DB5D940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23/23</w:t>
            </w:r>
          </w:p>
        </w:tc>
        <w:tc>
          <w:tcPr>
            <w:tcW w:w="1421" w:type="dxa"/>
          </w:tcPr>
          <w:p w14:paraId="045C3648" w14:textId="77777777" w:rsidR="00C92437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</w:p>
          <w:p w14:paraId="609B2D50" w14:textId="77777777" w:rsidR="00C92437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3C264901" w14:textId="77777777" w:rsidR="00C92437" w:rsidRDefault="00000000">
            <w:pPr>
              <w:pStyle w:val="TableParagraph"/>
              <w:spacing w:before="17"/>
              <w:ind w:left="18" w:right="43"/>
              <w:rPr>
                <w:sz w:val="16"/>
              </w:rPr>
            </w:pPr>
            <w:r>
              <w:rPr>
                <w:sz w:val="16"/>
              </w:rPr>
              <w:t>Reprezentacija - ugostiteljske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usluge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23CB7745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55300000-3</w:t>
            </w:r>
          </w:p>
        </w:tc>
        <w:tc>
          <w:tcPr>
            <w:tcW w:w="1701" w:type="dxa"/>
          </w:tcPr>
          <w:p w14:paraId="4FAB459E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</w:tcPr>
          <w:p w14:paraId="789A9709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DA12FE6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BB77FAC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9A9994B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A6A8161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2F22362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E442279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6EB3475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78483555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162461D8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0DBADADE" w14:textId="77777777" w:rsidR="00C92437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6" w:type="dxa"/>
          </w:tcPr>
          <w:p w14:paraId="546B1D29" w14:textId="77777777" w:rsidR="00C92437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24/23</w:t>
            </w:r>
          </w:p>
        </w:tc>
        <w:tc>
          <w:tcPr>
            <w:tcW w:w="1421" w:type="dxa"/>
          </w:tcPr>
          <w:p w14:paraId="2C4A95AC" w14:textId="77777777" w:rsidR="00C92437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0" w:type="dxa"/>
          </w:tcPr>
          <w:p w14:paraId="445CB0EA" w14:textId="77777777" w:rsidR="00C92437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</w:tcPr>
          <w:p w14:paraId="32FBDB26" w14:textId="77777777" w:rsidR="00C92437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</w:tcPr>
          <w:p w14:paraId="031307FE" w14:textId="77777777" w:rsidR="00C92437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</w:tcPr>
          <w:p w14:paraId="0C263DD2" w14:textId="77777777" w:rsidR="00C92437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21E4AA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F22BD54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2C613DA" w14:textId="77777777" w:rsidR="00C92437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3F44334" w14:textId="77777777" w:rsidR="00C92437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CC2CD6D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84FAD85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3C0BD8D" w14:textId="77777777" w:rsidR="00C92437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2434BC31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020A34E4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0CCA5E3C" w14:textId="77777777" w:rsidR="00C92437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6" w:type="dxa"/>
          </w:tcPr>
          <w:p w14:paraId="4A8DD134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25/23</w:t>
            </w:r>
          </w:p>
        </w:tc>
        <w:tc>
          <w:tcPr>
            <w:tcW w:w="1421" w:type="dxa"/>
          </w:tcPr>
          <w:p w14:paraId="3D9F9494" w14:textId="77777777" w:rsidR="00C92437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19, 67,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2E13BFB1" w14:textId="77777777" w:rsidR="00C92437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990" w:type="dxa"/>
          </w:tcPr>
          <w:p w14:paraId="46ADBF8B" w14:textId="77777777" w:rsidR="00C92437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</w:tcPr>
          <w:p w14:paraId="129A13F6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</w:tcPr>
          <w:p w14:paraId="3BFC7D63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4.945,61</w:t>
            </w:r>
          </w:p>
        </w:tc>
        <w:tc>
          <w:tcPr>
            <w:tcW w:w="1355" w:type="dxa"/>
          </w:tcPr>
          <w:p w14:paraId="60632192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60BB960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AD381D4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F284F59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878DF0E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011C7C5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529A66F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9E2D050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5D5E3453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2F213646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5C9BAF0C" w14:textId="77777777" w:rsidR="00C92437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6" w:type="dxa"/>
          </w:tcPr>
          <w:p w14:paraId="5B973D3F" w14:textId="77777777" w:rsidR="00C92437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26/23</w:t>
            </w:r>
          </w:p>
        </w:tc>
        <w:tc>
          <w:tcPr>
            <w:tcW w:w="1421" w:type="dxa"/>
          </w:tcPr>
          <w:p w14:paraId="54157B38" w14:textId="77777777" w:rsidR="00C92437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990" w:type="dxa"/>
          </w:tcPr>
          <w:p w14:paraId="5724EB4F" w14:textId="77777777" w:rsidR="00C92437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vijećnicu</w:t>
            </w:r>
          </w:p>
        </w:tc>
        <w:tc>
          <w:tcPr>
            <w:tcW w:w="977" w:type="dxa"/>
          </w:tcPr>
          <w:p w14:paraId="3E6418FB" w14:textId="77777777" w:rsidR="00C92437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39130000-2</w:t>
            </w:r>
          </w:p>
        </w:tc>
        <w:tc>
          <w:tcPr>
            <w:tcW w:w="1701" w:type="dxa"/>
          </w:tcPr>
          <w:p w14:paraId="211F2283" w14:textId="77777777" w:rsidR="00C92437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6.720,00</w:t>
            </w:r>
          </w:p>
        </w:tc>
        <w:tc>
          <w:tcPr>
            <w:tcW w:w="1355" w:type="dxa"/>
          </w:tcPr>
          <w:p w14:paraId="427BC073" w14:textId="77777777" w:rsidR="00C92437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092D2D9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BAF84DB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7889DF9" w14:textId="77777777" w:rsidR="00C92437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F21402F" w14:textId="77777777" w:rsidR="00C92437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9A8260A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2C814BE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0D07EF6" w14:textId="77777777" w:rsidR="00C92437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19A3773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10962A81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282BE53C" w14:textId="77777777" w:rsidR="00C92437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6" w:type="dxa"/>
          </w:tcPr>
          <w:p w14:paraId="3706056A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27/23</w:t>
            </w:r>
          </w:p>
        </w:tc>
        <w:tc>
          <w:tcPr>
            <w:tcW w:w="1421" w:type="dxa"/>
          </w:tcPr>
          <w:p w14:paraId="7D0A8C72" w14:textId="77777777" w:rsidR="00C92437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0" w:type="dxa"/>
          </w:tcPr>
          <w:p w14:paraId="18BAE28F" w14:textId="77777777" w:rsidR="00C92437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54924637" w14:textId="77777777" w:rsidR="00C92437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</w:tcPr>
          <w:p w14:paraId="0A9C83A6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</w:tcPr>
          <w:p w14:paraId="31733EB6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355" w:type="dxa"/>
          </w:tcPr>
          <w:p w14:paraId="2D39A9EE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838D2D3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6FCA771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5B07C22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E96F546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04C5EDE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CE0155B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BA0326E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6BBB6ECA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3E41BE99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6BE958B9" w14:textId="77777777" w:rsidR="00C92437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6" w:type="dxa"/>
          </w:tcPr>
          <w:p w14:paraId="71FDA472" w14:textId="77777777" w:rsidR="00C92437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28/23</w:t>
            </w:r>
          </w:p>
        </w:tc>
        <w:tc>
          <w:tcPr>
            <w:tcW w:w="1421" w:type="dxa"/>
          </w:tcPr>
          <w:p w14:paraId="2A9A9157" w14:textId="77777777" w:rsidR="00C92437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0" w:type="dxa"/>
          </w:tcPr>
          <w:p w14:paraId="06C68E0D" w14:textId="77777777" w:rsidR="00C92437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</w:tcPr>
          <w:p w14:paraId="0A443B3A" w14:textId="77777777" w:rsidR="00C92437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76A0E3E1" w14:textId="77777777" w:rsidR="00C92437" w:rsidRDefault="00000000">
            <w:pPr>
              <w:pStyle w:val="TableParagraph"/>
              <w:spacing w:before="1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26.238,40</w:t>
            </w:r>
          </w:p>
        </w:tc>
        <w:tc>
          <w:tcPr>
            <w:tcW w:w="1355" w:type="dxa"/>
          </w:tcPr>
          <w:p w14:paraId="15531757" w14:textId="77777777" w:rsidR="00C92437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FB32DF6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7F7098B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B35BE70" w14:textId="77777777" w:rsidR="00C92437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7D79738" w14:textId="77777777" w:rsidR="00C92437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4D1129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3C2FD20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A759F65" w14:textId="77777777" w:rsidR="00C92437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2" w:type="dxa"/>
            <w:tcBorders>
              <w:right w:val="nil"/>
            </w:tcBorders>
          </w:tcPr>
          <w:p w14:paraId="0D70DFAE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04C85B9F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B39C9BF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2FDA03E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06F94E1B" w14:textId="77777777" w:rsidR="00C92437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0" w:type="dxa"/>
            <w:shd w:val="clear" w:color="auto" w:fill="EBEBEB"/>
          </w:tcPr>
          <w:p w14:paraId="253624B9" w14:textId="77777777" w:rsidR="00C92437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  <w:shd w:val="clear" w:color="auto" w:fill="EBEBEB"/>
          </w:tcPr>
          <w:p w14:paraId="292B888D" w14:textId="77777777" w:rsidR="00C92437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shd w:val="clear" w:color="auto" w:fill="EBEBEB"/>
          </w:tcPr>
          <w:p w14:paraId="06225DAC" w14:textId="77777777" w:rsidR="00C92437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18.271,71</w:t>
            </w:r>
          </w:p>
        </w:tc>
        <w:tc>
          <w:tcPr>
            <w:tcW w:w="1355" w:type="dxa"/>
            <w:shd w:val="clear" w:color="auto" w:fill="EBEBEB"/>
          </w:tcPr>
          <w:p w14:paraId="6F7037CB" w14:textId="77777777" w:rsidR="00C92437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F195C4F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AF71C63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508EC11" w14:textId="77777777" w:rsidR="00C92437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2550372" w14:textId="77777777" w:rsidR="00C92437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271F9E4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98C729F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1C1632F4" w14:textId="77777777" w:rsidR="00C92437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1AAD716A" w14:textId="77777777" w:rsidR="00C92437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0AE4C0E2" w14:textId="77777777" w:rsidR="00C92437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C92437" w14:paraId="480B3F1D" w14:textId="77777777">
        <w:trPr>
          <w:trHeight w:val="465"/>
        </w:trPr>
        <w:tc>
          <w:tcPr>
            <w:tcW w:w="569" w:type="dxa"/>
            <w:tcBorders>
              <w:left w:val="nil"/>
            </w:tcBorders>
          </w:tcPr>
          <w:p w14:paraId="156F9B1C" w14:textId="77777777" w:rsidR="00C92437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6" w:type="dxa"/>
          </w:tcPr>
          <w:p w14:paraId="759E4B6C" w14:textId="77777777" w:rsidR="00C92437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29/23</w:t>
            </w:r>
          </w:p>
        </w:tc>
        <w:tc>
          <w:tcPr>
            <w:tcW w:w="1421" w:type="dxa"/>
          </w:tcPr>
          <w:p w14:paraId="54C06EA9" w14:textId="77777777" w:rsidR="00C92437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0" w:type="dxa"/>
          </w:tcPr>
          <w:p w14:paraId="7562301E" w14:textId="77777777" w:rsidR="00C92437" w:rsidRDefault="00000000">
            <w:pPr>
              <w:pStyle w:val="TableParagraph"/>
              <w:spacing w:before="18"/>
              <w:ind w:left="18" w:right="38"/>
              <w:rPr>
                <w:sz w:val="16"/>
              </w:rPr>
            </w:pPr>
            <w:r>
              <w:rPr>
                <w:sz w:val="16"/>
              </w:rPr>
              <w:t>Usluga razvođenja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</w:tcPr>
          <w:p w14:paraId="52DCF039" w14:textId="77777777" w:rsidR="00C92437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</w:tcPr>
          <w:p w14:paraId="00F8A855" w14:textId="77777777" w:rsidR="00C92437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</w:tcPr>
          <w:p w14:paraId="5E5E6E63" w14:textId="77777777" w:rsidR="00C92437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7BDBDEE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52C4353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E1FCEA0" w14:textId="77777777" w:rsidR="00C92437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546932F" w14:textId="77777777" w:rsidR="00C92437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F8961B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4769C0C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54D47C9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40C7B22D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66BCF8E1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72812269" w14:textId="77777777" w:rsidR="00C92437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6" w:type="dxa"/>
          </w:tcPr>
          <w:p w14:paraId="5F11FF0B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30/23</w:t>
            </w:r>
          </w:p>
        </w:tc>
        <w:tc>
          <w:tcPr>
            <w:tcW w:w="1421" w:type="dxa"/>
          </w:tcPr>
          <w:p w14:paraId="50722E39" w14:textId="77777777" w:rsidR="00C92437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90" w:type="dxa"/>
          </w:tcPr>
          <w:p w14:paraId="476429C2" w14:textId="77777777" w:rsidR="00C92437" w:rsidRDefault="00000000">
            <w:pPr>
              <w:pStyle w:val="TableParagraph"/>
              <w:spacing w:before="17"/>
              <w:ind w:left="18" w:right="145"/>
              <w:rPr>
                <w:sz w:val="16"/>
              </w:rPr>
            </w:pPr>
            <w:r>
              <w:rPr>
                <w:sz w:val="16"/>
              </w:rPr>
              <w:t>Usluge odvjetnika i pravnog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</w:p>
        </w:tc>
        <w:tc>
          <w:tcPr>
            <w:tcW w:w="977" w:type="dxa"/>
          </w:tcPr>
          <w:p w14:paraId="68A2C447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79110000-8</w:t>
            </w:r>
          </w:p>
        </w:tc>
        <w:tc>
          <w:tcPr>
            <w:tcW w:w="1701" w:type="dxa"/>
          </w:tcPr>
          <w:p w14:paraId="4750B89A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</w:tcPr>
          <w:p w14:paraId="7EC6B97E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8C716E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8C666C5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E617F03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D528236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15A2FA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BE2F1F0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C68369E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6504083D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60541315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7AA4BF14" w14:textId="77777777" w:rsidR="00C92437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6" w:type="dxa"/>
          </w:tcPr>
          <w:p w14:paraId="1D435F53" w14:textId="77777777" w:rsidR="00C92437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31/23</w:t>
            </w:r>
          </w:p>
        </w:tc>
        <w:tc>
          <w:tcPr>
            <w:tcW w:w="1421" w:type="dxa"/>
          </w:tcPr>
          <w:p w14:paraId="3CACACC6" w14:textId="77777777" w:rsidR="00C92437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0" w:type="dxa"/>
          </w:tcPr>
          <w:p w14:paraId="476CF58E" w14:textId="77777777" w:rsidR="00C92437" w:rsidRDefault="00000000">
            <w:pPr>
              <w:pStyle w:val="TableParagraph"/>
              <w:spacing w:before="18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3A152952" w14:textId="77777777" w:rsidR="00C92437" w:rsidRDefault="00000000">
            <w:pPr>
              <w:pStyle w:val="TableParagraph"/>
              <w:ind w:left="18" w:right="335"/>
              <w:rPr>
                <w:sz w:val="16"/>
              </w:rPr>
            </w:pPr>
            <w:r>
              <w:rPr>
                <w:sz w:val="16"/>
              </w:rPr>
              <w:t>investicijskog održavanja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58DEF55F" w14:textId="77777777" w:rsidR="00C92437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7C781B65" w14:textId="77777777" w:rsidR="00C92437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14.124,00</w:t>
            </w:r>
          </w:p>
        </w:tc>
        <w:tc>
          <w:tcPr>
            <w:tcW w:w="1355" w:type="dxa"/>
          </w:tcPr>
          <w:p w14:paraId="26BFE263" w14:textId="77777777" w:rsidR="00C92437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A5CAAA3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00AEB4F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DF20319" w14:textId="77777777" w:rsidR="00C92437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86DC846" w14:textId="77777777" w:rsidR="00C92437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6A8F860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B4D57A4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127DD1C" w14:textId="77777777" w:rsidR="00C92437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615A4D4B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286A011F" w14:textId="77777777">
        <w:trPr>
          <w:trHeight w:val="638"/>
        </w:trPr>
        <w:tc>
          <w:tcPr>
            <w:tcW w:w="569" w:type="dxa"/>
            <w:tcBorders>
              <w:left w:val="nil"/>
            </w:tcBorders>
          </w:tcPr>
          <w:p w14:paraId="146CE87E" w14:textId="77777777" w:rsidR="00C92437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6" w:type="dxa"/>
          </w:tcPr>
          <w:p w14:paraId="311FF7C6" w14:textId="77777777" w:rsidR="00C92437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32/23</w:t>
            </w:r>
          </w:p>
        </w:tc>
        <w:tc>
          <w:tcPr>
            <w:tcW w:w="1421" w:type="dxa"/>
          </w:tcPr>
          <w:p w14:paraId="32714424" w14:textId="77777777" w:rsidR="00C92437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990" w:type="dxa"/>
          </w:tcPr>
          <w:p w14:paraId="3E4FF16B" w14:textId="77777777" w:rsidR="00C92437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1BED75A2" w14:textId="77777777" w:rsidR="00C92437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7FC68092" w14:textId="77777777" w:rsidR="00C92437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opreme</w:t>
            </w:r>
          </w:p>
        </w:tc>
        <w:tc>
          <w:tcPr>
            <w:tcW w:w="977" w:type="dxa"/>
          </w:tcPr>
          <w:p w14:paraId="7D3F4E22" w14:textId="77777777" w:rsidR="00C92437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00A55A2D" w14:textId="77777777" w:rsidR="00C92437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55" w:type="dxa"/>
          </w:tcPr>
          <w:p w14:paraId="62813282" w14:textId="77777777" w:rsidR="00C92437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17B8DFB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C029293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9BDFAAE" w14:textId="77777777" w:rsidR="00C92437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846A08E" w14:textId="77777777" w:rsidR="00C92437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88A3C08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2DCD95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A349C54" w14:textId="77777777" w:rsidR="00C92437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0F5E1C22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2437" w14:paraId="6F47F608" w14:textId="77777777">
        <w:trPr>
          <w:trHeight w:val="453"/>
        </w:trPr>
        <w:tc>
          <w:tcPr>
            <w:tcW w:w="569" w:type="dxa"/>
            <w:tcBorders>
              <w:left w:val="nil"/>
              <w:bottom w:val="nil"/>
            </w:tcBorders>
          </w:tcPr>
          <w:p w14:paraId="05B9C1A8" w14:textId="77777777" w:rsidR="00C92437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6" w:type="dxa"/>
            <w:tcBorders>
              <w:bottom w:val="nil"/>
            </w:tcBorders>
          </w:tcPr>
          <w:p w14:paraId="4246F0C5" w14:textId="77777777" w:rsidR="00C92437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33/23</w:t>
            </w:r>
          </w:p>
        </w:tc>
        <w:tc>
          <w:tcPr>
            <w:tcW w:w="1421" w:type="dxa"/>
            <w:tcBorders>
              <w:bottom w:val="nil"/>
            </w:tcBorders>
          </w:tcPr>
          <w:p w14:paraId="368F8BE2" w14:textId="77777777" w:rsidR="00C92437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78, 507,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</w:p>
        </w:tc>
        <w:tc>
          <w:tcPr>
            <w:tcW w:w="1990" w:type="dxa"/>
            <w:tcBorders>
              <w:bottom w:val="nil"/>
            </w:tcBorders>
          </w:tcPr>
          <w:p w14:paraId="3BF64088" w14:textId="77777777" w:rsidR="00C92437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  <w:tcBorders>
              <w:bottom w:val="nil"/>
            </w:tcBorders>
          </w:tcPr>
          <w:p w14:paraId="71167CAB" w14:textId="77777777" w:rsidR="00C92437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  <w:tcBorders>
              <w:bottom w:val="nil"/>
            </w:tcBorders>
          </w:tcPr>
          <w:p w14:paraId="06B98F1B" w14:textId="77777777" w:rsidR="00C92437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4.513,60</w:t>
            </w:r>
          </w:p>
        </w:tc>
        <w:tc>
          <w:tcPr>
            <w:tcW w:w="1355" w:type="dxa"/>
            <w:tcBorders>
              <w:bottom w:val="nil"/>
            </w:tcBorders>
          </w:tcPr>
          <w:p w14:paraId="17B3B057" w14:textId="77777777" w:rsidR="00C92437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6380AF8D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5ADBAC08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386399C1" w14:textId="77777777" w:rsidR="00C92437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600E5BB3" w14:textId="77777777" w:rsidR="00C92437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21E0D305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490C3D5C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759AC464" w14:textId="77777777" w:rsidR="00C92437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14:paraId="4D6D2597" w14:textId="77777777" w:rsidR="00C92437" w:rsidRDefault="00C924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B68B7D" w14:textId="77777777" w:rsidR="00C92437" w:rsidRDefault="00C92437">
      <w:pPr>
        <w:rPr>
          <w:rFonts w:ascii="Times New Roman"/>
          <w:sz w:val="14"/>
        </w:rPr>
        <w:sectPr w:rsidR="00C92437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14121A8C" w14:textId="77777777" w:rsidR="00C92437" w:rsidRDefault="00C92437">
      <w:pPr>
        <w:pStyle w:val="Tijeloteksta"/>
        <w:spacing w:before="9"/>
        <w:rPr>
          <w:sz w:val="6"/>
        </w:rPr>
      </w:pPr>
    </w:p>
    <w:p w14:paraId="15912210" w14:textId="6754B119" w:rsidR="00C92437" w:rsidRDefault="00FC2950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276307" wp14:editId="24E7AFEC">
                <wp:extent cx="10186670" cy="12700"/>
                <wp:effectExtent l="0" t="0" r="0" b="0"/>
                <wp:docPr id="21163597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6670" cy="12700"/>
                          <a:chOff x="0" y="0"/>
                          <a:chExt cx="16042" cy="20"/>
                        </a:xfrm>
                      </wpg:grpSpPr>
                      <wps:wsp>
                        <wps:cNvPr id="110732476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4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164E3" id="Group 2" o:spid="_x0000_s1026" style="width:802.1pt;height:1pt;mso-position-horizontal-relative:char;mso-position-vertical-relative:line" coordsize="16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">
                <v:rect id="Rectangle 3" o:spid="_x0000_s1027" style="position:absolute;width:160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BD471F0" w14:textId="77777777" w:rsidR="00C92437" w:rsidRDefault="00000000">
      <w:pPr>
        <w:pStyle w:val="Naslov1"/>
        <w:spacing w:before="71"/>
      </w:pPr>
      <w:r>
        <w:t>Članak</w:t>
      </w:r>
      <w:r>
        <w:rPr>
          <w:spacing w:val="1"/>
        </w:rPr>
        <w:t xml:space="preserve"> </w:t>
      </w:r>
      <w:r>
        <w:t>2.</w:t>
      </w:r>
    </w:p>
    <w:p w14:paraId="2023F1E3" w14:textId="77777777" w:rsidR="00C92437" w:rsidRDefault="00000000">
      <w:pPr>
        <w:pStyle w:val="Tijeloteksta"/>
        <w:spacing w:before="73"/>
        <w:ind w:left="139" w:right="1073"/>
        <w:jc w:val="center"/>
      </w:pP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procijenjene</w:t>
      </w:r>
      <w:r>
        <w:rPr>
          <w:spacing w:val="3"/>
        </w:rPr>
        <w:t xml:space="preserve"> </w:t>
      </w:r>
      <w:r>
        <w:t>vrijednosti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26.540,00</w:t>
      </w:r>
      <w:r>
        <w:rPr>
          <w:spacing w:val="3"/>
        </w:rPr>
        <w:t xml:space="preserve"> </w:t>
      </w:r>
      <w:r>
        <w:t>EUR,</w:t>
      </w:r>
      <w:r>
        <w:rPr>
          <w:spacing w:val="3"/>
        </w:rPr>
        <w:t xml:space="preserve"> </w:t>
      </w:r>
      <w:r>
        <w:t>odnosno</w:t>
      </w:r>
      <w:r>
        <w:rPr>
          <w:spacing w:val="4"/>
        </w:rPr>
        <w:t xml:space="preserve"> </w:t>
      </w:r>
      <w:r>
        <w:t>radovi</w:t>
      </w:r>
      <w:r>
        <w:rPr>
          <w:spacing w:val="2"/>
        </w:rPr>
        <w:t xml:space="preserve"> </w:t>
      </w:r>
      <w:r>
        <w:t>procijenjene</w:t>
      </w:r>
      <w:r>
        <w:rPr>
          <w:spacing w:val="4"/>
        </w:rPr>
        <w:t xml:space="preserve"> </w:t>
      </w:r>
      <w:r>
        <w:t>vrijednosti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66.360,00</w:t>
      </w:r>
      <w:r>
        <w:rPr>
          <w:spacing w:val="3"/>
        </w:rPr>
        <w:t xml:space="preserve"> </w:t>
      </w:r>
      <w:r>
        <w:t>EUR,</w:t>
      </w:r>
      <w:r>
        <w:rPr>
          <w:spacing w:val="2"/>
        </w:rPr>
        <w:t xml:space="preserve"> </w:t>
      </w:r>
      <w:r>
        <w:t>nabavljat</w:t>
      </w:r>
      <w:r>
        <w:rPr>
          <w:spacing w:val="2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sukladno</w:t>
      </w:r>
      <w:r>
        <w:rPr>
          <w:spacing w:val="3"/>
        </w:rPr>
        <w:t xml:space="preserve"> </w:t>
      </w:r>
      <w:r>
        <w:t>internom</w:t>
      </w:r>
      <w:r>
        <w:rPr>
          <w:spacing w:val="4"/>
        </w:rPr>
        <w:t xml:space="preserve"> </w:t>
      </w:r>
      <w:r>
        <w:t>aktu</w:t>
      </w:r>
      <w:r>
        <w:rPr>
          <w:spacing w:val="1"/>
        </w:rPr>
        <w:t xml:space="preserve"> </w:t>
      </w:r>
      <w:r>
        <w:t>naručitelja.</w:t>
      </w:r>
    </w:p>
    <w:p w14:paraId="1E0341F2" w14:textId="77777777" w:rsidR="00C92437" w:rsidRDefault="00C92437">
      <w:pPr>
        <w:pStyle w:val="Tijeloteksta"/>
        <w:spacing w:before="5"/>
        <w:rPr>
          <w:sz w:val="10"/>
        </w:rPr>
      </w:pPr>
    </w:p>
    <w:p w14:paraId="7E05A864" w14:textId="77777777" w:rsidR="00C92437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3.</w:t>
      </w:r>
    </w:p>
    <w:p w14:paraId="3A1A0F78" w14:textId="77777777" w:rsidR="00C92437" w:rsidRDefault="00000000">
      <w:pPr>
        <w:pStyle w:val="Tijeloteksta"/>
        <w:spacing w:before="74"/>
        <w:ind w:left="139" w:right="5960"/>
        <w:jc w:val="center"/>
      </w:pPr>
      <w:r>
        <w:t>Sve</w:t>
      </w:r>
      <w:r>
        <w:rPr>
          <w:spacing w:val="2"/>
        </w:rPr>
        <w:t xml:space="preserve"> </w:t>
      </w:r>
      <w:r>
        <w:t>postupke</w:t>
      </w:r>
      <w:r>
        <w:rPr>
          <w:spacing w:val="3"/>
        </w:rPr>
        <w:t xml:space="preserve"> </w:t>
      </w:r>
      <w:r>
        <w:t>javne</w:t>
      </w:r>
      <w:r>
        <w:rPr>
          <w:spacing w:val="3"/>
        </w:rPr>
        <w:t xml:space="preserve"> </w:t>
      </w:r>
      <w:r>
        <w:t>nabave,</w:t>
      </w:r>
      <w:r>
        <w:rPr>
          <w:spacing w:val="5"/>
        </w:rPr>
        <w:t xml:space="preserve"> </w:t>
      </w:r>
      <w:r>
        <w:t>radova,</w:t>
      </w:r>
      <w:r>
        <w:rPr>
          <w:spacing w:val="2"/>
        </w:rPr>
        <w:t xml:space="preserve"> </w:t>
      </w: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usluga</w:t>
      </w:r>
      <w:r>
        <w:rPr>
          <w:spacing w:val="4"/>
        </w:rPr>
        <w:t xml:space="preserve"> </w:t>
      </w:r>
      <w:r>
        <w:t>provodi</w:t>
      </w:r>
      <w:r>
        <w:rPr>
          <w:spacing w:val="2"/>
        </w:rPr>
        <w:t xml:space="preserve"> </w:t>
      </w:r>
      <w:r>
        <w:t>stručno</w:t>
      </w:r>
      <w:r>
        <w:rPr>
          <w:spacing w:val="3"/>
        </w:rPr>
        <w:t xml:space="preserve"> </w:t>
      </w:r>
      <w:r>
        <w:t>povjerenstvo</w:t>
      </w:r>
      <w:r>
        <w:rPr>
          <w:spacing w:val="3"/>
        </w:rPr>
        <w:t xml:space="preserve"> </w:t>
      </w:r>
      <w:r>
        <w:t>imenovano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strane</w:t>
      </w:r>
      <w:r>
        <w:rPr>
          <w:spacing w:val="3"/>
        </w:rPr>
        <w:t xml:space="preserve"> </w:t>
      </w:r>
      <w:r>
        <w:t>Naručitelja.</w:t>
      </w:r>
    </w:p>
    <w:p w14:paraId="14D05446" w14:textId="77777777" w:rsidR="00C92437" w:rsidRDefault="00C92437">
      <w:pPr>
        <w:pStyle w:val="Tijeloteksta"/>
        <w:rPr>
          <w:sz w:val="20"/>
        </w:rPr>
      </w:pPr>
    </w:p>
    <w:p w14:paraId="173DC791" w14:textId="77777777" w:rsidR="00C92437" w:rsidRDefault="00000000">
      <w:pPr>
        <w:pStyle w:val="Naslov1"/>
        <w:spacing w:before="57"/>
      </w:pPr>
      <w:r>
        <w:t>Članak</w:t>
      </w:r>
      <w:r>
        <w:rPr>
          <w:spacing w:val="1"/>
        </w:rPr>
        <w:t xml:space="preserve"> </w:t>
      </w:r>
      <w:r>
        <w:t>4.</w:t>
      </w:r>
    </w:p>
    <w:p w14:paraId="381DB9C0" w14:textId="77777777" w:rsidR="00C92437" w:rsidRDefault="00000000">
      <w:pPr>
        <w:pStyle w:val="Tijeloteksta"/>
        <w:spacing w:before="73"/>
        <w:ind w:left="11" w:right="1849"/>
        <w:jc w:val="center"/>
      </w:pPr>
      <w:r>
        <w:t>Ovaj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stupa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</w:t>
      </w:r>
      <w:r>
        <w:rPr>
          <w:spacing w:val="4"/>
        </w:rPr>
        <w:t xml:space="preserve"> </w:t>
      </w:r>
      <w:r>
        <w:t>donošenja,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objavit</w:t>
      </w:r>
      <w:r>
        <w:rPr>
          <w:spacing w:val="4"/>
        </w:rPr>
        <w:t xml:space="preserve"> </w:t>
      </w:r>
      <w:r>
        <w:t>će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Županijskom</w:t>
      </w:r>
      <w:r>
        <w:rPr>
          <w:spacing w:val="4"/>
        </w:rPr>
        <w:t xml:space="preserve"> </w:t>
      </w:r>
      <w:r>
        <w:t>glasniku</w:t>
      </w:r>
      <w:r>
        <w:rPr>
          <w:spacing w:val="2"/>
        </w:rPr>
        <w:t xml:space="preserve"> </w:t>
      </w:r>
      <w:r>
        <w:t>Bjelovarsko-bilogorske</w:t>
      </w:r>
      <w:r>
        <w:rPr>
          <w:spacing w:val="3"/>
        </w:rPr>
        <w:t xml:space="preserve"> </w:t>
      </w:r>
      <w:r>
        <w:t>županije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internetskim</w:t>
      </w:r>
      <w:r>
        <w:rPr>
          <w:spacing w:val="4"/>
        </w:rPr>
        <w:t xml:space="preserve"> </w:t>
      </w:r>
      <w:r>
        <w:t>stranicama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Sirač.</w:t>
      </w:r>
    </w:p>
    <w:p w14:paraId="676BDDCE" w14:textId="77777777" w:rsidR="00C92437" w:rsidRDefault="00C92437">
      <w:pPr>
        <w:pStyle w:val="Tijeloteksta"/>
        <w:rPr>
          <w:sz w:val="20"/>
        </w:rPr>
      </w:pPr>
    </w:p>
    <w:p w14:paraId="3029069F" w14:textId="77777777" w:rsidR="00C92437" w:rsidRDefault="00C92437">
      <w:pPr>
        <w:pStyle w:val="Tijeloteksta"/>
        <w:rPr>
          <w:sz w:val="20"/>
        </w:rPr>
      </w:pPr>
    </w:p>
    <w:p w14:paraId="30EFD2FC" w14:textId="77777777" w:rsidR="00C92437" w:rsidRDefault="00C92437">
      <w:pPr>
        <w:pStyle w:val="Tijeloteksta"/>
        <w:rPr>
          <w:sz w:val="20"/>
        </w:rPr>
      </w:pPr>
    </w:p>
    <w:p w14:paraId="7B7DE37C" w14:textId="77777777" w:rsidR="00C92437" w:rsidRDefault="00C92437">
      <w:pPr>
        <w:pStyle w:val="Tijeloteksta"/>
        <w:rPr>
          <w:sz w:val="20"/>
        </w:rPr>
      </w:pPr>
    </w:p>
    <w:p w14:paraId="278D195D" w14:textId="77777777" w:rsidR="00C92437" w:rsidRDefault="00C92437">
      <w:pPr>
        <w:pStyle w:val="Tijeloteksta"/>
        <w:spacing w:before="9"/>
        <w:rPr>
          <w:sz w:val="14"/>
        </w:rPr>
      </w:pPr>
    </w:p>
    <w:p w14:paraId="6B12CE70" w14:textId="77777777" w:rsidR="00C92437" w:rsidRDefault="00000000">
      <w:pPr>
        <w:pStyle w:val="Tijeloteksta"/>
        <w:spacing w:before="56"/>
        <w:ind w:right="4212"/>
        <w:jc w:val="right"/>
      </w:pPr>
      <w:r>
        <w:t>Načelnik</w:t>
      </w:r>
    </w:p>
    <w:p w14:paraId="4B868DBB" w14:textId="77777777" w:rsidR="00C92437" w:rsidRDefault="00C92437">
      <w:pPr>
        <w:pStyle w:val="Tijeloteksta"/>
      </w:pPr>
    </w:p>
    <w:p w14:paraId="03F82045" w14:textId="77777777" w:rsidR="00C92437" w:rsidRDefault="00C92437">
      <w:pPr>
        <w:pStyle w:val="Tijeloteksta"/>
        <w:spacing w:before="6"/>
      </w:pPr>
    </w:p>
    <w:p w14:paraId="60FAA8AB" w14:textId="77777777" w:rsidR="00C92437" w:rsidRDefault="00000000">
      <w:pPr>
        <w:pStyle w:val="Tijeloteksta"/>
        <w:ind w:right="3400"/>
        <w:jc w:val="right"/>
      </w:pPr>
      <w:r>
        <w:t>Igor</w:t>
      </w:r>
      <w:r>
        <w:rPr>
          <w:spacing w:val="1"/>
        </w:rPr>
        <w:t xml:space="preserve"> </w:t>
      </w:r>
      <w:r>
        <w:t>Supan,</w:t>
      </w:r>
      <w:r>
        <w:rPr>
          <w:spacing w:val="2"/>
        </w:rPr>
        <w:t xml:space="preserve"> </w:t>
      </w:r>
      <w:proofErr w:type="spellStart"/>
      <w:r>
        <w:t>mag.oec</w:t>
      </w:r>
      <w:proofErr w:type="spellEnd"/>
      <w:r>
        <w:t>.</w:t>
      </w:r>
    </w:p>
    <w:sectPr w:rsidR="00C92437">
      <w:pgSz w:w="16850" w:h="11910" w:orient="landscape"/>
      <w:pgMar w:top="1100" w:right="380" w:bottom="860" w:left="1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E260" w14:textId="77777777" w:rsidR="0058751C" w:rsidRDefault="0058751C">
      <w:r>
        <w:separator/>
      </w:r>
    </w:p>
  </w:endnote>
  <w:endnote w:type="continuationSeparator" w:id="0">
    <w:p w14:paraId="03DFA6A2" w14:textId="77777777" w:rsidR="0058751C" w:rsidRDefault="0058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707F" w14:textId="4054A22C" w:rsidR="00C92437" w:rsidRDefault="00FC295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660608" behindDoc="1" locked="0" layoutInCell="1" allowOverlap="1" wp14:anchorId="14046286" wp14:editId="393EFBF4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71986119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22554001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2660632" name="Rectangle 10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5417E" id="Group 9" o:spid="_x0000_s1026" style="position:absolute;margin-left:701.45pt;margin-top:546.65pt;width:70.85pt;height:21.75pt;z-index:-16655872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">
                <v:imagedata r:id="rId2" o:title=""/>
              </v:shape>
              <v:rect id="Rectangle 10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1120" behindDoc="1" locked="0" layoutInCell="1" allowOverlap="1" wp14:anchorId="07447976" wp14:editId="2AF2E660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29642275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1067C" w14:textId="77777777" w:rsidR="00C92437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7752A234" w14:textId="77777777" w:rsidR="00C92437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4797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54.5pt;margin-top:546.5pt;width:46.35pt;height:23.45pt;z-index:-1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" filled="f" stroked="f">
              <v:textbox inset="0,0,0,0">
                <w:txbxContent>
                  <w:p w14:paraId="59B1067C" w14:textId="77777777" w:rsidR="00C92437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7752A234" w14:textId="77777777" w:rsidR="00C92437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1632" behindDoc="1" locked="0" layoutInCell="1" allowOverlap="1" wp14:anchorId="68F461FB" wp14:editId="3DA3449E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75071716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9B06B" w14:textId="77777777" w:rsidR="00C92437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461FB" id="Text Box 7" o:spid="_x0000_s1027" type="#_x0000_t202" style="position:absolute;margin-left:14.65pt;margin-top:548.65pt;width:21.6pt;height:11.05pt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" filled="f" stroked="f">
              <v:textbox inset="0,0,0,0">
                <w:txbxContent>
                  <w:p w14:paraId="1569B06B" w14:textId="77777777" w:rsidR="00C92437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2F7D" w14:textId="39567353" w:rsidR="00C92437" w:rsidRDefault="00FC295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662144" behindDoc="1" locked="0" layoutInCell="1" allowOverlap="1" wp14:anchorId="025FCA48" wp14:editId="580E5818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38829395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85499663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11852141" name="Rectangle 5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641792" id="Group 4" o:spid="_x0000_s1026" style="position:absolute;margin-left:701.45pt;margin-top:546.65pt;width:70.85pt;height:21.75pt;z-index:-16654336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">
                <v:imagedata r:id="rId2" o:title=""/>
              </v:shape>
              <v:rect id="Rectangle 5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2656" behindDoc="1" locked="0" layoutInCell="1" allowOverlap="1" wp14:anchorId="2FDFD571" wp14:editId="289F751E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6670" cy="12700"/>
              <wp:effectExtent l="0" t="0" r="0" b="0"/>
              <wp:wrapNone/>
              <wp:docPr id="84250445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66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FC714" id="Rectangle 3" o:spid="_x0000_s1026" style="position:absolute;margin-left:14.65pt;margin-top:543.2pt;width:802.1pt;height:1pt;z-index:-166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3168" behindDoc="1" locked="0" layoutInCell="1" allowOverlap="1" wp14:anchorId="390C2D1D" wp14:editId="2E744CF3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1204231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7DE1C" w14:textId="77777777" w:rsidR="00C92437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5D00C5B7" w14:textId="77777777" w:rsidR="00C92437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C2D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54.5pt;margin-top:546.5pt;width:46.35pt;height:23.45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Gt2gEAAJcDAAAOAAAAZHJzL2Uyb0RvYy54bWysU9uO0zAQfUfiHyy/07QVXUrUdLXsahHS&#10;wiItfMDEcRKLxGPGbpPy9YydpsvlDfFijcf2mXPOjHfXY9+JoyZv0BZytVhKoa3CytimkF+/3L/a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" filled="f" stroked="f">
              <v:textbox inset="0,0,0,0">
                <w:txbxContent>
                  <w:p w14:paraId="62A7DE1C" w14:textId="77777777" w:rsidR="00C92437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5D00C5B7" w14:textId="77777777" w:rsidR="00C92437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3680" behindDoc="1" locked="0" layoutInCell="1" allowOverlap="1" wp14:anchorId="232B92F2" wp14:editId="4B396E1E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16736537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0517A" w14:textId="77777777" w:rsidR="00C92437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B92F2" id="Text Box 1" o:spid="_x0000_s1029" type="#_x0000_t202" style="position:absolute;margin-left:14.65pt;margin-top:548.65pt;width:21.6pt;height:11.05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" filled="f" stroked="f">
              <v:textbox inset="0,0,0,0">
                <w:txbxContent>
                  <w:p w14:paraId="0860517A" w14:textId="77777777" w:rsidR="00C92437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8CB9" w14:textId="77777777" w:rsidR="0058751C" w:rsidRDefault="0058751C">
      <w:r>
        <w:separator/>
      </w:r>
    </w:p>
  </w:footnote>
  <w:footnote w:type="continuationSeparator" w:id="0">
    <w:p w14:paraId="7C2B5CBD" w14:textId="77777777" w:rsidR="0058751C" w:rsidRDefault="0058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37"/>
    <w:rsid w:val="001A46F6"/>
    <w:rsid w:val="0058751C"/>
    <w:rsid w:val="00A2499E"/>
    <w:rsid w:val="00C92437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13E47"/>
  <w15:docId w15:val="{84AD5382-AD17-4B74-A260-3F36722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left="139" w:right="1323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4386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Sirač</cp:lastModifiedBy>
  <cp:revision>2</cp:revision>
  <dcterms:created xsi:type="dcterms:W3CDTF">2023-04-20T11:54:00Z</dcterms:created>
  <dcterms:modified xsi:type="dcterms:W3CDTF">2023-04-20T11:54:00Z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2023-04-20T00:00:00Z</vt:filetime>
  </property>
</Properties>
</file>