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F7E3" w14:textId="77777777" w:rsidR="00D25AA9" w:rsidRDefault="00F82D95">
      <w:pPr>
        <w:pStyle w:val="Tijeloteksta"/>
        <w:ind w:left="2899"/>
        <w:rPr>
          <w:sz w:val="20"/>
        </w:rPr>
      </w:pPr>
      <w:r>
        <w:rPr>
          <w:noProof/>
          <w:sz w:val="20"/>
        </w:rPr>
        <w:drawing>
          <wp:inline distT="0" distB="0" distL="0" distR="0" wp14:anchorId="12B8E0C1" wp14:editId="5993097A">
            <wp:extent cx="340708" cy="4286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708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97437" w14:textId="77777777" w:rsidR="00D25AA9" w:rsidRDefault="00F82D95">
      <w:pPr>
        <w:spacing w:before="29"/>
        <w:ind w:left="429" w:right="5609"/>
        <w:jc w:val="center"/>
        <w:rPr>
          <w:b/>
          <w:sz w:val="18"/>
        </w:rPr>
      </w:pPr>
      <w:r>
        <w:rPr>
          <w:b/>
          <w:sz w:val="18"/>
        </w:rPr>
        <w:t>REPUBLIKA</w:t>
      </w:r>
      <w:r>
        <w:rPr>
          <w:b/>
          <w:spacing w:val="-12"/>
          <w:sz w:val="18"/>
        </w:rPr>
        <w:t xml:space="preserve"> </w:t>
      </w:r>
      <w:r>
        <w:rPr>
          <w:b/>
          <w:spacing w:val="-2"/>
          <w:sz w:val="18"/>
        </w:rPr>
        <w:t>HRVATSKA</w:t>
      </w:r>
    </w:p>
    <w:p w14:paraId="035C3707" w14:textId="77777777" w:rsidR="00D25AA9" w:rsidRDefault="00F82D95">
      <w:pPr>
        <w:spacing w:before="40"/>
        <w:ind w:left="420" w:right="5609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8DF8474" wp14:editId="31E94F00">
            <wp:simplePos x="0" y="0"/>
            <wp:positionH relativeFrom="page">
              <wp:posOffset>550595</wp:posOffset>
            </wp:positionH>
            <wp:positionV relativeFrom="paragraph">
              <wp:posOffset>128516</wp:posOffset>
            </wp:positionV>
            <wp:extent cx="344652" cy="42983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652" cy="429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BJELOVARSKO</w:t>
      </w:r>
      <w:r>
        <w:rPr>
          <w:spacing w:val="-9"/>
          <w:sz w:val="18"/>
        </w:rPr>
        <w:t xml:space="preserve"> </w:t>
      </w:r>
      <w:r>
        <w:rPr>
          <w:sz w:val="18"/>
        </w:rPr>
        <w:t>BILOGORSKA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ŽUPANIJA</w:t>
      </w:r>
    </w:p>
    <w:p w14:paraId="03B7C13E" w14:textId="77777777" w:rsidR="00D25AA9" w:rsidRDefault="00F82D95">
      <w:pPr>
        <w:pStyle w:val="Naslov3"/>
        <w:spacing w:before="40"/>
        <w:ind w:right="5609"/>
        <w:jc w:val="center"/>
        <w:rPr>
          <w:rFonts w:ascii="Tahoma" w:hAnsi="Tahoma"/>
        </w:rPr>
      </w:pPr>
      <w:r>
        <w:rPr>
          <w:rFonts w:ascii="Tahoma" w:hAnsi="Tahoma"/>
        </w:rPr>
        <w:t>OPĆINA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  <w:spacing w:val="-4"/>
        </w:rPr>
        <w:t>SIRAČ</w:t>
      </w:r>
    </w:p>
    <w:p w14:paraId="3B7D15C1" w14:textId="77777777" w:rsidR="00D25AA9" w:rsidRDefault="00F82D95">
      <w:pPr>
        <w:spacing w:before="50"/>
        <w:ind w:left="426" w:right="5609"/>
        <w:jc w:val="center"/>
        <w:rPr>
          <w:sz w:val="18"/>
        </w:rPr>
      </w:pPr>
      <w:r>
        <w:rPr>
          <w:sz w:val="18"/>
        </w:rPr>
        <w:t>Općinsko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vijeće</w:t>
      </w:r>
    </w:p>
    <w:p w14:paraId="48B869B9" w14:textId="77777777" w:rsidR="00D25AA9" w:rsidRDefault="00F82D95">
      <w:pPr>
        <w:spacing w:before="127"/>
        <w:ind w:left="631" w:firstLine="686"/>
        <w:rPr>
          <w:sz w:val="20"/>
        </w:rPr>
      </w:pP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temelju</w:t>
      </w:r>
      <w:r>
        <w:rPr>
          <w:spacing w:val="-6"/>
          <w:sz w:val="20"/>
        </w:rPr>
        <w:t xml:space="preserve"> </w:t>
      </w:r>
      <w:r>
        <w:rPr>
          <w:sz w:val="20"/>
        </w:rPr>
        <w:t>članka</w:t>
      </w:r>
      <w:r>
        <w:rPr>
          <w:spacing w:val="-3"/>
          <w:sz w:val="20"/>
        </w:rPr>
        <w:t xml:space="preserve"> </w:t>
      </w:r>
      <w:r>
        <w:rPr>
          <w:sz w:val="20"/>
        </w:rPr>
        <w:t>39.</w:t>
      </w:r>
      <w:r>
        <w:rPr>
          <w:spacing w:val="-5"/>
          <w:sz w:val="20"/>
        </w:rPr>
        <w:t xml:space="preserve"> </w:t>
      </w:r>
      <w:r>
        <w:rPr>
          <w:sz w:val="20"/>
        </w:rPr>
        <w:t>Zakona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proračunu</w:t>
      </w:r>
      <w:r>
        <w:rPr>
          <w:spacing w:val="-5"/>
          <w:sz w:val="20"/>
        </w:rPr>
        <w:t xml:space="preserve"> </w:t>
      </w:r>
      <w:r>
        <w:rPr>
          <w:sz w:val="20"/>
        </w:rPr>
        <w:t>("Narodne</w:t>
      </w:r>
      <w:r>
        <w:rPr>
          <w:spacing w:val="-3"/>
          <w:sz w:val="20"/>
        </w:rPr>
        <w:t xml:space="preserve"> </w:t>
      </w:r>
      <w:r>
        <w:rPr>
          <w:sz w:val="20"/>
        </w:rPr>
        <w:t>novine"</w:t>
      </w:r>
      <w:r>
        <w:rPr>
          <w:spacing w:val="-5"/>
          <w:sz w:val="20"/>
        </w:rPr>
        <w:t xml:space="preserve"> </w:t>
      </w:r>
      <w:r>
        <w:rPr>
          <w:sz w:val="20"/>
        </w:rPr>
        <w:t>br.</w:t>
      </w:r>
      <w:r>
        <w:rPr>
          <w:spacing w:val="-5"/>
          <w:sz w:val="20"/>
        </w:rPr>
        <w:t xml:space="preserve"> </w:t>
      </w:r>
      <w:r>
        <w:rPr>
          <w:sz w:val="20"/>
        </w:rPr>
        <w:t>144/21)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članka</w:t>
      </w:r>
      <w:r>
        <w:rPr>
          <w:spacing w:val="-3"/>
          <w:sz w:val="20"/>
        </w:rPr>
        <w:t xml:space="preserve"> </w:t>
      </w:r>
      <w:r>
        <w:rPr>
          <w:sz w:val="20"/>
        </w:rPr>
        <w:t>32.</w:t>
      </w:r>
      <w:r>
        <w:rPr>
          <w:spacing w:val="-4"/>
          <w:sz w:val="20"/>
        </w:rPr>
        <w:t xml:space="preserve"> </w:t>
      </w:r>
      <w:r>
        <w:rPr>
          <w:sz w:val="20"/>
        </w:rPr>
        <w:t>Statuta</w:t>
      </w:r>
      <w:r>
        <w:rPr>
          <w:spacing w:val="-3"/>
          <w:sz w:val="20"/>
        </w:rPr>
        <w:t xml:space="preserve"> </w:t>
      </w:r>
      <w:r>
        <w:rPr>
          <w:sz w:val="20"/>
        </w:rPr>
        <w:t>Općine</w:t>
      </w:r>
      <w:r>
        <w:rPr>
          <w:spacing w:val="-3"/>
          <w:sz w:val="20"/>
        </w:rPr>
        <w:t xml:space="preserve"> </w:t>
      </w:r>
      <w:r>
        <w:rPr>
          <w:sz w:val="20"/>
        </w:rPr>
        <w:t>Sirač</w:t>
      </w:r>
      <w:r>
        <w:rPr>
          <w:sz w:val="20"/>
        </w:rPr>
        <w:t xml:space="preserve"> ("Županijski glasnik - Službeno glasilo Bjelovarsko-bilogorske županije" br. 19/09, 06/10, 03/13, 01/18, 03/21),</w:t>
      </w:r>
    </w:p>
    <w:p w14:paraId="65BCCB87" w14:textId="57C87453" w:rsidR="00D25AA9" w:rsidRDefault="00F82D95">
      <w:pPr>
        <w:spacing w:line="240" w:lineRule="exact"/>
        <w:ind w:left="631"/>
        <w:rPr>
          <w:sz w:val="20"/>
        </w:rPr>
      </w:pPr>
      <w:r>
        <w:rPr>
          <w:sz w:val="20"/>
        </w:rPr>
        <w:t>Općinsko</w:t>
      </w:r>
      <w:r>
        <w:rPr>
          <w:spacing w:val="-10"/>
          <w:sz w:val="20"/>
        </w:rPr>
        <w:t xml:space="preserve"> </w:t>
      </w:r>
      <w:r>
        <w:rPr>
          <w:sz w:val="20"/>
        </w:rPr>
        <w:t>vijeće</w:t>
      </w:r>
      <w:r>
        <w:rPr>
          <w:spacing w:val="-6"/>
          <w:sz w:val="20"/>
        </w:rPr>
        <w:t xml:space="preserve"> </w:t>
      </w:r>
      <w:r>
        <w:rPr>
          <w:sz w:val="20"/>
        </w:rPr>
        <w:t>Općine</w:t>
      </w:r>
      <w:r>
        <w:rPr>
          <w:spacing w:val="-7"/>
          <w:sz w:val="20"/>
        </w:rPr>
        <w:t xml:space="preserve"> </w:t>
      </w:r>
      <w:r>
        <w:rPr>
          <w:sz w:val="20"/>
        </w:rPr>
        <w:t>Sirač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svojoj</w:t>
      </w:r>
      <w:r>
        <w:rPr>
          <w:spacing w:val="-8"/>
          <w:sz w:val="20"/>
        </w:rPr>
        <w:t xml:space="preserve"> </w:t>
      </w:r>
      <w:r w:rsidR="00DF5929">
        <w:rPr>
          <w:sz w:val="20"/>
        </w:rPr>
        <w:t>15</w:t>
      </w:r>
      <w:r>
        <w:rPr>
          <w:sz w:val="20"/>
        </w:rPr>
        <w:t>.</w:t>
      </w:r>
      <w:r>
        <w:rPr>
          <w:spacing w:val="-8"/>
          <w:sz w:val="20"/>
        </w:rPr>
        <w:t xml:space="preserve"> </w:t>
      </w:r>
      <w:r>
        <w:rPr>
          <w:sz w:val="20"/>
        </w:rPr>
        <w:t>Sjednici</w:t>
      </w:r>
      <w:r>
        <w:rPr>
          <w:spacing w:val="-7"/>
          <w:sz w:val="20"/>
        </w:rPr>
        <w:t xml:space="preserve"> </w:t>
      </w:r>
      <w:r>
        <w:rPr>
          <w:sz w:val="20"/>
        </w:rPr>
        <w:t>održanoj</w:t>
      </w:r>
      <w:r>
        <w:rPr>
          <w:spacing w:val="-9"/>
          <w:sz w:val="20"/>
        </w:rPr>
        <w:t xml:space="preserve"> </w:t>
      </w:r>
      <w:r w:rsidR="00DF5929">
        <w:rPr>
          <w:sz w:val="20"/>
        </w:rPr>
        <w:t>07</w:t>
      </w:r>
      <w:r>
        <w:rPr>
          <w:sz w:val="20"/>
        </w:rPr>
        <w:t>.</w:t>
      </w:r>
      <w:r w:rsidR="00DF5929">
        <w:rPr>
          <w:sz w:val="20"/>
        </w:rPr>
        <w:t>07</w:t>
      </w:r>
      <w:r>
        <w:rPr>
          <w:sz w:val="20"/>
        </w:rPr>
        <w:t>.2022.</w:t>
      </w:r>
      <w:r>
        <w:rPr>
          <w:spacing w:val="-8"/>
          <w:sz w:val="20"/>
        </w:rPr>
        <w:t xml:space="preserve"> </w:t>
      </w:r>
      <w:r>
        <w:rPr>
          <w:sz w:val="20"/>
        </w:rPr>
        <w:t>godine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donosi:</w:t>
      </w:r>
    </w:p>
    <w:p w14:paraId="16D8D469" w14:textId="77777777" w:rsidR="00D25AA9" w:rsidRDefault="00F82D95">
      <w:pPr>
        <w:pStyle w:val="Naslov"/>
      </w:pPr>
      <w:r>
        <w:t xml:space="preserve">ODLUKU O II. IZMJENAMA I DOPUNAMA PRORAČUNA OPĆINE SIRAČ </w:t>
      </w:r>
      <w:r>
        <w:t>ZA 2022. GODINU</w:t>
      </w:r>
    </w:p>
    <w:p w14:paraId="175975DF" w14:textId="77777777" w:rsidR="00D25AA9" w:rsidRDefault="00F82D95">
      <w:pPr>
        <w:spacing w:before="270"/>
        <w:ind w:left="5037"/>
        <w:rPr>
          <w:b/>
          <w:sz w:val="28"/>
        </w:rPr>
      </w:pPr>
      <w:r>
        <w:rPr>
          <w:b/>
          <w:sz w:val="28"/>
        </w:rPr>
        <w:t>I. OPĆI</w:t>
      </w:r>
      <w:r>
        <w:rPr>
          <w:b/>
          <w:spacing w:val="1"/>
          <w:sz w:val="28"/>
        </w:rPr>
        <w:t xml:space="preserve"> </w:t>
      </w:r>
      <w:r>
        <w:rPr>
          <w:b/>
          <w:spacing w:val="-5"/>
          <w:sz w:val="28"/>
        </w:rPr>
        <w:t>DIO</w:t>
      </w:r>
    </w:p>
    <w:p w14:paraId="5E0BA88D" w14:textId="77777777" w:rsidR="00D25AA9" w:rsidRDefault="00F82D95">
      <w:pPr>
        <w:pStyle w:val="Naslov4"/>
        <w:spacing w:before="118"/>
        <w:ind w:left="5336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  <w:spacing w:val="-5"/>
        </w:rPr>
        <w:t>1.</w:t>
      </w:r>
    </w:p>
    <w:p w14:paraId="004E2070" w14:textId="77777777" w:rsidR="00D25AA9" w:rsidRDefault="00F82D95">
      <w:pPr>
        <w:spacing w:before="77"/>
        <w:ind w:left="631"/>
        <w:rPr>
          <w:sz w:val="20"/>
        </w:rPr>
      </w:pP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Proračunu</w:t>
      </w:r>
      <w:r>
        <w:rPr>
          <w:spacing w:val="-6"/>
          <w:sz w:val="20"/>
        </w:rPr>
        <w:t xml:space="preserve"> </w:t>
      </w:r>
      <w:r>
        <w:rPr>
          <w:sz w:val="20"/>
        </w:rPr>
        <w:t>Općine</w:t>
      </w:r>
      <w:r>
        <w:rPr>
          <w:spacing w:val="-4"/>
          <w:sz w:val="20"/>
        </w:rPr>
        <w:t xml:space="preserve"> </w:t>
      </w:r>
      <w:r>
        <w:rPr>
          <w:sz w:val="20"/>
        </w:rPr>
        <w:t>Sirač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2022.</w:t>
      </w:r>
      <w:r>
        <w:rPr>
          <w:spacing w:val="-6"/>
          <w:sz w:val="20"/>
        </w:rPr>
        <w:t xml:space="preserve"> </w:t>
      </w:r>
      <w:r>
        <w:rPr>
          <w:sz w:val="20"/>
        </w:rPr>
        <w:t>godinu</w:t>
      </w:r>
      <w:r>
        <w:rPr>
          <w:spacing w:val="-6"/>
          <w:sz w:val="20"/>
        </w:rPr>
        <w:t xml:space="preserve"> </w:t>
      </w:r>
      <w:r>
        <w:rPr>
          <w:sz w:val="20"/>
        </w:rPr>
        <w:t>("Županijski</w:t>
      </w:r>
      <w:r>
        <w:rPr>
          <w:spacing w:val="-5"/>
          <w:sz w:val="20"/>
        </w:rPr>
        <w:t xml:space="preserve"> </w:t>
      </w:r>
      <w:r>
        <w:rPr>
          <w:sz w:val="20"/>
        </w:rPr>
        <w:t>glasnik-Službeno</w:t>
      </w:r>
      <w:r>
        <w:rPr>
          <w:spacing w:val="-6"/>
          <w:sz w:val="20"/>
        </w:rPr>
        <w:t xml:space="preserve"> </w:t>
      </w:r>
      <w:r>
        <w:rPr>
          <w:sz w:val="20"/>
        </w:rPr>
        <w:t>glasilo</w:t>
      </w:r>
      <w:r>
        <w:rPr>
          <w:spacing w:val="-5"/>
          <w:sz w:val="20"/>
        </w:rPr>
        <w:t xml:space="preserve"> </w:t>
      </w:r>
      <w:r>
        <w:rPr>
          <w:sz w:val="20"/>
        </w:rPr>
        <w:t>Bjelovarsko-bilogorske</w:t>
      </w:r>
      <w:r>
        <w:rPr>
          <w:spacing w:val="-4"/>
          <w:sz w:val="20"/>
        </w:rPr>
        <w:t xml:space="preserve"> </w:t>
      </w:r>
      <w:r>
        <w:rPr>
          <w:sz w:val="20"/>
        </w:rPr>
        <w:t>županije"</w:t>
      </w:r>
      <w:r>
        <w:rPr>
          <w:spacing w:val="-6"/>
          <w:sz w:val="20"/>
        </w:rPr>
        <w:t xml:space="preserve"> </w:t>
      </w:r>
      <w:r>
        <w:rPr>
          <w:sz w:val="20"/>
        </w:rPr>
        <w:t>broj 12/21, 02/22)</w:t>
      </w:r>
      <w:r>
        <w:rPr>
          <w:spacing w:val="40"/>
          <w:sz w:val="20"/>
        </w:rPr>
        <w:t xml:space="preserve"> </w:t>
      </w:r>
      <w:r>
        <w:rPr>
          <w:sz w:val="20"/>
        </w:rPr>
        <w:t>članak 1. mijenja se i glasi:</w:t>
      </w:r>
    </w:p>
    <w:p w14:paraId="503F1BCA" w14:textId="77777777" w:rsidR="00D25AA9" w:rsidRDefault="00D25AA9">
      <w:pPr>
        <w:rPr>
          <w:sz w:val="20"/>
        </w:rPr>
      </w:pPr>
    </w:p>
    <w:p w14:paraId="2019E994" w14:textId="77777777" w:rsidR="00D25AA9" w:rsidRDefault="00D25AA9">
      <w:pPr>
        <w:rPr>
          <w:sz w:val="20"/>
        </w:rPr>
      </w:pPr>
    </w:p>
    <w:p w14:paraId="1D22A8C9" w14:textId="77777777" w:rsidR="00D25AA9" w:rsidRDefault="00D25AA9">
      <w:pPr>
        <w:spacing w:before="4" w:after="1"/>
        <w:rPr>
          <w:sz w:val="12"/>
        </w:rPr>
      </w:pPr>
    </w:p>
    <w:tbl>
      <w:tblPr>
        <w:tblStyle w:val="TableNormal"/>
        <w:tblW w:w="0" w:type="auto"/>
        <w:tblInd w:w="6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7"/>
      </w:tblGrid>
      <w:tr w:rsidR="00D25AA9" w14:paraId="1D6F97EA" w14:textId="77777777">
        <w:trPr>
          <w:trHeight w:val="554"/>
        </w:trPr>
        <w:tc>
          <w:tcPr>
            <w:tcW w:w="4387" w:type="dxa"/>
            <w:tcBorders>
              <w:top w:val="nil"/>
              <w:left w:val="nil"/>
            </w:tcBorders>
          </w:tcPr>
          <w:p w14:paraId="55B1EE93" w14:textId="77777777" w:rsidR="00D25AA9" w:rsidRDefault="00F82D95">
            <w:pPr>
              <w:pStyle w:val="TableParagraph"/>
              <w:spacing w:before="240"/>
              <w:ind w:left="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RAČUN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PRIHODA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RASHODA</w:t>
            </w:r>
          </w:p>
        </w:tc>
        <w:tc>
          <w:tcPr>
            <w:tcW w:w="1822" w:type="dxa"/>
          </w:tcPr>
          <w:p w14:paraId="261A6927" w14:textId="77777777" w:rsidR="00D25AA9" w:rsidRDefault="00F82D95">
            <w:pPr>
              <w:pStyle w:val="TableParagraph"/>
              <w:spacing w:before="91"/>
              <w:ind w:left="212"/>
              <w:jc w:val="left"/>
              <w:rPr>
                <w:sz w:val="14"/>
              </w:rPr>
            </w:pPr>
            <w:r>
              <w:rPr>
                <w:sz w:val="14"/>
              </w:rPr>
              <w:t>Plan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proračuna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2022.g</w:t>
            </w:r>
          </w:p>
        </w:tc>
        <w:tc>
          <w:tcPr>
            <w:tcW w:w="1825" w:type="dxa"/>
          </w:tcPr>
          <w:p w14:paraId="5E40B849" w14:textId="77777777" w:rsidR="00D25AA9" w:rsidRDefault="00F82D95">
            <w:pPr>
              <w:pStyle w:val="TableParagraph"/>
              <w:spacing w:before="91"/>
              <w:ind w:left="549"/>
              <w:jc w:val="left"/>
              <w:rPr>
                <w:sz w:val="14"/>
              </w:rPr>
            </w:pPr>
            <w:r>
              <w:rPr>
                <w:sz w:val="14"/>
              </w:rPr>
              <w:t>Povećanje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/</w:t>
            </w:r>
          </w:p>
          <w:p w14:paraId="73EAAE6B" w14:textId="77777777" w:rsidR="00D25AA9" w:rsidRDefault="00F82D95">
            <w:pPr>
              <w:pStyle w:val="TableParagraph"/>
              <w:ind w:left="61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smanjenje</w:t>
            </w:r>
          </w:p>
        </w:tc>
        <w:tc>
          <w:tcPr>
            <w:tcW w:w="1767" w:type="dxa"/>
          </w:tcPr>
          <w:p w14:paraId="0D324047" w14:textId="77777777" w:rsidR="00D25AA9" w:rsidRDefault="00F82D95">
            <w:pPr>
              <w:pStyle w:val="TableParagraph"/>
              <w:spacing w:before="91"/>
              <w:ind w:left="356"/>
              <w:jc w:val="left"/>
              <w:rPr>
                <w:sz w:val="14"/>
              </w:rPr>
            </w:pPr>
            <w:r>
              <w:rPr>
                <w:sz w:val="14"/>
              </w:rPr>
              <w:t>Novi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plan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2022.g</w:t>
            </w:r>
          </w:p>
        </w:tc>
        <w:tc>
          <w:tcPr>
            <w:tcW w:w="797" w:type="dxa"/>
            <w:tcBorders>
              <w:bottom w:val="double" w:sz="2" w:space="0" w:color="000000"/>
            </w:tcBorders>
          </w:tcPr>
          <w:p w14:paraId="5BD88B94" w14:textId="77777777" w:rsidR="00D25AA9" w:rsidRDefault="00F82D95">
            <w:pPr>
              <w:pStyle w:val="TableParagraph"/>
              <w:spacing w:before="91"/>
              <w:ind w:right="261"/>
              <w:rPr>
                <w:sz w:val="14"/>
              </w:rPr>
            </w:pPr>
            <w:r>
              <w:rPr>
                <w:spacing w:val="-2"/>
                <w:sz w:val="14"/>
              </w:rPr>
              <w:t>Indeks</w:t>
            </w:r>
          </w:p>
        </w:tc>
      </w:tr>
      <w:tr w:rsidR="00D25AA9" w14:paraId="2B558110" w14:textId="77777777">
        <w:trPr>
          <w:trHeight w:val="276"/>
        </w:trPr>
        <w:tc>
          <w:tcPr>
            <w:tcW w:w="4387" w:type="dxa"/>
          </w:tcPr>
          <w:p w14:paraId="5D23BC1B" w14:textId="77777777" w:rsidR="00D25AA9" w:rsidRDefault="00F82D95">
            <w:pPr>
              <w:pStyle w:val="TableParagraph"/>
              <w:spacing w:before="12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poslovanja</w:t>
            </w:r>
          </w:p>
        </w:tc>
        <w:tc>
          <w:tcPr>
            <w:tcW w:w="1822" w:type="dxa"/>
          </w:tcPr>
          <w:p w14:paraId="3EF43851" w14:textId="77777777" w:rsidR="00D25AA9" w:rsidRDefault="00F82D95">
            <w:pPr>
              <w:pStyle w:val="TableParagraph"/>
              <w:spacing w:before="86"/>
              <w:ind w:right="61"/>
              <w:rPr>
                <w:sz w:val="14"/>
              </w:rPr>
            </w:pPr>
            <w:r>
              <w:rPr>
                <w:sz w:val="14"/>
              </w:rPr>
              <w:t>13.535.290,58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kn</w:t>
            </w:r>
          </w:p>
        </w:tc>
        <w:tc>
          <w:tcPr>
            <w:tcW w:w="1825" w:type="dxa"/>
          </w:tcPr>
          <w:p w14:paraId="3A215378" w14:textId="77777777" w:rsidR="00D25AA9" w:rsidRDefault="00F82D95">
            <w:pPr>
              <w:pStyle w:val="TableParagraph"/>
              <w:spacing w:before="86"/>
              <w:ind w:right="60"/>
              <w:rPr>
                <w:sz w:val="14"/>
              </w:rPr>
            </w:pPr>
            <w:r>
              <w:rPr>
                <w:sz w:val="14"/>
              </w:rPr>
              <w:t>225.300,00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kn</w:t>
            </w:r>
          </w:p>
        </w:tc>
        <w:tc>
          <w:tcPr>
            <w:tcW w:w="1767" w:type="dxa"/>
          </w:tcPr>
          <w:p w14:paraId="2B8BE67B" w14:textId="77777777" w:rsidR="00D25AA9" w:rsidRDefault="00F82D95">
            <w:pPr>
              <w:pStyle w:val="TableParagraph"/>
              <w:spacing w:before="86"/>
              <w:ind w:right="63"/>
              <w:rPr>
                <w:sz w:val="14"/>
              </w:rPr>
            </w:pPr>
            <w:r>
              <w:rPr>
                <w:sz w:val="14"/>
              </w:rPr>
              <w:t>13.760.590,58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kn</w:t>
            </w:r>
          </w:p>
        </w:tc>
        <w:tc>
          <w:tcPr>
            <w:tcW w:w="797" w:type="dxa"/>
            <w:tcBorders>
              <w:top w:val="double" w:sz="2" w:space="0" w:color="000000"/>
            </w:tcBorders>
          </w:tcPr>
          <w:p w14:paraId="3115C5E4" w14:textId="77777777" w:rsidR="00D25AA9" w:rsidRDefault="00F82D95">
            <w:pPr>
              <w:pStyle w:val="TableParagraph"/>
              <w:spacing w:before="86"/>
              <w:ind w:right="258"/>
              <w:rPr>
                <w:sz w:val="14"/>
              </w:rPr>
            </w:pPr>
            <w:r>
              <w:rPr>
                <w:spacing w:val="-4"/>
                <w:sz w:val="14"/>
              </w:rPr>
              <w:t>1,02</w:t>
            </w:r>
          </w:p>
        </w:tc>
      </w:tr>
      <w:tr w:rsidR="00D25AA9" w14:paraId="3F562B78" w14:textId="77777777">
        <w:trPr>
          <w:trHeight w:val="278"/>
        </w:trPr>
        <w:tc>
          <w:tcPr>
            <w:tcW w:w="4387" w:type="dxa"/>
          </w:tcPr>
          <w:p w14:paraId="0A45165C" w14:textId="77777777" w:rsidR="00D25AA9" w:rsidRDefault="00F82D95">
            <w:pPr>
              <w:pStyle w:val="TableParagraph"/>
              <w:spacing w:before="16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imovine</w:t>
            </w:r>
          </w:p>
        </w:tc>
        <w:tc>
          <w:tcPr>
            <w:tcW w:w="1822" w:type="dxa"/>
          </w:tcPr>
          <w:p w14:paraId="17778F35" w14:textId="77777777" w:rsidR="00D25AA9" w:rsidRDefault="00F82D95">
            <w:pPr>
              <w:pStyle w:val="TableParagraph"/>
              <w:spacing w:before="90" w:line="168" w:lineRule="exact"/>
              <w:ind w:right="58"/>
              <w:rPr>
                <w:sz w:val="14"/>
              </w:rPr>
            </w:pPr>
            <w:r>
              <w:rPr>
                <w:sz w:val="14"/>
              </w:rPr>
              <w:t>297.000,00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kn</w:t>
            </w:r>
          </w:p>
        </w:tc>
        <w:tc>
          <w:tcPr>
            <w:tcW w:w="1825" w:type="dxa"/>
          </w:tcPr>
          <w:p w14:paraId="60BD982D" w14:textId="77777777" w:rsidR="00D25AA9" w:rsidRDefault="00F82D95">
            <w:pPr>
              <w:pStyle w:val="TableParagraph"/>
              <w:spacing w:before="90" w:line="168" w:lineRule="exact"/>
              <w:ind w:right="58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kn</w:t>
            </w:r>
          </w:p>
        </w:tc>
        <w:tc>
          <w:tcPr>
            <w:tcW w:w="1767" w:type="dxa"/>
          </w:tcPr>
          <w:p w14:paraId="6483F1D4" w14:textId="77777777" w:rsidR="00D25AA9" w:rsidRDefault="00F82D95">
            <w:pPr>
              <w:pStyle w:val="TableParagraph"/>
              <w:spacing w:before="90" w:line="168" w:lineRule="exact"/>
              <w:ind w:right="60"/>
              <w:rPr>
                <w:sz w:val="14"/>
              </w:rPr>
            </w:pPr>
            <w:r>
              <w:rPr>
                <w:sz w:val="14"/>
              </w:rPr>
              <w:t>297.000,00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kn</w:t>
            </w:r>
          </w:p>
        </w:tc>
        <w:tc>
          <w:tcPr>
            <w:tcW w:w="797" w:type="dxa"/>
          </w:tcPr>
          <w:p w14:paraId="34E1390B" w14:textId="77777777" w:rsidR="00D25AA9" w:rsidRDefault="00F82D95">
            <w:pPr>
              <w:pStyle w:val="TableParagraph"/>
              <w:spacing w:before="90" w:line="168" w:lineRule="exact"/>
              <w:ind w:right="258"/>
              <w:rPr>
                <w:sz w:val="14"/>
              </w:rPr>
            </w:pPr>
            <w:r>
              <w:rPr>
                <w:spacing w:val="-4"/>
                <w:sz w:val="14"/>
              </w:rPr>
              <w:t>1,00</w:t>
            </w:r>
          </w:p>
        </w:tc>
      </w:tr>
      <w:tr w:rsidR="00D25AA9" w14:paraId="367EA7BA" w14:textId="77777777">
        <w:trPr>
          <w:trHeight w:val="279"/>
        </w:trPr>
        <w:tc>
          <w:tcPr>
            <w:tcW w:w="4387" w:type="dxa"/>
            <w:tcBorders>
              <w:left w:val="nil"/>
            </w:tcBorders>
          </w:tcPr>
          <w:p w14:paraId="67CE7794" w14:textId="77777777" w:rsidR="00D25AA9" w:rsidRDefault="00F82D95">
            <w:pPr>
              <w:pStyle w:val="TableParagraph"/>
              <w:spacing w:before="15"/>
              <w:ind w:left="26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PRIHODA</w:t>
            </w:r>
          </w:p>
        </w:tc>
        <w:tc>
          <w:tcPr>
            <w:tcW w:w="1822" w:type="dxa"/>
          </w:tcPr>
          <w:p w14:paraId="76CE5290" w14:textId="77777777" w:rsidR="00D25AA9" w:rsidRDefault="00F82D95">
            <w:pPr>
              <w:pStyle w:val="TableParagraph"/>
              <w:spacing w:before="90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13.832.290,58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kn</w:t>
            </w:r>
          </w:p>
        </w:tc>
        <w:tc>
          <w:tcPr>
            <w:tcW w:w="1825" w:type="dxa"/>
          </w:tcPr>
          <w:p w14:paraId="64424A6F" w14:textId="77777777" w:rsidR="00D25AA9" w:rsidRDefault="00F82D95">
            <w:pPr>
              <w:pStyle w:val="TableParagraph"/>
              <w:spacing w:before="90"/>
              <w:ind w:right="7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225.300,00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kn</w:t>
            </w:r>
          </w:p>
        </w:tc>
        <w:tc>
          <w:tcPr>
            <w:tcW w:w="1767" w:type="dxa"/>
          </w:tcPr>
          <w:p w14:paraId="5E2E625C" w14:textId="77777777" w:rsidR="00D25AA9" w:rsidRDefault="00F82D95">
            <w:pPr>
              <w:pStyle w:val="TableParagraph"/>
              <w:spacing w:before="90"/>
              <w:ind w:right="7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14.057.590,58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kn</w:t>
            </w:r>
          </w:p>
        </w:tc>
        <w:tc>
          <w:tcPr>
            <w:tcW w:w="797" w:type="dxa"/>
          </w:tcPr>
          <w:p w14:paraId="34803BB0" w14:textId="77777777" w:rsidR="00D25AA9" w:rsidRDefault="00F82D95">
            <w:pPr>
              <w:pStyle w:val="TableParagraph"/>
              <w:spacing w:before="90"/>
              <w:ind w:right="258"/>
              <w:rPr>
                <w:sz w:val="14"/>
              </w:rPr>
            </w:pPr>
            <w:r>
              <w:rPr>
                <w:spacing w:val="-4"/>
                <w:sz w:val="14"/>
              </w:rPr>
              <w:t>1,02</w:t>
            </w:r>
          </w:p>
        </w:tc>
      </w:tr>
      <w:tr w:rsidR="00D25AA9" w14:paraId="6F93B184" w14:textId="77777777">
        <w:trPr>
          <w:trHeight w:val="278"/>
        </w:trPr>
        <w:tc>
          <w:tcPr>
            <w:tcW w:w="4387" w:type="dxa"/>
          </w:tcPr>
          <w:p w14:paraId="33F56DC7" w14:textId="77777777" w:rsidR="00D25AA9" w:rsidRDefault="00F82D95">
            <w:pPr>
              <w:pStyle w:val="TableParagraph"/>
              <w:spacing w:before="17" w:line="241" w:lineRule="exact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poslovanja</w:t>
            </w:r>
          </w:p>
        </w:tc>
        <w:tc>
          <w:tcPr>
            <w:tcW w:w="1822" w:type="dxa"/>
          </w:tcPr>
          <w:p w14:paraId="698131A6" w14:textId="77777777" w:rsidR="00D25AA9" w:rsidRDefault="00F82D95">
            <w:pPr>
              <w:pStyle w:val="TableParagraph"/>
              <w:spacing w:before="91" w:line="167" w:lineRule="exact"/>
              <w:ind w:right="59"/>
              <w:rPr>
                <w:sz w:val="14"/>
              </w:rPr>
            </w:pPr>
            <w:r>
              <w:rPr>
                <w:sz w:val="14"/>
              </w:rPr>
              <w:t>8.719.055,00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kn</w:t>
            </w:r>
          </w:p>
        </w:tc>
        <w:tc>
          <w:tcPr>
            <w:tcW w:w="1825" w:type="dxa"/>
          </w:tcPr>
          <w:p w14:paraId="1C5A9CA7" w14:textId="77777777" w:rsidR="00D25AA9" w:rsidRDefault="00F82D95">
            <w:pPr>
              <w:pStyle w:val="TableParagraph"/>
              <w:spacing w:before="91" w:line="167" w:lineRule="exact"/>
              <w:ind w:right="60"/>
              <w:rPr>
                <w:sz w:val="14"/>
              </w:rPr>
            </w:pPr>
            <w:r>
              <w:rPr>
                <w:sz w:val="14"/>
              </w:rPr>
              <w:t>228.789,52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kn</w:t>
            </w:r>
          </w:p>
        </w:tc>
        <w:tc>
          <w:tcPr>
            <w:tcW w:w="1767" w:type="dxa"/>
          </w:tcPr>
          <w:p w14:paraId="5B3862FF" w14:textId="77777777" w:rsidR="00D25AA9" w:rsidRDefault="00F82D95">
            <w:pPr>
              <w:pStyle w:val="TableParagraph"/>
              <w:spacing w:before="91" w:line="167" w:lineRule="exact"/>
              <w:ind w:right="61"/>
              <w:rPr>
                <w:sz w:val="14"/>
              </w:rPr>
            </w:pPr>
            <w:r>
              <w:rPr>
                <w:sz w:val="14"/>
              </w:rPr>
              <w:t>8.947.844,52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kn</w:t>
            </w:r>
          </w:p>
        </w:tc>
        <w:tc>
          <w:tcPr>
            <w:tcW w:w="797" w:type="dxa"/>
          </w:tcPr>
          <w:p w14:paraId="1D3AB08C" w14:textId="77777777" w:rsidR="00D25AA9" w:rsidRDefault="00F82D95">
            <w:pPr>
              <w:pStyle w:val="TableParagraph"/>
              <w:spacing w:before="91" w:line="167" w:lineRule="exact"/>
              <w:ind w:right="258"/>
              <w:rPr>
                <w:sz w:val="14"/>
              </w:rPr>
            </w:pPr>
            <w:r>
              <w:rPr>
                <w:spacing w:val="-4"/>
                <w:sz w:val="14"/>
              </w:rPr>
              <w:t>1,03</w:t>
            </w:r>
          </w:p>
        </w:tc>
      </w:tr>
      <w:tr w:rsidR="00D25AA9" w14:paraId="7205AD38" w14:textId="77777777">
        <w:trPr>
          <w:trHeight w:val="281"/>
        </w:trPr>
        <w:tc>
          <w:tcPr>
            <w:tcW w:w="4387" w:type="dxa"/>
          </w:tcPr>
          <w:p w14:paraId="100DF9CF" w14:textId="77777777" w:rsidR="00D25AA9" w:rsidRDefault="00F82D95">
            <w:pPr>
              <w:pStyle w:val="TableParagraph"/>
              <w:spacing w:before="17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nabavu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imovine</w:t>
            </w:r>
          </w:p>
        </w:tc>
        <w:tc>
          <w:tcPr>
            <w:tcW w:w="1822" w:type="dxa"/>
          </w:tcPr>
          <w:p w14:paraId="03354090" w14:textId="77777777" w:rsidR="00D25AA9" w:rsidRDefault="00F82D95">
            <w:pPr>
              <w:pStyle w:val="TableParagraph"/>
              <w:spacing w:before="92"/>
              <w:ind w:right="59"/>
              <w:rPr>
                <w:sz w:val="14"/>
              </w:rPr>
            </w:pPr>
            <w:r>
              <w:rPr>
                <w:sz w:val="14"/>
              </w:rPr>
              <w:t>3.872.625,00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kn</w:t>
            </w:r>
          </w:p>
        </w:tc>
        <w:tc>
          <w:tcPr>
            <w:tcW w:w="1825" w:type="dxa"/>
          </w:tcPr>
          <w:p w14:paraId="2CFA76EE" w14:textId="77777777" w:rsidR="00D25AA9" w:rsidRDefault="00F82D95">
            <w:pPr>
              <w:pStyle w:val="TableParagraph"/>
              <w:spacing w:before="92"/>
              <w:ind w:right="60"/>
              <w:rPr>
                <w:sz w:val="14"/>
              </w:rPr>
            </w:pPr>
            <w:r>
              <w:rPr>
                <w:sz w:val="14"/>
              </w:rPr>
              <w:t>-3.489,52</w:t>
            </w:r>
            <w:r>
              <w:rPr>
                <w:spacing w:val="-5"/>
                <w:sz w:val="14"/>
              </w:rPr>
              <w:t xml:space="preserve"> kn</w:t>
            </w:r>
          </w:p>
        </w:tc>
        <w:tc>
          <w:tcPr>
            <w:tcW w:w="1767" w:type="dxa"/>
          </w:tcPr>
          <w:p w14:paraId="1FB15F28" w14:textId="77777777" w:rsidR="00D25AA9" w:rsidRDefault="00F82D95">
            <w:pPr>
              <w:pStyle w:val="TableParagraph"/>
              <w:spacing w:before="92"/>
              <w:ind w:right="61"/>
              <w:rPr>
                <w:sz w:val="14"/>
              </w:rPr>
            </w:pPr>
            <w:r>
              <w:rPr>
                <w:sz w:val="14"/>
              </w:rPr>
              <w:t>3.869.135,48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kn</w:t>
            </w:r>
          </w:p>
        </w:tc>
        <w:tc>
          <w:tcPr>
            <w:tcW w:w="797" w:type="dxa"/>
          </w:tcPr>
          <w:p w14:paraId="729C5214" w14:textId="77777777" w:rsidR="00D25AA9" w:rsidRDefault="00F82D95">
            <w:pPr>
              <w:pStyle w:val="TableParagraph"/>
              <w:spacing w:before="92"/>
              <w:ind w:right="258"/>
              <w:rPr>
                <w:sz w:val="14"/>
              </w:rPr>
            </w:pPr>
            <w:r>
              <w:rPr>
                <w:spacing w:val="-4"/>
                <w:sz w:val="14"/>
              </w:rPr>
              <w:t>1,00</w:t>
            </w:r>
          </w:p>
        </w:tc>
      </w:tr>
      <w:tr w:rsidR="00D25AA9" w14:paraId="260FD775" w14:textId="77777777">
        <w:trPr>
          <w:trHeight w:val="274"/>
        </w:trPr>
        <w:tc>
          <w:tcPr>
            <w:tcW w:w="4387" w:type="dxa"/>
            <w:vMerge w:val="restart"/>
            <w:tcBorders>
              <w:left w:val="nil"/>
              <w:bottom w:val="nil"/>
            </w:tcBorders>
          </w:tcPr>
          <w:p w14:paraId="5ED3232B" w14:textId="77777777" w:rsidR="00D25AA9" w:rsidRDefault="00F82D95">
            <w:pPr>
              <w:pStyle w:val="TableParagraph"/>
              <w:spacing w:before="15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RASHODA</w:t>
            </w:r>
          </w:p>
          <w:p w14:paraId="64F92320" w14:textId="77777777" w:rsidR="00D25AA9" w:rsidRDefault="00F82D95">
            <w:pPr>
              <w:pStyle w:val="TableParagraph"/>
              <w:spacing w:before="66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VIŠAK/MANJAK</w:t>
            </w:r>
          </w:p>
        </w:tc>
        <w:tc>
          <w:tcPr>
            <w:tcW w:w="1822" w:type="dxa"/>
            <w:tcBorders>
              <w:bottom w:val="single" w:sz="4" w:space="0" w:color="000000"/>
            </w:tcBorders>
          </w:tcPr>
          <w:p w14:paraId="44C58227" w14:textId="77777777" w:rsidR="00D25AA9" w:rsidRDefault="00F82D95">
            <w:pPr>
              <w:pStyle w:val="TableParagraph"/>
              <w:spacing w:before="90" w:line="165" w:lineRule="exact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12.591.680,00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kn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 w14:paraId="681EF1D9" w14:textId="77777777" w:rsidR="00D25AA9" w:rsidRDefault="00F82D95">
            <w:pPr>
              <w:pStyle w:val="TableParagraph"/>
              <w:spacing w:before="90" w:line="165" w:lineRule="exact"/>
              <w:ind w:right="7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225.300,00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kn</w:t>
            </w:r>
          </w:p>
        </w:tc>
        <w:tc>
          <w:tcPr>
            <w:tcW w:w="1767" w:type="dxa"/>
            <w:tcBorders>
              <w:bottom w:val="single" w:sz="4" w:space="0" w:color="000000"/>
            </w:tcBorders>
          </w:tcPr>
          <w:p w14:paraId="06311051" w14:textId="77777777" w:rsidR="00D25AA9" w:rsidRDefault="00F82D95">
            <w:pPr>
              <w:pStyle w:val="TableParagraph"/>
              <w:spacing w:before="90" w:line="165" w:lineRule="exact"/>
              <w:ind w:right="7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12.816.980,00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kn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14:paraId="234B97EB" w14:textId="77777777" w:rsidR="00D25AA9" w:rsidRDefault="00F82D95">
            <w:pPr>
              <w:pStyle w:val="TableParagraph"/>
              <w:spacing w:before="90" w:line="165" w:lineRule="exact"/>
              <w:ind w:right="258"/>
              <w:rPr>
                <w:sz w:val="14"/>
              </w:rPr>
            </w:pPr>
            <w:r>
              <w:rPr>
                <w:spacing w:val="-4"/>
                <w:sz w:val="14"/>
              </w:rPr>
              <w:t>1,02</w:t>
            </w:r>
          </w:p>
        </w:tc>
      </w:tr>
      <w:tr w:rsidR="00D25AA9" w14:paraId="542D78A0" w14:textId="77777777">
        <w:trPr>
          <w:trHeight w:val="277"/>
        </w:trPr>
        <w:tc>
          <w:tcPr>
            <w:tcW w:w="4387" w:type="dxa"/>
            <w:vMerge/>
            <w:tcBorders>
              <w:top w:val="nil"/>
              <w:left w:val="nil"/>
              <w:bottom w:val="nil"/>
            </w:tcBorders>
          </w:tcPr>
          <w:p w14:paraId="48C9691D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single" w:sz="4" w:space="0" w:color="000000"/>
            </w:tcBorders>
          </w:tcPr>
          <w:p w14:paraId="71D24D8E" w14:textId="77777777" w:rsidR="00D25AA9" w:rsidRDefault="00F82D95">
            <w:pPr>
              <w:pStyle w:val="TableParagraph"/>
              <w:spacing w:before="88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1.240.610,58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kn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 w14:paraId="2BF6407D" w14:textId="77777777" w:rsidR="00D25AA9" w:rsidRDefault="00F82D95">
            <w:pPr>
              <w:pStyle w:val="TableParagraph"/>
              <w:spacing w:before="88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kn</w:t>
            </w:r>
          </w:p>
        </w:tc>
        <w:tc>
          <w:tcPr>
            <w:tcW w:w="1767" w:type="dxa"/>
            <w:tcBorders>
              <w:top w:val="single" w:sz="4" w:space="0" w:color="000000"/>
            </w:tcBorders>
          </w:tcPr>
          <w:p w14:paraId="2114D7A6" w14:textId="77777777" w:rsidR="00D25AA9" w:rsidRDefault="00F82D95">
            <w:pPr>
              <w:pStyle w:val="TableParagraph"/>
              <w:spacing w:before="88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1.240.610,58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kn</w:t>
            </w:r>
          </w:p>
        </w:tc>
        <w:tc>
          <w:tcPr>
            <w:tcW w:w="797" w:type="dxa"/>
            <w:tcBorders>
              <w:top w:val="single" w:sz="4" w:space="0" w:color="000000"/>
            </w:tcBorders>
          </w:tcPr>
          <w:p w14:paraId="37A1C5C9" w14:textId="77777777" w:rsidR="00D25AA9" w:rsidRDefault="00F82D95">
            <w:pPr>
              <w:pStyle w:val="TableParagraph"/>
              <w:spacing w:before="88"/>
              <w:ind w:right="258"/>
              <w:rPr>
                <w:sz w:val="14"/>
              </w:rPr>
            </w:pPr>
            <w:r>
              <w:rPr>
                <w:spacing w:val="-4"/>
                <w:sz w:val="14"/>
              </w:rPr>
              <w:t>1,00</w:t>
            </w:r>
          </w:p>
        </w:tc>
      </w:tr>
    </w:tbl>
    <w:p w14:paraId="6F796C56" w14:textId="77777777" w:rsidR="00D25AA9" w:rsidRDefault="00D25AA9">
      <w:pPr>
        <w:rPr>
          <w:sz w:val="17"/>
        </w:rPr>
      </w:pPr>
    </w:p>
    <w:p w14:paraId="203E13C2" w14:textId="77777777" w:rsidR="00D25AA9" w:rsidRDefault="00F82D95">
      <w:pPr>
        <w:pStyle w:val="Naslov1"/>
        <w:spacing w:before="102"/>
        <w:rPr>
          <w:rFonts w:ascii="Tahoma" w:hAnsi="Tahoma"/>
        </w:rPr>
      </w:pPr>
      <w:r>
        <w:rPr>
          <w:rFonts w:ascii="Tahoma" w:hAnsi="Tahoma"/>
        </w:rPr>
        <w:t>RASPOLOŽIVA</w:t>
      </w:r>
      <w:r>
        <w:rPr>
          <w:rFonts w:ascii="Tahoma" w:hAnsi="Tahoma"/>
          <w:spacing w:val="-11"/>
        </w:rPr>
        <w:t xml:space="preserve"> </w:t>
      </w:r>
      <w:r>
        <w:rPr>
          <w:rFonts w:ascii="Tahoma" w:hAnsi="Tahoma"/>
        </w:rPr>
        <w:t>SREDSTAVA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</w:rPr>
        <w:t>IZ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</w:rPr>
        <w:t>PRETHODNIH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  <w:spacing w:val="-2"/>
        </w:rPr>
        <w:t>GODINA</w:t>
      </w:r>
    </w:p>
    <w:tbl>
      <w:tblPr>
        <w:tblStyle w:val="TableNormal"/>
        <w:tblW w:w="0" w:type="auto"/>
        <w:tblInd w:w="6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7"/>
      </w:tblGrid>
      <w:tr w:rsidR="00D25AA9" w14:paraId="027E3E10" w14:textId="77777777">
        <w:trPr>
          <w:trHeight w:val="456"/>
        </w:trPr>
        <w:tc>
          <w:tcPr>
            <w:tcW w:w="4387" w:type="dxa"/>
          </w:tcPr>
          <w:p w14:paraId="0888BE57" w14:textId="77777777" w:rsidR="00D25AA9" w:rsidRDefault="00F82D95">
            <w:pPr>
              <w:pStyle w:val="TableParagraph"/>
              <w:spacing w:line="233" w:lineRule="exact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Ukupan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donos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viška/manjka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prethodnih</w:t>
            </w:r>
          </w:p>
          <w:p w14:paraId="00FAC050" w14:textId="77777777" w:rsidR="00D25AA9" w:rsidRDefault="00F82D95">
            <w:pPr>
              <w:pStyle w:val="TableParagraph"/>
              <w:spacing w:line="201" w:lineRule="exact"/>
              <w:ind w:left="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godina</w:t>
            </w:r>
          </w:p>
        </w:tc>
        <w:tc>
          <w:tcPr>
            <w:tcW w:w="1822" w:type="dxa"/>
          </w:tcPr>
          <w:p w14:paraId="2EB07316" w14:textId="77777777" w:rsidR="00D25AA9" w:rsidRDefault="00F82D95">
            <w:pPr>
              <w:pStyle w:val="TableParagraph"/>
              <w:spacing w:before="65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-1.066.187,93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kn</w:t>
            </w:r>
          </w:p>
        </w:tc>
        <w:tc>
          <w:tcPr>
            <w:tcW w:w="1825" w:type="dxa"/>
          </w:tcPr>
          <w:p w14:paraId="423BEB69" w14:textId="77777777" w:rsidR="00D25AA9" w:rsidRDefault="00F82D95">
            <w:pPr>
              <w:pStyle w:val="TableParagraph"/>
              <w:spacing w:before="6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kn</w:t>
            </w:r>
          </w:p>
        </w:tc>
        <w:tc>
          <w:tcPr>
            <w:tcW w:w="1767" w:type="dxa"/>
          </w:tcPr>
          <w:p w14:paraId="0FC2E703" w14:textId="77777777" w:rsidR="00D25AA9" w:rsidRDefault="00F82D95">
            <w:pPr>
              <w:pStyle w:val="TableParagraph"/>
              <w:spacing w:before="65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-1.066.187,93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kn</w:t>
            </w:r>
          </w:p>
        </w:tc>
        <w:tc>
          <w:tcPr>
            <w:tcW w:w="797" w:type="dxa"/>
          </w:tcPr>
          <w:p w14:paraId="43252160" w14:textId="77777777" w:rsidR="00D25AA9" w:rsidRDefault="00F82D95">
            <w:pPr>
              <w:pStyle w:val="TableParagraph"/>
              <w:spacing w:before="65"/>
              <w:ind w:left="52" w:right="55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100,00%</w:t>
            </w:r>
          </w:p>
        </w:tc>
      </w:tr>
      <w:tr w:rsidR="00D25AA9" w14:paraId="20561254" w14:textId="77777777">
        <w:trPr>
          <w:trHeight w:val="456"/>
        </w:trPr>
        <w:tc>
          <w:tcPr>
            <w:tcW w:w="4387" w:type="dxa"/>
          </w:tcPr>
          <w:p w14:paraId="401FABA7" w14:textId="77777777" w:rsidR="00D25AA9" w:rsidRDefault="00F82D95">
            <w:pPr>
              <w:pStyle w:val="TableParagraph"/>
              <w:spacing w:line="233" w:lineRule="exact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Dio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rasporediti/pokriti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razdoblju</w:t>
            </w:r>
          </w:p>
        </w:tc>
        <w:tc>
          <w:tcPr>
            <w:tcW w:w="1822" w:type="dxa"/>
          </w:tcPr>
          <w:p w14:paraId="1A08F639" w14:textId="77777777" w:rsidR="00D25AA9" w:rsidRDefault="00F82D95">
            <w:pPr>
              <w:pStyle w:val="TableParagraph"/>
              <w:spacing w:before="65"/>
              <w:ind w:right="59"/>
              <w:rPr>
                <w:sz w:val="14"/>
              </w:rPr>
            </w:pPr>
            <w:r>
              <w:rPr>
                <w:sz w:val="14"/>
              </w:rPr>
              <w:t>-1.066.187,93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kn</w:t>
            </w:r>
          </w:p>
        </w:tc>
        <w:tc>
          <w:tcPr>
            <w:tcW w:w="1825" w:type="dxa"/>
          </w:tcPr>
          <w:p w14:paraId="64DA96F0" w14:textId="77777777" w:rsidR="00D25AA9" w:rsidRDefault="00F82D95">
            <w:pPr>
              <w:pStyle w:val="TableParagraph"/>
              <w:spacing w:before="65"/>
              <w:ind w:right="58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kn</w:t>
            </w:r>
          </w:p>
        </w:tc>
        <w:tc>
          <w:tcPr>
            <w:tcW w:w="1767" w:type="dxa"/>
          </w:tcPr>
          <w:p w14:paraId="30DD51CD" w14:textId="77777777" w:rsidR="00D25AA9" w:rsidRDefault="00F82D95">
            <w:pPr>
              <w:pStyle w:val="TableParagraph"/>
              <w:spacing w:before="65"/>
              <w:ind w:right="61"/>
              <w:rPr>
                <w:sz w:val="14"/>
              </w:rPr>
            </w:pPr>
            <w:r>
              <w:rPr>
                <w:sz w:val="14"/>
              </w:rPr>
              <w:t>-1.066.187,93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kn</w:t>
            </w:r>
          </w:p>
        </w:tc>
        <w:tc>
          <w:tcPr>
            <w:tcW w:w="797" w:type="dxa"/>
          </w:tcPr>
          <w:p w14:paraId="3597EC6E" w14:textId="77777777" w:rsidR="00D25AA9" w:rsidRDefault="00F82D95">
            <w:pPr>
              <w:pStyle w:val="TableParagraph"/>
              <w:spacing w:before="65"/>
              <w:ind w:left="52" w:right="5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100,00%</w:t>
            </w:r>
          </w:p>
        </w:tc>
      </w:tr>
    </w:tbl>
    <w:p w14:paraId="2109D63E" w14:textId="77777777" w:rsidR="00D25AA9" w:rsidRDefault="00D25AA9">
      <w:pPr>
        <w:spacing w:before="7"/>
        <w:rPr>
          <w:b/>
          <w:sz w:val="40"/>
        </w:rPr>
      </w:pPr>
    </w:p>
    <w:p w14:paraId="116CC512" w14:textId="77777777" w:rsidR="00D25AA9" w:rsidRDefault="00F82D95">
      <w:pPr>
        <w:ind w:left="629"/>
        <w:rPr>
          <w:b/>
          <w:sz w:val="24"/>
        </w:rPr>
      </w:pPr>
      <w:r>
        <w:rPr>
          <w:b/>
          <w:sz w:val="24"/>
        </w:rPr>
        <w:t>RAČUN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FINANCIRANJA</w:t>
      </w:r>
    </w:p>
    <w:tbl>
      <w:tblPr>
        <w:tblStyle w:val="TableNormal"/>
        <w:tblW w:w="0" w:type="auto"/>
        <w:tblInd w:w="6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7"/>
      </w:tblGrid>
      <w:tr w:rsidR="00D25AA9" w14:paraId="110036F0" w14:textId="77777777">
        <w:trPr>
          <w:trHeight w:val="278"/>
        </w:trPr>
        <w:tc>
          <w:tcPr>
            <w:tcW w:w="4387" w:type="dxa"/>
          </w:tcPr>
          <w:p w14:paraId="14D0EE07" w14:textId="77777777" w:rsidR="00D25AA9" w:rsidRDefault="00F82D95">
            <w:pPr>
              <w:pStyle w:val="TableParagraph"/>
              <w:spacing w:line="226" w:lineRule="exact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Primici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financijske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zaduživanja</w:t>
            </w:r>
          </w:p>
        </w:tc>
        <w:tc>
          <w:tcPr>
            <w:tcW w:w="1822" w:type="dxa"/>
          </w:tcPr>
          <w:p w14:paraId="2E4835A5" w14:textId="77777777" w:rsidR="00D25AA9" w:rsidRDefault="00F82D95">
            <w:pPr>
              <w:pStyle w:val="TableParagraph"/>
              <w:spacing w:before="58"/>
              <w:ind w:right="56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kn</w:t>
            </w:r>
          </w:p>
        </w:tc>
        <w:tc>
          <w:tcPr>
            <w:tcW w:w="1825" w:type="dxa"/>
          </w:tcPr>
          <w:p w14:paraId="233ED023" w14:textId="77777777" w:rsidR="00D25AA9" w:rsidRDefault="00F82D95">
            <w:pPr>
              <w:pStyle w:val="TableParagraph"/>
              <w:spacing w:before="58"/>
              <w:ind w:right="58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kn</w:t>
            </w:r>
          </w:p>
        </w:tc>
        <w:tc>
          <w:tcPr>
            <w:tcW w:w="1767" w:type="dxa"/>
          </w:tcPr>
          <w:p w14:paraId="3BC39659" w14:textId="77777777" w:rsidR="00D25AA9" w:rsidRDefault="00F82D95">
            <w:pPr>
              <w:pStyle w:val="TableParagraph"/>
              <w:spacing w:before="58"/>
              <w:ind w:right="58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kn</w:t>
            </w:r>
          </w:p>
        </w:tc>
        <w:tc>
          <w:tcPr>
            <w:tcW w:w="797" w:type="dxa"/>
          </w:tcPr>
          <w:p w14:paraId="596BA0AF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25AA9" w14:paraId="48F1ED27" w14:textId="77777777">
        <w:trPr>
          <w:trHeight w:val="281"/>
        </w:trPr>
        <w:tc>
          <w:tcPr>
            <w:tcW w:w="4387" w:type="dxa"/>
          </w:tcPr>
          <w:p w14:paraId="5048551A" w14:textId="77777777" w:rsidR="00D25AA9" w:rsidRDefault="00F82D95">
            <w:pPr>
              <w:pStyle w:val="TableParagraph"/>
              <w:spacing w:line="226" w:lineRule="exact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Izdaci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financijsku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imovinu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otplate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zajmova</w:t>
            </w:r>
          </w:p>
        </w:tc>
        <w:tc>
          <w:tcPr>
            <w:tcW w:w="1822" w:type="dxa"/>
          </w:tcPr>
          <w:p w14:paraId="01F59DF7" w14:textId="77777777" w:rsidR="00D25AA9" w:rsidRDefault="00F82D95">
            <w:pPr>
              <w:pStyle w:val="TableParagraph"/>
              <w:spacing w:before="58"/>
              <w:ind w:right="58"/>
              <w:rPr>
                <w:sz w:val="14"/>
              </w:rPr>
            </w:pPr>
            <w:r>
              <w:rPr>
                <w:sz w:val="14"/>
              </w:rPr>
              <w:t>174.422,65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kn</w:t>
            </w:r>
          </w:p>
        </w:tc>
        <w:tc>
          <w:tcPr>
            <w:tcW w:w="1825" w:type="dxa"/>
          </w:tcPr>
          <w:p w14:paraId="46B9C633" w14:textId="77777777" w:rsidR="00D25AA9" w:rsidRDefault="00F82D95">
            <w:pPr>
              <w:pStyle w:val="TableParagraph"/>
              <w:spacing w:before="58"/>
              <w:ind w:right="58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kn</w:t>
            </w:r>
          </w:p>
        </w:tc>
        <w:tc>
          <w:tcPr>
            <w:tcW w:w="1767" w:type="dxa"/>
          </w:tcPr>
          <w:p w14:paraId="5FF57895" w14:textId="77777777" w:rsidR="00D25AA9" w:rsidRDefault="00F82D95">
            <w:pPr>
              <w:pStyle w:val="TableParagraph"/>
              <w:spacing w:before="58"/>
              <w:ind w:right="60"/>
              <w:rPr>
                <w:sz w:val="14"/>
              </w:rPr>
            </w:pPr>
            <w:r>
              <w:rPr>
                <w:sz w:val="14"/>
              </w:rPr>
              <w:t>174.422,65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kn</w:t>
            </w:r>
          </w:p>
        </w:tc>
        <w:tc>
          <w:tcPr>
            <w:tcW w:w="797" w:type="dxa"/>
          </w:tcPr>
          <w:p w14:paraId="671FC5BE" w14:textId="77777777" w:rsidR="00D25AA9" w:rsidRDefault="00F82D95">
            <w:pPr>
              <w:pStyle w:val="TableParagraph"/>
              <w:spacing w:before="58"/>
              <w:ind w:left="52" w:right="5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1,00</w:t>
            </w:r>
          </w:p>
        </w:tc>
      </w:tr>
      <w:tr w:rsidR="00D25AA9" w14:paraId="7073F771" w14:textId="77777777">
        <w:trPr>
          <w:trHeight w:val="278"/>
        </w:trPr>
        <w:tc>
          <w:tcPr>
            <w:tcW w:w="4387" w:type="dxa"/>
            <w:tcBorders>
              <w:left w:val="nil"/>
              <w:bottom w:val="nil"/>
            </w:tcBorders>
          </w:tcPr>
          <w:p w14:paraId="0423D6ED" w14:textId="77777777" w:rsidR="00D25AA9" w:rsidRDefault="00F82D95">
            <w:pPr>
              <w:pStyle w:val="TableParagraph"/>
              <w:spacing w:line="200" w:lineRule="exact"/>
              <w:ind w:left="24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FINANCIRANJE</w:t>
            </w:r>
          </w:p>
        </w:tc>
        <w:tc>
          <w:tcPr>
            <w:tcW w:w="1822" w:type="dxa"/>
          </w:tcPr>
          <w:p w14:paraId="6DF8E8D5" w14:textId="77777777" w:rsidR="00D25AA9" w:rsidRDefault="00F82D95">
            <w:pPr>
              <w:pStyle w:val="TableParagraph"/>
              <w:spacing w:before="57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-174.422,65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kn</w:t>
            </w:r>
          </w:p>
        </w:tc>
        <w:tc>
          <w:tcPr>
            <w:tcW w:w="1825" w:type="dxa"/>
          </w:tcPr>
          <w:p w14:paraId="01093010" w14:textId="77777777" w:rsidR="00D25AA9" w:rsidRDefault="00F82D95">
            <w:pPr>
              <w:pStyle w:val="TableParagraph"/>
              <w:spacing w:before="57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kn</w:t>
            </w:r>
          </w:p>
        </w:tc>
        <w:tc>
          <w:tcPr>
            <w:tcW w:w="1767" w:type="dxa"/>
          </w:tcPr>
          <w:p w14:paraId="588592E1" w14:textId="77777777" w:rsidR="00D25AA9" w:rsidRDefault="00F82D95">
            <w:pPr>
              <w:pStyle w:val="TableParagraph"/>
              <w:spacing w:before="57"/>
              <w:ind w:right="7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-174.422,65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kn</w:t>
            </w:r>
          </w:p>
        </w:tc>
        <w:tc>
          <w:tcPr>
            <w:tcW w:w="797" w:type="dxa"/>
          </w:tcPr>
          <w:p w14:paraId="17609D01" w14:textId="77777777" w:rsidR="00D25AA9" w:rsidRDefault="00F82D95">
            <w:pPr>
              <w:pStyle w:val="TableParagraph"/>
              <w:spacing w:before="57"/>
              <w:ind w:left="52" w:right="53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1,00</w:t>
            </w:r>
          </w:p>
        </w:tc>
      </w:tr>
    </w:tbl>
    <w:p w14:paraId="2BE8A037" w14:textId="77777777" w:rsidR="00D25AA9" w:rsidRDefault="00D25AA9">
      <w:pPr>
        <w:rPr>
          <w:b/>
          <w:sz w:val="20"/>
        </w:rPr>
      </w:pPr>
    </w:p>
    <w:p w14:paraId="165722B1" w14:textId="77777777" w:rsidR="00D25AA9" w:rsidRDefault="00D25AA9">
      <w:pPr>
        <w:spacing w:before="5"/>
        <w:rPr>
          <w:b/>
          <w:sz w:val="10"/>
        </w:rPr>
      </w:pPr>
    </w:p>
    <w:tbl>
      <w:tblPr>
        <w:tblStyle w:val="TableNormal"/>
        <w:tblW w:w="0" w:type="auto"/>
        <w:tblInd w:w="616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7"/>
      </w:tblGrid>
      <w:tr w:rsidR="00D25AA9" w14:paraId="750D1350" w14:textId="77777777">
        <w:trPr>
          <w:trHeight w:val="680"/>
        </w:trPr>
        <w:tc>
          <w:tcPr>
            <w:tcW w:w="4387" w:type="dxa"/>
          </w:tcPr>
          <w:p w14:paraId="27DAA96F" w14:textId="77777777" w:rsidR="00D25AA9" w:rsidRDefault="00F82D95">
            <w:pPr>
              <w:pStyle w:val="TableParagraph"/>
              <w:spacing w:before="17"/>
              <w:ind w:left="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 FINANCIRANJE + RASPOLOŽIVA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PRETHODNIH</w:t>
            </w:r>
          </w:p>
          <w:p w14:paraId="0AA2C598" w14:textId="77777777" w:rsidR="00D25AA9" w:rsidRDefault="00F82D95">
            <w:pPr>
              <w:pStyle w:val="TableParagraph"/>
              <w:spacing w:line="208" w:lineRule="exact"/>
              <w:ind w:left="1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GODINA</w:t>
            </w:r>
          </w:p>
        </w:tc>
        <w:tc>
          <w:tcPr>
            <w:tcW w:w="18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30986" w14:textId="77777777" w:rsidR="00D25AA9" w:rsidRDefault="00F82D95">
            <w:pPr>
              <w:pStyle w:val="TableParagraph"/>
              <w:spacing w:before="92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kn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12116" w14:textId="77777777" w:rsidR="00D25AA9" w:rsidRDefault="00F82D95">
            <w:pPr>
              <w:pStyle w:val="TableParagraph"/>
              <w:spacing w:before="92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kn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F26CE" w14:textId="77777777" w:rsidR="00D25AA9" w:rsidRDefault="00F82D95">
            <w:pPr>
              <w:pStyle w:val="TableParagraph"/>
              <w:spacing w:before="92"/>
              <w:ind w:left="116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kn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07031" w14:textId="77777777" w:rsidR="00D25AA9" w:rsidRDefault="00F82D95">
            <w:pPr>
              <w:pStyle w:val="TableParagraph"/>
              <w:spacing w:before="92"/>
              <w:ind w:left="256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2,23</w:t>
            </w:r>
          </w:p>
        </w:tc>
      </w:tr>
    </w:tbl>
    <w:p w14:paraId="11AAECA9" w14:textId="77777777" w:rsidR="00D25AA9" w:rsidRDefault="00D25AA9">
      <w:pPr>
        <w:rPr>
          <w:b/>
          <w:sz w:val="33"/>
        </w:rPr>
      </w:pPr>
    </w:p>
    <w:p w14:paraId="6545C7F7" w14:textId="77777777" w:rsidR="00D25AA9" w:rsidRDefault="00F82D95">
      <w:pPr>
        <w:pStyle w:val="Naslov4"/>
        <w:ind w:left="5394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  <w:spacing w:val="-5"/>
        </w:rPr>
        <w:t>2.</w:t>
      </w:r>
    </w:p>
    <w:p w14:paraId="41152DE4" w14:textId="77777777" w:rsidR="00D25AA9" w:rsidRDefault="00F82D95">
      <w:pPr>
        <w:spacing w:before="79"/>
        <w:ind w:left="631"/>
        <w:rPr>
          <w:sz w:val="20"/>
        </w:rPr>
      </w:pPr>
      <w:r>
        <w:rPr>
          <w:sz w:val="20"/>
        </w:rPr>
        <w:t>Prihodi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primici,</w:t>
      </w:r>
      <w:r>
        <w:rPr>
          <w:spacing w:val="-3"/>
          <w:sz w:val="20"/>
        </w:rPr>
        <w:t xml:space="preserve"> </w:t>
      </w:r>
      <w:r>
        <w:rPr>
          <w:sz w:val="20"/>
        </w:rPr>
        <w:t>te</w:t>
      </w:r>
      <w:r>
        <w:rPr>
          <w:spacing w:val="-2"/>
          <w:sz w:val="20"/>
        </w:rPr>
        <w:t xml:space="preserve"> </w:t>
      </w:r>
      <w:r>
        <w:rPr>
          <w:sz w:val="20"/>
        </w:rPr>
        <w:t>rashodi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izdaci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ekonomskoj</w:t>
      </w:r>
      <w:r>
        <w:rPr>
          <w:spacing w:val="-4"/>
          <w:sz w:val="20"/>
        </w:rPr>
        <w:t xml:space="preserve"> </w:t>
      </w:r>
      <w:r>
        <w:rPr>
          <w:sz w:val="20"/>
        </w:rPr>
        <w:t>klasifikaciji</w:t>
      </w:r>
      <w:r>
        <w:rPr>
          <w:spacing w:val="-3"/>
          <w:sz w:val="20"/>
        </w:rPr>
        <w:t xml:space="preserve"> </w:t>
      </w:r>
      <w:r>
        <w:rPr>
          <w:sz w:val="20"/>
        </w:rPr>
        <w:t>Proračuna</w:t>
      </w:r>
      <w:r>
        <w:rPr>
          <w:spacing w:val="-2"/>
          <w:sz w:val="20"/>
        </w:rPr>
        <w:t xml:space="preserve"> </w:t>
      </w:r>
      <w:r>
        <w:rPr>
          <w:sz w:val="20"/>
        </w:rPr>
        <w:t>Općine</w:t>
      </w:r>
      <w:r>
        <w:rPr>
          <w:spacing w:val="-2"/>
          <w:sz w:val="20"/>
        </w:rPr>
        <w:t xml:space="preserve"> </w:t>
      </w:r>
      <w:r>
        <w:rPr>
          <w:sz w:val="20"/>
        </w:rPr>
        <w:t>Sirač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2022.g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z w:val="20"/>
        </w:rPr>
        <w:t>II.</w:t>
      </w:r>
      <w:r>
        <w:rPr>
          <w:spacing w:val="-3"/>
          <w:sz w:val="20"/>
        </w:rPr>
        <w:t xml:space="preserve"> </w:t>
      </w:r>
      <w:r>
        <w:rPr>
          <w:sz w:val="20"/>
        </w:rPr>
        <w:t>Izmjenama</w:t>
      </w:r>
      <w:r>
        <w:rPr>
          <w:spacing w:val="-2"/>
          <w:sz w:val="20"/>
        </w:rPr>
        <w:t xml:space="preserve"> </w:t>
      </w:r>
      <w:r>
        <w:rPr>
          <w:sz w:val="20"/>
        </w:rPr>
        <w:t>i dopunama povećavaju se, odnosno smanjuju kako slijedi:</w:t>
      </w:r>
    </w:p>
    <w:p w14:paraId="648E5187" w14:textId="77777777" w:rsidR="00D25AA9" w:rsidRDefault="00D25AA9">
      <w:pPr>
        <w:rPr>
          <w:sz w:val="20"/>
        </w:rPr>
        <w:sectPr w:rsidR="00D25AA9">
          <w:type w:val="continuous"/>
          <w:pgSz w:w="11910" w:h="16850"/>
          <w:pgMar w:top="280" w:right="340" w:bottom="280" w:left="240" w:header="720" w:footer="720" w:gutter="0"/>
          <w:cols w:space="720"/>
        </w:sectPr>
      </w:pPr>
    </w:p>
    <w:p w14:paraId="42DA8FBE" w14:textId="77777777" w:rsidR="00D25AA9" w:rsidRDefault="00D25AA9">
      <w:pPr>
        <w:spacing w:before="6"/>
        <w:rPr>
          <w:sz w:val="16"/>
        </w:rPr>
      </w:pPr>
    </w:p>
    <w:p w14:paraId="55C954D9" w14:textId="77777777" w:rsidR="00D25AA9" w:rsidRDefault="00D25AA9">
      <w:pPr>
        <w:rPr>
          <w:sz w:val="16"/>
        </w:rPr>
        <w:sectPr w:rsidR="00D25AA9">
          <w:pgSz w:w="11910" w:h="16850"/>
          <w:pgMar w:top="1940" w:right="3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9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1"/>
        <w:gridCol w:w="1839"/>
        <w:gridCol w:w="1842"/>
        <w:gridCol w:w="1124"/>
      </w:tblGrid>
      <w:tr w:rsidR="00D25AA9" w14:paraId="4675E978" w14:textId="77777777">
        <w:trPr>
          <w:trHeight w:val="826"/>
        </w:trPr>
        <w:tc>
          <w:tcPr>
            <w:tcW w:w="102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7C8E718" w14:textId="77777777" w:rsidR="00D25AA9" w:rsidRDefault="00F82D95">
            <w:pPr>
              <w:pStyle w:val="TableParagraph"/>
              <w:spacing w:before="71"/>
              <w:ind w:left="368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61564A86" w14:textId="77777777" w:rsidR="00D25AA9" w:rsidRDefault="00F82D95">
            <w:pPr>
              <w:pStyle w:val="TableParagraph"/>
              <w:spacing w:before="75"/>
              <w:ind w:left="3826" w:right="38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A.Račun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  <w:spacing w:val="-2"/>
              </w:rPr>
              <w:t>primitaka</w:t>
            </w:r>
          </w:p>
        </w:tc>
      </w:tr>
      <w:tr w:rsidR="00D25AA9" w14:paraId="074D2427" w14:textId="77777777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8A84EC" w14:textId="77777777" w:rsidR="00D25AA9" w:rsidRDefault="00F82D95">
            <w:pPr>
              <w:pStyle w:val="TableParagraph"/>
              <w:spacing w:before="8"/>
              <w:ind w:left="30" w:right="7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Pozicija</w:t>
            </w:r>
          </w:p>
          <w:p w14:paraId="411A33E4" w14:textId="77777777" w:rsidR="00D25AA9" w:rsidRDefault="00D25AA9">
            <w:pPr>
              <w:pStyle w:val="TableParagraph"/>
              <w:jc w:val="left"/>
              <w:rPr>
                <w:sz w:val="27"/>
              </w:rPr>
            </w:pPr>
          </w:p>
          <w:p w14:paraId="254589B9" w14:textId="77777777" w:rsidR="00D25AA9" w:rsidRDefault="00F82D95">
            <w:pPr>
              <w:pStyle w:val="TableParagraph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C13427" w14:textId="77777777" w:rsidR="00D25AA9" w:rsidRDefault="00F82D95">
            <w:pPr>
              <w:pStyle w:val="TableParagraph"/>
              <w:spacing w:before="8"/>
              <w:ind w:left="839" w:right="85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49FAB3FA" w14:textId="77777777" w:rsidR="00D25AA9" w:rsidRDefault="00D25AA9">
            <w:pPr>
              <w:pStyle w:val="TableParagraph"/>
              <w:jc w:val="left"/>
              <w:rPr>
                <w:sz w:val="27"/>
              </w:rPr>
            </w:pPr>
          </w:p>
          <w:p w14:paraId="31D768BF" w14:textId="77777777" w:rsidR="00D25AA9" w:rsidRDefault="00F82D95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DA2295" w14:textId="77777777" w:rsidR="00D25AA9" w:rsidRDefault="00F82D95">
            <w:pPr>
              <w:pStyle w:val="TableParagraph"/>
              <w:spacing w:before="10" w:line="241" w:lineRule="exact"/>
              <w:ind w:left="230" w:right="26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proračuna</w:t>
            </w:r>
          </w:p>
          <w:p w14:paraId="5E6D74A3" w14:textId="77777777" w:rsidR="00D25AA9" w:rsidRDefault="00F82D95">
            <w:pPr>
              <w:pStyle w:val="TableParagraph"/>
              <w:spacing w:line="241" w:lineRule="exact"/>
              <w:ind w:left="230" w:right="1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2022.g</w:t>
            </w:r>
          </w:p>
          <w:p w14:paraId="28206822" w14:textId="77777777" w:rsidR="00D25AA9" w:rsidRDefault="00F82D95">
            <w:pPr>
              <w:pStyle w:val="TableParagraph"/>
              <w:spacing w:before="85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47AECC" w14:textId="77777777" w:rsidR="00D25AA9" w:rsidRDefault="00F82D95">
            <w:pPr>
              <w:pStyle w:val="TableParagraph"/>
              <w:spacing w:before="10" w:line="241" w:lineRule="exact"/>
              <w:ind w:left="421" w:right="4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1F09CF22" w14:textId="77777777" w:rsidR="00D25AA9" w:rsidRDefault="00F82D95">
            <w:pPr>
              <w:pStyle w:val="TableParagraph"/>
              <w:spacing w:line="241" w:lineRule="exact"/>
              <w:ind w:left="421" w:right="4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565C0B1D" w14:textId="77777777" w:rsidR="00D25AA9" w:rsidRDefault="00F82D95">
            <w:pPr>
              <w:pStyle w:val="TableParagraph"/>
              <w:spacing w:before="8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23477B" w14:textId="77777777" w:rsidR="00D25AA9" w:rsidRDefault="00F82D95">
            <w:pPr>
              <w:pStyle w:val="TableParagraph"/>
              <w:spacing w:before="10"/>
              <w:ind w:left="168" w:right="154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2022.g</w:t>
            </w:r>
          </w:p>
          <w:p w14:paraId="7879FB65" w14:textId="77777777" w:rsidR="00D25AA9" w:rsidRDefault="00D25AA9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7AAE36FE" w14:textId="77777777" w:rsidR="00D25AA9" w:rsidRDefault="00F82D95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8809E4C" w14:textId="77777777" w:rsidR="00D25AA9" w:rsidRDefault="00F82D95">
            <w:pPr>
              <w:pStyle w:val="TableParagraph"/>
              <w:spacing w:before="10"/>
              <w:ind w:left="282" w:right="23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49456C00" w14:textId="77777777" w:rsidR="00D25AA9" w:rsidRDefault="00F82D95">
            <w:pPr>
              <w:pStyle w:val="TableParagraph"/>
              <w:spacing w:before="87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D25AA9" w14:paraId="5E015C06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70B214" w14:textId="77777777" w:rsidR="00D25AA9" w:rsidRDefault="00F82D95">
            <w:pPr>
              <w:pStyle w:val="TableParagraph"/>
              <w:spacing w:before="6" w:line="232" w:lineRule="exact"/>
              <w:ind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6C6ECD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E37787" w14:textId="77777777" w:rsidR="00D25AA9" w:rsidRDefault="00F82D95">
            <w:pPr>
              <w:pStyle w:val="TableParagraph"/>
              <w:spacing w:before="6" w:line="232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6D53B4" w14:textId="77777777" w:rsidR="00D25AA9" w:rsidRDefault="00F82D95">
            <w:pPr>
              <w:pStyle w:val="TableParagraph"/>
              <w:spacing w:before="6" w:line="232" w:lineRule="exact"/>
              <w:ind w:right="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13.535.290,58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30FC2E" w14:textId="77777777" w:rsidR="00D25AA9" w:rsidRDefault="00F82D95">
            <w:pPr>
              <w:pStyle w:val="TableParagraph"/>
              <w:spacing w:before="6" w:line="232" w:lineRule="exact"/>
              <w:ind w:right="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225.300,00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4737BF" w14:textId="77777777" w:rsidR="00D25AA9" w:rsidRDefault="00F82D95">
            <w:pPr>
              <w:pStyle w:val="TableParagraph"/>
              <w:spacing w:before="6" w:line="232" w:lineRule="exact"/>
              <w:ind w:right="1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13.760.590,58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32555C" w14:textId="77777777" w:rsidR="00D25AA9" w:rsidRDefault="00F82D95">
            <w:pPr>
              <w:pStyle w:val="TableParagraph"/>
              <w:spacing w:before="6"/>
              <w:ind w:right="40"/>
              <w:rPr>
                <w:sz w:val="18"/>
              </w:rPr>
            </w:pPr>
            <w:r>
              <w:rPr>
                <w:spacing w:val="-2"/>
                <w:sz w:val="18"/>
              </w:rPr>
              <w:t>101,66%</w:t>
            </w:r>
          </w:p>
        </w:tc>
      </w:tr>
      <w:tr w:rsidR="00D25AA9" w14:paraId="58A5487F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343575" w14:textId="77777777" w:rsidR="00D25AA9" w:rsidRDefault="00F82D95">
            <w:pPr>
              <w:pStyle w:val="TableParagraph"/>
              <w:spacing w:before="4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F3BD31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ADEC07" w14:textId="77777777" w:rsidR="00D25AA9" w:rsidRDefault="00F82D95">
            <w:pPr>
              <w:pStyle w:val="TableParagraph"/>
              <w:spacing w:before="4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poreza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447953" w14:textId="77777777" w:rsidR="00D25AA9" w:rsidRDefault="00F82D95">
            <w:pPr>
              <w:pStyle w:val="TableParagraph"/>
              <w:spacing w:before="4"/>
              <w:ind w:right="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6.072.328,90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EF2226" w14:textId="77777777" w:rsidR="00D25AA9" w:rsidRDefault="00F82D95">
            <w:pPr>
              <w:pStyle w:val="TableParagraph"/>
              <w:spacing w:before="4"/>
              <w:ind w:right="7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FDB9BC" w14:textId="77777777" w:rsidR="00D25AA9" w:rsidRDefault="00F82D95">
            <w:pPr>
              <w:pStyle w:val="TableParagraph"/>
              <w:spacing w:before="4"/>
              <w:ind w:right="1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6.072.328,90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CB4865" w14:textId="77777777" w:rsidR="00D25AA9" w:rsidRDefault="00F82D95">
            <w:pPr>
              <w:pStyle w:val="TableParagraph"/>
              <w:spacing w:before="4"/>
              <w:ind w:right="40"/>
              <w:rPr>
                <w:sz w:val="18"/>
              </w:rPr>
            </w:pPr>
            <w:r>
              <w:rPr>
                <w:spacing w:val="-2"/>
                <w:sz w:val="18"/>
              </w:rPr>
              <w:t>100,00%</w:t>
            </w:r>
          </w:p>
        </w:tc>
      </w:tr>
      <w:tr w:rsidR="00D25AA9" w14:paraId="178673E1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DB0913" w14:textId="77777777" w:rsidR="00D25AA9" w:rsidRDefault="00F82D95">
            <w:pPr>
              <w:pStyle w:val="TableParagraph"/>
              <w:spacing w:before="4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611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F80F0C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65FD7A" w14:textId="77777777" w:rsidR="00D25AA9" w:rsidRDefault="00F82D95">
            <w:pPr>
              <w:pStyle w:val="TableParagraph"/>
              <w:spacing w:before="4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dohodak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B9FB0C" w14:textId="77777777" w:rsidR="00D25AA9" w:rsidRDefault="00F82D95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pacing w:val="-2"/>
                <w:sz w:val="18"/>
              </w:rPr>
              <w:t>5.916.328,90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E0F15F" w14:textId="77777777" w:rsidR="00D25AA9" w:rsidRDefault="00F82D95">
            <w:pPr>
              <w:pStyle w:val="TableParagraph"/>
              <w:spacing w:before="4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98A6A5" w14:textId="77777777" w:rsidR="00D25AA9" w:rsidRDefault="00F82D95">
            <w:pPr>
              <w:pStyle w:val="TableParagraph"/>
              <w:spacing w:before="4"/>
              <w:ind w:right="134"/>
              <w:rPr>
                <w:sz w:val="18"/>
              </w:rPr>
            </w:pPr>
            <w:r>
              <w:rPr>
                <w:spacing w:val="-2"/>
                <w:sz w:val="18"/>
              </w:rPr>
              <w:t>5.916.328,90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3DFFAD" w14:textId="77777777" w:rsidR="00D25AA9" w:rsidRDefault="00F82D95">
            <w:pPr>
              <w:pStyle w:val="TableParagraph"/>
              <w:spacing w:before="5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13DC8AB7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184506" w14:textId="77777777" w:rsidR="00D25AA9" w:rsidRDefault="00F82D95">
            <w:pPr>
              <w:pStyle w:val="TableParagraph"/>
              <w:spacing w:before="5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613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1CB930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F9679D" w14:textId="77777777" w:rsidR="00D25AA9" w:rsidRDefault="00F82D95">
            <w:pPr>
              <w:pStyle w:val="TableParagraph"/>
              <w:spacing w:before="5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imovinu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08D191" w14:textId="77777777" w:rsidR="00D25AA9" w:rsidRDefault="00F82D95">
            <w:pPr>
              <w:pStyle w:val="TableParagraph"/>
              <w:spacing w:before="5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141.000,00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5C984B" w14:textId="77777777" w:rsidR="00D25AA9" w:rsidRDefault="00F82D95">
            <w:pPr>
              <w:pStyle w:val="TableParagraph"/>
              <w:spacing w:before="5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4B4F63" w14:textId="77777777" w:rsidR="00D25AA9" w:rsidRDefault="00F82D95">
            <w:pPr>
              <w:pStyle w:val="TableParagraph"/>
              <w:spacing w:before="5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141.000,00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315026" w14:textId="77777777" w:rsidR="00D25AA9" w:rsidRDefault="00F82D95">
            <w:pPr>
              <w:pStyle w:val="TableParagraph"/>
              <w:spacing w:before="5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247600E3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C237D8" w14:textId="77777777" w:rsidR="00D25AA9" w:rsidRDefault="00F82D95">
            <w:pPr>
              <w:pStyle w:val="TableParagraph"/>
              <w:spacing w:before="5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614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E51722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B56000" w14:textId="77777777" w:rsidR="00D25AA9" w:rsidRDefault="00F82D95">
            <w:pPr>
              <w:pStyle w:val="TableParagraph"/>
              <w:spacing w:before="5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robu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usluge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30A202" w14:textId="77777777" w:rsidR="00D25AA9" w:rsidRDefault="00F82D95">
            <w:pPr>
              <w:pStyle w:val="TableParagraph"/>
              <w:spacing w:before="5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15.000,00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C427E8" w14:textId="77777777" w:rsidR="00D25AA9" w:rsidRDefault="00F82D95">
            <w:pPr>
              <w:pStyle w:val="TableParagraph"/>
              <w:spacing w:before="5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3BA875" w14:textId="77777777" w:rsidR="00D25AA9" w:rsidRDefault="00F82D95">
            <w:pPr>
              <w:pStyle w:val="TableParagraph"/>
              <w:spacing w:before="5"/>
              <w:ind w:right="134"/>
              <w:rPr>
                <w:sz w:val="18"/>
              </w:rPr>
            </w:pPr>
            <w:r>
              <w:rPr>
                <w:spacing w:val="-2"/>
                <w:sz w:val="18"/>
              </w:rPr>
              <w:t>15.000,00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BA3453" w14:textId="77777777" w:rsidR="00D25AA9" w:rsidRDefault="00F82D95">
            <w:pPr>
              <w:pStyle w:val="TableParagraph"/>
              <w:spacing w:before="5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0B51EF14" w14:textId="77777777">
        <w:trPr>
          <w:trHeight w:val="91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0CC8CC" w14:textId="77777777" w:rsidR="00D25AA9" w:rsidRDefault="00F82D95">
            <w:pPr>
              <w:pStyle w:val="TableParagraph"/>
              <w:spacing w:before="6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802D20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4FF77E" w14:textId="77777777" w:rsidR="00D25AA9" w:rsidRDefault="00F82D95">
            <w:pPr>
              <w:pStyle w:val="TableParagraph"/>
              <w:spacing w:before="6"/>
              <w:ind w:left="32" w:right="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inozemstva (darovnice) i od</w:t>
            </w:r>
            <w:r>
              <w:rPr>
                <w:b/>
                <w:sz w:val="18"/>
              </w:rPr>
              <w:t xml:space="preserve"> subjekata unutar općeg 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D698ED" w14:textId="77777777" w:rsidR="00D25AA9" w:rsidRDefault="00F82D95">
            <w:pPr>
              <w:pStyle w:val="TableParagraph"/>
              <w:spacing w:before="6"/>
              <w:ind w:right="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4.293.500,00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B5BB8C" w14:textId="77777777" w:rsidR="00D25AA9" w:rsidRDefault="00F82D95">
            <w:pPr>
              <w:pStyle w:val="TableParagraph"/>
              <w:spacing w:before="6"/>
              <w:ind w:right="7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225.300,00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E8E8F1" w14:textId="77777777" w:rsidR="00D25AA9" w:rsidRDefault="00F82D95">
            <w:pPr>
              <w:pStyle w:val="TableParagraph"/>
              <w:spacing w:before="6"/>
              <w:ind w:right="1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4.518.800,00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3D1B6C" w14:textId="77777777" w:rsidR="00D25AA9" w:rsidRDefault="00F82D95">
            <w:pPr>
              <w:pStyle w:val="TableParagraph"/>
              <w:spacing w:before="6"/>
              <w:ind w:right="40"/>
              <w:rPr>
                <w:sz w:val="18"/>
              </w:rPr>
            </w:pPr>
            <w:r>
              <w:rPr>
                <w:spacing w:val="-2"/>
                <w:sz w:val="18"/>
              </w:rPr>
              <w:t>105,25%</w:t>
            </w:r>
          </w:p>
        </w:tc>
      </w:tr>
      <w:tr w:rsidR="00D25AA9" w14:paraId="47C92B9F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4D9ADF" w14:textId="77777777" w:rsidR="00D25AA9" w:rsidRDefault="00F82D95">
            <w:pPr>
              <w:pStyle w:val="TableParagraph"/>
              <w:spacing w:before="6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633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3B3739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C27A38" w14:textId="77777777" w:rsidR="00D25AA9" w:rsidRDefault="00F82D95">
            <w:pPr>
              <w:pStyle w:val="TableParagraph"/>
              <w:spacing w:before="6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D7A192" w14:textId="77777777" w:rsidR="00D25AA9" w:rsidRDefault="00F82D95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pacing w:val="-2"/>
                <w:sz w:val="18"/>
              </w:rPr>
              <w:t>1.955.500,00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5E0ED1" w14:textId="77777777" w:rsidR="00D25AA9" w:rsidRDefault="00F82D95">
            <w:pPr>
              <w:pStyle w:val="TableParagraph"/>
              <w:spacing w:before="6"/>
              <w:ind w:right="73"/>
              <w:rPr>
                <w:sz w:val="18"/>
              </w:rPr>
            </w:pPr>
            <w:r>
              <w:rPr>
                <w:spacing w:val="-2"/>
                <w:sz w:val="18"/>
              </w:rPr>
              <w:t>225.300,00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6B4B48" w14:textId="77777777" w:rsidR="00D25AA9" w:rsidRDefault="00F82D95">
            <w:pPr>
              <w:pStyle w:val="TableParagraph"/>
              <w:spacing w:before="6"/>
              <w:ind w:right="134"/>
              <w:rPr>
                <w:sz w:val="18"/>
              </w:rPr>
            </w:pPr>
            <w:r>
              <w:rPr>
                <w:spacing w:val="-2"/>
                <w:sz w:val="18"/>
              </w:rPr>
              <w:t>2.180.800,00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33DD9A" w14:textId="77777777" w:rsidR="00D25AA9" w:rsidRDefault="00F82D95">
            <w:pPr>
              <w:pStyle w:val="TableParagraph"/>
              <w:spacing w:before="5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111,52%</w:t>
            </w:r>
          </w:p>
        </w:tc>
      </w:tr>
      <w:tr w:rsidR="00D25AA9" w14:paraId="075A69FD" w14:textId="77777777">
        <w:trPr>
          <w:trHeight w:val="6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9B41F7" w14:textId="77777777" w:rsidR="00D25AA9" w:rsidRDefault="00F82D95">
            <w:pPr>
              <w:pStyle w:val="TableParagraph"/>
              <w:spacing w:before="6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634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3E53FB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28A751" w14:textId="77777777" w:rsidR="00D25AA9" w:rsidRDefault="00F82D95">
            <w:pPr>
              <w:pStyle w:val="TableParagraph"/>
              <w:spacing w:before="6" w:line="217" w:lineRule="exact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ostalih</w:t>
            </w:r>
          </w:p>
          <w:p w14:paraId="6AA78DD0" w14:textId="77777777" w:rsidR="00D25AA9" w:rsidRDefault="00F82D95">
            <w:pPr>
              <w:pStyle w:val="TableParagraph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subjekata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općeg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F85807" w14:textId="77777777" w:rsidR="00D25AA9" w:rsidRDefault="00F82D95">
            <w:pPr>
              <w:pStyle w:val="TableParagraph"/>
              <w:spacing w:before="6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118.000,00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55DADD" w14:textId="77777777" w:rsidR="00D25AA9" w:rsidRDefault="00F82D95">
            <w:pPr>
              <w:pStyle w:val="TableParagraph"/>
              <w:spacing w:before="6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BA0D5A" w14:textId="77777777" w:rsidR="00D25AA9" w:rsidRDefault="00F82D95">
            <w:pPr>
              <w:pStyle w:val="TableParagraph"/>
              <w:spacing w:before="6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118.000,00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9F10F6" w14:textId="77777777" w:rsidR="00D25AA9" w:rsidRDefault="00F82D95">
            <w:pPr>
              <w:pStyle w:val="TableParagraph"/>
              <w:spacing w:before="5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68C75024" w14:textId="77777777">
        <w:trPr>
          <w:trHeight w:val="48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2A0C05D" w14:textId="77777777" w:rsidR="00D25AA9" w:rsidRDefault="00F82D95">
            <w:pPr>
              <w:pStyle w:val="TableParagraph"/>
              <w:spacing w:before="4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635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008521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00188F" w14:textId="77777777" w:rsidR="00D25AA9" w:rsidRDefault="00F82D95">
            <w:pPr>
              <w:pStyle w:val="TableParagraph"/>
              <w:spacing w:before="4" w:line="217" w:lineRule="exact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izravnanja</w:t>
            </w:r>
            <w:r>
              <w:rPr>
                <w:spacing w:val="-5"/>
                <w:sz w:val="18"/>
              </w:rPr>
              <w:t xml:space="preserve"> za</w:t>
            </w:r>
          </w:p>
          <w:p w14:paraId="6DBAEA0E" w14:textId="77777777" w:rsidR="00D25AA9" w:rsidRDefault="00F82D95">
            <w:pPr>
              <w:pStyle w:val="TableParagraph"/>
              <w:spacing w:line="217" w:lineRule="exact"/>
              <w:ind w:left="32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decentralizirane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funkcije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B21F8F" w14:textId="77777777" w:rsidR="00D25AA9" w:rsidRDefault="00F82D95">
            <w:pPr>
              <w:pStyle w:val="TableParagraph"/>
              <w:spacing w:before="4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190.000,00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71902E" w14:textId="77777777" w:rsidR="00D25AA9" w:rsidRDefault="00F82D95">
            <w:pPr>
              <w:pStyle w:val="TableParagraph"/>
              <w:spacing w:before="4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B52FBF" w14:textId="77777777" w:rsidR="00D25AA9" w:rsidRDefault="00F82D95">
            <w:pPr>
              <w:pStyle w:val="TableParagraph"/>
              <w:spacing w:before="4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190.000,00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EF56F9B" w14:textId="77777777" w:rsidR="00D25AA9" w:rsidRDefault="00F82D95">
            <w:pPr>
              <w:pStyle w:val="TableParagraph"/>
              <w:spacing w:before="4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71CA3A87" w14:textId="77777777">
        <w:trPr>
          <w:trHeight w:val="47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5A762E" w14:textId="77777777" w:rsidR="00D25AA9" w:rsidRDefault="00F82D95">
            <w:pPr>
              <w:pStyle w:val="TableParagraph"/>
              <w:spacing w:before="9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638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749B47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75C119" w14:textId="77777777" w:rsidR="00D25AA9" w:rsidRDefault="00F82D95">
            <w:pPr>
              <w:pStyle w:val="TableParagraph"/>
              <w:spacing w:before="9" w:line="217" w:lineRule="exact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temeljem</w:t>
            </w:r>
          </w:p>
          <w:p w14:paraId="7A7D8870" w14:textId="77777777" w:rsidR="00D25AA9" w:rsidRDefault="00F82D95">
            <w:pPr>
              <w:pStyle w:val="TableParagraph"/>
              <w:spacing w:line="217" w:lineRule="exact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prijenosa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sredstava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E81EE9" w14:textId="77777777" w:rsidR="00D25AA9" w:rsidRDefault="00F82D95">
            <w:pPr>
              <w:pStyle w:val="TableParagraph"/>
              <w:spacing w:before="9"/>
              <w:ind w:right="57"/>
              <w:rPr>
                <w:sz w:val="18"/>
              </w:rPr>
            </w:pPr>
            <w:r>
              <w:rPr>
                <w:spacing w:val="-2"/>
                <w:sz w:val="18"/>
              </w:rPr>
              <w:t>2.030.000,00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F6A28B" w14:textId="77777777" w:rsidR="00D25AA9" w:rsidRDefault="00F82D95">
            <w:pPr>
              <w:pStyle w:val="TableParagraph"/>
              <w:spacing w:before="9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C6766E" w14:textId="77777777" w:rsidR="00D25AA9" w:rsidRDefault="00F82D95">
            <w:pPr>
              <w:pStyle w:val="TableParagraph"/>
              <w:spacing w:before="9"/>
              <w:ind w:right="134"/>
              <w:rPr>
                <w:sz w:val="18"/>
              </w:rPr>
            </w:pPr>
            <w:r>
              <w:rPr>
                <w:spacing w:val="-2"/>
                <w:sz w:val="18"/>
              </w:rPr>
              <w:t>2.030.000,00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BA1BD4" w14:textId="77777777" w:rsidR="00D25AA9" w:rsidRDefault="00F82D95">
            <w:pPr>
              <w:pStyle w:val="TableParagraph"/>
              <w:spacing w:before="9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1415C2B5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3434D1" w14:textId="77777777" w:rsidR="00D25AA9" w:rsidRDefault="00F82D95">
            <w:pPr>
              <w:pStyle w:val="TableParagraph"/>
              <w:spacing w:before="5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DB25CB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45BDEE" w14:textId="77777777" w:rsidR="00D25AA9" w:rsidRDefault="00F82D95">
            <w:pPr>
              <w:pStyle w:val="TableParagraph"/>
              <w:spacing w:before="5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941D7D" w14:textId="77777777" w:rsidR="00D25AA9" w:rsidRDefault="00F82D95">
            <w:pPr>
              <w:pStyle w:val="TableParagraph"/>
              <w:spacing w:before="5"/>
              <w:ind w:right="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489.961,68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3C2FEE" w14:textId="77777777" w:rsidR="00D25AA9" w:rsidRDefault="00F82D95">
            <w:pPr>
              <w:pStyle w:val="TableParagraph"/>
              <w:spacing w:before="5"/>
              <w:ind w:right="7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07B068" w14:textId="77777777" w:rsidR="00D25AA9" w:rsidRDefault="00F82D95">
            <w:pPr>
              <w:pStyle w:val="TableParagraph"/>
              <w:spacing w:before="5"/>
              <w:ind w:right="1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489.961,68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072B53" w14:textId="77777777" w:rsidR="00D25AA9" w:rsidRDefault="00F82D95">
            <w:pPr>
              <w:pStyle w:val="TableParagraph"/>
              <w:spacing w:before="5"/>
              <w:ind w:right="40"/>
              <w:rPr>
                <w:sz w:val="18"/>
              </w:rPr>
            </w:pPr>
            <w:r>
              <w:rPr>
                <w:spacing w:val="-2"/>
                <w:sz w:val="18"/>
              </w:rPr>
              <w:t>100,00%</w:t>
            </w:r>
          </w:p>
        </w:tc>
      </w:tr>
      <w:tr w:rsidR="00D25AA9" w14:paraId="33E8C0D9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DB4C08" w14:textId="77777777" w:rsidR="00D25AA9" w:rsidRDefault="00F82D95">
            <w:pPr>
              <w:pStyle w:val="TableParagraph"/>
              <w:spacing w:before="6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641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00A42C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A720F3" w14:textId="77777777" w:rsidR="00D25AA9" w:rsidRDefault="00F82D95">
            <w:pPr>
              <w:pStyle w:val="TableParagraph"/>
              <w:spacing w:before="6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financijske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A7D296" w14:textId="77777777" w:rsidR="00D25AA9" w:rsidRDefault="00F82D95">
            <w:pPr>
              <w:pStyle w:val="TableParagraph"/>
              <w:spacing w:before="6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30.810,00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4682D5" w14:textId="77777777" w:rsidR="00D25AA9" w:rsidRDefault="00F82D95">
            <w:pPr>
              <w:pStyle w:val="TableParagraph"/>
              <w:spacing w:before="6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160404" w14:textId="77777777" w:rsidR="00D25AA9" w:rsidRDefault="00F82D95">
            <w:pPr>
              <w:pStyle w:val="TableParagraph"/>
              <w:spacing w:before="6"/>
              <w:ind w:right="134"/>
              <w:rPr>
                <w:sz w:val="18"/>
              </w:rPr>
            </w:pPr>
            <w:r>
              <w:rPr>
                <w:spacing w:val="-2"/>
                <w:sz w:val="18"/>
              </w:rPr>
              <w:t>30.810,00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A4D0BE" w14:textId="77777777" w:rsidR="00D25AA9" w:rsidRDefault="00F82D95">
            <w:pPr>
              <w:pStyle w:val="TableParagraph"/>
              <w:spacing w:before="7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0F195860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3B04AD" w14:textId="77777777" w:rsidR="00D25AA9" w:rsidRDefault="00F82D95">
            <w:pPr>
              <w:pStyle w:val="TableParagraph"/>
              <w:spacing w:before="4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642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2F0B09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C715DD" w14:textId="77777777" w:rsidR="00D25AA9" w:rsidRDefault="00F82D95">
            <w:pPr>
              <w:pStyle w:val="TableParagraph"/>
              <w:spacing w:before="4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nefinancijske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9E9597" w14:textId="77777777" w:rsidR="00D25AA9" w:rsidRDefault="00F82D95">
            <w:pPr>
              <w:pStyle w:val="TableParagraph"/>
              <w:spacing w:before="4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458.401,68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DDBC5D" w14:textId="77777777" w:rsidR="00D25AA9" w:rsidRDefault="00F82D95">
            <w:pPr>
              <w:pStyle w:val="TableParagraph"/>
              <w:spacing w:before="4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901506" w14:textId="77777777" w:rsidR="00D25AA9" w:rsidRDefault="00F82D95">
            <w:pPr>
              <w:pStyle w:val="TableParagraph"/>
              <w:spacing w:before="4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458.401,68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836DD5" w14:textId="77777777" w:rsidR="00D25AA9" w:rsidRDefault="00F82D95">
            <w:pPr>
              <w:pStyle w:val="TableParagraph"/>
              <w:spacing w:before="4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71A84169" w14:textId="77777777">
        <w:trPr>
          <w:trHeight w:val="47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60261A" w14:textId="77777777" w:rsidR="00D25AA9" w:rsidRDefault="00F82D95">
            <w:pPr>
              <w:pStyle w:val="TableParagraph"/>
              <w:spacing w:before="4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643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A29B5F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2F62E1" w14:textId="77777777" w:rsidR="00D25AA9" w:rsidRDefault="00F82D95">
            <w:pPr>
              <w:pStyle w:val="TableParagraph"/>
              <w:spacing w:before="4"/>
              <w:ind w:left="32" w:right="80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kamata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na dane zajmove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F123A3" w14:textId="77777777" w:rsidR="00D25AA9" w:rsidRDefault="00F82D95">
            <w:pPr>
              <w:pStyle w:val="TableParagraph"/>
              <w:spacing w:before="4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750,00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F0EC26" w14:textId="77777777" w:rsidR="00D25AA9" w:rsidRDefault="00F82D95">
            <w:pPr>
              <w:pStyle w:val="TableParagraph"/>
              <w:spacing w:before="4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A02FAA" w14:textId="77777777" w:rsidR="00D25AA9" w:rsidRDefault="00F82D95">
            <w:pPr>
              <w:pStyle w:val="TableParagraph"/>
              <w:spacing w:before="4"/>
              <w:ind w:right="136"/>
              <w:rPr>
                <w:sz w:val="18"/>
              </w:rPr>
            </w:pPr>
            <w:r>
              <w:rPr>
                <w:spacing w:val="-2"/>
                <w:sz w:val="18"/>
              </w:rPr>
              <w:t>750,00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518000" w14:textId="77777777" w:rsidR="00D25AA9" w:rsidRDefault="00F82D95">
            <w:pPr>
              <w:pStyle w:val="TableParagraph"/>
              <w:spacing w:before="4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63D395B0" w14:textId="77777777">
        <w:trPr>
          <w:trHeight w:val="112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E248F0" w14:textId="77777777" w:rsidR="00D25AA9" w:rsidRDefault="00F82D95">
            <w:pPr>
              <w:pStyle w:val="TableParagraph"/>
              <w:spacing w:before="6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14F954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ADD2B4" w14:textId="77777777" w:rsidR="00D25AA9" w:rsidRDefault="00F82D95">
            <w:pPr>
              <w:pStyle w:val="TableParagraph"/>
              <w:spacing w:before="6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Prihodi od upravnih i </w:t>
            </w:r>
            <w:r>
              <w:rPr>
                <w:b/>
                <w:spacing w:val="-2"/>
                <w:sz w:val="18"/>
              </w:rPr>
              <w:t xml:space="preserve">administrativnih </w:t>
            </w:r>
            <w:r>
              <w:rPr>
                <w:b/>
                <w:sz w:val="18"/>
              </w:rPr>
              <w:t>pristojbi, pristojbi po posebnim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propisima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78E5F0" w14:textId="77777777" w:rsidR="00D25AA9" w:rsidRDefault="00F82D95">
            <w:pPr>
              <w:pStyle w:val="TableParagraph"/>
              <w:spacing w:before="6"/>
              <w:ind w:right="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2.535.000,00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19D18D" w14:textId="77777777" w:rsidR="00D25AA9" w:rsidRDefault="00F82D95">
            <w:pPr>
              <w:pStyle w:val="TableParagraph"/>
              <w:spacing w:before="6"/>
              <w:ind w:right="7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88E2E2" w14:textId="77777777" w:rsidR="00D25AA9" w:rsidRDefault="00F82D95">
            <w:pPr>
              <w:pStyle w:val="TableParagraph"/>
              <w:spacing w:before="6"/>
              <w:ind w:right="1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2.535.000,00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74CC6E" w14:textId="77777777" w:rsidR="00D25AA9" w:rsidRDefault="00F82D95">
            <w:pPr>
              <w:pStyle w:val="TableParagraph"/>
              <w:spacing w:before="6"/>
              <w:ind w:right="40"/>
              <w:rPr>
                <w:sz w:val="18"/>
              </w:rPr>
            </w:pPr>
            <w:r>
              <w:rPr>
                <w:spacing w:val="-2"/>
                <w:sz w:val="18"/>
              </w:rPr>
              <w:t>100,00%</w:t>
            </w:r>
          </w:p>
        </w:tc>
      </w:tr>
      <w:tr w:rsidR="00D25AA9" w14:paraId="056A915A" w14:textId="77777777">
        <w:trPr>
          <w:trHeight w:val="47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227933" w14:textId="77777777" w:rsidR="00D25AA9" w:rsidRDefault="00F82D95">
            <w:pPr>
              <w:pStyle w:val="TableParagraph"/>
              <w:spacing w:before="6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651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906176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F7ADBC" w14:textId="77777777" w:rsidR="00D25AA9" w:rsidRDefault="00F82D95">
            <w:pPr>
              <w:pStyle w:val="TableParagraph"/>
              <w:spacing w:before="6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administrativne </w:t>
            </w:r>
            <w:r>
              <w:rPr>
                <w:spacing w:val="-2"/>
                <w:sz w:val="18"/>
              </w:rPr>
              <w:t>pristojbe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D0ABCF" w14:textId="77777777" w:rsidR="00D25AA9" w:rsidRDefault="00F82D95">
            <w:pPr>
              <w:pStyle w:val="TableParagraph"/>
              <w:spacing w:before="6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5C0BF9" w14:textId="77777777" w:rsidR="00D25AA9" w:rsidRDefault="00F82D95">
            <w:pPr>
              <w:pStyle w:val="TableParagraph"/>
              <w:spacing w:before="6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443F52" w14:textId="77777777" w:rsidR="00D25AA9" w:rsidRDefault="00F82D95">
            <w:pPr>
              <w:pStyle w:val="TableParagraph"/>
              <w:spacing w:before="6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3E3455" w14:textId="77777777" w:rsidR="00D25AA9" w:rsidRDefault="00F82D95">
            <w:pPr>
              <w:pStyle w:val="TableParagraph"/>
              <w:spacing w:before="5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2ECCCD62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56CF88" w14:textId="77777777" w:rsidR="00D25AA9" w:rsidRDefault="00F82D95">
            <w:pPr>
              <w:pStyle w:val="TableParagraph"/>
              <w:spacing w:before="6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652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648A31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166852" w14:textId="77777777" w:rsidR="00D25AA9" w:rsidRDefault="00F82D95">
            <w:pPr>
              <w:pStyle w:val="TableParagraph"/>
              <w:spacing w:before="6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posebnim </w:t>
            </w:r>
            <w:r>
              <w:rPr>
                <w:spacing w:val="-2"/>
                <w:sz w:val="18"/>
              </w:rPr>
              <w:t>propisima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ACE8A2" w14:textId="77777777" w:rsidR="00D25AA9" w:rsidRDefault="00F82D95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pacing w:val="-2"/>
                <w:sz w:val="18"/>
              </w:rPr>
              <w:t>1.924.500,00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655656" w14:textId="77777777" w:rsidR="00D25AA9" w:rsidRDefault="00F82D95">
            <w:pPr>
              <w:pStyle w:val="TableParagraph"/>
              <w:spacing w:before="6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ADDFA9" w14:textId="77777777" w:rsidR="00D25AA9" w:rsidRDefault="00F82D95">
            <w:pPr>
              <w:pStyle w:val="TableParagraph"/>
              <w:spacing w:before="6"/>
              <w:ind w:right="134"/>
              <w:rPr>
                <w:sz w:val="18"/>
              </w:rPr>
            </w:pPr>
            <w:r>
              <w:rPr>
                <w:spacing w:val="-2"/>
                <w:sz w:val="18"/>
              </w:rPr>
              <w:t>1.924.500,00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6A15A3" w14:textId="77777777" w:rsidR="00D25AA9" w:rsidRDefault="00F82D95">
            <w:pPr>
              <w:pStyle w:val="TableParagraph"/>
              <w:spacing w:before="6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15038056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1EFF7CC" w14:textId="77777777" w:rsidR="00D25AA9" w:rsidRDefault="00F82D95">
            <w:pPr>
              <w:pStyle w:val="TableParagraph"/>
              <w:spacing w:before="4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653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01F11C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8BB6DF" w14:textId="77777777" w:rsidR="00D25AA9" w:rsidRDefault="00F82D95">
            <w:pPr>
              <w:pStyle w:val="TableParagraph"/>
              <w:spacing w:before="4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F36D58" w14:textId="77777777" w:rsidR="00D25AA9" w:rsidRDefault="00F82D95">
            <w:pPr>
              <w:pStyle w:val="TableParagraph"/>
              <w:spacing w:before="4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610.000,00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B684C3" w14:textId="77777777" w:rsidR="00D25AA9" w:rsidRDefault="00F82D95">
            <w:pPr>
              <w:pStyle w:val="TableParagraph"/>
              <w:spacing w:before="4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1004BB" w14:textId="77777777" w:rsidR="00D25AA9" w:rsidRDefault="00F82D95">
            <w:pPr>
              <w:pStyle w:val="TableParagraph"/>
              <w:spacing w:before="4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610.000,00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C92563E" w14:textId="77777777" w:rsidR="00D25AA9" w:rsidRDefault="00F82D95">
            <w:pPr>
              <w:pStyle w:val="TableParagraph"/>
              <w:spacing w:before="4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51BB94B5" w14:textId="77777777">
        <w:trPr>
          <w:trHeight w:val="91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5F27CD" w14:textId="77777777" w:rsidR="00D25AA9" w:rsidRDefault="00F82D95">
            <w:pPr>
              <w:pStyle w:val="TableParagraph"/>
              <w:spacing w:before="10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86C507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418A69" w14:textId="77777777" w:rsidR="00D25AA9" w:rsidRDefault="00F82D95">
            <w:pPr>
              <w:pStyle w:val="TableParagraph"/>
              <w:spacing w:before="10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 robe te pruženih usluga i prihodi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donacija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67DB6D" w14:textId="77777777" w:rsidR="00D25AA9" w:rsidRDefault="00F82D95">
            <w:pPr>
              <w:pStyle w:val="TableParagraph"/>
              <w:spacing w:before="10"/>
              <w:ind w:right="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137.500,00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59B30C" w14:textId="77777777" w:rsidR="00D25AA9" w:rsidRDefault="00F82D95">
            <w:pPr>
              <w:pStyle w:val="TableParagraph"/>
              <w:spacing w:before="10"/>
              <w:ind w:right="7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36B404" w14:textId="77777777" w:rsidR="00D25AA9" w:rsidRDefault="00F82D95">
            <w:pPr>
              <w:pStyle w:val="TableParagraph"/>
              <w:spacing w:before="10"/>
              <w:ind w:right="1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137.500,00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A4E394" w14:textId="77777777" w:rsidR="00D25AA9" w:rsidRDefault="00F82D95">
            <w:pPr>
              <w:pStyle w:val="TableParagraph"/>
              <w:spacing w:before="10"/>
              <w:ind w:right="40"/>
              <w:rPr>
                <w:sz w:val="18"/>
              </w:rPr>
            </w:pPr>
            <w:r>
              <w:rPr>
                <w:spacing w:val="-2"/>
                <w:sz w:val="18"/>
              </w:rPr>
              <w:t>100,00%</w:t>
            </w:r>
          </w:p>
        </w:tc>
      </w:tr>
      <w:tr w:rsidR="00D25AA9" w14:paraId="00782B7C" w14:textId="77777777">
        <w:trPr>
          <w:trHeight w:val="69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444CBFB" w14:textId="77777777" w:rsidR="00D25AA9" w:rsidRDefault="00F82D95">
            <w:pPr>
              <w:pStyle w:val="TableParagraph"/>
              <w:spacing w:before="6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661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52290E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FE0C3A" w14:textId="77777777" w:rsidR="00D25AA9" w:rsidRDefault="00F82D95">
            <w:pPr>
              <w:pStyle w:val="TableParagraph"/>
              <w:spacing w:before="6"/>
              <w:ind w:left="32" w:right="588"/>
              <w:jc w:val="both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prodaje proizvoda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robe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z w:val="18"/>
              </w:rPr>
              <w:t xml:space="preserve"> pruženih usluga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27D694" w14:textId="77777777" w:rsidR="00D25AA9" w:rsidRDefault="00F82D95">
            <w:pPr>
              <w:pStyle w:val="TableParagraph"/>
              <w:spacing w:before="6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42.500,00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5FA683" w14:textId="77777777" w:rsidR="00D25AA9" w:rsidRDefault="00F82D95">
            <w:pPr>
              <w:pStyle w:val="TableParagraph"/>
              <w:spacing w:before="6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83B2A7" w14:textId="77777777" w:rsidR="00D25AA9" w:rsidRDefault="00F82D95">
            <w:pPr>
              <w:pStyle w:val="TableParagraph"/>
              <w:spacing w:before="6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42.500,00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36979F4" w14:textId="77777777" w:rsidR="00D25AA9" w:rsidRDefault="00F82D95">
            <w:pPr>
              <w:pStyle w:val="TableParagraph"/>
              <w:spacing w:before="6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3B3B539E" w14:textId="77777777">
        <w:trPr>
          <w:trHeight w:val="69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28DD1C" w14:textId="77777777" w:rsidR="00D25AA9" w:rsidRDefault="00F82D95">
            <w:pPr>
              <w:pStyle w:val="TableParagraph"/>
              <w:spacing w:before="9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663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B74354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9ECFC8" w14:textId="77777777" w:rsidR="00D25AA9" w:rsidRDefault="00F82D95">
            <w:pPr>
              <w:pStyle w:val="TableParagraph"/>
              <w:spacing w:before="9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Donacije od pravnih i fizičkih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osoba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opće </w:t>
            </w:r>
            <w:r>
              <w:rPr>
                <w:spacing w:val="-2"/>
                <w:sz w:val="18"/>
              </w:rPr>
              <w:t>države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962125" w14:textId="77777777" w:rsidR="00D25AA9" w:rsidRDefault="00F82D95">
            <w:pPr>
              <w:pStyle w:val="TableParagraph"/>
              <w:spacing w:before="9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95.000,00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825B17" w14:textId="77777777" w:rsidR="00D25AA9" w:rsidRDefault="00F82D95">
            <w:pPr>
              <w:pStyle w:val="TableParagraph"/>
              <w:spacing w:before="9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ED423D" w14:textId="77777777" w:rsidR="00D25AA9" w:rsidRDefault="00F82D95">
            <w:pPr>
              <w:pStyle w:val="TableParagraph"/>
              <w:spacing w:before="9"/>
              <w:ind w:right="134"/>
              <w:rPr>
                <w:sz w:val="18"/>
              </w:rPr>
            </w:pPr>
            <w:r>
              <w:rPr>
                <w:spacing w:val="-2"/>
                <w:sz w:val="18"/>
              </w:rPr>
              <w:t>95.000,00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1329E7" w14:textId="77777777" w:rsidR="00D25AA9" w:rsidRDefault="00F82D95">
            <w:pPr>
              <w:pStyle w:val="TableParagraph"/>
              <w:spacing w:before="9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2E368A01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E039FEC" w14:textId="77777777" w:rsidR="00D25AA9" w:rsidRDefault="00F82D95">
            <w:pPr>
              <w:pStyle w:val="TableParagraph"/>
              <w:spacing w:before="5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1B2489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5562BA" w14:textId="77777777" w:rsidR="00D25AA9" w:rsidRDefault="00F82D95">
            <w:pPr>
              <w:pStyle w:val="TableParagraph"/>
              <w:spacing w:before="5"/>
              <w:ind w:left="32" w:right="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Kazne,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upravne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mjere i ostali prihodi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B953EF" w14:textId="77777777" w:rsidR="00D25AA9" w:rsidRDefault="00F82D95">
            <w:pPr>
              <w:pStyle w:val="TableParagraph"/>
              <w:spacing w:before="5"/>
              <w:ind w:right="6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D5D3EA" w14:textId="77777777" w:rsidR="00D25AA9" w:rsidRDefault="00F82D95">
            <w:pPr>
              <w:pStyle w:val="TableParagraph"/>
              <w:spacing w:before="5"/>
              <w:ind w:right="7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2F748D" w14:textId="77777777" w:rsidR="00D25AA9" w:rsidRDefault="00F82D95">
            <w:pPr>
              <w:pStyle w:val="TableParagraph"/>
              <w:spacing w:before="5"/>
              <w:ind w:right="1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B971612" w14:textId="77777777" w:rsidR="00D25AA9" w:rsidRDefault="00F82D95">
            <w:pPr>
              <w:pStyle w:val="TableParagraph"/>
              <w:spacing w:before="5"/>
              <w:ind w:right="40"/>
              <w:rPr>
                <w:sz w:val="18"/>
              </w:rPr>
            </w:pPr>
            <w:r>
              <w:rPr>
                <w:spacing w:val="-2"/>
                <w:sz w:val="18"/>
              </w:rPr>
              <w:t>100,00%</w:t>
            </w:r>
          </w:p>
        </w:tc>
      </w:tr>
      <w:tr w:rsidR="00D25AA9" w14:paraId="64022670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D591D8E" w14:textId="77777777" w:rsidR="00D25AA9" w:rsidRDefault="00F82D95">
            <w:pPr>
              <w:pStyle w:val="TableParagraph"/>
              <w:spacing w:before="9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683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CFBE94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CF267B" w14:textId="77777777" w:rsidR="00D25AA9" w:rsidRDefault="00F82D95">
            <w:pPr>
              <w:pStyle w:val="TableParagraph"/>
              <w:spacing w:before="9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041A0B" w14:textId="77777777" w:rsidR="00D25AA9" w:rsidRDefault="00F82D95">
            <w:pPr>
              <w:pStyle w:val="TableParagraph"/>
              <w:spacing w:before="9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7.000,00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67FE45" w14:textId="77777777" w:rsidR="00D25AA9" w:rsidRDefault="00F82D95">
            <w:pPr>
              <w:pStyle w:val="TableParagraph"/>
              <w:spacing w:before="9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929AF2" w14:textId="77777777" w:rsidR="00D25AA9" w:rsidRDefault="00F82D95">
            <w:pPr>
              <w:pStyle w:val="TableParagraph"/>
              <w:spacing w:before="9"/>
              <w:ind w:right="136"/>
              <w:rPr>
                <w:sz w:val="18"/>
              </w:rPr>
            </w:pPr>
            <w:r>
              <w:rPr>
                <w:spacing w:val="-2"/>
                <w:sz w:val="18"/>
              </w:rPr>
              <w:t>7.000,00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B4F15BF" w14:textId="77777777" w:rsidR="00D25AA9" w:rsidRDefault="00F82D95">
            <w:pPr>
              <w:pStyle w:val="TableParagraph"/>
              <w:spacing w:before="9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</w:tbl>
    <w:p w14:paraId="41897FAA" w14:textId="77777777" w:rsidR="00D25AA9" w:rsidRDefault="00D25AA9">
      <w:pPr>
        <w:rPr>
          <w:sz w:val="20"/>
        </w:rPr>
      </w:pPr>
    </w:p>
    <w:p w14:paraId="52F36297" w14:textId="77777777" w:rsidR="00D25AA9" w:rsidRDefault="00D25AA9">
      <w:pPr>
        <w:rPr>
          <w:sz w:val="20"/>
        </w:rPr>
      </w:pPr>
    </w:p>
    <w:p w14:paraId="5E1A1FC8" w14:textId="77777777" w:rsidR="00D25AA9" w:rsidRDefault="00D25AA9">
      <w:pPr>
        <w:rPr>
          <w:sz w:val="20"/>
        </w:rPr>
      </w:pPr>
    </w:p>
    <w:p w14:paraId="2B422F32" w14:textId="77777777" w:rsidR="00D25AA9" w:rsidRDefault="00D25AA9">
      <w:pPr>
        <w:rPr>
          <w:sz w:val="20"/>
        </w:rPr>
      </w:pPr>
    </w:p>
    <w:p w14:paraId="25196E74" w14:textId="77777777" w:rsidR="00D25AA9" w:rsidRDefault="00F82D95">
      <w:pPr>
        <w:spacing w:before="2"/>
      </w:pPr>
      <w:r>
        <w:pict w14:anchorId="5E888C63">
          <v:rect id="docshape3" o:spid="_x0000_s1071" style="position:absolute;margin-left:56.8pt;margin-top:14.6pt;width:510.6pt;height:1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5BAF1116" w14:textId="77777777" w:rsidR="00D25AA9" w:rsidRDefault="00D25AA9">
      <w:pPr>
        <w:sectPr w:rsidR="00D25AA9">
          <w:footerReference w:type="default" r:id="rId9"/>
          <w:pgSz w:w="11910" w:h="16850"/>
          <w:pgMar w:top="540" w:right="340" w:bottom="800" w:left="240" w:header="0" w:footer="605" w:gutter="0"/>
          <w:pgNumType w:start="1"/>
          <w:cols w:space="720"/>
        </w:sectPr>
      </w:pPr>
    </w:p>
    <w:tbl>
      <w:tblPr>
        <w:tblStyle w:val="TableNormal"/>
        <w:tblW w:w="0" w:type="auto"/>
        <w:tblInd w:w="9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2"/>
        <w:gridCol w:w="1841"/>
        <w:gridCol w:w="1843"/>
        <w:gridCol w:w="1124"/>
      </w:tblGrid>
      <w:tr w:rsidR="00D25AA9" w14:paraId="4DA8C47D" w14:textId="77777777">
        <w:trPr>
          <w:trHeight w:val="826"/>
        </w:trPr>
        <w:tc>
          <w:tcPr>
            <w:tcW w:w="1022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62F54A1" w14:textId="77777777" w:rsidR="00D25AA9" w:rsidRDefault="00F82D95">
            <w:pPr>
              <w:pStyle w:val="TableParagraph"/>
              <w:spacing w:before="71"/>
              <w:ind w:left="368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40CE83F2" w14:textId="77777777" w:rsidR="00D25AA9" w:rsidRDefault="00F82D95">
            <w:pPr>
              <w:pStyle w:val="TableParagraph"/>
              <w:spacing w:before="75"/>
              <w:ind w:left="3615" w:right="36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A.Račun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  <w:spacing w:val="-2"/>
              </w:rPr>
              <w:t>primitaka</w:t>
            </w:r>
          </w:p>
        </w:tc>
      </w:tr>
      <w:tr w:rsidR="00D25AA9" w14:paraId="333BD591" w14:textId="77777777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86C6A0" w14:textId="77777777" w:rsidR="00D25AA9" w:rsidRDefault="00F82D95">
            <w:pPr>
              <w:pStyle w:val="TableParagraph"/>
              <w:spacing w:before="8"/>
              <w:ind w:left="30" w:right="7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Pozicija</w:t>
            </w:r>
          </w:p>
          <w:p w14:paraId="737ED272" w14:textId="77777777" w:rsidR="00D25AA9" w:rsidRDefault="00D25AA9">
            <w:pPr>
              <w:pStyle w:val="TableParagraph"/>
              <w:jc w:val="left"/>
              <w:rPr>
                <w:sz w:val="27"/>
              </w:rPr>
            </w:pPr>
          </w:p>
          <w:p w14:paraId="635C55F3" w14:textId="77777777" w:rsidR="00D25AA9" w:rsidRDefault="00F82D95">
            <w:pPr>
              <w:pStyle w:val="TableParagraph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5A32E7" w14:textId="77777777" w:rsidR="00D25AA9" w:rsidRDefault="00F82D95">
            <w:pPr>
              <w:pStyle w:val="TableParagraph"/>
              <w:spacing w:before="8"/>
              <w:ind w:left="839" w:right="85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675FA9C6" w14:textId="77777777" w:rsidR="00D25AA9" w:rsidRDefault="00D25AA9">
            <w:pPr>
              <w:pStyle w:val="TableParagraph"/>
              <w:jc w:val="left"/>
              <w:rPr>
                <w:sz w:val="27"/>
              </w:rPr>
            </w:pPr>
          </w:p>
          <w:p w14:paraId="5C00F34F" w14:textId="77777777" w:rsidR="00D25AA9" w:rsidRDefault="00F82D95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830A7F" w14:textId="77777777" w:rsidR="00D25AA9" w:rsidRDefault="00F82D95">
            <w:pPr>
              <w:pStyle w:val="TableParagraph"/>
              <w:spacing w:before="10" w:line="241" w:lineRule="exact"/>
              <w:ind w:left="119" w:right="15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proračuna</w:t>
            </w:r>
          </w:p>
          <w:p w14:paraId="5D367A15" w14:textId="77777777" w:rsidR="00D25AA9" w:rsidRDefault="00F82D95">
            <w:pPr>
              <w:pStyle w:val="TableParagraph"/>
              <w:spacing w:line="241" w:lineRule="exact"/>
              <w:ind w:left="168" w:right="13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2022.g</w:t>
            </w:r>
          </w:p>
          <w:p w14:paraId="0DF67091" w14:textId="77777777" w:rsidR="00D25AA9" w:rsidRDefault="00F82D95">
            <w:pPr>
              <w:pStyle w:val="TableParagraph"/>
              <w:spacing w:before="8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492498" w14:textId="77777777" w:rsidR="00D25AA9" w:rsidRDefault="00F82D95">
            <w:pPr>
              <w:pStyle w:val="TableParagraph"/>
              <w:spacing w:before="10" w:line="241" w:lineRule="exact"/>
              <w:ind w:left="230" w:right="23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0B0DC4B9" w14:textId="77777777" w:rsidR="00D25AA9" w:rsidRDefault="00F82D95">
            <w:pPr>
              <w:pStyle w:val="TableParagraph"/>
              <w:spacing w:line="241" w:lineRule="exact"/>
              <w:ind w:left="230" w:right="2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2A409718" w14:textId="77777777" w:rsidR="00D25AA9" w:rsidRDefault="00F82D95"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F13BCE" w14:textId="77777777" w:rsidR="00D25AA9" w:rsidRDefault="00F82D95">
            <w:pPr>
              <w:pStyle w:val="TableParagraph"/>
              <w:spacing w:before="10"/>
              <w:ind w:left="165" w:right="158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2022.g</w:t>
            </w:r>
          </w:p>
          <w:p w14:paraId="638FF745" w14:textId="77777777" w:rsidR="00D25AA9" w:rsidRDefault="00D25AA9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250DFD11" w14:textId="77777777" w:rsidR="00D25AA9" w:rsidRDefault="00F82D9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4B23757" w14:textId="77777777" w:rsidR="00D25AA9" w:rsidRDefault="00F82D95">
            <w:pPr>
              <w:pStyle w:val="TableParagraph"/>
              <w:spacing w:before="10"/>
              <w:ind w:left="278" w:right="24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6401C6FD" w14:textId="77777777" w:rsidR="00D25AA9" w:rsidRDefault="00F82D95">
            <w:pPr>
              <w:pStyle w:val="TableParagraph"/>
              <w:spacing w:before="8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D25AA9" w14:paraId="0DC4A18A" w14:textId="77777777">
        <w:trPr>
          <w:trHeight w:val="73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97CE69B" w14:textId="77777777" w:rsidR="00D25AA9" w:rsidRDefault="00F82D95">
            <w:pPr>
              <w:pStyle w:val="TableParagraph"/>
              <w:spacing w:before="6"/>
              <w:ind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A7945C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F37546" w14:textId="77777777" w:rsidR="00D25AA9" w:rsidRDefault="00F82D95">
            <w:pPr>
              <w:pStyle w:val="TableParagraph"/>
              <w:spacing w:line="240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prodaje </w:t>
            </w:r>
            <w:r>
              <w:rPr>
                <w:b/>
                <w:spacing w:val="-2"/>
                <w:sz w:val="20"/>
              </w:rPr>
              <w:t>nefinancijske 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E6CED3" w14:textId="77777777" w:rsidR="00D25AA9" w:rsidRDefault="00F82D95">
            <w:pPr>
              <w:pStyle w:val="TableParagraph"/>
              <w:spacing w:before="6"/>
              <w:ind w:right="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297.000,00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997108" w14:textId="77777777" w:rsidR="00D25AA9" w:rsidRDefault="00F82D95">
            <w:pPr>
              <w:pStyle w:val="TableParagraph"/>
              <w:spacing w:before="6"/>
              <w:ind w:right="7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922DD3" w14:textId="77777777" w:rsidR="00D25AA9" w:rsidRDefault="00F82D95">
            <w:pPr>
              <w:pStyle w:val="TableParagraph"/>
              <w:spacing w:before="6"/>
              <w:ind w:right="1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297.000,00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0F4E366" w14:textId="77777777" w:rsidR="00D25AA9" w:rsidRDefault="00F82D95">
            <w:pPr>
              <w:pStyle w:val="TableParagraph"/>
              <w:spacing w:before="6"/>
              <w:ind w:right="44"/>
              <w:rPr>
                <w:sz w:val="18"/>
              </w:rPr>
            </w:pPr>
            <w:r>
              <w:rPr>
                <w:spacing w:val="-2"/>
                <w:sz w:val="18"/>
              </w:rPr>
              <w:t>100,00%</w:t>
            </w:r>
          </w:p>
        </w:tc>
      </w:tr>
      <w:tr w:rsidR="00D25AA9" w14:paraId="692954D2" w14:textId="77777777">
        <w:trPr>
          <w:trHeight w:val="47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75EAAC" w14:textId="77777777" w:rsidR="00D25AA9" w:rsidRDefault="00F82D95">
            <w:pPr>
              <w:pStyle w:val="TableParagraph"/>
              <w:spacing w:before="10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B8A387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6619C2" w14:textId="77777777" w:rsidR="00D25AA9" w:rsidRDefault="00F82D95">
            <w:pPr>
              <w:pStyle w:val="TableParagraph"/>
              <w:spacing w:before="10"/>
              <w:ind w:left="32" w:right="-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F6E54B" w14:textId="77777777" w:rsidR="00D25AA9" w:rsidRDefault="00F82D95">
            <w:pPr>
              <w:pStyle w:val="TableParagraph"/>
              <w:spacing w:before="10"/>
              <w:ind w:right="6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C74278" w14:textId="77777777" w:rsidR="00D25AA9" w:rsidRDefault="00F82D95">
            <w:pPr>
              <w:pStyle w:val="TableParagraph"/>
              <w:spacing w:before="10"/>
              <w:ind w:right="7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4DAF5D" w14:textId="77777777" w:rsidR="00D25AA9" w:rsidRDefault="00F82D95">
            <w:pPr>
              <w:pStyle w:val="TableParagraph"/>
              <w:spacing w:before="10"/>
              <w:ind w:right="14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4D5E59" w14:textId="77777777" w:rsidR="00D25AA9" w:rsidRDefault="00F82D95">
            <w:pPr>
              <w:pStyle w:val="TableParagraph"/>
              <w:spacing w:before="10"/>
              <w:ind w:right="44"/>
              <w:rPr>
                <w:sz w:val="18"/>
              </w:rPr>
            </w:pPr>
            <w:r>
              <w:rPr>
                <w:spacing w:val="-2"/>
                <w:sz w:val="18"/>
              </w:rPr>
              <w:t>100,00%</w:t>
            </w:r>
          </w:p>
        </w:tc>
      </w:tr>
      <w:tr w:rsidR="00D25AA9" w14:paraId="4CE930A4" w14:textId="77777777">
        <w:trPr>
          <w:trHeight w:val="6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A7E9FB" w14:textId="77777777" w:rsidR="00D25AA9" w:rsidRDefault="00F82D95">
            <w:pPr>
              <w:pStyle w:val="TableParagraph"/>
              <w:spacing w:before="6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711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C83F63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34A6E3" w14:textId="77777777" w:rsidR="00D25AA9" w:rsidRDefault="00F82D95">
            <w:pPr>
              <w:pStyle w:val="TableParagraph"/>
              <w:spacing w:before="6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z w:val="18"/>
              </w:rPr>
              <w:t xml:space="preserve"> materijalne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-prirodnih bogatstava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F317DA" w14:textId="77777777" w:rsidR="00D25AA9" w:rsidRDefault="00F82D95">
            <w:pPr>
              <w:pStyle w:val="TableParagraph"/>
              <w:spacing w:before="6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150.000,00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E6C151" w14:textId="77777777" w:rsidR="00D25AA9" w:rsidRDefault="00F82D95">
            <w:pPr>
              <w:pStyle w:val="TableParagraph"/>
              <w:spacing w:before="6"/>
              <w:ind w:right="7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92FFF7" w14:textId="77777777" w:rsidR="00D25AA9" w:rsidRDefault="00F82D95">
            <w:pPr>
              <w:pStyle w:val="TableParagraph"/>
              <w:spacing w:before="6"/>
              <w:ind w:right="139"/>
              <w:rPr>
                <w:sz w:val="18"/>
              </w:rPr>
            </w:pPr>
            <w:r>
              <w:rPr>
                <w:spacing w:val="-2"/>
                <w:sz w:val="18"/>
              </w:rPr>
              <w:t>150.000,00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7281C5" w14:textId="77777777" w:rsidR="00D25AA9" w:rsidRDefault="00F82D95">
            <w:pPr>
              <w:pStyle w:val="TableParagraph"/>
              <w:spacing w:before="6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3EE093A6" w14:textId="77777777">
        <w:trPr>
          <w:trHeight w:val="69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FBE7C2" w14:textId="77777777" w:rsidR="00D25AA9" w:rsidRDefault="00F82D95">
            <w:pPr>
              <w:pStyle w:val="TableParagraph"/>
              <w:spacing w:before="4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F6D1B2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D779CC" w14:textId="77777777" w:rsidR="00D25AA9" w:rsidRDefault="00F82D95">
            <w:pPr>
              <w:pStyle w:val="TableParagraph"/>
              <w:spacing w:before="4"/>
              <w:ind w:left="32" w:right="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Prihodi od prodaje </w:t>
            </w:r>
            <w:r>
              <w:rPr>
                <w:b/>
                <w:spacing w:val="-2"/>
                <w:sz w:val="18"/>
              </w:rPr>
              <w:t xml:space="preserve">proizvedene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6862AC" w14:textId="77777777" w:rsidR="00D25AA9" w:rsidRDefault="00F82D95">
            <w:pPr>
              <w:pStyle w:val="TableParagraph"/>
              <w:spacing w:before="4"/>
              <w:ind w:right="6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147.000,00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9E38F9" w14:textId="77777777" w:rsidR="00D25AA9" w:rsidRDefault="00F82D95">
            <w:pPr>
              <w:pStyle w:val="TableParagraph"/>
              <w:spacing w:before="4"/>
              <w:ind w:right="7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FC9626" w14:textId="77777777" w:rsidR="00D25AA9" w:rsidRDefault="00F82D95">
            <w:pPr>
              <w:pStyle w:val="TableParagraph"/>
              <w:spacing w:before="4"/>
              <w:ind w:right="14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147.000,00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192D02" w14:textId="77777777" w:rsidR="00D25AA9" w:rsidRDefault="00F82D95">
            <w:pPr>
              <w:pStyle w:val="TableParagraph"/>
              <w:spacing w:before="4"/>
              <w:ind w:right="44"/>
              <w:rPr>
                <w:sz w:val="18"/>
              </w:rPr>
            </w:pPr>
            <w:r>
              <w:rPr>
                <w:spacing w:val="-2"/>
                <w:sz w:val="18"/>
              </w:rPr>
              <w:t>100,00%</w:t>
            </w:r>
          </w:p>
        </w:tc>
      </w:tr>
      <w:tr w:rsidR="00D25AA9" w14:paraId="40ECABAF" w14:textId="77777777">
        <w:trPr>
          <w:trHeight w:val="47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8D0CC3" w14:textId="77777777" w:rsidR="00D25AA9" w:rsidRDefault="00F82D95">
            <w:pPr>
              <w:pStyle w:val="TableParagraph"/>
              <w:spacing w:before="6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721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2F7D4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E661AA" w14:textId="77777777" w:rsidR="00D25AA9" w:rsidRDefault="00F82D95">
            <w:pPr>
              <w:pStyle w:val="TableParagraph"/>
              <w:spacing w:before="6" w:line="217" w:lineRule="exact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prodaje</w:t>
            </w:r>
          </w:p>
          <w:p w14:paraId="0F3D922C" w14:textId="77777777" w:rsidR="00D25AA9" w:rsidRDefault="00F82D95">
            <w:pPr>
              <w:pStyle w:val="TableParagraph"/>
              <w:spacing w:line="217" w:lineRule="exact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građevinskih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objekata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1D6C8A" w14:textId="77777777" w:rsidR="00D25AA9" w:rsidRDefault="00F82D95">
            <w:pPr>
              <w:pStyle w:val="TableParagraph"/>
              <w:spacing w:before="6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147.000,00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D9B9B5" w14:textId="77777777" w:rsidR="00D25AA9" w:rsidRDefault="00F82D95">
            <w:pPr>
              <w:pStyle w:val="TableParagraph"/>
              <w:spacing w:before="6"/>
              <w:ind w:right="7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B62AD8" w14:textId="77777777" w:rsidR="00D25AA9" w:rsidRDefault="00F82D95">
            <w:pPr>
              <w:pStyle w:val="TableParagraph"/>
              <w:spacing w:before="6"/>
              <w:ind w:right="139"/>
              <w:rPr>
                <w:sz w:val="18"/>
              </w:rPr>
            </w:pPr>
            <w:r>
              <w:rPr>
                <w:spacing w:val="-2"/>
                <w:sz w:val="18"/>
              </w:rPr>
              <w:t>147.000,00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96955C" w14:textId="77777777" w:rsidR="00D25AA9" w:rsidRDefault="00F82D95">
            <w:pPr>
              <w:pStyle w:val="TableParagraph"/>
              <w:spacing w:before="5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29D22CBF" w14:textId="77777777">
        <w:trPr>
          <w:trHeight w:val="488"/>
        </w:trPr>
        <w:tc>
          <w:tcPr>
            <w:tcW w:w="739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52833A6E" w14:textId="77777777" w:rsidR="00D25AA9" w:rsidRDefault="00F82D95">
            <w:pPr>
              <w:pStyle w:val="TableParagraph"/>
              <w:spacing w:before="6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722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F657058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193A667" w14:textId="77777777" w:rsidR="00D25AA9" w:rsidRDefault="00F82D95">
            <w:pPr>
              <w:pStyle w:val="TableParagraph"/>
              <w:spacing w:before="6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Prihodi od prodaje postrojenja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opreme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8638D5E" w14:textId="77777777" w:rsidR="00D25AA9" w:rsidRDefault="00F82D95">
            <w:pPr>
              <w:pStyle w:val="TableParagraph"/>
              <w:spacing w:before="6"/>
              <w:ind w:right="61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E3321B7" w14:textId="77777777" w:rsidR="00D25AA9" w:rsidRDefault="00F82D95">
            <w:pPr>
              <w:pStyle w:val="TableParagraph"/>
              <w:spacing w:before="6"/>
              <w:ind w:right="7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AA17021" w14:textId="77777777" w:rsidR="00D25AA9" w:rsidRDefault="00F82D95">
            <w:pPr>
              <w:pStyle w:val="TableParagraph"/>
              <w:spacing w:before="6"/>
              <w:ind w:right="140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6E576532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7F0B5F58" w14:textId="77777777" w:rsidR="00D25AA9" w:rsidRDefault="00D25AA9">
      <w:pPr>
        <w:rPr>
          <w:sz w:val="20"/>
        </w:rPr>
      </w:pPr>
    </w:p>
    <w:p w14:paraId="7255A981" w14:textId="77777777" w:rsidR="00D25AA9" w:rsidRDefault="00D25AA9">
      <w:pPr>
        <w:spacing w:before="2" w:after="1"/>
        <w:rPr>
          <w:sz w:val="18"/>
        </w:rPr>
      </w:pPr>
    </w:p>
    <w:tbl>
      <w:tblPr>
        <w:tblStyle w:val="TableNormal"/>
        <w:tblW w:w="0" w:type="auto"/>
        <w:tblInd w:w="9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841"/>
        <w:gridCol w:w="1840"/>
        <w:gridCol w:w="1841"/>
        <w:gridCol w:w="1122"/>
      </w:tblGrid>
      <w:tr w:rsidR="00D25AA9" w14:paraId="2F9CB0AC" w14:textId="77777777">
        <w:trPr>
          <w:trHeight w:val="431"/>
        </w:trPr>
        <w:tc>
          <w:tcPr>
            <w:tcW w:w="3570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5B54A17D" w14:textId="77777777" w:rsidR="00D25AA9" w:rsidRDefault="00F82D95">
            <w:pPr>
              <w:pStyle w:val="TableParagraph"/>
              <w:spacing w:before="73"/>
              <w:ind w:left="1268" w:right="123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8C41A57" w14:textId="77777777" w:rsidR="00D25AA9" w:rsidRDefault="00F82D95">
            <w:pPr>
              <w:pStyle w:val="TableParagraph"/>
              <w:spacing w:before="74"/>
              <w:ind w:left="38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13.832.290,58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63364F4" w14:textId="77777777" w:rsidR="00D25AA9" w:rsidRDefault="00F82D95">
            <w:pPr>
              <w:pStyle w:val="TableParagraph"/>
              <w:spacing w:before="74"/>
              <w:ind w:left="67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225.300,00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CB4CD51" w14:textId="77777777" w:rsidR="00D25AA9" w:rsidRDefault="00F82D95">
            <w:pPr>
              <w:pStyle w:val="TableParagraph"/>
              <w:spacing w:before="74"/>
              <w:ind w:left="31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14.057.590,58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2F356CD3" w14:textId="77777777" w:rsidR="00D25AA9" w:rsidRDefault="00F82D95">
            <w:pPr>
              <w:pStyle w:val="TableParagraph"/>
              <w:spacing w:before="74"/>
              <w:ind w:left="17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101,63%</w:t>
            </w:r>
          </w:p>
        </w:tc>
      </w:tr>
    </w:tbl>
    <w:p w14:paraId="29327E0B" w14:textId="77777777" w:rsidR="00D25AA9" w:rsidRDefault="00D25AA9">
      <w:pPr>
        <w:rPr>
          <w:rFonts w:ascii="Times New Roman"/>
          <w:sz w:val="24"/>
        </w:rPr>
        <w:sectPr w:rsidR="00D25AA9">
          <w:footerReference w:type="default" r:id="rId10"/>
          <w:pgSz w:w="11910" w:h="16850"/>
          <w:pgMar w:top="540" w:right="340" w:bottom="1180" w:left="240" w:header="0" w:footer="999" w:gutter="0"/>
          <w:cols w:space="720"/>
        </w:sectPr>
      </w:pPr>
    </w:p>
    <w:tbl>
      <w:tblPr>
        <w:tblStyle w:val="TableNormal"/>
        <w:tblW w:w="0" w:type="auto"/>
        <w:tblInd w:w="9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1"/>
        <w:gridCol w:w="1839"/>
        <w:gridCol w:w="1842"/>
        <w:gridCol w:w="1124"/>
      </w:tblGrid>
      <w:tr w:rsidR="00D25AA9" w14:paraId="589773BF" w14:textId="77777777">
        <w:trPr>
          <w:trHeight w:val="826"/>
        </w:trPr>
        <w:tc>
          <w:tcPr>
            <w:tcW w:w="102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11A3162" w14:textId="77777777" w:rsidR="00D25AA9" w:rsidRDefault="00F82D95">
            <w:pPr>
              <w:pStyle w:val="TableParagraph"/>
              <w:spacing w:before="71"/>
              <w:ind w:left="368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34E537B9" w14:textId="77777777" w:rsidR="00D25AA9" w:rsidRDefault="00F82D95">
            <w:pPr>
              <w:pStyle w:val="TableParagraph"/>
              <w:spacing w:before="75"/>
              <w:ind w:left="3826" w:right="38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A.Račun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Rashoda 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izdataka</w:t>
            </w:r>
          </w:p>
        </w:tc>
      </w:tr>
      <w:tr w:rsidR="00D25AA9" w14:paraId="47174575" w14:textId="77777777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40416D" w14:textId="77777777" w:rsidR="00D25AA9" w:rsidRDefault="00F82D95">
            <w:pPr>
              <w:pStyle w:val="TableParagraph"/>
              <w:spacing w:before="8"/>
              <w:ind w:left="30" w:right="7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Pozicija</w:t>
            </w:r>
          </w:p>
          <w:p w14:paraId="4D1AC0AC" w14:textId="77777777" w:rsidR="00D25AA9" w:rsidRDefault="00D25AA9">
            <w:pPr>
              <w:pStyle w:val="TableParagraph"/>
              <w:jc w:val="left"/>
              <w:rPr>
                <w:sz w:val="27"/>
              </w:rPr>
            </w:pPr>
          </w:p>
          <w:p w14:paraId="165E6AAB" w14:textId="77777777" w:rsidR="00D25AA9" w:rsidRDefault="00F82D95">
            <w:pPr>
              <w:pStyle w:val="TableParagraph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2ECFFA" w14:textId="77777777" w:rsidR="00D25AA9" w:rsidRDefault="00F82D95">
            <w:pPr>
              <w:pStyle w:val="TableParagraph"/>
              <w:spacing w:before="8"/>
              <w:ind w:left="839" w:right="85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01ED89F5" w14:textId="77777777" w:rsidR="00D25AA9" w:rsidRDefault="00D25AA9">
            <w:pPr>
              <w:pStyle w:val="TableParagraph"/>
              <w:jc w:val="left"/>
              <w:rPr>
                <w:sz w:val="27"/>
              </w:rPr>
            </w:pPr>
          </w:p>
          <w:p w14:paraId="10D23135" w14:textId="77777777" w:rsidR="00D25AA9" w:rsidRDefault="00F82D95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B67062" w14:textId="77777777" w:rsidR="00D25AA9" w:rsidRDefault="00F82D95">
            <w:pPr>
              <w:pStyle w:val="TableParagraph"/>
              <w:spacing w:before="10" w:line="241" w:lineRule="exact"/>
              <w:ind w:left="230" w:right="26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proračuna</w:t>
            </w:r>
          </w:p>
          <w:p w14:paraId="74023DEF" w14:textId="77777777" w:rsidR="00D25AA9" w:rsidRDefault="00F82D95">
            <w:pPr>
              <w:pStyle w:val="TableParagraph"/>
              <w:spacing w:line="241" w:lineRule="exact"/>
              <w:ind w:left="230" w:right="1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2022.g</w:t>
            </w:r>
          </w:p>
          <w:p w14:paraId="150EEDF7" w14:textId="77777777" w:rsidR="00D25AA9" w:rsidRDefault="00F82D95">
            <w:pPr>
              <w:pStyle w:val="TableParagraph"/>
              <w:spacing w:before="85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CBE52F" w14:textId="77777777" w:rsidR="00D25AA9" w:rsidRDefault="00F82D95">
            <w:pPr>
              <w:pStyle w:val="TableParagraph"/>
              <w:spacing w:before="10" w:line="241" w:lineRule="exact"/>
              <w:ind w:left="421" w:right="4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41242EB7" w14:textId="77777777" w:rsidR="00D25AA9" w:rsidRDefault="00F82D95">
            <w:pPr>
              <w:pStyle w:val="TableParagraph"/>
              <w:spacing w:line="241" w:lineRule="exact"/>
              <w:ind w:left="421" w:right="4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2420F906" w14:textId="77777777" w:rsidR="00D25AA9" w:rsidRDefault="00F82D95">
            <w:pPr>
              <w:pStyle w:val="TableParagraph"/>
              <w:spacing w:before="8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FE2D27" w14:textId="77777777" w:rsidR="00D25AA9" w:rsidRDefault="00F82D95">
            <w:pPr>
              <w:pStyle w:val="TableParagraph"/>
              <w:spacing w:before="10"/>
              <w:ind w:left="168" w:right="154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2022.g</w:t>
            </w:r>
          </w:p>
          <w:p w14:paraId="75170011" w14:textId="77777777" w:rsidR="00D25AA9" w:rsidRDefault="00D25AA9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0E6A7049" w14:textId="77777777" w:rsidR="00D25AA9" w:rsidRDefault="00F82D95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4624769" w14:textId="77777777" w:rsidR="00D25AA9" w:rsidRDefault="00F82D95">
            <w:pPr>
              <w:pStyle w:val="TableParagraph"/>
              <w:spacing w:before="10"/>
              <w:ind w:left="282" w:right="23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695A4508" w14:textId="77777777" w:rsidR="00D25AA9" w:rsidRDefault="00F82D95">
            <w:pPr>
              <w:pStyle w:val="TableParagraph"/>
              <w:spacing w:before="87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D25AA9" w14:paraId="1AAA1123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D07584" w14:textId="77777777" w:rsidR="00D25AA9" w:rsidRDefault="00F82D95">
            <w:pPr>
              <w:pStyle w:val="TableParagraph"/>
              <w:spacing w:before="6" w:line="232" w:lineRule="exact"/>
              <w:ind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3924E3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4913CD" w14:textId="77777777" w:rsidR="00D25AA9" w:rsidRDefault="00F82D95">
            <w:pPr>
              <w:pStyle w:val="TableParagraph"/>
              <w:spacing w:before="6" w:line="232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89525A" w14:textId="77777777" w:rsidR="00D25AA9" w:rsidRDefault="00F82D95">
            <w:pPr>
              <w:pStyle w:val="TableParagraph"/>
              <w:spacing w:before="6" w:line="232" w:lineRule="exact"/>
              <w:ind w:right="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8.719.055,00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2906FC" w14:textId="77777777" w:rsidR="00D25AA9" w:rsidRDefault="00F82D95">
            <w:pPr>
              <w:pStyle w:val="TableParagraph"/>
              <w:spacing w:before="6" w:line="232" w:lineRule="exact"/>
              <w:ind w:right="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228.789,52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FDC58B" w14:textId="77777777" w:rsidR="00D25AA9" w:rsidRDefault="00F82D95">
            <w:pPr>
              <w:pStyle w:val="TableParagraph"/>
              <w:spacing w:before="6" w:line="232" w:lineRule="exact"/>
              <w:ind w:right="1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8.947.844,52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9030BA" w14:textId="77777777" w:rsidR="00D25AA9" w:rsidRDefault="00F82D95">
            <w:pPr>
              <w:pStyle w:val="TableParagraph"/>
              <w:spacing w:before="6"/>
              <w:ind w:right="40"/>
              <w:rPr>
                <w:sz w:val="18"/>
              </w:rPr>
            </w:pPr>
            <w:r>
              <w:rPr>
                <w:spacing w:val="-2"/>
                <w:sz w:val="18"/>
              </w:rPr>
              <w:t>102,62%</w:t>
            </w:r>
          </w:p>
        </w:tc>
      </w:tr>
      <w:tr w:rsidR="00D25AA9" w14:paraId="0CED90F7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601CB9" w14:textId="77777777" w:rsidR="00D25AA9" w:rsidRDefault="00F82D95">
            <w:pPr>
              <w:pStyle w:val="TableParagraph"/>
              <w:spacing w:before="4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3A90BE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CF90F5" w14:textId="77777777" w:rsidR="00D25AA9" w:rsidRDefault="00F82D95">
            <w:pPr>
              <w:pStyle w:val="TableParagraph"/>
              <w:spacing w:before="4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F8C8DE" w14:textId="77777777" w:rsidR="00D25AA9" w:rsidRDefault="00F82D95">
            <w:pPr>
              <w:pStyle w:val="TableParagraph"/>
              <w:spacing w:before="4"/>
              <w:ind w:right="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1.343.300,00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3EB987" w14:textId="77777777" w:rsidR="00D25AA9" w:rsidRDefault="00F82D95">
            <w:pPr>
              <w:pStyle w:val="TableParagraph"/>
              <w:spacing w:before="4"/>
              <w:ind w:right="7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5.500,00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603174" w14:textId="77777777" w:rsidR="00D25AA9" w:rsidRDefault="00F82D95">
            <w:pPr>
              <w:pStyle w:val="TableParagraph"/>
              <w:spacing w:before="4"/>
              <w:ind w:right="1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1.348.800,00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561EF0" w14:textId="77777777" w:rsidR="00D25AA9" w:rsidRDefault="00F82D95">
            <w:pPr>
              <w:pStyle w:val="TableParagraph"/>
              <w:spacing w:before="4"/>
              <w:ind w:right="40"/>
              <w:rPr>
                <w:sz w:val="18"/>
              </w:rPr>
            </w:pPr>
            <w:r>
              <w:rPr>
                <w:spacing w:val="-2"/>
                <w:sz w:val="18"/>
              </w:rPr>
              <w:t>100,41%</w:t>
            </w:r>
          </w:p>
        </w:tc>
      </w:tr>
      <w:tr w:rsidR="00D25AA9" w14:paraId="475C16BC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DF1AEA" w14:textId="77777777" w:rsidR="00D25AA9" w:rsidRDefault="00F82D95">
            <w:pPr>
              <w:pStyle w:val="TableParagraph"/>
              <w:spacing w:before="4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311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184BE9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251FBB" w14:textId="77777777" w:rsidR="00D25AA9" w:rsidRDefault="00F82D95">
            <w:pPr>
              <w:pStyle w:val="TableParagraph"/>
              <w:spacing w:before="4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(Bruto)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3F2CF7" w14:textId="77777777" w:rsidR="00D25AA9" w:rsidRDefault="00F82D95">
            <w:pPr>
              <w:pStyle w:val="TableParagraph"/>
              <w:spacing w:before="4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995.000,00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ACC616" w14:textId="77777777" w:rsidR="00D25AA9" w:rsidRDefault="00F82D95">
            <w:pPr>
              <w:pStyle w:val="TableParagraph"/>
              <w:spacing w:before="4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382957" w14:textId="77777777" w:rsidR="00D25AA9" w:rsidRDefault="00F82D95">
            <w:pPr>
              <w:pStyle w:val="TableParagraph"/>
              <w:spacing w:before="4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995.000,00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969EEF" w14:textId="77777777" w:rsidR="00D25AA9" w:rsidRDefault="00F82D95">
            <w:pPr>
              <w:pStyle w:val="TableParagraph"/>
              <w:spacing w:before="5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7D1F6CEF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2E0FC6B" w14:textId="77777777" w:rsidR="00D25AA9" w:rsidRDefault="00F82D95">
            <w:pPr>
              <w:pStyle w:val="TableParagraph"/>
              <w:spacing w:before="5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312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4071B4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57089E" w14:textId="77777777" w:rsidR="00D25AA9" w:rsidRDefault="00F82D95">
            <w:pPr>
              <w:pStyle w:val="TableParagraph"/>
              <w:spacing w:before="5"/>
              <w:ind w:left="32" w:right="8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za </w:t>
            </w:r>
            <w:r>
              <w:rPr>
                <w:spacing w:val="-2"/>
                <w:sz w:val="18"/>
              </w:rPr>
              <w:t>zaposlene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F2638C" w14:textId="77777777" w:rsidR="00D25AA9" w:rsidRDefault="00F82D95">
            <w:pPr>
              <w:pStyle w:val="TableParagraph"/>
              <w:spacing w:before="5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170.800,00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E1DD01" w14:textId="77777777" w:rsidR="00D25AA9" w:rsidRDefault="00F82D95">
            <w:pPr>
              <w:pStyle w:val="TableParagraph"/>
              <w:spacing w:before="5"/>
              <w:ind w:right="73"/>
              <w:rPr>
                <w:sz w:val="18"/>
              </w:rPr>
            </w:pPr>
            <w:r>
              <w:rPr>
                <w:spacing w:val="-2"/>
                <w:sz w:val="18"/>
              </w:rPr>
              <w:t>500,00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E865D4" w14:textId="77777777" w:rsidR="00D25AA9" w:rsidRDefault="00F82D95">
            <w:pPr>
              <w:pStyle w:val="TableParagraph"/>
              <w:spacing w:before="5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171.300,00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297302A" w14:textId="77777777" w:rsidR="00D25AA9" w:rsidRDefault="00F82D95">
            <w:pPr>
              <w:pStyle w:val="TableParagraph"/>
              <w:spacing w:before="5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100,29%</w:t>
            </w:r>
          </w:p>
        </w:tc>
      </w:tr>
      <w:tr w:rsidR="00D25AA9" w14:paraId="33DE8CF5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9A2F713" w14:textId="77777777" w:rsidR="00D25AA9" w:rsidRDefault="00F82D95">
            <w:pPr>
              <w:pStyle w:val="TableParagraph"/>
              <w:spacing w:before="11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313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ED7430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8F1893" w14:textId="77777777" w:rsidR="00D25AA9" w:rsidRDefault="00F82D95">
            <w:pPr>
              <w:pStyle w:val="TableParagraph"/>
              <w:spacing w:before="11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plaće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AE8FA6" w14:textId="77777777" w:rsidR="00D25AA9" w:rsidRDefault="00F82D95">
            <w:pPr>
              <w:pStyle w:val="TableParagraph"/>
              <w:spacing w:before="11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177.500,00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C9C1BF" w14:textId="77777777" w:rsidR="00D25AA9" w:rsidRDefault="00F82D95">
            <w:pPr>
              <w:pStyle w:val="TableParagraph"/>
              <w:spacing w:before="11"/>
              <w:ind w:right="74"/>
              <w:rPr>
                <w:sz w:val="18"/>
              </w:rPr>
            </w:pPr>
            <w:r>
              <w:rPr>
                <w:spacing w:val="-2"/>
                <w:sz w:val="18"/>
              </w:rPr>
              <w:t>5.000,00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1AB28D" w14:textId="77777777" w:rsidR="00D25AA9" w:rsidRDefault="00F82D95">
            <w:pPr>
              <w:pStyle w:val="TableParagraph"/>
              <w:spacing w:before="11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182.500,00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408FEE" w14:textId="77777777" w:rsidR="00D25AA9" w:rsidRDefault="00F82D95">
            <w:pPr>
              <w:pStyle w:val="TableParagraph"/>
              <w:spacing w:before="11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102,82%</w:t>
            </w:r>
          </w:p>
        </w:tc>
      </w:tr>
      <w:tr w:rsidR="00D25AA9" w14:paraId="200DB53D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D25144" w14:textId="77777777" w:rsidR="00D25AA9" w:rsidRDefault="00F82D95">
            <w:pPr>
              <w:pStyle w:val="TableParagraph"/>
              <w:spacing w:before="11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849BBB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5742DA" w14:textId="77777777" w:rsidR="00D25AA9" w:rsidRDefault="00F82D95">
            <w:pPr>
              <w:pStyle w:val="TableParagraph"/>
              <w:spacing w:before="11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2"/>
                <w:sz w:val="18"/>
              </w:rPr>
              <w:t xml:space="preserve"> 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AC90F1" w14:textId="77777777" w:rsidR="00D25AA9" w:rsidRDefault="00F82D95">
            <w:pPr>
              <w:pStyle w:val="TableParagraph"/>
              <w:spacing w:before="11"/>
              <w:ind w:right="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3.949.250,00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414F07" w14:textId="77777777" w:rsidR="00D25AA9" w:rsidRDefault="00F82D95">
            <w:pPr>
              <w:pStyle w:val="TableParagraph"/>
              <w:spacing w:before="11"/>
              <w:ind w:right="7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178.289,52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81CBCF" w14:textId="77777777" w:rsidR="00D25AA9" w:rsidRDefault="00F82D95">
            <w:pPr>
              <w:pStyle w:val="TableParagraph"/>
              <w:spacing w:before="11"/>
              <w:ind w:right="1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4.127.539,52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749F3E" w14:textId="77777777" w:rsidR="00D25AA9" w:rsidRDefault="00F82D95">
            <w:pPr>
              <w:pStyle w:val="TableParagraph"/>
              <w:spacing w:before="11"/>
              <w:ind w:right="40"/>
              <w:rPr>
                <w:sz w:val="18"/>
              </w:rPr>
            </w:pPr>
            <w:r>
              <w:rPr>
                <w:spacing w:val="-2"/>
                <w:sz w:val="18"/>
              </w:rPr>
              <w:t>104,51%</w:t>
            </w:r>
          </w:p>
        </w:tc>
      </w:tr>
      <w:tr w:rsidR="00D25AA9" w14:paraId="0CA12B0A" w14:textId="77777777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8EEA2FA" w14:textId="77777777" w:rsidR="00D25AA9" w:rsidRDefault="00F82D95">
            <w:pPr>
              <w:pStyle w:val="TableParagraph"/>
              <w:spacing w:before="4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321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EF250B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6CD0C4" w14:textId="77777777" w:rsidR="00D25AA9" w:rsidRDefault="00F82D95">
            <w:pPr>
              <w:pStyle w:val="TableParagraph"/>
              <w:spacing w:before="4" w:line="217" w:lineRule="exact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troškova</w:t>
            </w:r>
          </w:p>
          <w:p w14:paraId="6391CAC3" w14:textId="77777777" w:rsidR="00D25AA9" w:rsidRDefault="00F82D95">
            <w:pPr>
              <w:pStyle w:val="TableParagraph"/>
              <w:spacing w:line="217" w:lineRule="exact"/>
              <w:ind w:left="32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zaposlenima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1C99B1" w14:textId="77777777" w:rsidR="00D25AA9" w:rsidRDefault="00F82D95">
            <w:pPr>
              <w:pStyle w:val="TableParagraph"/>
              <w:spacing w:before="4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240.800,00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4108FF" w14:textId="77777777" w:rsidR="00D25AA9" w:rsidRDefault="00F82D95">
            <w:pPr>
              <w:pStyle w:val="TableParagraph"/>
              <w:spacing w:before="4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02F57B" w14:textId="77777777" w:rsidR="00D25AA9" w:rsidRDefault="00F82D95">
            <w:pPr>
              <w:pStyle w:val="TableParagraph"/>
              <w:spacing w:before="4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240.800,00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990372A" w14:textId="77777777" w:rsidR="00D25AA9" w:rsidRDefault="00F82D95">
            <w:pPr>
              <w:pStyle w:val="TableParagraph"/>
              <w:spacing w:before="4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58B3D4B9" w14:textId="77777777">
        <w:trPr>
          <w:trHeight w:val="48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FCDDE0" w14:textId="77777777" w:rsidR="00D25AA9" w:rsidRDefault="00F82D95">
            <w:pPr>
              <w:pStyle w:val="TableParagraph"/>
              <w:spacing w:before="10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322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D8998B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8721B0" w14:textId="77777777" w:rsidR="00D25AA9" w:rsidRDefault="00F82D95">
            <w:pPr>
              <w:pStyle w:val="TableParagraph"/>
              <w:spacing w:before="10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energiju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2465FB" w14:textId="77777777" w:rsidR="00D25AA9" w:rsidRDefault="00F82D95">
            <w:pPr>
              <w:pStyle w:val="TableParagraph"/>
              <w:spacing w:before="10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499.050,00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693090" w14:textId="77777777" w:rsidR="00D25AA9" w:rsidRDefault="00F82D95">
            <w:pPr>
              <w:pStyle w:val="TableParagraph"/>
              <w:spacing w:before="10"/>
              <w:ind w:right="73"/>
              <w:rPr>
                <w:sz w:val="18"/>
              </w:rPr>
            </w:pPr>
            <w:r>
              <w:rPr>
                <w:spacing w:val="-2"/>
                <w:sz w:val="18"/>
              </w:rPr>
              <w:t>117.689,52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78F130" w14:textId="77777777" w:rsidR="00D25AA9" w:rsidRDefault="00F82D95">
            <w:pPr>
              <w:pStyle w:val="TableParagraph"/>
              <w:spacing w:before="10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616.739,52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C96EFD" w14:textId="77777777" w:rsidR="00D25AA9" w:rsidRDefault="00F82D95">
            <w:pPr>
              <w:pStyle w:val="TableParagraph"/>
              <w:spacing w:before="10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123,58%</w:t>
            </w:r>
          </w:p>
        </w:tc>
      </w:tr>
      <w:tr w:rsidR="00D25AA9" w14:paraId="722FBD64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F49DDE" w14:textId="77777777" w:rsidR="00D25AA9" w:rsidRDefault="00F82D95">
            <w:pPr>
              <w:pStyle w:val="TableParagraph"/>
              <w:spacing w:before="6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323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590D44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5EA559" w14:textId="77777777" w:rsidR="00D25AA9" w:rsidRDefault="00F82D95">
            <w:pPr>
              <w:pStyle w:val="TableParagraph"/>
              <w:spacing w:before="6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usluge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FA1149" w14:textId="77777777" w:rsidR="00D25AA9" w:rsidRDefault="00F82D95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pacing w:val="-2"/>
                <w:sz w:val="18"/>
              </w:rPr>
              <w:t>2.940.935,00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760213" w14:textId="77777777" w:rsidR="00D25AA9" w:rsidRDefault="00F82D95">
            <w:pPr>
              <w:pStyle w:val="TableParagraph"/>
              <w:spacing w:before="6"/>
              <w:ind w:right="72"/>
              <w:rPr>
                <w:sz w:val="18"/>
              </w:rPr>
            </w:pPr>
            <w:r>
              <w:rPr>
                <w:spacing w:val="-2"/>
                <w:sz w:val="18"/>
              </w:rPr>
              <w:t>53.406,00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3A6399" w14:textId="77777777" w:rsidR="00D25AA9" w:rsidRDefault="00F82D95">
            <w:pPr>
              <w:pStyle w:val="TableParagraph"/>
              <w:spacing w:before="6"/>
              <w:ind w:right="134"/>
              <w:rPr>
                <w:sz w:val="18"/>
              </w:rPr>
            </w:pPr>
            <w:r>
              <w:rPr>
                <w:spacing w:val="-2"/>
                <w:sz w:val="18"/>
              </w:rPr>
              <w:t>2.994.341,00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0BD679" w14:textId="77777777" w:rsidR="00D25AA9" w:rsidRDefault="00F82D95">
            <w:pPr>
              <w:pStyle w:val="TableParagraph"/>
              <w:spacing w:before="6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101,82%</w:t>
            </w:r>
          </w:p>
        </w:tc>
      </w:tr>
      <w:tr w:rsidR="00D25AA9" w14:paraId="4AD78293" w14:textId="77777777">
        <w:trPr>
          <w:trHeight w:val="69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C819293" w14:textId="77777777" w:rsidR="00D25AA9" w:rsidRDefault="00F82D95">
            <w:pPr>
              <w:pStyle w:val="TableParagraph"/>
              <w:spacing w:before="7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324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E0E4F4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BC060F" w14:textId="77777777" w:rsidR="00D25AA9" w:rsidRDefault="00F82D95">
            <w:pPr>
              <w:pStyle w:val="TableParagraph"/>
              <w:spacing w:before="7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Naknade troškova osobama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radnog </w:t>
            </w:r>
            <w:r>
              <w:rPr>
                <w:spacing w:val="-2"/>
                <w:sz w:val="18"/>
              </w:rPr>
              <w:t>odnosa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4147BD" w14:textId="77777777" w:rsidR="00D25AA9" w:rsidRDefault="00F82D95">
            <w:pPr>
              <w:pStyle w:val="TableParagraph"/>
              <w:spacing w:before="7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9.450,00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6A09C8" w14:textId="77777777" w:rsidR="00D25AA9" w:rsidRDefault="00F82D95">
            <w:pPr>
              <w:pStyle w:val="TableParagraph"/>
              <w:spacing w:before="7"/>
              <w:ind w:right="74"/>
              <w:rPr>
                <w:sz w:val="18"/>
              </w:rPr>
            </w:pPr>
            <w:r>
              <w:rPr>
                <w:spacing w:val="-2"/>
                <w:sz w:val="18"/>
              </w:rPr>
              <w:t>-143,00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061B9E" w14:textId="77777777" w:rsidR="00D25AA9" w:rsidRDefault="00F82D95">
            <w:pPr>
              <w:pStyle w:val="TableParagraph"/>
              <w:spacing w:before="7"/>
              <w:ind w:right="136"/>
              <w:rPr>
                <w:sz w:val="18"/>
              </w:rPr>
            </w:pPr>
            <w:r>
              <w:rPr>
                <w:spacing w:val="-2"/>
                <w:sz w:val="18"/>
              </w:rPr>
              <w:t>9.307,00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65E4DB2" w14:textId="77777777" w:rsidR="00D25AA9" w:rsidRDefault="00F82D95">
            <w:pPr>
              <w:pStyle w:val="TableParagraph"/>
              <w:spacing w:before="6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98,49%</w:t>
            </w:r>
          </w:p>
        </w:tc>
      </w:tr>
      <w:tr w:rsidR="00D25AA9" w14:paraId="2167A863" w14:textId="77777777">
        <w:trPr>
          <w:trHeight w:val="47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B9243C" w14:textId="77777777" w:rsidR="00D25AA9" w:rsidRDefault="00F82D95">
            <w:pPr>
              <w:pStyle w:val="TableParagraph"/>
              <w:spacing w:before="10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329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AFDBAE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8B596F" w14:textId="77777777" w:rsidR="00D25AA9" w:rsidRDefault="00F82D95">
            <w:pPr>
              <w:pStyle w:val="TableParagraph"/>
              <w:spacing w:before="10"/>
              <w:ind w:left="32" w:right="545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nespomenuti rashodi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F2CC25" w14:textId="77777777" w:rsidR="00D25AA9" w:rsidRDefault="00F82D95">
            <w:pPr>
              <w:pStyle w:val="TableParagraph"/>
              <w:spacing w:before="10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259.015,00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8E8998" w14:textId="77777777" w:rsidR="00D25AA9" w:rsidRDefault="00F82D95">
            <w:pPr>
              <w:pStyle w:val="TableParagraph"/>
              <w:spacing w:before="10"/>
              <w:ind w:right="74"/>
              <w:rPr>
                <w:sz w:val="18"/>
              </w:rPr>
            </w:pPr>
            <w:r>
              <w:rPr>
                <w:spacing w:val="-2"/>
                <w:sz w:val="18"/>
              </w:rPr>
              <w:t>7.337,00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418A79" w14:textId="77777777" w:rsidR="00D25AA9" w:rsidRDefault="00F82D95">
            <w:pPr>
              <w:pStyle w:val="TableParagraph"/>
              <w:spacing w:before="10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266.352,00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6A2058" w14:textId="77777777" w:rsidR="00D25AA9" w:rsidRDefault="00F82D95">
            <w:pPr>
              <w:pStyle w:val="TableParagraph"/>
              <w:spacing w:before="10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102,83%</w:t>
            </w:r>
          </w:p>
        </w:tc>
      </w:tr>
      <w:tr w:rsidR="00D25AA9" w14:paraId="32952973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B39E55" w14:textId="77777777" w:rsidR="00D25AA9" w:rsidRDefault="00F82D95">
            <w:pPr>
              <w:pStyle w:val="TableParagraph"/>
              <w:spacing w:before="7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CDD77B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D050CA" w14:textId="77777777" w:rsidR="00D25AA9" w:rsidRDefault="00F82D95">
            <w:pPr>
              <w:pStyle w:val="TableParagraph"/>
              <w:spacing w:before="7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B83DAF" w14:textId="77777777" w:rsidR="00D25AA9" w:rsidRDefault="00F82D95">
            <w:pPr>
              <w:pStyle w:val="TableParagraph"/>
              <w:spacing w:before="7"/>
              <w:ind w:right="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23366C" w14:textId="77777777" w:rsidR="00D25AA9" w:rsidRDefault="00F82D95">
            <w:pPr>
              <w:pStyle w:val="TableParagraph"/>
              <w:spacing w:before="7"/>
              <w:ind w:right="7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EB8A87" w14:textId="77777777" w:rsidR="00D25AA9" w:rsidRDefault="00F82D95">
            <w:pPr>
              <w:pStyle w:val="TableParagraph"/>
              <w:spacing w:before="7"/>
              <w:ind w:right="1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2E26DA" w14:textId="77777777" w:rsidR="00D25AA9" w:rsidRDefault="00F82D95">
            <w:pPr>
              <w:pStyle w:val="TableParagraph"/>
              <w:spacing w:before="7"/>
              <w:ind w:right="40"/>
              <w:rPr>
                <w:sz w:val="18"/>
              </w:rPr>
            </w:pPr>
            <w:r>
              <w:rPr>
                <w:spacing w:val="-2"/>
                <w:sz w:val="18"/>
              </w:rPr>
              <w:t>100,00%</w:t>
            </w:r>
          </w:p>
        </w:tc>
      </w:tr>
      <w:tr w:rsidR="00D25AA9" w14:paraId="5FBE634A" w14:textId="77777777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F63F9B8" w14:textId="77777777" w:rsidR="00D25AA9" w:rsidRDefault="00F82D95">
            <w:pPr>
              <w:pStyle w:val="TableParagraph"/>
              <w:spacing w:before="6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343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6FD29F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F0023E" w14:textId="77777777" w:rsidR="00D25AA9" w:rsidRDefault="00F82D95">
            <w:pPr>
              <w:pStyle w:val="TableParagraph"/>
              <w:spacing w:before="6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92CE40" w14:textId="77777777" w:rsidR="00D25AA9" w:rsidRDefault="00F82D95">
            <w:pPr>
              <w:pStyle w:val="TableParagraph"/>
              <w:spacing w:before="6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33.000,00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FF6344" w14:textId="77777777" w:rsidR="00D25AA9" w:rsidRDefault="00F82D95">
            <w:pPr>
              <w:pStyle w:val="TableParagraph"/>
              <w:spacing w:before="6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8FDE66" w14:textId="77777777" w:rsidR="00D25AA9" w:rsidRDefault="00F82D95">
            <w:pPr>
              <w:pStyle w:val="TableParagraph"/>
              <w:spacing w:before="6"/>
              <w:ind w:right="134"/>
              <w:rPr>
                <w:sz w:val="18"/>
              </w:rPr>
            </w:pPr>
            <w:r>
              <w:rPr>
                <w:spacing w:val="-2"/>
                <w:sz w:val="18"/>
              </w:rPr>
              <w:t>33.000,00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F53DFD2" w14:textId="77777777" w:rsidR="00D25AA9" w:rsidRDefault="00F82D95">
            <w:pPr>
              <w:pStyle w:val="TableParagraph"/>
              <w:spacing w:before="5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50A68DB5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5F3EC38" w14:textId="77777777" w:rsidR="00D25AA9" w:rsidRDefault="00F82D95">
            <w:pPr>
              <w:pStyle w:val="TableParagraph"/>
              <w:spacing w:before="8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B9EE1F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F0E392" w14:textId="77777777" w:rsidR="00D25AA9" w:rsidRDefault="00F82D95">
            <w:pPr>
              <w:pStyle w:val="TableParagraph"/>
              <w:spacing w:before="8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Subvencije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571662" w14:textId="77777777" w:rsidR="00D25AA9" w:rsidRDefault="00F82D95">
            <w:pPr>
              <w:pStyle w:val="TableParagraph"/>
              <w:spacing w:before="8"/>
              <w:ind w:right="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0265DF" w14:textId="77777777" w:rsidR="00D25AA9" w:rsidRDefault="00F82D95">
            <w:pPr>
              <w:pStyle w:val="TableParagraph"/>
              <w:spacing w:before="8"/>
              <w:ind w:right="7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0B05AA" w14:textId="77777777" w:rsidR="00D25AA9" w:rsidRDefault="00F82D95">
            <w:pPr>
              <w:pStyle w:val="TableParagraph"/>
              <w:spacing w:before="8"/>
              <w:ind w:right="1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4E502BB" w14:textId="77777777" w:rsidR="00D25AA9" w:rsidRDefault="00F82D95">
            <w:pPr>
              <w:pStyle w:val="TableParagraph"/>
              <w:spacing w:before="8"/>
              <w:ind w:right="40"/>
              <w:rPr>
                <w:sz w:val="18"/>
              </w:rPr>
            </w:pPr>
            <w:r>
              <w:rPr>
                <w:spacing w:val="-2"/>
                <w:sz w:val="18"/>
              </w:rPr>
              <w:t>100,00%</w:t>
            </w:r>
          </w:p>
        </w:tc>
      </w:tr>
      <w:tr w:rsidR="00D25AA9" w14:paraId="57B340A5" w14:textId="77777777">
        <w:trPr>
          <w:trHeight w:val="112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97476D" w14:textId="77777777" w:rsidR="00D25AA9" w:rsidRDefault="00F82D95">
            <w:pPr>
              <w:pStyle w:val="TableParagraph"/>
              <w:spacing w:before="9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352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9BDEF0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C47BD3" w14:textId="77777777" w:rsidR="00D25AA9" w:rsidRDefault="00F82D95">
            <w:pPr>
              <w:pStyle w:val="TableParagraph"/>
              <w:spacing w:before="9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 xml:space="preserve">Subvencije trgovačkim </w:t>
            </w:r>
            <w:r>
              <w:rPr>
                <w:spacing w:val="-2"/>
                <w:sz w:val="18"/>
              </w:rPr>
              <w:t xml:space="preserve">društvima, </w:t>
            </w:r>
            <w:r>
              <w:rPr>
                <w:sz w:val="18"/>
              </w:rPr>
              <w:t>poljoprivrednicima i obrtnicima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javnog </w:t>
            </w:r>
            <w:r>
              <w:rPr>
                <w:spacing w:val="-2"/>
                <w:sz w:val="18"/>
              </w:rPr>
              <w:t>sektora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CF10F1" w14:textId="77777777" w:rsidR="00D25AA9" w:rsidRDefault="00F82D95">
            <w:pPr>
              <w:pStyle w:val="TableParagraph"/>
              <w:spacing w:before="9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300.000,00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C9A560" w14:textId="77777777" w:rsidR="00D25AA9" w:rsidRDefault="00F82D95">
            <w:pPr>
              <w:pStyle w:val="TableParagraph"/>
              <w:spacing w:before="9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DA13B7" w14:textId="77777777" w:rsidR="00D25AA9" w:rsidRDefault="00F82D95">
            <w:pPr>
              <w:pStyle w:val="TableParagraph"/>
              <w:spacing w:before="9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300.000,00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332F88" w14:textId="77777777" w:rsidR="00D25AA9" w:rsidRDefault="00F82D95">
            <w:pPr>
              <w:pStyle w:val="TableParagraph"/>
              <w:spacing w:before="9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09565F48" w14:textId="77777777">
        <w:trPr>
          <w:trHeight w:val="6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C3DFFF" w14:textId="77777777" w:rsidR="00D25AA9" w:rsidRDefault="00F82D95">
            <w:pPr>
              <w:pStyle w:val="TableParagraph"/>
              <w:spacing w:before="7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74FC3F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FDE915" w14:textId="77777777" w:rsidR="00D25AA9" w:rsidRDefault="00F82D95">
            <w:pPr>
              <w:pStyle w:val="TableParagraph"/>
              <w:spacing w:before="7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unutar opće države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E3AF8F" w14:textId="77777777" w:rsidR="00D25AA9" w:rsidRDefault="00F82D95">
            <w:pPr>
              <w:pStyle w:val="TableParagraph"/>
              <w:spacing w:before="7"/>
              <w:ind w:right="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1.306.055,00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D2CE21" w14:textId="77777777" w:rsidR="00D25AA9" w:rsidRDefault="00F82D95">
            <w:pPr>
              <w:pStyle w:val="TableParagraph"/>
              <w:spacing w:before="7"/>
              <w:ind w:right="7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3A7EE9" w14:textId="77777777" w:rsidR="00D25AA9" w:rsidRDefault="00F82D95">
            <w:pPr>
              <w:pStyle w:val="TableParagraph"/>
              <w:spacing w:before="7"/>
              <w:ind w:right="1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1.307.055,00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238FF4" w14:textId="77777777" w:rsidR="00D25AA9" w:rsidRDefault="00F82D95">
            <w:pPr>
              <w:pStyle w:val="TableParagraph"/>
              <w:spacing w:before="7"/>
              <w:ind w:right="40"/>
              <w:rPr>
                <w:sz w:val="18"/>
              </w:rPr>
            </w:pPr>
            <w:r>
              <w:rPr>
                <w:spacing w:val="-2"/>
                <w:sz w:val="18"/>
              </w:rPr>
              <w:t>100,08%</w:t>
            </w:r>
          </w:p>
        </w:tc>
      </w:tr>
      <w:tr w:rsidR="00D25AA9" w14:paraId="59B6C1CC" w14:textId="77777777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920640" w14:textId="77777777" w:rsidR="00D25AA9" w:rsidRDefault="00F82D95">
            <w:pPr>
              <w:pStyle w:val="TableParagraph"/>
              <w:spacing w:before="5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363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06AED2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6DABDF" w14:textId="77777777" w:rsidR="00D25AA9" w:rsidRDefault="00F82D95">
            <w:pPr>
              <w:pStyle w:val="TableParagraph"/>
              <w:spacing w:before="5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općeg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674DFA" w14:textId="77777777" w:rsidR="00D25AA9" w:rsidRDefault="00F82D95">
            <w:pPr>
              <w:pStyle w:val="TableParagraph"/>
              <w:spacing w:before="5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220.000,00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2719A0" w14:textId="77777777" w:rsidR="00D25AA9" w:rsidRDefault="00F82D95">
            <w:pPr>
              <w:pStyle w:val="TableParagraph"/>
              <w:spacing w:before="5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0F1CF6" w14:textId="77777777" w:rsidR="00D25AA9" w:rsidRDefault="00F82D95">
            <w:pPr>
              <w:pStyle w:val="TableParagraph"/>
              <w:spacing w:before="5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220.000,00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ED703BA" w14:textId="77777777" w:rsidR="00D25AA9" w:rsidRDefault="00F82D95">
            <w:pPr>
              <w:pStyle w:val="TableParagraph"/>
              <w:spacing w:before="5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24E0CDC7" w14:textId="77777777">
        <w:trPr>
          <w:trHeight w:val="48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359709" w14:textId="77777777" w:rsidR="00D25AA9" w:rsidRDefault="00F82D95">
            <w:pPr>
              <w:pStyle w:val="TableParagraph"/>
              <w:spacing w:before="11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366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F00BA3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FB3E1D" w14:textId="77777777" w:rsidR="00D25AA9" w:rsidRDefault="00F82D95">
            <w:pPr>
              <w:pStyle w:val="TableParagraph"/>
              <w:spacing w:before="11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Pomoć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korisnicima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drugih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8AA677" w14:textId="77777777" w:rsidR="00D25AA9" w:rsidRDefault="00F82D95">
            <w:pPr>
              <w:pStyle w:val="TableParagraph"/>
              <w:spacing w:before="11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1.086.055,00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210B74" w14:textId="77777777" w:rsidR="00D25AA9" w:rsidRDefault="00F82D95">
            <w:pPr>
              <w:pStyle w:val="TableParagraph"/>
              <w:spacing w:before="11"/>
              <w:ind w:right="74"/>
              <w:rPr>
                <w:sz w:val="18"/>
              </w:rPr>
            </w:pPr>
            <w:r>
              <w:rPr>
                <w:spacing w:val="-2"/>
                <w:sz w:val="18"/>
              </w:rPr>
              <w:t>1.000,00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C15475" w14:textId="77777777" w:rsidR="00D25AA9" w:rsidRDefault="00F82D95">
            <w:pPr>
              <w:pStyle w:val="TableParagraph"/>
              <w:spacing w:before="11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1.087.055,00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D1D4E2" w14:textId="77777777" w:rsidR="00D25AA9" w:rsidRDefault="00F82D95">
            <w:pPr>
              <w:pStyle w:val="TableParagraph"/>
              <w:spacing w:before="11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100,09%</w:t>
            </w:r>
          </w:p>
        </w:tc>
      </w:tr>
      <w:tr w:rsidR="00D25AA9" w14:paraId="352A9FCC" w14:textId="77777777">
        <w:trPr>
          <w:trHeight w:val="91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42FF84" w14:textId="77777777" w:rsidR="00D25AA9" w:rsidRDefault="00F82D95">
            <w:pPr>
              <w:pStyle w:val="TableParagraph"/>
              <w:spacing w:before="7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37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515BF2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412975" w14:textId="77777777" w:rsidR="00D25AA9" w:rsidRDefault="00F82D95">
            <w:pPr>
              <w:pStyle w:val="TableParagraph"/>
              <w:spacing w:before="7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i kućanstvima na temelju osiguranja i druge 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E03F79" w14:textId="77777777" w:rsidR="00D25AA9" w:rsidRDefault="00F82D95">
            <w:pPr>
              <w:pStyle w:val="TableParagraph"/>
              <w:spacing w:before="7"/>
              <w:ind w:right="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403.950,00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EFFA38" w14:textId="77777777" w:rsidR="00D25AA9" w:rsidRDefault="00F82D95">
            <w:pPr>
              <w:pStyle w:val="TableParagraph"/>
              <w:spacing w:before="7"/>
              <w:ind w:right="7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5F1A73" w14:textId="77777777" w:rsidR="00D25AA9" w:rsidRDefault="00F82D95">
            <w:pPr>
              <w:pStyle w:val="TableParagraph"/>
              <w:spacing w:before="7"/>
              <w:ind w:right="1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433.950,00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F867B08" w14:textId="77777777" w:rsidR="00D25AA9" w:rsidRDefault="00F82D95">
            <w:pPr>
              <w:pStyle w:val="TableParagraph"/>
              <w:spacing w:before="7"/>
              <w:ind w:right="40"/>
              <w:rPr>
                <w:sz w:val="18"/>
              </w:rPr>
            </w:pPr>
            <w:r>
              <w:rPr>
                <w:spacing w:val="-2"/>
                <w:sz w:val="18"/>
              </w:rPr>
              <w:t>107,43%</w:t>
            </w:r>
          </w:p>
        </w:tc>
      </w:tr>
      <w:tr w:rsidR="00D25AA9" w14:paraId="2BAC5B8E" w14:textId="77777777">
        <w:trPr>
          <w:trHeight w:val="69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41304C" w14:textId="77777777" w:rsidR="00D25AA9" w:rsidRDefault="00F82D95">
            <w:pPr>
              <w:pStyle w:val="TableParagraph"/>
              <w:spacing w:before="10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372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E6AF9F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EC42B3" w14:textId="77777777" w:rsidR="00D25AA9" w:rsidRDefault="00F82D95">
            <w:pPr>
              <w:pStyle w:val="TableParagraph"/>
              <w:spacing w:before="10" w:line="217" w:lineRule="exact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naknade</w:t>
            </w:r>
          </w:p>
          <w:p w14:paraId="50C7A1FF" w14:textId="77777777" w:rsidR="00D25AA9" w:rsidRDefault="00F82D95">
            <w:pPr>
              <w:pStyle w:val="TableParagraph"/>
              <w:ind w:left="32" w:right="80"/>
              <w:jc w:val="left"/>
              <w:rPr>
                <w:sz w:val="18"/>
              </w:rPr>
            </w:pPr>
            <w:r>
              <w:rPr>
                <w:sz w:val="18"/>
              </w:rPr>
              <w:t>građanima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kućanstvima iz 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9E8CBB" w14:textId="77777777" w:rsidR="00D25AA9" w:rsidRDefault="00F82D95">
            <w:pPr>
              <w:pStyle w:val="TableParagraph"/>
              <w:spacing w:before="10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403.950,00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899448" w14:textId="77777777" w:rsidR="00D25AA9" w:rsidRDefault="00F82D95">
            <w:pPr>
              <w:pStyle w:val="TableParagraph"/>
              <w:spacing w:before="10"/>
              <w:ind w:right="73"/>
              <w:rPr>
                <w:sz w:val="18"/>
              </w:rPr>
            </w:pPr>
            <w:r>
              <w:rPr>
                <w:spacing w:val="-2"/>
                <w:sz w:val="18"/>
              </w:rPr>
              <w:t>30.000,00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0A90C1" w14:textId="77777777" w:rsidR="00D25AA9" w:rsidRDefault="00F82D95">
            <w:pPr>
              <w:pStyle w:val="TableParagraph"/>
              <w:spacing w:before="10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433.950,00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602D08" w14:textId="77777777" w:rsidR="00D25AA9" w:rsidRDefault="00F82D95">
            <w:pPr>
              <w:pStyle w:val="TableParagraph"/>
              <w:spacing w:before="10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107,43%</w:t>
            </w:r>
          </w:p>
        </w:tc>
      </w:tr>
      <w:tr w:rsidR="00D25AA9" w14:paraId="6DA9253E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4133A6" w14:textId="77777777" w:rsidR="00D25AA9" w:rsidRDefault="00F82D95">
            <w:pPr>
              <w:pStyle w:val="TableParagraph"/>
              <w:spacing w:before="6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38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6731B5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EAD4C0" w14:textId="77777777" w:rsidR="00D25AA9" w:rsidRDefault="00F82D95">
            <w:pPr>
              <w:pStyle w:val="TableParagraph"/>
              <w:spacing w:before="6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Ostali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F0CE73" w14:textId="77777777" w:rsidR="00D25AA9" w:rsidRDefault="00F82D95">
            <w:pPr>
              <w:pStyle w:val="TableParagraph"/>
              <w:spacing w:before="6"/>
              <w:ind w:right="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1.383.500,00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2CDFA1" w14:textId="77777777" w:rsidR="00D25AA9" w:rsidRDefault="00F82D95">
            <w:pPr>
              <w:pStyle w:val="TableParagraph"/>
              <w:spacing w:before="6"/>
              <w:ind w:right="7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8BF2C4" w14:textId="77777777" w:rsidR="00D25AA9" w:rsidRDefault="00F82D95">
            <w:pPr>
              <w:pStyle w:val="TableParagraph"/>
              <w:spacing w:before="6"/>
              <w:ind w:right="1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1.397.500,00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ED036D" w14:textId="77777777" w:rsidR="00D25AA9" w:rsidRDefault="00F82D95">
            <w:pPr>
              <w:pStyle w:val="TableParagraph"/>
              <w:spacing w:before="6"/>
              <w:ind w:right="40"/>
              <w:rPr>
                <w:sz w:val="18"/>
              </w:rPr>
            </w:pPr>
            <w:r>
              <w:rPr>
                <w:spacing w:val="-2"/>
                <w:sz w:val="18"/>
              </w:rPr>
              <w:t>101,01%</w:t>
            </w:r>
          </w:p>
        </w:tc>
      </w:tr>
      <w:tr w:rsidR="00D25AA9" w14:paraId="1831A895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06A1A7" w14:textId="77777777" w:rsidR="00D25AA9" w:rsidRDefault="00F82D95">
            <w:pPr>
              <w:pStyle w:val="TableParagraph"/>
              <w:spacing w:before="4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381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744D52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C731D5" w14:textId="77777777" w:rsidR="00D25AA9" w:rsidRDefault="00F82D95">
            <w:pPr>
              <w:pStyle w:val="TableParagraph"/>
              <w:spacing w:before="4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donacije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CF9990" w14:textId="77777777" w:rsidR="00D25AA9" w:rsidRDefault="00F82D95">
            <w:pPr>
              <w:pStyle w:val="TableParagraph"/>
              <w:spacing w:before="4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803.500,00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42F358" w14:textId="77777777" w:rsidR="00D25AA9" w:rsidRDefault="00F82D95">
            <w:pPr>
              <w:pStyle w:val="TableParagraph"/>
              <w:spacing w:before="4"/>
              <w:ind w:right="74"/>
              <w:rPr>
                <w:sz w:val="18"/>
              </w:rPr>
            </w:pPr>
            <w:r>
              <w:rPr>
                <w:spacing w:val="-2"/>
                <w:sz w:val="18"/>
              </w:rPr>
              <w:t>4.000,00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7E3C21" w14:textId="77777777" w:rsidR="00D25AA9" w:rsidRDefault="00F82D95">
            <w:pPr>
              <w:pStyle w:val="TableParagraph"/>
              <w:spacing w:before="4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807.500,00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D58A91" w14:textId="77777777" w:rsidR="00D25AA9" w:rsidRDefault="00F82D95">
            <w:pPr>
              <w:pStyle w:val="TableParagraph"/>
              <w:spacing w:before="4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100,50%</w:t>
            </w:r>
          </w:p>
        </w:tc>
      </w:tr>
      <w:tr w:rsidR="00D25AA9" w14:paraId="57256F58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1D0FAE" w14:textId="77777777" w:rsidR="00D25AA9" w:rsidRDefault="00F82D95">
            <w:pPr>
              <w:pStyle w:val="TableParagraph"/>
              <w:spacing w:before="5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382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EF5ED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16A676" w14:textId="77777777" w:rsidR="00D25AA9" w:rsidRDefault="00F82D95">
            <w:pPr>
              <w:pStyle w:val="TableParagraph"/>
              <w:spacing w:before="5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donacije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FCF1D6" w14:textId="77777777" w:rsidR="00D25AA9" w:rsidRDefault="00F82D95">
            <w:pPr>
              <w:pStyle w:val="TableParagraph"/>
              <w:spacing w:before="5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380.000,00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D6409C" w14:textId="77777777" w:rsidR="00D25AA9" w:rsidRDefault="00F82D95">
            <w:pPr>
              <w:pStyle w:val="TableParagraph"/>
              <w:spacing w:before="5"/>
              <w:ind w:right="72"/>
              <w:rPr>
                <w:sz w:val="18"/>
              </w:rPr>
            </w:pPr>
            <w:r>
              <w:rPr>
                <w:spacing w:val="-2"/>
                <w:sz w:val="18"/>
              </w:rPr>
              <w:t>10.000,00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797E6A" w14:textId="77777777" w:rsidR="00D25AA9" w:rsidRDefault="00F82D95">
            <w:pPr>
              <w:pStyle w:val="TableParagraph"/>
              <w:spacing w:before="5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390.000,00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F3558B" w14:textId="77777777" w:rsidR="00D25AA9" w:rsidRDefault="00F82D95">
            <w:pPr>
              <w:pStyle w:val="TableParagraph"/>
              <w:spacing w:before="5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102,63%</w:t>
            </w:r>
          </w:p>
        </w:tc>
      </w:tr>
      <w:tr w:rsidR="00D25AA9" w14:paraId="36F8C92E" w14:textId="77777777">
        <w:trPr>
          <w:trHeight w:val="47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2D5621" w14:textId="77777777" w:rsidR="00D25AA9" w:rsidRDefault="00F82D95">
            <w:pPr>
              <w:pStyle w:val="TableParagraph"/>
              <w:spacing w:before="5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383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4E125F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238CF2" w14:textId="77777777" w:rsidR="00D25AA9" w:rsidRDefault="00F82D95">
            <w:pPr>
              <w:pStyle w:val="TableParagraph"/>
              <w:spacing w:before="5" w:line="217" w:lineRule="exact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Kazne,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penali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naknade</w:t>
            </w:r>
          </w:p>
          <w:p w14:paraId="74E2EFDC" w14:textId="77777777" w:rsidR="00D25AA9" w:rsidRDefault="00F82D95">
            <w:pPr>
              <w:pStyle w:val="TableParagraph"/>
              <w:spacing w:line="217" w:lineRule="exact"/>
              <w:ind w:left="32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štete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18C3DB" w14:textId="77777777" w:rsidR="00D25AA9" w:rsidRDefault="00F82D95">
            <w:pPr>
              <w:pStyle w:val="TableParagraph"/>
              <w:spacing w:before="5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1E88FD" w14:textId="77777777" w:rsidR="00D25AA9" w:rsidRDefault="00F82D95">
            <w:pPr>
              <w:pStyle w:val="TableParagraph"/>
              <w:spacing w:before="5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7A4959" w14:textId="77777777" w:rsidR="00D25AA9" w:rsidRDefault="00F82D95">
            <w:pPr>
              <w:pStyle w:val="TableParagraph"/>
              <w:spacing w:before="5"/>
              <w:ind w:right="134"/>
              <w:rPr>
                <w:sz w:val="18"/>
              </w:rPr>
            </w:pPr>
            <w:r>
              <w:rPr>
                <w:spacing w:val="-2"/>
                <w:sz w:val="18"/>
              </w:rPr>
              <w:t>20.000,00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5CA37E" w14:textId="77777777" w:rsidR="00D25AA9" w:rsidRDefault="00F82D95">
            <w:pPr>
              <w:pStyle w:val="TableParagraph"/>
              <w:spacing w:before="6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12AF3279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4AAA3B" w14:textId="77777777" w:rsidR="00D25AA9" w:rsidRDefault="00F82D95">
            <w:pPr>
              <w:pStyle w:val="TableParagraph"/>
              <w:spacing w:before="5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386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714C9D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94D8D6" w14:textId="77777777" w:rsidR="00D25AA9" w:rsidRDefault="00F82D95">
            <w:pPr>
              <w:pStyle w:val="TableParagraph"/>
              <w:spacing w:before="5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pomoći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4F58C0" w14:textId="77777777" w:rsidR="00D25AA9" w:rsidRDefault="00F82D95">
            <w:pPr>
              <w:pStyle w:val="TableParagraph"/>
              <w:spacing w:before="5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180.000,00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0CBF7C" w14:textId="77777777" w:rsidR="00D25AA9" w:rsidRDefault="00F82D95">
            <w:pPr>
              <w:pStyle w:val="TableParagraph"/>
              <w:spacing w:before="5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1AF8B3" w14:textId="77777777" w:rsidR="00D25AA9" w:rsidRDefault="00F82D95">
            <w:pPr>
              <w:pStyle w:val="TableParagraph"/>
              <w:spacing w:before="5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180.000,00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C3C026" w14:textId="77777777" w:rsidR="00D25AA9" w:rsidRDefault="00F82D95">
            <w:pPr>
              <w:pStyle w:val="TableParagraph"/>
              <w:spacing w:before="5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</w:tbl>
    <w:p w14:paraId="662FF611" w14:textId="77777777" w:rsidR="00D25AA9" w:rsidRDefault="00D25AA9">
      <w:pPr>
        <w:rPr>
          <w:sz w:val="20"/>
        </w:rPr>
      </w:pPr>
    </w:p>
    <w:p w14:paraId="58FFC729" w14:textId="77777777" w:rsidR="00D25AA9" w:rsidRDefault="00D25AA9">
      <w:pPr>
        <w:spacing w:before="9" w:after="1"/>
        <w:rPr>
          <w:sz w:val="18"/>
        </w:rPr>
      </w:pPr>
    </w:p>
    <w:tbl>
      <w:tblPr>
        <w:tblStyle w:val="TableNormal"/>
        <w:tblW w:w="0" w:type="auto"/>
        <w:tblInd w:w="9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8"/>
        <w:gridCol w:w="1842"/>
        <w:gridCol w:w="1841"/>
        <w:gridCol w:w="1842"/>
        <w:gridCol w:w="1123"/>
      </w:tblGrid>
      <w:tr w:rsidR="00D25AA9" w14:paraId="622BCD2F" w14:textId="77777777">
        <w:trPr>
          <w:trHeight w:val="753"/>
        </w:trPr>
        <w:tc>
          <w:tcPr>
            <w:tcW w:w="739" w:type="dxa"/>
            <w:tcBorders>
              <w:left w:val="nil"/>
              <w:bottom w:val="nil"/>
              <w:right w:val="single" w:sz="2" w:space="0" w:color="000000"/>
            </w:tcBorders>
          </w:tcPr>
          <w:p w14:paraId="678859B1" w14:textId="77777777" w:rsidR="00D25AA9" w:rsidRDefault="00F82D95">
            <w:pPr>
              <w:pStyle w:val="TableParagraph"/>
              <w:spacing w:before="9"/>
              <w:ind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4E5C76B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E205832" w14:textId="77777777" w:rsidR="00D25AA9" w:rsidRDefault="00F82D95">
            <w:pPr>
              <w:pStyle w:val="TableParagraph"/>
              <w:spacing w:before="9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nabavu </w:t>
            </w:r>
            <w:r>
              <w:rPr>
                <w:b/>
                <w:spacing w:val="-2"/>
                <w:sz w:val="20"/>
              </w:rPr>
              <w:t>nefinancijske imovine</w:t>
            </w:r>
          </w:p>
        </w:tc>
        <w:tc>
          <w:tcPr>
            <w:tcW w:w="184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9E4479D" w14:textId="77777777" w:rsidR="00D25AA9" w:rsidRDefault="00F82D95">
            <w:pPr>
              <w:pStyle w:val="TableParagraph"/>
              <w:spacing w:before="9"/>
              <w:ind w:left="438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3.872.625,00</w:t>
            </w:r>
          </w:p>
        </w:tc>
        <w:tc>
          <w:tcPr>
            <w:tcW w:w="184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59C1685" w14:textId="77777777" w:rsidR="00D25AA9" w:rsidRDefault="00F82D95">
            <w:pPr>
              <w:pStyle w:val="TableParagraph"/>
              <w:spacing w:before="9"/>
              <w:ind w:left="779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-3.489,52</w:t>
            </w:r>
          </w:p>
        </w:tc>
        <w:tc>
          <w:tcPr>
            <w:tcW w:w="184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018C6E8" w14:textId="77777777" w:rsidR="00D25AA9" w:rsidRDefault="00F82D95">
            <w:pPr>
              <w:pStyle w:val="TableParagraph"/>
              <w:spacing w:before="9"/>
              <w:ind w:left="359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3.869.135,48</w:t>
            </w:r>
          </w:p>
        </w:tc>
        <w:tc>
          <w:tcPr>
            <w:tcW w:w="1123" w:type="dxa"/>
            <w:tcBorders>
              <w:left w:val="single" w:sz="2" w:space="0" w:color="000000"/>
              <w:bottom w:val="nil"/>
              <w:right w:val="nil"/>
            </w:tcBorders>
          </w:tcPr>
          <w:p w14:paraId="11937CEA" w14:textId="77777777" w:rsidR="00D25AA9" w:rsidRDefault="00F82D95">
            <w:pPr>
              <w:pStyle w:val="TableParagraph"/>
              <w:spacing w:before="9"/>
              <w:ind w:left="447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99,91%</w:t>
            </w:r>
          </w:p>
        </w:tc>
      </w:tr>
    </w:tbl>
    <w:p w14:paraId="456B7C69" w14:textId="77777777" w:rsidR="00D25AA9" w:rsidRDefault="00D25AA9">
      <w:pPr>
        <w:rPr>
          <w:sz w:val="18"/>
        </w:rPr>
        <w:sectPr w:rsidR="00D25AA9">
          <w:pgSz w:w="11910" w:h="16850"/>
          <w:pgMar w:top="540" w:right="340" w:bottom="1180" w:left="240" w:header="0" w:footer="999" w:gutter="0"/>
          <w:cols w:space="720"/>
        </w:sectPr>
      </w:pPr>
    </w:p>
    <w:tbl>
      <w:tblPr>
        <w:tblStyle w:val="TableNormal"/>
        <w:tblW w:w="0" w:type="auto"/>
        <w:tblInd w:w="9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1"/>
        <w:gridCol w:w="1839"/>
        <w:gridCol w:w="1842"/>
        <w:gridCol w:w="1124"/>
      </w:tblGrid>
      <w:tr w:rsidR="00D25AA9" w14:paraId="30D663B3" w14:textId="77777777">
        <w:trPr>
          <w:trHeight w:val="826"/>
        </w:trPr>
        <w:tc>
          <w:tcPr>
            <w:tcW w:w="102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790970B" w14:textId="77777777" w:rsidR="00D25AA9" w:rsidRDefault="00F82D95">
            <w:pPr>
              <w:pStyle w:val="TableParagraph"/>
              <w:spacing w:before="71"/>
              <w:ind w:left="368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10FF651A" w14:textId="77777777" w:rsidR="00D25AA9" w:rsidRDefault="00F82D95">
            <w:pPr>
              <w:pStyle w:val="TableParagraph"/>
              <w:spacing w:before="75"/>
              <w:ind w:left="3826" w:right="38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A.Račun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Rashoda 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izdataka</w:t>
            </w:r>
          </w:p>
        </w:tc>
      </w:tr>
      <w:tr w:rsidR="00D25AA9" w14:paraId="42A0E1D8" w14:textId="77777777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BB87EB" w14:textId="77777777" w:rsidR="00D25AA9" w:rsidRDefault="00F82D95">
            <w:pPr>
              <w:pStyle w:val="TableParagraph"/>
              <w:spacing w:before="8"/>
              <w:ind w:left="30" w:right="7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Pozicija</w:t>
            </w:r>
          </w:p>
          <w:p w14:paraId="545A1D8F" w14:textId="77777777" w:rsidR="00D25AA9" w:rsidRDefault="00D25AA9">
            <w:pPr>
              <w:pStyle w:val="TableParagraph"/>
              <w:jc w:val="left"/>
              <w:rPr>
                <w:sz w:val="27"/>
              </w:rPr>
            </w:pPr>
          </w:p>
          <w:p w14:paraId="202CD2F7" w14:textId="77777777" w:rsidR="00D25AA9" w:rsidRDefault="00F82D95">
            <w:pPr>
              <w:pStyle w:val="TableParagraph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A6034D" w14:textId="77777777" w:rsidR="00D25AA9" w:rsidRDefault="00F82D95">
            <w:pPr>
              <w:pStyle w:val="TableParagraph"/>
              <w:spacing w:before="8"/>
              <w:ind w:left="839" w:right="85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65D99C4D" w14:textId="77777777" w:rsidR="00D25AA9" w:rsidRDefault="00D25AA9">
            <w:pPr>
              <w:pStyle w:val="TableParagraph"/>
              <w:jc w:val="left"/>
              <w:rPr>
                <w:sz w:val="27"/>
              </w:rPr>
            </w:pPr>
          </w:p>
          <w:p w14:paraId="684E3593" w14:textId="77777777" w:rsidR="00D25AA9" w:rsidRDefault="00F82D95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6A2F0F" w14:textId="77777777" w:rsidR="00D25AA9" w:rsidRDefault="00F82D95">
            <w:pPr>
              <w:pStyle w:val="TableParagraph"/>
              <w:spacing w:before="10" w:line="241" w:lineRule="exact"/>
              <w:ind w:left="230" w:right="26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proračuna</w:t>
            </w:r>
          </w:p>
          <w:p w14:paraId="539C0014" w14:textId="77777777" w:rsidR="00D25AA9" w:rsidRDefault="00F82D95">
            <w:pPr>
              <w:pStyle w:val="TableParagraph"/>
              <w:spacing w:line="241" w:lineRule="exact"/>
              <w:ind w:left="230" w:right="1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2022.g</w:t>
            </w:r>
          </w:p>
          <w:p w14:paraId="22BBF0DC" w14:textId="77777777" w:rsidR="00D25AA9" w:rsidRDefault="00F82D95">
            <w:pPr>
              <w:pStyle w:val="TableParagraph"/>
              <w:spacing w:before="85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13E97D" w14:textId="77777777" w:rsidR="00D25AA9" w:rsidRDefault="00F82D95">
            <w:pPr>
              <w:pStyle w:val="TableParagraph"/>
              <w:spacing w:before="10" w:line="241" w:lineRule="exact"/>
              <w:ind w:left="421" w:right="4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59F11169" w14:textId="77777777" w:rsidR="00D25AA9" w:rsidRDefault="00F82D95">
            <w:pPr>
              <w:pStyle w:val="TableParagraph"/>
              <w:spacing w:line="241" w:lineRule="exact"/>
              <w:ind w:left="421" w:right="4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1035E168" w14:textId="77777777" w:rsidR="00D25AA9" w:rsidRDefault="00F82D95">
            <w:pPr>
              <w:pStyle w:val="TableParagraph"/>
              <w:spacing w:before="8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151AB5" w14:textId="77777777" w:rsidR="00D25AA9" w:rsidRDefault="00F82D95">
            <w:pPr>
              <w:pStyle w:val="TableParagraph"/>
              <w:spacing w:before="10"/>
              <w:ind w:left="168" w:right="154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2022.g</w:t>
            </w:r>
          </w:p>
          <w:p w14:paraId="0AAEA059" w14:textId="77777777" w:rsidR="00D25AA9" w:rsidRDefault="00D25AA9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684A1CEB" w14:textId="77777777" w:rsidR="00D25AA9" w:rsidRDefault="00F82D95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44521D" w14:textId="77777777" w:rsidR="00D25AA9" w:rsidRDefault="00F82D95">
            <w:pPr>
              <w:pStyle w:val="TableParagraph"/>
              <w:spacing w:before="10"/>
              <w:ind w:left="282" w:right="23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1E0F0E36" w14:textId="77777777" w:rsidR="00D25AA9" w:rsidRDefault="00F82D95">
            <w:pPr>
              <w:pStyle w:val="TableParagraph"/>
              <w:spacing w:before="87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D25AA9" w14:paraId="301D8E7F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04E619" w14:textId="77777777" w:rsidR="00D25AA9" w:rsidRDefault="00F82D95">
            <w:pPr>
              <w:pStyle w:val="TableParagraph"/>
              <w:spacing w:before="6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FC23A0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EF8319" w14:textId="77777777" w:rsidR="00D25AA9" w:rsidRDefault="00F82D95">
            <w:pPr>
              <w:pStyle w:val="TableParagraph"/>
              <w:spacing w:before="6"/>
              <w:ind w:left="32" w:right="-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8524FB" w14:textId="77777777" w:rsidR="00D25AA9" w:rsidRDefault="00F82D95">
            <w:pPr>
              <w:pStyle w:val="TableParagraph"/>
              <w:spacing w:before="6"/>
              <w:ind w:right="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E8954A" w14:textId="77777777" w:rsidR="00D25AA9" w:rsidRDefault="00F82D95">
            <w:pPr>
              <w:pStyle w:val="TableParagraph"/>
              <w:spacing w:before="6"/>
              <w:ind w:right="7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68.000,00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B40522" w14:textId="77777777" w:rsidR="00D25AA9" w:rsidRDefault="00F82D95">
            <w:pPr>
              <w:pStyle w:val="TableParagraph"/>
              <w:spacing w:before="6"/>
              <w:ind w:right="1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318.000,00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35CD9B" w14:textId="77777777" w:rsidR="00D25AA9" w:rsidRDefault="00F82D95">
            <w:pPr>
              <w:pStyle w:val="TableParagraph"/>
              <w:spacing w:before="6"/>
              <w:ind w:right="40"/>
              <w:rPr>
                <w:sz w:val="18"/>
              </w:rPr>
            </w:pPr>
            <w:r>
              <w:rPr>
                <w:spacing w:val="-2"/>
                <w:sz w:val="18"/>
              </w:rPr>
              <w:t>127,20%</w:t>
            </w:r>
          </w:p>
        </w:tc>
      </w:tr>
      <w:tr w:rsidR="00D25AA9" w14:paraId="4ADD0497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8F07A25" w14:textId="77777777" w:rsidR="00D25AA9" w:rsidRDefault="00F82D95">
            <w:pPr>
              <w:pStyle w:val="TableParagraph"/>
              <w:spacing w:before="4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411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8ADFBE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B65111" w14:textId="77777777" w:rsidR="00D25AA9" w:rsidRDefault="00F82D95">
            <w:pPr>
              <w:pStyle w:val="TableParagraph"/>
              <w:spacing w:before="4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Materijalna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-prirodna bogatstva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50D93D" w14:textId="77777777" w:rsidR="00D25AA9" w:rsidRDefault="00F82D95">
            <w:pPr>
              <w:pStyle w:val="TableParagraph"/>
              <w:spacing w:before="4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150.000,00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AAA764" w14:textId="77777777" w:rsidR="00D25AA9" w:rsidRDefault="00F82D95">
            <w:pPr>
              <w:pStyle w:val="TableParagraph"/>
              <w:spacing w:before="4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E483F1" w14:textId="77777777" w:rsidR="00D25AA9" w:rsidRDefault="00F82D95">
            <w:pPr>
              <w:pStyle w:val="TableParagraph"/>
              <w:spacing w:before="4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150.000,00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1A67B82" w14:textId="77777777" w:rsidR="00D25AA9" w:rsidRDefault="00F82D95">
            <w:pPr>
              <w:pStyle w:val="TableParagraph"/>
              <w:spacing w:before="4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10325D98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C05F0F2" w14:textId="77777777" w:rsidR="00D25AA9" w:rsidRDefault="00F82D95">
            <w:pPr>
              <w:pStyle w:val="TableParagraph"/>
              <w:spacing w:before="10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412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F93075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C4C95A" w14:textId="77777777" w:rsidR="00D25AA9" w:rsidRDefault="00F82D95">
            <w:pPr>
              <w:pStyle w:val="TableParagraph"/>
              <w:spacing w:before="10"/>
              <w:ind w:left="32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Nematerijalna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6D5B28" w14:textId="77777777" w:rsidR="00D25AA9" w:rsidRDefault="00F82D95">
            <w:pPr>
              <w:pStyle w:val="TableParagraph"/>
              <w:spacing w:before="10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100.000,00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4F0917" w14:textId="77777777" w:rsidR="00D25AA9" w:rsidRDefault="00F82D95">
            <w:pPr>
              <w:pStyle w:val="TableParagraph"/>
              <w:spacing w:before="10"/>
              <w:ind w:right="72"/>
              <w:rPr>
                <w:sz w:val="18"/>
              </w:rPr>
            </w:pPr>
            <w:r>
              <w:rPr>
                <w:spacing w:val="-2"/>
                <w:sz w:val="18"/>
              </w:rPr>
              <w:t>68.000,00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1C7F11" w14:textId="77777777" w:rsidR="00D25AA9" w:rsidRDefault="00F82D95">
            <w:pPr>
              <w:pStyle w:val="TableParagraph"/>
              <w:spacing w:before="10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168.000,00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1435C23" w14:textId="77777777" w:rsidR="00D25AA9" w:rsidRDefault="00F82D95">
            <w:pPr>
              <w:pStyle w:val="TableParagraph"/>
              <w:spacing w:before="10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168,00%</w:t>
            </w:r>
          </w:p>
        </w:tc>
      </w:tr>
      <w:tr w:rsidR="00D25AA9" w14:paraId="302710B1" w14:textId="77777777">
        <w:trPr>
          <w:trHeight w:val="69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3D5081" w14:textId="77777777" w:rsidR="00D25AA9" w:rsidRDefault="00F82D95">
            <w:pPr>
              <w:pStyle w:val="TableParagraph"/>
              <w:spacing w:before="10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466AB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791532" w14:textId="77777777" w:rsidR="00D25AA9" w:rsidRDefault="00F82D95">
            <w:pPr>
              <w:pStyle w:val="TableParagraph"/>
              <w:spacing w:before="10"/>
              <w:ind w:left="32" w:right="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Rashodi za nabavu </w:t>
            </w:r>
            <w:r>
              <w:rPr>
                <w:b/>
                <w:spacing w:val="-2"/>
                <w:sz w:val="18"/>
              </w:rPr>
              <w:t xml:space="preserve">proizvedene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2EFEC5" w14:textId="77777777" w:rsidR="00D25AA9" w:rsidRDefault="00F82D95">
            <w:pPr>
              <w:pStyle w:val="TableParagraph"/>
              <w:spacing w:before="10"/>
              <w:ind w:right="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1.415.625,00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F0C313" w14:textId="77777777" w:rsidR="00D25AA9" w:rsidRDefault="00F82D95">
            <w:pPr>
              <w:pStyle w:val="TableParagraph"/>
              <w:spacing w:before="10"/>
              <w:ind w:right="7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12.375,00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78A551" w14:textId="77777777" w:rsidR="00D25AA9" w:rsidRDefault="00F82D95">
            <w:pPr>
              <w:pStyle w:val="TableParagraph"/>
              <w:spacing w:before="10"/>
              <w:ind w:right="1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1.428.000,00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6AE02E" w14:textId="77777777" w:rsidR="00D25AA9" w:rsidRDefault="00F82D95">
            <w:pPr>
              <w:pStyle w:val="TableParagraph"/>
              <w:spacing w:before="10"/>
              <w:ind w:right="40"/>
              <w:rPr>
                <w:sz w:val="18"/>
              </w:rPr>
            </w:pPr>
            <w:r>
              <w:rPr>
                <w:spacing w:val="-2"/>
                <w:sz w:val="18"/>
              </w:rPr>
              <w:t>100,87%</w:t>
            </w:r>
          </w:p>
        </w:tc>
      </w:tr>
      <w:tr w:rsidR="00D25AA9" w14:paraId="4F4EE293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B810D1" w14:textId="77777777" w:rsidR="00D25AA9" w:rsidRDefault="00F82D95">
            <w:pPr>
              <w:pStyle w:val="TableParagraph"/>
              <w:spacing w:before="4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421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6A1CCE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E006D8" w14:textId="77777777" w:rsidR="00D25AA9" w:rsidRDefault="00F82D95">
            <w:pPr>
              <w:pStyle w:val="TableParagraph"/>
              <w:spacing w:before="4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objekti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73578C" w14:textId="77777777" w:rsidR="00D25AA9" w:rsidRDefault="00F82D95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pacing w:val="-2"/>
                <w:sz w:val="18"/>
              </w:rPr>
              <w:t>1.169.625,00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F26FD9" w14:textId="77777777" w:rsidR="00D25AA9" w:rsidRDefault="00F82D95">
            <w:pPr>
              <w:pStyle w:val="TableParagraph"/>
              <w:spacing w:before="4"/>
              <w:ind w:right="72"/>
              <w:rPr>
                <w:sz w:val="18"/>
              </w:rPr>
            </w:pPr>
            <w:r>
              <w:rPr>
                <w:spacing w:val="-2"/>
                <w:sz w:val="18"/>
              </w:rPr>
              <w:t>12.375,00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B9B770" w14:textId="77777777" w:rsidR="00D25AA9" w:rsidRDefault="00F82D95">
            <w:pPr>
              <w:pStyle w:val="TableParagraph"/>
              <w:spacing w:before="4"/>
              <w:ind w:right="134"/>
              <w:rPr>
                <w:sz w:val="18"/>
              </w:rPr>
            </w:pPr>
            <w:r>
              <w:rPr>
                <w:spacing w:val="-2"/>
                <w:sz w:val="18"/>
              </w:rPr>
              <w:t>1.182.000,00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BF3B32" w14:textId="77777777" w:rsidR="00D25AA9" w:rsidRDefault="00F82D95">
            <w:pPr>
              <w:pStyle w:val="TableParagraph"/>
              <w:spacing w:before="5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101,06%</w:t>
            </w:r>
          </w:p>
        </w:tc>
      </w:tr>
      <w:tr w:rsidR="00D25AA9" w14:paraId="6571C693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571385" w14:textId="77777777" w:rsidR="00D25AA9" w:rsidRDefault="00F82D95">
            <w:pPr>
              <w:pStyle w:val="TableParagraph"/>
              <w:spacing w:before="5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422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94A14B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FC9B21" w14:textId="77777777" w:rsidR="00D25AA9" w:rsidRDefault="00F82D95">
            <w:pPr>
              <w:pStyle w:val="TableParagraph"/>
              <w:spacing w:before="5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oprema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D81583" w14:textId="77777777" w:rsidR="00D25AA9" w:rsidRDefault="00F82D95">
            <w:pPr>
              <w:pStyle w:val="TableParagraph"/>
              <w:spacing w:before="5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235.000,00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BDF1DF" w14:textId="77777777" w:rsidR="00D25AA9" w:rsidRDefault="00F82D95">
            <w:pPr>
              <w:pStyle w:val="TableParagraph"/>
              <w:spacing w:before="5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F4C317" w14:textId="77777777" w:rsidR="00D25AA9" w:rsidRDefault="00F82D95">
            <w:pPr>
              <w:pStyle w:val="TableParagraph"/>
              <w:spacing w:before="5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235.000,00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ED2358" w14:textId="77777777" w:rsidR="00D25AA9" w:rsidRDefault="00F82D95">
            <w:pPr>
              <w:pStyle w:val="TableParagraph"/>
              <w:spacing w:before="6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222BCD0B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DBECE9" w14:textId="77777777" w:rsidR="00D25AA9" w:rsidRDefault="00F82D95">
            <w:pPr>
              <w:pStyle w:val="TableParagraph"/>
              <w:spacing w:before="5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424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1C9BFC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98D741" w14:textId="77777777" w:rsidR="00D25AA9" w:rsidRDefault="00F82D95">
            <w:pPr>
              <w:pStyle w:val="TableParagraph"/>
              <w:spacing w:before="5"/>
              <w:ind w:left="32" w:right="-58"/>
              <w:jc w:val="left"/>
              <w:rPr>
                <w:sz w:val="18"/>
              </w:rPr>
            </w:pPr>
            <w:r>
              <w:rPr>
                <w:sz w:val="18"/>
              </w:rPr>
              <w:t>Knjige, umjetnička djela i ostale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izložbene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vrijednosti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86C81C" w14:textId="77777777" w:rsidR="00D25AA9" w:rsidRDefault="00F82D95">
            <w:pPr>
              <w:pStyle w:val="TableParagraph"/>
              <w:spacing w:before="5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B79870" w14:textId="77777777" w:rsidR="00D25AA9" w:rsidRDefault="00F82D95">
            <w:pPr>
              <w:pStyle w:val="TableParagraph"/>
              <w:spacing w:before="5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5FD85B" w14:textId="77777777" w:rsidR="00D25AA9" w:rsidRDefault="00F82D95">
            <w:pPr>
              <w:pStyle w:val="TableParagraph"/>
              <w:spacing w:before="5"/>
              <w:ind w:right="136"/>
              <w:rPr>
                <w:sz w:val="18"/>
              </w:rPr>
            </w:pPr>
            <w:r>
              <w:rPr>
                <w:spacing w:val="-2"/>
                <w:sz w:val="18"/>
              </w:rPr>
              <w:t>1.000,00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8FBE277" w14:textId="77777777" w:rsidR="00D25AA9" w:rsidRDefault="00F82D95">
            <w:pPr>
              <w:pStyle w:val="TableParagraph"/>
              <w:spacing w:before="5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7DB8FC07" w14:textId="77777777">
        <w:trPr>
          <w:trHeight w:val="48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565E25C" w14:textId="77777777" w:rsidR="00D25AA9" w:rsidRDefault="00F82D95">
            <w:pPr>
              <w:pStyle w:val="TableParagraph"/>
              <w:spacing w:before="11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426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A9A237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C0D3B2" w14:textId="77777777" w:rsidR="00D25AA9" w:rsidRDefault="00F82D95">
            <w:pPr>
              <w:pStyle w:val="TableParagraph"/>
              <w:spacing w:before="11"/>
              <w:ind w:left="32" w:right="43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Nematerijalna </w:t>
            </w:r>
            <w:r>
              <w:rPr>
                <w:sz w:val="18"/>
              </w:rPr>
              <w:t>proizvedena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864AF3" w14:textId="77777777" w:rsidR="00D25AA9" w:rsidRDefault="00F82D95">
            <w:pPr>
              <w:pStyle w:val="TableParagraph"/>
              <w:spacing w:before="11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10.000,00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F62CB5" w14:textId="77777777" w:rsidR="00D25AA9" w:rsidRDefault="00F82D95">
            <w:pPr>
              <w:pStyle w:val="TableParagraph"/>
              <w:spacing w:before="11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1E1330" w14:textId="77777777" w:rsidR="00D25AA9" w:rsidRDefault="00F82D95">
            <w:pPr>
              <w:pStyle w:val="TableParagraph"/>
              <w:spacing w:before="11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10.000,00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FD306CF" w14:textId="77777777" w:rsidR="00D25AA9" w:rsidRDefault="00F82D95">
            <w:pPr>
              <w:pStyle w:val="TableParagraph"/>
              <w:spacing w:before="11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419B63E9" w14:textId="77777777">
        <w:trPr>
          <w:trHeight w:val="69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A987AA" w14:textId="77777777" w:rsidR="00D25AA9" w:rsidRDefault="00F82D95">
            <w:pPr>
              <w:pStyle w:val="TableParagraph"/>
              <w:spacing w:before="9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C6469F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900EA4" w14:textId="77777777" w:rsidR="00D25AA9" w:rsidRDefault="00F82D95">
            <w:pPr>
              <w:pStyle w:val="TableParagraph"/>
              <w:spacing w:before="9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8E6AFD" w14:textId="77777777" w:rsidR="00D25AA9" w:rsidRDefault="00F82D95">
            <w:pPr>
              <w:pStyle w:val="TableParagraph"/>
              <w:spacing w:before="9"/>
              <w:ind w:right="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2.207.000,00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AB5BB4" w14:textId="77777777" w:rsidR="00D25AA9" w:rsidRDefault="00F82D95">
            <w:pPr>
              <w:pStyle w:val="TableParagraph"/>
              <w:spacing w:before="9"/>
              <w:ind w:right="7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-83.864,52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E9E287" w14:textId="77777777" w:rsidR="00D25AA9" w:rsidRDefault="00F82D95">
            <w:pPr>
              <w:pStyle w:val="TableParagraph"/>
              <w:spacing w:before="9"/>
              <w:ind w:right="1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2.123.135,48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A44297" w14:textId="77777777" w:rsidR="00D25AA9" w:rsidRDefault="00F82D95">
            <w:pPr>
              <w:pStyle w:val="TableParagraph"/>
              <w:spacing w:before="9"/>
              <w:ind w:right="39"/>
              <w:rPr>
                <w:sz w:val="18"/>
              </w:rPr>
            </w:pPr>
            <w:r>
              <w:rPr>
                <w:spacing w:val="-2"/>
                <w:sz w:val="18"/>
              </w:rPr>
              <w:t>96,20%</w:t>
            </w:r>
          </w:p>
        </w:tc>
      </w:tr>
      <w:tr w:rsidR="00D25AA9" w14:paraId="5DDDD212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154BF4F" w14:textId="77777777" w:rsidR="00D25AA9" w:rsidRDefault="00F82D95">
            <w:pPr>
              <w:pStyle w:val="TableParagraph"/>
              <w:spacing w:before="5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451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3BEF20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5165A9" w14:textId="77777777" w:rsidR="00D25AA9" w:rsidRDefault="00F82D95">
            <w:pPr>
              <w:pStyle w:val="TableParagraph"/>
              <w:spacing w:before="5" w:line="217" w:lineRule="exact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na</w:t>
            </w:r>
          </w:p>
          <w:p w14:paraId="0EB5CADE" w14:textId="77777777" w:rsidR="00D25AA9" w:rsidRDefault="00F82D95">
            <w:pPr>
              <w:pStyle w:val="TableParagraph"/>
              <w:spacing w:line="217" w:lineRule="exact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građevinskim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objektima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3466E6" w14:textId="77777777" w:rsidR="00D25AA9" w:rsidRDefault="00F82D95"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spacing w:val="-2"/>
                <w:sz w:val="18"/>
              </w:rPr>
              <w:t>2.192.000,00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5C693F" w14:textId="77777777" w:rsidR="00D25AA9" w:rsidRDefault="00F82D95">
            <w:pPr>
              <w:pStyle w:val="TableParagraph"/>
              <w:spacing w:before="5"/>
              <w:ind w:right="73"/>
              <w:rPr>
                <w:sz w:val="18"/>
              </w:rPr>
            </w:pPr>
            <w:r>
              <w:rPr>
                <w:spacing w:val="-2"/>
                <w:sz w:val="18"/>
              </w:rPr>
              <w:t>-83.864,52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3E7679" w14:textId="77777777" w:rsidR="00D25AA9" w:rsidRDefault="00F82D95">
            <w:pPr>
              <w:pStyle w:val="TableParagraph"/>
              <w:spacing w:before="5"/>
              <w:ind w:right="134"/>
              <w:rPr>
                <w:sz w:val="18"/>
              </w:rPr>
            </w:pPr>
            <w:r>
              <w:rPr>
                <w:spacing w:val="-2"/>
                <w:sz w:val="18"/>
              </w:rPr>
              <w:t>2.108.135,48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353B89B" w14:textId="77777777" w:rsidR="00D25AA9" w:rsidRDefault="00F82D95">
            <w:pPr>
              <w:pStyle w:val="TableParagraph"/>
              <w:spacing w:before="5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96,17%</w:t>
            </w:r>
          </w:p>
        </w:tc>
      </w:tr>
      <w:tr w:rsidR="00D25AA9" w14:paraId="4E1C069F" w14:textId="77777777">
        <w:trPr>
          <w:trHeight w:val="70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1D0EC7C" w14:textId="77777777" w:rsidR="00D25AA9" w:rsidRDefault="00F82D95">
            <w:pPr>
              <w:pStyle w:val="TableParagraph"/>
              <w:spacing w:before="11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454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0D12C2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9581C7" w14:textId="77777777" w:rsidR="00D25AA9" w:rsidRDefault="00F82D95">
            <w:pPr>
              <w:pStyle w:val="TableParagraph"/>
              <w:spacing w:before="11"/>
              <w:ind w:left="32" w:right="80"/>
              <w:jc w:val="left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za ostalu nefinancijsku </w:t>
            </w:r>
            <w:r>
              <w:rPr>
                <w:spacing w:val="-2"/>
                <w:sz w:val="18"/>
              </w:rPr>
              <w:t>imovinu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A09F50" w14:textId="77777777" w:rsidR="00D25AA9" w:rsidRDefault="00F82D95">
            <w:pPr>
              <w:pStyle w:val="TableParagraph"/>
              <w:spacing w:before="11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15.000,00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0C88D1" w14:textId="77777777" w:rsidR="00D25AA9" w:rsidRDefault="00F82D95">
            <w:pPr>
              <w:pStyle w:val="TableParagraph"/>
              <w:spacing w:before="11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E9A213" w14:textId="77777777" w:rsidR="00D25AA9" w:rsidRDefault="00F82D95">
            <w:pPr>
              <w:pStyle w:val="TableParagraph"/>
              <w:spacing w:before="11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15.000,00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6FB9F54" w14:textId="77777777" w:rsidR="00D25AA9" w:rsidRDefault="00F82D95">
            <w:pPr>
              <w:pStyle w:val="TableParagraph"/>
              <w:spacing w:before="11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</w:tbl>
    <w:p w14:paraId="2436E8F1" w14:textId="77777777" w:rsidR="00D25AA9" w:rsidRDefault="00D25AA9">
      <w:pPr>
        <w:rPr>
          <w:sz w:val="20"/>
        </w:rPr>
      </w:pPr>
    </w:p>
    <w:p w14:paraId="69931D98" w14:textId="77777777" w:rsidR="00D25AA9" w:rsidRDefault="00D25AA9">
      <w:pPr>
        <w:spacing w:before="4" w:after="1"/>
        <w:rPr>
          <w:sz w:val="18"/>
        </w:rPr>
      </w:pPr>
    </w:p>
    <w:tbl>
      <w:tblPr>
        <w:tblStyle w:val="TableNormal"/>
        <w:tblW w:w="0" w:type="auto"/>
        <w:tblInd w:w="9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8"/>
        <w:gridCol w:w="1842"/>
        <w:gridCol w:w="1841"/>
        <w:gridCol w:w="1842"/>
        <w:gridCol w:w="1123"/>
      </w:tblGrid>
      <w:tr w:rsidR="00D25AA9" w14:paraId="4B3D2B7E" w14:textId="77777777">
        <w:trPr>
          <w:trHeight w:val="739"/>
        </w:trPr>
        <w:tc>
          <w:tcPr>
            <w:tcW w:w="739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4BE34B53" w14:textId="77777777" w:rsidR="00D25AA9" w:rsidRDefault="00F82D95">
            <w:pPr>
              <w:pStyle w:val="TableParagraph"/>
              <w:spacing w:before="5"/>
              <w:ind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CD99B3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8E4D1C" w14:textId="77777777" w:rsidR="00D25AA9" w:rsidRDefault="00F82D95">
            <w:pPr>
              <w:pStyle w:val="TableParagraph"/>
              <w:spacing w:line="240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financijsku imovinu i otplate </w:t>
            </w:r>
            <w:r>
              <w:rPr>
                <w:b/>
                <w:spacing w:val="-2"/>
                <w:sz w:val="20"/>
              </w:rPr>
              <w:t>zajmova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30DFEB" w14:textId="77777777" w:rsidR="00D25AA9" w:rsidRDefault="00F82D95">
            <w:pPr>
              <w:pStyle w:val="TableParagraph"/>
              <w:spacing w:before="5"/>
              <w:ind w:right="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174.422,65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0B35C8" w14:textId="77777777" w:rsidR="00D25AA9" w:rsidRDefault="00F82D95">
            <w:pPr>
              <w:pStyle w:val="TableParagraph"/>
              <w:spacing w:before="5"/>
              <w:ind w:right="7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1AF359" w14:textId="77777777" w:rsidR="00D25AA9" w:rsidRDefault="00F82D95">
            <w:pPr>
              <w:pStyle w:val="TableParagraph"/>
              <w:spacing w:before="5"/>
              <w:ind w:right="13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174.422,65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6CF69849" w14:textId="77777777" w:rsidR="00D25AA9" w:rsidRDefault="00F82D95">
            <w:pPr>
              <w:pStyle w:val="TableParagraph"/>
              <w:spacing w:before="5"/>
              <w:ind w:right="41"/>
              <w:rPr>
                <w:sz w:val="18"/>
              </w:rPr>
            </w:pPr>
            <w:r>
              <w:rPr>
                <w:spacing w:val="-2"/>
                <w:sz w:val="18"/>
              </w:rPr>
              <w:t>100,00%</w:t>
            </w:r>
          </w:p>
        </w:tc>
      </w:tr>
      <w:tr w:rsidR="00D25AA9" w14:paraId="753C86A9" w14:textId="77777777">
        <w:trPr>
          <w:trHeight w:val="696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04BA6E19" w14:textId="77777777" w:rsidR="00D25AA9" w:rsidRDefault="00F82D95">
            <w:pPr>
              <w:pStyle w:val="TableParagraph"/>
              <w:spacing w:before="9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F1E6914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CB226B7" w14:textId="77777777" w:rsidR="00D25AA9" w:rsidRDefault="00F82D95">
            <w:pPr>
              <w:pStyle w:val="TableParagraph"/>
              <w:spacing w:before="9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primljenih kredita i zajmova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9841D75" w14:textId="77777777" w:rsidR="00D25AA9" w:rsidRDefault="00F82D95">
            <w:pPr>
              <w:pStyle w:val="TableParagraph"/>
              <w:spacing w:before="9"/>
              <w:ind w:right="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174.422,65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C6B0FB0" w14:textId="77777777" w:rsidR="00D25AA9" w:rsidRDefault="00F82D95">
            <w:pPr>
              <w:pStyle w:val="TableParagraph"/>
              <w:spacing w:before="9"/>
              <w:ind w:right="7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24581EC" w14:textId="77777777" w:rsidR="00D25AA9" w:rsidRDefault="00F82D95">
            <w:pPr>
              <w:pStyle w:val="TableParagraph"/>
              <w:spacing w:before="9"/>
              <w:ind w:right="1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174.422,65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3F95E9F1" w14:textId="77777777" w:rsidR="00D25AA9" w:rsidRDefault="00F82D95">
            <w:pPr>
              <w:pStyle w:val="TableParagraph"/>
              <w:spacing w:before="9"/>
              <w:ind w:right="41"/>
              <w:rPr>
                <w:sz w:val="18"/>
              </w:rPr>
            </w:pPr>
            <w:r>
              <w:rPr>
                <w:spacing w:val="-2"/>
                <w:sz w:val="18"/>
              </w:rPr>
              <w:t>100,00%</w:t>
            </w:r>
          </w:p>
        </w:tc>
      </w:tr>
      <w:tr w:rsidR="00D25AA9" w14:paraId="2D864D7E" w14:textId="77777777">
        <w:trPr>
          <w:trHeight w:val="691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2E06F682" w14:textId="77777777" w:rsidR="00D25AA9" w:rsidRDefault="00F82D95">
            <w:pPr>
              <w:pStyle w:val="TableParagraph"/>
              <w:spacing w:before="5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547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5C2BAF78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right w:val="single" w:sz="2" w:space="0" w:color="000000"/>
            </w:tcBorders>
          </w:tcPr>
          <w:p w14:paraId="12F76B0F" w14:textId="77777777" w:rsidR="00D25AA9" w:rsidRDefault="00F82D95">
            <w:pPr>
              <w:pStyle w:val="TableParagraph"/>
              <w:spacing w:before="5"/>
              <w:ind w:left="32" w:right="28"/>
              <w:jc w:val="left"/>
              <w:rPr>
                <w:sz w:val="18"/>
              </w:rPr>
            </w:pPr>
            <w:r>
              <w:rPr>
                <w:sz w:val="18"/>
              </w:rPr>
              <w:t>Otplata glavnice</w:t>
            </w:r>
            <w:r>
              <w:rPr>
                <w:sz w:val="18"/>
              </w:rPr>
              <w:t xml:space="preserve"> primljenih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od drugih razina vlasti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38D2D778" w14:textId="77777777" w:rsidR="00D25AA9" w:rsidRDefault="00F82D95">
            <w:pPr>
              <w:pStyle w:val="TableParagraph"/>
              <w:spacing w:before="5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174.422,65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0BA0F934" w14:textId="77777777" w:rsidR="00D25AA9" w:rsidRDefault="00F82D95">
            <w:pPr>
              <w:pStyle w:val="TableParagraph"/>
              <w:spacing w:before="5"/>
              <w:ind w:right="77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3984F4DE" w14:textId="77777777" w:rsidR="00D25AA9" w:rsidRDefault="00F82D95">
            <w:pPr>
              <w:pStyle w:val="TableParagraph"/>
              <w:spacing w:before="5"/>
              <w:ind w:right="137"/>
              <w:rPr>
                <w:sz w:val="18"/>
              </w:rPr>
            </w:pPr>
            <w:r>
              <w:rPr>
                <w:spacing w:val="-2"/>
                <w:sz w:val="18"/>
              </w:rPr>
              <w:t>174.422,65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</w:tcPr>
          <w:p w14:paraId="3CB2AC3C" w14:textId="77777777" w:rsidR="00D25AA9" w:rsidRDefault="00F82D95">
            <w:pPr>
              <w:pStyle w:val="TableParagraph"/>
              <w:spacing w:before="5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</w:tbl>
    <w:p w14:paraId="1457B07F" w14:textId="77777777" w:rsidR="00D25AA9" w:rsidRDefault="00D25AA9">
      <w:pPr>
        <w:rPr>
          <w:sz w:val="20"/>
        </w:rPr>
      </w:pPr>
    </w:p>
    <w:p w14:paraId="031AA3D3" w14:textId="77777777" w:rsidR="00D25AA9" w:rsidRDefault="00D25AA9">
      <w:pPr>
        <w:spacing w:before="5"/>
        <w:rPr>
          <w:sz w:val="15"/>
        </w:rPr>
      </w:pPr>
    </w:p>
    <w:tbl>
      <w:tblPr>
        <w:tblStyle w:val="TableNormal"/>
        <w:tblW w:w="0" w:type="auto"/>
        <w:tblInd w:w="9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841"/>
        <w:gridCol w:w="1840"/>
        <w:gridCol w:w="1841"/>
        <w:gridCol w:w="1122"/>
      </w:tblGrid>
      <w:tr w:rsidR="00D25AA9" w14:paraId="5D8478C3" w14:textId="77777777">
        <w:trPr>
          <w:trHeight w:val="419"/>
        </w:trPr>
        <w:tc>
          <w:tcPr>
            <w:tcW w:w="3570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300B8528" w14:textId="77777777" w:rsidR="00D25AA9" w:rsidRDefault="00F82D95">
            <w:pPr>
              <w:pStyle w:val="TableParagraph"/>
              <w:spacing w:before="67"/>
              <w:ind w:left="1268" w:right="123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5002F84" w14:textId="77777777" w:rsidR="00D25AA9" w:rsidRDefault="00F82D95">
            <w:pPr>
              <w:pStyle w:val="TableParagraph"/>
              <w:spacing w:before="70"/>
              <w:ind w:left="38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12.766.102,65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32BBF95" w14:textId="77777777" w:rsidR="00D25AA9" w:rsidRDefault="00F82D95">
            <w:pPr>
              <w:pStyle w:val="TableParagraph"/>
              <w:spacing w:before="70"/>
              <w:ind w:left="67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225.300,00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0618ECC" w14:textId="77777777" w:rsidR="00D25AA9" w:rsidRDefault="00F82D95">
            <w:pPr>
              <w:pStyle w:val="TableParagraph"/>
              <w:spacing w:before="70"/>
              <w:ind w:left="31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12.991.402,65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29AFEF85" w14:textId="77777777" w:rsidR="00D25AA9" w:rsidRDefault="00F82D95">
            <w:pPr>
              <w:pStyle w:val="TableParagraph"/>
              <w:spacing w:before="70"/>
              <w:ind w:left="17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101,76%</w:t>
            </w:r>
          </w:p>
        </w:tc>
      </w:tr>
    </w:tbl>
    <w:p w14:paraId="3E19BA90" w14:textId="77777777" w:rsidR="00D25AA9" w:rsidRDefault="00D25AA9">
      <w:pPr>
        <w:rPr>
          <w:rFonts w:ascii="Times New Roman"/>
          <w:sz w:val="24"/>
        </w:rPr>
        <w:sectPr w:rsidR="00D25AA9">
          <w:type w:val="continuous"/>
          <w:pgSz w:w="11910" w:h="16850"/>
          <w:pgMar w:top="540" w:right="340" w:bottom="1180" w:left="240" w:header="0" w:footer="999" w:gutter="0"/>
          <w:cols w:space="720"/>
        </w:sectPr>
      </w:pPr>
    </w:p>
    <w:tbl>
      <w:tblPr>
        <w:tblStyle w:val="TableNormal"/>
        <w:tblW w:w="0" w:type="auto"/>
        <w:tblInd w:w="9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2"/>
        <w:gridCol w:w="1841"/>
        <w:gridCol w:w="1843"/>
        <w:gridCol w:w="1124"/>
      </w:tblGrid>
      <w:tr w:rsidR="00D25AA9" w14:paraId="2AA1EC10" w14:textId="77777777">
        <w:trPr>
          <w:trHeight w:val="826"/>
        </w:trPr>
        <w:tc>
          <w:tcPr>
            <w:tcW w:w="1022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C170B76" w14:textId="77777777" w:rsidR="00D25AA9" w:rsidRDefault="00F82D95">
            <w:pPr>
              <w:pStyle w:val="TableParagraph"/>
              <w:spacing w:before="71"/>
              <w:ind w:left="368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1B1FB650" w14:textId="77777777" w:rsidR="00D25AA9" w:rsidRDefault="00F82D95">
            <w:pPr>
              <w:pStyle w:val="TableParagraph"/>
              <w:spacing w:before="75"/>
              <w:ind w:left="3615" w:right="36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B.Račun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financiranja/zaduživanja</w:t>
            </w:r>
          </w:p>
        </w:tc>
      </w:tr>
      <w:tr w:rsidR="00D25AA9" w14:paraId="2AC0552B" w14:textId="77777777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E9E2DA" w14:textId="77777777" w:rsidR="00D25AA9" w:rsidRDefault="00F82D95">
            <w:pPr>
              <w:pStyle w:val="TableParagraph"/>
              <w:spacing w:before="8"/>
              <w:ind w:left="30" w:right="7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Pozicija</w:t>
            </w:r>
          </w:p>
          <w:p w14:paraId="47B09226" w14:textId="77777777" w:rsidR="00D25AA9" w:rsidRDefault="00D25AA9">
            <w:pPr>
              <w:pStyle w:val="TableParagraph"/>
              <w:jc w:val="left"/>
              <w:rPr>
                <w:sz w:val="27"/>
              </w:rPr>
            </w:pPr>
          </w:p>
          <w:p w14:paraId="5BE3842F" w14:textId="77777777" w:rsidR="00D25AA9" w:rsidRDefault="00F82D95">
            <w:pPr>
              <w:pStyle w:val="TableParagraph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52EABF" w14:textId="77777777" w:rsidR="00D25AA9" w:rsidRDefault="00F82D95">
            <w:pPr>
              <w:pStyle w:val="TableParagraph"/>
              <w:spacing w:before="8"/>
              <w:ind w:left="839" w:right="85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02047BE7" w14:textId="77777777" w:rsidR="00D25AA9" w:rsidRDefault="00D25AA9">
            <w:pPr>
              <w:pStyle w:val="TableParagraph"/>
              <w:jc w:val="left"/>
              <w:rPr>
                <w:sz w:val="27"/>
              </w:rPr>
            </w:pPr>
          </w:p>
          <w:p w14:paraId="01121095" w14:textId="77777777" w:rsidR="00D25AA9" w:rsidRDefault="00F82D95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12D86F" w14:textId="77777777" w:rsidR="00D25AA9" w:rsidRDefault="00F82D95">
            <w:pPr>
              <w:pStyle w:val="TableParagraph"/>
              <w:spacing w:before="10" w:line="241" w:lineRule="exact"/>
              <w:ind w:left="119" w:right="15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proračuna</w:t>
            </w:r>
          </w:p>
          <w:p w14:paraId="4705DC8E" w14:textId="77777777" w:rsidR="00D25AA9" w:rsidRDefault="00F82D95">
            <w:pPr>
              <w:pStyle w:val="TableParagraph"/>
              <w:spacing w:line="241" w:lineRule="exact"/>
              <w:ind w:left="168" w:right="13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2022.g</w:t>
            </w:r>
          </w:p>
          <w:p w14:paraId="46EB1029" w14:textId="77777777" w:rsidR="00D25AA9" w:rsidRDefault="00F82D95">
            <w:pPr>
              <w:pStyle w:val="TableParagraph"/>
              <w:spacing w:before="8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D7CB83" w14:textId="77777777" w:rsidR="00D25AA9" w:rsidRDefault="00F82D95">
            <w:pPr>
              <w:pStyle w:val="TableParagraph"/>
              <w:spacing w:before="10" w:line="241" w:lineRule="exact"/>
              <w:ind w:left="230" w:right="23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6BA73987" w14:textId="77777777" w:rsidR="00D25AA9" w:rsidRDefault="00F82D95">
            <w:pPr>
              <w:pStyle w:val="TableParagraph"/>
              <w:spacing w:line="241" w:lineRule="exact"/>
              <w:ind w:left="230" w:right="2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0956E130" w14:textId="77777777" w:rsidR="00D25AA9" w:rsidRDefault="00F82D95"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09ACB3" w14:textId="77777777" w:rsidR="00D25AA9" w:rsidRDefault="00F82D95">
            <w:pPr>
              <w:pStyle w:val="TableParagraph"/>
              <w:spacing w:before="10"/>
              <w:ind w:left="165" w:right="158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2022.g</w:t>
            </w:r>
          </w:p>
          <w:p w14:paraId="3F334D0F" w14:textId="77777777" w:rsidR="00D25AA9" w:rsidRDefault="00D25AA9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2E1FFFDB" w14:textId="77777777" w:rsidR="00D25AA9" w:rsidRDefault="00F82D9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CA7525F" w14:textId="77777777" w:rsidR="00D25AA9" w:rsidRDefault="00F82D95">
            <w:pPr>
              <w:pStyle w:val="TableParagraph"/>
              <w:spacing w:before="10"/>
              <w:ind w:left="278" w:right="24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5A0FC9DF" w14:textId="77777777" w:rsidR="00D25AA9" w:rsidRDefault="00F82D95">
            <w:pPr>
              <w:pStyle w:val="TableParagraph"/>
              <w:spacing w:before="8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D25AA9" w14:paraId="07775268" w14:textId="77777777">
        <w:trPr>
          <w:trHeight w:val="73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F900E57" w14:textId="77777777" w:rsidR="00D25AA9" w:rsidRDefault="00F82D95">
            <w:pPr>
              <w:pStyle w:val="TableParagraph"/>
              <w:spacing w:before="6"/>
              <w:ind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82F087" w14:textId="77777777" w:rsidR="00D25AA9" w:rsidRDefault="00D25AA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524B79" w14:textId="77777777" w:rsidR="00D25AA9" w:rsidRDefault="00F82D95">
            <w:pPr>
              <w:pStyle w:val="TableParagraph"/>
              <w:spacing w:line="240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financijsku imovinu i otplate </w:t>
            </w:r>
            <w:r>
              <w:rPr>
                <w:b/>
                <w:spacing w:val="-2"/>
                <w:sz w:val="20"/>
              </w:rPr>
              <w:t>zajmova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265864" w14:textId="77777777" w:rsidR="00D25AA9" w:rsidRDefault="00F82D95">
            <w:pPr>
              <w:pStyle w:val="TableParagraph"/>
              <w:spacing w:before="6"/>
              <w:ind w:right="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-174.422,65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19E2D8" w14:textId="77777777" w:rsidR="00D25AA9" w:rsidRDefault="00F82D95">
            <w:pPr>
              <w:pStyle w:val="TableParagraph"/>
              <w:spacing w:before="6"/>
              <w:ind w:right="7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207599" w14:textId="77777777" w:rsidR="00D25AA9" w:rsidRDefault="00F82D95">
            <w:pPr>
              <w:pStyle w:val="TableParagraph"/>
              <w:spacing w:before="6"/>
              <w:ind w:right="1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-174.422,65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4C5576" w14:textId="77777777" w:rsidR="00D25AA9" w:rsidRDefault="00F82D95">
            <w:pPr>
              <w:pStyle w:val="TableParagraph"/>
              <w:spacing w:before="6"/>
              <w:ind w:right="44"/>
              <w:rPr>
                <w:sz w:val="18"/>
              </w:rPr>
            </w:pPr>
            <w:r>
              <w:rPr>
                <w:spacing w:val="-2"/>
                <w:sz w:val="18"/>
              </w:rPr>
              <w:t>100,00%</w:t>
            </w:r>
          </w:p>
        </w:tc>
      </w:tr>
      <w:tr w:rsidR="00D25AA9" w14:paraId="7366CC21" w14:textId="77777777">
        <w:trPr>
          <w:trHeight w:val="69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A11EA6" w14:textId="77777777" w:rsidR="00D25AA9" w:rsidRDefault="00F82D95">
            <w:pPr>
              <w:pStyle w:val="TableParagraph"/>
              <w:spacing w:before="10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2188FE" w14:textId="77777777" w:rsidR="00D25AA9" w:rsidRDefault="00D25AA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914513" w14:textId="77777777" w:rsidR="00D25AA9" w:rsidRDefault="00F82D95">
            <w:pPr>
              <w:pStyle w:val="TableParagraph"/>
              <w:spacing w:before="10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primljenih kredita i zajmova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13CAB6" w14:textId="77777777" w:rsidR="00D25AA9" w:rsidRDefault="00F82D95">
            <w:pPr>
              <w:pStyle w:val="TableParagraph"/>
              <w:spacing w:before="10"/>
              <w:ind w:right="6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-174.422,65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5475AB" w14:textId="77777777" w:rsidR="00D25AA9" w:rsidRDefault="00F82D95">
            <w:pPr>
              <w:pStyle w:val="TableParagraph"/>
              <w:spacing w:before="10"/>
              <w:ind w:right="7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32FAE3" w14:textId="77777777" w:rsidR="00D25AA9" w:rsidRDefault="00F82D95">
            <w:pPr>
              <w:pStyle w:val="TableParagraph"/>
              <w:spacing w:before="10"/>
              <w:ind w:right="14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-174.422,65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CFA12A" w14:textId="77777777" w:rsidR="00D25AA9" w:rsidRDefault="00F82D95">
            <w:pPr>
              <w:pStyle w:val="TableParagraph"/>
              <w:spacing w:before="10"/>
              <w:ind w:right="44"/>
              <w:rPr>
                <w:sz w:val="18"/>
              </w:rPr>
            </w:pPr>
            <w:r>
              <w:rPr>
                <w:spacing w:val="-2"/>
                <w:sz w:val="18"/>
              </w:rPr>
              <w:t>100,00%</w:t>
            </w:r>
          </w:p>
        </w:tc>
      </w:tr>
      <w:tr w:rsidR="00D25AA9" w14:paraId="5AB522E2" w14:textId="77777777">
        <w:trPr>
          <w:trHeight w:val="704"/>
        </w:trPr>
        <w:tc>
          <w:tcPr>
            <w:tcW w:w="739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49B20234" w14:textId="77777777" w:rsidR="00D25AA9" w:rsidRDefault="00F82D95">
            <w:pPr>
              <w:pStyle w:val="TableParagraph"/>
              <w:spacing w:before="6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547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D0B543D" w14:textId="77777777" w:rsidR="00D25AA9" w:rsidRDefault="00D25AA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6AB8FB6" w14:textId="77777777" w:rsidR="00D25AA9" w:rsidRDefault="00F82D95">
            <w:pPr>
              <w:pStyle w:val="TableParagraph"/>
              <w:spacing w:before="6"/>
              <w:ind w:left="32" w:right="80"/>
              <w:jc w:val="left"/>
              <w:rPr>
                <w:sz w:val="18"/>
              </w:rPr>
            </w:pPr>
            <w:r>
              <w:rPr>
                <w:sz w:val="18"/>
              </w:rPr>
              <w:t>Otplata glavnice primljenih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od drugih razina vlasti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EB51401" w14:textId="77777777" w:rsidR="00D25AA9" w:rsidRDefault="00F82D95">
            <w:pPr>
              <w:pStyle w:val="TableParagraph"/>
              <w:spacing w:before="6"/>
              <w:ind w:right="60"/>
              <w:rPr>
                <w:sz w:val="18"/>
              </w:rPr>
            </w:pPr>
            <w:r>
              <w:rPr>
                <w:spacing w:val="-2"/>
                <w:sz w:val="18"/>
              </w:rPr>
              <w:t>-174.422,65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3CD50DE" w14:textId="77777777" w:rsidR="00D25AA9" w:rsidRDefault="00F82D95">
            <w:pPr>
              <w:pStyle w:val="TableParagraph"/>
              <w:spacing w:before="6"/>
              <w:ind w:right="7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6A41AB5" w14:textId="77777777" w:rsidR="00D25AA9" w:rsidRDefault="00F82D95">
            <w:pPr>
              <w:pStyle w:val="TableParagraph"/>
              <w:spacing w:before="6"/>
              <w:ind w:right="140"/>
              <w:rPr>
                <w:sz w:val="18"/>
              </w:rPr>
            </w:pPr>
            <w:r>
              <w:rPr>
                <w:spacing w:val="-2"/>
                <w:sz w:val="18"/>
              </w:rPr>
              <w:t>-174.422,65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50A16539" w14:textId="77777777" w:rsidR="00D25AA9" w:rsidRDefault="00F82D95">
            <w:pPr>
              <w:pStyle w:val="TableParagraph"/>
              <w:spacing w:before="6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</w:tbl>
    <w:p w14:paraId="72081682" w14:textId="77777777" w:rsidR="00D25AA9" w:rsidRDefault="00D25AA9">
      <w:pPr>
        <w:rPr>
          <w:sz w:val="20"/>
        </w:rPr>
      </w:pPr>
    </w:p>
    <w:p w14:paraId="3B547456" w14:textId="77777777" w:rsidR="00D25AA9" w:rsidRDefault="00D25AA9">
      <w:pPr>
        <w:spacing w:after="1"/>
        <w:rPr>
          <w:sz w:val="18"/>
        </w:rPr>
      </w:pPr>
    </w:p>
    <w:tbl>
      <w:tblPr>
        <w:tblStyle w:val="TableNormal"/>
        <w:tblW w:w="0" w:type="auto"/>
        <w:tblInd w:w="9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841"/>
        <w:gridCol w:w="1840"/>
        <w:gridCol w:w="1841"/>
        <w:gridCol w:w="1122"/>
      </w:tblGrid>
      <w:tr w:rsidR="00D25AA9" w14:paraId="6EC57C64" w14:textId="77777777">
        <w:trPr>
          <w:trHeight w:val="421"/>
        </w:trPr>
        <w:tc>
          <w:tcPr>
            <w:tcW w:w="3570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31FFCB81" w14:textId="77777777" w:rsidR="00D25AA9" w:rsidRDefault="00F82D95">
            <w:pPr>
              <w:pStyle w:val="TableParagraph"/>
              <w:spacing w:before="69"/>
              <w:ind w:left="1268" w:right="123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D2ED98C" w14:textId="77777777" w:rsidR="00D25AA9" w:rsidRDefault="00F82D95">
            <w:pPr>
              <w:pStyle w:val="TableParagraph"/>
              <w:spacing w:before="71"/>
              <w:ind w:left="61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-174.422,65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95CA6DA" w14:textId="77777777" w:rsidR="00D25AA9" w:rsidRDefault="00F82D95">
            <w:pPr>
              <w:pStyle w:val="TableParagraph"/>
              <w:spacing w:before="71"/>
              <w:ind w:right="7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279CE9E" w14:textId="77777777" w:rsidR="00D25AA9" w:rsidRDefault="00F82D95">
            <w:pPr>
              <w:pStyle w:val="TableParagraph"/>
              <w:spacing w:before="71"/>
              <w:ind w:left="53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-174.422,65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15F83993" w14:textId="77777777" w:rsidR="00D25AA9" w:rsidRDefault="00F82D95">
            <w:pPr>
              <w:pStyle w:val="TableParagraph"/>
              <w:spacing w:before="71"/>
              <w:ind w:left="17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100,00%</w:t>
            </w:r>
          </w:p>
        </w:tc>
      </w:tr>
    </w:tbl>
    <w:p w14:paraId="2941FDD1" w14:textId="77777777" w:rsidR="00D25AA9" w:rsidRDefault="00D25AA9">
      <w:pPr>
        <w:rPr>
          <w:rFonts w:ascii="Times New Roman"/>
          <w:sz w:val="24"/>
        </w:rPr>
        <w:sectPr w:rsidR="00D25AA9">
          <w:pgSz w:w="11910" w:h="16850"/>
          <w:pgMar w:top="540" w:right="340" w:bottom="1180" w:left="240" w:header="0" w:footer="999" w:gutter="0"/>
          <w:cols w:space="720"/>
        </w:sectPr>
      </w:pPr>
    </w:p>
    <w:p w14:paraId="63B30D92" w14:textId="77777777" w:rsidR="00D25AA9" w:rsidRDefault="00F82D95">
      <w:pPr>
        <w:spacing w:before="71"/>
        <w:ind w:left="1501" w:right="2028"/>
        <w:jc w:val="center"/>
        <w:rPr>
          <w:rFonts w:ascii="Arial" w:hAnsi="Arial"/>
          <w:b/>
          <w:sz w:val="14"/>
        </w:rPr>
      </w:pPr>
      <w:r>
        <w:lastRenderedPageBreak/>
        <w:pict w14:anchorId="377EA68E">
          <v:shape id="docshape9" o:spid="_x0000_s1070" style="position:absolute;left:0;text-align:left;margin-left:67.65pt;margin-top:481.55pt;width:12.4pt;height:11.6pt;z-index:-21926912;mso-position-horizontal-relative:page;mso-position-vertical-relative:page" coordorigin="1353,9631" coordsize="248,232" path="m1601,9631r-20,l1581,9651r,192l1485,9843r,-192l1581,9651r,-20l1485,9631r-20,l1465,9651r,192l1373,9843r,-192l1465,9651r,-20l1353,9631r,20l1353,9843r,20l1373,9863r92,l1485,9863r96,l1601,9863r,-20l1601,9651r,-20xe" fillcolor="black" stroked="f">
            <v:path arrowok="t"/>
            <w10:wrap anchorx="page" anchory="page"/>
          </v:shape>
        </w:pict>
      </w:r>
      <w:r>
        <w:pict w14:anchorId="10C86157">
          <v:shape id="docshape10" o:spid="_x0000_s1069" style="position:absolute;left:0;text-align:left;margin-left:67.65pt;margin-top:583pt;width:12.4pt;height:11.45pt;z-index:-21926400;mso-position-horizontal-relative:page;mso-position-vertical-relative:page" coordorigin="1353,11660" coordsize="248,229" path="m1601,11660r-20,l1581,11681r,188l1485,11869r,-188l1581,11681r,-21l1485,11660r-20,l1465,11681r,188l1373,11869r,-188l1465,11681r,-21l1373,11660r-20,l1353,11681r,188l1353,11889r20,l1465,11889r20,l1581,11889r20,l1601,11869r,-188l1601,11660xe" fillcolor="black" stroked="f">
            <v:path arrowok="t"/>
            <w10:wrap anchorx="page" anchory="page"/>
          </v:shape>
        </w:pict>
      </w:r>
      <w:r>
        <w:rPr>
          <w:rFonts w:ascii="Arial" w:hAnsi="Arial"/>
          <w:b/>
          <w:sz w:val="14"/>
        </w:rPr>
        <w:t>Članak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pacing w:val="-5"/>
          <w:sz w:val="14"/>
        </w:rPr>
        <w:t>3.</w:t>
      </w:r>
    </w:p>
    <w:p w14:paraId="671C814A" w14:textId="77777777" w:rsidR="00D25AA9" w:rsidRDefault="00D25AA9">
      <w:pPr>
        <w:pStyle w:val="Tijeloteksta"/>
        <w:spacing w:before="7"/>
        <w:rPr>
          <w:rFonts w:ascii="Arial"/>
          <w:b/>
          <w:sz w:val="16"/>
        </w:rPr>
      </w:pPr>
    </w:p>
    <w:p w14:paraId="4B98D943" w14:textId="77777777" w:rsidR="00D25AA9" w:rsidRDefault="00F82D95">
      <w:pPr>
        <w:spacing w:line="297" w:lineRule="auto"/>
        <w:ind w:left="236"/>
        <w:rPr>
          <w:rFonts w:ascii="Arial" w:hAnsi="Arial"/>
          <w:sz w:val="14"/>
        </w:rPr>
      </w:pPr>
      <w:r>
        <w:rPr>
          <w:rFonts w:ascii="Arial" w:hAnsi="Arial"/>
          <w:sz w:val="14"/>
        </w:rPr>
        <w:t>U</w:t>
      </w:r>
      <w:r>
        <w:rPr>
          <w:rFonts w:ascii="Arial" w:hAnsi="Arial"/>
          <w:spacing w:val="-2"/>
          <w:sz w:val="14"/>
        </w:rPr>
        <w:t xml:space="preserve"> </w:t>
      </w:r>
      <w:r>
        <w:rPr>
          <w:rFonts w:ascii="Arial" w:hAnsi="Arial"/>
          <w:sz w:val="14"/>
        </w:rPr>
        <w:t>posebnom</w:t>
      </w:r>
      <w:r>
        <w:rPr>
          <w:rFonts w:ascii="Arial" w:hAnsi="Arial"/>
          <w:spacing w:val="-2"/>
          <w:sz w:val="14"/>
        </w:rPr>
        <w:t xml:space="preserve"> </w:t>
      </w:r>
      <w:r>
        <w:rPr>
          <w:rFonts w:ascii="Arial" w:hAnsi="Arial"/>
          <w:sz w:val="14"/>
        </w:rPr>
        <w:t>dijelu</w:t>
      </w:r>
      <w:r>
        <w:rPr>
          <w:rFonts w:ascii="Arial" w:hAnsi="Arial"/>
          <w:spacing w:val="-2"/>
          <w:sz w:val="14"/>
        </w:rPr>
        <w:t xml:space="preserve"> </w:t>
      </w:r>
      <w:r>
        <w:rPr>
          <w:rFonts w:ascii="Arial" w:hAnsi="Arial"/>
          <w:sz w:val="14"/>
        </w:rPr>
        <w:t>II.</w:t>
      </w:r>
      <w:r>
        <w:rPr>
          <w:rFonts w:ascii="Arial" w:hAnsi="Arial"/>
          <w:spacing w:val="-1"/>
          <w:sz w:val="14"/>
        </w:rPr>
        <w:t xml:space="preserve"> </w:t>
      </w:r>
      <w:r>
        <w:rPr>
          <w:rFonts w:ascii="Arial" w:hAnsi="Arial"/>
          <w:sz w:val="14"/>
        </w:rPr>
        <w:t>Izmjena</w:t>
      </w:r>
      <w:r>
        <w:rPr>
          <w:rFonts w:ascii="Arial" w:hAnsi="Arial"/>
          <w:spacing w:val="-1"/>
          <w:sz w:val="14"/>
        </w:rPr>
        <w:t xml:space="preserve"> </w:t>
      </w:r>
      <w:r>
        <w:rPr>
          <w:rFonts w:ascii="Arial" w:hAnsi="Arial"/>
          <w:sz w:val="14"/>
        </w:rPr>
        <w:t>i</w:t>
      </w:r>
      <w:r>
        <w:rPr>
          <w:rFonts w:ascii="Arial" w:hAnsi="Arial"/>
          <w:spacing w:val="-2"/>
          <w:sz w:val="14"/>
        </w:rPr>
        <w:t xml:space="preserve"> </w:t>
      </w:r>
      <w:r>
        <w:rPr>
          <w:rFonts w:ascii="Arial" w:hAnsi="Arial"/>
          <w:sz w:val="14"/>
        </w:rPr>
        <w:t>dopuna</w:t>
      </w:r>
      <w:r>
        <w:rPr>
          <w:rFonts w:ascii="Arial" w:hAnsi="Arial"/>
          <w:spacing w:val="-2"/>
          <w:sz w:val="14"/>
        </w:rPr>
        <w:t xml:space="preserve"> </w:t>
      </w:r>
      <w:r>
        <w:rPr>
          <w:rFonts w:ascii="Arial" w:hAnsi="Arial"/>
          <w:sz w:val="14"/>
        </w:rPr>
        <w:t>proračuna</w:t>
      </w:r>
      <w:r>
        <w:rPr>
          <w:rFonts w:ascii="Arial" w:hAnsi="Arial"/>
          <w:spacing w:val="-2"/>
          <w:sz w:val="14"/>
        </w:rPr>
        <w:t xml:space="preserve"> </w:t>
      </w:r>
      <w:r>
        <w:rPr>
          <w:rFonts w:ascii="Arial" w:hAnsi="Arial"/>
          <w:sz w:val="14"/>
        </w:rPr>
        <w:t>Općine</w:t>
      </w:r>
      <w:r>
        <w:rPr>
          <w:rFonts w:ascii="Arial" w:hAnsi="Arial"/>
          <w:spacing w:val="-1"/>
          <w:sz w:val="14"/>
        </w:rPr>
        <w:t xml:space="preserve"> </w:t>
      </w:r>
      <w:r>
        <w:rPr>
          <w:rFonts w:ascii="Arial" w:hAnsi="Arial"/>
          <w:sz w:val="14"/>
        </w:rPr>
        <w:t>Sirač</w:t>
      </w:r>
      <w:r>
        <w:rPr>
          <w:rFonts w:ascii="Arial" w:hAnsi="Arial"/>
          <w:spacing w:val="-1"/>
          <w:sz w:val="14"/>
        </w:rPr>
        <w:t xml:space="preserve"> </w:t>
      </w:r>
      <w:r>
        <w:rPr>
          <w:rFonts w:ascii="Arial" w:hAnsi="Arial"/>
          <w:sz w:val="14"/>
        </w:rPr>
        <w:t>za</w:t>
      </w:r>
      <w:r>
        <w:rPr>
          <w:rFonts w:ascii="Arial" w:hAnsi="Arial"/>
          <w:spacing w:val="-1"/>
          <w:sz w:val="14"/>
        </w:rPr>
        <w:t xml:space="preserve"> </w:t>
      </w:r>
      <w:r>
        <w:rPr>
          <w:rFonts w:ascii="Arial" w:hAnsi="Arial"/>
          <w:sz w:val="14"/>
        </w:rPr>
        <w:t>2022.g,</w:t>
      </w:r>
      <w:r>
        <w:rPr>
          <w:rFonts w:ascii="Arial" w:hAnsi="Arial"/>
          <w:spacing w:val="-2"/>
          <w:sz w:val="14"/>
        </w:rPr>
        <w:t xml:space="preserve"> </w:t>
      </w:r>
      <w:r>
        <w:rPr>
          <w:rFonts w:ascii="Arial" w:hAnsi="Arial"/>
          <w:sz w:val="14"/>
        </w:rPr>
        <w:t>rashodi</w:t>
      </w:r>
      <w:r>
        <w:rPr>
          <w:rFonts w:ascii="Arial" w:hAnsi="Arial"/>
          <w:spacing w:val="-1"/>
          <w:sz w:val="14"/>
        </w:rPr>
        <w:t xml:space="preserve"> </w:t>
      </w:r>
      <w:r>
        <w:rPr>
          <w:rFonts w:ascii="Arial" w:hAnsi="Arial"/>
          <w:sz w:val="14"/>
        </w:rPr>
        <w:t>i</w:t>
      </w:r>
      <w:r>
        <w:rPr>
          <w:rFonts w:ascii="Arial" w:hAnsi="Arial"/>
          <w:spacing w:val="-2"/>
          <w:sz w:val="14"/>
        </w:rPr>
        <w:t xml:space="preserve"> </w:t>
      </w:r>
      <w:r>
        <w:rPr>
          <w:rFonts w:ascii="Arial" w:hAnsi="Arial"/>
          <w:sz w:val="14"/>
        </w:rPr>
        <w:t>izdaci</w:t>
      </w:r>
      <w:r>
        <w:rPr>
          <w:rFonts w:ascii="Arial" w:hAnsi="Arial"/>
          <w:spacing w:val="-2"/>
          <w:sz w:val="14"/>
        </w:rPr>
        <w:t xml:space="preserve"> </w:t>
      </w:r>
      <w:r>
        <w:rPr>
          <w:rFonts w:ascii="Arial" w:hAnsi="Arial"/>
          <w:sz w:val="14"/>
        </w:rPr>
        <w:t>povećavaju</w:t>
      </w:r>
      <w:r>
        <w:rPr>
          <w:rFonts w:ascii="Arial" w:hAnsi="Arial"/>
          <w:spacing w:val="-2"/>
          <w:sz w:val="14"/>
        </w:rPr>
        <w:t xml:space="preserve"> </w:t>
      </w:r>
      <w:r>
        <w:rPr>
          <w:rFonts w:ascii="Arial" w:hAnsi="Arial"/>
          <w:sz w:val="14"/>
        </w:rPr>
        <w:t>se,</w:t>
      </w:r>
      <w:r>
        <w:rPr>
          <w:rFonts w:ascii="Arial" w:hAnsi="Arial"/>
          <w:spacing w:val="-1"/>
          <w:sz w:val="14"/>
        </w:rPr>
        <w:t xml:space="preserve"> </w:t>
      </w:r>
      <w:r>
        <w:rPr>
          <w:rFonts w:ascii="Arial" w:hAnsi="Arial"/>
          <w:sz w:val="14"/>
        </w:rPr>
        <w:t>odnosno</w:t>
      </w:r>
      <w:r>
        <w:rPr>
          <w:rFonts w:ascii="Arial" w:hAnsi="Arial"/>
          <w:spacing w:val="-2"/>
          <w:sz w:val="14"/>
        </w:rPr>
        <w:t xml:space="preserve"> </w:t>
      </w:r>
      <w:r>
        <w:rPr>
          <w:rFonts w:ascii="Arial" w:hAnsi="Arial"/>
          <w:sz w:val="14"/>
        </w:rPr>
        <w:t>smanjuju</w:t>
      </w:r>
      <w:r>
        <w:rPr>
          <w:rFonts w:ascii="Arial" w:hAnsi="Arial"/>
          <w:spacing w:val="-1"/>
          <w:sz w:val="14"/>
        </w:rPr>
        <w:t xml:space="preserve"> </w:t>
      </w:r>
      <w:r>
        <w:rPr>
          <w:rFonts w:ascii="Arial" w:hAnsi="Arial"/>
          <w:sz w:val="14"/>
        </w:rPr>
        <w:t>unutar</w:t>
      </w:r>
      <w:r>
        <w:rPr>
          <w:rFonts w:ascii="Arial" w:hAnsi="Arial"/>
          <w:spacing w:val="-2"/>
          <w:sz w:val="14"/>
        </w:rPr>
        <w:t xml:space="preserve"> </w:t>
      </w:r>
      <w:r>
        <w:rPr>
          <w:rFonts w:ascii="Arial" w:hAnsi="Arial"/>
          <w:sz w:val="14"/>
        </w:rPr>
        <w:t>proračuna</w:t>
      </w:r>
      <w:r>
        <w:rPr>
          <w:rFonts w:ascii="Arial" w:hAnsi="Arial"/>
          <w:spacing w:val="-2"/>
          <w:sz w:val="14"/>
        </w:rPr>
        <w:t xml:space="preserve"> </w:t>
      </w:r>
      <w:r>
        <w:rPr>
          <w:rFonts w:ascii="Arial" w:hAnsi="Arial"/>
          <w:sz w:val="14"/>
        </w:rPr>
        <w:t>rashoda</w:t>
      </w:r>
      <w:r>
        <w:rPr>
          <w:rFonts w:ascii="Arial" w:hAnsi="Arial"/>
          <w:spacing w:val="-1"/>
          <w:sz w:val="14"/>
        </w:rPr>
        <w:t xml:space="preserve"> </w:t>
      </w:r>
      <w:r>
        <w:rPr>
          <w:rFonts w:ascii="Arial" w:hAnsi="Arial"/>
          <w:sz w:val="14"/>
        </w:rPr>
        <w:t>izdataka</w:t>
      </w:r>
      <w:r>
        <w:rPr>
          <w:rFonts w:ascii="Arial" w:hAnsi="Arial"/>
          <w:spacing w:val="-2"/>
          <w:sz w:val="14"/>
        </w:rPr>
        <w:t xml:space="preserve"> </w:t>
      </w:r>
      <w:r>
        <w:rPr>
          <w:rFonts w:ascii="Arial" w:hAnsi="Arial"/>
          <w:sz w:val="14"/>
        </w:rPr>
        <w:t>na</w:t>
      </w:r>
      <w:r>
        <w:rPr>
          <w:rFonts w:ascii="Arial" w:hAnsi="Arial"/>
          <w:spacing w:val="-2"/>
          <w:sz w:val="14"/>
        </w:rPr>
        <w:t xml:space="preserve"> </w:t>
      </w:r>
      <w:r>
        <w:rPr>
          <w:rFonts w:ascii="Arial" w:hAnsi="Arial"/>
          <w:sz w:val="14"/>
        </w:rPr>
        <w:t>sljedećim</w:t>
      </w:r>
      <w:r>
        <w:rPr>
          <w:rFonts w:ascii="Arial" w:hAnsi="Arial"/>
          <w:spacing w:val="40"/>
          <w:sz w:val="14"/>
        </w:rPr>
        <w:t xml:space="preserve"> </w:t>
      </w:r>
      <w:r>
        <w:rPr>
          <w:rFonts w:ascii="Arial" w:hAnsi="Arial"/>
          <w:sz w:val="14"/>
        </w:rPr>
        <w:t>programima i aktivnostima:</w:t>
      </w:r>
    </w:p>
    <w:p w14:paraId="41D3AFF7" w14:textId="77777777" w:rsidR="00D25AA9" w:rsidRDefault="00D25AA9">
      <w:pPr>
        <w:pStyle w:val="Tijeloteksta"/>
        <w:spacing w:before="10"/>
        <w:rPr>
          <w:rFonts w:ascii="Arial"/>
          <w:sz w:val="9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5"/>
        <w:gridCol w:w="1773"/>
        <w:gridCol w:w="1773"/>
        <w:gridCol w:w="1777"/>
        <w:gridCol w:w="1078"/>
      </w:tblGrid>
      <w:tr w:rsidR="00D25AA9" w14:paraId="3B3B40B5" w14:textId="77777777">
        <w:trPr>
          <w:trHeight w:val="829"/>
        </w:trPr>
        <w:tc>
          <w:tcPr>
            <w:tcW w:w="1090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1125B4A" w14:textId="77777777" w:rsidR="00D25AA9" w:rsidRDefault="00F82D95">
            <w:pPr>
              <w:pStyle w:val="TableParagraph"/>
              <w:spacing w:before="65"/>
              <w:ind w:left="70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GODINU</w:t>
            </w:r>
          </w:p>
          <w:p w14:paraId="68450770" w14:textId="40236646" w:rsidR="00D25AA9" w:rsidRDefault="00F82D95">
            <w:pPr>
              <w:pStyle w:val="TableParagraph"/>
              <w:spacing w:before="75"/>
              <w:ind w:left="3017" w:right="30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 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izdat</w:t>
            </w:r>
            <w:r>
              <w:rPr>
                <w:rFonts w:ascii="Times New Roman" w:hAnsi="Times New Roman"/>
                <w:spacing w:val="-2"/>
              </w:rPr>
              <w:t>ci</w:t>
            </w:r>
          </w:p>
        </w:tc>
      </w:tr>
      <w:tr w:rsidR="00D25AA9" w14:paraId="5211CDA1" w14:textId="77777777">
        <w:trPr>
          <w:trHeight w:val="83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2E449B" w14:textId="77777777" w:rsidR="00D25AA9" w:rsidRDefault="00F82D95">
            <w:pPr>
              <w:pStyle w:val="TableParagraph"/>
              <w:spacing w:line="241" w:lineRule="exact"/>
              <w:ind w:left="284" w:right="3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690ADAE1" w14:textId="77777777" w:rsidR="00D25AA9" w:rsidRDefault="00F82D95">
            <w:pPr>
              <w:pStyle w:val="TableParagraph"/>
              <w:spacing w:line="241" w:lineRule="exact"/>
              <w:ind w:left="284" w:right="3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607BCB38" w14:textId="77777777" w:rsidR="00D25AA9" w:rsidRDefault="00F82D95">
            <w:pPr>
              <w:pStyle w:val="TableParagraph"/>
              <w:spacing w:before="86"/>
              <w:ind w:right="4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300940" w14:textId="77777777" w:rsidR="00D25AA9" w:rsidRDefault="00F82D95">
            <w:pPr>
              <w:pStyle w:val="TableParagraph"/>
              <w:spacing w:before="4"/>
              <w:ind w:left="1400" w:right="139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35DF90ED" w14:textId="77777777" w:rsidR="00D25AA9" w:rsidRDefault="00D25AA9">
            <w:pPr>
              <w:pStyle w:val="TableParagraph"/>
              <w:spacing w:before="9"/>
              <w:jc w:val="left"/>
              <w:rPr>
                <w:rFonts w:ascii="Arial"/>
                <w:sz w:val="28"/>
              </w:rPr>
            </w:pPr>
          </w:p>
          <w:p w14:paraId="5CC7A22C" w14:textId="77777777" w:rsidR="00D25AA9" w:rsidRDefault="00F82D95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A55629" w14:textId="77777777" w:rsidR="00D25AA9" w:rsidRDefault="00F82D95">
            <w:pPr>
              <w:pStyle w:val="TableParagraph"/>
              <w:spacing w:before="1" w:line="241" w:lineRule="exact"/>
              <w:ind w:left="150" w:right="27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proračuna</w:t>
            </w:r>
          </w:p>
          <w:p w14:paraId="6EE75D7A" w14:textId="77777777" w:rsidR="00D25AA9" w:rsidRDefault="00F82D95">
            <w:pPr>
              <w:pStyle w:val="TableParagraph"/>
              <w:spacing w:line="241" w:lineRule="exact"/>
              <w:ind w:left="151" w:right="2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2022.g</w:t>
            </w:r>
          </w:p>
          <w:p w14:paraId="3CF9F174" w14:textId="77777777" w:rsidR="00D25AA9" w:rsidRDefault="00F82D95">
            <w:pPr>
              <w:pStyle w:val="TableParagraph"/>
              <w:spacing w:before="93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B0CAC7" w14:textId="77777777" w:rsidR="00D25AA9" w:rsidRDefault="00F82D95">
            <w:pPr>
              <w:pStyle w:val="TableParagraph"/>
              <w:spacing w:before="1" w:line="241" w:lineRule="exact"/>
              <w:ind w:left="151" w:right="20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286013C1" w14:textId="77777777" w:rsidR="00D25AA9" w:rsidRDefault="00F82D95">
            <w:pPr>
              <w:pStyle w:val="TableParagraph"/>
              <w:spacing w:line="241" w:lineRule="exact"/>
              <w:ind w:left="151" w:right="20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08E29654" w14:textId="77777777" w:rsidR="00D25AA9" w:rsidRDefault="00F82D95">
            <w:pPr>
              <w:pStyle w:val="TableParagraph"/>
              <w:spacing w:before="93"/>
              <w:ind w:right="5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ADC55E" w14:textId="77777777" w:rsidR="00D25AA9" w:rsidRDefault="00F82D95">
            <w:pPr>
              <w:pStyle w:val="TableParagraph"/>
              <w:spacing w:before="1"/>
              <w:ind w:left="96" w:right="159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2022.g</w:t>
            </w:r>
          </w:p>
          <w:p w14:paraId="60799178" w14:textId="77777777" w:rsidR="00D25AA9" w:rsidRDefault="00D25AA9">
            <w:pPr>
              <w:pStyle w:val="TableParagraph"/>
              <w:jc w:val="left"/>
              <w:rPr>
                <w:rFonts w:ascii="Arial"/>
                <w:sz w:val="29"/>
              </w:rPr>
            </w:pPr>
          </w:p>
          <w:p w14:paraId="32CE9F35" w14:textId="77777777" w:rsidR="00D25AA9" w:rsidRDefault="00F82D95">
            <w:pPr>
              <w:pStyle w:val="TableParagraph"/>
              <w:ind w:right="6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BBE7C56" w14:textId="77777777" w:rsidR="00D25AA9" w:rsidRDefault="00F82D95">
            <w:pPr>
              <w:pStyle w:val="TableParagraph"/>
              <w:spacing w:before="6"/>
              <w:ind w:left="228" w:right="24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15B4BF0B" w14:textId="77777777" w:rsidR="00D25AA9" w:rsidRDefault="00F82D95">
            <w:pPr>
              <w:pStyle w:val="TableParagraph"/>
              <w:spacing w:before="87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D25AA9" w14:paraId="77EFA94B" w14:textId="77777777">
        <w:trPr>
          <w:trHeight w:val="495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100A8204" w14:textId="77777777" w:rsidR="00D25AA9" w:rsidRDefault="00F82D95">
            <w:pPr>
              <w:pStyle w:val="TableParagraph"/>
              <w:spacing w:before="3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RAZDJEL</w:t>
            </w:r>
          </w:p>
          <w:p w14:paraId="7E2A95D6" w14:textId="77777777" w:rsidR="00D25AA9" w:rsidRDefault="00F82D95">
            <w:pPr>
              <w:pStyle w:val="TableParagraph"/>
              <w:spacing w:before="93" w:line="186" w:lineRule="exact"/>
              <w:ind w:left="806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001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42C33066" w14:textId="77777777" w:rsidR="00D25AA9" w:rsidRDefault="00F82D95">
            <w:pPr>
              <w:pStyle w:val="TableParagraph"/>
              <w:spacing w:before="5" w:line="241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IZVRŠNA</w:t>
            </w:r>
          </w:p>
          <w:p w14:paraId="5524840F" w14:textId="77777777" w:rsidR="00D25AA9" w:rsidRDefault="00F82D95">
            <w:pPr>
              <w:pStyle w:val="TableParagraph"/>
              <w:spacing w:line="228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TIJELA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74EB0678" w14:textId="77777777" w:rsidR="00D25AA9" w:rsidRDefault="00F82D95">
            <w:pPr>
              <w:pStyle w:val="TableParagraph"/>
              <w:spacing w:before="5"/>
              <w:ind w:right="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699.122,65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77640D52" w14:textId="77777777" w:rsidR="00D25AA9" w:rsidRDefault="00F82D95">
            <w:pPr>
              <w:pStyle w:val="TableParagraph"/>
              <w:spacing w:before="5"/>
              <w:ind w:right="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3.757,00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545FFA00" w14:textId="77777777" w:rsidR="00D25AA9" w:rsidRDefault="00F82D95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702.879,65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0106AB8B" w14:textId="77777777" w:rsidR="00D25AA9" w:rsidRDefault="00F82D95">
            <w:pPr>
              <w:pStyle w:val="TableParagraph"/>
              <w:spacing w:before="5"/>
              <w:ind w:right="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100,54%</w:t>
            </w:r>
          </w:p>
        </w:tc>
      </w:tr>
      <w:tr w:rsidR="00D25AA9" w14:paraId="6F7029F2" w14:textId="77777777">
        <w:trPr>
          <w:trHeight w:val="259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403E8C1F" w14:textId="77777777" w:rsidR="00D25AA9" w:rsidRDefault="00F82D95">
            <w:pPr>
              <w:pStyle w:val="TableParagraph"/>
              <w:tabs>
                <w:tab w:val="left" w:pos="760"/>
              </w:tabs>
              <w:spacing w:before="5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00101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A92599A" w14:textId="77777777" w:rsidR="00D25AA9" w:rsidRDefault="00F82D95">
            <w:pPr>
              <w:pStyle w:val="TableParagraph"/>
              <w:spacing w:before="5"/>
              <w:ind w:left="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VIJEĆE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B8448B5" w14:textId="77777777" w:rsidR="00D25AA9" w:rsidRDefault="00F82D95">
            <w:pPr>
              <w:pStyle w:val="TableParagraph"/>
              <w:spacing w:before="5"/>
              <w:ind w:left="546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449.422,65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CE6007A" w14:textId="77777777" w:rsidR="00D25AA9" w:rsidRDefault="00F82D95">
            <w:pPr>
              <w:pStyle w:val="TableParagraph"/>
              <w:spacing w:before="5"/>
              <w:ind w:left="812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3.900,00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EAD0F0D" w14:textId="77777777" w:rsidR="00D25AA9" w:rsidRDefault="00F82D95">
            <w:pPr>
              <w:pStyle w:val="TableParagraph"/>
              <w:spacing w:before="5"/>
              <w:ind w:left="55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453.322,65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3027518C" w14:textId="77777777" w:rsidR="00D25AA9" w:rsidRDefault="00F82D95">
            <w:pPr>
              <w:pStyle w:val="TableParagraph"/>
              <w:spacing w:before="5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100,87%</w:t>
            </w:r>
          </w:p>
        </w:tc>
      </w:tr>
      <w:tr w:rsidR="00D25AA9" w14:paraId="5B7FC86F" w14:textId="77777777">
        <w:trPr>
          <w:trHeight w:val="177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3D060AB2" w14:textId="77777777" w:rsidR="00D25AA9" w:rsidRDefault="00F82D95">
            <w:pPr>
              <w:pStyle w:val="TableParagraph"/>
              <w:spacing w:line="157" w:lineRule="exact"/>
              <w:ind w:left="1" w:right="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C4D5DF"/>
          </w:tcPr>
          <w:p w14:paraId="2BD52A27" w14:textId="77777777" w:rsidR="00D25AA9" w:rsidRDefault="00F82D95">
            <w:pPr>
              <w:pStyle w:val="TableParagraph"/>
              <w:spacing w:line="157" w:lineRule="exact"/>
              <w:ind w:left="2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C4D5DF"/>
          </w:tcPr>
          <w:p w14:paraId="2BBEEBB1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C4D5DF"/>
          </w:tcPr>
          <w:p w14:paraId="5664B0C1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C4D5DF"/>
          </w:tcPr>
          <w:p w14:paraId="6FDDB294" w14:textId="77777777" w:rsidR="00D25AA9" w:rsidRDefault="00F82D95">
            <w:pPr>
              <w:pStyle w:val="TableParagraph"/>
              <w:spacing w:line="157" w:lineRule="exact"/>
              <w:ind w:right="-58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C4D5DF"/>
          </w:tcPr>
          <w:p w14:paraId="2718C922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C4D5DF"/>
          </w:tcPr>
          <w:p w14:paraId="7CE8F072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12" w:space="0" w:color="000000"/>
              <w:right w:val="single" w:sz="12" w:space="0" w:color="000000"/>
            </w:tcBorders>
            <w:shd w:val="clear" w:color="auto" w:fill="C4D5DF"/>
          </w:tcPr>
          <w:p w14:paraId="0F5D301E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thinThickMediumGap" w:sz="4" w:space="0" w:color="000000"/>
            </w:tcBorders>
            <w:shd w:val="clear" w:color="auto" w:fill="C4D5DF"/>
          </w:tcPr>
          <w:p w14:paraId="050B9531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867254F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80F1D7F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6EB43CB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A946E21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0B51C859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56EE568D" w14:textId="77777777">
        <w:trPr>
          <w:trHeight w:val="474"/>
        </w:trPr>
        <w:tc>
          <w:tcPr>
            <w:tcW w:w="129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0393CD0" w14:textId="77777777" w:rsidR="00D25AA9" w:rsidRDefault="00F82D95">
            <w:pPr>
              <w:pStyle w:val="TableParagraph"/>
              <w:spacing w:line="168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3EDEE662" w14:textId="77777777" w:rsidR="00D25AA9" w:rsidRDefault="00F82D95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83909E2" w14:textId="77777777" w:rsidR="00D25AA9" w:rsidRDefault="00F82D95">
            <w:pPr>
              <w:pStyle w:val="TableParagraph"/>
              <w:spacing w:line="218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uprava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F3CD322" w14:textId="77777777" w:rsidR="00D25AA9" w:rsidRDefault="00F82D95">
            <w:pPr>
              <w:pStyle w:val="TableParagraph"/>
              <w:spacing w:line="218" w:lineRule="exact"/>
              <w:ind w:right="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427.422,65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B7C8363" w14:textId="77777777" w:rsidR="00D25AA9" w:rsidRDefault="00F82D95">
            <w:pPr>
              <w:pStyle w:val="TableParagraph"/>
              <w:spacing w:line="218" w:lineRule="exact"/>
              <w:ind w:right="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3.900,00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2C9441B" w14:textId="77777777" w:rsidR="00D25AA9" w:rsidRDefault="00F82D95">
            <w:pPr>
              <w:pStyle w:val="TableParagraph"/>
              <w:spacing w:line="218" w:lineRule="exact"/>
              <w:ind w:right="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431.322,65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5E46A329" w14:textId="77777777" w:rsidR="00D25AA9" w:rsidRDefault="00F82D95">
            <w:pPr>
              <w:pStyle w:val="TableParagraph"/>
              <w:spacing w:line="218" w:lineRule="exact"/>
              <w:ind w:right="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100,91%</w:t>
            </w:r>
          </w:p>
        </w:tc>
      </w:tr>
      <w:tr w:rsidR="00D25AA9" w14:paraId="387E5B1C" w14:textId="77777777">
        <w:trPr>
          <w:trHeight w:val="201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07B4654" w14:textId="77777777" w:rsidR="00D25AA9" w:rsidRDefault="00F82D95">
            <w:pPr>
              <w:pStyle w:val="TableParagraph"/>
              <w:spacing w:before="9" w:line="172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A100001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45B597" w14:textId="77777777" w:rsidR="00D25AA9" w:rsidRDefault="00F82D95">
            <w:pPr>
              <w:pStyle w:val="TableParagraph"/>
              <w:spacing w:before="9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aktivnosti</w:t>
            </w:r>
          </w:p>
          <w:p w14:paraId="61546115" w14:textId="77777777" w:rsidR="00D25AA9" w:rsidRDefault="00F82D95">
            <w:pPr>
              <w:pStyle w:val="TableParagraph"/>
              <w:spacing w:before="48" w:line="147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tijela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1D4CCD" w14:textId="77777777" w:rsidR="00D25AA9" w:rsidRDefault="00F82D95">
            <w:pPr>
              <w:pStyle w:val="TableParagraph"/>
              <w:spacing w:before="9"/>
              <w:ind w:left="7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189.000,00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183D12" w14:textId="77777777" w:rsidR="00D25AA9" w:rsidRDefault="00F82D95">
            <w:pPr>
              <w:pStyle w:val="TableParagraph"/>
              <w:spacing w:before="9"/>
              <w:ind w:left="9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EBCB43" w14:textId="77777777" w:rsidR="00D25AA9" w:rsidRDefault="00F82D95">
            <w:pPr>
              <w:pStyle w:val="TableParagraph"/>
              <w:spacing w:before="9"/>
              <w:ind w:left="77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191.000,00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4E17625" w14:textId="77777777" w:rsidR="00D25AA9" w:rsidRDefault="00F82D95">
            <w:pPr>
              <w:pStyle w:val="TableParagraph"/>
              <w:spacing w:before="9"/>
              <w:ind w:left="27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101,06%</w:t>
            </w:r>
          </w:p>
        </w:tc>
      </w:tr>
      <w:tr w:rsidR="00D25AA9" w14:paraId="2E28A213" w14:textId="77777777">
        <w:trPr>
          <w:trHeight w:val="185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27A09B3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ED311A2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2586C7D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46BBF9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A5FAA7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8DB62D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92D08F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957F397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14D9F6B0" w14:textId="77777777">
        <w:trPr>
          <w:trHeight w:val="251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DE91E9" w14:textId="77777777" w:rsidR="00D25AA9" w:rsidRDefault="00F82D95">
            <w:pPr>
              <w:pStyle w:val="TableParagraph"/>
              <w:spacing w:line="191" w:lineRule="exact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907DC5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35DE83" w14:textId="77777777" w:rsidR="00D25AA9" w:rsidRDefault="00F82D95">
            <w:pPr>
              <w:pStyle w:val="TableParagraph"/>
              <w:spacing w:line="191" w:lineRule="exac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A6094E" w14:textId="77777777" w:rsidR="00D25AA9" w:rsidRDefault="00F82D95">
            <w:pPr>
              <w:pStyle w:val="TableParagraph"/>
              <w:spacing w:line="191" w:lineRule="exact"/>
              <w:ind w:righ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189.000,00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BFB448" w14:textId="77777777" w:rsidR="00D25AA9" w:rsidRDefault="00F82D95">
            <w:pPr>
              <w:pStyle w:val="TableParagraph"/>
              <w:spacing w:line="191" w:lineRule="exact"/>
              <w:ind w:right="6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73D172" w14:textId="77777777" w:rsidR="00D25AA9" w:rsidRDefault="00F82D95">
            <w:pPr>
              <w:pStyle w:val="TableParagraph"/>
              <w:spacing w:line="191" w:lineRule="exact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36F175" w14:textId="77777777" w:rsidR="00D25AA9" w:rsidRDefault="00F82D95">
            <w:pPr>
              <w:pStyle w:val="TableParagraph"/>
              <w:spacing w:line="191" w:lineRule="exact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101,06%</w:t>
            </w:r>
          </w:p>
        </w:tc>
      </w:tr>
      <w:tr w:rsidR="00D25AA9" w14:paraId="1E3762D4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D987F8" w14:textId="77777777" w:rsidR="00D25AA9" w:rsidRDefault="00F82D95">
            <w:pPr>
              <w:pStyle w:val="TableParagraph"/>
              <w:spacing w:before="5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41FA41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2A5C31" w14:textId="77777777" w:rsidR="00D25AA9" w:rsidRDefault="00F82D95">
            <w:pPr>
              <w:pStyle w:val="TableParagraph"/>
              <w:spacing w:before="5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1F8FB4" w14:textId="77777777" w:rsidR="00D25AA9" w:rsidRDefault="00F82D95">
            <w:pPr>
              <w:pStyle w:val="TableParagraph"/>
              <w:spacing w:before="5"/>
              <w:ind w:right="78"/>
              <w:rPr>
                <w:sz w:val="16"/>
              </w:rPr>
            </w:pPr>
            <w:r>
              <w:rPr>
                <w:spacing w:val="-2"/>
                <w:sz w:val="16"/>
              </w:rPr>
              <w:t>132.000,00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D8C64D" w14:textId="77777777" w:rsidR="00D25AA9" w:rsidRDefault="00F82D95">
            <w:pPr>
              <w:pStyle w:val="TableParagraph"/>
              <w:spacing w:before="5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3C76F9" w14:textId="77777777" w:rsidR="00D25AA9" w:rsidRDefault="00F82D95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134.000,00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AD2A2A" w14:textId="77777777" w:rsidR="00D25AA9" w:rsidRDefault="00F82D95">
            <w:pPr>
              <w:pStyle w:val="TableParagraph"/>
              <w:spacing w:before="5"/>
              <w:ind w:right="32"/>
              <w:rPr>
                <w:sz w:val="16"/>
              </w:rPr>
            </w:pPr>
            <w:r>
              <w:rPr>
                <w:spacing w:val="-2"/>
                <w:sz w:val="16"/>
              </w:rPr>
              <w:t>101,52%</w:t>
            </w:r>
          </w:p>
        </w:tc>
      </w:tr>
      <w:tr w:rsidR="00D25AA9" w14:paraId="1FE188AC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D72320" w14:textId="77777777" w:rsidR="00D25AA9" w:rsidRDefault="00F82D95">
            <w:pPr>
              <w:pStyle w:val="TableParagraph"/>
              <w:spacing w:before="6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6B60BC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6AEB88" w14:textId="77777777" w:rsidR="00D25AA9" w:rsidRDefault="00F82D95">
            <w:pPr>
              <w:pStyle w:val="TableParagraph"/>
              <w:spacing w:before="6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poslovanja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DA9513" w14:textId="77777777" w:rsidR="00D25AA9" w:rsidRDefault="00F82D95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pacing w:val="-2"/>
                <w:sz w:val="16"/>
              </w:rPr>
              <w:t>57.000,00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95DD7B" w14:textId="77777777" w:rsidR="00D25AA9" w:rsidRDefault="00F82D95">
            <w:pPr>
              <w:pStyle w:val="TableParagraph"/>
              <w:spacing w:before="6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5EA0E2" w14:textId="77777777" w:rsidR="00D25AA9" w:rsidRDefault="00F82D95">
            <w:pPr>
              <w:pStyle w:val="TableParagraph"/>
              <w:spacing w:before="6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57.000,00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4ED8D7" w14:textId="77777777" w:rsidR="00D25AA9" w:rsidRDefault="00F82D95"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72D61376" w14:textId="77777777">
        <w:trPr>
          <w:trHeight w:val="201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A44FCC9" w14:textId="77777777" w:rsidR="00D25AA9" w:rsidRDefault="00F82D95">
            <w:pPr>
              <w:pStyle w:val="TableParagraph"/>
              <w:spacing w:before="4" w:line="177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A100059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A27DBE" w14:textId="77777777" w:rsidR="00D25AA9" w:rsidRDefault="00F82D95">
            <w:pPr>
              <w:pStyle w:val="TableParagraph"/>
              <w:spacing w:before="4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Sirač,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blagdani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i </w:t>
            </w:r>
            <w:r>
              <w:rPr>
                <w:b/>
                <w:spacing w:val="-2"/>
                <w:sz w:val="16"/>
              </w:rPr>
              <w:t>proslave</w:t>
            </w:r>
          </w:p>
          <w:p w14:paraId="7BBEA9E0" w14:textId="77777777" w:rsidR="00D25AA9" w:rsidRDefault="00F82D95">
            <w:pPr>
              <w:pStyle w:val="TableParagraph"/>
              <w:spacing w:before="48" w:line="146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tijela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87FDFE" w14:textId="77777777" w:rsidR="00D25AA9" w:rsidRDefault="00F82D95">
            <w:pPr>
              <w:pStyle w:val="TableParagraph"/>
              <w:spacing w:before="4"/>
              <w:ind w:left="86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27F0C8" w14:textId="77777777" w:rsidR="00D25AA9" w:rsidRDefault="00F82D95">
            <w:pPr>
              <w:pStyle w:val="TableParagraph"/>
              <w:spacing w:before="4"/>
              <w:ind w:left="9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1.900,00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4D1DFE" w14:textId="77777777" w:rsidR="00D25AA9" w:rsidRDefault="00F82D95">
            <w:pPr>
              <w:pStyle w:val="TableParagraph"/>
              <w:spacing w:before="4"/>
              <w:ind w:left="87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51.900,00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C848459" w14:textId="77777777" w:rsidR="00D25AA9" w:rsidRDefault="00F82D95">
            <w:pPr>
              <w:pStyle w:val="TableParagraph"/>
              <w:spacing w:before="4"/>
              <w:ind w:left="27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103,80%</w:t>
            </w:r>
          </w:p>
        </w:tc>
      </w:tr>
      <w:tr w:rsidR="00D25AA9" w14:paraId="6FA4AD10" w14:textId="77777777">
        <w:trPr>
          <w:trHeight w:val="190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9B57A80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22931E0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16B531D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605939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4BC9CF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89C579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695A11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EB13755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27FE0D82" w14:textId="77777777">
        <w:trPr>
          <w:trHeight w:val="254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904250" w14:textId="77777777" w:rsidR="00D25AA9" w:rsidRDefault="00F82D95">
            <w:pPr>
              <w:pStyle w:val="TableParagraph"/>
              <w:spacing w:line="191" w:lineRule="exact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4CC883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B50E14" w14:textId="77777777" w:rsidR="00D25AA9" w:rsidRDefault="00F82D95">
            <w:pPr>
              <w:pStyle w:val="TableParagraph"/>
              <w:spacing w:line="191" w:lineRule="exac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E9C97E" w14:textId="77777777" w:rsidR="00D25AA9" w:rsidRDefault="00F82D95">
            <w:pPr>
              <w:pStyle w:val="TableParagraph"/>
              <w:spacing w:line="191" w:lineRule="exact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E3B168" w14:textId="77777777" w:rsidR="00D25AA9" w:rsidRDefault="00F82D95">
            <w:pPr>
              <w:pStyle w:val="TableParagraph"/>
              <w:spacing w:line="191" w:lineRule="exact"/>
              <w:ind w:right="6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1.900,00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1992F6" w14:textId="77777777" w:rsidR="00D25AA9" w:rsidRDefault="00F82D95">
            <w:pPr>
              <w:pStyle w:val="TableParagraph"/>
              <w:spacing w:line="191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51.900,00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D27B956" w14:textId="77777777" w:rsidR="00D25AA9" w:rsidRDefault="00F82D95">
            <w:pPr>
              <w:pStyle w:val="TableParagraph"/>
              <w:spacing w:line="191" w:lineRule="exact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103,80%</w:t>
            </w:r>
          </w:p>
        </w:tc>
      </w:tr>
      <w:tr w:rsidR="00D25AA9" w14:paraId="2D2EF290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58F20B" w14:textId="77777777" w:rsidR="00D25AA9" w:rsidRDefault="00F82D95">
            <w:pPr>
              <w:pStyle w:val="TableParagraph"/>
              <w:spacing w:before="10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4A6437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F3721D" w14:textId="77777777" w:rsidR="00D25AA9" w:rsidRDefault="00F82D95">
            <w:pPr>
              <w:pStyle w:val="TableParagraph"/>
              <w:spacing w:before="10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6D9E19" w14:textId="77777777" w:rsidR="00D25AA9" w:rsidRDefault="00F82D95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56FD92" w14:textId="77777777" w:rsidR="00D25AA9" w:rsidRDefault="00F82D95">
            <w:pPr>
              <w:pStyle w:val="TableParagraph"/>
              <w:spacing w:before="10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1.900,00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4AB7BC" w14:textId="77777777" w:rsidR="00D25AA9" w:rsidRDefault="00F82D95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1.900,00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2777E24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25AA9" w14:paraId="5E8E37BF" w14:textId="77777777">
        <w:trPr>
          <w:trHeight w:val="269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D1C3CB9" w14:textId="77777777" w:rsidR="00D25AA9" w:rsidRDefault="00F82D95">
            <w:pPr>
              <w:pStyle w:val="TableParagraph"/>
              <w:spacing w:before="10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52912C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982A83" w14:textId="77777777" w:rsidR="00D25AA9" w:rsidRDefault="00F82D95">
            <w:pPr>
              <w:pStyle w:val="TableParagraph"/>
              <w:spacing w:before="10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poslovanja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A3C227" w14:textId="77777777" w:rsidR="00D25AA9" w:rsidRDefault="00F82D95">
            <w:pPr>
              <w:pStyle w:val="TableParagraph"/>
              <w:spacing w:before="10"/>
              <w:ind w:right="77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5C0E7C" w14:textId="77777777" w:rsidR="00D25AA9" w:rsidRDefault="00F82D95">
            <w:pPr>
              <w:pStyle w:val="TableParagraph"/>
              <w:spacing w:before="10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A48D5A" w14:textId="77777777" w:rsidR="00D25AA9" w:rsidRDefault="00F82D95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3CF9B86" w14:textId="77777777" w:rsidR="00D25AA9" w:rsidRDefault="00F82D95"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76E139C9" w14:textId="77777777">
        <w:trPr>
          <w:trHeight w:val="203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0FD92F3" w14:textId="77777777" w:rsidR="00D25AA9" w:rsidRDefault="00F82D95">
            <w:pPr>
              <w:pStyle w:val="TableParagraph"/>
              <w:spacing w:before="10" w:line="173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A100060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FB31B7" w14:textId="77777777" w:rsidR="00D25AA9" w:rsidRDefault="00F82D95">
            <w:pPr>
              <w:pStyle w:val="TableParagraph"/>
              <w:spacing w:before="10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 prigodne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proslave</w:t>
            </w:r>
          </w:p>
          <w:p w14:paraId="41AF3796" w14:textId="77777777" w:rsidR="00D25AA9" w:rsidRDefault="00F82D95">
            <w:pPr>
              <w:pStyle w:val="TableParagraph"/>
              <w:spacing w:before="48" w:line="150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projekti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F443F0" w14:textId="77777777" w:rsidR="00D25AA9" w:rsidRDefault="00F82D95">
            <w:pPr>
              <w:pStyle w:val="TableParagraph"/>
              <w:spacing w:before="10"/>
              <w:ind w:left="97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DF5536" w14:textId="77777777" w:rsidR="00D25AA9" w:rsidRDefault="00F82D95"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D4B861" w14:textId="77777777" w:rsidR="00D25AA9" w:rsidRDefault="00F82D95">
            <w:pPr>
              <w:pStyle w:val="TableParagraph"/>
              <w:spacing w:before="10"/>
              <w:ind w:left="97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FB2512D" w14:textId="77777777" w:rsidR="00D25AA9" w:rsidRDefault="00F82D95">
            <w:pPr>
              <w:pStyle w:val="TableParagraph"/>
              <w:spacing w:before="10"/>
              <w:ind w:left="27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5DAC0BC4" w14:textId="77777777">
        <w:trPr>
          <w:trHeight w:val="187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972B966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13F4EC2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4BD0DA3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C12A05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75ADF2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9F1C97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18BA7A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FB6AA32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219E6978" w14:textId="77777777">
        <w:trPr>
          <w:trHeight w:val="24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4C429C" w14:textId="77777777" w:rsidR="00D25AA9" w:rsidRDefault="00F82D95">
            <w:pPr>
              <w:pStyle w:val="TableParagraph"/>
              <w:spacing w:line="190" w:lineRule="exact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A41D70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09FF19" w14:textId="77777777" w:rsidR="00D25AA9" w:rsidRDefault="00F82D95">
            <w:pPr>
              <w:pStyle w:val="TableParagraph"/>
              <w:spacing w:line="190" w:lineRule="exac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8C1868" w14:textId="77777777" w:rsidR="00D25AA9" w:rsidRDefault="00F82D95">
            <w:pPr>
              <w:pStyle w:val="TableParagraph"/>
              <w:spacing w:line="190" w:lineRule="exact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911BB5" w14:textId="77777777" w:rsidR="00D25AA9" w:rsidRDefault="00F82D95">
            <w:pPr>
              <w:pStyle w:val="TableParagraph"/>
              <w:spacing w:line="190" w:lineRule="exact"/>
              <w:ind w:right="6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E0C500" w14:textId="77777777" w:rsidR="00D25AA9" w:rsidRDefault="00F82D95">
            <w:pPr>
              <w:pStyle w:val="TableParagraph"/>
              <w:spacing w:line="190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F2471A" w14:textId="77777777" w:rsidR="00D25AA9" w:rsidRDefault="00F82D95">
            <w:pPr>
              <w:pStyle w:val="TableParagraph"/>
              <w:spacing w:line="190" w:lineRule="exact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12DD28E3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40DCD6" w14:textId="77777777" w:rsidR="00D25AA9" w:rsidRDefault="00F82D95">
            <w:pPr>
              <w:pStyle w:val="TableParagraph"/>
              <w:spacing w:before="4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64D915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E8BE37" w14:textId="77777777" w:rsidR="00D25AA9" w:rsidRDefault="00F82D95">
            <w:pPr>
              <w:pStyle w:val="TableParagraph"/>
              <w:spacing w:before="4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poslovanja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D617AD" w14:textId="77777777" w:rsidR="00D25AA9" w:rsidRDefault="00F82D95">
            <w:pPr>
              <w:pStyle w:val="TableParagraph"/>
              <w:spacing w:before="4"/>
              <w:ind w:right="77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571D92" w14:textId="77777777" w:rsidR="00D25AA9" w:rsidRDefault="00F82D95">
            <w:pPr>
              <w:pStyle w:val="TableParagraph"/>
              <w:spacing w:before="4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1615B9" w14:textId="77777777" w:rsidR="00D25AA9" w:rsidRDefault="00F82D95">
            <w:pPr>
              <w:pStyle w:val="TableParagraph"/>
              <w:spacing w:before="4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4C3012" w14:textId="77777777" w:rsidR="00D25AA9" w:rsidRDefault="00F82D95"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15E5D6AC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9765A2A" w14:textId="77777777" w:rsidR="00D25AA9" w:rsidRDefault="00F82D95">
            <w:pPr>
              <w:pStyle w:val="TableParagraph"/>
              <w:spacing w:before="5" w:line="173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A100069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6DE4F5" w14:textId="77777777" w:rsidR="00D25AA9" w:rsidRDefault="00F82D95">
            <w:pPr>
              <w:pStyle w:val="TableParagraph"/>
              <w:spacing w:before="5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Savjet </w:t>
            </w:r>
            <w:r>
              <w:rPr>
                <w:b/>
                <w:spacing w:val="-2"/>
                <w:sz w:val="16"/>
              </w:rPr>
              <w:t>mladih</w:t>
            </w:r>
          </w:p>
          <w:p w14:paraId="7EF573D3" w14:textId="77777777" w:rsidR="00D25AA9" w:rsidRDefault="00F82D95">
            <w:pPr>
              <w:pStyle w:val="TableParagraph"/>
              <w:spacing w:before="48" w:line="146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tijela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696A47" w14:textId="77777777" w:rsidR="00D25AA9" w:rsidRDefault="00F82D95">
            <w:pPr>
              <w:pStyle w:val="TableParagraph"/>
              <w:spacing w:before="5"/>
              <w:ind w:left="97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1EECC0" w14:textId="77777777" w:rsidR="00D25AA9" w:rsidRDefault="00F82D95"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6D5C1D" w14:textId="77777777" w:rsidR="00D25AA9" w:rsidRDefault="00F82D95">
            <w:pPr>
              <w:pStyle w:val="TableParagraph"/>
              <w:spacing w:before="5"/>
              <w:ind w:left="97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373A09F" w14:textId="77777777" w:rsidR="00D25AA9" w:rsidRDefault="00F82D95">
            <w:pPr>
              <w:pStyle w:val="TableParagraph"/>
              <w:spacing w:before="5"/>
              <w:ind w:left="27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73F5A22D" w14:textId="77777777">
        <w:trPr>
          <w:trHeight w:val="182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D692EF8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73BB98F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94A7825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EFEB14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1A0440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220EF9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A54CE3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D835F8E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77B8506D" w14:textId="77777777">
        <w:trPr>
          <w:trHeight w:val="25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15B8A9D" w14:textId="77777777" w:rsidR="00D25AA9" w:rsidRDefault="00F82D95">
            <w:pPr>
              <w:pStyle w:val="TableParagraph"/>
              <w:spacing w:line="192" w:lineRule="exact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E18307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6C5CCA" w14:textId="77777777" w:rsidR="00D25AA9" w:rsidRDefault="00F82D95">
            <w:pPr>
              <w:pStyle w:val="TableParagraph"/>
              <w:spacing w:line="192" w:lineRule="exac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308288" w14:textId="77777777" w:rsidR="00D25AA9" w:rsidRDefault="00F82D95">
            <w:pPr>
              <w:pStyle w:val="TableParagraph"/>
              <w:spacing w:line="192" w:lineRule="exact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0C6A62" w14:textId="77777777" w:rsidR="00D25AA9" w:rsidRDefault="00F82D95">
            <w:pPr>
              <w:pStyle w:val="TableParagraph"/>
              <w:spacing w:line="192" w:lineRule="exact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59F650" w14:textId="77777777" w:rsidR="00D25AA9" w:rsidRDefault="00F82D95">
            <w:pPr>
              <w:pStyle w:val="TableParagraph"/>
              <w:spacing w:line="192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24B2431" w14:textId="77777777" w:rsidR="00D25AA9" w:rsidRDefault="00F82D95">
            <w:pPr>
              <w:pStyle w:val="TableParagraph"/>
              <w:spacing w:line="192" w:lineRule="exact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26CC608F" w14:textId="77777777">
        <w:trPr>
          <w:trHeight w:val="270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4F263A0" w14:textId="77777777" w:rsidR="00D25AA9" w:rsidRDefault="00F82D95">
            <w:pPr>
              <w:pStyle w:val="TableParagraph"/>
              <w:spacing w:before="11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E4DF0C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4D94D2" w14:textId="77777777" w:rsidR="00D25AA9" w:rsidRDefault="00F82D95">
            <w:pPr>
              <w:pStyle w:val="TableParagraph"/>
              <w:spacing w:before="11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52FE5F" w14:textId="77777777" w:rsidR="00D25AA9" w:rsidRDefault="00F82D95">
            <w:pPr>
              <w:pStyle w:val="TableParagraph"/>
              <w:spacing w:before="11"/>
              <w:ind w:right="77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F58AA8" w14:textId="77777777" w:rsidR="00D25AA9" w:rsidRDefault="00F82D95">
            <w:pPr>
              <w:pStyle w:val="TableParagraph"/>
              <w:spacing w:before="11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D52A85" w14:textId="77777777" w:rsidR="00D25AA9" w:rsidRDefault="00F82D95">
            <w:pPr>
              <w:pStyle w:val="TableParagraph"/>
              <w:spacing w:before="11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FCD01D6" w14:textId="77777777" w:rsidR="00D25AA9" w:rsidRDefault="00F82D95">
            <w:pPr>
              <w:pStyle w:val="TableParagraph"/>
              <w:spacing w:before="11"/>
              <w:ind w:right="32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37C3CE1A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9A1247F" w14:textId="77777777" w:rsidR="00D25AA9" w:rsidRDefault="00F82D95">
            <w:pPr>
              <w:pStyle w:val="TableParagraph"/>
              <w:spacing w:before="9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01C7C0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58B94A" w14:textId="77777777" w:rsidR="00D25AA9" w:rsidRDefault="00F82D95">
            <w:pPr>
              <w:pStyle w:val="TableParagraph"/>
              <w:spacing w:before="9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C909A0" w14:textId="77777777" w:rsidR="00D25AA9" w:rsidRDefault="00F82D95">
            <w:pPr>
              <w:pStyle w:val="TableParagraph"/>
              <w:spacing w:before="9"/>
              <w:ind w:right="77"/>
              <w:rPr>
                <w:sz w:val="16"/>
              </w:rPr>
            </w:pPr>
            <w:r>
              <w:rPr>
                <w:spacing w:val="-2"/>
                <w:sz w:val="16"/>
              </w:rPr>
              <w:t>8.000,00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830C5F" w14:textId="77777777" w:rsidR="00D25AA9" w:rsidRDefault="00F82D95">
            <w:pPr>
              <w:pStyle w:val="TableParagraph"/>
              <w:spacing w:before="9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7EA322" w14:textId="77777777" w:rsidR="00D25AA9" w:rsidRDefault="00F82D95">
            <w:pPr>
              <w:pStyle w:val="TableParagraph"/>
              <w:spacing w:before="9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8.000,00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9450454" w14:textId="77777777" w:rsidR="00D25AA9" w:rsidRDefault="00F82D95">
            <w:pPr>
              <w:pStyle w:val="TableParagraph"/>
              <w:spacing w:before="9"/>
              <w:ind w:right="32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3DE9E6D2" w14:textId="77777777">
        <w:trPr>
          <w:trHeight w:val="612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C68F23" w14:textId="77777777" w:rsidR="00D25AA9" w:rsidRDefault="00F82D95">
            <w:pPr>
              <w:pStyle w:val="TableParagraph"/>
              <w:spacing w:before="9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A100161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6E2DCB" w14:textId="77777777" w:rsidR="00D25AA9" w:rsidRDefault="00F82D95">
            <w:pPr>
              <w:pStyle w:val="TableParagraph"/>
              <w:spacing w:before="9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Povrat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zajma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godišnjoj</w:t>
            </w:r>
          </w:p>
          <w:p w14:paraId="1EDFBD29" w14:textId="77777777" w:rsidR="00D25AA9" w:rsidRDefault="00F82D95">
            <w:pPr>
              <w:pStyle w:val="TableParagraph"/>
              <w:spacing w:before="2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prijavi</w:t>
            </w:r>
          </w:p>
          <w:p w14:paraId="08687D7A" w14:textId="77777777" w:rsidR="00D25AA9" w:rsidRDefault="00F82D95">
            <w:pPr>
              <w:pStyle w:val="TableParagraph"/>
              <w:spacing w:before="42" w:line="153" w:lineRule="exact"/>
              <w:ind w:left="3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0112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Financijski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fiskalni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poslovi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A271E9" w14:textId="77777777" w:rsidR="00D25AA9" w:rsidRDefault="00F82D95">
            <w:pPr>
              <w:pStyle w:val="TableParagraph"/>
              <w:spacing w:before="9"/>
              <w:ind w:righ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174.422,65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F8C127" w14:textId="77777777" w:rsidR="00D25AA9" w:rsidRDefault="00F82D95">
            <w:pPr>
              <w:pStyle w:val="TableParagraph"/>
              <w:spacing w:before="9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16AFEA" w14:textId="77777777" w:rsidR="00D25AA9" w:rsidRDefault="00F82D95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174.422,65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676711" w14:textId="77777777" w:rsidR="00D25AA9" w:rsidRDefault="00F82D95">
            <w:pPr>
              <w:pStyle w:val="TableParagraph"/>
              <w:spacing w:before="9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1B300053" w14:textId="77777777">
        <w:trPr>
          <w:trHeight w:val="39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48D2A4" w14:textId="77777777" w:rsidR="00D25AA9" w:rsidRDefault="00F82D95">
            <w:pPr>
              <w:pStyle w:val="TableParagraph"/>
              <w:spacing w:before="5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C5BAF0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A16F77" w14:textId="77777777" w:rsidR="00D25AA9" w:rsidRDefault="00F82D95">
            <w:pPr>
              <w:pStyle w:val="TableParagraph"/>
              <w:spacing w:line="190" w:lineRule="atLeas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primljenih kredita i zajmova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3DFFD2" w14:textId="77777777" w:rsidR="00D25AA9" w:rsidRDefault="00F82D95"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174.422,65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8C0217" w14:textId="77777777" w:rsidR="00D25AA9" w:rsidRDefault="00F82D95"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390E49" w14:textId="77777777" w:rsidR="00D25AA9" w:rsidRDefault="00F82D95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174.422,65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E5EFDF" w14:textId="77777777" w:rsidR="00D25AA9" w:rsidRDefault="00F82D95">
            <w:pPr>
              <w:pStyle w:val="TableParagraph"/>
              <w:spacing w:before="5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778386BE" w14:textId="77777777">
        <w:trPr>
          <w:trHeight w:val="403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89407A" w14:textId="77777777" w:rsidR="00D25AA9" w:rsidRDefault="00F82D95">
            <w:pPr>
              <w:pStyle w:val="TableParagraph"/>
              <w:spacing w:before="6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547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7B575E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D3A330" w14:textId="77777777" w:rsidR="00D25AA9" w:rsidRDefault="00F82D95">
            <w:pPr>
              <w:pStyle w:val="TableParagraph"/>
              <w:spacing w:line="190" w:lineRule="atLeast"/>
              <w:ind w:left="32" w:right="120"/>
              <w:jc w:val="left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z w:val="16"/>
              </w:rPr>
              <w:t xml:space="preserve"> drugih razina vlasti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2853F5" w14:textId="77777777" w:rsidR="00D25AA9" w:rsidRDefault="00F82D95">
            <w:pPr>
              <w:pStyle w:val="TableParagraph"/>
              <w:spacing w:before="6"/>
              <w:ind w:right="78"/>
              <w:rPr>
                <w:sz w:val="16"/>
              </w:rPr>
            </w:pPr>
            <w:r>
              <w:rPr>
                <w:spacing w:val="-2"/>
                <w:sz w:val="16"/>
              </w:rPr>
              <w:t>174.422,65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29D0F2" w14:textId="77777777" w:rsidR="00D25AA9" w:rsidRDefault="00F82D95">
            <w:pPr>
              <w:pStyle w:val="TableParagraph"/>
              <w:spacing w:before="6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419FD0" w14:textId="77777777" w:rsidR="00D25AA9" w:rsidRDefault="00F82D95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174.422,65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9CEED7" w14:textId="77777777" w:rsidR="00D25AA9" w:rsidRDefault="00F82D95"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13F77709" w14:textId="77777777">
        <w:trPr>
          <w:trHeight w:val="501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BD522A9" w14:textId="77777777" w:rsidR="00D25AA9" w:rsidRDefault="00F82D95">
            <w:pPr>
              <w:pStyle w:val="TableParagraph"/>
              <w:spacing w:before="2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0A9F55C9" w14:textId="77777777" w:rsidR="00D25AA9" w:rsidRDefault="00F82D95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1002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DAAAFD4" w14:textId="77777777" w:rsidR="00D25AA9" w:rsidRDefault="00F82D95">
            <w:pPr>
              <w:pStyle w:val="TableParagraph"/>
              <w:spacing w:before="4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Izbori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8280725" w14:textId="77777777" w:rsidR="00D25AA9" w:rsidRDefault="00F82D95">
            <w:pPr>
              <w:pStyle w:val="TableParagraph"/>
              <w:spacing w:before="4"/>
              <w:ind w:right="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2A6F9F2" w14:textId="77777777" w:rsidR="00D25AA9" w:rsidRDefault="00F82D95">
            <w:pPr>
              <w:pStyle w:val="TableParagraph"/>
              <w:spacing w:before="4"/>
              <w:ind w:right="6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ACF9B26" w14:textId="77777777" w:rsidR="00D25AA9" w:rsidRDefault="00F82D95">
            <w:pPr>
              <w:pStyle w:val="TableParagraph"/>
              <w:spacing w:before="4"/>
              <w:ind w:righ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597FB960" w14:textId="77777777" w:rsidR="00D25AA9" w:rsidRDefault="00F82D95">
            <w:pPr>
              <w:pStyle w:val="TableParagraph"/>
              <w:spacing w:before="4"/>
              <w:ind w:right="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D25AA9" w14:paraId="368838C9" w14:textId="77777777">
        <w:trPr>
          <w:trHeight w:val="595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9E61F9" w14:textId="77777777" w:rsidR="00D25AA9" w:rsidRDefault="00F82D95">
            <w:pPr>
              <w:pStyle w:val="TableParagraph"/>
              <w:spacing w:before="10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A100063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214ECC" w14:textId="77777777" w:rsidR="00D25AA9" w:rsidRDefault="00F82D95">
            <w:pPr>
              <w:pStyle w:val="TableParagraph"/>
              <w:spacing w:before="10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Izbori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mjesne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odbore</w:t>
            </w:r>
          </w:p>
          <w:p w14:paraId="42D8AA92" w14:textId="77777777" w:rsidR="00D25AA9" w:rsidRDefault="00F82D95">
            <w:pPr>
              <w:pStyle w:val="TableParagraph"/>
              <w:spacing w:before="48"/>
              <w:ind w:left="3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nisu</w:t>
            </w:r>
          </w:p>
          <w:p w14:paraId="0D14814D" w14:textId="77777777" w:rsidR="00D25AA9" w:rsidRDefault="00F82D95">
            <w:pPr>
              <w:pStyle w:val="TableParagraph"/>
              <w:spacing w:line="155" w:lineRule="exact"/>
              <w:ind w:left="32"/>
              <w:jc w:val="left"/>
              <w:rPr>
                <w:sz w:val="14"/>
              </w:rPr>
            </w:pP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svrstane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B12DC7" w14:textId="77777777" w:rsidR="00D25AA9" w:rsidRDefault="00F82D95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361E16" w14:textId="77777777" w:rsidR="00D25AA9" w:rsidRDefault="00F82D95"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2CEFF5" w14:textId="77777777" w:rsidR="00D25AA9" w:rsidRDefault="00F82D95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7FE6C29" w14:textId="77777777" w:rsidR="00D25AA9" w:rsidRDefault="00F82D95">
            <w:pPr>
              <w:pStyle w:val="TableParagraph"/>
              <w:spacing w:before="10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6132FDEA" w14:textId="77777777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F75355" w14:textId="77777777" w:rsidR="00D25AA9" w:rsidRDefault="00F82D95">
            <w:pPr>
              <w:pStyle w:val="TableParagraph"/>
              <w:spacing w:before="11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44B554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ED1C00" w14:textId="77777777" w:rsidR="00D25AA9" w:rsidRDefault="00F82D95">
            <w:pPr>
              <w:pStyle w:val="TableParagraph"/>
              <w:spacing w:before="11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580697" w14:textId="77777777" w:rsidR="00D25AA9" w:rsidRDefault="00F82D95">
            <w:pPr>
              <w:pStyle w:val="TableParagraph"/>
              <w:spacing w:before="11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01997C" w14:textId="77777777" w:rsidR="00D25AA9" w:rsidRDefault="00F82D95">
            <w:pPr>
              <w:pStyle w:val="TableParagraph"/>
              <w:spacing w:before="11"/>
              <w:ind w:right="6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6A0098" w14:textId="77777777" w:rsidR="00D25AA9" w:rsidRDefault="00F82D95">
            <w:pPr>
              <w:pStyle w:val="TableParagraph"/>
              <w:spacing w:before="11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A572D4" w14:textId="77777777" w:rsidR="00D25AA9" w:rsidRDefault="00F82D95">
            <w:pPr>
              <w:pStyle w:val="TableParagraph"/>
              <w:spacing w:before="11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675CF4E0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43F51D" w14:textId="77777777" w:rsidR="00D25AA9" w:rsidRDefault="00F82D95">
            <w:pPr>
              <w:pStyle w:val="TableParagraph"/>
              <w:spacing w:before="4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1F4415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83BEDC" w14:textId="77777777" w:rsidR="00D25AA9" w:rsidRDefault="00F82D95">
            <w:pPr>
              <w:pStyle w:val="TableParagraph"/>
              <w:spacing w:before="4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3DC09C" w14:textId="77777777" w:rsidR="00D25AA9" w:rsidRDefault="00F82D95">
            <w:pPr>
              <w:pStyle w:val="TableParagraph"/>
              <w:spacing w:before="4"/>
              <w:ind w:right="77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12ED78" w14:textId="77777777" w:rsidR="00D25AA9" w:rsidRDefault="00F82D95">
            <w:pPr>
              <w:pStyle w:val="TableParagraph"/>
              <w:spacing w:before="4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2D1BC3" w14:textId="77777777" w:rsidR="00D25AA9" w:rsidRDefault="00F82D95">
            <w:pPr>
              <w:pStyle w:val="TableParagraph"/>
              <w:spacing w:before="4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8EFBC0" w14:textId="77777777" w:rsidR="00D25AA9" w:rsidRDefault="00F82D95"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2191ABBE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2B2697" w14:textId="77777777" w:rsidR="00D25AA9" w:rsidRDefault="00F82D95">
            <w:pPr>
              <w:pStyle w:val="TableParagraph"/>
              <w:spacing w:before="4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745A4E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B92819" w14:textId="77777777" w:rsidR="00D25AA9" w:rsidRDefault="00F82D95">
            <w:pPr>
              <w:pStyle w:val="TableParagraph"/>
              <w:spacing w:before="4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43FEAD" w14:textId="77777777" w:rsidR="00D25AA9" w:rsidRDefault="00F82D95">
            <w:pPr>
              <w:pStyle w:val="TableParagraph"/>
              <w:spacing w:before="4"/>
              <w:ind w:right="77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8E2A82" w14:textId="77777777" w:rsidR="00D25AA9" w:rsidRDefault="00F82D95">
            <w:pPr>
              <w:pStyle w:val="TableParagraph"/>
              <w:spacing w:before="4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019A24" w14:textId="77777777" w:rsidR="00D25AA9" w:rsidRDefault="00F82D95">
            <w:pPr>
              <w:pStyle w:val="TableParagraph"/>
              <w:spacing w:before="4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83138C" w14:textId="77777777" w:rsidR="00D25AA9" w:rsidRDefault="00F82D95"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2A00A510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764F3E" w14:textId="77777777" w:rsidR="00D25AA9" w:rsidRDefault="00F82D95">
            <w:pPr>
              <w:pStyle w:val="TableParagraph"/>
              <w:spacing w:before="5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CAF8B5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B402E8" w14:textId="77777777" w:rsidR="00D25AA9" w:rsidRDefault="00F82D95">
            <w:pPr>
              <w:pStyle w:val="TableParagraph"/>
              <w:spacing w:before="5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poslovanja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E05F3D" w14:textId="77777777" w:rsidR="00D25AA9" w:rsidRDefault="00F82D95">
            <w:pPr>
              <w:pStyle w:val="TableParagraph"/>
              <w:spacing w:before="5"/>
              <w:ind w:right="77"/>
              <w:rPr>
                <w:sz w:val="16"/>
              </w:rPr>
            </w:pPr>
            <w:r>
              <w:rPr>
                <w:spacing w:val="-2"/>
                <w:sz w:val="16"/>
              </w:rPr>
              <w:t>18.000,00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B282A6" w14:textId="77777777" w:rsidR="00D25AA9" w:rsidRDefault="00F82D95">
            <w:pPr>
              <w:pStyle w:val="TableParagraph"/>
              <w:spacing w:before="5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4AEBD4" w14:textId="77777777" w:rsidR="00D25AA9" w:rsidRDefault="00F82D95">
            <w:pPr>
              <w:pStyle w:val="TableParagraph"/>
              <w:spacing w:before="5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18.000,00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45EF78" w14:textId="77777777" w:rsidR="00D25AA9" w:rsidRDefault="00F82D95">
            <w:pPr>
              <w:pStyle w:val="TableParagraph"/>
              <w:spacing w:before="5"/>
              <w:ind w:right="32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4CB6D9F9" w14:textId="77777777">
        <w:trPr>
          <w:trHeight w:val="259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75C921D0" w14:textId="77777777" w:rsidR="00D25AA9" w:rsidRDefault="00F82D95">
            <w:pPr>
              <w:pStyle w:val="TableParagraph"/>
              <w:tabs>
                <w:tab w:val="left" w:pos="760"/>
              </w:tabs>
              <w:spacing w:before="5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00102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02321F2" w14:textId="77777777" w:rsidR="00D25AA9" w:rsidRDefault="00F82D95">
            <w:pPr>
              <w:pStyle w:val="TableParagraph"/>
              <w:spacing w:before="5"/>
              <w:ind w:left="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URED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NAČELNIKA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EDA24A5" w14:textId="77777777" w:rsidR="00D25AA9" w:rsidRDefault="00F82D95">
            <w:pPr>
              <w:pStyle w:val="TableParagraph"/>
              <w:spacing w:before="5"/>
              <w:ind w:left="546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241.900,00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1BC9EB7" w14:textId="77777777" w:rsidR="00D25AA9" w:rsidRDefault="00F82D95">
            <w:pPr>
              <w:pStyle w:val="TableParagraph"/>
              <w:spacing w:before="5"/>
              <w:ind w:left="915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-143,00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C21A4FA" w14:textId="77777777" w:rsidR="00D25AA9" w:rsidRDefault="00F82D95">
            <w:pPr>
              <w:pStyle w:val="TableParagraph"/>
              <w:spacing w:before="5"/>
              <w:ind w:left="55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241.757,00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21C2E423" w14:textId="77777777" w:rsidR="00D25AA9" w:rsidRDefault="00F82D95">
            <w:pPr>
              <w:pStyle w:val="TableParagraph"/>
              <w:spacing w:before="5"/>
              <w:ind w:left="226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99,94%</w:t>
            </w:r>
          </w:p>
        </w:tc>
      </w:tr>
      <w:tr w:rsidR="00D25AA9" w14:paraId="7F4A64DB" w14:textId="77777777">
        <w:trPr>
          <w:trHeight w:val="174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1DD4F555" w14:textId="77777777" w:rsidR="00D25AA9" w:rsidRDefault="00F82D95">
            <w:pPr>
              <w:pStyle w:val="TableParagraph"/>
              <w:spacing w:line="155" w:lineRule="exact"/>
              <w:ind w:left="1" w:right="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C4D5DF"/>
          </w:tcPr>
          <w:p w14:paraId="0DD4897C" w14:textId="77777777" w:rsidR="00D25AA9" w:rsidRDefault="00F82D95">
            <w:pPr>
              <w:pStyle w:val="TableParagraph"/>
              <w:spacing w:line="155" w:lineRule="exact"/>
              <w:ind w:left="2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C4D5DF"/>
          </w:tcPr>
          <w:p w14:paraId="2DAB1817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C4D5DF"/>
          </w:tcPr>
          <w:p w14:paraId="17C7ED1F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C4D5DF"/>
          </w:tcPr>
          <w:p w14:paraId="6BE06BA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C4D5DF"/>
          </w:tcPr>
          <w:p w14:paraId="1B8F5BCF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C4D5DF"/>
          </w:tcPr>
          <w:p w14:paraId="65C1E233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12" w:space="0" w:color="000000"/>
              <w:right w:val="single" w:sz="12" w:space="0" w:color="000000"/>
            </w:tcBorders>
            <w:shd w:val="clear" w:color="auto" w:fill="C4D5DF"/>
          </w:tcPr>
          <w:p w14:paraId="5A0F9BBD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thinThickMediumGap" w:sz="4" w:space="0" w:color="000000"/>
            </w:tcBorders>
            <w:shd w:val="clear" w:color="auto" w:fill="C4D5DF"/>
          </w:tcPr>
          <w:p w14:paraId="23D67A01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61331C1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968BE8F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263611F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991AEB0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44E77A44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4693A38E" w14:textId="77777777">
        <w:trPr>
          <w:trHeight w:val="474"/>
        </w:trPr>
        <w:tc>
          <w:tcPr>
            <w:tcW w:w="129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40C23D0" w14:textId="77777777" w:rsidR="00D25AA9" w:rsidRDefault="00F82D95">
            <w:pPr>
              <w:pStyle w:val="TableParagraph"/>
              <w:spacing w:line="168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40C6BEF3" w14:textId="77777777" w:rsidR="00D25AA9" w:rsidRDefault="00F82D95">
            <w:pPr>
              <w:pStyle w:val="TableParagraph"/>
              <w:spacing w:before="34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1003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39848B2" w14:textId="77777777" w:rsidR="00D25AA9" w:rsidRDefault="00F82D95">
            <w:pPr>
              <w:pStyle w:val="TableParagraph"/>
              <w:spacing w:line="218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administracija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4299508" w14:textId="77777777" w:rsidR="00D25AA9" w:rsidRDefault="00F82D95">
            <w:pPr>
              <w:pStyle w:val="TableParagraph"/>
              <w:spacing w:line="218" w:lineRule="exact"/>
              <w:ind w:right="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241.900,00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A470881" w14:textId="77777777" w:rsidR="00D25AA9" w:rsidRDefault="00F82D95">
            <w:pPr>
              <w:pStyle w:val="TableParagraph"/>
              <w:spacing w:line="218" w:lineRule="exact"/>
              <w:ind w:right="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-143,00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21E2A55" w14:textId="77777777" w:rsidR="00D25AA9" w:rsidRDefault="00F82D95">
            <w:pPr>
              <w:pStyle w:val="TableParagraph"/>
              <w:spacing w:line="218" w:lineRule="exact"/>
              <w:ind w:right="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241.757,00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1A4AE72F" w14:textId="77777777" w:rsidR="00D25AA9" w:rsidRDefault="00F82D95">
            <w:pPr>
              <w:pStyle w:val="TableParagraph"/>
              <w:spacing w:line="218" w:lineRule="exact"/>
              <w:ind w:right="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99,94%</w:t>
            </w:r>
          </w:p>
        </w:tc>
      </w:tr>
      <w:tr w:rsidR="00D25AA9" w14:paraId="4FF48E46" w14:textId="77777777">
        <w:trPr>
          <w:trHeight w:val="200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8F6623E" w14:textId="77777777" w:rsidR="00D25AA9" w:rsidRDefault="00F82D95">
            <w:pPr>
              <w:pStyle w:val="TableParagraph"/>
              <w:spacing w:before="9" w:line="171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A100004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23AE55" w14:textId="77777777" w:rsidR="00D25AA9" w:rsidRDefault="00F82D95">
            <w:pPr>
              <w:pStyle w:val="TableParagraph"/>
              <w:spacing w:before="9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rad</w:t>
            </w:r>
          </w:p>
          <w:p w14:paraId="66E3A321" w14:textId="77777777" w:rsidR="00D25AA9" w:rsidRDefault="00F82D95">
            <w:pPr>
              <w:pStyle w:val="TableParagraph"/>
              <w:spacing w:before="48" w:line="149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tijela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F6284B" w14:textId="77777777" w:rsidR="00D25AA9" w:rsidRDefault="00F82D95">
            <w:pPr>
              <w:pStyle w:val="TableParagraph"/>
              <w:spacing w:before="9"/>
              <w:ind w:left="7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214.900,00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749007" w14:textId="77777777" w:rsidR="00D25AA9" w:rsidRDefault="00F82D95">
            <w:pPr>
              <w:pStyle w:val="TableParagraph"/>
              <w:spacing w:before="9"/>
              <w:ind w:left="10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143,00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C61AAA" w14:textId="77777777" w:rsidR="00D25AA9" w:rsidRDefault="00F82D95">
            <w:pPr>
              <w:pStyle w:val="TableParagraph"/>
              <w:spacing w:before="9"/>
              <w:ind w:left="77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214.757,00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BF98F20" w14:textId="77777777" w:rsidR="00D25AA9" w:rsidRDefault="00F82D95">
            <w:pPr>
              <w:pStyle w:val="TableParagraph"/>
              <w:spacing w:before="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99,93%</w:t>
            </w:r>
          </w:p>
        </w:tc>
      </w:tr>
      <w:tr w:rsidR="00D25AA9" w14:paraId="46C08E48" w14:textId="77777777">
        <w:trPr>
          <w:trHeight w:val="188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402F07D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FD0DC2E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A9B926B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4D1E8A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995DC9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AFD710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DA61FE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8EE3DAA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62801BBC" w14:textId="77777777">
        <w:trPr>
          <w:trHeight w:val="24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1F2CBB" w14:textId="77777777" w:rsidR="00D25AA9" w:rsidRDefault="00F82D95">
            <w:pPr>
              <w:pStyle w:val="TableParagraph"/>
              <w:spacing w:line="191" w:lineRule="exact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03F434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BC2272" w14:textId="77777777" w:rsidR="00D25AA9" w:rsidRDefault="00F82D95">
            <w:pPr>
              <w:pStyle w:val="TableParagraph"/>
              <w:spacing w:line="191" w:lineRule="exac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8221B1" w14:textId="77777777" w:rsidR="00D25AA9" w:rsidRDefault="00F82D95">
            <w:pPr>
              <w:pStyle w:val="TableParagraph"/>
              <w:spacing w:line="191" w:lineRule="exact"/>
              <w:ind w:righ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156.000,00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535893" w14:textId="77777777" w:rsidR="00D25AA9" w:rsidRDefault="00F82D95">
            <w:pPr>
              <w:pStyle w:val="TableParagraph"/>
              <w:spacing w:line="191" w:lineRule="exact"/>
              <w:ind w:right="6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79BEA5" w14:textId="77777777" w:rsidR="00D25AA9" w:rsidRDefault="00F82D95">
            <w:pPr>
              <w:pStyle w:val="TableParagraph"/>
              <w:spacing w:line="191" w:lineRule="exact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156.000,00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937F1C" w14:textId="77777777" w:rsidR="00D25AA9" w:rsidRDefault="00F82D95">
            <w:pPr>
              <w:pStyle w:val="TableParagraph"/>
              <w:spacing w:line="191" w:lineRule="exact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0F0F8BC1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B4E107" w14:textId="77777777" w:rsidR="00D25AA9" w:rsidRDefault="00F82D95">
            <w:pPr>
              <w:pStyle w:val="TableParagraph"/>
              <w:spacing w:before="6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29C4E1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729E77" w14:textId="77777777" w:rsidR="00D25AA9" w:rsidRDefault="00F82D95">
            <w:pPr>
              <w:pStyle w:val="TableParagraph"/>
              <w:spacing w:before="6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Plaće </w:t>
            </w:r>
            <w:r>
              <w:rPr>
                <w:spacing w:val="-2"/>
                <w:sz w:val="16"/>
              </w:rPr>
              <w:t>(Bruto)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3613F1" w14:textId="77777777" w:rsidR="00D25AA9" w:rsidRDefault="00F82D95">
            <w:pPr>
              <w:pStyle w:val="TableParagraph"/>
              <w:spacing w:before="6"/>
              <w:ind w:right="78"/>
              <w:rPr>
                <w:sz w:val="16"/>
              </w:rPr>
            </w:pPr>
            <w:r>
              <w:rPr>
                <w:spacing w:val="-2"/>
                <w:sz w:val="16"/>
              </w:rPr>
              <w:t>126.000,00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A80728" w14:textId="77777777" w:rsidR="00D25AA9" w:rsidRDefault="00F82D95">
            <w:pPr>
              <w:pStyle w:val="TableParagraph"/>
              <w:spacing w:before="6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272DB9" w14:textId="77777777" w:rsidR="00D25AA9" w:rsidRDefault="00F82D95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126.000,00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11E1C7" w14:textId="77777777" w:rsidR="00D25AA9" w:rsidRDefault="00F82D95"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433F6038" w14:textId="77777777">
        <w:trPr>
          <w:trHeight w:val="27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62711359" w14:textId="77777777" w:rsidR="00D25AA9" w:rsidRDefault="00F82D95">
            <w:pPr>
              <w:pStyle w:val="TableParagraph"/>
              <w:spacing w:before="6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7002BEE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CA200D5" w14:textId="77777777" w:rsidR="00D25AA9" w:rsidRDefault="00F82D95">
            <w:pPr>
              <w:pStyle w:val="TableParagraph"/>
              <w:spacing w:before="6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plaće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E06CE22" w14:textId="77777777" w:rsidR="00D25AA9" w:rsidRDefault="00F82D95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pacing w:val="-2"/>
                <w:sz w:val="16"/>
              </w:rPr>
              <w:t>30.000,00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61ED7A0" w14:textId="77777777" w:rsidR="00D25AA9" w:rsidRDefault="00F82D95">
            <w:pPr>
              <w:pStyle w:val="TableParagraph"/>
              <w:spacing w:before="6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42F6E8" w14:textId="77777777" w:rsidR="00D25AA9" w:rsidRDefault="00F82D95">
            <w:pPr>
              <w:pStyle w:val="TableParagraph"/>
              <w:spacing w:before="6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C06FDB1" w14:textId="77777777" w:rsidR="00D25AA9" w:rsidRDefault="00F82D95"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</w:tbl>
    <w:p w14:paraId="715B13EA" w14:textId="77777777" w:rsidR="00D25AA9" w:rsidRDefault="00F82D95">
      <w:pPr>
        <w:pStyle w:val="Tijeloteksta"/>
        <w:spacing w:before="6"/>
        <w:rPr>
          <w:rFonts w:ascii="Arial"/>
          <w:sz w:val="21"/>
        </w:rPr>
      </w:pPr>
      <w:r>
        <w:pict w14:anchorId="724B1294">
          <v:rect id="docshape11" o:spid="_x0000_s1068" style="position:absolute;margin-left:17.1pt;margin-top:13.6pt;width:544pt;height:.8pt;z-index:-1572761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4E17F477" w14:textId="77777777" w:rsidR="00D25AA9" w:rsidRDefault="00D25AA9">
      <w:pPr>
        <w:rPr>
          <w:rFonts w:ascii="Arial"/>
          <w:sz w:val="21"/>
        </w:rPr>
        <w:sectPr w:rsidR="00D25AA9">
          <w:footerReference w:type="default" r:id="rId11"/>
          <w:pgSz w:w="11910" w:h="16850"/>
          <w:pgMar w:top="200" w:right="340" w:bottom="580" w:left="240" w:header="0" w:footer="391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6"/>
        <w:gridCol w:w="1770"/>
        <w:gridCol w:w="1771"/>
        <w:gridCol w:w="1779"/>
        <w:gridCol w:w="1078"/>
      </w:tblGrid>
      <w:tr w:rsidR="00D25AA9" w14:paraId="7C700467" w14:textId="77777777">
        <w:trPr>
          <w:trHeight w:val="829"/>
        </w:trPr>
        <w:tc>
          <w:tcPr>
            <w:tcW w:w="1090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80A47D6" w14:textId="77777777" w:rsidR="00D25AA9" w:rsidRDefault="00F82D95">
            <w:pPr>
              <w:pStyle w:val="TableParagraph"/>
              <w:spacing w:before="65"/>
              <w:ind w:left="70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GODINU</w:t>
            </w:r>
          </w:p>
          <w:p w14:paraId="0D727E9D" w14:textId="29176844" w:rsidR="00D25AA9" w:rsidRDefault="00F82D95">
            <w:pPr>
              <w:pStyle w:val="TableParagraph"/>
              <w:spacing w:before="75"/>
              <w:ind w:left="3017" w:right="30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 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izdat</w:t>
            </w:r>
            <w:r>
              <w:rPr>
                <w:rFonts w:ascii="Times New Roman" w:hAnsi="Times New Roman"/>
                <w:spacing w:val="-2"/>
              </w:rPr>
              <w:t>ci</w:t>
            </w:r>
          </w:p>
        </w:tc>
      </w:tr>
      <w:tr w:rsidR="00D25AA9" w14:paraId="368BA721" w14:textId="77777777">
        <w:trPr>
          <w:trHeight w:val="83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65EC89" w14:textId="77777777" w:rsidR="00D25AA9" w:rsidRDefault="00F82D95">
            <w:pPr>
              <w:pStyle w:val="TableParagraph"/>
              <w:spacing w:line="241" w:lineRule="exact"/>
              <w:ind w:left="284" w:right="3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11302D32" w14:textId="77777777" w:rsidR="00D25AA9" w:rsidRDefault="00F82D95">
            <w:pPr>
              <w:pStyle w:val="TableParagraph"/>
              <w:spacing w:line="241" w:lineRule="exact"/>
              <w:ind w:left="284" w:right="3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0042A086" w14:textId="77777777" w:rsidR="00D25AA9" w:rsidRDefault="00F82D95">
            <w:pPr>
              <w:pStyle w:val="TableParagraph"/>
              <w:spacing w:before="86"/>
              <w:ind w:right="4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14E17D" w14:textId="77777777" w:rsidR="00D25AA9" w:rsidRDefault="00F82D95">
            <w:pPr>
              <w:pStyle w:val="TableParagraph"/>
              <w:spacing w:before="4"/>
              <w:ind w:left="1400" w:right="139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171B43B8" w14:textId="77777777" w:rsidR="00D25AA9" w:rsidRDefault="00D25AA9">
            <w:pPr>
              <w:pStyle w:val="TableParagraph"/>
              <w:spacing w:before="9"/>
              <w:jc w:val="left"/>
              <w:rPr>
                <w:rFonts w:ascii="Arial"/>
                <w:sz w:val="28"/>
              </w:rPr>
            </w:pPr>
          </w:p>
          <w:p w14:paraId="0C019A62" w14:textId="77777777" w:rsidR="00D25AA9" w:rsidRDefault="00F82D95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8C518A" w14:textId="77777777" w:rsidR="00D25AA9" w:rsidRDefault="00F82D95">
            <w:pPr>
              <w:pStyle w:val="TableParagraph"/>
              <w:spacing w:before="1" w:line="241" w:lineRule="exact"/>
              <w:ind w:left="149" w:right="27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proračuna</w:t>
            </w:r>
          </w:p>
          <w:p w14:paraId="0620E00D" w14:textId="77777777" w:rsidR="00D25AA9" w:rsidRDefault="00F82D95">
            <w:pPr>
              <w:pStyle w:val="TableParagraph"/>
              <w:spacing w:line="241" w:lineRule="exact"/>
              <w:ind w:left="150" w:right="2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2022.g</w:t>
            </w:r>
          </w:p>
          <w:p w14:paraId="36401243" w14:textId="77777777" w:rsidR="00D25AA9" w:rsidRDefault="00F82D95">
            <w:pPr>
              <w:pStyle w:val="TableParagraph"/>
              <w:spacing w:before="93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096F60" w14:textId="77777777" w:rsidR="00D25AA9" w:rsidRDefault="00F82D95">
            <w:pPr>
              <w:pStyle w:val="TableParagraph"/>
              <w:spacing w:before="1" w:line="241" w:lineRule="exact"/>
              <w:ind w:left="363" w:right="4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2C02AA51" w14:textId="77777777" w:rsidR="00D25AA9" w:rsidRDefault="00F82D95">
            <w:pPr>
              <w:pStyle w:val="TableParagraph"/>
              <w:spacing w:line="241" w:lineRule="exact"/>
              <w:ind w:left="362" w:right="4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7D4CA33D" w14:textId="77777777" w:rsidR="00D25AA9" w:rsidRDefault="00F82D95">
            <w:pPr>
              <w:pStyle w:val="TableParagraph"/>
              <w:spacing w:before="93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1F55BF" w14:textId="77777777" w:rsidR="00D25AA9" w:rsidRDefault="00F82D95">
            <w:pPr>
              <w:pStyle w:val="TableParagraph"/>
              <w:spacing w:before="1"/>
              <w:ind w:left="100" w:right="157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2022.g</w:t>
            </w:r>
          </w:p>
          <w:p w14:paraId="4D293A28" w14:textId="77777777" w:rsidR="00D25AA9" w:rsidRDefault="00D25AA9">
            <w:pPr>
              <w:pStyle w:val="TableParagraph"/>
              <w:jc w:val="left"/>
              <w:rPr>
                <w:rFonts w:ascii="Arial"/>
                <w:sz w:val="29"/>
              </w:rPr>
            </w:pPr>
          </w:p>
          <w:p w14:paraId="41A8EC18" w14:textId="77777777" w:rsidR="00D25AA9" w:rsidRDefault="00F82D95">
            <w:pPr>
              <w:pStyle w:val="TableParagraph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8763B99" w14:textId="77777777" w:rsidR="00D25AA9" w:rsidRDefault="00F82D95">
            <w:pPr>
              <w:pStyle w:val="TableParagraph"/>
              <w:spacing w:before="6"/>
              <w:ind w:left="230" w:right="2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3AD91F1E" w14:textId="77777777" w:rsidR="00D25AA9" w:rsidRDefault="00F82D95">
            <w:pPr>
              <w:pStyle w:val="TableParagraph"/>
              <w:spacing w:before="87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D25AA9" w14:paraId="061C9F90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975FAD" w14:textId="77777777" w:rsidR="00D25AA9" w:rsidRDefault="00F82D95">
            <w:pPr>
              <w:pStyle w:val="TableParagraph"/>
              <w:spacing w:before="6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3E3CA7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A98D1D" w14:textId="77777777" w:rsidR="00D25AA9" w:rsidRDefault="00F82D95">
            <w:pPr>
              <w:pStyle w:val="TableParagraph"/>
              <w:spacing w:before="6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975F16" w14:textId="77777777" w:rsidR="00D25AA9" w:rsidRDefault="00F82D95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58.900,00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27A8C2" w14:textId="77777777" w:rsidR="00D25AA9" w:rsidRDefault="00F82D95"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143,00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81E52F" w14:textId="77777777" w:rsidR="00D25AA9" w:rsidRDefault="00F82D95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58.757,00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41F339" w14:textId="77777777" w:rsidR="00D25AA9" w:rsidRDefault="00F82D95">
            <w:pPr>
              <w:pStyle w:val="TableParagraph"/>
              <w:spacing w:before="6"/>
              <w:ind w:righ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99,76%</w:t>
            </w:r>
          </w:p>
        </w:tc>
      </w:tr>
      <w:tr w:rsidR="00D25AA9" w14:paraId="547007B0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22003A" w14:textId="77777777" w:rsidR="00D25AA9" w:rsidRDefault="00F82D95">
            <w:pPr>
              <w:pStyle w:val="TableParagraph"/>
              <w:spacing w:before="4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6F6B4B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73D4E4" w14:textId="77777777" w:rsidR="00D25AA9" w:rsidRDefault="00F82D95">
            <w:pPr>
              <w:pStyle w:val="TableParagraph"/>
              <w:spacing w:before="4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 xml:space="preserve"> zaposlenima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BB14F4" w14:textId="77777777" w:rsidR="00D25AA9" w:rsidRDefault="00F82D95">
            <w:pPr>
              <w:pStyle w:val="TableParagraph"/>
              <w:spacing w:before="4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13.400,00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1FC495" w14:textId="77777777" w:rsidR="00D25AA9" w:rsidRDefault="00F82D95">
            <w:pPr>
              <w:pStyle w:val="TableParagraph"/>
              <w:spacing w:before="4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C57034" w14:textId="77777777" w:rsidR="00D25AA9" w:rsidRDefault="00F82D95">
            <w:pPr>
              <w:pStyle w:val="TableParagraph"/>
              <w:spacing w:before="4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13.400,00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6E6044" w14:textId="77777777" w:rsidR="00D25AA9" w:rsidRDefault="00F82D95">
            <w:pPr>
              <w:pStyle w:val="TableParagraph"/>
              <w:spacing w:before="4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5AD47D03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E3D5DC" w14:textId="77777777" w:rsidR="00D25AA9" w:rsidRDefault="00F82D95">
            <w:pPr>
              <w:pStyle w:val="TableParagraph"/>
              <w:spacing w:before="6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903A7B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204731" w14:textId="77777777" w:rsidR="00D25AA9" w:rsidRDefault="00F82D95">
            <w:pPr>
              <w:pStyle w:val="TableParagraph"/>
              <w:spacing w:before="6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57F9B8" w14:textId="77777777" w:rsidR="00D25AA9" w:rsidRDefault="00F82D95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13D64A" w14:textId="77777777" w:rsidR="00D25AA9" w:rsidRDefault="00F82D95"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10DBE6" w14:textId="77777777" w:rsidR="00D25AA9" w:rsidRDefault="00F82D95">
            <w:pPr>
              <w:pStyle w:val="TableParagraph"/>
              <w:spacing w:before="6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D1130B" w14:textId="77777777" w:rsidR="00D25AA9" w:rsidRDefault="00F82D95"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1A33B52C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CCCB23" w14:textId="77777777" w:rsidR="00D25AA9" w:rsidRDefault="00F82D95">
            <w:pPr>
              <w:pStyle w:val="TableParagraph"/>
              <w:spacing w:before="6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99B888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4929CD" w14:textId="77777777" w:rsidR="00D25AA9" w:rsidRDefault="00F82D95">
            <w:pPr>
              <w:pStyle w:val="TableParagraph"/>
              <w:spacing w:before="6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D562A2" w14:textId="77777777" w:rsidR="00D25AA9" w:rsidRDefault="00F82D95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35AD6D" w14:textId="77777777" w:rsidR="00D25AA9" w:rsidRDefault="00F82D95"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4B20DD" w14:textId="77777777" w:rsidR="00D25AA9" w:rsidRDefault="00F82D95">
            <w:pPr>
              <w:pStyle w:val="TableParagraph"/>
              <w:spacing w:before="6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389833" w14:textId="77777777" w:rsidR="00D25AA9" w:rsidRDefault="00F82D95"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7A7368F7" w14:textId="77777777">
        <w:trPr>
          <w:trHeight w:val="40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CBA07E4" w14:textId="77777777" w:rsidR="00D25AA9" w:rsidRDefault="00F82D95">
            <w:pPr>
              <w:pStyle w:val="TableParagraph"/>
              <w:spacing w:before="6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CD846E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5E3831" w14:textId="77777777" w:rsidR="00D25AA9" w:rsidRDefault="00F82D95">
            <w:pPr>
              <w:pStyle w:val="TableParagraph"/>
              <w:spacing w:before="6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radnog</w:t>
            </w:r>
          </w:p>
          <w:p w14:paraId="339E8D8A" w14:textId="77777777" w:rsidR="00D25AA9" w:rsidRDefault="00F82D95">
            <w:pPr>
              <w:pStyle w:val="TableParagraph"/>
              <w:spacing w:before="1" w:line="187" w:lineRule="exact"/>
              <w:ind w:left="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odnosa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A8A386" w14:textId="77777777" w:rsidR="00D25AA9" w:rsidRDefault="00F82D95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9634F4" w14:textId="77777777" w:rsidR="00D25AA9" w:rsidRDefault="00F82D95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-143,00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7A565A" w14:textId="77777777" w:rsidR="00D25AA9" w:rsidRDefault="00F82D95">
            <w:pPr>
              <w:pStyle w:val="TableParagraph"/>
              <w:spacing w:before="6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857,00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D4F68C7" w14:textId="77777777" w:rsidR="00D25AA9" w:rsidRDefault="00F82D95"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85,70%</w:t>
            </w:r>
          </w:p>
        </w:tc>
      </w:tr>
      <w:tr w:rsidR="00D25AA9" w14:paraId="7CEE7757" w14:textId="77777777">
        <w:trPr>
          <w:trHeight w:val="262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8ECCC2" w14:textId="77777777" w:rsidR="00D25AA9" w:rsidRDefault="00F82D95">
            <w:pPr>
              <w:pStyle w:val="TableParagraph"/>
              <w:spacing w:before="9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520039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DF6B11" w14:textId="77777777" w:rsidR="00D25AA9" w:rsidRDefault="00F82D95">
            <w:pPr>
              <w:pStyle w:val="TableParagraph"/>
              <w:spacing w:before="9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poslovanja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1B3548" w14:textId="77777777" w:rsidR="00D25AA9" w:rsidRDefault="00F82D95">
            <w:pPr>
              <w:pStyle w:val="TableParagraph"/>
              <w:spacing w:before="9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21.500,00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D7D748" w14:textId="77777777" w:rsidR="00D25AA9" w:rsidRDefault="00F82D95"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6AD3FB" w14:textId="77777777" w:rsidR="00D25AA9" w:rsidRDefault="00F82D95">
            <w:pPr>
              <w:pStyle w:val="TableParagraph"/>
              <w:spacing w:before="9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21.500,00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52EA2B" w14:textId="77777777" w:rsidR="00D25AA9" w:rsidRDefault="00F82D95">
            <w:pPr>
              <w:pStyle w:val="TableParagraph"/>
              <w:spacing w:before="9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0D58EEA0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3655165" w14:textId="77777777" w:rsidR="00D25AA9" w:rsidRDefault="00F82D95">
            <w:pPr>
              <w:pStyle w:val="TableParagraph"/>
              <w:spacing w:before="6" w:line="171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A100005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F07538" w14:textId="77777777" w:rsidR="00D25AA9" w:rsidRDefault="00F82D95">
            <w:pPr>
              <w:pStyle w:val="TableParagraph"/>
              <w:spacing w:before="6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Proračunska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pričuva</w:t>
            </w:r>
          </w:p>
          <w:p w14:paraId="63CDC3E7" w14:textId="77777777" w:rsidR="00D25AA9" w:rsidRDefault="00F82D95">
            <w:pPr>
              <w:pStyle w:val="TableParagraph"/>
              <w:spacing w:before="47" w:line="149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tijela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E15799" w14:textId="77777777" w:rsidR="00D25AA9" w:rsidRDefault="00F82D95">
            <w:pPr>
              <w:pStyle w:val="TableParagraph"/>
              <w:spacing w:before="6"/>
              <w:ind w:left="86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EA6AE3" w14:textId="77777777" w:rsidR="00D25AA9" w:rsidRDefault="00F82D95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136C4B" w14:textId="77777777" w:rsidR="00D25AA9" w:rsidRDefault="00F82D95">
            <w:pPr>
              <w:pStyle w:val="TableParagraph"/>
              <w:spacing w:before="6"/>
              <w:ind w:left="87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A2E4D50" w14:textId="77777777" w:rsidR="00D25AA9" w:rsidRDefault="00F82D95">
            <w:pPr>
              <w:pStyle w:val="TableParagraph"/>
              <w:spacing w:before="6"/>
              <w:ind w:left="2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310CA309" w14:textId="77777777">
        <w:trPr>
          <w:trHeight w:val="188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7C72D91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F2BEB6B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2F3363E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74E893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0B3993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ACA513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45C096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8FA2FE7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3EB71339" w14:textId="77777777">
        <w:trPr>
          <w:trHeight w:val="24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D75C52" w14:textId="77777777" w:rsidR="00D25AA9" w:rsidRDefault="00F82D95">
            <w:pPr>
              <w:pStyle w:val="TableParagraph"/>
              <w:spacing w:line="191" w:lineRule="exact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FD9DA3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956CFA" w14:textId="77777777" w:rsidR="00D25AA9" w:rsidRDefault="00F82D95">
            <w:pPr>
              <w:pStyle w:val="TableParagraph"/>
              <w:spacing w:line="191" w:lineRule="exac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8288EB" w14:textId="77777777" w:rsidR="00D25AA9" w:rsidRDefault="00F82D95">
            <w:pPr>
              <w:pStyle w:val="TableParagraph"/>
              <w:spacing w:line="191" w:lineRule="exact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CB4789" w14:textId="77777777" w:rsidR="00D25AA9" w:rsidRDefault="00F82D95">
            <w:pPr>
              <w:pStyle w:val="TableParagraph"/>
              <w:spacing w:line="191" w:lineRule="exact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841408" w14:textId="77777777" w:rsidR="00D25AA9" w:rsidRDefault="00F82D95">
            <w:pPr>
              <w:pStyle w:val="TableParagraph"/>
              <w:spacing w:line="191" w:lineRule="exact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0158C4" w14:textId="77777777" w:rsidR="00D25AA9" w:rsidRDefault="00F82D95">
            <w:pPr>
              <w:pStyle w:val="TableParagraph"/>
              <w:spacing w:line="191" w:lineRule="exact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7553F102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693825" w14:textId="77777777" w:rsidR="00D25AA9" w:rsidRDefault="00F82D95">
            <w:pPr>
              <w:pStyle w:val="TableParagraph"/>
              <w:spacing w:before="6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9B8D07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7E181C" w14:textId="77777777" w:rsidR="00D25AA9" w:rsidRDefault="00F82D95">
            <w:pPr>
              <w:pStyle w:val="TableParagraph"/>
              <w:spacing w:before="6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Kazne,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penali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štete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6FF0D1" w14:textId="77777777" w:rsidR="00D25AA9" w:rsidRDefault="00F82D95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766B81" w14:textId="77777777" w:rsidR="00D25AA9" w:rsidRDefault="00F82D95"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06E4B8" w14:textId="77777777" w:rsidR="00D25AA9" w:rsidRDefault="00F82D95">
            <w:pPr>
              <w:pStyle w:val="TableParagraph"/>
              <w:spacing w:before="6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812ACF" w14:textId="77777777" w:rsidR="00D25AA9" w:rsidRDefault="00F82D95"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60CA3767" w14:textId="77777777">
        <w:trPr>
          <w:trHeight w:val="201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051C134" w14:textId="77777777" w:rsidR="00D25AA9" w:rsidRDefault="00F82D95">
            <w:pPr>
              <w:pStyle w:val="TableParagraph"/>
              <w:spacing w:before="4" w:line="177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A100088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6DBBE3" w14:textId="77777777" w:rsidR="00D25AA9" w:rsidRDefault="00F82D95">
            <w:pPr>
              <w:pStyle w:val="TableParagraph"/>
              <w:spacing w:before="4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Općinska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prekogranična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suradnja</w:t>
            </w:r>
          </w:p>
          <w:p w14:paraId="4BCDBEB1" w14:textId="77777777" w:rsidR="00D25AA9" w:rsidRDefault="00F82D95">
            <w:pPr>
              <w:pStyle w:val="TableParagraph"/>
              <w:spacing w:before="48" w:line="146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tijela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19743A" w14:textId="77777777" w:rsidR="00D25AA9" w:rsidRDefault="00F82D95">
            <w:pPr>
              <w:pStyle w:val="TableParagraph"/>
              <w:spacing w:before="4"/>
              <w:ind w:left="96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8CAC6F" w14:textId="77777777" w:rsidR="00D25AA9" w:rsidRDefault="00F82D95">
            <w:pPr>
              <w:pStyle w:val="TableParagraph"/>
              <w:spacing w:before="4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C01695" w14:textId="77777777" w:rsidR="00D25AA9" w:rsidRDefault="00F82D95">
            <w:pPr>
              <w:pStyle w:val="TableParagraph"/>
              <w:spacing w:before="4"/>
              <w:ind w:left="9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52F407F" w14:textId="77777777" w:rsidR="00D25AA9" w:rsidRDefault="00F82D95">
            <w:pPr>
              <w:pStyle w:val="TableParagraph"/>
              <w:spacing w:before="4"/>
              <w:ind w:left="2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30965187" w14:textId="77777777">
        <w:trPr>
          <w:trHeight w:val="190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8BC6081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DCF18E4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CFACF7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F63D7C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A1806F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C8F99E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1CED54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4C97B92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10355DF3" w14:textId="77777777">
        <w:trPr>
          <w:trHeight w:val="254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1C27872" w14:textId="77777777" w:rsidR="00D25AA9" w:rsidRDefault="00F82D95">
            <w:pPr>
              <w:pStyle w:val="TableParagraph"/>
              <w:spacing w:line="191" w:lineRule="exact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935D11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664318" w14:textId="77777777" w:rsidR="00D25AA9" w:rsidRDefault="00F82D95">
            <w:pPr>
              <w:pStyle w:val="TableParagraph"/>
              <w:spacing w:line="191" w:lineRule="exac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28DB8B" w14:textId="77777777" w:rsidR="00D25AA9" w:rsidRDefault="00F82D95">
            <w:pPr>
              <w:pStyle w:val="TableParagraph"/>
              <w:spacing w:line="191" w:lineRule="exact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7B25A8" w14:textId="77777777" w:rsidR="00D25AA9" w:rsidRDefault="00F82D95">
            <w:pPr>
              <w:pStyle w:val="TableParagraph"/>
              <w:spacing w:line="191" w:lineRule="exact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6086C9" w14:textId="77777777" w:rsidR="00D25AA9" w:rsidRDefault="00F82D95">
            <w:pPr>
              <w:pStyle w:val="TableParagraph"/>
              <w:spacing w:line="191" w:lineRule="exact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11F7E19" w14:textId="77777777" w:rsidR="00D25AA9" w:rsidRDefault="00F82D95">
            <w:pPr>
              <w:pStyle w:val="TableParagraph"/>
              <w:spacing w:line="191" w:lineRule="exact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73E5F5C5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A61F716" w14:textId="77777777" w:rsidR="00D25AA9" w:rsidRDefault="00F82D95">
            <w:pPr>
              <w:pStyle w:val="TableParagraph"/>
              <w:spacing w:before="10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50EF97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046392" w14:textId="77777777" w:rsidR="00D25AA9" w:rsidRDefault="00F82D95">
            <w:pPr>
              <w:pStyle w:val="TableParagraph"/>
              <w:spacing w:before="10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 xml:space="preserve"> zaposlenima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6CD192" w14:textId="77777777" w:rsidR="00D25AA9" w:rsidRDefault="00F82D95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B0BFDB" w14:textId="77777777" w:rsidR="00D25AA9" w:rsidRDefault="00F82D95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BD0B1A" w14:textId="77777777" w:rsidR="00D25AA9" w:rsidRDefault="00F82D95">
            <w:pPr>
              <w:pStyle w:val="TableParagraph"/>
              <w:spacing w:before="10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55FB66A" w14:textId="77777777" w:rsidR="00D25AA9" w:rsidRDefault="00F82D95">
            <w:pPr>
              <w:pStyle w:val="TableParagraph"/>
              <w:spacing w:before="10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7E4CF693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126ABF" w14:textId="77777777" w:rsidR="00D25AA9" w:rsidRDefault="00F82D95">
            <w:pPr>
              <w:pStyle w:val="TableParagraph"/>
              <w:spacing w:before="10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95F5AE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FEFB4F" w14:textId="77777777" w:rsidR="00D25AA9" w:rsidRDefault="00F82D95">
            <w:pPr>
              <w:pStyle w:val="TableParagraph"/>
              <w:spacing w:before="10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FC0380" w14:textId="77777777" w:rsidR="00D25AA9" w:rsidRDefault="00F82D95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1F44CF" w14:textId="77777777" w:rsidR="00D25AA9" w:rsidRDefault="00F82D95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9F5DB0" w14:textId="77777777" w:rsidR="00D25AA9" w:rsidRDefault="00F82D95">
            <w:pPr>
              <w:pStyle w:val="TableParagraph"/>
              <w:spacing w:before="10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9DA1463" w14:textId="77777777" w:rsidR="00D25AA9" w:rsidRDefault="00F82D95">
            <w:pPr>
              <w:pStyle w:val="TableParagraph"/>
              <w:spacing w:before="10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675B28EC" w14:textId="77777777">
        <w:trPr>
          <w:trHeight w:val="270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99C52B8" w14:textId="77777777" w:rsidR="00D25AA9" w:rsidRDefault="00F82D95">
            <w:pPr>
              <w:pStyle w:val="TableParagraph"/>
              <w:spacing w:before="11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1E5DA6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FB6600" w14:textId="77777777" w:rsidR="00D25AA9" w:rsidRDefault="00F82D95">
            <w:pPr>
              <w:pStyle w:val="TableParagraph"/>
              <w:spacing w:before="11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poslovanja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84C66C" w14:textId="77777777" w:rsidR="00D25AA9" w:rsidRDefault="00F82D95">
            <w:pPr>
              <w:pStyle w:val="TableParagraph"/>
              <w:spacing w:before="11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BCEE75" w14:textId="77777777" w:rsidR="00D25AA9" w:rsidRDefault="00F82D95">
            <w:pPr>
              <w:pStyle w:val="TableParagraph"/>
              <w:spacing w:before="11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14DFEA" w14:textId="77777777" w:rsidR="00D25AA9" w:rsidRDefault="00F82D95">
            <w:pPr>
              <w:pStyle w:val="TableParagraph"/>
              <w:spacing w:before="1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DDECC93" w14:textId="77777777" w:rsidR="00D25AA9" w:rsidRDefault="00F82D95">
            <w:pPr>
              <w:pStyle w:val="TableParagraph"/>
              <w:spacing w:before="11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5C1A2E0B" w14:textId="77777777">
        <w:trPr>
          <w:trHeight w:val="262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2F3DD9F3" w14:textId="77777777" w:rsidR="00D25AA9" w:rsidRDefault="00F82D95">
            <w:pPr>
              <w:pStyle w:val="TableParagraph"/>
              <w:tabs>
                <w:tab w:val="left" w:pos="760"/>
              </w:tabs>
              <w:spacing w:before="9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00103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2DF0E8C" w14:textId="77777777" w:rsidR="00D25AA9" w:rsidRDefault="00F82D95">
            <w:pPr>
              <w:pStyle w:val="TableParagraph"/>
              <w:spacing w:before="9" w:line="241" w:lineRule="exact"/>
              <w:ind w:left="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VIJEĆA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NACIONALNIH</w:t>
            </w:r>
          </w:p>
          <w:p w14:paraId="723E17CD" w14:textId="77777777" w:rsidR="00D25AA9" w:rsidRDefault="00F82D95">
            <w:pPr>
              <w:pStyle w:val="TableParagraph"/>
              <w:spacing w:line="200" w:lineRule="exact"/>
              <w:ind w:left="9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MANJINA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32418EB" w14:textId="77777777" w:rsidR="00D25AA9" w:rsidRDefault="00F82D95">
            <w:pPr>
              <w:pStyle w:val="TableParagraph"/>
              <w:spacing w:before="9"/>
              <w:ind w:left="80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7.800,00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ADCDC8B" w14:textId="77777777" w:rsidR="00D25AA9" w:rsidRDefault="00F82D95">
            <w:pPr>
              <w:pStyle w:val="TableParagraph"/>
              <w:spacing w:before="9"/>
              <w:ind w:right="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6058CEC" w14:textId="77777777" w:rsidR="00D25AA9" w:rsidRDefault="00F82D95">
            <w:pPr>
              <w:pStyle w:val="TableParagraph"/>
              <w:spacing w:before="9"/>
              <w:ind w:left="812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7.800,00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4DFC1E10" w14:textId="77777777" w:rsidR="00D25AA9" w:rsidRDefault="00F82D95">
            <w:pPr>
              <w:pStyle w:val="TableParagraph"/>
              <w:spacing w:before="9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D25AA9" w14:paraId="443E5725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73653ADA" w14:textId="77777777" w:rsidR="00D25AA9" w:rsidRDefault="00F82D95">
            <w:pPr>
              <w:pStyle w:val="TableParagraph"/>
              <w:spacing w:before="1" w:line="158" w:lineRule="exact"/>
              <w:ind w:left="1" w:right="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C4D5DF"/>
          </w:tcPr>
          <w:p w14:paraId="0D8FBBC1" w14:textId="77777777" w:rsidR="00D25AA9" w:rsidRDefault="00F82D95">
            <w:pPr>
              <w:pStyle w:val="TableParagraph"/>
              <w:spacing w:line="159" w:lineRule="exact"/>
              <w:ind w:left="2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C4D5DF"/>
          </w:tcPr>
          <w:p w14:paraId="5E2286A5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C4D5DF"/>
          </w:tcPr>
          <w:p w14:paraId="6D94563C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C4D5DF"/>
          </w:tcPr>
          <w:p w14:paraId="6EBD2405" w14:textId="77777777" w:rsidR="00D25AA9" w:rsidRDefault="00F82D95">
            <w:pPr>
              <w:pStyle w:val="TableParagraph"/>
              <w:spacing w:line="159" w:lineRule="exact"/>
              <w:ind w:right="-58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C4D5DF"/>
          </w:tcPr>
          <w:p w14:paraId="691BC721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C4D5DF"/>
          </w:tcPr>
          <w:p w14:paraId="69B32BCE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12" w:space="0" w:color="000000"/>
            </w:tcBorders>
            <w:shd w:val="clear" w:color="auto" w:fill="C4D5DF"/>
          </w:tcPr>
          <w:p w14:paraId="19A4707B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double" w:sz="12" w:space="0" w:color="000000"/>
              <w:right w:val="thinThickMediumGap" w:sz="4" w:space="0" w:color="000000"/>
            </w:tcBorders>
            <w:shd w:val="clear" w:color="auto" w:fill="C4D5DF"/>
          </w:tcPr>
          <w:p w14:paraId="547BCEB6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CB60684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E24CD18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4DCF513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BB2AE32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40D19B44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5F87832E" w14:textId="77777777">
        <w:trPr>
          <w:trHeight w:val="467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6A1FF4F" w14:textId="77777777" w:rsidR="00D25AA9" w:rsidRDefault="00F82D95">
            <w:pPr>
              <w:pStyle w:val="TableParagraph"/>
              <w:spacing w:line="167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2FCC3D83" w14:textId="77777777" w:rsidR="00D25AA9" w:rsidRDefault="00F82D95">
            <w:pPr>
              <w:pStyle w:val="TableParagraph"/>
              <w:spacing w:before="34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1004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9608CD4" w14:textId="77777777" w:rsidR="00D25AA9" w:rsidRDefault="00F82D95">
            <w:pPr>
              <w:pStyle w:val="TableParagraph"/>
              <w:spacing w:line="217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Nacionalne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manjine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8076A60" w14:textId="77777777" w:rsidR="00D25AA9" w:rsidRDefault="00F82D95">
            <w:pPr>
              <w:pStyle w:val="TableParagraph"/>
              <w:spacing w:line="217" w:lineRule="exact"/>
              <w:ind w:righ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7.800,00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F8891AE" w14:textId="77777777" w:rsidR="00D25AA9" w:rsidRDefault="00F82D95">
            <w:pPr>
              <w:pStyle w:val="TableParagraph"/>
              <w:spacing w:line="217" w:lineRule="exact"/>
              <w:ind w:right="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549B1E0" w14:textId="77777777" w:rsidR="00D25AA9" w:rsidRDefault="00F82D95">
            <w:pPr>
              <w:pStyle w:val="TableParagraph"/>
              <w:spacing w:line="217" w:lineRule="exact"/>
              <w:ind w:right="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7.800,00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739CD58" w14:textId="77777777" w:rsidR="00D25AA9" w:rsidRDefault="00F82D95">
            <w:pPr>
              <w:pStyle w:val="TableParagraph"/>
              <w:spacing w:line="217" w:lineRule="exact"/>
              <w:ind w:right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D25AA9" w14:paraId="5C7D1D4D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CC07039" w14:textId="77777777" w:rsidR="00D25AA9" w:rsidRDefault="00F82D95">
            <w:pPr>
              <w:pStyle w:val="TableParagraph"/>
              <w:spacing w:before="5" w:line="173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A100006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9E25DB" w14:textId="77777777" w:rsidR="00D25AA9" w:rsidRDefault="00F82D95">
            <w:pPr>
              <w:pStyle w:val="TableParagraph"/>
              <w:spacing w:before="5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Vijeće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češke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nacionalne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manjine</w:t>
            </w:r>
          </w:p>
          <w:p w14:paraId="271F12CF" w14:textId="77777777" w:rsidR="00D25AA9" w:rsidRDefault="00F82D95">
            <w:pPr>
              <w:pStyle w:val="TableParagraph"/>
              <w:spacing w:before="48" w:line="146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tijela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215747" w14:textId="77777777" w:rsidR="00D25AA9" w:rsidRDefault="00F82D95">
            <w:pPr>
              <w:pStyle w:val="TableParagraph"/>
              <w:spacing w:before="5"/>
              <w:ind w:left="96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1E34F5" w14:textId="77777777" w:rsidR="00D25AA9" w:rsidRDefault="00F82D95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E25FB6" w14:textId="77777777" w:rsidR="00D25AA9" w:rsidRDefault="00F82D95">
            <w:pPr>
              <w:pStyle w:val="TableParagraph"/>
              <w:spacing w:before="5"/>
              <w:ind w:left="9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47EB89D" w14:textId="77777777" w:rsidR="00D25AA9" w:rsidRDefault="00F82D95">
            <w:pPr>
              <w:pStyle w:val="TableParagraph"/>
              <w:spacing w:before="5"/>
              <w:ind w:left="2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1EB22B2D" w14:textId="77777777">
        <w:trPr>
          <w:trHeight w:val="182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6D9EAA3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10B5CFC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BFB0D5C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3C45C9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4DEECF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CF5D49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3A6413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11E33B3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77F9725C" w14:textId="77777777">
        <w:trPr>
          <w:trHeight w:val="253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2F2C53" w14:textId="77777777" w:rsidR="00D25AA9" w:rsidRDefault="00F82D95">
            <w:pPr>
              <w:pStyle w:val="TableParagraph"/>
              <w:spacing w:line="192" w:lineRule="exact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C430DD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93576A" w14:textId="77777777" w:rsidR="00D25AA9" w:rsidRDefault="00F82D95">
            <w:pPr>
              <w:pStyle w:val="TableParagraph"/>
              <w:spacing w:line="192" w:lineRule="exac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8D6224" w14:textId="77777777" w:rsidR="00D25AA9" w:rsidRDefault="00F82D95">
            <w:pPr>
              <w:pStyle w:val="TableParagraph"/>
              <w:spacing w:line="192" w:lineRule="exact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FAB061" w14:textId="77777777" w:rsidR="00D25AA9" w:rsidRDefault="00F82D95">
            <w:pPr>
              <w:pStyle w:val="TableParagraph"/>
              <w:spacing w:line="192" w:lineRule="exact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4D6703" w14:textId="77777777" w:rsidR="00D25AA9" w:rsidRDefault="00F82D95">
            <w:pPr>
              <w:pStyle w:val="TableParagraph"/>
              <w:spacing w:line="192" w:lineRule="exact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75959C" w14:textId="77777777" w:rsidR="00D25AA9" w:rsidRDefault="00F82D95">
            <w:pPr>
              <w:pStyle w:val="TableParagraph"/>
              <w:spacing w:line="192" w:lineRule="exact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79ADB281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A53AD1" w14:textId="77777777" w:rsidR="00D25AA9" w:rsidRDefault="00F82D95">
            <w:pPr>
              <w:pStyle w:val="TableParagraph"/>
              <w:spacing w:before="4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CE4675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71CADF" w14:textId="77777777" w:rsidR="00D25AA9" w:rsidRDefault="00F82D95">
            <w:pPr>
              <w:pStyle w:val="TableParagraph"/>
              <w:spacing w:before="4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80BB15" w14:textId="77777777" w:rsidR="00D25AA9" w:rsidRDefault="00F82D95">
            <w:pPr>
              <w:pStyle w:val="TableParagraph"/>
              <w:spacing w:before="4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95E806" w14:textId="77777777" w:rsidR="00D25AA9" w:rsidRDefault="00F82D95">
            <w:pPr>
              <w:pStyle w:val="TableParagraph"/>
              <w:spacing w:before="4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F30E64" w14:textId="77777777" w:rsidR="00D25AA9" w:rsidRDefault="00F82D95">
            <w:pPr>
              <w:pStyle w:val="TableParagraph"/>
              <w:spacing w:before="4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7BCE80" w14:textId="77777777" w:rsidR="00D25AA9" w:rsidRDefault="00F82D95">
            <w:pPr>
              <w:pStyle w:val="TableParagraph"/>
              <w:spacing w:before="4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4C0A8182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A5ECF0" w14:textId="77777777" w:rsidR="00D25AA9" w:rsidRDefault="00F82D95">
            <w:pPr>
              <w:pStyle w:val="TableParagraph"/>
              <w:spacing w:before="4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7F6038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9B248D" w14:textId="77777777" w:rsidR="00D25AA9" w:rsidRDefault="00F82D95">
            <w:pPr>
              <w:pStyle w:val="TableParagraph"/>
              <w:spacing w:before="4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D617C1" w14:textId="77777777" w:rsidR="00D25AA9" w:rsidRDefault="00F82D95">
            <w:pPr>
              <w:pStyle w:val="TableParagraph"/>
              <w:spacing w:before="4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485,00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5A1B7B" w14:textId="77777777" w:rsidR="00D25AA9" w:rsidRDefault="00F82D95">
            <w:pPr>
              <w:pStyle w:val="TableParagraph"/>
              <w:spacing w:before="4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DD2BC0" w14:textId="77777777" w:rsidR="00D25AA9" w:rsidRDefault="00F82D95">
            <w:pPr>
              <w:pStyle w:val="TableParagraph"/>
              <w:spacing w:before="4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485,00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E45E82" w14:textId="77777777" w:rsidR="00D25AA9" w:rsidRDefault="00F82D95">
            <w:pPr>
              <w:pStyle w:val="TableParagraph"/>
              <w:spacing w:before="4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046CBAAE" w14:textId="77777777">
        <w:trPr>
          <w:trHeight w:val="39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1741BA" w14:textId="77777777" w:rsidR="00D25AA9" w:rsidRDefault="00F82D95">
            <w:pPr>
              <w:pStyle w:val="TableParagraph"/>
              <w:spacing w:before="5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414CD1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2CDC5E" w14:textId="77777777" w:rsidR="00D25AA9" w:rsidRDefault="00F82D95">
            <w:pPr>
              <w:pStyle w:val="TableParagraph"/>
              <w:spacing w:before="5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radnog</w:t>
            </w:r>
          </w:p>
          <w:p w14:paraId="290EF876" w14:textId="77777777" w:rsidR="00D25AA9" w:rsidRDefault="00F82D95">
            <w:pPr>
              <w:pStyle w:val="TableParagraph"/>
              <w:spacing w:before="1" w:line="180" w:lineRule="exact"/>
              <w:ind w:left="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odnosa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5E9970" w14:textId="77777777" w:rsidR="00D25AA9" w:rsidRDefault="00F82D95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313DF8" w14:textId="77777777" w:rsidR="00D25AA9" w:rsidRDefault="00F82D95"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233C98" w14:textId="77777777" w:rsidR="00D25AA9" w:rsidRDefault="00F82D95">
            <w:pPr>
              <w:pStyle w:val="TableParagraph"/>
              <w:spacing w:before="5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D86378" w14:textId="77777777" w:rsidR="00D25AA9" w:rsidRDefault="00F82D95">
            <w:pPr>
              <w:pStyle w:val="TableParagraph"/>
              <w:spacing w:before="5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788B4025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424EA5" w14:textId="77777777" w:rsidR="00D25AA9" w:rsidRDefault="00F82D95">
            <w:pPr>
              <w:pStyle w:val="TableParagraph"/>
              <w:spacing w:before="6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CFFAF1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DAB1B7" w14:textId="77777777" w:rsidR="00D25AA9" w:rsidRDefault="00F82D95">
            <w:pPr>
              <w:pStyle w:val="TableParagraph"/>
              <w:spacing w:before="6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E07BDF" w14:textId="77777777" w:rsidR="00D25AA9" w:rsidRDefault="00F82D95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215,00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FCCAF0" w14:textId="77777777" w:rsidR="00D25AA9" w:rsidRDefault="00F82D95"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024A7B" w14:textId="77777777" w:rsidR="00D25AA9" w:rsidRDefault="00F82D95">
            <w:pPr>
              <w:pStyle w:val="TableParagraph"/>
              <w:spacing w:before="6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215,00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F01CBC" w14:textId="77777777" w:rsidR="00D25AA9" w:rsidRDefault="00F82D95"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7E8B4490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28C235" w14:textId="77777777" w:rsidR="00D25AA9" w:rsidRDefault="00F82D95">
            <w:pPr>
              <w:pStyle w:val="TableParagraph"/>
              <w:spacing w:before="6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AF1AFB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AB0412" w14:textId="77777777" w:rsidR="00D25AA9" w:rsidRDefault="00F82D95">
            <w:pPr>
              <w:pStyle w:val="TableParagraph"/>
              <w:spacing w:before="6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C80E2A" w14:textId="77777777" w:rsidR="00D25AA9" w:rsidRDefault="00F82D95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D4431E" w14:textId="77777777" w:rsidR="00D25AA9" w:rsidRDefault="00F82D95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1F9210" w14:textId="77777777" w:rsidR="00D25AA9" w:rsidRDefault="00F82D95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336A8B" w14:textId="77777777" w:rsidR="00D25AA9" w:rsidRDefault="00F82D95"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1D9DABEF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D24212" w14:textId="77777777" w:rsidR="00D25AA9" w:rsidRDefault="00F82D95">
            <w:pPr>
              <w:pStyle w:val="TableParagraph"/>
              <w:spacing w:before="4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3D8CD3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503DCA" w14:textId="77777777" w:rsidR="00D25AA9" w:rsidRDefault="00F82D95">
            <w:pPr>
              <w:pStyle w:val="TableParagraph"/>
              <w:spacing w:before="4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5F3EA2" w14:textId="77777777" w:rsidR="00D25AA9" w:rsidRDefault="00F82D95">
            <w:pPr>
              <w:pStyle w:val="TableParagraph"/>
              <w:spacing w:before="4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F2A351" w14:textId="77777777" w:rsidR="00D25AA9" w:rsidRDefault="00F82D95">
            <w:pPr>
              <w:pStyle w:val="TableParagraph"/>
              <w:spacing w:before="4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704BCA" w14:textId="77777777" w:rsidR="00D25AA9" w:rsidRDefault="00F82D95">
            <w:pPr>
              <w:pStyle w:val="TableParagraph"/>
              <w:spacing w:before="4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187DC4" w14:textId="77777777" w:rsidR="00D25AA9" w:rsidRDefault="00F82D95">
            <w:pPr>
              <w:pStyle w:val="TableParagraph"/>
              <w:spacing w:before="4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262D4670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4D9C099" w14:textId="77777777" w:rsidR="00D25AA9" w:rsidRDefault="00F82D95">
            <w:pPr>
              <w:pStyle w:val="TableParagraph"/>
              <w:spacing w:before="4" w:line="172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A100007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BE8013" w14:textId="77777777" w:rsidR="00D25AA9" w:rsidRDefault="00F82D95">
            <w:pPr>
              <w:pStyle w:val="TableParagraph"/>
              <w:spacing w:before="4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Vijeće srpske nacionalne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manjine</w:t>
            </w:r>
          </w:p>
          <w:p w14:paraId="57445894" w14:textId="77777777" w:rsidR="00D25AA9" w:rsidRDefault="00F82D95">
            <w:pPr>
              <w:pStyle w:val="TableParagraph"/>
              <w:spacing w:before="48" w:line="146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tijela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071362" w14:textId="77777777" w:rsidR="00D25AA9" w:rsidRDefault="00F82D95">
            <w:pPr>
              <w:pStyle w:val="TableParagraph"/>
              <w:spacing w:before="4"/>
              <w:ind w:left="96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4.800,00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7F8CD6" w14:textId="77777777" w:rsidR="00D25AA9" w:rsidRDefault="00F82D95">
            <w:pPr>
              <w:pStyle w:val="TableParagraph"/>
              <w:spacing w:before="4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4ADFDD" w14:textId="77777777" w:rsidR="00D25AA9" w:rsidRDefault="00F82D95">
            <w:pPr>
              <w:pStyle w:val="TableParagraph"/>
              <w:spacing w:before="4"/>
              <w:ind w:left="9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4.800,00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97AC6E6" w14:textId="77777777" w:rsidR="00D25AA9" w:rsidRDefault="00F82D95">
            <w:pPr>
              <w:pStyle w:val="TableParagraph"/>
              <w:spacing w:before="4"/>
              <w:ind w:left="2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2D72DB7F" w14:textId="77777777">
        <w:trPr>
          <w:trHeight w:val="185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1F40B35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A5EC5E5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0DAD3A3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F5C7FF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062275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64AB69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10AADE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77EAAD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54D4CA5E" w14:textId="77777777">
        <w:trPr>
          <w:trHeight w:val="251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5B5926" w14:textId="77777777" w:rsidR="00D25AA9" w:rsidRDefault="00F82D95">
            <w:pPr>
              <w:pStyle w:val="TableParagraph"/>
              <w:spacing w:line="191" w:lineRule="exact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77E19F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1749EF" w14:textId="77777777" w:rsidR="00D25AA9" w:rsidRDefault="00F82D95">
            <w:pPr>
              <w:pStyle w:val="TableParagraph"/>
              <w:spacing w:line="191" w:lineRule="exac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7C2001" w14:textId="77777777" w:rsidR="00D25AA9" w:rsidRDefault="00F82D95">
            <w:pPr>
              <w:pStyle w:val="TableParagraph"/>
              <w:spacing w:line="191" w:lineRule="exact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3.800,00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E49975" w14:textId="77777777" w:rsidR="00D25AA9" w:rsidRDefault="00F82D95">
            <w:pPr>
              <w:pStyle w:val="TableParagraph"/>
              <w:spacing w:line="191" w:lineRule="exact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E00834" w14:textId="77777777" w:rsidR="00D25AA9" w:rsidRDefault="00F82D95">
            <w:pPr>
              <w:pStyle w:val="TableParagraph"/>
              <w:spacing w:line="191" w:lineRule="exact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3.800,00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A77F8B" w14:textId="77777777" w:rsidR="00D25AA9" w:rsidRDefault="00F82D95">
            <w:pPr>
              <w:pStyle w:val="TableParagraph"/>
              <w:spacing w:line="191" w:lineRule="exact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228BC699" w14:textId="77777777">
        <w:trPr>
          <w:trHeight w:val="26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2644DF2" w14:textId="77777777" w:rsidR="00D25AA9" w:rsidRDefault="00F82D95">
            <w:pPr>
              <w:pStyle w:val="TableParagraph"/>
              <w:spacing w:before="5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0EEF90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095F6D" w14:textId="77777777" w:rsidR="00D25AA9" w:rsidRDefault="00F82D95">
            <w:pPr>
              <w:pStyle w:val="TableParagraph"/>
              <w:spacing w:before="5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9EA997" w14:textId="77777777" w:rsidR="00D25AA9" w:rsidRDefault="00F82D95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50,00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DD13A0" w14:textId="77777777" w:rsidR="00D25AA9" w:rsidRDefault="00F82D95"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4687B7" w14:textId="77777777" w:rsidR="00D25AA9" w:rsidRDefault="00F82D95">
            <w:pPr>
              <w:pStyle w:val="TableParagraph"/>
              <w:spacing w:before="5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CD13FDD" w14:textId="77777777" w:rsidR="00D25AA9" w:rsidRDefault="00F82D95">
            <w:pPr>
              <w:pStyle w:val="TableParagraph"/>
              <w:spacing w:before="5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23949EF2" w14:textId="77777777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4E8FBB" w14:textId="77777777" w:rsidR="00D25AA9" w:rsidRDefault="00F82D95">
            <w:pPr>
              <w:pStyle w:val="TableParagraph"/>
              <w:spacing w:before="11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ECE2F5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CBABAA" w14:textId="77777777" w:rsidR="00D25AA9" w:rsidRDefault="00F82D95">
            <w:pPr>
              <w:pStyle w:val="TableParagraph"/>
              <w:spacing w:before="11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8590B7" w14:textId="77777777" w:rsidR="00D25AA9" w:rsidRDefault="00F82D95">
            <w:pPr>
              <w:pStyle w:val="TableParagraph"/>
              <w:spacing w:before="11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0DB544" w14:textId="77777777" w:rsidR="00D25AA9" w:rsidRDefault="00F82D95">
            <w:pPr>
              <w:pStyle w:val="TableParagraph"/>
              <w:spacing w:before="11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EFC40D" w14:textId="77777777" w:rsidR="00D25AA9" w:rsidRDefault="00F82D95">
            <w:pPr>
              <w:pStyle w:val="TableParagraph"/>
              <w:spacing w:before="1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40F21A" w14:textId="77777777" w:rsidR="00D25AA9" w:rsidRDefault="00F82D95">
            <w:pPr>
              <w:pStyle w:val="TableParagraph"/>
              <w:spacing w:before="11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7B9F1BB6" w14:textId="77777777">
        <w:trPr>
          <w:trHeight w:val="39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A2790B" w14:textId="77777777" w:rsidR="00D25AA9" w:rsidRDefault="00F82D95">
            <w:pPr>
              <w:pStyle w:val="TableParagraph"/>
              <w:spacing w:before="4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0A4747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5D560B" w14:textId="77777777" w:rsidR="00D25AA9" w:rsidRDefault="00F82D95">
            <w:pPr>
              <w:pStyle w:val="TableParagraph"/>
              <w:spacing w:before="4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radnog</w:t>
            </w:r>
          </w:p>
          <w:p w14:paraId="0FBAC961" w14:textId="77777777" w:rsidR="00D25AA9" w:rsidRDefault="00F82D95">
            <w:pPr>
              <w:pStyle w:val="TableParagraph"/>
              <w:spacing w:before="2" w:line="181" w:lineRule="exact"/>
              <w:ind w:left="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odnosa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CC3880" w14:textId="77777777" w:rsidR="00D25AA9" w:rsidRDefault="00F82D95">
            <w:pPr>
              <w:pStyle w:val="TableParagraph"/>
              <w:spacing w:before="4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250,00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A04B0F" w14:textId="77777777" w:rsidR="00D25AA9" w:rsidRDefault="00F82D95">
            <w:pPr>
              <w:pStyle w:val="TableParagraph"/>
              <w:spacing w:before="4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6C6003" w14:textId="77777777" w:rsidR="00D25AA9" w:rsidRDefault="00F82D95">
            <w:pPr>
              <w:pStyle w:val="TableParagraph"/>
              <w:spacing w:before="4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ABF33C" w14:textId="77777777" w:rsidR="00D25AA9" w:rsidRDefault="00F82D95">
            <w:pPr>
              <w:pStyle w:val="TableParagraph"/>
              <w:spacing w:before="4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09220912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F709EF" w14:textId="77777777" w:rsidR="00D25AA9" w:rsidRDefault="00F82D95">
            <w:pPr>
              <w:pStyle w:val="TableParagraph"/>
              <w:spacing w:before="5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44D032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F3D4BE" w14:textId="77777777" w:rsidR="00D25AA9" w:rsidRDefault="00F82D95">
            <w:pPr>
              <w:pStyle w:val="TableParagraph"/>
              <w:spacing w:before="5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358145" w14:textId="77777777" w:rsidR="00D25AA9" w:rsidRDefault="00F82D95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3.300,00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AD24D5" w14:textId="77777777" w:rsidR="00D25AA9" w:rsidRDefault="00F82D95"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6AE775" w14:textId="77777777" w:rsidR="00D25AA9" w:rsidRDefault="00F82D95">
            <w:pPr>
              <w:pStyle w:val="TableParagraph"/>
              <w:spacing w:before="5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3.300,00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3E3271" w14:textId="77777777" w:rsidR="00D25AA9" w:rsidRDefault="00F82D95">
            <w:pPr>
              <w:pStyle w:val="TableParagraph"/>
              <w:spacing w:before="5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5268DCE1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C2C037" w14:textId="77777777" w:rsidR="00D25AA9" w:rsidRDefault="00F82D95">
            <w:pPr>
              <w:pStyle w:val="TableParagraph"/>
              <w:spacing w:before="5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550587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C1D626" w14:textId="77777777" w:rsidR="00D25AA9" w:rsidRDefault="00F82D95">
            <w:pPr>
              <w:pStyle w:val="TableParagraph"/>
              <w:spacing w:before="5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413BEF" w14:textId="77777777" w:rsidR="00D25AA9" w:rsidRDefault="00F82D95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A50847" w14:textId="77777777" w:rsidR="00D25AA9" w:rsidRDefault="00F82D95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3B7E6F" w14:textId="77777777" w:rsidR="00D25AA9" w:rsidRDefault="00F82D95"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6E3EB7" w14:textId="77777777" w:rsidR="00D25AA9" w:rsidRDefault="00F82D95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2D0CD551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EE7AE2" w14:textId="77777777" w:rsidR="00D25AA9" w:rsidRDefault="00F82D95">
            <w:pPr>
              <w:pStyle w:val="TableParagraph"/>
              <w:spacing w:before="6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ECED18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508603" w14:textId="77777777" w:rsidR="00D25AA9" w:rsidRDefault="00F82D95">
            <w:pPr>
              <w:pStyle w:val="TableParagraph"/>
              <w:spacing w:before="6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320831" w14:textId="77777777" w:rsidR="00D25AA9" w:rsidRDefault="00F82D95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71173E" w14:textId="77777777" w:rsidR="00D25AA9" w:rsidRDefault="00F82D95"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957E64" w14:textId="77777777" w:rsidR="00D25AA9" w:rsidRDefault="00F82D95">
            <w:pPr>
              <w:pStyle w:val="TableParagraph"/>
              <w:spacing w:before="6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1E8624" w14:textId="77777777" w:rsidR="00D25AA9" w:rsidRDefault="00F82D95"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037649FB" w14:textId="77777777">
        <w:trPr>
          <w:trHeight w:val="4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60604DC7" w14:textId="77777777" w:rsidR="00D25AA9" w:rsidRDefault="00F82D95">
            <w:pPr>
              <w:pStyle w:val="TableParagraph"/>
              <w:spacing w:before="4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RAZDJEL</w:t>
            </w:r>
          </w:p>
          <w:p w14:paraId="6994C4D3" w14:textId="77777777" w:rsidR="00D25AA9" w:rsidRDefault="00F82D95">
            <w:pPr>
              <w:pStyle w:val="TableParagraph"/>
              <w:spacing w:before="92" w:line="189" w:lineRule="exact"/>
              <w:ind w:left="806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002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0B4FC452" w14:textId="77777777" w:rsidR="00D25AA9" w:rsidRDefault="00F82D95">
            <w:pPr>
              <w:pStyle w:val="TableParagraph"/>
              <w:spacing w:before="5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ODJEL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0E2B4653" w14:textId="77777777" w:rsidR="00D25AA9" w:rsidRDefault="00F82D95">
            <w:pPr>
              <w:pStyle w:val="TableParagraph"/>
              <w:spacing w:before="5"/>
              <w:ind w:right="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12.066.980,00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2D358B09" w14:textId="77777777" w:rsidR="00D25AA9" w:rsidRDefault="00F82D95">
            <w:pPr>
              <w:pStyle w:val="TableParagraph"/>
              <w:spacing w:before="5"/>
              <w:ind w:right="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221.543,00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7A23AA8A" w14:textId="77777777" w:rsidR="00D25AA9" w:rsidRDefault="00F82D95">
            <w:pPr>
              <w:pStyle w:val="TableParagraph"/>
              <w:spacing w:before="5"/>
              <w:ind w:right="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12.288.523,00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45525AE8" w14:textId="77777777" w:rsidR="00D25AA9" w:rsidRDefault="00F82D95">
            <w:pPr>
              <w:pStyle w:val="TableParagraph"/>
              <w:spacing w:before="5"/>
              <w:ind w:right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101,84%</w:t>
            </w:r>
          </w:p>
        </w:tc>
      </w:tr>
      <w:tr w:rsidR="00D25AA9" w14:paraId="2AC614D4" w14:textId="77777777">
        <w:trPr>
          <w:trHeight w:val="255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6C00D189" w14:textId="77777777" w:rsidR="00D25AA9" w:rsidRDefault="00F82D95">
            <w:pPr>
              <w:pStyle w:val="TableParagraph"/>
              <w:tabs>
                <w:tab w:val="left" w:pos="760"/>
              </w:tabs>
              <w:spacing w:before="4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00201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6736D2D" w14:textId="77777777" w:rsidR="00D25AA9" w:rsidRDefault="00F82D95">
            <w:pPr>
              <w:pStyle w:val="TableParagraph"/>
              <w:spacing w:before="4"/>
              <w:ind w:left="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ODJEL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53053A7" w14:textId="77777777" w:rsidR="00D25AA9" w:rsidRDefault="00F82D95">
            <w:pPr>
              <w:pStyle w:val="TableParagraph"/>
              <w:spacing w:before="4"/>
              <w:ind w:left="355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8.159.355,00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A0614B1" w14:textId="77777777" w:rsidR="00D25AA9" w:rsidRDefault="00F82D95">
            <w:pPr>
              <w:pStyle w:val="TableParagraph"/>
              <w:spacing w:before="4"/>
              <w:ind w:left="558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126.353,48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654C124" w14:textId="77777777" w:rsidR="00D25AA9" w:rsidRDefault="00F82D95">
            <w:pPr>
              <w:pStyle w:val="TableParagraph"/>
              <w:spacing w:before="4"/>
              <w:ind w:left="36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8.285.708,48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7C8238B3" w14:textId="77777777" w:rsidR="00D25AA9" w:rsidRDefault="00F82D95">
            <w:pPr>
              <w:pStyle w:val="TableParagraph"/>
              <w:spacing w:before="4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101,55%</w:t>
            </w:r>
          </w:p>
        </w:tc>
      </w:tr>
      <w:tr w:rsidR="00D25AA9" w14:paraId="01897790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0C19CEC7" w14:textId="77777777" w:rsidR="00D25AA9" w:rsidRDefault="00F82D95">
            <w:pPr>
              <w:pStyle w:val="TableParagraph"/>
              <w:spacing w:before="2" w:line="156" w:lineRule="exact"/>
              <w:ind w:left="1" w:right="2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C4D5DF"/>
          </w:tcPr>
          <w:p w14:paraId="551E5FE4" w14:textId="77777777" w:rsidR="00D25AA9" w:rsidRDefault="00F82D95">
            <w:pPr>
              <w:pStyle w:val="TableParagraph"/>
              <w:spacing w:line="158" w:lineRule="exact"/>
              <w:ind w:left="2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C4D5DF"/>
          </w:tcPr>
          <w:p w14:paraId="09517F21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C4D5DF"/>
          </w:tcPr>
          <w:p w14:paraId="1686CB8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C4D5DF"/>
          </w:tcPr>
          <w:p w14:paraId="4C3B2999" w14:textId="77777777" w:rsidR="00D25AA9" w:rsidRDefault="00F82D95">
            <w:pPr>
              <w:pStyle w:val="TableParagraph"/>
              <w:spacing w:line="158" w:lineRule="exact"/>
              <w:ind w:right="-58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C4D5DF"/>
          </w:tcPr>
          <w:p w14:paraId="14B7C2D4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C4D5DF"/>
          </w:tcPr>
          <w:p w14:paraId="68B9F63C" w14:textId="77777777" w:rsidR="00D25AA9" w:rsidRDefault="00F82D95">
            <w:pPr>
              <w:pStyle w:val="TableParagraph"/>
              <w:spacing w:line="158" w:lineRule="exact"/>
              <w:ind w:left="6"/>
              <w:jc w:val="lef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12" w:space="0" w:color="000000"/>
              <w:right w:val="single" w:sz="12" w:space="0" w:color="000000"/>
            </w:tcBorders>
            <w:shd w:val="clear" w:color="auto" w:fill="C4D5DF"/>
          </w:tcPr>
          <w:p w14:paraId="412856FB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thinThickMediumGap" w:sz="4" w:space="0" w:color="000000"/>
            </w:tcBorders>
            <w:shd w:val="clear" w:color="auto" w:fill="C4D5DF"/>
          </w:tcPr>
          <w:p w14:paraId="439DA656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2031234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ADE0A04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3330CF9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8859E45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6915B9E5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36280C37" w14:textId="77777777">
        <w:trPr>
          <w:trHeight w:val="483"/>
        </w:trPr>
        <w:tc>
          <w:tcPr>
            <w:tcW w:w="129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11BC7BF9" w14:textId="77777777" w:rsidR="00D25AA9" w:rsidRDefault="00F82D95">
            <w:pPr>
              <w:pStyle w:val="TableParagraph"/>
              <w:spacing w:line="166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06ECBCD4" w14:textId="77777777" w:rsidR="00D25AA9" w:rsidRDefault="00F82D95">
            <w:pPr>
              <w:pStyle w:val="TableParagraph"/>
              <w:spacing w:before="34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1005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4314C6ED" w14:textId="77777777" w:rsidR="00D25AA9" w:rsidRDefault="00F82D95">
            <w:pPr>
              <w:pStyle w:val="TableParagraph"/>
              <w:spacing w:line="217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administracija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0F20533F" w14:textId="77777777" w:rsidR="00D25AA9" w:rsidRDefault="00F82D95">
            <w:pPr>
              <w:pStyle w:val="TableParagraph"/>
              <w:spacing w:line="217" w:lineRule="exact"/>
              <w:ind w:righ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1.480.950,00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66264B49" w14:textId="77777777" w:rsidR="00D25AA9" w:rsidRDefault="00F82D95">
            <w:pPr>
              <w:pStyle w:val="TableParagraph"/>
              <w:spacing w:line="217" w:lineRule="exact"/>
              <w:ind w:right="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134.800,00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66232096" w14:textId="77777777" w:rsidR="00D25AA9" w:rsidRDefault="00F82D95">
            <w:pPr>
              <w:pStyle w:val="TableParagraph"/>
              <w:spacing w:line="217" w:lineRule="exact"/>
              <w:ind w:right="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1.615.750,00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6CA5F800" w14:textId="77777777" w:rsidR="00D25AA9" w:rsidRDefault="00F82D95">
            <w:pPr>
              <w:pStyle w:val="TableParagraph"/>
              <w:spacing w:line="217" w:lineRule="exact"/>
              <w:ind w:right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109,10%</w:t>
            </w:r>
          </w:p>
        </w:tc>
      </w:tr>
    </w:tbl>
    <w:p w14:paraId="39696955" w14:textId="77777777" w:rsidR="00D25AA9" w:rsidRDefault="00D25AA9">
      <w:pPr>
        <w:spacing w:line="217" w:lineRule="exact"/>
        <w:rPr>
          <w:sz w:val="20"/>
        </w:rPr>
        <w:sectPr w:rsidR="00D25AA9">
          <w:footerReference w:type="default" r:id="rId12"/>
          <w:pgSz w:w="11910" w:h="16850"/>
          <w:pgMar w:top="1120" w:right="340" w:bottom="1253" w:left="240" w:header="0" w:footer="722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5"/>
        <w:gridCol w:w="1773"/>
        <w:gridCol w:w="1773"/>
        <w:gridCol w:w="1777"/>
        <w:gridCol w:w="1078"/>
      </w:tblGrid>
      <w:tr w:rsidR="00D25AA9" w14:paraId="5812B250" w14:textId="77777777">
        <w:trPr>
          <w:trHeight w:val="829"/>
        </w:trPr>
        <w:tc>
          <w:tcPr>
            <w:tcW w:w="10908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BFAA312" w14:textId="77777777" w:rsidR="00D25AA9" w:rsidRDefault="00F82D95">
            <w:pPr>
              <w:pStyle w:val="TableParagraph"/>
              <w:spacing w:before="65"/>
              <w:ind w:left="70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GODINU</w:t>
            </w:r>
          </w:p>
          <w:p w14:paraId="794E9E10" w14:textId="0207D492" w:rsidR="00D25AA9" w:rsidRDefault="00F82D95">
            <w:pPr>
              <w:pStyle w:val="TableParagraph"/>
              <w:spacing w:before="75"/>
              <w:ind w:left="3017" w:right="30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 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izdat</w:t>
            </w:r>
            <w:r>
              <w:rPr>
                <w:rFonts w:ascii="Times New Roman" w:hAnsi="Times New Roman"/>
                <w:spacing w:val="-2"/>
              </w:rPr>
              <w:t>ci</w:t>
            </w:r>
          </w:p>
        </w:tc>
      </w:tr>
      <w:tr w:rsidR="00D25AA9" w14:paraId="65364577" w14:textId="77777777">
        <w:trPr>
          <w:trHeight w:val="83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4F937B" w14:textId="77777777" w:rsidR="00D25AA9" w:rsidRDefault="00F82D95">
            <w:pPr>
              <w:pStyle w:val="TableParagraph"/>
              <w:spacing w:line="241" w:lineRule="exact"/>
              <w:ind w:left="284" w:right="3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67D9CF84" w14:textId="77777777" w:rsidR="00D25AA9" w:rsidRDefault="00F82D95">
            <w:pPr>
              <w:pStyle w:val="TableParagraph"/>
              <w:spacing w:line="241" w:lineRule="exact"/>
              <w:ind w:left="284" w:right="3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29FAE222" w14:textId="77777777" w:rsidR="00D25AA9" w:rsidRDefault="00F82D95">
            <w:pPr>
              <w:pStyle w:val="TableParagraph"/>
              <w:spacing w:before="86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C1EA67" w14:textId="77777777" w:rsidR="00D25AA9" w:rsidRDefault="00F82D95">
            <w:pPr>
              <w:pStyle w:val="TableParagraph"/>
              <w:spacing w:before="4"/>
              <w:ind w:left="1401" w:right="13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624A1FCC" w14:textId="77777777" w:rsidR="00D25AA9" w:rsidRDefault="00D25AA9">
            <w:pPr>
              <w:pStyle w:val="TableParagraph"/>
              <w:spacing w:before="9"/>
              <w:jc w:val="left"/>
              <w:rPr>
                <w:rFonts w:ascii="Arial"/>
                <w:sz w:val="28"/>
              </w:rPr>
            </w:pPr>
          </w:p>
          <w:p w14:paraId="50B2BFA8" w14:textId="77777777" w:rsidR="00D25AA9" w:rsidRDefault="00F82D9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6F751B" w14:textId="77777777" w:rsidR="00D25AA9" w:rsidRDefault="00F82D95">
            <w:pPr>
              <w:pStyle w:val="TableParagraph"/>
              <w:spacing w:before="1" w:line="241" w:lineRule="exact"/>
              <w:ind w:left="151" w:right="27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proračuna</w:t>
            </w:r>
          </w:p>
          <w:p w14:paraId="72EC8E48" w14:textId="77777777" w:rsidR="00D25AA9" w:rsidRDefault="00F82D95">
            <w:pPr>
              <w:pStyle w:val="TableParagraph"/>
              <w:spacing w:line="241" w:lineRule="exact"/>
              <w:ind w:left="151" w:right="2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2022.g</w:t>
            </w:r>
          </w:p>
          <w:p w14:paraId="781B5B8F" w14:textId="77777777" w:rsidR="00D25AA9" w:rsidRDefault="00F82D95">
            <w:pPr>
              <w:pStyle w:val="TableParagraph"/>
              <w:spacing w:before="93"/>
              <w:ind w:right="5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948372" w14:textId="77777777" w:rsidR="00D25AA9" w:rsidRDefault="00F82D95">
            <w:pPr>
              <w:pStyle w:val="TableParagraph"/>
              <w:spacing w:before="1" w:line="241" w:lineRule="exact"/>
              <w:ind w:left="151" w:right="20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7883880C" w14:textId="77777777" w:rsidR="00D25AA9" w:rsidRDefault="00F82D95">
            <w:pPr>
              <w:pStyle w:val="TableParagraph"/>
              <w:spacing w:line="241" w:lineRule="exact"/>
              <w:ind w:left="151" w:right="2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69073A2E" w14:textId="77777777" w:rsidR="00D25AA9" w:rsidRDefault="00F82D95">
            <w:pPr>
              <w:pStyle w:val="TableParagraph"/>
              <w:spacing w:before="93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4FE06F" w14:textId="77777777" w:rsidR="00D25AA9" w:rsidRDefault="00F82D95">
            <w:pPr>
              <w:pStyle w:val="TableParagraph"/>
              <w:spacing w:before="1"/>
              <w:ind w:left="97" w:right="158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2022.g</w:t>
            </w:r>
          </w:p>
          <w:p w14:paraId="7461E779" w14:textId="77777777" w:rsidR="00D25AA9" w:rsidRDefault="00D25AA9">
            <w:pPr>
              <w:pStyle w:val="TableParagraph"/>
              <w:jc w:val="left"/>
              <w:rPr>
                <w:rFonts w:ascii="Arial"/>
                <w:sz w:val="29"/>
              </w:rPr>
            </w:pPr>
          </w:p>
          <w:p w14:paraId="6AFA1566" w14:textId="77777777" w:rsidR="00D25AA9" w:rsidRDefault="00F82D95">
            <w:pPr>
              <w:pStyle w:val="TableParagraph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13E16B" w14:textId="77777777" w:rsidR="00D25AA9" w:rsidRDefault="00F82D95">
            <w:pPr>
              <w:pStyle w:val="TableParagraph"/>
              <w:spacing w:before="6"/>
              <w:ind w:left="230" w:right="24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70BB86FB" w14:textId="77777777" w:rsidR="00D25AA9" w:rsidRDefault="00F82D95">
            <w:pPr>
              <w:pStyle w:val="TableParagraph"/>
              <w:spacing w:before="87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D25AA9" w14:paraId="1EC851B6" w14:textId="77777777">
        <w:trPr>
          <w:trHeight w:val="610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13D0DA" w14:textId="77777777" w:rsidR="00D25AA9" w:rsidRDefault="00F82D95">
            <w:pPr>
              <w:pStyle w:val="TableParagraph"/>
              <w:spacing w:before="6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A100008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40273F" w14:textId="77777777" w:rsidR="00D25AA9" w:rsidRDefault="00F82D95">
            <w:pPr>
              <w:pStyle w:val="TableParagraph"/>
              <w:spacing w:before="6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tehničko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stručno</w:t>
            </w:r>
          </w:p>
          <w:p w14:paraId="7D2E4CA9" w14:textId="77777777" w:rsidR="00D25AA9" w:rsidRDefault="00F82D95">
            <w:pPr>
              <w:pStyle w:val="TableParagraph"/>
              <w:spacing w:before="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osoblje</w:t>
            </w:r>
          </w:p>
          <w:p w14:paraId="743FF91C" w14:textId="77777777" w:rsidR="00D25AA9" w:rsidRDefault="00F82D95">
            <w:pPr>
              <w:pStyle w:val="TableParagraph"/>
              <w:spacing w:before="41" w:line="156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tijela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44A1FA" w14:textId="77777777" w:rsidR="00D25AA9" w:rsidRDefault="00F82D95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725.800,00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06E8EF" w14:textId="77777777" w:rsidR="00D25AA9" w:rsidRDefault="00F82D95"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6.800,00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22EEFE" w14:textId="77777777" w:rsidR="00D25AA9" w:rsidRDefault="00F82D95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732.600,00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8375BC5" w14:textId="77777777" w:rsidR="00D25AA9" w:rsidRDefault="00F82D95">
            <w:pPr>
              <w:pStyle w:val="TableParagraph"/>
              <w:spacing w:before="6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100,94%</w:t>
            </w:r>
          </w:p>
        </w:tc>
      </w:tr>
      <w:tr w:rsidR="00D25AA9" w14:paraId="6E6C2742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F36EFD" w14:textId="77777777" w:rsidR="00D25AA9" w:rsidRDefault="00F82D95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F59867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E4A5F8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C01347" w14:textId="77777777" w:rsidR="00D25AA9" w:rsidRDefault="00F82D95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695.800,00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B0721F" w14:textId="77777777" w:rsidR="00D25AA9" w:rsidRDefault="00F82D95"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16D53F" w14:textId="77777777" w:rsidR="00D25AA9" w:rsidRDefault="00F82D95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696.300,00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FF9E63" w14:textId="77777777" w:rsidR="00D25AA9" w:rsidRDefault="00F82D95">
            <w:pPr>
              <w:pStyle w:val="TableParagraph"/>
              <w:spacing w:before="5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100,07%</w:t>
            </w:r>
          </w:p>
        </w:tc>
      </w:tr>
      <w:tr w:rsidR="00D25AA9" w14:paraId="4DEEC0A3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2B1360" w14:textId="77777777" w:rsidR="00D25AA9" w:rsidRDefault="00F82D95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311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932236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9477BE" w14:textId="77777777" w:rsidR="00D25AA9" w:rsidRDefault="00F82D95"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 xml:space="preserve">Plaće </w:t>
            </w:r>
            <w:r>
              <w:rPr>
                <w:spacing w:val="-2"/>
                <w:sz w:val="16"/>
              </w:rPr>
              <w:t>(Bruto)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C26CE5" w14:textId="77777777" w:rsidR="00D25AA9" w:rsidRDefault="00F82D95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pacing w:val="-2"/>
                <w:sz w:val="16"/>
              </w:rPr>
              <w:t>500.000,00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D861DB" w14:textId="77777777" w:rsidR="00D25AA9" w:rsidRDefault="00F82D95">
            <w:pPr>
              <w:pStyle w:val="TableParagraph"/>
              <w:spacing w:before="6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2F1881" w14:textId="77777777" w:rsidR="00D25AA9" w:rsidRDefault="00F82D95">
            <w:pPr>
              <w:pStyle w:val="TableParagraph"/>
              <w:spacing w:before="6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500.000,00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CBCFC6" w14:textId="77777777" w:rsidR="00D25AA9" w:rsidRDefault="00F82D95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60F0DAFB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6101A8" w14:textId="77777777" w:rsidR="00D25AA9" w:rsidRDefault="00F82D95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312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897F12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DCA4BD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A8C045" w14:textId="77777777" w:rsidR="00D25AA9" w:rsidRDefault="00F82D95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95.800,00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E52090" w14:textId="77777777" w:rsidR="00D25AA9" w:rsidRDefault="00F82D95">
            <w:pPr>
              <w:pStyle w:val="TableParagraph"/>
              <w:spacing w:before="5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1EF3C7" w14:textId="77777777" w:rsidR="00D25AA9" w:rsidRDefault="00F82D95">
            <w:pPr>
              <w:pStyle w:val="TableParagraph"/>
              <w:spacing w:before="5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96.300,00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7AED5D" w14:textId="77777777" w:rsidR="00D25AA9" w:rsidRDefault="00F82D95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100,52%</w:t>
            </w:r>
          </w:p>
        </w:tc>
      </w:tr>
      <w:tr w:rsidR="00D25AA9" w14:paraId="195CBBAC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0DB2FE" w14:textId="77777777" w:rsidR="00D25AA9" w:rsidRDefault="00F82D95">
            <w:pPr>
              <w:pStyle w:val="TableParagraph"/>
              <w:spacing w:before="4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313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986BA8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66B40A" w14:textId="77777777" w:rsidR="00D25AA9" w:rsidRDefault="00F82D95">
            <w:pPr>
              <w:pStyle w:val="TableParagraph"/>
              <w:spacing w:before="4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plaće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15E3B0" w14:textId="77777777" w:rsidR="00D25AA9" w:rsidRDefault="00F82D95">
            <w:pPr>
              <w:pStyle w:val="TableParagraph"/>
              <w:spacing w:before="4"/>
              <w:ind w:right="77"/>
              <w:rPr>
                <w:sz w:val="16"/>
              </w:rPr>
            </w:pPr>
            <w:r>
              <w:rPr>
                <w:spacing w:val="-2"/>
                <w:sz w:val="16"/>
              </w:rPr>
              <w:t>100.000,00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CC9AAC" w14:textId="77777777" w:rsidR="00D25AA9" w:rsidRDefault="00F82D95">
            <w:pPr>
              <w:pStyle w:val="TableParagraph"/>
              <w:spacing w:before="4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569A1F" w14:textId="77777777" w:rsidR="00D25AA9" w:rsidRDefault="00F82D95">
            <w:pPr>
              <w:pStyle w:val="TableParagraph"/>
              <w:spacing w:before="4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633E60" w14:textId="77777777" w:rsidR="00D25AA9" w:rsidRDefault="00F82D95">
            <w:pPr>
              <w:pStyle w:val="TableParagraph"/>
              <w:spacing w:before="4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0E2E4086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988450" w14:textId="77777777" w:rsidR="00D25AA9" w:rsidRDefault="00F82D95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18A7D7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EB8E1E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B7D26B" w14:textId="77777777" w:rsidR="00D25AA9" w:rsidRDefault="00F82D95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100B38" w14:textId="77777777" w:rsidR="00D25AA9" w:rsidRDefault="00F82D95">
            <w:pPr>
              <w:pStyle w:val="TableParagraph"/>
              <w:spacing w:before="5"/>
              <w:ind w:right="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6.300,00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8B2D99" w14:textId="77777777" w:rsidR="00D25AA9" w:rsidRDefault="00F82D95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36.300,00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6120A6" w14:textId="77777777" w:rsidR="00D25AA9" w:rsidRDefault="00F82D95">
            <w:pPr>
              <w:pStyle w:val="TableParagraph"/>
              <w:spacing w:before="5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121,00%</w:t>
            </w:r>
          </w:p>
        </w:tc>
      </w:tr>
      <w:tr w:rsidR="00D25AA9" w14:paraId="3E4EFF0A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6DFB58" w14:textId="77777777" w:rsidR="00D25AA9" w:rsidRDefault="00F82D95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502E51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0DC0F9" w14:textId="77777777" w:rsidR="00D25AA9" w:rsidRDefault="00F82D95"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 xml:space="preserve"> zaposlenima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B111B5" w14:textId="77777777" w:rsidR="00D25AA9" w:rsidRDefault="00F82D95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30.000,00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013354" w14:textId="77777777" w:rsidR="00D25AA9" w:rsidRDefault="00F82D95">
            <w:pPr>
              <w:pStyle w:val="TableParagraph"/>
              <w:spacing w:before="6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1B10E8" w14:textId="77777777" w:rsidR="00D25AA9" w:rsidRDefault="00F82D95">
            <w:pPr>
              <w:pStyle w:val="TableParagraph"/>
              <w:spacing w:before="6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6463A1" w14:textId="77777777" w:rsidR="00D25AA9" w:rsidRDefault="00F82D95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5CD78EEA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9AFDAB" w14:textId="77777777" w:rsidR="00D25AA9" w:rsidRDefault="00F82D95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027D90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97BB47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F874F3" w14:textId="77777777" w:rsidR="00D25AA9" w:rsidRDefault="00F82D95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AB662C" w14:textId="77777777" w:rsidR="00D25AA9" w:rsidRDefault="00F82D95">
            <w:pPr>
              <w:pStyle w:val="TableParagraph"/>
              <w:spacing w:before="5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6.300,00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7B5BEF" w14:textId="77777777" w:rsidR="00D25AA9" w:rsidRDefault="00F82D95">
            <w:pPr>
              <w:pStyle w:val="TableParagraph"/>
              <w:spacing w:before="5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6.300,00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82B146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25AA9" w14:paraId="0A1AE155" w14:textId="77777777">
        <w:trPr>
          <w:trHeight w:val="199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4928198" w14:textId="77777777" w:rsidR="00D25AA9" w:rsidRDefault="00F82D95">
            <w:pPr>
              <w:pStyle w:val="TableParagraph"/>
              <w:spacing w:before="6" w:line="173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A100010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829537" w14:textId="77777777" w:rsidR="00D25AA9" w:rsidRDefault="00F82D95">
            <w:pPr>
              <w:pStyle w:val="TableParagraph"/>
              <w:spacing w:before="6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Zajednički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troškovi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službi</w:t>
            </w:r>
          </w:p>
          <w:p w14:paraId="13A30F2A" w14:textId="77777777" w:rsidR="00D25AA9" w:rsidRDefault="00F82D95">
            <w:pPr>
              <w:pStyle w:val="TableParagraph"/>
              <w:spacing w:before="48" w:line="148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tijela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8969DD" w14:textId="77777777" w:rsidR="00D25AA9" w:rsidRDefault="00F82D95">
            <w:pPr>
              <w:pStyle w:val="TableParagraph"/>
              <w:spacing w:before="6"/>
              <w:ind w:left="7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419.150,00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AF388C" w14:textId="77777777" w:rsidR="00D25AA9" w:rsidRDefault="00F82D95">
            <w:pPr>
              <w:pStyle w:val="TableParagraph"/>
              <w:spacing w:before="6"/>
              <w:ind w:left="7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108.000,00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19370A" w14:textId="77777777" w:rsidR="00D25AA9" w:rsidRDefault="00F82D95">
            <w:pPr>
              <w:pStyle w:val="TableParagraph"/>
              <w:spacing w:before="6"/>
              <w:ind w:left="7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527.150,00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614EDB" w14:textId="77777777" w:rsidR="00D25AA9" w:rsidRDefault="00F82D95">
            <w:pPr>
              <w:pStyle w:val="TableParagraph"/>
              <w:spacing w:before="6"/>
              <w:ind w:left="28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125,77%</w:t>
            </w:r>
          </w:p>
        </w:tc>
      </w:tr>
      <w:tr w:rsidR="00D25AA9" w14:paraId="048AB802" w14:textId="77777777">
        <w:trPr>
          <w:trHeight w:val="185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4432F14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071EAC1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D47DBD0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C86B0B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BF4C7A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E5C919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60A9B0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D5A841B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7AC8AA98" w14:textId="77777777">
        <w:trPr>
          <w:trHeight w:val="25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C1E10B" w14:textId="77777777" w:rsidR="00D25AA9" w:rsidRDefault="00F82D95">
            <w:pPr>
              <w:pStyle w:val="TableParagraph"/>
              <w:spacing w:line="190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E3454E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E680CD" w14:textId="77777777" w:rsidR="00D25AA9" w:rsidRDefault="00F82D95">
            <w:pPr>
              <w:pStyle w:val="TableParagraph"/>
              <w:spacing w:line="190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E80C8B" w14:textId="77777777" w:rsidR="00D25AA9" w:rsidRDefault="00F82D95">
            <w:pPr>
              <w:pStyle w:val="TableParagraph"/>
              <w:spacing w:line="190" w:lineRule="exact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394.650,00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3602B2" w14:textId="77777777" w:rsidR="00D25AA9" w:rsidRDefault="00F82D95">
            <w:pPr>
              <w:pStyle w:val="TableParagraph"/>
              <w:spacing w:line="190" w:lineRule="exact"/>
              <w:ind w:right="6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108.000,00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12241A" w14:textId="77777777" w:rsidR="00D25AA9" w:rsidRDefault="00F82D95">
            <w:pPr>
              <w:pStyle w:val="TableParagraph"/>
              <w:spacing w:line="190" w:lineRule="exact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502.650,00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FFF78C" w14:textId="77777777" w:rsidR="00D25AA9" w:rsidRDefault="00F82D95">
            <w:pPr>
              <w:pStyle w:val="TableParagraph"/>
              <w:spacing w:line="190" w:lineRule="exact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127,37%</w:t>
            </w:r>
          </w:p>
        </w:tc>
      </w:tr>
      <w:tr w:rsidR="00D25AA9" w14:paraId="6F68707A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458945" w14:textId="77777777" w:rsidR="00D25AA9" w:rsidRDefault="00F82D95">
            <w:pPr>
              <w:pStyle w:val="TableParagraph"/>
              <w:spacing w:before="4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B0063E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EC3AD5" w14:textId="77777777" w:rsidR="00D25AA9" w:rsidRDefault="00F82D95">
            <w:pPr>
              <w:pStyle w:val="TableParagraph"/>
              <w:spacing w:before="4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 xml:space="preserve"> zaposlenima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99F410" w14:textId="77777777" w:rsidR="00D25AA9" w:rsidRDefault="00F82D95">
            <w:pPr>
              <w:pStyle w:val="TableParagraph"/>
              <w:spacing w:before="4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15.000,00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34FF39" w14:textId="77777777" w:rsidR="00D25AA9" w:rsidRDefault="00F82D95">
            <w:pPr>
              <w:pStyle w:val="TableParagraph"/>
              <w:spacing w:before="4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301FC0" w14:textId="77777777" w:rsidR="00D25AA9" w:rsidRDefault="00F82D95">
            <w:pPr>
              <w:pStyle w:val="TableParagraph"/>
              <w:spacing w:before="4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15.000,00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3ECDC2" w14:textId="77777777" w:rsidR="00D25AA9" w:rsidRDefault="00F82D95">
            <w:pPr>
              <w:pStyle w:val="TableParagraph"/>
              <w:spacing w:before="4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457E5466" w14:textId="77777777">
        <w:trPr>
          <w:trHeight w:val="26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4AFF2D5" w14:textId="77777777" w:rsidR="00D25AA9" w:rsidRDefault="00F82D95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038841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8F0C44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D660B3" w14:textId="77777777" w:rsidR="00D25AA9" w:rsidRDefault="00F82D95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34.000,00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487E41" w14:textId="77777777" w:rsidR="00D25AA9" w:rsidRDefault="00F82D95">
            <w:pPr>
              <w:pStyle w:val="TableParagraph"/>
              <w:spacing w:before="5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9.000,00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206B8A" w14:textId="77777777" w:rsidR="00D25AA9" w:rsidRDefault="00F82D95">
            <w:pPr>
              <w:pStyle w:val="TableParagraph"/>
              <w:spacing w:before="5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43.000,00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ECA6480" w14:textId="77777777" w:rsidR="00D25AA9" w:rsidRDefault="00F82D95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126,47%</w:t>
            </w:r>
          </w:p>
        </w:tc>
      </w:tr>
      <w:tr w:rsidR="00D25AA9" w14:paraId="4D3418B8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A7894FD" w14:textId="77777777" w:rsidR="00D25AA9" w:rsidRDefault="00F82D95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F86FC6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E4CBCF" w14:textId="77777777" w:rsidR="00D25AA9" w:rsidRDefault="00F82D95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6B859C" w14:textId="77777777" w:rsidR="00D25AA9" w:rsidRDefault="00F82D95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323.150,00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F1A177" w14:textId="77777777" w:rsidR="00D25AA9" w:rsidRDefault="00F82D95">
            <w:pPr>
              <w:pStyle w:val="TableParagraph"/>
              <w:spacing w:before="10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95.500,00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CC2C5E" w14:textId="77777777" w:rsidR="00D25AA9" w:rsidRDefault="00F82D95">
            <w:pPr>
              <w:pStyle w:val="TableParagraph"/>
              <w:spacing w:before="10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418.650,00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1CEFFB2" w14:textId="77777777" w:rsidR="00D25AA9" w:rsidRDefault="00F82D95">
            <w:pPr>
              <w:pStyle w:val="TableParagraph"/>
              <w:spacing w:before="10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129,55%</w:t>
            </w:r>
          </w:p>
        </w:tc>
      </w:tr>
      <w:tr w:rsidR="00D25AA9" w14:paraId="3DB9F40B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A52881" w14:textId="77777777" w:rsidR="00D25AA9" w:rsidRDefault="00F82D95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0FB8A6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2BA5B2" w14:textId="77777777" w:rsidR="00D25AA9" w:rsidRDefault="00F82D95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80A55C" w14:textId="77777777" w:rsidR="00D25AA9" w:rsidRDefault="00F82D95">
            <w:pPr>
              <w:pStyle w:val="TableParagraph"/>
              <w:spacing w:before="11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22.500,00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549276" w14:textId="77777777" w:rsidR="00D25AA9" w:rsidRDefault="00F82D95">
            <w:pPr>
              <w:pStyle w:val="TableParagraph"/>
              <w:spacing w:before="11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3.500,00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83A31E" w14:textId="77777777" w:rsidR="00D25AA9" w:rsidRDefault="00F82D95">
            <w:pPr>
              <w:pStyle w:val="TableParagraph"/>
              <w:spacing w:before="11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26.000,00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157F1A" w14:textId="77777777" w:rsidR="00D25AA9" w:rsidRDefault="00F82D95">
            <w:pPr>
              <w:pStyle w:val="TableParagraph"/>
              <w:spacing w:before="11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115,56%</w:t>
            </w:r>
          </w:p>
        </w:tc>
      </w:tr>
      <w:tr w:rsidR="00D25AA9" w14:paraId="27416A6C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1D41D8B" w14:textId="77777777" w:rsidR="00D25AA9" w:rsidRDefault="00F82D95">
            <w:pPr>
              <w:pStyle w:val="TableParagraph"/>
              <w:spacing w:before="4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7E2547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68EF15" w14:textId="77777777" w:rsidR="00D25AA9" w:rsidRDefault="00F82D95">
            <w:pPr>
              <w:pStyle w:val="TableParagraph"/>
              <w:spacing w:before="4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A8CDC0" w14:textId="77777777" w:rsidR="00D25AA9" w:rsidRDefault="00F82D95">
            <w:pPr>
              <w:pStyle w:val="TableParagraph"/>
              <w:spacing w:before="4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E9FF69" w14:textId="77777777" w:rsidR="00D25AA9" w:rsidRDefault="00F82D95">
            <w:pPr>
              <w:pStyle w:val="TableParagraph"/>
              <w:spacing w:before="4"/>
              <w:ind w:right="6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F855FB" w14:textId="77777777" w:rsidR="00D25AA9" w:rsidRDefault="00F82D95">
            <w:pPr>
              <w:pStyle w:val="TableParagraph"/>
              <w:spacing w:before="4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075B2C" w14:textId="77777777" w:rsidR="00D25AA9" w:rsidRDefault="00F82D95">
            <w:pPr>
              <w:pStyle w:val="TableParagraph"/>
              <w:spacing w:before="4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4EB69338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39C76FF" w14:textId="77777777" w:rsidR="00D25AA9" w:rsidRDefault="00F82D95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343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8DCC3B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E0EB17" w14:textId="77777777" w:rsidR="00D25AA9" w:rsidRDefault="00F82D95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 xml:space="preserve"> 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A7D4B5" w14:textId="77777777" w:rsidR="00D25AA9" w:rsidRDefault="00F82D95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24.500,00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97E743" w14:textId="77777777" w:rsidR="00D25AA9" w:rsidRDefault="00F82D95">
            <w:pPr>
              <w:pStyle w:val="TableParagraph"/>
              <w:spacing w:before="10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8FE86D" w14:textId="77777777" w:rsidR="00D25AA9" w:rsidRDefault="00F82D95">
            <w:pPr>
              <w:pStyle w:val="TableParagraph"/>
              <w:spacing w:before="10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24.500,00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3D49DCD" w14:textId="77777777" w:rsidR="00D25AA9" w:rsidRDefault="00F82D95">
            <w:pPr>
              <w:pStyle w:val="TableParagraph"/>
              <w:spacing w:before="10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698CFF92" w14:textId="77777777">
        <w:trPr>
          <w:trHeight w:val="201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D3AABB3" w14:textId="77777777" w:rsidR="00D25AA9" w:rsidRDefault="00F82D95">
            <w:pPr>
              <w:pStyle w:val="TableParagraph"/>
              <w:spacing w:before="10" w:line="171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A100011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D9E27E" w14:textId="77777777" w:rsidR="00D25AA9" w:rsidRDefault="00F82D95">
            <w:pPr>
              <w:pStyle w:val="TableParagraph"/>
              <w:spacing w:before="10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Otplata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kredita</w:t>
            </w:r>
          </w:p>
          <w:p w14:paraId="67D2EE43" w14:textId="77777777" w:rsidR="00D25AA9" w:rsidRDefault="00F82D95">
            <w:pPr>
              <w:pStyle w:val="TableParagraph"/>
              <w:spacing w:before="48" w:line="146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0112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Financijski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fiskalni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poslovi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0B6F29" w14:textId="77777777" w:rsidR="00D25AA9" w:rsidRDefault="00F82D95">
            <w:pPr>
              <w:pStyle w:val="TableParagraph"/>
              <w:spacing w:before="10"/>
              <w:ind w:left="9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8.500,00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B4442C" w14:textId="77777777" w:rsidR="00D25AA9" w:rsidRDefault="00F82D95">
            <w:pPr>
              <w:pStyle w:val="TableParagraph"/>
              <w:spacing w:before="10"/>
              <w:ind w:right="6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A82261" w14:textId="77777777" w:rsidR="00D25AA9" w:rsidRDefault="00F82D95">
            <w:pPr>
              <w:pStyle w:val="TableParagraph"/>
              <w:spacing w:before="10"/>
              <w:ind w:left="9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8.500,00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63BA745" w14:textId="77777777" w:rsidR="00D25AA9" w:rsidRDefault="00F82D95">
            <w:pPr>
              <w:pStyle w:val="TableParagraph"/>
              <w:spacing w:before="10"/>
              <w:ind w:left="28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4F8386CE" w14:textId="77777777">
        <w:trPr>
          <w:trHeight w:val="185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1356778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8CF41DB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21E518B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2AF2F4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B729A0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C48E55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95255E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EC75137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22EA6FAD" w14:textId="77777777">
        <w:trPr>
          <w:trHeight w:val="24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D76A80" w14:textId="77777777" w:rsidR="00D25AA9" w:rsidRDefault="00F82D95">
            <w:pPr>
              <w:pStyle w:val="TableParagraph"/>
              <w:spacing w:line="192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1D65EC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DBFC21" w14:textId="77777777" w:rsidR="00D25AA9" w:rsidRDefault="00F82D95">
            <w:pPr>
              <w:pStyle w:val="TableParagraph"/>
              <w:spacing w:line="192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645F53" w14:textId="77777777" w:rsidR="00D25AA9" w:rsidRDefault="00F82D95">
            <w:pPr>
              <w:pStyle w:val="TableParagraph"/>
              <w:spacing w:line="192" w:lineRule="exact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A9A4C2" w14:textId="77777777" w:rsidR="00D25AA9" w:rsidRDefault="00F82D95">
            <w:pPr>
              <w:pStyle w:val="TableParagraph"/>
              <w:spacing w:line="192" w:lineRule="exact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226365" w14:textId="77777777" w:rsidR="00D25AA9" w:rsidRDefault="00F82D95">
            <w:pPr>
              <w:pStyle w:val="TableParagraph"/>
              <w:spacing w:line="192" w:lineRule="exact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4BE704" w14:textId="77777777" w:rsidR="00D25AA9" w:rsidRDefault="00F82D95">
            <w:pPr>
              <w:pStyle w:val="TableParagraph"/>
              <w:spacing w:line="192" w:lineRule="exact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14429AB1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CB16EB" w14:textId="77777777" w:rsidR="00D25AA9" w:rsidRDefault="00F82D95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343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3AEB66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655A1B" w14:textId="77777777" w:rsidR="00D25AA9" w:rsidRDefault="00F82D95"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3EA489" w14:textId="77777777" w:rsidR="00D25AA9" w:rsidRDefault="00F82D95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8.500,00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3AF6BC" w14:textId="77777777" w:rsidR="00D25AA9" w:rsidRDefault="00F82D95">
            <w:pPr>
              <w:pStyle w:val="TableParagraph"/>
              <w:spacing w:before="6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185167" w14:textId="77777777" w:rsidR="00D25AA9" w:rsidRDefault="00F82D95">
            <w:pPr>
              <w:pStyle w:val="TableParagraph"/>
              <w:spacing w:before="6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8.500,00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F7C4B8" w14:textId="77777777" w:rsidR="00D25AA9" w:rsidRDefault="00F82D95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5454AAA8" w14:textId="77777777">
        <w:trPr>
          <w:trHeight w:val="197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A353597" w14:textId="77777777" w:rsidR="00D25AA9" w:rsidRDefault="00F82D95">
            <w:pPr>
              <w:pStyle w:val="TableParagraph"/>
              <w:spacing w:before="4" w:line="172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A100012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55D206" w14:textId="77777777" w:rsidR="00D25AA9" w:rsidRDefault="00F82D95">
            <w:pPr>
              <w:pStyle w:val="TableParagraph"/>
              <w:spacing w:before="4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opreme</w:t>
            </w:r>
          </w:p>
          <w:p w14:paraId="656706CB" w14:textId="77777777" w:rsidR="00D25AA9" w:rsidRDefault="00F82D95">
            <w:pPr>
              <w:pStyle w:val="TableParagraph"/>
              <w:spacing w:before="48" w:line="150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tijela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7C990D" w14:textId="77777777" w:rsidR="00D25AA9" w:rsidRDefault="00F82D95">
            <w:pPr>
              <w:pStyle w:val="TableParagraph"/>
              <w:spacing w:before="4"/>
              <w:ind w:left="7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226.000,00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085281" w14:textId="77777777" w:rsidR="00D25AA9" w:rsidRDefault="00F82D95">
            <w:pPr>
              <w:pStyle w:val="TableParagraph"/>
              <w:spacing w:before="4"/>
              <w:ind w:left="8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51DCFB" w14:textId="77777777" w:rsidR="00D25AA9" w:rsidRDefault="00F82D95">
            <w:pPr>
              <w:pStyle w:val="TableParagraph"/>
              <w:spacing w:before="4"/>
              <w:ind w:left="7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246.000,00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C9752E9" w14:textId="77777777" w:rsidR="00D25AA9" w:rsidRDefault="00F82D95">
            <w:pPr>
              <w:pStyle w:val="TableParagraph"/>
              <w:spacing w:before="4"/>
              <w:ind w:left="28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108,85%</w:t>
            </w:r>
          </w:p>
        </w:tc>
      </w:tr>
      <w:tr w:rsidR="00D25AA9" w14:paraId="6ED31B7A" w14:textId="77777777">
        <w:trPr>
          <w:trHeight w:val="188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F23CC2B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B5C5EFF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1B51A28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B928E0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6209FE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262F6B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F5BCB1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E549B35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0C82B2A1" w14:textId="77777777">
        <w:trPr>
          <w:trHeight w:val="24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D209F6" w14:textId="77777777" w:rsidR="00D25AA9" w:rsidRDefault="00F82D95">
            <w:pPr>
              <w:pStyle w:val="TableParagraph"/>
              <w:spacing w:line="190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D4F8E9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5DD49D" w14:textId="77777777" w:rsidR="00D25AA9" w:rsidRDefault="00F82D95">
            <w:pPr>
              <w:pStyle w:val="TableParagraph"/>
              <w:spacing w:line="190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B2804D" w14:textId="77777777" w:rsidR="00D25AA9" w:rsidRDefault="00F82D95">
            <w:pPr>
              <w:pStyle w:val="TableParagraph"/>
              <w:spacing w:line="190" w:lineRule="exact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F0C7B7" w14:textId="77777777" w:rsidR="00D25AA9" w:rsidRDefault="00F82D95">
            <w:pPr>
              <w:pStyle w:val="TableParagraph"/>
              <w:spacing w:line="190" w:lineRule="exact"/>
              <w:ind w:right="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2A84BC" w14:textId="77777777" w:rsidR="00D25AA9" w:rsidRDefault="00F82D95">
            <w:pPr>
              <w:pStyle w:val="TableParagraph"/>
              <w:spacing w:line="190" w:lineRule="exact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32DE2F" w14:textId="77777777" w:rsidR="00D25AA9" w:rsidRDefault="00F82D95">
            <w:pPr>
              <w:pStyle w:val="TableParagraph"/>
              <w:spacing w:line="190" w:lineRule="exact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200,00%</w:t>
            </w:r>
          </w:p>
        </w:tc>
      </w:tr>
      <w:tr w:rsidR="00D25AA9" w14:paraId="20715114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0B8E9A" w14:textId="77777777" w:rsidR="00D25AA9" w:rsidRDefault="00F82D95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6A61B2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32A288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923670" w14:textId="77777777" w:rsidR="00D25AA9" w:rsidRDefault="00F82D95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3F4A6C" w14:textId="77777777" w:rsidR="00D25AA9" w:rsidRDefault="00F82D95">
            <w:pPr>
              <w:pStyle w:val="TableParagraph"/>
              <w:spacing w:before="5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16BBA4" w14:textId="77777777" w:rsidR="00D25AA9" w:rsidRDefault="00F82D95">
            <w:pPr>
              <w:pStyle w:val="TableParagraph"/>
              <w:spacing w:before="5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40.000,00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297B70" w14:textId="77777777" w:rsidR="00D25AA9" w:rsidRDefault="00F82D95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200,00%</w:t>
            </w:r>
          </w:p>
        </w:tc>
      </w:tr>
      <w:tr w:rsidR="00D25AA9" w14:paraId="1426DFD2" w14:textId="77777777">
        <w:trPr>
          <w:trHeight w:val="39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403A7E" w14:textId="77777777" w:rsidR="00D25AA9" w:rsidRDefault="00F82D95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10BF86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906A04" w14:textId="77777777" w:rsidR="00D25AA9" w:rsidRDefault="00F82D95">
            <w:pPr>
              <w:pStyle w:val="TableParagraph"/>
              <w:spacing w:line="190" w:lineRule="atLeas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 imovine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4022B3" w14:textId="77777777" w:rsidR="00D25AA9" w:rsidRDefault="00F82D95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206.000,00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8001A0" w14:textId="77777777" w:rsidR="00D25AA9" w:rsidRDefault="00F82D95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CB0D5F" w14:textId="77777777" w:rsidR="00D25AA9" w:rsidRDefault="00F82D95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206.000,00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CCE2D6" w14:textId="77777777" w:rsidR="00D25AA9" w:rsidRDefault="00F82D95">
            <w:pPr>
              <w:pStyle w:val="TableParagraph"/>
              <w:spacing w:before="5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0C339507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6537FB" w14:textId="77777777" w:rsidR="00D25AA9" w:rsidRDefault="00F82D95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422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2176F7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DDD951" w14:textId="77777777" w:rsidR="00D25AA9" w:rsidRDefault="00F82D95"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oprema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E6CE5F" w14:textId="77777777" w:rsidR="00D25AA9" w:rsidRDefault="00F82D95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pacing w:val="-2"/>
                <w:sz w:val="16"/>
              </w:rPr>
              <w:t>195.000,00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87D31A" w14:textId="77777777" w:rsidR="00D25AA9" w:rsidRDefault="00F82D95">
            <w:pPr>
              <w:pStyle w:val="TableParagraph"/>
              <w:spacing w:before="6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BA55F4" w14:textId="77777777" w:rsidR="00D25AA9" w:rsidRDefault="00F82D95">
            <w:pPr>
              <w:pStyle w:val="TableParagraph"/>
              <w:spacing w:before="6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195.000,00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802C62" w14:textId="77777777" w:rsidR="00D25AA9" w:rsidRDefault="00F82D95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6F0F9D88" w14:textId="77777777">
        <w:trPr>
          <w:trHeight w:val="40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E8F6E6" w14:textId="77777777" w:rsidR="00D25AA9" w:rsidRDefault="00F82D95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424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54A8B9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D9B2E0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Knjige,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umjetnička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djela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izložbene</w:t>
            </w:r>
          </w:p>
          <w:p w14:paraId="35B003E8" w14:textId="77777777" w:rsidR="00D25AA9" w:rsidRDefault="00F82D95">
            <w:pPr>
              <w:pStyle w:val="TableParagraph"/>
              <w:spacing w:before="1" w:line="184" w:lineRule="exact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vrijednosti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92AE87" w14:textId="77777777" w:rsidR="00D25AA9" w:rsidRDefault="00F82D95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3E4350" w14:textId="77777777" w:rsidR="00D25AA9" w:rsidRDefault="00F82D95">
            <w:pPr>
              <w:pStyle w:val="TableParagraph"/>
              <w:spacing w:before="5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A93ED7" w14:textId="77777777" w:rsidR="00D25AA9" w:rsidRDefault="00F82D95">
            <w:pPr>
              <w:pStyle w:val="TableParagraph"/>
              <w:spacing w:before="5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DC6B5D" w14:textId="77777777" w:rsidR="00D25AA9" w:rsidRDefault="00F82D95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5D3F7747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1B66F0" w14:textId="77777777" w:rsidR="00D25AA9" w:rsidRDefault="00F82D95">
            <w:pPr>
              <w:pStyle w:val="TableParagraph"/>
              <w:spacing w:before="4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426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48DAD5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FFE875" w14:textId="77777777" w:rsidR="00D25AA9" w:rsidRDefault="00F82D95">
            <w:pPr>
              <w:pStyle w:val="TableParagraph"/>
              <w:spacing w:before="4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85AA7F" w14:textId="77777777" w:rsidR="00D25AA9" w:rsidRDefault="00F82D95">
            <w:pPr>
              <w:pStyle w:val="TableParagraph"/>
              <w:spacing w:before="4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EA8363" w14:textId="77777777" w:rsidR="00D25AA9" w:rsidRDefault="00F82D95">
            <w:pPr>
              <w:pStyle w:val="TableParagraph"/>
              <w:spacing w:before="4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BF17C0" w14:textId="77777777" w:rsidR="00D25AA9" w:rsidRDefault="00F82D95">
            <w:pPr>
              <w:pStyle w:val="TableParagraph"/>
              <w:spacing w:before="4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FEEFB9" w14:textId="77777777" w:rsidR="00D25AA9" w:rsidRDefault="00F82D95">
            <w:pPr>
              <w:pStyle w:val="TableParagraph"/>
              <w:spacing w:before="4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29ADBDB3" w14:textId="77777777">
        <w:trPr>
          <w:trHeight w:val="78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CFCE49" w14:textId="77777777" w:rsidR="00D25AA9" w:rsidRDefault="00F82D95">
            <w:pPr>
              <w:pStyle w:val="TableParagraph"/>
              <w:spacing w:before="5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A100044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29AB26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Javni radovi 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Revitalizacija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javnih</w:t>
            </w:r>
          </w:p>
          <w:p w14:paraId="5297A878" w14:textId="77777777" w:rsidR="00D25AA9" w:rsidRDefault="00F82D95">
            <w:pPr>
              <w:pStyle w:val="TableParagraph"/>
              <w:spacing w:before="2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površina</w:t>
            </w:r>
          </w:p>
          <w:p w14:paraId="1F26F15E" w14:textId="77777777" w:rsidR="00D25AA9" w:rsidRDefault="00F82D95">
            <w:pPr>
              <w:pStyle w:val="TableParagraph"/>
              <w:spacing w:before="33" w:line="168" w:lineRule="exact"/>
              <w:ind w:left="33" w:right="1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 kom. pogodnosti koji nisu drugdje svrstani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065A99" w14:textId="77777777" w:rsidR="00D25AA9" w:rsidRDefault="00F82D95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CE62F1" w14:textId="77777777" w:rsidR="00D25AA9" w:rsidRDefault="00F82D95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B69CB4" w14:textId="77777777" w:rsidR="00D25AA9" w:rsidRDefault="00F82D95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2A6879F" w14:textId="77777777" w:rsidR="00D25AA9" w:rsidRDefault="00F82D95">
            <w:pPr>
              <w:pStyle w:val="TableParagraph"/>
              <w:spacing w:before="5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0444D788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95334D4" w14:textId="77777777" w:rsidR="00D25AA9" w:rsidRDefault="00F82D95">
            <w:pPr>
              <w:pStyle w:val="TableParagraph"/>
              <w:spacing w:before="9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1E505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FD7466" w14:textId="77777777" w:rsidR="00D25AA9" w:rsidRDefault="00F82D95">
            <w:pPr>
              <w:pStyle w:val="TableParagraph"/>
              <w:spacing w:before="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672F85" w14:textId="77777777" w:rsidR="00D25AA9" w:rsidRDefault="00F82D95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91.500,00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96B936" w14:textId="77777777" w:rsidR="00D25AA9" w:rsidRDefault="00F82D95">
            <w:pPr>
              <w:pStyle w:val="TableParagraph"/>
              <w:spacing w:before="9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4C39CA" w14:textId="77777777" w:rsidR="00D25AA9" w:rsidRDefault="00F82D95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91.500,00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851C6CF" w14:textId="77777777" w:rsidR="00D25AA9" w:rsidRDefault="00F82D95">
            <w:pPr>
              <w:pStyle w:val="TableParagraph"/>
              <w:spacing w:before="9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009BEFD4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00D3833" w14:textId="77777777" w:rsidR="00D25AA9" w:rsidRDefault="00F82D95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311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31D46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AEE92E" w14:textId="77777777" w:rsidR="00D25AA9" w:rsidRDefault="00F82D95">
            <w:pPr>
              <w:pStyle w:val="TableParagraph"/>
              <w:spacing w:before="9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 xml:space="preserve">Plaće </w:t>
            </w:r>
            <w:r>
              <w:rPr>
                <w:spacing w:val="-2"/>
                <w:sz w:val="16"/>
              </w:rPr>
              <w:t>(Bruto)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348187" w14:textId="77777777" w:rsidR="00D25AA9" w:rsidRDefault="00F82D95">
            <w:pPr>
              <w:pStyle w:val="TableParagraph"/>
              <w:spacing w:before="9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79.000,00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59B63D" w14:textId="77777777" w:rsidR="00D25AA9" w:rsidRDefault="00F82D95">
            <w:pPr>
              <w:pStyle w:val="TableParagraph"/>
              <w:spacing w:before="9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B123B8" w14:textId="77777777" w:rsidR="00D25AA9" w:rsidRDefault="00F82D95">
            <w:pPr>
              <w:pStyle w:val="TableParagraph"/>
              <w:spacing w:before="9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79.000,00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8B41BD2" w14:textId="77777777" w:rsidR="00D25AA9" w:rsidRDefault="00F82D95">
            <w:pPr>
              <w:pStyle w:val="TableParagraph"/>
              <w:spacing w:before="9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383199C7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94C55C1" w14:textId="77777777" w:rsidR="00D25AA9" w:rsidRDefault="00F82D95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313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82C0BC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288F70" w14:textId="77777777" w:rsidR="00D25AA9" w:rsidRDefault="00F82D95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plaće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139CCC" w14:textId="77777777" w:rsidR="00D25AA9" w:rsidRDefault="00F82D95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12.500,00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730CAC" w14:textId="77777777" w:rsidR="00D25AA9" w:rsidRDefault="00F82D95">
            <w:pPr>
              <w:pStyle w:val="TableParagraph"/>
              <w:spacing w:before="10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B9FA73" w14:textId="77777777" w:rsidR="00D25AA9" w:rsidRDefault="00F82D95">
            <w:pPr>
              <w:pStyle w:val="TableParagraph"/>
              <w:spacing w:before="10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12.500,00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2C9F10F" w14:textId="77777777" w:rsidR="00D25AA9" w:rsidRDefault="00F82D95">
            <w:pPr>
              <w:pStyle w:val="TableParagraph"/>
              <w:spacing w:before="10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0AB8A079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E52C26" w14:textId="77777777" w:rsidR="00D25AA9" w:rsidRDefault="00F82D95">
            <w:pPr>
              <w:pStyle w:val="TableParagraph"/>
              <w:spacing w:before="10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DBAB3C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44F930" w14:textId="77777777" w:rsidR="00D25AA9" w:rsidRDefault="00F82D95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18587E" w14:textId="77777777" w:rsidR="00D25AA9" w:rsidRDefault="00F82D95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079A22" w14:textId="77777777" w:rsidR="00D25AA9" w:rsidRDefault="00F82D95"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B10BAE" w14:textId="77777777" w:rsidR="00D25AA9" w:rsidRDefault="00F82D95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019D978" w14:textId="77777777" w:rsidR="00D25AA9" w:rsidRDefault="00F82D95">
            <w:pPr>
              <w:pStyle w:val="TableParagraph"/>
              <w:spacing w:before="10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054F3920" w14:textId="77777777">
        <w:trPr>
          <w:trHeight w:val="26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F0E732" w14:textId="77777777" w:rsidR="00D25AA9" w:rsidRDefault="00F82D95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E24D92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C69CCD" w14:textId="77777777" w:rsidR="00D25AA9" w:rsidRDefault="00F82D95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 xml:space="preserve"> zaposlenima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7A383F" w14:textId="77777777" w:rsidR="00D25AA9" w:rsidRDefault="00F82D95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8.900,00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CC7F36" w14:textId="77777777" w:rsidR="00D25AA9" w:rsidRDefault="00F82D95">
            <w:pPr>
              <w:pStyle w:val="TableParagraph"/>
              <w:spacing w:before="10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39088B" w14:textId="77777777" w:rsidR="00D25AA9" w:rsidRDefault="00F82D95">
            <w:pPr>
              <w:pStyle w:val="TableParagraph"/>
              <w:spacing w:before="10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8.900,00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0992BD" w14:textId="77777777" w:rsidR="00D25AA9" w:rsidRDefault="00F82D95">
            <w:pPr>
              <w:pStyle w:val="TableParagraph"/>
              <w:spacing w:before="10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620B75D9" w14:textId="77777777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4F39A5" w14:textId="77777777" w:rsidR="00D25AA9" w:rsidRDefault="00F82D95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63518C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3C4333" w14:textId="77777777" w:rsidR="00D25AA9" w:rsidRDefault="00F82D95"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EABF1D" w14:textId="77777777" w:rsidR="00D25AA9" w:rsidRDefault="00F82D95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1.100,00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B28F3A" w14:textId="77777777" w:rsidR="00D25AA9" w:rsidRDefault="00F82D95">
            <w:pPr>
              <w:pStyle w:val="TableParagraph"/>
              <w:spacing w:before="6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2DA027" w14:textId="77777777" w:rsidR="00D25AA9" w:rsidRDefault="00F82D95">
            <w:pPr>
              <w:pStyle w:val="TableParagraph"/>
              <w:spacing w:before="6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1.100,00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E65CA37" w14:textId="77777777" w:rsidR="00D25AA9" w:rsidRDefault="00F82D95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0972D595" w14:textId="77777777">
        <w:trPr>
          <w:trHeight w:val="501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CB4E5D0" w14:textId="77777777" w:rsidR="00D25AA9" w:rsidRDefault="00F82D95">
            <w:pPr>
              <w:pStyle w:val="TableParagraph"/>
              <w:spacing w:before="7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72E1508C" w14:textId="77777777" w:rsidR="00D25AA9" w:rsidRDefault="00F82D95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1006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8DC11F4" w14:textId="77777777" w:rsidR="00D25AA9" w:rsidRDefault="00F82D95">
            <w:pPr>
              <w:pStyle w:val="TableParagraph"/>
              <w:spacing w:before="10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imovinom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DA9AAA9" w14:textId="77777777" w:rsidR="00D25AA9" w:rsidRDefault="00F82D95">
            <w:pPr>
              <w:pStyle w:val="TableParagraph"/>
              <w:spacing w:before="10"/>
              <w:ind w:righ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2.097.500,00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104FA40" w14:textId="77777777" w:rsidR="00D25AA9" w:rsidRDefault="00F82D95">
            <w:pPr>
              <w:pStyle w:val="TableParagraph"/>
              <w:spacing w:before="10"/>
              <w:ind w:righ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10.010,48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7012F76" w14:textId="77777777" w:rsidR="00D25AA9" w:rsidRDefault="00F82D95">
            <w:pPr>
              <w:pStyle w:val="TableParagraph"/>
              <w:spacing w:before="10"/>
              <w:ind w:right="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2.107.510,48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3867CE8" w14:textId="77777777" w:rsidR="00D25AA9" w:rsidRDefault="00F82D95">
            <w:pPr>
              <w:pStyle w:val="TableParagraph"/>
              <w:spacing w:before="10"/>
              <w:ind w:right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100,48%</w:t>
            </w:r>
          </w:p>
        </w:tc>
      </w:tr>
      <w:tr w:rsidR="00D25AA9" w14:paraId="040DD739" w14:textId="77777777">
        <w:trPr>
          <w:trHeight w:val="61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786E01" w14:textId="77777777" w:rsidR="00D25AA9" w:rsidRDefault="00F82D95">
            <w:pPr>
              <w:pStyle w:val="TableParagraph"/>
              <w:spacing w:before="6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A100086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20CAAB" w14:textId="77777777" w:rsidR="00D25AA9" w:rsidRDefault="00F82D95">
            <w:pPr>
              <w:pStyle w:val="TableParagraph"/>
              <w:spacing w:before="6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uređenje</w:t>
            </w:r>
          </w:p>
          <w:p w14:paraId="2D0BE5B4" w14:textId="77777777" w:rsidR="00D25AA9" w:rsidRDefault="00F82D95">
            <w:pPr>
              <w:pStyle w:val="TableParagraph"/>
              <w:spacing w:before="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Hrvatskog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doma</w:t>
            </w:r>
          </w:p>
          <w:p w14:paraId="3C77ED3A" w14:textId="77777777" w:rsidR="00D25AA9" w:rsidRDefault="00F82D95">
            <w:pPr>
              <w:pStyle w:val="TableParagraph"/>
              <w:spacing w:before="41" w:line="157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D4A4CF" w14:textId="77777777" w:rsidR="00D25AA9" w:rsidRDefault="00F82D95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C371C3" w14:textId="77777777" w:rsidR="00D25AA9" w:rsidRDefault="00F82D95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F03A82" w14:textId="77777777" w:rsidR="00D25AA9" w:rsidRDefault="00F82D95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20139AA" w14:textId="77777777" w:rsidR="00D25AA9" w:rsidRDefault="00F82D95">
            <w:pPr>
              <w:pStyle w:val="TableParagraph"/>
              <w:spacing w:before="6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04530D17" w14:textId="77777777">
        <w:trPr>
          <w:trHeight w:val="422"/>
        </w:trPr>
        <w:tc>
          <w:tcPr>
            <w:tcW w:w="739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22065C7C" w14:textId="77777777" w:rsidR="00D25AA9" w:rsidRDefault="00F82D95">
            <w:pPr>
              <w:pStyle w:val="TableParagraph"/>
              <w:spacing w:before="11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916C30C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945954A" w14:textId="77777777" w:rsidR="00D25AA9" w:rsidRDefault="00F82D95">
            <w:pPr>
              <w:pStyle w:val="TableParagraph"/>
              <w:spacing w:before="1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 imovine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D7D05A8" w14:textId="77777777" w:rsidR="00D25AA9" w:rsidRDefault="00F82D95">
            <w:pPr>
              <w:pStyle w:val="TableParagraph"/>
              <w:spacing w:before="11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04EECB3" w14:textId="77777777" w:rsidR="00D25AA9" w:rsidRDefault="00F82D95">
            <w:pPr>
              <w:pStyle w:val="TableParagraph"/>
              <w:spacing w:before="11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EDB73CF" w14:textId="77777777" w:rsidR="00D25AA9" w:rsidRDefault="00F82D95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63F68B83" w14:textId="77777777" w:rsidR="00D25AA9" w:rsidRDefault="00F82D95">
            <w:pPr>
              <w:pStyle w:val="TableParagraph"/>
              <w:spacing w:before="11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</w:tbl>
    <w:p w14:paraId="0129DF6F" w14:textId="77777777" w:rsidR="00D25AA9" w:rsidRDefault="00F82D95">
      <w:pPr>
        <w:rPr>
          <w:sz w:val="2"/>
          <w:szCs w:val="2"/>
        </w:rPr>
      </w:pPr>
      <w:r>
        <w:pict w14:anchorId="4514BF03">
          <v:shape id="docshape15" o:spid="_x0000_s1067" style="position:absolute;margin-left:67.65pt;margin-top:153.75pt;width:12.4pt;height:11.6pt;z-index:-21925888;mso-position-horizontal-relative:page;mso-position-vertical-relative:page" coordorigin="1353,3075" coordsize="248,232" path="m1601,3075r-20,l1581,3095r,191l1485,3286r,-191l1581,3095r,-20l1485,3075r-20,l1465,3095r,191l1373,3286r,-191l1465,3095r,-20l1373,3075r-20,l1353,3095r,191l1353,3307r20,l1465,3307r20,l1581,3307r20,l1601,3286r,-191l1601,3075xe" fillcolor="black" stroked="f">
            <v:path arrowok="t"/>
            <w10:wrap anchorx="page" anchory="page"/>
          </v:shape>
        </w:pict>
      </w:r>
      <w:r>
        <w:pict w14:anchorId="47F0AAAF">
          <v:shape id="docshape16" o:spid="_x0000_s1066" style="position:absolute;margin-left:67.65pt;margin-top:584.95pt;width:12.4pt;height:11.5pt;z-index:-21925376;mso-position-horizontal-relative:page;mso-position-vertical-relative:page" coordorigin="1353,11699" coordsize="248,230" path="m1601,11699r-20,l1581,11719r,190l1485,11909r,-190l1581,11719r,-20l1485,11699r-20,l1465,11719r,190l1373,11909r,-190l1465,11719r,-20l1373,11699r-20,l1353,11719r,190l1353,11929r20,l1465,11929r20,l1581,11929r20,l1601,11909r,-190l1601,11699xe" fillcolor="black" stroked="f">
            <v:path arrowok="t"/>
            <w10:wrap anchorx="page" anchory="page"/>
          </v:shape>
        </w:pict>
      </w:r>
      <w:r>
        <w:pict w14:anchorId="76D0D82F">
          <v:shape id="docshape17" o:spid="_x0000_s1065" style="position:absolute;margin-left:67.65pt;margin-top:738pt;width:12.4pt;height:11.6pt;z-index:-21924864;mso-position-horizontal-relative:page;mso-position-vertical-relative:page" coordorigin="1353,14760" coordsize="248,232" path="m1601,14760r-20,l1581,14780r,191l1485,14971r,-191l1581,14780r,-20l1485,14760r-20,l1465,14780r,191l1373,14971r,-191l1465,14780r,-20l1373,14760r-20,l1353,14780r,191l1353,14992r20,l1465,14992r20,l1581,14992r20,l1601,14971r,-191l1601,14760xe" fillcolor="black" stroked="f">
            <v:path arrowok="t"/>
            <w10:wrap anchorx="page" anchory="page"/>
          </v:shape>
        </w:pict>
      </w:r>
    </w:p>
    <w:p w14:paraId="3E6D6204" w14:textId="77777777" w:rsidR="00D25AA9" w:rsidRDefault="00D25AA9">
      <w:pPr>
        <w:rPr>
          <w:sz w:val="2"/>
          <w:szCs w:val="2"/>
        </w:rPr>
        <w:sectPr w:rsidR="00D25AA9">
          <w:type w:val="continuous"/>
          <w:pgSz w:w="11910" w:h="16850"/>
          <w:pgMar w:top="1120" w:right="340" w:bottom="920" w:left="240" w:header="0" w:footer="722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6"/>
        <w:gridCol w:w="1770"/>
        <w:gridCol w:w="1771"/>
        <w:gridCol w:w="1779"/>
        <w:gridCol w:w="1078"/>
      </w:tblGrid>
      <w:tr w:rsidR="00D25AA9" w14:paraId="600974C1" w14:textId="77777777">
        <w:trPr>
          <w:trHeight w:val="829"/>
        </w:trPr>
        <w:tc>
          <w:tcPr>
            <w:tcW w:w="10906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556123E" w14:textId="77777777" w:rsidR="00D25AA9" w:rsidRDefault="00F82D95">
            <w:pPr>
              <w:pStyle w:val="TableParagraph"/>
              <w:spacing w:before="65"/>
              <w:ind w:left="70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GODINU</w:t>
            </w:r>
          </w:p>
          <w:p w14:paraId="52068AD8" w14:textId="01728CAE" w:rsidR="00D25AA9" w:rsidRDefault="00F82D95">
            <w:pPr>
              <w:pStyle w:val="TableParagraph"/>
              <w:spacing w:before="75"/>
              <w:ind w:left="3017" w:right="30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 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izdat</w:t>
            </w:r>
            <w:r>
              <w:rPr>
                <w:rFonts w:ascii="Times New Roman" w:hAnsi="Times New Roman"/>
                <w:spacing w:val="-2"/>
              </w:rPr>
              <w:t>ci</w:t>
            </w:r>
          </w:p>
        </w:tc>
      </w:tr>
      <w:tr w:rsidR="00D25AA9" w14:paraId="016B610A" w14:textId="77777777">
        <w:trPr>
          <w:trHeight w:val="83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D10CB8" w14:textId="77777777" w:rsidR="00D25AA9" w:rsidRDefault="00F82D95">
            <w:pPr>
              <w:pStyle w:val="TableParagraph"/>
              <w:spacing w:line="241" w:lineRule="exact"/>
              <w:ind w:left="284" w:right="3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1FE1CB4F" w14:textId="77777777" w:rsidR="00D25AA9" w:rsidRDefault="00F82D95">
            <w:pPr>
              <w:pStyle w:val="TableParagraph"/>
              <w:spacing w:line="241" w:lineRule="exact"/>
              <w:ind w:left="284" w:right="3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34414EB8" w14:textId="77777777" w:rsidR="00D25AA9" w:rsidRDefault="00F82D95">
            <w:pPr>
              <w:pStyle w:val="TableParagraph"/>
              <w:spacing w:before="86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75CB73" w14:textId="77777777" w:rsidR="00D25AA9" w:rsidRDefault="00F82D95">
            <w:pPr>
              <w:pStyle w:val="TableParagraph"/>
              <w:spacing w:before="4"/>
              <w:ind w:left="1401" w:right="139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6A0AD61D" w14:textId="77777777" w:rsidR="00D25AA9" w:rsidRDefault="00D25AA9">
            <w:pPr>
              <w:pStyle w:val="TableParagraph"/>
              <w:spacing w:before="9"/>
              <w:jc w:val="left"/>
              <w:rPr>
                <w:rFonts w:ascii="Arial"/>
                <w:sz w:val="28"/>
              </w:rPr>
            </w:pPr>
          </w:p>
          <w:p w14:paraId="3CC5007C" w14:textId="77777777" w:rsidR="00D25AA9" w:rsidRDefault="00F82D9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B068BD" w14:textId="77777777" w:rsidR="00D25AA9" w:rsidRDefault="00F82D95">
            <w:pPr>
              <w:pStyle w:val="TableParagraph"/>
              <w:spacing w:before="1" w:line="241" w:lineRule="exact"/>
              <w:ind w:left="150" w:right="26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proračuna</w:t>
            </w:r>
          </w:p>
          <w:p w14:paraId="46AF16BE" w14:textId="77777777" w:rsidR="00D25AA9" w:rsidRDefault="00F82D95">
            <w:pPr>
              <w:pStyle w:val="TableParagraph"/>
              <w:spacing w:line="241" w:lineRule="exact"/>
              <w:ind w:left="150" w:right="20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2022.g</w:t>
            </w:r>
          </w:p>
          <w:p w14:paraId="46084912" w14:textId="77777777" w:rsidR="00D25AA9" w:rsidRDefault="00F82D95">
            <w:pPr>
              <w:pStyle w:val="TableParagraph"/>
              <w:spacing w:before="93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E80D68" w14:textId="77777777" w:rsidR="00D25AA9" w:rsidRDefault="00F82D95">
            <w:pPr>
              <w:pStyle w:val="TableParagraph"/>
              <w:spacing w:before="1" w:line="241" w:lineRule="exact"/>
              <w:ind w:left="364" w:right="4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4F572EC4" w14:textId="77777777" w:rsidR="00D25AA9" w:rsidRDefault="00F82D95">
            <w:pPr>
              <w:pStyle w:val="TableParagraph"/>
              <w:spacing w:line="241" w:lineRule="exact"/>
              <w:ind w:left="364" w:right="4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5EA9E2D4" w14:textId="77777777" w:rsidR="00D25AA9" w:rsidRDefault="00F82D95">
            <w:pPr>
              <w:pStyle w:val="TableParagraph"/>
              <w:spacing w:before="93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6FBFC0" w14:textId="77777777" w:rsidR="00D25AA9" w:rsidRDefault="00F82D95">
            <w:pPr>
              <w:pStyle w:val="TableParagraph"/>
              <w:spacing w:before="1"/>
              <w:ind w:left="101" w:right="156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2022.g</w:t>
            </w:r>
          </w:p>
          <w:p w14:paraId="781BEF54" w14:textId="77777777" w:rsidR="00D25AA9" w:rsidRDefault="00D25AA9">
            <w:pPr>
              <w:pStyle w:val="TableParagraph"/>
              <w:jc w:val="left"/>
              <w:rPr>
                <w:rFonts w:ascii="Arial"/>
                <w:sz w:val="29"/>
              </w:rPr>
            </w:pPr>
          </w:p>
          <w:p w14:paraId="62B96DC3" w14:textId="77777777" w:rsidR="00D25AA9" w:rsidRDefault="00F82D95">
            <w:pPr>
              <w:pStyle w:val="TableParagraph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B4C29A" w14:textId="77777777" w:rsidR="00D25AA9" w:rsidRDefault="00F82D95">
            <w:pPr>
              <w:pStyle w:val="TableParagraph"/>
              <w:spacing w:before="6"/>
              <w:ind w:left="233" w:right="24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779A9C4E" w14:textId="77777777" w:rsidR="00D25AA9" w:rsidRDefault="00F82D95">
            <w:pPr>
              <w:pStyle w:val="TableParagraph"/>
              <w:spacing w:before="87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D25AA9" w14:paraId="381579D5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766420" w14:textId="77777777" w:rsidR="00D25AA9" w:rsidRDefault="00F82D95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422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EBC889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791BDB" w14:textId="77777777" w:rsidR="00D25AA9" w:rsidRDefault="00F82D95"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oprema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2E67E4" w14:textId="77777777" w:rsidR="00D25AA9" w:rsidRDefault="00F82D95">
            <w:pPr>
              <w:pStyle w:val="TableParagraph"/>
              <w:spacing w:before="6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546CAC" w14:textId="77777777" w:rsidR="00D25AA9" w:rsidRDefault="00F82D95"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D9C9F8" w14:textId="77777777" w:rsidR="00D25AA9" w:rsidRDefault="00F82D95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25ED82" w14:textId="77777777" w:rsidR="00D25AA9" w:rsidRDefault="00F82D95"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7A8BAD43" w14:textId="77777777">
        <w:trPr>
          <w:trHeight w:val="40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AEF9F8C" w14:textId="77777777" w:rsidR="00D25AA9" w:rsidRDefault="00F82D95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C8760E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65D9C4" w14:textId="77777777" w:rsidR="00D25AA9" w:rsidRDefault="00F82D95">
            <w:pPr>
              <w:pStyle w:val="TableParagraph"/>
              <w:spacing w:line="190" w:lineRule="atLeas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 nefinancijskoj imovini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601681" w14:textId="77777777" w:rsidR="00D25AA9" w:rsidRDefault="00F82D95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4C5F0F" w14:textId="77777777" w:rsidR="00D25AA9" w:rsidRDefault="00F82D95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E7703B" w14:textId="77777777" w:rsidR="00D25AA9" w:rsidRDefault="00F82D95"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AC96099" w14:textId="77777777" w:rsidR="00D25AA9" w:rsidRDefault="00F82D95">
            <w:pPr>
              <w:pStyle w:val="TableParagraph"/>
              <w:spacing w:before="5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2B53817E" w14:textId="77777777">
        <w:trPr>
          <w:trHeight w:val="40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82E1D1" w14:textId="77777777" w:rsidR="00D25AA9" w:rsidRDefault="00F82D95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451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1E0024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F85086" w14:textId="77777777" w:rsidR="00D25AA9" w:rsidRDefault="00F82D95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na </w:t>
            </w:r>
            <w:r>
              <w:rPr>
                <w:spacing w:val="-2"/>
                <w:sz w:val="16"/>
              </w:rPr>
              <w:t>građevinskim</w:t>
            </w:r>
          </w:p>
          <w:p w14:paraId="253610A7" w14:textId="77777777" w:rsidR="00D25AA9" w:rsidRDefault="00F82D95">
            <w:pPr>
              <w:pStyle w:val="TableParagraph"/>
              <w:spacing w:before="2" w:line="180" w:lineRule="exact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29A6B1" w14:textId="77777777" w:rsidR="00D25AA9" w:rsidRDefault="00F82D95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ECADD8" w14:textId="77777777" w:rsidR="00D25AA9" w:rsidRDefault="00F82D95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D5ED44" w14:textId="77777777" w:rsidR="00D25AA9" w:rsidRDefault="00F82D95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FC3395" w14:textId="77777777" w:rsidR="00D25AA9" w:rsidRDefault="00F82D95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1DBD21B9" w14:textId="77777777">
        <w:trPr>
          <w:trHeight w:val="611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9B989D" w14:textId="77777777" w:rsidR="00D25AA9" w:rsidRDefault="00F82D95">
            <w:pPr>
              <w:pStyle w:val="TableParagraph"/>
              <w:spacing w:before="6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A100100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3A90B6" w14:textId="77777777" w:rsidR="00D25AA9" w:rsidRDefault="00F82D95">
            <w:pPr>
              <w:pStyle w:val="TableParagraph"/>
              <w:spacing w:before="6"/>
              <w:ind w:left="33" w:right="1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uređenje (bivša) škola Pakrani</w:t>
            </w:r>
          </w:p>
          <w:p w14:paraId="02CE4926" w14:textId="77777777" w:rsidR="00D25AA9" w:rsidRDefault="00F82D95">
            <w:pPr>
              <w:pStyle w:val="TableParagraph"/>
              <w:spacing w:before="43" w:line="156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D8DEAB" w14:textId="77777777" w:rsidR="00D25AA9" w:rsidRDefault="00F82D95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E311E1" w14:textId="77777777" w:rsidR="00D25AA9" w:rsidRDefault="00F82D95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31A15B" w14:textId="77777777" w:rsidR="00D25AA9" w:rsidRDefault="00F82D95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507F7E1" w14:textId="77777777" w:rsidR="00D25AA9" w:rsidRDefault="00F82D95">
            <w:pPr>
              <w:pStyle w:val="TableParagraph"/>
              <w:spacing w:before="6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2D4405F1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C36569" w14:textId="77777777" w:rsidR="00D25AA9" w:rsidRDefault="00F82D95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16579F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2C2694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D10854" w14:textId="77777777" w:rsidR="00D25AA9" w:rsidRDefault="00F82D95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39756E" w14:textId="77777777" w:rsidR="00D25AA9" w:rsidRDefault="00F82D95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5ABAA1" w14:textId="77777777" w:rsidR="00D25AA9" w:rsidRDefault="00F82D95"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B678C6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25AA9" w14:paraId="69F9B11A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A4C95E" w14:textId="77777777" w:rsidR="00D25AA9" w:rsidRDefault="00F82D95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CDEB52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C99044" w14:textId="77777777" w:rsidR="00D25AA9" w:rsidRDefault="00F82D95"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B054A0" w14:textId="77777777" w:rsidR="00D25AA9" w:rsidRDefault="00F82D95">
            <w:pPr>
              <w:pStyle w:val="TableParagraph"/>
              <w:spacing w:before="6"/>
              <w:ind w:right="7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AB4263" w14:textId="77777777" w:rsidR="00D25AA9" w:rsidRDefault="00F82D95"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1E95A5" w14:textId="77777777" w:rsidR="00D25AA9" w:rsidRDefault="00F82D95">
            <w:pPr>
              <w:pStyle w:val="TableParagraph"/>
              <w:spacing w:before="6"/>
              <w:ind w:right="7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5FD84D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25AA9" w14:paraId="4220B96C" w14:textId="77777777">
        <w:trPr>
          <w:trHeight w:val="40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B0C15F4" w14:textId="77777777" w:rsidR="00D25AA9" w:rsidRDefault="00F82D95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B2ED83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4E7316" w14:textId="77777777" w:rsidR="00D25AA9" w:rsidRDefault="00F82D95">
            <w:pPr>
              <w:pStyle w:val="TableParagraph"/>
              <w:spacing w:line="190" w:lineRule="atLeas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 nefinancijskoj imovini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A1EB2F" w14:textId="77777777" w:rsidR="00D25AA9" w:rsidRDefault="00F82D95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C83BE5" w14:textId="77777777" w:rsidR="00D25AA9" w:rsidRDefault="00F82D95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AEA784" w14:textId="77777777" w:rsidR="00D25AA9" w:rsidRDefault="00F82D95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D5D5F60" w14:textId="77777777" w:rsidR="00D25AA9" w:rsidRDefault="00F82D95">
            <w:pPr>
              <w:pStyle w:val="TableParagraph"/>
              <w:spacing w:before="6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66034140" w14:textId="77777777">
        <w:trPr>
          <w:trHeight w:val="40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762C03" w14:textId="77777777" w:rsidR="00D25AA9" w:rsidRDefault="00F82D95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451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836FBE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62A138" w14:textId="77777777" w:rsidR="00D25AA9" w:rsidRDefault="00F82D95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ulaganja na </w:t>
            </w:r>
            <w:r>
              <w:rPr>
                <w:spacing w:val="-2"/>
                <w:sz w:val="16"/>
              </w:rPr>
              <w:t>građevinskim</w:t>
            </w:r>
          </w:p>
          <w:p w14:paraId="17CFA8FA" w14:textId="77777777" w:rsidR="00D25AA9" w:rsidRDefault="00F82D95">
            <w:pPr>
              <w:pStyle w:val="TableParagraph"/>
              <w:spacing w:before="2" w:line="181" w:lineRule="exact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924B2D" w14:textId="77777777" w:rsidR="00D25AA9" w:rsidRDefault="00F82D95">
            <w:pPr>
              <w:pStyle w:val="TableParagraph"/>
              <w:spacing w:before="11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5AB458" w14:textId="77777777" w:rsidR="00D25AA9" w:rsidRDefault="00F82D95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C57A3E" w14:textId="77777777" w:rsidR="00D25AA9" w:rsidRDefault="00F82D95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EF9A67" w14:textId="77777777" w:rsidR="00D25AA9" w:rsidRDefault="00F82D95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06C454FA" w14:textId="77777777">
        <w:trPr>
          <w:trHeight w:val="775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EB1A4E" w14:textId="77777777" w:rsidR="00D25AA9" w:rsidRDefault="00F82D95">
            <w:pPr>
              <w:pStyle w:val="TableParagraph"/>
              <w:spacing w:before="5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A100107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5CE4F2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Zgrada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tekuće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investicijsko </w:t>
            </w:r>
            <w:r>
              <w:rPr>
                <w:b/>
                <w:spacing w:val="-2"/>
                <w:sz w:val="16"/>
              </w:rPr>
              <w:t>uređenje</w:t>
            </w:r>
          </w:p>
          <w:p w14:paraId="51C8041C" w14:textId="77777777" w:rsidR="00D25AA9" w:rsidRDefault="00F82D95">
            <w:pPr>
              <w:pStyle w:val="TableParagraph"/>
              <w:spacing w:before="24" w:line="170" w:lineRule="atLeast"/>
              <w:ind w:left="33" w:right="1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 kom. pogodnosti koji nisu drugdje svrstani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528B1B" w14:textId="77777777" w:rsidR="00D25AA9" w:rsidRDefault="00F82D95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AF319F" w14:textId="77777777" w:rsidR="00D25AA9" w:rsidRDefault="00F82D95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163.489,52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0F7E0D" w14:textId="77777777" w:rsidR="00D25AA9" w:rsidRDefault="00F82D95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421.510,48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637D21" w14:textId="77777777" w:rsidR="00D25AA9" w:rsidRDefault="00F82D95"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72,05%</w:t>
            </w:r>
          </w:p>
        </w:tc>
      </w:tr>
      <w:tr w:rsidR="00D25AA9" w14:paraId="1963F506" w14:textId="77777777">
        <w:trPr>
          <w:trHeight w:val="40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4FCA335" w14:textId="77777777" w:rsidR="00D25AA9" w:rsidRDefault="00F82D95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0DFE6C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E64ABA" w14:textId="77777777" w:rsidR="00D25AA9" w:rsidRDefault="00F82D95">
            <w:pPr>
              <w:pStyle w:val="TableParagraph"/>
              <w:spacing w:line="190" w:lineRule="atLeas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 nefinancijskoj imovini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CDA514" w14:textId="77777777" w:rsidR="00D25AA9" w:rsidRDefault="00F82D95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42AC22" w14:textId="77777777" w:rsidR="00D25AA9" w:rsidRDefault="00F82D95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163.489,52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D27335" w14:textId="77777777" w:rsidR="00D25AA9" w:rsidRDefault="00F82D95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421.510,48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9AB6CF" w14:textId="77777777" w:rsidR="00D25AA9" w:rsidRDefault="00F82D95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72,05%</w:t>
            </w:r>
          </w:p>
        </w:tc>
      </w:tr>
      <w:tr w:rsidR="00D25AA9" w14:paraId="1EA49E99" w14:textId="77777777">
        <w:trPr>
          <w:trHeight w:val="40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BBA825" w14:textId="77777777" w:rsidR="00D25AA9" w:rsidRDefault="00F82D95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451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2E596C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29771A" w14:textId="77777777" w:rsidR="00D25AA9" w:rsidRDefault="00F82D95">
            <w:pPr>
              <w:pStyle w:val="TableParagraph"/>
              <w:spacing w:before="9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na </w:t>
            </w:r>
            <w:r>
              <w:rPr>
                <w:spacing w:val="-2"/>
                <w:sz w:val="16"/>
              </w:rPr>
              <w:t>građevinskim</w:t>
            </w:r>
          </w:p>
          <w:p w14:paraId="66CAE574" w14:textId="77777777" w:rsidR="00D25AA9" w:rsidRDefault="00F82D95">
            <w:pPr>
              <w:pStyle w:val="TableParagraph"/>
              <w:spacing w:before="2" w:line="181" w:lineRule="exact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D17826" w14:textId="77777777" w:rsidR="00D25AA9" w:rsidRDefault="00F82D95">
            <w:pPr>
              <w:pStyle w:val="TableParagraph"/>
              <w:spacing w:before="9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585.000,00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FAF796" w14:textId="77777777" w:rsidR="00D25AA9" w:rsidRDefault="00F82D95">
            <w:pPr>
              <w:pStyle w:val="TableParagraph"/>
              <w:spacing w:before="9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-163.489,52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F90EA9" w14:textId="77777777" w:rsidR="00D25AA9" w:rsidRDefault="00F82D95">
            <w:pPr>
              <w:pStyle w:val="TableParagraph"/>
              <w:spacing w:before="9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421.510,48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B422B7" w14:textId="77777777" w:rsidR="00D25AA9" w:rsidRDefault="00F82D95">
            <w:pPr>
              <w:pStyle w:val="TableParagraph"/>
              <w:spacing w:before="9"/>
              <w:ind w:right="28"/>
              <w:rPr>
                <w:sz w:val="16"/>
              </w:rPr>
            </w:pPr>
            <w:r>
              <w:rPr>
                <w:spacing w:val="-2"/>
                <w:sz w:val="16"/>
              </w:rPr>
              <w:t>72,05%</w:t>
            </w:r>
          </w:p>
        </w:tc>
      </w:tr>
      <w:tr w:rsidR="00D25AA9" w14:paraId="150222B9" w14:textId="77777777">
        <w:trPr>
          <w:trHeight w:val="58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651E70" w14:textId="77777777" w:rsidR="00D25AA9" w:rsidRDefault="00F82D95">
            <w:pPr>
              <w:pStyle w:val="TableParagraph"/>
              <w:spacing w:before="5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K100014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4D73C6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 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objektima</w:t>
            </w:r>
          </w:p>
          <w:p w14:paraId="3C5F388A" w14:textId="77777777" w:rsidR="00D25AA9" w:rsidRDefault="00F82D95">
            <w:pPr>
              <w:pStyle w:val="TableParagraph"/>
              <w:spacing w:before="34" w:line="168" w:lineRule="exact"/>
              <w:ind w:left="33" w:right="1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z w:val="14"/>
              </w:rPr>
              <w:t xml:space="preserve"> kom. pogodnosti koji nisu drugdje svrstani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08D628" w14:textId="77777777" w:rsidR="00D25AA9" w:rsidRDefault="00F82D95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0C9611" w14:textId="77777777" w:rsidR="00D25AA9" w:rsidRDefault="00F82D95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E60CB3" w14:textId="77777777" w:rsidR="00D25AA9" w:rsidRDefault="00F82D95"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78218E7" w14:textId="77777777" w:rsidR="00D25AA9" w:rsidRDefault="00F82D95">
            <w:pPr>
              <w:pStyle w:val="TableParagraph"/>
              <w:spacing w:before="5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06072C7C" w14:textId="77777777">
        <w:trPr>
          <w:trHeight w:val="39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FACDA8" w14:textId="77777777" w:rsidR="00D25AA9" w:rsidRDefault="00F82D95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B04D37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8F371C" w14:textId="77777777" w:rsidR="00D25AA9" w:rsidRDefault="00F82D95">
            <w:pPr>
              <w:pStyle w:val="TableParagraph"/>
              <w:spacing w:line="190" w:lineRule="atLeas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 nefinancijskoj imovini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41F7E0" w14:textId="77777777" w:rsidR="00D25AA9" w:rsidRDefault="00F82D95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CF29E2" w14:textId="77777777" w:rsidR="00D25AA9" w:rsidRDefault="00F82D95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86B751" w14:textId="77777777" w:rsidR="00D25AA9" w:rsidRDefault="00F82D95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336DC7" w14:textId="77777777" w:rsidR="00D25AA9" w:rsidRDefault="00F82D95">
            <w:pPr>
              <w:pStyle w:val="TableParagraph"/>
              <w:spacing w:before="6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0E3D7804" w14:textId="77777777">
        <w:trPr>
          <w:trHeight w:val="40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424592" w14:textId="77777777" w:rsidR="00D25AA9" w:rsidRDefault="00F82D95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451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73D88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47128D" w14:textId="77777777" w:rsidR="00D25AA9" w:rsidRDefault="00F82D95"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na </w:t>
            </w:r>
            <w:r>
              <w:rPr>
                <w:spacing w:val="-2"/>
                <w:sz w:val="16"/>
              </w:rPr>
              <w:t>građevinskim</w:t>
            </w:r>
          </w:p>
          <w:p w14:paraId="599FA521" w14:textId="77777777" w:rsidR="00D25AA9" w:rsidRDefault="00F82D95">
            <w:pPr>
              <w:pStyle w:val="TableParagraph"/>
              <w:spacing w:before="2" w:line="182" w:lineRule="exact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8ED135" w14:textId="77777777" w:rsidR="00D25AA9" w:rsidRDefault="00F82D95">
            <w:pPr>
              <w:pStyle w:val="TableParagraph"/>
              <w:spacing w:before="6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FCBF82" w14:textId="77777777" w:rsidR="00D25AA9" w:rsidRDefault="00F82D95"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4BD597" w14:textId="77777777" w:rsidR="00D25AA9" w:rsidRDefault="00F82D95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4DC2F8" w14:textId="77777777" w:rsidR="00D25AA9" w:rsidRDefault="00F82D95"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1A7DE71A" w14:textId="77777777">
        <w:trPr>
          <w:trHeight w:val="775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31F5B6" w14:textId="77777777" w:rsidR="00D25AA9" w:rsidRDefault="00F82D95">
            <w:pPr>
              <w:pStyle w:val="TableParagraph"/>
              <w:spacing w:before="5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K100080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AC332B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 opremanje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doma</w:t>
            </w:r>
          </w:p>
          <w:p w14:paraId="2333A940" w14:textId="77777777" w:rsidR="00D25AA9" w:rsidRDefault="00F82D95">
            <w:pPr>
              <w:pStyle w:val="TableParagraph"/>
              <w:spacing w:before="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Šibovac</w:t>
            </w:r>
          </w:p>
          <w:p w14:paraId="0FF0D1AD" w14:textId="77777777" w:rsidR="00D25AA9" w:rsidRDefault="00F82D95">
            <w:pPr>
              <w:pStyle w:val="TableParagraph"/>
              <w:spacing w:before="23" w:line="170" w:lineRule="atLeast"/>
              <w:ind w:left="33" w:right="1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 kom. pogodnosti koji nisu drugdje svrstani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A880AA" w14:textId="77777777" w:rsidR="00D25AA9" w:rsidRDefault="00F82D95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5CB0AD" w14:textId="77777777" w:rsidR="00D25AA9" w:rsidRDefault="00F82D95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F2E285" w14:textId="77777777" w:rsidR="00D25AA9" w:rsidRDefault="00F82D95"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DE8E3F4" w14:textId="77777777" w:rsidR="00D25AA9" w:rsidRDefault="00F82D95">
            <w:pPr>
              <w:pStyle w:val="TableParagraph"/>
              <w:spacing w:before="5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54E29B65" w14:textId="77777777">
        <w:trPr>
          <w:trHeight w:val="39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1793CE" w14:textId="77777777" w:rsidR="00D25AA9" w:rsidRDefault="00F82D95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8E2AFE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140E25" w14:textId="77777777" w:rsidR="00D25AA9" w:rsidRDefault="00F82D95">
            <w:pPr>
              <w:pStyle w:val="TableParagraph"/>
              <w:spacing w:line="190" w:lineRule="atLeas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 nefinancijskoj imovini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6F59F0" w14:textId="77777777" w:rsidR="00D25AA9" w:rsidRDefault="00F82D95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DA3B61" w14:textId="77777777" w:rsidR="00D25AA9" w:rsidRDefault="00F82D95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24E75B" w14:textId="77777777" w:rsidR="00D25AA9" w:rsidRDefault="00F82D95"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CC764A" w14:textId="77777777" w:rsidR="00D25AA9" w:rsidRDefault="00F82D95">
            <w:pPr>
              <w:pStyle w:val="TableParagraph"/>
              <w:spacing w:before="5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06B9FA4C" w14:textId="77777777">
        <w:trPr>
          <w:trHeight w:val="40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705978" w14:textId="77777777" w:rsidR="00D25AA9" w:rsidRDefault="00F82D95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451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251A06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643251" w14:textId="77777777" w:rsidR="00D25AA9" w:rsidRDefault="00F82D95"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na </w:t>
            </w:r>
            <w:r>
              <w:rPr>
                <w:spacing w:val="-2"/>
                <w:sz w:val="16"/>
              </w:rPr>
              <w:t>građevinskim</w:t>
            </w:r>
          </w:p>
          <w:p w14:paraId="7DEB3AF8" w14:textId="77777777" w:rsidR="00D25AA9" w:rsidRDefault="00F82D95">
            <w:pPr>
              <w:pStyle w:val="TableParagraph"/>
              <w:spacing w:before="2" w:line="182" w:lineRule="exact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422B83" w14:textId="77777777" w:rsidR="00D25AA9" w:rsidRDefault="00F82D95">
            <w:pPr>
              <w:pStyle w:val="TableParagraph"/>
              <w:spacing w:before="6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8C1E53" w14:textId="77777777" w:rsidR="00D25AA9" w:rsidRDefault="00F82D95"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7438E8" w14:textId="77777777" w:rsidR="00D25AA9" w:rsidRDefault="00F82D95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B8058E" w14:textId="77777777" w:rsidR="00D25AA9" w:rsidRDefault="00F82D95"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157049D2" w14:textId="77777777">
        <w:trPr>
          <w:trHeight w:val="609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C3E3B1" w14:textId="77777777" w:rsidR="00D25AA9" w:rsidRDefault="00F82D95">
            <w:pPr>
              <w:pStyle w:val="TableParagraph"/>
              <w:spacing w:before="4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K100119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02CBFA" w14:textId="77777777" w:rsidR="00D25AA9" w:rsidRDefault="00F82D95">
            <w:pPr>
              <w:pStyle w:val="TableParagraph"/>
              <w:spacing w:before="4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Adaptacija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 investicijsko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uređenje</w:t>
            </w:r>
          </w:p>
          <w:p w14:paraId="03580506" w14:textId="77777777" w:rsidR="00D25AA9" w:rsidRDefault="00F82D95">
            <w:pPr>
              <w:pStyle w:val="TableParagraph"/>
              <w:spacing w:before="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doma kulture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KIP</w:t>
            </w:r>
          </w:p>
          <w:p w14:paraId="62C56A6E" w14:textId="77777777" w:rsidR="00D25AA9" w:rsidRDefault="00F82D95">
            <w:pPr>
              <w:pStyle w:val="TableParagraph"/>
              <w:spacing w:before="42" w:line="156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90E117" w14:textId="77777777" w:rsidR="00D25AA9" w:rsidRDefault="00F82D95">
            <w:pPr>
              <w:pStyle w:val="TableParagraph"/>
              <w:spacing w:before="4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562.500,00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18151C" w14:textId="77777777" w:rsidR="00D25AA9" w:rsidRDefault="00F82D95">
            <w:pPr>
              <w:pStyle w:val="TableParagraph"/>
              <w:spacing w:before="4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EEA046" w14:textId="77777777" w:rsidR="00D25AA9" w:rsidRDefault="00F82D95">
            <w:pPr>
              <w:pStyle w:val="TableParagraph"/>
              <w:spacing w:before="4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562.500,00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68773C0" w14:textId="77777777" w:rsidR="00D25AA9" w:rsidRDefault="00F82D95">
            <w:pPr>
              <w:pStyle w:val="TableParagraph"/>
              <w:spacing w:before="4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2870FF06" w14:textId="77777777">
        <w:trPr>
          <w:trHeight w:val="39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CCB231" w14:textId="77777777" w:rsidR="00D25AA9" w:rsidRDefault="00F82D95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DCBE6B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81E6B0" w14:textId="77777777" w:rsidR="00D25AA9" w:rsidRDefault="00F82D95">
            <w:pPr>
              <w:pStyle w:val="TableParagraph"/>
              <w:spacing w:line="190" w:lineRule="atLeas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 nefinancijskoj imovini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7BC348" w14:textId="77777777" w:rsidR="00D25AA9" w:rsidRDefault="00F82D95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562.500,00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FF76BA" w14:textId="77777777" w:rsidR="00D25AA9" w:rsidRDefault="00F82D95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7A81AF" w14:textId="77777777" w:rsidR="00D25AA9" w:rsidRDefault="00F82D95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562.500,00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CDCE52" w14:textId="77777777" w:rsidR="00D25AA9" w:rsidRDefault="00F82D95">
            <w:pPr>
              <w:pStyle w:val="TableParagraph"/>
              <w:spacing w:before="5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62FC5284" w14:textId="77777777">
        <w:trPr>
          <w:trHeight w:val="40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F45DDA" w14:textId="77777777" w:rsidR="00D25AA9" w:rsidRDefault="00F82D95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451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C13169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917259" w14:textId="77777777" w:rsidR="00D25AA9" w:rsidRDefault="00F82D95"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na </w:t>
            </w:r>
            <w:r>
              <w:rPr>
                <w:spacing w:val="-2"/>
                <w:sz w:val="16"/>
              </w:rPr>
              <w:t>građevinskim</w:t>
            </w:r>
          </w:p>
          <w:p w14:paraId="12DC74B6" w14:textId="77777777" w:rsidR="00D25AA9" w:rsidRDefault="00F82D95">
            <w:pPr>
              <w:pStyle w:val="TableParagraph"/>
              <w:spacing w:before="2" w:line="182" w:lineRule="exact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761C52" w14:textId="77777777" w:rsidR="00D25AA9" w:rsidRDefault="00F82D95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562.500,00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294418" w14:textId="77777777" w:rsidR="00D25AA9" w:rsidRDefault="00F82D95"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25F914" w14:textId="77777777" w:rsidR="00D25AA9" w:rsidRDefault="00F82D95">
            <w:pPr>
              <w:pStyle w:val="TableParagraph"/>
              <w:spacing w:before="6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562.500,00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D13C1F" w14:textId="77777777" w:rsidR="00D25AA9" w:rsidRDefault="00F82D95"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34A99CA8" w14:textId="77777777">
        <w:trPr>
          <w:trHeight w:val="200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4F68951" w14:textId="77777777" w:rsidR="00D25AA9" w:rsidRDefault="00F82D95">
            <w:pPr>
              <w:pStyle w:val="TableParagraph"/>
              <w:spacing w:before="4" w:line="176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K100154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FEA978" w14:textId="77777777" w:rsidR="00D25AA9" w:rsidRDefault="00F82D95">
            <w:pPr>
              <w:pStyle w:val="TableParagraph"/>
              <w:spacing w:before="4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civilne</w:t>
            </w:r>
            <w:r>
              <w:rPr>
                <w:b/>
                <w:spacing w:val="-2"/>
                <w:sz w:val="16"/>
              </w:rPr>
              <w:t xml:space="preserve"> streljane</w:t>
            </w:r>
          </w:p>
          <w:p w14:paraId="44B8072F" w14:textId="77777777" w:rsidR="00D25AA9" w:rsidRDefault="00F82D95">
            <w:pPr>
              <w:pStyle w:val="TableParagraph"/>
              <w:spacing w:before="48" w:line="149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F85E74" w14:textId="77777777" w:rsidR="00D25AA9" w:rsidRDefault="00F82D95">
            <w:pPr>
              <w:pStyle w:val="TableParagraph"/>
              <w:spacing w:before="4"/>
              <w:ind w:left="86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4C7F46" w14:textId="77777777" w:rsidR="00D25AA9" w:rsidRDefault="00F82D95">
            <w:pPr>
              <w:pStyle w:val="TableParagraph"/>
              <w:spacing w:before="4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BB994A" w14:textId="77777777" w:rsidR="00D25AA9" w:rsidRDefault="00F82D95">
            <w:pPr>
              <w:pStyle w:val="TableParagraph"/>
              <w:spacing w:before="4"/>
              <w:ind w:left="8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9F48545" w14:textId="77777777" w:rsidR="00D25AA9" w:rsidRDefault="00F82D95">
            <w:pPr>
              <w:pStyle w:val="TableParagraph"/>
              <w:spacing w:before="4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1E95F1F4" w14:textId="77777777">
        <w:trPr>
          <w:trHeight w:val="193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9EBA4C8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01D7F00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69DDD85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480BD7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FAE663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652F0C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CA9E73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F2D795E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6A0E105F" w14:textId="77777777">
        <w:trPr>
          <w:trHeight w:val="39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6FD935" w14:textId="77777777" w:rsidR="00D25AA9" w:rsidRDefault="00F82D95">
            <w:pPr>
              <w:pStyle w:val="TableParagraph"/>
              <w:spacing w:line="191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ECAF9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198FC5" w14:textId="77777777" w:rsidR="00D25AA9" w:rsidRDefault="00F82D95">
            <w:pPr>
              <w:pStyle w:val="TableParagraph"/>
              <w:spacing w:line="194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 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AD56D4" w14:textId="77777777" w:rsidR="00D25AA9" w:rsidRDefault="00F82D95">
            <w:pPr>
              <w:pStyle w:val="TableParagraph"/>
              <w:spacing w:line="191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E8C9D2" w14:textId="77777777" w:rsidR="00D25AA9" w:rsidRDefault="00F82D95">
            <w:pPr>
              <w:pStyle w:val="TableParagraph"/>
              <w:spacing w:line="191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937014" w14:textId="77777777" w:rsidR="00D25AA9" w:rsidRDefault="00F82D95">
            <w:pPr>
              <w:pStyle w:val="TableParagraph"/>
              <w:spacing w:line="191" w:lineRule="exact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3F9398" w14:textId="77777777" w:rsidR="00D25AA9" w:rsidRDefault="00F82D95">
            <w:pPr>
              <w:pStyle w:val="TableParagraph"/>
              <w:spacing w:line="191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2629217E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970AC4" w14:textId="77777777" w:rsidR="00D25AA9" w:rsidRDefault="00F82D95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84DD85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32E267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244DE7" w14:textId="77777777" w:rsidR="00D25AA9" w:rsidRDefault="00F82D95">
            <w:pPr>
              <w:pStyle w:val="TableParagraph"/>
              <w:spacing w:before="5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CD7183" w14:textId="77777777" w:rsidR="00D25AA9" w:rsidRDefault="00F82D95">
            <w:pPr>
              <w:pStyle w:val="TableParagraph"/>
              <w:spacing w:before="5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8852DA" w14:textId="77777777" w:rsidR="00D25AA9" w:rsidRDefault="00F82D95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DF7219" w14:textId="77777777" w:rsidR="00D25AA9" w:rsidRDefault="00F82D95">
            <w:pPr>
              <w:pStyle w:val="TableParagraph"/>
              <w:spacing w:before="5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7466F85B" w14:textId="77777777">
        <w:trPr>
          <w:trHeight w:val="61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F6B4A5" w14:textId="77777777" w:rsidR="00D25AA9" w:rsidRDefault="00F82D95">
            <w:pPr>
              <w:pStyle w:val="TableParagraph"/>
              <w:spacing w:before="6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K100155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7CD790" w14:textId="77777777" w:rsidR="00D25AA9" w:rsidRDefault="00F82D95">
            <w:pPr>
              <w:pStyle w:val="TableParagraph"/>
              <w:spacing w:before="6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dogradnja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dječjeg </w:t>
            </w:r>
            <w:r>
              <w:rPr>
                <w:b/>
                <w:spacing w:val="-2"/>
                <w:sz w:val="16"/>
              </w:rPr>
              <w:t>vrtića</w:t>
            </w:r>
          </w:p>
          <w:p w14:paraId="59667CF0" w14:textId="77777777" w:rsidR="00D25AA9" w:rsidRDefault="00F82D95">
            <w:pPr>
              <w:pStyle w:val="TableParagraph"/>
              <w:spacing w:before="43" w:line="157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D3E3EB" w14:textId="77777777" w:rsidR="00D25AA9" w:rsidRDefault="00F82D95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DB9B52" w14:textId="77777777" w:rsidR="00D25AA9" w:rsidRDefault="00F82D95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E2504F" w14:textId="77777777" w:rsidR="00D25AA9" w:rsidRDefault="00F82D95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62FD765" w14:textId="77777777" w:rsidR="00D25AA9" w:rsidRDefault="00F82D95">
            <w:pPr>
              <w:pStyle w:val="TableParagraph"/>
              <w:spacing w:before="6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24376585" w14:textId="77777777">
        <w:trPr>
          <w:trHeight w:val="40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D52C3E1" w14:textId="77777777" w:rsidR="00D25AA9" w:rsidRDefault="00F82D95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315C4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AE5CA6" w14:textId="77777777" w:rsidR="00D25AA9" w:rsidRDefault="00F82D95">
            <w:pPr>
              <w:pStyle w:val="TableParagraph"/>
              <w:spacing w:line="190" w:lineRule="atLeas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neproizvedene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251702" w14:textId="77777777" w:rsidR="00D25AA9" w:rsidRDefault="00F82D95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F0853D" w14:textId="77777777" w:rsidR="00D25AA9" w:rsidRDefault="00F82D95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344302" w14:textId="77777777" w:rsidR="00D25AA9" w:rsidRDefault="00F82D95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9FB995D" w14:textId="77777777" w:rsidR="00D25AA9" w:rsidRDefault="00F82D95">
            <w:pPr>
              <w:pStyle w:val="TableParagraph"/>
              <w:spacing w:before="5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264EA858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C3E65E5" w14:textId="77777777" w:rsidR="00D25AA9" w:rsidRDefault="00F82D95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412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D80672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7BE774" w14:textId="77777777" w:rsidR="00D25AA9" w:rsidRDefault="00F82D95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6B3524" w14:textId="77777777" w:rsidR="00D25AA9" w:rsidRDefault="00F82D95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E28FF3" w14:textId="77777777" w:rsidR="00D25AA9" w:rsidRDefault="00F82D95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B95072" w14:textId="77777777" w:rsidR="00D25AA9" w:rsidRDefault="00F82D95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4FDFEF" w14:textId="77777777" w:rsidR="00D25AA9" w:rsidRDefault="00F82D95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377E5AEE" w14:textId="77777777">
        <w:trPr>
          <w:trHeight w:val="633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29D0D9D" w14:textId="77777777" w:rsidR="00D25AA9" w:rsidRDefault="00F82D95">
            <w:pPr>
              <w:pStyle w:val="TableParagraph"/>
              <w:spacing w:before="11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K100160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E200B1D" w14:textId="77777777" w:rsidR="00D25AA9" w:rsidRDefault="00F82D95">
            <w:pPr>
              <w:pStyle w:val="TableParagraph"/>
              <w:spacing w:before="1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društvenog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doma</w:t>
            </w:r>
          </w:p>
          <w:p w14:paraId="3E573186" w14:textId="77777777" w:rsidR="00D25AA9" w:rsidRDefault="00F82D95">
            <w:pPr>
              <w:pStyle w:val="TableParagraph"/>
              <w:spacing w:before="2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Miljanovac</w:t>
            </w:r>
          </w:p>
          <w:p w14:paraId="3213C14A" w14:textId="77777777" w:rsidR="00D25AA9" w:rsidRDefault="00F82D95">
            <w:pPr>
              <w:pStyle w:val="TableParagraph"/>
              <w:spacing w:before="41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AEB0508" w14:textId="77777777" w:rsidR="00D25AA9" w:rsidRDefault="00F82D95">
            <w:pPr>
              <w:pStyle w:val="TableParagraph"/>
              <w:spacing w:before="11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52CD2E1" w14:textId="77777777" w:rsidR="00D25AA9" w:rsidRDefault="00F82D95"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30.500,00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3A2ECD1" w14:textId="77777777" w:rsidR="00D25AA9" w:rsidRDefault="00F82D95">
            <w:pPr>
              <w:pStyle w:val="TableParagraph"/>
              <w:spacing w:before="11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1C63B0B2" w14:textId="77777777" w:rsidR="00D25AA9" w:rsidRDefault="00F82D95">
            <w:pPr>
              <w:pStyle w:val="TableParagraph"/>
              <w:spacing w:before="11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252,50%</w:t>
            </w:r>
          </w:p>
        </w:tc>
      </w:tr>
    </w:tbl>
    <w:p w14:paraId="05733422" w14:textId="77777777" w:rsidR="00D25AA9" w:rsidRDefault="00F82D95">
      <w:pPr>
        <w:rPr>
          <w:sz w:val="2"/>
          <w:szCs w:val="2"/>
        </w:rPr>
      </w:pPr>
      <w:r>
        <w:pict w14:anchorId="45027065">
          <v:shape id="docshape18" o:spid="_x0000_s1064" style="position:absolute;margin-left:67.65pt;margin-top:211.2pt;width:12.4pt;height:11.55pt;z-index:-21924352;mso-position-horizontal-relative:page;mso-position-vertical-relative:page" coordorigin="1353,4224" coordsize="248,231" path="m1601,4224r-20,l1581,4244r,191l1485,4435r,-191l1581,4244r,-20l1485,4224r-20,l1465,4244r,191l1373,4435r,-191l1465,4244r,-20l1373,4224r-20,l1353,4244r,191l1353,4455r20,l1465,4455r20,l1581,4455r20,l1601,4435r,-191l1601,4224xe" fillcolor="black" stroked="f">
            <v:path arrowok="t"/>
            <w10:wrap anchorx="page" anchory="page"/>
          </v:shape>
        </w:pict>
      </w:r>
      <w:r>
        <w:pict w14:anchorId="099EAD22">
          <v:shape id="docshape19" o:spid="_x0000_s1063" style="position:absolute;margin-left:67.65pt;margin-top:315.05pt;width:12.4pt;height:11.6pt;z-index:-21923840;mso-position-horizontal-relative:page;mso-position-vertical-relative:page" coordorigin="1353,6301" coordsize="248,232" path="m1601,6301r-20,l1581,6322r,191l1485,6513r,-191l1581,6322r,-21l1485,6301r-20,l1465,6322r,191l1373,6513r,-191l1465,6322r,-21l1373,6301r-20,l1353,6322r,191l1353,6533r20,l1465,6533r20,l1581,6533r20,l1601,6513r,-191l1601,6301xe" fillcolor="black" stroked="f">
            <v:path arrowok="t"/>
            <w10:wrap anchorx="page" anchory="page"/>
          </v:shape>
        </w:pict>
      </w:r>
      <w:r>
        <w:pict w14:anchorId="2764AE0C">
          <v:shape id="docshape20" o:spid="_x0000_s1062" style="position:absolute;margin-left:67.65pt;margin-top:398.4pt;width:12.4pt;height:11.6pt;z-index:-21923328;mso-position-horizontal-relative:page;mso-position-vertical-relative:page" coordorigin="1353,7968" coordsize="248,232" path="m1601,7968r-20,l1581,7987r,192l1485,8179r,-192l1581,7987r,-19l1485,7968r-20,l1465,7987r,192l1373,8179r,-192l1465,7987r,-19l1373,7968r-20,l1353,7987r,192l1353,8199r20,l1465,8199r20,l1581,8199r20,l1601,8179r,-192l1601,7968xe" fillcolor="black" stroked="f">
            <v:path arrowok="t"/>
            <w10:wrap anchorx="page" anchory="page"/>
          </v:shape>
        </w:pict>
      </w:r>
      <w:r>
        <w:pict w14:anchorId="5C75BAC7">
          <v:shape id="docshape21" o:spid="_x0000_s1061" style="position:absolute;margin-left:67.65pt;margin-top:472.35pt;width:12.4pt;height:11.6pt;z-index:-21922816;mso-position-horizontal-relative:page;mso-position-vertical-relative:page" coordorigin="1353,9447" coordsize="248,232" path="m1601,9447r-20,l1581,9467r,191l1485,9658r,-191l1581,9467r,-20l1485,9447r-20,l1465,9467r,191l1373,9658r,-191l1465,9467r,-20l1373,9447r-20,l1353,9467r,191l1353,9679r20,l1465,9679r20,l1581,9679r20,l1601,9658r,-191l1601,9447xe" fillcolor="black" stroked="f">
            <v:path arrowok="t"/>
            <w10:wrap anchorx="page" anchory="page"/>
          </v:shape>
        </w:pict>
      </w:r>
      <w:r>
        <w:pict w14:anchorId="2B8B5BE1">
          <v:shape id="docshape22" o:spid="_x0000_s1060" style="position:absolute;margin-left:67.65pt;margin-top:555.75pt;width:12.4pt;height:11.65pt;z-index:-21922304;mso-position-horizontal-relative:page;mso-position-vertical-relative:page" coordorigin="1353,11115" coordsize="248,233" path="m1601,11115r-20,l1581,11135r,192l1485,11327r,-192l1581,11135r,-20l1485,11115r-20,l1465,11135r,192l1373,11327r,-192l1465,11135r,-20l1373,11115r-20,l1353,11135r,192l1353,11347r20,l1465,11347r20,l1581,11347r20,l1601,11327r,-192l1601,11115xe" fillcolor="black" stroked="f">
            <v:path arrowok="t"/>
            <w10:wrap anchorx="page" anchory="page"/>
          </v:shape>
        </w:pict>
      </w:r>
      <w:r>
        <w:pict w14:anchorId="1C509CAF">
          <v:shape id="docshape23" o:spid="_x0000_s1059" style="position:absolute;margin-left:67.65pt;margin-top:689.3pt;width:12.4pt;height:11.6pt;z-index:-21921792;mso-position-horizontal-relative:page;mso-position-vertical-relative:page" coordorigin="1353,13786" coordsize="248,232" path="m1601,13786r-20,l1581,13805r,192l1485,13997r,-192l1581,13805r,-19l1485,13786r-20,l1465,13805r,192l1373,13997r,-192l1465,13805r,-19l1353,13786r,19l1353,13997r,21l1373,14018r92,l1485,14018r96,l1601,14018r,-21l1601,13805r,-19xe" fillcolor="black" stroked="f">
            <v:path arrowok="t"/>
            <w10:wrap anchorx="page" anchory="page"/>
          </v:shape>
        </w:pict>
      </w:r>
      <w:r>
        <w:pict w14:anchorId="5B97A629">
          <v:shape id="docshape24" o:spid="_x0000_s1058" style="position:absolute;margin-left:67.65pt;margin-top:757.15pt;width:12.4pt;height:11.5pt;z-index:15735808;mso-position-horizontal-relative:page;mso-position-vertical-relative:page" coordorigin="1353,15143" coordsize="248,230" path="m1601,15143r-20,l1581,15164r,190l1485,15354r,-190l1581,15164r,-21l1485,15143r-20,l1465,15164r,190l1373,15354r,-190l1465,15164r,-21l1373,15143r-20,l1353,15164r,190l1353,15373r20,l1465,15373r20,l1581,15373r20,l1601,15354r,-190l1601,15143xe" fillcolor="black" stroked="f">
            <v:path arrowok="t"/>
            <w10:wrap anchorx="page" anchory="page"/>
          </v:shape>
        </w:pict>
      </w:r>
    </w:p>
    <w:p w14:paraId="2FA39D65" w14:textId="77777777" w:rsidR="00D25AA9" w:rsidRDefault="00D25AA9">
      <w:pPr>
        <w:rPr>
          <w:sz w:val="2"/>
          <w:szCs w:val="2"/>
        </w:rPr>
        <w:sectPr w:rsidR="00D25AA9">
          <w:type w:val="continuous"/>
          <w:pgSz w:w="11910" w:h="16850"/>
          <w:pgMar w:top="1120" w:right="340" w:bottom="920" w:left="240" w:header="0" w:footer="722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6"/>
        <w:gridCol w:w="1770"/>
        <w:gridCol w:w="1771"/>
        <w:gridCol w:w="1779"/>
        <w:gridCol w:w="1078"/>
      </w:tblGrid>
      <w:tr w:rsidR="00D25AA9" w14:paraId="562438DC" w14:textId="77777777">
        <w:trPr>
          <w:trHeight w:val="829"/>
        </w:trPr>
        <w:tc>
          <w:tcPr>
            <w:tcW w:w="10906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2DA0981" w14:textId="77777777" w:rsidR="00D25AA9" w:rsidRDefault="00F82D95">
            <w:pPr>
              <w:pStyle w:val="TableParagraph"/>
              <w:spacing w:before="65"/>
              <w:ind w:left="70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GODINU</w:t>
            </w:r>
          </w:p>
          <w:p w14:paraId="71AB5D39" w14:textId="228BA610" w:rsidR="00D25AA9" w:rsidRDefault="00F82D95">
            <w:pPr>
              <w:pStyle w:val="TableParagraph"/>
              <w:spacing w:before="75"/>
              <w:ind w:left="3017" w:right="30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 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izdat</w:t>
            </w:r>
            <w:r>
              <w:rPr>
                <w:rFonts w:ascii="Times New Roman" w:hAnsi="Times New Roman"/>
                <w:spacing w:val="-2"/>
              </w:rPr>
              <w:t>ci</w:t>
            </w:r>
          </w:p>
        </w:tc>
      </w:tr>
      <w:tr w:rsidR="00D25AA9" w14:paraId="5275B1AD" w14:textId="77777777">
        <w:trPr>
          <w:trHeight w:val="83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A63227" w14:textId="77777777" w:rsidR="00D25AA9" w:rsidRDefault="00F82D95">
            <w:pPr>
              <w:pStyle w:val="TableParagraph"/>
              <w:spacing w:line="241" w:lineRule="exact"/>
              <w:ind w:left="284" w:right="3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70DEE106" w14:textId="77777777" w:rsidR="00D25AA9" w:rsidRDefault="00F82D95">
            <w:pPr>
              <w:pStyle w:val="TableParagraph"/>
              <w:spacing w:line="241" w:lineRule="exact"/>
              <w:ind w:left="284" w:right="3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316BA1BC" w14:textId="77777777" w:rsidR="00D25AA9" w:rsidRDefault="00F82D95">
            <w:pPr>
              <w:pStyle w:val="TableParagraph"/>
              <w:spacing w:before="86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287B32" w14:textId="77777777" w:rsidR="00D25AA9" w:rsidRDefault="00F82D95">
            <w:pPr>
              <w:pStyle w:val="TableParagraph"/>
              <w:spacing w:before="4"/>
              <w:ind w:left="1401" w:right="139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710AF518" w14:textId="77777777" w:rsidR="00D25AA9" w:rsidRDefault="00D25AA9">
            <w:pPr>
              <w:pStyle w:val="TableParagraph"/>
              <w:spacing w:before="9"/>
              <w:jc w:val="left"/>
              <w:rPr>
                <w:rFonts w:ascii="Arial"/>
                <w:sz w:val="28"/>
              </w:rPr>
            </w:pPr>
          </w:p>
          <w:p w14:paraId="4C6981F2" w14:textId="77777777" w:rsidR="00D25AA9" w:rsidRDefault="00F82D9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AAEDDF" w14:textId="77777777" w:rsidR="00D25AA9" w:rsidRDefault="00F82D95">
            <w:pPr>
              <w:pStyle w:val="TableParagraph"/>
              <w:spacing w:before="1" w:line="241" w:lineRule="exact"/>
              <w:ind w:left="150" w:right="26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proračuna</w:t>
            </w:r>
          </w:p>
          <w:p w14:paraId="66742607" w14:textId="77777777" w:rsidR="00D25AA9" w:rsidRDefault="00F82D95">
            <w:pPr>
              <w:pStyle w:val="TableParagraph"/>
              <w:spacing w:line="241" w:lineRule="exact"/>
              <w:ind w:left="150" w:right="20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2022.g</w:t>
            </w:r>
          </w:p>
          <w:p w14:paraId="10E3C638" w14:textId="77777777" w:rsidR="00D25AA9" w:rsidRDefault="00F82D95">
            <w:pPr>
              <w:pStyle w:val="TableParagraph"/>
              <w:spacing w:before="93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38067F" w14:textId="77777777" w:rsidR="00D25AA9" w:rsidRDefault="00F82D95">
            <w:pPr>
              <w:pStyle w:val="TableParagraph"/>
              <w:spacing w:before="1" w:line="241" w:lineRule="exact"/>
              <w:ind w:left="364" w:right="4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395DF9CC" w14:textId="77777777" w:rsidR="00D25AA9" w:rsidRDefault="00F82D95">
            <w:pPr>
              <w:pStyle w:val="TableParagraph"/>
              <w:spacing w:line="241" w:lineRule="exact"/>
              <w:ind w:left="364" w:right="4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6544E1C5" w14:textId="77777777" w:rsidR="00D25AA9" w:rsidRDefault="00F82D95">
            <w:pPr>
              <w:pStyle w:val="TableParagraph"/>
              <w:spacing w:before="93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963A87" w14:textId="77777777" w:rsidR="00D25AA9" w:rsidRDefault="00F82D95">
            <w:pPr>
              <w:pStyle w:val="TableParagraph"/>
              <w:spacing w:before="1"/>
              <w:ind w:left="101" w:right="156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2022.g</w:t>
            </w:r>
          </w:p>
          <w:p w14:paraId="04501F78" w14:textId="77777777" w:rsidR="00D25AA9" w:rsidRDefault="00D25AA9">
            <w:pPr>
              <w:pStyle w:val="TableParagraph"/>
              <w:jc w:val="left"/>
              <w:rPr>
                <w:rFonts w:ascii="Arial"/>
                <w:sz w:val="29"/>
              </w:rPr>
            </w:pPr>
          </w:p>
          <w:p w14:paraId="10D3EA94" w14:textId="77777777" w:rsidR="00D25AA9" w:rsidRDefault="00F82D95">
            <w:pPr>
              <w:pStyle w:val="TableParagraph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CDAFB25" w14:textId="77777777" w:rsidR="00D25AA9" w:rsidRDefault="00F82D95">
            <w:pPr>
              <w:pStyle w:val="TableParagraph"/>
              <w:spacing w:before="6"/>
              <w:ind w:left="233" w:right="24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67E189F0" w14:textId="77777777" w:rsidR="00D25AA9" w:rsidRDefault="00F82D95">
            <w:pPr>
              <w:pStyle w:val="TableParagraph"/>
              <w:spacing w:before="87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D25AA9" w14:paraId="1FEA423A" w14:textId="77777777">
        <w:trPr>
          <w:trHeight w:val="40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82E0C7F" w14:textId="77777777" w:rsidR="00D25AA9" w:rsidRDefault="00F82D95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A22506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733C90" w14:textId="77777777" w:rsidR="00D25AA9" w:rsidRDefault="00F82D95">
            <w:pPr>
              <w:pStyle w:val="TableParagraph"/>
              <w:spacing w:line="190" w:lineRule="atLeas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 nefinancijskoj imovini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E70A93" w14:textId="77777777" w:rsidR="00D25AA9" w:rsidRDefault="00F82D95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8D6DF7" w14:textId="77777777" w:rsidR="00D25AA9" w:rsidRDefault="00F82D95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30.500,00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C057ED" w14:textId="77777777" w:rsidR="00D25AA9" w:rsidRDefault="00F82D95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AF9E59B" w14:textId="77777777" w:rsidR="00D25AA9" w:rsidRDefault="00F82D95">
            <w:pPr>
              <w:pStyle w:val="TableParagraph"/>
              <w:spacing w:before="6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252,50%</w:t>
            </w:r>
          </w:p>
        </w:tc>
      </w:tr>
      <w:tr w:rsidR="00D25AA9" w14:paraId="27600200" w14:textId="77777777">
        <w:trPr>
          <w:trHeight w:val="40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FB7984" w14:textId="77777777" w:rsidR="00D25AA9" w:rsidRDefault="00F82D95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451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71C3F9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780D96" w14:textId="77777777" w:rsidR="00D25AA9" w:rsidRDefault="00F82D95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na </w:t>
            </w:r>
            <w:r>
              <w:rPr>
                <w:spacing w:val="-2"/>
                <w:sz w:val="16"/>
              </w:rPr>
              <w:t>građevinskim</w:t>
            </w:r>
          </w:p>
          <w:p w14:paraId="35ADFD13" w14:textId="77777777" w:rsidR="00D25AA9" w:rsidRDefault="00F82D95">
            <w:pPr>
              <w:pStyle w:val="TableParagraph"/>
              <w:spacing w:before="2" w:line="180" w:lineRule="exact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D2839D" w14:textId="77777777" w:rsidR="00D25AA9" w:rsidRDefault="00F82D95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100357" w14:textId="77777777" w:rsidR="00D25AA9" w:rsidRDefault="00F82D95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pacing w:val="-2"/>
                <w:sz w:val="16"/>
              </w:rPr>
              <w:t>30.500,00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5CEA43" w14:textId="77777777" w:rsidR="00D25AA9" w:rsidRDefault="00F82D95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50.500,00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93D506" w14:textId="77777777" w:rsidR="00D25AA9" w:rsidRDefault="00F82D95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252,50%</w:t>
            </w:r>
          </w:p>
        </w:tc>
      </w:tr>
      <w:tr w:rsidR="00D25AA9" w14:paraId="7CDD2044" w14:textId="77777777">
        <w:trPr>
          <w:trHeight w:val="203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9398408" w14:textId="77777777" w:rsidR="00D25AA9" w:rsidRDefault="00F82D95">
            <w:pPr>
              <w:pStyle w:val="TableParagraph"/>
              <w:spacing w:before="6" w:line="177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K100164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8AEC11" w14:textId="77777777" w:rsidR="00D25AA9" w:rsidRDefault="00F82D95">
            <w:pPr>
              <w:pStyle w:val="TableParagraph"/>
              <w:spacing w:before="6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Adaptacija mrtvačnice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Siraču</w:t>
            </w:r>
          </w:p>
          <w:p w14:paraId="528F14C0" w14:textId="77777777" w:rsidR="00D25AA9" w:rsidRDefault="00F82D95">
            <w:pPr>
              <w:pStyle w:val="TableParagraph"/>
              <w:spacing w:before="48" w:line="150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1BFC04" w14:textId="77777777" w:rsidR="00D25AA9" w:rsidRDefault="00F82D95">
            <w:pPr>
              <w:pStyle w:val="TableParagraph"/>
              <w:spacing w:before="6"/>
              <w:ind w:left="7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474.500,00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9FFF5F" w14:textId="77777777" w:rsidR="00D25AA9" w:rsidRDefault="00F82D95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1491CA" w14:textId="77777777" w:rsidR="00D25AA9" w:rsidRDefault="00F82D95">
            <w:pPr>
              <w:pStyle w:val="TableParagraph"/>
              <w:spacing w:before="6"/>
              <w:ind w:left="7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474.500,00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B29C7A7" w14:textId="77777777" w:rsidR="00D25AA9" w:rsidRDefault="00F82D95">
            <w:pPr>
              <w:pStyle w:val="TableParagraph"/>
              <w:spacing w:before="6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673DF3EA" w14:textId="77777777">
        <w:trPr>
          <w:trHeight w:val="193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A2BBF4C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B56A459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5EBA6B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67F07C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818065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2750C6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528A9A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99C2B82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5A1ECFAB" w14:textId="77777777">
        <w:trPr>
          <w:trHeight w:val="39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C3421B" w14:textId="77777777" w:rsidR="00D25AA9" w:rsidRDefault="00F82D95">
            <w:pPr>
              <w:pStyle w:val="TableParagraph"/>
              <w:spacing w:line="190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CBE771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7AA787" w14:textId="77777777" w:rsidR="00D25AA9" w:rsidRDefault="00F82D95">
            <w:pPr>
              <w:pStyle w:val="TableParagraph"/>
              <w:spacing w:line="194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 nefinancijskoj imovini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79B8D6" w14:textId="77777777" w:rsidR="00D25AA9" w:rsidRDefault="00F82D95">
            <w:pPr>
              <w:pStyle w:val="TableParagraph"/>
              <w:spacing w:line="190" w:lineRule="exact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474.500,00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B4DEEF" w14:textId="77777777" w:rsidR="00D25AA9" w:rsidRDefault="00F82D95">
            <w:pPr>
              <w:pStyle w:val="TableParagraph"/>
              <w:spacing w:line="190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D92D98" w14:textId="77777777" w:rsidR="00D25AA9" w:rsidRDefault="00F82D95">
            <w:pPr>
              <w:pStyle w:val="TableParagraph"/>
              <w:spacing w:line="190" w:lineRule="exact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474.500,00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B717F5" w14:textId="77777777" w:rsidR="00D25AA9" w:rsidRDefault="00F82D95">
            <w:pPr>
              <w:pStyle w:val="TableParagraph"/>
              <w:spacing w:line="190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77CB0A6A" w14:textId="77777777">
        <w:trPr>
          <w:trHeight w:val="39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11BFC4" w14:textId="77777777" w:rsidR="00D25AA9" w:rsidRDefault="00F82D95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451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F6AA95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FACAA7" w14:textId="77777777" w:rsidR="00D25AA9" w:rsidRDefault="00F82D95"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na </w:t>
            </w:r>
            <w:r>
              <w:rPr>
                <w:spacing w:val="-2"/>
                <w:sz w:val="16"/>
              </w:rPr>
              <w:t>građevinskim</w:t>
            </w:r>
          </w:p>
          <w:p w14:paraId="0F3D4F2C" w14:textId="77777777" w:rsidR="00D25AA9" w:rsidRDefault="00F82D95">
            <w:pPr>
              <w:pStyle w:val="TableParagraph"/>
              <w:spacing w:before="1" w:line="180" w:lineRule="exact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13110B" w14:textId="77777777" w:rsidR="00D25AA9" w:rsidRDefault="00F82D95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474.500,00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81A676" w14:textId="77777777" w:rsidR="00D25AA9" w:rsidRDefault="00F82D95"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DC0A69" w14:textId="77777777" w:rsidR="00D25AA9" w:rsidRDefault="00F82D95">
            <w:pPr>
              <w:pStyle w:val="TableParagraph"/>
              <w:spacing w:before="6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474.500,00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881644" w14:textId="77777777" w:rsidR="00D25AA9" w:rsidRDefault="00F82D95"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3D6A9CF1" w14:textId="77777777">
        <w:trPr>
          <w:trHeight w:val="19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35B6AEF" w14:textId="77777777" w:rsidR="00D25AA9" w:rsidRDefault="00F82D95">
            <w:pPr>
              <w:pStyle w:val="TableParagraph"/>
              <w:spacing w:before="6" w:line="172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K100165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22385B" w14:textId="77777777" w:rsidR="00D25AA9" w:rsidRDefault="00F82D95">
            <w:pPr>
              <w:pStyle w:val="TableParagraph"/>
              <w:spacing w:before="6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Nadstrešnica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ispred O.Š.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Sirač</w:t>
            </w:r>
          </w:p>
          <w:p w14:paraId="2CD8B342" w14:textId="77777777" w:rsidR="00D25AA9" w:rsidRDefault="00F82D95">
            <w:pPr>
              <w:pStyle w:val="TableParagraph"/>
              <w:spacing w:before="48" w:line="148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61A74C" w14:textId="77777777" w:rsidR="00D25AA9" w:rsidRDefault="00F82D95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5BCA8E" w14:textId="77777777" w:rsidR="00D25AA9" w:rsidRDefault="00F82D95">
            <w:pPr>
              <w:pStyle w:val="TableParagraph"/>
              <w:spacing w:before="6"/>
              <w:ind w:left="88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68.000,00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76690E" w14:textId="77777777" w:rsidR="00D25AA9" w:rsidRDefault="00F82D95">
            <w:pPr>
              <w:pStyle w:val="TableParagraph"/>
              <w:spacing w:before="6"/>
              <w:ind w:left="8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68.000,00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AA8EBC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25AA9" w14:paraId="37F17F6D" w14:textId="77777777">
        <w:trPr>
          <w:trHeight w:val="186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E13AD6E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3F133AC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75817BD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9387B9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CAAAC9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06AE20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52B195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F735E31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3199430F" w14:textId="77777777">
        <w:trPr>
          <w:trHeight w:val="39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6B25BBA" w14:textId="77777777" w:rsidR="00D25AA9" w:rsidRDefault="00F82D95">
            <w:pPr>
              <w:pStyle w:val="TableParagraph"/>
              <w:spacing w:line="192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41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75D453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5F4142" w14:textId="77777777" w:rsidR="00D25AA9" w:rsidRDefault="00F82D95">
            <w:pPr>
              <w:pStyle w:val="TableParagraph"/>
              <w:spacing w:line="194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neproizvedene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5730EE" w14:textId="77777777" w:rsidR="00D25AA9" w:rsidRDefault="00F82D95">
            <w:pPr>
              <w:pStyle w:val="TableParagraph"/>
              <w:spacing w:line="192" w:lineRule="exact"/>
              <w:ind w:right="7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FCFDE4" w14:textId="77777777" w:rsidR="00D25AA9" w:rsidRDefault="00F82D95">
            <w:pPr>
              <w:pStyle w:val="TableParagraph"/>
              <w:spacing w:line="192" w:lineRule="exact"/>
              <w:ind w:right="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68.000,00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A4EF17" w14:textId="77777777" w:rsidR="00D25AA9" w:rsidRDefault="00F82D95">
            <w:pPr>
              <w:pStyle w:val="TableParagraph"/>
              <w:spacing w:line="192" w:lineRule="exact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68.000,00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8752856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25AA9" w14:paraId="6F3F71D4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AE6BCA" w14:textId="77777777" w:rsidR="00D25AA9" w:rsidRDefault="00F82D95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412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6A2050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66878A" w14:textId="77777777" w:rsidR="00D25AA9" w:rsidRDefault="00F82D95">
            <w:pPr>
              <w:pStyle w:val="TableParagraph"/>
              <w:spacing w:before="9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6A70E1" w14:textId="77777777" w:rsidR="00D25AA9" w:rsidRDefault="00F82D95">
            <w:pPr>
              <w:pStyle w:val="TableParagraph"/>
              <w:spacing w:before="9"/>
              <w:ind w:right="7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7946F8" w14:textId="77777777" w:rsidR="00D25AA9" w:rsidRDefault="00F82D95"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pacing w:val="-2"/>
                <w:sz w:val="16"/>
              </w:rPr>
              <w:t>68.000,00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A49321" w14:textId="77777777" w:rsidR="00D25AA9" w:rsidRDefault="00F82D95">
            <w:pPr>
              <w:pStyle w:val="TableParagraph"/>
              <w:spacing w:before="9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68.000,00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4AD165B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25AA9" w14:paraId="48318499" w14:textId="77777777">
        <w:trPr>
          <w:trHeight w:val="615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FECADF" w14:textId="77777777" w:rsidR="00D25AA9" w:rsidRDefault="00F82D95">
            <w:pPr>
              <w:pStyle w:val="TableParagraph"/>
              <w:spacing w:before="10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T100013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B9CCC4" w14:textId="77777777" w:rsidR="00D25AA9" w:rsidRDefault="00F82D95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tekuće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 održavanje objekata i opreme</w:t>
            </w:r>
          </w:p>
          <w:p w14:paraId="1EF14981" w14:textId="77777777" w:rsidR="00D25AA9" w:rsidRDefault="00F82D95">
            <w:pPr>
              <w:pStyle w:val="TableParagraph"/>
              <w:spacing w:before="43" w:line="156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tijela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9DAC96" w14:textId="77777777" w:rsidR="00D25AA9" w:rsidRDefault="00F82D95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295.500,00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F2BE5A" w14:textId="77777777" w:rsidR="00D25AA9" w:rsidRDefault="00F82D95">
            <w:pPr>
              <w:pStyle w:val="TableParagraph"/>
              <w:spacing w:before="10"/>
              <w:ind w:right="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7D3D97" w14:textId="77777777" w:rsidR="00D25AA9" w:rsidRDefault="00F82D95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370.500,00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EB09ADB" w14:textId="77777777" w:rsidR="00D25AA9" w:rsidRDefault="00F82D95">
            <w:pPr>
              <w:pStyle w:val="TableParagraph"/>
              <w:spacing w:before="10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125,38%</w:t>
            </w:r>
          </w:p>
        </w:tc>
      </w:tr>
      <w:tr w:rsidR="00D25AA9" w14:paraId="4B0689DC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EB8AE89" w14:textId="77777777" w:rsidR="00D25AA9" w:rsidRDefault="00F82D95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0C8626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834B7A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F361E8" w14:textId="77777777" w:rsidR="00D25AA9" w:rsidRDefault="00F82D95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295.500,00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FFF245" w14:textId="77777777" w:rsidR="00D25AA9" w:rsidRDefault="00F82D95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FE3DF8" w14:textId="77777777" w:rsidR="00D25AA9" w:rsidRDefault="00F82D95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370.500,00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49C4B6E" w14:textId="77777777" w:rsidR="00D25AA9" w:rsidRDefault="00F82D95">
            <w:pPr>
              <w:pStyle w:val="TableParagraph"/>
              <w:spacing w:before="5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125,38%</w:t>
            </w:r>
          </w:p>
        </w:tc>
      </w:tr>
      <w:tr w:rsidR="00D25AA9" w14:paraId="540542DE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E3A106" w14:textId="77777777" w:rsidR="00D25AA9" w:rsidRDefault="00F82D95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A556CB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FF8E00" w14:textId="77777777" w:rsidR="00D25AA9" w:rsidRDefault="00F82D95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F7712F" w14:textId="77777777" w:rsidR="00D25AA9" w:rsidRDefault="00F82D95">
            <w:pPr>
              <w:pStyle w:val="TableParagraph"/>
              <w:spacing w:before="11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129.000,00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BE1A74" w14:textId="77777777" w:rsidR="00D25AA9" w:rsidRDefault="00F82D95">
            <w:pPr>
              <w:pStyle w:val="TableParagraph"/>
              <w:spacing w:before="11"/>
              <w:ind w:right="61"/>
              <w:rPr>
                <w:sz w:val="16"/>
              </w:rPr>
            </w:pPr>
            <w:r>
              <w:rPr>
                <w:spacing w:val="-2"/>
                <w:sz w:val="16"/>
              </w:rPr>
              <w:t>55.000,00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0989B7" w14:textId="77777777" w:rsidR="00D25AA9" w:rsidRDefault="00F82D95">
            <w:pPr>
              <w:pStyle w:val="TableParagraph"/>
              <w:spacing w:before="1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184.000,00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F50672" w14:textId="77777777" w:rsidR="00D25AA9" w:rsidRDefault="00F82D95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142,64%</w:t>
            </w:r>
          </w:p>
        </w:tc>
      </w:tr>
      <w:tr w:rsidR="00D25AA9" w14:paraId="3865251B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E31770" w14:textId="77777777" w:rsidR="00D25AA9" w:rsidRDefault="00F82D95">
            <w:pPr>
              <w:pStyle w:val="TableParagraph"/>
              <w:spacing w:before="4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0706E4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A0458E" w14:textId="77777777" w:rsidR="00D25AA9" w:rsidRDefault="00F82D95">
            <w:pPr>
              <w:pStyle w:val="TableParagraph"/>
              <w:spacing w:before="4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98FB48" w14:textId="77777777" w:rsidR="00D25AA9" w:rsidRDefault="00F82D95">
            <w:pPr>
              <w:pStyle w:val="TableParagraph"/>
              <w:spacing w:before="4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164.500,00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ECB074" w14:textId="77777777" w:rsidR="00D25AA9" w:rsidRDefault="00F82D95">
            <w:pPr>
              <w:pStyle w:val="TableParagraph"/>
              <w:spacing w:before="4"/>
              <w:ind w:right="61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3A2DEE" w14:textId="77777777" w:rsidR="00D25AA9" w:rsidRDefault="00F82D95">
            <w:pPr>
              <w:pStyle w:val="TableParagraph"/>
              <w:spacing w:before="4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184.500,00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00CA7F" w14:textId="77777777" w:rsidR="00D25AA9" w:rsidRDefault="00F82D95">
            <w:pPr>
              <w:pStyle w:val="TableParagraph"/>
              <w:spacing w:before="4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112,16%</w:t>
            </w:r>
          </w:p>
        </w:tc>
      </w:tr>
      <w:tr w:rsidR="00D25AA9" w14:paraId="08B22F61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4D54C7" w14:textId="77777777" w:rsidR="00D25AA9" w:rsidRDefault="00F82D95">
            <w:pPr>
              <w:pStyle w:val="TableParagraph"/>
              <w:spacing w:before="4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BA1337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7FCBF1" w14:textId="77777777" w:rsidR="00D25AA9" w:rsidRDefault="00F82D95">
            <w:pPr>
              <w:pStyle w:val="TableParagraph"/>
              <w:spacing w:before="4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BFC7C7" w14:textId="77777777" w:rsidR="00D25AA9" w:rsidRDefault="00F82D95">
            <w:pPr>
              <w:pStyle w:val="TableParagraph"/>
              <w:spacing w:before="4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5FD99D" w14:textId="77777777" w:rsidR="00D25AA9" w:rsidRDefault="00F82D95">
            <w:pPr>
              <w:pStyle w:val="TableParagraph"/>
              <w:spacing w:before="4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2C17FA" w14:textId="77777777" w:rsidR="00D25AA9" w:rsidRDefault="00F82D95">
            <w:pPr>
              <w:pStyle w:val="TableParagraph"/>
              <w:spacing w:before="4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A0B7A6" w14:textId="77777777" w:rsidR="00D25AA9" w:rsidRDefault="00F82D95">
            <w:pPr>
              <w:pStyle w:val="TableParagraph"/>
              <w:spacing w:before="4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6A8221A1" w14:textId="77777777">
        <w:trPr>
          <w:trHeight w:val="501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6D04812" w14:textId="77777777" w:rsidR="00D25AA9" w:rsidRDefault="00F82D95">
            <w:pPr>
              <w:pStyle w:val="TableParagraph"/>
              <w:spacing w:before="3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6F69BE57" w14:textId="77777777" w:rsidR="00D25AA9" w:rsidRDefault="00F82D95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1007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6B80DB6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potrebe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školstvu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DF2CD92" w14:textId="77777777" w:rsidR="00D25AA9" w:rsidRDefault="00F82D95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737.585,00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6C51456" w14:textId="77777777" w:rsidR="00D25AA9" w:rsidRDefault="00F82D95">
            <w:pPr>
              <w:pStyle w:val="TableParagraph"/>
              <w:spacing w:before="5"/>
              <w:ind w:right="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6.600,00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1A9E6DB" w14:textId="77777777" w:rsidR="00D25AA9" w:rsidRDefault="00F82D95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744.185,00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E0A4190" w14:textId="77777777" w:rsidR="00D25AA9" w:rsidRDefault="00F82D95">
            <w:pPr>
              <w:pStyle w:val="TableParagraph"/>
              <w:spacing w:before="5"/>
              <w:ind w:right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100,89%</w:t>
            </w:r>
          </w:p>
        </w:tc>
      </w:tr>
      <w:tr w:rsidR="00D25AA9" w14:paraId="14B8A83A" w14:textId="77777777">
        <w:trPr>
          <w:trHeight w:val="203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D51021F" w14:textId="77777777" w:rsidR="00D25AA9" w:rsidRDefault="00F82D95">
            <w:pPr>
              <w:pStyle w:val="TableParagraph"/>
              <w:spacing w:before="11" w:line="172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A100018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CB1090" w14:textId="77777777" w:rsidR="00D25AA9" w:rsidRDefault="00F82D95">
            <w:pPr>
              <w:pStyle w:val="TableParagraph"/>
              <w:spacing w:before="11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obrazovanje</w:t>
            </w:r>
          </w:p>
          <w:p w14:paraId="54475215" w14:textId="77777777" w:rsidR="00D25AA9" w:rsidRDefault="00F82D95">
            <w:pPr>
              <w:pStyle w:val="TableParagraph"/>
              <w:spacing w:before="48" w:line="148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0911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Predškolsko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obrazovanje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24CD70" w14:textId="77777777" w:rsidR="00D25AA9" w:rsidRDefault="00F82D95">
            <w:pPr>
              <w:pStyle w:val="TableParagraph"/>
              <w:spacing w:before="11"/>
              <w:ind w:left="7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677.835,00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EA2B69" w14:textId="77777777" w:rsidR="00D25AA9" w:rsidRDefault="00F82D95">
            <w:pPr>
              <w:pStyle w:val="TableParagraph"/>
              <w:spacing w:before="11"/>
              <w:ind w:left="98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6.600,00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90404D" w14:textId="77777777" w:rsidR="00D25AA9" w:rsidRDefault="00F82D95">
            <w:pPr>
              <w:pStyle w:val="TableParagraph"/>
              <w:spacing w:before="11"/>
              <w:ind w:left="7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684.435,00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BFF85B0" w14:textId="77777777" w:rsidR="00D25AA9" w:rsidRDefault="00F82D95">
            <w:pPr>
              <w:pStyle w:val="TableParagraph"/>
              <w:spacing w:before="11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100,97%</w:t>
            </w:r>
          </w:p>
        </w:tc>
      </w:tr>
      <w:tr w:rsidR="00D25AA9" w14:paraId="45DA26AE" w14:textId="77777777">
        <w:trPr>
          <w:trHeight w:val="186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B1A7325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0BFFD27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05F892D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1E4C2D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5D4978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D84262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776F82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9FDBA1F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3D6B12CB" w14:textId="77777777">
        <w:trPr>
          <w:trHeight w:val="24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0ABEDF" w14:textId="77777777" w:rsidR="00D25AA9" w:rsidRDefault="00F82D95">
            <w:pPr>
              <w:pStyle w:val="TableParagraph"/>
              <w:spacing w:line="189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494CCE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141B82" w14:textId="77777777" w:rsidR="00D25AA9" w:rsidRDefault="00F82D95">
            <w:pPr>
              <w:pStyle w:val="TableParagraph"/>
              <w:spacing w:line="189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700532" w14:textId="77777777" w:rsidR="00D25AA9" w:rsidRDefault="00F82D95">
            <w:pPr>
              <w:pStyle w:val="TableParagraph"/>
              <w:spacing w:line="189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84357F" w14:textId="77777777" w:rsidR="00D25AA9" w:rsidRDefault="00F82D95">
            <w:pPr>
              <w:pStyle w:val="TableParagraph"/>
              <w:spacing w:line="189" w:lineRule="exact"/>
              <w:ind w:right="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5.600,00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052F90" w14:textId="77777777" w:rsidR="00D25AA9" w:rsidRDefault="00F82D95">
            <w:pPr>
              <w:pStyle w:val="TableParagraph"/>
              <w:spacing w:line="189" w:lineRule="exact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32.100,00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FE8CC4" w14:textId="77777777" w:rsidR="00D25AA9" w:rsidRDefault="00F82D95">
            <w:pPr>
              <w:pStyle w:val="TableParagraph"/>
              <w:spacing w:line="189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121,13%</w:t>
            </w:r>
          </w:p>
        </w:tc>
      </w:tr>
      <w:tr w:rsidR="00D25AA9" w14:paraId="33173A5B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BCDC8C" w14:textId="77777777" w:rsidR="00D25AA9" w:rsidRDefault="00F82D95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65C8CB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D4D6BC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3EAC9C" w14:textId="77777777" w:rsidR="00D25AA9" w:rsidRDefault="00F82D95">
            <w:pPr>
              <w:pStyle w:val="TableParagraph"/>
              <w:spacing w:before="5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70ACFE" w14:textId="77777777" w:rsidR="00D25AA9" w:rsidRDefault="00F82D95"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pacing w:val="-2"/>
                <w:sz w:val="16"/>
              </w:rPr>
              <w:t>5.600,00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A981AF" w14:textId="77777777" w:rsidR="00D25AA9" w:rsidRDefault="00F82D95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25.600,00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E108B0" w14:textId="77777777" w:rsidR="00D25AA9" w:rsidRDefault="00F82D95">
            <w:pPr>
              <w:pStyle w:val="TableParagraph"/>
              <w:spacing w:before="5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128,00%</w:t>
            </w:r>
          </w:p>
        </w:tc>
      </w:tr>
      <w:tr w:rsidR="00D25AA9" w14:paraId="5ACCB05B" w14:textId="77777777">
        <w:trPr>
          <w:trHeight w:val="40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D2676A0" w14:textId="77777777" w:rsidR="00D25AA9" w:rsidRDefault="00F82D95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324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A18920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1688E3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radnog</w:t>
            </w:r>
          </w:p>
          <w:p w14:paraId="6A8E3465" w14:textId="77777777" w:rsidR="00D25AA9" w:rsidRDefault="00F82D95">
            <w:pPr>
              <w:pStyle w:val="TableParagraph"/>
              <w:spacing w:before="2" w:line="188" w:lineRule="exact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odnosa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7CEEEA" w14:textId="77777777" w:rsidR="00D25AA9" w:rsidRDefault="00F82D95">
            <w:pPr>
              <w:pStyle w:val="TableParagraph"/>
              <w:spacing w:before="5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6.500,00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E67A40" w14:textId="77777777" w:rsidR="00D25AA9" w:rsidRDefault="00F82D95">
            <w:pPr>
              <w:pStyle w:val="TableParagraph"/>
              <w:spacing w:before="5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ECAAD1" w14:textId="77777777" w:rsidR="00D25AA9" w:rsidRDefault="00F82D95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6.500,00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D61C4ED" w14:textId="77777777" w:rsidR="00D25AA9" w:rsidRDefault="00F82D95">
            <w:pPr>
              <w:pStyle w:val="TableParagraph"/>
              <w:spacing w:before="5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5EA92B34" w14:textId="77777777">
        <w:trPr>
          <w:trHeight w:val="40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96816D" w14:textId="77777777" w:rsidR="00D25AA9" w:rsidRDefault="00F82D95">
            <w:pPr>
              <w:pStyle w:val="TableParagraph"/>
              <w:spacing w:before="10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F021CB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4D3181" w14:textId="77777777" w:rsidR="00D25AA9" w:rsidRDefault="00F82D95">
            <w:pPr>
              <w:pStyle w:val="TableParagraph"/>
              <w:spacing w:line="190" w:lineRule="atLeast"/>
              <w:ind w:left="33" w:right="1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z w:val="16"/>
              </w:rPr>
              <w:t>utar opće države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70E3A6" w14:textId="77777777" w:rsidR="00D25AA9" w:rsidRDefault="00F82D95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651.335,00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DA4394" w14:textId="77777777" w:rsidR="00D25AA9" w:rsidRDefault="00F82D95">
            <w:pPr>
              <w:pStyle w:val="TableParagraph"/>
              <w:spacing w:before="10"/>
              <w:ind w:right="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5F4A4C" w14:textId="77777777" w:rsidR="00D25AA9" w:rsidRDefault="00F82D95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652.335,00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B23507" w14:textId="77777777" w:rsidR="00D25AA9" w:rsidRDefault="00F82D95">
            <w:pPr>
              <w:pStyle w:val="TableParagraph"/>
              <w:spacing w:before="10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100,15%</w:t>
            </w:r>
          </w:p>
        </w:tc>
      </w:tr>
      <w:tr w:rsidR="00D25AA9" w14:paraId="193B00D3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EB45AE" w14:textId="77777777" w:rsidR="00D25AA9" w:rsidRDefault="00F82D95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366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DCEB3E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398ADC" w14:textId="77777777" w:rsidR="00D25AA9" w:rsidRDefault="00F82D95"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Pomoć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2"/>
                <w:sz w:val="16"/>
              </w:rPr>
              <w:t xml:space="preserve"> 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90CB87" w14:textId="77777777" w:rsidR="00D25AA9" w:rsidRDefault="00F82D95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651.335,00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DCB6F6" w14:textId="77777777" w:rsidR="00D25AA9" w:rsidRDefault="00F82D95"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63C8B1" w14:textId="77777777" w:rsidR="00D25AA9" w:rsidRDefault="00F82D95">
            <w:pPr>
              <w:pStyle w:val="TableParagraph"/>
              <w:spacing w:before="6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652.335,00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171986" w14:textId="77777777" w:rsidR="00D25AA9" w:rsidRDefault="00F82D95"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100,15%</w:t>
            </w:r>
          </w:p>
        </w:tc>
      </w:tr>
      <w:tr w:rsidR="00D25AA9" w14:paraId="7E4CE258" w14:textId="77777777">
        <w:trPr>
          <w:trHeight w:val="196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79B5BA6" w14:textId="77777777" w:rsidR="00D25AA9" w:rsidRDefault="00F82D95">
            <w:pPr>
              <w:pStyle w:val="TableParagraph"/>
              <w:spacing w:before="4" w:line="172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A100019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179D3C" w14:textId="77777777" w:rsidR="00D25AA9" w:rsidRDefault="00F82D95">
            <w:pPr>
              <w:pStyle w:val="TableParagraph"/>
              <w:spacing w:before="4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obrazovanje</w:t>
            </w:r>
          </w:p>
          <w:p w14:paraId="1AF7EDE7" w14:textId="77777777" w:rsidR="00D25AA9" w:rsidRDefault="00F82D95">
            <w:pPr>
              <w:pStyle w:val="TableParagraph"/>
              <w:spacing w:before="48" w:line="146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obrazovanje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6E67FF" w14:textId="77777777" w:rsidR="00D25AA9" w:rsidRDefault="00F82D95">
            <w:pPr>
              <w:pStyle w:val="TableParagraph"/>
              <w:spacing w:before="4"/>
              <w:ind w:left="97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3.800,00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987A81" w14:textId="77777777" w:rsidR="00D25AA9" w:rsidRDefault="00F82D95">
            <w:pPr>
              <w:pStyle w:val="TableParagraph"/>
              <w:spacing w:before="4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A06AAD" w14:textId="77777777" w:rsidR="00D25AA9" w:rsidRDefault="00F82D95">
            <w:pPr>
              <w:pStyle w:val="TableParagraph"/>
              <w:spacing w:before="4"/>
              <w:ind w:left="9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3.800,00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3293116" w14:textId="77777777" w:rsidR="00D25AA9" w:rsidRDefault="00F82D95">
            <w:pPr>
              <w:pStyle w:val="TableParagraph"/>
              <w:spacing w:before="4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4B01FFEF" w14:textId="77777777">
        <w:trPr>
          <w:trHeight w:val="184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6944380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0EE7750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76434E5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4E0032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6A512F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B95BCE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03BE9D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6B4392C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132C560E" w14:textId="77777777">
        <w:trPr>
          <w:trHeight w:val="25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6C46172" w14:textId="77777777" w:rsidR="00D25AA9" w:rsidRDefault="00F82D95">
            <w:pPr>
              <w:pStyle w:val="TableParagraph"/>
              <w:spacing w:line="191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DB2249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BF3C7D" w14:textId="77777777" w:rsidR="00D25AA9" w:rsidRDefault="00F82D95">
            <w:pPr>
              <w:pStyle w:val="TableParagraph"/>
              <w:spacing w:line="191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804573" w14:textId="77777777" w:rsidR="00D25AA9" w:rsidRDefault="00F82D95">
            <w:pPr>
              <w:pStyle w:val="TableParagraph"/>
              <w:spacing w:line="191" w:lineRule="exact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F535E8" w14:textId="77777777" w:rsidR="00D25AA9" w:rsidRDefault="00F82D95">
            <w:pPr>
              <w:pStyle w:val="TableParagraph"/>
              <w:spacing w:line="191" w:lineRule="exact"/>
              <w:ind w:right="5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21B2B1" w14:textId="77777777" w:rsidR="00D25AA9" w:rsidRDefault="00F82D95">
            <w:pPr>
              <w:pStyle w:val="TableParagraph"/>
              <w:spacing w:line="191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2D0E6A0" w14:textId="77777777" w:rsidR="00D25AA9" w:rsidRDefault="00F82D95">
            <w:pPr>
              <w:pStyle w:val="TableParagraph"/>
              <w:spacing w:line="191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45C90EE9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6EE06F8" w14:textId="77777777" w:rsidR="00D25AA9" w:rsidRDefault="00F82D95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8E0E32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C34D30" w14:textId="77777777" w:rsidR="00D25AA9" w:rsidRDefault="00F82D95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74E6AE" w14:textId="77777777" w:rsidR="00D25AA9" w:rsidRDefault="00F82D95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C27C8D" w14:textId="77777777" w:rsidR="00D25AA9" w:rsidRDefault="00F82D95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30F0CE" w14:textId="77777777" w:rsidR="00D25AA9" w:rsidRDefault="00F82D95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A9308E6" w14:textId="77777777" w:rsidR="00D25AA9" w:rsidRDefault="00F82D95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53611D93" w14:textId="77777777">
        <w:trPr>
          <w:trHeight w:val="40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4DD2B1" w14:textId="77777777" w:rsidR="00D25AA9" w:rsidRDefault="00F82D95">
            <w:pPr>
              <w:pStyle w:val="TableParagraph"/>
              <w:spacing w:before="10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98A62B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2B9F9B" w14:textId="77777777" w:rsidR="00D25AA9" w:rsidRDefault="00F82D95">
            <w:pPr>
              <w:pStyle w:val="TableParagraph"/>
              <w:spacing w:line="190" w:lineRule="atLeast"/>
              <w:ind w:left="33" w:right="1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unutar opće države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96CAEF" w14:textId="77777777" w:rsidR="00D25AA9" w:rsidRDefault="00F82D95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F4138F" w14:textId="77777777" w:rsidR="00D25AA9" w:rsidRDefault="00F82D95">
            <w:pPr>
              <w:pStyle w:val="TableParagraph"/>
              <w:spacing w:before="10"/>
              <w:ind w:right="5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9F1B88" w14:textId="77777777" w:rsidR="00D25AA9" w:rsidRDefault="00F82D95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F00E4A" w14:textId="77777777" w:rsidR="00D25AA9" w:rsidRDefault="00F82D95">
            <w:pPr>
              <w:pStyle w:val="TableParagraph"/>
              <w:spacing w:before="10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065BB67C" w14:textId="77777777">
        <w:trPr>
          <w:trHeight w:val="26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B8716F" w14:textId="77777777" w:rsidR="00D25AA9" w:rsidRDefault="00F82D95"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366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E491C7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B9730E" w14:textId="77777777" w:rsidR="00D25AA9" w:rsidRDefault="00F82D95">
            <w:pPr>
              <w:pStyle w:val="TableParagraph"/>
              <w:spacing w:before="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Pomoć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2"/>
                <w:sz w:val="16"/>
              </w:rPr>
              <w:t xml:space="preserve"> 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7FD25A" w14:textId="77777777" w:rsidR="00D25AA9" w:rsidRDefault="00F82D95">
            <w:pPr>
              <w:pStyle w:val="TableParagraph"/>
              <w:spacing w:before="7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B5A09D" w14:textId="77777777" w:rsidR="00D25AA9" w:rsidRDefault="00F82D95">
            <w:pPr>
              <w:pStyle w:val="TableParagraph"/>
              <w:spacing w:before="7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DF5950" w14:textId="77777777" w:rsidR="00D25AA9" w:rsidRDefault="00F82D95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722756" w14:textId="77777777" w:rsidR="00D25AA9" w:rsidRDefault="00F82D95">
            <w:pPr>
              <w:pStyle w:val="TableParagraph"/>
              <w:spacing w:before="7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52F4B1B9" w14:textId="77777777">
        <w:trPr>
          <w:trHeight w:val="40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77454EB" w14:textId="77777777" w:rsidR="00D25AA9" w:rsidRDefault="00F82D95">
            <w:pPr>
              <w:pStyle w:val="TableParagraph"/>
              <w:spacing w:before="4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EA72BF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40C5C8" w14:textId="77777777" w:rsidR="00D25AA9" w:rsidRDefault="00F82D95">
            <w:pPr>
              <w:pStyle w:val="TableParagraph"/>
              <w:spacing w:line="190" w:lineRule="atLeas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neproizvedene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F04C92" w14:textId="77777777" w:rsidR="00D25AA9" w:rsidRDefault="00F82D95"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B63863" w14:textId="77777777" w:rsidR="00D25AA9" w:rsidRDefault="00F82D95">
            <w:pPr>
              <w:pStyle w:val="TableParagraph"/>
              <w:spacing w:before="4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9DE78B" w14:textId="77777777" w:rsidR="00D25AA9" w:rsidRDefault="00F82D95">
            <w:pPr>
              <w:pStyle w:val="TableParagraph"/>
              <w:spacing w:before="4"/>
              <w:ind w:right="6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AC8C330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25AA9" w14:paraId="51824E15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052E345" w14:textId="77777777" w:rsidR="00D25AA9" w:rsidRDefault="00F82D95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412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E59878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171B98" w14:textId="77777777" w:rsidR="00D25AA9" w:rsidRDefault="00F82D95">
            <w:pPr>
              <w:pStyle w:val="TableParagraph"/>
              <w:spacing w:before="9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8A748E" w14:textId="77777777" w:rsidR="00D25AA9" w:rsidRDefault="00F82D95">
            <w:pPr>
              <w:pStyle w:val="TableParagraph"/>
              <w:spacing w:before="9"/>
              <w:ind w:right="7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A6395D" w14:textId="77777777" w:rsidR="00D25AA9" w:rsidRDefault="00F82D95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F36D17" w14:textId="77777777" w:rsidR="00D25AA9" w:rsidRDefault="00F82D95">
            <w:pPr>
              <w:pStyle w:val="TableParagraph"/>
              <w:spacing w:before="9"/>
              <w:ind w:right="7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CACF00F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25AA9" w14:paraId="035192CF" w14:textId="77777777">
        <w:trPr>
          <w:trHeight w:val="203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EFA6548" w14:textId="77777777" w:rsidR="00D25AA9" w:rsidRDefault="00F82D95">
            <w:pPr>
              <w:pStyle w:val="TableParagraph"/>
              <w:spacing w:before="10" w:line="173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A100020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0C32FB" w14:textId="77777777" w:rsidR="00D25AA9" w:rsidRDefault="00F82D95">
            <w:pPr>
              <w:pStyle w:val="TableParagraph"/>
              <w:spacing w:before="10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Srednjoškolsko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ostalo</w:t>
            </w:r>
            <w:r>
              <w:rPr>
                <w:b/>
                <w:spacing w:val="-2"/>
                <w:sz w:val="16"/>
              </w:rPr>
              <w:t xml:space="preserve"> obrazovanje</w:t>
            </w:r>
          </w:p>
          <w:p w14:paraId="6A0C8705" w14:textId="77777777" w:rsidR="00D25AA9" w:rsidRDefault="00F82D95">
            <w:pPr>
              <w:pStyle w:val="TableParagraph"/>
              <w:spacing w:before="48" w:line="148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0922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Više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srednjoškolsko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obrazovanje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A4C1B9" w14:textId="77777777" w:rsidR="00D25AA9" w:rsidRDefault="00F82D95">
            <w:pPr>
              <w:pStyle w:val="TableParagraph"/>
              <w:spacing w:before="10"/>
              <w:ind w:left="86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29.400,00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A8E087" w14:textId="77777777" w:rsidR="00D25AA9" w:rsidRDefault="00F82D95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BA5A82" w14:textId="77777777" w:rsidR="00D25AA9" w:rsidRDefault="00F82D95">
            <w:pPr>
              <w:pStyle w:val="TableParagraph"/>
              <w:spacing w:before="10"/>
              <w:ind w:left="8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29.400,00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12F014D" w14:textId="77777777" w:rsidR="00D25AA9" w:rsidRDefault="00F82D95">
            <w:pPr>
              <w:pStyle w:val="TableParagraph"/>
              <w:spacing w:before="10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7422FEE4" w14:textId="77777777">
        <w:trPr>
          <w:trHeight w:val="185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B79CCA4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AAC92D2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989485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A951CD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B40CA6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561AC9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4E9319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56DE625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731BC9C5" w14:textId="77777777">
        <w:trPr>
          <w:trHeight w:val="39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D996EC7" w14:textId="77777777" w:rsidR="00D25AA9" w:rsidRDefault="00F82D95">
            <w:pPr>
              <w:pStyle w:val="TableParagraph"/>
              <w:spacing w:line="192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3BD589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7BAB61" w14:textId="77777777" w:rsidR="00D25AA9" w:rsidRDefault="00F82D95">
            <w:pPr>
              <w:pStyle w:val="TableParagraph"/>
              <w:spacing w:line="192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na</w:t>
            </w:r>
          </w:p>
          <w:p w14:paraId="3F6A9470" w14:textId="77777777" w:rsidR="00D25AA9" w:rsidRDefault="00F82D95">
            <w:pPr>
              <w:pStyle w:val="TableParagraph"/>
              <w:spacing w:before="1" w:line="185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CD6241" w14:textId="77777777" w:rsidR="00D25AA9" w:rsidRDefault="00F82D95">
            <w:pPr>
              <w:pStyle w:val="TableParagraph"/>
              <w:spacing w:line="192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29.400,00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3F4216" w14:textId="77777777" w:rsidR="00D25AA9" w:rsidRDefault="00F82D95">
            <w:pPr>
              <w:pStyle w:val="TableParagraph"/>
              <w:spacing w:line="192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D7242D" w14:textId="77777777" w:rsidR="00D25AA9" w:rsidRDefault="00F82D95">
            <w:pPr>
              <w:pStyle w:val="TableParagraph"/>
              <w:spacing w:line="192" w:lineRule="exact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29.400,00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993B88D" w14:textId="77777777" w:rsidR="00D25AA9" w:rsidRDefault="00F82D95">
            <w:pPr>
              <w:pStyle w:val="TableParagraph"/>
              <w:spacing w:line="192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49A68311" w14:textId="77777777">
        <w:trPr>
          <w:trHeight w:val="40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186E86" w14:textId="77777777" w:rsidR="00D25AA9" w:rsidRDefault="00F82D95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54CA25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DBC182" w14:textId="77777777" w:rsidR="00D25AA9" w:rsidRDefault="00F82D95">
            <w:pPr>
              <w:pStyle w:val="TableParagraph"/>
              <w:spacing w:line="190" w:lineRule="atLeas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iz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9B90C9" w14:textId="77777777" w:rsidR="00D25AA9" w:rsidRDefault="00F82D95">
            <w:pPr>
              <w:pStyle w:val="TableParagraph"/>
              <w:spacing w:before="9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29.400,00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0E52E6" w14:textId="77777777" w:rsidR="00D25AA9" w:rsidRDefault="00F82D95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8F2043" w14:textId="77777777" w:rsidR="00D25AA9" w:rsidRDefault="00F82D95">
            <w:pPr>
              <w:pStyle w:val="TableParagraph"/>
              <w:spacing w:before="9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29.400,00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D59AF6" w14:textId="77777777" w:rsidR="00D25AA9" w:rsidRDefault="00F82D95">
            <w:pPr>
              <w:pStyle w:val="TableParagraph"/>
              <w:spacing w:before="9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2C57FFAA" w14:textId="77777777">
        <w:trPr>
          <w:trHeight w:val="195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3FF09C1" w14:textId="77777777" w:rsidR="00D25AA9" w:rsidRDefault="00F82D95">
            <w:pPr>
              <w:pStyle w:val="TableParagraph"/>
              <w:spacing w:before="4" w:line="171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A100156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25FE24" w14:textId="77777777" w:rsidR="00D25AA9" w:rsidRDefault="00F82D95">
            <w:pPr>
              <w:pStyle w:val="TableParagraph"/>
              <w:spacing w:before="4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školskog</w:t>
            </w:r>
            <w:r>
              <w:rPr>
                <w:b/>
                <w:spacing w:val="-2"/>
                <w:sz w:val="16"/>
              </w:rPr>
              <w:t xml:space="preserve"> pribora</w:t>
            </w:r>
          </w:p>
          <w:p w14:paraId="5E937A6D" w14:textId="77777777" w:rsidR="00D25AA9" w:rsidRDefault="00F82D95">
            <w:pPr>
              <w:pStyle w:val="TableParagraph"/>
              <w:spacing w:before="48" w:line="148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1040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Obitelj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djeca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CC8F26" w14:textId="77777777" w:rsidR="00D25AA9" w:rsidRDefault="00F82D95">
            <w:pPr>
              <w:pStyle w:val="TableParagraph"/>
              <w:spacing w:before="4"/>
              <w:ind w:left="86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26.550,00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9C7FB1" w14:textId="77777777" w:rsidR="00D25AA9" w:rsidRDefault="00F82D95">
            <w:pPr>
              <w:pStyle w:val="TableParagraph"/>
              <w:spacing w:before="4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DB8FCE" w14:textId="77777777" w:rsidR="00D25AA9" w:rsidRDefault="00F82D95">
            <w:pPr>
              <w:pStyle w:val="TableParagraph"/>
              <w:spacing w:before="4"/>
              <w:ind w:left="8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26.550,00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C2897E5" w14:textId="77777777" w:rsidR="00D25AA9" w:rsidRDefault="00F82D95">
            <w:pPr>
              <w:pStyle w:val="TableParagraph"/>
              <w:spacing w:before="4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410B222C" w14:textId="77777777">
        <w:trPr>
          <w:trHeight w:val="187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6F7DD92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DFC0873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8DCF886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36F0DE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C3335E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9651E6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D0B99A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06D02A5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4AB1639B" w14:textId="77777777">
        <w:trPr>
          <w:trHeight w:val="39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2ACE98" w14:textId="77777777" w:rsidR="00D25AA9" w:rsidRDefault="00F82D95">
            <w:pPr>
              <w:pStyle w:val="TableParagraph"/>
              <w:spacing w:line="192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448A89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83AA7E" w14:textId="77777777" w:rsidR="00D25AA9" w:rsidRDefault="00F82D95">
            <w:pPr>
              <w:pStyle w:val="TableParagraph"/>
              <w:spacing w:line="192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na</w:t>
            </w:r>
          </w:p>
          <w:p w14:paraId="1230A660" w14:textId="77777777" w:rsidR="00D25AA9" w:rsidRDefault="00F82D95">
            <w:pPr>
              <w:pStyle w:val="TableParagraph"/>
              <w:spacing w:before="1" w:line="177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6B7B6D" w14:textId="77777777" w:rsidR="00D25AA9" w:rsidRDefault="00F82D95">
            <w:pPr>
              <w:pStyle w:val="TableParagraph"/>
              <w:spacing w:line="192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26.550,00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6AFA8A" w14:textId="77777777" w:rsidR="00D25AA9" w:rsidRDefault="00F82D95">
            <w:pPr>
              <w:pStyle w:val="TableParagraph"/>
              <w:spacing w:line="192" w:lineRule="exact"/>
              <w:ind w:right="5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1A3003" w14:textId="77777777" w:rsidR="00D25AA9" w:rsidRDefault="00F82D95">
            <w:pPr>
              <w:pStyle w:val="TableParagraph"/>
              <w:spacing w:line="192" w:lineRule="exact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26.550,00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B0BF8D" w14:textId="77777777" w:rsidR="00D25AA9" w:rsidRDefault="00F82D95">
            <w:pPr>
              <w:pStyle w:val="TableParagraph"/>
              <w:spacing w:line="192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3D5ED987" w14:textId="77777777">
        <w:trPr>
          <w:trHeight w:val="419"/>
        </w:trPr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124713EB" w14:textId="77777777" w:rsidR="00D25AA9" w:rsidRDefault="00F82D95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BD3D358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85FC0EC" w14:textId="77777777" w:rsidR="00D25AA9" w:rsidRDefault="00F82D95"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iz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78CB11" w14:textId="77777777" w:rsidR="00D25AA9" w:rsidRDefault="00F82D95">
            <w:pPr>
              <w:pStyle w:val="TableParagraph"/>
              <w:spacing w:before="6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26.550,00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11320E5" w14:textId="77777777" w:rsidR="00D25AA9" w:rsidRDefault="00F82D95"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5E1C33D" w14:textId="77777777" w:rsidR="00D25AA9" w:rsidRDefault="00F82D95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26.550,00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10BD108" w14:textId="77777777" w:rsidR="00D25AA9" w:rsidRDefault="00F82D95"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</w:tbl>
    <w:p w14:paraId="7ACBDDAB" w14:textId="77777777" w:rsidR="00D25AA9" w:rsidRDefault="00F82D95">
      <w:pPr>
        <w:rPr>
          <w:sz w:val="2"/>
          <w:szCs w:val="2"/>
        </w:rPr>
      </w:pPr>
      <w:r>
        <w:pict w14:anchorId="63CE62C3">
          <v:shape id="docshape25" o:spid="_x0000_s1057" style="position:absolute;margin-left:67.65pt;margin-top:320.85pt;width:12.4pt;height:11.6pt;z-index:-21920768;mso-position-horizontal-relative:page;mso-position-vertical-relative:page" coordorigin="1353,6417" coordsize="248,232" path="m1601,6417r-20,l1581,6437r,191l1485,6628r,-191l1581,6437r,-20l1485,6417r-20,l1465,6437r,191l1373,6628r,-191l1465,6437r,-20l1373,6417r-20,l1353,6437r,191l1353,6648r20,l1465,6648r20,l1581,6648r20,l1601,6628r,-191l1601,6417xe" fillcolor="black" stroked="f">
            <v:path arrowok="t"/>
            <w10:wrap anchorx="page" anchory="page"/>
          </v:shape>
        </w:pict>
      </w:r>
    </w:p>
    <w:p w14:paraId="7A03D550" w14:textId="77777777" w:rsidR="00D25AA9" w:rsidRDefault="00D25AA9">
      <w:pPr>
        <w:rPr>
          <w:sz w:val="2"/>
          <w:szCs w:val="2"/>
        </w:rPr>
        <w:sectPr w:rsidR="00D25AA9">
          <w:type w:val="continuous"/>
          <w:pgSz w:w="11910" w:h="16850"/>
          <w:pgMar w:top="1120" w:right="340" w:bottom="920" w:left="240" w:header="0" w:footer="722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5"/>
        <w:gridCol w:w="1773"/>
        <w:gridCol w:w="1773"/>
        <w:gridCol w:w="1777"/>
        <w:gridCol w:w="1078"/>
      </w:tblGrid>
      <w:tr w:rsidR="00D25AA9" w14:paraId="095DDBF5" w14:textId="77777777">
        <w:trPr>
          <w:trHeight w:val="829"/>
        </w:trPr>
        <w:tc>
          <w:tcPr>
            <w:tcW w:w="10908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01B695C" w14:textId="77777777" w:rsidR="00D25AA9" w:rsidRDefault="00F82D95">
            <w:pPr>
              <w:pStyle w:val="TableParagraph"/>
              <w:spacing w:before="65"/>
              <w:ind w:left="70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GODINU</w:t>
            </w:r>
          </w:p>
          <w:p w14:paraId="36A59550" w14:textId="626E7CC9" w:rsidR="00D25AA9" w:rsidRDefault="00F82D95">
            <w:pPr>
              <w:pStyle w:val="TableParagraph"/>
              <w:spacing w:before="75"/>
              <w:ind w:left="3017" w:right="30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 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izdat</w:t>
            </w:r>
            <w:r>
              <w:rPr>
                <w:rFonts w:ascii="Times New Roman" w:hAnsi="Times New Roman"/>
                <w:spacing w:val="-2"/>
              </w:rPr>
              <w:t>ci</w:t>
            </w:r>
          </w:p>
        </w:tc>
      </w:tr>
      <w:tr w:rsidR="00D25AA9" w14:paraId="55B911F4" w14:textId="77777777">
        <w:trPr>
          <w:trHeight w:val="83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CC0936" w14:textId="77777777" w:rsidR="00D25AA9" w:rsidRDefault="00F82D95">
            <w:pPr>
              <w:pStyle w:val="TableParagraph"/>
              <w:spacing w:line="241" w:lineRule="exact"/>
              <w:ind w:left="284" w:right="3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5E8A5A32" w14:textId="77777777" w:rsidR="00D25AA9" w:rsidRDefault="00F82D95">
            <w:pPr>
              <w:pStyle w:val="TableParagraph"/>
              <w:spacing w:line="241" w:lineRule="exact"/>
              <w:ind w:left="284" w:right="3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7CB31A7C" w14:textId="77777777" w:rsidR="00D25AA9" w:rsidRDefault="00F82D95">
            <w:pPr>
              <w:pStyle w:val="TableParagraph"/>
              <w:spacing w:before="86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0BFD94" w14:textId="77777777" w:rsidR="00D25AA9" w:rsidRDefault="00F82D95">
            <w:pPr>
              <w:pStyle w:val="TableParagraph"/>
              <w:spacing w:before="4"/>
              <w:ind w:left="1401" w:right="13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2D0C24C2" w14:textId="77777777" w:rsidR="00D25AA9" w:rsidRDefault="00D25AA9">
            <w:pPr>
              <w:pStyle w:val="TableParagraph"/>
              <w:spacing w:before="9"/>
              <w:jc w:val="left"/>
              <w:rPr>
                <w:rFonts w:ascii="Arial"/>
                <w:sz w:val="28"/>
              </w:rPr>
            </w:pPr>
          </w:p>
          <w:p w14:paraId="45EAE20B" w14:textId="77777777" w:rsidR="00D25AA9" w:rsidRDefault="00F82D9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EEA958" w14:textId="77777777" w:rsidR="00D25AA9" w:rsidRDefault="00F82D95">
            <w:pPr>
              <w:pStyle w:val="TableParagraph"/>
              <w:spacing w:before="1" w:line="241" w:lineRule="exact"/>
              <w:ind w:left="151" w:right="27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proračuna</w:t>
            </w:r>
          </w:p>
          <w:p w14:paraId="04E37DA6" w14:textId="77777777" w:rsidR="00D25AA9" w:rsidRDefault="00F82D95">
            <w:pPr>
              <w:pStyle w:val="TableParagraph"/>
              <w:spacing w:line="241" w:lineRule="exact"/>
              <w:ind w:left="151" w:right="2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2022.g</w:t>
            </w:r>
          </w:p>
          <w:p w14:paraId="2657F344" w14:textId="77777777" w:rsidR="00D25AA9" w:rsidRDefault="00F82D95">
            <w:pPr>
              <w:pStyle w:val="TableParagraph"/>
              <w:spacing w:before="93"/>
              <w:ind w:right="5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1C46C1" w14:textId="77777777" w:rsidR="00D25AA9" w:rsidRDefault="00F82D95">
            <w:pPr>
              <w:pStyle w:val="TableParagraph"/>
              <w:spacing w:before="1" w:line="241" w:lineRule="exact"/>
              <w:ind w:left="151" w:right="20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32D325CB" w14:textId="77777777" w:rsidR="00D25AA9" w:rsidRDefault="00F82D95">
            <w:pPr>
              <w:pStyle w:val="TableParagraph"/>
              <w:spacing w:line="241" w:lineRule="exact"/>
              <w:ind w:left="151" w:right="2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695DA1C1" w14:textId="77777777" w:rsidR="00D25AA9" w:rsidRDefault="00F82D95">
            <w:pPr>
              <w:pStyle w:val="TableParagraph"/>
              <w:spacing w:before="93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134E1E" w14:textId="77777777" w:rsidR="00D25AA9" w:rsidRDefault="00F82D95">
            <w:pPr>
              <w:pStyle w:val="TableParagraph"/>
              <w:spacing w:before="1"/>
              <w:ind w:left="97" w:right="158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2022.g</w:t>
            </w:r>
          </w:p>
          <w:p w14:paraId="27A8A90B" w14:textId="77777777" w:rsidR="00D25AA9" w:rsidRDefault="00D25AA9">
            <w:pPr>
              <w:pStyle w:val="TableParagraph"/>
              <w:jc w:val="left"/>
              <w:rPr>
                <w:rFonts w:ascii="Arial"/>
                <w:sz w:val="29"/>
              </w:rPr>
            </w:pPr>
          </w:p>
          <w:p w14:paraId="0C69E42A" w14:textId="77777777" w:rsidR="00D25AA9" w:rsidRDefault="00F82D95">
            <w:pPr>
              <w:pStyle w:val="TableParagraph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562D894" w14:textId="77777777" w:rsidR="00D25AA9" w:rsidRDefault="00F82D95">
            <w:pPr>
              <w:pStyle w:val="TableParagraph"/>
              <w:spacing w:before="6"/>
              <w:ind w:left="230" w:right="24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4C1B7DE2" w14:textId="77777777" w:rsidR="00D25AA9" w:rsidRDefault="00F82D95">
            <w:pPr>
              <w:pStyle w:val="TableParagraph"/>
              <w:spacing w:before="87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D25AA9" w14:paraId="25794C6D" w14:textId="77777777">
        <w:trPr>
          <w:trHeight w:val="495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7F2A917" w14:textId="77777777" w:rsidR="00D25AA9" w:rsidRDefault="00F82D95">
            <w:pPr>
              <w:pStyle w:val="TableParagraph"/>
              <w:spacing w:before="3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734D9CF6" w14:textId="77777777" w:rsidR="00D25AA9" w:rsidRDefault="00F82D95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1008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38B7FC2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skrb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9B0E8A8" w14:textId="77777777" w:rsidR="00D25AA9" w:rsidRDefault="00F82D95">
            <w:pPr>
              <w:pStyle w:val="TableParagraph"/>
              <w:spacing w:before="5"/>
              <w:ind w:righ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441.000,00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2DA2AD5" w14:textId="77777777" w:rsidR="00D25AA9" w:rsidRDefault="00F82D95">
            <w:pPr>
              <w:pStyle w:val="TableParagraph"/>
              <w:spacing w:before="5"/>
              <w:ind w:right="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30.000,00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6A9F0E3" w14:textId="77777777" w:rsidR="00D25AA9" w:rsidRDefault="00F82D95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471.000,00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08B278D" w14:textId="77777777" w:rsidR="00D25AA9" w:rsidRDefault="00F82D95">
            <w:pPr>
              <w:pStyle w:val="TableParagraph"/>
              <w:spacing w:before="5"/>
              <w:ind w:right="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106,80%</w:t>
            </w:r>
          </w:p>
        </w:tc>
      </w:tr>
      <w:tr w:rsidR="00D25AA9" w14:paraId="6E655144" w14:textId="77777777">
        <w:trPr>
          <w:trHeight w:val="19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975C358" w14:textId="77777777" w:rsidR="00D25AA9" w:rsidRDefault="00F82D95">
            <w:pPr>
              <w:pStyle w:val="TableParagraph"/>
              <w:spacing w:before="5" w:line="173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A100021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D3E753" w14:textId="77777777" w:rsidR="00D25AA9" w:rsidRDefault="00F82D95">
            <w:pPr>
              <w:pStyle w:val="TableParagraph"/>
              <w:spacing w:before="5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Novčana</w:t>
            </w:r>
            <w:r>
              <w:rPr>
                <w:b/>
                <w:spacing w:val="-2"/>
                <w:sz w:val="16"/>
              </w:rPr>
              <w:t xml:space="preserve"> pomoć</w:t>
            </w:r>
          </w:p>
          <w:p w14:paraId="5D5E4B9E" w14:textId="77777777" w:rsidR="00D25AA9" w:rsidRDefault="00F82D95">
            <w:pPr>
              <w:pStyle w:val="TableParagraph"/>
              <w:spacing w:before="47" w:line="148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Stanovanje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87DEF8" w14:textId="77777777" w:rsidR="00D25AA9" w:rsidRDefault="00F82D95">
            <w:pPr>
              <w:pStyle w:val="TableParagraph"/>
              <w:spacing w:before="5"/>
              <w:ind w:left="86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817927" w14:textId="77777777" w:rsidR="00D25AA9" w:rsidRDefault="00F82D95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11BBB0" w14:textId="77777777" w:rsidR="00D25AA9" w:rsidRDefault="00F82D95">
            <w:pPr>
              <w:pStyle w:val="TableParagraph"/>
              <w:spacing w:before="5"/>
              <w:ind w:left="8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55A25B5" w14:textId="77777777" w:rsidR="00D25AA9" w:rsidRDefault="00F82D95">
            <w:pPr>
              <w:pStyle w:val="TableParagraph"/>
              <w:spacing w:before="5"/>
              <w:ind w:left="28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41881219" w14:textId="77777777">
        <w:trPr>
          <w:trHeight w:val="185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FEB869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997A72C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9F52C08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A72213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D2ED58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E83CE2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7483F1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9F68639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027577EE" w14:textId="77777777">
        <w:trPr>
          <w:trHeight w:val="3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2B174F" w14:textId="77777777" w:rsidR="00D25AA9" w:rsidRDefault="00F82D95">
            <w:pPr>
              <w:pStyle w:val="TableParagraph"/>
              <w:spacing w:line="192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29FD74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ED171E" w14:textId="77777777" w:rsidR="00D25AA9" w:rsidRDefault="00F82D95">
            <w:pPr>
              <w:pStyle w:val="TableParagraph"/>
              <w:spacing w:line="192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na</w:t>
            </w:r>
          </w:p>
          <w:p w14:paraId="6F9CBAC7" w14:textId="77777777" w:rsidR="00D25AA9" w:rsidRDefault="00F82D95">
            <w:pPr>
              <w:pStyle w:val="TableParagraph"/>
              <w:spacing w:before="1" w:line="179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B65F2C" w14:textId="77777777" w:rsidR="00D25AA9" w:rsidRDefault="00F82D95">
            <w:pPr>
              <w:pStyle w:val="TableParagraph"/>
              <w:spacing w:line="192" w:lineRule="exact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6E16FD" w14:textId="77777777" w:rsidR="00D25AA9" w:rsidRDefault="00F82D95">
            <w:pPr>
              <w:pStyle w:val="TableParagraph"/>
              <w:spacing w:line="192" w:lineRule="exact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74D95A" w14:textId="77777777" w:rsidR="00D25AA9" w:rsidRDefault="00F82D95">
            <w:pPr>
              <w:pStyle w:val="TableParagraph"/>
              <w:spacing w:line="192" w:lineRule="exact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C32BD5" w14:textId="77777777" w:rsidR="00D25AA9" w:rsidRDefault="00F82D95">
            <w:pPr>
              <w:pStyle w:val="TableParagraph"/>
              <w:spacing w:line="192" w:lineRule="exact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485E9FA8" w14:textId="77777777">
        <w:trPr>
          <w:trHeight w:val="39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868800" w14:textId="77777777" w:rsidR="00D25AA9" w:rsidRDefault="00F82D95">
            <w:pPr>
              <w:pStyle w:val="TableParagraph"/>
              <w:spacing w:before="4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1C5E18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526D1A" w14:textId="77777777" w:rsidR="00D25AA9" w:rsidRDefault="00F82D95">
            <w:pPr>
              <w:pStyle w:val="TableParagraph"/>
              <w:spacing w:line="190" w:lineRule="atLeas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iz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3042A2" w14:textId="77777777" w:rsidR="00D25AA9" w:rsidRDefault="00F82D95">
            <w:pPr>
              <w:pStyle w:val="TableParagraph"/>
              <w:spacing w:before="4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28.000,00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78FF91" w14:textId="77777777" w:rsidR="00D25AA9" w:rsidRDefault="00F82D95">
            <w:pPr>
              <w:pStyle w:val="TableParagraph"/>
              <w:spacing w:before="4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F138C9" w14:textId="77777777" w:rsidR="00D25AA9" w:rsidRDefault="00F82D95">
            <w:pPr>
              <w:pStyle w:val="TableParagraph"/>
              <w:spacing w:before="4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28.000,00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1C726C" w14:textId="77777777" w:rsidR="00D25AA9" w:rsidRDefault="00F82D95">
            <w:pPr>
              <w:pStyle w:val="TableParagraph"/>
              <w:spacing w:before="4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3E9DDC0E" w14:textId="77777777">
        <w:trPr>
          <w:trHeight w:val="196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11FC4C6" w14:textId="77777777" w:rsidR="00D25AA9" w:rsidRDefault="00F82D95">
            <w:pPr>
              <w:pStyle w:val="TableParagraph"/>
              <w:spacing w:before="5" w:line="171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A100022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CCCA7A" w14:textId="77777777" w:rsidR="00D25AA9" w:rsidRDefault="00F82D95">
            <w:pPr>
              <w:pStyle w:val="TableParagraph"/>
              <w:spacing w:before="5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troškove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stanovanja</w:t>
            </w:r>
          </w:p>
          <w:p w14:paraId="4D808F8C" w14:textId="77777777" w:rsidR="00D25AA9" w:rsidRDefault="00F82D95">
            <w:pPr>
              <w:pStyle w:val="TableParagraph"/>
              <w:spacing w:before="48" w:line="149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Stanovanje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0FD6FC" w14:textId="77777777" w:rsidR="00D25AA9" w:rsidRDefault="00F82D95">
            <w:pPr>
              <w:pStyle w:val="TableParagraph"/>
              <w:spacing w:before="5"/>
              <w:ind w:left="86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B75550" w14:textId="77777777" w:rsidR="00D25AA9" w:rsidRDefault="00F82D95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50E11C" w14:textId="77777777" w:rsidR="00D25AA9" w:rsidRDefault="00F82D95">
            <w:pPr>
              <w:pStyle w:val="TableParagraph"/>
              <w:spacing w:before="5"/>
              <w:ind w:left="8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FD8E388" w14:textId="77777777" w:rsidR="00D25AA9" w:rsidRDefault="00F82D95">
            <w:pPr>
              <w:pStyle w:val="TableParagraph"/>
              <w:spacing w:before="5"/>
              <w:ind w:left="28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763FA2CB" w14:textId="77777777">
        <w:trPr>
          <w:trHeight w:val="188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90FE478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1BCB234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F0D29DE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0BED3C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99017F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DB31CA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11E541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94C468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6DACC148" w14:textId="77777777">
        <w:trPr>
          <w:trHeight w:val="38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553DDC" w14:textId="77777777" w:rsidR="00D25AA9" w:rsidRDefault="00F82D95">
            <w:pPr>
              <w:pStyle w:val="TableParagraph"/>
              <w:spacing w:line="191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32DAFE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08135A" w14:textId="77777777" w:rsidR="00D25AA9" w:rsidRDefault="00F82D95">
            <w:pPr>
              <w:pStyle w:val="TableParagraph"/>
              <w:spacing w:line="191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na</w:t>
            </w:r>
          </w:p>
          <w:p w14:paraId="15DB1C58" w14:textId="77777777" w:rsidR="00D25AA9" w:rsidRDefault="00F82D95">
            <w:pPr>
              <w:pStyle w:val="TableParagraph"/>
              <w:spacing w:before="1" w:line="177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DB1BBC" w14:textId="77777777" w:rsidR="00D25AA9" w:rsidRDefault="00F82D95">
            <w:pPr>
              <w:pStyle w:val="TableParagraph"/>
              <w:spacing w:line="191" w:lineRule="exact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C3C4E1" w14:textId="77777777" w:rsidR="00D25AA9" w:rsidRDefault="00F82D95">
            <w:pPr>
              <w:pStyle w:val="TableParagraph"/>
              <w:spacing w:line="191" w:lineRule="exact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64AD72" w14:textId="77777777" w:rsidR="00D25AA9" w:rsidRDefault="00F82D95">
            <w:pPr>
              <w:pStyle w:val="TableParagraph"/>
              <w:spacing w:line="191" w:lineRule="exact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5EFA16" w14:textId="77777777" w:rsidR="00D25AA9" w:rsidRDefault="00F82D95">
            <w:pPr>
              <w:pStyle w:val="TableParagraph"/>
              <w:spacing w:line="191" w:lineRule="exact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7E43AD25" w14:textId="77777777">
        <w:trPr>
          <w:trHeight w:val="40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7FD634" w14:textId="77777777" w:rsidR="00D25AA9" w:rsidRDefault="00F82D95"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4943DD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BD26E2" w14:textId="77777777" w:rsidR="00D25AA9" w:rsidRDefault="00F82D95">
            <w:pPr>
              <w:pStyle w:val="TableParagraph"/>
              <w:spacing w:line="190" w:lineRule="atLeas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iz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89B5BF" w14:textId="77777777" w:rsidR="00D25AA9" w:rsidRDefault="00F82D95">
            <w:pPr>
              <w:pStyle w:val="TableParagraph"/>
              <w:spacing w:before="7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0E2DCA" w14:textId="77777777" w:rsidR="00D25AA9" w:rsidRDefault="00F82D95">
            <w:pPr>
              <w:pStyle w:val="TableParagraph"/>
              <w:spacing w:before="7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FF6A35" w14:textId="77777777" w:rsidR="00D25AA9" w:rsidRDefault="00F82D95">
            <w:pPr>
              <w:pStyle w:val="TableParagraph"/>
              <w:spacing w:before="7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9A6C90" w14:textId="77777777" w:rsidR="00D25AA9" w:rsidRDefault="00F82D95">
            <w:pPr>
              <w:pStyle w:val="TableParagraph"/>
              <w:spacing w:before="7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1366172D" w14:textId="77777777">
        <w:trPr>
          <w:trHeight w:val="195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55666AC" w14:textId="77777777" w:rsidR="00D25AA9" w:rsidRDefault="00F82D95">
            <w:pPr>
              <w:pStyle w:val="TableParagraph"/>
              <w:spacing w:before="4" w:line="172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A100023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AD7C45" w14:textId="77777777" w:rsidR="00D25AA9" w:rsidRDefault="00F82D95">
            <w:pPr>
              <w:pStyle w:val="TableParagraph"/>
              <w:spacing w:before="4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novorođenče</w:t>
            </w:r>
          </w:p>
          <w:p w14:paraId="40854E37" w14:textId="77777777" w:rsidR="00D25AA9" w:rsidRDefault="00F82D95">
            <w:pPr>
              <w:pStyle w:val="TableParagraph"/>
              <w:spacing w:before="48" w:line="148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1040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Obitelj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djeca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166414" w14:textId="77777777" w:rsidR="00D25AA9" w:rsidRDefault="00F82D95">
            <w:pPr>
              <w:pStyle w:val="TableParagraph"/>
              <w:spacing w:before="4"/>
              <w:ind w:left="86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0A33C6" w14:textId="77777777" w:rsidR="00D25AA9" w:rsidRDefault="00F82D95">
            <w:pPr>
              <w:pStyle w:val="TableParagraph"/>
              <w:spacing w:before="4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710AF9" w14:textId="77777777" w:rsidR="00D25AA9" w:rsidRDefault="00F82D95">
            <w:pPr>
              <w:pStyle w:val="TableParagraph"/>
              <w:spacing w:before="4"/>
              <w:ind w:left="8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4BEB658" w14:textId="77777777" w:rsidR="00D25AA9" w:rsidRDefault="00F82D95">
            <w:pPr>
              <w:pStyle w:val="TableParagraph"/>
              <w:spacing w:before="4"/>
              <w:ind w:left="28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5E321B06" w14:textId="77777777">
        <w:trPr>
          <w:trHeight w:val="188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E93DE95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9CECDAD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DB52DA1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A453C8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2ECE6A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B1792B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825D74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A482EA4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1F329CD8" w14:textId="77777777">
        <w:trPr>
          <w:trHeight w:val="39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43A007" w14:textId="77777777" w:rsidR="00D25AA9" w:rsidRDefault="00F82D95">
            <w:pPr>
              <w:pStyle w:val="TableParagraph"/>
              <w:spacing w:line="191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5F0722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A16DFC" w14:textId="77777777" w:rsidR="00D25AA9" w:rsidRDefault="00F82D95">
            <w:pPr>
              <w:pStyle w:val="TableParagraph"/>
              <w:spacing w:line="191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na</w:t>
            </w:r>
          </w:p>
          <w:p w14:paraId="78050CB9" w14:textId="77777777" w:rsidR="00D25AA9" w:rsidRDefault="00F82D95">
            <w:pPr>
              <w:pStyle w:val="TableParagraph"/>
              <w:spacing w:before="1" w:line="179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C60D8A" w14:textId="77777777" w:rsidR="00D25AA9" w:rsidRDefault="00F82D95">
            <w:pPr>
              <w:pStyle w:val="TableParagraph"/>
              <w:spacing w:line="191" w:lineRule="exact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025C8B" w14:textId="77777777" w:rsidR="00D25AA9" w:rsidRDefault="00F82D95">
            <w:pPr>
              <w:pStyle w:val="TableParagraph"/>
              <w:spacing w:line="191" w:lineRule="exact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A5329D" w14:textId="77777777" w:rsidR="00D25AA9" w:rsidRDefault="00F82D95">
            <w:pPr>
              <w:pStyle w:val="TableParagraph"/>
              <w:spacing w:line="191" w:lineRule="exact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937D16" w14:textId="77777777" w:rsidR="00D25AA9" w:rsidRDefault="00F82D95">
            <w:pPr>
              <w:pStyle w:val="TableParagraph"/>
              <w:spacing w:line="191" w:lineRule="exact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251C33CF" w14:textId="77777777">
        <w:trPr>
          <w:trHeight w:val="40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3B7DB04" w14:textId="77777777" w:rsidR="00D25AA9" w:rsidRDefault="00F82D95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5A0C68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9AD79B" w14:textId="77777777" w:rsidR="00D25AA9" w:rsidRDefault="00F82D95">
            <w:pPr>
              <w:pStyle w:val="TableParagraph"/>
              <w:spacing w:line="190" w:lineRule="atLeas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iz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4E4FD2" w14:textId="77777777" w:rsidR="00D25AA9" w:rsidRDefault="00F82D95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58DE2A" w14:textId="77777777" w:rsidR="00D25AA9" w:rsidRDefault="00F82D95">
            <w:pPr>
              <w:pStyle w:val="TableParagraph"/>
              <w:spacing w:before="5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4FD7E9" w14:textId="77777777" w:rsidR="00D25AA9" w:rsidRDefault="00F82D95">
            <w:pPr>
              <w:pStyle w:val="TableParagraph"/>
              <w:spacing w:before="5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1AD9A3" w14:textId="77777777" w:rsidR="00D25AA9" w:rsidRDefault="00F82D95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0A2CCD20" w14:textId="77777777">
        <w:trPr>
          <w:trHeight w:val="761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FC4DC3" w14:textId="77777777" w:rsidR="00D25AA9" w:rsidRDefault="00F82D95">
            <w:pPr>
              <w:pStyle w:val="TableParagraph"/>
              <w:spacing w:before="9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A100024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400934" w14:textId="77777777" w:rsidR="00D25AA9" w:rsidRDefault="00F82D95">
            <w:pPr>
              <w:pStyle w:val="TableParagraph"/>
              <w:spacing w:before="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Humanitarna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Crvenog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križa</w:t>
            </w:r>
          </w:p>
          <w:p w14:paraId="62AE0826" w14:textId="77777777" w:rsidR="00D25AA9" w:rsidRDefault="00F82D95">
            <w:pPr>
              <w:pStyle w:val="TableParagraph"/>
              <w:spacing w:before="48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koje nije obuhvaćeno redovnim socijalnim</w:t>
            </w:r>
          </w:p>
          <w:p w14:paraId="497B882C" w14:textId="77777777" w:rsidR="00D25AA9" w:rsidRDefault="00F82D95">
            <w:pPr>
              <w:pStyle w:val="TableParagraph"/>
              <w:spacing w:line="153" w:lineRule="exact"/>
              <w:ind w:left="3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programima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23EF2E" w14:textId="77777777" w:rsidR="00D25AA9" w:rsidRDefault="00F82D95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9B8078" w14:textId="77777777" w:rsidR="00D25AA9" w:rsidRDefault="00F82D95">
            <w:pPr>
              <w:pStyle w:val="TableParagraph"/>
              <w:spacing w:before="9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9C3D61" w14:textId="77777777" w:rsidR="00D25AA9" w:rsidRDefault="00F82D95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0EB9E83" w14:textId="77777777" w:rsidR="00D25AA9" w:rsidRDefault="00F82D95">
            <w:pPr>
              <w:pStyle w:val="TableParagraph"/>
              <w:spacing w:before="9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2A2C9D35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C60DAD" w14:textId="77777777" w:rsidR="00D25AA9" w:rsidRDefault="00F82D95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07A9E0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0CABF4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2D5E3F" w14:textId="77777777" w:rsidR="00D25AA9" w:rsidRDefault="00F82D95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856FFB" w14:textId="77777777" w:rsidR="00D25AA9" w:rsidRDefault="00F82D95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25A28A" w14:textId="77777777" w:rsidR="00D25AA9" w:rsidRDefault="00F82D95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D93E01" w14:textId="77777777" w:rsidR="00D25AA9" w:rsidRDefault="00F82D95">
            <w:pPr>
              <w:pStyle w:val="TableParagraph"/>
              <w:spacing w:before="5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46E1F8E8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97C303" w14:textId="77777777" w:rsidR="00D25AA9" w:rsidRDefault="00F82D95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210BE1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D17CA5" w14:textId="77777777" w:rsidR="00D25AA9" w:rsidRDefault="00F82D95"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A7B1D7" w14:textId="77777777" w:rsidR="00D25AA9" w:rsidRDefault="00F82D95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7.000,00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5E4E29" w14:textId="77777777" w:rsidR="00D25AA9" w:rsidRDefault="00F82D95">
            <w:pPr>
              <w:pStyle w:val="TableParagraph"/>
              <w:spacing w:before="6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E9588E" w14:textId="77777777" w:rsidR="00D25AA9" w:rsidRDefault="00F82D95">
            <w:pPr>
              <w:pStyle w:val="TableParagraph"/>
              <w:spacing w:before="6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F71B5F" w14:textId="77777777" w:rsidR="00D25AA9" w:rsidRDefault="00F82D95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53A3D3BE" w14:textId="77777777">
        <w:trPr>
          <w:trHeight w:val="611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16BD9C" w14:textId="77777777" w:rsidR="00D25AA9" w:rsidRDefault="00F82D95">
            <w:pPr>
              <w:pStyle w:val="TableParagraph"/>
              <w:spacing w:before="5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A100066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750801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sufinanciranje </w:t>
            </w:r>
            <w:r>
              <w:rPr>
                <w:b/>
                <w:spacing w:val="-2"/>
                <w:sz w:val="16"/>
              </w:rPr>
              <w:t>toplog</w:t>
            </w:r>
          </w:p>
          <w:p w14:paraId="51C0CB47" w14:textId="77777777" w:rsidR="00D25AA9" w:rsidRDefault="00F82D95">
            <w:pPr>
              <w:pStyle w:val="TableParagraph"/>
              <w:spacing w:before="2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obroka učenicima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OŠ</w:t>
            </w:r>
          </w:p>
          <w:p w14:paraId="6C43567B" w14:textId="77777777" w:rsidR="00D25AA9" w:rsidRDefault="00F82D95">
            <w:pPr>
              <w:pStyle w:val="TableParagraph"/>
              <w:spacing w:before="41" w:line="157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obrazovanje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5997E7" w14:textId="77777777" w:rsidR="00D25AA9" w:rsidRDefault="00F82D95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25766B" w14:textId="77777777" w:rsidR="00D25AA9" w:rsidRDefault="00F82D95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3CF0A9" w14:textId="77777777" w:rsidR="00D25AA9" w:rsidRDefault="00F82D95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E98519" w14:textId="77777777" w:rsidR="00D25AA9" w:rsidRDefault="00F82D95">
            <w:pPr>
              <w:pStyle w:val="TableParagraph"/>
              <w:spacing w:before="5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2B04BD1C" w14:textId="77777777">
        <w:trPr>
          <w:trHeight w:val="39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FEFAB0" w14:textId="77777777" w:rsidR="00D25AA9" w:rsidRDefault="00F82D95">
            <w:pPr>
              <w:pStyle w:val="TableParagraph"/>
              <w:spacing w:before="4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E41A8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DAE97E" w14:textId="77777777" w:rsidR="00D25AA9" w:rsidRDefault="00F82D95">
            <w:pPr>
              <w:pStyle w:val="TableParagraph"/>
              <w:spacing w:line="190" w:lineRule="atLeast"/>
              <w:ind w:left="33" w:right="1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unutar opće države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3C3395" w14:textId="77777777" w:rsidR="00D25AA9" w:rsidRDefault="00F82D95">
            <w:pPr>
              <w:pStyle w:val="TableParagraph"/>
              <w:spacing w:before="4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93A66E" w14:textId="77777777" w:rsidR="00D25AA9" w:rsidRDefault="00F82D95">
            <w:pPr>
              <w:pStyle w:val="TableParagraph"/>
              <w:spacing w:before="4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64B8DB" w14:textId="77777777" w:rsidR="00D25AA9" w:rsidRDefault="00F82D95">
            <w:pPr>
              <w:pStyle w:val="TableParagraph"/>
              <w:spacing w:before="4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147CCF" w14:textId="77777777" w:rsidR="00D25AA9" w:rsidRDefault="00F82D95">
            <w:pPr>
              <w:pStyle w:val="TableParagraph"/>
              <w:spacing w:before="4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387AC3A5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D79F94" w14:textId="77777777" w:rsidR="00D25AA9" w:rsidRDefault="00F82D95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366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11EAC0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679680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Pomoć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2"/>
                <w:sz w:val="16"/>
              </w:rPr>
              <w:t xml:space="preserve"> proračuna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0582AB" w14:textId="77777777" w:rsidR="00D25AA9" w:rsidRDefault="00F82D95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90.000,00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72AF9D" w14:textId="77777777" w:rsidR="00D25AA9" w:rsidRDefault="00F82D95">
            <w:pPr>
              <w:pStyle w:val="TableParagraph"/>
              <w:spacing w:before="5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C7FD8A" w14:textId="77777777" w:rsidR="00D25AA9" w:rsidRDefault="00F82D95">
            <w:pPr>
              <w:pStyle w:val="TableParagraph"/>
              <w:spacing w:before="5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90.000,00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56795D" w14:textId="77777777" w:rsidR="00D25AA9" w:rsidRDefault="00F82D95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2FCB9CD4" w14:textId="77777777">
        <w:trPr>
          <w:trHeight w:val="78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B06921" w14:textId="77777777" w:rsidR="00D25AA9" w:rsidRDefault="00F82D95">
            <w:pPr>
              <w:pStyle w:val="TableParagraph"/>
              <w:spacing w:before="5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A100083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BE0F2D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Podmirenje troškova socijalno ugroženih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osoba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  <w:p w14:paraId="5058F24F" w14:textId="77777777" w:rsidR="00D25AA9" w:rsidRDefault="00F82D95">
            <w:pPr>
              <w:pStyle w:val="TableParagraph"/>
              <w:spacing w:before="43" w:line="169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1090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Aktivnosti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socijalne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koje</w:t>
            </w:r>
          </w:p>
          <w:p w14:paraId="7F54AD0B" w14:textId="77777777" w:rsidR="00D25AA9" w:rsidRDefault="00F82D95">
            <w:pPr>
              <w:pStyle w:val="TableParagraph"/>
              <w:spacing w:line="159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nisu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svrstane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7F88DD" w14:textId="77777777" w:rsidR="00D25AA9" w:rsidRDefault="00F82D95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B26885" w14:textId="77777777" w:rsidR="00D25AA9" w:rsidRDefault="00F82D95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606EE3" w14:textId="77777777" w:rsidR="00D25AA9" w:rsidRDefault="00F82D95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E8AD99F" w14:textId="77777777" w:rsidR="00D25AA9" w:rsidRDefault="00F82D95">
            <w:pPr>
              <w:pStyle w:val="TableParagraph"/>
              <w:spacing w:before="5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5304FE10" w14:textId="77777777">
        <w:trPr>
          <w:trHeight w:val="40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4C326E" w14:textId="77777777" w:rsidR="00D25AA9" w:rsidRDefault="00F82D95">
            <w:pPr>
              <w:pStyle w:val="TableParagraph"/>
              <w:spacing w:before="9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376F64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B92978" w14:textId="77777777" w:rsidR="00D25AA9" w:rsidRDefault="00F82D95">
            <w:pPr>
              <w:pStyle w:val="TableParagraph"/>
              <w:spacing w:before="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na</w:t>
            </w:r>
          </w:p>
          <w:p w14:paraId="2A78A7C7" w14:textId="77777777" w:rsidR="00D25AA9" w:rsidRDefault="00F82D95">
            <w:pPr>
              <w:pStyle w:val="TableParagraph"/>
              <w:spacing w:before="2" w:line="181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C94632" w14:textId="77777777" w:rsidR="00D25AA9" w:rsidRDefault="00F82D95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96E240" w14:textId="77777777" w:rsidR="00D25AA9" w:rsidRDefault="00F82D95">
            <w:pPr>
              <w:pStyle w:val="TableParagraph"/>
              <w:spacing w:before="9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729548" w14:textId="77777777" w:rsidR="00D25AA9" w:rsidRDefault="00F82D95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D5B170" w14:textId="77777777" w:rsidR="00D25AA9" w:rsidRDefault="00F82D95">
            <w:pPr>
              <w:pStyle w:val="TableParagraph"/>
              <w:spacing w:before="9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25E2634E" w14:textId="77777777">
        <w:trPr>
          <w:trHeight w:val="40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19386A1" w14:textId="77777777" w:rsidR="00D25AA9" w:rsidRDefault="00F82D95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A087A9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812894" w14:textId="77777777" w:rsidR="00D25AA9" w:rsidRDefault="00F82D95">
            <w:pPr>
              <w:pStyle w:val="TableParagraph"/>
              <w:spacing w:line="190" w:lineRule="atLeas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iz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FE6E00" w14:textId="77777777" w:rsidR="00D25AA9" w:rsidRDefault="00F82D95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16.000,00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CEC8FC" w14:textId="77777777" w:rsidR="00D25AA9" w:rsidRDefault="00F82D95">
            <w:pPr>
              <w:pStyle w:val="TableParagraph"/>
              <w:spacing w:before="6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013893" w14:textId="77777777" w:rsidR="00D25AA9" w:rsidRDefault="00F82D95">
            <w:pPr>
              <w:pStyle w:val="TableParagraph"/>
              <w:spacing w:before="6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16.000,00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DE42EC1" w14:textId="77777777" w:rsidR="00D25AA9" w:rsidRDefault="00F82D95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31F69D90" w14:textId="77777777">
        <w:trPr>
          <w:trHeight w:val="203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9085BDC" w14:textId="77777777" w:rsidR="00D25AA9" w:rsidRDefault="00F82D95">
            <w:pPr>
              <w:pStyle w:val="TableParagraph"/>
              <w:spacing w:before="10" w:line="173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A100145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B8ED6C" w14:textId="77777777" w:rsidR="00D25AA9" w:rsidRDefault="00F82D95">
            <w:pPr>
              <w:pStyle w:val="TableParagraph"/>
              <w:spacing w:before="10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Novčane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umirovljenicima</w:t>
            </w:r>
          </w:p>
          <w:p w14:paraId="617934A7" w14:textId="77777777" w:rsidR="00D25AA9" w:rsidRDefault="00F82D95">
            <w:pPr>
              <w:pStyle w:val="TableParagraph"/>
              <w:spacing w:before="48" w:line="146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Starost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E5E481" w14:textId="77777777" w:rsidR="00D25AA9" w:rsidRDefault="00F82D95">
            <w:pPr>
              <w:pStyle w:val="TableParagraph"/>
              <w:spacing w:before="10"/>
              <w:ind w:left="86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7BE9AD" w14:textId="77777777" w:rsidR="00D25AA9" w:rsidRDefault="00F82D95"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C07043" w14:textId="77777777" w:rsidR="00D25AA9" w:rsidRDefault="00F82D95">
            <w:pPr>
              <w:pStyle w:val="TableParagraph"/>
              <w:spacing w:before="10"/>
              <w:ind w:left="8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09F7FCC" w14:textId="77777777" w:rsidR="00D25AA9" w:rsidRDefault="00F82D95">
            <w:pPr>
              <w:pStyle w:val="TableParagraph"/>
              <w:spacing w:before="10"/>
              <w:ind w:left="28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37A03889" w14:textId="77777777">
        <w:trPr>
          <w:trHeight w:val="183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D0758E1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DE99916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5A2C9AC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1F7585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EC4556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2CBBCD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2D6CDC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DB5EF0B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10775015" w14:textId="77777777">
        <w:trPr>
          <w:trHeight w:val="39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A5BACF" w14:textId="77777777" w:rsidR="00D25AA9" w:rsidRDefault="00F82D95">
            <w:pPr>
              <w:pStyle w:val="TableParagraph"/>
              <w:spacing w:line="192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FC6547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C6129B" w14:textId="77777777" w:rsidR="00D25AA9" w:rsidRDefault="00F82D95">
            <w:pPr>
              <w:pStyle w:val="TableParagraph"/>
              <w:spacing w:line="192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na</w:t>
            </w:r>
          </w:p>
          <w:p w14:paraId="4AC4BEE4" w14:textId="77777777" w:rsidR="00D25AA9" w:rsidRDefault="00F82D95">
            <w:pPr>
              <w:pStyle w:val="TableParagraph"/>
              <w:spacing w:before="1" w:line="186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DC10F5" w14:textId="77777777" w:rsidR="00D25AA9" w:rsidRDefault="00F82D95">
            <w:pPr>
              <w:pStyle w:val="TableParagraph"/>
              <w:spacing w:line="192" w:lineRule="exact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8388EE" w14:textId="77777777" w:rsidR="00D25AA9" w:rsidRDefault="00F82D95">
            <w:pPr>
              <w:pStyle w:val="TableParagraph"/>
              <w:spacing w:line="192" w:lineRule="exact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28EB1A" w14:textId="77777777" w:rsidR="00D25AA9" w:rsidRDefault="00F82D95">
            <w:pPr>
              <w:pStyle w:val="TableParagraph"/>
              <w:spacing w:line="192" w:lineRule="exact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ED019B6" w14:textId="77777777" w:rsidR="00D25AA9" w:rsidRDefault="00F82D95">
            <w:pPr>
              <w:pStyle w:val="TableParagraph"/>
              <w:spacing w:line="192" w:lineRule="exact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13152757" w14:textId="77777777">
        <w:trPr>
          <w:trHeight w:val="40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47FDEF" w14:textId="77777777" w:rsidR="00D25AA9" w:rsidRDefault="00F82D95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E59E88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FF7FAE" w14:textId="77777777" w:rsidR="00D25AA9" w:rsidRDefault="00F82D95">
            <w:pPr>
              <w:pStyle w:val="TableParagraph"/>
              <w:spacing w:line="190" w:lineRule="atLeas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iz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D1F97F" w14:textId="77777777" w:rsidR="00D25AA9" w:rsidRDefault="00F82D95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5D66D2" w14:textId="77777777" w:rsidR="00D25AA9" w:rsidRDefault="00F82D95">
            <w:pPr>
              <w:pStyle w:val="TableParagraph"/>
              <w:spacing w:before="10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3E4D3F" w14:textId="77777777" w:rsidR="00D25AA9" w:rsidRDefault="00F82D95">
            <w:pPr>
              <w:pStyle w:val="TableParagraph"/>
              <w:spacing w:before="10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26443F" w14:textId="77777777" w:rsidR="00D25AA9" w:rsidRDefault="00F82D95">
            <w:pPr>
              <w:pStyle w:val="TableParagraph"/>
              <w:spacing w:before="10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2034F21E" w14:textId="77777777">
        <w:trPr>
          <w:trHeight w:val="19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D92F139" w14:textId="77777777" w:rsidR="00D25AA9" w:rsidRDefault="00F82D95">
            <w:pPr>
              <w:pStyle w:val="TableParagraph"/>
              <w:spacing w:before="6" w:line="173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A100146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3CEF85" w14:textId="77777777" w:rsidR="00D25AA9" w:rsidRDefault="00F82D95">
            <w:pPr>
              <w:pStyle w:val="TableParagraph"/>
              <w:spacing w:before="6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mladim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obiteljima</w:t>
            </w:r>
          </w:p>
          <w:p w14:paraId="31BDBD06" w14:textId="77777777" w:rsidR="00D25AA9" w:rsidRDefault="00F82D95">
            <w:pPr>
              <w:pStyle w:val="TableParagraph"/>
              <w:spacing w:before="47" w:line="145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1040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Obitelj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djeca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0964D2" w14:textId="77777777" w:rsidR="00D25AA9" w:rsidRDefault="00F82D95">
            <w:pPr>
              <w:pStyle w:val="TableParagraph"/>
              <w:spacing w:before="6"/>
              <w:ind w:left="7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6DBDBC" w14:textId="77777777" w:rsidR="00D25AA9" w:rsidRDefault="00F82D95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1488EB" w14:textId="77777777" w:rsidR="00D25AA9" w:rsidRDefault="00F82D95">
            <w:pPr>
              <w:pStyle w:val="TableParagraph"/>
              <w:spacing w:before="6"/>
              <w:ind w:left="7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5D5A557" w14:textId="77777777" w:rsidR="00D25AA9" w:rsidRDefault="00F82D95">
            <w:pPr>
              <w:pStyle w:val="TableParagraph"/>
              <w:spacing w:before="6"/>
              <w:ind w:left="28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7737354E" w14:textId="77777777">
        <w:trPr>
          <w:trHeight w:val="182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A3937F3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02430F4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776EC04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49142A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9790BC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985158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7556A9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D8A8C59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2DB92A92" w14:textId="77777777">
        <w:trPr>
          <w:trHeight w:val="39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04DEA9" w14:textId="77777777" w:rsidR="00D25AA9" w:rsidRDefault="00F82D95">
            <w:pPr>
              <w:pStyle w:val="TableParagraph"/>
              <w:spacing w:line="192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DEAD79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B1B7A6" w14:textId="77777777" w:rsidR="00D25AA9" w:rsidRDefault="00F82D95">
            <w:pPr>
              <w:pStyle w:val="TableParagraph"/>
              <w:spacing w:line="192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na</w:t>
            </w:r>
          </w:p>
          <w:p w14:paraId="7ADF3A17" w14:textId="77777777" w:rsidR="00D25AA9" w:rsidRDefault="00F82D95">
            <w:pPr>
              <w:pStyle w:val="TableParagraph"/>
              <w:spacing w:before="1" w:line="182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C46C94" w14:textId="77777777" w:rsidR="00D25AA9" w:rsidRDefault="00F82D95">
            <w:pPr>
              <w:pStyle w:val="TableParagraph"/>
              <w:spacing w:line="192" w:lineRule="exact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865D14" w14:textId="77777777" w:rsidR="00D25AA9" w:rsidRDefault="00F82D95">
            <w:pPr>
              <w:pStyle w:val="TableParagraph"/>
              <w:spacing w:line="192" w:lineRule="exact"/>
              <w:ind w:right="6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ADB703" w14:textId="77777777" w:rsidR="00D25AA9" w:rsidRDefault="00F82D95">
            <w:pPr>
              <w:pStyle w:val="TableParagraph"/>
              <w:spacing w:line="192" w:lineRule="exact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52B367" w14:textId="77777777" w:rsidR="00D25AA9" w:rsidRDefault="00F82D95">
            <w:pPr>
              <w:pStyle w:val="TableParagraph"/>
              <w:spacing w:line="192" w:lineRule="exact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11B869A1" w14:textId="77777777">
        <w:trPr>
          <w:trHeight w:val="40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3A2E6B3" w14:textId="77777777" w:rsidR="00D25AA9" w:rsidRDefault="00F82D95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793BB2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F3C6E6" w14:textId="77777777" w:rsidR="00D25AA9" w:rsidRDefault="00F82D95">
            <w:pPr>
              <w:pStyle w:val="TableParagraph"/>
              <w:spacing w:line="190" w:lineRule="atLeas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iz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2237FA" w14:textId="77777777" w:rsidR="00D25AA9" w:rsidRDefault="00F82D95">
            <w:pPr>
              <w:pStyle w:val="TableParagraph"/>
              <w:spacing w:before="5"/>
              <w:ind w:right="77"/>
              <w:rPr>
                <w:sz w:val="16"/>
              </w:rPr>
            </w:pPr>
            <w:r>
              <w:rPr>
                <w:spacing w:val="-2"/>
                <w:sz w:val="16"/>
              </w:rPr>
              <w:t>150.000,00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CA442A" w14:textId="77777777" w:rsidR="00D25AA9" w:rsidRDefault="00F82D95">
            <w:pPr>
              <w:pStyle w:val="TableParagraph"/>
              <w:spacing w:before="5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A5F100" w14:textId="77777777" w:rsidR="00D25AA9" w:rsidRDefault="00F82D95">
            <w:pPr>
              <w:pStyle w:val="TableParagraph"/>
              <w:spacing w:before="5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11B5C81" w14:textId="77777777" w:rsidR="00D25AA9" w:rsidRDefault="00F82D95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40A02041" w14:textId="77777777">
        <w:trPr>
          <w:trHeight w:val="200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AB8F1C5" w14:textId="77777777" w:rsidR="00D25AA9" w:rsidRDefault="00F82D95">
            <w:pPr>
              <w:pStyle w:val="TableParagraph"/>
              <w:spacing w:before="9" w:line="171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A100159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200551" w14:textId="77777777" w:rsidR="00D25AA9" w:rsidRDefault="00F82D95">
            <w:pPr>
              <w:pStyle w:val="TableParagraph"/>
              <w:spacing w:before="9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ogrjev</w:t>
            </w:r>
          </w:p>
          <w:p w14:paraId="6B78E86A" w14:textId="77777777" w:rsidR="00D25AA9" w:rsidRDefault="00F82D95">
            <w:pPr>
              <w:pStyle w:val="TableParagraph"/>
              <w:spacing w:before="48" w:line="147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Stanovanje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790B3E" w14:textId="77777777" w:rsidR="00D25AA9" w:rsidRDefault="00F82D95">
            <w:pPr>
              <w:pStyle w:val="TableParagraph"/>
              <w:spacing w:before="9"/>
              <w:ind w:left="86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B1102E" w14:textId="77777777" w:rsidR="00D25AA9" w:rsidRDefault="00F82D95">
            <w:pPr>
              <w:pStyle w:val="TableParagraph"/>
              <w:spacing w:before="9"/>
              <w:ind w:right="6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C69992" w14:textId="77777777" w:rsidR="00D25AA9" w:rsidRDefault="00F82D95">
            <w:pPr>
              <w:pStyle w:val="TableParagraph"/>
              <w:spacing w:before="9"/>
              <w:ind w:left="8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AFE1609" w14:textId="77777777" w:rsidR="00D25AA9" w:rsidRDefault="00F82D95">
            <w:pPr>
              <w:pStyle w:val="TableParagraph"/>
              <w:spacing w:before="9"/>
              <w:ind w:left="28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39EBCC50" w14:textId="77777777">
        <w:trPr>
          <w:trHeight w:val="186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A0224F2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F502EC2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21E8FF5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858EC8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C37443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4FED82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574C6C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D1BADEA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67EA5F8E" w14:textId="77777777">
        <w:trPr>
          <w:trHeight w:val="39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609FEE4" w14:textId="77777777" w:rsidR="00D25AA9" w:rsidRDefault="00F82D95">
            <w:pPr>
              <w:pStyle w:val="TableParagraph"/>
              <w:spacing w:line="191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8444E5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53FDC1" w14:textId="77777777" w:rsidR="00D25AA9" w:rsidRDefault="00F82D95">
            <w:pPr>
              <w:pStyle w:val="TableParagraph"/>
              <w:spacing w:line="191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na</w:t>
            </w:r>
          </w:p>
          <w:p w14:paraId="723A928D" w14:textId="77777777" w:rsidR="00D25AA9" w:rsidRDefault="00F82D95">
            <w:pPr>
              <w:pStyle w:val="TableParagraph"/>
              <w:spacing w:before="1" w:line="185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152954" w14:textId="77777777" w:rsidR="00D25AA9" w:rsidRDefault="00F82D95">
            <w:pPr>
              <w:pStyle w:val="TableParagraph"/>
              <w:spacing w:line="191" w:lineRule="exact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DF49F7" w14:textId="77777777" w:rsidR="00D25AA9" w:rsidRDefault="00F82D95">
            <w:pPr>
              <w:pStyle w:val="TableParagraph"/>
              <w:spacing w:line="191" w:lineRule="exact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256964" w14:textId="77777777" w:rsidR="00D25AA9" w:rsidRDefault="00F82D95">
            <w:pPr>
              <w:pStyle w:val="TableParagraph"/>
              <w:spacing w:line="191" w:lineRule="exact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548E0F1" w14:textId="77777777" w:rsidR="00D25AA9" w:rsidRDefault="00F82D95">
            <w:pPr>
              <w:pStyle w:val="TableParagraph"/>
              <w:spacing w:line="191" w:lineRule="exact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5F79F247" w14:textId="77777777">
        <w:trPr>
          <w:trHeight w:val="424"/>
        </w:trPr>
        <w:tc>
          <w:tcPr>
            <w:tcW w:w="739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2560BAE8" w14:textId="77777777" w:rsidR="00D25AA9" w:rsidRDefault="00F82D95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AEF147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0F136A8" w14:textId="77777777" w:rsidR="00D25AA9" w:rsidRDefault="00F82D95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iz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0CA9690" w14:textId="77777777" w:rsidR="00D25AA9" w:rsidRDefault="00F82D95">
            <w:pPr>
              <w:pStyle w:val="TableParagraph"/>
              <w:spacing w:before="11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40.000,00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6FEC962" w14:textId="77777777" w:rsidR="00D25AA9" w:rsidRDefault="00F82D95">
            <w:pPr>
              <w:pStyle w:val="TableParagraph"/>
              <w:spacing w:before="11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780A1D9" w14:textId="77777777" w:rsidR="00D25AA9" w:rsidRDefault="00F82D95">
            <w:pPr>
              <w:pStyle w:val="TableParagraph"/>
              <w:spacing w:before="11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40.000,00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5CCDD53A" w14:textId="77777777" w:rsidR="00D25AA9" w:rsidRDefault="00F82D95">
            <w:pPr>
              <w:pStyle w:val="TableParagraph"/>
              <w:spacing w:before="11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</w:tbl>
    <w:p w14:paraId="64507052" w14:textId="77777777" w:rsidR="00D25AA9" w:rsidRDefault="00F82D95">
      <w:pPr>
        <w:rPr>
          <w:sz w:val="2"/>
          <w:szCs w:val="2"/>
        </w:rPr>
      </w:pPr>
      <w:r>
        <w:pict w14:anchorId="7FAFB3F1">
          <v:shape id="docshape26" o:spid="_x0000_s1056" style="position:absolute;margin-left:67.65pt;margin-top:376.85pt;width:12.4pt;height:11.6pt;z-index:-21920256;mso-position-horizontal-relative:page;mso-position-vertical-relative:page" coordorigin="1353,7537" coordsize="248,232" path="m1601,7537r-20,l1581,7558r,191l1485,7749r,-191l1581,7558r,-21l1485,7537r-20,l1465,7558r,191l1373,7749r,-191l1465,7558r,-21l1373,7537r-20,l1353,7558r,191l1353,7769r20,l1465,7769r20,l1581,7769r20,l1601,7749r,-191l1601,7537xe" fillcolor="black" stroked="f">
            <v:path arrowok="t"/>
            <w10:wrap anchorx="page" anchory="page"/>
          </v:shape>
        </w:pict>
      </w:r>
      <w:r>
        <w:pict w14:anchorId="12973457">
          <v:shape id="docshape27" o:spid="_x0000_s1055" style="position:absolute;margin-left:67.65pt;margin-top:445.05pt;width:12.4pt;height:11.6pt;z-index:-21919744;mso-position-horizontal-relative:page;mso-position-vertical-relative:page" coordorigin="1353,8901" coordsize="248,232" path="m1601,8901r-20,l1581,8921r,192l1485,9113r,-192l1581,8921r,-20l1485,8901r-20,l1465,8921r,192l1373,9113r,-192l1465,8921r,-20l1353,8901r,20l1353,9113r,20l1373,9133r92,l1485,9133r96,l1601,9133r,-20l1601,8921r,-20xe" fillcolor="black" stroked="f">
            <v:path arrowok="t"/>
            <w10:wrap anchorx="page" anchory="page"/>
          </v:shape>
        </w:pict>
      </w:r>
      <w:r>
        <w:pict w14:anchorId="4DBFB6F6">
          <v:shape id="docshape28" o:spid="_x0000_s1054" style="position:absolute;margin-left:67.65pt;margin-top:512.95pt;width:12.4pt;height:11.45pt;z-index:-21919232;mso-position-horizontal-relative:page;mso-position-vertical-relative:page" coordorigin="1353,10259" coordsize="248,229" path="m1601,10259r-20,l1581,10279r,189l1485,10468r,-189l1581,10279r,-20l1485,10259r-20,l1465,10279r,189l1373,10468r,-189l1465,10279r,-20l1373,10259r-20,l1353,10279r,189l1353,10488r20,l1465,10488r20,l1581,10488r20,l1601,10468r,-189l1601,10259xe" fillcolor="black" stroked="f">
            <v:path arrowok="t"/>
            <w10:wrap anchorx="page" anchory="page"/>
          </v:shape>
        </w:pict>
      </w:r>
    </w:p>
    <w:p w14:paraId="7CF1F485" w14:textId="77777777" w:rsidR="00D25AA9" w:rsidRDefault="00D25AA9">
      <w:pPr>
        <w:rPr>
          <w:sz w:val="2"/>
          <w:szCs w:val="2"/>
        </w:rPr>
        <w:sectPr w:rsidR="00D25AA9">
          <w:type w:val="continuous"/>
          <w:pgSz w:w="11910" w:h="16850"/>
          <w:pgMar w:top="1120" w:right="340" w:bottom="920" w:left="240" w:header="0" w:footer="722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5"/>
        <w:gridCol w:w="1773"/>
        <w:gridCol w:w="1773"/>
        <w:gridCol w:w="1777"/>
        <w:gridCol w:w="1078"/>
      </w:tblGrid>
      <w:tr w:rsidR="00D25AA9" w14:paraId="55CF8EA1" w14:textId="77777777">
        <w:trPr>
          <w:trHeight w:val="829"/>
        </w:trPr>
        <w:tc>
          <w:tcPr>
            <w:tcW w:w="10908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93E8062" w14:textId="77777777" w:rsidR="00D25AA9" w:rsidRDefault="00F82D95">
            <w:pPr>
              <w:pStyle w:val="TableParagraph"/>
              <w:spacing w:before="65"/>
              <w:ind w:left="70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GODINU</w:t>
            </w:r>
          </w:p>
          <w:p w14:paraId="1DD0295D" w14:textId="43B614EE" w:rsidR="00D25AA9" w:rsidRDefault="00F82D95">
            <w:pPr>
              <w:pStyle w:val="TableParagraph"/>
              <w:spacing w:before="75"/>
              <w:ind w:left="3017" w:right="30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 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izdat</w:t>
            </w:r>
            <w:r>
              <w:rPr>
                <w:rFonts w:ascii="Times New Roman" w:hAnsi="Times New Roman"/>
                <w:spacing w:val="-2"/>
              </w:rPr>
              <w:t>ci</w:t>
            </w:r>
          </w:p>
        </w:tc>
      </w:tr>
      <w:tr w:rsidR="00D25AA9" w14:paraId="6FB7F84C" w14:textId="77777777">
        <w:trPr>
          <w:trHeight w:val="83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9F9906" w14:textId="77777777" w:rsidR="00D25AA9" w:rsidRDefault="00F82D95">
            <w:pPr>
              <w:pStyle w:val="TableParagraph"/>
              <w:spacing w:line="241" w:lineRule="exact"/>
              <w:ind w:left="284" w:right="3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03BE2931" w14:textId="77777777" w:rsidR="00D25AA9" w:rsidRDefault="00F82D95">
            <w:pPr>
              <w:pStyle w:val="TableParagraph"/>
              <w:spacing w:line="241" w:lineRule="exact"/>
              <w:ind w:left="284" w:right="3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313EDE25" w14:textId="77777777" w:rsidR="00D25AA9" w:rsidRDefault="00F82D95">
            <w:pPr>
              <w:pStyle w:val="TableParagraph"/>
              <w:spacing w:before="86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DD04C3" w14:textId="77777777" w:rsidR="00D25AA9" w:rsidRDefault="00F82D95">
            <w:pPr>
              <w:pStyle w:val="TableParagraph"/>
              <w:spacing w:before="4"/>
              <w:ind w:left="1401" w:right="13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610C8614" w14:textId="77777777" w:rsidR="00D25AA9" w:rsidRDefault="00D25AA9">
            <w:pPr>
              <w:pStyle w:val="TableParagraph"/>
              <w:spacing w:before="9"/>
              <w:jc w:val="left"/>
              <w:rPr>
                <w:rFonts w:ascii="Arial"/>
                <w:sz w:val="28"/>
              </w:rPr>
            </w:pPr>
          </w:p>
          <w:p w14:paraId="388093EB" w14:textId="77777777" w:rsidR="00D25AA9" w:rsidRDefault="00F82D9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B7725E" w14:textId="77777777" w:rsidR="00D25AA9" w:rsidRDefault="00F82D95">
            <w:pPr>
              <w:pStyle w:val="TableParagraph"/>
              <w:spacing w:before="1" w:line="241" w:lineRule="exact"/>
              <w:ind w:left="151" w:right="27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proračuna</w:t>
            </w:r>
          </w:p>
          <w:p w14:paraId="13AB4B61" w14:textId="77777777" w:rsidR="00D25AA9" w:rsidRDefault="00F82D95">
            <w:pPr>
              <w:pStyle w:val="TableParagraph"/>
              <w:spacing w:line="241" w:lineRule="exact"/>
              <w:ind w:left="151" w:right="2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2022.g</w:t>
            </w:r>
          </w:p>
          <w:p w14:paraId="2D7789CD" w14:textId="77777777" w:rsidR="00D25AA9" w:rsidRDefault="00F82D95">
            <w:pPr>
              <w:pStyle w:val="TableParagraph"/>
              <w:spacing w:before="93"/>
              <w:ind w:right="5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EE54D6" w14:textId="77777777" w:rsidR="00D25AA9" w:rsidRDefault="00F82D95">
            <w:pPr>
              <w:pStyle w:val="TableParagraph"/>
              <w:spacing w:before="1" w:line="241" w:lineRule="exact"/>
              <w:ind w:left="151" w:right="20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1B398E01" w14:textId="77777777" w:rsidR="00D25AA9" w:rsidRDefault="00F82D95">
            <w:pPr>
              <w:pStyle w:val="TableParagraph"/>
              <w:spacing w:line="241" w:lineRule="exact"/>
              <w:ind w:left="151" w:right="2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0A09844C" w14:textId="77777777" w:rsidR="00D25AA9" w:rsidRDefault="00F82D95">
            <w:pPr>
              <w:pStyle w:val="TableParagraph"/>
              <w:spacing w:before="93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251979" w14:textId="77777777" w:rsidR="00D25AA9" w:rsidRDefault="00F82D95">
            <w:pPr>
              <w:pStyle w:val="TableParagraph"/>
              <w:spacing w:before="1"/>
              <w:ind w:left="97" w:right="158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2022.g</w:t>
            </w:r>
          </w:p>
          <w:p w14:paraId="6C4F03D5" w14:textId="77777777" w:rsidR="00D25AA9" w:rsidRDefault="00D25AA9">
            <w:pPr>
              <w:pStyle w:val="TableParagraph"/>
              <w:jc w:val="left"/>
              <w:rPr>
                <w:rFonts w:ascii="Arial"/>
                <w:sz w:val="29"/>
              </w:rPr>
            </w:pPr>
          </w:p>
          <w:p w14:paraId="2E52EA28" w14:textId="77777777" w:rsidR="00D25AA9" w:rsidRDefault="00F82D95">
            <w:pPr>
              <w:pStyle w:val="TableParagraph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DEDCA09" w14:textId="77777777" w:rsidR="00D25AA9" w:rsidRDefault="00F82D95">
            <w:pPr>
              <w:pStyle w:val="TableParagraph"/>
              <w:spacing w:before="6"/>
              <w:ind w:left="230" w:right="24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666C9C60" w14:textId="77777777" w:rsidR="00D25AA9" w:rsidRDefault="00F82D95">
            <w:pPr>
              <w:pStyle w:val="TableParagraph"/>
              <w:spacing w:before="87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D25AA9" w14:paraId="77B800AD" w14:textId="77777777">
        <w:trPr>
          <w:trHeight w:val="610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BD6B40" w14:textId="77777777" w:rsidR="00D25AA9" w:rsidRDefault="00F82D95">
            <w:pPr>
              <w:pStyle w:val="TableParagraph"/>
              <w:spacing w:before="6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A100166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C868F8" w14:textId="77777777" w:rsidR="00D25AA9" w:rsidRDefault="00F82D95">
            <w:pPr>
              <w:pStyle w:val="TableParagraph"/>
              <w:spacing w:before="6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pogreba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preminulih </w:t>
            </w:r>
            <w:r>
              <w:rPr>
                <w:b/>
                <w:spacing w:val="-2"/>
                <w:sz w:val="16"/>
              </w:rPr>
              <w:t>branitelja</w:t>
            </w:r>
          </w:p>
          <w:p w14:paraId="436FA92B" w14:textId="77777777" w:rsidR="00D25AA9" w:rsidRDefault="00F82D95">
            <w:pPr>
              <w:pStyle w:val="TableParagraph"/>
              <w:spacing w:before="42" w:line="156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Starost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B99D81" w14:textId="77777777" w:rsidR="00D25AA9" w:rsidRDefault="00F82D95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DC3142" w14:textId="77777777" w:rsidR="00D25AA9" w:rsidRDefault="00F82D95"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5A912F" w14:textId="77777777" w:rsidR="00D25AA9" w:rsidRDefault="00F82D95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3809A9C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25AA9" w14:paraId="4E244386" w14:textId="77777777">
        <w:trPr>
          <w:trHeight w:val="40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8FEDAEA" w14:textId="77777777" w:rsidR="00D25AA9" w:rsidRDefault="00F82D95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213CC5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250B69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na</w:t>
            </w:r>
          </w:p>
          <w:p w14:paraId="5A339DAD" w14:textId="77777777" w:rsidR="00D25AA9" w:rsidRDefault="00F82D95">
            <w:pPr>
              <w:pStyle w:val="TableParagraph"/>
              <w:spacing w:before="2" w:line="182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34CA38" w14:textId="77777777" w:rsidR="00D25AA9" w:rsidRDefault="00F82D95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3E8E0D" w14:textId="77777777" w:rsidR="00D25AA9" w:rsidRDefault="00F82D95">
            <w:pPr>
              <w:pStyle w:val="TableParagraph"/>
              <w:spacing w:before="5"/>
              <w:ind w:right="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DC5C0A" w14:textId="77777777" w:rsidR="00D25AA9" w:rsidRDefault="00F82D95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3C3EB3C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25AA9" w14:paraId="3B02EE09" w14:textId="77777777">
        <w:trPr>
          <w:trHeight w:val="40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3F46A4" w14:textId="77777777" w:rsidR="00D25AA9" w:rsidRDefault="00F82D95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85EF0C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3087AA" w14:textId="77777777" w:rsidR="00D25AA9" w:rsidRDefault="00F82D95">
            <w:pPr>
              <w:pStyle w:val="TableParagraph"/>
              <w:spacing w:before="1" w:line="190" w:lineRule="atLeas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iz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D1323D" w14:textId="77777777" w:rsidR="00D25AA9" w:rsidRDefault="00F82D95">
            <w:pPr>
              <w:pStyle w:val="TableParagraph"/>
              <w:spacing w:before="11"/>
              <w:ind w:right="7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8131D0" w14:textId="77777777" w:rsidR="00D25AA9" w:rsidRDefault="00F82D95">
            <w:pPr>
              <w:pStyle w:val="TableParagraph"/>
              <w:spacing w:before="11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30.000,00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60E8BB" w14:textId="77777777" w:rsidR="00D25AA9" w:rsidRDefault="00F82D95">
            <w:pPr>
              <w:pStyle w:val="TableParagraph"/>
              <w:spacing w:before="11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CD24A0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25AA9" w14:paraId="52A74A33" w14:textId="77777777">
        <w:trPr>
          <w:trHeight w:val="496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A7295EC" w14:textId="77777777" w:rsidR="00D25AA9" w:rsidRDefault="00F82D95">
            <w:pPr>
              <w:pStyle w:val="TableParagraph"/>
              <w:spacing w:before="3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18EE89F4" w14:textId="77777777" w:rsidR="00D25AA9" w:rsidRDefault="00F82D95">
            <w:pPr>
              <w:pStyle w:val="TableParagraph"/>
              <w:spacing w:before="34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1009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22F1C00" w14:textId="77777777" w:rsidR="00D25AA9" w:rsidRDefault="00F82D95">
            <w:pPr>
              <w:pStyle w:val="TableParagraph"/>
              <w:spacing w:before="4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Promicanje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kulture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451F4FB" w14:textId="77777777" w:rsidR="00D25AA9" w:rsidRDefault="00F82D95">
            <w:pPr>
              <w:pStyle w:val="TableParagraph"/>
              <w:spacing w:before="4"/>
              <w:ind w:righ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483.500,00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73017E0" w14:textId="77777777" w:rsidR="00D25AA9" w:rsidRDefault="00F82D95">
            <w:pPr>
              <w:pStyle w:val="TableParagraph"/>
              <w:spacing w:before="4"/>
              <w:ind w:righ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-74.357,00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B10CC49" w14:textId="77777777" w:rsidR="00D25AA9" w:rsidRDefault="00F82D95">
            <w:pPr>
              <w:pStyle w:val="TableParagraph"/>
              <w:spacing w:before="4"/>
              <w:ind w:right="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409.143,00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E79D32D" w14:textId="77777777" w:rsidR="00D25AA9" w:rsidRDefault="00F82D95">
            <w:pPr>
              <w:pStyle w:val="TableParagraph"/>
              <w:spacing w:before="4"/>
              <w:ind w:right="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84,62%</w:t>
            </w:r>
          </w:p>
        </w:tc>
      </w:tr>
      <w:tr w:rsidR="00D25AA9" w14:paraId="727DD5A0" w14:textId="77777777">
        <w:trPr>
          <w:trHeight w:val="777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D6733F" w14:textId="77777777" w:rsidR="00D25AA9" w:rsidRDefault="00F82D95">
            <w:pPr>
              <w:pStyle w:val="TableParagraph"/>
              <w:spacing w:before="5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A100027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10273C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u </w:t>
            </w:r>
            <w:r>
              <w:rPr>
                <w:b/>
                <w:spacing w:val="-2"/>
                <w:sz w:val="16"/>
              </w:rPr>
              <w:t>kulturi</w:t>
            </w:r>
          </w:p>
          <w:p w14:paraId="32BDD947" w14:textId="77777777" w:rsidR="00D25AA9" w:rsidRDefault="00F82D95">
            <w:pPr>
              <w:pStyle w:val="TableParagraph"/>
              <w:spacing w:before="26" w:line="170" w:lineRule="atLeas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 religiju koji nisu drugdje svrstani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454046" w14:textId="77777777" w:rsidR="00D25AA9" w:rsidRDefault="00F82D95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73.000,00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BFA235" w14:textId="77777777" w:rsidR="00D25AA9" w:rsidRDefault="00F82D95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BEB0DA" w14:textId="77777777" w:rsidR="00D25AA9" w:rsidRDefault="00F82D95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393A717" w14:textId="77777777" w:rsidR="00D25AA9" w:rsidRDefault="00F82D95">
            <w:pPr>
              <w:pStyle w:val="TableParagraph"/>
              <w:spacing w:before="5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09CEC5C1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7944C6" w14:textId="77777777" w:rsidR="00D25AA9" w:rsidRDefault="00F82D95">
            <w:pPr>
              <w:pStyle w:val="TableParagraph"/>
              <w:spacing w:before="4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503E44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71847A" w14:textId="77777777" w:rsidR="00D25AA9" w:rsidRDefault="00F82D95">
            <w:pPr>
              <w:pStyle w:val="TableParagraph"/>
              <w:spacing w:before="4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F42AFD" w14:textId="77777777" w:rsidR="00D25AA9" w:rsidRDefault="00F82D95">
            <w:pPr>
              <w:pStyle w:val="TableParagraph"/>
              <w:spacing w:before="4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73.000,00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22109D" w14:textId="77777777" w:rsidR="00D25AA9" w:rsidRDefault="00F82D95">
            <w:pPr>
              <w:pStyle w:val="TableParagraph"/>
              <w:spacing w:before="4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E435AC" w14:textId="77777777" w:rsidR="00D25AA9" w:rsidRDefault="00F82D95">
            <w:pPr>
              <w:pStyle w:val="TableParagraph"/>
              <w:spacing w:before="4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EBCAC4" w14:textId="77777777" w:rsidR="00D25AA9" w:rsidRDefault="00F82D95">
            <w:pPr>
              <w:pStyle w:val="TableParagraph"/>
              <w:spacing w:before="4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14B38F2E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853D07" w14:textId="77777777" w:rsidR="00D25AA9" w:rsidRDefault="00F82D95">
            <w:pPr>
              <w:pStyle w:val="TableParagraph"/>
              <w:spacing w:before="4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830D0E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98D849" w14:textId="77777777" w:rsidR="00D25AA9" w:rsidRDefault="00F82D95">
            <w:pPr>
              <w:pStyle w:val="TableParagraph"/>
              <w:spacing w:before="4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AE2848" w14:textId="77777777" w:rsidR="00D25AA9" w:rsidRDefault="00F82D95">
            <w:pPr>
              <w:pStyle w:val="TableParagraph"/>
              <w:spacing w:before="4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73.000,00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4C421A" w14:textId="77777777" w:rsidR="00D25AA9" w:rsidRDefault="00F82D95">
            <w:pPr>
              <w:pStyle w:val="TableParagraph"/>
              <w:spacing w:before="4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90A14F" w14:textId="77777777" w:rsidR="00D25AA9" w:rsidRDefault="00F82D95">
            <w:pPr>
              <w:pStyle w:val="TableParagraph"/>
              <w:spacing w:before="4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73.000,00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892093" w14:textId="77777777" w:rsidR="00D25AA9" w:rsidRDefault="00F82D95">
            <w:pPr>
              <w:pStyle w:val="TableParagraph"/>
              <w:spacing w:before="4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0C0852D1" w14:textId="77777777">
        <w:trPr>
          <w:trHeight w:val="195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788A124" w14:textId="77777777" w:rsidR="00D25AA9" w:rsidRDefault="00F82D95">
            <w:pPr>
              <w:pStyle w:val="TableParagraph"/>
              <w:spacing w:before="4" w:line="171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A100029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9ABC37" w14:textId="77777777" w:rsidR="00D25AA9" w:rsidRDefault="00F82D95">
            <w:pPr>
              <w:pStyle w:val="TableParagraph"/>
              <w:spacing w:before="4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šljiva i </w:t>
            </w:r>
            <w:r>
              <w:rPr>
                <w:b/>
                <w:spacing w:val="-2"/>
                <w:sz w:val="16"/>
              </w:rPr>
              <w:t>rakija</w:t>
            </w:r>
          </w:p>
          <w:p w14:paraId="4E337786" w14:textId="77777777" w:rsidR="00D25AA9" w:rsidRDefault="00F82D95">
            <w:pPr>
              <w:pStyle w:val="TableParagraph"/>
              <w:spacing w:before="47" w:line="147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projekti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7D3EF3" w14:textId="77777777" w:rsidR="00D25AA9" w:rsidRDefault="00F82D95">
            <w:pPr>
              <w:pStyle w:val="TableParagraph"/>
              <w:spacing w:before="4"/>
              <w:ind w:left="7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282.900,00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E4C001" w14:textId="77777777" w:rsidR="00D25AA9" w:rsidRDefault="00F82D95">
            <w:pPr>
              <w:pStyle w:val="TableParagraph"/>
              <w:spacing w:before="4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A6A409" w14:textId="77777777" w:rsidR="00D25AA9" w:rsidRDefault="00F82D95">
            <w:pPr>
              <w:pStyle w:val="TableParagraph"/>
              <w:spacing w:before="4"/>
              <w:ind w:left="7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282.900,00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7EF8D31" w14:textId="77777777" w:rsidR="00D25AA9" w:rsidRDefault="00F82D95">
            <w:pPr>
              <w:pStyle w:val="TableParagraph"/>
              <w:spacing w:before="4"/>
              <w:ind w:left="28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168FC794" w14:textId="77777777">
        <w:trPr>
          <w:trHeight w:val="186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65DD060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80FD269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207D053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CFD340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E80295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B80124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10BB50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4EEC1DB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61398E42" w14:textId="77777777">
        <w:trPr>
          <w:trHeight w:val="25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E82427" w14:textId="77777777" w:rsidR="00D25AA9" w:rsidRDefault="00F82D95">
            <w:pPr>
              <w:pStyle w:val="TableParagraph"/>
              <w:spacing w:line="191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BFA629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56635C" w14:textId="77777777" w:rsidR="00D25AA9" w:rsidRDefault="00F82D95">
            <w:pPr>
              <w:pStyle w:val="TableParagraph"/>
              <w:spacing w:line="191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2EB2FC" w14:textId="77777777" w:rsidR="00D25AA9" w:rsidRDefault="00F82D95">
            <w:pPr>
              <w:pStyle w:val="TableParagraph"/>
              <w:spacing w:line="191" w:lineRule="exact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279.400,00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956368" w14:textId="77777777" w:rsidR="00D25AA9" w:rsidRDefault="00F82D95">
            <w:pPr>
              <w:pStyle w:val="TableParagraph"/>
              <w:spacing w:line="191" w:lineRule="exact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138258" w14:textId="77777777" w:rsidR="00D25AA9" w:rsidRDefault="00F82D95">
            <w:pPr>
              <w:pStyle w:val="TableParagraph"/>
              <w:spacing w:line="191" w:lineRule="exact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279.400,00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7C4395" w14:textId="77777777" w:rsidR="00D25AA9" w:rsidRDefault="00F82D95">
            <w:pPr>
              <w:pStyle w:val="TableParagraph"/>
              <w:spacing w:line="191" w:lineRule="exact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730BF5F8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135FBA" w14:textId="77777777" w:rsidR="00D25AA9" w:rsidRDefault="00F82D95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4C560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8D6DA9" w14:textId="77777777" w:rsidR="00D25AA9" w:rsidRDefault="00F82D95"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B4D6CB" w14:textId="77777777" w:rsidR="00D25AA9" w:rsidRDefault="00F82D95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7.000,00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A100E2" w14:textId="77777777" w:rsidR="00D25AA9" w:rsidRDefault="00F82D95">
            <w:pPr>
              <w:pStyle w:val="TableParagraph"/>
              <w:spacing w:before="6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ABE7D2" w14:textId="77777777" w:rsidR="00D25AA9" w:rsidRDefault="00F82D95">
            <w:pPr>
              <w:pStyle w:val="TableParagraph"/>
              <w:spacing w:before="6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E937BC" w14:textId="77777777" w:rsidR="00D25AA9" w:rsidRDefault="00F82D95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3547D77F" w14:textId="77777777">
        <w:trPr>
          <w:trHeight w:val="26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E820A8" w14:textId="77777777" w:rsidR="00D25AA9" w:rsidRDefault="00F82D95"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39A6B8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BDCAF2" w14:textId="77777777" w:rsidR="00D25AA9" w:rsidRDefault="00F82D95">
            <w:pPr>
              <w:pStyle w:val="TableParagraph"/>
              <w:spacing w:before="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1F612E" w14:textId="77777777" w:rsidR="00D25AA9" w:rsidRDefault="00F82D95">
            <w:pPr>
              <w:pStyle w:val="TableParagraph"/>
              <w:spacing w:before="7"/>
              <w:ind w:right="77"/>
              <w:rPr>
                <w:sz w:val="16"/>
              </w:rPr>
            </w:pPr>
            <w:r>
              <w:rPr>
                <w:spacing w:val="-2"/>
                <w:sz w:val="16"/>
              </w:rPr>
              <w:t>230.900,00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E0158D" w14:textId="77777777" w:rsidR="00D25AA9" w:rsidRDefault="00F82D95">
            <w:pPr>
              <w:pStyle w:val="TableParagraph"/>
              <w:spacing w:before="7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A7952C" w14:textId="77777777" w:rsidR="00D25AA9" w:rsidRDefault="00F82D95">
            <w:pPr>
              <w:pStyle w:val="TableParagraph"/>
              <w:spacing w:before="7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230.900,00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126F62" w14:textId="77777777" w:rsidR="00D25AA9" w:rsidRDefault="00F82D95">
            <w:pPr>
              <w:pStyle w:val="TableParagraph"/>
              <w:spacing w:before="7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25D4DE4A" w14:textId="77777777">
        <w:trPr>
          <w:trHeight w:val="40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22F543" w14:textId="77777777" w:rsidR="00D25AA9" w:rsidRDefault="00F82D95">
            <w:pPr>
              <w:pStyle w:val="TableParagraph"/>
              <w:spacing w:before="4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324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27C1CF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43246D" w14:textId="77777777" w:rsidR="00D25AA9" w:rsidRDefault="00F82D95">
            <w:pPr>
              <w:pStyle w:val="TableParagraph"/>
              <w:spacing w:before="4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radnog</w:t>
            </w:r>
          </w:p>
          <w:p w14:paraId="32D937C0" w14:textId="77777777" w:rsidR="00D25AA9" w:rsidRDefault="00F82D95">
            <w:pPr>
              <w:pStyle w:val="TableParagraph"/>
              <w:spacing w:before="2" w:line="181" w:lineRule="exact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odnosa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3C8589" w14:textId="77777777" w:rsidR="00D25AA9" w:rsidRDefault="00F82D95">
            <w:pPr>
              <w:pStyle w:val="TableParagraph"/>
              <w:spacing w:before="4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DBA8DD" w14:textId="77777777" w:rsidR="00D25AA9" w:rsidRDefault="00F82D95">
            <w:pPr>
              <w:pStyle w:val="TableParagraph"/>
              <w:spacing w:before="4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EA2D27" w14:textId="77777777" w:rsidR="00D25AA9" w:rsidRDefault="00F82D95">
            <w:pPr>
              <w:pStyle w:val="TableParagraph"/>
              <w:spacing w:before="4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D32F93" w14:textId="77777777" w:rsidR="00D25AA9" w:rsidRDefault="00F82D95">
            <w:pPr>
              <w:pStyle w:val="TableParagraph"/>
              <w:spacing w:before="4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76E88405" w14:textId="77777777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2608616" w14:textId="77777777" w:rsidR="00D25AA9" w:rsidRDefault="00F82D95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04E596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E8A566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poslovanja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1E2847" w14:textId="77777777" w:rsidR="00D25AA9" w:rsidRDefault="00F82D95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40.000,00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FBE6B0" w14:textId="77777777" w:rsidR="00D25AA9" w:rsidRDefault="00F82D95">
            <w:pPr>
              <w:pStyle w:val="TableParagraph"/>
              <w:spacing w:before="5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CDBEEF" w14:textId="77777777" w:rsidR="00D25AA9" w:rsidRDefault="00F82D95">
            <w:pPr>
              <w:pStyle w:val="TableParagraph"/>
              <w:spacing w:before="5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40.000,00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322BE39" w14:textId="77777777" w:rsidR="00D25AA9" w:rsidRDefault="00F82D95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30E0990F" w14:textId="77777777">
        <w:trPr>
          <w:trHeight w:val="26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1DA28F" w14:textId="77777777" w:rsidR="00D25AA9" w:rsidRDefault="00F82D95">
            <w:pPr>
              <w:pStyle w:val="TableParagraph"/>
              <w:spacing w:before="11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F233C5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B8F503" w14:textId="77777777" w:rsidR="00D25AA9" w:rsidRDefault="00F82D95">
            <w:pPr>
              <w:pStyle w:val="TableParagraph"/>
              <w:spacing w:before="1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9C7C63" w14:textId="77777777" w:rsidR="00D25AA9" w:rsidRDefault="00F82D95">
            <w:pPr>
              <w:pStyle w:val="TableParagraph"/>
              <w:spacing w:before="11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5CA507" w14:textId="77777777" w:rsidR="00D25AA9" w:rsidRDefault="00F82D95">
            <w:pPr>
              <w:pStyle w:val="TableParagraph"/>
              <w:spacing w:before="11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33C6D2" w14:textId="77777777" w:rsidR="00D25AA9" w:rsidRDefault="00F82D95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5F58DB" w14:textId="77777777" w:rsidR="00D25AA9" w:rsidRDefault="00F82D95">
            <w:pPr>
              <w:pStyle w:val="TableParagraph"/>
              <w:spacing w:before="11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3EDE07AD" w14:textId="77777777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35CA393" w14:textId="77777777" w:rsidR="00D25AA9" w:rsidRDefault="00F82D95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FC110D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26E09C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83A60E" w14:textId="77777777" w:rsidR="00D25AA9" w:rsidRDefault="00F82D95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3.500,00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86116D" w14:textId="77777777" w:rsidR="00D25AA9" w:rsidRDefault="00F82D95">
            <w:pPr>
              <w:pStyle w:val="TableParagraph"/>
              <w:spacing w:before="5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5727C3" w14:textId="77777777" w:rsidR="00D25AA9" w:rsidRDefault="00F82D95">
            <w:pPr>
              <w:pStyle w:val="TableParagraph"/>
              <w:spacing w:before="5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3.500,00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9D4147" w14:textId="77777777" w:rsidR="00D25AA9" w:rsidRDefault="00F82D95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2AB51975" w14:textId="77777777">
        <w:trPr>
          <w:trHeight w:val="203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6D94B3E" w14:textId="77777777" w:rsidR="00D25AA9" w:rsidRDefault="00F82D95">
            <w:pPr>
              <w:pStyle w:val="TableParagraph"/>
              <w:spacing w:before="11" w:line="172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A100030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2869BB" w14:textId="77777777" w:rsidR="00D25AA9" w:rsidRDefault="00F82D95">
            <w:pPr>
              <w:pStyle w:val="TableParagraph"/>
              <w:spacing w:before="11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Maskembal</w:t>
            </w:r>
          </w:p>
          <w:p w14:paraId="5E6D0D76" w14:textId="77777777" w:rsidR="00D25AA9" w:rsidRDefault="00F82D95">
            <w:pPr>
              <w:pStyle w:val="TableParagraph"/>
              <w:spacing w:before="48" w:line="148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projekti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AA629A" w14:textId="77777777" w:rsidR="00D25AA9" w:rsidRDefault="00F82D95">
            <w:pPr>
              <w:pStyle w:val="TableParagraph"/>
              <w:spacing w:before="11"/>
              <w:ind w:left="9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3.600,00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9575A6" w14:textId="77777777" w:rsidR="00D25AA9" w:rsidRDefault="00F82D95">
            <w:pPr>
              <w:pStyle w:val="TableParagraph"/>
              <w:spacing w:before="11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CF5AFE" w14:textId="77777777" w:rsidR="00D25AA9" w:rsidRDefault="00F82D95">
            <w:pPr>
              <w:pStyle w:val="TableParagraph"/>
              <w:spacing w:before="11"/>
              <w:ind w:left="9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3.600,00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0E27527" w14:textId="77777777" w:rsidR="00D25AA9" w:rsidRDefault="00F82D95">
            <w:pPr>
              <w:pStyle w:val="TableParagraph"/>
              <w:spacing w:before="11"/>
              <w:ind w:left="28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0B6EE298" w14:textId="77777777">
        <w:trPr>
          <w:trHeight w:val="185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09E7181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97506B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98FF57E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C9EBF8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6E530C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74D7EA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8BFCB6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C6A7748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23FE4118" w14:textId="77777777">
        <w:trPr>
          <w:trHeight w:val="25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F7A81A" w14:textId="77777777" w:rsidR="00D25AA9" w:rsidRDefault="00F82D95">
            <w:pPr>
              <w:pStyle w:val="TableParagraph"/>
              <w:spacing w:line="190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F8C0D7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0AD851" w14:textId="77777777" w:rsidR="00D25AA9" w:rsidRDefault="00F82D95">
            <w:pPr>
              <w:pStyle w:val="TableParagraph"/>
              <w:spacing w:line="190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195799" w14:textId="77777777" w:rsidR="00D25AA9" w:rsidRDefault="00F82D95">
            <w:pPr>
              <w:pStyle w:val="TableParagraph"/>
              <w:spacing w:line="190" w:lineRule="exact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3.600,00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423697" w14:textId="77777777" w:rsidR="00D25AA9" w:rsidRDefault="00F82D95">
            <w:pPr>
              <w:pStyle w:val="TableParagraph"/>
              <w:spacing w:line="190" w:lineRule="exact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350691" w14:textId="77777777" w:rsidR="00D25AA9" w:rsidRDefault="00F82D95">
            <w:pPr>
              <w:pStyle w:val="TableParagraph"/>
              <w:spacing w:line="190" w:lineRule="exact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3.600,00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4995A1" w14:textId="77777777" w:rsidR="00D25AA9" w:rsidRDefault="00F82D95">
            <w:pPr>
              <w:pStyle w:val="TableParagraph"/>
              <w:spacing w:line="190" w:lineRule="exact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0EC4BDD1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140178" w14:textId="77777777" w:rsidR="00D25AA9" w:rsidRDefault="00F82D95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894AEF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0C93DB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911B04" w14:textId="77777777" w:rsidR="00D25AA9" w:rsidRDefault="00F82D95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C63602" w14:textId="77777777" w:rsidR="00D25AA9" w:rsidRDefault="00F82D95">
            <w:pPr>
              <w:pStyle w:val="TableParagraph"/>
              <w:spacing w:before="5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129E20" w14:textId="77777777" w:rsidR="00D25AA9" w:rsidRDefault="00F82D95">
            <w:pPr>
              <w:pStyle w:val="TableParagraph"/>
              <w:spacing w:before="5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4922B2" w14:textId="77777777" w:rsidR="00D25AA9" w:rsidRDefault="00F82D95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711E3128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B2A26A" w14:textId="77777777" w:rsidR="00D25AA9" w:rsidRDefault="00F82D95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0D8BC8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B8583E" w14:textId="77777777" w:rsidR="00D25AA9" w:rsidRDefault="00F82D95"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1DFB2B" w14:textId="77777777" w:rsidR="00D25AA9" w:rsidRDefault="00F82D95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3986C1" w14:textId="77777777" w:rsidR="00D25AA9" w:rsidRDefault="00F82D95">
            <w:pPr>
              <w:pStyle w:val="TableParagraph"/>
              <w:spacing w:before="6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F33D54" w14:textId="77777777" w:rsidR="00D25AA9" w:rsidRDefault="00F82D95">
            <w:pPr>
              <w:pStyle w:val="TableParagraph"/>
              <w:spacing w:before="6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84A796" w14:textId="77777777" w:rsidR="00D25AA9" w:rsidRDefault="00F82D95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389710CC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50BB8D" w14:textId="77777777" w:rsidR="00D25AA9" w:rsidRDefault="00F82D95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37D8F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8BD6F8" w14:textId="77777777" w:rsidR="00D25AA9" w:rsidRDefault="00F82D95"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poslovanja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C2D45E" w14:textId="77777777" w:rsidR="00D25AA9" w:rsidRDefault="00F82D95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2.500,00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59DFC2" w14:textId="77777777" w:rsidR="00D25AA9" w:rsidRDefault="00F82D95">
            <w:pPr>
              <w:pStyle w:val="TableParagraph"/>
              <w:spacing w:before="6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E9E580" w14:textId="77777777" w:rsidR="00D25AA9" w:rsidRDefault="00F82D95">
            <w:pPr>
              <w:pStyle w:val="TableParagraph"/>
              <w:spacing w:before="6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2.500,00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16390A" w14:textId="77777777" w:rsidR="00D25AA9" w:rsidRDefault="00F82D95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504AAF3C" w14:textId="77777777">
        <w:trPr>
          <w:trHeight w:val="614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6C259F" w14:textId="77777777" w:rsidR="00D25AA9" w:rsidRDefault="00F82D95">
            <w:pPr>
              <w:pStyle w:val="TableParagraph"/>
              <w:spacing w:before="6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A100031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EC117D" w14:textId="77777777" w:rsidR="00D25AA9" w:rsidRDefault="00F82D95">
            <w:pPr>
              <w:pStyle w:val="TableParagraph"/>
              <w:spacing w:before="6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Advent,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humanitarni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koncert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doček</w:t>
            </w:r>
          </w:p>
          <w:p w14:paraId="7467C23F" w14:textId="77777777" w:rsidR="00D25AA9" w:rsidRDefault="00F82D95">
            <w:pPr>
              <w:pStyle w:val="TableParagraph"/>
              <w:spacing w:before="2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godine</w:t>
            </w:r>
          </w:p>
          <w:p w14:paraId="4B93E2EC" w14:textId="77777777" w:rsidR="00D25AA9" w:rsidRDefault="00F82D95">
            <w:pPr>
              <w:pStyle w:val="TableParagraph"/>
              <w:spacing w:before="41" w:line="158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projekti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755147" w14:textId="77777777" w:rsidR="00D25AA9" w:rsidRDefault="00F82D95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BBC697" w14:textId="77777777" w:rsidR="00D25AA9" w:rsidRDefault="00F82D95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BE78BB" w14:textId="77777777" w:rsidR="00D25AA9" w:rsidRDefault="00F82D95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22A6AAA" w14:textId="77777777" w:rsidR="00D25AA9" w:rsidRDefault="00F82D95">
            <w:pPr>
              <w:pStyle w:val="TableParagraph"/>
              <w:spacing w:before="6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2405E95D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C316278" w14:textId="77777777" w:rsidR="00D25AA9" w:rsidRDefault="00F82D95">
            <w:pPr>
              <w:pStyle w:val="TableParagraph"/>
              <w:spacing w:before="10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9B6EFB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FD87C5" w14:textId="77777777" w:rsidR="00D25AA9" w:rsidRDefault="00F82D95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4E82AE" w14:textId="77777777" w:rsidR="00D25AA9" w:rsidRDefault="00F82D95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F83FA0" w14:textId="77777777" w:rsidR="00D25AA9" w:rsidRDefault="00F82D95"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ADC4FB" w14:textId="77777777" w:rsidR="00D25AA9" w:rsidRDefault="00F82D95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6A7B38" w14:textId="77777777" w:rsidR="00D25AA9" w:rsidRDefault="00F82D95">
            <w:pPr>
              <w:pStyle w:val="TableParagraph"/>
              <w:spacing w:before="10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61B9CF4B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1D65C58" w14:textId="77777777" w:rsidR="00D25AA9" w:rsidRDefault="00F82D95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A1615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209B2E" w14:textId="77777777" w:rsidR="00D25AA9" w:rsidRDefault="00F82D95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EDF340" w14:textId="77777777" w:rsidR="00D25AA9" w:rsidRDefault="00F82D95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99B94A" w14:textId="77777777" w:rsidR="00D25AA9" w:rsidRDefault="00F82D95">
            <w:pPr>
              <w:pStyle w:val="TableParagraph"/>
              <w:spacing w:before="10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6619F6" w14:textId="77777777" w:rsidR="00D25AA9" w:rsidRDefault="00F82D95">
            <w:pPr>
              <w:pStyle w:val="TableParagraph"/>
              <w:spacing w:before="10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CFEB02F" w14:textId="77777777" w:rsidR="00D25AA9" w:rsidRDefault="00F82D95">
            <w:pPr>
              <w:pStyle w:val="TableParagraph"/>
              <w:spacing w:before="10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67B1C8C0" w14:textId="77777777">
        <w:trPr>
          <w:trHeight w:val="26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525061" w14:textId="77777777" w:rsidR="00D25AA9" w:rsidRDefault="00F82D95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E274CD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A7B4F6" w14:textId="77777777" w:rsidR="00D25AA9" w:rsidRDefault="00F82D95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D62F10" w14:textId="77777777" w:rsidR="00D25AA9" w:rsidRDefault="00F82D95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D84FA8" w14:textId="77777777" w:rsidR="00D25AA9" w:rsidRDefault="00F82D95">
            <w:pPr>
              <w:pStyle w:val="TableParagraph"/>
              <w:spacing w:before="10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74A783" w14:textId="77777777" w:rsidR="00D25AA9" w:rsidRDefault="00F82D95">
            <w:pPr>
              <w:pStyle w:val="TableParagraph"/>
              <w:spacing w:before="10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4B315F" w14:textId="77777777" w:rsidR="00D25AA9" w:rsidRDefault="00F82D95">
            <w:pPr>
              <w:pStyle w:val="TableParagraph"/>
              <w:spacing w:before="10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643BC59C" w14:textId="77777777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A6F5348" w14:textId="77777777" w:rsidR="00D25AA9" w:rsidRDefault="00F82D95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DAA95B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9FC460" w14:textId="77777777" w:rsidR="00D25AA9" w:rsidRDefault="00F82D95"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poslovanja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3D792F" w14:textId="77777777" w:rsidR="00D25AA9" w:rsidRDefault="00F82D95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9.500,00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5EBF89" w14:textId="77777777" w:rsidR="00D25AA9" w:rsidRDefault="00F82D95">
            <w:pPr>
              <w:pStyle w:val="TableParagraph"/>
              <w:spacing w:before="6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E6E533" w14:textId="77777777" w:rsidR="00D25AA9" w:rsidRDefault="00F82D95">
            <w:pPr>
              <w:pStyle w:val="TableParagraph"/>
              <w:spacing w:before="6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9.500,00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0F3CE3D" w14:textId="77777777" w:rsidR="00D25AA9" w:rsidRDefault="00F82D95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60DEBF3D" w14:textId="77777777">
        <w:trPr>
          <w:trHeight w:val="201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418EE80" w14:textId="77777777" w:rsidR="00D25AA9" w:rsidRDefault="00F82D95">
            <w:pPr>
              <w:pStyle w:val="TableParagraph"/>
              <w:spacing w:before="9" w:line="172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A100082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8295DE" w14:textId="77777777" w:rsidR="00D25AA9" w:rsidRDefault="00F82D95">
            <w:pPr>
              <w:pStyle w:val="TableParagraph"/>
              <w:spacing w:before="9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Dani kulture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nacionalnih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manjina</w:t>
            </w:r>
          </w:p>
          <w:p w14:paraId="4BBC38AB" w14:textId="77777777" w:rsidR="00D25AA9" w:rsidRDefault="00F82D95">
            <w:pPr>
              <w:pStyle w:val="TableParagraph"/>
              <w:spacing w:before="48" w:line="147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projekti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D6DBDB" w14:textId="77777777" w:rsidR="00D25AA9" w:rsidRDefault="00F82D95">
            <w:pPr>
              <w:pStyle w:val="TableParagraph"/>
              <w:spacing w:before="9"/>
              <w:ind w:left="86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BD0AF7" w14:textId="77777777" w:rsidR="00D25AA9" w:rsidRDefault="00F82D95">
            <w:pPr>
              <w:pStyle w:val="TableParagraph"/>
              <w:spacing w:before="9"/>
              <w:ind w:left="9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3.537,00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5A9E96" w14:textId="77777777" w:rsidR="00D25AA9" w:rsidRDefault="00F82D95">
            <w:pPr>
              <w:pStyle w:val="TableParagraph"/>
              <w:spacing w:before="9"/>
              <w:ind w:left="8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13.537,00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D82E02C" w14:textId="77777777" w:rsidR="00D25AA9" w:rsidRDefault="00F82D95">
            <w:pPr>
              <w:pStyle w:val="TableParagraph"/>
              <w:spacing w:before="9"/>
              <w:ind w:left="28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135,37%</w:t>
            </w:r>
          </w:p>
        </w:tc>
      </w:tr>
      <w:tr w:rsidR="00D25AA9" w14:paraId="6E83D22B" w14:textId="77777777">
        <w:trPr>
          <w:trHeight w:val="185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C5B7D65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CE67DA8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16F7A6F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B8DD72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14589F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98AF6B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8E65AC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3DF7477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0A1A6D7C" w14:textId="77777777">
        <w:trPr>
          <w:trHeight w:val="24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22ACC3" w14:textId="77777777" w:rsidR="00D25AA9" w:rsidRDefault="00F82D95">
            <w:pPr>
              <w:pStyle w:val="TableParagraph"/>
              <w:spacing w:line="191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4A9979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EE6843" w14:textId="77777777" w:rsidR="00D25AA9" w:rsidRDefault="00F82D95">
            <w:pPr>
              <w:pStyle w:val="TableParagraph"/>
              <w:spacing w:line="191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2299C0" w14:textId="77777777" w:rsidR="00D25AA9" w:rsidRDefault="00F82D95">
            <w:pPr>
              <w:pStyle w:val="TableParagraph"/>
              <w:spacing w:line="191" w:lineRule="exact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711233" w14:textId="77777777" w:rsidR="00D25AA9" w:rsidRDefault="00F82D95">
            <w:pPr>
              <w:pStyle w:val="TableParagraph"/>
              <w:spacing w:line="191" w:lineRule="exact"/>
              <w:ind w:right="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3.537,00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D3F1E3" w14:textId="77777777" w:rsidR="00D25AA9" w:rsidRDefault="00F82D95">
            <w:pPr>
              <w:pStyle w:val="TableParagraph"/>
              <w:spacing w:line="191" w:lineRule="exact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13.537,00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F3769F" w14:textId="77777777" w:rsidR="00D25AA9" w:rsidRDefault="00F82D95">
            <w:pPr>
              <w:pStyle w:val="TableParagraph"/>
              <w:spacing w:line="191" w:lineRule="exact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135,37%</w:t>
            </w:r>
          </w:p>
        </w:tc>
      </w:tr>
      <w:tr w:rsidR="00D25AA9" w14:paraId="1B2FBC8E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E6D89B" w14:textId="77777777" w:rsidR="00D25AA9" w:rsidRDefault="00F82D95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1092BD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DA5418" w14:textId="77777777" w:rsidR="00D25AA9" w:rsidRDefault="00F82D95"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poslovanja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D90B16" w14:textId="77777777" w:rsidR="00D25AA9" w:rsidRDefault="00F82D95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8B3A31" w14:textId="77777777" w:rsidR="00D25AA9" w:rsidRDefault="00F82D95">
            <w:pPr>
              <w:pStyle w:val="TableParagraph"/>
              <w:spacing w:before="6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3.537,00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440C32" w14:textId="77777777" w:rsidR="00D25AA9" w:rsidRDefault="00F82D95">
            <w:pPr>
              <w:pStyle w:val="TableParagraph"/>
              <w:spacing w:before="6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13.537,00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949BF3" w14:textId="77777777" w:rsidR="00D25AA9" w:rsidRDefault="00F82D95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135,37%</w:t>
            </w:r>
          </w:p>
        </w:tc>
      </w:tr>
      <w:tr w:rsidR="00D25AA9" w14:paraId="1337C03C" w14:textId="77777777">
        <w:trPr>
          <w:trHeight w:val="589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61500E" w14:textId="77777777" w:rsidR="00D25AA9" w:rsidRDefault="00F82D95">
            <w:pPr>
              <w:pStyle w:val="TableParagraph"/>
              <w:spacing w:before="5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K100028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48F2F7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Spomenik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kulture "Stari </w:t>
            </w:r>
            <w:r>
              <w:rPr>
                <w:b/>
                <w:spacing w:val="-4"/>
                <w:sz w:val="16"/>
              </w:rPr>
              <w:t>grad"</w:t>
            </w:r>
          </w:p>
          <w:p w14:paraId="529DCB51" w14:textId="77777777" w:rsidR="00D25AA9" w:rsidRDefault="00F82D95">
            <w:pPr>
              <w:pStyle w:val="TableParagraph"/>
              <w:spacing w:before="35" w:line="168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z w:val="14"/>
              </w:rPr>
              <w:t xml:space="preserve"> religiju koji nisu drugdje svrstani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8DB740" w14:textId="77777777" w:rsidR="00D25AA9" w:rsidRDefault="00F82D95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BBB709" w14:textId="77777777" w:rsidR="00D25AA9" w:rsidRDefault="00F82D95"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77.894,00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69DB97" w14:textId="77777777" w:rsidR="00D25AA9" w:rsidRDefault="00F82D95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22.106,00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51A0B7E" w14:textId="77777777" w:rsidR="00D25AA9" w:rsidRDefault="00F82D95">
            <w:pPr>
              <w:pStyle w:val="TableParagraph"/>
              <w:spacing w:before="5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22,11%</w:t>
            </w:r>
          </w:p>
        </w:tc>
      </w:tr>
      <w:tr w:rsidR="00D25AA9" w14:paraId="1057EC14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D68102" w14:textId="77777777" w:rsidR="00D25AA9" w:rsidRDefault="00F82D95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2000F2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D107DF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27EC8D" w14:textId="77777777" w:rsidR="00D25AA9" w:rsidRDefault="00F82D95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AA9E55" w14:textId="77777777" w:rsidR="00D25AA9" w:rsidRDefault="00F82D95"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77.894,00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891D29" w14:textId="77777777" w:rsidR="00D25AA9" w:rsidRDefault="00F82D95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18.106,00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309885" w14:textId="77777777" w:rsidR="00D25AA9" w:rsidRDefault="00F82D95">
            <w:pPr>
              <w:pStyle w:val="TableParagraph"/>
              <w:spacing w:before="5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18,86%</w:t>
            </w:r>
          </w:p>
        </w:tc>
      </w:tr>
      <w:tr w:rsidR="00D25AA9" w14:paraId="5D785BF7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0872DD" w14:textId="77777777" w:rsidR="00D25AA9" w:rsidRDefault="00F82D95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2B5996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188609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DB1077" w14:textId="77777777" w:rsidR="00D25AA9" w:rsidRDefault="00F82D95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96.000,00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136F30" w14:textId="77777777" w:rsidR="00D25AA9" w:rsidRDefault="00F82D95">
            <w:pPr>
              <w:pStyle w:val="TableParagraph"/>
              <w:spacing w:before="5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-77.894,00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9D42A0" w14:textId="77777777" w:rsidR="00D25AA9" w:rsidRDefault="00F82D95">
            <w:pPr>
              <w:pStyle w:val="TableParagraph"/>
              <w:spacing w:before="5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18.106,00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11EB30" w14:textId="77777777" w:rsidR="00D25AA9" w:rsidRDefault="00F82D95">
            <w:pPr>
              <w:pStyle w:val="TableParagraph"/>
              <w:spacing w:before="5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18,86%</w:t>
            </w:r>
          </w:p>
        </w:tc>
      </w:tr>
      <w:tr w:rsidR="00D25AA9" w14:paraId="1B7D52DA" w14:textId="77777777">
        <w:trPr>
          <w:trHeight w:val="40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D6CF02A" w14:textId="77777777" w:rsidR="00D25AA9" w:rsidRDefault="00F82D95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466882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23F069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na</w:t>
            </w:r>
          </w:p>
          <w:p w14:paraId="04CAB3EE" w14:textId="77777777" w:rsidR="00D25AA9" w:rsidRDefault="00F82D95">
            <w:pPr>
              <w:pStyle w:val="TableParagraph"/>
              <w:spacing w:before="2" w:line="183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656562" w14:textId="77777777" w:rsidR="00D25AA9" w:rsidRDefault="00F82D95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EF5C16" w14:textId="77777777" w:rsidR="00D25AA9" w:rsidRDefault="00F82D95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AC78A8" w14:textId="77777777" w:rsidR="00D25AA9" w:rsidRDefault="00F82D95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F9D9581" w14:textId="77777777" w:rsidR="00D25AA9" w:rsidRDefault="00F82D95">
            <w:pPr>
              <w:pStyle w:val="TableParagraph"/>
              <w:spacing w:before="5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686FA662" w14:textId="77777777">
        <w:trPr>
          <w:trHeight w:val="424"/>
        </w:trPr>
        <w:tc>
          <w:tcPr>
            <w:tcW w:w="739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31E038A2" w14:textId="77777777" w:rsidR="00D25AA9" w:rsidRDefault="00F82D95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1E9649D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1C592A1" w14:textId="77777777" w:rsidR="00D25AA9" w:rsidRDefault="00F82D95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iz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3972227" w14:textId="77777777" w:rsidR="00D25AA9" w:rsidRDefault="00F82D95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4.000,00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805FFB9" w14:textId="77777777" w:rsidR="00D25AA9" w:rsidRDefault="00F82D95">
            <w:pPr>
              <w:pStyle w:val="TableParagraph"/>
              <w:spacing w:before="10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9300F9C" w14:textId="77777777" w:rsidR="00D25AA9" w:rsidRDefault="00F82D95">
            <w:pPr>
              <w:pStyle w:val="TableParagraph"/>
              <w:spacing w:before="10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4.000,00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03D39E61" w14:textId="77777777" w:rsidR="00D25AA9" w:rsidRDefault="00F82D95">
            <w:pPr>
              <w:pStyle w:val="TableParagraph"/>
              <w:spacing w:before="10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</w:tbl>
    <w:p w14:paraId="1E4EF1D1" w14:textId="77777777" w:rsidR="00D25AA9" w:rsidRDefault="00F82D95">
      <w:pPr>
        <w:rPr>
          <w:sz w:val="2"/>
          <w:szCs w:val="2"/>
        </w:rPr>
      </w:pPr>
      <w:r>
        <w:pict w14:anchorId="4EDACE89">
          <v:shape id="docshape29" o:spid="_x0000_s1053" style="position:absolute;margin-left:67.65pt;margin-top:153.75pt;width:12.4pt;height:11.6pt;z-index:-21918720;mso-position-horizontal-relative:page;mso-position-vertical-relative:page" coordorigin="1353,3075" coordsize="248,232" path="m1601,3075r-20,l1581,3095r,191l1485,3286r,-191l1581,3095r,-20l1485,3075r-20,l1465,3095r,191l1373,3286r,-191l1465,3095r,-20l1373,3075r-20,l1353,3095r,191l1353,3307r20,l1465,3307r20,l1581,3307r20,l1601,3286r,-191l1601,3075xe" fillcolor="black" stroked="f">
            <v:path arrowok="t"/>
            <w10:wrap anchorx="page" anchory="page"/>
          </v:shape>
        </w:pict>
      </w:r>
      <w:r>
        <w:pict w14:anchorId="3B324F70">
          <v:shape id="docshape30" o:spid="_x0000_s1052" style="position:absolute;margin-left:67.65pt;margin-top:255.2pt;width:12.4pt;height:11.45pt;z-index:-21918208;mso-position-horizontal-relative:page;mso-position-vertical-relative:page" coordorigin="1353,5104" coordsize="248,229" path="m1601,5104r-20,l1581,5124r,189l1485,5313r,-189l1581,5124r,-20l1485,5104r-20,l1465,5124r,189l1373,5313r,-189l1465,5124r,-20l1373,5104r-20,l1353,5124r,189l1353,5333r20,l1465,5333r20,l1581,5333r20,l1601,5313r,-189l1601,5104xe" fillcolor="black" stroked="f">
            <v:path arrowok="t"/>
            <w10:wrap anchorx="page" anchory="page"/>
          </v:shape>
        </w:pict>
      </w:r>
      <w:r>
        <w:pict w14:anchorId="141E4439">
          <v:shape id="docshape31" o:spid="_x0000_s1051" style="position:absolute;margin-left:67.65pt;margin-top:535.2pt;width:12.4pt;height:11.6pt;z-index:-21917696;mso-position-horizontal-relative:page;mso-position-vertical-relative:page" coordorigin="1353,10704" coordsize="248,232" path="m1601,10704r-20,l1581,10724r,191l1485,10915r,-191l1581,10724r,-20l1485,10704r-20,l1465,10724r,191l1373,10915r,-191l1465,10724r,-20l1353,10704r,20l1353,10915r,20l1373,10935r92,l1485,10935r96,l1601,10935r,-20l1601,10724r,-20xe" fillcolor="black" stroked="f">
            <v:path arrowok="t"/>
            <w10:wrap anchorx="page" anchory="page"/>
          </v:shape>
        </w:pict>
      </w:r>
      <w:r>
        <w:pict w14:anchorId="682BEB96">
          <v:shape id="docshape32" o:spid="_x0000_s1050" style="position:absolute;margin-left:67.65pt;margin-top:676.2pt;width:12.4pt;height:11.5pt;z-index:-21917184;mso-position-horizontal-relative:page;mso-position-vertical-relative:page" coordorigin="1353,13524" coordsize="248,230" path="m1601,13524r-20,l1581,13544r,190l1485,13734r,-190l1581,13544r,-20l1485,13524r-20,l1465,13544r,190l1373,13734r,-190l1465,13544r,-20l1373,13524r-20,l1353,13544r,190l1353,13754r20,l1465,13754r20,l1581,13754r20,l1601,13734r,-190l1601,13524xe" fillcolor="black" stroked="f">
            <v:path arrowok="t"/>
            <w10:wrap anchorx="page" anchory="page"/>
          </v:shape>
        </w:pict>
      </w:r>
    </w:p>
    <w:p w14:paraId="559FAE33" w14:textId="77777777" w:rsidR="00D25AA9" w:rsidRDefault="00D25AA9">
      <w:pPr>
        <w:rPr>
          <w:sz w:val="2"/>
          <w:szCs w:val="2"/>
        </w:rPr>
        <w:sectPr w:rsidR="00D25AA9">
          <w:type w:val="continuous"/>
          <w:pgSz w:w="11910" w:h="16850"/>
          <w:pgMar w:top="1120" w:right="340" w:bottom="920" w:left="240" w:header="0" w:footer="722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5"/>
        <w:gridCol w:w="1773"/>
        <w:gridCol w:w="1773"/>
        <w:gridCol w:w="1777"/>
        <w:gridCol w:w="1078"/>
      </w:tblGrid>
      <w:tr w:rsidR="00D25AA9" w14:paraId="7328CAD6" w14:textId="77777777">
        <w:trPr>
          <w:trHeight w:val="829"/>
        </w:trPr>
        <w:tc>
          <w:tcPr>
            <w:tcW w:w="10908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9EABB1C" w14:textId="77777777" w:rsidR="00D25AA9" w:rsidRDefault="00F82D95">
            <w:pPr>
              <w:pStyle w:val="TableParagraph"/>
              <w:spacing w:before="65"/>
              <w:ind w:left="70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GODINU</w:t>
            </w:r>
          </w:p>
          <w:p w14:paraId="6D19002E" w14:textId="3B4DD1D1" w:rsidR="00D25AA9" w:rsidRDefault="00F82D95">
            <w:pPr>
              <w:pStyle w:val="TableParagraph"/>
              <w:spacing w:before="75"/>
              <w:ind w:left="3017" w:right="30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 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izdat</w:t>
            </w:r>
            <w:r>
              <w:rPr>
                <w:rFonts w:ascii="Times New Roman" w:hAnsi="Times New Roman"/>
                <w:spacing w:val="-2"/>
              </w:rPr>
              <w:t>ci</w:t>
            </w:r>
          </w:p>
        </w:tc>
      </w:tr>
      <w:tr w:rsidR="00D25AA9" w14:paraId="0591C3D6" w14:textId="77777777">
        <w:trPr>
          <w:trHeight w:val="83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FA63C2" w14:textId="77777777" w:rsidR="00D25AA9" w:rsidRDefault="00F82D95">
            <w:pPr>
              <w:pStyle w:val="TableParagraph"/>
              <w:spacing w:line="241" w:lineRule="exact"/>
              <w:ind w:left="284" w:right="3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66D1F898" w14:textId="77777777" w:rsidR="00D25AA9" w:rsidRDefault="00F82D95">
            <w:pPr>
              <w:pStyle w:val="TableParagraph"/>
              <w:spacing w:line="241" w:lineRule="exact"/>
              <w:ind w:left="284" w:right="3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203AC772" w14:textId="77777777" w:rsidR="00D25AA9" w:rsidRDefault="00F82D95">
            <w:pPr>
              <w:pStyle w:val="TableParagraph"/>
              <w:spacing w:before="86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022D4B" w14:textId="77777777" w:rsidR="00D25AA9" w:rsidRDefault="00F82D95">
            <w:pPr>
              <w:pStyle w:val="TableParagraph"/>
              <w:spacing w:before="4"/>
              <w:ind w:left="1401" w:right="13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109057A9" w14:textId="77777777" w:rsidR="00D25AA9" w:rsidRDefault="00D25AA9">
            <w:pPr>
              <w:pStyle w:val="TableParagraph"/>
              <w:spacing w:before="9"/>
              <w:jc w:val="left"/>
              <w:rPr>
                <w:rFonts w:ascii="Arial"/>
                <w:sz w:val="28"/>
              </w:rPr>
            </w:pPr>
          </w:p>
          <w:p w14:paraId="0C7FB7D4" w14:textId="77777777" w:rsidR="00D25AA9" w:rsidRDefault="00F82D9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BBF3CB" w14:textId="77777777" w:rsidR="00D25AA9" w:rsidRDefault="00F82D95">
            <w:pPr>
              <w:pStyle w:val="TableParagraph"/>
              <w:spacing w:before="1" w:line="241" w:lineRule="exact"/>
              <w:ind w:left="151" w:right="27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proračuna</w:t>
            </w:r>
          </w:p>
          <w:p w14:paraId="378479EE" w14:textId="77777777" w:rsidR="00D25AA9" w:rsidRDefault="00F82D95">
            <w:pPr>
              <w:pStyle w:val="TableParagraph"/>
              <w:spacing w:line="241" w:lineRule="exact"/>
              <w:ind w:left="151" w:right="2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2022.g</w:t>
            </w:r>
          </w:p>
          <w:p w14:paraId="7046685D" w14:textId="77777777" w:rsidR="00D25AA9" w:rsidRDefault="00F82D95">
            <w:pPr>
              <w:pStyle w:val="TableParagraph"/>
              <w:spacing w:before="93"/>
              <w:ind w:right="5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1EADDF" w14:textId="77777777" w:rsidR="00D25AA9" w:rsidRDefault="00F82D95">
            <w:pPr>
              <w:pStyle w:val="TableParagraph"/>
              <w:spacing w:before="1" w:line="241" w:lineRule="exact"/>
              <w:ind w:left="151" w:right="20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2C01280B" w14:textId="77777777" w:rsidR="00D25AA9" w:rsidRDefault="00F82D95">
            <w:pPr>
              <w:pStyle w:val="TableParagraph"/>
              <w:spacing w:line="241" w:lineRule="exact"/>
              <w:ind w:left="151" w:right="2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4369F447" w14:textId="77777777" w:rsidR="00D25AA9" w:rsidRDefault="00F82D95">
            <w:pPr>
              <w:pStyle w:val="TableParagraph"/>
              <w:spacing w:before="93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CD302B" w14:textId="77777777" w:rsidR="00D25AA9" w:rsidRDefault="00F82D95">
            <w:pPr>
              <w:pStyle w:val="TableParagraph"/>
              <w:spacing w:before="1"/>
              <w:ind w:left="97" w:right="158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2022.g</w:t>
            </w:r>
          </w:p>
          <w:p w14:paraId="24BDBC70" w14:textId="77777777" w:rsidR="00D25AA9" w:rsidRDefault="00D25AA9">
            <w:pPr>
              <w:pStyle w:val="TableParagraph"/>
              <w:jc w:val="left"/>
              <w:rPr>
                <w:rFonts w:ascii="Arial"/>
                <w:sz w:val="29"/>
              </w:rPr>
            </w:pPr>
          </w:p>
          <w:p w14:paraId="1DF2CDDC" w14:textId="77777777" w:rsidR="00D25AA9" w:rsidRDefault="00F82D95">
            <w:pPr>
              <w:pStyle w:val="TableParagraph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6D03B1B" w14:textId="77777777" w:rsidR="00D25AA9" w:rsidRDefault="00F82D95">
            <w:pPr>
              <w:pStyle w:val="TableParagraph"/>
              <w:spacing w:before="6"/>
              <w:ind w:left="230" w:right="24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7D78278A" w14:textId="77777777" w:rsidR="00D25AA9" w:rsidRDefault="00F82D95">
            <w:pPr>
              <w:pStyle w:val="TableParagraph"/>
              <w:spacing w:before="87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D25AA9" w14:paraId="26E56389" w14:textId="77777777">
        <w:trPr>
          <w:trHeight w:val="495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4128F08" w14:textId="77777777" w:rsidR="00D25AA9" w:rsidRDefault="00F82D95">
            <w:pPr>
              <w:pStyle w:val="TableParagraph"/>
              <w:spacing w:before="3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1705F8C8" w14:textId="77777777" w:rsidR="00D25AA9" w:rsidRDefault="00F82D95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1010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B25C016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sporta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rekreacije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246E502" w14:textId="77777777" w:rsidR="00D25AA9" w:rsidRDefault="00F82D95">
            <w:pPr>
              <w:pStyle w:val="TableParagraph"/>
              <w:spacing w:before="5"/>
              <w:ind w:righ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280.000,00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4CC4F7A" w14:textId="77777777" w:rsidR="00D25AA9" w:rsidRDefault="00F82D95">
            <w:pPr>
              <w:pStyle w:val="TableParagraph"/>
              <w:spacing w:before="5"/>
              <w:ind w:right="6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D11B551" w14:textId="77777777" w:rsidR="00D25AA9" w:rsidRDefault="00F82D95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280.000,00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B65AE88" w14:textId="77777777" w:rsidR="00D25AA9" w:rsidRDefault="00F82D95">
            <w:pPr>
              <w:pStyle w:val="TableParagraph"/>
              <w:spacing w:before="5"/>
              <w:ind w:right="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D25AA9" w14:paraId="1162E01F" w14:textId="77777777">
        <w:trPr>
          <w:trHeight w:val="609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28473A" w14:textId="77777777" w:rsidR="00D25AA9" w:rsidRDefault="00F82D95">
            <w:pPr>
              <w:pStyle w:val="TableParagraph"/>
              <w:spacing w:before="5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A100032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414859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u </w:t>
            </w:r>
            <w:r>
              <w:rPr>
                <w:b/>
                <w:spacing w:val="-2"/>
                <w:sz w:val="16"/>
              </w:rPr>
              <w:t>sportu</w:t>
            </w:r>
          </w:p>
          <w:p w14:paraId="488154B9" w14:textId="77777777" w:rsidR="00D25AA9" w:rsidRDefault="00F82D95">
            <w:pPr>
              <w:pStyle w:val="TableParagraph"/>
              <w:spacing w:before="43" w:line="155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sporta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9C279B" w14:textId="77777777" w:rsidR="00D25AA9" w:rsidRDefault="00F82D95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A83C74" w14:textId="77777777" w:rsidR="00D25AA9" w:rsidRDefault="00F82D95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23EB21" w14:textId="77777777" w:rsidR="00D25AA9" w:rsidRDefault="00F82D95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004BA5" w14:textId="77777777" w:rsidR="00D25AA9" w:rsidRDefault="00F82D95">
            <w:pPr>
              <w:pStyle w:val="TableParagraph"/>
              <w:spacing w:before="5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2F2CBC17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3CBD50" w14:textId="77777777" w:rsidR="00D25AA9" w:rsidRDefault="00F82D95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375471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AF5D99" w14:textId="77777777" w:rsidR="00D25AA9" w:rsidRDefault="00F82D95">
            <w:pPr>
              <w:pStyle w:val="TableParagraph"/>
              <w:spacing w:before="6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A69BA9" w14:textId="77777777" w:rsidR="00D25AA9" w:rsidRDefault="00F82D95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AE7D81" w14:textId="77777777" w:rsidR="00D25AA9" w:rsidRDefault="00F82D95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11B946" w14:textId="77777777" w:rsidR="00D25AA9" w:rsidRDefault="00F82D95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FD6C33" w14:textId="77777777" w:rsidR="00D25AA9" w:rsidRDefault="00F82D95">
            <w:pPr>
              <w:pStyle w:val="TableParagraph"/>
              <w:spacing w:before="6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641BEA02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3896D8" w14:textId="77777777" w:rsidR="00D25AA9" w:rsidRDefault="00F82D95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FFCA2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FB841B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07A0EE" w14:textId="77777777" w:rsidR="00D25AA9" w:rsidRDefault="00F82D95">
            <w:pPr>
              <w:pStyle w:val="TableParagraph"/>
              <w:spacing w:before="5"/>
              <w:ind w:right="77"/>
              <w:rPr>
                <w:sz w:val="16"/>
              </w:rPr>
            </w:pPr>
            <w:r>
              <w:rPr>
                <w:spacing w:val="-2"/>
                <w:sz w:val="16"/>
              </w:rPr>
              <w:t>280.000,00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B588E0" w14:textId="77777777" w:rsidR="00D25AA9" w:rsidRDefault="00F82D95">
            <w:pPr>
              <w:pStyle w:val="TableParagraph"/>
              <w:spacing w:before="5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50F5F8" w14:textId="77777777" w:rsidR="00D25AA9" w:rsidRDefault="00F82D95">
            <w:pPr>
              <w:pStyle w:val="TableParagraph"/>
              <w:spacing w:before="5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280.000,00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F91EB6" w14:textId="77777777" w:rsidR="00D25AA9" w:rsidRDefault="00F82D95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468368EB" w14:textId="77777777">
        <w:trPr>
          <w:trHeight w:val="501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DED29EB" w14:textId="77777777" w:rsidR="00D25AA9" w:rsidRDefault="00F82D95">
            <w:pPr>
              <w:pStyle w:val="TableParagraph"/>
              <w:spacing w:before="3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2E6DD205" w14:textId="77777777" w:rsidR="00D25AA9" w:rsidRDefault="00F82D95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61EE5C1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društva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A60F215" w14:textId="77777777" w:rsidR="00D25AA9" w:rsidRDefault="00F82D95">
            <w:pPr>
              <w:pStyle w:val="TableParagraph"/>
              <w:spacing w:before="5"/>
              <w:ind w:righ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234.000,00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433E8B7" w14:textId="77777777" w:rsidR="00D25AA9" w:rsidRDefault="00F82D95">
            <w:pPr>
              <w:pStyle w:val="TableParagraph"/>
              <w:spacing w:before="5"/>
              <w:ind w:right="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4.000,00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673B38F" w14:textId="77777777" w:rsidR="00D25AA9" w:rsidRDefault="00F82D95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238.000,00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0FBC5130" w14:textId="77777777" w:rsidR="00D25AA9" w:rsidRDefault="00F82D95">
            <w:pPr>
              <w:pStyle w:val="TableParagraph"/>
              <w:spacing w:before="5"/>
              <w:ind w:right="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101,71%</w:t>
            </w:r>
          </w:p>
        </w:tc>
      </w:tr>
      <w:tr w:rsidR="00D25AA9" w14:paraId="1B804C86" w14:textId="77777777">
        <w:trPr>
          <w:trHeight w:val="203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A5CC7FA" w14:textId="77777777" w:rsidR="00D25AA9" w:rsidRDefault="00F82D95">
            <w:pPr>
              <w:pStyle w:val="TableParagraph"/>
              <w:spacing w:before="11" w:line="172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A100033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709C09" w14:textId="77777777" w:rsidR="00D25AA9" w:rsidRDefault="00F82D95">
            <w:pPr>
              <w:pStyle w:val="TableParagraph"/>
              <w:spacing w:before="11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vjerskim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zajednicama</w:t>
            </w:r>
          </w:p>
          <w:p w14:paraId="3F1ED36C" w14:textId="77777777" w:rsidR="00D25AA9" w:rsidRDefault="00F82D95">
            <w:pPr>
              <w:pStyle w:val="TableParagraph"/>
              <w:spacing w:before="48" w:line="148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0840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Religijske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druge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A19B05" w14:textId="77777777" w:rsidR="00D25AA9" w:rsidRDefault="00F82D95">
            <w:pPr>
              <w:pStyle w:val="TableParagraph"/>
              <w:spacing w:before="11"/>
              <w:ind w:left="86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C4DEE9" w14:textId="77777777" w:rsidR="00D25AA9" w:rsidRDefault="00F82D95">
            <w:pPr>
              <w:pStyle w:val="TableParagraph"/>
              <w:spacing w:before="11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A89784" w14:textId="77777777" w:rsidR="00D25AA9" w:rsidRDefault="00F82D95">
            <w:pPr>
              <w:pStyle w:val="TableParagraph"/>
              <w:spacing w:before="11"/>
              <w:ind w:left="8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BC97AFF" w14:textId="77777777" w:rsidR="00D25AA9" w:rsidRDefault="00F82D95">
            <w:pPr>
              <w:pStyle w:val="TableParagraph"/>
              <w:spacing w:before="11"/>
              <w:ind w:left="28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0C73D2F4" w14:textId="77777777">
        <w:trPr>
          <w:trHeight w:val="186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40479E3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AC4BEB3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8D4AC92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ED4B30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6A245D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01D8E8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EAFCF2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CF6A063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2A11F87D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2709E13" w14:textId="77777777" w:rsidR="00D25AA9" w:rsidRDefault="00F82D95">
            <w:pPr>
              <w:pStyle w:val="TableParagraph"/>
              <w:spacing w:line="192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6D2B06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186325" w14:textId="77777777" w:rsidR="00D25AA9" w:rsidRDefault="00F82D95">
            <w:pPr>
              <w:pStyle w:val="TableParagraph"/>
              <w:spacing w:line="192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A02D60" w14:textId="77777777" w:rsidR="00D25AA9" w:rsidRDefault="00F82D95">
            <w:pPr>
              <w:pStyle w:val="TableParagraph"/>
              <w:spacing w:line="192" w:lineRule="exact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F998C9" w14:textId="77777777" w:rsidR="00D25AA9" w:rsidRDefault="00F82D95">
            <w:pPr>
              <w:pStyle w:val="TableParagraph"/>
              <w:spacing w:line="192" w:lineRule="exact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6739D9" w14:textId="77777777" w:rsidR="00D25AA9" w:rsidRDefault="00F82D95">
            <w:pPr>
              <w:pStyle w:val="TableParagraph"/>
              <w:spacing w:line="192" w:lineRule="exact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2232A13" w14:textId="77777777" w:rsidR="00D25AA9" w:rsidRDefault="00F82D95">
            <w:pPr>
              <w:pStyle w:val="TableParagraph"/>
              <w:spacing w:line="192" w:lineRule="exact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7496E0BF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E76A83B" w14:textId="77777777" w:rsidR="00D25AA9" w:rsidRDefault="00F82D95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20AA95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3D1D72" w14:textId="77777777" w:rsidR="00D25AA9" w:rsidRDefault="00F82D95">
            <w:pPr>
              <w:pStyle w:val="TableParagraph"/>
              <w:spacing w:before="9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9FA06A" w14:textId="77777777" w:rsidR="00D25AA9" w:rsidRDefault="00F82D95">
            <w:pPr>
              <w:pStyle w:val="TableParagraph"/>
              <w:spacing w:before="9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7.000,00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D9E20B" w14:textId="77777777" w:rsidR="00D25AA9" w:rsidRDefault="00F82D95">
            <w:pPr>
              <w:pStyle w:val="TableParagraph"/>
              <w:spacing w:before="9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C18A2D" w14:textId="77777777" w:rsidR="00D25AA9" w:rsidRDefault="00F82D95">
            <w:pPr>
              <w:pStyle w:val="TableParagraph"/>
              <w:spacing w:before="9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2DEB371" w14:textId="77777777" w:rsidR="00D25AA9" w:rsidRDefault="00F82D95">
            <w:pPr>
              <w:pStyle w:val="TableParagraph"/>
              <w:spacing w:before="9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474A9BA1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B38F266" w14:textId="77777777" w:rsidR="00D25AA9" w:rsidRDefault="00F82D95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382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B82C5D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8AC88B" w14:textId="77777777" w:rsidR="00D25AA9" w:rsidRDefault="00F82D95">
            <w:pPr>
              <w:pStyle w:val="TableParagraph"/>
              <w:spacing w:before="9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3C77C2" w14:textId="77777777" w:rsidR="00D25AA9" w:rsidRDefault="00F82D95">
            <w:pPr>
              <w:pStyle w:val="TableParagraph"/>
              <w:spacing w:before="9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30.000,00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CAF93C" w14:textId="77777777" w:rsidR="00D25AA9" w:rsidRDefault="00F82D95">
            <w:pPr>
              <w:pStyle w:val="TableParagraph"/>
              <w:spacing w:before="9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C84FA1" w14:textId="77777777" w:rsidR="00D25AA9" w:rsidRDefault="00F82D95">
            <w:pPr>
              <w:pStyle w:val="TableParagraph"/>
              <w:spacing w:before="9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BA3D5B7" w14:textId="77777777" w:rsidR="00D25AA9" w:rsidRDefault="00F82D95">
            <w:pPr>
              <w:pStyle w:val="TableParagraph"/>
              <w:spacing w:before="9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0211268A" w14:textId="77777777">
        <w:trPr>
          <w:trHeight w:val="591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415AA4" w14:textId="77777777" w:rsidR="00D25AA9" w:rsidRDefault="00F82D95">
            <w:pPr>
              <w:pStyle w:val="TableParagraph"/>
              <w:spacing w:before="9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A100034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3EEF51" w14:textId="77777777" w:rsidR="00D25AA9" w:rsidRDefault="00F82D95">
            <w:pPr>
              <w:pStyle w:val="TableParagraph"/>
              <w:spacing w:before="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političkih</w:t>
            </w:r>
            <w:r>
              <w:rPr>
                <w:b/>
                <w:spacing w:val="-2"/>
                <w:sz w:val="16"/>
              </w:rPr>
              <w:t xml:space="preserve"> stranaka</w:t>
            </w:r>
          </w:p>
          <w:p w14:paraId="4B6FB092" w14:textId="77777777" w:rsidR="00D25AA9" w:rsidRDefault="00F82D95">
            <w:pPr>
              <w:pStyle w:val="TableParagraph"/>
              <w:spacing w:before="29" w:line="170" w:lineRule="atLeas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 religiju koji nisu drugdje svrstani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D5A915" w14:textId="77777777" w:rsidR="00D25AA9" w:rsidRDefault="00F82D95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C44E84" w14:textId="77777777" w:rsidR="00D25AA9" w:rsidRDefault="00F82D95">
            <w:pPr>
              <w:pStyle w:val="TableParagraph"/>
              <w:spacing w:before="9"/>
              <w:ind w:right="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04E729" w14:textId="77777777" w:rsidR="00D25AA9" w:rsidRDefault="00F82D95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A24D521" w14:textId="77777777" w:rsidR="00D25AA9" w:rsidRDefault="00F82D95">
            <w:pPr>
              <w:pStyle w:val="TableParagraph"/>
              <w:spacing w:before="9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122,22%</w:t>
            </w:r>
          </w:p>
        </w:tc>
      </w:tr>
      <w:tr w:rsidR="00D25AA9" w14:paraId="3CCC14E7" w14:textId="77777777">
        <w:trPr>
          <w:trHeight w:val="26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7001D8C" w14:textId="77777777" w:rsidR="00D25AA9" w:rsidRDefault="00F82D95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7A8484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3A81B7" w14:textId="77777777" w:rsidR="00D25AA9" w:rsidRDefault="00F82D95">
            <w:pPr>
              <w:pStyle w:val="TableParagraph"/>
              <w:spacing w:before="6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8F0113" w14:textId="77777777" w:rsidR="00D25AA9" w:rsidRDefault="00F82D95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292D90" w14:textId="77777777" w:rsidR="00D25AA9" w:rsidRDefault="00F82D95"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C5CA4D" w14:textId="77777777" w:rsidR="00D25AA9" w:rsidRDefault="00F82D95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1EEAF6A" w14:textId="77777777" w:rsidR="00D25AA9" w:rsidRDefault="00F82D95">
            <w:pPr>
              <w:pStyle w:val="TableParagraph"/>
              <w:spacing w:before="6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122,22%</w:t>
            </w:r>
          </w:p>
        </w:tc>
      </w:tr>
      <w:tr w:rsidR="00D25AA9" w14:paraId="37897267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C4ABFE1" w14:textId="77777777" w:rsidR="00D25AA9" w:rsidRDefault="00F82D95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B0030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716A7B" w14:textId="77777777" w:rsidR="00D25AA9" w:rsidRDefault="00F82D95">
            <w:pPr>
              <w:pStyle w:val="TableParagraph"/>
              <w:spacing w:before="9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0EADF9" w14:textId="77777777" w:rsidR="00D25AA9" w:rsidRDefault="00F82D95">
            <w:pPr>
              <w:pStyle w:val="TableParagraph"/>
              <w:spacing w:before="9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18.000,00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3519A1" w14:textId="77777777" w:rsidR="00D25AA9" w:rsidRDefault="00F82D95">
            <w:pPr>
              <w:pStyle w:val="TableParagraph"/>
              <w:spacing w:before="9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4.000,00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24E5D1" w14:textId="77777777" w:rsidR="00D25AA9" w:rsidRDefault="00F82D95">
            <w:pPr>
              <w:pStyle w:val="TableParagraph"/>
              <w:spacing w:before="9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22.000,00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F9162D5" w14:textId="77777777" w:rsidR="00D25AA9" w:rsidRDefault="00F82D95">
            <w:pPr>
              <w:pStyle w:val="TableParagraph"/>
              <w:spacing w:before="9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122,22%</w:t>
            </w:r>
          </w:p>
        </w:tc>
      </w:tr>
      <w:tr w:rsidR="00D25AA9" w14:paraId="4E345FCF" w14:textId="77777777">
        <w:trPr>
          <w:trHeight w:val="595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F697FC" w14:textId="77777777" w:rsidR="00D25AA9" w:rsidRDefault="00F82D95">
            <w:pPr>
              <w:pStyle w:val="TableParagraph"/>
              <w:spacing w:before="9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A100035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316BB9" w14:textId="77777777" w:rsidR="00D25AA9" w:rsidRDefault="00F82D95">
            <w:pPr>
              <w:pStyle w:val="TableParagraph"/>
              <w:spacing w:before="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udruga</w:t>
            </w:r>
          </w:p>
          <w:p w14:paraId="13FE757F" w14:textId="77777777" w:rsidR="00D25AA9" w:rsidRDefault="00F82D95">
            <w:pPr>
              <w:pStyle w:val="TableParagraph"/>
              <w:spacing w:before="33" w:line="170" w:lineRule="atLeas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 religiju koji nisu drugdje svrstani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EE4216" w14:textId="77777777" w:rsidR="00D25AA9" w:rsidRDefault="00F82D95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148.000,00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69FB45" w14:textId="77777777" w:rsidR="00D25AA9" w:rsidRDefault="00F82D95">
            <w:pPr>
              <w:pStyle w:val="TableParagraph"/>
              <w:spacing w:before="9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D93F2A" w14:textId="77777777" w:rsidR="00D25AA9" w:rsidRDefault="00F82D95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148.000,00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B58F177" w14:textId="77777777" w:rsidR="00D25AA9" w:rsidRDefault="00F82D95">
            <w:pPr>
              <w:pStyle w:val="TableParagraph"/>
              <w:spacing w:before="9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2B91A08D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4C7286" w14:textId="77777777" w:rsidR="00D25AA9" w:rsidRDefault="00F82D95">
            <w:pPr>
              <w:pStyle w:val="TableParagraph"/>
              <w:spacing w:before="10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D24ED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27E8AC" w14:textId="77777777" w:rsidR="00D25AA9" w:rsidRDefault="00F82D95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15E27B" w14:textId="77777777" w:rsidR="00D25AA9" w:rsidRDefault="00F82D95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148.000,00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9E53E9" w14:textId="77777777" w:rsidR="00D25AA9" w:rsidRDefault="00F82D95">
            <w:pPr>
              <w:pStyle w:val="TableParagraph"/>
              <w:spacing w:before="10"/>
              <w:ind w:right="6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05F993" w14:textId="77777777" w:rsidR="00D25AA9" w:rsidRDefault="00F82D95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148.000,00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D442D7B" w14:textId="77777777" w:rsidR="00D25AA9" w:rsidRDefault="00F82D95">
            <w:pPr>
              <w:pStyle w:val="TableParagraph"/>
              <w:spacing w:before="10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480F2837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CC90509" w14:textId="77777777" w:rsidR="00D25AA9" w:rsidRDefault="00F82D95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D2EC82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C80095" w14:textId="77777777" w:rsidR="00D25AA9" w:rsidRDefault="00F82D95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donacije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CB274C" w14:textId="77777777" w:rsidR="00D25AA9" w:rsidRDefault="00F82D95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148.000,00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AF8047" w14:textId="77777777" w:rsidR="00D25AA9" w:rsidRDefault="00F82D95">
            <w:pPr>
              <w:pStyle w:val="TableParagraph"/>
              <w:spacing w:before="10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D8EC66" w14:textId="77777777" w:rsidR="00D25AA9" w:rsidRDefault="00F82D95">
            <w:pPr>
              <w:pStyle w:val="TableParagraph"/>
              <w:spacing w:before="10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148.000,00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6F1DF45" w14:textId="77777777" w:rsidR="00D25AA9" w:rsidRDefault="00F82D95">
            <w:pPr>
              <w:pStyle w:val="TableParagraph"/>
              <w:spacing w:before="10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5E7220DE" w14:textId="77777777">
        <w:trPr>
          <w:trHeight w:val="782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86B122" w14:textId="77777777" w:rsidR="00D25AA9" w:rsidRDefault="00F82D95">
            <w:pPr>
              <w:pStyle w:val="TableParagraph"/>
              <w:spacing w:before="11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A100085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460F16" w14:textId="77777777" w:rsidR="00D25AA9" w:rsidRDefault="00F82D95">
            <w:pPr>
              <w:pStyle w:val="TableParagraph"/>
              <w:spacing w:before="11"/>
              <w:ind w:left="33" w:right="1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Proračunski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korisnici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drugog </w:t>
            </w:r>
            <w:r>
              <w:rPr>
                <w:b/>
                <w:spacing w:val="-2"/>
                <w:sz w:val="16"/>
              </w:rPr>
              <w:t>proračuna</w:t>
            </w:r>
          </w:p>
          <w:p w14:paraId="44BD9F80" w14:textId="77777777" w:rsidR="00D25AA9" w:rsidRDefault="00F82D95">
            <w:pPr>
              <w:pStyle w:val="TableParagraph"/>
              <w:spacing w:before="29" w:line="168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 religiju koji nisu drugdje svrstani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9CC98B" w14:textId="77777777" w:rsidR="00D25AA9" w:rsidRDefault="00F82D95">
            <w:pPr>
              <w:pStyle w:val="TableParagraph"/>
              <w:spacing w:before="11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EC9D61" w14:textId="77777777" w:rsidR="00D25AA9" w:rsidRDefault="00F82D95">
            <w:pPr>
              <w:pStyle w:val="TableParagraph"/>
              <w:spacing w:before="11"/>
              <w:ind w:right="6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5E81CE" w14:textId="77777777" w:rsidR="00D25AA9" w:rsidRDefault="00F82D95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2A6A76F" w14:textId="77777777" w:rsidR="00D25AA9" w:rsidRDefault="00F82D95">
            <w:pPr>
              <w:pStyle w:val="TableParagraph"/>
              <w:spacing w:before="11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59FF6ED2" w14:textId="77777777">
        <w:trPr>
          <w:trHeight w:val="39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63D2CB" w14:textId="77777777" w:rsidR="00D25AA9" w:rsidRDefault="00F82D95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9A9009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947E64" w14:textId="77777777" w:rsidR="00D25AA9" w:rsidRDefault="00F82D95">
            <w:pPr>
              <w:pStyle w:val="TableParagraph"/>
              <w:spacing w:line="190" w:lineRule="atLeast"/>
              <w:ind w:left="33" w:right="1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unutar opće države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C182FD" w14:textId="77777777" w:rsidR="00D25AA9" w:rsidRDefault="00F82D95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CB1AC0" w14:textId="77777777" w:rsidR="00D25AA9" w:rsidRDefault="00F82D95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CDEE60" w14:textId="77777777" w:rsidR="00D25AA9" w:rsidRDefault="00F82D95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3E9C51" w14:textId="77777777" w:rsidR="00D25AA9" w:rsidRDefault="00F82D95">
            <w:pPr>
              <w:pStyle w:val="TableParagraph"/>
              <w:spacing w:before="5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27A44584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4B4C40" w14:textId="77777777" w:rsidR="00D25AA9" w:rsidRDefault="00F82D95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366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B91002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A817FB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Pomoć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2"/>
                <w:sz w:val="16"/>
              </w:rPr>
              <w:t xml:space="preserve"> proračuna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ACF0AB" w14:textId="77777777" w:rsidR="00D25AA9" w:rsidRDefault="00F82D95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99ACF6" w14:textId="77777777" w:rsidR="00D25AA9" w:rsidRDefault="00F82D95">
            <w:pPr>
              <w:pStyle w:val="TableParagraph"/>
              <w:spacing w:before="5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8D0EDE" w14:textId="77777777" w:rsidR="00D25AA9" w:rsidRDefault="00F82D95">
            <w:pPr>
              <w:pStyle w:val="TableParagraph"/>
              <w:spacing w:before="5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8028A6" w14:textId="77777777" w:rsidR="00D25AA9" w:rsidRDefault="00F82D95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3658FAAC" w14:textId="77777777">
        <w:trPr>
          <w:trHeight w:val="203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40BB14B" w14:textId="77777777" w:rsidR="00D25AA9" w:rsidRDefault="00F82D95">
            <w:pPr>
              <w:pStyle w:val="TableParagraph"/>
              <w:spacing w:before="5" w:line="178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A100122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9D6A01" w14:textId="77777777" w:rsidR="00D25AA9" w:rsidRDefault="00F82D95">
            <w:pPr>
              <w:pStyle w:val="TableParagraph"/>
              <w:spacing w:before="5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Wifi4EU</w:t>
            </w:r>
          </w:p>
          <w:p w14:paraId="44F88773" w14:textId="77777777" w:rsidR="00D25AA9" w:rsidRDefault="00F82D95">
            <w:pPr>
              <w:pStyle w:val="TableParagraph"/>
              <w:spacing w:before="48" w:line="147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Komunikacije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710D83" w14:textId="77777777" w:rsidR="00D25AA9" w:rsidRDefault="00F82D95">
            <w:pPr>
              <w:pStyle w:val="TableParagraph"/>
              <w:spacing w:before="5"/>
              <w:ind w:left="86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20200C" w14:textId="77777777" w:rsidR="00D25AA9" w:rsidRDefault="00F82D95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7A54CE" w14:textId="77777777" w:rsidR="00D25AA9" w:rsidRDefault="00F82D95">
            <w:pPr>
              <w:pStyle w:val="TableParagraph"/>
              <w:spacing w:before="5"/>
              <w:ind w:left="8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C146AFA" w14:textId="77777777" w:rsidR="00D25AA9" w:rsidRDefault="00F82D95">
            <w:pPr>
              <w:pStyle w:val="TableParagraph"/>
              <w:spacing w:before="5"/>
              <w:ind w:left="28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066DF4DE" w14:textId="77777777">
        <w:trPr>
          <w:trHeight w:val="189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E956A16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5137A0E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73E1712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07D8EC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197EE0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250023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83115D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E3DDDAC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08C5C67E" w14:textId="77777777">
        <w:trPr>
          <w:trHeight w:val="25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35792E8" w14:textId="77777777" w:rsidR="00D25AA9" w:rsidRDefault="00F82D95">
            <w:pPr>
              <w:pStyle w:val="TableParagraph"/>
              <w:spacing w:line="190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ABB935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ECE174" w14:textId="77777777" w:rsidR="00D25AA9" w:rsidRDefault="00F82D95">
            <w:pPr>
              <w:pStyle w:val="TableParagraph"/>
              <w:spacing w:line="190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91BF49" w14:textId="77777777" w:rsidR="00D25AA9" w:rsidRDefault="00F82D95">
            <w:pPr>
              <w:pStyle w:val="TableParagraph"/>
              <w:spacing w:line="190" w:lineRule="exact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642A70" w14:textId="77777777" w:rsidR="00D25AA9" w:rsidRDefault="00F82D95">
            <w:pPr>
              <w:pStyle w:val="TableParagraph"/>
              <w:spacing w:line="190" w:lineRule="exact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BCD924" w14:textId="77777777" w:rsidR="00D25AA9" w:rsidRDefault="00F82D95">
            <w:pPr>
              <w:pStyle w:val="TableParagraph"/>
              <w:spacing w:line="190" w:lineRule="exact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7E2F45F" w14:textId="77777777" w:rsidR="00D25AA9" w:rsidRDefault="00F82D95">
            <w:pPr>
              <w:pStyle w:val="TableParagraph"/>
              <w:spacing w:line="190" w:lineRule="exact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3E12AB82" w14:textId="77777777">
        <w:trPr>
          <w:trHeight w:val="26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5C96E2" w14:textId="77777777" w:rsidR="00D25AA9" w:rsidRDefault="00F82D95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151E0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2E397A" w14:textId="77777777" w:rsidR="00D25AA9" w:rsidRDefault="00F82D95">
            <w:pPr>
              <w:pStyle w:val="TableParagraph"/>
              <w:spacing w:before="9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5FE0F9" w14:textId="77777777" w:rsidR="00D25AA9" w:rsidRDefault="00F82D95">
            <w:pPr>
              <w:pStyle w:val="TableParagraph"/>
              <w:spacing w:before="9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21.000,00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46A09F" w14:textId="77777777" w:rsidR="00D25AA9" w:rsidRDefault="00F82D95">
            <w:pPr>
              <w:pStyle w:val="TableParagraph"/>
              <w:spacing w:before="9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8CF0BE" w14:textId="77777777" w:rsidR="00D25AA9" w:rsidRDefault="00F82D95">
            <w:pPr>
              <w:pStyle w:val="TableParagraph"/>
              <w:spacing w:before="9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21.000,00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FC81F7" w14:textId="77777777" w:rsidR="00D25AA9" w:rsidRDefault="00F82D95">
            <w:pPr>
              <w:pStyle w:val="TableParagraph"/>
              <w:spacing w:before="9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1D5546C6" w14:textId="77777777">
        <w:trPr>
          <w:trHeight w:val="495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D4A7EB4" w14:textId="77777777" w:rsidR="00D25AA9" w:rsidRDefault="00F82D95">
            <w:pPr>
              <w:pStyle w:val="TableParagraph"/>
              <w:spacing w:before="4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5DEBAF7B" w14:textId="77777777" w:rsidR="00D25AA9" w:rsidRDefault="00F82D95">
            <w:pPr>
              <w:pStyle w:val="TableParagraph"/>
              <w:spacing w:before="34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1012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5B7F7B2" w14:textId="77777777" w:rsidR="00D25AA9" w:rsidRDefault="00F82D95">
            <w:pPr>
              <w:pStyle w:val="TableParagraph"/>
              <w:spacing w:line="240" w:lineRule="exact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provođenje zaštite i spašavanja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DA644B9" w14:textId="77777777" w:rsidR="00D25AA9" w:rsidRDefault="00F82D95">
            <w:pPr>
              <w:pStyle w:val="TableParagraph"/>
              <w:spacing w:before="5"/>
              <w:ind w:righ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1.042.000,00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EA75DFA" w14:textId="77777777" w:rsidR="00D25AA9" w:rsidRDefault="00F82D95">
            <w:pPr>
              <w:pStyle w:val="TableParagraph"/>
              <w:spacing w:before="5"/>
              <w:ind w:righ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10.000,00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5CD0189" w14:textId="77777777" w:rsidR="00D25AA9" w:rsidRDefault="00F82D95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1.052.000,00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4C0A3B5" w14:textId="77777777" w:rsidR="00D25AA9" w:rsidRDefault="00F82D95">
            <w:pPr>
              <w:pStyle w:val="TableParagraph"/>
              <w:spacing w:before="5"/>
              <w:ind w:right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100,96%</w:t>
            </w:r>
          </w:p>
        </w:tc>
      </w:tr>
      <w:tr w:rsidR="00D25AA9" w14:paraId="1C5D5248" w14:textId="77777777">
        <w:trPr>
          <w:trHeight w:val="19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B88E2AF" w14:textId="77777777" w:rsidR="00D25AA9" w:rsidRDefault="00F82D95">
            <w:pPr>
              <w:pStyle w:val="TableParagraph"/>
              <w:spacing w:before="5" w:line="173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A100036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6D3BB9" w14:textId="77777777" w:rsidR="00D25AA9" w:rsidRDefault="00F82D95">
            <w:pPr>
              <w:pStyle w:val="TableParagraph"/>
              <w:spacing w:before="5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Vatrogasna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zajednica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Općine </w:t>
            </w:r>
            <w:r>
              <w:rPr>
                <w:b/>
                <w:spacing w:val="-2"/>
                <w:sz w:val="16"/>
              </w:rPr>
              <w:t>Sirač</w:t>
            </w:r>
          </w:p>
          <w:p w14:paraId="629914A0" w14:textId="77777777" w:rsidR="00D25AA9" w:rsidRDefault="00F82D95">
            <w:pPr>
              <w:pStyle w:val="TableParagraph"/>
              <w:spacing w:before="48" w:line="150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0320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protupožarne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zaštite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B93809" w14:textId="77777777" w:rsidR="00D25AA9" w:rsidRDefault="00F82D95">
            <w:pPr>
              <w:pStyle w:val="TableParagraph"/>
              <w:spacing w:before="5"/>
              <w:ind w:left="7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A7790D" w14:textId="77777777" w:rsidR="00D25AA9" w:rsidRDefault="00F82D95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DBC203" w14:textId="77777777" w:rsidR="00D25AA9" w:rsidRDefault="00F82D95">
            <w:pPr>
              <w:pStyle w:val="TableParagraph"/>
              <w:spacing w:before="5"/>
              <w:ind w:left="7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5AEC236" w14:textId="77777777" w:rsidR="00D25AA9" w:rsidRDefault="00F82D95">
            <w:pPr>
              <w:pStyle w:val="TableParagraph"/>
              <w:spacing w:before="5"/>
              <w:ind w:left="28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201A4EF6" w14:textId="77777777">
        <w:trPr>
          <w:trHeight w:val="187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32A64A1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C635179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93978C2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DA703C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108BC1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CE62C6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B022EA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43854CF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056CEBE6" w14:textId="77777777">
        <w:trPr>
          <w:trHeight w:val="24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53EAF7" w14:textId="77777777" w:rsidR="00D25AA9" w:rsidRDefault="00F82D95">
            <w:pPr>
              <w:pStyle w:val="TableParagraph"/>
              <w:spacing w:line="190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69D708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6B0474" w14:textId="77777777" w:rsidR="00D25AA9" w:rsidRDefault="00F82D95">
            <w:pPr>
              <w:pStyle w:val="TableParagraph"/>
              <w:spacing w:line="190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96B8F8" w14:textId="77777777" w:rsidR="00D25AA9" w:rsidRDefault="00F82D95">
            <w:pPr>
              <w:pStyle w:val="TableParagraph"/>
              <w:spacing w:line="190" w:lineRule="exact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42F257" w14:textId="77777777" w:rsidR="00D25AA9" w:rsidRDefault="00F82D95">
            <w:pPr>
              <w:pStyle w:val="TableParagraph"/>
              <w:spacing w:line="190" w:lineRule="exact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57AAD4" w14:textId="77777777" w:rsidR="00D25AA9" w:rsidRDefault="00F82D95">
            <w:pPr>
              <w:pStyle w:val="TableParagraph"/>
              <w:spacing w:line="190" w:lineRule="exact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415BD6" w14:textId="77777777" w:rsidR="00D25AA9" w:rsidRDefault="00F82D95">
            <w:pPr>
              <w:pStyle w:val="TableParagraph"/>
              <w:spacing w:line="190" w:lineRule="exact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4CAF23C2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A29126" w14:textId="77777777" w:rsidR="00D25AA9" w:rsidRDefault="00F82D95">
            <w:pPr>
              <w:pStyle w:val="TableParagraph"/>
              <w:spacing w:before="4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A73A4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7420C5" w14:textId="77777777" w:rsidR="00D25AA9" w:rsidRDefault="00F82D95">
            <w:pPr>
              <w:pStyle w:val="TableParagraph"/>
              <w:spacing w:before="4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19F104" w14:textId="77777777" w:rsidR="00D25AA9" w:rsidRDefault="00F82D95">
            <w:pPr>
              <w:pStyle w:val="TableParagraph"/>
              <w:spacing w:before="4"/>
              <w:ind w:right="77"/>
              <w:rPr>
                <w:sz w:val="16"/>
              </w:rPr>
            </w:pPr>
            <w:r>
              <w:rPr>
                <w:spacing w:val="-2"/>
                <w:sz w:val="16"/>
              </w:rPr>
              <w:t>230.000,00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402349" w14:textId="77777777" w:rsidR="00D25AA9" w:rsidRDefault="00F82D95">
            <w:pPr>
              <w:pStyle w:val="TableParagraph"/>
              <w:spacing w:before="4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967285" w14:textId="77777777" w:rsidR="00D25AA9" w:rsidRDefault="00F82D95">
            <w:pPr>
              <w:pStyle w:val="TableParagraph"/>
              <w:spacing w:before="4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230.000,00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B451B4" w14:textId="77777777" w:rsidR="00D25AA9" w:rsidRDefault="00F82D95">
            <w:pPr>
              <w:pStyle w:val="TableParagraph"/>
              <w:spacing w:before="4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1E781944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FB9A3F" w14:textId="77777777" w:rsidR="00D25AA9" w:rsidRDefault="00F82D95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382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595BBF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2187C8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62AB85" w14:textId="77777777" w:rsidR="00D25AA9" w:rsidRDefault="00F82D95">
            <w:pPr>
              <w:pStyle w:val="TableParagraph"/>
              <w:spacing w:before="5"/>
              <w:ind w:right="77"/>
              <w:rPr>
                <w:sz w:val="16"/>
              </w:rPr>
            </w:pPr>
            <w:r>
              <w:rPr>
                <w:spacing w:val="-2"/>
                <w:sz w:val="16"/>
              </w:rPr>
              <w:t>300.000,00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5AD912" w14:textId="77777777" w:rsidR="00D25AA9" w:rsidRDefault="00F82D95">
            <w:pPr>
              <w:pStyle w:val="TableParagraph"/>
              <w:spacing w:before="5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465384" w14:textId="77777777" w:rsidR="00D25AA9" w:rsidRDefault="00F82D95">
            <w:pPr>
              <w:pStyle w:val="TableParagraph"/>
              <w:spacing w:before="5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300.000,00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FECFD5" w14:textId="77777777" w:rsidR="00D25AA9" w:rsidRDefault="00F82D95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55DCAFB1" w14:textId="77777777">
        <w:trPr>
          <w:trHeight w:val="611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6DF4FD" w14:textId="77777777" w:rsidR="00D25AA9" w:rsidRDefault="00F82D95">
            <w:pPr>
              <w:pStyle w:val="TableParagraph"/>
              <w:spacing w:before="5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A100037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5C32A1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vatrogasna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postaja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Grada </w:t>
            </w:r>
            <w:r>
              <w:rPr>
                <w:b/>
                <w:spacing w:val="-2"/>
                <w:sz w:val="16"/>
              </w:rPr>
              <w:t>Daruvara</w:t>
            </w:r>
          </w:p>
          <w:p w14:paraId="0D0EFE1E" w14:textId="77777777" w:rsidR="00D25AA9" w:rsidRDefault="00F82D95">
            <w:pPr>
              <w:pStyle w:val="TableParagraph"/>
              <w:spacing w:before="43" w:line="157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0320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protupožarne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zaštite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3789A6" w14:textId="77777777" w:rsidR="00D25AA9" w:rsidRDefault="00F82D95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A85EBC" w14:textId="77777777" w:rsidR="00D25AA9" w:rsidRDefault="00F82D95">
            <w:pPr>
              <w:pStyle w:val="TableParagraph"/>
              <w:spacing w:before="5"/>
              <w:ind w:right="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47480C" w14:textId="77777777" w:rsidR="00D25AA9" w:rsidRDefault="00F82D95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465.000,00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BA3CC2C" w14:textId="77777777" w:rsidR="00D25AA9" w:rsidRDefault="00F82D95">
            <w:pPr>
              <w:pStyle w:val="TableParagraph"/>
              <w:spacing w:before="5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102,20%</w:t>
            </w:r>
          </w:p>
        </w:tc>
      </w:tr>
      <w:tr w:rsidR="00D25AA9" w14:paraId="2FDA67AB" w14:textId="77777777">
        <w:trPr>
          <w:trHeight w:val="40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E4CEEF2" w14:textId="77777777" w:rsidR="00D25AA9" w:rsidRDefault="00F82D95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7784FE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35DE43" w14:textId="77777777" w:rsidR="00D25AA9" w:rsidRDefault="00F82D95">
            <w:pPr>
              <w:pStyle w:val="TableParagraph"/>
              <w:spacing w:line="190" w:lineRule="atLeast"/>
              <w:ind w:left="33" w:right="1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unutar opće države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9C8FF3" w14:textId="77777777" w:rsidR="00D25AA9" w:rsidRDefault="00F82D95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4B2E6D" w14:textId="77777777" w:rsidR="00D25AA9" w:rsidRDefault="00F82D95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40DA93" w14:textId="77777777" w:rsidR="00D25AA9" w:rsidRDefault="00F82D95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0DFE1D" w14:textId="77777777" w:rsidR="00D25AA9" w:rsidRDefault="00F82D95">
            <w:pPr>
              <w:pStyle w:val="TableParagraph"/>
              <w:spacing w:before="5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1C754BE3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8C7C962" w14:textId="77777777" w:rsidR="00D25AA9" w:rsidRDefault="00F82D95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363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85B2A1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22B842" w14:textId="77777777" w:rsidR="00D25AA9" w:rsidRDefault="00F82D95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0399CA" w14:textId="77777777" w:rsidR="00D25AA9" w:rsidRDefault="00F82D95">
            <w:pPr>
              <w:pStyle w:val="TableParagraph"/>
              <w:spacing w:before="10"/>
              <w:ind w:right="77"/>
              <w:rPr>
                <w:sz w:val="16"/>
              </w:rPr>
            </w:pPr>
            <w:r>
              <w:rPr>
                <w:spacing w:val="-2"/>
                <w:sz w:val="16"/>
              </w:rPr>
              <w:t>220.000,00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2F9DBE" w14:textId="77777777" w:rsidR="00D25AA9" w:rsidRDefault="00F82D95">
            <w:pPr>
              <w:pStyle w:val="TableParagraph"/>
              <w:spacing w:before="10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C3672E" w14:textId="77777777" w:rsidR="00D25AA9" w:rsidRDefault="00F82D95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220.000,00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F5A0B6D" w14:textId="77777777" w:rsidR="00D25AA9" w:rsidRDefault="00F82D95">
            <w:pPr>
              <w:pStyle w:val="TableParagraph"/>
              <w:spacing w:before="10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4E783F7C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AECFD88" w14:textId="77777777" w:rsidR="00D25AA9" w:rsidRDefault="00F82D95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366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C741D7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35C37B" w14:textId="77777777" w:rsidR="00D25AA9" w:rsidRDefault="00F82D95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Pomoć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2"/>
                <w:sz w:val="16"/>
              </w:rPr>
              <w:t xml:space="preserve"> proračuna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98E827" w14:textId="77777777" w:rsidR="00D25AA9" w:rsidRDefault="00F82D95">
            <w:pPr>
              <w:pStyle w:val="TableParagraph"/>
              <w:spacing w:before="10"/>
              <w:ind w:right="77"/>
              <w:rPr>
                <w:sz w:val="16"/>
              </w:rPr>
            </w:pPr>
            <w:r>
              <w:rPr>
                <w:spacing w:val="-2"/>
                <w:sz w:val="16"/>
              </w:rPr>
              <w:t>235.000,00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0EE8EC" w14:textId="77777777" w:rsidR="00D25AA9" w:rsidRDefault="00F82D95">
            <w:pPr>
              <w:pStyle w:val="TableParagraph"/>
              <w:spacing w:before="10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0A8DE2" w14:textId="77777777" w:rsidR="00D25AA9" w:rsidRDefault="00F82D95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235.000,00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BF20360" w14:textId="77777777" w:rsidR="00D25AA9" w:rsidRDefault="00F82D95">
            <w:pPr>
              <w:pStyle w:val="TableParagraph"/>
              <w:spacing w:before="10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20353676" w14:textId="77777777">
        <w:trPr>
          <w:trHeight w:val="26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284811" w14:textId="77777777" w:rsidR="00D25AA9" w:rsidRDefault="00F82D95">
            <w:pPr>
              <w:pStyle w:val="TableParagraph"/>
              <w:spacing w:before="10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61B415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463F80" w14:textId="77777777" w:rsidR="00D25AA9" w:rsidRDefault="00F82D95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FF0259" w14:textId="77777777" w:rsidR="00D25AA9" w:rsidRDefault="00F82D95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09C9A7" w14:textId="77777777" w:rsidR="00D25AA9" w:rsidRDefault="00F82D95">
            <w:pPr>
              <w:pStyle w:val="TableParagraph"/>
              <w:spacing w:before="10"/>
              <w:ind w:right="6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89E3C9" w14:textId="77777777" w:rsidR="00D25AA9" w:rsidRDefault="00F82D95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F460E0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25AA9" w14:paraId="199FD405" w14:textId="77777777">
        <w:trPr>
          <w:trHeight w:val="277"/>
        </w:trPr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477127A" w14:textId="77777777" w:rsidR="00D25AA9" w:rsidRDefault="00F82D95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382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70CA258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ABCE383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B70CE63" w14:textId="77777777" w:rsidR="00D25AA9" w:rsidRDefault="00F82D95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1AA95D7" w14:textId="77777777" w:rsidR="00D25AA9" w:rsidRDefault="00F82D95">
            <w:pPr>
              <w:pStyle w:val="TableParagraph"/>
              <w:spacing w:before="5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84325D5" w14:textId="77777777" w:rsidR="00D25AA9" w:rsidRDefault="00F82D95">
            <w:pPr>
              <w:pStyle w:val="TableParagraph"/>
              <w:spacing w:before="5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230F3638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239576D8" w14:textId="77777777" w:rsidR="00D25AA9" w:rsidRDefault="00F82D95">
      <w:pPr>
        <w:rPr>
          <w:sz w:val="2"/>
          <w:szCs w:val="2"/>
        </w:rPr>
      </w:pPr>
      <w:r>
        <w:pict w14:anchorId="77F9D220">
          <v:shape id="docshape33" o:spid="_x0000_s1049" style="position:absolute;margin-left:67.65pt;margin-top:180.1pt;width:12.4pt;height:11.45pt;z-index:-21916672;mso-position-horizontal-relative:page;mso-position-vertical-relative:page" coordorigin="1353,3602" coordsize="248,229" path="m1601,3602r-20,l1581,3622r,188l1485,3810r,-188l1581,3622r,-20l1485,3602r-20,l1465,3622r,188l1373,3810r,-188l1465,3622r,-20l1373,3602r-20,l1353,3622r,188l1353,3830r20,l1465,3830r20,l1581,3830r20,l1601,3810r,-188l1601,3602xe" fillcolor="black" stroked="f">
            <v:path arrowok="t"/>
            <w10:wrap anchorx="page" anchory="page"/>
          </v:shape>
        </w:pict>
      </w:r>
      <w:r>
        <w:pict w14:anchorId="45FF0066">
          <v:shape id="docshape34" o:spid="_x0000_s1048" style="position:absolute;margin-left:67.65pt;margin-top:333.15pt;width:12.4pt;height:11.45pt;z-index:-21916160;mso-position-horizontal-relative:page;mso-position-vertical-relative:page" coordorigin="1353,6663" coordsize="248,229" path="m1601,6663r-20,l1581,6683r,188l1485,6871r,-188l1581,6683r,-20l1485,6663r-20,l1465,6683r,188l1373,6871r,-188l1465,6683r,-20l1373,6663r-20,l1353,6683r,188l1353,6892r20,l1465,6892r20,l1581,6892r20,l1601,6871r,-188l1601,6663xe" fillcolor="black" stroked="f">
            <v:path arrowok="t"/>
            <w10:wrap anchorx="page" anchory="page"/>
          </v:shape>
        </w:pict>
      </w:r>
      <w:r>
        <w:pict w14:anchorId="62BF1CBF">
          <v:shape id="docshape35" o:spid="_x0000_s1047" style="position:absolute;margin-left:67.65pt;margin-top:392.7pt;width:12.4pt;height:11.6pt;z-index:-21915648;mso-position-horizontal-relative:page;mso-position-vertical-relative:page" coordorigin="1353,7854" coordsize="248,232" path="m1601,7854r-20,l1581,7874r,192l1485,8066r,-192l1581,7874r,-20l1485,7854r-20,l1465,7874r,192l1373,8066r,-192l1465,7874r,-20l1353,7854r,20l1353,8066r,20l1373,8086r92,l1485,8086r96,l1601,8086r,-20l1601,7874r,-20xe" fillcolor="black" stroked="f">
            <v:path arrowok="t"/>
            <w10:wrap anchorx="page" anchory="page"/>
          </v:shape>
        </w:pict>
      </w:r>
      <w:r>
        <w:pict w14:anchorId="58BEC777">
          <v:shape id="docshape36" o:spid="_x0000_s1046" style="position:absolute;margin-left:67.65pt;margin-top:452.45pt;width:12.4pt;height:11.6pt;z-index:-21915136;mso-position-horizontal-relative:page;mso-position-vertical-relative:page" coordorigin="1353,9049" coordsize="248,232" path="m1601,9049r-20,l1581,9070r,191l1485,9261r,-191l1581,9070r,-21l1485,9049r-20,l1465,9070r,191l1373,9261r,-191l1465,9070r,-21l1373,9049r-20,l1353,9070r,191l1353,9281r20,l1465,9281r20,l1581,9281r20,l1601,9261r,-191l1601,9049xe" fillcolor="black" stroked="f">
            <v:path arrowok="t"/>
            <w10:wrap anchorx="page" anchory="page"/>
          </v:shape>
        </w:pict>
      </w:r>
      <w:r>
        <w:pict w14:anchorId="29F718A4">
          <v:shape id="docshape37" o:spid="_x0000_s1045" style="position:absolute;margin-left:67.65pt;margin-top:672.25pt;width:12.4pt;height:11.5pt;z-index:-21914624;mso-position-horizontal-relative:page;mso-position-vertical-relative:page" coordorigin="1353,13445" coordsize="248,230" path="m1601,13445r-20,l1581,13465r,190l1485,13655r,-190l1581,13465r,-20l1485,13445r-20,l1465,13465r,190l1373,13655r,-190l1465,13465r,-20l1353,13445r,20l1353,13655r,20l1373,13675r92,l1485,13675r96,l1601,13675r,-20l1601,13465r,-20xe" fillcolor="black" stroked="f">
            <v:path arrowok="t"/>
            <w10:wrap anchorx="page" anchory="page"/>
          </v:shape>
        </w:pict>
      </w:r>
    </w:p>
    <w:p w14:paraId="37FD0AB2" w14:textId="77777777" w:rsidR="00D25AA9" w:rsidRDefault="00D25AA9">
      <w:pPr>
        <w:rPr>
          <w:sz w:val="2"/>
          <w:szCs w:val="2"/>
        </w:rPr>
        <w:sectPr w:rsidR="00D25AA9">
          <w:type w:val="continuous"/>
          <w:pgSz w:w="11910" w:h="16850"/>
          <w:pgMar w:top="1120" w:right="340" w:bottom="920" w:left="240" w:header="0" w:footer="722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6"/>
        <w:gridCol w:w="1770"/>
        <w:gridCol w:w="1771"/>
        <w:gridCol w:w="1779"/>
        <w:gridCol w:w="1078"/>
      </w:tblGrid>
      <w:tr w:rsidR="00D25AA9" w14:paraId="3F74D3B7" w14:textId="77777777">
        <w:trPr>
          <w:trHeight w:val="829"/>
        </w:trPr>
        <w:tc>
          <w:tcPr>
            <w:tcW w:w="10906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1901A6C" w14:textId="77777777" w:rsidR="00D25AA9" w:rsidRDefault="00F82D95">
            <w:pPr>
              <w:pStyle w:val="TableParagraph"/>
              <w:spacing w:before="65"/>
              <w:ind w:left="70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GODINU</w:t>
            </w:r>
          </w:p>
          <w:p w14:paraId="105246DA" w14:textId="33771339" w:rsidR="00D25AA9" w:rsidRDefault="00F82D95">
            <w:pPr>
              <w:pStyle w:val="TableParagraph"/>
              <w:spacing w:before="75"/>
              <w:ind w:left="3017" w:right="30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 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izdat</w:t>
            </w:r>
            <w:r>
              <w:rPr>
                <w:rFonts w:ascii="Times New Roman" w:hAnsi="Times New Roman"/>
                <w:spacing w:val="-2"/>
              </w:rPr>
              <w:t>ci</w:t>
            </w:r>
          </w:p>
        </w:tc>
      </w:tr>
      <w:tr w:rsidR="00D25AA9" w14:paraId="7F3740EC" w14:textId="77777777">
        <w:trPr>
          <w:trHeight w:val="83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EAF37F" w14:textId="77777777" w:rsidR="00D25AA9" w:rsidRDefault="00F82D95">
            <w:pPr>
              <w:pStyle w:val="TableParagraph"/>
              <w:spacing w:line="241" w:lineRule="exact"/>
              <w:ind w:left="284" w:right="3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738C59C0" w14:textId="77777777" w:rsidR="00D25AA9" w:rsidRDefault="00F82D95">
            <w:pPr>
              <w:pStyle w:val="TableParagraph"/>
              <w:spacing w:line="241" w:lineRule="exact"/>
              <w:ind w:left="284" w:right="3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6A5C1C73" w14:textId="77777777" w:rsidR="00D25AA9" w:rsidRDefault="00F82D95">
            <w:pPr>
              <w:pStyle w:val="TableParagraph"/>
              <w:spacing w:before="86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BC51CC" w14:textId="77777777" w:rsidR="00D25AA9" w:rsidRDefault="00F82D95">
            <w:pPr>
              <w:pStyle w:val="TableParagraph"/>
              <w:spacing w:before="4"/>
              <w:ind w:left="1401" w:right="139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559B0023" w14:textId="77777777" w:rsidR="00D25AA9" w:rsidRDefault="00D25AA9">
            <w:pPr>
              <w:pStyle w:val="TableParagraph"/>
              <w:spacing w:before="9"/>
              <w:jc w:val="left"/>
              <w:rPr>
                <w:rFonts w:ascii="Arial"/>
                <w:sz w:val="28"/>
              </w:rPr>
            </w:pPr>
          </w:p>
          <w:p w14:paraId="36611050" w14:textId="77777777" w:rsidR="00D25AA9" w:rsidRDefault="00F82D9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BB9F7C" w14:textId="77777777" w:rsidR="00D25AA9" w:rsidRDefault="00F82D95">
            <w:pPr>
              <w:pStyle w:val="TableParagraph"/>
              <w:spacing w:before="1" w:line="241" w:lineRule="exact"/>
              <w:ind w:left="150" w:right="26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proračuna</w:t>
            </w:r>
          </w:p>
          <w:p w14:paraId="6CE22A64" w14:textId="77777777" w:rsidR="00D25AA9" w:rsidRDefault="00F82D95">
            <w:pPr>
              <w:pStyle w:val="TableParagraph"/>
              <w:spacing w:line="241" w:lineRule="exact"/>
              <w:ind w:left="150" w:right="20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2022.g</w:t>
            </w:r>
          </w:p>
          <w:p w14:paraId="3B813012" w14:textId="77777777" w:rsidR="00D25AA9" w:rsidRDefault="00F82D95">
            <w:pPr>
              <w:pStyle w:val="TableParagraph"/>
              <w:spacing w:before="93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1DF230" w14:textId="77777777" w:rsidR="00D25AA9" w:rsidRDefault="00F82D95">
            <w:pPr>
              <w:pStyle w:val="TableParagraph"/>
              <w:spacing w:before="1" w:line="241" w:lineRule="exact"/>
              <w:ind w:left="364" w:right="4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25E0F880" w14:textId="77777777" w:rsidR="00D25AA9" w:rsidRDefault="00F82D95">
            <w:pPr>
              <w:pStyle w:val="TableParagraph"/>
              <w:spacing w:line="241" w:lineRule="exact"/>
              <w:ind w:left="364" w:right="4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42AA10E7" w14:textId="77777777" w:rsidR="00D25AA9" w:rsidRDefault="00F82D95">
            <w:pPr>
              <w:pStyle w:val="TableParagraph"/>
              <w:spacing w:before="93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5755EC" w14:textId="77777777" w:rsidR="00D25AA9" w:rsidRDefault="00F82D95">
            <w:pPr>
              <w:pStyle w:val="TableParagraph"/>
              <w:spacing w:before="1"/>
              <w:ind w:left="101" w:right="156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2022.g</w:t>
            </w:r>
          </w:p>
          <w:p w14:paraId="5E87F6B4" w14:textId="77777777" w:rsidR="00D25AA9" w:rsidRDefault="00D25AA9">
            <w:pPr>
              <w:pStyle w:val="TableParagraph"/>
              <w:jc w:val="left"/>
              <w:rPr>
                <w:rFonts w:ascii="Arial"/>
                <w:sz w:val="29"/>
              </w:rPr>
            </w:pPr>
          </w:p>
          <w:p w14:paraId="21104B88" w14:textId="77777777" w:rsidR="00D25AA9" w:rsidRDefault="00F82D95">
            <w:pPr>
              <w:pStyle w:val="TableParagraph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92E68B7" w14:textId="77777777" w:rsidR="00D25AA9" w:rsidRDefault="00F82D95">
            <w:pPr>
              <w:pStyle w:val="TableParagraph"/>
              <w:spacing w:before="6"/>
              <w:ind w:left="233" w:right="24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5473F2D2" w14:textId="77777777" w:rsidR="00D25AA9" w:rsidRDefault="00F82D95">
            <w:pPr>
              <w:pStyle w:val="TableParagraph"/>
              <w:spacing w:before="87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D25AA9" w14:paraId="7E5F608B" w14:textId="77777777">
        <w:trPr>
          <w:trHeight w:val="201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5C28763" w14:textId="77777777" w:rsidR="00D25AA9" w:rsidRDefault="00F82D95">
            <w:pPr>
              <w:pStyle w:val="TableParagraph"/>
              <w:spacing w:before="6" w:line="176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A100038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D098F0" w14:textId="77777777" w:rsidR="00D25AA9" w:rsidRDefault="00F82D95">
            <w:pPr>
              <w:pStyle w:val="TableParagraph"/>
              <w:spacing w:before="6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Civilna </w:t>
            </w:r>
            <w:r>
              <w:rPr>
                <w:b/>
                <w:spacing w:val="-2"/>
                <w:sz w:val="16"/>
              </w:rPr>
              <w:t>zaštita</w:t>
            </w:r>
          </w:p>
          <w:p w14:paraId="6787FCF6" w14:textId="77777777" w:rsidR="00D25AA9" w:rsidRDefault="00F82D95">
            <w:pPr>
              <w:pStyle w:val="TableParagraph"/>
              <w:spacing w:before="47" w:line="146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0131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vezane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službenike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005809" w14:textId="77777777" w:rsidR="00D25AA9" w:rsidRDefault="00F82D95">
            <w:pPr>
              <w:pStyle w:val="TableParagraph"/>
              <w:spacing w:before="6"/>
              <w:ind w:left="86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3E35FA" w14:textId="77777777" w:rsidR="00D25AA9" w:rsidRDefault="00F82D95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A97017" w14:textId="77777777" w:rsidR="00D25AA9" w:rsidRDefault="00F82D95">
            <w:pPr>
              <w:pStyle w:val="TableParagraph"/>
              <w:spacing w:before="6"/>
              <w:ind w:left="8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33E0C02" w14:textId="77777777" w:rsidR="00D25AA9" w:rsidRDefault="00F82D95">
            <w:pPr>
              <w:pStyle w:val="TableParagraph"/>
              <w:spacing w:before="6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27F27154" w14:textId="77777777">
        <w:trPr>
          <w:trHeight w:val="191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C07C111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0866A70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FAE2C8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EFB2E0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AE283F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4ACFCE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12E04A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533312D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7B5652DB" w14:textId="77777777">
        <w:trPr>
          <w:trHeight w:val="25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AF25F29" w14:textId="77777777" w:rsidR="00D25AA9" w:rsidRDefault="00F82D95">
            <w:pPr>
              <w:pStyle w:val="TableParagraph"/>
              <w:spacing w:line="191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3971D9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D17663" w14:textId="77777777" w:rsidR="00D25AA9" w:rsidRDefault="00F82D95">
            <w:pPr>
              <w:pStyle w:val="TableParagraph"/>
              <w:spacing w:line="191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B784AA" w14:textId="77777777" w:rsidR="00D25AA9" w:rsidRDefault="00F82D95">
            <w:pPr>
              <w:pStyle w:val="TableParagraph"/>
              <w:spacing w:line="191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69394A" w14:textId="77777777" w:rsidR="00D25AA9" w:rsidRDefault="00F82D95">
            <w:pPr>
              <w:pStyle w:val="TableParagraph"/>
              <w:spacing w:line="191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C782F5" w14:textId="77777777" w:rsidR="00D25AA9" w:rsidRDefault="00F82D95">
            <w:pPr>
              <w:pStyle w:val="TableParagraph"/>
              <w:spacing w:line="191" w:lineRule="exact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5F7B7E3" w14:textId="77777777" w:rsidR="00D25AA9" w:rsidRDefault="00F82D95">
            <w:pPr>
              <w:pStyle w:val="TableParagraph"/>
              <w:spacing w:line="191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299B8BDE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9B5A221" w14:textId="77777777" w:rsidR="00D25AA9" w:rsidRDefault="00F82D95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19AE86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48F8AF" w14:textId="77777777" w:rsidR="00D25AA9" w:rsidRDefault="00F82D95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793FA4" w14:textId="77777777" w:rsidR="00D25AA9" w:rsidRDefault="00F82D95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8B7043" w14:textId="77777777" w:rsidR="00D25AA9" w:rsidRDefault="00F82D95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5E9395" w14:textId="77777777" w:rsidR="00D25AA9" w:rsidRDefault="00F82D95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B507B6C" w14:textId="77777777" w:rsidR="00D25AA9" w:rsidRDefault="00F82D95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21CAF3A8" w14:textId="77777777">
        <w:trPr>
          <w:trHeight w:val="27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518EE0" w14:textId="77777777" w:rsidR="00D25AA9" w:rsidRDefault="00F82D95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E30F4E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CED457" w14:textId="77777777" w:rsidR="00D25AA9" w:rsidRDefault="00F82D95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B4DF80" w14:textId="77777777" w:rsidR="00D25AA9" w:rsidRDefault="00F82D95">
            <w:pPr>
              <w:pStyle w:val="TableParagraph"/>
              <w:spacing w:before="11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EF1FCB" w14:textId="77777777" w:rsidR="00D25AA9" w:rsidRDefault="00F82D95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A396F8" w14:textId="77777777" w:rsidR="00D25AA9" w:rsidRDefault="00F82D95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7E39B55" w14:textId="77777777" w:rsidR="00D25AA9" w:rsidRDefault="00F82D95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1A1823DD" w14:textId="77777777">
        <w:trPr>
          <w:trHeight w:val="40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F23D77" w14:textId="77777777" w:rsidR="00D25AA9" w:rsidRDefault="00F82D95">
            <w:pPr>
              <w:pStyle w:val="TableParagraph"/>
              <w:spacing w:before="9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2CB202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B5BDE9" w14:textId="77777777" w:rsidR="00D25AA9" w:rsidRDefault="00F82D95">
            <w:pPr>
              <w:pStyle w:val="TableParagraph"/>
              <w:spacing w:line="190" w:lineRule="atLeas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z w:val="16"/>
              </w:rPr>
              <w:t xml:space="preserve"> dugotrajne 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43738D" w14:textId="77777777" w:rsidR="00D25AA9" w:rsidRDefault="00F82D95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B4D53F" w14:textId="77777777" w:rsidR="00D25AA9" w:rsidRDefault="00F82D95">
            <w:pPr>
              <w:pStyle w:val="TableParagraph"/>
              <w:spacing w:before="9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659073" w14:textId="77777777" w:rsidR="00D25AA9" w:rsidRDefault="00F82D95"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637F52" w14:textId="77777777" w:rsidR="00D25AA9" w:rsidRDefault="00F82D95">
            <w:pPr>
              <w:pStyle w:val="TableParagraph"/>
              <w:spacing w:before="9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140C7046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249C2B" w14:textId="77777777" w:rsidR="00D25AA9" w:rsidRDefault="00F82D95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422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87F104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3606AA" w14:textId="77777777" w:rsidR="00D25AA9" w:rsidRDefault="00F82D95"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oprema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AA63EC" w14:textId="77777777" w:rsidR="00D25AA9" w:rsidRDefault="00F82D95">
            <w:pPr>
              <w:pStyle w:val="TableParagraph"/>
              <w:spacing w:before="6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C84F79" w14:textId="77777777" w:rsidR="00D25AA9" w:rsidRDefault="00F82D95"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9D7673" w14:textId="77777777" w:rsidR="00D25AA9" w:rsidRDefault="00F82D95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D5FB0A" w14:textId="77777777" w:rsidR="00D25AA9" w:rsidRDefault="00F82D95"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78EDBFD2" w14:textId="77777777">
        <w:trPr>
          <w:trHeight w:val="19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C3BE567" w14:textId="77777777" w:rsidR="00D25AA9" w:rsidRDefault="00F82D95">
            <w:pPr>
              <w:pStyle w:val="TableParagraph"/>
              <w:spacing w:before="5" w:line="173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A100039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DC6E31" w14:textId="77777777" w:rsidR="00D25AA9" w:rsidRDefault="00F82D95">
            <w:pPr>
              <w:pStyle w:val="TableParagraph"/>
              <w:spacing w:before="5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Hrvatska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gorska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služba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spašavanja</w:t>
            </w:r>
          </w:p>
          <w:p w14:paraId="037C3C79" w14:textId="77777777" w:rsidR="00D25AA9" w:rsidRDefault="00F82D95">
            <w:pPr>
              <w:pStyle w:val="TableParagraph"/>
              <w:spacing w:before="48" w:line="145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0220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Civilna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obrana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28AC4C" w14:textId="77777777" w:rsidR="00D25AA9" w:rsidRDefault="00F82D95">
            <w:pPr>
              <w:pStyle w:val="TableParagraph"/>
              <w:spacing w:before="5"/>
              <w:ind w:left="97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66BE3E" w14:textId="77777777" w:rsidR="00D25AA9" w:rsidRDefault="00F82D95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9D3A2C" w14:textId="77777777" w:rsidR="00D25AA9" w:rsidRDefault="00F82D95">
            <w:pPr>
              <w:pStyle w:val="TableParagraph"/>
              <w:spacing w:before="5"/>
              <w:ind w:left="9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5CD882B" w14:textId="77777777" w:rsidR="00D25AA9" w:rsidRDefault="00F82D95">
            <w:pPr>
              <w:pStyle w:val="TableParagraph"/>
              <w:spacing w:before="5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513D0E1F" w14:textId="77777777">
        <w:trPr>
          <w:trHeight w:val="182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3E4D233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C60D28F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97A7E3B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4985CE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9F3115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2AFF92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9B5124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984A865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3AF84414" w14:textId="77777777">
        <w:trPr>
          <w:trHeight w:val="25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E539687" w14:textId="77777777" w:rsidR="00D25AA9" w:rsidRDefault="00F82D95">
            <w:pPr>
              <w:pStyle w:val="TableParagraph"/>
              <w:spacing w:line="192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C275A9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28AC36" w14:textId="77777777" w:rsidR="00D25AA9" w:rsidRDefault="00F82D95">
            <w:pPr>
              <w:pStyle w:val="TableParagraph"/>
              <w:spacing w:line="192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6368F5" w14:textId="77777777" w:rsidR="00D25AA9" w:rsidRDefault="00F82D95">
            <w:pPr>
              <w:pStyle w:val="TableParagraph"/>
              <w:spacing w:line="192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BE7AF0" w14:textId="77777777" w:rsidR="00D25AA9" w:rsidRDefault="00F82D95">
            <w:pPr>
              <w:pStyle w:val="TableParagraph"/>
              <w:spacing w:line="192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7F0D4B" w14:textId="77777777" w:rsidR="00D25AA9" w:rsidRDefault="00F82D95">
            <w:pPr>
              <w:pStyle w:val="TableParagraph"/>
              <w:spacing w:line="192" w:lineRule="exact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C2DFAB8" w14:textId="77777777" w:rsidR="00D25AA9" w:rsidRDefault="00F82D95">
            <w:pPr>
              <w:pStyle w:val="TableParagraph"/>
              <w:spacing w:line="192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1A1526DA" w14:textId="77777777">
        <w:trPr>
          <w:trHeight w:val="27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588802" w14:textId="77777777" w:rsidR="00D25AA9" w:rsidRDefault="00F82D95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669F47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F92582" w14:textId="77777777" w:rsidR="00D25AA9" w:rsidRDefault="00F82D95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20C758" w14:textId="77777777" w:rsidR="00D25AA9" w:rsidRDefault="00F82D95">
            <w:pPr>
              <w:pStyle w:val="TableParagraph"/>
              <w:spacing w:before="11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7.000,00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8C29A6" w14:textId="77777777" w:rsidR="00D25AA9" w:rsidRDefault="00F82D95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26A55E" w14:textId="77777777" w:rsidR="00D25AA9" w:rsidRDefault="00F82D95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1A2B561" w14:textId="77777777" w:rsidR="00D25AA9" w:rsidRDefault="00F82D95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669987F4" w14:textId="77777777">
        <w:trPr>
          <w:trHeight w:val="501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8804027" w14:textId="77777777" w:rsidR="00D25AA9" w:rsidRDefault="00F82D95">
            <w:pPr>
              <w:pStyle w:val="TableParagraph"/>
              <w:spacing w:before="7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2B29F288" w14:textId="77777777" w:rsidR="00D25AA9" w:rsidRDefault="00F82D95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1013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34A277F" w14:textId="77777777" w:rsidR="00D25AA9" w:rsidRDefault="00F82D95">
            <w:pPr>
              <w:pStyle w:val="TableParagraph"/>
              <w:spacing w:before="10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Jačanje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gospodarstva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ED9EFAE" w14:textId="77777777" w:rsidR="00D25AA9" w:rsidRDefault="00F82D95">
            <w:pPr>
              <w:pStyle w:val="TableParagraph"/>
              <w:spacing w:before="10"/>
              <w:ind w:right="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203.720,00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9CCB710" w14:textId="77777777" w:rsidR="00D25AA9" w:rsidRDefault="00F82D95">
            <w:pPr>
              <w:pStyle w:val="TableParagraph"/>
              <w:spacing w:before="10"/>
              <w:ind w:right="5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D97AAEA" w14:textId="77777777" w:rsidR="00D25AA9" w:rsidRDefault="00F82D95">
            <w:pPr>
              <w:pStyle w:val="TableParagraph"/>
              <w:spacing w:before="10"/>
              <w:ind w:right="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203.720,00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E84C580" w14:textId="77777777" w:rsidR="00D25AA9" w:rsidRDefault="00F82D95">
            <w:pPr>
              <w:pStyle w:val="TableParagraph"/>
              <w:spacing w:before="10"/>
              <w:ind w:right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D25AA9" w14:paraId="52145B0B" w14:textId="77777777">
        <w:trPr>
          <w:trHeight w:val="19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B018E48" w14:textId="77777777" w:rsidR="00D25AA9" w:rsidRDefault="00F82D95">
            <w:pPr>
              <w:pStyle w:val="TableParagraph"/>
              <w:spacing w:before="6" w:line="173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A100041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BC368C" w14:textId="77777777" w:rsidR="00D25AA9" w:rsidRDefault="00F82D95">
            <w:pPr>
              <w:pStyle w:val="TableParagraph"/>
              <w:spacing w:before="6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Bilogora-</w:t>
            </w:r>
            <w:r>
              <w:rPr>
                <w:b/>
                <w:spacing w:val="-4"/>
                <w:sz w:val="16"/>
              </w:rPr>
              <w:t>Papuk</w:t>
            </w:r>
          </w:p>
          <w:p w14:paraId="50858342" w14:textId="77777777" w:rsidR="00D25AA9" w:rsidRDefault="00F82D95">
            <w:pPr>
              <w:pStyle w:val="TableParagraph"/>
              <w:spacing w:before="47" w:line="148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Turizam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09521F" w14:textId="77777777" w:rsidR="00D25AA9" w:rsidRDefault="00F82D95">
            <w:pPr>
              <w:pStyle w:val="TableParagraph"/>
              <w:spacing w:before="6"/>
              <w:ind w:left="97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A02C41" w14:textId="77777777" w:rsidR="00D25AA9" w:rsidRDefault="00F82D95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CE8DE8" w14:textId="77777777" w:rsidR="00D25AA9" w:rsidRDefault="00F82D95">
            <w:pPr>
              <w:pStyle w:val="TableParagraph"/>
              <w:spacing w:before="6"/>
              <w:ind w:left="9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F26E462" w14:textId="77777777" w:rsidR="00D25AA9" w:rsidRDefault="00F82D95">
            <w:pPr>
              <w:pStyle w:val="TableParagraph"/>
              <w:spacing w:before="6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632780B3" w14:textId="77777777">
        <w:trPr>
          <w:trHeight w:val="185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1F58DDC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4501B18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02C5065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150316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245F5F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6BAD6E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E940B5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64413D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47C1529B" w14:textId="77777777">
        <w:trPr>
          <w:trHeight w:val="24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812E10" w14:textId="77777777" w:rsidR="00D25AA9" w:rsidRDefault="00F82D95">
            <w:pPr>
              <w:pStyle w:val="TableParagraph"/>
              <w:spacing w:line="192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D11040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694B94" w14:textId="77777777" w:rsidR="00D25AA9" w:rsidRDefault="00F82D95">
            <w:pPr>
              <w:pStyle w:val="TableParagraph"/>
              <w:spacing w:line="192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854EEC" w14:textId="77777777" w:rsidR="00D25AA9" w:rsidRDefault="00F82D95">
            <w:pPr>
              <w:pStyle w:val="TableParagraph"/>
              <w:spacing w:line="192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318BC7" w14:textId="77777777" w:rsidR="00D25AA9" w:rsidRDefault="00F82D95">
            <w:pPr>
              <w:pStyle w:val="TableParagraph"/>
              <w:spacing w:line="192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CC152D" w14:textId="77777777" w:rsidR="00D25AA9" w:rsidRDefault="00F82D95">
            <w:pPr>
              <w:pStyle w:val="TableParagraph"/>
              <w:spacing w:line="192" w:lineRule="exact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554EEB" w14:textId="77777777" w:rsidR="00D25AA9" w:rsidRDefault="00F82D95">
            <w:pPr>
              <w:pStyle w:val="TableParagraph"/>
              <w:spacing w:line="192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6C03CCDF" w14:textId="77777777">
        <w:trPr>
          <w:trHeight w:val="26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8AD7DA" w14:textId="77777777" w:rsidR="00D25AA9" w:rsidRDefault="00F82D95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87B458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1E47E4" w14:textId="77777777" w:rsidR="00D25AA9" w:rsidRDefault="00F82D95"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B8F14F" w14:textId="77777777" w:rsidR="00D25AA9" w:rsidRDefault="00F82D95">
            <w:pPr>
              <w:pStyle w:val="TableParagraph"/>
              <w:spacing w:before="6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7.000,00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0E4AB9" w14:textId="77777777" w:rsidR="00D25AA9" w:rsidRDefault="00F82D95"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55921E" w14:textId="77777777" w:rsidR="00D25AA9" w:rsidRDefault="00F82D95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D36CDB" w14:textId="77777777" w:rsidR="00D25AA9" w:rsidRDefault="00F82D95"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4709E758" w14:textId="77777777">
        <w:trPr>
          <w:trHeight w:val="200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8D77381" w14:textId="77777777" w:rsidR="00D25AA9" w:rsidRDefault="00F82D95">
            <w:pPr>
              <w:pStyle w:val="TableParagraph"/>
              <w:spacing w:before="4" w:line="176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A100087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771CAB" w14:textId="77777777" w:rsidR="00D25AA9" w:rsidRDefault="00F82D95">
            <w:pPr>
              <w:pStyle w:val="TableParagraph"/>
              <w:spacing w:before="4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Razvojna agencija Grada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Daruvara</w:t>
            </w:r>
          </w:p>
          <w:p w14:paraId="709388CF" w14:textId="77777777" w:rsidR="00D25AA9" w:rsidRDefault="00F82D95">
            <w:pPr>
              <w:pStyle w:val="TableParagraph"/>
              <w:spacing w:before="48" w:line="147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F47258" w14:textId="77777777" w:rsidR="00D25AA9" w:rsidRDefault="00F82D95">
            <w:pPr>
              <w:pStyle w:val="TableParagraph"/>
              <w:spacing w:before="4"/>
              <w:ind w:left="86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46.720,00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D391A1" w14:textId="77777777" w:rsidR="00D25AA9" w:rsidRDefault="00F82D95">
            <w:pPr>
              <w:pStyle w:val="TableParagraph"/>
              <w:spacing w:before="4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86AA67" w14:textId="77777777" w:rsidR="00D25AA9" w:rsidRDefault="00F82D95">
            <w:pPr>
              <w:pStyle w:val="TableParagraph"/>
              <w:spacing w:before="4"/>
              <w:ind w:left="8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46.720,00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643EDE3" w14:textId="77777777" w:rsidR="00D25AA9" w:rsidRDefault="00F82D95">
            <w:pPr>
              <w:pStyle w:val="TableParagraph"/>
              <w:spacing w:before="4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6F1794C6" w14:textId="77777777">
        <w:trPr>
          <w:trHeight w:val="192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1FCF88D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0D83468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15F44EF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E465C7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218525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FDAE09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0A880D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912536F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0CA9DC48" w14:textId="77777777">
        <w:trPr>
          <w:trHeight w:val="39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B36CC2" w14:textId="77777777" w:rsidR="00D25AA9" w:rsidRDefault="00F82D95">
            <w:pPr>
              <w:pStyle w:val="TableParagraph"/>
              <w:spacing w:line="190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603FFE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83D44E" w14:textId="77777777" w:rsidR="00D25AA9" w:rsidRDefault="00F82D95">
            <w:pPr>
              <w:pStyle w:val="TableParagraph"/>
              <w:spacing w:line="194" w:lineRule="exact"/>
              <w:ind w:left="33" w:right="1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unutar opće države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7496CB" w14:textId="77777777" w:rsidR="00D25AA9" w:rsidRDefault="00F82D95">
            <w:pPr>
              <w:pStyle w:val="TableParagraph"/>
              <w:spacing w:line="190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46.720,00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C9B74C" w14:textId="77777777" w:rsidR="00D25AA9" w:rsidRDefault="00F82D95">
            <w:pPr>
              <w:pStyle w:val="TableParagraph"/>
              <w:spacing w:line="190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89B860" w14:textId="77777777" w:rsidR="00D25AA9" w:rsidRDefault="00F82D95">
            <w:pPr>
              <w:pStyle w:val="TableParagraph"/>
              <w:spacing w:line="190" w:lineRule="exact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46.720,00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730594" w14:textId="77777777" w:rsidR="00D25AA9" w:rsidRDefault="00F82D95">
            <w:pPr>
              <w:pStyle w:val="TableParagraph"/>
              <w:spacing w:line="190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6F5CB1B3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745DA4" w14:textId="77777777" w:rsidR="00D25AA9" w:rsidRDefault="00F82D95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366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395237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13E8B7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Pomoć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2"/>
                <w:sz w:val="16"/>
              </w:rPr>
              <w:t xml:space="preserve"> 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D37B0F" w14:textId="77777777" w:rsidR="00D25AA9" w:rsidRDefault="00F82D95">
            <w:pPr>
              <w:pStyle w:val="TableParagraph"/>
              <w:spacing w:before="5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46.720,00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24F2B3" w14:textId="77777777" w:rsidR="00D25AA9" w:rsidRDefault="00F82D95">
            <w:pPr>
              <w:pStyle w:val="TableParagraph"/>
              <w:spacing w:before="5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7F876F" w14:textId="77777777" w:rsidR="00D25AA9" w:rsidRDefault="00F82D95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46.720,00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7B6EF6" w14:textId="77777777" w:rsidR="00D25AA9" w:rsidRDefault="00F82D95">
            <w:pPr>
              <w:pStyle w:val="TableParagraph"/>
              <w:spacing w:before="5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69678107" w14:textId="77777777">
        <w:trPr>
          <w:trHeight w:val="203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21A142A" w14:textId="77777777" w:rsidR="00D25AA9" w:rsidRDefault="00F82D95">
            <w:pPr>
              <w:pStyle w:val="TableParagraph"/>
              <w:spacing w:before="6" w:line="177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A100137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847E14" w14:textId="77777777" w:rsidR="00D25AA9" w:rsidRDefault="00F82D95">
            <w:pPr>
              <w:pStyle w:val="TableParagraph"/>
              <w:spacing w:before="6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-2"/>
                <w:sz w:val="16"/>
              </w:rPr>
              <w:t xml:space="preserve"> gospodarstvu</w:t>
            </w:r>
          </w:p>
          <w:p w14:paraId="6EE5918A" w14:textId="77777777" w:rsidR="00D25AA9" w:rsidRDefault="00F82D95">
            <w:pPr>
              <w:pStyle w:val="TableParagraph"/>
              <w:spacing w:before="48" w:line="148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projekti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0D57E3" w14:textId="77777777" w:rsidR="00D25AA9" w:rsidRDefault="00F82D95">
            <w:pPr>
              <w:pStyle w:val="TableParagraph"/>
              <w:spacing w:before="6"/>
              <w:ind w:left="7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F189F0" w14:textId="77777777" w:rsidR="00D25AA9" w:rsidRDefault="00F82D95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459A5F" w14:textId="77777777" w:rsidR="00D25AA9" w:rsidRDefault="00F82D95">
            <w:pPr>
              <w:pStyle w:val="TableParagraph"/>
              <w:spacing w:before="6"/>
              <w:ind w:left="7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44014B7" w14:textId="77777777" w:rsidR="00D25AA9" w:rsidRDefault="00F82D95">
            <w:pPr>
              <w:pStyle w:val="TableParagraph"/>
              <w:spacing w:before="6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325C83C4" w14:textId="77777777">
        <w:trPr>
          <w:trHeight w:val="191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2CDCD7F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C5166D0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9E22610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DAE7E3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FED285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DF171A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8611AA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C60A310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457CC238" w14:textId="77777777">
        <w:trPr>
          <w:trHeight w:val="25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237BFB6" w14:textId="77777777" w:rsidR="00D25AA9" w:rsidRDefault="00F82D95">
            <w:pPr>
              <w:pStyle w:val="TableParagraph"/>
              <w:spacing w:line="190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C263DC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7DD858" w14:textId="77777777" w:rsidR="00D25AA9" w:rsidRDefault="00F82D95">
            <w:pPr>
              <w:pStyle w:val="TableParagraph"/>
              <w:spacing w:line="190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E1979D" w14:textId="77777777" w:rsidR="00D25AA9" w:rsidRDefault="00F82D95">
            <w:pPr>
              <w:pStyle w:val="TableParagraph"/>
              <w:spacing w:line="190" w:lineRule="exact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822E62" w14:textId="77777777" w:rsidR="00D25AA9" w:rsidRDefault="00F82D95">
            <w:pPr>
              <w:pStyle w:val="TableParagraph"/>
              <w:spacing w:line="190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3A6954" w14:textId="77777777" w:rsidR="00D25AA9" w:rsidRDefault="00F82D95">
            <w:pPr>
              <w:pStyle w:val="TableParagraph"/>
              <w:spacing w:line="190" w:lineRule="exact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2E77B94" w14:textId="77777777" w:rsidR="00D25AA9" w:rsidRDefault="00F82D95">
            <w:pPr>
              <w:pStyle w:val="TableParagraph"/>
              <w:spacing w:line="190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554A7597" w14:textId="77777777">
        <w:trPr>
          <w:trHeight w:val="60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E33B5EF" w14:textId="77777777" w:rsidR="00D25AA9" w:rsidRDefault="00F82D95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352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D778A1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3B740E" w14:textId="77777777" w:rsidR="00D25AA9" w:rsidRDefault="00F82D95">
            <w:pPr>
              <w:pStyle w:val="TableParagraph"/>
              <w:spacing w:before="5" w:line="190" w:lineRule="atLeast"/>
              <w:ind w:left="33" w:right="175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društvima, poljoprivrednicima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obrtnicima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izvan javnog sektora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E02670" w14:textId="77777777" w:rsidR="00D25AA9" w:rsidRDefault="00F82D95">
            <w:pPr>
              <w:pStyle w:val="TableParagraph"/>
              <w:spacing w:before="9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2F6477" w14:textId="77777777" w:rsidR="00D25AA9" w:rsidRDefault="00F82D95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2DF18A" w14:textId="77777777" w:rsidR="00D25AA9" w:rsidRDefault="00F82D95">
            <w:pPr>
              <w:pStyle w:val="TableParagraph"/>
              <w:spacing w:before="9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497F97A" w14:textId="77777777" w:rsidR="00D25AA9" w:rsidRDefault="00F82D95">
            <w:pPr>
              <w:pStyle w:val="TableParagraph"/>
              <w:spacing w:before="9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3FBA1BB7" w14:textId="77777777">
        <w:trPr>
          <w:trHeight w:val="501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48E0B82" w14:textId="77777777" w:rsidR="00D25AA9" w:rsidRDefault="00F82D95">
            <w:pPr>
              <w:pStyle w:val="TableParagraph"/>
              <w:spacing w:before="8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785C320C" w14:textId="77777777" w:rsidR="00D25AA9" w:rsidRDefault="00F82D95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1014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3F8DC91" w14:textId="77777777" w:rsidR="00D25AA9" w:rsidRDefault="00F82D95">
            <w:pPr>
              <w:pStyle w:val="TableParagraph"/>
              <w:spacing w:before="10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Potpora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poljoprivredi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D3250DB" w14:textId="77777777" w:rsidR="00D25AA9" w:rsidRDefault="00F82D95">
            <w:pPr>
              <w:pStyle w:val="TableParagraph"/>
              <w:spacing w:before="10"/>
              <w:ind w:right="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E54EBE1" w14:textId="77777777" w:rsidR="00D25AA9" w:rsidRDefault="00F82D95">
            <w:pPr>
              <w:pStyle w:val="TableParagraph"/>
              <w:spacing w:before="10"/>
              <w:ind w:right="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AE9D633" w14:textId="77777777" w:rsidR="00D25AA9" w:rsidRDefault="00F82D95">
            <w:pPr>
              <w:pStyle w:val="TableParagraph"/>
              <w:spacing w:before="10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7CB5CF6" w14:textId="77777777" w:rsidR="00D25AA9" w:rsidRDefault="00F82D95">
            <w:pPr>
              <w:pStyle w:val="TableParagraph"/>
              <w:spacing w:before="10"/>
              <w:ind w:right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D25AA9" w14:paraId="107FB0C2" w14:textId="77777777">
        <w:trPr>
          <w:trHeight w:val="19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1C606DB" w14:textId="77777777" w:rsidR="00D25AA9" w:rsidRDefault="00F82D95">
            <w:pPr>
              <w:pStyle w:val="TableParagraph"/>
              <w:spacing w:before="6" w:line="172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A100042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01F56D" w14:textId="77777777" w:rsidR="00D25AA9" w:rsidRDefault="00F82D95">
            <w:pPr>
              <w:pStyle w:val="TableParagraph"/>
              <w:spacing w:before="6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poljoprivrede</w:t>
            </w:r>
          </w:p>
          <w:p w14:paraId="3730FF5C" w14:textId="77777777" w:rsidR="00D25AA9" w:rsidRDefault="00F82D95">
            <w:pPr>
              <w:pStyle w:val="TableParagraph"/>
              <w:spacing w:before="48" w:line="150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0421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Poljoprivreda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C13F11" w14:textId="77777777" w:rsidR="00D25AA9" w:rsidRDefault="00F82D95">
            <w:pPr>
              <w:pStyle w:val="TableParagraph"/>
              <w:spacing w:before="6"/>
              <w:ind w:left="7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9D566E" w14:textId="77777777" w:rsidR="00D25AA9" w:rsidRDefault="00F82D95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097921" w14:textId="77777777" w:rsidR="00D25AA9" w:rsidRDefault="00F82D95">
            <w:pPr>
              <w:pStyle w:val="TableParagraph"/>
              <w:spacing w:before="6"/>
              <w:ind w:left="7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A789F2F" w14:textId="77777777" w:rsidR="00D25AA9" w:rsidRDefault="00F82D95">
            <w:pPr>
              <w:pStyle w:val="TableParagraph"/>
              <w:spacing w:before="6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500A41C6" w14:textId="77777777">
        <w:trPr>
          <w:trHeight w:val="188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DACBE6C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711F4B3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6E54B19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7ED047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091799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DB2052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73DE88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52CBAE1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0D411EF4" w14:textId="77777777">
        <w:trPr>
          <w:trHeight w:val="24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8A2278" w14:textId="77777777" w:rsidR="00D25AA9" w:rsidRDefault="00F82D95">
            <w:pPr>
              <w:pStyle w:val="TableParagraph"/>
              <w:spacing w:line="190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5931C2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D6A2FD" w14:textId="77777777" w:rsidR="00D25AA9" w:rsidRDefault="00F82D95">
            <w:pPr>
              <w:pStyle w:val="TableParagraph"/>
              <w:spacing w:line="190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3790A4" w14:textId="77777777" w:rsidR="00D25AA9" w:rsidRDefault="00F82D95">
            <w:pPr>
              <w:pStyle w:val="TableParagraph"/>
              <w:spacing w:line="190" w:lineRule="exact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B4970E" w14:textId="77777777" w:rsidR="00D25AA9" w:rsidRDefault="00F82D95">
            <w:pPr>
              <w:pStyle w:val="TableParagraph"/>
              <w:spacing w:line="190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13C5C1" w14:textId="77777777" w:rsidR="00D25AA9" w:rsidRDefault="00F82D95">
            <w:pPr>
              <w:pStyle w:val="TableParagraph"/>
              <w:spacing w:line="190" w:lineRule="exact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967CDE" w14:textId="77777777" w:rsidR="00D25AA9" w:rsidRDefault="00F82D95">
            <w:pPr>
              <w:pStyle w:val="TableParagraph"/>
              <w:spacing w:line="190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0072B82D" w14:textId="77777777">
        <w:trPr>
          <w:trHeight w:val="59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4D2300" w14:textId="77777777" w:rsidR="00D25AA9" w:rsidRDefault="00F82D95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352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447EDC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C378D0" w14:textId="77777777" w:rsidR="00D25AA9" w:rsidRDefault="00F82D95">
            <w:pPr>
              <w:pStyle w:val="TableParagraph"/>
              <w:spacing w:line="194" w:lineRule="exact"/>
              <w:ind w:left="33" w:right="175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društvima, poljoprivrednicima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obrtnicima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izvan javnog sektora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FEBAEC" w14:textId="77777777" w:rsidR="00D25AA9" w:rsidRDefault="00F82D95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55D724" w14:textId="77777777" w:rsidR="00D25AA9" w:rsidRDefault="00F82D95">
            <w:pPr>
              <w:pStyle w:val="TableParagraph"/>
              <w:spacing w:before="5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2B26AB" w14:textId="77777777" w:rsidR="00D25AA9" w:rsidRDefault="00F82D95">
            <w:pPr>
              <w:pStyle w:val="TableParagraph"/>
              <w:spacing w:before="5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773681" w14:textId="77777777" w:rsidR="00D25AA9" w:rsidRDefault="00F82D95">
            <w:pPr>
              <w:pStyle w:val="TableParagraph"/>
              <w:spacing w:before="5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3B3969B6" w14:textId="77777777">
        <w:trPr>
          <w:trHeight w:val="496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C104A7F" w14:textId="77777777" w:rsidR="00D25AA9" w:rsidRDefault="00F82D95">
            <w:pPr>
              <w:pStyle w:val="TableParagraph"/>
              <w:spacing w:before="5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2806D42A" w14:textId="77777777" w:rsidR="00D25AA9" w:rsidRDefault="00F82D95">
            <w:pPr>
              <w:pStyle w:val="TableParagraph"/>
              <w:spacing w:before="34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1019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9060F06" w14:textId="77777777" w:rsidR="00D25AA9" w:rsidRDefault="00F82D95">
            <w:pPr>
              <w:pStyle w:val="TableParagraph"/>
              <w:spacing w:before="6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2"/>
                <w:sz w:val="20"/>
              </w:rPr>
              <w:t xml:space="preserve"> okoliša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87B22C2" w14:textId="77777777" w:rsidR="00D25AA9" w:rsidRDefault="00F82D95">
            <w:pPr>
              <w:pStyle w:val="TableParagraph"/>
              <w:spacing w:before="6"/>
              <w:ind w:righ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6F1548D" w14:textId="77777777" w:rsidR="00D25AA9" w:rsidRDefault="00F82D95">
            <w:pPr>
              <w:pStyle w:val="TableParagraph"/>
              <w:spacing w:before="6"/>
              <w:ind w:right="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3458A88" w14:textId="77777777" w:rsidR="00D25AA9" w:rsidRDefault="00F82D95">
            <w:pPr>
              <w:pStyle w:val="TableParagraph"/>
              <w:spacing w:before="6"/>
              <w:ind w:right="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DE026B3" w14:textId="77777777" w:rsidR="00D25AA9" w:rsidRDefault="00F82D95">
            <w:pPr>
              <w:pStyle w:val="TableParagraph"/>
              <w:spacing w:before="6"/>
              <w:ind w:right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D25AA9" w14:paraId="7EC00999" w14:textId="77777777">
        <w:trPr>
          <w:trHeight w:val="201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4993CF1" w14:textId="77777777" w:rsidR="00D25AA9" w:rsidRDefault="00F82D95">
            <w:pPr>
              <w:pStyle w:val="TableParagraph"/>
              <w:spacing w:before="4" w:line="177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A100058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C3AA84" w14:textId="77777777" w:rsidR="00D25AA9" w:rsidRDefault="00F82D95">
            <w:pPr>
              <w:pStyle w:val="TableParagraph"/>
              <w:spacing w:before="4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aktivnosti</w:t>
            </w:r>
          </w:p>
          <w:p w14:paraId="5E714FEF" w14:textId="77777777" w:rsidR="00D25AA9" w:rsidRDefault="00F82D95">
            <w:pPr>
              <w:pStyle w:val="TableParagraph"/>
              <w:spacing w:before="48" w:line="149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1476B1" w14:textId="77777777" w:rsidR="00D25AA9" w:rsidRDefault="00F82D95">
            <w:pPr>
              <w:pStyle w:val="TableParagraph"/>
              <w:spacing w:before="4"/>
              <w:ind w:left="86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1A293B" w14:textId="77777777" w:rsidR="00D25AA9" w:rsidRDefault="00F82D95">
            <w:pPr>
              <w:pStyle w:val="TableParagraph"/>
              <w:spacing w:before="4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ACC0D6" w14:textId="77777777" w:rsidR="00D25AA9" w:rsidRDefault="00F82D95">
            <w:pPr>
              <w:pStyle w:val="TableParagraph"/>
              <w:spacing w:before="4"/>
              <w:ind w:left="8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46E83B8" w14:textId="77777777" w:rsidR="00D25AA9" w:rsidRDefault="00F82D95">
            <w:pPr>
              <w:pStyle w:val="TableParagraph"/>
              <w:spacing w:before="4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562E27C6" w14:textId="77777777">
        <w:trPr>
          <w:trHeight w:val="192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83D3808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F9B51B6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49AA5E9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DB999D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A0D7D5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84B7E7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901B98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07F7EBF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52ED8B7A" w14:textId="77777777">
        <w:trPr>
          <w:trHeight w:val="25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3B8AE39" w14:textId="77777777" w:rsidR="00D25AA9" w:rsidRDefault="00F82D95">
            <w:pPr>
              <w:pStyle w:val="TableParagraph"/>
              <w:spacing w:line="191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008BA3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F9B844" w14:textId="77777777" w:rsidR="00D25AA9" w:rsidRDefault="00F82D95">
            <w:pPr>
              <w:pStyle w:val="TableParagraph"/>
              <w:spacing w:line="191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1EF08D" w14:textId="77777777" w:rsidR="00D25AA9" w:rsidRDefault="00F82D95">
            <w:pPr>
              <w:pStyle w:val="TableParagraph"/>
              <w:spacing w:line="191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FF4822" w14:textId="77777777" w:rsidR="00D25AA9" w:rsidRDefault="00F82D95">
            <w:pPr>
              <w:pStyle w:val="TableParagraph"/>
              <w:spacing w:line="191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7F2462" w14:textId="77777777" w:rsidR="00D25AA9" w:rsidRDefault="00F82D95">
            <w:pPr>
              <w:pStyle w:val="TableParagraph"/>
              <w:spacing w:line="191" w:lineRule="exact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EA389E3" w14:textId="77777777" w:rsidR="00D25AA9" w:rsidRDefault="00F82D95">
            <w:pPr>
              <w:pStyle w:val="TableParagraph"/>
              <w:spacing w:line="191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546717C0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E0CA221" w14:textId="77777777" w:rsidR="00D25AA9" w:rsidRDefault="00F82D95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B4D1E3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E4BBB8" w14:textId="77777777" w:rsidR="00D25AA9" w:rsidRDefault="00F82D95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025BE9" w14:textId="77777777" w:rsidR="00D25AA9" w:rsidRDefault="00F82D95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30.000,00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8CB9DB" w14:textId="77777777" w:rsidR="00D25AA9" w:rsidRDefault="00F82D95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C2F9F2" w14:textId="77777777" w:rsidR="00D25AA9" w:rsidRDefault="00F82D95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AFBAEA0" w14:textId="77777777" w:rsidR="00D25AA9" w:rsidRDefault="00F82D95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20F4487D" w14:textId="77777777">
        <w:trPr>
          <w:trHeight w:val="595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0702AF" w14:textId="77777777" w:rsidR="00D25AA9" w:rsidRDefault="00F82D95">
            <w:pPr>
              <w:pStyle w:val="TableParagraph"/>
              <w:spacing w:before="11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K100067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FEB690" w14:textId="77777777" w:rsidR="00D25AA9" w:rsidRDefault="00F82D95">
            <w:pPr>
              <w:pStyle w:val="TableParagraph"/>
              <w:spacing w:before="1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opreme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zaštitu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okoliša</w:t>
            </w:r>
          </w:p>
          <w:p w14:paraId="13AE74A1" w14:textId="77777777" w:rsidR="00D25AA9" w:rsidRDefault="00F82D95">
            <w:pPr>
              <w:pStyle w:val="TableParagraph"/>
              <w:spacing w:before="32" w:line="170" w:lineRule="atLeast"/>
              <w:ind w:left="33" w:right="1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z w:val="14"/>
              </w:rPr>
              <w:t xml:space="preserve"> kom. pogodnosti koji nisu drugdje svrstani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BCEE73" w14:textId="77777777" w:rsidR="00D25AA9" w:rsidRDefault="00F82D95">
            <w:pPr>
              <w:pStyle w:val="TableParagraph"/>
              <w:spacing w:before="11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1480D4" w14:textId="77777777" w:rsidR="00D25AA9" w:rsidRDefault="00F82D95"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9F10B1" w14:textId="77777777" w:rsidR="00D25AA9" w:rsidRDefault="00F82D95">
            <w:pPr>
              <w:pStyle w:val="TableParagraph"/>
              <w:spacing w:before="11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B5041AD" w14:textId="77777777" w:rsidR="00D25AA9" w:rsidRDefault="00F82D95">
            <w:pPr>
              <w:pStyle w:val="TableParagraph"/>
              <w:spacing w:before="11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48501D93" w14:textId="77777777">
        <w:trPr>
          <w:trHeight w:val="39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8DB78E" w14:textId="77777777" w:rsidR="00D25AA9" w:rsidRDefault="00F82D95">
            <w:pPr>
              <w:pStyle w:val="TableParagraph"/>
              <w:spacing w:before="4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C79BC1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AEF46F" w14:textId="77777777" w:rsidR="00D25AA9" w:rsidRDefault="00F82D95">
            <w:pPr>
              <w:pStyle w:val="TableParagraph"/>
              <w:spacing w:line="190" w:lineRule="atLeas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 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E41E71" w14:textId="77777777" w:rsidR="00D25AA9" w:rsidRDefault="00F82D95">
            <w:pPr>
              <w:pStyle w:val="TableParagraph"/>
              <w:spacing w:before="4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709FE8" w14:textId="77777777" w:rsidR="00D25AA9" w:rsidRDefault="00F82D95">
            <w:pPr>
              <w:pStyle w:val="TableParagraph"/>
              <w:spacing w:before="4"/>
              <w:ind w:right="5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B34C5D" w14:textId="77777777" w:rsidR="00D25AA9" w:rsidRDefault="00F82D95">
            <w:pPr>
              <w:pStyle w:val="TableParagraph"/>
              <w:spacing w:before="4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8577C3" w14:textId="77777777" w:rsidR="00D25AA9" w:rsidRDefault="00F82D95">
            <w:pPr>
              <w:pStyle w:val="TableParagraph"/>
              <w:spacing w:before="4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249C24A6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8B70E9" w14:textId="77777777" w:rsidR="00D25AA9" w:rsidRDefault="00F82D95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422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7772B0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778DD2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oprema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88A0DC" w14:textId="77777777" w:rsidR="00D25AA9" w:rsidRDefault="00F82D95">
            <w:pPr>
              <w:pStyle w:val="TableParagraph"/>
              <w:spacing w:before="5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8FDD28" w14:textId="77777777" w:rsidR="00D25AA9" w:rsidRDefault="00F82D95">
            <w:pPr>
              <w:pStyle w:val="TableParagraph"/>
              <w:spacing w:before="5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241B13" w14:textId="77777777" w:rsidR="00D25AA9" w:rsidRDefault="00F82D95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2F960D" w14:textId="77777777" w:rsidR="00D25AA9" w:rsidRDefault="00F82D95">
            <w:pPr>
              <w:pStyle w:val="TableParagraph"/>
              <w:spacing w:before="5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14F2A207" w14:textId="77777777">
        <w:trPr>
          <w:trHeight w:val="497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536C96D" w14:textId="77777777" w:rsidR="00D25AA9" w:rsidRDefault="00F82D95">
            <w:pPr>
              <w:pStyle w:val="TableParagraph"/>
              <w:spacing w:before="3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71DA1B42" w14:textId="77777777" w:rsidR="00D25AA9" w:rsidRDefault="00F82D95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1020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754A9D0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Poduzetnička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Lanara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6036DB2" w14:textId="77777777" w:rsidR="00D25AA9" w:rsidRDefault="00F82D95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C943D67" w14:textId="77777777" w:rsidR="00D25AA9" w:rsidRDefault="00F82D95">
            <w:pPr>
              <w:pStyle w:val="TableParagraph"/>
              <w:spacing w:before="5"/>
              <w:ind w:right="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E0455EF" w14:textId="77777777" w:rsidR="00D25AA9" w:rsidRDefault="00F82D95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7619089" w14:textId="77777777" w:rsidR="00D25AA9" w:rsidRDefault="00F82D95">
            <w:pPr>
              <w:pStyle w:val="TableParagraph"/>
              <w:spacing w:before="5"/>
              <w:ind w:right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D25AA9" w14:paraId="384C4188" w14:textId="77777777">
        <w:trPr>
          <w:trHeight w:val="203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B3E9A3E" w14:textId="77777777" w:rsidR="00D25AA9" w:rsidRDefault="00F82D95">
            <w:pPr>
              <w:pStyle w:val="TableParagraph"/>
              <w:spacing w:before="5" w:line="178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K100084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BB02319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zemljišta</w:t>
            </w:r>
          </w:p>
          <w:p w14:paraId="5F3F6978" w14:textId="77777777" w:rsidR="00D25AA9" w:rsidRDefault="00F82D95">
            <w:pPr>
              <w:pStyle w:val="TableParagraph"/>
              <w:spacing w:before="48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EBE164F" w14:textId="77777777" w:rsidR="00D25AA9" w:rsidRDefault="00F82D95">
            <w:pPr>
              <w:pStyle w:val="TableParagraph"/>
              <w:spacing w:before="5"/>
              <w:ind w:left="7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D6A95E2" w14:textId="77777777" w:rsidR="00D25AA9" w:rsidRDefault="00F82D95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D050059" w14:textId="77777777" w:rsidR="00D25AA9" w:rsidRDefault="00F82D95">
            <w:pPr>
              <w:pStyle w:val="TableParagraph"/>
              <w:spacing w:before="5"/>
              <w:ind w:left="7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43EB6346" w14:textId="77777777" w:rsidR="00D25AA9" w:rsidRDefault="00F82D95">
            <w:pPr>
              <w:pStyle w:val="TableParagraph"/>
              <w:spacing w:before="5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1B5E9C31" w14:textId="77777777">
        <w:trPr>
          <w:trHeight w:val="234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07AD4B9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33FA0A3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B02687B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66EF34D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978A8CA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4F022BB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5B710F23" w14:textId="77777777" w:rsidR="00D25AA9" w:rsidRDefault="00D25AA9">
            <w:pPr>
              <w:rPr>
                <w:sz w:val="2"/>
                <w:szCs w:val="2"/>
              </w:rPr>
            </w:pPr>
          </w:p>
        </w:tc>
      </w:tr>
    </w:tbl>
    <w:p w14:paraId="179ABB8D" w14:textId="77777777" w:rsidR="00D25AA9" w:rsidRDefault="00F82D95">
      <w:pPr>
        <w:rPr>
          <w:sz w:val="2"/>
          <w:szCs w:val="2"/>
        </w:rPr>
      </w:pPr>
      <w:r>
        <w:pict w14:anchorId="07792173">
          <v:shape id="docshape38" o:spid="_x0000_s1044" style="position:absolute;margin-left:67.65pt;margin-top:683.5pt;width:12.4pt;height:11.5pt;z-index:-21914112;mso-position-horizontal-relative:page;mso-position-vertical-relative:page" coordorigin="1353,13670" coordsize="248,230" path="m1601,13670r-20,l1581,13690r,190l1485,13880r,-190l1581,13690r,-20l1485,13670r-20,l1465,13690r,190l1373,13880r,-190l1465,13690r,-20l1373,13670r-20,l1353,13690r,190l1353,13900r20,l1465,13900r20,l1581,13900r20,l1601,13880r,-190l1601,13670xe" fillcolor="black" stroked="f">
            <v:path arrowok="t"/>
            <w10:wrap anchorx="page" anchory="page"/>
          </v:shape>
        </w:pict>
      </w:r>
      <w:r>
        <w:pict w14:anchorId="4D04F266">
          <v:group id="docshapegroup39" o:spid="_x0000_s1041" style="position:absolute;margin-left:17.05pt;margin-top:765.8pt;width:544.9pt;height:22.7pt;z-index:-21913600;mso-position-horizontal-relative:page;mso-position-vertical-relative:page" coordorigin="341,15316" coordsize="10898,454">
            <v:rect id="docshape40" o:spid="_x0000_s1043" style="position:absolute;left:340;top:15316;width:10898;height:454" fillcolor="silver" stroked="f"/>
            <v:shape id="docshape41" o:spid="_x0000_s1042" style="position:absolute;left:1353;top:15534;width:248;height:231" coordorigin="1353,15535" coordsize="248,231" path="m1601,15535r-20,l1581,15555r,190l1485,15745r-20,l1373,15745r,-190l1465,15555r20,l1581,15555r,-20l1485,15535r-20,l1373,15535r-20,l1353,15555r,190l1353,15766r20,l1465,15766r20,l1581,15766r20,l1601,15745r,-190l1601,15535xe" fillcolor="black" stroked="f">
              <v:path arrowok="t"/>
            </v:shape>
            <w10:wrap anchorx="page" anchory="page"/>
          </v:group>
        </w:pict>
      </w:r>
    </w:p>
    <w:p w14:paraId="2619C918" w14:textId="77777777" w:rsidR="00D25AA9" w:rsidRDefault="00D25AA9">
      <w:pPr>
        <w:rPr>
          <w:sz w:val="2"/>
          <w:szCs w:val="2"/>
        </w:rPr>
        <w:sectPr w:rsidR="00D25AA9">
          <w:type w:val="continuous"/>
          <w:pgSz w:w="11910" w:h="16850"/>
          <w:pgMar w:top="1120" w:right="340" w:bottom="920" w:left="240" w:header="0" w:footer="722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6"/>
        <w:gridCol w:w="1770"/>
        <w:gridCol w:w="1771"/>
        <w:gridCol w:w="1779"/>
        <w:gridCol w:w="1078"/>
      </w:tblGrid>
      <w:tr w:rsidR="00D25AA9" w14:paraId="539174B2" w14:textId="77777777">
        <w:trPr>
          <w:trHeight w:val="829"/>
        </w:trPr>
        <w:tc>
          <w:tcPr>
            <w:tcW w:w="1090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6447263" w14:textId="77777777" w:rsidR="00D25AA9" w:rsidRDefault="00F82D95">
            <w:pPr>
              <w:pStyle w:val="TableParagraph"/>
              <w:spacing w:before="65"/>
              <w:ind w:left="70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GODINU</w:t>
            </w:r>
          </w:p>
          <w:p w14:paraId="4AE5238B" w14:textId="7A293271" w:rsidR="00D25AA9" w:rsidRDefault="00F82D95">
            <w:pPr>
              <w:pStyle w:val="TableParagraph"/>
              <w:spacing w:before="75"/>
              <w:ind w:left="3017" w:right="30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 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izdat</w:t>
            </w:r>
            <w:r>
              <w:rPr>
                <w:rFonts w:ascii="Times New Roman" w:hAnsi="Times New Roman"/>
                <w:spacing w:val="-2"/>
              </w:rPr>
              <w:t>ci</w:t>
            </w:r>
          </w:p>
        </w:tc>
      </w:tr>
      <w:tr w:rsidR="00D25AA9" w14:paraId="7C0F2E39" w14:textId="77777777">
        <w:trPr>
          <w:trHeight w:val="83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36AB68" w14:textId="77777777" w:rsidR="00D25AA9" w:rsidRDefault="00F82D95">
            <w:pPr>
              <w:pStyle w:val="TableParagraph"/>
              <w:spacing w:line="241" w:lineRule="exact"/>
              <w:ind w:left="284" w:right="3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625A66FB" w14:textId="77777777" w:rsidR="00D25AA9" w:rsidRDefault="00F82D95">
            <w:pPr>
              <w:pStyle w:val="TableParagraph"/>
              <w:spacing w:line="241" w:lineRule="exact"/>
              <w:ind w:left="284" w:right="3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412D9FD9" w14:textId="77777777" w:rsidR="00D25AA9" w:rsidRDefault="00F82D95">
            <w:pPr>
              <w:pStyle w:val="TableParagraph"/>
              <w:spacing w:before="86"/>
              <w:ind w:right="4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5A1A8E" w14:textId="77777777" w:rsidR="00D25AA9" w:rsidRDefault="00F82D95">
            <w:pPr>
              <w:pStyle w:val="TableParagraph"/>
              <w:spacing w:before="4"/>
              <w:ind w:left="1400" w:right="139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31B98172" w14:textId="77777777" w:rsidR="00D25AA9" w:rsidRDefault="00D25AA9">
            <w:pPr>
              <w:pStyle w:val="TableParagraph"/>
              <w:spacing w:before="9"/>
              <w:jc w:val="left"/>
              <w:rPr>
                <w:rFonts w:ascii="Arial"/>
                <w:sz w:val="28"/>
              </w:rPr>
            </w:pPr>
          </w:p>
          <w:p w14:paraId="34A7AD4F" w14:textId="77777777" w:rsidR="00D25AA9" w:rsidRDefault="00F82D95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B080B3" w14:textId="77777777" w:rsidR="00D25AA9" w:rsidRDefault="00F82D95">
            <w:pPr>
              <w:pStyle w:val="TableParagraph"/>
              <w:spacing w:before="1" w:line="241" w:lineRule="exact"/>
              <w:ind w:left="149" w:right="27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proračuna</w:t>
            </w:r>
          </w:p>
          <w:p w14:paraId="51461410" w14:textId="77777777" w:rsidR="00D25AA9" w:rsidRDefault="00F82D95">
            <w:pPr>
              <w:pStyle w:val="TableParagraph"/>
              <w:spacing w:line="241" w:lineRule="exact"/>
              <w:ind w:left="150" w:right="2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2022.g</w:t>
            </w:r>
          </w:p>
          <w:p w14:paraId="087C9D21" w14:textId="77777777" w:rsidR="00D25AA9" w:rsidRDefault="00F82D95">
            <w:pPr>
              <w:pStyle w:val="TableParagraph"/>
              <w:spacing w:before="93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A4C35F" w14:textId="77777777" w:rsidR="00D25AA9" w:rsidRDefault="00F82D95">
            <w:pPr>
              <w:pStyle w:val="TableParagraph"/>
              <w:spacing w:before="1" w:line="241" w:lineRule="exact"/>
              <w:ind w:left="363" w:right="4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5EE7D8D2" w14:textId="77777777" w:rsidR="00D25AA9" w:rsidRDefault="00F82D95">
            <w:pPr>
              <w:pStyle w:val="TableParagraph"/>
              <w:spacing w:line="241" w:lineRule="exact"/>
              <w:ind w:left="362" w:right="4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7F75CACD" w14:textId="77777777" w:rsidR="00D25AA9" w:rsidRDefault="00F82D95">
            <w:pPr>
              <w:pStyle w:val="TableParagraph"/>
              <w:spacing w:before="93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F2047F" w14:textId="77777777" w:rsidR="00D25AA9" w:rsidRDefault="00F82D95">
            <w:pPr>
              <w:pStyle w:val="TableParagraph"/>
              <w:spacing w:before="1"/>
              <w:ind w:left="100" w:right="157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2022.g</w:t>
            </w:r>
          </w:p>
          <w:p w14:paraId="33A356E0" w14:textId="77777777" w:rsidR="00D25AA9" w:rsidRDefault="00D25AA9">
            <w:pPr>
              <w:pStyle w:val="TableParagraph"/>
              <w:jc w:val="left"/>
              <w:rPr>
                <w:rFonts w:ascii="Arial"/>
                <w:sz w:val="29"/>
              </w:rPr>
            </w:pPr>
          </w:p>
          <w:p w14:paraId="1C48A7F1" w14:textId="77777777" w:rsidR="00D25AA9" w:rsidRDefault="00F82D95">
            <w:pPr>
              <w:pStyle w:val="TableParagraph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5F96DA" w14:textId="77777777" w:rsidR="00D25AA9" w:rsidRDefault="00F82D95">
            <w:pPr>
              <w:pStyle w:val="TableParagraph"/>
              <w:spacing w:before="6"/>
              <w:ind w:left="230" w:right="2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302AFBEB" w14:textId="77777777" w:rsidR="00D25AA9" w:rsidRDefault="00F82D95">
            <w:pPr>
              <w:pStyle w:val="TableParagraph"/>
              <w:spacing w:before="87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D25AA9" w14:paraId="160E0A20" w14:textId="77777777">
        <w:trPr>
          <w:trHeight w:val="403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D6D4853" w14:textId="77777777" w:rsidR="00D25AA9" w:rsidRDefault="00F82D95">
            <w:pPr>
              <w:pStyle w:val="TableParagraph"/>
              <w:spacing w:before="6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7C8FA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A03BD0" w14:textId="77777777" w:rsidR="00D25AA9" w:rsidRDefault="00F82D95">
            <w:pPr>
              <w:pStyle w:val="TableParagraph"/>
              <w:spacing w:line="190" w:lineRule="atLeas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neproizvedene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233FE0" w14:textId="77777777" w:rsidR="00D25AA9" w:rsidRDefault="00F82D95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565FBF" w14:textId="77777777" w:rsidR="00D25AA9" w:rsidRDefault="00F82D95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A40764" w14:textId="77777777" w:rsidR="00D25AA9" w:rsidRDefault="00F82D95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5BC5B79" w14:textId="77777777" w:rsidR="00D25AA9" w:rsidRDefault="00F82D95"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2DEA046F" w14:textId="77777777">
        <w:trPr>
          <w:trHeight w:val="269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3A726F2" w14:textId="77777777" w:rsidR="00D25AA9" w:rsidRDefault="00F82D95">
            <w:pPr>
              <w:pStyle w:val="TableParagraph"/>
              <w:spacing w:before="10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411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8DEA08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57FFC3" w14:textId="77777777" w:rsidR="00D25AA9" w:rsidRDefault="00F82D95">
            <w:pPr>
              <w:pStyle w:val="TableParagraph"/>
              <w:spacing w:before="10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prirodna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bogatstva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FBA0EC" w14:textId="77777777" w:rsidR="00D25AA9" w:rsidRDefault="00F82D95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5969B5" w14:textId="77777777" w:rsidR="00D25AA9" w:rsidRDefault="00F82D95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3914DB" w14:textId="77777777" w:rsidR="00D25AA9" w:rsidRDefault="00F82D95">
            <w:pPr>
              <w:pStyle w:val="TableParagraph"/>
              <w:spacing w:before="10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CE1CFB3" w14:textId="77777777" w:rsidR="00D25AA9" w:rsidRDefault="00F82D95">
            <w:pPr>
              <w:pStyle w:val="TableParagraph"/>
              <w:spacing w:before="10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5CA121DF" w14:textId="77777777">
        <w:trPr>
          <w:trHeight w:val="616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B8DA4A" w14:textId="77777777" w:rsidR="00D25AA9" w:rsidRDefault="00F82D95">
            <w:pPr>
              <w:pStyle w:val="TableParagraph"/>
              <w:spacing w:before="10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K100090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9AF2B2" w14:textId="77777777" w:rsidR="00D25AA9" w:rsidRDefault="00F82D95">
            <w:pPr>
              <w:pStyle w:val="TableParagraph"/>
              <w:spacing w:before="10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trafo-stanice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u</w:t>
            </w:r>
          </w:p>
          <w:p w14:paraId="165D57C8" w14:textId="77777777" w:rsidR="00D25AA9" w:rsidRDefault="00F82D95">
            <w:pPr>
              <w:pStyle w:val="TableParagraph"/>
              <w:spacing w:before="2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poduzetničkoj</w:t>
            </w:r>
          </w:p>
          <w:p w14:paraId="15FD4137" w14:textId="77777777" w:rsidR="00D25AA9" w:rsidRDefault="00F82D95">
            <w:pPr>
              <w:pStyle w:val="TableParagraph"/>
              <w:spacing w:before="41" w:line="157" w:lineRule="exact"/>
              <w:ind w:left="3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BB9F3E" w14:textId="77777777" w:rsidR="00D25AA9" w:rsidRDefault="00F82D95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D8D335" w14:textId="77777777" w:rsidR="00D25AA9" w:rsidRDefault="00F82D95"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2B6F3F" w14:textId="77777777" w:rsidR="00D25AA9" w:rsidRDefault="00F82D95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557994F" w14:textId="77777777" w:rsidR="00D25AA9" w:rsidRDefault="00F82D95">
            <w:pPr>
              <w:pStyle w:val="TableParagraph"/>
              <w:spacing w:before="10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5862A872" w14:textId="77777777">
        <w:trPr>
          <w:trHeight w:val="39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9D4E5E" w14:textId="77777777" w:rsidR="00D25AA9" w:rsidRDefault="00F82D95">
            <w:pPr>
              <w:pStyle w:val="TableParagraph"/>
              <w:spacing w:before="4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D42445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8046C7" w14:textId="77777777" w:rsidR="00D25AA9" w:rsidRDefault="00F82D95">
            <w:pPr>
              <w:pStyle w:val="TableParagraph"/>
              <w:spacing w:line="190" w:lineRule="atLeas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z w:val="16"/>
              </w:rPr>
              <w:t xml:space="preserve"> dugotrajne 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2826B9" w14:textId="77777777" w:rsidR="00D25AA9" w:rsidRDefault="00F82D95">
            <w:pPr>
              <w:pStyle w:val="TableParagraph"/>
              <w:spacing w:before="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62464C" w14:textId="77777777" w:rsidR="00D25AA9" w:rsidRDefault="00F82D95">
            <w:pPr>
              <w:pStyle w:val="TableParagraph"/>
              <w:spacing w:before="4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2FA932" w14:textId="77777777" w:rsidR="00D25AA9" w:rsidRDefault="00F82D95">
            <w:pPr>
              <w:pStyle w:val="TableParagraph"/>
              <w:spacing w:before="4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7AF055" w14:textId="77777777" w:rsidR="00D25AA9" w:rsidRDefault="00F82D95">
            <w:pPr>
              <w:pStyle w:val="TableParagraph"/>
              <w:spacing w:before="4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4A7EA806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E506C3" w14:textId="77777777" w:rsidR="00D25AA9" w:rsidRDefault="00F82D95">
            <w:pPr>
              <w:pStyle w:val="TableParagraph"/>
              <w:spacing w:before="5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414F83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944B46" w14:textId="77777777" w:rsidR="00D25AA9" w:rsidRDefault="00F82D95">
            <w:pPr>
              <w:pStyle w:val="TableParagraph"/>
              <w:spacing w:before="5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18B1D9" w14:textId="77777777" w:rsidR="00D25AA9" w:rsidRDefault="00F82D95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6B7739" w14:textId="77777777" w:rsidR="00D25AA9" w:rsidRDefault="00F82D95"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C991B0" w14:textId="77777777" w:rsidR="00D25AA9" w:rsidRDefault="00F82D95">
            <w:pPr>
              <w:pStyle w:val="TableParagraph"/>
              <w:spacing w:before="5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E6C774" w14:textId="77777777" w:rsidR="00D25AA9" w:rsidRDefault="00F82D95">
            <w:pPr>
              <w:pStyle w:val="TableParagraph"/>
              <w:spacing w:before="5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6498D302" w14:textId="77777777">
        <w:trPr>
          <w:trHeight w:val="4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800C3D2" w14:textId="77777777" w:rsidR="00D25AA9" w:rsidRDefault="00F82D95">
            <w:pPr>
              <w:pStyle w:val="TableParagraph"/>
              <w:spacing w:before="4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506540BB" w14:textId="77777777" w:rsidR="00D25AA9" w:rsidRDefault="00F82D95">
            <w:pPr>
              <w:pStyle w:val="TableParagraph"/>
              <w:spacing w:before="34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1021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7712012" w14:textId="77777777" w:rsidR="00D25AA9" w:rsidRDefault="00F82D95">
            <w:pPr>
              <w:pStyle w:val="TableParagraph"/>
              <w:spacing w:line="240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Zaželi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učim,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radim, </w:t>
            </w:r>
            <w:r>
              <w:rPr>
                <w:b/>
                <w:spacing w:val="-2"/>
                <w:sz w:val="20"/>
              </w:rPr>
              <w:t>pomažem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9E84016" w14:textId="77777777" w:rsidR="00D25AA9" w:rsidRDefault="00F82D95">
            <w:pPr>
              <w:pStyle w:val="TableParagraph"/>
              <w:spacing w:before="5"/>
              <w:ind w:right="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649.100,00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DEF54E6" w14:textId="77777777" w:rsidR="00D25AA9" w:rsidRDefault="00F82D95">
            <w:pPr>
              <w:pStyle w:val="TableParagraph"/>
              <w:spacing w:before="5"/>
              <w:ind w:right="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5.300,00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198CB47" w14:textId="77777777" w:rsidR="00D25AA9" w:rsidRDefault="00F82D95">
            <w:pPr>
              <w:pStyle w:val="TableParagraph"/>
              <w:spacing w:before="5"/>
              <w:ind w:right="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654.400,00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DBB46D3" w14:textId="77777777" w:rsidR="00D25AA9" w:rsidRDefault="00F82D95">
            <w:pPr>
              <w:pStyle w:val="TableParagraph"/>
              <w:spacing w:before="5"/>
              <w:ind w:right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100,82%</w:t>
            </w:r>
          </w:p>
        </w:tc>
      </w:tr>
      <w:tr w:rsidR="00D25AA9" w14:paraId="5A22A63B" w14:textId="77777777">
        <w:trPr>
          <w:trHeight w:val="203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5E3E312" w14:textId="77777777" w:rsidR="00D25AA9" w:rsidRDefault="00F82D95">
            <w:pPr>
              <w:pStyle w:val="TableParagraph"/>
              <w:spacing w:before="7" w:line="177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A100093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8B003C" w14:textId="77777777" w:rsidR="00D25AA9" w:rsidRDefault="00F82D95">
            <w:pPr>
              <w:pStyle w:val="TableParagraph"/>
              <w:spacing w:before="7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Zapošljavanje i obrazovanje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žena</w:t>
            </w:r>
          </w:p>
          <w:p w14:paraId="4994B757" w14:textId="77777777" w:rsidR="00D25AA9" w:rsidRDefault="00F82D95">
            <w:pPr>
              <w:pStyle w:val="TableParagraph"/>
              <w:spacing w:before="47" w:line="147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Starost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4A71A0" w14:textId="77777777" w:rsidR="00D25AA9" w:rsidRDefault="00F82D95">
            <w:pPr>
              <w:pStyle w:val="TableParagraph"/>
              <w:spacing w:before="7"/>
              <w:ind w:left="76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570.500,00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F5EBFA" w14:textId="77777777" w:rsidR="00D25AA9" w:rsidRDefault="00F82D95">
            <w:pPr>
              <w:pStyle w:val="TableParagraph"/>
              <w:spacing w:before="7"/>
              <w:ind w:left="98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6AC264" w14:textId="77777777" w:rsidR="00D25AA9" w:rsidRDefault="00F82D95">
            <w:pPr>
              <w:pStyle w:val="TableParagraph"/>
              <w:spacing w:before="7"/>
              <w:ind w:left="7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575.500,00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AB057BB" w14:textId="77777777" w:rsidR="00D25AA9" w:rsidRDefault="00F82D95">
            <w:pPr>
              <w:pStyle w:val="TableParagraph"/>
              <w:spacing w:before="7"/>
              <w:ind w:left="2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100,88%</w:t>
            </w:r>
          </w:p>
        </w:tc>
      </w:tr>
      <w:tr w:rsidR="00D25AA9" w14:paraId="675D8133" w14:textId="77777777">
        <w:trPr>
          <w:trHeight w:val="191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E5004A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ECFE8C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922711C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5A364E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E24732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D2227B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818FF2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C7BE06C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0B995084" w14:textId="77777777">
        <w:trPr>
          <w:trHeight w:val="25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9326603" w14:textId="77777777" w:rsidR="00D25AA9" w:rsidRDefault="00F82D95">
            <w:pPr>
              <w:pStyle w:val="TableParagraph"/>
              <w:spacing w:line="190" w:lineRule="exact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802474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036C27" w14:textId="77777777" w:rsidR="00D25AA9" w:rsidRDefault="00F82D95">
            <w:pPr>
              <w:pStyle w:val="TableParagraph"/>
              <w:spacing w:line="190" w:lineRule="exac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58F14D" w14:textId="77777777" w:rsidR="00D25AA9" w:rsidRDefault="00F82D95">
            <w:pPr>
              <w:pStyle w:val="TableParagraph"/>
              <w:spacing w:line="190" w:lineRule="exact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2E0EB4" w14:textId="77777777" w:rsidR="00D25AA9" w:rsidRDefault="00F82D95">
            <w:pPr>
              <w:pStyle w:val="TableParagraph"/>
              <w:spacing w:line="190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F719A2" w14:textId="77777777" w:rsidR="00D25AA9" w:rsidRDefault="00F82D95">
            <w:pPr>
              <w:pStyle w:val="TableParagraph"/>
              <w:spacing w:line="190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9F3AA3" w14:textId="77777777" w:rsidR="00D25AA9" w:rsidRDefault="00F82D95">
            <w:pPr>
              <w:pStyle w:val="TableParagraph"/>
              <w:spacing w:line="190" w:lineRule="exact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101,25%</w:t>
            </w:r>
          </w:p>
        </w:tc>
      </w:tr>
      <w:tr w:rsidR="00D25AA9" w14:paraId="6E6B917B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3B28E81" w14:textId="77777777" w:rsidR="00D25AA9" w:rsidRDefault="00F82D95">
            <w:pPr>
              <w:pStyle w:val="TableParagraph"/>
              <w:spacing w:before="10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11A755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4D31C1" w14:textId="77777777" w:rsidR="00D25AA9" w:rsidRDefault="00F82D95">
            <w:pPr>
              <w:pStyle w:val="TableParagraph"/>
              <w:spacing w:before="10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Plaće </w:t>
            </w:r>
            <w:r>
              <w:rPr>
                <w:spacing w:val="-2"/>
                <w:sz w:val="16"/>
              </w:rPr>
              <w:t>(Bruto)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7ABD10" w14:textId="77777777" w:rsidR="00D25AA9" w:rsidRDefault="00F82D95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290.000,00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B3E3B6" w14:textId="77777777" w:rsidR="00D25AA9" w:rsidRDefault="00F82D95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3368E1" w14:textId="77777777" w:rsidR="00D25AA9" w:rsidRDefault="00F82D95">
            <w:pPr>
              <w:pStyle w:val="TableParagraph"/>
              <w:spacing w:before="10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290.000,00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64B3636" w14:textId="77777777" w:rsidR="00D25AA9" w:rsidRDefault="00F82D95">
            <w:pPr>
              <w:pStyle w:val="TableParagraph"/>
              <w:spacing w:before="10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410050F1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FB900B0" w14:textId="77777777" w:rsidR="00D25AA9" w:rsidRDefault="00F82D95">
            <w:pPr>
              <w:pStyle w:val="TableParagraph"/>
              <w:spacing w:before="10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5C3414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46E2CB" w14:textId="77777777" w:rsidR="00D25AA9" w:rsidRDefault="00F82D95">
            <w:pPr>
              <w:pStyle w:val="TableParagraph"/>
              <w:spacing w:before="10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77656E" w14:textId="77777777" w:rsidR="00D25AA9" w:rsidRDefault="00F82D95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75.000,00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7B0513" w14:textId="77777777" w:rsidR="00D25AA9" w:rsidRDefault="00F82D95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7E9B1E" w14:textId="77777777" w:rsidR="00D25AA9" w:rsidRDefault="00F82D95">
            <w:pPr>
              <w:pStyle w:val="TableParagraph"/>
              <w:spacing w:before="10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75.000,00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611B959" w14:textId="77777777" w:rsidR="00D25AA9" w:rsidRDefault="00F82D95">
            <w:pPr>
              <w:pStyle w:val="TableParagraph"/>
              <w:spacing w:before="10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72F927AE" w14:textId="77777777">
        <w:trPr>
          <w:trHeight w:val="262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2DFD93" w14:textId="77777777" w:rsidR="00D25AA9" w:rsidRDefault="00F82D95">
            <w:pPr>
              <w:pStyle w:val="TableParagraph"/>
              <w:spacing w:before="10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65C9F1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00FEB6" w14:textId="77777777" w:rsidR="00D25AA9" w:rsidRDefault="00F82D95">
            <w:pPr>
              <w:pStyle w:val="TableParagraph"/>
              <w:spacing w:before="10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plaće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3875FE" w14:textId="77777777" w:rsidR="00D25AA9" w:rsidRDefault="00F82D95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35.000,00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135DFF" w14:textId="77777777" w:rsidR="00D25AA9" w:rsidRDefault="00F82D95"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09FFD7" w14:textId="77777777" w:rsidR="00D25AA9" w:rsidRDefault="00F82D95">
            <w:pPr>
              <w:pStyle w:val="TableParagraph"/>
              <w:spacing w:before="10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40.000,00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A8ACC7" w14:textId="77777777" w:rsidR="00D25AA9" w:rsidRDefault="00F82D95">
            <w:pPr>
              <w:pStyle w:val="TableParagraph"/>
              <w:spacing w:before="10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114,29%</w:t>
            </w:r>
          </w:p>
        </w:tc>
      </w:tr>
      <w:tr w:rsidR="00D25AA9" w14:paraId="76412EE3" w14:textId="77777777">
        <w:trPr>
          <w:trHeight w:val="263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B7432CC" w14:textId="77777777" w:rsidR="00D25AA9" w:rsidRDefault="00F82D95">
            <w:pPr>
              <w:pStyle w:val="TableParagraph"/>
              <w:spacing w:before="6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CDAE3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A1B30C" w14:textId="77777777" w:rsidR="00D25AA9" w:rsidRDefault="00F82D95">
            <w:pPr>
              <w:pStyle w:val="TableParagraph"/>
              <w:spacing w:before="6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5EB43E" w14:textId="77777777" w:rsidR="00D25AA9" w:rsidRDefault="00F82D95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170.500,00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35830A" w14:textId="77777777" w:rsidR="00D25AA9" w:rsidRDefault="00F82D95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F112A3" w14:textId="77777777" w:rsidR="00D25AA9" w:rsidRDefault="00F82D95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170.500,00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C64E8BB" w14:textId="77777777" w:rsidR="00D25AA9" w:rsidRDefault="00F82D95"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301A189D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DB0BC77" w14:textId="77777777" w:rsidR="00D25AA9" w:rsidRDefault="00F82D95">
            <w:pPr>
              <w:pStyle w:val="TableParagraph"/>
              <w:spacing w:before="9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3B00C4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992962" w14:textId="77777777" w:rsidR="00D25AA9" w:rsidRDefault="00F82D95">
            <w:pPr>
              <w:pStyle w:val="TableParagraph"/>
              <w:spacing w:before="9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 xml:space="preserve"> zaposlenima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D567B3" w14:textId="77777777" w:rsidR="00D25AA9" w:rsidRDefault="00F82D95">
            <w:pPr>
              <w:pStyle w:val="TableParagraph"/>
              <w:spacing w:before="9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170.500,00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F8025C" w14:textId="77777777" w:rsidR="00D25AA9" w:rsidRDefault="00F82D95"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7F766F" w14:textId="77777777" w:rsidR="00D25AA9" w:rsidRDefault="00F82D95">
            <w:pPr>
              <w:pStyle w:val="TableParagraph"/>
              <w:spacing w:before="9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170.500,00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AEF79A2" w14:textId="77777777" w:rsidR="00D25AA9" w:rsidRDefault="00F82D95">
            <w:pPr>
              <w:pStyle w:val="TableParagraph"/>
              <w:spacing w:before="9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606FC2DB" w14:textId="77777777">
        <w:trPr>
          <w:trHeight w:val="201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42F13ED" w14:textId="77777777" w:rsidR="00D25AA9" w:rsidRDefault="00F82D95">
            <w:pPr>
              <w:pStyle w:val="TableParagraph"/>
              <w:spacing w:before="10" w:line="171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A100094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1C6395" w14:textId="77777777" w:rsidR="00D25AA9" w:rsidRDefault="00F82D95">
            <w:pPr>
              <w:pStyle w:val="TableParagraph"/>
              <w:spacing w:before="10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vidljivost</w:t>
            </w:r>
          </w:p>
          <w:p w14:paraId="552527F7" w14:textId="77777777" w:rsidR="00D25AA9" w:rsidRDefault="00F82D95">
            <w:pPr>
              <w:pStyle w:val="TableParagraph"/>
              <w:spacing w:before="48" w:line="147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Starost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7B0A99" w14:textId="77777777" w:rsidR="00D25AA9" w:rsidRDefault="00F82D95">
            <w:pPr>
              <w:pStyle w:val="TableParagraph"/>
              <w:spacing w:before="10"/>
              <w:ind w:left="86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17.500,00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523738" w14:textId="77777777" w:rsidR="00D25AA9" w:rsidRDefault="00F82D95"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1D3C8F" w14:textId="77777777" w:rsidR="00D25AA9" w:rsidRDefault="00F82D95">
            <w:pPr>
              <w:pStyle w:val="TableParagraph"/>
              <w:spacing w:before="10"/>
              <w:ind w:left="87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17.500,00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9A8EBEC" w14:textId="77777777" w:rsidR="00D25AA9" w:rsidRDefault="00F82D95">
            <w:pPr>
              <w:pStyle w:val="TableParagraph"/>
              <w:spacing w:before="10"/>
              <w:ind w:left="2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124CB51D" w14:textId="77777777">
        <w:trPr>
          <w:trHeight w:val="186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A932ACB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ADD826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EE10016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CD3530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7E7389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234DC6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6B7A46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43EA500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2FFE6C45" w14:textId="77777777">
        <w:trPr>
          <w:trHeight w:val="24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CCD149" w14:textId="77777777" w:rsidR="00D25AA9" w:rsidRDefault="00F82D95">
            <w:pPr>
              <w:pStyle w:val="TableParagraph"/>
              <w:spacing w:line="190" w:lineRule="exact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859665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E74EFF" w14:textId="77777777" w:rsidR="00D25AA9" w:rsidRDefault="00F82D95">
            <w:pPr>
              <w:pStyle w:val="TableParagraph"/>
              <w:spacing w:line="190" w:lineRule="exac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CE7037" w14:textId="77777777" w:rsidR="00D25AA9" w:rsidRDefault="00F82D95">
            <w:pPr>
              <w:pStyle w:val="TableParagraph"/>
              <w:spacing w:line="190" w:lineRule="exact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B3D72F" w14:textId="77777777" w:rsidR="00D25AA9" w:rsidRDefault="00F82D95">
            <w:pPr>
              <w:pStyle w:val="TableParagraph"/>
              <w:spacing w:line="190" w:lineRule="exact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52DA74" w14:textId="77777777" w:rsidR="00D25AA9" w:rsidRDefault="00F82D95">
            <w:pPr>
              <w:pStyle w:val="TableParagraph"/>
              <w:spacing w:line="190" w:lineRule="exact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934657" w14:textId="77777777" w:rsidR="00D25AA9" w:rsidRDefault="00F82D95">
            <w:pPr>
              <w:pStyle w:val="TableParagraph"/>
              <w:spacing w:line="190" w:lineRule="exact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4C0E0B43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8C65C9" w14:textId="77777777" w:rsidR="00D25AA9" w:rsidRDefault="00F82D95">
            <w:pPr>
              <w:pStyle w:val="TableParagraph"/>
              <w:spacing w:before="6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29BE3C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740B6C" w14:textId="77777777" w:rsidR="00D25AA9" w:rsidRDefault="00F82D95">
            <w:pPr>
              <w:pStyle w:val="TableParagraph"/>
              <w:spacing w:before="6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E6D904" w14:textId="77777777" w:rsidR="00D25AA9" w:rsidRDefault="00F82D95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17.500,00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2063CB" w14:textId="77777777" w:rsidR="00D25AA9" w:rsidRDefault="00F82D95"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A1279B" w14:textId="77777777" w:rsidR="00D25AA9" w:rsidRDefault="00F82D95">
            <w:pPr>
              <w:pStyle w:val="TableParagraph"/>
              <w:spacing w:before="6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17.500,00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793C60" w14:textId="77777777" w:rsidR="00D25AA9" w:rsidRDefault="00F82D95"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0A7A7CD9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1D2E1C1" w14:textId="77777777" w:rsidR="00D25AA9" w:rsidRDefault="00F82D95">
            <w:pPr>
              <w:pStyle w:val="TableParagraph"/>
              <w:spacing w:before="6" w:line="172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A100095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2B8FD8" w14:textId="77777777" w:rsidR="00D25AA9" w:rsidRDefault="00F82D95">
            <w:pPr>
              <w:pStyle w:val="TableParagraph"/>
              <w:spacing w:before="6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Upravljanje projektom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administracija</w:t>
            </w:r>
          </w:p>
          <w:p w14:paraId="7C3A0611" w14:textId="77777777" w:rsidR="00D25AA9" w:rsidRDefault="00F82D95">
            <w:pPr>
              <w:pStyle w:val="TableParagraph"/>
              <w:spacing w:before="48" w:line="150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Starost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07A7A5" w14:textId="77777777" w:rsidR="00D25AA9" w:rsidRDefault="00F82D95">
            <w:pPr>
              <w:pStyle w:val="TableParagraph"/>
              <w:spacing w:before="6"/>
              <w:ind w:left="86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61.100,00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B74D52" w14:textId="77777777" w:rsidR="00D25AA9" w:rsidRDefault="00F82D95">
            <w:pPr>
              <w:pStyle w:val="TableParagraph"/>
              <w:spacing w:before="6"/>
              <w:ind w:left="113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1DF73D" w14:textId="77777777" w:rsidR="00D25AA9" w:rsidRDefault="00F82D95">
            <w:pPr>
              <w:pStyle w:val="TableParagraph"/>
              <w:spacing w:before="6"/>
              <w:ind w:left="87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61.400,00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CA2BEB1" w14:textId="77777777" w:rsidR="00D25AA9" w:rsidRDefault="00F82D95">
            <w:pPr>
              <w:pStyle w:val="TableParagraph"/>
              <w:spacing w:before="6"/>
              <w:ind w:left="2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100,49%</w:t>
            </w:r>
          </w:p>
        </w:tc>
      </w:tr>
      <w:tr w:rsidR="00D25AA9" w14:paraId="5B656055" w14:textId="77777777">
        <w:trPr>
          <w:trHeight w:val="188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8143DB8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B9067C0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DE91B86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D1B74E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71D3B9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D43661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36ED60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93D2FF4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6D85F293" w14:textId="77777777">
        <w:trPr>
          <w:trHeight w:val="253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B2D7BA9" w14:textId="77777777" w:rsidR="00D25AA9" w:rsidRDefault="00F82D95">
            <w:pPr>
              <w:pStyle w:val="TableParagraph"/>
              <w:spacing w:line="190" w:lineRule="exact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EDF9F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9BE821" w14:textId="77777777" w:rsidR="00D25AA9" w:rsidRDefault="00F82D95">
            <w:pPr>
              <w:pStyle w:val="TableParagraph"/>
              <w:spacing w:line="190" w:lineRule="exac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24FAA6" w14:textId="77777777" w:rsidR="00D25AA9" w:rsidRDefault="00F82D95">
            <w:pPr>
              <w:pStyle w:val="TableParagraph"/>
              <w:spacing w:line="190" w:lineRule="exact"/>
              <w:ind w:right="7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B0A925" w14:textId="77777777" w:rsidR="00D25AA9" w:rsidRDefault="00F82D95">
            <w:pPr>
              <w:pStyle w:val="TableParagraph"/>
              <w:spacing w:line="190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55A737" w14:textId="77777777" w:rsidR="00D25AA9" w:rsidRDefault="00F82D95">
            <w:pPr>
              <w:pStyle w:val="TableParagraph"/>
              <w:spacing w:line="190" w:lineRule="exact"/>
              <w:ind w:right="6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FFCBA5B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25AA9" w14:paraId="7AB6E37D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6B7D01D" w14:textId="77777777" w:rsidR="00D25AA9" w:rsidRDefault="00F82D95">
            <w:pPr>
              <w:pStyle w:val="TableParagraph"/>
              <w:spacing w:before="10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B7B2CB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52C972" w14:textId="77777777" w:rsidR="00D25AA9" w:rsidRDefault="00F82D95">
            <w:pPr>
              <w:pStyle w:val="TableParagraph"/>
              <w:spacing w:before="10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(Bruto)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0700FE" w14:textId="77777777" w:rsidR="00D25AA9" w:rsidRDefault="00F82D95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BDDD4C" w14:textId="77777777" w:rsidR="00D25AA9" w:rsidRDefault="00F82D95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DFA253" w14:textId="77777777" w:rsidR="00D25AA9" w:rsidRDefault="00F82D95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8630B57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25AA9" w14:paraId="46D5EF70" w14:textId="77777777">
        <w:trPr>
          <w:trHeight w:val="269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5423F46" w14:textId="77777777" w:rsidR="00D25AA9" w:rsidRDefault="00F82D95">
            <w:pPr>
              <w:pStyle w:val="TableParagraph"/>
              <w:spacing w:before="10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824CD9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CB1AAA" w14:textId="77777777" w:rsidR="00D25AA9" w:rsidRDefault="00F82D95">
            <w:pPr>
              <w:pStyle w:val="TableParagraph"/>
              <w:spacing w:before="10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plaće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CAD2EE" w14:textId="77777777" w:rsidR="00D25AA9" w:rsidRDefault="00F82D95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0AF93D" w14:textId="77777777" w:rsidR="00D25AA9" w:rsidRDefault="00F82D95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08478A" w14:textId="77777777" w:rsidR="00D25AA9" w:rsidRDefault="00F82D95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AD63AE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25AA9" w14:paraId="10B746CC" w14:textId="77777777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4F84D1" w14:textId="77777777" w:rsidR="00D25AA9" w:rsidRDefault="00F82D95">
            <w:pPr>
              <w:pStyle w:val="TableParagraph"/>
              <w:spacing w:before="10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A6F355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D1E091" w14:textId="77777777" w:rsidR="00D25AA9" w:rsidRDefault="00F82D95">
            <w:pPr>
              <w:pStyle w:val="TableParagraph"/>
              <w:spacing w:before="10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A0E89A" w14:textId="77777777" w:rsidR="00D25AA9" w:rsidRDefault="00F82D95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61.100,00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083230" w14:textId="77777777" w:rsidR="00D25AA9" w:rsidRDefault="00F82D95"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7A37E7" w14:textId="77777777" w:rsidR="00D25AA9" w:rsidRDefault="00F82D95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61.400,00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2BF51F0" w14:textId="77777777" w:rsidR="00D25AA9" w:rsidRDefault="00F82D95">
            <w:pPr>
              <w:pStyle w:val="TableParagraph"/>
              <w:spacing w:before="10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100,49%</w:t>
            </w:r>
          </w:p>
        </w:tc>
      </w:tr>
      <w:tr w:rsidR="00D25AA9" w14:paraId="07CBFEF0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223B515" w14:textId="77777777" w:rsidR="00D25AA9" w:rsidRDefault="00F82D95">
            <w:pPr>
              <w:pStyle w:val="TableParagraph"/>
              <w:spacing w:before="10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E6D095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DC9176" w14:textId="77777777" w:rsidR="00D25AA9" w:rsidRDefault="00F82D95">
            <w:pPr>
              <w:pStyle w:val="TableParagraph"/>
              <w:spacing w:before="10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C53195" w14:textId="77777777" w:rsidR="00D25AA9" w:rsidRDefault="00F82D95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30.000,00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0C1989" w14:textId="77777777" w:rsidR="00D25AA9" w:rsidRDefault="00F82D95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3C9913" w14:textId="77777777" w:rsidR="00D25AA9" w:rsidRDefault="00F82D95">
            <w:pPr>
              <w:pStyle w:val="TableParagraph"/>
              <w:spacing w:before="10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5C954EE" w14:textId="77777777" w:rsidR="00D25AA9" w:rsidRDefault="00F82D95">
            <w:pPr>
              <w:pStyle w:val="TableParagraph"/>
              <w:spacing w:before="10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5366977D" w14:textId="77777777">
        <w:trPr>
          <w:trHeight w:val="270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7FFF3D0" w14:textId="77777777" w:rsidR="00D25AA9" w:rsidRDefault="00F82D95">
            <w:pPr>
              <w:pStyle w:val="TableParagraph"/>
              <w:spacing w:before="11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3935FF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D963C2" w14:textId="77777777" w:rsidR="00D25AA9" w:rsidRDefault="00F82D95">
            <w:pPr>
              <w:pStyle w:val="TableParagraph"/>
              <w:spacing w:before="11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D4E783" w14:textId="77777777" w:rsidR="00D25AA9" w:rsidRDefault="00F82D95">
            <w:pPr>
              <w:pStyle w:val="TableParagraph"/>
              <w:spacing w:before="11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27.600,00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C264DB" w14:textId="77777777" w:rsidR="00D25AA9" w:rsidRDefault="00F82D95">
            <w:pPr>
              <w:pStyle w:val="TableParagraph"/>
              <w:spacing w:before="11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A3FE59" w14:textId="77777777" w:rsidR="00D25AA9" w:rsidRDefault="00F82D95">
            <w:pPr>
              <w:pStyle w:val="TableParagraph"/>
              <w:spacing w:before="1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27.600,00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C617F89" w14:textId="77777777" w:rsidR="00D25AA9" w:rsidRDefault="00F82D95">
            <w:pPr>
              <w:pStyle w:val="TableParagraph"/>
              <w:spacing w:before="11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37A2D385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1CE85C1" w14:textId="77777777" w:rsidR="00D25AA9" w:rsidRDefault="00F82D95">
            <w:pPr>
              <w:pStyle w:val="TableParagraph"/>
              <w:spacing w:before="9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EE13CF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7AA5BE" w14:textId="77777777" w:rsidR="00D25AA9" w:rsidRDefault="00F82D95">
            <w:pPr>
              <w:pStyle w:val="TableParagraph"/>
              <w:spacing w:before="9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poslovanja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35570A" w14:textId="77777777" w:rsidR="00D25AA9" w:rsidRDefault="00F82D95">
            <w:pPr>
              <w:pStyle w:val="TableParagraph"/>
              <w:spacing w:before="9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3.500,00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5925D9" w14:textId="77777777" w:rsidR="00D25AA9" w:rsidRDefault="00F82D95">
            <w:pPr>
              <w:pStyle w:val="TableParagraph"/>
              <w:spacing w:before="9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0DE28D" w14:textId="77777777" w:rsidR="00D25AA9" w:rsidRDefault="00F82D95">
            <w:pPr>
              <w:pStyle w:val="TableParagraph"/>
              <w:spacing w:before="9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3.800,00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1B92A92" w14:textId="77777777" w:rsidR="00D25AA9" w:rsidRDefault="00F82D95">
            <w:pPr>
              <w:pStyle w:val="TableParagraph"/>
              <w:spacing w:before="9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108,57%</w:t>
            </w:r>
          </w:p>
        </w:tc>
      </w:tr>
      <w:tr w:rsidR="00D25AA9" w14:paraId="2BB594F2" w14:textId="77777777">
        <w:trPr>
          <w:trHeight w:val="501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C995CCC" w14:textId="77777777" w:rsidR="00D25AA9" w:rsidRDefault="00F82D95">
            <w:pPr>
              <w:pStyle w:val="TableParagraph"/>
              <w:spacing w:before="7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2289F9E5" w14:textId="77777777" w:rsidR="00D25AA9" w:rsidRDefault="00F82D95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1024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2447C5E" w14:textId="77777777" w:rsidR="00D25AA9" w:rsidRDefault="00F82D95">
            <w:pPr>
              <w:pStyle w:val="TableParagraph"/>
              <w:spacing w:before="10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ustanova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KOMUS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SIRAČ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863E223" w14:textId="77777777" w:rsidR="00D25AA9" w:rsidRDefault="00F82D95">
            <w:pPr>
              <w:pStyle w:val="TableParagraph"/>
              <w:spacing w:before="10"/>
              <w:ind w:righ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AE73732" w14:textId="77777777" w:rsidR="00D25AA9" w:rsidRDefault="00F82D95">
            <w:pPr>
              <w:pStyle w:val="TableParagraph"/>
              <w:spacing w:before="10"/>
              <w:ind w:right="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33D7B3D" w14:textId="77777777" w:rsidR="00D25AA9" w:rsidRDefault="00F82D95">
            <w:pPr>
              <w:pStyle w:val="TableParagraph"/>
              <w:spacing w:before="10"/>
              <w:ind w:right="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8ADB997" w14:textId="77777777" w:rsidR="00D25AA9" w:rsidRDefault="00F82D95">
            <w:pPr>
              <w:pStyle w:val="TableParagraph"/>
              <w:spacing w:before="10"/>
              <w:ind w:right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D25AA9" w14:paraId="60E1FD8B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01FDF81" w14:textId="77777777" w:rsidR="00D25AA9" w:rsidRDefault="00F82D95">
            <w:pPr>
              <w:pStyle w:val="TableParagraph"/>
              <w:spacing w:before="5" w:line="173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A100136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CE3EAB" w14:textId="77777777" w:rsidR="00D25AA9" w:rsidRDefault="00F82D95">
            <w:pPr>
              <w:pStyle w:val="TableParagraph"/>
              <w:spacing w:before="5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ustanove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KOMUS </w:t>
            </w:r>
            <w:r>
              <w:rPr>
                <w:b/>
                <w:spacing w:val="-2"/>
                <w:sz w:val="16"/>
              </w:rPr>
              <w:t>Sirač</w:t>
            </w:r>
          </w:p>
          <w:p w14:paraId="3046E1B1" w14:textId="77777777" w:rsidR="00D25AA9" w:rsidRDefault="00F82D95">
            <w:pPr>
              <w:pStyle w:val="TableParagraph"/>
              <w:spacing w:before="48" w:line="148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4D064A" w14:textId="77777777" w:rsidR="00D25AA9" w:rsidRDefault="00F82D95">
            <w:pPr>
              <w:pStyle w:val="TableParagraph"/>
              <w:spacing w:before="5"/>
              <w:ind w:left="86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F70731" w14:textId="77777777" w:rsidR="00D25AA9" w:rsidRDefault="00F82D95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DBD97E" w14:textId="77777777" w:rsidR="00D25AA9" w:rsidRDefault="00F82D95">
            <w:pPr>
              <w:pStyle w:val="TableParagraph"/>
              <w:spacing w:before="5"/>
              <w:ind w:left="87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F335F76" w14:textId="77777777" w:rsidR="00D25AA9" w:rsidRDefault="00F82D95">
            <w:pPr>
              <w:pStyle w:val="TableParagraph"/>
              <w:spacing w:before="5"/>
              <w:ind w:left="2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4FB28E5A" w14:textId="77777777">
        <w:trPr>
          <w:trHeight w:val="185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8C8A8DE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50331A7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694A7D1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F6AFBB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C05242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205FBB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0553C9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66C3178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2EC7026B" w14:textId="77777777">
        <w:trPr>
          <w:trHeight w:val="25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0BF0A9" w14:textId="77777777" w:rsidR="00D25AA9" w:rsidRDefault="00F82D95">
            <w:pPr>
              <w:pStyle w:val="TableParagraph"/>
              <w:spacing w:line="192" w:lineRule="exact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1C2E54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2A296E" w14:textId="77777777" w:rsidR="00D25AA9" w:rsidRDefault="00F82D95">
            <w:pPr>
              <w:pStyle w:val="TableParagraph"/>
              <w:spacing w:line="192" w:lineRule="exac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841D6E" w14:textId="77777777" w:rsidR="00D25AA9" w:rsidRDefault="00F82D95">
            <w:pPr>
              <w:pStyle w:val="TableParagraph"/>
              <w:spacing w:line="192" w:lineRule="exact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69CED8" w14:textId="77777777" w:rsidR="00D25AA9" w:rsidRDefault="00F82D95">
            <w:pPr>
              <w:pStyle w:val="TableParagraph"/>
              <w:spacing w:line="192" w:lineRule="exact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30EBB2" w14:textId="77777777" w:rsidR="00D25AA9" w:rsidRDefault="00F82D95">
            <w:pPr>
              <w:pStyle w:val="TableParagraph"/>
              <w:spacing w:line="192" w:lineRule="exact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CEBA1E" w14:textId="77777777" w:rsidR="00D25AA9" w:rsidRDefault="00F82D95">
            <w:pPr>
              <w:pStyle w:val="TableParagraph"/>
              <w:spacing w:line="192" w:lineRule="exact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79EA9C36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B47D8B" w14:textId="77777777" w:rsidR="00D25AA9" w:rsidRDefault="00F82D95">
            <w:pPr>
              <w:pStyle w:val="TableParagraph"/>
              <w:spacing w:before="4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40F996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B3E341" w14:textId="77777777" w:rsidR="00D25AA9" w:rsidRDefault="00F82D95">
            <w:pPr>
              <w:pStyle w:val="TableParagraph"/>
              <w:spacing w:before="4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2226CD" w14:textId="77777777" w:rsidR="00D25AA9" w:rsidRDefault="00F82D95">
            <w:pPr>
              <w:pStyle w:val="TableParagraph"/>
              <w:spacing w:before="4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377FC8" w14:textId="77777777" w:rsidR="00D25AA9" w:rsidRDefault="00F82D95">
            <w:pPr>
              <w:pStyle w:val="TableParagraph"/>
              <w:spacing w:before="4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2DF87F" w14:textId="77777777" w:rsidR="00D25AA9" w:rsidRDefault="00F82D95">
            <w:pPr>
              <w:pStyle w:val="TableParagraph"/>
              <w:spacing w:before="4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A2D5A2" w14:textId="77777777" w:rsidR="00D25AA9" w:rsidRDefault="00F82D95">
            <w:pPr>
              <w:pStyle w:val="TableParagraph"/>
              <w:spacing w:before="4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2DF2712C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77C731" w14:textId="77777777" w:rsidR="00D25AA9" w:rsidRDefault="00F82D95">
            <w:pPr>
              <w:pStyle w:val="TableParagraph"/>
              <w:spacing w:before="5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217B24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7DF3D7" w14:textId="77777777" w:rsidR="00D25AA9" w:rsidRDefault="00F82D95">
            <w:pPr>
              <w:pStyle w:val="TableParagraph"/>
              <w:spacing w:before="5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0037D3" w14:textId="77777777" w:rsidR="00D25AA9" w:rsidRDefault="00F82D95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6A86C0" w14:textId="77777777" w:rsidR="00D25AA9" w:rsidRDefault="00F82D95"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C03936" w14:textId="77777777" w:rsidR="00D25AA9" w:rsidRDefault="00F82D95">
            <w:pPr>
              <w:pStyle w:val="TableParagraph"/>
              <w:spacing w:before="5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5F8EB4" w14:textId="77777777" w:rsidR="00D25AA9" w:rsidRDefault="00F82D95">
            <w:pPr>
              <w:pStyle w:val="TableParagraph"/>
              <w:spacing w:before="5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009007FD" w14:textId="77777777">
        <w:trPr>
          <w:trHeight w:val="259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48EC8066" w14:textId="77777777" w:rsidR="00D25AA9" w:rsidRDefault="00F82D95">
            <w:pPr>
              <w:pStyle w:val="TableParagraph"/>
              <w:tabs>
                <w:tab w:val="left" w:pos="760"/>
              </w:tabs>
              <w:spacing w:before="5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00202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406939C" w14:textId="77777777" w:rsidR="00D25AA9" w:rsidRDefault="00F82D95">
            <w:pPr>
              <w:pStyle w:val="TableParagraph"/>
              <w:spacing w:line="240" w:lineRule="exact"/>
              <w:ind w:left="9" w:right="44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KOMUNALNA INFRASTRUKTURA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B59973E" w14:textId="77777777" w:rsidR="00D25AA9" w:rsidRDefault="00F82D95">
            <w:pPr>
              <w:pStyle w:val="TableParagraph"/>
              <w:spacing w:before="5"/>
              <w:ind w:left="355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1.825.625,00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70C21FB" w14:textId="77777777" w:rsidR="00D25AA9" w:rsidRDefault="00F82D95">
            <w:pPr>
              <w:pStyle w:val="TableParagraph"/>
              <w:spacing w:before="5"/>
              <w:ind w:left="686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61.500,00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78068C8" w14:textId="77777777" w:rsidR="00D25AA9" w:rsidRDefault="00F82D95">
            <w:pPr>
              <w:pStyle w:val="TableParagraph"/>
              <w:spacing w:before="5"/>
              <w:ind w:left="36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1.887.125,00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4440AF40" w14:textId="77777777" w:rsidR="00D25AA9" w:rsidRDefault="00F82D95">
            <w:pPr>
              <w:pStyle w:val="TableParagraph"/>
              <w:spacing w:before="5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103,37%</w:t>
            </w:r>
          </w:p>
        </w:tc>
      </w:tr>
      <w:tr w:rsidR="00D25AA9" w14:paraId="062AB2B0" w14:textId="77777777">
        <w:trPr>
          <w:trHeight w:val="174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308F314E" w14:textId="77777777" w:rsidR="00D25AA9" w:rsidRDefault="00F82D95">
            <w:pPr>
              <w:pStyle w:val="TableParagraph"/>
              <w:spacing w:line="155" w:lineRule="exact"/>
              <w:ind w:left="4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C4D5DF"/>
          </w:tcPr>
          <w:p w14:paraId="00634041" w14:textId="77777777" w:rsidR="00D25AA9" w:rsidRDefault="00F82D95">
            <w:pPr>
              <w:pStyle w:val="TableParagraph"/>
              <w:spacing w:line="155" w:lineRule="exact"/>
              <w:ind w:left="2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C4D5DF"/>
          </w:tcPr>
          <w:p w14:paraId="7AA49E17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C4D5DF"/>
          </w:tcPr>
          <w:p w14:paraId="1851E1D1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C4D5DF"/>
          </w:tcPr>
          <w:p w14:paraId="1850C627" w14:textId="77777777" w:rsidR="00D25AA9" w:rsidRDefault="00F82D95">
            <w:pPr>
              <w:pStyle w:val="TableParagraph"/>
              <w:spacing w:line="155" w:lineRule="exact"/>
              <w:ind w:left="3" w:right="-58"/>
              <w:jc w:val="lef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C4D5DF"/>
          </w:tcPr>
          <w:p w14:paraId="6DCE749F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C4D5DF"/>
          </w:tcPr>
          <w:p w14:paraId="245CE948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12" w:space="0" w:color="000000"/>
              <w:right w:val="single" w:sz="12" w:space="0" w:color="000000"/>
            </w:tcBorders>
            <w:shd w:val="clear" w:color="auto" w:fill="C4D5DF"/>
          </w:tcPr>
          <w:p w14:paraId="1B6E29D4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thinThickMediumGap" w:sz="4" w:space="0" w:color="000000"/>
            </w:tcBorders>
            <w:shd w:val="clear" w:color="auto" w:fill="C4D5DF"/>
          </w:tcPr>
          <w:p w14:paraId="6C47661B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A250D94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A868C4E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6C16640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47C7DE3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16F66919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45E7E769" w14:textId="77777777">
        <w:trPr>
          <w:trHeight w:val="458"/>
        </w:trPr>
        <w:tc>
          <w:tcPr>
            <w:tcW w:w="129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F15ABCE" w14:textId="77777777" w:rsidR="00D25AA9" w:rsidRDefault="00F82D95">
            <w:pPr>
              <w:pStyle w:val="TableParagraph"/>
              <w:spacing w:line="151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6D6CDB92" w14:textId="77777777" w:rsidR="00D25AA9" w:rsidRDefault="00F82D95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1017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43052CC" w14:textId="77777777" w:rsidR="00D25AA9" w:rsidRDefault="00F82D95">
            <w:pPr>
              <w:pStyle w:val="TableParagraph"/>
              <w:spacing w:line="202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komunalne</w:t>
            </w:r>
          </w:p>
          <w:p w14:paraId="4CE51F2B" w14:textId="77777777" w:rsidR="00D25AA9" w:rsidRDefault="00F82D95">
            <w:pPr>
              <w:pStyle w:val="TableParagraph"/>
              <w:spacing w:line="236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infrastrukture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CE9A445" w14:textId="77777777" w:rsidR="00D25AA9" w:rsidRDefault="00F82D95">
            <w:pPr>
              <w:pStyle w:val="TableParagraph"/>
              <w:spacing w:line="202" w:lineRule="exact"/>
              <w:ind w:righ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1.814.625,00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A4F90E7" w14:textId="77777777" w:rsidR="00D25AA9" w:rsidRDefault="00F82D95">
            <w:pPr>
              <w:pStyle w:val="TableParagraph"/>
              <w:spacing w:line="202" w:lineRule="exact"/>
              <w:ind w:right="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61.500,00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976E3B4" w14:textId="77777777" w:rsidR="00D25AA9" w:rsidRDefault="00F82D95">
            <w:pPr>
              <w:pStyle w:val="TableParagraph"/>
              <w:spacing w:line="202" w:lineRule="exact"/>
              <w:ind w:right="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1.876.125,00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410A5EE9" w14:textId="77777777" w:rsidR="00D25AA9" w:rsidRDefault="00F82D95">
            <w:pPr>
              <w:pStyle w:val="TableParagraph"/>
              <w:spacing w:line="202" w:lineRule="exact"/>
              <w:ind w:right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103,39%</w:t>
            </w:r>
          </w:p>
        </w:tc>
      </w:tr>
      <w:tr w:rsidR="00D25AA9" w14:paraId="3B91AF1B" w14:textId="77777777">
        <w:trPr>
          <w:trHeight w:val="200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CA58E05" w14:textId="77777777" w:rsidR="00D25AA9" w:rsidRDefault="00F82D95">
            <w:pPr>
              <w:pStyle w:val="TableParagraph"/>
              <w:spacing w:before="9" w:line="171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A100120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463EB8" w14:textId="77777777" w:rsidR="00D25AA9" w:rsidRDefault="00F82D95">
            <w:pPr>
              <w:pStyle w:val="TableParagraph"/>
              <w:spacing w:before="9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Sanacija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nogostupa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Kipu</w:t>
            </w:r>
          </w:p>
          <w:p w14:paraId="6FE0D7B5" w14:textId="77777777" w:rsidR="00D25AA9" w:rsidRDefault="00F82D95">
            <w:pPr>
              <w:pStyle w:val="TableParagraph"/>
              <w:spacing w:before="48" w:line="149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promet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C023CE" w14:textId="77777777" w:rsidR="00D25AA9" w:rsidRDefault="00F82D95">
            <w:pPr>
              <w:pStyle w:val="TableParagraph"/>
              <w:spacing w:before="9"/>
              <w:ind w:left="76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620.000,00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2A62CA" w14:textId="77777777" w:rsidR="00D25AA9" w:rsidRDefault="00F82D95">
            <w:pPr>
              <w:pStyle w:val="TableParagraph"/>
              <w:spacing w:before="9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1CA7C3" w14:textId="77777777" w:rsidR="00D25AA9" w:rsidRDefault="00F82D95">
            <w:pPr>
              <w:pStyle w:val="TableParagraph"/>
              <w:spacing w:before="9"/>
              <w:ind w:left="7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620.000,00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85CCF84" w14:textId="77777777" w:rsidR="00D25AA9" w:rsidRDefault="00F82D95">
            <w:pPr>
              <w:pStyle w:val="TableParagraph"/>
              <w:spacing w:before="9"/>
              <w:ind w:left="2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5918109C" w14:textId="77777777">
        <w:trPr>
          <w:trHeight w:val="188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EF76278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3897042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AA46592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D98AD2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AF9301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A73273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47629C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F9EC5D4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5E132AD4" w14:textId="77777777">
        <w:trPr>
          <w:trHeight w:val="39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420C2A" w14:textId="77777777" w:rsidR="00D25AA9" w:rsidRDefault="00F82D95">
            <w:pPr>
              <w:pStyle w:val="TableParagraph"/>
              <w:spacing w:line="191" w:lineRule="exact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D9526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3B9E53" w14:textId="77777777" w:rsidR="00D25AA9" w:rsidRDefault="00F82D95">
            <w:pPr>
              <w:pStyle w:val="TableParagraph"/>
              <w:spacing w:line="194" w:lineRule="exac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 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35ACB2" w14:textId="77777777" w:rsidR="00D25AA9" w:rsidRDefault="00F82D95">
            <w:pPr>
              <w:pStyle w:val="TableParagraph"/>
              <w:spacing w:line="191" w:lineRule="exact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2EFAA3" w14:textId="77777777" w:rsidR="00D25AA9" w:rsidRDefault="00F82D95">
            <w:pPr>
              <w:pStyle w:val="TableParagraph"/>
              <w:spacing w:line="191" w:lineRule="exact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520E1D" w14:textId="77777777" w:rsidR="00D25AA9" w:rsidRDefault="00F82D95">
            <w:pPr>
              <w:pStyle w:val="TableParagraph"/>
              <w:spacing w:line="191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EF452A3" w14:textId="77777777" w:rsidR="00D25AA9" w:rsidRDefault="00F82D95">
            <w:pPr>
              <w:pStyle w:val="TableParagraph"/>
              <w:spacing w:line="191" w:lineRule="exact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67ABEC76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05EEB46" w14:textId="77777777" w:rsidR="00D25AA9" w:rsidRDefault="00F82D95">
            <w:pPr>
              <w:pStyle w:val="TableParagraph"/>
              <w:spacing w:before="10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749140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F546A0" w14:textId="77777777" w:rsidR="00D25AA9" w:rsidRDefault="00F82D95">
            <w:pPr>
              <w:pStyle w:val="TableParagraph"/>
              <w:spacing w:before="10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A3440F" w14:textId="77777777" w:rsidR="00D25AA9" w:rsidRDefault="00F82D95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620.000,00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76EEC8" w14:textId="77777777" w:rsidR="00D25AA9" w:rsidRDefault="00F82D95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B347E5" w14:textId="77777777" w:rsidR="00D25AA9" w:rsidRDefault="00F82D95">
            <w:pPr>
              <w:pStyle w:val="TableParagraph"/>
              <w:spacing w:before="10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620.000,00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5DA02D9" w14:textId="77777777" w:rsidR="00D25AA9" w:rsidRDefault="00F82D95">
            <w:pPr>
              <w:pStyle w:val="TableParagraph"/>
              <w:spacing w:before="10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17C9CBE1" w14:textId="77777777">
        <w:trPr>
          <w:trHeight w:val="208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99B5C75" w14:textId="77777777" w:rsidR="00D25AA9" w:rsidRDefault="00F82D95">
            <w:pPr>
              <w:pStyle w:val="TableParagraph"/>
              <w:spacing w:before="11" w:line="177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A100163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836DC6D" w14:textId="77777777" w:rsidR="00D25AA9" w:rsidRDefault="00F82D95">
            <w:pPr>
              <w:pStyle w:val="TableParagraph"/>
              <w:spacing w:before="11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Stajalište za </w:t>
            </w:r>
            <w:r>
              <w:rPr>
                <w:b/>
                <w:spacing w:val="-2"/>
                <w:sz w:val="16"/>
              </w:rPr>
              <w:t>autobuse</w:t>
            </w:r>
          </w:p>
          <w:p w14:paraId="1BB33F54" w14:textId="77777777" w:rsidR="00D25AA9" w:rsidRDefault="00F82D95">
            <w:pPr>
              <w:pStyle w:val="TableParagraph"/>
              <w:spacing w:before="48"/>
              <w:ind w:left="3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6914B6A" w14:textId="77777777" w:rsidR="00D25AA9" w:rsidRDefault="00F82D95">
            <w:pPr>
              <w:pStyle w:val="TableParagraph"/>
              <w:spacing w:before="11"/>
              <w:ind w:left="76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204.625,00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F06E970" w14:textId="77777777" w:rsidR="00D25AA9" w:rsidRDefault="00F82D95">
            <w:pPr>
              <w:pStyle w:val="TableParagraph"/>
              <w:spacing w:before="11"/>
              <w:ind w:left="113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375,00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73655E9" w14:textId="77777777" w:rsidR="00D25AA9" w:rsidRDefault="00F82D95">
            <w:pPr>
              <w:pStyle w:val="TableParagraph"/>
              <w:spacing w:before="11"/>
              <w:ind w:left="7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205.000,00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5A8ABEE2" w14:textId="77777777" w:rsidR="00D25AA9" w:rsidRDefault="00F82D95">
            <w:pPr>
              <w:pStyle w:val="TableParagraph"/>
              <w:spacing w:before="11"/>
              <w:ind w:left="2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100,18%</w:t>
            </w:r>
          </w:p>
        </w:tc>
      </w:tr>
      <w:tr w:rsidR="00D25AA9" w14:paraId="14BB1613" w14:textId="77777777">
        <w:trPr>
          <w:trHeight w:val="236"/>
        </w:trPr>
        <w:tc>
          <w:tcPr>
            <w:tcW w:w="1137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39F402B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F6D8BC2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8977F06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6F0D23C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FBE2574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CAFD54A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3096655B" w14:textId="77777777" w:rsidR="00D25AA9" w:rsidRDefault="00D25AA9">
            <w:pPr>
              <w:rPr>
                <w:sz w:val="2"/>
                <w:szCs w:val="2"/>
              </w:rPr>
            </w:pPr>
          </w:p>
        </w:tc>
      </w:tr>
    </w:tbl>
    <w:p w14:paraId="684A8B5A" w14:textId="77777777" w:rsidR="00D25AA9" w:rsidRDefault="00F82D95">
      <w:pPr>
        <w:rPr>
          <w:sz w:val="2"/>
          <w:szCs w:val="2"/>
        </w:rPr>
      </w:pPr>
      <w:r>
        <w:pict w14:anchorId="51D400AE">
          <v:shape id="docshape42" o:spid="_x0000_s1040" style="position:absolute;margin-left:67.65pt;margin-top:189.7pt;width:12.4pt;height:11.45pt;z-index:-21913088;mso-position-horizontal-relative:page;mso-position-vertical-relative:page" coordorigin="1353,3794" coordsize="248,229" path="m1601,3794r-20,l1581,3814r,189l1485,4003r,-189l1581,3814r,-20l1485,3794r-20,l1465,3814r,189l1373,4003r,-189l1465,3814r,-20l1373,3794r-20,l1353,3814r,189l1353,4023r20,l1465,4023r20,l1581,4023r20,l1601,4003r,-189l1601,3794xe" fillcolor="black" stroked="f">
            <v:path arrowok="t"/>
            <w10:wrap anchorx="page" anchory="page"/>
          </v:shape>
        </w:pict>
      </w:r>
      <w:r>
        <w:pict w14:anchorId="4D2AF3F1">
          <v:group id="docshapegroup43" o:spid="_x0000_s1037" style="position:absolute;margin-left:17.05pt;margin-top:760.25pt;width:544.9pt;height:22.7pt;z-index:-21912576;mso-position-horizontal-relative:page;mso-position-vertical-relative:page" coordorigin="341,15205" coordsize="10898,454">
            <v:rect id="docshape44" o:spid="_x0000_s1039" style="position:absolute;left:340;top:15205;width:10898;height:454" fillcolor="silver" stroked="f"/>
            <v:shape id="docshape45" o:spid="_x0000_s1038" style="position:absolute;left:1353;top:15422;width:248;height:232" coordorigin="1353,15423" coordsize="248,232" path="m1601,15423r-20,l1581,15443r,192l1485,15635r-20,l1373,15635r,-192l1465,15443r20,l1581,15443r,-20l1485,15423r-20,l1373,15423r-20,l1353,15443r,192l1353,15654r20,l1465,15654r20,l1581,15654r20,l1601,15635r,-192l1601,15423xe" fillcolor="black" stroked="f">
              <v:path arrowok="t"/>
            </v:shape>
            <w10:wrap anchorx="page" anchory="page"/>
          </v:group>
        </w:pict>
      </w:r>
    </w:p>
    <w:p w14:paraId="0ED0DB3B" w14:textId="77777777" w:rsidR="00D25AA9" w:rsidRDefault="00D25AA9">
      <w:pPr>
        <w:rPr>
          <w:sz w:val="2"/>
          <w:szCs w:val="2"/>
        </w:rPr>
        <w:sectPr w:rsidR="00D25AA9">
          <w:type w:val="continuous"/>
          <w:pgSz w:w="11910" w:h="16850"/>
          <w:pgMar w:top="1120" w:right="340" w:bottom="920" w:left="240" w:header="0" w:footer="722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6"/>
        <w:gridCol w:w="1770"/>
        <w:gridCol w:w="1771"/>
        <w:gridCol w:w="1779"/>
        <w:gridCol w:w="1078"/>
      </w:tblGrid>
      <w:tr w:rsidR="00D25AA9" w14:paraId="2DA73EC3" w14:textId="77777777">
        <w:trPr>
          <w:trHeight w:val="829"/>
        </w:trPr>
        <w:tc>
          <w:tcPr>
            <w:tcW w:w="10906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D77309C" w14:textId="77777777" w:rsidR="00D25AA9" w:rsidRDefault="00F82D95">
            <w:pPr>
              <w:pStyle w:val="TableParagraph"/>
              <w:spacing w:before="65"/>
              <w:ind w:left="70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GODINU</w:t>
            </w:r>
          </w:p>
          <w:p w14:paraId="6090CA21" w14:textId="198116DC" w:rsidR="00D25AA9" w:rsidRDefault="00F82D95">
            <w:pPr>
              <w:pStyle w:val="TableParagraph"/>
              <w:spacing w:before="75"/>
              <w:ind w:left="3017" w:right="30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 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izdat</w:t>
            </w:r>
            <w:r>
              <w:rPr>
                <w:rFonts w:ascii="Times New Roman" w:hAnsi="Times New Roman"/>
                <w:spacing w:val="-2"/>
              </w:rPr>
              <w:t>ci</w:t>
            </w:r>
          </w:p>
        </w:tc>
      </w:tr>
      <w:tr w:rsidR="00D25AA9" w14:paraId="33D46E7D" w14:textId="77777777">
        <w:trPr>
          <w:trHeight w:val="83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1F9277" w14:textId="77777777" w:rsidR="00D25AA9" w:rsidRDefault="00F82D95">
            <w:pPr>
              <w:pStyle w:val="TableParagraph"/>
              <w:spacing w:line="241" w:lineRule="exact"/>
              <w:ind w:left="284" w:right="3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4A42879E" w14:textId="77777777" w:rsidR="00D25AA9" w:rsidRDefault="00F82D95">
            <w:pPr>
              <w:pStyle w:val="TableParagraph"/>
              <w:spacing w:line="241" w:lineRule="exact"/>
              <w:ind w:left="284" w:right="3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75598E90" w14:textId="77777777" w:rsidR="00D25AA9" w:rsidRDefault="00F82D95">
            <w:pPr>
              <w:pStyle w:val="TableParagraph"/>
              <w:spacing w:before="86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BF262C" w14:textId="77777777" w:rsidR="00D25AA9" w:rsidRDefault="00F82D95">
            <w:pPr>
              <w:pStyle w:val="TableParagraph"/>
              <w:spacing w:before="4"/>
              <w:ind w:left="1401" w:right="139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4B282333" w14:textId="77777777" w:rsidR="00D25AA9" w:rsidRDefault="00D25AA9">
            <w:pPr>
              <w:pStyle w:val="TableParagraph"/>
              <w:spacing w:before="9"/>
              <w:jc w:val="left"/>
              <w:rPr>
                <w:rFonts w:ascii="Arial"/>
                <w:sz w:val="28"/>
              </w:rPr>
            </w:pPr>
          </w:p>
          <w:p w14:paraId="5DDB44BA" w14:textId="77777777" w:rsidR="00D25AA9" w:rsidRDefault="00F82D9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E86E4F" w14:textId="77777777" w:rsidR="00D25AA9" w:rsidRDefault="00F82D95">
            <w:pPr>
              <w:pStyle w:val="TableParagraph"/>
              <w:spacing w:before="1" w:line="241" w:lineRule="exact"/>
              <w:ind w:left="150" w:right="26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proračuna</w:t>
            </w:r>
          </w:p>
          <w:p w14:paraId="52DCA543" w14:textId="77777777" w:rsidR="00D25AA9" w:rsidRDefault="00F82D95">
            <w:pPr>
              <w:pStyle w:val="TableParagraph"/>
              <w:spacing w:line="241" w:lineRule="exact"/>
              <w:ind w:left="150" w:right="20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2022.g</w:t>
            </w:r>
          </w:p>
          <w:p w14:paraId="75BCF000" w14:textId="77777777" w:rsidR="00D25AA9" w:rsidRDefault="00F82D95">
            <w:pPr>
              <w:pStyle w:val="TableParagraph"/>
              <w:spacing w:before="93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502915" w14:textId="77777777" w:rsidR="00D25AA9" w:rsidRDefault="00F82D95">
            <w:pPr>
              <w:pStyle w:val="TableParagraph"/>
              <w:spacing w:before="1" w:line="241" w:lineRule="exact"/>
              <w:ind w:left="364" w:right="4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5A44F8D9" w14:textId="77777777" w:rsidR="00D25AA9" w:rsidRDefault="00F82D95">
            <w:pPr>
              <w:pStyle w:val="TableParagraph"/>
              <w:spacing w:line="241" w:lineRule="exact"/>
              <w:ind w:left="364" w:right="4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230B7E2A" w14:textId="77777777" w:rsidR="00D25AA9" w:rsidRDefault="00F82D95">
            <w:pPr>
              <w:pStyle w:val="TableParagraph"/>
              <w:spacing w:before="93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F3E93A" w14:textId="77777777" w:rsidR="00D25AA9" w:rsidRDefault="00F82D95">
            <w:pPr>
              <w:pStyle w:val="TableParagraph"/>
              <w:spacing w:before="1"/>
              <w:ind w:left="101" w:right="156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2022.g</w:t>
            </w:r>
          </w:p>
          <w:p w14:paraId="4A4712FD" w14:textId="77777777" w:rsidR="00D25AA9" w:rsidRDefault="00D25AA9">
            <w:pPr>
              <w:pStyle w:val="TableParagraph"/>
              <w:jc w:val="left"/>
              <w:rPr>
                <w:rFonts w:ascii="Arial"/>
                <w:sz w:val="29"/>
              </w:rPr>
            </w:pPr>
          </w:p>
          <w:p w14:paraId="23B0413D" w14:textId="77777777" w:rsidR="00D25AA9" w:rsidRDefault="00F82D95">
            <w:pPr>
              <w:pStyle w:val="TableParagraph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BC38605" w14:textId="77777777" w:rsidR="00D25AA9" w:rsidRDefault="00F82D95">
            <w:pPr>
              <w:pStyle w:val="TableParagraph"/>
              <w:spacing w:before="6"/>
              <w:ind w:left="233" w:right="24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56F944E2" w14:textId="77777777" w:rsidR="00D25AA9" w:rsidRDefault="00F82D95">
            <w:pPr>
              <w:pStyle w:val="TableParagraph"/>
              <w:spacing w:before="87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D25AA9" w14:paraId="6453F02A" w14:textId="77777777">
        <w:trPr>
          <w:trHeight w:val="40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9F89D3" w14:textId="77777777" w:rsidR="00D25AA9" w:rsidRDefault="00F82D95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774A61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6D4648" w14:textId="77777777" w:rsidR="00D25AA9" w:rsidRDefault="00F82D95">
            <w:pPr>
              <w:pStyle w:val="TableParagraph"/>
              <w:spacing w:line="190" w:lineRule="atLeas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 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2DDFDE" w14:textId="77777777" w:rsidR="00D25AA9" w:rsidRDefault="00F82D95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204.625,00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F22BD3" w14:textId="77777777" w:rsidR="00D25AA9" w:rsidRDefault="00F82D95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375,00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8843B3" w14:textId="77777777" w:rsidR="00D25AA9" w:rsidRDefault="00F82D95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99A0238" w14:textId="77777777" w:rsidR="00D25AA9" w:rsidRDefault="00F82D95">
            <w:pPr>
              <w:pStyle w:val="TableParagraph"/>
              <w:spacing w:before="6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100,18%</w:t>
            </w:r>
          </w:p>
        </w:tc>
      </w:tr>
      <w:tr w:rsidR="00D25AA9" w14:paraId="1DA6BBE6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3316297" w14:textId="77777777" w:rsidR="00D25AA9" w:rsidRDefault="00F82D95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9FDA7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8D46D3" w14:textId="77777777" w:rsidR="00D25AA9" w:rsidRDefault="00F82D95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E2E898" w14:textId="77777777" w:rsidR="00D25AA9" w:rsidRDefault="00F82D95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204.625,00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01BDD3" w14:textId="77777777" w:rsidR="00D25AA9" w:rsidRDefault="00F82D95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pacing w:val="-2"/>
                <w:sz w:val="16"/>
              </w:rPr>
              <w:t>375,00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DC20BE" w14:textId="77777777" w:rsidR="00D25AA9" w:rsidRDefault="00F82D95">
            <w:pPr>
              <w:pStyle w:val="TableParagraph"/>
              <w:spacing w:before="10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205.000,00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1E0F1BD" w14:textId="77777777" w:rsidR="00D25AA9" w:rsidRDefault="00F82D95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100,18%</w:t>
            </w:r>
          </w:p>
        </w:tc>
      </w:tr>
      <w:tr w:rsidR="00D25AA9" w14:paraId="4CD277A8" w14:textId="77777777">
        <w:trPr>
          <w:trHeight w:val="203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0833109" w14:textId="77777777" w:rsidR="00D25AA9" w:rsidRDefault="00F82D95">
            <w:pPr>
              <w:pStyle w:val="TableParagraph"/>
              <w:spacing w:before="10" w:line="173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K100052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FCEEE0" w14:textId="77777777" w:rsidR="00D25AA9" w:rsidRDefault="00F82D95">
            <w:pPr>
              <w:pStyle w:val="TableParagraph"/>
              <w:spacing w:before="10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plinovoda</w:t>
            </w:r>
          </w:p>
          <w:p w14:paraId="7964E196" w14:textId="77777777" w:rsidR="00D25AA9" w:rsidRDefault="00F82D95">
            <w:pPr>
              <w:pStyle w:val="TableParagraph"/>
              <w:spacing w:before="48" w:line="148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2F2C02" w14:textId="77777777" w:rsidR="00D25AA9" w:rsidRDefault="00F82D95">
            <w:pPr>
              <w:pStyle w:val="TableParagraph"/>
              <w:spacing w:before="10"/>
              <w:ind w:left="86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B80D95" w14:textId="77777777" w:rsidR="00D25AA9" w:rsidRDefault="00F82D95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EE0A8F" w14:textId="77777777" w:rsidR="00D25AA9" w:rsidRDefault="00F82D95">
            <w:pPr>
              <w:pStyle w:val="TableParagraph"/>
              <w:spacing w:before="10"/>
              <w:ind w:left="8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C17EC56" w14:textId="77777777" w:rsidR="00D25AA9" w:rsidRDefault="00F82D95">
            <w:pPr>
              <w:pStyle w:val="TableParagraph"/>
              <w:spacing w:before="10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301EBEE6" w14:textId="77777777">
        <w:trPr>
          <w:trHeight w:val="185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1454EC2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AEB4371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E870D28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109FD5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D08239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20A85D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E7C196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8FA9479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3D5391EE" w14:textId="77777777">
        <w:trPr>
          <w:trHeight w:val="25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8E4856" w14:textId="77777777" w:rsidR="00D25AA9" w:rsidRDefault="00F82D95">
            <w:pPr>
              <w:pStyle w:val="TableParagraph"/>
              <w:spacing w:line="192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79C95C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2E9827" w14:textId="77777777" w:rsidR="00D25AA9" w:rsidRDefault="00F82D95">
            <w:pPr>
              <w:pStyle w:val="TableParagraph"/>
              <w:spacing w:line="192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8FDFD0" w14:textId="77777777" w:rsidR="00D25AA9" w:rsidRDefault="00F82D95">
            <w:pPr>
              <w:pStyle w:val="TableParagraph"/>
              <w:spacing w:line="192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8A31FD" w14:textId="77777777" w:rsidR="00D25AA9" w:rsidRDefault="00F82D95">
            <w:pPr>
              <w:pStyle w:val="TableParagraph"/>
              <w:spacing w:line="192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AC8177" w14:textId="77777777" w:rsidR="00D25AA9" w:rsidRDefault="00F82D95">
            <w:pPr>
              <w:pStyle w:val="TableParagraph"/>
              <w:spacing w:line="192" w:lineRule="exact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EF81CE" w14:textId="77777777" w:rsidR="00D25AA9" w:rsidRDefault="00F82D95">
            <w:pPr>
              <w:pStyle w:val="TableParagraph"/>
              <w:spacing w:line="192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3FE5FC55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1225FC" w14:textId="77777777" w:rsidR="00D25AA9" w:rsidRDefault="00F82D95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386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481C2C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6DA5D8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pomoći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800B7C" w14:textId="77777777" w:rsidR="00D25AA9" w:rsidRDefault="00F82D95">
            <w:pPr>
              <w:pStyle w:val="TableParagraph"/>
              <w:spacing w:before="5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4580D9" w14:textId="77777777" w:rsidR="00D25AA9" w:rsidRDefault="00F82D95">
            <w:pPr>
              <w:pStyle w:val="TableParagraph"/>
              <w:spacing w:before="5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6CAE6B" w14:textId="77777777" w:rsidR="00D25AA9" w:rsidRDefault="00F82D95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6C1172" w14:textId="77777777" w:rsidR="00D25AA9" w:rsidRDefault="00F82D95">
            <w:pPr>
              <w:pStyle w:val="TableParagraph"/>
              <w:spacing w:before="5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35023E56" w14:textId="77777777">
        <w:trPr>
          <w:trHeight w:val="201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50E3260" w14:textId="77777777" w:rsidR="00D25AA9" w:rsidRDefault="00F82D95">
            <w:pPr>
              <w:pStyle w:val="TableParagraph"/>
              <w:spacing w:before="6" w:line="176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K100053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AF837D" w14:textId="77777777" w:rsidR="00D25AA9" w:rsidRDefault="00F82D95">
            <w:pPr>
              <w:pStyle w:val="TableParagraph"/>
              <w:spacing w:before="6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kanalizacije</w:t>
            </w:r>
          </w:p>
          <w:p w14:paraId="34541A91" w14:textId="77777777" w:rsidR="00D25AA9" w:rsidRDefault="00F82D95">
            <w:pPr>
              <w:pStyle w:val="TableParagraph"/>
              <w:spacing w:before="47" w:line="145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0520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otpadnim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vodama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8C0372" w14:textId="77777777" w:rsidR="00D25AA9" w:rsidRDefault="00F82D95">
            <w:pPr>
              <w:pStyle w:val="TableParagraph"/>
              <w:spacing w:before="6"/>
              <w:ind w:left="86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6CECEE" w14:textId="77777777" w:rsidR="00D25AA9" w:rsidRDefault="00F82D95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CA2900" w14:textId="77777777" w:rsidR="00D25AA9" w:rsidRDefault="00F82D95">
            <w:pPr>
              <w:pStyle w:val="TableParagraph"/>
              <w:spacing w:before="6"/>
              <w:ind w:left="8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293A3DD" w14:textId="77777777" w:rsidR="00D25AA9" w:rsidRDefault="00F82D95">
            <w:pPr>
              <w:pStyle w:val="TableParagraph"/>
              <w:spacing w:before="6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4D21CC03" w14:textId="77777777">
        <w:trPr>
          <w:trHeight w:val="189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21E360B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C0C24CE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8ECC064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9D6FBA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D423A4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6801CD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19EA4B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E3E0A67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2E17B7A5" w14:textId="77777777">
        <w:trPr>
          <w:trHeight w:val="25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49C6A94" w14:textId="77777777" w:rsidR="00D25AA9" w:rsidRDefault="00F82D95">
            <w:pPr>
              <w:pStyle w:val="TableParagraph"/>
              <w:spacing w:line="192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B1814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B9BF55" w14:textId="77777777" w:rsidR="00D25AA9" w:rsidRDefault="00F82D95">
            <w:pPr>
              <w:pStyle w:val="TableParagraph"/>
              <w:spacing w:line="192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EE1CB6" w14:textId="77777777" w:rsidR="00D25AA9" w:rsidRDefault="00F82D95">
            <w:pPr>
              <w:pStyle w:val="TableParagraph"/>
              <w:spacing w:line="192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D03D45" w14:textId="77777777" w:rsidR="00D25AA9" w:rsidRDefault="00F82D95">
            <w:pPr>
              <w:pStyle w:val="TableParagraph"/>
              <w:spacing w:line="192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CB6107" w14:textId="77777777" w:rsidR="00D25AA9" w:rsidRDefault="00F82D95">
            <w:pPr>
              <w:pStyle w:val="TableParagraph"/>
              <w:spacing w:line="192" w:lineRule="exact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55FEAA" w14:textId="77777777" w:rsidR="00D25AA9" w:rsidRDefault="00F82D95">
            <w:pPr>
              <w:pStyle w:val="TableParagraph"/>
              <w:spacing w:line="192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5976D477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EED0065" w14:textId="77777777" w:rsidR="00D25AA9" w:rsidRDefault="00F82D95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386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34F929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4764E6" w14:textId="77777777" w:rsidR="00D25AA9" w:rsidRDefault="00F82D95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pomoći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F69E92" w14:textId="77777777" w:rsidR="00D25AA9" w:rsidRDefault="00F82D95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80.000,00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2E5123" w14:textId="77777777" w:rsidR="00D25AA9" w:rsidRDefault="00F82D95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EB5633" w14:textId="77777777" w:rsidR="00D25AA9" w:rsidRDefault="00F82D95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80.000,00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B56BBFE" w14:textId="77777777" w:rsidR="00D25AA9" w:rsidRDefault="00F82D95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13DB7067" w14:textId="77777777">
        <w:trPr>
          <w:trHeight w:val="203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EC1C73A" w14:textId="77777777" w:rsidR="00D25AA9" w:rsidRDefault="00F82D95">
            <w:pPr>
              <w:pStyle w:val="TableParagraph"/>
              <w:spacing w:before="11" w:line="172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K100054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04C86D" w14:textId="77777777" w:rsidR="00D25AA9" w:rsidRDefault="00F82D95">
            <w:pPr>
              <w:pStyle w:val="TableParagraph"/>
              <w:spacing w:before="11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vodovoda</w:t>
            </w:r>
          </w:p>
          <w:p w14:paraId="7189B498" w14:textId="77777777" w:rsidR="00D25AA9" w:rsidRDefault="00F82D95">
            <w:pPr>
              <w:pStyle w:val="TableParagraph"/>
              <w:spacing w:before="48" w:line="150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0630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Opskrba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vodom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E2117F" w14:textId="77777777" w:rsidR="00D25AA9" w:rsidRDefault="00F82D95">
            <w:pPr>
              <w:pStyle w:val="TableParagraph"/>
              <w:spacing w:before="11"/>
              <w:ind w:left="86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C60CBA" w14:textId="77777777" w:rsidR="00D25AA9" w:rsidRDefault="00F82D95"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E32260" w14:textId="77777777" w:rsidR="00D25AA9" w:rsidRDefault="00F82D95">
            <w:pPr>
              <w:pStyle w:val="TableParagraph"/>
              <w:spacing w:before="11"/>
              <w:ind w:left="8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1AA7871" w14:textId="77777777" w:rsidR="00D25AA9" w:rsidRDefault="00F82D95">
            <w:pPr>
              <w:pStyle w:val="TableParagraph"/>
              <w:spacing w:before="11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394A5A6A" w14:textId="77777777">
        <w:trPr>
          <w:trHeight w:val="188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473E1B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CA79342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3C91A06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F84A38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4431B8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341E7B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824F31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324E3F8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58E41DB5" w14:textId="77777777">
        <w:trPr>
          <w:trHeight w:val="24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7B6C9F" w14:textId="77777777" w:rsidR="00D25AA9" w:rsidRDefault="00F82D95">
            <w:pPr>
              <w:pStyle w:val="TableParagraph"/>
              <w:spacing w:line="190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0317FB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BBDAB8" w14:textId="77777777" w:rsidR="00D25AA9" w:rsidRDefault="00F82D95">
            <w:pPr>
              <w:pStyle w:val="TableParagraph"/>
              <w:spacing w:line="190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C272DA" w14:textId="77777777" w:rsidR="00D25AA9" w:rsidRDefault="00F82D95">
            <w:pPr>
              <w:pStyle w:val="TableParagraph"/>
              <w:spacing w:line="190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BCDCE6" w14:textId="77777777" w:rsidR="00D25AA9" w:rsidRDefault="00F82D95">
            <w:pPr>
              <w:pStyle w:val="TableParagraph"/>
              <w:spacing w:line="190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735D3C" w14:textId="77777777" w:rsidR="00D25AA9" w:rsidRDefault="00F82D95">
            <w:pPr>
              <w:pStyle w:val="TableParagraph"/>
              <w:spacing w:line="190" w:lineRule="exact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CCC666" w14:textId="77777777" w:rsidR="00D25AA9" w:rsidRDefault="00F82D95">
            <w:pPr>
              <w:pStyle w:val="TableParagraph"/>
              <w:spacing w:line="190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24651BE0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547CC0" w14:textId="77777777" w:rsidR="00D25AA9" w:rsidRDefault="00F82D95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386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429CF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8D0AC0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pomoći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E218C0" w14:textId="77777777" w:rsidR="00D25AA9" w:rsidRDefault="00F82D95">
            <w:pPr>
              <w:pStyle w:val="TableParagraph"/>
              <w:spacing w:before="5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DC7603" w14:textId="77777777" w:rsidR="00D25AA9" w:rsidRDefault="00F82D95">
            <w:pPr>
              <w:pStyle w:val="TableParagraph"/>
              <w:spacing w:before="5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A81906" w14:textId="77777777" w:rsidR="00D25AA9" w:rsidRDefault="00F82D95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D4BD0B" w14:textId="77777777" w:rsidR="00D25AA9" w:rsidRDefault="00F82D95">
            <w:pPr>
              <w:pStyle w:val="TableParagraph"/>
              <w:spacing w:before="5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51BCB80F" w14:textId="77777777">
        <w:trPr>
          <w:trHeight w:val="19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5EB21C9" w14:textId="77777777" w:rsidR="00D25AA9" w:rsidRDefault="00F82D95">
            <w:pPr>
              <w:pStyle w:val="TableParagraph"/>
              <w:spacing w:before="6" w:line="173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K100055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87C0BD0" w14:textId="77777777" w:rsidR="00D25AA9" w:rsidRDefault="00F82D95">
            <w:pPr>
              <w:pStyle w:val="TableParagraph"/>
              <w:spacing w:before="6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javne </w:t>
            </w:r>
            <w:r>
              <w:rPr>
                <w:b/>
                <w:spacing w:val="-2"/>
                <w:sz w:val="16"/>
              </w:rPr>
              <w:t>rasvjete</w:t>
            </w:r>
          </w:p>
          <w:p w14:paraId="09DE04B4" w14:textId="77777777" w:rsidR="00D25AA9" w:rsidRDefault="00F82D95">
            <w:pPr>
              <w:pStyle w:val="TableParagraph"/>
              <w:spacing w:before="47" w:line="148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0640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Ulična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rasvjeta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673493" w14:textId="77777777" w:rsidR="00D25AA9" w:rsidRDefault="00F82D95">
            <w:pPr>
              <w:pStyle w:val="TableParagraph"/>
              <w:spacing w:before="6"/>
              <w:ind w:left="86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58B450" w14:textId="77777777" w:rsidR="00D25AA9" w:rsidRDefault="00F82D95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0A0A6B" w14:textId="77777777" w:rsidR="00D25AA9" w:rsidRDefault="00F82D95">
            <w:pPr>
              <w:pStyle w:val="TableParagraph"/>
              <w:spacing w:before="6"/>
              <w:ind w:left="8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53EB544" w14:textId="77777777" w:rsidR="00D25AA9" w:rsidRDefault="00F82D95">
            <w:pPr>
              <w:pStyle w:val="TableParagraph"/>
              <w:spacing w:before="6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1F2593F1" w14:textId="77777777">
        <w:trPr>
          <w:trHeight w:val="185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FEE06CB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987706F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BF15898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E0AC3D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3C8503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C7B0AA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D124CE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B7DAB67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73F639B9" w14:textId="77777777">
        <w:trPr>
          <w:trHeight w:val="39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A95266" w14:textId="77777777" w:rsidR="00D25AA9" w:rsidRDefault="00F82D95">
            <w:pPr>
              <w:pStyle w:val="TableParagraph"/>
              <w:spacing w:line="192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CB08B2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194F09" w14:textId="77777777" w:rsidR="00D25AA9" w:rsidRDefault="00F82D95">
            <w:pPr>
              <w:pStyle w:val="TableParagraph"/>
              <w:spacing w:line="194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 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F9D2DB" w14:textId="77777777" w:rsidR="00D25AA9" w:rsidRDefault="00F82D95">
            <w:pPr>
              <w:pStyle w:val="TableParagraph"/>
              <w:spacing w:line="192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1AD315" w14:textId="77777777" w:rsidR="00D25AA9" w:rsidRDefault="00F82D95">
            <w:pPr>
              <w:pStyle w:val="TableParagraph"/>
              <w:spacing w:line="192" w:lineRule="exact"/>
              <w:ind w:right="5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2096F5" w14:textId="77777777" w:rsidR="00D25AA9" w:rsidRDefault="00F82D95">
            <w:pPr>
              <w:pStyle w:val="TableParagraph"/>
              <w:spacing w:line="192" w:lineRule="exact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4C160A" w14:textId="77777777" w:rsidR="00D25AA9" w:rsidRDefault="00F82D95">
            <w:pPr>
              <w:pStyle w:val="TableParagraph"/>
              <w:spacing w:line="192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78DB41EF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1161F9" w14:textId="77777777" w:rsidR="00D25AA9" w:rsidRDefault="00F82D95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E8595C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B8F856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1BD3E3" w14:textId="77777777" w:rsidR="00D25AA9" w:rsidRDefault="00F82D95">
            <w:pPr>
              <w:pStyle w:val="TableParagraph"/>
              <w:spacing w:before="5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9C5A60" w14:textId="77777777" w:rsidR="00D25AA9" w:rsidRDefault="00F82D95">
            <w:pPr>
              <w:pStyle w:val="TableParagraph"/>
              <w:spacing w:before="5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43BD1D" w14:textId="77777777" w:rsidR="00D25AA9" w:rsidRDefault="00F82D95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BAC9C4" w14:textId="77777777" w:rsidR="00D25AA9" w:rsidRDefault="00F82D95">
            <w:pPr>
              <w:pStyle w:val="TableParagraph"/>
              <w:spacing w:before="5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4965CDBF" w14:textId="77777777">
        <w:trPr>
          <w:trHeight w:val="587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7D76F2" w14:textId="77777777" w:rsidR="00D25AA9" w:rsidRDefault="00F82D95">
            <w:pPr>
              <w:pStyle w:val="TableParagraph"/>
              <w:spacing w:before="5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K100057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48E4F9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groblja</w:t>
            </w:r>
          </w:p>
          <w:p w14:paraId="4D85141A" w14:textId="77777777" w:rsidR="00D25AA9" w:rsidRDefault="00F82D95">
            <w:pPr>
              <w:pStyle w:val="TableParagraph"/>
              <w:spacing w:before="33" w:line="168" w:lineRule="exact"/>
              <w:ind w:left="33" w:right="1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z w:val="14"/>
              </w:rPr>
              <w:t xml:space="preserve"> kom. pogodnosti koji nisu drugdje svrstani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60F5CD" w14:textId="77777777" w:rsidR="00D25AA9" w:rsidRDefault="00F82D95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C27078" w14:textId="77777777" w:rsidR="00D25AA9" w:rsidRDefault="00F82D95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6191E0" w14:textId="77777777" w:rsidR="00D25AA9" w:rsidRDefault="00F82D95"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B25EF9B" w14:textId="77777777" w:rsidR="00D25AA9" w:rsidRDefault="00F82D95">
            <w:pPr>
              <w:pStyle w:val="TableParagraph"/>
              <w:spacing w:before="5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455AE5DC" w14:textId="77777777">
        <w:trPr>
          <w:trHeight w:val="40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92FA51" w14:textId="77777777" w:rsidR="00D25AA9" w:rsidRDefault="00F82D95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99DEC6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043A9B" w14:textId="77777777" w:rsidR="00D25AA9" w:rsidRDefault="00F82D95">
            <w:pPr>
              <w:pStyle w:val="TableParagraph"/>
              <w:spacing w:line="190" w:lineRule="atLeas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 nefinancijskoj imovini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491CA2" w14:textId="77777777" w:rsidR="00D25AA9" w:rsidRDefault="00F82D95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DC41E8" w14:textId="77777777" w:rsidR="00D25AA9" w:rsidRDefault="00F82D95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D90699" w14:textId="77777777" w:rsidR="00D25AA9" w:rsidRDefault="00F82D95"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4DEE098" w14:textId="77777777" w:rsidR="00D25AA9" w:rsidRDefault="00F82D95">
            <w:pPr>
              <w:pStyle w:val="TableParagraph"/>
              <w:spacing w:before="5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6968D06D" w14:textId="77777777">
        <w:trPr>
          <w:trHeight w:val="40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30FD11" w14:textId="77777777" w:rsidR="00D25AA9" w:rsidRDefault="00F82D95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451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694E57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EF3F4A" w14:textId="77777777" w:rsidR="00D25AA9" w:rsidRDefault="00F82D95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na </w:t>
            </w:r>
            <w:r>
              <w:rPr>
                <w:spacing w:val="-2"/>
                <w:sz w:val="16"/>
              </w:rPr>
              <w:t>građevinskim</w:t>
            </w:r>
          </w:p>
          <w:p w14:paraId="085BD201" w14:textId="77777777" w:rsidR="00D25AA9" w:rsidRDefault="00F82D95">
            <w:pPr>
              <w:pStyle w:val="TableParagraph"/>
              <w:spacing w:before="2" w:line="182" w:lineRule="exact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9414DA" w14:textId="77777777" w:rsidR="00D25AA9" w:rsidRDefault="00F82D95">
            <w:pPr>
              <w:pStyle w:val="TableParagraph"/>
              <w:spacing w:before="11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F0DAA4" w14:textId="77777777" w:rsidR="00D25AA9" w:rsidRDefault="00F82D95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00B18D" w14:textId="77777777" w:rsidR="00D25AA9" w:rsidRDefault="00F82D95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A83E3E" w14:textId="77777777" w:rsidR="00D25AA9" w:rsidRDefault="00F82D95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3A2594F2" w14:textId="77777777">
        <w:trPr>
          <w:trHeight w:val="195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510C1D5" w14:textId="77777777" w:rsidR="00D25AA9" w:rsidRDefault="00F82D95">
            <w:pPr>
              <w:pStyle w:val="TableParagraph"/>
              <w:spacing w:before="4" w:line="171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K100077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E8F939" w14:textId="77777777" w:rsidR="00D25AA9" w:rsidRDefault="00F82D95">
            <w:pPr>
              <w:pStyle w:val="TableParagraph"/>
              <w:spacing w:before="4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tuđu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imovinu</w:t>
            </w:r>
          </w:p>
          <w:p w14:paraId="6AADC876" w14:textId="77777777" w:rsidR="00D25AA9" w:rsidRDefault="00F82D95">
            <w:pPr>
              <w:pStyle w:val="TableParagraph"/>
              <w:spacing w:before="48" w:line="149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promet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F03F05" w14:textId="77777777" w:rsidR="00D25AA9" w:rsidRDefault="00F82D95">
            <w:pPr>
              <w:pStyle w:val="TableParagraph"/>
              <w:spacing w:before="4"/>
              <w:ind w:left="86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AE68B9" w14:textId="77777777" w:rsidR="00D25AA9" w:rsidRDefault="00F82D95">
            <w:pPr>
              <w:pStyle w:val="TableParagraph"/>
              <w:spacing w:before="4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F46D1B" w14:textId="77777777" w:rsidR="00D25AA9" w:rsidRDefault="00F82D95">
            <w:pPr>
              <w:pStyle w:val="TableParagraph"/>
              <w:spacing w:before="4"/>
              <w:ind w:left="8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B0A6DDD" w14:textId="77777777" w:rsidR="00D25AA9" w:rsidRDefault="00F82D95">
            <w:pPr>
              <w:pStyle w:val="TableParagraph"/>
              <w:spacing w:before="4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39CAED8C" w14:textId="77777777">
        <w:trPr>
          <w:trHeight w:val="188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ECFE3B3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85F376D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7DE0B92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6E91A4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D623DB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2A7C3F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ED681C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0BFD13D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4B20B9DC" w14:textId="77777777">
        <w:trPr>
          <w:trHeight w:val="39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07EC47" w14:textId="77777777" w:rsidR="00D25AA9" w:rsidRDefault="00F82D95">
            <w:pPr>
              <w:pStyle w:val="TableParagraph"/>
              <w:spacing w:line="191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002029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DE797F" w14:textId="77777777" w:rsidR="00D25AA9" w:rsidRDefault="00F82D95">
            <w:pPr>
              <w:pStyle w:val="TableParagraph"/>
              <w:spacing w:line="194" w:lineRule="exact"/>
              <w:ind w:left="33" w:right="1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unutar opće države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E7C43F" w14:textId="77777777" w:rsidR="00D25AA9" w:rsidRDefault="00F82D95">
            <w:pPr>
              <w:pStyle w:val="TableParagraph"/>
              <w:spacing w:line="191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60749C" w14:textId="77777777" w:rsidR="00D25AA9" w:rsidRDefault="00F82D95">
            <w:pPr>
              <w:pStyle w:val="TableParagraph"/>
              <w:spacing w:line="191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6668B4" w14:textId="77777777" w:rsidR="00D25AA9" w:rsidRDefault="00F82D95">
            <w:pPr>
              <w:pStyle w:val="TableParagraph"/>
              <w:spacing w:line="191" w:lineRule="exact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CB87AC" w14:textId="77777777" w:rsidR="00D25AA9" w:rsidRDefault="00F82D95">
            <w:pPr>
              <w:pStyle w:val="TableParagraph"/>
              <w:spacing w:line="191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7FA30879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8707CF" w14:textId="77777777" w:rsidR="00D25AA9" w:rsidRDefault="00F82D95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366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4376B3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2D9D72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Pomoć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2"/>
                <w:sz w:val="16"/>
              </w:rPr>
              <w:t xml:space="preserve"> 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FE1852" w14:textId="77777777" w:rsidR="00D25AA9" w:rsidRDefault="00F82D95">
            <w:pPr>
              <w:pStyle w:val="TableParagraph"/>
              <w:spacing w:before="5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F7EFEF" w14:textId="77777777" w:rsidR="00D25AA9" w:rsidRDefault="00F82D95">
            <w:pPr>
              <w:pStyle w:val="TableParagraph"/>
              <w:spacing w:before="5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BC7E44" w14:textId="77777777" w:rsidR="00D25AA9" w:rsidRDefault="00F82D95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44B365" w14:textId="77777777" w:rsidR="00D25AA9" w:rsidRDefault="00F82D95">
            <w:pPr>
              <w:pStyle w:val="TableParagraph"/>
              <w:spacing w:before="5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7EEA68B0" w14:textId="77777777">
        <w:trPr>
          <w:trHeight w:val="616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89019E" w14:textId="77777777" w:rsidR="00D25AA9" w:rsidRDefault="00F82D95">
            <w:pPr>
              <w:pStyle w:val="TableParagraph"/>
              <w:spacing w:before="6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K100106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0FE763" w14:textId="77777777" w:rsidR="00D25AA9" w:rsidRDefault="00F82D95">
            <w:pPr>
              <w:pStyle w:val="TableParagraph"/>
              <w:spacing w:before="6"/>
              <w:ind w:left="33" w:right="1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sanacija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  <w:r>
              <w:rPr>
                <w:b/>
                <w:sz w:val="16"/>
              </w:rPr>
              <w:t xml:space="preserve"> Pakrani - Bijela - Borki</w:t>
            </w:r>
          </w:p>
          <w:p w14:paraId="402C8467" w14:textId="77777777" w:rsidR="00D25AA9" w:rsidRDefault="00F82D95">
            <w:pPr>
              <w:pStyle w:val="TableParagraph"/>
              <w:spacing w:before="43" w:line="161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promet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E0292E" w14:textId="77777777" w:rsidR="00D25AA9" w:rsidRDefault="00F82D95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98814E" w14:textId="77777777" w:rsidR="00D25AA9" w:rsidRDefault="00F82D95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A584FF" w14:textId="77777777" w:rsidR="00D25AA9" w:rsidRDefault="00F82D95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9EC078C" w14:textId="77777777" w:rsidR="00D25AA9" w:rsidRDefault="00F82D95">
            <w:pPr>
              <w:pStyle w:val="TableParagraph"/>
              <w:spacing w:before="6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47083A12" w14:textId="77777777">
        <w:trPr>
          <w:trHeight w:val="40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BF182F" w14:textId="77777777" w:rsidR="00D25AA9" w:rsidRDefault="00F82D95">
            <w:pPr>
              <w:pStyle w:val="TableParagraph"/>
              <w:spacing w:before="10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0F7A73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D94A2C" w14:textId="77777777" w:rsidR="00D25AA9" w:rsidRDefault="00F82D95">
            <w:pPr>
              <w:pStyle w:val="TableParagraph"/>
              <w:spacing w:line="190" w:lineRule="atLeas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 nefinancijskoj imovini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FF53E7" w14:textId="77777777" w:rsidR="00D25AA9" w:rsidRDefault="00F82D95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427731" w14:textId="77777777" w:rsidR="00D25AA9" w:rsidRDefault="00F82D95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E38E6E" w14:textId="77777777" w:rsidR="00D25AA9" w:rsidRDefault="00F82D95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DC0713" w14:textId="77777777" w:rsidR="00D25AA9" w:rsidRDefault="00F82D95">
            <w:pPr>
              <w:pStyle w:val="TableParagraph"/>
              <w:spacing w:before="10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5D97ECD2" w14:textId="77777777">
        <w:trPr>
          <w:trHeight w:val="39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A89A09" w14:textId="77777777" w:rsidR="00D25AA9" w:rsidRDefault="00F82D95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454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2A0869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918660" w14:textId="77777777" w:rsidR="00D25AA9" w:rsidRDefault="00F82D95">
            <w:pPr>
              <w:pStyle w:val="TableParagraph"/>
              <w:spacing w:line="190" w:lineRule="atLeas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ostalu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nefinancijsku </w:t>
            </w:r>
            <w:r>
              <w:rPr>
                <w:spacing w:val="-2"/>
                <w:sz w:val="16"/>
              </w:rPr>
              <w:t>imovinu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DCEFBD" w14:textId="77777777" w:rsidR="00D25AA9" w:rsidRDefault="00F82D95">
            <w:pPr>
              <w:pStyle w:val="TableParagraph"/>
              <w:spacing w:before="5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E5D77E" w14:textId="77777777" w:rsidR="00D25AA9" w:rsidRDefault="00F82D95">
            <w:pPr>
              <w:pStyle w:val="TableParagraph"/>
              <w:spacing w:before="5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88A83C" w14:textId="77777777" w:rsidR="00D25AA9" w:rsidRDefault="00F82D95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AAC6C3" w14:textId="77777777" w:rsidR="00D25AA9" w:rsidRDefault="00F82D95">
            <w:pPr>
              <w:pStyle w:val="TableParagraph"/>
              <w:spacing w:before="5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218A216E" w14:textId="77777777">
        <w:trPr>
          <w:trHeight w:val="19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8652728" w14:textId="77777777" w:rsidR="00D25AA9" w:rsidRDefault="00F82D95">
            <w:pPr>
              <w:pStyle w:val="TableParagraph"/>
              <w:spacing w:before="6" w:line="172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K100114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9BEE77" w14:textId="77777777" w:rsidR="00D25AA9" w:rsidRDefault="00F82D95">
            <w:pPr>
              <w:pStyle w:val="TableParagraph"/>
              <w:spacing w:before="6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Ulica Kralja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Zvonimira</w:t>
            </w:r>
          </w:p>
          <w:p w14:paraId="38182944" w14:textId="77777777" w:rsidR="00D25AA9" w:rsidRDefault="00F82D95">
            <w:pPr>
              <w:pStyle w:val="TableParagraph"/>
              <w:spacing w:before="48" w:line="150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promet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F3EDF9" w14:textId="77777777" w:rsidR="00D25AA9" w:rsidRDefault="00F82D95">
            <w:pPr>
              <w:pStyle w:val="TableParagraph"/>
              <w:spacing w:before="6"/>
              <w:ind w:left="86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FD1BE2" w14:textId="77777777" w:rsidR="00D25AA9" w:rsidRDefault="00F82D95">
            <w:pPr>
              <w:pStyle w:val="TableParagraph"/>
              <w:spacing w:before="6"/>
              <w:ind w:left="88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23904E" w14:textId="77777777" w:rsidR="00D25AA9" w:rsidRDefault="00F82D95">
            <w:pPr>
              <w:pStyle w:val="TableParagraph"/>
              <w:spacing w:before="6"/>
              <w:ind w:left="8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87.000,00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163ED0E" w14:textId="77777777" w:rsidR="00D25AA9" w:rsidRDefault="00F82D95">
            <w:pPr>
              <w:pStyle w:val="TableParagraph"/>
              <w:spacing w:before="6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116,00%</w:t>
            </w:r>
          </w:p>
        </w:tc>
      </w:tr>
      <w:tr w:rsidR="00D25AA9" w14:paraId="23ADE770" w14:textId="77777777">
        <w:trPr>
          <w:trHeight w:val="188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B314FCD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DCF5951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6A25D34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DE797F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E7BC4D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2FB488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2DA816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E96364C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01956F68" w14:textId="77777777">
        <w:trPr>
          <w:trHeight w:val="39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9487C1" w14:textId="77777777" w:rsidR="00D25AA9" w:rsidRDefault="00F82D95">
            <w:pPr>
              <w:pStyle w:val="TableParagraph"/>
              <w:spacing w:line="190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28EFAD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7F7D4A" w14:textId="77777777" w:rsidR="00D25AA9" w:rsidRDefault="00F82D95">
            <w:pPr>
              <w:pStyle w:val="TableParagraph"/>
              <w:spacing w:line="194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 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F657A0" w14:textId="77777777" w:rsidR="00D25AA9" w:rsidRDefault="00F82D95">
            <w:pPr>
              <w:pStyle w:val="TableParagraph"/>
              <w:spacing w:line="190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8C6380" w14:textId="77777777" w:rsidR="00D25AA9" w:rsidRDefault="00F82D95">
            <w:pPr>
              <w:pStyle w:val="TableParagraph"/>
              <w:spacing w:line="190" w:lineRule="exact"/>
              <w:ind w:right="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D1FF30" w14:textId="77777777" w:rsidR="00D25AA9" w:rsidRDefault="00F82D95">
            <w:pPr>
              <w:pStyle w:val="TableParagraph"/>
              <w:spacing w:line="190" w:lineRule="exact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C37BE88" w14:textId="77777777" w:rsidR="00D25AA9" w:rsidRDefault="00F82D95">
            <w:pPr>
              <w:pStyle w:val="TableParagraph"/>
              <w:spacing w:line="190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116,00%</w:t>
            </w:r>
          </w:p>
        </w:tc>
      </w:tr>
      <w:tr w:rsidR="00D25AA9" w14:paraId="5B9671FC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CDF8FF8" w14:textId="77777777" w:rsidR="00D25AA9" w:rsidRDefault="00F82D95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A2F6DD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E52C18" w14:textId="77777777" w:rsidR="00D25AA9" w:rsidRDefault="00F82D95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D943DA" w14:textId="77777777" w:rsidR="00D25AA9" w:rsidRDefault="00F82D95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75.000,00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0CBF56" w14:textId="77777777" w:rsidR="00D25AA9" w:rsidRDefault="00F82D95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pacing w:val="-2"/>
                <w:sz w:val="16"/>
              </w:rPr>
              <w:t>12.000,00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15287A" w14:textId="77777777" w:rsidR="00D25AA9" w:rsidRDefault="00F82D95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87.000,00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FBE88E4" w14:textId="77777777" w:rsidR="00D25AA9" w:rsidRDefault="00F82D95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116,00%</w:t>
            </w:r>
          </w:p>
        </w:tc>
      </w:tr>
      <w:tr w:rsidR="00D25AA9" w14:paraId="318C1F9D" w14:textId="77777777">
        <w:trPr>
          <w:trHeight w:val="203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59FC49D" w14:textId="77777777" w:rsidR="00D25AA9" w:rsidRDefault="00F82D95">
            <w:pPr>
              <w:pStyle w:val="TableParagraph"/>
              <w:spacing w:before="10" w:line="173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K100126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467C5F" w14:textId="77777777" w:rsidR="00D25AA9" w:rsidRDefault="00F82D95">
            <w:pPr>
              <w:pStyle w:val="TableParagraph"/>
              <w:spacing w:before="10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Odvojak 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Kipu (prema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Tutiću)</w:t>
            </w:r>
          </w:p>
          <w:p w14:paraId="241E3157" w14:textId="77777777" w:rsidR="00D25AA9" w:rsidRDefault="00F82D95">
            <w:pPr>
              <w:pStyle w:val="TableParagraph"/>
              <w:spacing w:before="48" w:line="148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promet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578E81" w14:textId="77777777" w:rsidR="00D25AA9" w:rsidRDefault="00F82D95">
            <w:pPr>
              <w:pStyle w:val="TableParagraph"/>
              <w:spacing w:before="10"/>
              <w:ind w:left="86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02B1AB" w14:textId="77777777" w:rsidR="00D25AA9" w:rsidRDefault="00F82D95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66DFEA" w14:textId="77777777" w:rsidR="00D25AA9" w:rsidRDefault="00F82D95">
            <w:pPr>
              <w:pStyle w:val="TableParagraph"/>
              <w:spacing w:before="10"/>
              <w:ind w:left="8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2A8D1F9" w14:textId="77777777" w:rsidR="00D25AA9" w:rsidRDefault="00F82D95">
            <w:pPr>
              <w:pStyle w:val="TableParagraph"/>
              <w:spacing w:before="10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40FD974D" w14:textId="77777777">
        <w:trPr>
          <w:trHeight w:val="185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7A5A1ED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841DD68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1D7D697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5049B5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285922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F01F8E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F76745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141B65B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6AC628C6" w14:textId="77777777">
        <w:trPr>
          <w:trHeight w:val="39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BA2416F" w14:textId="77777777" w:rsidR="00D25AA9" w:rsidRDefault="00F82D95">
            <w:pPr>
              <w:pStyle w:val="TableParagraph"/>
              <w:spacing w:line="192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B51EB4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67E85D" w14:textId="77777777" w:rsidR="00D25AA9" w:rsidRDefault="00F82D95">
            <w:pPr>
              <w:pStyle w:val="TableParagraph"/>
              <w:spacing w:line="194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 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49ECC2" w14:textId="77777777" w:rsidR="00D25AA9" w:rsidRDefault="00F82D95">
            <w:pPr>
              <w:pStyle w:val="TableParagraph"/>
              <w:spacing w:line="192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0CB86C" w14:textId="77777777" w:rsidR="00D25AA9" w:rsidRDefault="00F82D95">
            <w:pPr>
              <w:pStyle w:val="TableParagraph"/>
              <w:spacing w:line="192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0C014B" w14:textId="77777777" w:rsidR="00D25AA9" w:rsidRDefault="00F82D95">
            <w:pPr>
              <w:pStyle w:val="TableParagraph"/>
              <w:spacing w:line="192" w:lineRule="exact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79A6FF7" w14:textId="77777777" w:rsidR="00D25AA9" w:rsidRDefault="00F82D95">
            <w:pPr>
              <w:pStyle w:val="TableParagraph"/>
              <w:spacing w:line="192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6EDB8573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173029" w14:textId="77777777" w:rsidR="00D25AA9" w:rsidRDefault="00F82D95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9F7507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59691B" w14:textId="77777777" w:rsidR="00D25AA9" w:rsidRDefault="00F82D95">
            <w:pPr>
              <w:pStyle w:val="TableParagraph"/>
              <w:spacing w:before="9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22094D" w14:textId="77777777" w:rsidR="00D25AA9" w:rsidRDefault="00F82D95">
            <w:pPr>
              <w:pStyle w:val="TableParagraph"/>
              <w:spacing w:before="9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80.000,00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CB964D" w14:textId="77777777" w:rsidR="00D25AA9" w:rsidRDefault="00F82D95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52052E" w14:textId="77777777" w:rsidR="00D25AA9" w:rsidRDefault="00F82D95">
            <w:pPr>
              <w:pStyle w:val="TableParagraph"/>
              <w:spacing w:before="9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80.000,00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29D7D46" w14:textId="77777777" w:rsidR="00D25AA9" w:rsidRDefault="00F82D95">
            <w:pPr>
              <w:pStyle w:val="TableParagraph"/>
              <w:spacing w:before="9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70E1F2EC" w14:textId="77777777">
        <w:trPr>
          <w:trHeight w:val="201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69B6E42" w14:textId="77777777" w:rsidR="00D25AA9" w:rsidRDefault="00F82D95">
            <w:pPr>
              <w:pStyle w:val="TableParagraph"/>
              <w:spacing w:before="9" w:line="172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K100147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E1D6E2" w14:textId="77777777" w:rsidR="00D25AA9" w:rsidRDefault="00F82D95">
            <w:pPr>
              <w:pStyle w:val="TableParagraph"/>
              <w:spacing w:before="9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Groblje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Miljanovac</w:t>
            </w:r>
          </w:p>
          <w:p w14:paraId="49FD6E26" w14:textId="77777777" w:rsidR="00D25AA9" w:rsidRDefault="00F82D95">
            <w:pPr>
              <w:pStyle w:val="TableParagraph"/>
              <w:spacing w:before="48" w:line="147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777DAD" w14:textId="77777777" w:rsidR="00D25AA9" w:rsidRDefault="00F82D95">
            <w:pPr>
              <w:pStyle w:val="TableParagraph"/>
              <w:spacing w:before="9"/>
              <w:ind w:left="86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1D0F77" w14:textId="77777777" w:rsidR="00D25AA9" w:rsidRDefault="00F82D95">
            <w:pPr>
              <w:pStyle w:val="TableParagraph"/>
              <w:spacing w:before="9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E73C37" w14:textId="77777777" w:rsidR="00D25AA9" w:rsidRDefault="00F82D95">
            <w:pPr>
              <w:pStyle w:val="TableParagraph"/>
              <w:spacing w:before="9"/>
              <w:ind w:left="8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FFE1114" w14:textId="77777777" w:rsidR="00D25AA9" w:rsidRDefault="00F82D95">
            <w:pPr>
              <w:pStyle w:val="TableParagraph"/>
              <w:spacing w:before="9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032081C4" w14:textId="77777777">
        <w:trPr>
          <w:trHeight w:val="185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7312C97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4886337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F52FDF7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E59D0F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C7285B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641813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FC9C32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F00F76B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296E9C50" w14:textId="77777777">
        <w:trPr>
          <w:trHeight w:val="39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11EF108" w14:textId="77777777" w:rsidR="00D25AA9" w:rsidRDefault="00F82D95">
            <w:pPr>
              <w:pStyle w:val="TableParagraph"/>
              <w:spacing w:line="191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11758E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D7BB87" w14:textId="77777777" w:rsidR="00D25AA9" w:rsidRDefault="00F82D95">
            <w:pPr>
              <w:pStyle w:val="TableParagraph"/>
              <w:spacing w:line="194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 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41F618" w14:textId="77777777" w:rsidR="00D25AA9" w:rsidRDefault="00F82D95">
            <w:pPr>
              <w:pStyle w:val="TableParagraph"/>
              <w:spacing w:line="191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8ADE91" w14:textId="77777777" w:rsidR="00D25AA9" w:rsidRDefault="00F82D95">
            <w:pPr>
              <w:pStyle w:val="TableParagraph"/>
              <w:spacing w:line="191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89576F" w14:textId="77777777" w:rsidR="00D25AA9" w:rsidRDefault="00F82D95">
            <w:pPr>
              <w:pStyle w:val="TableParagraph"/>
              <w:spacing w:line="191" w:lineRule="exact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8EC39B4" w14:textId="77777777" w:rsidR="00D25AA9" w:rsidRDefault="00F82D95">
            <w:pPr>
              <w:pStyle w:val="TableParagraph"/>
              <w:spacing w:line="191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6949552A" w14:textId="77777777">
        <w:trPr>
          <w:trHeight w:val="283"/>
        </w:trPr>
        <w:tc>
          <w:tcPr>
            <w:tcW w:w="739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136F6E73" w14:textId="77777777" w:rsidR="00D25AA9" w:rsidRDefault="00F82D95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4ECECE6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048F319" w14:textId="77777777" w:rsidR="00D25AA9" w:rsidRDefault="00F82D95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9A2BAC3" w14:textId="77777777" w:rsidR="00D25AA9" w:rsidRDefault="00F82D95">
            <w:pPr>
              <w:pStyle w:val="TableParagraph"/>
              <w:spacing w:before="11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2E3728E" w14:textId="77777777" w:rsidR="00D25AA9" w:rsidRDefault="00F82D95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AAE7DC8" w14:textId="77777777" w:rsidR="00D25AA9" w:rsidRDefault="00F82D95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031C21CD" w14:textId="77777777" w:rsidR="00D25AA9" w:rsidRDefault="00F82D95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</w:tbl>
    <w:p w14:paraId="3D552618" w14:textId="77777777" w:rsidR="00D25AA9" w:rsidRDefault="00F82D95">
      <w:pPr>
        <w:rPr>
          <w:sz w:val="2"/>
          <w:szCs w:val="2"/>
        </w:rPr>
      </w:pPr>
      <w:r>
        <w:pict w14:anchorId="03DD5180">
          <v:shape id="docshape46" o:spid="_x0000_s1036" style="position:absolute;margin-left:67.65pt;margin-top:402.25pt;width:12.4pt;height:11.55pt;z-index:-21912064;mso-position-horizontal-relative:page;mso-position-vertical-relative:page" coordorigin="1353,8045" coordsize="248,231" path="m1601,8045r-20,l1581,8066r,190l1485,8256r,-190l1581,8066r,-20l1485,8046r-20,-1l1465,8066r,190l1373,8256r,-190l1465,8066r,-20l1373,8046r-20,-1l1353,8066r,190l1353,8276r20,l1465,8276r20,l1581,8276r20,l1601,8256r,-190l1601,8046xe" fillcolor="black" stroked="f">
            <v:path arrowok="t"/>
            <w10:wrap anchorx="page" anchory="page"/>
          </v:shape>
        </w:pict>
      </w:r>
      <w:r>
        <w:pict w14:anchorId="5C8C5305">
          <v:shape id="docshape47" o:spid="_x0000_s1035" style="position:absolute;margin-left:67.65pt;margin-top:534.7pt;width:12.4pt;height:11.6pt;z-index:-21911552;mso-position-horizontal-relative:page;mso-position-vertical-relative:page" coordorigin="1353,10694" coordsize="248,232" path="m1601,10694r-20,l1581,10714r,192l1485,10906r,-192l1581,10714r,-20l1485,10694r-20,l1465,10714r,192l1373,10906r,-192l1465,10714r,-20l1353,10694r,20l1353,10906r,20l1373,10926r92,l1485,10926r96,l1601,10926r,-20l1601,10714r,-20xe" fillcolor="black" stroked="f">
            <v:path arrowok="t"/>
            <w10:wrap anchorx="page" anchory="page"/>
          </v:shape>
        </w:pict>
      </w:r>
    </w:p>
    <w:p w14:paraId="06A33E8A" w14:textId="77777777" w:rsidR="00D25AA9" w:rsidRDefault="00D25AA9">
      <w:pPr>
        <w:rPr>
          <w:sz w:val="2"/>
          <w:szCs w:val="2"/>
        </w:rPr>
        <w:sectPr w:rsidR="00D25AA9">
          <w:type w:val="continuous"/>
          <w:pgSz w:w="11910" w:h="16850"/>
          <w:pgMar w:top="1120" w:right="340" w:bottom="920" w:left="240" w:header="0" w:footer="722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6"/>
        <w:gridCol w:w="1770"/>
        <w:gridCol w:w="1771"/>
        <w:gridCol w:w="1779"/>
        <w:gridCol w:w="1078"/>
      </w:tblGrid>
      <w:tr w:rsidR="00D25AA9" w14:paraId="129DC0EC" w14:textId="77777777">
        <w:trPr>
          <w:trHeight w:val="829"/>
        </w:trPr>
        <w:tc>
          <w:tcPr>
            <w:tcW w:w="1090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FA2E31D" w14:textId="77777777" w:rsidR="00D25AA9" w:rsidRDefault="00F82D95">
            <w:pPr>
              <w:pStyle w:val="TableParagraph"/>
              <w:spacing w:before="65"/>
              <w:ind w:left="70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GODINU</w:t>
            </w:r>
          </w:p>
          <w:p w14:paraId="66EFA51A" w14:textId="0856A881" w:rsidR="00D25AA9" w:rsidRDefault="00F82D95">
            <w:pPr>
              <w:pStyle w:val="TableParagraph"/>
              <w:spacing w:before="75"/>
              <w:ind w:left="3017" w:right="30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 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izdat</w:t>
            </w:r>
            <w:r>
              <w:rPr>
                <w:rFonts w:ascii="Times New Roman" w:hAnsi="Times New Roman"/>
                <w:spacing w:val="-2"/>
              </w:rPr>
              <w:t>ci</w:t>
            </w:r>
          </w:p>
        </w:tc>
      </w:tr>
      <w:tr w:rsidR="00D25AA9" w14:paraId="0A3E513D" w14:textId="77777777">
        <w:trPr>
          <w:trHeight w:val="83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FED57B" w14:textId="77777777" w:rsidR="00D25AA9" w:rsidRDefault="00F82D95">
            <w:pPr>
              <w:pStyle w:val="TableParagraph"/>
              <w:spacing w:line="241" w:lineRule="exact"/>
              <w:ind w:left="284" w:right="3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7350AEEA" w14:textId="77777777" w:rsidR="00D25AA9" w:rsidRDefault="00F82D95">
            <w:pPr>
              <w:pStyle w:val="TableParagraph"/>
              <w:spacing w:line="241" w:lineRule="exact"/>
              <w:ind w:left="284" w:right="3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79534209" w14:textId="77777777" w:rsidR="00D25AA9" w:rsidRDefault="00F82D95">
            <w:pPr>
              <w:pStyle w:val="TableParagraph"/>
              <w:spacing w:before="86"/>
              <w:ind w:right="4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195D5E" w14:textId="77777777" w:rsidR="00D25AA9" w:rsidRDefault="00F82D95">
            <w:pPr>
              <w:pStyle w:val="TableParagraph"/>
              <w:spacing w:before="4"/>
              <w:ind w:left="1400" w:right="139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0A1F89A3" w14:textId="77777777" w:rsidR="00D25AA9" w:rsidRDefault="00D25AA9">
            <w:pPr>
              <w:pStyle w:val="TableParagraph"/>
              <w:spacing w:before="9"/>
              <w:jc w:val="left"/>
              <w:rPr>
                <w:rFonts w:ascii="Arial"/>
                <w:sz w:val="28"/>
              </w:rPr>
            </w:pPr>
          </w:p>
          <w:p w14:paraId="76EFE550" w14:textId="77777777" w:rsidR="00D25AA9" w:rsidRDefault="00F82D95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3D299E" w14:textId="77777777" w:rsidR="00D25AA9" w:rsidRDefault="00F82D95">
            <w:pPr>
              <w:pStyle w:val="TableParagraph"/>
              <w:spacing w:before="1" w:line="241" w:lineRule="exact"/>
              <w:ind w:left="149" w:right="27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proračuna</w:t>
            </w:r>
          </w:p>
          <w:p w14:paraId="01728079" w14:textId="77777777" w:rsidR="00D25AA9" w:rsidRDefault="00F82D95">
            <w:pPr>
              <w:pStyle w:val="TableParagraph"/>
              <w:spacing w:line="241" w:lineRule="exact"/>
              <w:ind w:left="150" w:right="2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2022.g</w:t>
            </w:r>
          </w:p>
          <w:p w14:paraId="20B74EFE" w14:textId="77777777" w:rsidR="00D25AA9" w:rsidRDefault="00F82D95">
            <w:pPr>
              <w:pStyle w:val="TableParagraph"/>
              <w:spacing w:before="93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5E201F" w14:textId="77777777" w:rsidR="00D25AA9" w:rsidRDefault="00F82D95">
            <w:pPr>
              <w:pStyle w:val="TableParagraph"/>
              <w:spacing w:before="1" w:line="241" w:lineRule="exact"/>
              <w:ind w:left="363" w:right="4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3D030CEE" w14:textId="77777777" w:rsidR="00D25AA9" w:rsidRDefault="00F82D95">
            <w:pPr>
              <w:pStyle w:val="TableParagraph"/>
              <w:spacing w:line="241" w:lineRule="exact"/>
              <w:ind w:left="362" w:right="4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3913E97B" w14:textId="77777777" w:rsidR="00D25AA9" w:rsidRDefault="00F82D95">
            <w:pPr>
              <w:pStyle w:val="TableParagraph"/>
              <w:spacing w:before="93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F0DBC4" w14:textId="77777777" w:rsidR="00D25AA9" w:rsidRDefault="00F82D95">
            <w:pPr>
              <w:pStyle w:val="TableParagraph"/>
              <w:spacing w:before="1"/>
              <w:ind w:left="100" w:right="157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2022.g</w:t>
            </w:r>
          </w:p>
          <w:p w14:paraId="722BBE00" w14:textId="77777777" w:rsidR="00D25AA9" w:rsidRDefault="00D25AA9">
            <w:pPr>
              <w:pStyle w:val="TableParagraph"/>
              <w:jc w:val="left"/>
              <w:rPr>
                <w:rFonts w:ascii="Arial"/>
                <w:sz w:val="29"/>
              </w:rPr>
            </w:pPr>
          </w:p>
          <w:p w14:paraId="1324F100" w14:textId="77777777" w:rsidR="00D25AA9" w:rsidRDefault="00F82D95">
            <w:pPr>
              <w:pStyle w:val="TableParagraph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B3E4F2A" w14:textId="77777777" w:rsidR="00D25AA9" w:rsidRDefault="00F82D95">
            <w:pPr>
              <w:pStyle w:val="TableParagraph"/>
              <w:spacing w:before="6"/>
              <w:ind w:left="230" w:right="2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706FC0A4" w14:textId="77777777" w:rsidR="00D25AA9" w:rsidRDefault="00F82D95">
            <w:pPr>
              <w:pStyle w:val="TableParagraph"/>
              <w:spacing w:before="87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D25AA9" w14:paraId="5D2F5D00" w14:textId="77777777">
        <w:trPr>
          <w:trHeight w:val="201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3BF35CE" w14:textId="77777777" w:rsidR="00D25AA9" w:rsidRDefault="00F82D95">
            <w:pPr>
              <w:pStyle w:val="TableParagraph"/>
              <w:spacing w:before="6" w:line="176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K100148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7FCC7F" w14:textId="77777777" w:rsidR="00D25AA9" w:rsidRDefault="00F82D95">
            <w:pPr>
              <w:pStyle w:val="TableParagraph"/>
              <w:spacing w:before="6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Groblje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Šibovac</w:t>
            </w:r>
          </w:p>
          <w:p w14:paraId="26D4E181" w14:textId="77777777" w:rsidR="00D25AA9" w:rsidRDefault="00F82D95">
            <w:pPr>
              <w:pStyle w:val="TableParagraph"/>
              <w:spacing w:before="47" w:line="146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DBE2A3" w14:textId="77777777" w:rsidR="00D25AA9" w:rsidRDefault="00F82D95">
            <w:pPr>
              <w:pStyle w:val="TableParagraph"/>
              <w:spacing w:before="6"/>
              <w:ind w:left="86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9259B6" w14:textId="77777777" w:rsidR="00D25AA9" w:rsidRDefault="00F82D95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88746F" w14:textId="77777777" w:rsidR="00D25AA9" w:rsidRDefault="00F82D95">
            <w:pPr>
              <w:pStyle w:val="TableParagraph"/>
              <w:spacing w:before="6"/>
              <w:ind w:left="87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BE78D94" w14:textId="77777777" w:rsidR="00D25AA9" w:rsidRDefault="00F82D95">
            <w:pPr>
              <w:pStyle w:val="TableParagraph"/>
              <w:spacing w:before="6"/>
              <w:ind w:left="2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21715F39" w14:textId="77777777">
        <w:trPr>
          <w:trHeight w:val="191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D0FBAF6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F847A22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84E5379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E54316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4BA631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3381BC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0504A1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88F6DBB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3E078742" w14:textId="77777777">
        <w:trPr>
          <w:trHeight w:val="393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5EE1B4" w14:textId="77777777" w:rsidR="00D25AA9" w:rsidRDefault="00F82D95">
            <w:pPr>
              <w:pStyle w:val="TableParagraph"/>
              <w:spacing w:line="191" w:lineRule="exact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05819E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4A7254" w14:textId="77777777" w:rsidR="00D25AA9" w:rsidRDefault="00F82D95">
            <w:pPr>
              <w:pStyle w:val="TableParagraph"/>
              <w:spacing w:line="194" w:lineRule="exac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 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10B198" w14:textId="77777777" w:rsidR="00D25AA9" w:rsidRDefault="00F82D95">
            <w:pPr>
              <w:pStyle w:val="TableParagraph"/>
              <w:spacing w:line="191" w:lineRule="exact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79ED16" w14:textId="77777777" w:rsidR="00D25AA9" w:rsidRDefault="00F82D95">
            <w:pPr>
              <w:pStyle w:val="TableParagraph"/>
              <w:spacing w:line="191" w:lineRule="exact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8928CE" w14:textId="77777777" w:rsidR="00D25AA9" w:rsidRDefault="00F82D95">
            <w:pPr>
              <w:pStyle w:val="TableParagraph"/>
              <w:spacing w:line="191" w:lineRule="exact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EF2913" w14:textId="77777777" w:rsidR="00D25AA9" w:rsidRDefault="00F82D95">
            <w:pPr>
              <w:pStyle w:val="TableParagraph"/>
              <w:spacing w:line="191" w:lineRule="exact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2C120765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DCC226" w14:textId="77777777" w:rsidR="00D25AA9" w:rsidRDefault="00F82D95">
            <w:pPr>
              <w:pStyle w:val="TableParagraph"/>
              <w:spacing w:before="6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10F71B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E4B5B4" w14:textId="77777777" w:rsidR="00D25AA9" w:rsidRDefault="00F82D95">
            <w:pPr>
              <w:pStyle w:val="TableParagraph"/>
              <w:spacing w:before="6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1B8DA3" w14:textId="77777777" w:rsidR="00D25AA9" w:rsidRDefault="00F82D95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15787D" w14:textId="77777777" w:rsidR="00D25AA9" w:rsidRDefault="00F82D95"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BC17D1" w14:textId="77777777" w:rsidR="00D25AA9" w:rsidRDefault="00F82D95">
            <w:pPr>
              <w:pStyle w:val="TableParagraph"/>
              <w:spacing w:before="6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EAA6E9" w14:textId="77777777" w:rsidR="00D25AA9" w:rsidRDefault="00F82D95"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43B47A9C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AB283DC" w14:textId="77777777" w:rsidR="00D25AA9" w:rsidRDefault="00F82D95">
            <w:pPr>
              <w:pStyle w:val="TableParagraph"/>
              <w:spacing w:before="6" w:line="172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K100149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79646A" w14:textId="77777777" w:rsidR="00D25AA9" w:rsidRDefault="00F82D95">
            <w:pPr>
              <w:pStyle w:val="TableParagraph"/>
              <w:spacing w:before="6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Groblje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Kip</w:t>
            </w:r>
          </w:p>
          <w:p w14:paraId="750E1A02" w14:textId="77777777" w:rsidR="00D25AA9" w:rsidRDefault="00F82D95">
            <w:pPr>
              <w:pStyle w:val="TableParagraph"/>
              <w:spacing w:before="48" w:line="147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08C752" w14:textId="77777777" w:rsidR="00D25AA9" w:rsidRDefault="00F82D95">
            <w:pPr>
              <w:pStyle w:val="TableParagraph"/>
              <w:spacing w:before="6"/>
              <w:ind w:left="86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D373BA" w14:textId="77777777" w:rsidR="00D25AA9" w:rsidRDefault="00F82D95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0B5F5D" w14:textId="77777777" w:rsidR="00D25AA9" w:rsidRDefault="00F82D95">
            <w:pPr>
              <w:pStyle w:val="TableParagraph"/>
              <w:spacing w:before="6"/>
              <w:ind w:left="87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E5666DA" w14:textId="77777777" w:rsidR="00D25AA9" w:rsidRDefault="00F82D95">
            <w:pPr>
              <w:pStyle w:val="TableParagraph"/>
              <w:spacing w:before="6"/>
              <w:ind w:left="2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5EE8D53D" w14:textId="77777777">
        <w:trPr>
          <w:trHeight w:val="185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DD07C19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235CB96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4D000C0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B9959F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ADE6BB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7951F9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4AA696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5E575E6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0DE36A44" w14:textId="77777777">
        <w:trPr>
          <w:trHeight w:val="390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497973" w14:textId="77777777" w:rsidR="00D25AA9" w:rsidRDefault="00F82D95">
            <w:pPr>
              <w:pStyle w:val="TableParagraph"/>
              <w:spacing w:line="190" w:lineRule="exact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C50706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AB2747" w14:textId="77777777" w:rsidR="00D25AA9" w:rsidRDefault="00F82D95">
            <w:pPr>
              <w:pStyle w:val="TableParagraph"/>
              <w:spacing w:line="194" w:lineRule="exac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 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0EAE2D" w14:textId="77777777" w:rsidR="00D25AA9" w:rsidRDefault="00F82D95">
            <w:pPr>
              <w:pStyle w:val="TableParagraph"/>
              <w:spacing w:line="190" w:lineRule="exact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3CD6F5" w14:textId="77777777" w:rsidR="00D25AA9" w:rsidRDefault="00F82D95">
            <w:pPr>
              <w:pStyle w:val="TableParagraph"/>
              <w:spacing w:line="190" w:lineRule="exact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0F29FB" w14:textId="77777777" w:rsidR="00D25AA9" w:rsidRDefault="00F82D95">
            <w:pPr>
              <w:pStyle w:val="TableParagraph"/>
              <w:spacing w:line="190" w:lineRule="exact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CA45C4" w14:textId="77777777" w:rsidR="00D25AA9" w:rsidRDefault="00F82D95">
            <w:pPr>
              <w:pStyle w:val="TableParagraph"/>
              <w:spacing w:line="190" w:lineRule="exact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3A624768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706221" w14:textId="77777777" w:rsidR="00D25AA9" w:rsidRDefault="00F82D95">
            <w:pPr>
              <w:pStyle w:val="TableParagraph"/>
              <w:spacing w:before="5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718B5E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FC66E5" w14:textId="77777777" w:rsidR="00D25AA9" w:rsidRDefault="00F82D95">
            <w:pPr>
              <w:pStyle w:val="TableParagraph"/>
              <w:spacing w:before="5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043F8C" w14:textId="77777777" w:rsidR="00D25AA9" w:rsidRDefault="00F82D95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06CE53" w14:textId="77777777" w:rsidR="00D25AA9" w:rsidRDefault="00F82D95"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2638A4" w14:textId="77777777" w:rsidR="00D25AA9" w:rsidRDefault="00F82D95">
            <w:pPr>
              <w:pStyle w:val="TableParagraph"/>
              <w:spacing w:before="5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57DA65" w14:textId="77777777" w:rsidR="00D25AA9" w:rsidRDefault="00F82D95">
            <w:pPr>
              <w:pStyle w:val="TableParagraph"/>
              <w:spacing w:before="5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42F1E0B7" w14:textId="77777777">
        <w:trPr>
          <w:trHeight w:val="611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5A3E37" w14:textId="77777777" w:rsidR="00D25AA9" w:rsidRDefault="00F82D95">
            <w:pPr>
              <w:pStyle w:val="TableParagraph"/>
              <w:spacing w:before="5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K100153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11B13B" w14:textId="77777777" w:rsidR="00D25AA9" w:rsidRDefault="00F82D95">
            <w:pPr>
              <w:pStyle w:val="TableParagraph"/>
              <w:spacing w:before="5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sanacija ceste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Sirač </w:t>
            </w:r>
            <w:r>
              <w:rPr>
                <w:b/>
                <w:spacing w:val="-10"/>
                <w:sz w:val="16"/>
              </w:rPr>
              <w:t>-</w:t>
            </w:r>
          </w:p>
          <w:p w14:paraId="1DC8D178" w14:textId="77777777" w:rsidR="00D25AA9" w:rsidRDefault="00F82D95">
            <w:pPr>
              <w:pStyle w:val="TableParagraph"/>
              <w:spacing w:before="1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Bijela</w:t>
            </w:r>
          </w:p>
          <w:p w14:paraId="3C18A270" w14:textId="77777777" w:rsidR="00D25AA9" w:rsidRDefault="00F82D95">
            <w:pPr>
              <w:pStyle w:val="TableParagraph"/>
              <w:spacing w:before="42" w:line="156" w:lineRule="exact"/>
              <w:ind w:left="3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promet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1C8539" w14:textId="77777777" w:rsidR="00D25AA9" w:rsidRDefault="00F82D95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2F89B7" w14:textId="77777777" w:rsidR="00D25AA9" w:rsidRDefault="00F82D95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C2F930" w14:textId="77777777" w:rsidR="00D25AA9" w:rsidRDefault="00F82D95"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5DE79C3" w14:textId="77777777" w:rsidR="00D25AA9" w:rsidRDefault="00F82D95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7F8A81ED" w14:textId="77777777">
        <w:trPr>
          <w:trHeight w:val="401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46B322" w14:textId="77777777" w:rsidR="00D25AA9" w:rsidRDefault="00F82D95">
            <w:pPr>
              <w:pStyle w:val="TableParagraph"/>
              <w:spacing w:before="5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52F359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4E6890" w14:textId="77777777" w:rsidR="00D25AA9" w:rsidRDefault="00F82D95">
            <w:pPr>
              <w:pStyle w:val="TableParagraph"/>
              <w:spacing w:line="190" w:lineRule="atLeas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 nefinancijskoj imovini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0E1DE0" w14:textId="77777777" w:rsidR="00D25AA9" w:rsidRDefault="00F82D95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9CF1BD" w14:textId="77777777" w:rsidR="00D25AA9" w:rsidRDefault="00F82D95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F2D7EB" w14:textId="77777777" w:rsidR="00D25AA9" w:rsidRDefault="00F82D95"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5240BE" w14:textId="77777777" w:rsidR="00D25AA9" w:rsidRDefault="00F82D95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2853FE16" w14:textId="77777777">
        <w:trPr>
          <w:trHeight w:val="39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A7572E" w14:textId="77777777" w:rsidR="00D25AA9" w:rsidRDefault="00F82D95">
            <w:pPr>
              <w:pStyle w:val="TableParagraph"/>
              <w:spacing w:before="4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454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C88A1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66F42B" w14:textId="77777777" w:rsidR="00D25AA9" w:rsidRDefault="00F82D95">
            <w:pPr>
              <w:pStyle w:val="TableParagraph"/>
              <w:spacing w:line="190" w:lineRule="atLeast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ostalu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nefinancijsku </w:t>
            </w:r>
            <w:r>
              <w:rPr>
                <w:spacing w:val="-2"/>
                <w:sz w:val="16"/>
              </w:rPr>
              <w:t>imovinu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B1DE9A" w14:textId="77777777" w:rsidR="00D25AA9" w:rsidRDefault="00F82D95">
            <w:pPr>
              <w:pStyle w:val="TableParagraph"/>
              <w:spacing w:before="4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B590A4" w14:textId="77777777" w:rsidR="00D25AA9" w:rsidRDefault="00F82D95">
            <w:pPr>
              <w:pStyle w:val="TableParagraph"/>
              <w:spacing w:before="4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7A9D1F" w14:textId="77777777" w:rsidR="00D25AA9" w:rsidRDefault="00F82D95">
            <w:pPr>
              <w:pStyle w:val="TableParagraph"/>
              <w:spacing w:before="4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EA9B49" w14:textId="77777777" w:rsidR="00D25AA9" w:rsidRDefault="00F82D95">
            <w:pPr>
              <w:pStyle w:val="TableParagraph"/>
              <w:spacing w:before="4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5FD93008" w14:textId="77777777">
        <w:trPr>
          <w:trHeight w:val="61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475F2B" w14:textId="77777777" w:rsidR="00D25AA9" w:rsidRDefault="00F82D95">
            <w:pPr>
              <w:pStyle w:val="TableParagraph"/>
              <w:spacing w:before="5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K100162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1AD1E9" w14:textId="77777777" w:rsidR="00D25AA9" w:rsidRDefault="00F82D95">
            <w:pPr>
              <w:pStyle w:val="TableParagraph"/>
              <w:spacing w:before="5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pješačkih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staza </w:t>
            </w:r>
            <w:r>
              <w:rPr>
                <w:b/>
                <w:spacing w:val="-5"/>
                <w:sz w:val="16"/>
              </w:rPr>
              <w:t>na</w:t>
            </w:r>
          </w:p>
          <w:p w14:paraId="59F39097" w14:textId="77777777" w:rsidR="00D25AA9" w:rsidRDefault="00F82D95">
            <w:pPr>
              <w:pStyle w:val="TableParagraph"/>
              <w:spacing w:before="2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groblju</w:t>
            </w:r>
          </w:p>
          <w:p w14:paraId="6FFECC7E" w14:textId="77777777" w:rsidR="00D25AA9" w:rsidRDefault="00F82D95">
            <w:pPr>
              <w:pStyle w:val="TableParagraph"/>
              <w:spacing w:before="41" w:line="162" w:lineRule="exact"/>
              <w:ind w:left="3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F7F43D" w14:textId="77777777" w:rsidR="00D25AA9" w:rsidRDefault="00F82D95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618260" w14:textId="77777777" w:rsidR="00D25AA9" w:rsidRDefault="00F82D95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49.125,00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D3A240" w14:textId="77777777" w:rsidR="00D25AA9" w:rsidRDefault="00F82D95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549.125,00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4043103" w14:textId="77777777" w:rsidR="00D25AA9" w:rsidRDefault="00F82D95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109,83%</w:t>
            </w:r>
          </w:p>
        </w:tc>
      </w:tr>
      <w:tr w:rsidR="00D25AA9" w14:paraId="2770DF1D" w14:textId="77777777">
        <w:trPr>
          <w:trHeight w:val="403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148B22" w14:textId="77777777" w:rsidR="00D25AA9" w:rsidRDefault="00F82D95">
            <w:pPr>
              <w:pStyle w:val="TableParagraph"/>
              <w:spacing w:before="9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2A643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53ECDA" w14:textId="77777777" w:rsidR="00D25AA9" w:rsidRDefault="00F82D95">
            <w:pPr>
              <w:pStyle w:val="TableParagraph"/>
              <w:spacing w:line="190" w:lineRule="atLeas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 nefinancijskoj imovini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B20A56" w14:textId="77777777" w:rsidR="00D25AA9" w:rsidRDefault="00F82D95"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43665B" w14:textId="77777777" w:rsidR="00D25AA9" w:rsidRDefault="00F82D95">
            <w:pPr>
              <w:pStyle w:val="TableParagraph"/>
              <w:spacing w:before="9"/>
              <w:ind w:right="5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49.125,00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BA64C2" w14:textId="77777777" w:rsidR="00D25AA9" w:rsidRDefault="00F82D95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549.125,00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B84D0E" w14:textId="77777777" w:rsidR="00D25AA9" w:rsidRDefault="00F82D95">
            <w:pPr>
              <w:pStyle w:val="TableParagraph"/>
              <w:spacing w:before="9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109,83%</w:t>
            </w:r>
          </w:p>
        </w:tc>
      </w:tr>
      <w:tr w:rsidR="00D25AA9" w14:paraId="38D23D23" w14:textId="77777777">
        <w:trPr>
          <w:trHeight w:val="39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2C2AE3" w14:textId="77777777" w:rsidR="00D25AA9" w:rsidRDefault="00F82D95">
            <w:pPr>
              <w:pStyle w:val="TableParagraph"/>
              <w:spacing w:before="4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7607A7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106C8F" w14:textId="77777777" w:rsidR="00D25AA9" w:rsidRDefault="00F82D95">
            <w:pPr>
              <w:pStyle w:val="TableParagraph"/>
              <w:spacing w:before="4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na </w:t>
            </w:r>
            <w:r>
              <w:rPr>
                <w:spacing w:val="-2"/>
                <w:sz w:val="16"/>
              </w:rPr>
              <w:t>građevinskim</w:t>
            </w:r>
          </w:p>
          <w:p w14:paraId="01216A18" w14:textId="77777777" w:rsidR="00D25AA9" w:rsidRDefault="00F82D95">
            <w:pPr>
              <w:pStyle w:val="TableParagraph"/>
              <w:spacing w:before="2" w:line="181" w:lineRule="exact"/>
              <w:ind w:left="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EFBA69" w14:textId="77777777" w:rsidR="00D25AA9" w:rsidRDefault="00F82D95">
            <w:pPr>
              <w:pStyle w:val="TableParagraph"/>
              <w:spacing w:before="4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500.000,00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CF47FA" w14:textId="77777777" w:rsidR="00D25AA9" w:rsidRDefault="00F82D95">
            <w:pPr>
              <w:pStyle w:val="TableParagraph"/>
              <w:spacing w:before="4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49.125,00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093489" w14:textId="77777777" w:rsidR="00D25AA9" w:rsidRDefault="00F82D95">
            <w:pPr>
              <w:pStyle w:val="TableParagraph"/>
              <w:spacing w:before="4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549.125,00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314934" w14:textId="77777777" w:rsidR="00D25AA9" w:rsidRDefault="00F82D95">
            <w:pPr>
              <w:pStyle w:val="TableParagraph"/>
              <w:spacing w:before="4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109,83%</w:t>
            </w:r>
          </w:p>
        </w:tc>
      </w:tr>
      <w:tr w:rsidR="00D25AA9" w14:paraId="698BB9C9" w14:textId="77777777">
        <w:trPr>
          <w:trHeight w:val="4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4803B42" w14:textId="77777777" w:rsidR="00D25AA9" w:rsidRDefault="00F82D95">
            <w:pPr>
              <w:pStyle w:val="TableParagraph"/>
              <w:spacing w:before="4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766E411E" w14:textId="77777777" w:rsidR="00D25AA9" w:rsidRDefault="00F82D95">
            <w:pPr>
              <w:pStyle w:val="TableParagraph"/>
              <w:spacing w:before="34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1035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EC51CB2" w14:textId="77777777" w:rsidR="00D25AA9" w:rsidRDefault="00F82D95">
            <w:pPr>
              <w:pStyle w:val="TableParagraph"/>
              <w:spacing w:line="242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Legalizacija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komunalne </w:t>
            </w:r>
            <w:r>
              <w:rPr>
                <w:b/>
                <w:spacing w:val="-2"/>
                <w:sz w:val="20"/>
              </w:rPr>
              <w:t>infrastrukture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AEAE228" w14:textId="77777777" w:rsidR="00D25AA9" w:rsidRDefault="00F82D95">
            <w:pPr>
              <w:pStyle w:val="TableParagraph"/>
              <w:spacing w:before="5"/>
              <w:ind w:righ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FF2FE5C" w14:textId="77777777" w:rsidR="00D25AA9" w:rsidRDefault="00F82D95">
            <w:pPr>
              <w:pStyle w:val="TableParagraph"/>
              <w:spacing w:before="5"/>
              <w:ind w:right="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814E391" w14:textId="77777777" w:rsidR="00D25AA9" w:rsidRDefault="00F82D95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46B0AD8" w14:textId="77777777" w:rsidR="00D25AA9" w:rsidRDefault="00F82D95">
            <w:pPr>
              <w:pStyle w:val="TableParagraph"/>
              <w:spacing w:before="5"/>
              <w:ind w:right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D25AA9" w14:paraId="056FB276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0635280" w14:textId="77777777" w:rsidR="00D25AA9" w:rsidRDefault="00F82D95">
            <w:pPr>
              <w:pStyle w:val="TableParagraph"/>
              <w:spacing w:before="6" w:line="172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A100142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60C35A" w14:textId="77777777" w:rsidR="00D25AA9" w:rsidRDefault="00F82D95">
            <w:pPr>
              <w:pStyle w:val="TableParagraph"/>
              <w:spacing w:before="6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komunalne </w:t>
            </w:r>
            <w:r>
              <w:rPr>
                <w:b/>
                <w:spacing w:val="-2"/>
                <w:sz w:val="16"/>
              </w:rPr>
              <w:t>infrastrukture</w:t>
            </w:r>
          </w:p>
          <w:p w14:paraId="34333F25" w14:textId="77777777" w:rsidR="00D25AA9" w:rsidRDefault="00F82D95">
            <w:pPr>
              <w:pStyle w:val="TableParagraph"/>
              <w:spacing w:before="48" w:line="148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0A3433" w14:textId="77777777" w:rsidR="00D25AA9" w:rsidRDefault="00F82D95">
            <w:pPr>
              <w:pStyle w:val="TableParagraph"/>
              <w:spacing w:before="6"/>
              <w:ind w:left="86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81667C" w14:textId="77777777" w:rsidR="00D25AA9" w:rsidRDefault="00F82D95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459AB5" w14:textId="77777777" w:rsidR="00D25AA9" w:rsidRDefault="00F82D95">
            <w:pPr>
              <w:pStyle w:val="TableParagraph"/>
              <w:spacing w:before="6"/>
              <w:ind w:left="87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F4CEEBE" w14:textId="77777777" w:rsidR="00D25AA9" w:rsidRDefault="00F82D95">
            <w:pPr>
              <w:pStyle w:val="TableParagraph"/>
              <w:spacing w:before="6"/>
              <w:ind w:left="2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4F7DCE70" w14:textId="77777777">
        <w:trPr>
          <w:trHeight w:val="186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91E1EA1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389BE17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64E234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ACAACC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211094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85C7A5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48E286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E2729DC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3B123561" w14:textId="77777777">
        <w:trPr>
          <w:trHeight w:val="24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657FA5" w14:textId="77777777" w:rsidR="00D25AA9" w:rsidRDefault="00F82D95">
            <w:pPr>
              <w:pStyle w:val="TableParagraph"/>
              <w:spacing w:line="190" w:lineRule="exact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DEB86D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56257B" w14:textId="77777777" w:rsidR="00D25AA9" w:rsidRDefault="00F82D95">
            <w:pPr>
              <w:pStyle w:val="TableParagraph"/>
              <w:spacing w:line="190" w:lineRule="exac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E8D180" w14:textId="77777777" w:rsidR="00D25AA9" w:rsidRDefault="00F82D95">
            <w:pPr>
              <w:pStyle w:val="TableParagraph"/>
              <w:spacing w:line="190" w:lineRule="exact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B9F20A" w14:textId="77777777" w:rsidR="00D25AA9" w:rsidRDefault="00F82D95">
            <w:pPr>
              <w:pStyle w:val="TableParagraph"/>
              <w:spacing w:line="190" w:lineRule="exact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8761F7" w14:textId="77777777" w:rsidR="00D25AA9" w:rsidRDefault="00F82D95">
            <w:pPr>
              <w:pStyle w:val="TableParagraph"/>
              <w:spacing w:line="190" w:lineRule="exact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C635FE" w14:textId="77777777" w:rsidR="00D25AA9" w:rsidRDefault="00F82D95">
            <w:pPr>
              <w:pStyle w:val="TableParagraph"/>
              <w:spacing w:line="190" w:lineRule="exact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72A453F6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96977D" w14:textId="77777777" w:rsidR="00D25AA9" w:rsidRDefault="00F82D95">
            <w:pPr>
              <w:pStyle w:val="TableParagraph"/>
              <w:spacing w:before="4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3E7AA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F4A6F2" w14:textId="77777777" w:rsidR="00D25AA9" w:rsidRDefault="00F82D95">
            <w:pPr>
              <w:pStyle w:val="TableParagraph"/>
              <w:spacing w:before="4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B56DED" w14:textId="77777777" w:rsidR="00D25AA9" w:rsidRDefault="00F82D95">
            <w:pPr>
              <w:pStyle w:val="TableParagraph"/>
              <w:spacing w:before="4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46F909" w14:textId="77777777" w:rsidR="00D25AA9" w:rsidRDefault="00F82D95">
            <w:pPr>
              <w:pStyle w:val="TableParagraph"/>
              <w:spacing w:before="4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CCA33E" w14:textId="77777777" w:rsidR="00D25AA9" w:rsidRDefault="00F82D95">
            <w:pPr>
              <w:pStyle w:val="TableParagraph"/>
              <w:spacing w:before="4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9F3440" w14:textId="77777777" w:rsidR="00D25AA9" w:rsidRDefault="00F82D95">
            <w:pPr>
              <w:pStyle w:val="TableParagraph"/>
              <w:spacing w:before="4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02EECC3F" w14:textId="77777777">
        <w:trPr>
          <w:trHeight w:val="25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253606F8" w14:textId="77777777" w:rsidR="00D25AA9" w:rsidRDefault="00F82D95">
            <w:pPr>
              <w:pStyle w:val="TableParagraph"/>
              <w:tabs>
                <w:tab w:val="left" w:pos="760"/>
              </w:tabs>
              <w:spacing w:before="5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00203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4B622A6" w14:textId="77777777" w:rsidR="00D25AA9" w:rsidRDefault="00F82D95">
            <w:pPr>
              <w:pStyle w:val="TableParagraph"/>
              <w:spacing w:before="5"/>
              <w:ind w:left="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KOMUNALNE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DJELATNOSTI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A5C09E0" w14:textId="77777777" w:rsidR="00D25AA9" w:rsidRDefault="00F82D95">
            <w:pPr>
              <w:pStyle w:val="TableParagraph"/>
              <w:spacing w:before="5"/>
              <w:ind w:left="355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2.082.000,00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7F3D2D5" w14:textId="77777777" w:rsidR="00D25AA9" w:rsidRDefault="00F82D95">
            <w:pPr>
              <w:pStyle w:val="TableParagraph"/>
              <w:spacing w:before="5"/>
              <w:ind w:left="686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33.689,52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FEC03FB" w14:textId="77777777" w:rsidR="00D25AA9" w:rsidRDefault="00F82D95">
            <w:pPr>
              <w:pStyle w:val="TableParagraph"/>
              <w:spacing w:before="5"/>
              <w:ind w:left="36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2.115.689,52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3C617C6A" w14:textId="77777777" w:rsidR="00D25AA9" w:rsidRDefault="00F82D95">
            <w:pPr>
              <w:pStyle w:val="TableParagraph"/>
              <w:spacing w:before="5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101,62%</w:t>
            </w:r>
          </w:p>
        </w:tc>
      </w:tr>
      <w:tr w:rsidR="00D25AA9" w14:paraId="3724887F" w14:textId="77777777">
        <w:trPr>
          <w:trHeight w:val="177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1E1E4948" w14:textId="77777777" w:rsidR="00D25AA9" w:rsidRDefault="00F82D95">
            <w:pPr>
              <w:pStyle w:val="TableParagraph"/>
              <w:spacing w:line="157" w:lineRule="exact"/>
              <w:ind w:left="4"/>
              <w:jc w:val="left"/>
              <w:rPr>
                <w:sz w:val="14"/>
              </w:rPr>
            </w:pPr>
            <w:r>
              <w:rPr>
                <w:spacing w:val="-5"/>
                <w:sz w:val="14"/>
              </w:rPr>
              <w:t>Izv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C4D5DF"/>
          </w:tcPr>
          <w:p w14:paraId="0AEE1213" w14:textId="77777777" w:rsidR="00D25AA9" w:rsidRDefault="00F82D95">
            <w:pPr>
              <w:pStyle w:val="TableParagraph"/>
              <w:spacing w:line="157" w:lineRule="exact"/>
              <w:ind w:left="2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C4D5DF"/>
          </w:tcPr>
          <w:p w14:paraId="6A380EE2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C4D5DF"/>
          </w:tcPr>
          <w:p w14:paraId="039FE5D9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C4D5DF"/>
          </w:tcPr>
          <w:p w14:paraId="28415EF8" w14:textId="77777777" w:rsidR="00D25AA9" w:rsidRDefault="00F82D95">
            <w:pPr>
              <w:pStyle w:val="TableParagraph"/>
              <w:spacing w:line="157" w:lineRule="exact"/>
              <w:ind w:left="3" w:right="-58"/>
              <w:jc w:val="lef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C4D5DF"/>
          </w:tcPr>
          <w:p w14:paraId="6EE51F37" w14:textId="77777777" w:rsidR="00D25AA9" w:rsidRDefault="00F82D95">
            <w:pPr>
              <w:pStyle w:val="TableParagraph"/>
              <w:spacing w:line="157" w:lineRule="exact"/>
              <w:ind w:left="63"/>
              <w:jc w:val="lef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C4D5DF"/>
          </w:tcPr>
          <w:p w14:paraId="66EB79FD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12" w:space="0" w:color="000000"/>
              <w:right w:val="single" w:sz="12" w:space="0" w:color="000000"/>
            </w:tcBorders>
            <w:shd w:val="clear" w:color="auto" w:fill="C4D5DF"/>
          </w:tcPr>
          <w:p w14:paraId="72B3C63C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thinThickMediumGap" w:sz="4" w:space="0" w:color="000000"/>
            </w:tcBorders>
            <w:shd w:val="clear" w:color="auto" w:fill="C4D5DF"/>
          </w:tcPr>
          <w:p w14:paraId="75C8D824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518D018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3F3FBAB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20A8586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8B11436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7C612DBC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28737744" w14:textId="77777777">
        <w:trPr>
          <w:trHeight w:val="474"/>
        </w:trPr>
        <w:tc>
          <w:tcPr>
            <w:tcW w:w="129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F954C14" w14:textId="77777777" w:rsidR="00D25AA9" w:rsidRDefault="00F82D95">
            <w:pPr>
              <w:pStyle w:val="TableParagraph"/>
              <w:spacing w:line="168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6D9449DE" w14:textId="77777777" w:rsidR="00D25AA9" w:rsidRDefault="00F82D95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1026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CE2C919" w14:textId="77777777" w:rsidR="00D25AA9" w:rsidRDefault="00F82D95">
            <w:pPr>
              <w:pStyle w:val="TableParagraph"/>
              <w:spacing w:line="218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nerazvrstanih</w:t>
            </w:r>
          </w:p>
          <w:p w14:paraId="5349C33C" w14:textId="77777777" w:rsidR="00D25AA9" w:rsidRDefault="00F82D95">
            <w:pPr>
              <w:pStyle w:val="TableParagraph"/>
              <w:spacing w:line="237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cesta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FD3B814" w14:textId="77777777" w:rsidR="00D25AA9" w:rsidRDefault="00F82D95">
            <w:pPr>
              <w:pStyle w:val="TableParagraph"/>
              <w:spacing w:line="218" w:lineRule="exact"/>
              <w:ind w:right="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752.000,00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849A498" w14:textId="77777777" w:rsidR="00D25AA9" w:rsidRDefault="00F82D95">
            <w:pPr>
              <w:pStyle w:val="TableParagraph"/>
              <w:spacing w:line="218" w:lineRule="exact"/>
              <w:ind w:right="5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C3C2015" w14:textId="77777777" w:rsidR="00D25AA9" w:rsidRDefault="00F82D95">
            <w:pPr>
              <w:pStyle w:val="TableParagraph"/>
              <w:spacing w:line="218" w:lineRule="exact"/>
              <w:ind w:right="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752.000,00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9A77654" w14:textId="77777777" w:rsidR="00D25AA9" w:rsidRDefault="00F82D95">
            <w:pPr>
              <w:pStyle w:val="TableParagraph"/>
              <w:spacing w:line="218" w:lineRule="exact"/>
              <w:ind w:right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D25AA9" w14:paraId="2C809E32" w14:textId="77777777">
        <w:trPr>
          <w:trHeight w:val="201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0B34431" w14:textId="77777777" w:rsidR="00D25AA9" w:rsidRDefault="00F82D95">
            <w:pPr>
              <w:pStyle w:val="TableParagraph"/>
              <w:spacing w:before="9" w:line="172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A100128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4BF97F" w14:textId="77777777" w:rsidR="00D25AA9" w:rsidRDefault="00F82D95">
            <w:pPr>
              <w:pStyle w:val="TableParagraph"/>
              <w:spacing w:before="9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cesta</w:t>
            </w:r>
          </w:p>
          <w:p w14:paraId="05AF53FC" w14:textId="77777777" w:rsidR="00D25AA9" w:rsidRDefault="00F82D95">
            <w:pPr>
              <w:pStyle w:val="TableParagraph"/>
              <w:spacing w:before="48" w:line="147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promet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358BAB" w14:textId="77777777" w:rsidR="00D25AA9" w:rsidRDefault="00F82D95">
            <w:pPr>
              <w:pStyle w:val="TableParagraph"/>
              <w:spacing w:before="9"/>
              <w:ind w:left="76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3BDD89" w14:textId="77777777" w:rsidR="00D25AA9" w:rsidRDefault="00F82D95">
            <w:pPr>
              <w:pStyle w:val="TableParagraph"/>
              <w:spacing w:before="9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AEB65F" w14:textId="77777777" w:rsidR="00D25AA9" w:rsidRDefault="00F82D95">
            <w:pPr>
              <w:pStyle w:val="TableParagraph"/>
              <w:spacing w:before="9"/>
              <w:ind w:left="7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97400B" w14:textId="77777777" w:rsidR="00D25AA9" w:rsidRDefault="00F82D95">
            <w:pPr>
              <w:pStyle w:val="TableParagraph"/>
              <w:spacing w:before="9"/>
              <w:ind w:left="2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3B164E94" w14:textId="77777777">
        <w:trPr>
          <w:trHeight w:val="185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D41A07B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9B670FD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7197FBD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4649BC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875D21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0C9ECA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34A97D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D56EEDC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328A8303" w14:textId="77777777">
        <w:trPr>
          <w:trHeight w:val="251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D169E4" w14:textId="77777777" w:rsidR="00D25AA9" w:rsidRDefault="00F82D95">
            <w:pPr>
              <w:pStyle w:val="TableParagraph"/>
              <w:spacing w:line="191" w:lineRule="exact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D83FC6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1350A5" w14:textId="77777777" w:rsidR="00D25AA9" w:rsidRDefault="00F82D95">
            <w:pPr>
              <w:pStyle w:val="TableParagraph"/>
              <w:spacing w:line="191" w:lineRule="exac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0988E1" w14:textId="77777777" w:rsidR="00D25AA9" w:rsidRDefault="00F82D95">
            <w:pPr>
              <w:pStyle w:val="TableParagraph"/>
              <w:spacing w:line="191" w:lineRule="exact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D50FC3" w14:textId="77777777" w:rsidR="00D25AA9" w:rsidRDefault="00F82D95">
            <w:pPr>
              <w:pStyle w:val="TableParagraph"/>
              <w:spacing w:line="191" w:lineRule="exact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CA4E29" w14:textId="77777777" w:rsidR="00D25AA9" w:rsidRDefault="00F82D95">
            <w:pPr>
              <w:pStyle w:val="TableParagraph"/>
              <w:spacing w:line="191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2535B7" w14:textId="77777777" w:rsidR="00D25AA9" w:rsidRDefault="00F82D95">
            <w:pPr>
              <w:pStyle w:val="TableParagraph"/>
              <w:spacing w:line="191" w:lineRule="exact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34739B29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D0DDDD" w14:textId="77777777" w:rsidR="00D25AA9" w:rsidRDefault="00F82D95">
            <w:pPr>
              <w:pStyle w:val="TableParagraph"/>
              <w:spacing w:before="5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DC1D9C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68B799" w14:textId="77777777" w:rsidR="00D25AA9" w:rsidRDefault="00F82D95">
            <w:pPr>
              <w:pStyle w:val="TableParagraph"/>
              <w:spacing w:before="5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583ED4" w14:textId="77777777" w:rsidR="00D25AA9" w:rsidRDefault="00F82D95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700.000,00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6F011D" w14:textId="77777777" w:rsidR="00D25AA9" w:rsidRDefault="00F82D95"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8A94EC" w14:textId="77777777" w:rsidR="00D25AA9" w:rsidRDefault="00F82D95">
            <w:pPr>
              <w:pStyle w:val="TableParagraph"/>
              <w:spacing w:before="5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700.000,00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7FDDFA" w14:textId="77777777" w:rsidR="00D25AA9" w:rsidRDefault="00F82D95">
            <w:pPr>
              <w:pStyle w:val="TableParagraph"/>
              <w:spacing w:before="5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267D3CF0" w14:textId="77777777">
        <w:trPr>
          <w:trHeight w:val="203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214377B" w14:textId="77777777" w:rsidR="00D25AA9" w:rsidRDefault="00F82D95">
            <w:pPr>
              <w:pStyle w:val="TableParagraph"/>
              <w:spacing w:before="6" w:line="177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A100140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A13D60" w14:textId="77777777" w:rsidR="00D25AA9" w:rsidRDefault="00F82D95">
            <w:pPr>
              <w:pStyle w:val="TableParagraph"/>
              <w:spacing w:before="6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Zimska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služba</w:t>
            </w:r>
          </w:p>
          <w:p w14:paraId="00BC87F6" w14:textId="77777777" w:rsidR="00D25AA9" w:rsidRDefault="00F82D95">
            <w:pPr>
              <w:pStyle w:val="TableParagraph"/>
              <w:spacing w:before="48" w:line="147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promet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B8940D" w14:textId="77777777" w:rsidR="00D25AA9" w:rsidRDefault="00F82D95">
            <w:pPr>
              <w:pStyle w:val="TableParagraph"/>
              <w:spacing w:before="6"/>
              <w:ind w:left="86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148C97" w14:textId="77777777" w:rsidR="00D25AA9" w:rsidRDefault="00F82D95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62684D" w14:textId="77777777" w:rsidR="00D25AA9" w:rsidRDefault="00F82D95">
            <w:pPr>
              <w:pStyle w:val="TableParagraph"/>
              <w:spacing w:before="6"/>
              <w:ind w:left="87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8483DF2" w14:textId="77777777" w:rsidR="00D25AA9" w:rsidRDefault="00F82D95">
            <w:pPr>
              <w:pStyle w:val="TableParagraph"/>
              <w:spacing w:before="6"/>
              <w:ind w:left="2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15DDD6A3" w14:textId="77777777">
        <w:trPr>
          <w:trHeight w:val="191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D979CB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C6467BC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2EC5ACF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6483ED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25F4F1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326CDC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870D51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7168449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371235C3" w14:textId="77777777">
        <w:trPr>
          <w:trHeight w:val="254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A7FF730" w14:textId="77777777" w:rsidR="00D25AA9" w:rsidRDefault="00F82D95">
            <w:pPr>
              <w:pStyle w:val="TableParagraph"/>
              <w:spacing w:line="190" w:lineRule="exact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3AF3B0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A3552B" w14:textId="77777777" w:rsidR="00D25AA9" w:rsidRDefault="00F82D95">
            <w:pPr>
              <w:pStyle w:val="TableParagraph"/>
              <w:spacing w:line="190" w:lineRule="exac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072F3C" w14:textId="77777777" w:rsidR="00D25AA9" w:rsidRDefault="00F82D95">
            <w:pPr>
              <w:pStyle w:val="TableParagraph"/>
              <w:spacing w:line="190" w:lineRule="exact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ABD7C1" w14:textId="77777777" w:rsidR="00D25AA9" w:rsidRDefault="00F82D95">
            <w:pPr>
              <w:pStyle w:val="TableParagraph"/>
              <w:spacing w:line="190" w:lineRule="exact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80E179" w14:textId="77777777" w:rsidR="00D25AA9" w:rsidRDefault="00F82D95">
            <w:pPr>
              <w:pStyle w:val="TableParagraph"/>
              <w:spacing w:line="190" w:lineRule="exact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356E169" w14:textId="77777777" w:rsidR="00D25AA9" w:rsidRDefault="00F82D95">
            <w:pPr>
              <w:pStyle w:val="TableParagraph"/>
              <w:spacing w:line="190" w:lineRule="exact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53ED2E7E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0A551A8" w14:textId="77777777" w:rsidR="00D25AA9" w:rsidRDefault="00F82D95">
            <w:pPr>
              <w:pStyle w:val="TableParagraph"/>
              <w:spacing w:before="9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3A6F5F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CF8B71" w14:textId="77777777" w:rsidR="00D25AA9" w:rsidRDefault="00F82D95">
            <w:pPr>
              <w:pStyle w:val="TableParagraph"/>
              <w:spacing w:before="9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2558AC" w14:textId="77777777" w:rsidR="00D25AA9" w:rsidRDefault="00F82D95">
            <w:pPr>
              <w:pStyle w:val="TableParagraph"/>
              <w:spacing w:before="9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C7AA87" w14:textId="77777777" w:rsidR="00D25AA9" w:rsidRDefault="00F82D95"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E5FA66" w14:textId="77777777" w:rsidR="00D25AA9" w:rsidRDefault="00F82D95">
            <w:pPr>
              <w:pStyle w:val="TableParagraph"/>
              <w:spacing w:before="9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CC3F07A" w14:textId="77777777" w:rsidR="00D25AA9" w:rsidRDefault="00F82D95">
            <w:pPr>
              <w:pStyle w:val="TableParagraph"/>
              <w:spacing w:before="9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0AB37419" w14:textId="77777777">
        <w:trPr>
          <w:trHeight w:val="200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D1D7E20" w14:textId="77777777" w:rsidR="00D25AA9" w:rsidRDefault="00F82D95">
            <w:pPr>
              <w:pStyle w:val="TableParagraph"/>
              <w:spacing w:before="9" w:line="171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A100144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7C701B" w14:textId="77777777" w:rsidR="00D25AA9" w:rsidRDefault="00F82D95">
            <w:pPr>
              <w:pStyle w:val="TableParagraph"/>
              <w:spacing w:before="9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Horizontalna 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vertikalna </w:t>
            </w:r>
            <w:r>
              <w:rPr>
                <w:b/>
                <w:spacing w:val="-2"/>
                <w:sz w:val="16"/>
              </w:rPr>
              <w:t>signalizacija</w:t>
            </w:r>
          </w:p>
          <w:p w14:paraId="63E5BDE2" w14:textId="77777777" w:rsidR="00D25AA9" w:rsidRDefault="00F82D95">
            <w:pPr>
              <w:pStyle w:val="TableParagraph"/>
              <w:spacing w:before="48" w:line="148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promet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B26D86" w14:textId="77777777" w:rsidR="00D25AA9" w:rsidRDefault="00F82D95">
            <w:pPr>
              <w:pStyle w:val="TableParagraph"/>
              <w:spacing w:before="9"/>
              <w:ind w:left="96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20B97E" w14:textId="77777777" w:rsidR="00D25AA9" w:rsidRDefault="00F82D95">
            <w:pPr>
              <w:pStyle w:val="TableParagraph"/>
              <w:spacing w:before="9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7914E1" w14:textId="77777777" w:rsidR="00D25AA9" w:rsidRDefault="00F82D95">
            <w:pPr>
              <w:pStyle w:val="TableParagraph"/>
              <w:spacing w:before="9"/>
              <w:ind w:left="9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D22CA31" w14:textId="77777777" w:rsidR="00D25AA9" w:rsidRDefault="00F82D95">
            <w:pPr>
              <w:pStyle w:val="TableParagraph"/>
              <w:spacing w:before="9"/>
              <w:ind w:left="2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260B879C" w14:textId="77777777">
        <w:trPr>
          <w:trHeight w:val="187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179A2B3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26368AB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AB35870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54A53D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540C39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65B23D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73853B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CCB15AE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6EBB8EB9" w14:textId="77777777">
        <w:trPr>
          <w:trHeight w:val="24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5E2585" w14:textId="77777777" w:rsidR="00D25AA9" w:rsidRDefault="00F82D95">
            <w:pPr>
              <w:pStyle w:val="TableParagraph"/>
              <w:spacing w:line="192" w:lineRule="exact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D21B7B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75386B" w14:textId="77777777" w:rsidR="00D25AA9" w:rsidRDefault="00F82D95">
            <w:pPr>
              <w:pStyle w:val="TableParagraph"/>
              <w:spacing w:line="192" w:lineRule="exac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0228BB" w14:textId="77777777" w:rsidR="00D25AA9" w:rsidRDefault="00F82D95">
            <w:pPr>
              <w:pStyle w:val="TableParagraph"/>
              <w:spacing w:line="192" w:lineRule="exact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E148D4" w14:textId="77777777" w:rsidR="00D25AA9" w:rsidRDefault="00F82D95">
            <w:pPr>
              <w:pStyle w:val="TableParagraph"/>
              <w:spacing w:line="192" w:lineRule="exact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B3BE03" w14:textId="77777777" w:rsidR="00D25AA9" w:rsidRDefault="00F82D95">
            <w:pPr>
              <w:pStyle w:val="TableParagraph"/>
              <w:spacing w:line="192" w:lineRule="exact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8D607D" w14:textId="77777777" w:rsidR="00D25AA9" w:rsidRDefault="00F82D95">
            <w:pPr>
              <w:pStyle w:val="TableParagraph"/>
              <w:spacing w:line="192" w:lineRule="exact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61A32229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5F3E07" w14:textId="77777777" w:rsidR="00D25AA9" w:rsidRDefault="00F82D95">
            <w:pPr>
              <w:pStyle w:val="TableParagraph"/>
              <w:spacing w:before="6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DB5EE5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D4548D" w14:textId="77777777" w:rsidR="00D25AA9" w:rsidRDefault="00F82D95">
            <w:pPr>
              <w:pStyle w:val="TableParagraph"/>
              <w:spacing w:before="6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BC8B7F" w14:textId="77777777" w:rsidR="00D25AA9" w:rsidRDefault="00F82D95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408505" w14:textId="77777777" w:rsidR="00D25AA9" w:rsidRDefault="00F82D95"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3BCA48" w14:textId="77777777" w:rsidR="00D25AA9" w:rsidRDefault="00F82D95">
            <w:pPr>
              <w:pStyle w:val="TableParagraph"/>
              <w:spacing w:before="6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CC3893" w14:textId="77777777" w:rsidR="00D25AA9" w:rsidRDefault="00F82D95"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26C79AB0" w14:textId="77777777">
        <w:trPr>
          <w:trHeight w:val="737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A627907" w14:textId="77777777" w:rsidR="00D25AA9" w:rsidRDefault="00F82D95">
            <w:pPr>
              <w:pStyle w:val="TableParagraph"/>
              <w:spacing w:before="2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3EC9DE3B" w14:textId="77777777" w:rsidR="00D25AA9" w:rsidRDefault="00F82D95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1027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15F4B5B" w14:textId="77777777" w:rsidR="00D25AA9" w:rsidRDefault="00F82D95">
            <w:pPr>
              <w:pStyle w:val="TableParagraph"/>
              <w:spacing w:line="240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površina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na kojima nije dopušten promet motornim vozilima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FDADEAB" w14:textId="77777777" w:rsidR="00D25AA9" w:rsidRDefault="00F82D95">
            <w:pPr>
              <w:pStyle w:val="TableParagraph"/>
              <w:spacing w:before="4"/>
              <w:ind w:right="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A9CFC39" w14:textId="77777777" w:rsidR="00D25AA9" w:rsidRDefault="00F82D95">
            <w:pPr>
              <w:pStyle w:val="TableParagraph"/>
              <w:spacing w:before="4"/>
              <w:ind w:right="5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384CFBA" w14:textId="77777777" w:rsidR="00D25AA9" w:rsidRDefault="00F82D95">
            <w:pPr>
              <w:pStyle w:val="TableParagraph"/>
              <w:spacing w:before="4"/>
              <w:ind w:right="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921F52C" w14:textId="77777777" w:rsidR="00D25AA9" w:rsidRDefault="00F82D95">
            <w:pPr>
              <w:pStyle w:val="TableParagraph"/>
              <w:spacing w:before="4"/>
              <w:ind w:right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D25AA9" w14:paraId="057513DD" w14:textId="77777777">
        <w:trPr>
          <w:trHeight w:val="810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861599" w14:textId="77777777" w:rsidR="00D25AA9" w:rsidRDefault="00F82D95">
            <w:pPr>
              <w:pStyle w:val="TableParagraph"/>
              <w:spacing w:before="10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A100129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F7693E" w14:textId="77777777" w:rsidR="00D25AA9" w:rsidRDefault="00F82D95">
            <w:pPr>
              <w:pStyle w:val="TableParagraph"/>
              <w:spacing w:before="10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kojima nije dopušten promet motornim </w:t>
            </w:r>
            <w:r>
              <w:rPr>
                <w:b/>
                <w:spacing w:val="-2"/>
                <w:sz w:val="16"/>
              </w:rPr>
              <w:t>vozilima</w:t>
            </w:r>
          </w:p>
          <w:p w14:paraId="3A8D677C" w14:textId="77777777" w:rsidR="00D25AA9" w:rsidRDefault="00F82D95">
            <w:pPr>
              <w:pStyle w:val="TableParagraph"/>
              <w:spacing w:before="45" w:line="156" w:lineRule="exact"/>
              <w:ind w:left="3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C7D28B" w14:textId="77777777" w:rsidR="00D25AA9" w:rsidRDefault="00F82D95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E4F7CF" w14:textId="77777777" w:rsidR="00D25AA9" w:rsidRDefault="00F82D95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03ADD2" w14:textId="77777777" w:rsidR="00D25AA9" w:rsidRDefault="00F82D95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430212A" w14:textId="77777777" w:rsidR="00D25AA9" w:rsidRDefault="00F82D95">
            <w:pPr>
              <w:pStyle w:val="TableParagraph"/>
              <w:spacing w:before="10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34E56D5C" w14:textId="77777777">
        <w:trPr>
          <w:trHeight w:val="27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7787C353" w14:textId="77777777" w:rsidR="00D25AA9" w:rsidRDefault="00F82D95">
            <w:pPr>
              <w:pStyle w:val="TableParagraph"/>
              <w:spacing w:before="3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E5D3047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11E7A3" w14:textId="77777777" w:rsidR="00D25AA9" w:rsidRDefault="00F82D95">
            <w:pPr>
              <w:pStyle w:val="TableParagraph"/>
              <w:spacing w:before="3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1F03BDE" w14:textId="77777777" w:rsidR="00D25AA9" w:rsidRDefault="00F82D95">
            <w:pPr>
              <w:pStyle w:val="TableParagraph"/>
              <w:spacing w:before="3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835A3D1" w14:textId="77777777" w:rsidR="00D25AA9" w:rsidRDefault="00F82D95">
            <w:pPr>
              <w:pStyle w:val="TableParagraph"/>
              <w:spacing w:before="3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DA5F9F" w14:textId="77777777" w:rsidR="00D25AA9" w:rsidRDefault="00F82D95">
            <w:pPr>
              <w:pStyle w:val="TableParagraph"/>
              <w:spacing w:before="3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5093104E" w14:textId="77777777" w:rsidR="00D25AA9" w:rsidRDefault="00F82D95">
            <w:pPr>
              <w:pStyle w:val="TableParagraph"/>
              <w:spacing w:before="3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</w:tbl>
    <w:p w14:paraId="60A120E9" w14:textId="77777777" w:rsidR="00D25AA9" w:rsidRDefault="00F82D95">
      <w:pPr>
        <w:rPr>
          <w:sz w:val="2"/>
          <w:szCs w:val="2"/>
        </w:rPr>
      </w:pPr>
      <w:r>
        <w:pict w14:anchorId="0E59D783">
          <v:shape id="docshape48" o:spid="_x0000_s1034" style="position:absolute;margin-left:67.65pt;margin-top:270.75pt;width:12.4pt;height:11.45pt;z-index:-21911040;mso-position-horizontal-relative:page;mso-position-vertical-relative:page" coordorigin="1353,5415" coordsize="248,229" path="m1601,5415r-20,l1581,5435r,188l1485,5623r,-188l1581,5435r,-20l1485,5415r-20,l1465,5435r,188l1373,5623r,-188l1465,5435r,-20l1373,5415r-20,l1353,5435r,188l1353,5644r20,l1465,5644r20,l1581,5644r20,l1601,5623r,-188l1601,5415xe" fillcolor="black" stroked="f">
            <v:path arrowok="t"/>
            <w10:wrap anchorx="page" anchory="page"/>
          </v:shape>
        </w:pict>
      </w:r>
      <w:r>
        <w:pict w14:anchorId="27AD7743">
          <v:shape id="docshape49" o:spid="_x0000_s1033" style="position:absolute;margin-left:67.65pt;margin-top:345.85pt;width:12.4pt;height:11.45pt;z-index:-21910528;mso-position-horizontal-relative:page;mso-position-vertical-relative:page" coordorigin="1353,6917" coordsize="248,229" path="m1601,6917r-20,l1581,6937r,189l1485,7126r,-189l1581,6937r,-20l1485,6917r-20,l1465,6937r,189l1373,7126r,-189l1465,6937r,-20l1373,6917r-20,l1353,6937r,189l1353,7146r20,l1465,7146r20,l1581,7146r20,l1601,7126r,-189l1601,6917xe" fillcolor="black" stroked="f">
            <v:path arrowok="t"/>
            <w10:wrap anchorx="page" anchory="page"/>
          </v:shape>
        </w:pict>
      </w:r>
      <w:r>
        <w:pict w14:anchorId="44C5016F">
          <v:shape id="docshape50" o:spid="_x0000_s1032" style="position:absolute;margin-left:67.65pt;margin-top:743.5pt;width:12.4pt;height:11.5pt;z-index:-21910016;mso-position-horizontal-relative:page;mso-position-vertical-relative:page" coordorigin="1353,14870" coordsize="248,230" path="m1601,14870r-20,l1581,14890r,190l1485,15080r,-190l1581,14890r,-20l1485,14870r-20,l1465,14890r,190l1373,15080r,-190l1465,14890r,-20l1353,14870r,20l1353,15080r,20l1373,15100r92,l1485,15100r96,l1601,15100r,-20l1601,14890r,-20xe" fillcolor="black" stroked="f">
            <v:path arrowok="t"/>
            <w10:wrap anchorx="page" anchory="page"/>
          </v:shape>
        </w:pict>
      </w:r>
    </w:p>
    <w:p w14:paraId="20787738" w14:textId="77777777" w:rsidR="00D25AA9" w:rsidRDefault="00D25AA9">
      <w:pPr>
        <w:rPr>
          <w:sz w:val="2"/>
          <w:szCs w:val="2"/>
        </w:rPr>
        <w:sectPr w:rsidR="00D25AA9">
          <w:type w:val="continuous"/>
          <w:pgSz w:w="11910" w:h="16850"/>
          <w:pgMar w:top="1120" w:right="340" w:bottom="920" w:left="240" w:header="0" w:footer="722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6"/>
        <w:gridCol w:w="1770"/>
        <w:gridCol w:w="1771"/>
        <w:gridCol w:w="1779"/>
        <w:gridCol w:w="1078"/>
      </w:tblGrid>
      <w:tr w:rsidR="00D25AA9" w14:paraId="61C264B6" w14:textId="77777777">
        <w:trPr>
          <w:trHeight w:val="829"/>
        </w:trPr>
        <w:tc>
          <w:tcPr>
            <w:tcW w:w="10906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8825A63" w14:textId="77777777" w:rsidR="00D25AA9" w:rsidRDefault="00F82D95">
            <w:pPr>
              <w:pStyle w:val="TableParagraph"/>
              <w:spacing w:before="65"/>
              <w:ind w:left="70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GODINU</w:t>
            </w:r>
          </w:p>
          <w:p w14:paraId="4BD266E6" w14:textId="7F8B0146" w:rsidR="00D25AA9" w:rsidRDefault="00F82D95">
            <w:pPr>
              <w:pStyle w:val="TableParagraph"/>
              <w:spacing w:before="75"/>
              <w:ind w:left="3017" w:right="30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 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izdat</w:t>
            </w:r>
            <w:r>
              <w:rPr>
                <w:rFonts w:ascii="Times New Roman" w:hAnsi="Times New Roman"/>
                <w:spacing w:val="-2"/>
              </w:rPr>
              <w:t>ci</w:t>
            </w:r>
          </w:p>
        </w:tc>
      </w:tr>
      <w:tr w:rsidR="00D25AA9" w14:paraId="6B40CF3A" w14:textId="77777777">
        <w:trPr>
          <w:trHeight w:val="83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9E8E2E" w14:textId="77777777" w:rsidR="00D25AA9" w:rsidRDefault="00F82D95">
            <w:pPr>
              <w:pStyle w:val="TableParagraph"/>
              <w:spacing w:line="241" w:lineRule="exact"/>
              <w:ind w:left="284" w:right="3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52C16269" w14:textId="77777777" w:rsidR="00D25AA9" w:rsidRDefault="00F82D95">
            <w:pPr>
              <w:pStyle w:val="TableParagraph"/>
              <w:spacing w:line="241" w:lineRule="exact"/>
              <w:ind w:left="284" w:right="3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5FE93EF8" w14:textId="77777777" w:rsidR="00D25AA9" w:rsidRDefault="00F82D95">
            <w:pPr>
              <w:pStyle w:val="TableParagraph"/>
              <w:spacing w:before="86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218E5B" w14:textId="77777777" w:rsidR="00D25AA9" w:rsidRDefault="00F82D95">
            <w:pPr>
              <w:pStyle w:val="TableParagraph"/>
              <w:spacing w:before="4"/>
              <w:ind w:left="1401" w:right="139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2C5EFFDE" w14:textId="77777777" w:rsidR="00D25AA9" w:rsidRDefault="00D25AA9">
            <w:pPr>
              <w:pStyle w:val="TableParagraph"/>
              <w:spacing w:before="9"/>
              <w:jc w:val="left"/>
              <w:rPr>
                <w:rFonts w:ascii="Arial"/>
                <w:sz w:val="28"/>
              </w:rPr>
            </w:pPr>
          </w:p>
          <w:p w14:paraId="538AB413" w14:textId="77777777" w:rsidR="00D25AA9" w:rsidRDefault="00F82D9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2B213C" w14:textId="77777777" w:rsidR="00D25AA9" w:rsidRDefault="00F82D95">
            <w:pPr>
              <w:pStyle w:val="TableParagraph"/>
              <w:spacing w:before="1" w:line="241" w:lineRule="exact"/>
              <w:ind w:left="150" w:right="26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proračuna</w:t>
            </w:r>
          </w:p>
          <w:p w14:paraId="10A6B698" w14:textId="77777777" w:rsidR="00D25AA9" w:rsidRDefault="00F82D95">
            <w:pPr>
              <w:pStyle w:val="TableParagraph"/>
              <w:spacing w:line="241" w:lineRule="exact"/>
              <w:ind w:left="150" w:right="20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2022.g</w:t>
            </w:r>
          </w:p>
          <w:p w14:paraId="66B796BF" w14:textId="77777777" w:rsidR="00D25AA9" w:rsidRDefault="00F82D95">
            <w:pPr>
              <w:pStyle w:val="TableParagraph"/>
              <w:spacing w:before="93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1EF9B3" w14:textId="77777777" w:rsidR="00D25AA9" w:rsidRDefault="00F82D95">
            <w:pPr>
              <w:pStyle w:val="TableParagraph"/>
              <w:spacing w:before="1" w:line="241" w:lineRule="exact"/>
              <w:ind w:left="364" w:right="4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3B5E197A" w14:textId="77777777" w:rsidR="00D25AA9" w:rsidRDefault="00F82D95">
            <w:pPr>
              <w:pStyle w:val="TableParagraph"/>
              <w:spacing w:line="241" w:lineRule="exact"/>
              <w:ind w:left="364" w:right="4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240421CF" w14:textId="77777777" w:rsidR="00D25AA9" w:rsidRDefault="00F82D95">
            <w:pPr>
              <w:pStyle w:val="TableParagraph"/>
              <w:spacing w:before="93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91B66C" w14:textId="77777777" w:rsidR="00D25AA9" w:rsidRDefault="00F82D95">
            <w:pPr>
              <w:pStyle w:val="TableParagraph"/>
              <w:spacing w:before="1"/>
              <w:ind w:left="101" w:right="156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2022.g</w:t>
            </w:r>
          </w:p>
          <w:p w14:paraId="6A103E39" w14:textId="77777777" w:rsidR="00D25AA9" w:rsidRDefault="00D25AA9">
            <w:pPr>
              <w:pStyle w:val="TableParagraph"/>
              <w:jc w:val="left"/>
              <w:rPr>
                <w:rFonts w:ascii="Arial"/>
                <w:sz w:val="29"/>
              </w:rPr>
            </w:pPr>
          </w:p>
          <w:p w14:paraId="0C300D9E" w14:textId="77777777" w:rsidR="00D25AA9" w:rsidRDefault="00F82D95">
            <w:pPr>
              <w:pStyle w:val="TableParagraph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871202" w14:textId="77777777" w:rsidR="00D25AA9" w:rsidRDefault="00F82D95">
            <w:pPr>
              <w:pStyle w:val="TableParagraph"/>
              <w:spacing w:before="6"/>
              <w:ind w:left="233" w:right="24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1ACAA5A1" w14:textId="77777777" w:rsidR="00D25AA9" w:rsidRDefault="00F82D95">
            <w:pPr>
              <w:pStyle w:val="TableParagraph"/>
              <w:spacing w:before="87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D25AA9" w14:paraId="6FA1C638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5AD7B0" w14:textId="77777777" w:rsidR="00D25AA9" w:rsidRDefault="00F82D95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1138E8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C0D813" w14:textId="77777777" w:rsidR="00D25AA9" w:rsidRDefault="00F82D95"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2E28CA" w14:textId="77777777" w:rsidR="00D25AA9" w:rsidRDefault="00F82D95">
            <w:pPr>
              <w:pStyle w:val="TableParagraph"/>
              <w:spacing w:before="6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11.000,00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DFD010" w14:textId="77777777" w:rsidR="00D25AA9" w:rsidRDefault="00F82D95"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3DA0E5" w14:textId="77777777" w:rsidR="00D25AA9" w:rsidRDefault="00F82D95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11.000,00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525C0B" w14:textId="77777777" w:rsidR="00D25AA9" w:rsidRDefault="00F82D95"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4351F2B2" w14:textId="77777777">
        <w:trPr>
          <w:trHeight w:val="49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C3E4356" w14:textId="77777777" w:rsidR="00D25AA9" w:rsidRDefault="00F82D95">
            <w:pPr>
              <w:pStyle w:val="TableParagraph"/>
              <w:spacing w:before="3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6BAA10C8" w14:textId="77777777" w:rsidR="00D25AA9" w:rsidRDefault="00F82D95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1028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652C0FD" w14:textId="77777777" w:rsidR="00D25AA9" w:rsidRDefault="00F82D95">
            <w:pPr>
              <w:pStyle w:val="TableParagraph"/>
              <w:spacing w:before="5" w:line="241" w:lineRule="exact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građevina</w:t>
            </w:r>
            <w:r>
              <w:rPr>
                <w:b/>
                <w:spacing w:val="-2"/>
                <w:sz w:val="20"/>
              </w:rPr>
              <w:t xml:space="preserve"> javne</w:t>
            </w:r>
          </w:p>
          <w:p w14:paraId="5FC29F52" w14:textId="77777777" w:rsidR="00D25AA9" w:rsidRDefault="00F82D95">
            <w:pPr>
              <w:pStyle w:val="TableParagraph"/>
              <w:spacing w:line="232" w:lineRule="exact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odvodnje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oborinskih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voda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866FEE8" w14:textId="77777777" w:rsidR="00D25AA9" w:rsidRDefault="00F82D95">
            <w:pPr>
              <w:pStyle w:val="TableParagraph"/>
              <w:spacing w:before="5"/>
              <w:ind w:righ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24DD642" w14:textId="77777777" w:rsidR="00D25AA9" w:rsidRDefault="00F82D95">
            <w:pPr>
              <w:pStyle w:val="TableParagraph"/>
              <w:spacing w:before="5"/>
              <w:ind w:right="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F2182DB" w14:textId="77777777" w:rsidR="00D25AA9" w:rsidRDefault="00F82D95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3A60670" w14:textId="77777777" w:rsidR="00D25AA9" w:rsidRDefault="00F82D95">
            <w:pPr>
              <w:pStyle w:val="TableParagraph"/>
              <w:spacing w:before="5"/>
              <w:ind w:right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D25AA9" w14:paraId="02CF6D2F" w14:textId="77777777">
        <w:trPr>
          <w:trHeight w:val="617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D861D1" w14:textId="77777777" w:rsidR="00D25AA9" w:rsidRDefault="00F82D95">
            <w:pPr>
              <w:pStyle w:val="TableParagraph"/>
              <w:spacing w:before="11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A100130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2D6FE2" w14:textId="77777777" w:rsidR="00D25AA9" w:rsidRDefault="00F82D95">
            <w:pPr>
              <w:pStyle w:val="TableParagraph"/>
              <w:spacing w:before="1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kanala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odvodnje</w:t>
            </w:r>
          </w:p>
          <w:p w14:paraId="132A0C98" w14:textId="77777777" w:rsidR="00D25AA9" w:rsidRDefault="00F82D95">
            <w:pPr>
              <w:pStyle w:val="TableParagraph"/>
              <w:spacing w:before="2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oborinskih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voda</w:t>
            </w:r>
          </w:p>
          <w:p w14:paraId="4F31CE60" w14:textId="77777777" w:rsidR="00D25AA9" w:rsidRDefault="00F82D95">
            <w:pPr>
              <w:pStyle w:val="TableParagraph"/>
              <w:spacing w:before="41" w:line="156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C72AB1" w14:textId="77777777" w:rsidR="00D25AA9" w:rsidRDefault="00F82D95">
            <w:pPr>
              <w:pStyle w:val="TableParagraph"/>
              <w:spacing w:before="11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BD9EC5" w14:textId="77777777" w:rsidR="00D25AA9" w:rsidRDefault="00F82D95"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80B692" w14:textId="77777777" w:rsidR="00D25AA9" w:rsidRDefault="00F82D95">
            <w:pPr>
              <w:pStyle w:val="TableParagraph"/>
              <w:spacing w:before="11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4E8D20F" w14:textId="77777777" w:rsidR="00D25AA9" w:rsidRDefault="00F82D95">
            <w:pPr>
              <w:pStyle w:val="TableParagraph"/>
              <w:spacing w:before="11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121A000A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9C4E7B" w14:textId="77777777" w:rsidR="00D25AA9" w:rsidRDefault="00F82D95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7BBD8D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236DD0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38A91E" w14:textId="77777777" w:rsidR="00D25AA9" w:rsidRDefault="00F82D95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BCB4C0" w14:textId="77777777" w:rsidR="00D25AA9" w:rsidRDefault="00F82D95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6EDCD9" w14:textId="77777777" w:rsidR="00D25AA9" w:rsidRDefault="00F82D95"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1B6C64" w14:textId="77777777" w:rsidR="00D25AA9" w:rsidRDefault="00F82D95">
            <w:pPr>
              <w:pStyle w:val="TableParagraph"/>
              <w:spacing w:before="5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5E743D55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802C98" w14:textId="77777777" w:rsidR="00D25AA9" w:rsidRDefault="00F82D95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3B7618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2E5D5E" w14:textId="77777777" w:rsidR="00D25AA9" w:rsidRDefault="00F82D95"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C0D9A9" w14:textId="77777777" w:rsidR="00D25AA9" w:rsidRDefault="00F82D95">
            <w:pPr>
              <w:pStyle w:val="TableParagraph"/>
              <w:spacing w:before="6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6ADB46" w14:textId="77777777" w:rsidR="00D25AA9" w:rsidRDefault="00F82D95"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6ACCB8" w14:textId="77777777" w:rsidR="00D25AA9" w:rsidRDefault="00F82D95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3C82D6" w14:textId="77777777" w:rsidR="00D25AA9" w:rsidRDefault="00F82D95"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1BA1AD1F" w14:textId="77777777">
        <w:trPr>
          <w:trHeight w:val="501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C61CDCE" w14:textId="77777777" w:rsidR="00D25AA9" w:rsidRDefault="00F82D95">
            <w:pPr>
              <w:pStyle w:val="TableParagraph"/>
              <w:spacing w:before="3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3F212F34" w14:textId="77777777" w:rsidR="00D25AA9" w:rsidRDefault="00F82D95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1029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71CAFC9" w14:textId="77777777" w:rsidR="00D25AA9" w:rsidRDefault="00F82D95">
            <w:pPr>
              <w:pStyle w:val="TableParagraph"/>
              <w:spacing w:before="1" w:line="240" w:lineRule="exact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zelenih </w:t>
            </w:r>
            <w:r>
              <w:rPr>
                <w:b/>
                <w:spacing w:val="-2"/>
                <w:sz w:val="20"/>
              </w:rPr>
              <w:t>površina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290A051" w14:textId="77777777" w:rsidR="00D25AA9" w:rsidRDefault="00F82D95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163054A" w14:textId="77777777" w:rsidR="00D25AA9" w:rsidRDefault="00F82D95">
            <w:pPr>
              <w:pStyle w:val="TableParagraph"/>
              <w:spacing w:before="5"/>
              <w:ind w:right="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ECEB4C2" w14:textId="77777777" w:rsidR="00D25AA9" w:rsidRDefault="00F82D95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0AF95E41" w14:textId="77777777" w:rsidR="00D25AA9" w:rsidRDefault="00F82D95">
            <w:pPr>
              <w:pStyle w:val="TableParagraph"/>
              <w:spacing w:before="5"/>
              <w:ind w:right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D25AA9" w14:paraId="70D51A73" w14:textId="77777777">
        <w:trPr>
          <w:trHeight w:val="208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47B3902" w14:textId="77777777" w:rsidR="00D25AA9" w:rsidRDefault="00F82D95">
            <w:pPr>
              <w:pStyle w:val="TableParagraph"/>
              <w:spacing w:before="11" w:line="177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A100131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46C4CA" w14:textId="77777777" w:rsidR="00D25AA9" w:rsidRDefault="00F82D95">
            <w:pPr>
              <w:pStyle w:val="TableParagraph"/>
              <w:spacing w:before="11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zelenih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površina</w:t>
            </w:r>
          </w:p>
          <w:p w14:paraId="03F842AB" w14:textId="77777777" w:rsidR="00D25AA9" w:rsidRDefault="00F82D95">
            <w:pPr>
              <w:pStyle w:val="TableParagraph"/>
              <w:spacing w:before="48" w:line="150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223FF5" w14:textId="77777777" w:rsidR="00D25AA9" w:rsidRDefault="00F82D95">
            <w:pPr>
              <w:pStyle w:val="TableParagraph"/>
              <w:spacing w:before="11"/>
              <w:ind w:left="7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293.000,00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FC8FCA" w14:textId="77777777" w:rsidR="00D25AA9" w:rsidRDefault="00F82D95"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2526E7" w14:textId="77777777" w:rsidR="00D25AA9" w:rsidRDefault="00F82D95">
            <w:pPr>
              <w:pStyle w:val="TableParagraph"/>
              <w:spacing w:before="11"/>
              <w:ind w:left="7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293.000,00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A5242AF" w14:textId="77777777" w:rsidR="00D25AA9" w:rsidRDefault="00F82D95">
            <w:pPr>
              <w:pStyle w:val="TableParagraph"/>
              <w:spacing w:before="11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628FCC27" w14:textId="77777777">
        <w:trPr>
          <w:trHeight w:val="193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A6496AD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FF55013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10DD1F4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3C4A71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00B1DD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B41279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3585B9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657D4E9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23254DE0" w14:textId="77777777">
        <w:trPr>
          <w:trHeight w:val="25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197E862" w14:textId="77777777" w:rsidR="00D25AA9" w:rsidRDefault="00F82D95">
            <w:pPr>
              <w:pStyle w:val="TableParagraph"/>
              <w:spacing w:line="190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BAC6DF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6C5FF5" w14:textId="77777777" w:rsidR="00D25AA9" w:rsidRDefault="00F82D95">
            <w:pPr>
              <w:pStyle w:val="TableParagraph"/>
              <w:spacing w:line="190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AA1917" w14:textId="77777777" w:rsidR="00D25AA9" w:rsidRDefault="00F82D95">
            <w:pPr>
              <w:pStyle w:val="TableParagraph"/>
              <w:spacing w:line="190" w:lineRule="exact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293.000,00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914E16" w14:textId="77777777" w:rsidR="00D25AA9" w:rsidRDefault="00F82D95">
            <w:pPr>
              <w:pStyle w:val="TableParagraph"/>
              <w:spacing w:line="190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6D8DD1" w14:textId="77777777" w:rsidR="00D25AA9" w:rsidRDefault="00F82D95">
            <w:pPr>
              <w:pStyle w:val="TableParagraph"/>
              <w:spacing w:line="190" w:lineRule="exact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293.000,00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9E64D03" w14:textId="77777777" w:rsidR="00D25AA9" w:rsidRDefault="00F82D95">
            <w:pPr>
              <w:pStyle w:val="TableParagraph"/>
              <w:spacing w:line="190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40F36469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9293F6C" w14:textId="77777777" w:rsidR="00D25AA9" w:rsidRDefault="00F82D95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730326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4CBEBE" w14:textId="77777777" w:rsidR="00D25AA9" w:rsidRDefault="00F82D95">
            <w:pPr>
              <w:pStyle w:val="TableParagraph"/>
              <w:spacing w:before="9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3E5545" w14:textId="77777777" w:rsidR="00D25AA9" w:rsidRDefault="00F82D95">
            <w:pPr>
              <w:pStyle w:val="TableParagraph"/>
              <w:spacing w:before="9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290.000,00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59EE2A" w14:textId="77777777" w:rsidR="00D25AA9" w:rsidRDefault="00F82D95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12A0A5" w14:textId="77777777" w:rsidR="00D25AA9" w:rsidRDefault="00F82D95">
            <w:pPr>
              <w:pStyle w:val="TableParagraph"/>
              <w:spacing w:before="9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290.000,00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CA9962E" w14:textId="77777777" w:rsidR="00D25AA9" w:rsidRDefault="00F82D95">
            <w:pPr>
              <w:pStyle w:val="TableParagraph"/>
              <w:spacing w:before="9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0A2549B3" w14:textId="77777777">
        <w:trPr>
          <w:trHeight w:val="26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5FFA2B" w14:textId="77777777" w:rsidR="00D25AA9" w:rsidRDefault="00F82D95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0D1E4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4FA81D" w14:textId="77777777" w:rsidR="00D25AA9" w:rsidRDefault="00F82D95">
            <w:pPr>
              <w:pStyle w:val="TableParagraph"/>
              <w:spacing w:before="9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poslovanja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F15952" w14:textId="77777777" w:rsidR="00D25AA9" w:rsidRDefault="00F82D95">
            <w:pPr>
              <w:pStyle w:val="TableParagraph"/>
              <w:spacing w:before="9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FC7CAD" w14:textId="77777777" w:rsidR="00D25AA9" w:rsidRDefault="00F82D95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47C32E" w14:textId="77777777" w:rsidR="00D25AA9" w:rsidRDefault="00F82D95">
            <w:pPr>
              <w:pStyle w:val="TableParagraph"/>
              <w:spacing w:before="9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177661" w14:textId="77777777" w:rsidR="00D25AA9" w:rsidRDefault="00F82D95">
            <w:pPr>
              <w:pStyle w:val="TableParagraph"/>
              <w:spacing w:before="9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2A5A1697" w14:textId="77777777">
        <w:trPr>
          <w:trHeight w:val="734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388FF10" w14:textId="77777777" w:rsidR="00D25AA9" w:rsidRDefault="00F82D95">
            <w:pPr>
              <w:pStyle w:val="TableParagraph"/>
              <w:spacing w:before="4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49ADFB01" w14:textId="77777777" w:rsidR="00D25AA9" w:rsidRDefault="00F82D95">
            <w:pPr>
              <w:pStyle w:val="TableParagraph"/>
              <w:spacing w:before="34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1030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283284F" w14:textId="77777777" w:rsidR="00D25AA9" w:rsidRDefault="00F82D95">
            <w:pPr>
              <w:pStyle w:val="TableParagraph"/>
              <w:spacing w:line="240" w:lineRule="exact"/>
              <w:ind w:left="33" w:right="1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građevina, uređaja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predmeta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javne </w:t>
            </w:r>
            <w:r>
              <w:rPr>
                <w:b/>
                <w:spacing w:val="-2"/>
                <w:sz w:val="20"/>
              </w:rPr>
              <w:t>namjene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CAE3B75" w14:textId="77777777" w:rsidR="00D25AA9" w:rsidRDefault="00F82D95">
            <w:pPr>
              <w:pStyle w:val="TableParagraph"/>
              <w:spacing w:before="5"/>
              <w:ind w:right="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32BF2C2" w14:textId="77777777" w:rsidR="00D25AA9" w:rsidRDefault="00F82D95">
            <w:pPr>
              <w:pStyle w:val="TableParagraph"/>
              <w:spacing w:before="5"/>
              <w:ind w:right="5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80CF508" w14:textId="77777777" w:rsidR="00D25AA9" w:rsidRDefault="00F82D95">
            <w:pPr>
              <w:pStyle w:val="TableParagraph"/>
              <w:spacing w:before="5"/>
              <w:ind w:right="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4213E27" w14:textId="77777777" w:rsidR="00D25AA9" w:rsidRDefault="00F82D95">
            <w:pPr>
              <w:pStyle w:val="TableParagraph"/>
              <w:spacing w:before="5"/>
              <w:ind w:right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D25AA9" w14:paraId="5014A19E" w14:textId="77777777">
        <w:trPr>
          <w:trHeight w:val="607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217014" w14:textId="77777777" w:rsidR="00D25AA9" w:rsidRDefault="00F82D95">
            <w:pPr>
              <w:pStyle w:val="TableParagraph"/>
              <w:spacing w:before="4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A100132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D58535" w14:textId="77777777" w:rsidR="00D25AA9" w:rsidRDefault="00F82D95">
            <w:pPr>
              <w:pStyle w:val="TableParagraph"/>
              <w:spacing w:before="4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građevina,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uređaja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i</w:t>
            </w:r>
          </w:p>
          <w:p w14:paraId="28642935" w14:textId="77777777" w:rsidR="00D25AA9" w:rsidRDefault="00F82D95">
            <w:pPr>
              <w:pStyle w:val="TableParagraph"/>
              <w:spacing w:before="2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predmeta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namjene</w:t>
            </w:r>
          </w:p>
          <w:p w14:paraId="258D9FC3" w14:textId="77777777" w:rsidR="00D25AA9" w:rsidRDefault="00F82D95">
            <w:pPr>
              <w:pStyle w:val="TableParagraph"/>
              <w:spacing w:before="41" w:line="153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stanovanja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36B695" w14:textId="77777777" w:rsidR="00D25AA9" w:rsidRDefault="00F82D95">
            <w:pPr>
              <w:pStyle w:val="TableParagraph"/>
              <w:spacing w:before="4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570.000,00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075B8D" w14:textId="77777777" w:rsidR="00D25AA9" w:rsidRDefault="00F82D95">
            <w:pPr>
              <w:pStyle w:val="TableParagraph"/>
              <w:spacing w:before="4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501FDE" w14:textId="77777777" w:rsidR="00D25AA9" w:rsidRDefault="00F82D95">
            <w:pPr>
              <w:pStyle w:val="TableParagraph"/>
              <w:spacing w:before="4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570.000,00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E353D9" w14:textId="77777777" w:rsidR="00D25AA9" w:rsidRDefault="00F82D95">
            <w:pPr>
              <w:pStyle w:val="TableParagraph"/>
              <w:spacing w:before="4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67E2C830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8918EB" w14:textId="77777777" w:rsidR="00D25AA9" w:rsidRDefault="00F82D95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8DC624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F71397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B770C2" w14:textId="77777777" w:rsidR="00D25AA9" w:rsidRDefault="00F82D95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570.000,00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6D8158" w14:textId="77777777" w:rsidR="00D25AA9" w:rsidRDefault="00F82D95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07CFA9" w14:textId="77777777" w:rsidR="00D25AA9" w:rsidRDefault="00F82D95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570.000,00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B62CD6" w14:textId="77777777" w:rsidR="00D25AA9" w:rsidRDefault="00F82D95">
            <w:pPr>
              <w:pStyle w:val="TableParagraph"/>
              <w:spacing w:before="5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186AD2FF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26BDFD" w14:textId="77777777" w:rsidR="00D25AA9" w:rsidRDefault="00F82D95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535081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44242E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2CD5D9" w14:textId="77777777" w:rsidR="00D25AA9" w:rsidRDefault="00F82D95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570.000,00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14B733" w14:textId="77777777" w:rsidR="00D25AA9" w:rsidRDefault="00F82D95">
            <w:pPr>
              <w:pStyle w:val="TableParagraph"/>
              <w:spacing w:before="5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C529C4" w14:textId="77777777" w:rsidR="00D25AA9" w:rsidRDefault="00F82D95">
            <w:pPr>
              <w:pStyle w:val="TableParagraph"/>
              <w:spacing w:before="5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570.000,00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E0495A" w14:textId="77777777" w:rsidR="00D25AA9" w:rsidRDefault="00F82D95">
            <w:pPr>
              <w:pStyle w:val="TableParagraph"/>
              <w:spacing w:before="5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2B66D060" w14:textId="77777777">
        <w:trPr>
          <w:trHeight w:val="496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52D372F" w14:textId="77777777" w:rsidR="00D25AA9" w:rsidRDefault="00F82D95">
            <w:pPr>
              <w:pStyle w:val="TableParagraph"/>
              <w:spacing w:before="4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42AAE8E8" w14:textId="77777777" w:rsidR="00D25AA9" w:rsidRDefault="00F82D95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1031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1B5D629" w14:textId="77777777" w:rsidR="00D25AA9" w:rsidRDefault="00F82D95">
            <w:pPr>
              <w:pStyle w:val="TableParagraph"/>
              <w:spacing w:before="6" w:line="241" w:lineRule="exact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groblja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i</w:t>
            </w:r>
          </w:p>
          <w:p w14:paraId="27E5C07B" w14:textId="77777777" w:rsidR="00D25AA9" w:rsidRDefault="00F82D95">
            <w:pPr>
              <w:pStyle w:val="TableParagraph"/>
              <w:spacing w:line="229" w:lineRule="exact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mrtvačnica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unutar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groblja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4160381" w14:textId="77777777" w:rsidR="00D25AA9" w:rsidRDefault="00F82D95">
            <w:pPr>
              <w:pStyle w:val="TableParagraph"/>
              <w:spacing w:before="6"/>
              <w:ind w:righ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B913704" w14:textId="77777777" w:rsidR="00D25AA9" w:rsidRDefault="00F82D95">
            <w:pPr>
              <w:pStyle w:val="TableParagraph"/>
              <w:spacing w:before="6"/>
              <w:ind w:right="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CF8756A" w14:textId="77777777" w:rsidR="00D25AA9" w:rsidRDefault="00F82D95">
            <w:pPr>
              <w:pStyle w:val="TableParagraph"/>
              <w:spacing w:before="6"/>
              <w:ind w:right="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2BD18A3" w14:textId="77777777" w:rsidR="00D25AA9" w:rsidRDefault="00F82D95">
            <w:pPr>
              <w:pStyle w:val="TableParagraph"/>
              <w:spacing w:before="6"/>
              <w:ind w:right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D25AA9" w14:paraId="4EB22F99" w14:textId="77777777">
        <w:trPr>
          <w:trHeight w:val="201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254BE55" w14:textId="77777777" w:rsidR="00D25AA9" w:rsidRDefault="00F82D95">
            <w:pPr>
              <w:pStyle w:val="TableParagraph"/>
              <w:spacing w:before="5" w:line="177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A100133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1689FD" w14:textId="77777777" w:rsidR="00D25AA9" w:rsidRDefault="00F82D95">
            <w:pPr>
              <w:pStyle w:val="TableParagraph"/>
              <w:spacing w:before="5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Održavanje groblja i </w:t>
            </w:r>
            <w:r>
              <w:rPr>
                <w:b/>
                <w:spacing w:val="-2"/>
                <w:sz w:val="16"/>
              </w:rPr>
              <w:t>mrtvačnica</w:t>
            </w:r>
          </w:p>
          <w:p w14:paraId="03B870DA" w14:textId="77777777" w:rsidR="00D25AA9" w:rsidRDefault="00F82D95">
            <w:pPr>
              <w:pStyle w:val="TableParagraph"/>
              <w:spacing w:before="47" w:line="149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CE08AD" w14:textId="77777777" w:rsidR="00D25AA9" w:rsidRDefault="00F82D95">
            <w:pPr>
              <w:pStyle w:val="TableParagraph"/>
              <w:spacing w:before="5"/>
              <w:ind w:left="86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2FB880" w14:textId="77777777" w:rsidR="00D25AA9" w:rsidRDefault="00F82D95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C5F6AB" w14:textId="77777777" w:rsidR="00D25AA9" w:rsidRDefault="00F82D95">
            <w:pPr>
              <w:pStyle w:val="TableParagraph"/>
              <w:spacing w:before="5"/>
              <w:ind w:left="8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E94D4BE" w14:textId="77777777" w:rsidR="00D25AA9" w:rsidRDefault="00F82D95">
            <w:pPr>
              <w:pStyle w:val="TableParagraph"/>
              <w:spacing w:before="5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2F1E6D79" w14:textId="77777777">
        <w:trPr>
          <w:trHeight w:val="192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4D8F1B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1BE2AB0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7786BA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C74EC6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25B8A1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28C2E5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C98CD5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D2C7F59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62149FFB" w14:textId="77777777">
        <w:trPr>
          <w:trHeight w:val="25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D5A836A" w14:textId="77777777" w:rsidR="00D25AA9" w:rsidRDefault="00F82D95">
            <w:pPr>
              <w:pStyle w:val="TableParagraph"/>
              <w:spacing w:line="191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7045C9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320669" w14:textId="77777777" w:rsidR="00D25AA9" w:rsidRDefault="00F82D95">
            <w:pPr>
              <w:pStyle w:val="TableParagraph"/>
              <w:spacing w:line="191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2CD48C" w14:textId="77777777" w:rsidR="00D25AA9" w:rsidRDefault="00F82D95">
            <w:pPr>
              <w:pStyle w:val="TableParagraph"/>
              <w:spacing w:line="191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E2AFA3" w14:textId="77777777" w:rsidR="00D25AA9" w:rsidRDefault="00F82D95">
            <w:pPr>
              <w:pStyle w:val="TableParagraph"/>
              <w:spacing w:line="191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78E393" w14:textId="77777777" w:rsidR="00D25AA9" w:rsidRDefault="00F82D95">
            <w:pPr>
              <w:pStyle w:val="TableParagraph"/>
              <w:spacing w:line="191" w:lineRule="exact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5BF2C56" w14:textId="77777777" w:rsidR="00D25AA9" w:rsidRDefault="00F82D95">
            <w:pPr>
              <w:pStyle w:val="TableParagraph"/>
              <w:spacing w:line="191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08B0317E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C4A4320" w14:textId="77777777" w:rsidR="00D25AA9" w:rsidRDefault="00F82D95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FE0A2D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D93B3C" w14:textId="77777777" w:rsidR="00D25AA9" w:rsidRDefault="00F82D95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C2534C" w14:textId="77777777" w:rsidR="00D25AA9" w:rsidRDefault="00F82D95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027709" w14:textId="77777777" w:rsidR="00D25AA9" w:rsidRDefault="00F82D95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9D4173" w14:textId="77777777" w:rsidR="00D25AA9" w:rsidRDefault="00F82D95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9E4C6EC" w14:textId="77777777" w:rsidR="00D25AA9" w:rsidRDefault="00F82D95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719A919E" w14:textId="77777777">
        <w:trPr>
          <w:trHeight w:val="508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A675582" w14:textId="77777777" w:rsidR="00D25AA9" w:rsidRDefault="00F82D95">
            <w:pPr>
              <w:pStyle w:val="TableParagraph"/>
              <w:spacing w:before="8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194858E9" w14:textId="77777777" w:rsidR="00D25AA9" w:rsidRDefault="00F82D95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1032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7879FB7" w14:textId="77777777" w:rsidR="00D25AA9" w:rsidRDefault="00F82D95">
            <w:pPr>
              <w:pStyle w:val="TableParagraph"/>
              <w:spacing w:before="8" w:line="240" w:lineRule="exact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čistoće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javnih </w:t>
            </w:r>
            <w:r>
              <w:rPr>
                <w:b/>
                <w:spacing w:val="-2"/>
                <w:sz w:val="20"/>
              </w:rPr>
              <w:t>površina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906E460" w14:textId="77777777" w:rsidR="00D25AA9" w:rsidRDefault="00F82D95">
            <w:pPr>
              <w:pStyle w:val="TableParagraph"/>
              <w:spacing w:before="10"/>
              <w:ind w:right="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8744039" w14:textId="77777777" w:rsidR="00D25AA9" w:rsidRDefault="00F82D95">
            <w:pPr>
              <w:pStyle w:val="TableParagraph"/>
              <w:spacing w:before="10"/>
              <w:ind w:right="5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ED07C3C" w14:textId="77777777" w:rsidR="00D25AA9" w:rsidRDefault="00F82D95">
            <w:pPr>
              <w:pStyle w:val="TableParagraph"/>
              <w:spacing w:before="10"/>
              <w:ind w:right="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5F3AE61B" w14:textId="77777777" w:rsidR="00D25AA9" w:rsidRDefault="00F82D95">
            <w:pPr>
              <w:pStyle w:val="TableParagraph"/>
              <w:spacing w:before="10"/>
              <w:ind w:right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D25AA9" w14:paraId="0B146F8B" w14:textId="77777777">
        <w:trPr>
          <w:trHeight w:val="200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1D1453F" w14:textId="77777777" w:rsidR="00D25AA9" w:rsidRDefault="00F82D95">
            <w:pPr>
              <w:pStyle w:val="TableParagraph"/>
              <w:spacing w:before="9" w:line="171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A100134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5A5C9F" w14:textId="77777777" w:rsidR="00D25AA9" w:rsidRDefault="00F82D95">
            <w:pPr>
              <w:pStyle w:val="TableParagraph"/>
              <w:spacing w:before="9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čistoće javnih </w:t>
            </w:r>
            <w:r>
              <w:rPr>
                <w:b/>
                <w:spacing w:val="-2"/>
                <w:sz w:val="16"/>
              </w:rPr>
              <w:t>površina</w:t>
            </w:r>
          </w:p>
          <w:p w14:paraId="79A03EB0" w14:textId="77777777" w:rsidR="00D25AA9" w:rsidRDefault="00F82D95">
            <w:pPr>
              <w:pStyle w:val="TableParagraph"/>
              <w:spacing w:before="48" w:line="147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91DA9B" w14:textId="77777777" w:rsidR="00D25AA9" w:rsidRDefault="00F82D95">
            <w:pPr>
              <w:pStyle w:val="TableParagraph"/>
              <w:spacing w:before="9"/>
              <w:ind w:left="86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7C18BD" w14:textId="77777777" w:rsidR="00D25AA9" w:rsidRDefault="00F82D95">
            <w:pPr>
              <w:pStyle w:val="TableParagraph"/>
              <w:spacing w:before="9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CDFFD8" w14:textId="77777777" w:rsidR="00D25AA9" w:rsidRDefault="00F82D95">
            <w:pPr>
              <w:pStyle w:val="TableParagraph"/>
              <w:spacing w:before="9"/>
              <w:ind w:left="8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5DD04F9" w14:textId="77777777" w:rsidR="00D25AA9" w:rsidRDefault="00F82D95">
            <w:pPr>
              <w:pStyle w:val="TableParagraph"/>
              <w:spacing w:before="9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5FAE5734" w14:textId="77777777">
        <w:trPr>
          <w:trHeight w:val="186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A07EBFB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CF4D6C6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7E0348F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4D287D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173BBF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5BDD49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451D9F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58E5061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561C6769" w14:textId="77777777">
        <w:trPr>
          <w:trHeight w:val="24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54480C" w14:textId="77777777" w:rsidR="00D25AA9" w:rsidRDefault="00F82D95">
            <w:pPr>
              <w:pStyle w:val="TableParagraph"/>
              <w:spacing w:line="191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5CCC40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148F8F" w14:textId="77777777" w:rsidR="00D25AA9" w:rsidRDefault="00F82D95">
            <w:pPr>
              <w:pStyle w:val="TableParagraph"/>
              <w:spacing w:line="191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D458C3" w14:textId="77777777" w:rsidR="00D25AA9" w:rsidRDefault="00F82D95">
            <w:pPr>
              <w:pStyle w:val="TableParagraph"/>
              <w:spacing w:line="191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5DF567" w14:textId="77777777" w:rsidR="00D25AA9" w:rsidRDefault="00F82D95">
            <w:pPr>
              <w:pStyle w:val="TableParagraph"/>
              <w:spacing w:line="191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9C2B9D" w14:textId="77777777" w:rsidR="00D25AA9" w:rsidRDefault="00F82D95">
            <w:pPr>
              <w:pStyle w:val="TableParagraph"/>
              <w:spacing w:line="191" w:lineRule="exact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41EC8B" w14:textId="77777777" w:rsidR="00D25AA9" w:rsidRDefault="00F82D95">
            <w:pPr>
              <w:pStyle w:val="TableParagraph"/>
              <w:spacing w:line="191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3B613265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B81BF6" w14:textId="77777777" w:rsidR="00D25AA9" w:rsidRDefault="00F82D95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1566A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10475F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8EE984" w14:textId="77777777" w:rsidR="00D25AA9" w:rsidRDefault="00F82D95">
            <w:pPr>
              <w:pStyle w:val="TableParagraph"/>
              <w:spacing w:before="5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35.000,00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A15D46" w14:textId="77777777" w:rsidR="00D25AA9" w:rsidRDefault="00F82D95">
            <w:pPr>
              <w:pStyle w:val="TableParagraph"/>
              <w:spacing w:before="5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84049F" w14:textId="77777777" w:rsidR="00D25AA9" w:rsidRDefault="00F82D95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35.000,00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B21876" w14:textId="77777777" w:rsidR="00D25AA9" w:rsidRDefault="00F82D95">
            <w:pPr>
              <w:pStyle w:val="TableParagraph"/>
              <w:spacing w:before="5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116ABAE0" w14:textId="77777777">
        <w:trPr>
          <w:trHeight w:val="49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AD72A21" w14:textId="77777777" w:rsidR="00D25AA9" w:rsidRDefault="00F82D95">
            <w:pPr>
              <w:pStyle w:val="TableParagraph"/>
              <w:spacing w:before="3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4B77FADF" w14:textId="77777777" w:rsidR="00D25AA9" w:rsidRDefault="00F82D95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1033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4E01068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2"/>
                <w:sz w:val="20"/>
              </w:rPr>
              <w:t xml:space="preserve"> rasvjete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2E245FE" w14:textId="77777777" w:rsidR="00D25AA9" w:rsidRDefault="00F82D95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DA3DD71" w14:textId="77777777" w:rsidR="00D25AA9" w:rsidRDefault="00F82D95">
            <w:pPr>
              <w:pStyle w:val="TableParagraph"/>
              <w:spacing w:before="5"/>
              <w:ind w:right="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33.689,52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2730C6D" w14:textId="77777777" w:rsidR="00D25AA9" w:rsidRDefault="00F82D95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238.689,52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2B052F2" w14:textId="77777777" w:rsidR="00D25AA9" w:rsidRDefault="00F82D95">
            <w:pPr>
              <w:pStyle w:val="TableParagraph"/>
              <w:spacing w:before="5"/>
              <w:ind w:right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116,43%</w:t>
            </w:r>
          </w:p>
        </w:tc>
      </w:tr>
      <w:tr w:rsidR="00D25AA9" w14:paraId="09590B4D" w14:textId="77777777">
        <w:trPr>
          <w:trHeight w:val="196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68FED41" w14:textId="77777777" w:rsidR="00D25AA9" w:rsidRDefault="00F82D95">
            <w:pPr>
              <w:pStyle w:val="TableParagraph"/>
              <w:spacing w:before="4" w:line="172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A100135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8DB434" w14:textId="77777777" w:rsidR="00D25AA9" w:rsidRDefault="00F82D95">
            <w:pPr>
              <w:pStyle w:val="TableParagraph"/>
              <w:spacing w:before="4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rasvjete</w:t>
            </w:r>
          </w:p>
          <w:p w14:paraId="4946DD59" w14:textId="77777777" w:rsidR="00D25AA9" w:rsidRDefault="00F82D95">
            <w:pPr>
              <w:pStyle w:val="TableParagraph"/>
              <w:spacing w:before="47" w:line="149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A66A7C" w14:textId="77777777" w:rsidR="00D25AA9" w:rsidRDefault="00F82D95">
            <w:pPr>
              <w:pStyle w:val="TableParagraph"/>
              <w:spacing w:before="4"/>
              <w:ind w:left="7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205.000,00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4FF802" w14:textId="77777777" w:rsidR="00D25AA9" w:rsidRDefault="00F82D95">
            <w:pPr>
              <w:pStyle w:val="TableParagraph"/>
              <w:spacing w:before="4"/>
              <w:ind w:left="88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33.689,52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EA19DA" w14:textId="77777777" w:rsidR="00D25AA9" w:rsidRDefault="00F82D95">
            <w:pPr>
              <w:pStyle w:val="TableParagraph"/>
              <w:spacing w:before="4"/>
              <w:ind w:left="7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238.689,52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6EE91B9" w14:textId="77777777" w:rsidR="00D25AA9" w:rsidRDefault="00F82D95">
            <w:pPr>
              <w:pStyle w:val="TableParagraph"/>
              <w:spacing w:before="4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116,43%</w:t>
            </w:r>
          </w:p>
        </w:tc>
      </w:tr>
      <w:tr w:rsidR="00D25AA9" w14:paraId="15CB6BD9" w14:textId="77777777">
        <w:trPr>
          <w:trHeight w:val="187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8133914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4817F45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6FC4D17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2628B9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F511FC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BF9CAD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EA9887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5EA3A4C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39BA6304" w14:textId="77777777">
        <w:trPr>
          <w:trHeight w:val="24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F52F6F" w14:textId="77777777" w:rsidR="00D25AA9" w:rsidRDefault="00F82D95">
            <w:pPr>
              <w:pStyle w:val="TableParagraph"/>
              <w:spacing w:line="191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2999B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FB5DB2" w14:textId="77777777" w:rsidR="00D25AA9" w:rsidRDefault="00F82D95">
            <w:pPr>
              <w:pStyle w:val="TableParagraph"/>
              <w:spacing w:line="191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46496E" w14:textId="77777777" w:rsidR="00D25AA9" w:rsidRDefault="00F82D95">
            <w:pPr>
              <w:pStyle w:val="TableParagraph"/>
              <w:spacing w:line="191" w:lineRule="exact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7C0403" w14:textId="77777777" w:rsidR="00D25AA9" w:rsidRDefault="00F82D95">
            <w:pPr>
              <w:pStyle w:val="TableParagraph"/>
              <w:spacing w:line="191" w:lineRule="exact"/>
              <w:ind w:right="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33.689,52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B2B518" w14:textId="77777777" w:rsidR="00D25AA9" w:rsidRDefault="00F82D95">
            <w:pPr>
              <w:pStyle w:val="TableParagraph"/>
              <w:spacing w:line="191" w:lineRule="exact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238.689,52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DA1091" w14:textId="77777777" w:rsidR="00D25AA9" w:rsidRDefault="00F82D95">
            <w:pPr>
              <w:pStyle w:val="TableParagraph"/>
              <w:spacing w:line="191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116,43%</w:t>
            </w:r>
          </w:p>
        </w:tc>
      </w:tr>
      <w:tr w:rsidR="00D25AA9" w14:paraId="64423B43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757036" w14:textId="77777777" w:rsidR="00D25AA9" w:rsidRDefault="00F82D95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5EA6B4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2E0E1F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E0A715" w14:textId="77777777" w:rsidR="00D25AA9" w:rsidRDefault="00F82D95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76B914" w14:textId="77777777" w:rsidR="00D25AA9" w:rsidRDefault="00F82D95"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pacing w:val="-2"/>
                <w:sz w:val="16"/>
              </w:rPr>
              <w:t>33.689,52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A71633" w14:textId="77777777" w:rsidR="00D25AA9" w:rsidRDefault="00F82D95">
            <w:pPr>
              <w:pStyle w:val="TableParagraph"/>
              <w:spacing w:before="5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183.689,52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0B6584" w14:textId="77777777" w:rsidR="00D25AA9" w:rsidRDefault="00F82D95">
            <w:pPr>
              <w:pStyle w:val="TableParagraph"/>
              <w:spacing w:before="5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122,46%</w:t>
            </w:r>
          </w:p>
        </w:tc>
      </w:tr>
      <w:tr w:rsidR="00D25AA9" w14:paraId="7A7EF04F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E87006" w14:textId="77777777" w:rsidR="00D25AA9" w:rsidRDefault="00F82D95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1E8B97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DE11E5" w14:textId="77777777" w:rsidR="00D25AA9" w:rsidRDefault="00F82D95"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6169B6" w14:textId="77777777" w:rsidR="00D25AA9" w:rsidRDefault="00F82D95">
            <w:pPr>
              <w:pStyle w:val="TableParagraph"/>
              <w:spacing w:before="6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55.000,00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215E0E" w14:textId="77777777" w:rsidR="00D25AA9" w:rsidRDefault="00F82D95"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22315B" w14:textId="77777777" w:rsidR="00D25AA9" w:rsidRDefault="00F82D95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55.000,00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CC239B" w14:textId="77777777" w:rsidR="00D25AA9" w:rsidRDefault="00F82D95"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1FF39644" w14:textId="77777777">
        <w:trPr>
          <w:trHeight w:val="499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2D60254" w14:textId="77777777" w:rsidR="00D25AA9" w:rsidRDefault="00F82D95">
            <w:pPr>
              <w:pStyle w:val="TableParagraph"/>
              <w:spacing w:before="5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172445A2" w14:textId="77777777" w:rsidR="00D25AA9" w:rsidRDefault="00F82D95">
            <w:pPr>
              <w:pStyle w:val="TableParagraph"/>
              <w:spacing w:before="34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1034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59007BB" w14:textId="77777777" w:rsidR="00D25AA9" w:rsidRDefault="00F82D95">
            <w:pPr>
              <w:pStyle w:val="TableParagraph"/>
              <w:spacing w:line="240" w:lineRule="exact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Dezinfekcija,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dezinsekcija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 </w:t>
            </w:r>
            <w:r>
              <w:rPr>
                <w:b/>
                <w:spacing w:val="-2"/>
                <w:sz w:val="20"/>
              </w:rPr>
              <w:t>deratizacija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1856D65" w14:textId="77777777" w:rsidR="00D25AA9" w:rsidRDefault="00F82D95">
            <w:pPr>
              <w:pStyle w:val="TableParagraph"/>
              <w:spacing w:before="6"/>
              <w:ind w:right="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6C29B13" w14:textId="77777777" w:rsidR="00D25AA9" w:rsidRDefault="00F82D95">
            <w:pPr>
              <w:pStyle w:val="TableParagraph"/>
              <w:spacing w:before="6"/>
              <w:ind w:right="5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2C40A83" w14:textId="77777777" w:rsidR="00D25AA9" w:rsidRDefault="00F82D95">
            <w:pPr>
              <w:pStyle w:val="TableParagraph"/>
              <w:spacing w:before="6"/>
              <w:ind w:right="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5D3F891" w14:textId="77777777" w:rsidR="00D25AA9" w:rsidRDefault="00F82D95">
            <w:pPr>
              <w:pStyle w:val="TableParagraph"/>
              <w:spacing w:before="6"/>
              <w:ind w:right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D25AA9" w14:paraId="55C368E0" w14:textId="77777777">
        <w:trPr>
          <w:trHeight w:val="775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D87309" w14:textId="77777777" w:rsidR="00D25AA9" w:rsidRDefault="00F82D95">
            <w:pPr>
              <w:pStyle w:val="TableParagraph"/>
              <w:spacing w:before="5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A100143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C21349" w14:textId="77777777" w:rsidR="00D25AA9" w:rsidRDefault="00F82D95">
            <w:pPr>
              <w:pStyle w:val="TableParagraph"/>
              <w:spacing w:before="5"/>
              <w:ind w:left="33" w:right="1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Dezinfekcija,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dezinsekcija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i </w:t>
            </w:r>
            <w:r>
              <w:rPr>
                <w:b/>
                <w:spacing w:val="-2"/>
                <w:sz w:val="16"/>
              </w:rPr>
              <w:t>deratizacija</w:t>
            </w:r>
          </w:p>
          <w:p w14:paraId="206AAA64" w14:textId="77777777" w:rsidR="00D25AA9" w:rsidRDefault="00F82D95">
            <w:pPr>
              <w:pStyle w:val="TableParagraph"/>
              <w:spacing w:before="28" w:line="168" w:lineRule="exact"/>
              <w:ind w:left="33" w:right="1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 kom. pogodnosti koji nisu drugdje svrstani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17941F" w14:textId="77777777" w:rsidR="00D25AA9" w:rsidRDefault="00F82D95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9A4247" w14:textId="77777777" w:rsidR="00D25AA9" w:rsidRDefault="00F82D95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ED6F8B" w14:textId="77777777" w:rsidR="00D25AA9" w:rsidRDefault="00F82D95"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5DCE17E" w14:textId="77777777" w:rsidR="00D25AA9" w:rsidRDefault="00F82D95">
            <w:pPr>
              <w:pStyle w:val="TableParagraph"/>
              <w:spacing w:before="5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411E959E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9B4BDE" w14:textId="77777777" w:rsidR="00D25AA9" w:rsidRDefault="00F82D95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BA4C1B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067416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A04662" w14:textId="77777777" w:rsidR="00D25AA9" w:rsidRDefault="00F82D95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B90800" w14:textId="77777777" w:rsidR="00D25AA9" w:rsidRDefault="00F82D95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74BF25" w14:textId="77777777" w:rsidR="00D25AA9" w:rsidRDefault="00F82D95"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D5AB70" w14:textId="77777777" w:rsidR="00D25AA9" w:rsidRDefault="00F82D95">
            <w:pPr>
              <w:pStyle w:val="TableParagraph"/>
              <w:spacing w:before="5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3541AD01" w14:textId="77777777">
        <w:trPr>
          <w:trHeight w:val="277"/>
        </w:trPr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4D5EB580" w14:textId="77777777" w:rsidR="00D25AA9" w:rsidRDefault="00F82D95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565C6F1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C8DE46A" w14:textId="77777777" w:rsidR="00D25AA9" w:rsidRDefault="00F82D95"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A80A0AF" w14:textId="77777777" w:rsidR="00D25AA9" w:rsidRDefault="00F82D95">
            <w:pPr>
              <w:pStyle w:val="TableParagraph"/>
              <w:spacing w:before="6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56.000,00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3A11BE3" w14:textId="77777777" w:rsidR="00D25AA9" w:rsidRDefault="00F82D95"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6B7A3C9" w14:textId="77777777" w:rsidR="00D25AA9" w:rsidRDefault="00F82D95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56.000,00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2E134B6F" w14:textId="77777777" w:rsidR="00D25AA9" w:rsidRDefault="00F82D95"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</w:tbl>
    <w:p w14:paraId="3396C460" w14:textId="77777777" w:rsidR="00D25AA9" w:rsidRDefault="00F82D95">
      <w:pPr>
        <w:rPr>
          <w:sz w:val="2"/>
          <w:szCs w:val="2"/>
        </w:rPr>
      </w:pPr>
      <w:r>
        <w:pict w14:anchorId="54D4CCB9">
          <v:shape id="docshape51" o:spid="_x0000_s1031" style="position:absolute;margin-left:67.65pt;margin-top:194.5pt;width:12.4pt;height:11.5pt;z-index:-21909504;mso-position-horizontal-relative:page;mso-position-vertical-relative:page" coordorigin="1353,3890" coordsize="248,230" path="m1601,3890r-20,l1581,3910r,189l1485,4099r,-189l1581,3910r,-20l1485,3890r-20,l1465,3910r,189l1373,4099r,-189l1465,3910r,-20l1373,3890r-20,l1353,3910r,189l1353,4119r20,l1465,4119r20,l1581,4119r20,l1601,4099r,-189l1601,3890xe" fillcolor="black" stroked="f">
            <v:path arrowok="t"/>
            <w10:wrap anchorx="page" anchory="page"/>
          </v:shape>
        </w:pict>
      </w:r>
      <w:r>
        <w:pict w14:anchorId="02BEC767">
          <v:shape id="docshape52" o:spid="_x0000_s1030" style="position:absolute;margin-left:67.65pt;margin-top:385.65pt;width:12.4pt;height:11.6pt;z-index:-21908992;mso-position-horizontal-relative:page;mso-position-vertical-relative:page" coordorigin="1353,7713" coordsize="248,232" path="m1601,7713r-20,l1581,7733r,192l1485,7925r,-192l1581,7733r,-20l1485,7713r-20,l1465,7733r,192l1373,7925r,-192l1465,7733r,-20l1373,7713r-20,l1353,7733r,192l1353,7945r20,l1465,7945r20,l1581,7945r20,l1601,7925r,-192l1601,7713xe" fillcolor="black" stroked="f">
            <v:path arrowok="t"/>
            <w10:wrap anchorx="page" anchory="page"/>
          </v:shape>
        </w:pict>
      </w:r>
      <w:r>
        <w:pict w14:anchorId="6BF466FF">
          <v:shape id="docshape53" o:spid="_x0000_s1029" style="position:absolute;margin-left:67.65pt;margin-top:720.35pt;width:12.4pt;height:11.6pt;z-index:-21908480;mso-position-horizontal-relative:page;mso-position-vertical-relative:page" coordorigin="1353,14407" coordsize="248,232" path="m1601,14407r-20,l1581,14427r,191l1485,14618r,-191l1581,14427r,-20l1485,14407r-20,l1465,14427r,191l1373,14618r,-191l1465,14427r,-20l1373,14407r-20,l1353,14427r,191l1353,14639r20,l1465,14639r20,l1581,14639r20,l1601,14618r,-191l1601,14407xe" fillcolor="black" stroked="f">
            <v:path arrowok="t"/>
            <w10:wrap anchorx="page" anchory="page"/>
          </v:shape>
        </w:pict>
      </w:r>
    </w:p>
    <w:p w14:paraId="39F85584" w14:textId="77777777" w:rsidR="00D25AA9" w:rsidRDefault="00D25AA9">
      <w:pPr>
        <w:rPr>
          <w:sz w:val="2"/>
          <w:szCs w:val="2"/>
        </w:rPr>
        <w:sectPr w:rsidR="00D25AA9">
          <w:type w:val="continuous"/>
          <w:pgSz w:w="11910" w:h="16850"/>
          <w:pgMar w:top="1120" w:right="340" w:bottom="920" w:left="240" w:header="0" w:footer="722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5"/>
        <w:gridCol w:w="1773"/>
        <w:gridCol w:w="1773"/>
        <w:gridCol w:w="1777"/>
        <w:gridCol w:w="1078"/>
      </w:tblGrid>
      <w:tr w:rsidR="00D25AA9" w14:paraId="5DB5AD92" w14:textId="77777777">
        <w:trPr>
          <w:trHeight w:val="829"/>
        </w:trPr>
        <w:tc>
          <w:tcPr>
            <w:tcW w:w="10908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6F57D1A" w14:textId="77777777" w:rsidR="00D25AA9" w:rsidRDefault="00F82D95">
            <w:pPr>
              <w:pStyle w:val="TableParagraph"/>
              <w:spacing w:before="65"/>
              <w:ind w:left="70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GODINU</w:t>
            </w:r>
          </w:p>
          <w:p w14:paraId="12CD0140" w14:textId="12BCE546" w:rsidR="00D25AA9" w:rsidRDefault="00F82D95">
            <w:pPr>
              <w:pStyle w:val="TableParagraph"/>
              <w:spacing w:before="75"/>
              <w:ind w:left="3017" w:right="30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 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izdat</w:t>
            </w:r>
            <w:r>
              <w:rPr>
                <w:rFonts w:ascii="Times New Roman" w:hAnsi="Times New Roman"/>
                <w:spacing w:val="-2"/>
              </w:rPr>
              <w:t>ci</w:t>
            </w:r>
          </w:p>
        </w:tc>
      </w:tr>
      <w:tr w:rsidR="00D25AA9" w14:paraId="25D5C973" w14:textId="77777777">
        <w:trPr>
          <w:trHeight w:val="83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D09228" w14:textId="77777777" w:rsidR="00D25AA9" w:rsidRDefault="00F82D95">
            <w:pPr>
              <w:pStyle w:val="TableParagraph"/>
              <w:spacing w:line="241" w:lineRule="exact"/>
              <w:ind w:left="284" w:right="3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6583D362" w14:textId="77777777" w:rsidR="00D25AA9" w:rsidRDefault="00F82D95">
            <w:pPr>
              <w:pStyle w:val="TableParagraph"/>
              <w:spacing w:line="241" w:lineRule="exact"/>
              <w:ind w:left="284" w:right="3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0D51420D" w14:textId="77777777" w:rsidR="00D25AA9" w:rsidRDefault="00F82D95">
            <w:pPr>
              <w:pStyle w:val="TableParagraph"/>
              <w:spacing w:before="86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5FB256" w14:textId="77777777" w:rsidR="00D25AA9" w:rsidRDefault="00F82D95">
            <w:pPr>
              <w:pStyle w:val="TableParagraph"/>
              <w:spacing w:before="4"/>
              <w:ind w:left="1401" w:right="13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4F4936E7" w14:textId="77777777" w:rsidR="00D25AA9" w:rsidRDefault="00D25AA9">
            <w:pPr>
              <w:pStyle w:val="TableParagraph"/>
              <w:spacing w:before="9"/>
              <w:jc w:val="left"/>
              <w:rPr>
                <w:rFonts w:ascii="Arial"/>
                <w:sz w:val="28"/>
              </w:rPr>
            </w:pPr>
          </w:p>
          <w:p w14:paraId="46CC1575" w14:textId="77777777" w:rsidR="00D25AA9" w:rsidRDefault="00F82D9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601122" w14:textId="77777777" w:rsidR="00D25AA9" w:rsidRDefault="00F82D95">
            <w:pPr>
              <w:pStyle w:val="TableParagraph"/>
              <w:spacing w:before="1" w:line="241" w:lineRule="exact"/>
              <w:ind w:left="151" w:right="27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proračuna</w:t>
            </w:r>
          </w:p>
          <w:p w14:paraId="667E00D8" w14:textId="77777777" w:rsidR="00D25AA9" w:rsidRDefault="00F82D95">
            <w:pPr>
              <w:pStyle w:val="TableParagraph"/>
              <w:spacing w:line="241" w:lineRule="exact"/>
              <w:ind w:left="151" w:right="2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2022.g</w:t>
            </w:r>
          </w:p>
          <w:p w14:paraId="0AF340DA" w14:textId="77777777" w:rsidR="00D25AA9" w:rsidRDefault="00F82D95">
            <w:pPr>
              <w:pStyle w:val="TableParagraph"/>
              <w:spacing w:before="93"/>
              <w:ind w:right="5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0BB1A1" w14:textId="77777777" w:rsidR="00D25AA9" w:rsidRDefault="00F82D95">
            <w:pPr>
              <w:pStyle w:val="TableParagraph"/>
              <w:spacing w:before="1" w:line="241" w:lineRule="exact"/>
              <w:ind w:left="151" w:right="20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28AA3D70" w14:textId="77777777" w:rsidR="00D25AA9" w:rsidRDefault="00F82D95">
            <w:pPr>
              <w:pStyle w:val="TableParagraph"/>
              <w:spacing w:line="241" w:lineRule="exact"/>
              <w:ind w:left="151" w:right="2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2603C443" w14:textId="77777777" w:rsidR="00D25AA9" w:rsidRDefault="00F82D95">
            <w:pPr>
              <w:pStyle w:val="TableParagraph"/>
              <w:spacing w:before="93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8CF842" w14:textId="77777777" w:rsidR="00D25AA9" w:rsidRDefault="00F82D95">
            <w:pPr>
              <w:pStyle w:val="TableParagraph"/>
              <w:spacing w:before="1"/>
              <w:ind w:left="97" w:right="158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2022.g</w:t>
            </w:r>
          </w:p>
          <w:p w14:paraId="301CE57A" w14:textId="77777777" w:rsidR="00D25AA9" w:rsidRDefault="00D25AA9">
            <w:pPr>
              <w:pStyle w:val="TableParagraph"/>
              <w:jc w:val="left"/>
              <w:rPr>
                <w:rFonts w:ascii="Arial"/>
                <w:sz w:val="29"/>
              </w:rPr>
            </w:pPr>
          </w:p>
          <w:p w14:paraId="5F9C4991" w14:textId="77777777" w:rsidR="00D25AA9" w:rsidRDefault="00F82D95">
            <w:pPr>
              <w:pStyle w:val="TableParagraph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9BF2E20" w14:textId="77777777" w:rsidR="00D25AA9" w:rsidRDefault="00F82D95">
            <w:pPr>
              <w:pStyle w:val="TableParagraph"/>
              <w:spacing w:before="6"/>
              <w:ind w:left="230" w:right="24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06592B10" w14:textId="77777777" w:rsidR="00D25AA9" w:rsidRDefault="00F82D95">
            <w:pPr>
              <w:pStyle w:val="TableParagraph"/>
              <w:spacing w:before="87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D25AA9" w14:paraId="5FC5AAAA" w14:textId="77777777">
        <w:trPr>
          <w:trHeight w:val="495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59E02F1" w14:textId="77777777" w:rsidR="00D25AA9" w:rsidRDefault="00F82D95">
            <w:pPr>
              <w:pStyle w:val="TableParagraph"/>
              <w:spacing w:before="3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69E399EF" w14:textId="77777777" w:rsidR="00D25AA9" w:rsidRDefault="00F82D95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1036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B95637A" w14:textId="77777777" w:rsidR="00D25AA9" w:rsidRDefault="00F82D95">
            <w:pPr>
              <w:pStyle w:val="TableParagraph"/>
              <w:spacing w:before="5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Nabava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kamenog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materijala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D16309E" w14:textId="77777777" w:rsidR="00D25AA9" w:rsidRDefault="00F82D95">
            <w:pPr>
              <w:pStyle w:val="TableParagraph"/>
              <w:spacing w:before="5"/>
              <w:ind w:righ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753C317" w14:textId="77777777" w:rsidR="00D25AA9" w:rsidRDefault="00F82D95">
            <w:pPr>
              <w:pStyle w:val="TableParagraph"/>
              <w:spacing w:before="5"/>
              <w:ind w:right="6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3700AD8" w14:textId="77777777" w:rsidR="00D25AA9" w:rsidRDefault="00F82D95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C5CD0DF" w14:textId="77777777" w:rsidR="00D25AA9" w:rsidRDefault="00F82D95">
            <w:pPr>
              <w:pStyle w:val="TableParagraph"/>
              <w:spacing w:before="5"/>
              <w:ind w:right="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D25AA9" w14:paraId="668A3159" w14:textId="77777777">
        <w:trPr>
          <w:trHeight w:val="19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D3129AE" w14:textId="77777777" w:rsidR="00D25AA9" w:rsidRDefault="00F82D95">
            <w:pPr>
              <w:pStyle w:val="TableParagraph"/>
              <w:spacing w:before="5" w:line="173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A100141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18BD99" w14:textId="77777777" w:rsidR="00D25AA9" w:rsidRDefault="00F82D95">
            <w:pPr>
              <w:pStyle w:val="TableParagraph"/>
              <w:spacing w:before="5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kamenog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materijala</w:t>
            </w:r>
          </w:p>
          <w:p w14:paraId="2A2E51B4" w14:textId="77777777" w:rsidR="00D25AA9" w:rsidRDefault="00F82D95">
            <w:pPr>
              <w:pStyle w:val="TableParagraph"/>
              <w:spacing w:before="47" w:line="148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promet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0125EE" w14:textId="77777777" w:rsidR="00D25AA9" w:rsidRDefault="00F82D95">
            <w:pPr>
              <w:pStyle w:val="TableParagraph"/>
              <w:spacing w:before="5"/>
              <w:ind w:left="7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18F680" w14:textId="77777777" w:rsidR="00D25AA9" w:rsidRDefault="00F82D95"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B55A93" w14:textId="77777777" w:rsidR="00D25AA9" w:rsidRDefault="00F82D95">
            <w:pPr>
              <w:pStyle w:val="TableParagraph"/>
              <w:spacing w:before="5"/>
              <w:ind w:left="7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5609D96" w14:textId="77777777" w:rsidR="00D25AA9" w:rsidRDefault="00F82D95">
            <w:pPr>
              <w:pStyle w:val="TableParagraph"/>
              <w:spacing w:before="5"/>
              <w:ind w:left="28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65E7C705" w14:textId="77777777">
        <w:trPr>
          <w:trHeight w:val="185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E940377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F55C7C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8DE8F3C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29DE92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4C3E7C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0604C6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F1DEB9" w14:textId="77777777" w:rsidR="00D25AA9" w:rsidRDefault="00D25AA9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0FA1AEE" w14:textId="77777777" w:rsidR="00D25AA9" w:rsidRDefault="00D25AA9">
            <w:pPr>
              <w:rPr>
                <w:sz w:val="2"/>
                <w:szCs w:val="2"/>
              </w:rPr>
            </w:pPr>
          </w:p>
        </w:tc>
      </w:tr>
      <w:tr w:rsidR="00D25AA9" w14:paraId="11CEA250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7CAEB41" w14:textId="77777777" w:rsidR="00D25AA9" w:rsidRDefault="00F82D95">
            <w:pPr>
              <w:pStyle w:val="TableParagraph"/>
              <w:spacing w:line="192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AFC753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7E832A" w14:textId="77777777" w:rsidR="00D25AA9" w:rsidRDefault="00F82D95">
            <w:pPr>
              <w:pStyle w:val="TableParagraph"/>
              <w:spacing w:line="192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7A84B9" w14:textId="77777777" w:rsidR="00D25AA9" w:rsidRDefault="00F82D95">
            <w:pPr>
              <w:pStyle w:val="TableParagraph"/>
              <w:spacing w:line="192" w:lineRule="exact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429C54" w14:textId="77777777" w:rsidR="00D25AA9" w:rsidRDefault="00F82D95">
            <w:pPr>
              <w:pStyle w:val="TableParagraph"/>
              <w:spacing w:line="192" w:lineRule="exact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740462" w14:textId="77777777" w:rsidR="00D25AA9" w:rsidRDefault="00F82D95">
            <w:pPr>
              <w:pStyle w:val="TableParagraph"/>
              <w:spacing w:line="192" w:lineRule="exact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2D8CA1D" w14:textId="77777777" w:rsidR="00D25AA9" w:rsidRDefault="00F82D95">
            <w:pPr>
              <w:pStyle w:val="TableParagraph"/>
              <w:spacing w:line="192" w:lineRule="exact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D25AA9" w14:paraId="57060B32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F35A07E" w14:textId="77777777" w:rsidR="00D25AA9" w:rsidRDefault="00F82D95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5ADBEA" w14:textId="77777777" w:rsidR="00D25AA9" w:rsidRDefault="00D25AA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B36731" w14:textId="77777777" w:rsidR="00D25AA9" w:rsidRDefault="00F82D95">
            <w:pPr>
              <w:pStyle w:val="TableParagraph"/>
              <w:spacing w:before="9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8A8BB5" w14:textId="77777777" w:rsidR="00D25AA9" w:rsidRDefault="00F82D95">
            <w:pPr>
              <w:pStyle w:val="TableParagraph"/>
              <w:spacing w:before="9"/>
              <w:ind w:right="77"/>
              <w:rPr>
                <w:sz w:val="16"/>
              </w:rPr>
            </w:pPr>
            <w:r>
              <w:rPr>
                <w:spacing w:val="-2"/>
                <w:sz w:val="16"/>
              </w:rPr>
              <w:t>100.000,00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1E6E7A" w14:textId="77777777" w:rsidR="00D25AA9" w:rsidRDefault="00F82D95">
            <w:pPr>
              <w:pStyle w:val="TableParagraph"/>
              <w:spacing w:before="9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81225A" w14:textId="77777777" w:rsidR="00D25AA9" w:rsidRDefault="00F82D95">
            <w:pPr>
              <w:pStyle w:val="TableParagraph"/>
              <w:spacing w:before="9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0F9CFB" w14:textId="77777777" w:rsidR="00D25AA9" w:rsidRDefault="00F82D95">
            <w:pPr>
              <w:pStyle w:val="TableParagraph"/>
              <w:spacing w:before="9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D25AA9" w14:paraId="1AC57680" w14:textId="77777777">
        <w:trPr>
          <w:trHeight w:val="433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E857FB" w14:textId="77777777" w:rsidR="00D25AA9" w:rsidRDefault="00F82D95">
            <w:pPr>
              <w:pStyle w:val="TableParagraph"/>
              <w:spacing w:before="73"/>
              <w:ind w:right="-3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UK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83F15A" w14:textId="77777777" w:rsidR="00D25AA9" w:rsidRDefault="00F82D95">
            <w:pPr>
              <w:pStyle w:val="TableParagraph"/>
              <w:spacing w:before="73"/>
              <w:ind w:left="29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UPNO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CEFA3C" w14:textId="77777777" w:rsidR="00D25AA9" w:rsidRDefault="00F82D95">
            <w:pPr>
              <w:pStyle w:val="TableParagraph"/>
              <w:spacing w:before="74"/>
              <w:ind w:right="7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12.766.102,65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62C967" w14:textId="77777777" w:rsidR="00D25AA9" w:rsidRDefault="00F82D95">
            <w:pPr>
              <w:pStyle w:val="TableParagraph"/>
              <w:spacing w:before="74"/>
              <w:ind w:right="6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225.300,00</w:t>
            </w:r>
          </w:p>
        </w:tc>
        <w:tc>
          <w:tcPr>
            <w:tcW w:w="285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4D56D0D" w14:textId="77777777" w:rsidR="00D25AA9" w:rsidRDefault="00F82D95">
            <w:pPr>
              <w:pStyle w:val="TableParagraph"/>
              <w:tabs>
                <w:tab w:val="left" w:pos="1911"/>
              </w:tabs>
              <w:spacing w:before="78"/>
              <w:ind w:left="31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12.991.402,65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pacing w:val="-2"/>
                <w:sz w:val="24"/>
              </w:rPr>
              <w:t>101,76%</w:t>
            </w:r>
          </w:p>
        </w:tc>
      </w:tr>
    </w:tbl>
    <w:p w14:paraId="245FB9C2" w14:textId="77777777" w:rsidR="00D25AA9" w:rsidRDefault="00D25AA9">
      <w:pPr>
        <w:rPr>
          <w:rFonts w:ascii="Times New Roman"/>
          <w:sz w:val="24"/>
        </w:rPr>
        <w:sectPr w:rsidR="00D25AA9">
          <w:type w:val="continuous"/>
          <w:pgSz w:w="11910" w:h="16850"/>
          <w:pgMar w:top="1120" w:right="340" w:bottom="920" w:left="240" w:header="0" w:footer="722" w:gutter="0"/>
          <w:cols w:space="720"/>
        </w:sectPr>
      </w:pPr>
    </w:p>
    <w:p w14:paraId="0766163B" w14:textId="77777777" w:rsidR="00D25AA9" w:rsidRDefault="00F82D95">
      <w:pPr>
        <w:pStyle w:val="Naslov1"/>
        <w:spacing w:before="74"/>
        <w:ind w:left="5432" w:right="2270" w:hanging="2283"/>
      </w:pPr>
      <w:r>
        <w:lastRenderedPageBreak/>
        <w:t>Bilješke</w:t>
      </w:r>
      <w:r>
        <w:rPr>
          <w:spacing w:val="-6"/>
        </w:rPr>
        <w:t xml:space="preserve"> </w:t>
      </w:r>
      <w:r>
        <w:t>uz</w:t>
      </w:r>
      <w:r>
        <w:rPr>
          <w:spacing w:val="-7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Izmjene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dopune</w:t>
      </w:r>
      <w:r>
        <w:rPr>
          <w:spacing w:val="-6"/>
        </w:rPr>
        <w:t xml:space="preserve"> </w:t>
      </w:r>
      <w:r>
        <w:t>proračuna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 xml:space="preserve">2022. </w:t>
      </w:r>
      <w:r>
        <w:rPr>
          <w:spacing w:val="-2"/>
        </w:rPr>
        <w:t>godinu</w:t>
      </w:r>
    </w:p>
    <w:p w14:paraId="726F853C" w14:textId="77777777" w:rsidR="00D25AA9" w:rsidRDefault="00D25AA9">
      <w:pPr>
        <w:pStyle w:val="Tijeloteksta"/>
        <w:rPr>
          <w:b/>
          <w:sz w:val="26"/>
        </w:rPr>
      </w:pPr>
    </w:p>
    <w:p w14:paraId="3B574AA7" w14:textId="77777777" w:rsidR="00D25AA9" w:rsidRDefault="00D25AA9">
      <w:pPr>
        <w:pStyle w:val="Tijeloteksta"/>
        <w:spacing w:before="6"/>
        <w:rPr>
          <w:b/>
          <w:sz w:val="29"/>
        </w:rPr>
      </w:pPr>
    </w:p>
    <w:p w14:paraId="1ED7CC40" w14:textId="77777777" w:rsidR="00D25AA9" w:rsidRDefault="00F82D95">
      <w:pPr>
        <w:pStyle w:val="Naslov2"/>
        <w:spacing w:line="261" w:lineRule="auto"/>
        <w:ind w:right="829"/>
      </w:pPr>
      <w:r>
        <w:t>Prve izmjene i dopune Proračuna potrebne su zbog realizacije novih projekata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novih</w:t>
      </w:r>
      <w:r>
        <w:rPr>
          <w:spacing w:val="-1"/>
        </w:rPr>
        <w:t xml:space="preserve"> </w:t>
      </w:r>
      <w:r>
        <w:t xml:space="preserve">investicijskih </w:t>
      </w:r>
      <w:r>
        <w:rPr>
          <w:spacing w:val="-2"/>
        </w:rPr>
        <w:t>radova.</w:t>
      </w:r>
    </w:p>
    <w:p w14:paraId="57C37616" w14:textId="77777777" w:rsidR="00D25AA9" w:rsidRDefault="00F82D95">
      <w:pPr>
        <w:spacing w:before="152"/>
        <w:ind w:left="893"/>
        <w:rPr>
          <w:rFonts w:ascii="Times New Roman" w:hAnsi="Times New Roman"/>
          <w:b/>
          <w:sz w:val="24"/>
        </w:rPr>
      </w:pPr>
      <w:r>
        <w:pict w14:anchorId="1A2047C4">
          <v:shapetype id="_x0000_t202" coordsize="21600,21600" o:spt="202" path="m,l,21600r21600,l21600,xe">
            <v:stroke joinstyle="miter"/>
            <v:path gradientshapeok="t" o:connecttype="rect"/>
          </v:shapetype>
          <v:shape id="docshape55" o:spid="_x0000_s1028" type="#_x0000_t202" style="position:absolute;left:0;text-align:left;margin-left:351.8pt;margin-top:8.1pt;width:87.05pt;height:13.3pt;z-index:-21907968;mso-position-horizontal-relative:page" filled="f" stroked="f">
            <v:textbox inset="0,0,0,0">
              <w:txbxContent>
                <w:p w14:paraId="6B48B451" w14:textId="77777777" w:rsidR="00D25AA9" w:rsidRDefault="00F82D95">
                  <w:pPr>
                    <w:spacing w:line="266" w:lineRule="exac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 xml:space="preserve">13.760.590,58 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kn.</w:t>
                  </w:r>
                </w:p>
              </w:txbxContent>
            </v:textbox>
            <w10:wrap anchorx="page"/>
          </v:shape>
        </w:pict>
      </w:r>
      <w:r>
        <w:pict w14:anchorId="636DEFCF">
          <v:rect id="docshape56" o:spid="_x0000_s1027" style="position:absolute;left:0;text-align:left;margin-left:352.55pt;margin-top:7.95pt;width:85pt;height:15pt;z-index:-21907456;mso-position-horizontal-relative:page" stroked="f">
            <w10:wrap anchorx="page"/>
          </v:rect>
        </w:pict>
      </w:r>
      <w:r>
        <w:rPr>
          <w:rFonts w:ascii="Times New Roman" w:hAnsi="Times New Roman"/>
          <w:sz w:val="24"/>
        </w:rPr>
        <w:t>Prihode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smo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povećali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225.300,00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kuna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novi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plan iznosi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14.057.590,58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pacing w:val="-5"/>
          <w:sz w:val="24"/>
        </w:rPr>
        <w:t>kn.</w:t>
      </w:r>
    </w:p>
    <w:p w14:paraId="009604BC" w14:textId="77777777" w:rsidR="00D25AA9" w:rsidRDefault="00D25AA9">
      <w:pPr>
        <w:pStyle w:val="Tijeloteksta"/>
        <w:rPr>
          <w:b/>
          <w:sz w:val="20"/>
        </w:rPr>
      </w:pPr>
    </w:p>
    <w:p w14:paraId="16405280" w14:textId="77777777" w:rsidR="00D25AA9" w:rsidRDefault="00D25AA9">
      <w:pPr>
        <w:pStyle w:val="Tijeloteksta"/>
        <w:spacing w:before="4"/>
        <w:rPr>
          <w:b/>
          <w:sz w:val="18"/>
        </w:rPr>
      </w:pPr>
    </w:p>
    <w:p w14:paraId="3CA9C6CD" w14:textId="77777777" w:rsidR="00D25AA9" w:rsidRDefault="00F82D95">
      <w:pPr>
        <w:pStyle w:val="Naslov1"/>
        <w:spacing w:before="90"/>
        <w:ind w:left="4202" w:right="3958"/>
        <w:jc w:val="center"/>
      </w:pPr>
      <w:r>
        <w:t>OPĆI</w:t>
      </w:r>
      <w:r>
        <w:rPr>
          <w:spacing w:val="-6"/>
        </w:rPr>
        <w:t xml:space="preserve"> </w:t>
      </w:r>
      <w:r>
        <w:t>DIO</w:t>
      </w:r>
      <w:r>
        <w:rPr>
          <w:spacing w:val="-4"/>
        </w:rPr>
        <w:t xml:space="preserve"> </w:t>
      </w:r>
      <w:r>
        <w:rPr>
          <w:spacing w:val="-2"/>
        </w:rPr>
        <w:t>PRORAČUNA</w:t>
      </w:r>
    </w:p>
    <w:p w14:paraId="583C84B2" w14:textId="77777777" w:rsidR="00D25AA9" w:rsidRDefault="00D25AA9">
      <w:pPr>
        <w:pStyle w:val="Tijeloteksta"/>
        <w:spacing w:before="2"/>
        <w:rPr>
          <w:b/>
          <w:sz w:val="16"/>
        </w:rPr>
      </w:pPr>
    </w:p>
    <w:p w14:paraId="24BB7722" w14:textId="77777777" w:rsidR="00D25AA9" w:rsidRDefault="00F82D95">
      <w:pPr>
        <w:spacing w:before="90"/>
        <w:ind w:left="893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Prihodi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primici</w:t>
      </w:r>
    </w:p>
    <w:p w14:paraId="46D61E5B" w14:textId="77777777" w:rsidR="00D25AA9" w:rsidRDefault="00D25AA9">
      <w:pPr>
        <w:pStyle w:val="Tijeloteksta"/>
        <w:rPr>
          <w:b/>
          <w:sz w:val="26"/>
        </w:rPr>
      </w:pPr>
    </w:p>
    <w:p w14:paraId="1F575C15" w14:textId="77777777" w:rsidR="00D25AA9" w:rsidRPr="00DF5929" w:rsidRDefault="00D25AA9">
      <w:pPr>
        <w:pStyle w:val="Tijeloteksta"/>
        <w:spacing w:before="9"/>
        <w:rPr>
          <w:b/>
        </w:rPr>
      </w:pPr>
    </w:p>
    <w:p w14:paraId="75744EFE" w14:textId="1E875ECD" w:rsidR="00D25AA9" w:rsidRDefault="00F82D95">
      <w:pPr>
        <w:spacing w:before="1"/>
        <w:ind w:left="893" w:right="829"/>
        <w:rPr>
          <w:rFonts w:ascii="Times New Roman" w:hAnsi="Times New Roman"/>
          <w:sz w:val="24"/>
        </w:rPr>
      </w:pPr>
      <w:r w:rsidRPr="00DF5929">
        <w:rPr>
          <w:rFonts w:ascii="Times New Roman" w:hAnsi="Times New Roman" w:cs="Times New Roman"/>
          <w:b/>
        </w:rPr>
        <w:t>Konto</w:t>
      </w:r>
      <w:r w:rsidRPr="00DF5929">
        <w:rPr>
          <w:rFonts w:ascii="Times New Roman" w:hAnsi="Times New Roman" w:cs="Times New Roman"/>
          <w:b/>
          <w:spacing w:val="-4"/>
        </w:rPr>
        <w:t xml:space="preserve"> </w:t>
      </w:r>
      <w:r w:rsidRPr="00DF5929">
        <w:rPr>
          <w:rFonts w:ascii="Times New Roman" w:hAnsi="Times New Roman" w:cs="Times New Roman"/>
          <w:b/>
        </w:rPr>
        <w:t>63</w:t>
      </w:r>
      <w:r w:rsidRPr="00DF5929">
        <w:rPr>
          <w:rFonts w:ascii="Times New Roman" w:hAnsi="Times New Roman" w:cs="Times New Roman"/>
          <w:b/>
          <w:spacing w:val="-4"/>
        </w:rPr>
        <w:t xml:space="preserve"> </w:t>
      </w:r>
      <w:r w:rsidR="00DF5929" w:rsidRPr="00DF5929">
        <w:rPr>
          <w:rFonts w:ascii="Times New Roman" w:hAnsi="Times New Roman" w:cs="Times New Roman"/>
          <w:b/>
        </w:rPr>
        <w:t>Pomoći</w:t>
      </w:r>
      <w:r w:rsidR="00DF5929" w:rsidRPr="00DF5929">
        <w:rPr>
          <w:rFonts w:ascii="Times New Roman" w:hAnsi="Times New Roman" w:cs="Times New Roman"/>
          <w:b/>
          <w:spacing w:val="-14"/>
        </w:rPr>
        <w:t xml:space="preserve"> </w:t>
      </w:r>
      <w:r w:rsidR="00DF5929" w:rsidRPr="00DF5929">
        <w:rPr>
          <w:rFonts w:ascii="Times New Roman" w:hAnsi="Times New Roman" w:cs="Times New Roman"/>
          <w:b/>
        </w:rPr>
        <w:t>iz</w:t>
      </w:r>
      <w:r w:rsidR="00DF5929" w:rsidRPr="00DF5929">
        <w:rPr>
          <w:rFonts w:ascii="Times New Roman" w:hAnsi="Times New Roman" w:cs="Times New Roman"/>
          <w:b/>
          <w:spacing w:val="-13"/>
        </w:rPr>
        <w:t xml:space="preserve"> </w:t>
      </w:r>
      <w:r w:rsidR="00DF5929" w:rsidRPr="00DF5929">
        <w:rPr>
          <w:rFonts w:ascii="Times New Roman" w:hAnsi="Times New Roman" w:cs="Times New Roman"/>
          <w:b/>
        </w:rPr>
        <w:t>inozemstva (darovnice) i od subjekata unutar općeg proračuna</w:t>
      </w:r>
      <w:r w:rsidR="00DF5929" w:rsidRPr="00DF5929">
        <w:rPr>
          <w:rFonts w:ascii="Times New Roman" w:hAnsi="Times New Roman" w:cs="Times New Roman"/>
        </w:rPr>
        <w:t xml:space="preserve"> </w:t>
      </w:r>
      <w:r w:rsidRPr="00DF5929">
        <w:rPr>
          <w:rFonts w:ascii="Times New Roman" w:hAnsi="Times New Roman" w:cs="Times New Roman"/>
        </w:rPr>
        <w:t>povećani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225.300,00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kuna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sada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iznose 4.518.800,00 kn</w:t>
      </w:r>
      <w:r w:rsidR="00DF5929">
        <w:rPr>
          <w:rFonts w:ascii="Times New Roman" w:hAnsi="Times New Roman"/>
          <w:sz w:val="24"/>
        </w:rPr>
        <w:t>.</w:t>
      </w:r>
    </w:p>
    <w:p w14:paraId="0A075D6A" w14:textId="77777777" w:rsidR="00D25AA9" w:rsidRDefault="00D25AA9">
      <w:pPr>
        <w:pStyle w:val="Tijeloteksta"/>
        <w:rPr>
          <w:sz w:val="26"/>
        </w:rPr>
      </w:pPr>
    </w:p>
    <w:p w14:paraId="579757CA" w14:textId="77777777" w:rsidR="00D25AA9" w:rsidRDefault="00D25AA9">
      <w:pPr>
        <w:pStyle w:val="Tijeloteksta"/>
        <w:rPr>
          <w:sz w:val="26"/>
        </w:rPr>
      </w:pPr>
    </w:p>
    <w:p w14:paraId="640FC7A2" w14:textId="77777777" w:rsidR="00D25AA9" w:rsidRDefault="00D25AA9">
      <w:pPr>
        <w:pStyle w:val="Tijeloteksta"/>
        <w:spacing w:before="5"/>
        <w:rPr>
          <w:sz w:val="21"/>
        </w:rPr>
      </w:pPr>
    </w:p>
    <w:p w14:paraId="4C6A773B" w14:textId="77777777" w:rsidR="00D25AA9" w:rsidRDefault="00F82D95">
      <w:pPr>
        <w:pStyle w:val="Naslov1"/>
        <w:ind w:left="4202" w:right="3965"/>
        <w:jc w:val="center"/>
      </w:pPr>
      <w:r>
        <w:t>POSEBNI</w:t>
      </w:r>
      <w:r>
        <w:rPr>
          <w:spacing w:val="-13"/>
        </w:rPr>
        <w:t xml:space="preserve"> </w:t>
      </w:r>
      <w:r>
        <w:t>DIO</w:t>
      </w:r>
      <w:r>
        <w:rPr>
          <w:spacing w:val="-13"/>
        </w:rPr>
        <w:t xml:space="preserve"> </w:t>
      </w:r>
      <w:r>
        <w:rPr>
          <w:spacing w:val="-2"/>
        </w:rPr>
        <w:t>PRORAČUNA</w:t>
      </w:r>
    </w:p>
    <w:p w14:paraId="2B6CE30F" w14:textId="77777777" w:rsidR="00D25AA9" w:rsidRDefault="00D25AA9">
      <w:pPr>
        <w:pStyle w:val="Tijeloteksta"/>
        <w:rPr>
          <w:b/>
          <w:sz w:val="26"/>
        </w:rPr>
      </w:pPr>
    </w:p>
    <w:p w14:paraId="0B4F7B03" w14:textId="77777777" w:rsidR="00D25AA9" w:rsidRDefault="00D25AA9">
      <w:pPr>
        <w:pStyle w:val="Tijeloteksta"/>
        <w:spacing w:before="2"/>
        <w:rPr>
          <w:b/>
        </w:rPr>
      </w:pPr>
    </w:p>
    <w:p w14:paraId="032EDD4A" w14:textId="77777777" w:rsidR="00D25AA9" w:rsidRDefault="00F82D95">
      <w:pPr>
        <w:pStyle w:val="Naslov2"/>
        <w:spacing w:before="1"/>
        <w:ind w:right="641"/>
        <w:jc w:val="both"/>
      </w:pPr>
      <w:r>
        <w:t>U Posebnom dijelu Proračuna rashodi i izdaci raspoređeni su prema programima, aktivnostima, ekonomskoj</w:t>
      </w:r>
      <w:r>
        <w:rPr>
          <w:spacing w:val="-9"/>
        </w:rPr>
        <w:t xml:space="preserve"> </w:t>
      </w:r>
      <w:r>
        <w:t>klasifikaciji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izvorima</w:t>
      </w:r>
      <w:r>
        <w:rPr>
          <w:spacing w:val="-10"/>
        </w:rPr>
        <w:t xml:space="preserve"> </w:t>
      </w:r>
      <w:r>
        <w:t>financiranja</w:t>
      </w:r>
      <w:r>
        <w:rPr>
          <w:spacing w:val="-9"/>
        </w:rPr>
        <w:t xml:space="preserve"> </w:t>
      </w:r>
      <w:r>
        <w:t>gdje</w:t>
      </w:r>
      <w:r>
        <w:rPr>
          <w:spacing w:val="-10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vidljivo</w:t>
      </w:r>
      <w:r>
        <w:rPr>
          <w:spacing w:val="-11"/>
        </w:rPr>
        <w:t xml:space="preserve"> </w:t>
      </w:r>
      <w:r>
        <w:t>svako</w:t>
      </w:r>
      <w:r>
        <w:rPr>
          <w:spacing w:val="-9"/>
        </w:rPr>
        <w:t xml:space="preserve"> </w:t>
      </w:r>
      <w:r>
        <w:t>povećanje</w:t>
      </w:r>
      <w:r>
        <w:rPr>
          <w:spacing w:val="-10"/>
        </w:rPr>
        <w:t xml:space="preserve"> </w:t>
      </w:r>
      <w:r>
        <w:t>ili</w:t>
      </w:r>
      <w:r>
        <w:rPr>
          <w:spacing w:val="-9"/>
        </w:rPr>
        <w:t xml:space="preserve"> </w:t>
      </w:r>
      <w:r>
        <w:t>smanjenje</w:t>
      </w:r>
      <w:r>
        <w:rPr>
          <w:spacing w:val="-10"/>
        </w:rPr>
        <w:t xml:space="preserve"> </w:t>
      </w:r>
      <w:r>
        <w:t>rashoda i izdatka kako slijedi:</w:t>
      </w:r>
    </w:p>
    <w:p w14:paraId="37EC0007" w14:textId="77777777" w:rsidR="00D25AA9" w:rsidRDefault="00D25AA9">
      <w:pPr>
        <w:pStyle w:val="Tijeloteksta"/>
        <w:rPr>
          <w:sz w:val="26"/>
        </w:rPr>
      </w:pPr>
    </w:p>
    <w:p w14:paraId="73C9E376" w14:textId="77777777" w:rsidR="00D25AA9" w:rsidRDefault="00D25AA9">
      <w:pPr>
        <w:pStyle w:val="Tijeloteksta"/>
        <w:spacing w:before="1"/>
        <w:rPr>
          <w:sz w:val="34"/>
        </w:rPr>
      </w:pPr>
    </w:p>
    <w:p w14:paraId="23280B52" w14:textId="77777777" w:rsidR="00D25AA9" w:rsidRDefault="00F82D95">
      <w:pPr>
        <w:pStyle w:val="Naslov3"/>
        <w:numPr>
          <w:ilvl w:val="0"/>
          <w:numId w:val="2"/>
        </w:numPr>
        <w:tabs>
          <w:tab w:val="left" w:pos="1112"/>
        </w:tabs>
        <w:spacing w:line="410" w:lineRule="auto"/>
        <w:ind w:right="6261" w:firstLine="0"/>
        <w:jc w:val="left"/>
      </w:pPr>
      <w:r>
        <w:t>PREDSTAVNIČKA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IZVRŠNA</w:t>
      </w:r>
      <w:r>
        <w:rPr>
          <w:spacing w:val="-11"/>
        </w:rPr>
        <w:t xml:space="preserve"> </w:t>
      </w:r>
      <w:r>
        <w:t>TIJELA</w:t>
      </w:r>
      <w:r>
        <w:t xml:space="preserve"> GLAVA 00101</w:t>
      </w:r>
      <w:r>
        <w:rPr>
          <w:spacing w:val="40"/>
        </w:rPr>
        <w:t xml:space="preserve"> </w:t>
      </w:r>
      <w:r>
        <w:t>OPĆINSKO VIJEĆE</w:t>
      </w:r>
    </w:p>
    <w:p w14:paraId="0DB7CFC9" w14:textId="77777777" w:rsidR="00D25AA9" w:rsidRDefault="00F82D95" w:rsidP="00F82D95">
      <w:pPr>
        <w:spacing w:before="155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1001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Javna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uprava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se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povećava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za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3.900,00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kuna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odnosi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povećanje:</w:t>
      </w:r>
    </w:p>
    <w:p w14:paraId="5FAB0558" w14:textId="77777777" w:rsidR="00D25AA9" w:rsidRDefault="00F82D95">
      <w:pPr>
        <w:pStyle w:val="Odlomakpopisa"/>
        <w:numPr>
          <w:ilvl w:val="1"/>
          <w:numId w:val="2"/>
        </w:numPr>
        <w:tabs>
          <w:tab w:val="left" w:pos="1613"/>
          <w:tab w:val="left" w:pos="1614"/>
          <w:tab w:val="left" w:pos="6362"/>
        </w:tabs>
        <w:ind w:right="533"/>
      </w:pPr>
      <w:r>
        <w:t>Aktivnosti</w:t>
      </w:r>
      <w:r>
        <w:rPr>
          <w:spacing w:val="40"/>
        </w:rPr>
        <w:t xml:space="preserve"> </w:t>
      </w:r>
      <w:r>
        <w:t>Redovne</w:t>
      </w:r>
      <w:r>
        <w:rPr>
          <w:spacing w:val="40"/>
        </w:rPr>
        <w:t xml:space="preserve"> </w:t>
      </w:r>
      <w:r>
        <w:t>aktivnosti</w:t>
      </w:r>
      <w:r>
        <w:rPr>
          <w:spacing w:val="40"/>
        </w:rPr>
        <w:t xml:space="preserve"> </w:t>
      </w:r>
      <w:r>
        <w:t>u</w:t>
      </w:r>
      <w:r>
        <w:rPr>
          <w:spacing w:val="40"/>
        </w:rPr>
        <w:t xml:space="preserve"> </w:t>
      </w:r>
      <w:r>
        <w:t>iznosu</w:t>
      </w:r>
      <w:r>
        <w:rPr>
          <w:spacing w:val="40"/>
        </w:rPr>
        <w:t xml:space="preserve"> </w:t>
      </w:r>
      <w:r>
        <w:t>2.000,00</w:t>
      </w:r>
      <w:r>
        <w:tab/>
        <w:t>kn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potrebe</w:t>
      </w:r>
      <w:r>
        <w:rPr>
          <w:spacing w:val="40"/>
        </w:rPr>
        <w:t xml:space="preserve"> </w:t>
      </w:r>
      <w:r>
        <w:t>objava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emitiranja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radiju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 xml:space="preserve">u </w:t>
      </w:r>
      <w:r>
        <w:rPr>
          <w:spacing w:val="-2"/>
        </w:rPr>
        <w:t>dr.medijima.</w:t>
      </w:r>
    </w:p>
    <w:p w14:paraId="3EF8EB11" w14:textId="77777777" w:rsidR="00D25AA9" w:rsidRDefault="00F82D95">
      <w:pPr>
        <w:pStyle w:val="Odlomakpopisa"/>
        <w:numPr>
          <w:ilvl w:val="1"/>
          <w:numId w:val="2"/>
        </w:numPr>
        <w:tabs>
          <w:tab w:val="left" w:pos="1613"/>
          <w:tab w:val="left" w:pos="1614"/>
        </w:tabs>
        <w:ind w:right="533"/>
      </w:pPr>
      <w:r>
        <w:t>Aktivnost</w:t>
      </w:r>
      <w:r>
        <w:rPr>
          <w:spacing w:val="35"/>
        </w:rPr>
        <w:t xml:space="preserve"> </w:t>
      </w:r>
      <w:r>
        <w:t>Dani</w:t>
      </w:r>
      <w:r>
        <w:rPr>
          <w:spacing w:val="34"/>
        </w:rPr>
        <w:t xml:space="preserve"> </w:t>
      </w:r>
      <w:r>
        <w:t>Općine</w:t>
      </w:r>
      <w:r>
        <w:rPr>
          <w:spacing w:val="34"/>
        </w:rPr>
        <w:t xml:space="preserve"> </w:t>
      </w:r>
      <w:r>
        <w:t>Sirač,</w:t>
      </w:r>
      <w:r>
        <w:rPr>
          <w:spacing w:val="33"/>
        </w:rPr>
        <w:t xml:space="preserve"> </w:t>
      </w:r>
      <w:r>
        <w:t>blagdani</w:t>
      </w:r>
      <w:r>
        <w:rPr>
          <w:spacing w:val="32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proslave</w:t>
      </w:r>
      <w:r>
        <w:rPr>
          <w:spacing w:val="32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t>povećani</w:t>
      </w:r>
      <w:r>
        <w:rPr>
          <w:spacing w:val="40"/>
        </w:rPr>
        <w:t xml:space="preserve"> </w:t>
      </w:r>
      <w:r>
        <w:t>za</w:t>
      </w:r>
      <w:r>
        <w:rPr>
          <w:spacing w:val="34"/>
        </w:rPr>
        <w:t xml:space="preserve"> </w:t>
      </w:r>
      <w:r>
        <w:t>1.900,00</w:t>
      </w:r>
      <w:r>
        <w:rPr>
          <w:spacing w:val="33"/>
        </w:rPr>
        <w:t xml:space="preserve"> </w:t>
      </w:r>
      <w:r>
        <w:t>kn</w:t>
      </w:r>
      <w:r>
        <w:rPr>
          <w:spacing w:val="32"/>
        </w:rPr>
        <w:t xml:space="preserve"> </w:t>
      </w:r>
      <w:r>
        <w:t>za</w:t>
      </w:r>
      <w:r>
        <w:rPr>
          <w:spacing w:val="34"/>
        </w:rPr>
        <w:t xml:space="preserve"> </w:t>
      </w:r>
      <w:r>
        <w:t>troškove</w:t>
      </w:r>
      <w:r>
        <w:rPr>
          <w:spacing w:val="34"/>
        </w:rPr>
        <w:t xml:space="preserve"> </w:t>
      </w:r>
      <w:r>
        <w:t>voditelja programa za Dan Općine Sirač.</w:t>
      </w:r>
    </w:p>
    <w:p w14:paraId="45E3EEAD" w14:textId="77777777" w:rsidR="00D25AA9" w:rsidRDefault="00D25AA9">
      <w:pPr>
        <w:pStyle w:val="Tijeloteksta"/>
        <w:rPr>
          <w:sz w:val="24"/>
        </w:rPr>
      </w:pPr>
    </w:p>
    <w:p w14:paraId="71448981" w14:textId="737EF259" w:rsidR="00D25AA9" w:rsidRPr="00F82D95" w:rsidRDefault="00F82D95" w:rsidP="00F82D95">
      <w:pPr>
        <w:pStyle w:val="Naslov3"/>
        <w:numPr>
          <w:ilvl w:val="0"/>
          <w:numId w:val="2"/>
        </w:numPr>
        <w:tabs>
          <w:tab w:val="left" w:pos="1335"/>
        </w:tabs>
        <w:spacing w:before="164" w:line="410" w:lineRule="auto"/>
        <w:ind w:left="893" w:firstLine="0"/>
        <w:jc w:val="left"/>
      </w:pPr>
      <w:r>
        <w:t>RAZDJEL</w:t>
      </w:r>
      <w:r>
        <w:rPr>
          <w:spacing w:val="-10"/>
        </w:rPr>
        <w:t xml:space="preserve"> </w:t>
      </w:r>
      <w:r>
        <w:t>JEDINSTVENI</w:t>
      </w:r>
      <w:r>
        <w:rPr>
          <w:spacing w:val="-10"/>
        </w:rPr>
        <w:t xml:space="preserve"> </w:t>
      </w:r>
      <w:r>
        <w:t>UPRAVNI</w:t>
      </w:r>
      <w:r>
        <w:rPr>
          <w:spacing w:val="-10"/>
        </w:rPr>
        <w:t xml:space="preserve"> </w:t>
      </w:r>
      <w:r>
        <w:t>ODJEL GLAVA</w:t>
      </w:r>
      <w:r>
        <w:rPr>
          <w:spacing w:val="-7"/>
        </w:rPr>
        <w:t xml:space="preserve"> </w:t>
      </w:r>
      <w:r>
        <w:t>00201</w:t>
      </w:r>
      <w:r>
        <w:rPr>
          <w:spacing w:val="42"/>
        </w:rPr>
        <w:t xml:space="preserve"> </w:t>
      </w:r>
      <w:r>
        <w:t>JEDINSTVENI</w:t>
      </w:r>
      <w:r>
        <w:rPr>
          <w:spacing w:val="-5"/>
        </w:rPr>
        <w:t xml:space="preserve"> </w:t>
      </w:r>
      <w:r>
        <w:t>UPRAVNI</w:t>
      </w:r>
      <w:r>
        <w:rPr>
          <w:spacing w:val="-7"/>
        </w:rPr>
        <w:t xml:space="preserve"> </w:t>
      </w:r>
      <w:r>
        <w:rPr>
          <w:spacing w:val="-4"/>
        </w:rPr>
        <w:t>ODJEL</w:t>
      </w:r>
    </w:p>
    <w:p w14:paraId="6D5C151E" w14:textId="77777777" w:rsidR="00D25AA9" w:rsidRDefault="00F82D95">
      <w:pPr>
        <w:pStyle w:val="Naslov4"/>
        <w:spacing w:before="155"/>
        <w:ind w:left="893"/>
      </w:pPr>
      <w:r>
        <w:t>P</w:t>
      </w:r>
      <w:r>
        <w:t>rogram</w:t>
      </w:r>
      <w:r>
        <w:rPr>
          <w:spacing w:val="-2"/>
        </w:rPr>
        <w:t xml:space="preserve"> </w:t>
      </w:r>
      <w:r>
        <w:t>1005</w:t>
      </w:r>
      <w:r>
        <w:rPr>
          <w:spacing w:val="-3"/>
        </w:rPr>
        <w:t xml:space="preserve"> </w:t>
      </w:r>
      <w:r>
        <w:t>Javna</w:t>
      </w:r>
      <w:r>
        <w:rPr>
          <w:spacing w:val="-3"/>
        </w:rPr>
        <w:t xml:space="preserve"> </w:t>
      </w:r>
      <w:r>
        <w:t>uprava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administracija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povećava</w:t>
      </w:r>
      <w:r>
        <w:rPr>
          <w:spacing w:val="-5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iznosu</w:t>
      </w:r>
      <w:r>
        <w:rPr>
          <w:spacing w:val="-6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134.800,00</w:t>
      </w:r>
      <w:r>
        <w:rPr>
          <w:spacing w:val="-2"/>
        </w:rPr>
        <w:t xml:space="preserve"> </w:t>
      </w:r>
      <w:r>
        <w:t>kuna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odnosi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5"/>
        </w:rPr>
        <w:t>na:</w:t>
      </w:r>
    </w:p>
    <w:p w14:paraId="00A31876" w14:textId="77777777" w:rsidR="00D25AA9" w:rsidRDefault="00F82D95">
      <w:pPr>
        <w:pStyle w:val="Odlomakpopisa"/>
        <w:numPr>
          <w:ilvl w:val="1"/>
          <w:numId w:val="2"/>
        </w:numPr>
        <w:tabs>
          <w:tab w:val="left" w:pos="1613"/>
          <w:tab w:val="left" w:pos="1614"/>
        </w:tabs>
        <w:spacing w:before="19"/>
        <w:ind w:right="683"/>
      </w:pPr>
      <w:r>
        <w:t>Aktivnost Administrativno,</w:t>
      </w:r>
      <w:r>
        <w:rPr>
          <w:spacing w:val="-5"/>
        </w:rPr>
        <w:t xml:space="preserve"> </w:t>
      </w:r>
      <w:r>
        <w:t>tehničko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stručno</w:t>
      </w:r>
      <w:r>
        <w:rPr>
          <w:spacing w:val="-2"/>
        </w:rPr>
        <w:t xml:space="preserve"> </w:t>
      </w:r>
      <w:r>
        <w:t>osoblje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iznosi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6.800,00</w:t>
      </w:r>
      <w:r>
        <w:rPr>
          <w:spacing w:val="-2"/>
        </w:rPr>
        <w:t xml:space="preserve"> </w:t>
      </w:r>
      <w:r>
        <w:t>kn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zdravstvene</w:t>
      </w:r>
      <w:r>
        <w:rPr>
          <w:spacing w:val="-2"/>
        </w:rPr>
        <w:t xml:space="preserve"> </w:t>
      </w:r>
      <w:r>
        <w:t>preglede zaposlenika i otpremnine zaposlenika.</w:t>
      </w:r>
    </w:p>
    <w:p w14:paraId="0BEE2463" w14:textId="77777777" w:rsidR="00D25AA9" w:rsidRDefault="00F82D95">
      <w:pPr>
        <w:pStyle w:val="Odlomakpopisa"/>
        <w:numPr>
          <w:ilvl w:val="1"/>
          <w:numId w:val="2"/>
        </w:numPr>
        <w:tabs>
          <w:tab w:val="left" w:pos="1613"/>
          <w:tab w:val="left" w:pos="1614"/>
        </w:tabs>
        <w:spacing w:before="17"/>
        <w:ind w:hanging="361"/>
      </w:pPr>
      <w:r>
        <w:t>Aktivnost</w:t>
      </w:r>
      <w:r>
        <w:rPr>
          <w:spacing w:val="-2"/>
        </w:rPr>
        <w:t xml:space="preserve"> </w:t>
      </w:r>
      <w:r>
        <w:t>Zajednički</w:t>
      </w:r>
      <w:r>
        <w:rPr>
          <w:spacing w:val="-4"/>
        </w:rPr>
        <w:t xml:space="preserve"> </w:t>
      </w:r>
      <w:r>
        <w:t>troškovi</w:t>
      </w:r>
      <w:r>
        <w:rPr>
          <w:spacing w:val="-2"/>
        </w:rPr>
        <w:t xml:space="preserve"> </w:t>
      </w:r>
      <w:r>
        <w:t>službi</w:t>
      </w:r>
      <w:r>
        <w:rPr>
          <w:spacing w:val="-3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108.000,00</w:t>
      </w:r>
      <w:r>
        <w:rPr>
          <w:spacing w:val="-4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koji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odnose</w:t>
      </w:r>
      <w:r>
        <w:rPr>
          <w:spacing w:val="-5"/>
        </w:rPr>
        <w:t xml:space="preserve"> na:</w:t>
      </w:r>
    </w:p>
    <w:p w14:paraId="49F6A250" w14:textId="77777777" w:rsidR="00D25AA9" w:rsidRDefault="00F82D95">
      <w:pPr>
        <w:pStyle w:val="Odlomakpopisa"/>
        <w:numPr>
          <w:ilvl w:val="2"/>
          <w:numId w:val="2"/>
        </w:numPr>
        <w:tabs>
          <w:tab w:val="left" w:pos="2637"/>
          <w:tab w:val="left" w:pos="2638"/>
        </w:tabs>
        <w:spacing w:before="18"/>
      </w:pPr>
      <w:r>
        <w:t>povećanje</w:t>
      </w:r>
      <w:r>
        <w:rPr>
          <w:spacing w:val="-5"/>
        </w:rPr>
        <w:t xml:space="preserve"> </w:t>
      </w:r>
      <w:r>
        <w:t>troškova</w:t>
      </w:r>
      <w:r>
        <w:rPr>
          <w:spacing w:val="-3"/>
        </w:rPr>
        <w:t xml:space="preserve"> </w:t>
      </w:r>
      <w:r>
        <w:t>knjiga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časopisa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9.000,00</w:t>
      </w:r>
      <w:r>
        <w:rPr>
          <w:spacing w:val="-3"/>
        </w:rPr>
        <w:t xml:space="preserve"> </w:t>
      </w:r>
      <w:r>
        <w:rPr>
          <w:spacing w:val="-5"/>
        </w:rPr>
        <w:t>kn,</w:t>
      </w:r>
    </w:p>
    <w:p w14:paraId="15BDACD2" w14:textId="77777777" w:rsidR="00D25AA9" w:rsidRDefault="00F82D95">
      <w:pPr>
        <w:pStyle w:val="Odlomakpopisa"/>
        <w:numPr>
          <w:ilvl w:val="2"/>
          <w:numId w:val="2"/>
        </w:numPr>
        <w:tabs>
          <w:tab w:val="left" w:pos="2637"/>
          <w:tab w:val="left" w:pos="2638"/>
        </w:tabs>
        <w:spacing w:before="19"/>
        <w:ind w:right="827"/>
      </w:pPr>
      <w:r>
        <w:t>povećanje</w:t>
      </w:r>
      <w:r>
        <w:rPr>
          <w:spacing w:val="-3"/>
        </w:rPr>
        <w:t xml:space="preserve"> </w:t>
      </w:r>
      <w:r>
        <w:t>odvjetničke</w:t>
      </w:r>
      <w:r>
        <w:rPr>
          <w:spacing w:val="-2"/>
        </w:rPr>
        <w:t xml:space="preserve"> </w:t>
      </w:r>
      <w:r>
        <w:t>usluge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iznosu</w:t>
      </w:r>
      <w:r>
        <w:rPr>
          <w:spacing w:val="-5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75.5000,00</w:t>
      </w:r>
      <w:r>
        <w:rPr>
          <w:spacing w:val="-5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usluga</w:t>
      </w:r>
      <w:r>
        <w:rPr>
          <w:spacing w:val="-2"/>
        </w:rPr>
        <w:t xml:space="preserve"> </w:t>
      </w:r>
      <w:r>
        <w:t>odvjetnika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rješavanju</w:t>
      </w:r>
      <w:r>
        <w:t xml:space="preserve"> spora sa HAKOM-om u svezi korištenja općinske infrastrukture),</w:t>
      </w:r>
    </w:p>
    <w:p w14:paraId="289BB6AD" w14:textId="77777777" w:rsidR="00D25AA9" w:rsidRDefault="00F82D95">
      <w:pPr>
        <w:pStyle w:val="Odlomakpopisa"/>
        <w:numPr>
          <w:ilvl w:val="2"/>
          <w:numId w:val="2"/>
        </w:numPr>
        <w:tabs>
          <w:tab w:val="left" w:pos="2637"/>
          <w:tab w:val="left" w:pos="2638"/>
        </w:tabs>
        <w:spacing w:before="19"/>
      </w:pPr>
      <w:r>
        <w:t>p</w:t>
      </w:r>
      <w:r>
        <w:t>ovećanje</w:t>
      </w:r>
      <w:r>
        <w:rPr>
          <w:spacing w:val="-8"/>
        </w:rPr>
        <w:t xml:space="preserve"> </w:t>
      </w:r>
      <w:r>
        <w:t>troškova</w:t>
      </w:r>
      <w:r>
        <w:rPr>
          <w:spacing w:val="-3"/>
        </w:rPr>
        <w:t xml:space="preserve"> </w:t>
      </w:r>
      <w:r>
        <w:t>intelektualnih</w:t>
      </w:r>
      <w:r>
        <w:rPr>
          <w:spacing w:val="-4"/>
        </w:rPr>
        <w:t xml:space="preserve"> </w:t>
      </w:r>
      <w:r>
        <w:t>usluga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20.000,00</w:t>
      </w:r>
      <w:r>
        <w:rPr>
          <w:spacing w:val="-3"/>
        </w:rPr>
        <w:t xml:space="preserve"> </w:t>
      </w:r>
      <w:r>
        <w:rPr>
          <w:spacing w:val="-5"/>
        </w:rPr>
        <w:t>kn</w:t>
      </w:r>
    </w:p>
    <w:p w14:paraId="78BBE223" w14:textId="77777777" w:rsidR="00D25AA9" w:rsidRDefault="00F82D95">
      <w:pPr>
        <w:pStyle w:val="Odlomakpopisa"/>
        <w:numPr>
          <w:ilvl w:val="2"/>
          <w:numId w:val="2"/>
        </w:numPr>
        <w:tabs>
          <w:tab w:val="left" w:pos="2637"/>
          <w:tab w:val="left" w:pos="2638"/>
        </w:tabs>
        <w:spacing w:before="21"/>
      </w:pPr>
      <w:r>
        <w:t>povećanje</w:t>
      </w:r>
      <w:r>
        <w:rPr>
          <w:spacing w:val="-4"/>
        </w:rPr>
        <w:t xml:space="preserve"> </w:t>
      </w:r>
      <w:r>
        <w:t>troškova</w:t>
      </w:r>
      <w:r>
        <w:rPr>
          <w:spacing w:val="-3"/>
        </w:rPr>
        <w:t xml:space="preserve"> </w:t>
      </w:r>
      <w:r>
        <w:t>sudskih</w:t>
      </w:r>
      <w:r>
        <w:rPr>
          <w:spacing w:val="-4"/>
        </w:rPr>
        <w:t xml:space="preserve"> </w:t>
      </w:r>
      <w:r>
        <w:t>postupaka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iznosu</w:t>
      </w:r>
      <w:r>
        <w:rPr>
          <w:spacing w:val="-5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3.500,00</w:t>
      </w:r>
      <w:r>
        <w:rPr>
          <w:spacing w:val="-2"/>
        </w:rPr>
        <w:t xml:space="preserve"> </w:t>
      </w:r>
      <w:r>
        <w:rPr>
          <w:spacing w:val="-5"/>
        </w:rPr>
        <w:t>kn</w:t>
      </w:r>
    </w:p>
    <w:p w14:paraId="5ADF4A01" w14:textId="77777777" w:rsidR="00D25AA9" w:rsidRDefault="00D25AA9">
      <w:pPr>
        <w:sectPr w:rsidR="00D25AA9">
          <w:footerReference w:type="default" r:id="rId13"/>
          <w:pgSz w:w="11920" w:h="16850"/>
          <w:pgMar w:top="1040" w:right="342" w:bottom="420" w:left="240" w:header="0" w:footer="229" w:gutter="0"/>
          <w:cols w:space="720"/>
        </w:sectPr>
      </w:pPr>
    </w:p>
    <w:p w14:paraId="4326FAC7" w14:textId="4E825F7C" w:rsidR="00D25AA9" w:rsidRDefault="00F82D95">
      <w:pPr>
        <w:pStyle w:val="Tijeloteksta"/>
        <w:tabs>
          <w:tab w:val="left" w:pos="1980"/>
        </w:tabs>
        <w:spacing w:before="77"/>
        <w:ind w:left="1980" w:right="829" w:hanging="360"/>
      </w:pPr>
      <w:r>
        <w:rPr>
          <w:spacing w:val="-10"/>
        </w:rPr>
        <w:lastRenderedPageBreak/>
        <w:t>-</w:t>
      </w:r>
      <w:r>
        <w:tab/>
        <w:t>Aktivnost</w:t>
      </w:r>
      <w:r>
        <w:rPr>
          <w:spacing w:val="-1"/>
        </w:rPr>
        <w:t xml:space="preserve"> </w:t>
      </w:r>
      <w:r>
        <w:t>Nabava</w:t>
      </w:r>
      <w:r>
        <w:rPr>
          <w:spacing w:val="-4"/>
        </w:rPr>
        <w:t xml:space="preserve"> </w:t>
      </w:r>
      <w:r>
        <w:t>opreme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povećava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20.000,00</w:t>
      </w:r>
      <w:r>
        <w:rPr>
          <w:spacing w:val="-5"/>
        </w:rPr>
        <w:t xml:space="preserve"> </w:t>
      </w:r>
      <w:r>
        <w:t>kn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odnosi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povećanje</w:t>
      </w:r>
      <w:r>
        <w:rPr>
          <w:spacing w:val="-2"/>
        </w:rPr>
        <w:t xml:space="preserve"> </w:t>
      </w:r>
      <w:r>
        <w:t>pozicije</w:t>
      </w:r>
      <w:r>
        <w:rPr>
          <w:spacing w:val="-2"/>
        </w:rPr>
        <w:t xml:space="preserve"> </w:t>
      </w:r>
      <w:r>
        <w:t>Sitnog inventara za nabavu pri</w:t>
      </w:r>
      <w:r>
        <w:t>bora za jelo, čaša i tanjura u Hrvatskom domu.</w:t>
      </w:r>
    </w:p>
    <w:p w14:paraId="496F8C25" w14:textId="77777777" w:rsidR="00D25AA9" w:rsidRDefault="00F82D95">
      <w:pPr>
        <w:pStyle w:val="Naslov4"/>
        <w:spacing w:before="159"/>
        <w:jc w:val="both"/>
      </w:pPr>
      <w:r>
        <w:t>Program</w:t>
      </w:r>
      <w:r>
        <w:rPr>
          <w:spacing w:val="-2"/>
        </w:rPr>
        <w:t xml:space="preserve"> </w:t>
      </w:r>
      <w:r>
        <w:t>1006</w:t>
      </w:r>
      <w:r>
        <w:rPr>
          <w:spacing w:val="-6"/>
        </w:rPr>
        <w:t xml:space="preserve"> </w:t>
      </w:r>
      <w:r>
        <w:t>Upravljanje</w:t>
      </w:r>
      <w:r>
        <w:rPr>
          <w:spacing w:val="-3"/>
        </w:rPr>
        <w:t xml:space="preserve"> </w:t>
      </w:r>
      <w:r>
        <w:t>imovinom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povećava</w:t>
      </w:r>
      <w:r>
        <w:rPr>
          <w:spacing w:val="-4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iznosu</w:t>
      </w:r>
      <w:r>
        <w:rPr>
          <w:spacing w:val="-5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10.010,48</w:t>
      </w:r>
      <w:r>
        <w:rPr>
          <w:spacing w:val="-3"/>
        </w:rPr>
        <w:t xml:space="preserve"> </w:t>
      </w:r>
      <w:r>
        <w:t>kuna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odnosi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5"/>
        </w:rPr>
        <w:t>na:</w:t>
      </w:r>
    </w:p>
    <w:p w14:paraId="576037D7" w14:textId="77777777" w:rsidR="00D25AA9" w:rsidRDefault="00F82D95">
      <w:pPr>
        <w:pStyle w:val="Odlomakpopisa"/>
        <w:numPr>
          <w:ilvl w:val="1"/>
          <w:numId w:val="2"/>
        </w:numPr>
        <w:tabs>
          <w:tab w:val="left" w:pos="1614"/>
        </w:tabs>
        <w:ind w:right="532"/>
        <w:jc w:val="both"/>
      </w:pPr>
      <w:r>
        <w:rPr>
          <w:b/>
        </w:rPr>
        <w:t>Aktivnost</w:t>
      </w:r>
      <w:r>
        <w:rPr>
          <w:b/>
          <w:spacing w:val="-3"/>
        </w:rPr>
        <w:t xml:space="preserve"> </w:t>
      </w:r>
      <w:r>
        <w:rPr>
          <w:b/>
        </w:rPr>
        <w:t>Zgrada</w:t>
      </w:r>
      <w:r>
        <w:rPr>
          <w:b/>
          <w:spacing w:val="-6"/>
        </w:rPr>
        <w:t xml:space="preserve"> </w:t>
      </w:r>
      <w:r>
        <w:rPr>
          <w:b/>
        </w:rPr>
        <w:t>Opći</w:t>
      </w:r>
      <w:r>
        <w:rPr>
          <w:b/>
        </w:rPr>
        <w:t>ne</w:t>
      </w:r>
      <w:r>
        <w:rPr>
          <w:b/>
          <w:spacing w:val="-3"/>
        </w:rPr>
        <w:t xml:space="preserve"> </w:t>
      </w:r>
      <w:r>
        <w:t>koja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umanjena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163.489,52</w:t>
      </w:r>
      <w:r>
        <w:rPr>
          <w:spacing w:val="-4"/>
        </w:rPr>
        <w:t xml:space="preserve"> </w:t>
      </w:r>
      <w:r>
        <w:t>kn.</w:t>
      </w:r>
      <w:r>
        <w:rPr>
          <w:spacing w:val="-4"/>
        </w:rPr>
        <w:t xml:space="preserve"> </w:t>
      </w:r>
      <w:r>
        <w:t>Trošak</w:t>
      </w:r>
      <w:r>
        <w:rPr>
          <w:spacing w:val="-4"/>
        </w:rPr>
        <w:t xml:space="preserve"> </w:t>
      </w:r>
      <w:r>
        <w:t>građevinskih</w:t>
      </w:r>
      <w:r>
        <w:rPr>
          <w:spacing w:val="-4"/>
        </w:rPr>
        <w:t xml:space="preserve"> </w:t>
      </w:r>
      <w:r>
        <w:t>radova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Arhivi</w:t>
      </w:r>
      <w:r>
        <w:rPr>
          <w:spacing w:val="-3"/>
        </w:rPr>
        <w:t xml:space="preserve"> </w:t>
      </w:r>
      <w:r>
        <w:t>je povećan</w:t>
      </w:r>
      <w:r>
        <w:rPr>
          <w:spacing w:val="-11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13.934,23</w:t>
      </w:r>
      <w:r>
        <w:rPr>
          <w:spacing w:val="-13"/>
        </w:rPr>
        <w:t xml:space="preserve"> </w:t>
      </w:r>
      <w:r>
        <w:t>kn</w:t>
      </w:r>
      <w:r>
        <w:rPr>
          <w:spacing w:val="-11"/>
        </w:rPr>
        <w:t xml:space="preserve"> </w:t>
      </w:r>
      <w:r>
        <w:t>kao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trošak</w:t>
      </w:r>
      <w:r>
        <w:rPr>
          <w:spacing w:val="-13"/>
        </w:rPr>
        <w:t xml:space="preserve"> </w:t>
      </w:r>
      <w:r>
        <w:t>nadzora</w:t>
      </w:r>
      <w:r>
        <w:rPr>
          <w:spacing w:val="-10"/>
        </w:rPr>
        <w:t xml:space="preserve"> </w:t>
      </w:r>
      <w:r>
        <w:t>koji</w:t>
      </w:r>
      <w:r>
        <w:rPr>
          <w:spacing w:val="-12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povećan</w:t>
      </w:r>
      <w:r>
        <w:rPr>
          <w:spacing w:val="-13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4.125,00</w:t>
      </w:r>
      <w:r>
        <w:rPr>
          <w:spacing w:val="-11"/>
        </w:rPr>
        <w:t xml:space="preserve"> </w:t>
      </w:r>
      <w:r>
        <w:t>kn.</w:t>
      </w:r>
      <w:r>
        <w:rPr>
          <w:spacing w:val="-13"/>
        </w:rPr>
        <w:t xml:space="preserve"> </w:t>
      </w:r>
      <w:r>
        <w:t>Trošak</w:t>
      </w:r>
      <w:r>
        <w:rPr>
          <w:spacing w:val="-11"/>
        </w:rPr>
        <w:t xml:space="preserve"> </w:t>
      </w:r>
      <w:r>
        <w:t>građevinskih</w:t>
      </w:r>
      <w:r>
        <w:rPr>
          <w:spacing w:val="-13"/>
        </w:rPr>
        <w:t xml:space="preserve"> </w:t>
      </w:r>
      <w:r>
        <w:t>radova na</w:t>
      </w:r>
      <w:r>
        <w:rPr>
          <w:spacing w:val="-3"/>
        </w:rPr>
        <w:t xml:space="preserve"> </w:t>
      </w:r>
      <w:r>
        <w:t>Vijećnici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smanjen</w:t>
      </w:r>
      <w:r>
        <w:rPr>
          <w:spacing w:val="-3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200.000,00</w:t>
      </w:r>
      <w:r>
        <w:rPr>
          <w:spacing w:val="-4"/>
        </w:rPr>
        <w:t xml:space="preserve"> </w:t>
      </w:r>
      <w:r>
        <w:t>kn.</w:t>
      </w:r>
      <w:r>
        <w:rPr>
          <w:spacing w:val="-4"/>
        </w:rPr>
        <w:t xml:space="preserve"> </w:t>
      </w:r>
      <w:r>
        <w:t>Trošak</w:t>
      </w:r>
      <w:r>
        <w:rPr>
          <w:spacing w:val="-3"/>
        </w:rPr>
        <w:t xml:space="preserve"> </w:t>
      </w:r>
      <w:r>
        <w:t>postavljanja</w:t>
      </w:r>
      <w:r>
        <w:rPr>
          <w:spacing w:val="-3"/>
        </w:rPr>
        <w:t xml:space="preserve"> </w:t>
      </w:r>
      <w:r>
        <w:t>klime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vijećnici</w:t>
      </w:r>
      <w:r>
        <w:rPr>
          <w:spacing w:val="-3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povećan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18.451,25 jer nije bio planiran.</w:t>
      </w:r>
    </w:p>
    <w:p w14:paraId="214B0920" w14:textId="7A95EB37" w:rsidR="00D25AA9" w:rsidRDefault="00F82D95">
      <w:pPr>
        <w:pStyle w:val="Odlomakpopisa"/>
        <w:numPr>
          <w:ilvl w:val="1"/>
          <w:numId w:val="2"/>
        </w:numPr>
        <w:tabs>
          <w:tab w:val="left" w:pos="1614"/>
        </w:tabs>
        <w:spacing w:before="157"/>
        <w:ind w:right="530"/>
        <w:jc w:val="both"/>
      </w:pPr>
      <w:r>
        <w:rPr>
          <w:b/>
        </w:rPr>
        <w:t>Aktivnost</w:t>
      </w:r>
      <w:r>
        <w:rPr>
          <w:b/>
          <w:spacing w:val="-16"/>
        </w:rPr>
        <w:t xml:space="preserve"> </w:t>
      </w:r>
      <w:r>
        <w:rPr>
          <w:b/>
        </w:rPr>
        <w:t>Rekons</w:t>
      </w:r>
      <w:r>
        <w:rPr>
          <w:b/>
        </w:rPr>
        <w:t>trukcije</w:t>
      </w:r>
      <w:r>
        <w:rPr>
          <w:b/>
          <w:spacing w:val="-14"/>
        </w:rPr>
        <w:t xml:space="preserve"> </w:t>
      </w:r>
      <w:r>
        <w:rPr>
          <w:b/>
        </w:rPr>
        <w:t>društvenog</w:t>
      </w:r>
      <w:r>
        <w:rPr>
          <w:b/>
          <w:spacing w:val="-14"/>
        </w:rPr>
        <w:t xml:space="preserve"> </w:t>
      </w:r>
      <w:r>
        <w:rPr>
          <w:b/>
        </w:rPr>
        <w:t>doma</w:t>
      </w:r>
      <w:r>
        <w:rPr>
          <w:b/>
          <w:spacing w:val="-13"/>
        </w:rPr>
        <w:t xml:space="preserve"> </w:t>
      </w:r>
      <w:r>
        <w:rPr>
          <w:b/>
        </w:rPr>
        <w:t>u</w:t>
      </w:r>
      <w:r>
        <w:rPr>
          <w:b/>
          <w:spacing w:val="-14"/>
        </w:rPr>
        <w:t xml:space="preserve"> </w:t>
      </w:r>
      <w:r>
        <w:rPr>
          <w:b/>
        </w:rPr>
        <w:t>Miljanovcu</w:t>
      </w:r>
      <w:r>
        <w:rPr>
          <w:b/>
          <w:spacing w:val="-14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povećana</w:t>
      </w:r>
      <w:r>
        <w:rPr>
          <w:spacing w:val="-13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30.500,00</w:t>
      </w:r>
      <w:r>
        <w:rPr>
          <w:spacing w:val="-14"/>
        </w:rPr>
        <w:t xml:space="preserve"> </w:t>
      </w:r>
      <w:r>
        <w:t>kn</w:t>
      </w:r>
      <w:r>
        <w:rPr>
          <w:spacing w:val="-14"/>
        </w:rPr>
        <w:t xml:space="preserve"> </w:t>
      </w:r>
      <w:r>
        <w:t>zbog</w:t>
      </w:r>
      <w:r>
        <w:rPr>
          <w:spacing w:val="-13"/>
        </w:rPr>
        <w:t xml:space="preserve"> </w:t>
      </w:r>
      <w:r>
        <w:t>povećanih troškova izrade glavnog projekta.</w:t>
      </w:r>
    </w:p>
    <w:p w14:paraId="56A9D82E" w14:textId="646D8EA5" w:rsidR="00D25AA9" w:rsidRDefault="00F82D95">
      <w:pPr>
        <w:pStyle w:val="Odlomakpopisa"/>
        <w:numPr>
          <w:ilvl w:val="1"/>
          <w:numId w:val="2"/>
        </w:numPr>
        <w:tabs>
          <w:tab w:val="left" w:pos="1614"/>
        </w:tabs>
        <w:spacing w:before="154"/>
        <w:ind w:right="537"/>
        <w:jc w:val="both"/>
      </w:pPr>
      <w:r>
        <w:rPr>
          <w:b/>
        </w:rPr>
        <w:t xml:space="preserve">Aktivnost Nadstrešnica ispred O.Š. </w:t>
      </w:r>
      <w:r>
        <w:rPr>
          <w:b/>
        </w:rPr>
        <w:t xml:space="preserve">Sirač </w:t>
      </w:r>
      <w:r>
        <w:t>nije bila planirana jer se nije znalo kada će izvođač radova moći krenuti sa radovima. Ista je ostvarena u iznosu od 68.000,00</w:t>
      </w:r>
      <w:r>
        <w:rPr>
          <w:spacing w:val="40"/>
        </w:rPr>
        <w:t xml:space="preserve"> </w:t>
      </w:r>
      <w:r>
        <w:t>kn.</w:t>
      </w:r>
    </w:p>
    <w:p w14:paraId="4CD74875" w14:textId="5A063EE9" w:rsidR="00D25AA9" w:rsidRDefault="00F82D95">
      <w:pPr>
        <w:pStyle w:val="Odlomakpopisa"/>
        <w:numPr>
          <w:ilvl w:val="1"/>
          <w:numId w:val="2"/>
        </w:numPr>
        <w:tabs>
          <w:tab w:val="left" w:pos="1614"/>
        </w:tabs>
        <w:spacing w:before="157"/>
        <w:ind w:right="529"/>
        <w:jc w:val="both"/>
      </w:pPr>
      <w:r>
        <w:rPr>
          <w:b/>
        </w:rPr>
        <w:t xml:space="preserve">Aktivnost Redovno tekuće i investicijsko održavanje objekata Općine </w:t>
      </w:r>
      <w:r>
        <w:t>povećano je za 75</w:t>
      </w:r>
      <w:r>
        <w:t>.000,00 kn zbog procjene</w:t>
      </w:r>
      <w:r>
        <w:t xml:space="preserve"> povećanja troškova električne energije, plina, održavanja opreme i dr.</w:t>
      </w:r>
    </w:p>
    <w:p w14:paraId="7A0391FB" w14:textId="77777777" w:rsidR="00D25AA9" w:rsidRDefault="00D25AA9">
      <w:pPr>
        <w:pStyle w:val="Tijeloteksta"/>
        <w:rPr>
          <w:sz w:val="24"/>
        </w:rPr>
      </w:pPr>
    </w:p>
    <w:p w14:paraId="76045672" w14:textId="77777777" w:rsidR="00D25AA9" w:rsidRDefault="00D25AA9">
      <w:pPr>
        <w:pStyle w:val="Tijeloteksta"/>
        <w:spacing w:before="6"/>
        <w:rPr>
          <w:sz w:val="25"/>
        </w:rPr>
      </w:pPr>
    </w:p>
    <w:p w14:paraId="1F7554D1" w14:textId="77777777" w:rsidR="00D25AA9" w:rsidRDefault="00F82D95">
      <w:pPr>
        <w:pStyle w:val="Tijeloteksta"/>
        <w:ind w:left="780" w:right="538"/>
        <w:jc w:val="both"/>
      </w:pPr>
      <w:r>
        <w:rPr>
          <w:b/>
        </w:rPr>
        <w:t>Program Javne potrebe u školstvu</w:t>
      </w:r>
      <w:r>
        <w:t>, Aktivnost Predškolsko obrazovanje povećan je za 6.600,00 kn zbog većih troškova autobusne karte za predškolce i prehrane za</w:t>
      </w:r>
      <w:r>
        <w:t xml:space="preserve"> predškolu.</w:t>
      </w:r>
    </w:p>
    <w:p w14:paraId="7343A413" w14:textId="77777777" w:rsidR="00D25AA9" w:rsidRDefault="00D25AA9">
      <w:pPr>
        <w:pStyle w:val="Tijeloteksta"/>
        <w:rPr>
          <w:sz w:val="24"/>
        </w:rPr>
      </w:pPr>
    </w:p>
    <w:p w14:paraId="04FA580E" w14:textId="77777777" w:rsidR="00D25AA9" w:rsidRDefault="00D25AA9">
      <w:pPr>
        <w:pStyle w:val="Tijeloteksta"/>
        <w:spacing w:before="3"/>
        <w:rPr>
          <w:sz w:val="25"/>
        </w:rPr>
      </w:pPr>
    </w:p>
    <w:p w14:paraId="1310BAF9" w14:textId="77777777" w:rsidR="00D25AA9" w:rsidRDefault="00F82D95">
      <w:pPr>
        <w:pStyle w:val="Tijeloteksta"/>
        <w:ind w:left="780" w:right="537"/>
        <w:jc w:val="both"/>
      </w:pPr>
      <w:r>
        <w:rPr>
          <w:b/>
        </w:rPr>
        <w:t xml:space="preserve">Program Socijalna skrb </w:t>
      </w:r>
      <w:r>
        <w:t>je povećan za 30.000,00 kn zbog nove Aktivnosti Sufinanciranje pogreba preminulih branitelja koje je Općina dužna sufinancirati zajedno sa Ministarstvom branitelja.</w:t>
      </w:r>
    </w:p>
    <w:p w14:paraId="03E1AA8B" w14:textId="77777777" w:rsidR="00D25AA9" w:rsidRDefault="00D25AA9">
      <w:pPr>
        <w:pStyle w:val="Tijeloteksta"/>
        <w:rPr>
          <w:sz w:val="24"/>
        </w:rPr>
      </w:pPr>
    </w:p>
    <w:p w14:paraId="03583FEF" w14:textId="77777777" w:rsidR="00D25AA9" w:rsidRDefault="00D25AA9">
      <w:pPr>
        <w:pStyle w:val="Tijeloteksta"/>
        <w:spacing w:before="3"/>
        <w:rPr>
          <w:sz w:val="25"/>
        </w:rPr>
      </w:pPr>
    </w:p>
    <w:p w14:paraId="6B997875" w14:textId="77777777" w:rsidR="00D25AA9" w:rsidRDefault="00F82D95">
      <w:pPr>
        <w:pStyle w:val="Tijeloteksta"/>
        <w:spacing w:before="1"/>
        <w:ind w:left="780" w:right="536"/>
        <w:jc w:val="both"/>
      </w:pPr>
      <w:r>
        <w:rPr>
          <w:b/>
        </w:rPr>
        <w:t>Program</w:t>
      </w:r>
      <w:r>
        <w:rPr>
          <w:b/>
          <w:spacing w:val="-4"/>
        </w:rPr>
        <w:t xml:space="preserve"> </w:t>
      </w:r>
      <w:r>
        <w:rPr>
          <w:b/>
        </w:rPr>
        <w:t>Promicanja</w:t>
      </w:r>
      <w:r>
        <w:rPr>
          <w:b/>
          <w:spacing w:val="-7"/>
        </w:rPr>
        <w:t xml:space="preserve"> </w:t>
      </w:r>
      <w:r>
        <w:rPr>
          <w:b/>
        </w:rPr>
        <w:t>kulture</w:t>
      </w:r>
      <w:r>
        <w:rPr>
          <w:b/>
          <w:spacing w:val="-5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smanjen</w:t>
      </w:r>
      <w:r>
        <w:rPr>
          <w:spacing w:val="-7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74.357,00</w:t>
      </w:r>
      <w:r>
        <w:rPr>
          <w:spacing w:val="-5"/>
        </w:rPr>
        <w:t xml:space="preserve"> </w:t>
      </w:r>
      <w:r>
        <w:t>k</w:t>
      </w:r>
      <w:r>
        <w:t>n</w:t>
      </w:r>
      <w:r>
        <w:rPr>
          <w:spacing w:val="-7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Aktivnosti</w:t>
      </w:r>
      <w:r>
        <w:rPr>
          <w:spacing w:val="-6"/>
        </w:rPr>
        <w:t xml:space="preserve"> </w:t>
      </w:r>
      <w:r>
        <w:t>Spomenik</w:t>
      </w:r>
      <w:r>
        <w:rPr>
          <w:spacing w:val="-5"/>
        </w:rPr>
        <w:t xml:space="preserve"> </w:t>
      </w:r>
      <w:r>
        <w:t>kulture</w:t>
      </w:r>
      <w:r>
        <w:rPr>
          <w:spacing w:val="-7"/>
        </w:rPr>
        <w:t xml:space="preserve"> </w:t>
      </w:r>
      <w:r>
        <w:t>“Stari</w:t>
      </w:r>
      <w:r>
        <w:rPr>
          <w:spacing w:val="-4"/>
        </w:rPr>
        <w:t xml:space="preserve"> </w:t>
      </w:r>
      <w:r>
        <w:t>grad“</w:t>
      </w:r>
      <w:r>
        <w:rPr>
          <w:spacing w:val="-7"/>
        </w:rPr>
        <w:t xml:space="preserve"> </w:t>
      </w:r>
      <w:r>
        <w:t>jer</w:t>
      </w:r>
      <w:r>
        <w:rPr>
          <w:spacing w:val="-4"/>
        </w:rPr>
        <w:t xml:space="preserve"> </w:t>
      </w:r>
      <w:r>
        <w:t>projekt</w:t>
      </w:r>
      <w:r>
        <w:t xml:space="preserve"> nije prošao na natječaju (umanjen je za 77.894,00 kn). Aktivnost Dani kulture nacionalnih manjina je povećan za 3.537,00 kn zbog većih troškova organizacije.</w:t>
      </w:r>
    </w:p>
    <w:p w14:paraId="79AF0907" w14:textId="77777777" w:rsidR="00D25AA9" w:rsidRDefault="00D25AA9">
      <w:pPr>
        <w:pStyle w:val="Tijeloteksta"/>
        <w:rPr>
          <w:sz w:val="24"/>
        </w:rPr>
      </w:pPr>
    </w:p>
    <w:p w14:paraId="4AFA3A5E" w14:textId="77777777" w:rsidR="00D25AA9" w:rsidRDefault="00D25AA9">
      <w:pPr>
        <w:pStyle w:val="Tijeloteksta"/>
        <w:spacing w:before="2"/>
        <w:rPr>
          <w:sz w:val="25"/>
        </w:rPr>
      </w:pPr>
    </w:p>
    <w:p w14:paraId="7C9E067B" w14:textId="77777777" w:rsidR="00D25AA9" w:rsidRDefault="00F82D95">
      <w:pPr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Razvoj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civilnog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društva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povećan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4.000,00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zbog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Aktivnosti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financiranja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političk</w:t>
      </w:r>
      <w:r>
        <w:rPr>
          <w:rFonts w:ascii="Times New Roman" w:hAnsi="Times New Roman"/>
        </w:rPr>
        <w:t>ih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stranaka.</w:t>
      </w:r>
    </w:p>
    <w:p w14:paraId="556B90D2" w14:textId="77777777" w:rsidR="00D25AA9" w:rsidRDefault="00D25AA9">
      <w:pPr>
        <w:pStyle w:val="Tijeloteksta"/>
        <w:rPr>
          <w:sz w:val="24"/>
        </w:rPr>
      </w:pPr>
    </w:p>
    <w:p w14:paraId="1A9FB71C" w14:textId="77777777" w:rsidR="00D25AA9" w:rsidRDefault="00D25AA9">
      <w:pPr>
        <w:pStyle w:val="Tijeloteksta"/>
        <w:spacing w:before="5"/>
        <w:rPr>
          <w:sz w:val="25"/>
        </w:rPr>
      </w:pPr>
    </w:p>
    <w:p w14:paraId="7C407972" w14:textId="77777777" w:rsidR="00D25AA9" w:rsidRDefault="00F82D95">
      <w:pPr>
        <w:ind w:left="780" w:right="53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Program organiziranje i provođenje zaštite i spašavanja </w:t>
      </w:r>
      <w:r>
        <w:rPr>
          <w:rFonts w:ascii="Times New Roman" w:hAnsi="Times New Roman"/>
        </w:rPr>
        <w:t>je povećan za 10.000,00 kn u aktivnosti Javna</w:t>
      </w:r>
      <w:r>
        <w:rPr>
          <w:rFonts w:ascii="Times New Roman" w:hAnsi="Times New Roman"/>
        </w:rPr>
        <w:t xml:space="preserve"> vatrogasna postaja Grada Daruvara za donaciju 10.000,00 kn za kupnju vatrogasnih ljestava.</w:t>
      </w:r>
    </w:p>
    <w:p w14:paraId="5080072B" w14:textId="77777777" w:rsidR="00D25AA9" w:rsidRDefault="00D25AA9">
      <w:pPr>
        <w:pStyle w:val="Tijeloteksta"/>
        <w:rPr>
          <w:sz w:val="24"/>
        </w:rPr>
      </w:pPr>
    </w:p>
    <w:p w14:paraId="5A9FE718" w14:textId="77777777" w:rsidR="00D25AA9" w:rsidRDefault="00D25AA9">
      <w:pPr>
        <w:pStyle w:val="Tijeloteksta"/>
        <w:spacing w:before="3"/>
        <w:rPr>
          <w:sz w:val="25"/>
        </w:rPr>
      </w:pPr>
    </w:p>
    <w:p w14:paraId="437161D4" w14:textId="5AD8A5AF" w:rsidR="00D25AA9" w:rsidRDefault="00F82D95">
      <w:pPr>
        <w:ind w:left="780" w:right="53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</w:rPr>
        <w:t>Zaželi-učim,</w:t>
      </w:r>
      <w:r>
        <w:rPr>
          <w:rFonts w:ascii="Times New Roman" w:hAnsi="Times New Roman"/>
          <w:b/>
          <w:spacing w:val="-12"/>
        </w:rPr>
        <w:t xml:space="preserve"> </w:t>
      </w:r>
      <w:r>
        <w:rPr>
          <w:rFonts w:ascii="Times New Roman" w:hAnsi="Times New Roman"/>
          <w:b/>
        </w:rPr>
        <w:t>radim,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</w:rPr>
        <w:t>pomažem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povećan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5.300,00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kn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zbog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nedovoljno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planiranog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troška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</w:rPr>
        <w:t>pr</w:t>
      </w:r>
      <w:r>
        <w:rPr>
          <w:rFonts w:ascii="Times New Roman" w:hAnsi="Times New Roman"/>
        </w:rPr>
        <w:t>inosa</w:t>
      </w:r>
      <w:r>
        <w:rPr>
          <w:rFonts w:ascii="Times New Roman" w:hAnsi="Times New Roman"/>
        </w:rPr>
        <w:t xml:space="preserve"> za obvezno zdravst</w:t>
      </w:r>
      <w:r>
        <w:rPr>
          <w:rFonts w:ascii="Times New Roman" w:hAnsi="Times New Roman"/>
        </w:rPr>
        <w:t>veno osiguranje i troška održavanja konferencija.</w:t>
      </w:r>
    </w:p>
    <w:p w14:paraId="6FC2E13F" w14:textId="77777777" w:rsidR="00D25AA9" w:rsidRDefault="00D25AA9">
      <w:pPr>
        <w:pStyle w:val="Tijeloteksta"/>
        <w:rPr>
          <w:sz w:val="24"/>
        </w:rPr>
      </w:pPr>
    </w:p>
    <w:p w14:paraId="224828EC" w14:textId="77777777" w:rsidR="00D25AA9" w:rsidRDefault="00D25AA9">
      <w:pPr>
        <w:pStyle w:val="Tijeloteksta"/>
        <w:spacing w:before="4"/>
        <w:rPr>
          <w:sz w:val="25"/>
        </w:rPr>
      </w:pPr>
    </w:p>
    <w:p w14:paraId="4556A31A" w14:textId="77777777" w:rsidR="00D25AA9" w:rsidRDefault="00F82D95">
      <w:pPr>
        <w:pStyle w:val="Tijeloteksta"/>
        <w:ind w:left="780"/>
        <w:jc w:val="both"/>
      </w:pPr>
      <w:r>
        <w:t>GLAVA</w:t>
      </w:r>
      <w:r>
        <w:rPr>
          <w:spacing w:val="-8"/>
        </w:rPr>
        <w:t xml:space="preserve"> </w:t>
      </w:r>
      <w:r>
        <w:t>KOMUNALNA</w:t>
      </w:r>
      <w:r>
        <w:rPr>
          <w:spacing w:val="-8"/>
        </w:rPr>
        <w:t xml:space="preserve"> </w:t>
      </w:r>
      <w:r>
        <w:rPr>
          <w:spacing w:val="-2"/>
        </w:rPr>
        <w:t>INFRASTRUKTURA</w:t>
      </w:r>
    </w:p>
    <w:p w14:paraId="27BBED38" w14:textId="77777777" w:rsidR="00D25AA9" w:rsidRDefault="00F82D95">
      <w:pPr>
        <w:spacing w:before="158"/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Izgradnje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komunalne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infrastrukture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povećan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61.500,00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kn.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Povećanje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odnosi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5"/>
        </w:rPr>
        <w:t>na:</w:t>
      </w:r>
    </w:p>
    <w:p w14:paraId="6F884FD6" w14:textId="77777777" w:rsidR="00D25AA9" w:rsidRDefault="00F82D95">
      <w:pPr>
        <w:pStyle w:val="Odlomakpopisa"/>
        <w:numPr>
          <w:ilvl w:val="0"/>
          <w:numId w:val="1"/>
        </w:numPr>
        <w:tabs>
          <w:tab w:val="left" w:pos="1501"/>
        </w:tabs>
        <w:ind w:right="531"/>
        <w:jc w:val="both"/>
      </w:pPr>
      <w:r>
        <w:t xml:space="preserve">Aktivnost Stajalište za autobuse je povećan za 375,00 kn zbog toga što je procjena odstupala od stvarnih </w:t>
      </w:r>
      <w:r>
        <w:rPr>
          <w:spacing w:val="-2"/>
        </w:rPr>
        <w:t>troškova.</w:t>
      </w:r>
    </w:p>
    <w:p w14:paraId="5B6BC46B" w14:textId="2A5536C7" w:rsidR="00D25AA9" w:rsidRDefault="00F82D95">
      <w:pPr>
        <w:pStyle w:val="Odlomakpopisa"/>
        <w:numPr>
          <w:ilvl w:val="0"/>
          <w:numId w:val="1"/>
        </w:numPr>
        <w:tabs>
          <w:tab w:val="left" w:pos="1554"/>
        </w:tabs>
        <w:ind w:left="1553" w:right="533"/>
        <w:jc w:val="both"/>
      </w:pPr>
      <w:r>
        <w:t>Aktivnost Ulica kralja Zvonimira koja je poveća</w:t>
      </w:r>
      <w:r>
        <w:t xml:space="preserve">na za 12.000,00 kn zbog većih troškova građevinskih </w:t>
      </w:r>
      <w:r>
        <w:rPr>
          <w:spacing w:val="-2"/>
        </w:rPr>
        <w:t>radova.</w:t>
      </w:r>
    </w:p>
    <w:p w14:paraId="505B2A7E" w14:textId="77777777" w:rsidR="00D25AA9" w:rsidRDefault="00F82D95">
      <w:pPr>
        <w:pStyle w:val="Odlomakpopisa"/>
        <w:numPr>
          <w:ilvl w:val="0"/>
          <w:numId w:val="1"/>
        </w:numPr>
        <w:tabs>
          <w:tab w:val="left" w:pos="1554"/>
        </w:tabs>
        <w:spacing w:before="155"/>
        <w:ind w:left="1553" w:right="535"/>
        <w:jc w:val="both"/>
      </w:pPr>
      <w:r>
        <w:t>Aktivnost Rekonstrukcija pješačkih</w:t>
      </w:r>
      <w:r>
        <w:t xml:space="preserve"> staza na groblju koja je povećana za 49.125,00 kn za troškove postavljanja vodovodne mreže u iznosu od 26.000,00 kn i povećanja troškova građevinskih radova u iznosu od 23.125,00 kn.</w:t>
      </w:r>
    </w:p>
    <w:p w14:paraId="5479F3A5" w14:textId="77777777" w:rsidR="00D25AA9" w:rsidRDefault="00D25AA9">
      <w:pPr>
        <w:jc w:val="both"/>
        <w:sectPr w:rsidR="00D25AA9">
          <w:pgSz w:w="11920" w:h="16850"/>
          <w:pgMar w:top="960" w:right="342" w:bottom="500" w:left="240" w:header="0" w:footer="229" w:gutter="0"/>
          <w:cols w:space="720"/>
        </w:sectPr>
      </w:pPr>
    </w:p>
    <w:p w14:paraId="6584F2E8" w14:textId="77777777" w:rsidR="00D25AA9" w:rsidRDefault="00F82D95">
      <w:pPr>
        <w:pStyle w:val="Tijeloteksta"/>
        <w:spacing w:before="70"/>
        <w:ind w:left="780"/>
      </w:pPr>
      <w:r>
        <w:lastRenderedPageBreak/>
        <w:t>GLAVA</w:t>
      </w:r>
      <w:r>
        <w:rPr>
          <w:spacing w:val="-9"/>
        </w:rPr>
        <w:t xml:space="preserve"> </w:t>
      </w:r>
      <w:r>
        <w:t>KOMUNALNE</w:t>
      </w:r>
      <w:r>
        <w:rPr>
          <w:spacing w:val="-6"/>
        </w:rPr>
        <w:t xml:space="preserve"> </w:t>
      </w:r>
      <w:r>
        <w:rPr>
          <w:spacing w:val="-2"/>
        </w:rPr>
        <w:t>DJELATNOSTI</w:t>
      </w:r>
    </w:p>
    <w:p w14:paraId="386792B0" w14:textId="22234856" w:rsidR="00D25AA9" w:rsidRDefault="00F82D95">
      <w:pPr>
        <w:spacing w:before="155"/>
        <w:ind w:left="780" w:right="491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 Održavanja javne rasv</w:t>
      </w:r>
      <w:r>
        <w:rPr>
          <w:rFonts w:ascii="Times New Roman" w:hAnsi="Times New Roman"/>
          <w:b/>
        </w:rPr>
        <w:t xml:space="preserve">jete </w:t>
      </w:r>
      <w:r>
        <w:rPr>
          <w:rFonts w:ascii="Times New Roman" w:hAnsi="Times New Roman"/>
        </w:rPr>
        <w:t>kao i istoimena Aktivnost je povećana za 33.689,52 kn zbog procjene da će troškovi električne energije biti u znatnom porastu.</w:t>
      </w:r>
    </w:p>
    <w:p w14:paraId="78732CB2" w14:textId="77777777" w:rsidR="00D25AA9" w:rsidRDefault="00D25AA9">
      <w:pPr>
        <w:pStyle w:val="Tijeloteksta"/>
        <w:rPr>
          <w:sz w:val="24"/>
        </w:rPr>
      </w:pPr>
    </w:p>
    <w:p w14:paraId="7586A2CB" w14:textId="77777777" w:rsidR="00D25AA9" w:rsidRDefault="00D25AA9">
      <w:pPr>
        <w:pStyle w:val="Tijeloteksta"/>
        <w:rPr>
          <w:sz w:val="24"/>
        </w:rPr>
      </w:pPr>
    </w:p>
    <w:p w14:paraId="492048F2" w14:textId="77777777" w:rsidR="00D25AA9" w:rsidRDefault="00D25AA9">
      <w:pPr>
        <w:pStyle w:val="Tijeloteksta"/>
        <w:rPr>
          <w:sz w:val="24"/>
        </w:rPr>
      </w:pPr>
    </w:p>
    <w:p w14:paraId="769B47D9" w14:textId="77777777" w:rsidR="00D25AA9" w:rsidRDefault="00D25AA9">
      <w:pPr>
        <w:pStyle w:val="Tijeloteksta"/>
        <w:rPr>
          <w:sz w:val="24"/>
        </w:rPr>
      </w:pPr>
    </w:p>
    <w:p w14:paraId="3E204B2A" w14:textId="77777777" w:rsidR="00D25AA9" w:rsidRDefault="00D25AA9">
      <w:pPr>
        <w:pStyle w:val="Tijeloteksta"/>
        <w:rPr>
          <w:sz w:val="24"/>
        </w:rPr>
      </w:pPr>
    </w:p>
    <w:p w14:paraId="77F0637F" w14:textId="77777777" w:rsidR="00D25AA9" w:rsidRDefault="00D25AA9">
      <w:pPr>
        <w:pStyle w:val="Tijeloteksta"/>
        <w:spacing w:before="8"/>
        <w:rPr>
          <w:sz w:val="25"/>
        </w:rPr>
      </w:pPr>
    </w:p>
    <w:p w14:paraId="5C25E5C9" w14:textId="77777777" w:rsidR="00D25AA9" w:rsidRDefault="00F82D95">
      <w:pPr>
        <w:pStyle w:val="Tijeloteksta"/>
        <w:ind w:left="780" w:right="7564"/>
      </w:pPr>
      <w:r>
        <w:rPr>
          <w:spacing w:val="-2"/>
        </w:rPr>
        <w:t>KLASA:400-01/22-01/3 URBROJ:</w:t>
      </w:r>
      <w:r>
        <w:rPr>
          <w:spacing w:val="15"/>
        </w:rPr>
        <w:t xml:space="preserve"> </w:t>
      </w:r>
      <w:r>
        <w:rPr>
          <w:spacing w:val="-2"/>
        </w:rPr>
        <w:t>2103-17-02-22-</w:t>
      </w:r>
      <w:r>
        <w:rPr>
          <w:spacing w:val="-10"/>
        </w:rPr>
        <w:t>1</w:t>
      </w:r>
    </w:p>
    <w:p w14:paraId="34ED4A87" w14:textId="4A40E38A" w:rsidR="00D25AA9" w:rsidRDefault="00F82D95">
      <w:pPr>
        <w:pStyle w:val="Tijeloteksta"/>
        <w:tabs>
          <w:tab w:val="left" w:leader="dot" w:pos="2114"/>
        </w:tabs>
        <w:spacing w:line="251" w:lineRule="exact"/>
        <w:ind w:left="780"/>
      </w:pPr>
      <w:r>
        <w:rPr>
          <w:spacing w:val="-2"/>
        </w:rPr>
        <w:t>Sirač, 07.07.</w:t>
      </w:r>
      <w:r>
        <w:t>2022.</w:t>
      </w:r>
      <w:r>
        <w:rPr>
          <w:spacing w:val="-3"/>
        </w:rPr>
        <w:t xml:space="preserve"> </w:t>
      </w:r>
      <w:r>
        <w:rPr>
          <w:spacing w:val="-2"/>
        </w:rPr>
        <w:t>godine</w:t>
      </w:r>
    </w:p>
    <w:p w14:paraId="0E50F636" w14:textId="77777777" w:rsidR="00D25AA9" w:rsidRDefault="00D25AA9">
      <w:pPr>
        <w:pStyle w:val="Tijeloteksta"/>
        <w:rPr>
          <w:sz w:val="24"/>
        </w:rPr>
      </w:pPr>
    </w:p>
    <w:p w14:paraId="53022EF0" w14:textId="77777777" w:rsidR="00D25AA9" w:rsidRDefault="00D25AA9">
      <w:pPr>
        <w:pStyle w:val="Tijeloteksta"/>
        <w:spacing w:before="4"/>
        <w:rPr>
          <w:sz w:val="27"/>
        </w:rPr>
      </w:pPr>
    </w:p>
    <w:p w14:paraId="15CF854E" w14:textId="77777777" w:rsidR="00D25AA9" w:rsidRDefault="00F82D95">
      <w:pPr>
        <w:pStyle w:val="Naslov2"/>
        <w:ind w:left="780"/>
      </w:pPr>
      <w:r>
        <w:t>Bilješke</w:t>
      </w:r>
      <w:r>
        <w:rPr>
          <w:spacing w:val="-10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sastavni</w:t>
      </w:r>
      <w:r>
        <w:rPr>
          <w:spacing w:val="-6"/>
        </w:rPr>
        <w:t xml:space="preserve"> </w:t>
      </w:r>
      <w:r>
        <w:t>dio</w:t>
      </w:r>
      <w:r>
        <w:rPr>
          <w:spacing w:val="-7"/>
        </w:rPr>
        <w:t xml:space="preserve"> </w:t>
      </w:r>
      <w:r>
        <w:rPr>
          <w:spacing w:val="-2"/>
        </w:rPr>
        <w:t>Proračuna.</w:t>
      </w:r>
    </w:p>
    <w:p w14:paraId="5539CC30" w14:textId="77777777" w:rsidR="00D25AA9" w:rsidRDefault="00D25AA9">
      <w:pPr>
        <w:pStyle w:val="Tijeloteksta"/>
        <w:rPr>
          <w:sz w:val="26"/>
        </w:rPr>
      </w:pPr>
    </w:p>
    <w:p w14:paraId="255B38E3" w14:textId="77777777" w:rsidR="00D25AA9" w:rsidRDefault="00D25AA9">
      <w:pPr>
        <w:pStyle w:val="Tijeloteksta"/>
        <w:rPr>
          <w:sz w:val="26"/>
        </w:rPr>
      </w:pPr>
    </w:p>
    <w:p w14:paraId="37A22213" w14:textId="77777777" w:rsidR="00D25AA9" w:rsidRDefault="00D25AA9">
      <w:pPr>
        <w:pStyle w:val="Tijeloteksta"/>
        <w:spacing w:before="2"/>
        <w:rPr>
          <w:sz w:val="38"/>
        </w:rPr>
      </w:pPr>
    </w:p>
    <w:p w14:paraId="620202ED" w14:textId="77777777" w:rsidR="00D25AA9" w:rsidRDefault="00F82D95">
      <w:pPr>
        <w:pStyle w:val="Tijeloteksta"/>
        <w:ind w:right="745"/>
        <w:jc w:val="right"/>
      </w:pPr>
      <w:r>
        <w:t>Predsjednik</w:t>
      </w:r>
      <w:r>
        <w:rPr>
          <w:spacing w:val="-7"/>
        </w:rPr>
        <w:t xml:space="preserve"> </w:t>
      </w:r>
      <w:r>
        <w:rPr>
          <w:spacing w:val="-2"/>
        </w:rPr>
        <w:t>Vijeća:</w:t>
      </w:r>
    </w:p>
    <w:p w14:paraId="023717A4" w14:textId="77777777" w:rsidR="00D25AA9" w:rsidRDefault="00F82D95">
      <w:pPr>
        <w:pStyle w:val="Tijeloteksta"/>
        <w:spacing w:before="5"/>
        <w:rPr>
          <w:sz w:val="24"/>
        </w:rPr>
      </w:pPr>
      <w:r>
        <w:pict w14:anchorId="0B95CE97">
          <v:shape id="docshape57" o:spid="_x0000_s1026" style="position:absolute;margin-left:441.7pt;margin-top:15.25pt;width:104.65pt;height:.1pt;z-index:-15707136;mso-wrap-distance-left:0;mso-wrap-distance-right:0;mso-position-horizontal-relative:page" coordorigin="8834,305" coordsize="2093,0" path="m8834,305r2093,e" filled="f" strokeweight=".15578mm">
            <v:path arrowok="t"/>
            <w10:wrap type="topAndBottom" anchorx="page"/>
          </v:shape>
        </w:pict>
      </w:r>
    </w:p>
    <w:p w14:paraId="1692A461" w14:textId="77777777" w:rsidR="00D25AA9" w:rsidRDefault="00F82D95">
      <w:pPr>
        <w:pStyle w:val="Tijeloteksta"/>
        <w:spacing w:before="56"/>
        <w:ind w:right="732"/>
        <w:jc w:val="right"/>
      </w:pPr>
      <w:r>
        <w:t>Branimir</w:t>
      </w:r>
      <w:r>
        <w:rPr>
          <w:spacing w:val="-7"/>
        </w:rPr>
        <w:t xml:space="preserve"> </w:t>
      </w:r>
      <w:r>
        <w:t>Miler,</w:t>
      </w:r>
      <w:r>
        <w:rPr>
          <w:spacing w:val="-5"/>
        </w:rPr>
        <w:t xml:space="preserve"> oec</w:t>
      </w:r>
    </w:p>
    <w:sectPr w:rsidR="00D25AA9">
      <w:pgSz w:w="11920" w:h="16850"/>
      <w:pgMar w:top="1380" w:right="342" w:bottom="480" w:left="240" w:header="0" w:footer="2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EB39E" w14:textId="77777777" w:rsidR="00000000" w:rsidRDefault="00F82D95">
      <w:r>
        <w:separator/>
      </w:r>
    </w:p>
  </w:endnote>
  <w:endnote w:type="continuationSeparator" w:id="0">
    <w:p w14:paraId="547D39ED" w14:textId="77777777" w:rsidR="00000000" w:rsidRDefault="00F8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84B0" w14:textId="77777777" w:rsidR="00D25AA9" w:rsidRDefault="00F82D95">
    <w:pPr>
      <w:pStyle w:val="Tijeloteksta"/>
      <w:spacing w:line="14" w:lineRule="auto"/>
      <w:rPr>
        <w:sz w:val="20"/>
      </w:rPr>
    </w:pPr>
    <w:r>
      <w:pict w14:anchorId="1547F7A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9" type="#_x0000_t202" style="position:absolute;margin-left:545.1pt;margin-top:783.9pt;width:24.6pt;height:11.7pt;z-index:-21928448;mso-position-horizontal-relative:page;mso-position-vertical-relative:page" filled="f" stroked="f">
          <v:textbox inset="0,0,0,0">
            <w:txbxContent>
              <w:p w14:paraId="0BB19F9F" w14:textId="77777777" w:rsidR="00D25AA9" w:rsidRDefault="00F82D95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sz w:val="16"/>
                  </w:rPr>
                  <w:t>Str.</w:t>
                </w:r>
                <w:r>
                  <w:rPr>
                    <w:b/>
                    <w:spacing w:val="-2"/>
                    <w:sz w:val="16"/>
                  </w:rPr>
                  <w:fldChar w:fldCharType="begin"/>
                </w:r>
                <w:r>
                  <w:rPr>
                    <w:b/>
                    <w:spacing w:val="-2"/>
                    <w:sz w:val="16"/>
                  </w:rPr>
                  <w:instrText xml:space="preserve"> PAGE </w:instrText>
                </w:r>
                <w:r>
                  <w:rPr>
                    <w:b/>
                    <w:spacing w:val="-2"/>
                    <w:sz w:val="16"/>
                  </w:rPr>
                  <w:fldChar w:fldCharType="separate"/>
                </w:r>
                <w:r>
                  <w:rPr>
                    <w:b/>
                    <w:spacing w:val="-2"/>
                    <w:sz w:val="16"/>
                  </w:rPr>
                  <w:t>1</w:t>
                </w:r>
                <w:r>
                  <w:rPr>
                    <w:b/>
                    <w:spacing w:val="-2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4F4C3AC">
        <v:shape id="docshape2" o:spid="_x0000_s2058" type="#_x0000_t202" style="position:absolute;margin-left:455.55pt;margin-top:790.1pt;width:28pt;height:8.7pt;z-index:-21927936;mso-position-horizontal-relative:page;mso-position-vertical-relative:page" filled="f" stroked="f">
          <v:textbox inset="0,0,0,0">
            <w:txbxContent>
              <w:p w14:paraId="57FB3846" w14:textId="77777777" w:rsidR="00D25AA9" w:rsidRDefault="00F82D95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rptE2PR-</w:t>
                </w:r>
                <w:r>
                  <w:rPr>
                    <w:rFonts w:ascii="Times New Roman"/>
                    <w:color w:val="400040"/>
                    <w:spacing w:val="-10"/>
                    <w:sz w:val="12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F2D3" w14:textId="77777777" w:rsidR="00D25AA9" w:rsidRDefault="00F82D95">
    <w:pPr>
      <w:pStyle w:val="Tijeloteksta"/>
      <w:spacing w:line="14" w:lineRule="auto"/>
      <w:rPr>
        <w:sz w:val="20"/>
      </w:rPr>
    </w:pPr>
    <w:r>
      <w:pict w14:anchorId="3D035695">
        <v:rect id="docshape4" o:spid="_x0000_s2057" style="position:absolute;margin-left:56.8pt;margin-top:778.1pt;width:510.6pt;height:1pt;z-index:-21927424;mso-position-horizontal-relative:page;mso-position-vertical-relative:page" fillcolor="black" stroked="f">
          <w10:wrap anchorx="page" anchory="page"/>
        </v:rect>
      </w:pict>
    </w:r>
    <w:r>
      <w:pict w14:anchorId="441D5557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6" type="#_x0000_t202" style="position:absolute;margin-left:545.1pt;margin-top:783.9pt;width:24.6pt;height:11.7pt;z-index:-21926912;mso-position-horizontal-relative:page;mso-position-vertical-relative:page" filled="f" stroked="f">
          <v:textbox inset="0,0,0,0">
            <w:txbxContent>
              <w:p w14:paraId="428AC844" w14:textId="77777777" w:rsidR="00D25AA9" w:rsidRDefault="00F82D95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sz w:val="16"/>
                  </w:rPr>
                  <w:t>Str.</w:t>
                </w:r>
                <w:r>
                  <w:rPr>
                    <w:b/>
                    <w:spacing w:val="-2"/>
                    <w:sz w:val="16"/>
                  </w:rPr>
                  <w:fldChar w:fldCharType="begin"/>
                </w:r>
                <w:r>
                  <w:rPr>
                    <w:b/>
                    <w:spacing w:val="-2"/>
                    <w:sz w:val="16"/>
                  </w:rPr>
                  <w:instrText xml:space="preserve"> PAGE </w:instrText>
                </w:r>
                <w:r>
                  <w:rPr>
                    <w:b/>
                    <w:spacing w:val="-2"/>
                    <w:sz w:val="16"/>
                  </w:rPr>
                  <w:fldChar w:fldCharType="separate"/>
                </w:r>
                <w:r>
                  <w:rPr>
                    <w:b/>
                    <w:spacing w:val="-2"/>
                    <w:sz w:val="16"/>
                  </w:rPr>
                  <w:t>2</w:t>
                </w:r>
                <w:r>
                  <w:rPr>
                    <w:b/>
                    <w:spacing w:val="-2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45FC1D3">
        <v:shape id="docshape6" o:spid="_x0000_s2055" type="#_x0000_t202" style="position:absolute;margin-left:455.55pt;margin-top:790.1pt;width:28pt;height:8.7pt;z-index:-21926400;mso-position-horizontal-relative:page;mso-position-vertical-relative:page" filled="f" stroked="f">
          <v:textbox inset="0,0,0,0">
            <w:txbxContent>
              <w:p w14:paraId="4BF440A6" w14:textId="77777777" w:rsidR="00D25AA9" w:rsidRDefault="00F82D95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rptE2PR-</w:t>
                </w:r>
                <w:r>
                  <w:rPr>
                    <w:rFonts w:ascii="Times New Roman"/>
                    <w:color w:val="400040"/>
                    <w:spacing w:val="-10"/>
                    <w:sz w:val="12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DE93" w14:textId="77777777" w:rsidR="00D25AA9" w:rsidRDefault="00F82D95">
    <w:pPr>
      <w:pStyle w:val="Tijeloteksta"/>
      <w:spacing w:line="14" w:lineRule="auto"/>
      <w:rPr>
        <w:sz w:val="20"/>
      </w:rPr>
    </w:pPr>
    <w:r>
      <w:pict w14:anchorId="589B7F9C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4" type="#_x0000_t202" style="position:absolute;margin-left:539.6pt;margin-top:797.8pt;width:24.6pt;height:11.7pt;z-index:-21925888;mso-position-horizontal-relative:page;mso-position-vertical-relative:page" filled="f" stroked="f">
          <v:textbox inset="0,0,0,0">
            <w:txbxContent>
              <w:p w14:paraId="47F8E8A6" w14:textId="77777777" w:rsidR="00D25AA9" w:rsidRDefault="00F82D95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sz w:val="16"/>
                  </w:rPr>
                  <w:t>Str.</w:t>
                </w:r>
                <w:r>
                  <w:rPr>
                    <w:b/>
                    <w:spacing w:val="-2"/>
                    <w:sz w:val="16"/>
                  </w:rPr>
                  <w:fldChar w:fldCharType="begin"/>
                </w:r>
                <w:r>
                  <w:rPr>
                    <w:b/>
                    <w:spacing w:val="-2"/>
                    <w:sz w:val="16"/>
                  </w:rPr>
                  <w:instrText xml:space="preserve"> PAGE </w:instrText>
                </w:r>
                <w:r>
                  <w:rPr>
                    <w:b/>
                    <w:spacing w:val="-2"/>
                    <w:sz w:val="16"/>
                  </w:rPr>
                  <w:fldChar w:fldCharType="separate"/>
                </w:r>
                <w:r>
                  <w:rPr>
                    <w:b/>
                    <w:spacing w:val="-2"/>
                    <w:sz w:val="16"/>
                  </w:rPr>
                  <w:t>6</w:t>
                </w:r>
                <w:r>
                  <w:rPr>
                    <w:b/>
                    <w:spacing w:val="-2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07B7A35">
        <v:shape id="docshape8" o:spid="_x0000_s2053" type="#_x0000_t202" style="position:absolute;margin-left:418.85pt;margin-top:806.7pt;width:27.7pt;height:8.7pt;z-index:-21925376;mso-position-horizontal-relative:page;mso-position-vertical-relative:page" filled="f" stroked="f">
          <v:textbox inset="0,0,0,0">
            <w:txbxContent>
              <w:p w14:paraId="6CE5B075" w14:textId="77777777" w:rsidR="00D25AA9" w:rsidRDefault="00F82D95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rptP2PR-</w:t>
                </w:r>
                <w:r>
                  <w:rPr>
                    <w:rFonts w:ascii="Times New Roman"/>
                    <w:color w:val="400040"/>
                    <w:spacing w:val="-10"/>
                    <w:sz w:val="12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9F61" w14:textId="77777777" w:rsidR="00D25AA9" w:rsidRDefault="00F82D95">
    <w:pPr>
      <w:pStyle w:val="Tijeloteksta"/>
      <w:spacing w:line="14" w:lineRule="auto"/>
      <w:rPr>
        <w:sz w:val="20"/>
      </w:rPr>
    </w:pPr>
    <w:r>
      <w:pict w14:anchorId="7C0C2ABA">
        <v:rect id="docshape12" o:spid="_x0000_s2052" style="position:absolute;margin-left:17.1pt;margin-top:791.95pt;width:544pt;height:.8pt;z-index:-21924864;mso-position-horizontal-relative:page;mso-position-vertical-relative:page" fillcolor="black" stroked="f">
          <w10:wrap anchorx="page" anchory="page"/>
        </v:rect>
      </w:pict>
    </w:r>
    <w:r>
      <w:pict w14:anchorId="79D01BDA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51" type="#_x0000_t202" style="position:absolute;margin-left:534.45pt;margin-top:797.8pt;width:29.75pt;height:11.7pt;z-index:-21924352;mso-position-horizontal-relative:page;mso-position-vertical-relative:page" filled="f" stroked="f">
          <v:textbox inset="0,0,0,0">
            <w:txbxContent>
              <w:p w14:paraId="60F5C6A7" w14:textId="77777777" w:rsidR="00D25AA9" w:rsidRDefault="00F82D95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sz w:val="16"/>
                  </w:rPr>
                  <w:t>Str.</w:t>
                </w:r>
                <w:r>
                  <w:rPr>
                    <w:b/>
                    <w:spacing w:val="-2"/>
                    <w:sz w:val="16"/>
                  </w:rPr>
                  <w:fldChar w:fldCharType="begin"/>
                </w:r>
                <w:r>
                  <w:rPr>
                    <w:b/>
                    <w:spacing w:val="-2"/>
                    <w:sz w:val="16"/>
                  </w:rPr>
                  <w:instrText xml:space="preserve"> PAGE </w:instrText>
                </w:r>
                <w:r>
                  <w:rPr>
                    <w:b/>
                    <w:spacing w:val="-2"/>
                    <w:sz w:val="16"/>
                  </w:rPr>
                  <w:fldChar w:fldCharType="separate"/>
                </w:r>
                <w:r>
                  <w:rPr>
                    <w:b/>
                    <w:spacing w:val="-2"/>
                    <w:sz w:val="16"/>
                  </w:rPr>
                  <w:t>10</w:t>
                </w:r>
                <w:r>
                  <w:rPr>
                    <w:b/>
                    <w:spacing w:val="-2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FC964D2">
        <v:shape id="docshape14" o:spid="_x0000_s2050" type="#_x0000_t202" style="position:absolute;margin-left:418.85pt;margin-top:806.7pt;width:27.7pt;height:8.7pt;z-index:-21923840;mso-position-horizontal-relative:page;mso-position-vertical-relative:page" filled="f" stroked="f">
          <v:textbox inset="0,0,0,0">
            <w:txbxContent>
              <w:p w14:paraId="69EC4D7C" w14:textId="77777777" w:rsidR="00D25AA9" w:rsidRDefault="00F82D95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rptP2PR-</w:t>
                </w:r>
                <w:r>
                  <w:rPr>
                    <w:rFonts w:ascii="Times New Roman"/>
                    <w:color w:val="400040"/>
                    <w:spacing w:val="-10"/>
                    <w:sz w:val="12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99C3" w14:textId="77777777" w:rsidR="00D25AA9" w:rsidRDefault="00F82D95">
    <w:pPr>
      <w:pStyle w:val="Tijeloteksta"/>
      <w:spacing w:line="14" w:lineRule="auto"/>
      <w:rPr>
        <w:sz w:val="20"/>
      </w:rPr>
    </w:pPr>
    <w:r>
      <w:pict w14:anchorId="2C2D920D">
        <v:shapetype id="_x0000_t202" coordsize="21600,21600" o:spt="202" path="m,l,21600r21600,l21600,xe">
          <v:stroke joinstyle="miter"/>
          <v:path gradientshapeok="t" o:connecttype="rect"/>
        </v:shapetype>
        <v:shape id="docshape54" o:spid="_x0000_s2049" type="#_x0000_t202" style="position:absolute;margin-left:550.8pt;margin-top:817.65pt;width:24.5pt;height:9.85pt;z-index:-21923328;mso-position-horizontal-relative:page;mso-position-vertical-relative:page" filled="f" stroked="f">
          <v:textbox inset="0,0,0,0">
            <w:txbxContent>
              <w:p w14:paraId="35E437E2" w14:textId="77777777" w:rsidR="00D25AA9" w:rsidRDefault="00F82D95">
                <w:pPr>
                  <w:spacing w:before="15"/>
                  <w:ind w:left="20"/>
                  <w:rPr>
                    <w:rFonts w:ascii="Arial"/>
                    <w:b/>
                    <w:sz w:val="14"/>
                  </w:rPr>
                </w:pPr>
                <w:r>
                  <w:rPr>
                    <w:rFonts w:ascii="Arial"/>
                    <w:b/>
                    <w:spacing w:val="-2"/>
                    <w:sz w:val="14"/>
                  </w:rPr>
                  <w:t>Str.</w:t>
                </w:r>
                <w:r>
                  <w:rPr>
                    <w:rFonts w:ascii="Arial"/>
                    <w:b/>
                    <w:spacing w:val="-2"/>
                    <w:sz w:val="14"/>
                  </w:rPr>
                  <w:fldChar w:fldCharType="begin"/>
                </w:r>
                <w:r>
                  <w:rPr>
                    <w:rFonts w:ascii="Arial"/>
                    <w:b/>
                    <w:spacing w:val="-2"/>
                    <w:sz w:val="14"/>
                  </w:rPr>
                  <w:instrText xml:space="preserve"> PAGE </w:instrText>
                </w:r>
                <w:r>
                  <w:rPr>
                    <w:rFonts w:ascii="Arial"/>
                    <w:b/>
                    <w:spacing w:val="-2"/>
                    <w:sz w:val="14"/>
                  </w:rPr>
                  <w:fldChar w:fldCharType="separate"/>
                </w:r>
                <w:r>
                  <w:rPr>
                    <w:rFonts w:ascii="Arial"/>
                    <w:b/>
                    <w:spacing w:val="-2"/>
                    <w:sz w:val="14"/>
                  </w:rPr>
                  <w:t>20</w:t>
                </w:r>
                <w:r>
                  <w:rPr>
                    <w:rFonts w:ascii="Arial"/>
                    <w:b/>
                    <w:spacing w:val="-2"/>
                    <w:sz w:val="1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2A09" w14:textId="77777777" w:rsidR="00000000" w:rsidRDefault="00F82D95">
      <w:r>
        <w:separator/>
      </w:r>
    </w:p>
  </w:footnote>
  <w:footnote w:type="continuationSeparator" w:id="0">
    <w:p w14:paraId="2202E30D" w14:textId="77777777" w:rsidR="00000000" w:rsidRDefault="00F8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6731"/>
    <w:multiLevelType w:val="hybridMultilevel"/>
    <w:tmpl w:val="0FBC2542"/>
    <w:lvl w:ilvl="0" w:tplc="BBD8DB26">
      <w:start w:val="1"/>
      <w:numFmt w:val="decimalZero"/>
      <w:lvlText w:val="%1."/>
      <w:lvlJc w:val="left"/>
      <w:pPr>
        <w:ind w:left="780" w:hanging="33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hr-HR" w:eastAsia="en-US" w:bidi="ar-SA"/>
      </w:rPr>
    </w:lvl>
    <w:lvl w:ilvl="1" w:tplc="DED8A374">
      <w:numFmt w:val="bullet"/>
      <w:lvlText w:val=""/>
      <w:lvlJc w:val="left"/>
      <w:pPr>
        <w:ind w:left="16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2" w:tplc="07CEE16A">
      <w:numFmt w:val="bullet"/>
      <w:lvlText w:val="•"/>
      <w:lvlJc w:val="left"/>
      <w:pPr>
        <w:ind w:left="26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3" w:tplc="439AD67E">
      <w:numFmt w:val="bullet"/>
      <w:lvlText w:val="•"/>
      <w:lvlJc w:val="left"/>
      <w:pPr>
        <w:ind w:left="3726" w:hanging="360"/>
      </w:pPr>
      <w:rPr>
        <w:rFonts w:hint="default"/>
        <w:lang w:val="hr-HR" w:eastAsia="en-US" w:bidi="ar-SA"/>
      </w:rPr>
    </w:lvl>
    <w:lvl w:ilvl="4" w:tplc="3F306DD0">
      <w:numFmt w:val="bullet"/>
      <w:lvlText w:val="•"/>
      <w:lvlJc w:val="left"/>
      <w:pPr>
        <w:ind w:left="4812" w:hanging="360"/>
      </w:pPr>
      <w:rPr>
        <w:rFonts w:hint="default"/>
        <w:lang w:val="hr-HR" w:eastAsia="en-US" w:bidi="ar-SA"/>
      </w:rPr>
    </w:lvl>
    <w:lvl w:ilvl="5" w:tplc="364EC9A8">
      <w:numFmt w:val="bullet"/>
      <w:lvlText w:val="•"/>
      <w:lvlJc w:val="left"/>
      <w:pPr>
        <w:ind w:left="5898" w:hanging="360"/>
      </w:pPr>
      <w:rPr>
        <w:rFonts w:hint="default"/>
        <w:lang w:val="hr-HR" w:eastAsia="en-US" w:bidi="ar-SA"/>
      </w:rPr>
    </w:lvl>
    <w:lvl w:ilvl="6" w:tplc="AFAA8A9A">
      <w:numFmt w:val="bullet"/>
      <w:lvlText w:val="•"/>
      <w:lvlJc w:val="left"/>
      <w:pPr>
        <w:ind w:left="6984" w:hanging="360"/>
      </w:pPr>
      <w:rPr>
        <w:rFonts w:hint="default"/>
        <w:lang w:val="hr-HR" w:eastAsia="en-US" w:bidi="ar-SA"/>
      </w:rPr>
    </w:lvl>
    <w:lvl w:ilvl="7" w:tplc="9EBE478E">
      <w:numFmt w:val="bullet"/>
      <w:lvlText w:val="•"/>
      <w:lvlJc w:val="left"/>
      <w:pPr>
        <w:ind w:left="8070" w:hanging="360"/>
      </w:pPr>
      <w:rPr>
        <w:rFonts w:hint="default"/>
        <w:lang w:val="hr-HR" w:eastAsia="en-US" w:bidi="ar-SA"/>
      </w:rPr>
    </w:lvl>
    <w:lvl w:ilvl="8" w:tplc="9E966D56">
      <w:numFmt w:val="bullet"/>
      <w:lvlText w:val="•"/>
      <w:lvlJc w:val="left"/>
      <w:pPr>
        <w:ind w:left="9156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77357952"/>
    <w:multiLevelType w:val="hybridMultilevel"/>
    <w:tmpl w:val="FD08C0CC"/>
    <w:lvl w:ilvl="0" w:tplc="0E869A7A">
      <w:numFmt w:val="bullet"/>
      <w:lvlText w:val=""/>
      <w:lvlJc w:val="left"/>
      <w:pPr>
        <w:ind w:left="15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BD66773A">
      <w:numFmt w:val="bullet"/>
      <w:lvlText w:val="•"/>
      <w:lvlJc w:val="left"/>
      <w:pPr>
        <w:ind w:left="2482" w:hanging="360"/>
      </w:pPr>
      <w:rPr>
        <w:rFonts w:hint="default"/>
        <w:lang w:val="hr-HR" w:eastAsia="en-US" w:bidi="ar-SA"/>
      </w:rPr>
    </w:lvl>
    <w:lvl w:ilvl="2" w:tplc="89E80106">
      <w:numFmt w:val="bullet"/>
      <w:lvlText w:val="•"/>
      <w:lvlJc w:val="left"/>
      <w:pPr>
        <w:ind w:left="3465" w:hanging="360"/>
      </w:pPr>
      <w:rPr>
        <w:rFonts w:hint="default"/>
        <w:lang w:val="hr-HR" w:eastAsia="en-US" w:bidi="ar-SA"/>
      </w:rPr>
    </w:lvl>
    <w:lvl w:ilvl="3" w:tplc="BC0CBBA4">
      <w:numFmt w:val="bullet"/>
      <w:lvlText w:val="•"/>
      <w:lvlJc w:val="left"/>
      <w:pPr>
        <w:ind w:left="4448" w:hanging="360"/>
      </w:pPr>
      <w:rPr>
        <w:rFonts w:hint="default"/>
        <w:lang w:val="hr-HR" w:eastAsia="en-US" w:bidi="ar-SA"/>
      </w:rPr>
    </w:lvl>
    <w:lvl w:ilvl="4" w:tplc="094AD9B0">
      <w:numFmt w:val="bullet"/>
      <w:lvlText w:val="•"/>
      <w:lvlJc w:val="left"/>
      <w:pPr>
        <w:ind w:left="5431" w:hanging="360"/>
      </w:pPr>
      <w:rPr>
        <w:rFonts w:hint="default"/>
        <w:lang w:val="hr-HR" w:eastAsia="en-US" w:bidi="ar-SA"/>
      </w:rPr>
    </w:lvl>
    <w:lvl w:ilvl="5" w:tplc="BBFA1736">
      <w:numFmt w:val="bullet"/>
      <w:lvlText w:val="•"/>
      <w:lvlJc w:val="left"/>
      <w:pPr>
        <w:ind w:left="6414" w:hanging="360"/>
      </w:pPr>
      <w:rPr>
        <w:rFonts w:hint="default"/>
        <w:lang w:val="hr-HR" w:eastAsia="en-US" w:bidi="ar-SA"/>
      </w:rPr>
    </w:lvl>
    <w:lvl w:ilvl="6" w:tplc="B47EC222">
      <w:numFmt w:val="bullet"/>
      <w:lvlText w:val="•"/>
      <w:lvlJc w:val="left"/>
      <w:pPr>
        <w:ind w:left="7397" w:hanging="360"/>
      </w:pPr>
      <w:rPr>
        <w:rFonts w:hint="default"/>
        <w:lang w:val="hr-HR" w:eastAsia="en-US" w:bidi="ar-SA"/>
      </w:rPr>
    </w:lvl>
    <w:lvl w:ilvl="7" w:tplc="1B7EEFFE">
      <w:numFmt w:val="bullet"/>
      <w:lvlText w:val="•"/>
      <w:lvlJc w:val="left"/>
      <w:pPr>
        <w:ind w:left="8380" w:hanging="360"/>
      </w:pPr>
      <w:rPr>
        <w:rFonts w:hint="default"/>
        <w:lang w:val="hr-HR" w:eastAsia="en-US" w:bidi="ar-SA"/>
      </w:rPr>
    </w:lvl>
    <w:lvl w:ilvl="8" w:tplc="9A22B1F8">
      <w:numFmt w:val="bullet"/>
      <w:lvlText w:val="•"/>
      <w:lvlJc w:val="left"/>
      <w:pPr>
        <w:ind w:left="9363" w:hanging="360"/>
      </w:pPr>
      <w:rPr>
        <w:rFonts w:hint="default"/>
        <w:lang w:val="hr-HR" w:eastAsia="en-US" w:bidi="ar-SA"/>
      </w:rPr>
    </w:lvl>
  </w:abstractNum>
  <w:num w:numId="1" w16cid:durableId="2030178196">
    <w:abstractNumId w:val="1"/>
  </w:num>
  <w:num w:numId="2" w16cid:durableId="892734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5AA9"/>
    <w:rsid w:val="00B46B24"/>
    <w:rsid w:val="00D25AA9"/>
    <w:rsid w:val="00DF5929"/>
    <w:rsid w:val="00F8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1F3F3550"/>
  <w15:docId w15:val="{815902D4-0464-484D-8F8E-67A77D9D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hr-HR"/>
    </w:rPr>
  </w:style>
  <w:style w:type="paragraph" w:styleId="Naslov1">
    <w:name w:val="heading 1"/>
    <w:basedOn w:val="Normal"/>
    <w:uiPriority w:val="9"/>
    <w:qFormat/>
    <w:pPr>
      <w:ind w:left="62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uiPriority w:val="9"/>
    <w:unhideWhenUsed/>
    <w:qFormat/>
    <w:pPr>
      <w:ind w:left="893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uiPriority w:val="9"/>
    <w:unhideWhenUsed/>
    <w:qFormat/>
    <w:pPr>
      <w:ind w:left="430" w:right="5572"/>
      <w:outlineLvl w:val="2"/>
    </w:pPr>
    <w:rPr>
      <w:rFonts w:ascii="Times New Roman" w:eastAsia="Times New Roman" w:hAnsi="Times New Roman" w:cs="Times New Roman"/>
      <w:b/>
      <w:bCs/>
    </w:rPr>
  </w:style>
  <w:style w:type="paragraph" w:styleId="Naslov4">
    <w:name w:val="heading 4"/>
    <w:basedOn w:val="Normal"/>
    <w:uiPriority w:val="9"/>
    <w:unhideWhenUsed/>
    <w:qFormat/>
    <w:pPr>
      <w:ind w:left="780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Naslov">
    <w:name w:val="Title"/>
    <w:basedOn w:val="Normal"/>
    <w:uiPriority w:val="10"/>
    <w:qFormat/>
    <w:pPr>
      <w:spacing w:before="97"/>
      <w:ind w:left="2842" w:hanging="1927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spacing w:before="156"/>
      <w:ind w:left="1613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7885</Words>
  <Characters>44948</Characters>
  <Application>Microsoft Office Word</Application>
  <DocSecurity>0</DocSecurity>
  <Lines>374</Lines>
  <Paragraphs>105</Paragraphs>
  <ScaleCrop>false</ScaleCrop>
  <Company/>
  <LinksUpToDate>false</LinksUpToDate>
  <CharactersWithSpaces>52728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 Supan</cp:lastModifiedBy>
  <cp:revision>4</cp:revision>
  <dcterms:created xsi:type="dcterms:W3CDTF">2022-07-11T06:09:00Z</dcterms:created>
  <dcterms:modified xsi:type="dcterms:W3CDTF">2022-07-11T06:14:00Z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LastSaved">
    <vt:filetime>2022-07-11T00:00:00Z</vt:filetime>
  </property>
</Properties>
</file>