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69A6" w14:textId="77777777" w:rsidR="00D65926" w:rsidRDefault="00C73696">
      <w:pPr>
        <w:pStyle w:val="Tijeloteksta"/>
        <w:ind w:left="2399"/>
        <w:rPr>
          <w:sz w:val="20"/>
        </w:rPr>
      </w:pPr>
      <w:r>
        <w:rPr>
          <w:noProof/>
          <w:sz w:val="20"/>
        </w:rPr>
        <w:drawing>
          <wp:inline distT="0" distB="0" distL="0" distR="0" wp14:anchorId="27327927" wp14:editId="565E8B35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BE464" w14:textId="77777777" w:rsidR="00D65926" w:rsidRDefault="00C73696">
      <w:pPr>
        <w:spacing w:before="29"/>
        <w:ind w:left="988" w:right="6728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HRVATSKA</w:t>
      </w:r>
    </w:p>
    <w:p w14:paraId="36359710" w14:textId="77777777" w:rsidR="00D65926" w:rsidRDefault="00C73696">
      <w:pPr>
        <w:spacing w:before="40"/>
        <w:ind w:left="988" w:right="6737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0F5962" wp14:editId="5BE4B202">
            <wp:simplePos x="0" y="0"/>
            <wp:positionH relativeFrom="page">
              <wp:posOffset>550595</wp:posOffset>
            </wp:positionH>
            <wp:positionV relativeFrom="paragraph">
              <wp:posOffset>128516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40F10645" w14:textId="77777777" w:rsidR="00D65926" w:rsidRDefault="00C73696">
      <w:pPr>
        <w:spacing w:before="40"/>
        <w:ind w:left="988" w:right="6727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798A6D83" w14:textId="77777777" w:rsidR="00D65926" w:rsidRDefault="00C73696">
      <w:pPr>
        <w:spacing w:before="50"/>
        <w:ind w:left="988" w:right="6731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4E9842BC" w14:textId="77777777" w:rsidR="00D65926" w:rsidRDefault="00C73696">
      <w:pPr>
        <w:spacing w:before="127"/>
        <w:ind w:left="129" w:right="622" w:firstLine="686"/>
        <w:jc w:val="both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temelju</w:t>
      </w:r>
      <w:r>
        <w:rPr>
          <w:spacing w:val="-5"/>
          <w:sz w:val="20"/>
        </w:rPr>
        <w:t xml:space="preserve"> </w:t>
      </w:r>
      <w:r>
        <w:rPr>
          <w:sz w:val="20"/>
        </w:rPr>
        <w:t>članka</w:t>
      </w:r>
      <w:r>
        <w:rPr>
          <w:spacing w:val="-4"/>
          <w:sz w:val="20"/>
        </w:rPr>
        <w:t xml:space="preserve"> </w:t>
      </w:r>
      <w:r>
        <w:rPr>
          <w:sz w:val="20"/>
        </w:rPr>
        <w:t>39.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</w:t>
      </w:r>
      <w:r>
        <w:rPr>
          <w:spacing w:val="-3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87/08,</w:t>
      </w:r>
      <w:r>
        <w:rPr>
          <w:spacing w:val="-5"/>
          <w:sz w:val="20"/>
        </w:rPr>
        <w:t xml:space="preserve"> </w:t>
      </w:r>
      <w:r>
        <w:rPr>
          <w:sz w:val="20"/>
        </w:rPr>
        <w:t>136/12,</w:t>
      </w:r>
      <w:r>
        <w:rPr>
          <w:spacing w:val="-5"/>
          <w:sz w:val="20"/>
        </w:rPr>
        <w:t xml:space="preserve"> </w:t>
      </w:r>
      <w:r>
        <w:rPr>
          <w:sz w:val="20"/>
        </w:rPr>
        <w:t>15/15)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5"/>
          <w:sz w:val="20"/>
        </w:rPr>
        <w:t xml:space="preserve"> </w:t>
      </w:r>
      <w:r>
        <w:rPr>
          <w:sz w:val="20"/>
        </w:rPr>
        <w:t>Statuta</w:t>
      </w:r>
      <w:r>
        <w:rPr>
          <w:spacing w:val="-60"/>
          <w:sz w:val="20"/>
        </w:rPr>
        <w:t xml:space="preserve"> </w:t>
      </w:r>
      <w:r>
        <w:rPr>
          <w:sz w:val="20"/>
        </w:rPr>
        <w:t>Općine</w:t>
      </w:r>
      <w:r>
        <w:rPr>
          <w:spacing w:val="-5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Službeno</w:t>
      </w:r>
      <w:r>
        <w:rPr>
          <w:spacing w:val="-7"/>
          <w:sz w:val="20"/>
        </w:rPr>
        <w:t xml:space="preserve"> </w:t>
      </w:r>
      <w:r>
        <w:rPr>
          <w:sz w:val="20"/>
        </w:rPr>
        <w:t>glasilo</w:t>
      </w:r>
      <w:r>
        <w:rPr>
          <w:spacing w:val="-6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br.19/09,</w:t>
      </w:r>
      <w:r>
        <w:rPr>
          <w:spacing w:val="-5"/>
          <w:sz w:val="20"/>
        </w:rPr>
        <w:t xml:space="preserve"> </w:t>
      </w:r>
      <w:r>
        <w:rPr>
          <w:sz w:val="20"/>
        </w:rPr>
        <w:t>06/10,</w:t>
      </w:r>
      <w:r>
        <w:rPr>
          <w:spacing w:val="-6"/>
          <w:sz w:val="20"/>
        </w:rPr>
        <w:t xml:space="preserve"> </w:t>
      </w:r>
      <w:r>
        <w:rPr>
          <w:sz w:val="20"/>
        </w:rPr>
        <w:t>03/13,</w:t>
      </w:r>
      <w:r>
        <w:rPr>
          <w:spacing w:val="-7"/>
          <w:sz w:val="20"/>
        </w:rPr>
        <w:t xml:space="preserve"> </w:t>
      </w:r>
      <w:r>
        <w:rPr>
          <w:sz w:val="20"/>
        </w:rPr>
        <w:t>1/18),</w:t>
      </w:r>
      <w:r>
        <w:rPr>
          <w:spacing w:val="-60"/>
          <w:sz w:val="20"/>
        </w:rPr>
        <w:t xml:space="preserve"> </w:t>
      </w:r>
      <w:r>
        <w:rPr>
          <w:sz w:val="20"/>
        </w:rPr>
        <w:t>Općinsko</w:t>
      </w:r>
      <w:r>
        <w:rPr>
          <w:spacing w:val="-2"/>
          <w:sz w:val="20"/>
        </w:rPr>
        <w:t xml:space="preserve"> </w:t>
      </w:r>
      <w:r>
        <w:rPr>
          <w:sz w:val="20"/>
        </w:rPr>
        <w:t>vijeće</w:t>
      </w:r>
      <w:r>
        <w:rPr>
          <w:spacing w:val="-1"/>
          <w:sz w:val="20"/>
        </w:rPr>
        <w:t xml:space="preserve"> </w:t>
      </w:r>
      <w:r>
        <w:rPr>
          <w:sz w:val="20"/>
        </w:rPr>
        <w:t>Općine</w:t>
      </w:r>
      <w:r>
        <w:rPr>
          <w:spacing w:val="-1"/>
          <w:sz w:val="20"/>
        </w:rPr>
        <w:t xml:space="preserve"> </w:t>
      </w:r>
      <w:r>
        <w:rPr>
          <w:sz w:val="20"/>
        </w:rPr>
        <w:t>Sirač</w:t>
      </w:r>
      <w:r>
        <w:rPr>
          <w:spacing w:val="-3"/>
          <w:sz w:val="20"/>
        </w:rPr>
        <w:t xml:space="preserve"> </w:t>
      </w:r>
      <w:r>
        <w:rPr>
          <w:sz w:val="20"/>
        </w:rPr>
        <w:t>na svojoj</w:t>
      </w:r>
      <w:r>
        <w:rPr>
          <w:spacing w:val="-3"/>
          <w:sz w:val="20"/>
        </w:rPr>
        <w:t xml:space="preserve"> </w:t>
      </w:r>
      <w:r>
        <w:rPr>
          <w:sz w:val="20"/>
        </w:rPr>
        <w:t>7.</w:t>
      </w:r>
      <w:r>
        <w:rPr>
          <w:spacing w:val="-3"/>
          <w:sz w:val="20"/>
        </w:rPr>
        <w:t xml:space="preserve"> </w:t>
      </w:r>
      <w:r>
        <w:rPr>
          <w:sz w:val="20"/>
        </w:rPr>
        <w:t>sjednici</w:t>
      </w:r>
      <w:r>
        <w:rPr>
          <w:spacing w:val="-2"/>
          <w:sz w:val="20"/>
        </w:rPr>
        <w:t xml:space="preserve"> </w:t>
      </w:r>
      <w:r>
        <w:rPr>
          <w:sz w:val="20"/>
        </w:rPr>
        <w:t>održanoj</w:t>
      </w:r>
      <w:r>
        <w:rPr>
          <w:spacing w:val="-2"/>
          <w:sz w:val="20"/>
        </w:rPr>
        <w:t xml:space="preserve"> </w:t>
      </w:r>
      <w:r>
        <w:rPr>
          <w:sz w:val="20"/>
        </w:rPr>
        <w:t>11.11.2021.</w:t>
      </w:r>
      <w:r>
        <w:rPr>
          <w:spacing w:val="-2"/>
          <w:sz w:val="20"/>
        </w:rPr>
        <w:t xml:space="preserve"> </w:t>
      </w:r>
      <w:r>
        <w:rPr>
          <w:sz w:val="20"/>
        </w:rPr>
        <w:t>godine</w:t>
      </w:r>
      <w:r>
        <w:rPr>
          <w:spacing w:val="-1"/>
          <w:sz w:val="20"/>
        </w:rPr>
        <w:t xml:space="preserve"> </w:t>
      </w:r>
      <w:r>
        <w:rPr>
          <w:sz w:val="20"/>
        </w:rPr>
        <w:t>donosi:</w:t>
      </w:r>
    </w:p>
    <w:p w14:paraId="424501C9" w14:textId="77777777" w:rsidR="00D65926" w:rsidRDefault="00C73696">
      <w:pPr>
        <w:pStyle w:val="Naslov"/>
      </w:pPr>
      <w:r>
        <w:t>ODLUKU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V.</w:t>
      </w:r>
      <w:r>
        <w:rPr>
          <w:spacing w:val="4"/>
        </w:rPr>
        <w:t xml:space="preserve"> </w:t>
      </w:r>
      <w:r>
        <w:t>IZMJENAMA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DOPUNAMA</w:t>
      </w:r>
      <w:r>
        <w:rPr>
          <w:spacing w:val="5"/>
        </w:rPr>
        <w:t xml:space="preserve"> </w:t>
      </w:r>
      <w:r>
        <w:t>PRORAČUNA</w:t>
      </w:r>
      <w:r>
        <w:rPr>
          <w:spacing w:val="-103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GODINU</w:t>
      </w:r>
    </w:p>
    <w:p w14:paraId="6C624D8A" w14:textId="77777777" w:rsidR="00D65926" w:rsidRDefault="00C73696">
      <w:pPr>
        <w:spacing w:before="270"/>
        <w:ind w:left="453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DIO</w:t>
      </w:r>
    </w:p>
    <w:p w14:paraId="124598F4" w14:textId="77777777" w:rsidR="00D65926" w:rsidRDefault="00C73696">
      <w:pPr>
        <w:spacing w:before="118"/>
        <w:ind w:left="4836"/>
        <w:rPr>
          <w:b/>
        </w:rPr>
      </w:pPr>
      <w:r>
        <w:rPr>
          <w:b/>
        </w:rPr>
        <w:t>Članak 1.</w:t>
      </w:r>
    </w:p>
    <w:p w14:paraId="130978D3" w14:textId="77777777" w:rsidR="00D65926" w:rsidRDefault="00C73696">
      <w:pPr>
        <w:spacing w:before="77"/>
        <w:ind w:left="129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  <w:r>
        <w:rPr>
          <w:spacing w:val="-5"/>
          <w:sz w:val="20"/>
        </w:rPr>
        <w:t xml:space="preserve"> </w:t>
      </w:r>
      <w:r>
        <w:rPr>
          <w:sz w:val="20"/>
        </w:rPr>
        <w:t>izmjenama</w:t>
      </w:r>
      <w:r>
        <w:rPr>
          <w:spacing w:val="-4"/>
          <w:sz w:val="20"/>
        </w:rPr>
        <w:t xml:space="preserve"> </w:t>
      </w:r>
      <w:r>
        <w:rPr>
          <w:sz w:val="20"/>
        </w:rPr>
        <w:t>Proračuna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  <w:r>
        <w:rPr>
          <w:spacing w:val="-6"/>
          <w:sz w:val="20"/>
        </w:rPr>
        <w:t xml:space="preserve"> </w:t>
      </w:r>
      <w:r>
        <w:rPr>
          <w:sz w:val="20"/>
        </w:rPr>
        <w:t>godinu</w:t>
      </w:r>
      <w:r>
        <w:rPr>
          <w:spacing w:val="-5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glasnik-Službeno</w:t>
      </w:r>
      <w:r>
        <w:rPr>
          <w:spacing w:val="-4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59"/>
          <w:sz w:val="20"/>
        </w:rPr>
        <w:t xml:space="preserve"> </w:t>
      </w:r>
      <w:r>
        <w:rPr>
          <w:sz w:val="20"/>
        </w:rPr>
        <w:t>županije"</w:t>
      </w:r>
      <w:r>
        <w:rPr>
          <w:spacing w:val="-2"/>
          <w:sz w:val="20"/>
        </w:rPr>
        <w:t xml:space="preserve"> </w:t>
      </w:r>
      <w:r>
        <w:rPr>
          <w:sz w:val="20"/>
        </w:rPr>
        <w:t>broj3/20)</w:t>
      </w:r>
      <w:r>
        <w:rPr>
          <w:spacing w:val="60"/>
          <w:sz w:val="20"/>
        </w:rPr>
        <w:t xml:space="preserve"> </w:t>
      </w:r>
      <w:r>
        <w:rPr>
          <w:sz w:val="20"/>
        </w:rPr>
        <w:t>članak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petih</w:t>
      </w:r>
      <w:r>
        <w:rPr>
          <w:spacing w:val="-3"/>
          <w:sz w:val="20"/>
        </w:rPr>
        <w:t xml:space="preserve"> </w:t>
      </w:r>
      <w:r>
        <w:rPr>
          <w:sz w:val="20"/>
        </w:rPr>
        <w:t>izmjena Proračuna</w:t>
      </w:r>
      <w:r>
        <w:rPr>
          <w:spacing w:val="6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  <w:r>
        <w:rPr>
          <w:spacing w:val="-2"/>
          <w:sz w:val="20"/>
        </w:rPr>
        <w:t xml:space="preserve"> </w:t>
      </w:r>
      <w:r>
        <w:rPr>
          <w:sz w:val="20"/>
        </w:rPr>
        <w:t>godinu</w:t>
      </w:r>
      <w:r>
        <w:rPr>
          <w:spacing w:val="-3"/>
          <w:sz w:val="20"/>
        </w:rPr>
        <w:t xml:space="preserve"> </w:t>
      </w:r>
      <w:r>
        <w:rPr>
          <w:sz w:val="20"/>
        </w:rPr>
        <w:t>mijenja</w:t>
      </w:r>
      <w:r>
        <w:rPr>
          <w:spacing w:val="-2"/>
          <w:sz w:val="20"/>
        </w:rPr>
        <w:t xml:space="preserve"> </w:t>
      </w:r>
      <w:r>
        <w:rPr>
          <w:sz w:val="20"/>
        </w:rPr>
        <w:t>se i</w:t>
      </w:r>
      <w:r>
        <w:rPr>
          <w:spacing w:val="-2"/>
          <w:sz w:val="20"/>
        </w:rPr>
        <w:t xml:space="preserve"> </w:t>
      </w:r>
      <w:r>
        <w:rPr>
          <w:sz w:val="20"/>
        </w:rPr>
        <w:t>glasi:</w:t>
      </w:r>
    </w:p>
    <w:p w14:paraId="6D6CE242" w14:textId="77777777" w:rsidR="00D65926" w:rsidRDefault="00D65926">
      <w:pPr>
        <w:rPr>
          <w:sz w:val="20"/>
        </w:rPr>
      </w:pPr>
    </w:p>
    <w:p w14:paraId="0530F33E" w14:textId="77777777" w:rsidR="00D65926" w:rsidRDefault="00D65926">
      <w:pPr>
        <w:rPr>
          <w:sz w:val="20"/>
        </w:rPr>
      </w:pPr>
    </w:p>
    <w:p w14:paraId="41F04F57" w14:textId="77777777" w:rsidR="00D65926" w:rsidRDefault="00D65926">
      <w:pPr>
        <w:spacing w:before="5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65926" w14:paraId="53431817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3B2090D3" w14:textId="77777777" w:rsidR="00D65926" w:rsidRDefault="00C73696">
            <w:pPr>
              <w:pStyle w:val="TableParagraph"/>
              <w:spacing w:before="240"/>
              <w:ind w:left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RASHODA</w:t>
            </w:r>
          </w:p>
        </w:tc>
        <w:tc>
          <w:tcPr>
            <w:tcW w:w="1822" w:type="dxa"/>
          </w:tcPr>
          <w:p w14:paraId="6B60CEC8" w14:textId="77777777" w:rsidR="00D65926" w:rsidRDefault="00C73696">
            <w:pPr>
              <w:pStyle w:val="TableParagraph"/>
              <w:spacing w:before="91"/>
              <w:ind w:left="543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1825" w:type="dxa"/>
          </w:tcPr>
          <w:p w14:paraId="7BE9D094" w14:textId="77777777" w:rsidR="00D65926" w:rsidRDefault="00C73696">
            <w:pPr>
              <w:pStyle w:val="TableParagraph"/>
              <w:spacing w:before="91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53F3BCC5" w14:textId="77777777" w:rsidR="00D65926" w:rsidRDefault="00C73696">
            <w:pPr>
              <w:pStyle w:val="TableParagraph"/>
              <w:ind w:left="614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489DA6E9" w14:textId="77777777" w:rsidR="00D65926" w:rsidRDefault="00C73696">
            <w:pPr>
              <w:pStyle w:val="TableParagraph"/>
              <w:spacing w:before="9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63190E36" w14:textId="77777777" w:rsidR="00D65926" w:rsidRDefault="00C73696">
            <w:pPr>
              <w:pStyle w:val="TableParagraph"/>
              <w:spacing w:before="91"/>
              <w:ind w:right="261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D65926" w14:paraId="1B3574F7" w14:textId="77777777">
        <w:trPr>
          <w:trHeight w:val="276"/>
        </w:trPr>
        <w:tc>
          <w:tcPr>
            <w:tcW w:w="4387" w:type="dxa"/>
          </w:tcPr>
          <w:p w14:paraId="50000877" w14:textId="77777777" w:rsidR="00D65926" w:rsidRDefault="00C73696">
            <w:pPr>
              <w:pStyle w:val="TableParagraph"/>
              <w:spacing w:before="12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2C519C77" w14:textId="77777777" w:rsidR="00D65926" w:rsidRDefault="00C73696">
            <w:pPr>
              <w:pStyle w:val="TableParagraph"/>
              <w:spacing w:before="86"/>
              <w:ind w:right="58"/>
              <w:rPr>
                <w:sz w:val="14"/>
              </w:rPr>
            </w:pPr>
            <w:r>
              <w:rPr>
                <w:sz w:val="14"/>
              </w:rPr>
              <w:t>15.835.907,68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51EC55E6" w14:textId="77777777" w:rsidR="00D65926" w:rsidRDefault="00C73696">
            <w:pPr>
              <w:pStyle w:val="TableParagraph"/>
              <w:spacing w:before="86"/>
              <w:ind w:right="57"/>
              <w:rPr>
                <w:sz w:val="14"/>
              </w:rPr>
            </w:pPr>
            <w:r>
              <w:rPr>
                <w:sz w:val="14"/>
              </w:rPr>
              <w:t>73.876,44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72A83C22" w14:textId="77777777" w:rsidR="00D65926" w:rsidRDefault="00C73696">
            <w:pPr>
              <w:pStyle w:val="TableParagraph"/>
              <w:spacing w:before="86"/>
              <w:ind w:right="60"/>
              <w:rPr>
                <w:sz w:val="14"/>
              </w:rPr>
            </w:pPr>
            <w:r>
              <w:rPr>
                <w:sz w:val="14"/>
              </w:rPr>
              <w:t>15.909.784,12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3B17CD8D" w14:textId="77777777" w:rsidR="00D65926" w:rsidRDefault="00C73696">
            <w:pPr>
              <w:pStyle w:val="TableParagraph"/>
              <w:spacing w:before="86"/>
              <w:ind w:right="258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D65926" w14:paraId="16EDAFDE" w14:textId="77777777">
        <w:trPr>
          <w:trHeight w:val="278"/>
        </w:trPr>
        <w:tc>
          <w:tcPr>
            <w:tcW w:w="4387" w:type="dxa"/>
          </w:tcPr>
          <w:p w14:paraId="6CD4D9EE" w14:textId="77777777" w:rsidR="00D65926" w:rsidRDefault="00C73696">
            <w:pPr>
              <w:pStyle w:val="TableParagraph"/>
              <w:spacing w:before="16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3CB97420" w14:textId="77777777" w:rsidR="00D65926" w:rsidRDefault="00C73696">
            <w:pPr>
              <w:pStyle w:val="TableParagraph"/>
              <w:spacing w:before="90" w:line="168" w:lineRule="exact"/>
              <w:ind w:right="56"/>
              <w:rPr>
                <w:sz w:val="14"/>
              </w:rPr>
            </w:pPr>
            <w:r>
              <w:rPr>
                <w:sz w:val="14"/>
              </w:rPr>
              <w:t>1.048.000,00 kn</w:t>
            </w:r>
          </w:p>
        </w:tc>
        <w:tc>
          <w:tcPr>
            <w:tcW w:w="1825" w:type="dxa"/>
          </w:tcPr>
          <w:p w14:paraId="31A8C26C" w14:textId="77777777" w:rsidR="00D65926" w:rsidRDefault="00C73696">
            <w:pPr>
              <w:pStyle w:val="TableParagraph"/>
              <w:spacing w:before="90" w:line="168" w:lineRule="exact"/>
              <w:ind w:right="57"/>
              <w:rPr>
                <w:sz w:val="14"/>
              </w:rPr>
            </w:pPr>
            <w:r>
              <w:rPr>
                <w:sz w:val="14"/>
              </w:rPr>
              <w:t>52.546,91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3237780F" w14:textId="77777777" w:rsidR="00D65926" w:rsidRDefault="00C73696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1.100.546,91 kn</w:t>
            </w:r>
          </w:p>
        </w:tc>
        <w:tc>
          <w:tcPr>
            <w:tcW w:w="797" w:type="dxa"/>
          </w:tcPr>
          <w:p w14:paraId="1505B497" w14:textId="77777777" w:rsidR="00D65926" w:rsidRDefault="00C73696">
            <w:pPr>
              <w:pStyle w:val="TableParagraph"/>
              <w:spacing w:before="90" w:line="168" w:lineRule="exact"/>
              <w:ind w:right="258"/>
              <w:rPr>
                <w:sz w:val="14"/>
              </w:rPr>
            </w:pPr>
            <w:r>
              <w:rPr>
                <w:sz w:val="14"/>
              </w:rPr>
              <w:t>1,05</w:t>
            </w:r>
          </w:p>
        </w:tc>
      </w:tr>
      <w:tr w:rsidR="00D65926" w14:paraId="3AD506D6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3780952A" w14:textId="77777777" w:rsidR="00D65926" w:rsidRDefault="00C73696">
            <w:pPr>
              <w:pStyle w:val="TableParagraph"/>
              <w:spacing w:before="15"/>
              <w:ind w:left="26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2" w:type="dxa"/>
          </w:tcPr>
          <w:p w14:paraId="5AE74AF7" w14:textId="77777777" w:rsidR="00D65926" w:rsidRDefault="00C73696">
            <w:pPr>
              <w:pStyle w:val="TableParagraph"/>
              <w:spacing w:before="9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16.883.907,68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7633D658" w14:textId="77777777" w:rsidR="00D65926" w:rsidRDefault="00C73696">
            <w:pPr>
              <w:pStyle w:val="TableParagraph"/>
              <w:spacing w:before="90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126.423,35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3DB2EE65" w14:textId="77777777" w:rsidR="00D65926" w:rsidRDefault="00C73696">
            <w:pPr>
              <w:pStyle w:val="TableParagraph"/>
              <w:spacing w:before="9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17.010.331,03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14707F6C" w14:textId="77777777" w:rsidR="00D65926" w:rsidRDefault="00C73696">
            <w:pPr>
              <w:pStyle w:val="TableParagraph"/>
              <w:spacing w:before="90"/>
              <w:ind w:right="258"/>
              <w:rPr>
                <w:sz w:val="14"/>
              </w:rPr>
            </w:pPr>
            <w:r>
              <w:rPr>
                <w:sz w:val="14"/>
              </w:rPr>
              <w:t>1,01</w:t>
            </w:r>
          </w:p>
        </w:tc>
      </w:tr>
      <w:tr w:rsidR="00D65926" w14:paraId="3509B956" w14:textId="77777777">
        <w:trPr>
          <w:trHeight w:val="278"/>
        </w:trPr>
        <w:tc>
          <w:tcPr>
            <w:tcW w:w="4387" w:type="dxa"/>
          </w:tcPr>
          <w:p w14:paraId="197406DA" w14:textId="77777777" w:rsidR="00D65926" w:rsidRDefault="00C73696">
            <w:pPr>
              <w:pStyle w:val="TableParagraph"/>
              <w:spacing w:before="17" w:line="241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13379B23" w14:textId="77777777" w:rsidR="00D65926" w:rsidRDefault="00C73696">
            <w:pPr>
              <w:pStyle w:val="TableParagraph"/>
              <w:spacing w:before="91" w:line="167" w:lineRule="exact"/>
              <w:ind w:right="58"/>
              <w:rPr>
                <w:sz w:val="14"/>
              </w:rPr>
            </w:pPr>
            <w:r>
              <w:rPr>
                <w:sz w:val="14"/>
              </w:rPr>
              <w:t>10.745.436,81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57473B32" w14:textId="77777777" w:rsidR="00D65926" w:rsidRDefault="00C73696">
            <w:pPr>
              <w:pStyle w:val="TableParagraph"/>
              <w:spacing w:before="91" w:line="167" w:lineRule="exact"/>
              <w:ind w:right="57"/>
              <w:rPr>
                <w:sz w:val="14"/>
              </w:rPr>
            </w:pPr>
            <w:r>
              <w:rPr>
                <w:sz w:val="14"/>
              </w:rPr>
              <w:t>-60.916,06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62B6D0D1" w14:textId="77777777" w:rsidR="00D65926" w:rsidRDefault="00C73696">
            <w:pPr>
              <w:pStyle w:val="TableParagraph"/>
              <w:spacing w:before="91" w:line="167" w:lineRule="exact"/>
              <w:ind w:right="60"/>
              <w:rPr>
                <w:sz w:val="14"/>
              </w:rPr>
            </w:pPr>
            <w:r>
              <w:rPr>
                <w:sz w:val="14"/>
              </w:rPr>
              <w:t>10.684.520,75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1A75D219" w14:textId="77777777" w:rsidR="00D65926" w:rsidRDefault="00C73696">
            <w:pPr>
              <w:pStyle w:val="TableParagraph"/>
              <w:spacing w:before="91" w:line="167" w:lineRule="exact"/>
              <w:ind w:right="258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</w:tr>
      <w:tr w:rsidR="00D65926" w14:paraId="00C95BA6" w14:textId="77777777">
        <w:trPr>
          <w:trHeight w:val="281"/>
        </w:trPr>
        <w:tc>
          <w:tcPr>
            <w:tcW w:w="4387" w:type="dxa"/>
          </w:tcPr>
          <w:p w14:paraId="5117F12E" w14:textId="77777777" w:rsidR="00D65926" w:rsidRDefault="00C73696">
            <w:pPr>
              <w:pStyle w:val="TableParagraph"/>
              <w:spacing w:before="17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1E8C62DB" w14:textId="77777777" w:rsidR="00D65926" w:rsidRDefault="00C73696">
            <w:pPr>
              <w:pStyle w:val="TableParagraph"/>
              <w:spacing w:before="92"/>
              <w:ind w:right="56"/>
              <w:rPr>
                <w:sz w:val="14"/>
              </w:rPr>
            </w:pPr>
            <w:r>
              <w:rPr>
                <w:sz w:val="14"/>
              </w:rPr>
              <w:t>6.469.189,43 kn</w:t>
            </w:r>
          </w:p>
        </w:tc>
        <w:tc>
          <w:tcPr>
            <w:tcW w:w="1825" w:type="dxa"/>
          </w:tcPr>
          <w:p w14:paraId="0AB929AD" w14:textId="77777777" w:rsidR="00D65926" w:rsidRDefault="00C73696">
            <w:pPr>
              <w:pStyle w:val="TableParagraph"/>
              <w:spacing w:before="92"/>
              <w:ind w:right="57"/>
              <w:rPr>
                <w:sz w:val="14"/>
              </w:rPr>
            </w:pPr>
            <w:r>
              <w:rPr>
                <w:sz w:val="14"/>
              </w:rPr>
              <w:t>187.339,41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7C809B93" w14:textId="77777777" w:rsidR="00D65926" w:rsidRDefault="00C73696">
            <w:pPr>
              <w:pStyle w:val="TableParagraph"/>
              <w:spacing w:before="92"/>
              <w:ind w:right="58"/>
              <w:rPr>
                <w:sz w:val="14"/>
              </w:rPr>
            </w:pPr>
            <w:r>
              <w:rPr>
                <w:sz w:val="14"/>
              </w:rPr>
              <w:t>6.656.528,84 kn</w:t>
            </w:r>
          </w:p>
        </w:tc>
        <w:tc>
          <w:tcPr>
            <w:tcW w:w="797" w:type="dxa"/>
          </w:tcPr>
          <w:p w14:paraId="6CDD4C69" w14:textId="77777777" w:rsidR="00D65926" w:rsidRDefault="00C73696">
            <w:pPr>
              <w:pStyle w:val="TableParagraph"/>
              <w:spacing w:before="92"/>
              <w:ind w:right="258"/>
              <w:rPr>
                <w:sz w:val="14"/>
              </w:rPr>
            </w:pPr>
            <w:r>
              <w:rPr>
                <w:sz w:val="14"/>
              </w:rPr>
              <w:t>1,03</w:t>
            </w:r>
          </w:p>
        </w:tc>
      </w:tr>
      <w:tr w:rsidR="00D65926" w14:paraId="521F1402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47CD9A63" w14:textId="77777777" w:rsidR="00D65926" w:rsidRDefault="00C73696">
            <w:pPr>
              <w:pStyle w:val="TableParagraph"/>
              <w:spacing w:before="15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35A8B2D1" w14:textId="77777777" w:rsidR="00D65926" w:rsidRDefault="00C73696">
            <w:pPr>
              <w:pStyle w:val="TableParagraph"/>
              <w:spacing w:before="66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23E0BB9E" w14:textId="77777777" w:rsidR="00D65926" w:rsidRDefault="00C73696">
            <w:pPr>
              <w:pStyle w:val="TableParagraph"/>
              <w:spacing w:before="90" w:line="16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17.214.626,24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7F8A5F02" w14:textId="77777777" w:rsidR="00D65926" w:rsidRDefault="00C73696">
            <w:pPr>
              <w:pStyle w:val="TableParagraph"/>
              <w:spacing w:before="90" w:line="16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126.423,35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7A6BBBEB" w14:textId="77777777" w:rsidR="00D65926" w:rsidRDefault="00C73696">
            <w:pPr>
              <w:pStyle w:val="TableParagraph"/>
              <w:spacing w:before="90" w:line="16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17.341.049,59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121531AA" w14:textId="77777777" w:rsidR="00D65926" w:rsidRDefault="00C73696">
            <w:pPr>
              <w:pStyle w:val="TableParagraph"/>
              <w:spacing w:before="90" w:line="165" w:lineRule="exact"/>
              <w:ind w:right="258"/>
              <w:rPr>
                <w:sz w:val="14"/>
              </w:rPr>
            </w:pPr>
            <w:r>
              <w:rPr>
                <w:sz w:val="14"/>
              </w:rPr>
              <w:t>1,01</w:t>
            </w:r>
          </w:p>
        </w:tc>
      </w:tr>
      <w:tr w:rsidR="00D65926" w14:paraId="11386D3E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0D4F74FC" w14:textId="77777777" w:rsidR="00D65926" w:rsidRDefault="00D65926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3C479C5F" w14:textId="77777777" w:rsidR="00D65926" w:rsidRDefault="00C73696">
            <w:pPr>
              <w:pStyle w:val="TableParagraph"/>
              <w:spacing w:before="88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-330.718,56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2246C487" w14:textId="77777777" w:rsidR="00D65926" w:rsidRDefault="00C73696">
            <w:pPr>
              <w:pStyle w:val="TableParagraph"/>
              <w:spacing w:before="88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0FEE249F" w14:textId="77777777" w:rsidR="00D65926" w:rsidRDefault="00C73696">
            <w:pPr>
              <w:pStyle w:val="TableParagraph"/>
              <w:spacing w:before="88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-330.718,56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3DFF965E" w14:textId="77777777" w:rsidR="00D65926" w:rsidRDefault="00C73696">
            <w:pPr>
              <w:pStyle w:val="TableParagraph"/>
              <w:spacing w:before="88"/>
              <w:ind w:right="258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</w:tbl>
    <w:p w14:paraId="3CC395E0" w14:textId="77777777" w:rsidR="00D65926" w:rsidRDefault="00D65926">
      <w:pPr>
        <w:spacing w:before="11"/>
        <w:rPr>
          <w:sz w:val="16"/>
        </w:rPr>
      </w:pPr>
    </w:p>
    <w:p w14:paraId="36598E9D" w14:textId="77777777" w:rsidR="00D65926" w:rsidRDefault="00C73696">
      <w:pPr>
        <w:pStyle w:val="Naslov1"/>
        <w:spacing w:before="101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65926" w14:paraId="4BA96E8F" w14:textId="77777777">
        <w:trPr>
          <w:trHeight w:val="456"/>
        </w:trPr>
        <w:tc>
          <w:tcPr>
            <w:tcW w:w="4387" w:type="dxa"/>
          </w:tcPr>
          <w:p w14:paraId="24C0E784" w14:textId="77777777" w:rsidR="00D65926" w:rsidRDefault="00C73696">
            <w:pPr>
              <w:pStyle w:val="TableParagraph"/>
              <w:spacing w:line="234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22" w:type="dxa"/>
          </w:tcPr>
          <w:p w14:paraId="177E7B90" w14:textId="77777777" w:rsidR="00D65926" w:rsidRDefault="00C73696">
            <w:pPr>
              <w:pStyle w:val="TableParagraph"/>
              <w:spacing w:before="6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6A56F729" w14:textId="77777777" w:rsidR="00D65926" w:rsidRDefault="00C73696">
            <w:pPr>
              <w:pStyle w:val="TableParagraph"/>
              <w:spacing w:before="66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2554D469" w14:textId="77777777" w:rsidR="00D65926" w:rsidRDefault="00C73696">
            <w:pPr>
              <w:pStyle w:val="TableParagraph"/>
              <w:spacing w:before="66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426584EE" w14:textId="77777777" w:rsidR="00D65926" w:rsidRDefault="00C73696">
            <w:pPr>
              <w:pStyle w:val="TableParagraph"/>
              <w:spacing w:before="66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D65926" w14:paraId="1C95C3B0" w14:textId="77777777">
        <w:trPr>
          <w:trHeight w:val="456"/>
        </w:trPr>
        <w:tc>
          <w:tcPr>
            <w:tcW w:w="4387" w:type="dxa"/>
          </w:tcPr>
          <w:p w14:paraId="3E034475" w14:textId="77777777" w:rsidR="00D65926" w:rsidRDefault="00C73696">
            <w:pPr>
              <w:pStyle w:val="TableParagraph"/>
              <w:spacing w:line="234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2" w:type="dxa"/>
          </w:tcPr>
          <w:p w14:paraId="1E66148C" w14:textId="77777777" w:rsidR="00D65926" w:rsidRDefault="00C73696">
            <w:pPr>
              <w:pStyle w:val="TableParagraph"/>
              <w:spacing w:before="66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4D2F02BE" w14:textId="77777777" w:rsidR="00D65926" w:rsidRDefault="00C73696">
            <w:pPr>
              <w:pStyle w:val="TableParagraph"/>
              <w:spacing w:before="66"/>
              <w:ind w:right="55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1F892298" w14:textId="77777777" w:rsidR="00D65926" w:rsidRDefault="00C73696">
            <w:pPr>
              <w:pStyle w:val="TableParagraph"/>
              <w:spacing w:before="66"/>
              <w:ind w:right="55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6B00E67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880FECB" w14:textId="77777777" w:rsidR="00D65926" w:rsidRDefault="00D65926">
      <w:pPr>
        <w:spacing w:before="9"/>
        <w:rPr>
          <w:b/>
          <w:sz w:val="40"/>
        </w:rPr>
      </w:pPr>
    </w:p>
    <w:p w14:paraId="47BB9301" w14:textId="77777777" w:rsidR="00D65926" w:rsidRDefault="00C73696">
      <w:pPr>
        <w:ind w:left="127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65926" w14:paraId="72F2D59E" w14:textId="77777777">
        <w:trPr>
          <w:trHeight w:val="278"/>
        </w:trPr>
        <w:tc>
          <w:tcPr>
            <w:tcW w:w="4387" w:type="dxa"/>
          </w:tcPr>
          <w:p w14:paraId="02035E5D" w14:textId="77777777" w:rsidR="00D65926" w:rsidRDefault="00C73696">
            <w:pPr>
              <w:pStyle w:val="TableParagraph"/>
              <w:spacing w:line="227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2" w:type="dxa"/>
          </w:tcPr>
          <w:p w14:paraId="5647D6D2" w14:textId="77777777" w:rsidR="00D65926" w:rsidRDefault="00C73696">
            <w:pPr>
              <w:pStyle w:val="TableParagraph"/>
              <w:spacing w:before="59"/>
              <w:ind w:right="55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1D09299C" w14:textId="77777777" w:rsidR="00D65926" w:rsidRDefault="00C73696">
            <w:pPr>
              <w:pStyle w:val="TableParagraph"/>
              <w:spacing w:before="59"/>
              <w:ind w:right="55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038DFEB2" w14:textId="77777777" w:rsidR="00D65926" w:rsidRDefault="00C73696">
            <w:pPr>
              <w:pStyle w:val="TableParagraph"/>
              <w:spacing w:before="59"/>
              <w:ind w:right="57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7970AEE7" w14:textId="77777777" w:rsidR="00D65926" w:rsidRDefault="00C73696">
            <w:pPr>
              <w:pStyle w:val="TableParagraph"/>
              <w:spacing w:before="59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D65926" w14:paraId="06A40CA4" w14:textId="77777777">
        <w:trPr>
          <w:trHeight w:val="281"/>
        </w:trPr>
        <w:tc>
          <w:tcPr>
            <w:tcW w:w="4387" w:type="dxa"/>
          </w:tcPr>
          <w:p w14:paraId="68F9F86B" w14:textId="77777777" w:rsidR="00D65926" w:rsidRDefault="00C73696">
            <w:pPr>
              <w:pStyle w:val="TableParagraph"/>
              <w:spacing w:line="227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2" w:type="dxa"/>
          </w:tcPr>
          <w:p w14:paraId="58BC21F9" w14:textId="77777777" w:rsidR="00D65926" w:rsidRDefault="00C73696">
            <w:pPr>
              <w:pStyle w:val="TableParagraph"/>
              <w:spacing w:before="59"/>
              <w:ind w:right="53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44702606" w14:textId="77777777" w:rsidR="00D65926" w:rsidRDefault="00C73696">
            <w:pPr>
              <w:pStyle w:val="TableParagraph"/>
              <w:spacing w:before="59"/>
              <w:ind w:right="55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1D6F827B" w14:textId="77777777" w:rsidR="00D65926" w:rsidRDefault="00C73696">
            <w:pPr>
              <w:pStyle w:val="TableParagraph"/>
              <w:spacing w:before="59"/>
              <w:ind w:right="55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59ED7B6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65926" w14:paraId="63E210B4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5E85AA78" w14:textId="77777777" w:rsidR="00D65926" w:rsidRDefault="00C73696">
            <w:pPr>
              <w:pStyle w:val="TableParagraph"/>
              <w:spacing w:line="200" w:lineRule="exact"/>
              <w:ind w:left="2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2" w:type="dxa"/>
          </w:tcPr>
          <w:p w14:paraId="48E9B4F4" w14:textId="77777777" w:rsidR="00D65926" w:rsidRDefault="00C73696">
            <w:pPr>
              <w:pStyle w:val="TableParagraph"/>
              <w:spacing w:before="58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48CFDC0B" w14:textId="77777777" w:rsidR="00D65926" w:rsidRDefault="00C73696">
            <w:pPr>
              <w:pStyle w:val="TableParagraph"/>
              <w:spacing w:before="58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69395EF2" w14:textId="77777777" w:rsidR="00D65926" w:rsidRDefault="00C73696">
            <w:pPr>
              <w:pStyle w:val="TableParagraph"/>
              <w:spacing w:before="58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8FC58A8" w14:textId="77777777" w:rsidR="00D65926" w:rsidRDefault="00C73696">
            <w:pPr>
              <w:pStyle w:val="TableParagraph"/>
              <w:spacing w:before="58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</w:tbl>
    <w:p w14:paraId="72A7A3E7" w14:textId="77777777" w:rsidR="00D65926" w:rsidRDefault="00D65926">
      <w:pPr>
        <w:rPr>
          <w:b/>
          <w:sz w:val="20"/>
        </w:rPr>
      </w:pPr>
    </w:p>
    <w:p w14:paraId="2447BEF2" w14:textId="77777777" w:rsidR="00D65926" w:rsidRDefault="00D65926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65926" w14:paraId="469C07CE" w14:textId="77777777">
        <w:trPr>
          <w:trHeight w:val="680"/>
        </w:trPr>
        <w:tc>
          <w:tcPr>
            <w:tcW w:w="4387" w:type="dxa"/>
          </w:tcPr>
          <w:p w14:paraId="6F74FE49" w14:textId="77777777" w:rsidR="00D65926" w:rsidRDefault="00C73696">
            <w:pPr>
              <w:pStyle w:val="TableParagraph"/>
              <w:spacing w:before="17"/>
              <w:ind w:left="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</w:p>
          <w:p w14:paraId="764C3572" w14:textId="77777777" w:rsidR="00D65926" w:rsidRDefault="00C73696">
            <w:pPr>
              <w:pStyle w:val="TableParagraph"/>
              <w:spacing w:line="208" w:lineRule="exact"/>
              <w:ind w:left="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B4B3A" w14:textId="77777777" w:rsidR="00D65926" w:rsidRDefault="00C73696">
            <w:pPr>
              <w:pStyle w:val="TableParagraph"/>
              <w:spacing w:before="92"/>
              <w:ind w:left="7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1D0CE" w14:textId="77777777" w:rsidR="00D65926" w:rsidRDefault="00C73696">
            <w:pPr>
              <w:pStyle w:val="TableParagraph"/>
              <w:spacing w:before="92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356C" w14:textId="77777777" w:rsidR="00D65926" w:rsidRDefault="00C73696">
            <w:pPr>
              <w:pStyle w:val="TableParagraph"/>
              <w:spacing w:before="92"/>
              <w:ind w:left="70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27C1" w14:textId="77777777" w:rsidR="00D65926" w:rsidRDefault="00C73696">
            <w:pPr>
              <w:pStyle w:val="TableParagraph"/>
              <w:spacing w:before="92"/>
              <w:ind w:left="255"/>
              <w:jc w:val="lef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</w:tbl>
    <w:p w14:paraId="6AE44ADE" w14:textId="77777777" w:rsidR="00D65926" w:rsidRDefault="00D65926">
      <w:pPr>
        <w:spacing w:before="1"/>
        <w:rPr>
          <w:b/>
          <w:sz w:val="33"/>
        </w:rPr>
      </w:pPr>
    </w:p>
    <w:p w14:paraId="5319091A" w14:textId="77777777" w:rsidR="00D65926" w:rsidRDefault="00C73696">
      <w:pPr>
        <w:ind w:left="988" w:right="1057"/>
        <w:jc w:val="center"/>
        <w:rPr>
          <w:b/>
        </w:rPr>
      </w:pPr>
      <w:r>
        <w:rPr>
          <w:b/>
        </w:rPr>
        <w:t>Članak 2.</w:t>
      </w:r>
    </w:p>
    <w:p w14:paraId="53C07799" w14:textId="77777777" w:rsidR="00D65926" w:rsidRDefault="00D65926">
      <w:pPr>
        <w:jc w:val="center"/>
      </w:pPr>
    </w:p>
    <w:p w14:paraId="68D2A416" w14:textId="5D3D01BF" w:rsidR="00F019FC" w:rsidRPr="00DA65AA" w:rsidRDefault="00F019FC" w:rsidP="00F019FC">
      <w:pPr>
        <w:spacing w:before="94"/>
        <w:ind w:left="411"/>
        <w:rPr>
          <w:sz w:val="24"/>
          <w:szCs w:val="24"/>
        </w:rPr>
      </w:pPr>
      <w:r w:rsidRPr="00DA65AA">
        <w:rPr>
          <w:sz w:val="24"/>
          <w:szCs w:val="24"/>
        </w:rPr>
        <w:t>Prihodi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primici,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te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rashodi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izdaci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po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ekonomskoj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klasifikaciji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Proračuna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Općine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Sirač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za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2021.g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u</w:t>
      </w:r>
      <w:r w:rsidRPr="00DA65A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DA65AA">
        <w:rPr>
          <w:sz w:val="24"/>
          <w:szCs w:val="24"/>
        </w:rPr>
        <w:t>.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Izmjenama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i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dopunama</w:t>
      </w:r>
      <w:r w:rsidRPr="00DA65AA">
        <w:rPr>
          <w:spacing w:val="-2"/>
          <w:sz w:val="24"/>
          <w:szCs w:val="24"/>
        </w:rPr>
        <w:t xml:space="preserve"> </w:t>
      </w:r>
      <w:r w:rsidRPr="00DA65AA">
        <w:rPr>
          <w:sz w:val="24"/>
          <w:szCs w:val="24"/>
        </w:rPr>
        <w:t>povećavaju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se,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odnosno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smanjuju</w:t>
      </w:r>
      <w:r w:rsidRPr="00DA65AA">
        <w:rPr>
          <w:spacing w:val="-3"/>
          <w:sz w:val="24"/>
          <w:szCs w:val="24"/>
        </w:rPr>
        <w:t xml:space="preserve"> </w:t>
      </w:r>
      <w:r w:rsidRPr="00DA65AA">
        <w:rPr>
          <w:sz w:val="24"/>
          <w:szCs w:val="24"/>
        </w:rPr>
        <w:t>kako</w:t>
      </w:r>
      <w:r w:rsidRPr="00DA65AA">
        <w:rPr>
          <w:spacing w:val="-1"/>
          <w:sz w:val="24"/>
          <w:szCs w:val="24"/>
        </w:rPr>
        <w:t xml:space="preserve"> </w:t>
      </w:r>
      <w:r w:rsidRPr="00DA65AA">
        <w:rPr>
          <w:sz w:val="24"/>
          <w:szCs w:val="24"/>
        </w:rPr>
        <w:t>slijedi:</w:t>
      </w:r>
    </w:p>
    <w:p w14:paraId="027F1E5D" w14:textId="18D23824" w:rsidR="00F019FC" w:rsidRDefault="00F019FC">
      <w:pPr>
        <w:jc w:val="center"/>
        <w:sectPr w:rsidR="00F019FC">
          <w:type w:val="continuous"/>
          <w:pgSz w:w="11910" w:h="16850"/>
          <w:pgMar w:top="280" w:right="280" w:bottom="280" w:left="740" w:header="720" w:footer="720" w:gutter="0"/>
          <w:cols w:space="720"/>
        </w:sectPr>
      </w:pPr>
    </w:p>
    <w:p w14:paraId="61BC892F" w14:textId="77777777" w:rsidR="00D65926" w:rsidRDefault="00D65926">
      <w:pPr>
        <w:spacing w:before="6"/>
        <w:rPr>
          <w:b/>
          <w:sz w:val="16"/>
        </w:rPr>
      </w:pPr>
    </w:p>
    <w:p w14:paraId="18E7C125" w14:textId="77777777" w:rsidR="00D65926" w:rsidRDefault="00D65926">
      <w:pPr>
        <w:rPr>
          <w:sz w:val="16"/>
        </w:rPr>
        <w:sectPr w:rsidR="00D65926">
          <w:pgSz w:w="11910" w:h="16850"/>
          <w:pgMar w:top="160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D65926" w14:paraId="102A7877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E97698" w14:textId="77777777" w:rsidR="00D65926" w:rsidRDefault="00C73696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</w:tabs>
              <w:spacing w:before="71"/>
              <w:ind w:hanging="34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0776A01" w14:textId="77777777" w:rsidR="00D65926" w:rsidRDefault="00C73696">
            <w:pPr>
              <w:pStyle w:val="TableParagraph"/>
              <w:spacing w:before="75"/>
              <w:ind w:left="3824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D65926" w14:paraId="272CA9FF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5C2760" w14:textId="77777777" w:rsidR="00D65926" w:rsidRDefault="00C73696">
            <w:pPr>
              <w:pStyle w:val="TableParagraph"/>
              <w:spacing w:before="8"/>
              <w:ind w:left="31" w:right="5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25F65EB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70D5AC41" w14:textId="77777777" w:rsidR="00D65926" w:rsidRDefault="00C73696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E292E" w14:textId="77777777" w:rsidR="00D65926" w:rsidRDefault="00C73696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BBEB561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5E414B1D" w14:textId="77777777" w:rsidR="00D65926" w:rsidRDefault="00C73696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B8190" w14:textId="77777777" w:rsidR="00D65926" w:rsidRDefault="00C73696">
            <w:pPr>
              <w:pStyle w:val="TableParagraph"/>
              <w:spacing w:before="10"/>
              <w:ind w:left="402" w:right="3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AD6259D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746DC9A1" w14:textId="77777777" w:rsidR="00D65926" w:rsidRDefault="00C73696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DD1E46" w14:textId="77777777" w:rsidR="00D65926" w:rsidRDefault="00C73696">
            <w:pPr>
              <w:pStyle w:val="TableParagraph"/>
              <w:spacing w:before="10"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7DF35C6" w14:textId="77777777" w:rsidR="00D65926" w:rsidRDefault="00C73696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91EDEAB" w14:textId="77777777" w:rsidR="00D65926" w:rsidRDefault="00C73696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13BFC" w14:textId="77777777" w:rsidR="00D65926" w:rsidRDefault="00C73696">
            <w:pPr>
              <w:pStyle w:val="TableParagraph"/>
              <w:spacing w:before="10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77701BF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6B8AD600" w14:textId="77777777" w:rsidR="00D65926" w:rsidRDefault="00C7369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40A121" w14:textId="77777777" w:rsidR="00D65926" w:rsidRDefault="00C73696">
            <w:pPr>
              <w:pStyle w:val="TableParagraph"/>
              <w:spacing w:before="10"/>
              <w:ind w:left="290" w:right="22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27254D0" w14:textId="77777777" w:rsidR="00D65926" w:rsidRDefault="00C73696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65926" w14:paraId="762A105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826DFB" w14:textId="77777777" w:rsidR="00D65926" w:rsidRDefault="00C73696">
            <w:pPr>
              <w:pStyle w:val="TableParagraph"/>
              <w:spacing w:before="6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227E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27EBE" w14:textId="77777777" w:rsidR="00D65926" w:rsidRDefault="00C73696">
            <w:pPr>
              <w:pStyle w:val="TableParagraph"/>
              <w:spacing w:before="6" w:line="232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54272" w14:textId="77777777" w:rsidR="00D65926" w:rsidRDefault="00C73696">
            <w:pPr>
              <w:pStyle w:val="TableParagraph"/>
              <w:spacing w:before="6" w:line="232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15.835.907,68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30055" w14:textId="77777777" w:rsidR="00D65926" w:rsidRDefault="00C73696">
            <w:pPr>
              <w:pStyle w:val="TableParagraph"/>
              <w:spacing w:before="6" w:line="232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73.876,44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08C73" w14:textId="77777777" w:rsidR="00D65926" w:rsidRDefault="00C73696">
            <w:pPr>
              <w:pStyle w:val="TableParagraph"/>
              <w:spacing w:before="6" w:line="232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15.909.784,12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19143B" w14:textId="77777777" w:rsidR="00D65926" w:rsidRDefault="00C73696">
            <w:pPr>
              <w:pStyle w:val="TableParagraph"/>
              <w:spacing w:before="6"/>
              <w:ind w:right="31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D65926" w14:paraId="480D915B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C1016A" w14:textId="77777777" w:rsidR="00D65926" w:rsidRDefault="00C73696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0217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FAF0A" w14:textId="77777777" w:rsidR="00D65926" w:rsidRDefault="00C73696">
            <w:pPr>
              <w:pStyle w:val="TableParagraph"/>
              <w:spacing w:before="4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AD519" w14:textId="77777777" w:rsidR="00D65926" w:rsidRDefault="00C73696">
            <w:pPr>
              <w:pStyle w:val="TableParagraph"/>
              <w:spacing w:before="4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5.455.605,64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DD7FB" w14:textId="77777777" w:rsidR="00D65926" w:rsidRDefault="00C73696">
            <w:pPr>
              <w:pStyle w:val="TableParagraph"/>
              <w:spacing w:before="4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41.400,00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37EFD" w14:textId="77777777" w:rsidR="00D65926" w:rsidRDefault="00C73696">
            <w:pPr>
              <w:pStyle w:val="TableParagraph"/>
              <w:spacing w:before="4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5.497.005,64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2BA2B2" w14:textId="77777777" w:rsidR="00D65926" w:rsidRDefault="00C73696">
            <w:pPr>
              <w:pStyle w:val="TableParagraph"/>
              <w:spacing w:before="4"/>
              <w:ind w:right="3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D65926" w14:paraId="0B633EA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E324A" w14:textId="77777777" w:rsidR="00D65926" w:rsidRDefault="00C7369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C1FB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A9437" w14:textId="77777777" w:rsidR="00D65926" w:rsidRDefault="00C73696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4D3CE" w14:textId="77777777" w:rsidR="00D65926" w:rsidRDefault="00C73696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5.300.605,64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E46CD" w14:textId="77777777" w:rsidR="00D65926" w:rsidRDefault="00C73696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41.400,00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EEC75" w14:textId="77777777" w:rsidR="00D65926" w:rsidRDefault="00C73696">
            <w:pPr>
              <w:pStyle w:val="TableParagraph"/>
              <w:spacing w:before="4"/>
              <w:ind w:right="121"/>
              <w:rPr>
                <w:sz w:val="18"/>
              </w:rPr>
            </w:pPr>
            <w:r>
              <w:rPr>
                <w:sz w:val="18"/>
              </w:rPr>
              <w:t>5.342.005,64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21101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D65926" w14:paraId="7445089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67B76D" w14:textId="77777777" w:rsidR="00D65926" w:rsidRDefault="00C7369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4CF3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EBD03" w14:textId="77777777" w:rsidR="00D65926" w:rsidRDefault="00C73696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5E6DD" w14:textId="77777777" w:rsidR="00D65926" w:rsidRDefault="00C73696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6B720" w14:textId="77777777" w:rsidR="00D65926" w:rsidRDefault="00C73696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C36CB" w14:textId="77777777" w:rsidR="00D65926" w:rsidRDefault="00C73696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8EE070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4289B80C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79C3E" w14:textId="77777777" w:rsidR="00D65926" w:rsidRDefault="00C7369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1B51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D0087" w14:textId="77777777" w:rsidR="00D65926" w:rsidRDefault="00C73696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A3ED8" w14:textId="77777777" w:rsidR="00D65926" w:rsidRDefault="00C73696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9AB6E" w14:textId="77777777" w:rsidR="00D65926" w:rsidRDefault="00C73696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24EF6" w14:textId="77777777" w:rsidR="00D65926" w:rsidRDefault="00C73696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1C0F75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3076F58F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667535" w14:textId="77777777" w:rsidR="00D65926" w:rsidRDefault="00C73696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B4BB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4A70A" w14:textId="77777777" w:rsidR="00D65926" w:rsidRDefault="00C73696">
            <w:pPr>
              <w:pStyle w:val="TableParagraph"/>
              <w:spacing w:before="6"/>
              <w:ind w:left="39" w:right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8F243" w14:textId="77777777" w:rsidR="00D65926" w:rsidRDefault="00C73696"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7.245.802,04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2E70D" w14:textId="77777777" w:rsidR="00D65926" w:rsidRDefault="00C73696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-47.803,56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6E173" w14:textId="77777777" w:rsidR="00D65926" w:rsidRDefault="00C73696">
            <w:pPr>
              <w:pStyle w:val="TableParagraph"/>
              <w:spacing w:before="6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7.197.998,48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23B8D7" w14:textId="77777777" w:rsidR="00D65926" w:rsidRDefault="00C73696">
            <w:pPr>
              <w:pStyle w:val="TableParagraph"/>
              <w:spacing w:before="6"/>
              <w:ind w:right="3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65926" w14:paraId="25FEFC2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B746B0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FC2A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C408A" w14:textId="77777777" w:rsidR="00D65926" w:rsidRDefault="00C73696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4B1DD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2.632.517,84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87347" w14:textId="77777777" w:rsidR="00D65926" w:rsidRDefault="00C73696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-7.253,56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B5EB4" w14:textId="77777777" w:rsidR="00D65926" w:rsidRDefault="00C73696">
            <w:pPr>
              <w:pStyle w:val="TableParagraph"/>
              <w:spacing w:before="6"/>
              <w:ind w:right="121"/>
              <w:rPr>
                <w:sz w:val="18"/>
              </w:rPr>
            </w:pPr>
            <w:r>
              <w:rPr>
                <w:sz w:val="18"/>
              </w:rPr>
              <w:t>2.625.264,28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D1F85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6746C81F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1CE912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61D2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90AD4" w14:textId="77777777" w:rsidR="00D65926" w:rsidRDefault="00C73696">
            <w:pPr>
              <w:pStyle w:val="TableParagraph"/>
              <w:spacing w:before="6"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4E61408E" w14:textId="77777777" w:rsidR="00D65926" w:rsidRDefault="00C73696">
            <w:pPr>
              <w:pStyle w:val="TableParagraph"/>
              <w:ind w:left="39" w:right="182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663C0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D8043" w14:textId="77777777" w:rsidR="00D65926" w:rsidRDefault="00C73696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-30.550,00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E5712" w14:textId="77777777" w:rsidR="00D65926" w:rsidRDefault="00C73696">
            <w:pPr>
              <w:pStyle w:val="TableParagraph"/>
              <w:spacing w:before="6"/>
              <w:ind w:right="122"/>
              <w:rPr>
                <w:sz w:val="18"/>
              </w:rPr>
            </w:pPr>
            <w:r>
              <w:rPr>
                <w:sz w:val="18"/>
              </w:rPr>
              <w:t>118.450,00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2F0104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 w:rsidR="00D65926" w14:paraId="4E833037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784D04" w14:textId="77777777" w:rsidR="00D65926" w:rsidRDefault="00C73696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F60A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CBEF6" w14:textId="77777777" w:rsidR="00D65926" w:rsidRDefault="00C73696">
            <w:pPr>
              <w:pStyle w:val="TableParagraph"/>
              <w:spacing w:before="4"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5356D5B5" w14:textId="77777777" w:rsidR="00D65926" w:rsidRDefault="00C73696">
            <w:pPr>
              <w:pStyle w:val="TableParagraph"/>
              <w:spacing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161C9" w14:textId="77777777" w:rsidR="00D65926" w:rsidRDefault="00C73696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13E79" w14:textId="77777777" w:rsidR="00D65926" w:rsidRDefault="00C73696"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69BB9" w14:textId="77777777" w:rsidR="00D65926" w:rsidRDefault="00C73696">
            <w:pPr>
              <w:pStyle w:val="TableParagraph"/>
              <w:spacing w:before="4"/>
              <w:ind w:right="122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70D409" w14:textId="77777777" w:rsidR="00D65926" w:rsidRDefault="00C73696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5C4D0CC2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DD8ABF" w14:textId="77777777" w:rsidR="00D65926" w:rsidRDefault="00C73696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06FE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25C7D" w14:textId="77777777" w:rsidR="00D65926" w:rsidRDefault="00C73696">
            <w:pPr>
              <w:pStyle w:val="TableParagraph"/>
              <w:spacing w:before="9"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34532A9C" w14:textId="77777777" w:rsidR="00D65926" w:rsidRDefault="00C73696">
            <w:pPr>
              <w:pStyle w:val="TableParagraph"/>
              <w:spacing w:line="217" w:lineRule="exact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67E9B" w14:textId="77777777" w:rsidR="00D65926" w:rsidRDefault="00C73696"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4.274.284,20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3FBA4" w14:textId="77777777" w:rsidR="00D65926" w:rsidRDefault="00C73696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-10.000,00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99BD1" w14:textId="77777777" w:rsidR="00D65926" w:rsidRDefault="00C73696">
            <w:pPr>
              <w:pStyle w:val="TableParagraph"/>
              <w:spacing w:before="9"/>
              <w:ind w:right="121"/>
              <w:rPr>
                <w:sz w:val="18"/>
              </w:rPr>
            </w:pPr>
            <w:r>
              <w:rPr>
                <w:sz w:val="18"/>
              </w:rPr>
              <w:t>4.264.284,20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B8794" w14:textId="77777777" w:rsidR="00D65926" w:rsidRDefault="00C73696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56178BF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EF6012" w14:textId="77777777" w:rsidR="00D65926" w:rsidRDefault="00C73696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5541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840CF" w14:textId="77777777" w:rsidR="00D65926" w:rsidRDefault="00C73696">
            <w:pPr>
              <w:pStyle w:val="TableParagraph"/>
              <w:spacing w:before="5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B3D76" w14:textId="77777777" w:rsidR="00D65926" w:rsidRDefault="00C73696">
            <w:pPr>
              <w:pStyle w:val="TableParagraph"/>
              <w:spacing w:before="5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485.650,00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19FDF" w14:textId="77777777" w:rsidR="00D65926" w:rsidRDefault="00C73696"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2.530,00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F1D34" w14:textId="77777777" w:rsidR="00D65926" w:rsidRDefault="00C73696">
            <w:pPr>
              <w:pStyle w:val="TableParagraph"/>
              <w:spacing w:before="5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488.180,00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004302" w14:textId="77777777" w:rsidR="00D65926" w:rsidRDefault="00C73696">
            <w:pPr>
              <w:pStyle w:val="TableParagraph"/>
              <w:spacing w:before="5"/>
              <w:ind w:right="3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D65926" w14:paraId="60D86DCC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60DC84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89BB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B1E5E" w14:textId="77777777" w:rsidR="00D65926" w:rsidRDefault="00C73696">
            <w:pPr>
              <w:pStyle w:val="TableParagraph"/>
              <w:spacing w:before="6"/>
              <w:ind w:left="39" w:right="358"/>
              <w:jc w:val="left"/>
              <w:rPr>
                <w:sz w:val="18"/>
              </w:rPr>
            </w:pPr>
            <w:r>
              <w:rPr>
                <w:sz w:val="18"/>
              </w:rPr>
              <w:t>Prihodi od financijske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8AFEC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20.750,00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1DE48" w14:textId="77777777" w:rsidR="00D65926" w:rsidRDefault="00C73696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2.530,00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93910" w14:textId="77777777" w:rsidR="00D65926" w:rsidRDefault="00C73696">
            <w:pPr>
              <w:pStyle w:val="TableParagraph"/>
              <w:spacing w:before="6"/>
              <w:ind w:right="122"/>
              <w:rPr>
                <w:sz w:val="18"/>
              </w:rPr>
            </w:pPr>
            <w:r>
              <w:rPr>
                <w:sz w:val="18"/>
              </w:rPr>
              <w:t>23.280,00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DEEA88" w14:textId="77777777" w:rsidR="00D65926" w:rsidRDefault="00C73696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 w:rsidR="00D65926" w14:paraId="2BD2CAF7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F917D4" w14:textId="77777777" w:rsidR="00D65926" w:rsidRDefault="00C73696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40F5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E131D" w14:textId="77777777" w:rsidR="00D65926" w:rsidRDefault="00C73696">
            <w:pPr>
              <w:pStyle w:val="TableParagraph"/>
              <w:spacing w:before="4"/>
              <w:ind w:left="39" w:right="17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01F72" w14:textId="77777777" w:rsidR="00D65926" w:rsidRDefault="00C73696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464.150,00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31F12" w14:textId="77777777" w:rsidR="00D65926" w:rsidRDefault="00C73696"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BDA65" w14:textId="77777777" w:rsidR="00D65926" w:rsidRDefault="00C73696">
            <w:pPr>
              <w:pStyle w:val="TableParagraph"/>
              <w:spacing w:before="4"/>
              <w:ind w:right="122"/>
              <w:rPr>
                <w:sz w:val="18"/>
              </w:rPr>
            </w:pPr>
            <w:r>
              <w:rPr>
                <w:sz w:val="18"/>
              </w:rPr>
              <w:t>464.150,00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61AE6" w14:textId="77777777" w:rsidR="00D65926" w:rsidRDefault="00C73696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18388887" w14:textId="77777777">
        <w:trPr>
          <w:trHeight w:val="47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C11E4D" w14:textId="77777777" w:rsidR="00D65926" w:rsidRDefault="00C73696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44F2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C990D" w14:textId="77777777" w:rsidR="00D65926" w:rsidRDefault="00C73696">
            <w:pPr>
              <w:pStyle w:val="TableParagraph"/>
              <w:spacing w:before="4"/>
              <w:ind w:left="39" w:right="36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86F6C" w14:textId="77777777" w:rsidR="00D65926" w:rsidRDefault="00C73696">
            <w:pPr>
              <w:pStyle w:val="TableParagraph"/>
              <w:spacing w:before="4"/>
              <w:ind w:right="46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76B0F" w14:textId="77777777" w:rsidR="00D65926" w:rsidRDefault="00C73696"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2FCB6" w14:textId="77777777" w:rsidR="00D65926" w:rsidRDefault="00C73696">
            <w:pPr>
              <w:pStyle w:val="TableParagraph"/>
              <w:spacing w:before="4"/>
              <w:ind w:right="123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598EC" w14:textId="77777777" w:rsidR="00D65926" w:rsidRDefault="00C73696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0F9EE28E" w14:textId="77777777">
        <w:trPr>
          <w:trHeight w:val="112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DA6102" w14:textId="77777777" w:rsidR="00D65926" w:rsidRDefault="00C73696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86BE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F94FF" w14:textId="77777777" w:rsidR="00D65926" w:rsidRDefault="00C73696">
            <w:pPr>
              <w:pStyle w:val="TableParagraph"/>
              <w:spacing w:before="6"/>
              <w:ind w:left="39" w:righ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3B096" w14:textId="77777777" w:rsidR="00D65926" w:rsidRDefault="00C73696"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2.471.800,00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A3BF1" w14:textId="77777777" w:rsidR="00D65926" w:rsidRDefault="00C73696">
            <w:pPr>
              <w:pStyle w:val="TableParagraph"/>
              <w:spacing w:before="6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85.500,00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A510A" w14:textId="77777777" w:rsidR="00D65926" w:rsidRDefault="00C73696">
            <w:pPr>
              <w:pStyle w:val="TableParagraph"/>
              <w:spacing w:before="6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2.557.300,00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E3A0DC" w14:textId="77777777" w:rsidR="00D65926" w:rsidRDefault="00C73696">
            <w:pPr>
              <w:pStyle w:val="TableParagraph"/>
              <w:spacing w:before="6"/>
              <w:ind w:right="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65926" w14:paraId="236768DD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6611C3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45E2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DB340" w14:textId="77777777" w:rsidR="00D65926" w:rsidRDefault="00C73696">
            <w:pPr>
              <w:pStyle w:val="TableParagraph"/>
              <w:spacing w:before="6"/>
              <w:ind w:left="39" w:right="29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25BFD" w14:textId="77777777" w:rsidR="00D65926" w:rsidRDefault="00C73696"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FEC85" w14:textId="77777777" w:rsidR="00D65926" w:rsidRDefault="00C73696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1B502" w14:textId="77777777" w:rsidR="00D65926" w:rsidRDefault="00C73696">
            <w:pPr>
              <w:pStyle w:val="TableParagraph"/>
              <w:spacing w:before="6"/>
              <w:ind w:right="123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9EFF5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2CB6F3B9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EBE7A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E202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3EC68" w14:textId="77777777" w:rsidR="00D65926" w:rsidRDefault="00C73696">
            <w:pPr>
              <w:pStyle w:val="TableParagraph"/>
              <w:spacing w:before="6"/>
              <w:ind w:left="39" w:right="443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117C5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1.929.000,00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986B5" w14:textId="77777777" w:rsidR="00D65926" w:rsidRDefault="00C73696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192B0" w14:textId="77777777" w:rsidR="00D65926" w:rsidRDefault="00C73696">
            <w:pPr>
              <w:pStyle w:val="TableParagraph"/>
              <w:spacing w:before="6"/>
              <w:ind w:right="121"/>
              <w:rPr>
                <w:sz w:val="18"/>
              </w:rPr>
            </w:pPr>
            <w:r>
              <w:rPr>
                <w:sz w:val="18"/>
              </w:rPr>
              <w:t>1.934.500,00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5547F9" w14:textId="77777777" w:rsidR="00D65926" w:rsidRDefault="00C73696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5AC295BF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B0D900" w14:textId="77777777" w:rsidR="00D65926" w:rsidRDefault="00C73696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191D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4D1D5" w14:textId="77777777" w:rsidR="00D65926" w:rsidRDefault="00C73696">
            <w:pPr>
              <w:pStyle w:val="TableParagraph"/>
              <w:spacing w:before="4"/>
              <w:ind w:left="39" w:right="336"/>
              <w:jc w:val="left"/>
              <w:rPr>
                <w:sz w:val="18"/>
              </w:rPr>
            </w:pPr>
            <w:r>
              <w:rPr>
                <w:sz w:val="18"/>
              </w:rPr>
              <w:t>Komunalni doprinosi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29200" w14:textId="77777777" w:rsidR="00D65926" w:rsidRDefault="00C73696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7D7A0" w14:textId="77777777" w:rsidR="00D65926" w:rsidRDefault="00C73696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7F5DB" w14:textId="77777777" w:rsidR="00D65926" w:rsidRDefault="00C73696">
            <w:pPr>
              <w:pStyle w:val="TableParagraph"/>
              <w:spacing w:before="4"/>
              <w:ind w:right="122"/>
              <w:rPr>
                <w:sz w:val="18"/>
              </w:rPr>
            </w:pPr>
            <w:r>
              <w:rPr>
                <w:sz w:val="18"/>
              </w:rPr>
              <w:t>622.300,00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DFBF82" w14:textId="77777777" w:rsidR="00D65926" w:rsidRDefault="00C73696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 w:rsidR="00D65926" w14:paraId="0CEB029F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7B113" w14:textId="77777777" w:rsidR="00D65926" w:rsidRDefault="00C73696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12D4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39F24" w14:textId="77777777" w:rsidR="00D65926" w:rsidRDefault="00C73696">
            <w:pPr>
              <w:pStyle w:val="TableParagraph"/>
              <w:spacing w:before="10"/>
              <w:ind w:left="39" w:right="3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CFC72" w14:textId="77777777" w:rsidR="00D65926" w:rsidRDefault="00C73696">
            <w:pPr>
              <w:pStyle w:val="TableParagraph"/>
              <w:spacing w:before="1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D8F7C" w14:textId="77777777" w:rsidR="00D65926" w:rsidRDefault="00C73696"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-2.750,00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65B5E" w14:textId="77777777" w:rsidR="00D65926" w:rsidRDefault="00C73696">
            <w:pPr>
              <w:pStyle w:val="TableParagraph"/>
              <w:spacing w:before="10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167.300,00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CBFE63" w14:textId="77777777" w:rsidR="00D65926" w:rsidRDefault="00C73696">
            <w:pPr>
              <w:pStyle w:val="TableParagraph"/>
              <w:spacing w:before="10"/>
              <w:ind w:right="3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65926" w14:paraId="79E0AA68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D03B65" w14:textId="77777777" w:rsidR="00D65926" w:rsidRDefault="00C73696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35CE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08B4D" w14:textId="77777777" w:rsidR="00D65926" w:rsidRDefault="00C73696">
            <w:pPr>
              <w:pStyle w:val="TableParagraph"/>
              <w:spacing w:before="6"/>
              <w:ind w:left="39" w:right="581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CB9FB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77DB8" w14:textId="77777777" w:rsidR="00D65926" w:rsidRDefault="00C73696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EC3C6" w14:textId="77777777" w:rsidR="00D65926" w:rsidRDefault="00C73696">
            <w:pPr>
              <w:pStyle w:val="TableParagraph"/>
              <w:spacing w:before="6"/>
              <w:ind w:right="122"/>
              <w:rPr>
                <w:sz w:val="18"/>
              </w:rPr>
            </w:pPr>
            <w:r>
              <w:rPr>
                <w:sz w:val="18"/>
              </w:rPr>
              <w:t>75.300,00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896B27" w14:textId="77777777" w:rsidR="00D65926" w:rsidRDefault="00C73696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319107E7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F63FB5" w14:textId="77777777" w:rsidR="00D65926" w:rsidRDefault="00C73696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6DA3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D8909" w14:textId="77777777" w:rsidR="00D65926" w:rsidRDefault="00C73696">
            <w:pPr>
              <w:pStyle w:val="TableParagraph"/>
              <w:spacing w:before="9"/>
              <w:ind w:left="39" w:right="102"/>
              <w:jc w:val="left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EBBB8" w14:textId="77777777" w:rsidR="00D65926" w:rsidRDefault="00C73696"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44416" w14:textId="77777777" w:rsidR="00D65926" w:rsidRDefault="00C73696">
            <w:pPr>
              <w:pStyle w:val="TableParagraph"/>
              <w:spacing w:before="9"/>
              <w:ind w:right="61"/>
              <w:rPr>
                <w:sz w:val="18"/>
              </w:rPr>
            </w:pPr>
            <w:r>
              <w:rPr>
                <w:sz w:val="18"/>
              </w:rPr>
              <w:t>-3.000,00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4B15D" w14:textId="77777777" w:rsidR="00D65926" w:rsidRDefault="00C73696">
            <w:pPr>
              <w:pStyle w:val="TableParagraph"/>
              <w:spacing w:before="9"/>
              <w:ind w:right="122"/>
              <w:rPr>
                <w:sz w:val="18"/>
              </w:rPr>
            </w:pPr>
            <w:r>
              <w:rPr>
                <w:sz w:val="18"/>
              </w:rPr>
              <w:t>92.000,00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94FBEA" w14:textId="77777777" w:rsidR="00D65926" w:rsidRDefault="00C73696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D65926" w14:paraId="03F38D01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E8FA7B" w14:textId="77777777" w:rsidR="00D65926" w:rsidRDefault="00C73696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DFC7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A3C46" w14:textId="77777777" w:rsidR="00D65926" w:rsidRDefault="00C73696">
            <w:pPr>
              <w:pStyle w:val="TableParagraph"/>
              <w:spacing w:before="5"/>
              <w:ind w:left="39" w:right="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73B05" w14:textId="77777777" w:rsidR="00D65926" w:rsidRDefault="00C73696"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016BE" w14:textId="77777777" w:rsidR="00D65926" w:rsidRDefault="00C73696">
            <w:pPr>
              <w:pStyle w:val="TableParagraph"/>
              <w:spacing w:before="5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54E64" w14:textId="77777777" w:rsidR="00D65926" w:rsidRDefault="00C73696">
            <w:pPr>
              <w:pStyle w:val="TableParagraph"/>
              <w:spacing w:before="5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CD243A" w14:textId="77777777" w:rsidR="00D65926" w:rsidRDefault="00C73696">
            <w:pPr>
              <w:pStyle w:val="TableParagraph"/>
              <w:spacing w:before="5"/>
              <w:ind w:right="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65926" w14:paraId="363DB1A7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75213A" w14:textId="77777777" w:rsidR="00D65926" w:rsidRDefault="00C73696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87AF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17DB1" w14:textId="77777777" w:rsidR="00D65926" w:rsidRDefault="00C73696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FB8CE" w14:textId="77777777" w:rsidR="00D65926" w:rsidRDefault="00C73696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197F2" w14:textId="77777777" w:rsidR="00D65926" w:rsidRDefault="00C73696">
            <w:pPr>
              <w:pStyle w:val="TableParagraph"/>
              <w:spacing w:before="9"/>
              <w:ind w:right="61"/>
              <w:rPr>
                <w:sz w:val="18"/>
              </w:rPr>
            </w:pPr>
            <w:r>
              <w:rPr>
                <w:sz w:val="18"/>
              </w:rPr>
              <w:t>-5.000,00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EE1FA" w14:textId="77777777" w:rsidR="00D65926" w:rsidRDefault="00C73696">
            <w:pPr>
              <w:pStyle w:val="TableParagraph"/>
              <w:spacing w:before="9"/>
              <w:ind w:right="123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1FFD1B" w14:textId="77777777" w:rsidR="00D65926" w:rsidRDefault="00C73696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</w:tbl>
    <w:p w14:paraId="77D51A06" w14:textId="77777777" w:rsidR="00D65926" w:rsidRDefault="00D65926">
      <w:pPr>
        <w:rPr>
          <w:b/>
          <w:sz w:val="20"/>
        </w:rPr>
      </w:pPr>
    </w:p>
    <w:p w14:paraId="45544786" w14:textId="77777777" w:rsidR="00D65926" w:rsidRDefault="00D65926">
      <w:pPr>
        <w:rPr>
          <w:b/>
          <w:sz w:val="20"/>
        </w:rPr>
      </w:pPr>
    </w:p>
    <w:p w14:paraId="4D48B685" w14:textId="77777777" w:rsidR="00D65926" w:rsidRDefault="00D65926">
      <w:pPr>
        <w:rPr>
          <w:b/>
          <w:sz w:val="20"/>
        </w:rPr>
      </w:pPr>
    </w:p>
    <w:p w14:paraId="798EFA28" w14:textId="77777777" w:rsidR="00D65926" w:rsidRDefault="00D65926">
      <w:pPr>
        <w:rPr>
          <w:b/>
          <w:sz w:val="20"/>
        </w:rPr>
      </w:pPr>
    </w:p>
    <w:p w14:paraId="7D1FDBAB" w14:textId="77777777" w:rsidR="00D65926" w:rsidRDefault="00C73696">
      <w:pPr>
        <w:spacing w:before="3"/>
        <w:rPr>
          <w:b/>
          <w:sz w:val="18"/>
        </w:rPr>
      </w:pPr>
      <w:r>
        <w:pict w14:anchorId="6F8DD369">
          <v:rect id="_x0000_s2054" style="position:absolute;margin-left:56.8pt;margin-top:12.95pt;width:510.6pt;height:1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A3B3B29" w14:textId="77777777" w:rsidR="00D65926" w:rsidRDefault="00D65926">
      <w:pPr>
        <w:rPr>
          <w:sz w:val="18"/>
        </w:rPr>
        <w:sectPr w:rsidR="00D65926">
          <w:footerReference w:type="default" r:id="rId9"/>
          <w:pgSz w:w="11910" w:h="16850"/>
          <w:pgMar w:top="560" w:right="280" w:bottom="1060" w:left="740" w:header="0" w:footer="863" w:gutter="0"/>
          <w:pgNumType w:start="1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D65926" w14:paraId="6316EA26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598077" w14:textId="77777777" w:rsidR="00D65926" w:rsidRDefault="00C73696">
            <w:pPr>
              <w:pStyle w:val="TableParagraph"/>
              <w:numPr>
                <w:ilvl w:val="0"/>
                <w:numId w:val="7"/>
              </w:numPr>
              <w:tabs>
                <w:tab w:val="left" w:pos="765"/>
              </w:tabs>
              <w:spacing w:before="71"/>
              <w:ind w:hanging="34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DA236A3" w14:textId="77777777" w:rsidR="00D65926" w:rsidRDefault="00C73696">
            <w:pPr>
              <w:pStyle w:val="TableParagraph"/>
              <w:spacing w:before="75"/>
              <w:ind w:left="3595" w:right="359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D65926" w14:paraId="78B3112C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192F8" w14:textId="77777777" w:rsidR="00D65926" w:rsidRDefault="00C73696">
            <w:pPr>
              <w:pStyle w:val="TableParagraph"/>
              <w:spacing w:before="8"/>
              <w:ind w:left="31" w:right="5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00FDB6F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7B61F2A9" w14:textId="77777777" w:rsidR="00D65926" w:rsidRDefault="00C73696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731B7" w14:textId="77777777" w:rsidR="00D65926" w:rsidRDefault="00C73696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2B3808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6911832A" w14:textId="77777777" w:rsidR="00D65926" w:rsidRDefault="00C73696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1D08D" w14:textId="77777777" w:rsidR="00D65926" w:rsidRDefault="00C73696">
            <w:pPr>
              <w:pStyle w:val="TableParagraph"/>
              <w:spacing w:before="10"/>
              <w:ind w:left="170" w:right="12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50A9972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32AD9DA8" w14:textId="77777777" w:rsidR="00D65926" w:rsidRDefault="00C73696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5F798" w14:textId="77777777" w:rsidR="00D65926" w:rsidRDefault="00C73696">
            <w:pPr>
              <w:pStyle w:val="TableParagraph"/>
              <w:spacing w:before="10" w:line="241" w:lineRule="exact"/>
              <w:ind w:left="369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3785996" w14:textId="77777777" w:rsidR="00D65926" w:rsidRDefault="00C73696">
            <w:pPr>
              <w:pStyle w:val="TableParagraph"/>
              <w:spacing w:line="241" w:lineRule="exact"/>
              <w:ind w:left="368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B11A164" w14:textId="77777777" w:rsidR="00D65926" w:rsidRDefault="00C73696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694142" w14:textId="77777777" w:rsidR="00D65926" w:rsidRDefault="00C73696">
            <w:pPr>
              <w:pStyle w:val="TableParagraph"/>
              <w:spacing w:before="10"/>
              <w:ind w:left="168" w:right="14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6F96935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2945BCC5" w14:textId="77777777" w:rsidR="00D65926" w:rsidRDefault="00C73696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6792FA" w14:textId="77777777" w:rsidR="00D65926" w:rsidRDefault="00C73696">
            <w:pPr>
              <w:pStyle w:val="TableParagraph"/>
              <w:spacing w:before="10"/>
              <w:ind w:left="288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77E709C" w14:textId="77777777" w:rsidR="00D65926" w:rsidRDefault="00C73696">
            <w:pPr>
              <w:pStyle w:val="TableParagraph"/>
              <w:spacing w:before="87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65926" w14:paraId="4FA42789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A6B289" w14:textId="77777777" w:rsidR="00D65926" w:rsidRDefault="00C73696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BD47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29088" w14:textId="77777777" w:rsidR="00D65926" w:rsidRDefault="00C73696">
            <w:pPr>
              <w:pStyle w:val="TableParagraph"/>
              <w:spacing w:line="240" w:lineRule="exact"/>
              <w:ind w:left="40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F66FB" w14:textId="77777777" w:rsidR="00D65926" w:rsidRDefault="00C73696">
            <w:pPr>
              <w:pStyle w:val="TableParagraph"/>
              <w:spacing w:before="6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1.048.000,00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E8028" w14:textId="77777777" w:rsidR="00D65926" w:rsidRDefault="00C73696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52.546,91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73143" w14:textId="77777777" w:rsidR="00D65926" w:rsidRDefault="00C73696">
            <w:pPr>
              <w:pStyle w:val="TableParagraph"/>
              <w:spacing w:before="6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1.100.546,91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7989B2" w14:textId="77777777" w:rsidR="00D65926" w:rsidRDefault="00C73696">
            <w:pPr>
              <w:pStyle w:val="TableParagraph"/>
              <w:spacing w:before="6"/>
              <w:ind w:right="34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D65926" w14:paraId="54BD3998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8DA39C" w14:textId="77777777" w:rsidR="00D65926" w:rsidRDefault="00C73696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A86A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C1BCA" w14:textId="77777777" w:rsidR="00D65926" w:rsidRDefault="00C73696">
            <w:pPr>
              <w:pStyle w:val="TableParagraph"/>
              <w:spacing w:before="10"/>
              <w:ind w:left="40" w:right="-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308E6" w14:textId="77777777" w:rsidR="00D65926" w:rsidRDefault="00C73696">
            <w:pPr>
              <w:pStyle w:val="TableParagraph"/>
              <w:spacing w:before="1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92458" w14:textId="77777777" w:rsidR="00D65926" w:rsidRDefault="00C73696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48.000,00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3EDB5" w14:textId="77777777" w:rsidR="00D65926" w:rsidRDefault="00C73696">
            <w:pPr>
              <w:pStyle w:val="TableParagraph"/>
              <w:spacing w:before="10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998.000,00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D2F2E6" w14:textId="77777777" w:rsidR="00D65926" w:rsidRDefault="00C73696">
            <w:pPr>
              <w:pStyle w:val="TableParagraph"/>
              <w:spacing w:before="10"/>
              <w:ind w:right="34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D65926" w14:paraId="43FDCE72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576677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2D2C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DC7C8" w14:textId="77777777" w:rsidR="00D65926" w:rsidRDefault="00C73696">
            <w:pPr>
              <w:pStyle w:val="TableParagraph"/>
              <w:spacing w:before="6"/>
              <w:ind w:left="40" w:right="381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61E2B" w14:textId="77777777" w:rsidR="00D65926" w:rsidRDefault="00C73696"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041A4" w14:textId="77777777" w:rsidR="00D65926" w:rsidRDefault="00C73696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48.000,00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3319C" w14:textId="77777777" w:rsidR="00D65926" w:rsidRDefault="00C73696">
            <w:pPr>
              <w:pStyle w:val="TableParagraph"/>
              <w:spacing w:before="6"/>
              <w:ind w:right="126"/>
              <w:rPr>
                <w:sz w:val="18"/>
              </w:rPr>
            </w:pPr>
            <w:r>
              <w:rPr>
                <w:sz w:val="18"/>
              </w:rPr>
              <w:t>998.000,00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2D90F" w14:textId="77777777" w:rsidR="00D65926" w:rsidRDefault="00C73696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D65926" w14:paraId="53E5314A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E5B584" w14:textId="77777777" w:rsidR="00D65926" w:rsidRDefault="00C73696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17B7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98CDE" w14:textId="77777777" w:rsidR="00D65926" w:rsidRDefault="00C73696">
            <w:pPr>
              <w:pStyle w:val="TableParagraph"/>
              <w:spacing w:before="4"/>
              <w:ind w:left="40" w:right="2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E134A" w14:textId="77777777" w:rsidR="00D65926" w:rsidRDefault="00C73696">
            <w:pPr>
              <w:pStyle w:val="TableParagraph"/>
              <w:spacing w:before="4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98.000,00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6D46C" w14:textId="77777777" w:rsidR="00D65926" w:rsidRDefault="00C73696">
            <w:pPr>
              <w:pStyle w:val="TableParagraph"/>
              <w:spacing w:before="4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4.546,91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02B93" w14:textId="77777777" w:rsidR="00D65926" w:rsidRDefault="00C73696">
            <w:pPr>
              <w:pStyle w:val="TableParagraph"/>
              <w:spacing w:before="4"/>
              <w:ind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102.546,91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44EF1" w14:textId="77777777" w:rsidR="00D65926" w:rsidRDefault="00C73696">
            <w:pPr>
              <w:pStyle w:val="TableParagraph"/>
              <w:spacing w:before="4"/>
              <w:ind w:right="34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D65926" w14:paraId="665BF839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A0D780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8076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06284" w14:textId="77777777" w:rsidR="00D65926" w:rsidRDefault="00C73696">
            <w:pPr>
              <w:pStyle w:val="TableParagraph"/>
              <w:spacing w:before="6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69903DF6" w14:textId="77777777" w:rsidR="00D65926" w:rsidRDefault="00C73696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608AA" w14:textId="77777777" w:rsidR="00D65926" w:rsidRDefault="00C73696"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75D17" w14:textId="77777777" w:rsidR="00D65926" w:rsidRDefault="00C73696">
            <w:pPr>
              <w:pStyle w:val="TableParagraph"/>
              <w:spacing w:before="6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B1472" w14:textId="77777777" w:rsidR="00D65926" w:rsidRDefault="00C73696">
            <w:pPr>
              <w:pStyle w:val="TableParagraph"/>
              <w:spacing w:before="6"/>
              <w:ind w:right="126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3C3220" w14:textId="77777777" w:rsidR="00D65926" w:rsidRDefault="00C73696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76191963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4E939F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230B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31946" w14:textId="77777777" w:rsidR="00D65926" w:rsidRDefault="00C73696">
            <w:pPr>
              <w:pStyle w:val="TableParagraph"/>
              <w:spacing w:before="6"/>
              <w:ind w:left="40" w:right="407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D489B" w14:textId="77777777" w:rsidR="00D65926" w:rsidRDefault="00C73696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7224D" w14:textId="77777777" w:rsidR="00D65926" w:rsidRDefault="00C73696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4.546,91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B9C18" w14:textId="77777777" w:rsidR="00D65926" w:rsidRDefault="00C73696">
            <w:pPr>
              <w:pStyle w:val="TableParagraph"/>
              <w:spacing w:before="6"/>
              <w:ind w:right="127"/>
              <w:rPr>
                <w:sz w:val="18"/>
              </w:rPr>
            </w:pPr>
            <w:r>
              <w:rPr>
                <w:sz w:val="18"/>
              </w:rPr>
              <w:t>4.546,91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F0206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65926" w14:paraId="5D3B7D0E" w14:textId="77777777">
        <w:trPr>
          <w:trHeight w:val="68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EFEDDD" w14:textId="77777777" w:rsidR="00D65926" w:rsidRDefault="00C73696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51DB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1B492" w14:textId="77777777" w:rsidR="00D65926" w:rsidRDefault="00C73696">
            <w:pPr>
              <w:pStyle w:val="TableParagraph"/>
              <w:spacing w:before="4"/>
              <w:ind w:left="40" w:right="27"/>
              <w:jc w:val="both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umjetničkih djela i ostalih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izložbenih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91CC8" w14:textId="77777777" w:rsidR="00D65926" w:rsidRDefault="00C73696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1F309" w14:textId="77777777" w:rsidR="00D65926" w:rsidRDefault="00C73696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55398" w14:textId="77777777" w:rsidR="00D65926" w:rsidRDefault="00C73696">
            <w:pPr>
              <w:pStyle w:val="TableParagraph"/>
              <w:spacing w:before="4"/>
              <w:ind w:right="127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94D852" w14:textId="77777777" w:rsidR="00D65926" w:rsidRDefault="00C73696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4E3975ED" w14:textId="77777777" w:rsidR="00D65926" w:rsidRDefault="00D65926">
      <w:pPr>
        <w:rPr>
          <w:b/>
          <w:sz w:val="20"/>
        </w:rPr>
      </w:pPr>
    </w:p>
    <w:p w14:paraId="0D6DD7E6" w14:textId="77777777" w:rsidR="00D65926" w:rsidRDefault="00D65926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D65926" w14:paraId="3392185E" w14:textId="77777777">
        <w:trPr>
          <w:trHeight w:val="742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A003B04" w14:textId="77777777" w:rsidR="00D65926" w:rsidRDefault="00C73696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4E59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8A33A" w14:textId="77777777" w:rsidR="00D65926" w:rsidRDefault="00C73696">
            <w:pPr>
              <w:pStyle w:val="TableParagraph"/>
              <w:spacing w:before="2" w:line="240" w:lineRule="exact"/>
              <w:ind w:left="40" w:right="-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 imovine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ACBF3" w14:textId="77777777" w:rsidR="00D65926" w:rsidRDefault="00C73696">
            <w:pPr>
              <w:pStyle w:val="TableParagraph"/>
              <w:spacing w:before="6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F07FC" w14:textId="77777777" w:rsidR="00D65926" w:rsidRDefault="00C73696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C23F2B" w14:textId="77777777" w:rsidR="00D65926" w:rsidRDefault="00C73696">
            <w:pPr>
              <w:pStyle w:val="TableParagraph"/>
              <w:spacing w:before="6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3FE0853" w14:textId="77777777" w:rsidR="00D65926" w:rsidRDefault="00C73696">
            <w:pPr>
              <w:pStyle w:val="TableParagraph"/>
              <w:spacing w:before="6"/>
              <w:ind w:right="31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D65926" w14:paraId="4E5D8675" w14:textId="77777777">
        <w:trPr>
          <w:trHeight w:val="692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6BD9B2E" w14:textId="77777777" w:rsidR="00D65926" w:rsidRDefault="00C73696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F6DCB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7D8037" w14:textId="77777777" w:rsidR="00D65926" w:rsidRDefault="00C73696">
            <w:pPr>
              <w:pStyle w:val="TableParagraph"/>
              <w:spacing w:before="9"/>
              <w:ind w:left="40" w:right="4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AC98DE" w14:textId="77777777" w:rsidR="00D65926" w:rsidRDefault="00C73696">
            <w:pPr>
              <w:pStyle w:val="TableParagraph"/>
              <w:spacing w:before="9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716327" w14:textId="77777777" w:rsidR="00D65926" w:rsidRDefault="00C73696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F59539" w14:textId="77777777" w:rsidR="00D65926" w:rsidRDefault="00C73696">
            <w:pPr>
              <w:pStyle w:val="TableParagraph"/>
              <w:spacing w:before="9"/>
              <w:ind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86AA58B" w14:textId="77777777" w:rsidR="00D65926" w:rsidRDefault="00C73696">
            <w:pPr>
              <w:pStyle w:val="TableParagraph"/>
              <w:spacing w:before="9"/>
              <w:ind w:right="31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D65926" w14:paraId="01A9C3FE" w14:textId="77777777">
        <w:trPr>
          <w:trHeight w:val="1137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74FC22D9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7D1D1B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66850A" w14:textId="77777777" w:rsidR="00D65926" w:rsidRDefault="00C73696">
            <w:pPr>
              <w:pStyle w:val="TableParagraph"/>
              <w:spacing w:before="6"/>
              <w:ind w:left="40" w:right="91"/>
              <w:jc w:val="left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530A8F46" w14:textId="77777777" w:rsidR="00D65926" w:rsidRDefault="00C73696">
            <w:pPr>
              <w:pStyle w:val="TableParagraph"/>
              <w:spacing w:line="215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274493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7E9492" w14:textId="77777777" w:rsidR="00D65926" w:rsidRDefault="00C73696">
            <w:pPr>
              <w:pStyle w:val="TableParagraph"/>
              <w:spacing w:before="6"/>
              <w:ind w:right="6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165E5C" w14:textId="77777777" w:rsidR="00D65926" w:rsidRDefault="00C73696">
            <w:pPr>
              <w:pStyle w:val="TableParagraph"/>
              <w:spacing w:before="6"/>
              <w:ind w:right="124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42EC78A" w14:textId="77777777" w:rsidR="00D65926" w:rsidRDefault="00C73696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68D085FE" w14:textId="77777777" w:rsidR="00D65926" w:rsidRDefault="00D65926">
      <w:pPr>
        <w:rPr>
          <w:b/>
          <w:sz w:val="20"/>
        </w:rPr>
      </w:pPr>
    </w:p>
    <w:p w14:paraId="22B14D40" w14:textId="77777777" w:rsidR="00D65926" w:rsidRDefault="00D65926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D65926" w14:paraId="7FF60023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6ED4561" w14:textId="77777777" w:rsidR="00D65926" w:rsidRDefault="00C73696">
            <w:pPr>
              <w:pStyle w:val="TableParagraph"/>
              <w:spacing w:before="73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78B4565" w14:textId="77777777" w:rsidR="00D65926" w:rsidRDefault="00C73696">
            <w:pPr>
              <w:pStyle w:val="TableParagraph"/>
              <w:spacing w:before="75"/>
              <w:ind w:left="4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17.183.907,68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F22583" w14:textId="77777777" w:rsidR="00D65926" w:rsidRDefault="00C73696">
            <w:pPr>
              <w:pStyle w:val="TableParagraph"/>
              <w:spacing w:before="75"/>
              <w:ind w:left="6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126.423,35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895C2B2" w14:textId="77777777" w:rsidR="00D65926" w:rsidRDefault="00C73696">
            <w:pPr>
              <w:pStyle w:val="TableParagraph"/>
              <w:spacing w:before="75"/>
              <w:ind w:left="3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17.310.331,03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45AF1AC" w14:textId="77777777" w:rsidR="00D65926" w:rsidRDefault="00C73696">
            <w:pPr>
              <w:pStyle w:val="TableParagraph"/>
              <w:spacing w:before="75"/>
              <w:ind w:left="6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1,01</w:t>
            </w:r>
          </w:p>
        </w:tc>
      </w:tr>
    </w:tbl>
    <w:p w14:paraId="1B7048CF" w14:textId="77777777" w:rsidR="00D65926" w:rsidRDefault="00D65926">
      <w:pPr>
        <w:rPr>
          <w:rFonts w:ascii="Times New Roman"/>
          <w:sz w:val="24"/>
        </w:rPr>
        <w:sectPr w:rsidR="00D65926">
          <w:footerReference w:type="default" r:id="rId10"/>
          <w:pgSz w:w="11910" w:h="16850"/>
          <w:pgMar w:top="560" w:right="28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D65926" w14:paraId="11D6D2D9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A5FE0C" w14:textId="77777777" w:rsidR="00D65926" w:rsidRDefault="00C73696">
            <w:pPr>
              <w:pStyle w:val="TableParagraph"/>
              <w:numPr>
                <w:ilvl w:val="0"/>
                <w:numId w:val="6"/>
              </w:numPr>
              <w:tabs>
                <w:tab w:val="left" w:pos="732"/>
              </w:tabs>
              <w:spacing w:before="71"/>
              <w:ind w:hanging="3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2021. GODINU</w:t>
            </w:r>
          </w:p>
          <w:p w14:paraId="240FEBD3" w14:textId="77777777" w:rsidR="00D65926" w:rsidRDefault="00C73696">
            <w:pPr>
              <w:pStyle w:val="TableParagraph"/>
              <w:spacing w:before="75"/>
              <w:ind w:left="3824" w:right="38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D65926" w14:paraId="5810002D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39676" w14:textId="77777777" w:rsidR="00D65926" w:rsidRDefault="00C73696">
            <w:pPr>
              <w:pStyle w:val="TableParagraph"/>
              <w:spacing w:before="8"/>
              <w:ind w:left="31" w:right="5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C901F94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40187491" w14:textId="77777777" w:rsidR="00D65926" w:rsidRDefault="00C73696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3CA5A3" w14:textId="77777777" w:rsidR="00D65926" w:rsidRDefault="00C73696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2AB1238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77E6A410" w14:textId="77777777" w:rsidR="00D65926" w:rsidRDefault="00C73696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10315" w14:textId="77777777" w:rsidR="00D65926" w:rsidRDefault="00C73696">
            <w:pPr>
              <w:pStyle w:val="TableParagraph"/>
              <w:spacing w:before="10"/>
              <w:ind w:left="402" w:right="3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150248F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7A9732F3" w14:textId="77777777" w:rsidR="00D65926" w:rsidRDefault="00C73696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A8C8B" w14:textId="77777777" w:rsidR="00D65926" w:rsidRDefault="00C73696">
            <w:pPr>
              <w:pStyle w:val="TableParagraph"/>
              <w:spacing w:before="10" w:line="241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F3E5DAD" w14:textId="77777777" w:rsidR="00D65926" w:rsidRDefault="00C73696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69CA3FF" w14:textId="77777777" w:rsidR="00D65926" w:rsidRDefault="00C73696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4C21B7" w14:textId="77777777" w:rsidR="00D65926" w:rsidRDefault="00C73696">
            <w:pPr>
              <w:pStyle w:val="TableParagraph"/>
              <w:spacing w:before="10"/>
              <w:ind w:left="170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DB6262D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1FE344C5" w14:textId="77777777" w:rsidR="00D65926" w:rsidRDefault="00C73696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D20AC9" w14:textId="77777777" w:rsidR="00D65926" w:rsidRDefault="00C73696">
            <w:pPr>
              <w:pStyle w:val="TableParagraph"/>
              <w:spacing w:before="10"/>
              <w:ind w:left="290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0F4BD53" w14:textId="77777777" w:rsidR="00D65926" w:rsidRDefault="00C73696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65926" w14:paraId="09B0E53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E3B52E" w14:textId="77777777" w:rsidR="00D65926" w:rsidRDefault="00C73696">
            <w:pPr>
              <w:pStyle w:val="TableParagraph"/>
              <w:spacing w:before="6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AA90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48E52" w14:textId="77777777" w:rsidR="00D65926" w:rsidRDefault="00C73696">
            <w:pPr>
              <w:pStyle w:val="TableParagraph"/>
              <w:spacing w:before="6" w:line="232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4D2E1" w14:textId="77777777" w:rsidR="00D65926" w:rsidRDefault="00C73696">
            <w:pPr>
              <w:pStyle w:val="TableParagraph"/>
              <w:spacing w:before="6" w:line="232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10.745.436,81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ADB93" w14:textId="77777777" w:rsidR="00D65926" w:rsidRDefault="00C73696">
            <w:pPr>
              <w:pStyle w:val="TableParagraph"/>
              <w:spacing w:before="6" w:line="232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-60.916,06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68E71" w14:textId="77777777" w:rsidR="00D65926" w:rsidRDefault="00C73696">
            <w:pPr>
              <w:pStyle w:val="TableParagraph"/>
              <w:spacing w:before="6" w:line="232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10.684.520,75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A3383A" w14:textId="77777777" w:rsidR="00D65926" w:rsidRDefault="00C73696">
            <w:pPr>
              <w:pStyle w:val="TableParagraph"/>
              <w:spacing w:before="6"/>
              <w:ind w:right="3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65926" w14:paraId="56CB441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57094F" w14:textId="77777777" w:rsidR="00D65926" w:rsidRDefault="00C73696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D05B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164DF" w14:textId="77777777" w:rsidR="00D65926" w:rsidRDefault="00C73696"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7909C" w14:textId="77777777" w:rsidR="00D65926" w:rsidRDefault="00C73696">
            <w:pPr>
              <w:pStyle w:val="TableParagraph"/>
              <w:spacing w:before="4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3.400.200,00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38318" w14:textId="77777777" w:rsidR="00D65926" w:rsidRDefault="00C73696">
            <w:pPr>
              <w:pStyle w:val="TableParagraph"/>
              <w:spacing w:before="4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-24.500,00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90211" w14:textId="77777777" w:rsidR="00D65926" w:rsidRDefault="00C73696">
            <w:pPr>
              <w:pStyle w:val="TableParagraph"/>
              <w:spacing w:before="4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3.375.700,00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C1118E" w14:textId="77777777" w:rsidR="00D65926" w:rsidRDefault="00C73696">
            <w:pPr>
              <w:pStyle w:val="TableParagraph"/>
              <w:spacing w:before="4"/>
              <w:ind w:right="3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65926" w14:paraId="62E70EBE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FCF1E" w14:textId="77777777" w:rsidR="00D65926" w:rsidRDefault="00C7369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9848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EAFBF" w14:textId="77777777" w:rsidR="00D65926" w:rsidRDefault="00C73696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917C3" w14:textId="77777777" w:rsidR="00D65926" w:rsidRDefault="00C73696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2.898.250,00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18AD3" w14:textId="77777777" w:rsidR="00D65926" w:rsidRDefault="00C73696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-36.000,00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7AB94" w14:textId="77777777" w:rsidR="00D65926" w:rsidRDefault="00C73696">
            <w:pPr>
              <w:pStyle w:val="TableParagraph"/>
              <w:spacing w:before="4"/>
              <w:ind w:right="121"/>
              <w:rPr>
                <w:sz w:val="18"/>
              </w:rPr>
            </w:pPr>
            <w:r>
              <w:rPr>
                <w:sz w:val="18"/>
              </w:rPr>
              <w:t>2.862.250,00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DE0808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D65926" w14:paraId="533DAE3D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2D8855" w14:textId="77777777" w:rsidR="00D65926" w:rsidRDefault="00C7369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401A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FC579" w14:textId="77777777" w:rsidR="00D65926" w:rsidRDefault="00C73696">
            <w:pPr>
              <w:pStyle w:val="TableParagraph"/>
              <w:spacing w:before="5"/>
              <w:ind w:left="40" w:right="753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78514" w14:textId="77777777" w:rsidR="00D65926" w:rsidRDefault="00C73696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165.750,00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92D1B" w14:textId="77777777" w:rsidR="00D65926" w:rsidRDefault="00C73696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17.750,00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41A4F" w14:textId="77777777" w:rsidR="00D65926" w:rsidRDefault="00C73696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183.500,00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5216B3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</w:tr>
      <w:tr w:rsidR="00D65926" w14:paraId="640F9D5C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523281" w14:textId="77777777" w:rsidR="00D65926" w:rsidRDefault="00C73696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8384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31B0F" w14:textId="77777777" w:rsidR="00D65926" w:rsidRDefault="00C73696">
            <w:pPr>
              <w:pStyle w:val="TableParagraph"/>
              <w:spacing w:before="11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20A02" w14:textId="77777777" w:rsidR="00D65926" w:rsidRDefault="00C73696">
            <w:pPr>
              <w:pStyle w:val="TableParagraph"/>
              <w:spacing w:before="11"/>
              <w:ind w:right="45"/>
              <w:rPr>
                <w:sz w:val="18"/>
              </w:rPr>
            </w:pPr>
            <w:r>
              <w:rPr>
                <w:sz w:val="18"/>
              </w:rPr>
              <w:t>336.200,00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6B66E" w14:textId="77777777" w:rsidR="00D65926" w:rsidRDefault="00C73696">
            <w:pPr>
              <w:pStyle w:val="TableParagraph"/>
              <w:spacing w:before="11"/>
              <w:ind w:right="61"/>
              <w:rPr>
                <w:sz w:val="18"/>
              </w:rPr>
            </w:pPr>
            <w:r>
              <w:rPr>
                <w:sz w:val="18"/>
              </w:rPr>
              <w:t>-6.250,00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193A5" w14:textId="77777777" w:rsidR="00D65926" w:rsidRDefault="00C73696">
            <w:pPr>
              <w:pStyle w:val="TableParagraph"/>
              <w:spacing w:before="11"/>
              <w:ind w:right="122"/>
              <w:rPr>
                <w:sz w:val="18"/>
              </w:rPr>
            </w:pPr>
            <w:r>
              <w:rPr>
                <w:sz w:val="18"/>
              </w:rPr>
              <w:t>329.950,00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49FA2E" w14:textId="77777777" w:rsidR="00D65926" w:rsidRDefault="00C73696">
            <w:pPr>
              <w:pStyle w:val="TableParagraph"/>
              <w:spacing w:before="11"/>
              <w:ind w:right="33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D65926" w14:paraId="17DE248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14CCC8" w14:textId="77777777" w:rsidR="00D65926" w:rsidRDefault="00C73696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0DFE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9C906" w14:textId="77777777" w:rsidR="00D65926" w:rsidRDefault="00C73696">
            <w:pPr>
              <w:pStyle w:val="TableParagraph"/>
              <w:spacing w:before="11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1E8EA" w14:textId="77777777" w:rsidR="00D65926" w:rsidRDefault="00C73696">
            <w:pPr>
              <w:pStyle w:val="TableParagraph"/>
              <w:spacing w:before="11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3.805.962,54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1048A" w14:textId="77777777" w:rsidR="00D65926" w:rsidRDefault="00C73696">
            <w:pPr>
              <w:pStyle w:val="TableParagraph"/>
              <w:spacing w:before="11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-87.226,06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8106D" w14:textId="77777777" w:rsidR="00D65926" w:rsidRDefault="00C73696">
            <w:pPr>
              <w:pStyle w:val="TableParagraph"/>
              <w:spacing w:before="11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3.718.736,48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B0DD2" w14:textId="77777777" w:rsidR="00D65926" w:rsidRDefault="00C73696">
            <w:pPr>
              <w:pStyle w:val="TableParagraph"/>
              <w:spacing w:before="11"/>
              <w:ind w:right="3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65926" w14:paraId="1CC663DD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2C36D2" w14:textId="77777777" w:rsidR="00D65926" w:rsidRDefault="00C73696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FDFB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66FFB" w14:textId="77777777" w:rsidR="00D65926" w:rsidRDefault="00C73696">
            <w:pPr>
              <w:pStyle w:val="TableParagraph"/>
              <w:spacing w:before="4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46B2DDCE" w14:textId="77777777" w:rsidR="00D65926" w:rsidRDefault="00C73696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3F7B5" w14:textId="77777777" w:rsidR="00D65926" w:rsidRDefault="00C73696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285.832,00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72CCB8" w14:textId="77777777" w:rsidR="00D65926" w:rsidRDefault="00C73696"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-1.780,00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49340" w14:textId="77777777" w:rsidR="00D65926" w:rsidRDefault="00C73696">
            <w:pPr>
              <w:pStyle w:val="TableParagraph"/>
              <w:spacing w:before="4"/>
              <w:ind w:right="122"/>
              <w:rPr>
                <w:sz w:val="18"/>
              </w:rPr>
            </w:pPr>
            <w:r>
              <w:rPr>
                <w:sz w:val="18"/>
              </w:rPr>
              <w:t>284.052,00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31C102" w14:textId="77777777" w:rsidR="00D65926" w:rsidRDefault="00C73696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D65926" w14:paraId="698F1D9B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F1CBC3" w14:textId="77777777" w:rsidR="00D65926" w:rsidRDefault="00C73696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2AD5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0B09C" w14:textId="77777777" w:rsidR="00D65926" w:rsidRDefault="00C73696">
            <w:pPr>
              <w:pStyle w:val="TableParagraph"/>
              <w:spacing w:before="10"/>
              <w:ind w:left="40" w:right="354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41E85" w14:textId="77777777" w:rsidR="00D65926" w:rsidRDefault="00C73696"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527.095,00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3C9F4" w14:textId="77777777" w:rsidR="00D65926" w:rsidRDefault="00C73696">
            <w:pPr>
              <w:pStyle w:val="TableParagraph"/>
              <w:spacing w:before="10"/>
              <w:ind w:right="61"/>
              <w:rPr>
                <w:sz w:val="18"/>
              </w:rPr>
            </w:pPr>
            <w:r>
              <w:rPr>
                <w:sz w:val="18"/>
              </w:rPr>
              <w:t>-2.577,21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77639" w14:textId="77777777" w:rsidR="00D65926" w:rsidRDefault="00C73696">
            <w:pPr>
              <w:pStyle w:val="TableParagraph"/>
              <w:spacing w:before="10"/>
              <w:ind w:right="122"/>
              <w:rPr>
                <w:sz w:val="18"/>
              </w:rPr>
            </w:pPr>
            <w:r>
              <w:rPr>
                <w:sz w:val="18"/>
              </w:rPr>
              <w:t>524.517,79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F47B8" w14:textId="77777777" w:rsidR="00D65926" w:rsidRDefault="00C73696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0B2B3E2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6FB341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C865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A0374" w14:textId="77777777" w:rsidR="00D65926" w:rsidRDefault="00C73696">
            <w:pPr>
              <w:pStyle w:val="TableParagraph"/>
              <w:spacing w:before="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3692A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2.613.008,00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62995" w14:textId="77777777" w:rsidR="00D65926" w:rsidRDefault="00C73696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-47.670,10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5EAE1" w14:textId="77777777" w:rsidR="00D65926" w:rsidRDefault="00C73696">
            <w:pPr>
              <w:pStyle w:val="TableParagraph"/>
              <w:spacing w:before="6"/>
              <w:ind w:right="121"/>
              <w:rPr>
                <w:sz w:val="18"/>
              </w:rPr>
            </w:pPr>
            <w:r>
              <w:rPr>
                <w:sz w:val="18"/>
              </w:rPr>
              <w:t>2.565.337,90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0AAF4" w14:textId="77777777" w:rsidR="00D65926" w:rsidRDefault="00C73696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D65926" w14:paraId="33205E12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FC9DD6" w14:textId="77777777" w:rsidR="00D65926" w:rsidRDefault="00C73696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FE6A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021DB" w14:textId="77777777" w:rsidR="00D65926" w:rsidRDefault="00C73696">
            <w:pPr>
              <w:pStyle w:val="TableParagraph"/>
              <w:spacing w:before="7"/>
              <w:ind w:left="40" w:right="272"/>
              <w:jc w:val="left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FA734" w14:textId="77777777" w:rsidR="00D65926" w:rsidRDefault="00C73696">
            <w:pPr>
              <w:pStyle w:val="TableParagraph"/>
              <w:spacing w:before="7"/>
              <w:ind w:right="46"/>
              <w:rPr>
                <w:sz w:val="18"/>
              </w:rPr>
            </w:pPr>
            <w:r>
              <w:rPr>
                <w:sz w:val="18"/>
              </w:rPr>
              <w:t>9.450,00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E24CC" w14:textId="77777777" w:rsidR="00D65926" w:rsidRDefault="00C73696">
            <w:pPr>
              <w:pStyle w:val="TableParagraph"/>
              <w:spacing w:before="7"/>
              <w:ind w:right="61"/>
              <w:rPr>
                <w:sz w:val="18"/>
              </w:rPr>
            </w:pPr>
            <w:r>
              <w:rPr>
                <w:sz w:val="18"/>
              </w:rPr>
              <w:t>-1.500,00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674B5" w14:textId="77777777" w:rsidR="00D65926" w:rsidRDefault="00C73696">
            <w:pPr>
              <w:pStyle w:val="TableParagraph"/>
              <w:spacing w:before="7"/>
              <w:ind w:right="123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283259" w14:textId="77777777" w:rsidR="00D65926" w:rsidRDefault="00C73696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 w:rsidR="00D65926" w14:paraId="4A098A7D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594EE" w14:textId="77777777" w:rsidR="00D65926" w:rsidRDefault="00C73696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F57B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A914" w14:textId="77777777" w:rsidR="00D65926" w:rsidRDefault="00C73696">
            <w:pPr>
              <w:pStyle w:val="TableParagraph"/>
              <w:spacing w:before="10"/>
              <w:ind w:left="40" w:right="53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43FAE" w14:textId="77777777" w:rsidR="00D65926" w:rsidRDefault="00C73696"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370.577,54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BC0C5" w14:textId="77777777" w:rsidR="00D65926" w:rsidRDefault="00C73696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-33.698,75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EEEC6" w14:textId="77777777" w:rsidR="00D65926" w:rsidRDefault="00C73696">
            <w:pPr>
              <w:pStyle w:val="TableParagraph"/>
              <w:spacing w:before="10"/>
              <w:ind w:right="122"/>
              <w:rPr>
                <w:sz w:val="18"/>
              </w:rPr>
            </w:pPr>
            <w:r>
              <w:rPr>
                <w:sz w:val="18"/>
              </w:rPr>
              <w:t>336.878,79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3B1E62" w14:textId="77777777" w:rsidR="00D65926" w:rsidRDefault="00C73696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 w:rsidR="00D65926" w14:paraId="41F5CF9E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12C509" w14:textId="77777777" w:rsidR="00D65926" w:rsidRDefault="00C73696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DCC2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CCA27" w14:textId="77777777" w:rsidR="00D65926" w:rsidRDefault="00C73696">
            <w:pPr>
              <w:pStyle w:val="TableParagraph"/>
              <w:spacing w:before="7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434E6" w14:textId="77777777" w:rsidR="00D65926" w:rsidRDefault="00C73696">
            <w:pPr>
              <w:pStyle w:val="TableParagraph"/>
              <w:spacing w:before="7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E49C6" w14:textId="77777777" w:rsidR="00D65926" w:rsidRDefault="00C73696">
            <w:pPr>
              <w:pStyle w:val="TableParagraph"/>
              <w:spacing w:before="7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8.500,00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11244" w14:textId="77777777" w:rsidR="00D65926" w:rsidRDefault="00C73696">
            <w:pPr>
              <w:pStyle w:val="TableParagraph"/>
              <w:spacing w:before="7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66C4E" w14:textId="77777777" w:rsidR="00D65926" w:rsidRDefault="00C73696">
            <w:pPr>
              <w:pStyle w:val="TableParagraph"/>
              <w:spacing w:before="7"/>
              <w:ind w:right="3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D65926" w14:paraId="1F307941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2AADBA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77D6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3BC07" w14:textId="77777777" w:rsidR="00D65926" w:rsidRDefault="00C73696">
            <w:pPr>
              <w:pStyle w:val="TableParagraph"/>
              <w:spacing w:before="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134EE" w14:textId="77777777" w:rsidR="00D65926" w:rsidRDefault="00C73696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866E1" w14:textId="77777777" w:rsidR="00D65926" w:rsidRDefault="00C73696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8.500,00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F861A" w14:textId="77777777" w:rsidR="00D65926" w:rsidRDefault="00C73696">
            <w:pPr>
              <w:pStyle w:val="TableParagraph"/>
              <w:spacing w:before="6"/>
              <w:ind w:right="122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786E68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 w:rsidR="00D65926" w14:paraId="65930473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A8748D" w14:textId="77777777" w:rsidR="00D65926" w:rsidRDefault="00C73696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C191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A84D4" w14:textId="77777777" w:rsidR="00D65926" w:rsidRDefault="00C73696">
            <w:pPr>
              <w:pStyle w:val="TableParagraph"/>
              <w:spacing w:before="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6A92F" w14:textId="77777777" w:rsidR="00D65926" w:rsidRDefault="00C73696">
            <w:pPr>
              <w:pStyle w:val="TableParagraph"/>
              <w:spacing w:before="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546B1" w14:textId="77777777" w:rsidR="00D65926" w:rsidRDefault="00C73696">
            <w:pPr>
              <w:pStyle w:val="TableParagraph"/>
              <w:spacing w:before="8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5CD3F" w14:textId="77777777" w:rsidR="00D65926" w:rsidRDefault="00C73696">
            <w:pPr>
              <w:pStyle w:val="TableParagraph"/>
              <w:spacing w:before="8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CF8E4D" w14:textId="77777777" w:rsidR="00D65926" w:rsidRDefault="00C73696">
            <w:pPr>
              <w:pStyle w:val="TableParagraph"/>
              <w:spacing w:before="8"/>
              <w:ind w:right="30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D65926" w14:paraId="3FDCF480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1EAB7C" w14:textId="77777777" w:rsidR="00D65926" w:rsidRDefault="00C73696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5899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D3682" w14:textId="77777777" w:rsidR="00D65926" w:rsidRDefault="00C73696">
            <w:pPr>
              <w:pStyle w:val="TableParagraph"/>
              <w:spacing w:before="9"/>
              <w:ind w:left="40" w:right="159"/>
              <w:jc w:val="left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 izvan javnog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0F755" w14:textId="77777777" w:rsidR="00D65926" w:rsidRDefault="00C73696"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D7D7A" w14:textId="77777777" w:rsidR="00D65926" w:rsidRDefault="00C73696">
            <w:pPr>
              <w:pStyle w:val="TableParagraph"/>
              <w:spacing w:before="9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38611" w14:textId="77777777" w:rsidR="00D65926" w:rsidRDefault="00C73696">
            <w:pPr>
              <w:pStyle w:val="TableParagraph"/>
              <w:spacing w:before="9"/>
              <w:ind w:right="122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5AFE5C" w14:textId="77777777" w:rsidR="00D65926" w:rsidRDefault="00C73696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17BC237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9CAD9E" w14:textId="77777777" w:rsidR="00D65926" w:rsidRDefault="00C73696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D351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A2054" w14:textId="77777777" w:rsidR="00D65926" w:rsidRDefault="00C73696">
            <w:pPr>
              <w:pStyle w:val="TableParagraph"/>
              <w:spacing w:before="7"/>
              <w:ind w:left="40" w:right="2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6E4C0" w14:textId="77777777" w:rsidR="00D65926" w:rsidRDefault="00C73696">
            <w:pPr>
              <w:pStyle w:val="TableParagraph"/>
              <w:spacing w:before="7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1.185.124,27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25000" w14:textId="77777777" w:rsidR="00D65926" w:rsidRDefault="00C73696">
            <w:pPr>
              <w:pStyle w:val="TableParagraph"/>
              <w:spacing w:before="7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-36.400,00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3E276" w14:textId="77777777" w:rsidR="00D65926" w:rsidRDefault="00C73696">
            <w:pPr>
              <w:pStyle w:val="TableParagraph"/>
              <w:spacing w:before="7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1.148.724,27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738B85" w14:textId="77777777" w:rsidR="00D65926" w:rsidRDefault="00C73696">
            <w:pPr>
              <w:pStyle w:val="TableParagraph"/>
              <w:spacing w:before="7"/>
              <w:ind w:right="3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D65926" w14:paraId="737CF9D9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A8E8D4" w14:textId="77777777" w:rsidR="00D65926" w:rsidRDefault="00C73696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8DA6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E96C4" w14:textId="77777777" w:rsidR="00D65926" w:rsidRDefault="00C73696">
            <w:pPr>
              <w:pStyle w:val="TableParagraph"/>
              <w:spacing w:before="5"/>
              <w:ind w:left="40" w:right="366"/>
              <w:jc w:val="left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A9F08" w14:textId="77777777" w:rsidR="00D65926" w:rsidRDefault="00C73696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249.799,27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3AC1E" w14:textId="77777777" w:rsidR="00D65926" w:rsidRDefault="00C73696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ED18E" w14:textId="77777777" w:rsidR="00D65926" w:rsidRDefault="00C73696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249.799,27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A9FDDD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3F8EDFC8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89EFB2" w14:textId="77777777" w:rsidR="00D65926" w:rsidRDefault="00C73696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D4ED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74DE6" w14:textId="77777777" w:rsidR="00D65926" w:rsidRDefault="00C73696">
            <w:pPr>
              <w:pStyle w:val="TableParagraph"/>
              <w:spacing w:before="11"/>
              <w:ind w:left="40" w:right="11"/>
              <w:jc w:val="left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453AF" w14:textId="77777777" w:rsidR="00D65926" w:rsidRDefault="00C73696">
            <w:pPr>
              <w:pStyle w:val="TableParagraph"/>
              <w:spacing w:before="11"/>
              <w:ind w:right="45"/>
              <w:rPr>
                <w:sz w:val="18"/>
              </w:rPr>
            </w:pPr>
            <w:r>
              <w:rPr>
                <w:sz w:val="18"/>
              </w:rPr>
              <w:t>935.325,00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B4653" w14:textId="77777777" w:rsidR="00D65926" w:rsidRDefault="00C73696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-36.400,00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5D19E" w14:textId="77777777" w:rsidR="00D65926" w:rsidRDefault="00C73696">
            <w:pPr>
              <w:pStyle w:val="TableParagraph"/>
              <w:spacing w:before="11"/>
              <w:ind w:right="122"/>
              <w:rPr>
                <w:sz w:val="18"/>
              </w:rPr>
            </w:pPr>
            <w:r>
              <w:rPr>
                <w:sz w:val="18"/>
              </w:rPr>
              <w:t>898.925,00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770CB" w14:textId="77777777" w:rsidR="00D65926" w:rsidRDefault="00C73696">
            <w:pPr>
              <w:pStyle w:val="TableParagraph"/>
              <w:spacing w:before="11"/>
              <w:ind w:right="33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D65926" w14:paraId="5FB69097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2BD2CC" w14:textId="77777777" w:rsidR="00D65926" w:rsidRDefault="00C73696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2BF7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80C86" w14:textId="77777777" w:rsidR="00D65926" w:rsidRDefault="00C73696">
            <w:pPr>
              <w:pStyle w:val="TableParagraph"/>
              <w:spacing w:before="7"/>
              <w:ind w:left="40" w:righ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557C9" w14:textId="77777777" w:rsidR="00D65926" w:rsidRDefault="00C73696">
            <w:pPr>
              <w:pStyle w:val="TableParagraph"/>
              <w:spacing w:before="7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56B18" w14:textId="77777777" w:rsidR="00D65926" w:rsidRDefault="00C73696">
            <w:pPr>
              <w:pStyle w:val="TableParagraph"/>
              <w:spacing w:before="7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15.100,00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A76F3" w14:textId="77777777" w:rsidR="00D65926" w:rsidRDefault="00C73696">
            <w:pPr>
              <w:pStyle w:val="TableParagraph"/>
              <w:spacing w:before="7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418.100,00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A20C17" w14:textId="77777777" w:rsidR="00D65926" w:rsidRDefault="00C73696">
            <w:pPr>
              <w:pStyle w:val="TableParagraph"/>
              <w:spacing w:before="7"/>
              <w:ind w:right="3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65926" w14:paraId="36870BA5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D5E092" w14:textId="77777777" w:rsidR="00D65926" w:rsidRDefault="00C73696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53A9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4E4DB" w14:textId="77777777" w:rsidR="00D65926" w:rsidRDefault="00C73696">
            <w:pPr>
              <w:pStyle w:val="TableParagraph"/>
              <w:spacing w:before="10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697C7C06" w14:textId="77777777" w:rsidR="00D65926" w:rsidRDefault="00C73696">
            <w:pPr>
              <w:pStyle w:val="TableParagraph"/>
              <w:ind w:left="40" w:right="73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EE38B" w14:textId="77777777" w:rsidR="00D65926" w:rsidRDefault="00C73696"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C44E1" w14:textId="77777777" w:rsidR="00D65926" w:rsidRDefault="00C73696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15.100,00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B4F77" w14:textId="77777777" w:rsidR="00D65926" w:rsidRDefault="00C73696">
            <w:pPr>
              <w:pStyle w:val="TableParagraph"/>
              <w:spacing w:before="10"/>
              <w:ind w:right="122"/>
              <w:rPr>
                <w:sz w:val="18"/>
              </w:rPr>
            </w:pPr>
            <w:r>
              <w:rPr>
                <w:sz w:val="18"/>
              </w:rPr>
              <w:t>418.100,00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B47F5D" w14:textId="77777777" w:rsidR="00D65926" w:rsidRDefault="00C73696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D65926" w14:paraId="62CE7841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D69241" w14:textId="77777777" w:rsidR="00D65926" w:rsidRDefault="00C73696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5B53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68EBF" w14:textId="77777777" w:rsidR="00D65926" w:rsidRDefault="00C73696">
            <w:pPr>
              <w:pStyle w:val="TableParagraph"/>
              <w:spacing w:before="6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F07F6" w14:textId="77777777" w:rsidR="00D65926" w:rsidRDefault="00C73696"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1.616.650,00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12249" w14:textId="77777777" w:rsidR="00D65926" w:rsidRDefault="00C73696"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63.610,00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D3405" w14:textId="77777777" w:rsidR="00D65926" w:rsidRDefault="00C73696">
            <w:pPr>
              <w:pStyle w:val="TableParagraph"/>
              <w:spacing w:before="6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1.680.260,00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17410" w14:textId="77777777" w:rsidR="00D65926" w:rsidRDefault="00C73696">
            <w:pPr>
              <w:pStyle w:val="TableParagraph"/>
              <w:spacing w:before="6"/>
              <w:ind w:right="3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65926" w14:paraId="3FC632DB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84BC7" w14:textId="77777777" w:rsidR="00D65926" w:rsidRDefault="00C7369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FD5E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ECDA0" w14:textId="77777777" w:rsidR="00D65926" w:rsidRDefault="00C73696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33582" w14:textId="77777777" w:rsidR="00D65926" w:rsidRDefault="00C73696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866.650,00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8B9E1" w14:textId="77777777" w:rsidR="00D65926" w:rsidRDefault="00C73696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-29.390,00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FDE08" w14:textId="77777777" w:rsidR="00D65926" w:rsidRDefault="00C73696">
            <w:pPr>
              <w:pStyle w:val="TableParagraph"/>
              <w:spacing w:before="4"/>
              <w:ind w:right="122"/>
              <w:rPr>
                <w:sz w:val="18"/>
              </w:rPr>
            </w:pPr>
            <w:r>
              <w:rPr>
                <w:sz w:val="18"/>
              </w:rPr>
              <w:t>837.260,00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F5A4F5" w14:textId="77777777" w:rsidR="00D65926" w:rsidRDefault="00C73696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D65926" w14:paraId="0252E3D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99CBF5" w14:textId="77777777" w:rsidR="00D65926" w:rsidRDefault="00C7369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24C0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B49BC" w14:textId="77777777" w:rsidR="00D65926" w:rsidRDefault="00C73696"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89D1F" w14:textId="77777777" w:rsidR="00D65926" w:rsidRDefault="00C73696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0705A" w14:textId="77777777" w:rsidR="00D65926" w:rsidRDefault="00C73696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93.000,00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2E81C" w14:textId="77777777" w:rsidR="00D65926" w:rsidRDefault="00C73696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373.000,00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4F7BF3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</w:tr>
      <w:tr w:rsidR="00D65926" w14:paraId="56E49BAA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FB31F4" w14:textId="77777777" w:rsidR="00D65926" w:rsidRDefault="00C7369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833B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598D3" w14:textId="77777777" w:rsidR="00D65926" w:rsidRDefault="00C73696">
            <w:pPr>
              <w:pStyle w:val="TableParagraph"/>
              <w:spacing w:before="5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63E4B549" w14:textId="77777777" w:rsidR="00D65926" w:rsidRDefault="00C73696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B9B2B" w14:textId="77777777" w:rsidR="00D65926" w:rsidRDefault="00C73696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C9ECE" w14:textId="77777777" w:rsidR="00D65926" w:rsidRDefault="00C73696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52B0A" w14:textId="77777777" w:rsidR="00D65926" w:rsidRDefault="00C73696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00EF2D" w14:textId="77777777" w:rsidR="00D65926" w:rsidRDefault="00C73696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0ABACEA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34AE97" w14:textId="77777777" w:rsidR="00D65926" w:rsidRDefault="00C73696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A849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C5A82" w14:textId="77777777" w:rsidR="00D65926" w:rsidRDefault="00C73696"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91108" w14:textId="77777777" w:rsidR="00D65926" w:rsidRDefault="00C73696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F37A6" w14:textId="77777777" w:rsidR="00D65926" w:rsidRDefault="00C73696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6A9AE" w14:textId="77777777" w:rsidR="00D65926" w:rsidRDefault="00C73696">
            <w:pPr>
              <w:pStyle w:val="TableParagraph"/>
              <w:spacing w:before="5"/>
              <w:ind w:right="122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851E6" w14:textId="77777777" w:rsidR="00D65926" w:rsidRDefault="00C73696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3B96BE4D" w14:textId="77777777" w:rsidR="00D65926" w:rsidRDefault="00D65926">
      <w:pPr>
        <w:rPr>
          <w:b/>
          <w:sz w:val="20"/>
        </w:rPr>
      </w:pPr>
    </w:p>
    <w:p w14:paraId="210F5D73" w14:textId="77777777" w:rsidR="00D65926" w:rsidRDefault="00D65926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D65926" w14:paraId="7F73B397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6580D792" w14:textId="77777777" w:rsidR="00D65926" w:rsidRDefault="00C73696">
            <w:pPr>
              <w:pStyle w:val="TableParagraph"/>
              <w:spacing w:before="9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DAF13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651B34" w14:textId="77777777" w:rsidR="00D65926" w:rsidRDefault="00C73696">
            <w:pPr>
              <w:pStyle w:val="TableParagraph"/>
              <w:spacing w:before="9"/>
              <w:ind w:left="39" w:righ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DD191A1" w14:textId="77777777" w:rsidR="00D65926" w:rsidRDefault="00C73696">
            <w:pPr>
              <w:pStyle w:val="TableParagraph"/>
              <w:spacing w:before="9"/>
              <w:ind w:left="4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6.469.189,43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CC8B01" w14:textId="77777777" w:rsidR="00D65926" w:rsidRDefault="00C73696">
            <w:pPr>
              <w:pStyle w:val="TableParagraph"/>
              <w:spacing w:before="9"/>
              <w:ind w:left="6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187.339,41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0FD8412" w14:textId="77777777" w:rsidR="00D65926" w:rsidRDefault="00C73696">
            <w:pPr>
              <w:pStyle w:val="TableParagraph"/>
              <w:spacing w:before="9"/>
              <w:ind w:left="3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6.656.528,84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28C09728" w14:textId="77777777" w:rsidR="00D65926" w:rsidRDefault="00C73696">
            <w:pPr>
              <w:pStyle w:val="TableParagraph"/>
              <w:spacing w:before="9"/>
              <w:ind w:left="735"/>
              <w:jc w:val="lef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14:paraId="14BDB4CC" w14:textId="77777777" w:rsidR="00D65926" w:rsidRDefault="00D65926">
      <w:pPr>
        <w:rPr>
          <w:sz w:val="18"/>
        </w:rPr>
        <w:sectPr w:rsidR="00D65926">
          <w:pgSz w:w="11910" w:h="16850"/>
          <w:pgMar w:top="560" w:right="28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D65926" w14:paraId="407DE841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CDC336" w14:textId="77777777" w:rsidR="00D65926" w:rsidRDefault="00C73696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</w:tabs>
              <w:spacing w:before="71"/>
              <w:ind w:hanging="34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2021. GODINU</w:t>
            </w:r>
          </w:p>
          <w:p w14:paraId="0CC6C4F0" w14:textId="77777777" w:rsidR="00D65926" w:rsidRDefault="00C73696">
            <w:pPr>
              <w:pStyle w:val="TableParagraph"/>
              <w:spacing w:before="75"/>
              <w:ind w:left="3819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D65926" w14:paraId="3062CB41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3E0E0" w14:textId="77777777" w:rsidR="00D65926" w:rsidRDefault="00C73696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C16D45A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12DD7EE1" w14:textId="77777777" w:rsidR="00D65926" w:rsidRDefault="00C73696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92CB8" w14:textId="77777777" w:rsidR="00D65926" w:rsidRDefault="00C73696">
            <w:pPr>
              <w:pStyle w:val="TableParagraph"/>
              <w:spacing w:before="8"/>
              <w:ind w:left="837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615646A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6DB9FA9D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05D83" w14:textId="77777777" w:rsidR="00D65926" w:rsidRDefault="00C73696">
            <w:pPr>
              <w:pStyle w:val="TableParagraph"/>
              <w:spacing w:before="10"/>
              <w:ind w:left="399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EA02375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407D3A89" w14:textId="77777777" w:rsidR="00D65926" w:rsidRDefault="00C73696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B7D5A" w14:textId="77777777" w:rsidR="00D65926" w:rsidRDefault="00C73696">
            <w:pPr>
              <w:pStyle w:val="TableParagraph"/>
              <w:spacing w:before="10" w:line="241" w:lineRule="exact"/>
              <w:ind w:left="414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844A888" w14:textId="77777777" w:rsidR="00D65926" w:rsidRDefault="00C73696">
            <w:pPr>
              <w:pStyle w:val="TableParagraph"/>
              <w:spacing w:line="241" w:lineRule="exact"/>
              <w:ind w:left="413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D024426" w14:textId="77777777" w:rsidR="00D65926" w:rsidRDefault="00C73696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D1802" w14:textId="77777777" w:rsidR="00D65926" w:rsidRDefault="00C73696">
            <w:pPr>
              <w:pStyle w:val="TableParagraph"/>
              <w:spacing w:before="10"/>
              <w:ind w:left="16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A8ED307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64428643" w14:textId="77777777" w:rsidR="00D65926" w:rsidRDefault="00C73696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25A68F" w14:textId="77777777" w:rsidR="00D65926" w:rsidRDefault="00C73696">
            <w:pPr>
              <w:pStyle w:val="TableParagraph"/>
              <w:spacing w:before="10"/>
              <w:ind w:left="29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A739D35" w14:textId="77777777" w:rsidR="00D65926" w:rsidRDefault="00C73696">
            <w:pPr>
              <w:pStyle w:val="TableParagraph"/>
              <w:spacing w:before="87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65926" w14:paraId="28AC7B60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1C3DA6" w14:textId="77777777" w:rsidR="00D65926" w:rsidRDefault="00C73696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5FC9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92824" w14:textId="77777777" w:rsidR="00D65926" w:rsidRDefault="00C73696">
            <w:pPr>
              <w:pStyle w:val="TableParagraph"/>
              <w:spacing w:before="6"/>
              <w:ind w:left="37" w:right="-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5D8C1" w14:textId="77777777" w:rsidR="00D65926" w:rsidRDefault="00C73696">
            <w:pPr>
              <w:pStyle w:val="TableParagraph"/>
              <w:spacing w:before="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679.500,00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91844" w14:textId="77777777" w:rsidR="00D65926" w:rsidRDefault="00C73696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4AC5D" w14:textId="77777777" w:rsidR="00D65926" w:rsidRDefault="00C73696">
            <w:pPr>
              <w:pStyle w:val="TableParagraph"/>
              <w:spacing w:before="6"/>
              <w:ind w:right="126"/>
              <w:rPr>
                <w:b/>
                <w:sz w:val="18"/>
              </w:rPr>
            </w:pPr>
            <w:r>
              <w:rPr>
                <w:b/>
                <w:sz w:val="18"/>
              </w:rPr>
              <w:t>694.500,00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454673" w14:textId="77777777" w:rsidR="00D65926" w:rsidRDefault="00C73696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65926" w14:paraId="3446C9D4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05E44B" w14:textId="77777777" w:rsidR="00D65926" w:rsidRDefault="00C73696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409F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EC774" w14:textId="77777777" w:rsidR="00D65926" w:rsidRDefault="00C73696">
            <w:pPr>
              <w:pStyle w:val="TableParagraph"/>
              <w:spacing w:before="4"/>
              <w:ind w:left="37" w:right="396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6A9F8" w14:textId="77777777" w:rsidR="00D65926" w:rsidRDefault="00C73696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38076" w14:textId="77777777" w:rsidR="00D65926" w:rsidRDefault="00C73696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401F7" w14:textId="77777777" w:rsidR="00D65926" w:rsidRDefault="00C73696">
            <w:pPr>
              <w:pStyle w:val="TableParagraph"/>
              <w:spacing w:before="4"/>
              <w:ind w:right="125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9C2510" w14:textId="77777777" w:rsidR="00D65926" w:rsidRDefault="00C73696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13FBD9D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B99CE4" w14:textId="77777777" w:rsidR="00D65926" w:rsidRDefault="00C73696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4864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F6AFE" w14:textId="77777777" w:rsidR="00D65926" w:rsidRDefault="00C73696">
            <w:pPr>
              <w:pStyle w:val="TableParagraph"/>
              <w:spacing w:before="10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86406" w14:textId="77777777" w:rsidR="00D65926" w:rsidRDefault="00C73696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1F42D" w14:textId="77777777" w:rsidR="00D65926" w:rsidRDefault="00C73696">
            <w:pPr>
              <w:pStyle w:val="TableParagraph"/>
              <w:spacing w:before="10"/>
              <w:ind w:right="62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12C75" w14:textId="77777777" w:rsidR="00D65926" w:rsidRDefault="00C73696">
            <w:pPr>
              <w:pStyle w:val="TableParagraph"/>
              <w:spacing w:before="10"/>
              <w:ind w:right="125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534146" w14:textId="77777777" w:rsidR="00D65926" w:rsidRDefault="00C73696">
            <w:pPr>
              <w:pStyle w:val="TableParagraph"/>
              <w:spacing w:before="10"/>
              <w:ind w:right="36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D65926" w14:paraId="447DBD30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01A64" w14:textId="77777777" w:rsidR="00D65926" w:rsidRDefault="00C73696">
            <w:pPr>
              <w:pStyle w:val="TableParagraph"/>
              <w:spacing w:before="10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144A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35160" w14:textId="77777777" w:rsidR="00D65926" w:rsidRDefault="00C73696">
            <w:pPr>
              <w:pStyle w:val="TableParagraph"/>
              <w:spacing w:before="10"/>
              <w:ind w:left="37" w:right="2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584C6" w14:textId="77777777" w:rsidR="00D65926" w:rsidRDefault="00C73696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2.234.756,43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382EA" w14:textId="77777777" w:rsidR="00D65926" w:rsidRDefault="00C73696">
            <w:pPr>
              <w:pStyle w:val="TableParagraph"/>
              <w:spacing w:before="10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80.668,00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1FC77" w14:textId="77777777" w:rsidR="00D65926" w:rsidRDefault="00C73696">
            <w:pPr>
              <w:pStyle w:val="TableParagraph"/>
              <w:spacing w:before="10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2.315.424,43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DF1035" w14:textId="77777777" w:rsidR="00D65926" w:rsidRDefault="00C73696">
            <w:pPr>
              <w:pStyle w:val="TableParagraph"/>
              <w:spacing w:before="10"/>
              <w:ind w:right="33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65926" w14:paraId="6EA8814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FB5A1" w14:textId="77777777" w:rsidR="00D65926" w:rsidRDefault="00C73696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7972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DF5A7" w14:textId="77777777" w:rsidR="00D65926" w:rsidRDefault="00C73696">
            <w:pPr>
              <w:pStyle w:val="TableParagraph"/>
              <w:spacing w:before="4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5DCA4" w14:textId="77777777" w:rsidR="00D65926" w:rsidRDefault="00C73696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2.020.520,43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E324E" w14:textId="77777777" w:rsidR="00D65926" w:rsidRDefault="00C73696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CB30D" w14:textId="77777777" w:rsidR="00D65926" w:rsidRDefault="00C73696">
            <w:pPr>
              <w:pStyle w:val="TableParagraph"/>
              <w:spacing w:before="4"/>
              <w:ind w:right="124"/>
              <w:rPr>
                <w:sz w:val="18"/>
              </w:rPr>
            </w:pPr>
            <w:r>
              <w:rPr>
                <w:sz w:val="18"/>
              </w:rPr>
              <w:t>2.020.520,43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EDECF7" w14:textId="77777777" w:rsidR="00D65926" w:rsidRDefault="00C73696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6B94CD0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74F19D" w14:textId="77777777" w:rsidR="00D65926" w:rsidRDefault="00C73696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5E61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8897E" w14:textId="77777777" w:rsidR="00D65926" w:rsidRDefault="00C73696">
            <w:pPr>
              <w:pStyle w:val="TableParagraph"/>
              <w:spacing w:before="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FAD1E" w14:textId="77777777" w:rsidR="00D65926" w:rsidRDefault="00C73696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165.054,00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14BF6" w14:textId="77777777" w:rsidR="00D65926" w:rsidRDefault="00C73696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105.050,00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C0424" w14:textId="77777777" w:rsidR="00D65926" w:rsidRDefault="00C73696">
            <w:pPr>
              <w:pStyle w:val="TableParagraph"/>
              <w:spacing w:before="5"/>
              <w:ind w:right="125"/>
              <w:rPr>
                <w:sz w:val="18"/>
              </w:rPr>
            </w:pPr>
            <w:r>
              <w:rPr>
                <w:sz w:val="18"/>
              </w:rPr>
              <w:t>270.104,00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67C8F3" w14:textId="77777777" w:rsidR="00D65926" w:rsidRDefault="00C73696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 w:rsidR="00D65926" w14:paraId="64698770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8A223E" w14:textId="77777777" w:rsidR="00D65926" w:rsidRDefault="00C73696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06DE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423E8" w14:textId="77777777" w:rsidR="00D65926" w:rsidRDefault="00C73696">
            <w:pPr>
              <w:pStyle w:val="TableParagraph"/>
              <w:spacing w:before="5"/>
              <w:ind w:left="37" w:right="-72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26CF2" w14:textId="77777777" w:rsidR="00D65926" w:rsidRDefault="00C73696">
            <w:pPr>
              <w:pStyle w:val="TableParagraph"/>
              <w:spacing w:before="5"/>
              <w:ind w:right="49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A6EE3" w14:textId="77777777" w:rsidR="00D65926" w:rsidRDefault="00C73696">
            <w:pPr>
              <w:pStyle w:val="TableParagraph"/>
              <w:spacing w:before="5"/>
              <w:ind w:right="63"/>
              <w:rPr>
                <w:sz w:val="18"/>
              </w:rPr>
            </w:pPr>
            <w:r>
              <w:rPr>
                <w:sz w:val="18"/>
              </w:rPr>
              <w:t>-2.000,00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CAE64" w14:textId="77777777" w:rsidR="00D65926" w:rsidRDefault="00C73696">
            <w:pPr>
              <w:pStyle w:val="TableParagraph"/>
              <w:spacing w:before="5"/>
              <w:ind w:right="12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4B0773" w14:textId="77777777" w:rsidR="00D65926" w:rsidRDefault="00C73696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 w:rsidR="00D65926" w14:paraId="67DD3216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7DCA86" w14:textId="77777777" w:rsidR="00D65926" w:rsidRDefault="00C73696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F53A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98A8E" w14:textId="77777777" w:rsidR="00D65926" w:rsidRDefault="00C73696">
            <w:pPr>
              <w:pStyle w:val="TableParagraph"/>
              <w:spacing w:before="11" w:line="217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nasadi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19D555B6" w14:textId="77777777" w:rsidR="00D65926" w:rsidRDefault="00C73696">
            <w:pPr>
              <w:pStyle w:val="TableParagraph"/>
              <w:spacing w:line="217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osnovno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stado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5DEB7" w14:textId="77777777" w:rsidR="00D65926" w:rsidRDefault="00C73696"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DE3C8" w14:textId="77777777" w:rsidR="00D65926" w:rsidRDefault="00C73696">
            <w:pPr>
              <w:pStyle w:val="TableParagraph"/>
              <w:spacing w:before="11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82634" w14:textId="77777777" w:rsidR="00D65926" w:rsidRDefault="00C73696">
            <w:pPr>
              <w:pStyle w:val="TableParagraph"/>
              <w:spacing w:before="11"/>
              <w:ind w:right="126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FE7BB9" w14:textId="77777777" w:rsidR="00D65926" w:rsidRDefault="00C73696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65926" w14:paraId="1EB962AF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D75394" w14:textId="77777777" w:rsidR="00D65926" w:rsidRDefault="00C73696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E299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E2AA4" w14:textId="77777777" w:rsidR="00D65926" w:rsidRDefault="00C73696">
            <w:pPr>
              <w:pStyle w:val="TableParagraph"/>
              <w:spacing w:before="9"/>
              <w:ind w:left="37" w:right="437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6DCF9" w14:textId="77777777" w:rsidR="00D65926" w:rsidRDefault="00C73696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44.782,00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81EFD" w14:textId="77777777" w:rsidR="00D65926" w:rsidRDefault="00C73696">
            <w:pPr>
              <w:pStyle w:val="TableParagraph"/>
              <w:spacing w:before="9"/>
              <w:ind w:right="63"/>
              <w:rPr>
                <w:sz w:val="18"/>
              </w:rPr>
            </w:pPr>
            <w:r>
              <w:rPr>
                <w:sz w:val="18"/>
              </w:rPr>
              <w:t>-22.382,00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9A447" w14:textId="77777777" w:rsidR="00D65926" w:rsidRDefault="00C73696">
            <w:pPr>
              <w:pStyle w:val="TableParagraph"/>
              <w:spacing w:before="9"/>
              <w:ind w:right="124"/>
              <w:rPr>
                <w:sz w:val="18"/>
              </w:rPr>
            </w:pPr>
            <w:r>
              <w:rPr>
                <w:sz w:val="18"/>
              </w:rPr>
              <w:t>22.400,00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0025DE" w14:textId="77777777" w:rsidR="00D65926" w:rsidRDefault="00C73696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 w:rsidR="00D65926" w14:paraId="6E43AEEF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0B8D6B" w14:textId="77777777" w:rsidR="00D65926" w:rsidRDefault="00C73696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D246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A57C9" w14:textId="77777777" w:rsidR="00D65926" w:rsidRDefault="00C73696">
            <w:pPr>
              <w:pStyle w:val="TableParagraph"/>
              <w:spacing w:before="6"/>
              <w:ind w:left="37" w:righ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6A817" w14:textId="77777777" w:rsidR="00D65926" w:rsidRDefault="00C73696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3.554.933,00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B4DAD" w14:textId="77777777" w:rsidR="00D65926" w:rsidRDefault="00C73696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91.671,41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FBF17" w14:textId="77777777" w:rsidR="00D65926" w:rsidRDefault="00C73696">
            <w:pPr>
              <w:pStyle w:val="TableParagraph"/>
              <w:spacing w:before="6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3.646.604,41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5295A6" w14:textId="77777777" w:rsidR="00D65926" w:rsidRDefault="00C73696">
            <w:pPr>
              <w:pStyle w:val="TableParagraph"/>
              <w:spacing w:before="6"/>
              <w:ind w:right="3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65926" w14:paraId="2E240D40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9AF86B" w14:textId="77777777" w:rsidR="00D65926" w:rsidRDefault="00C73696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8E27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393B1" w14:textId="77777777" w:rsidR="00D65926" w:rsidRDefault="00C73696">
            <w:pPr>
              <w:pStyle w:val="TableParagraph"/>
              <w:spacing w:before="11" w:line="217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1B55BF33" w14:textId="77777777" w:rsidR="00D65926" w:rsidRDefault="00C73696">
            <w:pPr>
              <w:pStyle w:val="TableParagraph"/>
              <w:spacing w:line="217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4CF75" w14:textId="77777777" w:rsidR="00D65926" w:rsidRDefault="00C73696">
            <w:pPr>
              <w:pStyle w:val="TableParagraph"/>
              <w:spacing w:before="11"/>
              <w:ind w:right="48"/>
              <w:rPr>
                <w:sz w:val="18"/>
              </w:rPr>
            </w:pPr>
            <w:r>
              <w:rPr>
                <w:sz w:val="18"/>
              </w:rPr>
              <w:t>3.524.933,00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E7A3BB" w14:textId="77777777" w:rsidR="00D65926" w:rsidRDefault="00C73696">
            <w:pPr>
              <w:pStyle w:val="TableParagraph"/>
              <w:spacing w:before="11"/>
              <w:ind w:right="63"/>
              <w:rPr>
                <w:sz w:val="18"/>
              </w:rPr>
            </w:pPr>
            <w:r>
              <w:rPr>
                <w:sz w:val="18"/>
              </w:rPr>
              <w:t>91.671,41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109CF" w14:textId="77777777" w:rsidR="00D65926" w:rsidRDefault="00C73696">
            <w:pPr>
              <w:pStyle w:val="TableParagraph"/>
              <w:spacing w:before="11"/>
              <w:ind w:right="125"/>
              <w:rPr>
                <w:sz w:val="18"/>
              </w:rPr>
            </w:pPr>
            <w:r>
              <w:rPr>
                <w:sz w:val="18"/>
              </w:rPr>
              <w:t>3.616.604,41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6231FA" w14:textId="77777777" w:rsidR="00D65926" w:rsidRDefault="00C73696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D65926" w14:paraId="5CB09897" w14:textId="77777777">
        <w:trPr>
          <w:trHeight w:val="70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81D2A64" w14:textId="77777777" w:rsidR="00D65926" w:rsidRDefault="00C73696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F0058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103B80" w14:textId="77777777" w:rsidR="00D65926" w:rsidRDefault="00C73696">
            <w:pPr>
              <w:pStyle w:val="TableParagraph"/>
              <w:spacing w:before="9"/>
              <w:ind w:left="37" w:right="433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C746DD" w14:textId="77777777" w:rsidR="00D65926" w:rsidRDefault="00C73696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F649F4" w14:textId="77777777" w:rsidR="00D65926" w:rsidRDefault="00C73696">
            <w:pPr>
              <w:pStyle w:val="TableParagraph"/>
              <w:spacing w:before="9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F7FE994" w14:textId="77777777" w:rsidR="00D65926" w:rsidRDefault="00C73696">
            <w:pPr>
              <w:pStyle w:val="TableParagraph"/>
              <w:spacing w:before="9"/>
              <w:ind w:right="124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930B585" w14:textId="77777777" w:rsidR="00D65926" w:rsidRDefault="00C73696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7DDABAA2" w14:textId="77777777" w:rsidR="00D65926" w:rsidRDefault="00D65926">
      <w:pPr>
        <w:rPr>
          <w:b/>
          <w:sz w:val="20"/>
        </w:rPr>
      </w:pPr>
    </w:p>
    <w:p w14:paraId="4B36DAA1" w14:textId="578E2053" w:rsidR="00D65926" w:rsidRDefault="00D65926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D65926" w14:paraId="19835DDC" w14:textId="77777777">
        <w:trPr>
          <w:trHeight w:val="427"/>
        </w:trPr>
        <w:tc>
          <w:tcPr>
            <w:tcW w:w="357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6E1D0C" w14:textId="654B811B" w:rsidR="00D65926" w:rsidRDefault="00C73696">
            <w:pPr>
              <w:pStyle w:val="TableParagraph"/>
              <w:spacing w:before="70"/>
              <w:ind w:left="1269" w:right="12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5CFE92" w14:textId="379388EE" w:rsidR="00D65926" w:rsidRDefault="00C73696">
            <w:pPr>
              <w:pStyle w:val="TableParagraph"/>
              <w:spacing w:before="72"/>
              <w:ind w:left="4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9EFD21" w14:textId="77777777" w:rsidR="00D65926" w:rsidRDefault="00C73696">
            <w:pPr>
              <w:pStyle w:val="TableParagraph"/>
              <w:spacing w:before="72"/>
              <w:ind w:left="6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126.423,35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61CFE1" w14:textId="77777777" w:rsidR="00D65926" w:rsidRDefault="00C73696">
            <w:pPr>
              <w:pStyle w:val="TableParagraph"/>
              <w:spacing w:before="72"/>
              <w:ind w:left="3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17.341.049,59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70AC00" w14:textId="77777777" w:rsidR="00D65926" w:rsidRDefault="00C73696">
            <w:pPr>
              <w:pStyle w:val="TableParagraph"/>
              <w:spacing w:before="72"/>
              <w:ind w:left="6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1,01</w:t>
            </w:r>
          </w:p>
        </w:tc>
      </w:tr>
    </w:tbl>
    <w:p w14:paraId="5FB47CF0" w14:textId="77777777" w:rsidR="00D65926" w:rsidRDefault="00D65926">
      <w:pPr>
        <w:rPr>
          <w:rFonts w:ascii="Times New Roman"/>
          <w:sz w:val="24"/>
        </w:rPr>
        <w:sectPr w:rsidR="00D65926">
          <w:pgSz w:w="11910" w:h="16850"/>
          <w:pgMar w:top="560" w:right="28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D65926" w14:paraId="5FB0E8B5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29EFFC" w14:textId="77777777" w:rsidR="00D65926" w:rsidRDefault="00C73696">
            <w:pPr>
              <w:pStyle w:val="TableParagraph"/>
              <w:spacing w:before="71"/>
              <w:ind w:left="38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2021. GODINU</w:t>
            </w:r>
          </w:p>
          <w:p w14:paraId="25E8667F" w14:textId="77777777" w:rsidR="00D65926" w:rsidRDefault="00C73696">
            <w:pPr>
              <w:pStyle w:val="TableParagraph"/>
              <w:spacing w:before="75"/>
              <w:ind w:left="3595" w:right="359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D65926" w14:paraId="47CF24F9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DC480A" w14:textId="77777777" w:rsidR="00D65926" w:rsidRDefault="00C73696">
            <w:pPr>
              <w:pStyle w:val="TableParagraph"/>
              <w:spacing w:before="8"/>
              <w:ind w:left="30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DC46AC5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3340D7D1" w14:textId="77777777" w:rsidR="00D65926" w:rsidRDefault="00C73696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43501" w14:textId="77777777" w:rsidR="00D65926" w:rsidRDefault="00C73696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B925D87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091AC8AE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917D5F" w14:textId="77777777" w:rsidR="00D65926" w:rsidRDefault="00C73696">
            <w:pPr>
              <w:pStyle w:val="TableParagraph"/>
              <w:spacing w:before="10"/>
              <w:ind w:left="170" w:right="12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F838E43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54F577A1" w14:textId="77777777" w:rsidR="00D65926" w:rsidRDefault="00C73696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B4CC7" w14:textId="77777777" w:rsidR="00D65926" w:rsidRDefault="00C73696">
            <w:pPr>
              <w:pStyle w:val="TableParagraph"/>
              <w:spacing w:before="10" w:line="241" w:lineRule="exact"/>
              <w:ind w:left="364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EBD60B6" w14:textId="77777777" w:rsidR="00D65926" w:rsidRDefault="00C73696">
            <w:pPr>
              <w:pStyle w:val="TableParagraph"/>
              <w:spacing w:line="241" w:lineRule="exact"/>
              <w:ind w:left="364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233E79B" w14:textId="77777777" w:rsidR="00D65926" w:rsidRDefault="00C73696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8F5B6" w14:textId="77777777" w:rsidR="00D65926" w:rsidRDefault="00C73696">
            <w:pPr>
              <w:pStyle w:val="TableParagraph"/>
              <w:spacing w:before="10"/>
              <w:ind w:left="165" w:right="14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606F6C5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3435D17D" w14:textId="77777777" w:rsidR="00D65926" w:rsidRDefault="00C73696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B26DCC" w14:textId="77777777" w:rsidR="00D65926" w:rsidRDefault="00C73696">
            <w:pPr>
              <w:pStyle w:val="TableParagraph"/>
              <w:spacing w:before="10"/>
              <w:ind w:left="28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B2AE63A" w14:textId="77777777" w:rsidR="00D65926" w:rsidRDefault="00C73696">
            <w:pPr>
              <w:pStyle w:val="TableParagraph"/>
              <w:spacing w:before="87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65926" w14:paraId="1788124D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CA3F7E" w14:textId="77777777" w:rsidR="00D65926" w:rsidRDefault="00C73696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F2B93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830F3" w14:textId="77777777" w:rsidR="00D65926" w:rsidRDefault="00C73696">
            <w:pPr>
              <w:pStyle w:val="TableParagraph"/>
              <w:spacing w:line="240" w:lineRule="exact"/>
              <w:ind w:left="37" w:right="-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A9612" w14:textId="77777777" w:rsidR="00D65926" w:rsidRDefault="00C73696">
            <w:pPr>
              <w:pStyle w:val="TableParagraph"/>
              <w:spacing w:before="6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C086D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C4045" w14:textId="77777777" w:rsidR="00D65926" w:rsidRDefault="00C73696">
            <w:pPr>
              <w:pStyle w:val="TableParagraph"/>
              <w:spacing w:before="6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3A8EE1" w14:textId="77777777" w:rsidR="00D65926" w:rsidRDefault="00C73696">
            <w:pPr>
              <w:pStyle w:val="TableParagraph"/>
              <w:spacing w:before="6"/>
              <w:ind w:right="3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D65926" w14:paraId="437599EB" w14:textId="77777777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32CF2A" w14:textId="77777777" w:rsidR="00D65926" w:rsidRDefault="00C73696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26B2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4A7E9" w14:textId="77777777" w:rsidR="00D65926" w:rsidRDefault="00C73696">
            <w:pPr>
              <w:pStyle w:val="TableParagraph"/>
              <w:spacing w:before="10"/>
              <w:ind w:left="37" w:right="44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A3DBB" w14:textId="77777777" w:rsidR="00D65926" w:rsidRDefault="00C73696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F0F97" w14:textId="77777777" w:rsidR="00D65926" w:rsidRDefault="00C73696"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5F9D6" w14:textId="77777777" w:rsidR="00D65926" w:rsidRDefault="00C73696">
            <w:pPr>
              <w:pStyle w:val="TableParagraph"/>
              <w:spacing w:before="10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E4264" w14:textId="77777777" w:rsidR="00D65926" w:rsidRDefault="00C73696">
            <w:pPr>
              <w:pStyle w:val="TableParagraph"/>
              <w:spacing w:before="10"/>
              <w:ind w:right="37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D65926" w14:paraId="45ECCAF0" w14:textId="77777777">
        <w:trPr>
          <w:trHeight w:val="113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9EB0EE" w14:textId="77777777" w:rsidR="00D65926" w:rsidRDefault="00C73696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644C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A11A2" w14:textId="77777777" w:rsidR="00D65926" w:rsidRDefault="00C73696">
            <w:pPr>
              <w:pStyle w:val="TableParagraph"/>
              <w:spacing w:before="6"/>
              <w:ind w:left="37" w:right="95"/>
              <w:jc w:val="left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7E4377A6" w14:textId="77777777" w:rsidR="00D65926" w:rsidRDefault="00C73696">
            <w:pPr>
              <w:pStyle w:val="TableParagraph"/>
              <w:spacing w:line="215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2089F" w14:textId="77777777" w:rsidR="00D65926" w:rsidRDefault="00C73696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1BC90" w14:textId="77777777" w:rsidR="00D65926" w:rsidRDefault="00C73696">
            <w:pPr>
              <w:pStyle w:val="TableParagraph"/>
              <w:spacing w:before="6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BC371" w14:textId="77777777" w:rsidR="00D65926" w:rsidRDefault="00C73696">
            <w:pPr>
              <w:pStyle w:val="TableParagraph"/>
              <w:spacing w:before="6"/>
              <w:ind w:right="128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95ABCD" w14:textId="77777777" w:rsidR="00D65926" w:rsidRDefault="00C73696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28322F82" w14:textId="77777777" w:rsidR="00D65926" w:rsidRDefault="00D65926">
      <w:pPr>
        <w:rPr>
          <w:b/>
          <w:sz w:val="20"/>
        </w:rPr>
      </w:pPr>
    </w:p>
    <w:p w14:paraId="28554B4B" w14:textId="77777777" w:rsidR="00D65926" w:rsidRDefault="00D65926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D65926" w14:paraId="01B916CD" w14:textId="77777777">
        <w:trPr>
          <w:trHeight w:val="427"/>
        </w:trPr>
        <w:tc>
          <w:tcPr>
            <w:tcW w:w="357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365782" w14:textId="77777777" w:rsidR="00D65926" w:rsidRDefault="00C73696">
            <w:pPr>
              <w:pStyle w:val="TableParagraph"/>
              <w:spacing w:before="75"/>
              <w:ind w:left="1269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7F936" w14:textId="77777777" w:rsidR="00D65926" w:rsidRDefault="00C73696">
            <w:pPr>
              <w:pStyle w:val="TableParagraph"/>
              <w:spacing w:before="76"/>
              <w:ind w:left="7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</w:t>
            </w:r>
            <w:r>
              <w:rPr>
                <w:rFonts w:ascii="Times New Roman"/>
                <w:b/>
                <w:sz w:val="24"/>
              </w:rPr>
              <w:t>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03E24" w14:textId="77777777" w:rsidR="00D65926" w:rsidRDefault="00C73696">
            <w:pPr>
              <w:pStyle w:val="TableParagraph"/>
              <w:spacing w:before="76"/>
              <w:ind w:righ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  <w:r>
              <w:rPr>
                <w:rFonts w:ascii="Times New Roman"/>
                <w:b/>
                <w:sz w:val="24"/>
              </w:rPr>
              <w:t>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CEDC1" w14:textId="77777777" w:rsidR="00D65926" w:rsidRDefault="00C73696">
            <w:pPr>
              <w:pStyle w:val="TableParagraph"/>
              <w:spacing w:before="76"/>
              <w:ind w:left="62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49D68F" w14:textId="77777777" w:rsidR="00D65926" w:rsidRDefault="00C73696">
            <w:pPr>
              <w:pStyle w:val="TableParagraph"/>
              <w:spacing w:before="76"/>
              <w:ind w:left="66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1,00</w:t>
            </w:r>
          </w:p>
        </w:tc>
      </w:tr>
    </w:tbl>
    <w:p w14:paraId="34AC6AB3" w14:textId="77777777" w:rsidR="00D65926" w:rsidRDefault="00D65926">
      <w:pPr>
        <w:rPr>
          <w:rFonts w:ascii="Times New Roman"/>
          <w:sz w:val="24"/>
        </w:rPr>
        <w:sectPr w:rsidR="00D65926">
          <w:pgSz w:w="11910" w:h="16850"/>
          <w:pgMar w:top="560" w:right="280" w:bottom="1060" w:left="740" w:header="0" w:footer="86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1"/>
        <w:gridCol w:w="1843"/>
      </w:tblGrid>
      <w:tr w:rsidR="00D65926" w14:paraId="6C07BFAB" w14:textId="77777777">
        <w:trPr>
          <w:trHeight w:val="829"/>
        </w:trPr>
        <w:tc>
          <w:tcPr>
            <w:tcW w:w="106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861FA8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5795D94" w14:textId="77777777" w:rsidR="00D65926" w:rsidRDefault="00C73696">
            <w:pPr>
              <w:pStyle w:val="TableParagraph"/>
              <w:spacing w:before="76"/>
              <w:ind w:left="2866" w:right="29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6212217D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0F936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D754A49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7AF98CD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5E73D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04BED0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03191F7D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D99D6D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8796672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245BF9F5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0FDF9" w14:textId="77777777" w:rsidR="00D65926" w:rsidRDefault="00C73696">
            <w:pPr>
              <w:pStyle w:val="TableParagraph"/>
              <w:spacing w:before="2" w:line="241" w:lineRule="exact"/>
              <w:ind w:left="38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06C2EB9" w14:textId="77777777" w:rsidR="00D65926" w:rsidRDefault="00C73696">
            <w:pPr>
              <w:pStyle w:val="TableParagraph"/>
              <w:spacing w:line="241" w:lineRule="exact"/>
              <w:ind w:left="388" w:right="40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1492D06" w14:textId="77777777" w:rsidR="00D65926" w:rsidRDefault="00C73696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511367" w14:textId="77777777" w:rsidR="00D65926" w:rsidRDefault="00C73696">
            <w:pPr>
              <w:pStyle w:val="TableParagraph"/>
              <w:spacing w:before="2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4621030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3113DD00" w14:textId="77777777" w:rsidR="00D65926" w:rsidRDefault="00C7369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74C3C472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C9BA61A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A4030A7" w14:textId="77777777" w:rsidR="00D65926" w:rsidRDefault="00C73696">
            <w:pPr>
              <w:pStyle w:val="TableParagraph"/>
              <w:spacing w:before="93" w:line="192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B973E39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43AFC73" w14:textId="77777777" w:rsidR="00D65926" w:rsidRDefault="00C73696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897.832,54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5F3CFC6" w14:textId="77777777" w:rsidR="00D65926" w:rsidRDefault="00C73696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16.101,94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4576AC7B" w14:textId="77777777" w:rsidR="00D65926" w:rsidRDefault="00C73696"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913.934,48</w:t>
            </w:r>
          </w:p>
        </w:tc>
      </w:tr>
      <w:tr w:rsidR="00D65926" w14:paraId="0FC8308D" w14:textId="77777777">
        <w:trPr>
          <w:trHeight w:val="49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5543A7C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B545E45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EB151E2" w14:textId="77777777" w:rsidR="00D65926" w:rsidRDefault="00C73696">
            <w:pPr>
              <w:pStyle w:val="TableParagraph"/>
              <w:spacing w:before="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371.032,54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39F3C9F" w14:textId="77777777" w:rsidR="00D65926" w:rsidRDefault="00C73696">
            <w:pPr>
              <w:pStyle w:val="TableParagraph"/>
              <w:spacing w:before="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15.301,94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EE55A5C" w14:textId="77777777" w:rsidR="00D65926" w:rsidRDefault="00C73696">
            <w:pPr>
              <w:pStyle w:val="TableParagraph"/>
              <w:spacing w:before="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386.334,48</w:t>
            </w:r>
          </w:p>
        </w:tc>
      </w:tr>
      <w:tr w:rsidR="00D65926" w14:paraId="2ECC3CCE" w14:textId="77777777">
        <w:trPr>
          <w:trHeight w:val="503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FB3C62" w14:textId="77777777" w:rsidR="00D65926" w:rsidRDefault="00C73696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A48470D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DABA8E" w14:textId="77777777" w:rsidR="00D65926" w:rsidRDefault="00C73696">
            <w:pPr>
              <w:pStyle w:val="TableParagraph"/>
              <w:spacing w:before="8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33A4BC" w14:textId="77777777" w:rsidR="00D65926" w:rsidRDefault="00C73696">
            <w:pPr>
              <w:pStyle w:val="TableParagraph"/>
              <w:spacing w:before="8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229.600,00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43C79D" w14:textId="77777777" w:rsidR="00D65926" w:rsidRDefault="00C73696">
            <w:pPr>
              <w:pStyle w:val="TableParagraph"/>
              <w:spacing w:before="8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14.432,90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24DD408" w14:textId="77777777" w:rsidR="00D65926" w:rsidRDefault="00C73696">
            <w:pPr>
              <w:pStyle w:val="TableParagraph"/>
              <w:spacing w:before="8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244.032,90</w:t>
            </w:r>
          </w:p>
        </w:tc>
      </w:tr>
      <w:tr w:rsidR="00D65926" w14:paraId="6D3CEF88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57516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9CD6B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703A6898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B908C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5121E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14.432,90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44D8C5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172.432,90</w:t>
            </w:r>
          </w:p>
        </w:tc>
      </w:tr>
      <w:tr w:rsidR="00D65926" w14:paraId="0DE2BF0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E18E2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D864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4DBAE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CA183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D0FCF" w14:textId="77777777" w:rsidR="00D65926" w:rsidRDefault="00C73696">
            <w:pPr>
              <w:pStyle w:val="TableParagraph"/>
              <w:spacing w:before="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9.882,90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F43D5C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167.882,90</w:t>
            </w:r>
          </w:p>
        </w:tc>
      </w:tr>
      <w:tr w:rsidR="00D65926" w14:paraId="74AF84C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62EE7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22DD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51D06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71E16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A0099" w14:textId="77777777" w:rsidR="00D65926" w:rsidRDefault="00C73696"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11.882,90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65A674" w14:textId="77777777" w:rsidR="00D65926" w:rsidRDefault="00C73696">
            <w:pPr>
              <w:pStyle w:val="TableParagraph"/>
              <w:spacing w:before="2"/>
              <w:ind w:right="79"/>
              <w:rPr>
                <w:sz w:val="16"/>
              </w:rPr>
            </w:pPr>
            <w:r>
              <w:rPr>
                <w:sz w:val="16"/>
              </w:rPr>
              <w:t>122.882,90</w:t>
            </w:r>
          </w:p>
        </w:tc>
      </w:tr>
      <w:tr w:rsidR="00D65926" w14:paraId="559D5AF3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6DCC8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0A79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94762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44F0B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94E09" w14:textId="77777777" w:rsidR="00D65926" w:rsidRDefault="00C73696"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837E9E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D65926" w14:paraId="7661F356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B6F72B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4ECC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BBAE6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DDD07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5165B" w14:textId="77777777" w:rsidR="00D65926" w:rsidRDefault="00C73696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4.550,00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77F79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4.550,00</w:t>
            </w:r>
          </w:p>
        </w:tc>
      </w:tr>
      <w:tr w:rsidR="00D65926" w14:paraId="6AC6668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114CB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76E9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B3FB9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86901" w14:textId="77777777" w:rsidR="00D65926" w:rsidRDefault="00C73696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15289" w14:textId="77777777" w:rsidR="00D65926" w:rsidRDefault="00C73696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4.550,00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81F52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4.550,00</w:t>
            </w:r>
          </w:p>
        </w:tc>
      </w:tr>
      <w:tr w:rsidR="00D65926" w14:paraId="6CB8DD98" w14:textId="77777777">
        <w:trPr>
          <w:trHeight w:val="46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9204A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89477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 i proslave</w:t>
            </w:r>
          </w:p>
          <w:p w14:paraId="0BA4946B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E71A9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B415A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C6F52E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</w:tr>
      <w:tr w:rsidR="00D65926" w14:paraId="748A7235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1A020A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CE9C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2A288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230D1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7B40B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72D60C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</w:tr>
      <w:tr w:rsidR="00D65926" w14:paraId="58E6E193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4C5229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8F94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0523D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FDD81" w14:textId="77777777" w:rsidR="00D65926" w:rsidRDefault="00C73696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174B4" w14:textId="77777777" w:rsidR="00D65926" w:rsidRDefault="00C73696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270B3D" w14:textId="77777777" w:rsidR="00D65926" w:rsidRDefault="00C73696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5926" w14:paraId="1C8CB48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68AA02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ECDE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D8263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FF2A5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C863F" w14:textId="77777777" w:rsidR="00D65926" w:rsidRDefault="00C7369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4704B8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</w:tr>
      <w:tr w:rsidR="00D65926" w14:paraId="3C447382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F7576B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E1932E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43D80BB3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5B083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916D4D" w14:textId="77777777" w:rsidR="00D65926" w:rsidRDefault="00C73696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1B0967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65926" w14:paraId="799A1145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1019D2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B4DB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1BA80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CA9D9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CD281" w14:textId="77777777" w:rsidR="00D65926" w:rsidRDefault="00C73696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74958D" w14:textId="77777777" w:rsidR="00D65926" w:rsidRDefault="00C73696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65926" w14:paraId="5238AB9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95761C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0D55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4EA75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35669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6ADB3" w14:textId="77777777" w:rsidR="00D65926" w:rsidRDefault="00C73696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925E4D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5926" w14:paraId="7FB84FC9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C27E8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3DDE0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42D3B81C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AECED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02960" w14:textId="77777777" w:rsidR="00D65926" w:rsidRDefault="00C73696">
            <w:pPr>
              <w:pStyle w:val="TableParagraph"/>
              <w:spacing w:before="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F00338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493C8EA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D9C70E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659C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FCEA9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80449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924A8" w14:textId="77777777" w:rsidR="00D65926" w:rsidRDefault="00C73696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E02D75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1D3D1D7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3ABDB8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D162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6EB79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4419F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6413C" w14:textId="77777777" w:rsidR="00D65926" w:rsidRDefault="00C73696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6177C9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5926" w14:paraId="21AA3A6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9FD743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2034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57244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D9DFA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262A6" w14:textId="77777777" w:rsidR="00D65926" w:rsidRDefault="00C73696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F6A9F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D65926" w14:paraId="5167EE5A" w14:textId="77777777">
        <w:trPr>
          <w:trHeight w:val="49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8EE5FF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71A2F0A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8B96CE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254690" w14:textId="77777777" w:rsidR="00D65926" w:rsidRDefault="00C73696">
            <w:pPr>
              <w:pStyle w:val="TableParagraph"/>
              <w:spacing w:before="2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141.432,54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10C11B" w14:textId="77777777" w:rsidR="00D65926" w:rsidRDefault="00C73696">
            <w:pPr>
              <w:pStyle w:val="TableParagraph"/>
              <w:spacing w:before="2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869,04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CCE487" w14:textId="77777777" w:rsidR="00D65926" w:rsidRDefault="00C73696">
            <w:pPr>
              <w:pStyle w:val="TableParagraph"/>
              <w:spacing w:before="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142.301,58</w:t>
            </w:r>
          </w:p>
        </w:tc>
      </w:tr>
      <w:tr w:rsidR="00D65926" w14:paraId="22CC5555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FCE56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B7257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  <w:p w14:paraId="162E36D2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9C725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141.432,54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99A66" w14:textId="77777777" w:rsidR="00D65926" w:rsidRDefault="00C73696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869,04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853198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142.301,58</w:t>
            </w:r>
          </w:p>
        </w:tc>
      </w:tr>
      <w:tr w:rsidR="00D65926" w14:paraId="76F6ED16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F271CD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489B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4B6FA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C922C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130.432,54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09DC3" w14:textId="77777777" w:rsidR="00D65926" w:rsidRDefault="00C73696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869,04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4144BE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131.301,58</w:t>
            </w:r>
          </w:p>
        </w:tc>
      </w:tr>
      <w:tr w:rsidR="00D65926" w14:paraId="652EF02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F24A71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ECF2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DFFFB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20D8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2BE15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867,79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030DA2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4.467,79</w:t>
            </w:r>
          </w:p>
        </w:tc>
      </w:tr>
      <w:tr w:rsidR="00D65926" w14:paraId="458D74E3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C0862D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83D0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AC0E4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6A1E8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5.770,00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BDE1CD" w14:textId="77777777" w:rsidR="00D65926" w:rsidRDefault="00C73696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8C545D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5.770,00</w:t>
            </w:r>
          </w:p>
        </w:tc>
      </w:tr>
      <w:tr w:rsidR="00D65926" w14:paraId="38A69F64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CA011A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93E1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F53DE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133E1" w14:textId="77777777" w:rsidR="00D65926" w:rsidRDefault="00C73696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121.062,54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01C7A" w14:textId="77777777" w:rsidR="00D65926" w:rsidRDefault="00C73696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130B6" w14:textId="77777777" w:rsidR="00D65926" w:rsidRDefault="00C73696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121.063,79</w:t>
            </w:r>
          </w:p>
        </w:tc>
      </w:tr>
      <w:tr w:rsidR="00D65926" w14:paraId="0AC49509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3DA108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7AAB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CFD3B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B969A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D6770" w14:textId="77777777" w:rsidR="00D65926" w:rsidRDefault="00C73696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561732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</w:tr>
      <w:tr w:rsidR="00D65926" w14:paraId="5051FA3F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9632C4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6616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33184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F55EB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FDE5B" w14:textId="77777777" w:rsidR="00D65926" w:rsidRDefault="00C73696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921590" w14:textId="77777777" w:rsidR="00D65926" w:rsidRDefault="00C73696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D65926" w14:paraId="0664685F" w14:textId="77777777">
        <w:trPr>
          <w:trHeight w:val="50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3FA20EB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CDD600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C9796F1" w14:textId="77777777" w:rsidR="00D65926" w:rsidRDefault="00C73696">
            <w:pPr>
              <w:pStyle w:val="TableParagraph"/>
              <w:spacing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866655" w14:textId="77777777" w:rsidR="00D65926" w:rsidRDefault="00C73696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51088FF" w14:textId="77777777" w:rsidR="00D65926" w:rsidRDefault="00C73696"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519.800,00</w:t>
            </w:r>
          </w:p>
        </w:tc>
      </w:tr>
      <w:tr w:rsidR="00D65926" w14:paraId="1E345AD2" w14:textId="77777777">
        <w:trPr>
          <w:trHeight w:val="50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04ADCC" w14:textId="77777777" w:rsidR="00D65926" w:rsidRDefault="00C73696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8C482C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B98A64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FEDFF6" w14:textId="77777777" w:rsidR="00D65926" w:rsidRDefault="00C73696">
            <w:pPr>
              <w:pStyle w:val="TableParagraph"/>
              <w:spacing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520.800,00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E2E511" w14:textId="77777777" w:rsidR="00D65926" w:rsidRDefault="00C73696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E7A8B06" w14:textId="77777777" w:rsidR="00D65926" w:rsidRDefault="00C73696"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519.800,00</w:t>
            </w:r>
          </w:p>
        </w:tc>
      </w:tr>
      <w:tr w:rsidR="00D65926" w14:paraId="0AE37E4A" w14:textId="77777777">
        <w:trPr>
          <w:trHeight w:val="46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8CE482" w14:textId="77777777" w:rsidR="00D65926" w:rsidRDefault="00C73696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72E3D" w14:textId="77777777" w:rsidR="00D65926" w:rsidRDefault="00C73696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332599ED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EE2AD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484.300,00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9AEEED" w14:textId="77777777" w:rsidR="00D65926" w:rsidRDefault="00C73696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CCB90A" w14:textId="77777777" w:rsidR="00D65926" w:rsidRDefault="00C73696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491.300,00</w:t>
            </w:r>
          </w:p>
        </w:tc>
      </w:tr>
      <w:tr w:rsidR="00D65926" w14:paraId="5F0F5B39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70A590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C668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4E02B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896C8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D4EBD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E25CD0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</w:tr>
      <w:tr w:rsidR="00D65926" w14:paraId="5C807A30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B745E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C321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B2EAB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A2F83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D82D1" w14:textId="77777777" w:rsidR="00D65926" w:rsidRDefault="00C73696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9057AE" w14:textId="77777777" w:rsidR="00D65926" w:rsidRDefault="00C73696">
            <w:pPr>
              <w:pStyle w:val="TableParagraph"/>
              <w:spacing w:before="2"/>
              <w:ind w:right="79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 w:rsidR="00D65926" w14:paraId="69361CC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DC6452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1724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B1657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4F91F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5FB4B" w14:textId="77777777" w:rsidR="00D65926" w:rsidRDefault="00C73696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F64EB4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</w:tr>
      <w:tr w:rsidR="00D65926" w14:paraId="1670A303" w14:textId="77777777">
        <w:trPr>
          <w:trHeight w:val="275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BFB6392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27D15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972018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B70D9D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76.600,00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921229" w14:textId="77777777" w:rsidR="00D65926" w:rsidRDefault="00C73696">
            <w:pPr>
              <w:pStyle w:val="TableParagraph"/>
              <w:spacing w:before="2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3CF655F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83.600,00</w:t>
            </w:r>
          </w:p>
        </w:tc>
      </w:tr>
    </w:tbl>
    <w:p w14:paraId="7A2A7816" w14:textId="027AFED3" w:rsidR="00D65926" w:rsidRDefault="00F019FC">
      <w:pPr>
        <w:spacing w:before="2"/>
        <w:rPr>
          <w:b/>
          <w:sz w:val="14"/>
        </w:rPr>
      </w:pPr>
      <w:r w:rsidRPr="00F019FC">
        <w:rPr>
          <w:rFonts w:asci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03B5ECF" wp14:editId="455C1CF1">
                <wp:simplePos x="0" y="0"/>
                <wp:positionH relativeFrom="column">
                  <wp:posOffset>2930525</wp:posOffset>
                </wp:positionH>
                <wp:positionV relativeFrom="paragraph">
                  <wp:posOffset>-9793605</wp:posOffset>
                </wp:positionV>
                <wp:extent cx="981075" cy="1404620"/>
                <wp:effectExtent l="0" t="0" r="9525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A2F8" w14:textId="40671CBD" w:rsidR="00F019FC" w:rsidRPr="009F2425" w:rsidRDefault="00F019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2425">
                              <w:rPr>
                                <w:b/>
                                <w:bCs/>
                              </w:rPr>
                              <w:t>Članka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B5EC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0.75pt;margin-top:-771.15pt;width:77.25pt;height:110.6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" stroked="f">
                <v:textbox style="mso-fit-shape-to-text:t">
                  <w:txbxContent>
                    <w:p w14:paraId="553DA2F8" w14:textId="40671CBD" w:rsidR="00F019FC" w:rsidRPr="009F2425" w:rsidRDefault="00F019FC">
                      <w:pPr>
                        <w:rPr>
                          <w:b/>
                          <w:bCs/>
                        </w:rPr>
                      </w:pPr>
                      <w:r w:rsidRPr="009F2425">
                        <w:rPr>
                          <w:b/>
                          <w:bCs/>
                        </w:rPr>
                        <w:t>Članka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9FC">
        <w:rPr>
          <w:rFonts w:asci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052B2DA" wp14:editId="56C81795">
                <wp:simplePos x="0" y="0"/>
                <wp:positionH relativeFrom="column">
                  <wp:posOffset>-69850</wp:posOffset>
                </wp:positionH>
                <wp:positionV relativeFrom="paragraph">
                  <wp:posOffset>-9660255</wp:posOffset>
                </wp:positionV>
                <wp:extent cx="7362825" cy="504825"/>
                <wp:effectExtent l="0" t="0" r="9525" b="95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5D99" w14:textId="2397819E" w:rsidR="00F019FC" w:rsidRPr="00F019FC" w:rsidRDefault="00F019FC" w:rsidP="00F019FC">
                            <w:pPr>
                              <w:spacing w:before="75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U</w:t>
                            </w:r>
                            <w:r w:rsidRPr="00F019FC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posebnom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dijelu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V.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Izmjena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i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dopuna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proračuna</w:t>
                            </w:r>
                            <w:r w:rsidRPr="00F019FC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Općine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Sirač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za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2021.g,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rashodi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i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izdaci</w:t>
                            </w:r>
                            <w:r w:rsidRPr="00F019FC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povećavaju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se,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odnosno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smanjuju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unutar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proračuna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rashoda</w:t>
                            </w:r>
                            <w:r w:rsidRPr="00F019FC"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izdataka</w:t>
                            </w:r>
                            <w:r w:rsidRPr="00F019FC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na</w:t>
                            </w:r>
                            <w:r w:rsidRPr="00F019FC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F019FC">
                              <w:rPr>
                                <w:w w:val="95"/>
                              </w:rPr>
                              <w:t>sljedećim</w:t>
                            </w:r>
                            <w:r w:rsidRPr="00F019FC">
                              <w:t xml:space="preserve"> programima</w:t>
                            </w:r>
                            <w:r w:rsidRPr="00F019FC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F019FC">
                              <w:t>i</w:t>
                            </w:r>
                            <w:r w:rsidRPr="00F019FC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F019FC">
                              <w:t>aktivnostima:</w:t>
                            </w:r>
                            <w:r w:rsidRPr="00DA65AA">
                              <w:rPr>
                                <w:rFonts w:ascii="Arial MT"/>
                                <w:sz w:val="14"/>
                              </w:rPr>
                              <w:tab/>
                            </w:r>
                          </w:p>
                          <w:p w14:paraId="6DE9844A" w14:textId="1746AD58" w:rsidR="00F019FC" w:rsidRDefault="00F01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B2DA" id="_x0000_s1027" type="#_x0000_t202" style="position:absolute;margin-left:-5.5pt;margin-top:-760.65pt;width:579.75pt;height:39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" stroked="f">
                <v:textbox>
                  <w:txbxContent>
                    <w:p w14:paraId="39C75D99" w14:textId="2397819E" w:rsidR="00F019FC" w:rsidRPr="00F019FC" w:rsidRDefault="00F019FC" w:rsidP="00F019FC">
                      <w:pPr>
                        <w:spacing w:before="75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U</w:t>
                      </w:r>
                      <w:r w:rsidRPr="00F019FC">
                        <w:rPr>
                          <w:spacing w:val="1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posebnom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dijelu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V.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Izmjena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i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dopuna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proračuna</w:t>
                      </w:r>
                      <w:r w:rsidRPr="00F019FC">
                        <w:rPr>
                          <w:spacing w:val="1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Općine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Sirač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za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2021.g,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rashodi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i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izdaci</w:t>
                      </w:r>
                      <w:r w:rsidRPr="00F019FC">
                        <w:rPr>
                          <w:spacing w:val="1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povećavaju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se,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odnosno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smanjuju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unutar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proračuna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rashoda</w:t>
                      </w:r>
                      <w:r w:rsidRPr="00F019FC">
                        <w:rPr>
                          <w:spacing w:val="3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izdataka</w:t>
                      </w:r>
                      <w:r w:rsidRPr="00F019FC">
                        <w:rPr>
                          <w:spacing w:val="1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na</w:t>
                      </w:r>
                      <w:r w:rsidRPr="00F019FC">
                        <w:rPr>
                          <w:spacing w:val="2"/>
                          <w:w w:val="95"/>
                        </w:rPr>
                        <w:t xml:space="preserve"> </w:t>
                      </w:r>
                      <w:r w:rsidRPr="00F019FC">
                        <w:rPr>
                          <w:w w:val="95"/>
                        </w:rPr>
                        <w:t>sljedećim</w:t>
                      </w:r>
                      <w:r w:rsidRPr="00F019FC">
                        <w:t xml:space="preserve"> programima</w:t>
                      </w:r>
                      <w:r w:rsidRPr="00F019FC">
                        <w:rPr>
                          <w:spacing w:val="-8"/>
                        </w:rPr>
                        <w:t xml:space="preserve"> </w:t>
                      </w:r>
                      <w:r w:rsidRPr="00F019FC">
                        <w:t>i</w:t>
                      </w:r>
                      <w:r w:rsidRPr="00F019FC">
                        <w:rPr>
                          <w:spacing w:val="-7"/>
                        </w:rPr>
                        <w:t xml:space="preserve"> </w:t>
                      </w:r>
                      <w:r w:rsidRPr="00F019FC">
                        <w:t>aktivnostima:</w:t>
                      </w:r>
                      <w:r w:rsidRPr="00DA65AA">
                        <w:rPr>
                          <w:rFonts w:ascii="Arial MT"/>
                          <w:sz w:val="14"/>
                        </w:rPr>
                        <w:tab/>
                      </w:r>
                    </w:p>
                    <w:p w14:paraId="6DE9844A" w14:textId="1746AD58" w:rsidR="00F019FC" w:rsidRDefault="00F019FC"/>
                  </w:txbxContent>
                </v:textbox>
                <w10:wrap type="square"/>
              </v:shape>
            </w:pict>
          </mc:Fallback>
        </mc:AlternateContent>
      </w:r>
      <w:r w:rsidR="00C73696">
        <w:pict w14:anchorId="2EF4576F">
          <v:rect id="_x0000_s2053" style="position:absolute;margin-left:42.6pt;margin-top:10.5pt;width:532.4pt;height:.8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A4DE791" w14:textId="77777777" w:rsidR="00D65926" w:rsidRDefault="00D65926">
      <w:pPr>
        <w:rPr>
          <w:sz w:val="14"/>
        </w:rPr>
        <w:sectPr w:rsidR="00D65926">
          <w:footerReference w:type="default" r:id="rId11"/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2599D9B4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B97E05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C243F36" w14:textId="77777777" w:rsidR="00D65926" w:rsidRDefault="00C73696">
            <w:pPr>
              <w:pStyle w:val="TableParagraph"/>
              <w:spacing w:before="76"/>
              <w:ind w:left="2859" w:right="29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1F5E56AA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19520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102B215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F76B814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0B90C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47DCC6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18ED627C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E7FE9E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1FEFDC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34417316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8D441" w14:textId="77777777" w:rsidR="00D65926" w:rsidRDefault="00C73696">
            <w:pPr>
              <w:pStyle w:val="TableParagraph"/>
              <w:spacing w:before="2" w:line="241" w:lineRule="exact"/>
              <w:ind w:left="38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823A377" w14:textId="77777777" w:rsidR="00D65926" w:rsidRDefault="00C73696">
            <w:pPr>
              <w:pStyle w:val="TableParagraph"/>
              <w:spacing w:line="241" w:lineRule="exact"/>
              <w:ind w:left="383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A4314FA" w14:textId="77777777" w:rsidR="00D65926" w:rsidRDefault="00C73696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888154" w14:textId="77777777" w:rsidR="00D65926" w:rsidRDefault="00C73696">
            <w:pPr>
              <w:pStyle w:val="TableParagraph"/>
              <w:spacing w:before="2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1D64A6E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44F252C6" w14:textId="77777777" w:rsidR="00D65926" w:rsidRDefault="00C736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61D1F4A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2F7E58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EAD7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2851A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922FA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FC1F6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E0DED9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</w:tr>
      <w:tr w:rsidR="00D65926" w14:paraId="40CA5FC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A2E7D5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4AF5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6A790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74A27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4AA55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277BEE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5926" w14:paraId="314F223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CA55E7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E404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3E671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C34F3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81516" w14:textId="77777777" w:rsidR="00D65926" w:rsidRDefault="00C73696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CDB96C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</w:tr>
      <w:tr w:rsidR="00D65926" w14:paraId="4997447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FE0AF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B717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CBE8A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6ABF2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F277A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BA2E83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5926" w14:paraId="5A25BFE5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2A39C9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7A27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0B641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C9B3A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BE213" w14:textId="77777777" w:rsidR="00D65926" w:rsidRDefault="00C73696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CE339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</w:tr>
      <w:tr w:rsidR="00D65926" w14:paraId="4ABFF70C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3FAB40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99A825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6FD44A83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3B70D6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4954A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BFFFA9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43BB6CA6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755C8E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C7B3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FDFB2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58D07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00575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4E3106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6DE37B0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44025C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B460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A8D1B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40360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2470D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4C9B02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5926" w14:paraId="403F2398" w14:textId="77777777">
        <w:trPr>
          <w:trHeight w:val="474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F3E3E8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B1AD2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52C08E1B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1874E8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49AC9F" w14:textId="77777777" w:rsidR="00D65926" w:rsidRDefault="00C73696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6FF60C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D65926" w14:paraId="184B83C6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455429" w14:textId="77777777" w:rsidR="00D65926" w:rsidRDefault="00C73696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A8FD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D4156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0616D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65CB3" w14:textId="77777777" w:rsidR="00D65926" w:rsidRDefault="00C73696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EF3184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D65926" w14:paraId="20F60B8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0B0F35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33AA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DB657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8FEBF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1C8BE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5EF551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65926" w14:paraId="636B945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25117D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C9AE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FC6D2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B2886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E8C66" w14:textId="77777777" w:rsidR="00D65926" w:rsidRDefault="00C73696"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1CF83A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5926" w14:paraId="1CA9668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27EF68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83C0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3AAD1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CD856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42EDC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06A309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D65926" w14:paraId="7B3D1D90" w14:textId="77777777">
        <w:trPr>
          <w:trHeight w:val="49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9CE8C0E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DFAE1B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727246A" w14:textId="77777777" w:rsidR="00D65926" w:rsidRDefault="00C73696">
            <w:pPr>
              <w:pStyle w:val="TableParagraph"/>
              <w:spacing w:before="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3ACD1D8" w14:textId="77777777" w:rsidR="00D65926" w:rsidRDefault="00C73696"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7FB356A" w14:textId="77777777" w:rsidR="00D65926" w:rsidRDefault="00C73696">
            <w:pPr>
              <w:pStyle w:val="TableParagraph"/>
              <w:spacing w:before="2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</w:tr>
      <w:tr w:rsidR="00D65926" w14:paraId="140FBC13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A41977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71E9B0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1EB75D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6D4DFE" w14:textId="77777777" w:rsidR="00D65926" w:rsidRDefault="00C73696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55CFA2" w14:textId="77777777" w:rsidR="00D65926" w:rsidRDefault="00C73696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D0B42D5" w14:textId="77777777" w:rsidR="00D65926" w:rsidRDefault="00C7369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</w:tr>
      <w:tr w:rsidR="00D65926" w14:paraId="1EAAC63B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AEDE73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98A86F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38828F2E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BB9DEC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A621C7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6AAE3A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D65926" w14:paraId="2652DD1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839323" w14:textId="77777777" w:rsidR="00D65926" w:rsidRDefault="00C73696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0670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E468D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5471F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63713" w14:textId="77777777" w:rsidR="00D65926" w:rsidRDefault="00C73696">
            <w:pPr>
              <w:pStyle w:val="TableParagraph"/>
              <w:spacing w:before="8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0B79F7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D65926" w14:paraId="5F2B8209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F7819B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40C7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04146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4EBCE" w14:textId="77777777" w:rsidR="00D65926" w:rsidRDefault="00C73696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6FB5A" w14:textId="77777777" w:rsidR="00D65926" w:rsidRDefault="00C73696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D58A68" w14:textId="77777777" w:rsidR="00D65926" w:rsidRDefault="00C73696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D65926" w14:paraId="6436B084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286D56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73C7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72189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E2DC1" w14:textId="77777777" w:rsidR="00D65926" w:rsidRDefault="00C73696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E2CA9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2450A6" w14:textId="77777777" w:rsidR="00D65926" w:rsidRDefault="00C73696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</w:tr>
      <w:tr w:rsidR="00D65926" w14:paraId="335F29D1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1EAB58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01E5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7F0FB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481B5" w14:textId="77777777" w:rsidR="00D65926" w:rsidRDefault="00C73696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0E341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EB210A" w14:textId="77777777" w:rsidR="00D65926" w:rsidRDefault="00C73696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D65926" w14:paraId="59730629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D3FEB5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DF400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8BB1E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F2E8F" w14:textId="77777777" w:rsidR="00D65926" w:rsidRDefault="00C73696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A1AC9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F26E01" w14:textId="77777777" w:rsidR="00D65926" w:rsidRDefault="00C73696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</w:tr>
      <w:tr w:rsidR="00D65926" w14:paraId="0E1C886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C03F04" w14:textId="77777777" w:rsidR="00D65926" w:rsidRDefault="00C73696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3E5A6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F65CF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16CC0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5BE37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5F3FBA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D65926" w14:paraId="1FF5BD4A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A9BC58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B6F8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1ABA9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35FA4" w14:textId="77777777" w:rsidR="00D65926" w:rsidRDefault="00C73696">
            <w:pPr>
              <w:pStyle w:val="TableParagraph"/>
              <w:spacing w:before="7"/>
              <w:ind w:right="8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8E9F9" w14:textId="77777777" w:rsidR="00D65926" w:rsidRDefault="00C73696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4D5AA" w14:textId="77777777" w:rsidR="00D65926" w:rsidRDefault="00C73696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65926" w14:paraId="0AB3F9EE" w14:textId="77777777">
        <w:trPr>
          <w:trHeight w:val="46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6B9441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34953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6FC0A21B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7E569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8D3DF" w14:textId="77777777" w:rsidR="00D65926" w:rsidRDefault="00C73696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74ECF9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</w:tr>
      <w:tr w:rsidR="00D65926" w14:paraId="5DE33FA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87E179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1B9C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09A1A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4A1A0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94A38" w14:textId="77777777" w:rsidR="00D65926" w:rsidRDefault="00C73696">
            <w:pPr>
              <w:pStyle w:val="TableParagraph"/>
              <w:spacing w:before="1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A1310A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</w:tr>
      <w:tr w:rsidR="00D65926" w14:paraId="4F257A0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0D962C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7122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FC82B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EF256" w14:textId="77777777" w:rsidR="00D65926" w:rsidRDefault="00C73696"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3A97A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A99E29" w14:textId="77777777" w:rsidR="00D65926" w:rsidRDefault="00C73696"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D65926" w14:paraId="281C225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C6AD3D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0E96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80CEF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4FCD9" w14:textId="77777777" w:rsidR="00D65926" w:rsidRDefault="00C73696"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4EA60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501AAC" w14:textId="77777777" w:rsidR="00D65926" w:rsidRDefault="00C73696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D65926" w14:paraId="7C9778C8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5EF039" w14:textId="77777777" w:rsidR="00D65926" w:rsidRDefault="00C73696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29B8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4E481" w14:textId="77777777" w:rsidR="00D65926" w:rsidRDefault="00C73696">
            <w:pPr>
              <w:pStyle w:val="TableParagraph"/>
              <w:spacing w:before="3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F02A0" w14:textId="77777777" w:rsidR="00D65926" w:rsidRDefault="00C73696">
            <w:pPr>
              <w:pStyle w:val="TableParagraph"/>
              <w:spacing w:before="3"/>
              <w:ind w:right="82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4A531" w14:textId="77777777" w:rsidR="00D65926" w:rsidRDefault="00C73696">
            <w:pPr>
              <w:pStyle w:val="TableParagraph"/>
              <w:spacing w:before="3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522663" w14:textId="77777777" w:rsidR="00D65926" w:rsidRDefault="00C73696">
            <w:pPr>
              <w:pStyle w:val="TableParagraph"/>
              <w:spacing w:before="3"/>
              <w:ind w:right="76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D65926" w14:paraId="5A7C125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01822C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BB30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F82E9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DF20B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B8230" w14:textId="77777777" w:rsidR="00D65926" w:rsidRDefault="00C73696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0E3E62" w14:textId="77777777" w:rsidR="00D65926" w:rsidRDefault="00C73696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</w:tr>
      <w:tr w:rsidR="00D65926" w14:paraId="5310F8F4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D94EAD" w14:textId="77777777" w:rsidR="00D65926" w:rsidRDefault="00C73696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C3B5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D08B8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4306B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24DD6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A10A33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D65926" w14:paraId="761F89A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2B8BD8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0CA3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982C8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B0959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27B3D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EC02F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5926" w14:paraId="13EF9068" w14:textId="77777777">
        <w:trPr>
          <w:trHeight w:val="49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2F025C1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1E53A8D" w14:textId="77777777" w:rsidR="00D65926" w:rsidRDefault="00C73696">
            <w:pPr>
              <w:pStyle w:val="TableParagraph"/>
              <w:spacing w:before="92" w:line="192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203FA1C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D9EB134" w14:textId="77777777" w:rsidR="00D65926" w:rsidRDefault="00C73696">
            <w:pPr>
              <w:pStyle w:val="TableParagraph"/>
              <w:spacing w:before="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16.316.793,70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C00F81A" w14:textId="77777777" w:rsidR="00D65926" w:rsidRDefault="00C73696">
            <w:pPr>
              <w:pStyle w:val="TableParagraph"/>
              <w:spacing w:before="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110.321,41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1C3AB99E" w14:textId="77777777" w:rsidR="00D65926" w:rsidRDefault="00C73696">
            <w:pPr>
              <w:pStyle w:val="TableParagraph"/>
              <w:spacing w:before="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16.427.115,11</w:t>
            </w:r>
          </w:p>
        </w:tc>
      </w:tr>
      <w:tr w:rsidR="00D65926" w14:paraId="0C799F97" w14:textId="77777777">
        <w:trPr>
          <w:trHeight w:val="49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83AD7C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EA367BC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DCF4A2B" w14:textId="77777777" w:rsidR="00D65926" w:rsidRDefault="00C73696">
            <w:pPr>
              <w:pStyle w:val="TableParagraph"/>
              <w:spacing w:before="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12.472.220,27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45D60A4" w14:textId="77777777" w:rsidR="00D65926" w:rsidRDefault="00C73696">
            <w:pPr>
              <w:pStyle w:val="TableParagraph"/>
              <w:spacing w:before="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974,41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D51215C" w14:textId="77777777" w:rsidR="00D65926" w:rsidRDefault="00C73696">
            <w:pPr>
              <w:pStyle w:val="TableParagraph"/>
              <w:spacing w:before="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12.473.194,68</w:t>
            </w:r>
          </w:p>
        </w:tc>
      </w:tr>
      <w:tr w:rsidR="00D65926" w14:paraId="24A3FB8A" w14:textId="77777777">
        <w:trPr>
          <w:trHeight w:val="49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EC1D2D" w14:textId="77777777" w:rsidR="00D65926" w:rsidRDefault="00C73696">
            <w:pPr>
              <w:pStyle w:val="TableParagraph"/>
              <w:spacing w:line="19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281F76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4BE316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538826" w14:textId="77777777" w:rsidR="00D65926" w:rsidRDefault="00C73696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1.555.412,00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9B0CBF" w14:textId="77777777" w:rsidR="00D65926" w:rsidRDefault="00C73696"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63.838,00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744C770" w14:textId="77777777" w:rsidR="00D65926" w:rsidRDefault="00C7369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1.619.250,00</w:t>
            </w:r>
          </w:p>
        </w:tc>
      </w:tr>
      <w:tr w:rsidR="00D65926" w14:paraId="1ECF0348" w14:textId="77777777">
        <w:trPr>
          <w:trHeight w:val="46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5ADAE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14D02B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stručno osoblje</w:t>
            </w:r>
          </w:p>
          <w:p w14:paraId="7E82C0EF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307D51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861.230,00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48D3A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-19.300,00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EACD33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841.930,00</w:t>
            </w:r>
          </w:p>
        </w:tc>
      </w:tr>
      <w:tr w:rsidR="00D65926" w14:paraId="7789B4AB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BDAE43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2F04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950AC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8D81D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835.250,00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78D4D" w14:textId="77777777" w:rsidR="00D65926" w:rsidRDefault="00C73696">
            <w:pPr>
              <w:pStyle w:val="TableParagraph"/>
              <w:spacing w:before="2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-19.750,00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C4A8BA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815.500,00</w:t>
            </w:r>
          </w:p>
        </w:tc>
      </w:tr>
      <w:tr w:rsidR="00D65926" w14:paraId="3B34281D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8E500CC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5C9BE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D5C841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704F8F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A91B29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483B143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</w:tr>
    </w:tbl>
    <w:p w14:paraId="5AF3B308" w14:textId="77777777" w:rsidR="00D65926" w:rsidRDefault="00D65926">
      <w:pPr>
        <w:rPr>
          <w:sz w:val="16"/>
        </w:rPr>
        <w:sectPr w:rsidR="00D65926">
          <w:footerReference w:type="default" r:id="rId12"/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60742B9A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281338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67638F6" w14:textId="77777777" w:rsidR="00D65926" w:rsidRDefault="00C73696">
            <w:pPr>
              <w:pStyle w:val="TableParagraph"/>
              <w:spacing w:before="76"/>
              <w:ind w:left="2859" w:right="29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0DB808F6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B9A4E9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3F8630C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AFCAC7C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1E4D1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64029C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3DC50EF6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BC99C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9D24222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223FF1BD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99BE8" w14:textId="77777777" w:rsidR="00D65926" w:rsidRDefault="00C73696">
            <w:pPr>
              <w:pStyle w:val="TableParagraph"/>
              <w:spacing w:before="2" w:line="241" w:lineRule="exact"/>
              <w:ind w:left="38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94EC841" w14:textId="77777777" w:rsidR="00D65926" w:rsidRDefault="00C73696">
            <w:pPr>
              <w:pStyle w:val="TableParagraph"/>
              <w:spacing w:line="241" w:lineRule="exact"/>
              <w:ind w:left="383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E654F8F" w14:textId="77777777" w:rsidR="00D65926" w:rsidRDefault="00C73696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AA1B28" w14:textId="77777777" w:rsidR="00D65926" w:rsidRDefault="00C73696">
            <w:pPr>
              <w:pStyle w:val="TableParagraph"/>
              <w:spacing w:before="2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BE0B12F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25FA4865" w14:textId="77777777" w:rsidR="00D65926" w:rsidRDefault="00C736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72CE5099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C76AB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16BE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4E7A4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741F0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128.250,00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97958" w14:textId="77777777" w:rsidR="00D65926" w:rsidRDefault="00C73696">
            <w:pPr>
              <w:pStyle w:val="TableParagraph"/>
              <w:spacing w:before="1"/>
              <w:ind w:right="72"/>
              <w:rPr>
                <w:sz w:val="16"/>
              </w:rPr>
            </w:pPr>
            <w:r>
              <w:rPr>
                <w:sz w:val="16"/>
              </w:rPr>
              <w:t>-19.750,00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50E0D7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108.500,00</w:t>
            </w:r>
          </w:p>
        </w:tc>
      </w:tr>
      <w:tr w:rsidR="00D65926" w14:paraId="0D1D07F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F6FC22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39C9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BFB0A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A9DE7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876A4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6C559C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D65926" w14:paraId="1E558F39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C70404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1E84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8583D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DE657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A6AB4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EC3FBA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</w:tr>
      <w:tr w:rsidR="00D65926" w14:paraId="2CF3868E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645094" w14:textId="77777777" w:rsidR="00D65926" w:rsidRDefault="00C73696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4138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F2DF6" w14:textId="77777777" w:rsidR="00D65926" w:rsidRDefault="00C73696">
            <w:pPr>
              <w:pStyle w:val="TableParagraph"/>
              <w:spacing w:before="3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32E7A" w14:textId="77777777" w:rsidR="00D65926" w:rsidRDefault="00C73696">
            <w:pPr>
              <w:pStyle w:val="TableParagraph"/>
              <w:spacing w:before="3"/>
              <w:ind w:right="83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ADEAF" w14:textId="77777777" w:rsidR="00D65926" w:rsidRDefault="00C73696">
            <w:pPr>
              <w:pStyle w:val="TableParagraph"/>
              <w:spacing w:before="3"/>
              <w:ind w:right="70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8D8352" w14:textId="77777777" w:rsidR="00D65926" w:rsidRDefault="00C73696">
            <w:pPr>
              <w:pStyle w:val="TableParagraph"/>
              <w:spacing w:before="3"/>
              <w:ind w:right="77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</w:tr>
      <w:tr w:rsidR="00D65926" w14:paraId="7BCA4420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DBE0C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083C7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troškovi službi</w:t>
            </w:r>
          </w:p>
          <w:p w14:paraId="0CFC27F9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63FE8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389.900,00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E6B34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43.500,00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0389CD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433.400,00</w:t>
            </w:r>
          </w:p>
        </w:tc>
      </w:tr>
      <w:tr w:rsidR="00D65926" w14:paraId="6B9AA077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A48AD8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F46D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CFBFF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C3C54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365.400,00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3426C" w14:textId="77777777" w:rsidR="00D65926" w:rsidRDefault="00C73696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43.500,00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981641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408.900,00</w:t>
            </w:r>
          </w:p>
        </w:tc>
      </w:tr>
      <w:tr w:rsidR="00D65926" w14:paraId="1223CA87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0AE1CE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556F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5B48B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C1389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63CD9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290EA7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5926" w14:paraId="48D17A38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1D56D1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8452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0B51D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11E3B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1B1A6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08FCA7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</w:tr>
      <w:tr w:rsidR="00D65926" w14:paraId="321B1F3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4A913C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26AE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D3F3F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0276F" w14:textId="77777777" w:rsidR="00D65926" w:rsidRDefault="00C73696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299.400,00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65951C" w14:textId="77777777" w:rsidR="00D65926" w:rsidRDefault="00C73696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160719" w14:textId="77777777" w:rsidR="00D65926" w:rsidRDefault="00C73696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341.400,00</w:t>
            </w:r>
          </w:p>
        </w:tc>
      </w:tr>
      <w:tr w:rsidR="00D65926" w14:paraId="22B0B5D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88CE8E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8EE0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1926F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B9632" w14:textId="77777777" w:rsidR="00D65926" w:rsidRDefault="00C73696">
            <w:pPr>
              <w:pStyle w:val="TableParagraph"/>
              <w:spacing w:before="7"/>
              <w:ind w:right="83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DEF41" w14:textId="77777777" w:rsidR="00D65926" w:rsidRDefault="00C73696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706A73" w14:textId="77777777" w:rsidR="00D65926" w:rsidRDefault="00C73696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</w:tr>
      <w:tr w:rsidR="00D65926" w14:paraId="7B4EC66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3BC619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BAF9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CB754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2128C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E3018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67DB25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D65926" w14:paraId="26B83C0F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1F0EFA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E5C7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E44A8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CAB97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F6911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9E8745" w14:textId="77777777" w:rsidR="00D65926" w:rsidRDefault="00C7369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</w:tr>
      <w:tr w:rsidR="00D65926" w14:paraId="13A90949" w14:textId="77777777">
        <w:trPr>
          <w:trHeight w:val="46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4C4B3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AB1CF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  <w:p w14:paraId="4D644789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193DD8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6509A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2EE237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D65926" w14:paraId="1810A23D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D5FCED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4EDE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7C701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A5685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5E80A" w14:textId="77777777" w:rsidR="00D65926" w:rsidRDefault="00C73696">
            <w:pPr>
              <w:pStyle w:val="TableParagraph"/>
              <w:spacing w:before="1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137232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</w:tr>
      <w:tr w:rsidR="00D65926" w14:paraId="26481CC0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2CB741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F223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F62A8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88AFD" w14:textId="77777777" w:rsidR="00D65926" w:rsidRDefault="00C73696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90273" w14:textId="77777777" w:rsidR="00D65926" w:rsidRDefault="00C73696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EFB6E4" w14:textId="77777777" w:rsidR="00D65926" w:rsidRDefault="00C73696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D65926" w14:paraId="52A9E5E1" w14:textId="77777777">
        <w:trPr>
          <w:trHeight w:val="47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3B603" w14:textId="77777777" w:rsidR="00D65926" w:rsidRDefault="00C73696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EA56C6" w14:textId="77777777" w:rsidR="00D65926" w:rsidRDefault="00C73696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030FC0ED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8F328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163.382,00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4FBB4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70.918,00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7925BF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234.300,00</w:t>
            </w:r>
          </w:p>
        </w:tc>
      </w:tr>
      <w:tr w:rsidR="00D65926" w14:paraId="769B1C9F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4CC3E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C48C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FF2F9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912A6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D3C21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287EF3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7E4D5EC7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A5F2A1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9CF7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A2024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FD939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D38DF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BA2B2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5926" w14:paraId="112F7809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39E982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00BC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F9168" w14:textId="77777777" w:rsidR="00D65926" w:rsidRDefault="00C73696">
            <w:pPr>
              <w:pStyle w:val="TableParagraph"/>
              <w:spacing w:line="190" w:lineRule="atLeas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9EF4B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143.382,00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DBFAC" w14:textId="77777777" w:rsidR="00D65926" w:rsidRDefault="00C73696">
            <w:pPr>
              <w:pStyle w:val="TableParagraph"/>
              <w:spacing w:before="2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70.918,00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DF28DD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214.300,00</w:t>
            </w:r>
          </w:p>
        </w:tc>
      </w:tr>
      <w:tr w:rsidR="00D65926" w14:paraId="5F09063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1CAB43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319C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1E653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CDECFA" w14:textId="77777777" w:rsidR="00D65926" w:rsidRDefault="00C73696"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8D8CF" w14:textId="77777777" w:rsidR="00D65926" w:rsidRDefault="00C73696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95.300,00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725A90" w14:textId="77777777" w:rsidR="00D65926" w:rsidRDefault="00C73696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203.300,00</w:t>
            </w:r>
          </w:p>
        </w:tc>
      </w:tr>
      <w:tr w:rsidR="00D65926" w14:paraId="5C8CF994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40B695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9785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9EE48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709BD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D595F" w14:textId="77777777" w:rsidR="00D65926" w:rsidRDefault="00C73696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5A76D0" w14:textId="77777777" w:rsidR="00D65926" w:rsidRDefault="00C73696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D65926" w14:paraId="684B8F2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4F91D0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9936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7E0A1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16C02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32.382,00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97BAA" w14:textId="77777777" w:rsidR="00D65926" w:rsidRDefault="00C73696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-22.382,00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A1B06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1EE4CDBD" w14:textId="77777777">
        <w:trPr>
          <w:trHeight w:val="63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C0443B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65C95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0B1A8F1B" w14:textId="77777777" w:rsidR="00D65926" w:rsidRDefault="00C73696">
            <w:pPr>
              <w:pStyle w:val="TableParagraph"/>
              <w:spacing w:before="48"/>
              <w:ind w:left="82" w:right="7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0C385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140.900,00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98E72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-39.780,00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2A900A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101.120,00</w:t>
            </w:r>
          </w:p>
        </w:tc>
      </w:tr>
      <w:tr w:rsidR="00D65926" w14:paraId="75361A44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B59A1C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604D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41EFF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5D848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133.500,00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70C1D" w14:textId="77777777" w:rsidR="00D65926" w:rsidRDefault="00C73696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-42.250,00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872B9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91.250,00</w:t>
            </w:r>
          </w:p>
        </w:tc>
      </w:tr>
      <w:tr w:rsidR="00D65926" w14:paraId="2FD1167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9A94AB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6489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C05AC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28D7F" w14:textId="77777777" w:rsidR="00D65926" w:rsidRDefault="00C7369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B1E32" w14:textId="77777777" w:rsidR="00D65926" w:rsidRDefault="00C73696"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-36.000,00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9254EE" w14:textId="77777777" w:rsidR="00D65926" w:rsidRDefault="00C7369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</w:tr>
      <w:tr w:rsidR="00D65926" w14:paraId="2DB8493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578B35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417A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CC36D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2114E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E959B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-6.250,00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E44F5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</w:tr>
      <w:tr w:rsidR="00D65926" w14:paraId="7CD9A8A9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C9CA5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2102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17F94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83671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D798D" w14:textId="77777777" w:rsidR="00D65926" w:rsidRDefault="00C73696">
            <w:pPr>
              <w:pStyle w:val="TableParagraph"/>
              <w:spacing w:before="1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2.470,00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ACCA4D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9.870,00</w:t>
            </w:r>
          </w:p>
        </w:tc>
      </w:tr>
      <w:tr w:rsidR="00D65926" w14:paraId="3D6D174A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28608B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C85C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599A9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4A4DD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57C2B" w14:textId="77777777" w:rsidR="00D65926" w:rsidRDefault="00C73696">
            <w:pPr>
              <w:pStyle w:val="TableParagraph"/>
              <w:spacing w:before="1"/>
              <w:ind w:right="70"/>
              <w:rPr>
                <w:sz w:val="16"/>
              </w:rPr>
            </w:pPr>
            <w:r>
              <w:rPr>
                <w:sz w:val="16"/>
              </w:rPr>
              <w:t>1.770,00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F934D8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8.770,00</w:t>
            </w:r>
          </w:p>
        </w:tc>
      </w:tr>
      <w:tr w:rsidR="00D65926" w14:paraId="2A98592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233D0A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9633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0838E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3D68D" w14:textId="77777777" w:rsidR="00D65926" w:rsidRDefault="00C73696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A8B5B" w14:textId="77777777" w:rsidR="00D65926" w:rsidRDefault="00C73696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0FB60" w14:textId="77777777" w:rsidR="00D65926" w:rsidRDefault="00C73696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D65926" w14:paraId="54FEF77D" w14:textId="77777777">
        <w:trPr>
          <w:trHeight w:val="50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A03D3A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59A5AC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359BE3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AA3C97" w14:textId="77777777" w:rsidR="00D65926" w:rsidRDefault="00C73696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4.654.897,00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E340A0" w14:textId="77777777" w:rsidR="00D65926" w:rsidRDefault="00C73696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118.661,41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A3316D0" w14:textId="77777777" w:rsidR="00D65926" w:rsidRDefault="00C7369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4.773.558,41</w:t>
            </w:r>
          </w:p>
        </w:tc>
      </w:tr>
      <w:tr w:rsidR="00D65926" w14:paraId="18ABD716" w14:textId="77777777">
        <w:trPr>
          <w:trHeight w:val="46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94CA7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E7F21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Hrvatskog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4F4FF45F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EC31E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477.722,25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0313C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1DB4C0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477.722,25</w:t>
            </w:r>
          </w:p>
        </w:tc>
      </w:tr>
      <w:tr w:rsidR="00D65926" w14:paraId="4BE7359E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67165A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1266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A2D1C" w14:textId="77777777" w:rsidR="00D65926" w:rsidRDefault="00C73696">
            <w:pPr>
              <w:pStyle w:val="TableParagraph"/>
              <w:spacing w:line="190" w:lineRule="atLeas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144F0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EAD1D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640A2D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</w:tr>
      <w:tr w:rsidR="00D65926" w14:paraId="32FA3458" w14:textId="77777777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00BD01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F713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7C22B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0DC29" w14:textId="77777777" w:rsidR="00D65926" w:rsidRDefault="00C73696">
            <w:pPr>
              <w:pStyle w:val="TableParagraph"/>
              <w:spacing w:before="7"/>
              <w:ind w:right="83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B0A5A" w14:textId="77777777" w:rsidR="00D65926" w:rsidRDefault="00C73696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490964" w14:textId="77777777" w:rsidR="00D65926" w:rsidRDefault="00C73696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</w:tr>
      <w:tr w:rsidR="00D65926" w14:paraId="22300CFD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B6E6D7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29BE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39F91" w14:textId="77777777" w:rsidR="00D65926" w:rsidRDefault="00C73696">
            <w:pPr>
              <w:pStyle w:val="TableParagraph"/>
              <w:spacing w:line="194" w:lineRule="exact"/>
              <w:ind w:left="145" w:righ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D75CA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465.668,25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C8074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E8B336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465.668,25</w:t>
            </w:r>
          </w:p>
        </w:tc>
      </w:tr>
      <w:tr w:rsidR="00D65926" w14:paraId="43D2BEE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6F0EBE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557C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55571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BBC53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465.668,25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481AF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6005FF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465.668,25</w:t>
            </w:r>
          </w:p>
        </w:tc>
      </w:tr>
      <w:tr w:rsidR="00D65926" w14:paraId="4E09B15A" w14:textId="77777777">
        <w:trPr>
          <w:trHeight w:val="65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3B29D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17F811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 i 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(bivša) škola</w:t>
            </w:r>
          </w:p>
          <w:p w14:paraId="08948583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44D2A431" w14:textId="77777777" w:rsidR="00D65926" w:rsidRDefault="00C73696">
            <w:pPr>
              <w:pStyle w:val="TableParagraph"/>
              <w:spacing w:before="41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1CF14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A225F4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96ECDE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729AA9A8" w14:textId="77777777">
        <w:trPr>
          <w:trHeight w:val="272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4E5A614" w14:textId="77777777" w:rsidR="00D65926" w:rsidRDefault="00C73696">
            <w:pPr>
              <w:pStyle w:val="TableParagraph"/>
              <w:spacing w:line="192" w:lineRule="exact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214C0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6F28B8" w14:textId="77777777" w:rsidR="00D65926" w:rsidRDefault="00C73696">
            <w:pPr>
              <w:pStyle w:val="TableParagraph"/>
              <w:spacing w:line="192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7A1C2B" w14:textId="77777777" w:rsidR="00D65926" w:rsidRDefault="00C73696">
            <w:pPr>
              <w:pStyle w:val="TableParagraph"/>
              <w:spacing w:line="192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978B3E" w14:textId="77777777" w:rsidR="00D65926" w:rsidRDefault="00C73696">
            <w:pPr>
              <w:pStyle w:val="TableParagraph"/>
              <w:spacing w:line="16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7C59965" w14:textId="77777777" w:rsidR="00D65926" w:rsidRDefault="00C73696">
            <w:pPr>
              <w:pStyle w:val="TableParagraph"/>
              <w:spacing w:line="192" w:lineRule="exact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326B7683" w14:textId="77777777" w:rsidR="00D65926" w:rsidRDefault="00D65926">
      <w:pPr>
        <w:spacing w:line="192" w:lineRule="exact"/>
        <w:rPr>
          <w:sz w:val="16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5DF475A3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FAE4965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C427E4F" w14:textId="77777777" w:rsidR="00D65926" w:rsidRDefault="00C73696">
            <w:pPr>
              <w:pStyle w:val="TableParagraph"/>
              <w:spacing w:before="76"/>
              <w:ind w:left="2859" w:right="29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530E5682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1DF5C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DF28A8A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CB999DD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082EF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BBE7E3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41BBB9DE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661A6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6CFBA5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3FFE905B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F4BB5E" w14:textId="77777777" w:rsidR="00D65926" w:rsidRDefault="00C73696">
            <w:pPr>
              <w:pStyle w:val="TableParagraph"/>
              <w:spacing w:before="2" w:line="241" w:lineRule="exact"/>
              <w:ind w:left="38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EC4C37C" w14:textId="77777777" w:rsidR="00D65926" w:rsidRDefault="00C73696">
            <w:pPr>
              <w:pStyle w:val="TableParagraph"/>
              <w:spacing w:line="241" w:lineRule="exact"/>
              <w:ind w:left="383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D8C710B" w14:textId="77777777" w:rsidR="00D65926" w:rsidRDefault="00C73696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D99CB8" w14:textId="77777777" w:rsidR="00D65926" w:rsidRDefault="00C73696">
            <w:pPr>
              <w:pStyle w:val="TableParagraph"/>
              <w:spacing w:before="2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A5E2400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5897CFDE" w14:textId="77777777" w:rsidR="00D65926" w:rsidRDefault="00C736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7DDCB18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19916A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C87B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E78A1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67E79" w14:textId="77777777" w:rsidR="00D65926" w:rsidRDefault="00C73696">
            <w:pPr>
              <w:pStyle w:val="TableParagraph"/>
              <w:spacing w:before="1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EB475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CDD7CE" w14:textId="77777777" w:rsidR="00D65926" w:rsidRDefault="00C73696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5926" w14:paraId="3AC06E8D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92A07F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3DAB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A6943" w14:textId="77777777" w:rsidR="00D65926" w:rsidRDefault="00C73696">
            <w:pPr>
              <w:pStyle w:val="TableParagraph"/>
              <w:spacing w:line="190" w:lineRule="atLeast"/>
              <w:ind w:left="145" w:righ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4ED74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66B3B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8CAC73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7D03C15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5DE899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0F31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AE4CA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80A00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47C10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185863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5926" w14:paraId="539386E1" w14:textId="77777777">
        <w:trPr>
          <w:trHeight w:val="63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D8F69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37068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7DCC27A2" w14:textId="77777777" w:rsidR="00D65926" w:rsidRDefault="00C73696">
            <w:pPr>
              <w:pStyle w:val="TableParagraph"/>
              <w:spacing w:before="48"/>
              <w:ind w:left="82" w:right="7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97A99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10618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D37746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</w:tr>
      <w:tr w:rsidR="00D65926" w14:paraId="5D5FCBC1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AA4665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B76A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46021" w14:textId="77777777" w:rsidR="00D65926" w:rsidRDefault="00C73696">
            <w:pPr>
              <w:pStyle w:val="TableParagraph"/>
              <w:spacing w:line="194" w:lineRule="exact"/>
              <w:ind w:left="145" w:righ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89BF2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3511C" w14:textId="77777777" w:rsidR="00D65926" w:rsidRDefault="00C73696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9B4982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</w:tr>
      <w:tr w:rsidR="00D65926" w14:paraId="57E64B7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18888D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B501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CEF35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17E19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505.000,00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F679D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B6C668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</w:tr>
      <w:tr w:rsidR="00D65926" w14:paraId="78687521" w14:textId="77777777">
        <w:trPr>
          <w:trHeight w:val="63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EACDBB" w14:textId="77777777" w:rsidR="00D65926" w:rsidRDefault="00C73696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E3582D" w14:textId="77777777" w:rsidR="00D65926" w:rsidRDefault="00C73696">
            <w:pPr>
              <w:pStyle w:val="TableParagraph"/>
              <w:spacing w:before="3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06BA76A4" w14:textId="77777777" w:rsidR="00D65926" w:rsidRDefault="00C73696">
            <w:pPr>
              <w:pStyle w:val="TableParagraph"/>
              <w:spacing w:before="47"/>
              <w:ind w:left="82" w:right="7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661F36" w14:textId="77777777" w:rsidR="00D65926" w:rsidRDefault="00C73696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C825D8" w14:textId="77777777" w:rsidR="00D65926" w:rsidRDefault="00C73696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60B764" w14:textId="77777777" w:rsidR="00D65926" w:rsidRDefault="00C73696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D65926" w14:paraId="64EA5915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62724A" w14:textId="77777777" w:rsidR="00D65926" w:rsidRDefault="00C73696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7721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11488" w14:textId="77777777" w:rsidR="00D65926" w:rsidRDefault="00C73696">
            <w:pPr>
              <w:pStyle w:val="TableParagraph"/>
              <w:spacing w:line="190" w:lineRule="atLeast"/>
              <w:ind w:left="145" w:righ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D6B05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F487A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C49DC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D65926" w14:paraId="16E8231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686482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4759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FFBB1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7AD6A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47594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4F7FD7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D65926" w14:paraId="5C590FF7" w14:textId="77777777">
        <w:trPr>
          <w:trHeight w:val="63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7D85D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K100015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5456E7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1C96C412" w14:textId="77777777" w:rsidR="00D65926" w:rsidRDefault="00C73696">
            <w:pPr>
              <w:pStyle w:val="TableParagraph"/>
              <w:spacing w:before="48"/>
              <w:ind w:left="82" w:right="7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CAC98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63D0E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8102E6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 w:rsidR="00D65926" w14:paraId="29FE7C0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C64B79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A4B8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F78F2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F90AB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D9ECD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31FE88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D65926" w14:paraId="05E9EFF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E7E89D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395F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E0BA4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1484E" w14:textId="77777777" w:rsidR="00D65926" w:rsidRDefault="00C7369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F94E1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F4C96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</w:tr>
      <w:tr w:rsidR="00D65926" w14:paraId="15EDBB33" w14:textId="77777777">
        <w:trPr>
          <w:trHeight w:val="40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A75F32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BEF2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2C43F" w14:textId="77777777" w:rsidR="00D65926" w:rsidRDefault="00C73696">
            <w:pPr>
              <w:pStyle w:val="TableParagraph"/>
              <w:spacing w:line="194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F8241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4A82B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244813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D65926" w14:paraId="692C605D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335324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096E1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10BF2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42777" w14:textId="77777777" w:rsidR="00D65926" w:rsidRDefault="00C73696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AF74B" w14:textId="77777777" w:rsidR="00D65926" w:rsidRDefault="00C73696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5DC3C6" w14:textId="77777777" w:rsidR="00D65926" w:rsidRDefault="00C73696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</w:tr>
      <w:tr w:rsidR="00D65926" w14:paraId="2DA500F4" w14:textId="77777777">
        <w:trPr>
          <w:trHeight w:val="63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9BD07" w14:textId="77777777" w:rsidR="00D65926" w:rsidRDefault="00C73696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K100017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5AF4D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5D32FD2E" w14:textId="77777777" w:rsidR="00D65926" w:rsidRDefault="00C73696">
            <w:pPr>
              <w:pStyle w:val="TableParagraph"/>
              <w:spacing w:before="48"/>
              <w:ind w:left="82" w:right="7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7B03F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10EE4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C52EE6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</w:tr>
      <w:tr w:rsidR="00D65926" w14:paraId="34967CB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224A7D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0599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95722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0A193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104.500,00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33F4C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00179C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104.500,00</w:t>
            </w:r>
          </w:p>
        </w:tc>
      </w:tr>
      <w:tr w:rsidR="00D65926" w14:paraId="51A9489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3B1F12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3BDE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9CC0C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59C82" w14:textId="77777777" w:rsidR="00D65926" w:rsidRDefault="00C7369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2113F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3C9EEB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</w:tr>
      <w:tr w:rsidR="00D65926" w14:paraId="398A78A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5334BA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ABC4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5E189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A1444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86A31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DEAC72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65926" w14:paraId="4ED9F1F9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43F724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CCA5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B302A" w14:textId="77777777" w:rsidR="00D65926" w:rsidRDefault="00C73696">
            <w:pPr>
              <w:pStyle w:val="TableParagraph"/>
              <w:spacing w:line="190" w:lineRule="atLeas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39CD1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3C46F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C3AD3D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</w:tr>
      <w:tr w:rsidR="00D65926" w14:paraId="1932FCBA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24BE1E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E448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73798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CB289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A1653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F73EDA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D65926" w14:paraId="23A2281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1622A4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BDAD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6A40C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Višegodišnji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nasadi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osnovno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stado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040A5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CBD13" w14:textId="77777777" w:rsidR="00D65926" w:rsidRDefault="00C73696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3E7884" w14:textId="77777777" w:rsidR="00D65926" w:rsidRDefault="00C73696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</w:tr>
      <w:tr w:rsidR="00D65926" w14:paraId="74366F79" w14:textId="77777777">
        <w:trPr>
          <w:trHeight w:val="636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990F1" w14:textId="77777777" w:rsidR="00D65926" w:rsidRDefault="00C73696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A2E11" w14:textId="77777777" w:rsidR="00D65926" w:rsidRDefault="00C73696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617604B6" w14:textId="77777777" w:rsidR="00D65926" w:rsidRDefault="00C73696">
            <w:pPr>
              <w:pStyle w:val="TableParagraph"/>
              <w:spacing w:before="48"/>
              <w:ind w:left="82" w:right="78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F9F5A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0E77C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AD44D5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</w:tr>
      <w:tr w:rsidR="00D65926" w14:paraId="27DA96FF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5F7BD3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E4C0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89F57" w14:textId="77777777" w:rsidR="00D65926" w:rsidRDefault="00C73696">
            <w:pPr>
              <w:pStyle w:val="TableParagraph"/>
              <w:spacing w:line="190" w:lineRule="atLeast"/>
              <w:ind w:left="145" w:righ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56F73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15403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0CAA2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</w:tr>
      <w:tr w:rsidR="00D65926" w14:paraId="34499316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DF8EEE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AEF3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7F802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23533" w14:textId="77777777" w:rsidR="00D65926" w:rsidRDefault="00C73696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1.827.342,25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FC284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460563" w14:textId="77777777" w:rsidR="00D65926" w:rsidRDefault="00C73696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1.827.342,25</w:t>
            </w:r>
          </w:p>
        </w:tc>
      </w:tr>
      <w:tr w:rsidR="00D65926" w14:paraId="471B9CA6" w14:textId="77777777">
        <w:trPr>
          <w:trHeight w:val="65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9C90F5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71B1F0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 uređenje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3EC42119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05369EEB" w14:textId="77777777" w:rsidR="00D65926" w:rsidRDefault="00C73696">
            <w:pPr>
              <w:pStyle w:val="TableParagraph"/>
              <w:spacing w:before="41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B40E4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651.922,50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75220C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11.671,41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A8218B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663.593,91</w:t>
            </w:r>
          </w:p>
        </w:tc>
      </w:tr>
      <w:tr w:rsidR="00D65926" w14:paraId="32146089" w14:textId="77777777">
        <w:trPr>
          <w:trHeight w:val="4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556D44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D7ED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75C8A" w14:textId="77777777" w:rsidR="00D65926" w:rsidRDefault="00C73696">
            <w:pPr>
              <w:pStyle w:val="TableParagraph"/>
              <w:spacing w:line="190" w:lineRule="atLeast"/>
              <w:ind w:left="145" w:right="1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5E595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651.922,50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581F5" w14:textId="77777777" w:rsidR="00D65926" w:rsidRDefault="00C73696">
            <w:pPr>
              <w:pStyle w:val="TableParagraph"/>
              <w:spacing w:before="6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11.671,41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87855E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663.593,91</w:t>
            </w:r>
          </w:p>
        </w:tc>
      </w:tr>
      <w:tr w:rsidR="00D65926" w14:paraId="29EEF5CA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C82523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5807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F0DE7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55698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651.922,50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7F2D8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11.671,41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2BF1FB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663.593,91</w:t>
            </w:r>
          </w:p>
        </w:tc>
      </w:tr>
      <w:tr w:rsidR="00D65926" w14:paraId="56BFA4EA" w14:textId="77777777">
        <w:trPr>
          <w:trHeight w:val="65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58046C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AE8C5B" w14:textId="77777777" w:rsidR="00D65926" w:rsidRDefault="00C73696">
            <w:pPr>
              <w:pStyle w:val="TableParagraph"/>
              <w:ind w:left="82" w:right="3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TKC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094B7932" w14:textId="77777777" w:rsidR="00D65926" w:rsidRDefault="00C73696">
            <w:pPr>
              <w:pStyle w:val="TableParagraph"/>
              <w:spacing w:before="42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529A3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B2E14" w14:textId="77777777" w:rsidR="00D65926" w:rsidRDefault="00C73696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B38344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65926" w14:paraId="54C3B859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267D5A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39F1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B1470" w14:textId="77777777" w:rsidR="00D65926" w:rsidRDefault="00C73696">
            <w:pPr>
              <w:pStyle w:val="TableParagraph"/>
              <w:spacing w:line="190" w:lineRule="atLeast"/>
              <w:ind w:left="145" w:righ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BF9C9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A597B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A785C6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65926" w14:paraId="2BFEA77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8409BE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6AEF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22334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D3896" w14:textId="77777777" w:rsidR="00D65926" w:rsidRDefault="00C73696">
            <w:pPr>
              <w:pStyle w:val="TableParagraph"/>
              <w:spacing w:before="1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0C343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2FB9FA" w14:textId="77777777" w:rsidR="00D65926" w:rsidRDefault="00C73696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5926" w14:paraId="19576FE6" w14:textId="77777777">
        <w:trPr>
          <w:trHeight w:val="48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36ADBE3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5829000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civilne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  <w:p w14:paraId="4CDAFF21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87A787F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D6D5C01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76F7139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</w:tr>
    </w:tbl>
    <w:p w14:paraId="4A6C9C60" w14:textId="77777777" w:rsidR="00D65926" w:rsidRDefault="00D65926">
      <w:pPr>
        <w:rPr>
          <w:sz w:val="16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0514D3E1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B7F634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36CEEE1" w14:textId="77777777" w:rsidR="00D65926" w:rsidRDefault="00C73696">
            <w:pPr>
              <w:pStyle w:val="TableParagraph"/>
              <w:spacing w:before="76"/>
              <w:ind w:left="2859" w:right="29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247BD0BE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123AD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B925B85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8CDD595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78DEA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A5C5394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62FF1B1F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0639A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2BA0800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75D1C7FB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1DC2D" w14:textId="77777777" w:rsidR="00D65926" w:rsidRDefault="00C73696">
            <w:pPr>
              <w:pStyle w:val="TableParagraph"/>
              <w:spacing w:before="2" w:line="241" w:lineRule="exact"/>
              <w:ind w:left="38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89864B7" w14:textId="77777777" w:rsidR="00D65926" w:rsidRDefault="00C73696">
            <w:pPr>
              <w:pStyle w:val="TableParagraph"/>
              <w:spacing w:line="241" w:lineRule="exact"/>
              <w:ind w:left="383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95CAD6D" w14:textId="77777777" w:rsidR="00D65926" w:rsidRDefault="00C73696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760C7C" w14:textId="77777777" w:rsidR="00D65926" w:rsidRDefault="00C73696">
            <w:pPr>
              <w:pStyle w:val="TableParagraph"/>
              <w:spacing w:before="2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2C9BB61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102632E9" w14:textId="77777777" w:rsidR="00D65926" w:rsidRDefault="00C736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63464686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03C711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899F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65FF5" w14:textId="77777777" w:rsidR="00D65926" w:rsidRDefault="00C73696">
            <w:pPr>
              <w:pStyle w:val="TableParagraph"/>
              <w:spacing w:line="190" w:lineRule="atLeas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C16B1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F5239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925151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</w:tr>
      <w:tr w:rsidR="00D65926" w14:paraId="634F8C88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0C6211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AE26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CFE35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12133" w14:textId="77777777" w:rsidR="00D65926" w:rsidRDefault="00C73696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39B97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B49F4A" w14:textId="77777777" w:rsidR="00D65926" w:rsidRDefault="00C73696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D65926" w14:paraId="49AB6A89" w14:textId="77777777">
        <w:trPr>
          <w:trHeight w:val="471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CF3583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4E950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dogradnja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1BB76C52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C3397D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156FC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F2F4EF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</w:tr>
      <w:tr w:rsidR="00D65926" w14:paraId="5F22FEC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22F165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3918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38A3E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B32F4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EB0F4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57534A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</w:tr>
      <w:tr w:rsidR="00D65926" w14:paraId="5642270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94B0F1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5048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BE6B2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DF5DB" w14:textId="77777777" w:rsidR="00D65926" w:rsidRDefault="00C7369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DBF6E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5B5F4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 w:rsidR="00D65926" w14:paraId="67B1EEB5" w14:textId="77777777">
        <w:trPr>
          <w:trHeight w:val="65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E146FC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D17E6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 održavanje</w:t>
            </w:r>
          </w:p>
          <w:p w14:paraId="0F3AB10B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59A6A858" w14:textId="77777777" w:rsidR="00D65926" w:rsidRDefault="00C73696">
            <w:pPr>
              <w:pStyle w:val="TableParagraph"/>
              <w:spacing w:before="42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951E65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BBEE26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26.990,00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ABD907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</w:tr>
      <w:tr w:rsidR="00D65926" w14:paraId="70497EC5" w14:textId="77777777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1F77B0" w14:textId="77777777" w:rsidR="00D65926" w:rsidRDefault="00C73696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F5DE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30F6A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2FF77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F6DA4" w14:textId="77777777" w:rsidR="00D65926" w:rsidRDefault="00C73696">
            <w:pPr>
              <w:pStyle w:val="TableParagraph"/>
              <w:spacing w:before="7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26.990,00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DE1E9E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</w:tr>
      <w:tr w:rsidR="00D65926" w14:paraId="7BFB0979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9130A5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4052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59F00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19EF0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110.010,00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B3228" w14:textId="77777777" w:rsidR="00D65926" w:rsidRDefault="00C73696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2.990,00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70019E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</w:tr>
      <w:tr w:rsidR="00D65926" w14:paraId="5DE7133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A7698E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95D8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4ED70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5B7ED" w14:textId="77777777" w:rsidR="00D65926" w:rsidRDefault="00C73696"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E01ED" w14:textId="77777777" w:rsidR="00D65926" w:rsidRDefault="00C73696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EC9A45" w14:textId="77777777" w:rsidR="00D65926" w:rsidRDefault="00C73696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</w:tr>
      <w:tr w:rsidR="00D65926" w14:paraId="35E25561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DA2AFC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FC9E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0AFC1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351FB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D0658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5910B2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D65926" w14:paraId="21CAD304" w14:textId="77777777">
        <w:trPr>
          <w:trHeight w:val="501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F2467A" w14:textId="77777777" w:rsidR="00D65926" w:rsidRDefault="00C73696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78680CC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080114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1E367A" w14:textId="77777777" w:rsidR="00D65926" w:rsidRDefault="00C73696">
            <w:pPr>
              <w:pStyle w:val="TableParagraph"/>
              <w:spacing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612.405,00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1CDAD5" w14:textId="77777777" w:rsidR="00D65926" w:rsidRDefault="00C73696"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45.150,00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C04089A" w14:textId="77777777" w:rsidR="00D65926" w:rsidRDefault="00C73696"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657.555,00</w:t>
            </w:r>
          </w:p>
        </w:tc>
      </w:tr>
      <w:tr w:rsidR="00D65926" w14:paraId="73C8BFBD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DF679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57EBD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1CCBD907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19624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557.605,00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F9D08C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C27329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561.205,00</w:t>
            </w:r>
          </w:p>
        </w:tc>
      </w:tr>
      <w:tr w:rsidR="00D65926" w14:paraId="6AF79D1B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709950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6826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4A7DE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8C750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335D4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D50A44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D65926" w14:paraId="1EA97D8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52FCCF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96F8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8A88B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6CB2B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CEF0A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BB11E0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</w:tr>
      <w:tr w:rsidR="00D65926" w14:paraId="3C8BEA0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1F5B1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B69F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DA47D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C353C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3393C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C75EC8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 w:rsidR="00D65926" w14:paraId="0615B2DF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9E2AC4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B96B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0D6F3" w14:textId="77777777" w:rsidR="00D65926" w:rsidRDefault="00C73696">
            <w:pPr>
              <w:pStyle w:val="TableParagraph"/>
              <w:spacing w:line="190" w:lineRule="atLeast"/>
              <w:ind w:left="145" w:right="6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2E93E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AB582" w14:textId="77777777" w:rsidR="00D65926" w:rsidRDefault="00C73696">
            <w:pPr>
              <w:pStyle w:val="TableParagraph"/>
              <w:spacing w:before="1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0208BB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535.205,00</w:t>
            </w:r>
          </w:p>
        </w:tc>
      </w:tr>
      <w:tr w:rsidR="00D65926" w14:paraId="6096854E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7BCCB0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82DD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369E5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2597A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F4449" w14:textId="77777777" w:rsidR="00D65926" w:rsidRDefault="00C73696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CB6961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535.205,00</w:t>
            </w:r>
          </w:p>
        </w:tc>
      </w:tr>
      <w:tr w:rsidR="00D65926" w14:paraId="7B906FBF" w14:textId="77777777">
        <w:trPr>
          <w:trHeight w:val="47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4DDBA" w14:textId="77777777" w:rsidR="00D65926" w:rsidRDefault="00C73696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3ADA9F" w14:textId="77777777" w:rsidR="00D65926" w:rsidRDefault="00C73696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14:paraId="71E1EC7C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3A5261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6F421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808C3A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18.800,00</w:t>
            </w:r>
          </w:p>
        </w:tc>
      </w:tr>
      <w:tr w:rsidR="00D65926" w14:paraId="71E511D0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1BFB0E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B2DE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D3E27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63755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59790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74476D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</w:tr>
      <w:tr w:rsidR="00D65926" w14:paraId="4837E30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E94415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5CCA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8A8E4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3E93A" w14:textId="77777777" w:rsidR="00D65926" w:rsidRDefault="00C73696"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72AF7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7817DB" w14:textId="77777777" w:rsidR="00D65926" w:rsidRDefault="00C73696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 w:rsidR="00D65926" w14:paraId="22E4A3D5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0D85C5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1A49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32BE2" w14:textId="77777777" w:rsidR="00D65926" w:rsidRDefault="00C73696">
            <w:pPr>
              <w:pStyle w:val="TableParagraph"/>
              <w:spacing w:line="190" w:lineRule="atLeast"/>
              <w:ind w:left="145" w:right="6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77BCD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56DAC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3D1F3F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D65926" w14:paraId="5DF2487D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6DE43E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9EB6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88FD5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2A7E2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F6A36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EA5CAD" w14:textId="77777777" w:rsidR="00D65926" w:rsidRDefault="00C7369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65926" w14:paraId="1D6DCDC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D3D620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A66F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DB7D4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1F12C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DDE75" w14:textId="77777777" w:rsidR="00D65926" w:rsidRDefault="00C73696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7BEE32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D65926" w14:paraId="606815CF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7C2E6D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DCAF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11902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95E7C" w14:textId="77777777" w:rsidR="00D65926" w:rsidRDefault="00C73696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A7F29" w14:textId="77777777" w:rsidR="00D65926" w:rsidRDefault="00C73696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7CFFA5" w14:textId="77777777" w:rsidR="00D65926" w:rsidRDefault="00C7369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5926" w14:paraId="42B9978A" w14:textId="77777777">
        <w:trPr>
          <w:trHeight w:val="46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9A13C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B3804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7EB0B449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1559F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3E8D67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C37DB1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D65926" w14:paraId="7D2414A3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F7515D" w14:textId="77777777" w:rsidR="00D65926" w:rsidRDefault="00C73696">
            <w:pPr>
              <w:pStyle w:val="TableParagraph"/>
              <w:spacing w:before="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93A8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6E313" w14:textId="77777777" w:rsidR="00D65926" w:rsidRDefault="00C73696">
            <w:pPr>
              <w:pStyle w:val="TableParagraph"/>
              <w:spacing w:before="3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C8212F6" w14:textId="77777777" w:rsidR="00D65926" w:rsidRDefault="00C73696">
            <w:pPr>
              <w:pStyle w:val="TableParagraph"/>
              <w:spacing w:before="1" w:line="183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E5703" w14:textId="77777777" w:rsidR="00D65926" w:rsidRDefault="00C73696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CDA4A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F3EAB" w14:textId="77777777" w:rsidR="00D65926" w:rsidRDefault="00C73696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</w:tr>
      <w:tr w:rsidR="00D65926" w14:paraId="7BC1B652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8AE58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54CF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7A32F" w14:textId="77777777" w:rsidR="00D65926" w:rsidRDefault="00C73696">
            <w:pPr>
              <w:pStyle w:val="TableParagraph"/>
              <w:spacing w:line="194" w:lineRule="exac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C2607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BC060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0FD094" w14:textId="77777777" w:rsidR="00D65926" w:rsidRDefault="00C7369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</w:tr>
      <w:tr w:rsidR="00D65926" w14:paraId="185D4BD7" w14:textId="77777777">
        <w:trPr>
          <w:trHeight w:val="46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C71F5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C9BBF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  <w:p w14:paraId="005FBCC4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95E87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C4B24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AB9418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</w:tr>
      <w:tr w:rsidR="00D65926" w14:paraId="018857DE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3338F8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D4EF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B67DE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647C9F71" w14:textId="77777777" w:rsidR="00D65926" w:rsidRDefault="00C73696">
            <w:pPr>
              <w:pStyle w:val="TableParagraph"/>
              <w:spacing w:before="1" w:line="187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D8C31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7FAFB" w14:textId="77777777" w:rsidR="00D65926" w:rsidRDefault="00C73696">
            <w:pPr>
              <w:pStyle w:val="TableParagraph"/>
              <w:spacing w:before="1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26.550,00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645E75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</w:tr>
      <w:tr w:rsidR="00D65926" w14:paraId="21B932E9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9F9D50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2F2B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5FD98" w14:textId="77777777" w:rsidR="00D65926" w:rsidRDefault="00C73696">
            <w:pPr>
              <w:pStyle w:val="TableParagraph"/>
              <w:spacing w:before="1" w:line="190" w:lineRule="atLeas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E8305" w14:textId="77777777" w:rsidR="00D65926" w:rsidRDefault="00C73696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4FF46" w14:textId="77777777" w:rsidR="00D65926" w:rsidRDefault="00C73696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D223EE" w14:textId="77777777" w:rsidR="00D65926" w:rsidRDefault="00C73696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</w:tr>
      <w:tr w:rsidR="00D65926" w14:paraId="6C132655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E2D921" w14:textId="77777777" w:rsidR="00D65926" w:rsidRDefault="00C73696">
            <w:pPr>
              <w:pStyle w:val="TableParagraph"/>
              <w:spacing w:line="191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1B0A194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337565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2B7A3D" w14:textId="77777777" w:rsidR="00D65926" w:rsidRDefault="00C73696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FD21C5" w14:textId="77777777" w:rsidR="00D65926" w:rsidRDefault="00C73696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-51.450,00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9055177" w14:textId="77777777" w:rsidR="00D65926" w:rsidRDefault="00C7369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435.550,00</w:t>
            </w:r>
          </w:p>
        </w:tc>
      </w:tr>
      <w:tr w:rsidR="00D65926" w14:paraId="7BF4D640" w14:textId="77777777">
        <w:trPr>
          <w:trHeight w:val="46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B27E7F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AB8C1B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1F2AA39B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D322D6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EC480D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951289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</w:tr>
      <w:tr w:rsidR="00D65926" w14:paraId="7B29C036" w14:textId="77777777">
        <w:trPr>
          <w:trHeight w:val="42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ACC5633" w14:textId="77777777" w:rsidR="00D65926" w:rsidRDefault="00C73696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13D39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A94BCD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CCDF2A8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E2E230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0C0609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2503C65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</w:tr>
    </w:tbl>
    <w:p w14:paraId="0BBFE071" w14:textId="77777777" w:rsidR="00D65926" w:rsidRDefault="00D65926">
      <w:pPr>
        <w:rPr>
          <w:sz w:val="16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03735DCE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11F63D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B205BEC" w14:textId="77777777" w:rsidR="00D65926" w:rsidRDefault="00C73696">
            <w:pPr>
              <w:pStyle w:val="TableParagraph"/>
              <w:spacing w:before="76"/>
              <w:ind w:left="2859" w:right="29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7CA039F1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25EFB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662B766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4229368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7DBDF8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BEDADFC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08385CB0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891FE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C15B71A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681E6E22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3FAC5" w14:textId="77777777" w:rsidR="00D65926" w:rsidRDefault="00C73696">
            <w:pPr>
              <w:pStyle w:val="TableParagraph"/>
              <w:spacing w:before="2" w:line="241" w:lineRule="exact"/>
              <w:ind w:left="38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6685166" w14:textId="77777777" w:rsidR="00D65926" w:rsidRDefault="00C73696">
            <w:pPr>
              <w:pStyle w:val="TableParagraph"/>
              <w:spacing w:line="241" w:lineRule="exact"/>
              <w:ind w:left="383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B079D61" w14:textId="77777777" w:rsidR="00D65926" w:rsidRDefault="00C73696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2D7E95" w14:textId="77777777" w:rsidR="00D65926" w:rsidRDefault="00C73696">
            <w:pPr>
              <w:pStyle w:val="TableParagraph"/>
              <w:spacing w:before="2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25E0CFF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5D2557A5" w14:textId="77777777" w:rsidR="00D65926" w:rsidRDefault="00C736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6CA244AA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DBCD0F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691B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FF397" w14:textId="77777777" w:rsidR="00D65926" w:rsidRDefault="00C73696">
            <w:pPr>
              <w:pStyle w:val="TableParagraph"/>
              <w:spacing w:line="190" w:lineRule="atLeas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0BC01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9252B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A39BF1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</w:tr>
      <w:tr w:rsidR="00D65926" w14:paraId="1D8F29B1" w14:textId="77777777">
        <w:trPr>
          <w:trHeight w:val="469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11EFA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E21FA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24EA66C3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512E4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29CAD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218F9C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28862420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3F32DC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EE74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C7CD1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55D43D4" w14:textId="77777777" w:rsidR="00D65926" w:rsidRDefault="00C73696">
            <w:pPr>
              <w:pStyle w:val="TableParagraph"/>
              <w:spacing w:before="2" w:line="183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FF70E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5A229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AE313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633B92C2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249965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D934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6FD1A" w14:textId="77777777" w:rsidR="00D65926" w:rsidRDefault="00C73696">
            <w:pPr>
              <w:pStyle w:val="TableParagraph"/>
              <w:spacing w:line="194" w:lineRule="exac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8BC24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687EB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793038" w14:textId="77777777" w:rsidR="00D65926" w:rsidRDefault="00C7369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19DD496E" w14:textId="77777777">
        <w:trPr>
          <w:trHeight w:val="46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A0213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AE9ECC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14:paraId="740EB061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162E2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B7CCD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3F9252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5E6C00D2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6BB2E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7B2B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022F9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72FA741C" w14:textId="77777777" w:rsidR="00D65926" w:rsidRDefault="00C73696">
            <w:pPr>
              <w:pStyle w:val="TableParagraph"/>
              <w:spacing w:before="2" w:line="184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54538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D3050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B34508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48C6FA54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686BFA" w14:textId="77777777" w:rsidR="00D65926" w:rsidRDefault="00C73696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3410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31A24" w14:textId="77777777" w:rsidR="00D65926" w:rsidRDefault="00C73696">
            <w:pPr>
              <w:pStyle w:val="TableParagraph"/>
              <w:spacing w:line="190" w:lineRule="atLeas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E9425" w14:textId="77777777" w:rsidR="00D65926" w:rsidRDefault="00C73696">
            <w:pPr>
              <w:pStyle w:val="TableParagraph"/>
              <w:spacing w:before="3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62AB5" w14:textId="77777777" w:rsidR="00D65926" w:rsidRDefault="00C73696">
            <w:pPr>
              <w:pStyle w:val="TableParagraph"/>
              <w:spacing w:before="3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111E5F" w14:textId="77777777" w:rsidR="00D65926" w:rsidRDefault="00C73696">
            <w:pPr>
              <w:pStyle w:val="TableParagraph"/>
              <w:spacing w:before="3"/>
              <w:ind w:right="7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65926" w14:paraId="667B69DD" w14:textId="77777777">
        <w:trPr>
          <w:trHeight w:val="63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7E3DDD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7F67D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145803E3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9D337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89DDB" w14:textId="77777777" w:rsidR="00D65926" w:rsidRDefault="00C73696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DC88DD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D65926" w14:paraId="22AEC009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992C7C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C6BC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FD696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806CA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96C78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2FF73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D65926" w14:paraId="414E022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09EA45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D1A1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F4AC2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3E33A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0C704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FFBEF7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D65926" w14:paraId="144F49C1" w14:textId="77777777">
        <w:trPr>
          <w:trHeight w:val="65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B4F505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28A7C6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obroka</w:t>
            </w:r>
          </w:p>
          <w:p w14:paraId="0FB8FA13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465E65A6" w14:textId="77777777" w:rsidR="00D65926" w:rsidRDefault="00C73696">
            <w:pPr>
              <w:pStyle w:val="TableParagraph"/>
              <w:spacing w:before="42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6E5FDE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609F9D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D82D51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D65926" w14:paraId="0ED76ED4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CD35F9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C688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2B911" w14:textId="77777777" w:rsidR="00D65926" w:rsidRDefault="00C73696">
            <w:pPr>
              <w:pStyle w:val="TableParagraph"/>
              <w:spacing w:line="190" w:lineRule="atLeast"/>
              <w:ind w:left="145" w:right="6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29998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B1C96" w14:textId="77777777" w:rsidR="00D65926" w:rsidRDefault="00C73696">
            <w:pPr>
              <w:pStyle w:val="TableParagraph"/>
              <w:spacing w:before="6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745B17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D65926" w14:paraId="7A6AE7B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C37CF3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D707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128C7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62B10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EFDAB" w14:textId="77777777" w:rsidR="00D65926" w:rsidRDefault="00C73696"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7688CC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D65926" w14:paraId="69AEF526" w14:textId="77777777">
        <w:trPr>
          <w:trHeight w:val="82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8C0CE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1990F3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troškova socijalno ugroženih osoba</w:t>
            </w:r>
          </w:p>
          <w:p w14:paraId="2BDAACB2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 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7F1FEA39" w14:textId="77777777" w:rsidR="00D65926" w:rsidRDefault="00C73696">
            <w:pPr>
              <w:pStyle w:val="TableParagraph"/>
              <w:spacing w:before="42" w:line="169" w:lineRule="exact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</w:p>
          <w:p w14:paraId="06698A71" w14:textId="77777777" w:rsidR="00D65926" w:rsidRDefault="00C73696">
            <w:pPr>
              <w:pStyle w:val="TableParagraph"/>
              <w:spacing w:line="169" w:lineRule="exact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svrstane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F0BCBD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54E2A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14813D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D65926" w14:paraId="16AD491E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FF9389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BDBB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8D985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2B7D7538" w14:textId="77777777" w:rsidR="00D65926" w:rsidRDefault="00C73696">
            <w:pPr>
              <w:pStyle w:val="TableParagraph"/>
              <w:spacing w:before="1" w:line="182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6BE24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91890" w14:textId="77777777" w:rsidR="00D65926" w:rsidRDefault="00C73696">
            <w:pPr>
              <w:pStyle w:val="TableParagraph"/>
              <w:spacing w:before="1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F0099A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D65926" w14:paraId="1E90A9FB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DAB428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E151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C9DF4" w14:textId="77777777" w:rsidR="00D65926" w:rsidRDefault="00C73696">
            <w:pPr>
              <w:pStyle w:val="TableParagraph"/>
              <w:spacing w:line="190" w:lineRule="atLeas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457C2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77734" w14:textId="77777777" w:rsidR="00D65926" w:rsidRDefault="00C73696">
            <w:pPr>
              <w:pStyle w:val="TableParagraph"/>
              <w:spacing w:before="2"/>
              <w:ind w:right="7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4FBE6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D65926" w14:paraId="040F4554" w14:textId="77777777">
        <w:trPr>
          <w:trHeight w:val="47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D5CCBD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1C3E3C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  <w:p w14:paraId="658C59E3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14E5A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07BA52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83BDA6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09CF1329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E34795" w14:textId="77777777" w:rsidR="00D65926" w:rsidRDefault="00C73696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E157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9629F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2D94E0B" w14:textId="77777777" w:rsidR="00D65926" w:rsidRDefault="00C73696">
            <w:pPr>
              <w:pStyle w:val="TableParagraph"/>
              <w:spacing w:before="2" w:line="182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3E57F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80963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ECE30C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2B744A39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1ED087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2B39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FAA6E" w14:textId="77777777" w:rsidR="00D65926" w:rsidRDefault="00C73696">
            <w:pPr>
              <w:pStyle w:val="TableParagraph"/>
              <w:spacing w:line="190" w:lineRule="atLeas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9EEE5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E7741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21F9AD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65926" w14:paraId="210BD7D1" w14:textId="77777777">
        <w:trPr>
          <w:trHeight w:val="47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04786" w14:textId="77777777" w:rsidR="00D65926" w:rsidRDefault="00C73696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D498D9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  <w:p w14:paraId="6FF8AD5F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00EF9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B2ADF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D85A44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22EE3E20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634317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1C53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78C1F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1F57637F" w14:textId="77777777" w:rsidR="00D65926" w:rsidRDefault="00C73696">
            <w:pPr>
              <w:pStyle w:val="TableParagraph"/>
              <w:spacing w:before="2" w:line="183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0B7A1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19A0B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F69E4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7A8CC570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D2137D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26F4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42B4B" w14:textId="77777777" w:rsidR="00D65926" w:rsidRDefault="00C73696">
            <w:pPr>
              <w:pStyle w:val="TableParagraph"/>
              <w:spacing w:line="194" w:lineRule="exac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DCC0B" w14:textId="77777777" w:rsidR="00D65926" w:rsidRDefault="00C7369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975C6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E7F41D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D65926" w14:paraId="50DA0438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7F4FC7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442F7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 ogrjev</w:t>
            </w:r>
          </w:p>
          <w:p w14:paraId="0A299DA7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1D1AE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5E966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-12.450,00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77E005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32.550,00</w:t>
            </w:r>
          </w:p>
        </w:tc>
      </w:tr>
      <w:tr w:rsidR="00D65926" w14:paraId="40592F91" w14:textId="77777777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E0C178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AEC5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A8879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455257E2" w14:textId="77777777" w:rsidR="00D65926" w:rsidRDefault="00C73696">
            <w:pPr>
              <w:pStyle w:val="TableParagraph"/>
              <w:spacing w:before="1" w:line="191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24F59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ABF6F" w14:textId="77777777" w:rsidR="00D65926" w:rsidRDefault="00C73696">
            <w:pPr>
              <w:pStyle w:val="TableParagraph"/>
              <w:spacing w:before="2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-12.450,00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7EBE59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32.550,00</w:t>
            </w:r>
          </w:p>
        </w:tc>
      </w:tr>
      <w:tr w:rsidR="00D65926" w14:paraId="1611C3DA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2B707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449D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226E1" w14:textId="77777777" w:rsidR="00D65926" w:rsidRDefault="00C73696">
            <w:pPr>
              <w:pStyle w:val="TableParagraph"/>
              <w:spacing w:line="190" w:lineRule="atLeast"/>
              <w:ind w:left="145" w:right="821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A7B26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352D9" w14:textId="77777777" w:rsidR="00D65926" w:rsidRDefault="00C73696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z w:val="16"/>
              </w:rPr>
              <w:t>-12.450,00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BE13FF" w14:textId="77777777" w:rsidR="00D65926" w:rsidRDefault="00C73696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32.550,00</w:t>
            </w:r>
          </w:p>
        </w:tc>
      </w:tr>
      <w:tr w:rsidR="00D65926" w14:paraId="7697B864" w14:textId="77777777">
        <w:trPr>
          <w:trHeight w:val="500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934E19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27EEFF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088547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EDCA10" w14:textId="77777777" w:rsidR="00D65926" w:rsidRDefault="00C73696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6D9669" w14:textId="77777777" w:rsidR="00D65926" w:rsidRDefault="00C73696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-284.985,00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43028BC" w14:textId="77777777" w:rsidR="00D65926" w:rsidRDefault="00C7369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156.600,00</w:t>
            </w:r>
          </w:p>
        </w:tc>
      </w:tr>
      <w:tr w:rsidR="00D65926" w14:paraId="27BF9F0B" w14:textId="77777777">
        <w:trPr>
          <w:trHeight w:val="654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89DD86" w14:textId="77777777" w:rsidR="00D65926" w:rsidRDefault="00C73696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50427A3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0B715669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60CA47B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E0ECE35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909CB0E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</w:tr>
    </w:tbl>
    <w:p w14:paraId="7D45435B" w14:textId="77777777" w:rsidR="00D65926" w:rsidRDefault="00D65926">
      <w:pPr>
        <w:rPr>
          <w:sz w:val="16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1A39CB13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35FC82" w14:textId="77777777" w:rsidR="00D65926" w:rsidRDefault="00C73696">
            <w:pPr>
              <w:pStyle w:val="TableParagraph"/>
              <w:spacing w:before="61"/>
              <w:ind w:left="58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324EA34" w14:textId="77777777" w:rsidR="00D65926" w:rsidRDefault="00C73696">
            <w:pPr>
              <w:pStyle w:val="TableParagraph"/>
              <w:spacing w:before="76"/>
              <w:ind w:left="2859" w:right="28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4C9B55B7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3046E2" w14:textId="77777777" w:rsidR="00D65926" w:rsidRDefault="00C73696">
            <w:pPr>
              <w:pStyle w:val="TableParagraph"/>
              <w:spacing w:line="237" w:lineRule="exact"/>
              <w:ind w:left="224" w:right="2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51C21AB" w14:textId="77777777" w:rsidR="00D65926" w:rsidRDefault="00C73696">
            <w:pPr>
              <w:pStyle w:val="TableParagraph"/>
              <w:spacing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448798" w14:textId="77777777" w:rsidR="00D65926" w:rsidRDefault="00C73696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2B068" w14:textId="77777777" w:rsidR="00D65926" w:rsidRDefault="00C73696">
            <w:pPr>
              <w:pStyle w:val="TableParagraph"/>
              <w:spacing w:line="237" w:lineRule="exact"/>
              <w:ind w:left="1810" w:right="179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06459E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52A9B54F" w14:textId="77777777" w:rsidR="00D65926" w:rsidRDefault="00C7369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D7BBA" w14:textId="77777777" w:rsidR="00D65926" w:rsidRDefault="00C73696">
            <w:pPr>
              <w:pStyle w:val="TableParagraph"/>
              <w:spacing w:before="2"/>
              <w:ind w:left="368" w:right="34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BA07B37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36A3D55B" w14:textId="77777777" w:rsidR="00D65926" w:rsidRDefault="00C73696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CDEDF" w14:textId="77777777" w:rsidR="00D65926" w:rsidRDefault="00C73696">
            <w:pPr>
              <w:pStyle w:val="TableParagraph"/>
              <w:spacing w:before="2" w:line="241" w:lineRule="exact"/>
              <w:ind w:left="383" w:right="39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83EF08C" w14:textId="77777777" w:rsidR="00D65926" w:rsidRDefault="00C73696">
            <w:pPr>
              <w:pStyle w:val="TableParagraph"/>
              <w:spacing w:line="241" w:lineRule="exact"/>
              <w:ind w:left="383" w:right="396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19EF50B" w14:textId="77777777" w:rsidR="00D65926" w:rsidRDefault="00C73696">
            <w:pPr>
              <w:pStyle w:val="TableParagraph"/>
              <w:spacing w:before="88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2B53BB" w14:textId="77777777" w:rsidR="00D65926" w:rsidRDefault="00C73696">
            <w:pPr>
              <w:pStyle w:val="TableParagraph"/>
              <w:spacing w:before="2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B37F146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7C2FB0B7" w14:textId="77777777" w:rsidR="00D65926" w:rsidRDefault="00C7369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0E0EF9E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34236B" w14:textId="77777777" w:rsidR="00D65926" w:rsidRDefault="00C73696">
            <w:pPr>
              <w:pStyle w:val="TableParagraph"/>
              <w:spacing w:before="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FCD3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F7417" w14:textId="77777777" w:rsidR="00D65926" w:rsidRDefault="00C73696">
            <w:pPr>
              <w:pStyle w:val="TableParagraph"/>
              <w:spacing w:before="1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58567" w14:textId="77777777" w:rsidR="00D65926" w:rsidRDefault="00C73696">
            <w:pPr>
              <w:pStyle w:val="TableParagraph"/>
              <w:spacing w:before="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B7B62" w14:textId="77777777" w:rsidR="00D65926" w:rsidRDefault="00C73696"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195CEE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</w:tr>
      <w:tr w:rsidR="00D65926" w14:paraId="2748F440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957B17" w14:textId="77777777" w:rsidR="00D65926" w:rsidRDefault="00C73696"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0045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32F23" w14:textId="77777777" w:rsidR="00D65926" w:rsidRDefault="00C73696">
            <w:pPr>
              <w:pStyle w:val="TableParagraph"/>
              <w:spacing w:before="1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407AA" w14:textId="77777777" w:rsidR="00D65926" w:rsidRDefault="00C73696"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6D634" w14:textId="77777777" w:rsidR="00D65926" w:rsidRDefault="00C73696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3473BC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</w:tr>
      <w:tr w:rsidR="00D65926" w14:paraId="3FC23F4B" w14:textId="77777777">
        <w:trPr>
          <w:trHeight w:val="46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CF05F4" w14:textId="77777777" w:rsidR="00D65926" w:rsidRDefault="00C73696"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43F28" w14:textId="77777777" w:rsidR="00D65926" w:rsidRDefault="00C73696">
            <w:pPr>
              <w:pStyle w:val="TableParagraph"/>
              <w:spacing w:before="1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5A978904" w14:textId="77777777" w:rsidR="00D65926" w:rsidRDefault="00C73696">
            <w:pPr>
              <w:pStyle w:val="TableParagraph"/>
              <w:spacing w:before="48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705418" w14:textId="77777777" w:rsidR="00D65926" w:rsidRDefault="00C73696">
            <w:pPr>
              <w:pStyle w:val="TableParagraph"/>
              <w:spacing w:before="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56D6F1" w14:textId="77777777" w:rsidR="00D65926" w:rsidRDefault="00C73696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-274.985,00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809432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D65926" w14:paraId="1533A296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030720" w14:textId="77777777" w:rsidR="00D65926" w:rsidRDefault="00C73696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5192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31F1F" w14:textId="77777777" w:rsidR="00D65926" w:rsidRDefault="00C73696">
            <w:pPr>
              <w:pStyle w:val="TableParagraph"/>
              <w:spacing w:before="7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DD151" w14:textId="77777777" w:rsidR="00D65926" w:rsidRDefault="00C73696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277.535,00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3C267" w14:textId="77777777" w:rsidR="00D65926" w:rsidRDefault="00C73696"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-271.535,00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F5C92D" w14:textId="77777777" w:rsidR="00D65926" w:rsidRDefault="00C73696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D65926" w14:paraId="6FB75C2C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102CB" w14:textId="77777777" w:rsidR="00D65926" w:rsidRDefault="00C73696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52FB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35C36" w14:textId="77777777" w:rsidR="00D65926" w:rsidRDefault="00C73696"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56553" w14:textId="77777777" w:rsidR="00D65926" w:rsidRDefault="00C73696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CF599" w14:textId="77777777" w:rsidR="00D65926" w:rsidRDefault="00C7369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-7.135,00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A6BD42" w14:textId="77777777" w:rsidR="00D65926" w:rsidRDefault="00C73696">
            <w:pPr>
              <w:pStyle w:val="TableParagraph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5926" w14:paraId="5EF6A8C4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5803F6" w14:textId="77777777" w:rsidR="00D65926" w:rsidRDefault="00C73696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CD78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408E5" w14:textId="77777777" w:rsidR="00D65926" w:rsidRDefault="00C73696">
            <w:pPr>
              <w:pStyle w:val="TableParagraph"/>
              <w:spacing w:before="6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5DFEE" w14:textId="77777777" w:rsidR="00D65926" w:rsidRDefault="00C73696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229.900,00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C83C8" w14:textId="77777777" w:rsidR="00D65926" w:rsidRDefault="00C73696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-223.900,00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5863BA" w14:textId="77777777" w:rsidR="00D65926" w:rsidRDefault="00C73696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D65926" w14:paraId="502490C1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B54B02" w14:textId="77777777" w:rsidR="00D65926" w:rsidRDefault="00C73696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B637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3C0F7" w14:textId="77777777" w:rsidR="00D65926" w:rsidRDefault="00C73696">
            <w:pPr>
              <w:pStyle w:val="TableParagraph"/>
              <w:spacing w:before="6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EC3C8" w14:textId="77777777" w:rsidR="00D65926" w:rsidRDefault="00C73696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9B9D5" w14:textId="77777777" w:rsidR="00D65926" w:rsidRDefault="00C73696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8AE29E" w14:textId="77777777" w:rsidR="00D65926" w:rsidRDefault="00C73696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5926" w14:paraId="0B010939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D20F49" w14:textId="77777777" w:rsidR="00D65926" w:rsidRDefault="00C73696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12ED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E1D2E" w14:textId="77777777" w:rsidR="00D65926" w:rsidRDefault="00C73696">
            <w:pPr>
              <w:pStyle w:val="TableParagraph"/>
              <w:spacing w:before="6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26753" w14:textId="77777777" w:rsidR="00D65926" w:rsidRDefault="00C73696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28722" w14:textId="77777777" w:rsidR="00D65926" w:rsidRDefault="00C73696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-39.000,00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471517" w14:textId="77777777" w:rsidR="00D65926" w:rsidRDefault="00C73696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5926" w14:paraId="3C631BA4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CB7878" w14:textId="77777777" w:rsidR="00D65926" w:rsidRDefault="00C73696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9663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41969" w14:textId="77777777" w:rsidR="00D65926" w:rsidRDefault="00C73696">
            <w:pPr>
              <w:pStyle w:val="TableParagraph"/>
              <w:spacing w:before="7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FB686" w14:textId="77777777" w:rsidR="00D65926" w:rsidRDefault="00C73696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A0360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-3.450,00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F06BC4" w14:textId="77777777" w:rsidR="00D65926" w:rsidRDefault="00C73696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D65926" w14:paraId="3DECF79E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282976" w14:textId="77777777" w:rsidR="00D65926" w:rsidRDefault="00C73696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B674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5558C" w14:textId="77777777" w:rsidR="00D65926" w:rsidRDefault="00C73696">
            <w:pPr>
              <w:pStyle w:val="TableParagraph"/>
              <w:spacing w:before="7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FBE65" w14:textId="77777777" w:rsidR="00D65926" w:rsidRDefault="00C73696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7D6B3" w14:textId="77777777" w:rsidR="00D65926" w:rsidRDefault="00C73696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-3.450,00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A458BB" w14:textId="77777777" w:rsidR="00D65926" w:rsidRDefault="00C73696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65926" w14:paraId="3AFA0EF8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E441A3" w14:textId="77777777" w:rsidR="00D65926" w:rsidRDefault="00C73696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B6F0DE" w14:textId="77777777" w:rsidR="00D65926" w:rsidRDefault="00C73696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2E4348A5" w14:textId="77777777" w:rsidR="00D65926" w:rsidRDefault="00C73696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46AD2B" w14:textId="77777777" w:rsidR="00D65926" w:rsidRDefault="00C73696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6E328C" w14:textId="77777777" w:rsidR="00D65926" w:rsidRDefault="00C73696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95FC39" w14:textId="77777777" w:rsidR="00D65926" w:rsidRDefault="00C73696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D65926" w14:paraId="0E885BAC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1D0807" w14:textId="77777777" w:rsidR="00D65926" w:rsidRDefault="00C73696"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9B66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780A8" w14:textId="77777777" w:rsidR="00D65926" w:rsidRDefault="00C73696">
            <w:pPr>
              <w:pStyle w:val="TableParagraph"/>
              <w:spacing w:before="5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F94CE" w14:textId="77777777" w:rsidR="00D65926" w:rsidRDefault="00C73696"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C92A1" w14:textId="77777777" w:rsidR="00D65926" w:rsidRDefault="00C73696">
            <w:pPr>
              <w:pStyle w:val="TableParagraph"/>
              <w:spacing w:before="5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204A1" w14:textId="77777777" w:rsidR="00D65926" w:rsidRDefault="00C73696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D65926" w14:paraId="40EDF47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19E64" w14:textId="77777777" w:rsidR="00D65926" w:rsidRDefault="00C73696"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6320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B00C0" w14:textId="77777777" w:rsidR="00D65926" w:rsidRDefault="00C73696">
            <w:pPr>
              <w:pStyle w:val="TableParagraph"/>
              <w:spacing w:before="1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8B265" w14:textId="77777777" w:rsidR="00D65926" w:rsidRDefault="00C73696">
            <w:pPr>
              <w:pStyle w:val="TableParagraph"/>
              <w:spacing w:before="1"/>
              <w:ind w:right="8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0B510" w14:textId="77777777" w:rsidR="00D65926" w:rsidRDefault="00C73696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3F27FC" w14:textId="77777777" w:rsidR="00D65926" w:rsidRDefault="00C73696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D65926" w14:paraId="7DDE1976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C783AC" w14:textId="77777777" w:rsidR="00D65926" w:rsidRDefault="00C73696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3113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71EA7" w14:textId="77777777" w:rsidR="00D65926" w:rsidRDefault="00C73696">
            <w:pPr>
              <w:pStyle w:val="TableParagraph"/>
              <w:spacing w:before="2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FB9B3" w14:textId="77777777" w:rsidR="00D65926" w:rsidRDefault="00C73696">
            <w:pPr>
              <w:pStyle w:val="TableParagraph"/>
              <w:spacing w:before="2"/>
              <w:ind w:right="8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3B103" w14:textId="77777777" w:rsidR="00D65926" w:rsidRDefault="00C73696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5AA7A4" w14:textId="77777777" w:rsidR="00D65926" w:rsidRDefault="00C73696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 w:rsidR="00D65926" w14:paraId="30A5488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83D0BB" w14:textId="77777777" w:rsidR="00D65926" w:rsidRDefault="00C73696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B825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4B088" w14:textId="77777777" w:rsidR="00D65926" w:rsidRDefault="00C73696">
            <w:pPr>
              <w:pStyle w:val="TableParagraph"/>
              <w:spacing w:before="5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5125E" w14:textId="77777777" w:rsidR="00D65926" w:rsidRDefault="00C73696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E8C7F" w14:textId="77777777" w:rsidR="00D65926" w:rsidRDefault="00C73696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A0B0A3" w14:textId="77777777" w:rsidR="00D65926" w:rsidRDefault="00C73696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D65926" w14:paraId="6ED15B32" w14:textId="77777777">
        <w:trPr>
          <w:trHeight w:val="661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DBA7A0" w14:textId="77777777" w:rsidR="00D65926" w:rsidRDefault="00C73696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BA7D64" w14:textId="77777777" w:rsidR="00D65926" w:rsidRDefault="00C73696">
            <w:pPr>
              <w:pStyle w:val="TableParagraph"/>
              <w:spacing w:before="5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</w:p>
          <w:p w14:paraId="65693E1E" w14:textId="77777777" w:rsidR="00D65926" w:rsidRDefault="00C73696">
            <w:pPr>
              <w:pStyle w:val="TableParagraph"/>
              <w:spacing w:before="2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14:paraId="1180E81B" w14:textId="77777777" w:rsidR="00D65926" w:rsidRDefault="00C73696">
            <w:pPr>
              <w:pStyle w:val="TableParagraph"/>
              <w:spacing w:before="4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551A2B" w14:textId="77777777" w:rsidR="00D65926" w:rsidRDefault="00C73696">
            <w:pPr>
              <w:pStyle w:val="TableParagraph"/>
              <w:spacing w:before="5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D9AC99" w14:textId="77777777" w:rsidR="00D65926" w:rsidRDefault="00C73696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BF66A3" w14:textId="77777777" w:rsidR="00D65926" w:rsidRDefault="00C73696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D65926" w14:paraId="644E04D2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48127" w14:textId="77777777" w:rsidR="00D65926" w:rsidRDefault="00C73696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B95E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28593" w14:textId="77777777" w:rsidR="00D65926" w:rsidRDefault="00C73696">
            <w:pPr>
              <w:pStyle w:val="TableParagraph"/>
              <w:spacing w:before="7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B3D54" w14:textId="77777777" w:rsidR="00D65926" w:rsidRDefault="00C73696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CB30E" w14:textId="77777777" w:rsidR="00D65926" w:rsidRDefault="00C73696">
            <w:pPr>
              <w:pStyle w:val="TableParagraph"/>
              <w:spacing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DDFD5F" w14:textId="77777777" w:rsidR="00D65926" w:rsidRDefault="00C73696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D65926" w14:paraId="249B352D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1BC7EE" w14:textId="77777777" w:rsidR="00D65926" w:rsidRDefault="00C73696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1AE8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26729" w14:textId="77777777" w:rsidR="00D65926" w:rsidRDefault="00C73696">
            <w:pPr>
              <w:pStyle w:val="TableParagraph"/>
              <w:spacing w:before="6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C671C" w14:textId="77777777" w:rsidR="00D65926" w:rsidRDefault="00C73696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C8780" w14:textId="77777777" w:rsidR="00D65926" w:rsidRDefault="00C73696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96E34F" w14:textId="77777777" w:rsidR="00D65926" w:rsidRDefault="00C73696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D65926" w14:paraId="7EA3C919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53D344" w14:textId="77777777" w:rsidR="00D65926" w:rsidRDefault="00C73696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CC25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7D647" w14:textId="77777777" w:rsidR="00D65926" w:rsidRDefault="00C73696">
            <w:pPr>
              <w:pStyle w:val="TableParagraph"/>
              <w:spacing w:before="7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41964" w14:textId="77777777" w:rsidR="00D65926" w:rsidRDefault="00C73696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EE2A1" w14:textId="77777777" w:rsidR="00D65926" w:rsidRDefault="00C73696">
            <w:pPr>
              <w:pStyle w:val="TableParagraph"/>
              <w:spacing w:before="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D8F109" w14:textId="77777777" w:rsidR="00D65926" w:rsidRDefault="00C73696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65926" w14:paraId="67EA2C2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66CB53" w14:textId="77777777" w:rsidR="00D65926" w:rsidRDefault="00C73696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32A1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350DC" w14:textId="77777777" w:rsidR="00D65926" w:rsidRDefault="00C73696"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1D5DA" w14:textId="77777777" w:rsidR="00D65926" w:rsidRDefault="00C73696"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5BC13" w14:textId="77777777" w:rsidR="00D65926" w:rsidRDefault="00C73696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BD015D" w14:textId="77777777" w:rsidR="00D65926" w:rsidRDefault="00C73696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</w:tr>
      <w:tr w:rsidR="00D65926" w14:paraId="4498B4D7" w14:textId="77777777">
        <w:trPr>
          <w:trHeight w:val="46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D503B" w14:textId="77777777" w:rsidR="00D65926" w:rsidRDefault="00C73696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B9C69" w14:textId="77777777" w:rsidR="00D65926" w:rsidRDefault="00C73696">
            <w:pPr>
              <w:pStyle w:val="TableParagraph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15DC2BBC" w14:textId="77777777" w:rsidR="00D65926" w:rsidRDefault="00C73696">
            <w:pPr>
              <w:pStyle w:val="TableParagraph"/>
              <w:spacing w:before="48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8678A1" w14:textId="77777777" w:rsidR="00D65926" w:rsidRDefault="00C73696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CE8E35" w14:textId="77777777" w:rsidR="00D65926" w:rsidRDefault="00C73696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32594D" w14:textId="77777777" w:rsidR="00D65926" w:rsidRDefault="00C73696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4940B98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5E7C17" w14:textId="77777777" w:rsidR="00D65926" w:rsidRDefault="00C73696">
            <w:pPr>
              <w:pStyle w:val="TableParagraph"/>
              <w:spacing w:before="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B4BF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EBCEA" w14:textId="77777777" w:rsidR="00D65926" w:rsidRDefault="00C73696">
            <w:pPr>
              <w:pStyle w:val="TableParagraph"/>
              <w:spacing w:before="2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249F4" w14:textId="77777777" w:rsidR="00D65926" w:rsidRDefault="00C73696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BF386" w14:textId="77777777" w:rsidR="00D65926" w:rsidRDefault="00C73696">
            <w:pPr>
              <w:pStyle w:val="TableParagraph"/>
              <w:spacing w:before="2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AA4C5F" w14:textId="77777777" w:rsidR="00D65926" w:rsidRDefault="00C73696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10296D6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1AEBF3" w14:textId="77777777" w:rsidR="00D65926" w:rsidRDefault="00C73696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ABD0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31AD3" w14:textId="77777777" w:rsidR="00D65926" w:rsidRDefault="00C73696">
            <w:pPr>
              <w:pStyle w:val="TableParagraph"/>
              <w:spacing w:before="2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8E399" w14:textId="77777777" w:rsidR="00D65926" w:rsidRDefault="00C73696">
            <w:pPr>
              <w:pStyle w:val="TableParagraph"/>
              <w:spacing w:before="2"/>
              <w:ind w:right="8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04157" w14:textId="77777777" w:rsidR="00D65926" w:rsidRDefault="00C73696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97A1DC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752D15F3" w14:textId="77777777">
        <w:trPr>
          <w:trHeight w:val="63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70B9F" w14:textId="77777777" w:rsidR="00D65926" w:rsidRDefault="00C73696"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58843" w14:textId="77777777" w:rsidR="00D65926" w:rsidRDefault="00C73696">
            <w:pPr>
              <w:pStyle w:val="TableParagraph"/>
              <w:spacing w:before="2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"Stari grad"</w:t>
            </w:r>
          </w:p>
          <w:p w14:paraId="40294057" w14:textId="77777777" w:rsidR="00D65926" w:rsidRDefault="00C73696">
            <w:pPr>
              <w:pStyle w:val="TableParagraph"/>
              <w:spacing w:before="48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626D2" w14:textId="77777777" w:rsidR="00D65926" w:rsidRDefault="00C73696">
            <w:pPr>
              <w:pStyle w:val="TableParagraph"/>
              <w:spacing w:before="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BF844" w14:textId="77777777" w:rsidR="00D65926" w:rsidRDefault="00C73696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502876" w14:textId="77777777" w:rsidR="00D65926" w:rsidRDefault="00C73696">
            <w:pPr>
              <w:pStyle w:val="TableParagraph"/>
              <w:spacing w:before="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2ADA19C3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AFF85F" w14:textId="77777777" w:rsidR="00D65926" w:rsidRDefault="00C73696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8405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8E553" w14:textId="77777777" w:rsidR="00D65926" w:rsidRDefault="00C73696">
            <w:pPr>
              <w:pStyle w:val="TableParagraph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2A94D" w14:textId="77777777" w:rsidR="00D65926" w:rsidRDefault="00C73696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5A41A" w14:textId="77777777" w:rsidR="00D65926" w:rsidRDefault="00C73696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85249B" w14:textId="77777777" w:rsidR="00D65926" w:rsidRDefault="00C73696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D65926" w14:paraId="10E9F996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1B2450" w14:textId="77777777" w:rsidR="00D65926" w:rsidRDefault="00C73696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CB5B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38D6A" w14:textId="77777777" w:rsidR="00D65926" w:rsidRDefault="00C73696">
            <w:pPr>
              <w:pStyle w:val="TableParagraph"/>
              <w:spacing w:before="6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4D8E1" w14:textId="77777777" w:rsidR="00D65926" w:rsidRDefault="00C73696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0DA26" w14:textId="77777777" w:rsidR="00D65926" w:rsidRDefault="00C73696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EDCD4D" w14:textId="77777777" w:rsidR="00D65926" w:rsidRDefault="00C73696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D65926" w14:paraId="372699CD" w14:textId="77777777">
        <w:trPr>
          <w:trHeight w:val="4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18B7A5" w14:textId="77777777" w:rsidR="00D65926" w:rsidRDefault="00C73696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A321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FC390" w14:textId="77777777" w:rsidR="00D65926" w:rsidRDefault="00C73696">
            <w:pPr>
              <w:pStyle w:val="TableParagraph"/>
              <w:spacing w:before="7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</w:p>
          <w:p w14:paraId="7DAE6238" w14:textId="77777777" w:rsidR="00D65926" w:rsidRDefault="00C73696">
            <w:pPr>
              <w:pStyle w:val="TableParagraph"/>
              <w:spacing w:before="2" w:line="182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B08BD" w14:textId="77777777" w:rsidR="00D65926" w:rsidRDefault="00C73696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B0105" w14:textId="77777777" w:rsidR="00D65926" w:rsidRDefault="00C73696">
            <w:pPr>
              <w:pStyle w:val="TableParagraph"/>
              <w:spacing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B2E5CC" w14:textId="77777777" w:rsidR="00D65926" w:rsidRDefault="00C73696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D65926" w14:paraId="5E77AB91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E72D61" w14:textId="77777777" w:rsidR="00D65926" w:rsidRDefault="00C73696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4CF4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FFBD4" w14:textId="77777777" w:rsidR="00D65926" w:rsidRDefault="00C73696">
            <w:pPr>
              <w:pStyle w:val="TableParagraph"/>
              <w:spacing w:line="190" w:lineRule="atLeast"/>
              <w:ind w:left="146" w:right="820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CE095" w14:textId="77777777" w:rsidR="00D65926" w:rsidRDefault="00C73696">
            <w:pPr>
              <w:pStyle w:val="TableParagraph"/>
              <w:spacing w:before="2"/>
              <w:ind w:right="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0BBE6" w14:textId="77777777" w:rsidR="00D65926" w:rsidRDefault="00C73696"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F5457D" w14:textId="77777777" w:rsidR="00D65926" w:rsidRDefault="00C73696">
            <w:pPr>
              <w:pStyle w:val="TableParagraph"/>
              <w:spacing w:before="2"/>
              <w:ind w:right="7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65926" w14:paraId="2D910682" w14:textId="77777777">
        <w:trPr>
          <w:trHeight w:val="502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FDCDE4" w14:textId="77777777" w:rsidR="00D65926" w:rsidRDefault="00C73696"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D0731A" w14:textId="77777777" w:rsidR="00D65926" w:rsidRDefault="00C73696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DC8D06" w14:textId="77777777" w:rsidR="00D65926" w:rsidRDefault="00C73696">
            <w:pPr>
              <w:pStyle w:val="TableParagraph"/>
              <w:spacing w:before="7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1B248E" w14:textId="77777777" w:rsidR="00D65926" w:rsidRDefault="00C73696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561B5A" w14:textId="77777777" w:rsidR="00D65926" w:rsidRDefault="00C73696"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F641547" w14:textId="77777777" w:rsidR="00D65926" w:rsidRDefault="00C73696"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</w:tr>
      <w:tr w:rsidR="00D65926" w14:paraId="38942D75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B3682B" w14:textId="77777777" w:rsidR="00D65926" w:rsidRDefault="00C73696"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00347" w14:textId="77777777" w:rsidR="00D65926" w:rsidRDefault="00C73696">
            <w:pPr>
              <w:pStyle w:val="TableParagraph"/>
              <w:spacing w:before="2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4B7A8379" w14:textId="77777777" w:rsidR="00D65926" w:rsidRDefault="00C73696">
            <w:pPr>
              <w:pStyle w:val="TableParagraph"/>
              <w:spacing w:before="4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29A24" w14:textId="77777777" w:rsidR="00D65926" w:rsidRDefault="00C73696"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0211D" w14:textId="77777777" w:rsidR="00D65926" w:rsidRDefault="00C73696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F2F455" w14:textId="77777777" w:rsidR="00D65926" w:rsidRDefault="00C73696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</w:tr>
      <w:tr w:rsidR="00D65926" w14:paraId="4443A687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A0C469" w14:textId="77777777" w:rsidR="00D65926" w:rsidRDefault="00C73696">
            <w:pPr>
              <w:pStyle w:val="TableParagraph"/>
              <w:spacing w:before="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BC0F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7A9BD" w14:textId="77777777" w:rsidR="00D65926" w:rsidRDefault="00C73696">
            <w:pPr>
              <w:pStyle w:val="TableParagraph"/>
              <w:spacing w:before="2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78CDA" w14:textId="77777777" w:rsidR="00D65926" w:rsidRDefault="00C73696">
            <w:pPr>
              <w:pStyle w:val="TableParagraph"/>
              <w:spacing w:before="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37531" w14:textId="77777777" w:rsidR="00D65926" w:rsidRDefault="00C73696">
            <w:pPr>
              <w:pStyle w:val="TableParagraph"/>
              <w:spacing w:before="2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E3A526" w14:textId="77777777" w:rsidR="00D65926" w:rsidRDefault="00C73696"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</w:tr>
      <w:tr w:rsidR="00D65926" w14:paraId="4DA2ECC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586F78" w14:textId="77777777" w:rsidR="00D65926" w:rsidRDefault="00C73696">
            <w:pPr>
              <w:pStyle w:val="TableParagraph"/>
              <w:spacing w:before="1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9340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E8819" w14:textId="77777777" w:rsidR="00D65926" w:rsidRDefault="00C73696">
            <w:pPr>
              <w:pStyle w:val="TableParagraph"/>
              <w:spacing w:before="1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81BD2" w14:textId="77777777" w:rsidR="00D65926" w:rsidRDefault="00C73696"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02121" w14:textId="77777777" w:rsidR="00D65926" w:rsidRDefault="00C73696">
            <w:pPr>
              <w:pStyle w:val="TableParagraph"/>
              <w:spacing w:before="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23C0A9" w14:textId="77777777" w:rsidR="00D65926" w:rsidRDefault="00C73696">
            <w:pPr>
              <w:pStyle w:val="TableParagraph"/>
              <w:spacing w:before="1"/>
              <w:ind w:right="76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</w:tr>
      <w:tr w:rsidR="00D65926" w14:paraId="7DC5F128" w14:textId="77777777">
        <w:trPr>
          <w:trHeight w:val="49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62A93E" w14:textId="77777777" w:rsidR="00D65926" w:rsidRDefault="00C73696">
            <w:pPr>
              <w:pStyle w:val="TableParagraph"/>
              <w:spacing w:line="192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A03A1A4" w14:textId="77777777" w:rsidR="00D65926" w:rsidRDefault="00C73696">
            <w:pPr>
              <w:pStyle w:val="TableParagraph"/>
              <w:spacing w:before="34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5CDCA1" w14:textId="77777777" w:rsidR="00D65926" w:rsidRDefault="00C73696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88F457" w14:textId="77777777" w:rsidR="00D65926" w:rsidRDefault="00C73696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127E02" w14:textId="77777777" w:rsidR="00D65926" w:rsidRDefault="00C73696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62.510,00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78C261" w14:textId="77777777" w:rsidR="00D65926" w:rsidRDefault="00C73696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264.310,00</w:t>
            </w:r>
          </w:p>
        </w:tc>
      </w:tr>
      <w:tr w:rsidR="00D65926" w14:paraId="1279138D" w14:textId="77777777">
        <w:trPr>
          <w:trHeight w:val="46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C17748" w14:textId="77777777" w:rsidR="00D65926" w:rsidRDefault="00C73696">
            <w:pPr>
              <w:pStyle w:val="TableParagraph"/>
              <w:spacing w:before="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09C06C" w14:textId="77777777" w:rsidR="00D65926" w:rsidRDefault="00C73696">
            <w:pPr>
              <w:pStyle w:val="TableParagraph"/>
              <w:spacing w:before="1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7B27E312" w14:textId="77777777" w:rsidR="00D65926" w:rsidRDefault="00C73696">
            <w:pPr>
              <w:pStyle w:val="TableParagraph"/>
              <w:spacing w:before="48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3F22D9" w14:textId="77777777" w:rsidR="00D65926" w:rsidRDefault="00C73696">
            <w:pPr>
              <w:pStyle w:val="TableParagraph"/>
              <w:spacing w:before="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8BBAB" w14:textId="77777777" w:rsidR="00D65926" w:rsidRDefault="00C73696">
            <w:pPr>
              <w:pStyle w:val="TableParagraph"/>
              <w:spacing w:before="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B46AFC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D65926" w14:paraId="776293AC" w14:textId="77777777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EFBF12" w14:textId="77777777" w:rsidR="00D65926" w:rsidRDefault="00C73696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1EDE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FB07F" w14:textId="77777777" w:rsidR="00D65926" w:rsidRDefault="00C73696">
            <w:pPr>
              <w:pStyle w:val="TableParagraph"/>
              <w:spacing w:before="7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2D739" w14:textId="77777777" w:rsidR="00D65926" w:rsidRDefault="00C73696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76C71" w14:textId="77777777" w:rsidR="00D65926" w:rsidRDefault="00C73696">
            <w:pPr>
              <w:pStyle w:val="TableParagraph"/>
              <w:spacing w:before="7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C7F083" w14:textId="77777777" w:rsidR="00D65926" w:rsidRDefault="00C73696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</w:tr>
      <w:tr w:rsidR="00D65926" w14:paraId="42F21174" w14:textId="77777777">
        <w:trPr>
          <w:trHeight w:val="3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C835A2" w14:textId="77777777" w:rsidR="00D65926" w:rsidRDefault="00C73696">
            <w:pPr>
              <w:pStyle w:val="TableParagraph"/>
              <w:spacing w:line="192" w:lineRule="exact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E3CF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61458" w14:textId="77777777" w:rsidR="00D65926" w:rsidRDefault="00C73696">
            <w:pPr>
              <w:pStyle w:val="TableParagraph"/>
              <w:spacing w:line="192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73F6B" w14:textId="77777777" w:rsidR="00D65926" w:rsidRDefault="00C73696">
            <w:pPr>
              <w:pStyle w:val="TableParagraph"/>
              <w:spacing w:line="192" w:lineRule="exact"/>
              <w:ind w:right="8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8E8B4" w14:textId="77777777" w:rsidR="00D65926" w:rsidRDefault="00C73696">
            <w:pPr>
              <w:pStyle w:val="TableParagraph"/>
              <w:spacing w:line="192" w:lineRule="exact"/>
              <w:ind w:right="69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D40C8B" w14:textId="77777777" w:rsidR="00D65926" w:rsidRDefault="00C73696">
            <w:pPr>
              <w:pStyle w:val="TableParagraph"/>
              <w:spacing w:line="192" w:lineRule="exact"/>
              <w:ind w:right="7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 w14:paraId="5B946AA0" w14:textId="77777777" w:rsidR="00D65926" w:rsidRDefault="00D65926">
      <w:pPr>
        <w:spacing w:line="192" w:lineRule="exact"/>
        <w:rPr>
          <w:sz w:val="16"/>
        </w:rPr>
        <w:sectPr w:rsidR="00D65926">
          <w:footerReference w:type="default" r:id="rId13"/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258744F7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7CB7402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32E628C" w14:textId="77777777" w:rsidR="00D65926" w:rsidRDefault="00C73696">
            <w:pPr>
              <w:pStyle w:val="TableParagraph"/>
              <w:spacing w:before="76"/>
              <w:ind w:left="2859" w:right="29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1908683B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6D82BC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13D5051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83F3473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C17E4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BD3FD3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0A464BC3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51D9B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BDD8BC4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1D47AA7C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40713" w14:textId="77777777" w:rsidR="00D65926" w:rsidRDefault="00C73696">
            <w:pPr>
              <w:pStyle w:val="TableParagraph"/>
              <w:spacing w:before="2" w:line="241" w:lineRule="exact"/>
              <w:ind w:left="38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5704E4D" w14:textId="77777777" w:rsidR="00D65926" w:rsidRDefault="00C73696">
            <w:pPr>
              <w:pStyle w:val="TableParagraph"/>
              <w:spacing w:line="241" w:lineRule="exact"/>
              <w:ind w:left="383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078B71D" w14:textId="77777777" w:rsidR="00D65926" w:rsidRDefault="00C73696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15B6E4" w14:textId="77777777" w:rsidR="00D65926" w:rsidRDefault="00C73696">
            <w:pPr>
              <w:pStyle w:val="TableParagraph"/>
              <w:spacing w:before="2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6161D1F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2968155D" w14:textId="77777777" w:rsidR="00D65926" w:rsidRDefault="00C736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1533865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9351EF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B280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A4A4F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1AF63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23804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1BBD21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D65926" w14:paraId="6D9EFEF4" w14:textId="77777777">
        <w:trPr>
          <w:trHeight w:val="63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65C7F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7759E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14:paraId="2037DD15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92854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CCCBF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4797FF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</w:tr>
      <w:tr w:rsidR="00D65926" w14:paraId="290AC77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7D772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0ED2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7E377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E1955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EA833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76998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</w:tr>
      <w:tr w:rsidR="00D65926" w14:paraId="0B9AE32E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39CAB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DFD9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5C5BF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005F5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14C1E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21D2A5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</w:tr>
      <w:tr w:rsidR="00D65926" w14:paraId="1B92796F" w14:textId="77777777">
        <w:trPr>
          <w:trHeight w:val="63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0A0A17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31FEE8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150CC900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7B9C0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EDCFCB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52.510,00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497ECE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170.510,00</w:t>
            </w:r>
          </w:p>
        </w:tc>
      </w:tr>
      <w:tr w:rsidR="00D65926" w14:paraId="458915DF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494D92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1C75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9EEC8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A711C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1FBCA" w14:textId="77777777" w:rsidR="00D65926" w:rsidRDefault="00C73696">
            <w:pPr>
              <w:pStyle w:val="TableParagraph"/>
              <w:spacing w:before="6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52.510,00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454C32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170.510,00</w:t>
            </w:r>
          </w:p>
        </w:tc>
      </w:tr>
      <w:tr w:rsidR="00D65926" w14:paraId="02A5D1BC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18E195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2D53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B6346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C2D4D" w14:textId="77777777" w:rsidR="00D65926" w:rsidRDefault="00C73696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2B7A4" w14:textId="77777777" w:rsidR="00D65926" w:rsidRDefault="00C73696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4.510,00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9BF229" w14:textId="77777777" w:rsidR="00D65926" w:rsidRDefault="00C73696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122.510,00</w:t>
            </w:r>
          </w:p>
        </w:tc>
      </w:tr>
      <w:tr w:rsidR="00D65926" w14:paraId="2D742FCB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6BCDAC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E180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D9007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B2633" w14:textId="77777777" w:rsidR="00D65926" w:rsidRDefault="00C73696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53B34" w14:textId="77777777" w:rsidR="00D65926" w:rsidRDefault="00C73696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6D416F" w14:textId="77777777" w:rsidR="00D65926" w:rsidRDefault="00C73696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D65926" w14:paraId="4A5692C6" w14:textId="77777777">
        <w:trPr>
          <w:trHeight w:val="636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A4ADF" w14:textId="77777777" w:rsidR="00D65926" w:rsidRDefault="00C73696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73BD4" w14:textId="77777777" w:rsidR="00D65926" w:rsidRDefault="00C73696">
            <w:pPr>
              <w:pStyle w:val="TableParagraph"/>
              <w:spacing w:before="5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drugog proračuna</w:t>
            </w:r>
          </w:p>
          <w:p w14:paraId="06BF26A9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AD192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6C65F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751FEE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58DA2CF3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49A14D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DEBF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2A9F6" w14:textId="77777777" w:rsidR="00D65926" w:rsidRDefault="00C73696">
            <w:pPr>
              <w:pStyle w:val="TableParagraph"/>
              <w:spacing w:line="190" w:lineRule="atLeast"/>
              <w:ind w:left="145" w:right="6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F41E5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FE4F4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DF3AA8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2C6A101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B5206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691A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EE64C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5CCA6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8CA62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8CF6C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4F4D750C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F8227C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FF0F8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0ADC591A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2E96D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1D02B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2BC5BB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</w:tr>
      <w:tr w:rsidR="00D65926" w14:paraId="2A77833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901D3B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E526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BF776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12CA2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9F043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2F0A9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</w:tr>
      <w:tr w:rsidR="00D65926" w14:paraId="658E58F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F08701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7FE8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CD16C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AD52F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12159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2932CB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</w:tr>
      <w:tr w:rsidR="00D65926" w14:paraId="67909FEF" w14:textId="77777777">
        <w:trPr>
          <w:trHeight w:val="50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F78639" w14:textId="77777777" w:rsidR="00D65926" w:rsidRDefault="00C73696">
            <w:pPr>
              <w:pStyle w:val="TableParagraph"/>
              <w:spacing w:line="193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2E4FCAB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BDFC4C" w14:textId="77777777" w:rsidR="00D65926" w:rsidRDefault="00C73696">
            <w:pPr>
              <w:pStyle w:val="TableParagraph"/>
              <w:spacing w:before="1" w:line="240" w:lineRule="exact"/>
              <w:ind w:left="82" w:right="4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84B0B9" w14:textId="77777777" w:rsidR="00D65926" w:rsidRDefault="00C73696">
            <w:pPr>
              <w:pStyle w:val="TableParagraph"/>
              <w:spacing w:before="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735.000,00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7C7D22" w14:textId="77777777" w:rsidR="00D65926" w:rsidRDefault="00C73696">
            <w:pPr>
              <w:pStyle w:val="TableParagraph"/>
              <w:spacing w:before="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FD91F40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765.000,00</w:t>
            </w:r>
          </w:p>
        </w:tc>
      </w:tr>
      <w:tr w:rsidR="00D65926" w14:paraId="4FDA0158" w14:textId="77777777">
        <w:trPr>
          <w:trHeight w:val="474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547652" w14:textId="77777777" w:rsidR="00D65926" w:rsidRDefault="00C73696">
            <w:pPr>
              <w:pStyle w:val="TableParagraph"/>
              <w:spacing w:before="7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4BE587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13B15FA9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AF945D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DB6F93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5458A8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</w:tr>
      <w:tr w:rsidR="00D65926" w14:paraId="0D3FDFE7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725E6A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CF35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0C4CC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A9EAD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62125" w14:textId="77777777" w:rsidR="00D65926" w:rsidRDefault="00C73696">
            <w:pPr>
              <w:pStyle w:val="TableParagraph"/>
              <w:spacing w:before="6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528187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</w:tr>
      <w:tr w:rsidR="00D65926" w14:paraId="5E680F4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7D5BCF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80B8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05459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0CDA5" w14:textId="77777777" w:rsidR="00D65926" w:rsidRDefault="00C73696"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E21C4" w14:textId="77777777" w:rsidR="00D65926" w:rsidRDefault="00C73696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92021E" w14:textId="77777777" w:rsidR="00D65926" w:rsidRDefault="00C73696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 w:rsidR="00D65926" w14:paraId="6C57CF1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1F7FBE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4918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F213D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AE20C" w14:textId="77777777" w:rsidR="00D65926" w:rsidRDefault="00C73696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ECBBC" w14:textId="77777777" w:rsidR="00D65926" w:rsidRDefault="00C73696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CAE248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5926" w14:paraId="27E32527" w14:textId="77777777">
        <w:trPr>
          <w:trHeight w:val="471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013E5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82C1C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6BC0E1A5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D6EFA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7465B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131395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</w:tr>
      <w:tr w:rsidR="00D65926" w14:paraId="3C43609B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1523D5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C73F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A103E" w14:textId="77777777" w:rsidR="00D65926" w:rsidRDefault="00C73696">
            <w:pPr>
              <w:pStyle w:val="TableParagraph"/>
              <w:spacing w:line="194" w:lineRule="exact"/>
              <w:ind w:left="145" w:right="6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DECE0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4F263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63B5D3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</w:tr>
      <w:tr w:rsidR="00D65926" w14:paraId="71CFDAD9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DDE502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7819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3BECB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B6776" w14:textId="77777777" w:rsidR="00D65926" w:rsidRDefault="00C73696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CDB21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8F62D9" w14:textId="77777777" w:rsidR="00D65926" w:rsidRDefault="00C73696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</w:tr>
      <w:tr w:rsidR="00D65926" w14:paraId="7BA719E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0BA3A1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1277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2C642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CB242" w14:textId="77777777" w:rsidR="00D65926" w:rsidRDefault="00C73696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F778E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4A3384" w14:textId="77777777" w:rsidR="00D65926" w:rsidRDefault="00C73696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</w:tr>
      <w:tr w:rsidR="00D65926" w14:paraId="2A64FEB4" w14:textId="77777777">
        <w:trPr>
          <w:trHeight w:val="474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98BF27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EA2319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6B512715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5548E5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DA31C4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B3E4FF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63C7D3D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8C00B9" w14:textId="77777777" w:rsidR="00D65926" w:rsidRDefault="00C73696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4C86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8A908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93F52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EF518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5D7E6B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D65926" w14:paraId="05BB0234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17D560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182A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E95D7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72A07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42EFA" w14:textId="77777777" w:rsidR="00D65926" w:rsidRDefault="00C73696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0AFDE5" w14:textId="77777777" w:rsidR="00D65926" w:rsidRDefault="00C73696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7412318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50275B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2BD2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04F92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98748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796B8" w14:textId="77777777" w:rsidR="00D65926" w:rsidRDefault="00C73696">
            <w:pPr>
              <w:pStyle w:val="TableParagraph"/>
              <w:spacing w:before="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8DE836" w14:textId="77777777" w:rsidR="00D65926" w:rsidRDefault="00C73696">
            <w:pPr>
              <w:pStyle w:val="TableParagraph"/>
              <w:spacing w:before="2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5926" w14:paraId="68CD3C85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025CE2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2325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18D77" w14:textId="77777777" w:rsidR="00D65926" w:rsidRDefault="00C73696">
            <w:pPr>
              <w:pStyle w:val="TableParagraph"/>
              <w:spacing w:line="190" w:lineRule="atLeas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CFCF9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1C820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C77480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3501199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97BB6B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DD06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226FE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E8AB5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C1094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4F1E8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5926" w14:paraId="798337F0" w14:textId="77777777">
        <w:trPr>
          <w:trHeight w:val="470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F7433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5980CC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služba spašavanja</w:t>
            </w:r>
          </w:p>
          <w:p w14:paraId="43AEFBC2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D1FAA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B47C99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1CCA21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D65926" w14:paraId="0881CF5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05FE3B" w14:textId="77777777" w:rsidR="00D65926" w:rsidRDefault="00C73696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6E3A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7EBFD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5017C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C6AAD7" w14:textId="77777777" w:rsidR="00D65926" w:rsidRDefault="00C73696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94EE2B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D65926" w14:paraId="03DE1B9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FB659C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6164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22891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B1D0B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5E4B9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9449BF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D65926" w14:paraId="0F3D771E" w14:textId="77777777">
        <w:trPr>
          <w:trHeight w:val="51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7AD5961E" w14:textId="77777777" w:rsidR="00D65926" w:rsidRDefault="00C73696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EECFF6C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50FBC43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7B60AB8" w14:textId="77777777" w:rsidR="00D65926" w:rsidRDefault="00C73696">
            <w:pPr>
              <w:pStyle w:val="TableParagraph"/>
              <w:spacing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303.720,00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DC5E70C" w14:textId="77777777" w:rsidR="00D65926" w:rsidRDefault="00C73696"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6C3D85A8" w14:textId="77777777" w:rsidR="00D65926" w:rsidRDefault="00C73696"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303.720,00</w:t>
            </w:r>
          </w:p>
        </w:tc>
      </w:tr>
    </w:tbl>
    <w:p w14:paraId="440F81C1" w14:textId="77777777" w:rsidR="00D65926" w:rsidRDefault="00C73696">
      <w:pPr>
        <w:spacing w:before="11"/>
        <w:rPr>
          <w:b/>
          <w:sz w:val="29"/>
        </w:rPr>
      </w:pPr>
      <w:r>
        <w:pict w14:anchorId="6ECB1390">
          <v:rect id="_x0000_s2052" style="position:absolute;margin-left:42.6pt;margin-top:20pt;width:532.4pt;height:.8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1F1AA5F" w14:textId="77777777" w:rsidR="00D65926" w:rsidRDefault="00D65926">
      <w:pPr>
        <w:rPr>
          <w:sz w:val="29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4CD30E70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21CF82" w14:textId="77777777" w:rsidR="00D65926" w:rsidRDefault="00C73696">
            <w:pPr>
              <w:pStyle w:val="TableParagraph"/>
              <w:spacing w:before="61"/>
              <w:ind w:left="57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F2295A0" w14:textId="77777777" w:rsidR="00D65926" w:rsidRDefault="00C73696">
            <w:pPr>
              <w:pStyle w:val="TableParagraph"/>
              <w:spacing w:before="76"/>
              <w:ind w:left="2851" w:right="29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1202D905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DCD6E" w14:textId="77777777" w:rsidR="00D65926" w:rsidRDefault="00C73696">
            <w:pPr>
              <w:pStyle w:val="TableParagraph"/>
              <w:spacing w:line="237" w:lineRule="exact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1EE0A1" w14:textId="77777777" w:rsidR="00D65926" w:rsidRDefault="00C73696">
            <w:pPr>
              <w:pStyle w:val="TableParagraph"/>
              <w:spacing w:line="241" w:lineRule="exact"/>
              <w:ind w:left="216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29C815E" w14:textId="77777777" w:rsidR="00D65926" w:rsidRDefault="00C73696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1BB6CF" w14:textId="77777777" w:rsidR="00D65926" w:rsidRDefault="00C73696">
            <w:pPr>
              <w:pStyle w:val="TableParagraph"/>
              <w:spacing w:line="237" w:lineRule="exact"/>
              <w:ind w:left="1803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740FDDD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2357EFE3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AA0D1" w14:textId="77777777" w:rsidR="00D65926" w:rsidRDefault="00C73696">
            <w:pPr>
              <w:pStyle w:val="TableParagraph"/>
              <w:spacing w:before="2"/>
              <w:ind w:left="360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A186B75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45DF5952" w14:textId="77777777" w:rsidR="00D65926" w:rsidRDefault="00C7369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27542" w14:textId="77777777" w:rsidR="00D65926" w:rsidRDefault="00C73696">
            <w:pPr>
              <w:pStyle w:val="TableParagraph"/>
              <w:spacing w:before="2" w:line="241" w:lineRule="exact"/>
              <w:ind w:left="375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6092FFB" w14:textId="77777777" w:rsidR="00D65926" w:rsidRDefault="00C73696">
            <w:pPr>
              <w:pStyle w:val="TableParagraph"/>
              <w:spacing w:line="241" w:lineRule="exact"/>
              <w:ind w:left="374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9828334" w14:textId="77777777" w:rsidR="00D65926" w:rsidRDefault="00C73696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F0459E" w14:textId="77777777" w:rsidR="00D65926" w:rsidRDefault="00C73696">
            <w:pPr>
              <w:pStyle w:val="TableParagraph"/>
              <w:spacing w:before="2"/>
              <w:ind w:left="149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2ABB589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50601B44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30603059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4C5C14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7514C7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14:paraId="24AAE1E6" w14:textId="77777777" w:rsidR="00D65926" w:rsidRDefault="00C73696">
            <w:pPr>
              <w:pStyle w:val="TableParagraph"/>
              <w:spacing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8F298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6F9A58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80F5BD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D65926" w14:paraId="6AD2EB5A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2B9441" w14:textId="77777777" w:rsidR="00D65926" w:rsidRDefault="00C73696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37E3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E06E1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ACC17" w14:textId="77777777" w:rsidR="00D65926" w:rsidRDefault="00C73696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46CD7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104FD1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D65926" w14:paraId="7BBF6D9F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9BC139" w14:textId="77777777" w:rsidR="00D65926" w:rsidRDefault="00C73696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0865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EA142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D18CD" w14:textId="77777777" w:rsidR="00D65926" w:rsidRDefault="00C73696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D304F" w14:textId="77777777" w:rsidR="00D65926" w:rsidRDefault="00C73696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E33D9C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D65926" w14:paraId="274D8F5B" w14:textId="77777777">
        <w:trPr>
          <w:trHeight w:val="475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DD78F3" w14:textId="77777777" w:rsidR="00D65926" w:rsidRDefault="00C73696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75FCC9" w14:textId="77777777" w:rsidR="00D65926" w:rsidRDefault="00C73696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096F8443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31BEA2" w14:textId="77777777" w:rsidR="00D65926" w:rsidRDefault="00C73696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6AFA7C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183246" w14:textId="77777777" w:rsidR="00D65926" w:rsidRDefault="00C73696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</w:tr>
      <w:tr w:rsidR="00D65926" w14:paraId="4D33109C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816D6C" w14:textId="77777777" w:rsidR="00D65926" w:rsidRDefault="00C73696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FC07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89011" w14:textId="77777777" w:rsidR="00D65926" w:rsidRDefault="00C73696">
            <w:pPr>
              <w:pStyle w:val="TableParagraph"/>
              <w:spacing w:line="190" w:lineRule="atLeast"/>
              <w:ind w:left="138" w:right="6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BC468" w14:textId="77777777" w:rsidR="00D65926" w:rsidRDefault="00C73696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A704C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2D507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</w:tr>
      <w:tr w:rsidR="00D65926" w14:paraId="0F697FA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110AD0" w14:textId="77777777" w:rsidR="00D65926" w:rsidRDefault="00C73696"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894B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F2C4A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308F9" w14:textId="77777777" w:rsidR="00D65926" w:rsidRDefault="00C73696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BF620" w14:textId="77777777" w:rsidR="00D65926" w:rsidRDefault="00C73696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7DEFE9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</w:tr>
      <w:tr w:rsidR="00D65926" w14:paraId="0FE01109" w14:textId="77777777">
        <w:trPr>
          <w:trHeight w:val="470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532AD8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F8000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gospodarstvu</w:t>
            </w:r>
          </w:p>
          <w:p w14:paraId="33FE708B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305797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9D268E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DCE23E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D65926" w14:paraId="0A085390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FA35B4" w14:textId="77777777" w:rsidR="00D65926" w:rsidRDefault="00C73696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AED0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490BE" w14:textId="77777777" w:rsidR="00D65926" w:rsidRDefault="00C73696">
            <w:pPr>
              <w:pStyle w:val="TableParagraph"/>
              <w:spacing w:before="7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1A961" w14:textId="77777777" w:rsidR="00D65926" w:rsidRDefault="00C73696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BDEB5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AB91E2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D65926" w14:paraId="5420510A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7A6139" w14:textId="77777777" w:rsidR="00D65926" w:rsidRDefault="00C73696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0C47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DCD58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14:paraId="5EAB60CA" w14:textId="77777777" w:rsidR="00D65926" w:rsidRDefault="00C73696">
            <w:pPr>
              <w:pStyle w:val="TableParagraph"/>
              <w:spacing w:before="2" w:line="185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D0B95" w14:textId="77777777" w:rsidR="00D65926" w:rsidRDefault="00C73696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24A0A" w14:textId="77777777" w:rsidR="00D65926" w:rsidRDefault="00C73696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FF45A9" w14:textId="77777777" w:rsidR="00D65926" w:rsidRDefault="00C73696"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D65926" w14:paraId="0CE72088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D1D501" w14:textId="77777777" w:rsidR="00D65926" w:rsidRDefault="00C73696">
            <w:pPr>
              <w:pStyle w:val="TableParagraph"/>
              <w:spacing w:line="192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E5888A" w14:textId="77777777" w:rsidR="00D65926" w:rsidRDefault="00C73696"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B3F5AC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E46B60" w14:textId="77777777" w:rsidR="00D65926" w:rsidRDefault="00C73696">
            <w:pPr>
              <w:pStyle w:val="TableParagraph"/>
              <w:spacing w:before="1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F81BF0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54C3C4" w14:textId="77777777" w:rsidR="00D65926" w:rsidRDefault="00C73696">
            <w:pPr>
              <w:pStyle w:val="TableParagraph"/>
              <w:spacing w:before="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</w:tr>
      <w:tr w:rsidR="00D65926" w14:paraId="3F417AD3" w14:textId="77777777">
        <w:trPr>
          <w:trHeight w:val="470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D7AB38" w14:textId="77777777" w:rsidR="00D65926" w:rsidRDefault="00C73696">
            <w:pPr>
              <w:pStyle w:val="TableParagraph"/>
              <w:spacing w:before="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D04476" w14:textId="77777777" w:rsidR="00D65926" w:rsidRDefault="00C73696">
            <w:pPr>
              <w:pStyle w:val="TableParagraph"/>
              <w:spacing w:before="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2DDF106D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85E9DC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69799B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6B239A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D65926" w14:paraId="2F6273F5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11CD1D" w14:textId="77777777" w:rsidR="00D65926" w:rsidRDefault="00C73696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6B0E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E09FA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19729" w14:textId="77777777" w:rsidR="00D65926" w:rsidRDefault="00C73696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0C37B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281961" w14:textId="77777777" w:rsidR="00D65926" w:rsidRDefault="00C73696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D65926" w14:paraId="3E5AB9D3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07500C" w14:textId="77777777" w:rsidR="00D65926" w:rsidRDefault="00C73696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6D89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FF8FD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</w:p>
          <w:p w14:paraId="6DFFDD78" w14:textId="77777777" w:rsidR="00D65926" w:rsidRDefault="00C73696">
            <w:pPr>
              <w:pStyle w:val="TableParagraph"/>
              <w:spacing w:before="2" w:line="187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04373" w14:textId="77777777" w:rsidR="00D65926" w:rsidRDefault="00C73696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85A2F" w14:textId="77777777" w:rsidR="00D65926" w:rsidRDefault="00C73696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F89AE2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65926" w14:paraId="1A931AC4" w14:textId="77777777">
        <w:trPr>
          <w:trHeight w:val="49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97B8CE" w14:textId="77777777" w:rsidR="00D65926" w:rsidRDefault="00C73696">
            <w:pPr>
              <w:pStyle w:val="TableParagraph"/>
              <w:spacing w:line="192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9998EC" w14:textId="77777777" w:rsidR="00D65926" w:rsidRDefault="00C73696"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8C404A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8B5DAE" w14:textId="77777777" w:rsidR="00D65926" w:rsidRDefault="00C73696">
            <w:pPr>
              <w:pStyle w:val="TableParagraph"/>
              <w:spacing w:before="1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65.799,27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95AD5B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9.750,00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0287166" w14:textId="77777777" w:rsidR="00D65926" w:rsidRDefault="00C73696">
            <w:pPr>
              <w:pStyle w:val="TableParagraph"/>
              <w:spacing w:before="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75.549,27</w:t>
            </w:r>
          </w:p>
        </w:tc>
      </w:tr>
      <w:tr w:rsidR="00D65926" w14:paraId="524CB3C4" w14:textId="77777777">
        <w:trPr>
          <w:trHeight w:val="47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769A56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0B9383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6C26B9E4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B64D9A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CBC479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3CF9ED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D65926" w14:paraId="669AA156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995429" w14:textId="77777777" w:rsidR="00D65926" w:rsidRDefault="00C73696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E84E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D9438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BFD50" w14:textId="77777777" w:rsidR="00D65926" w:rsidRDefault="00C73696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1BF27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AF13E2" w14:textId="77777777" w:rsidR="00D65926" w:rsidRDefault="00C73696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D65926" w14:paraId="6F2133B6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2C5115" w14:textId="77777777" w:rsidR="00D65926" w:rsidRDefault="00C73696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F819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8BA4CB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DF442" w14:textId="77777777" w:rsidR="00D65926" w:rsidRDefault="00C73696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07320" w14:textId="77777777" w:rsidR="00D65926" w:rsidRDefault="00C73696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DD62B9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5926" w14:paraId="0768F488" w14:textId="77777777">
        <w:trPr>
          <w:trHeight w:val="632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9CB85" w14:textId="77777777" w:rsidR="00D65926" w:rsidRDefault="00C73696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197A4" w14:textId="77777777" w:rsidR="00D65926" w:rsidRDefault="00C73696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43733EC0" w14:textId="77777777" w:rsidR="00D65926" w:rsidRDefault="00C73696">
            <w:pPr>
              <w:pStyle w:val="TableParagraph"/>
              <w:spacing w:before="48"/>
              <w:ind w:left="76" w:right="3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B333A" w14:textId="77777777" w:rsidR="00D65926" w:rsidRDefault="00C73696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35.799,27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90BFD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9.750,00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BDD389" w14:textId="77777777" w:rsidR="00D65926" w:rsidRDefault="00C73696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45.549,27</w:t>
            </w:r>
          </w:p>
        </w:tc>
      </w:tr>
      <w:tr w:rsidR="00D65926" w14:paraId="03137435" w14:textId="77777777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79BD00" w14:textId="77777777" w:rsidR="00D65926" w:rsidRDefault="00C73696"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4A0A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4504D" w14:textId="77777777" w:rsidR="00D65926" w:rsidRDefault="00C73696">
            <w:pPr>
              <w:pStyle w:val="TableParagraph"/>
              <w:spacing w:before="1" w:line="190" w:lineRule="atLeast"/>
              <w:ind w:left="138" w:right="6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9A32C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57294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6955F5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</w:tr>
      <w:tr w:rsidR="00D65926" w14:paraId="4FA06196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5DC912" w14:textId="77777777" w:rsidR="00D65926" w:rsidRDefault="00C73696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76F0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B2A36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F2080" w14:textId="77777777" w:rsidR="00D65926" w:rsidRDefault="00C73696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EA1E5" w14:textId="77777777" w:rsidR="00D65926" w:rsidRDefault="00C73696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25AE66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</w:tr>
      <w:tr w:rsidR="00D65926" w14:paraId="34EFE948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C8BDC" w14:textId="77777777" w:rsidR="00D65926" w:rsidRDefault="00C73696"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E64F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53798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29B76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2CC8B" w14:textId="77777777" w:rsidR="00D65926" w:rsidRDefault="00C73696">
            <w:pPr>
              <w:pStyle w:val="TableParagraph"/>
              <w:spacing w:before="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9.750,00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3DBFB2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24.750,00</w:t>
            </w:r>
          </w:p>
        </w:tc>
      </w:tr>
      <w:tr w:rsidR="00D65926" w14:paraId="538C1C29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D52BEC" w14:textId="77777777" w:rsidR="00D65926" w:rsidRDefault="00C73696"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02E27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7A2A9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811B9" w14:textId="77777777" w:rsidR="00D65926" w:rsidRDefault="00C73696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CC85E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9.750,00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9F6FAD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</w:tr>
      <w:tr w:rsidR="00D65926" w14:paraId="2560E34F" w14:textId="77777777">
        <w:trPr>
          <w:trHeight w:val="505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212258" w14:textId="77777777" w:rsidR="00D65926" w:rsidRDefault="00C73696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2F4E74" w14:textId="77777777" w:rsidR="00D65926" w:rsidRDefault="00C73696"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E192BB" w14:textId="77777777" w:rsidR="00D65926" w:rsidRDefault="00C73696">
            <w:pPr>
              <w:pStyle w:val="TableParagraph"/>
              <w:spacing w:before="8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C6DA91" w14:textId="77777777" w:rsidR="00D65926" w:rsidRDefault="00C73696">
            <w:pPr>
              <w:pStyle w:val="TableParagraph"/>
              <w:spacing w:before="8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BB9CDC" w14:textId="77777777" w:rsidR="00D65926" w:rsidRDefault="00C73696">
            <w:pPr>
              <w:pStyle w:val="TableParagraph"/>
              <w:spacing w:before="8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F7D4F88" w14:textId="77777777" w:rsidR="00D65926" w:rsidRDefault="00C73696">
            <w:pPr>
              <w:pStyle w:val="TableParagraph"/>
              <w:spacing w:before="8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</w:tr>
      <w:tr w:rsidR="00D65926" w14:paraId="3BF88ACD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FD0B71" w14:textId="77777777" w:rsidR="00D65926" w:rsidRDefault="00C73696">
            <w:pPr>
              <w:pStyle w:val="TableParagraph"/>
              <w:spacing w:line="192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ACBB4D" w14:textId="77777777" w:rsidR="00D65926" w:rsidRDefault="00C73696">
            <w:pPr>
              <w:pStyle w:val="TableParagraph"/>
              <w:spacing w:line="192" w:lineRule="exact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3B9A5D3A" w14:textId="77777777" w:rsidR="00D65926" w:rsidRDefault="00C73696">
            <w:pPr>
              <w:pStyle w:val="TableParagraph"/>
              <w:spacing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F75542" w14:textId="77777777" w:rsidR="00D65926" w:rsidRDefault="00C73696">
            <w:pPr>
              <w:pStyle w:val="TableParagraph"/>
              <w:spacing w:line="192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8EA0FD" w14:textId="77777777" w:rsidR="00D65926" w:rsidRDefault="00C73696">
            <w:pPr>
              <w:pStyle w:val="TableParagraph"/>
              <w:spacing w:line="192" w:lineRule="exact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C2E5D9" w14:textId="77777777" w:rsidR="00D65926" w:rsidRDefault="00C73696">
            <w:pPr>
              <w:pStyle w:val="TableParagraph"/>
              <w:spacing w:line="192" w:lineRule="exact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</w:tr>
      <w:tr w:rsidR="00D65926" w14:paraId="4FFB72B7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F1B390" w14:textId="77777777" w:rsidR="00D65926" w:rsidRDefault="00C73696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2740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A0CC7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91F35" w14:textId="77777777" w:rsidR="00D65926" w:rsidRDefault="00C73696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F2A31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326FE4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</w:tr>
      <w:tr w:rsidR="00D65926" w14:paraId="1BC4FBB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CBE1A" w14:textId="77777777" w:rsidR="00D65926" w:rsidRDefault="00C73696"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5F3A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1A34A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22254" w14:textId="77777777" w:rsidR="00D65926" w:rsidRDefault="00C73696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BBF30" w14:textId="77777777" w:rsidR="00D65926" w:rsidRDefault="00C73696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928A01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</w:tr>
      <w:tr w:rsidR="00D65926" w14:paraId="35D1AC91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87909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82FE7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poduzetničkoj</w:t>
            </w:r>
          </w:p>
          <w:p w14:paraId="65627E77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A9B5C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6E320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842023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D65926" w14:paraId="05955933" w14:textId="77777777">
        <w:trPr>
          <w:trHeight w:val="40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D605F3" w14:textId="77777777" w:rsidR="00D65926" w:rsidRDefault="00C73696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F1BD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CA5EE" w14:textId="77777777" w:rsidR="00D65926" w:rsidRDefault="00C73696">
            <w:pPr>
              <w:pStyle w:val="TableParagraph"/>
              <w:spacing w:line="194" w:lineRule="exac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068196" w14:textId="77777777" w:rsidR="00D65926" w:rsidRDefault="00C73696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64782" w14:textId="77777777" w:rsidR="00D65926" w:rsidRDefault="00C73696">
            <w:pPr>
              <w:pStyle w:val="TableParagraph"/>
              <w:spacing w:line="169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123558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D65926" w14:paraId="1EB0EC0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8BA01D" w14:textId="77777777" w:rsidR="00D65926" w:rsidRDefault="00C73696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A674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8FA77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D81BE" w14:textId="77777777" w:rsidR="00D65926" w:rsidRDefault="00C73696">
            <w:pPr>
              <w:pStyle w:val="TableParagraph"/>
              <w:spacing w:before="6"/>
              <w:ind w:right="9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74B82" w14:textId="77777777" w:rsidR="00D65926" w:rsidRDefault="00C73696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68B33C" w14:textId="77777777" w:rsidR="00D65926" w:rsidRDefault="00C73696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D65926" w14:paraId="51C90731" w14:textId="77777777">
        <w:trPr>
          <w:trHeight w:val="469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C6DE4" w14:textId="77777777" w:rsidR="00D65926" w:rsidRDefault="00C73696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K100127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07C06" w14:textId="77777777" w:rsidR="00D65926" w:rsidRDefault="00C73696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Lanara</w:t>
            </w:r>
          </w:p>
          <w:p w14:paraId="6CD2D4DC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CDE3A" w14:textId="77777777" w:rsidR="00D65926" w:rsidRDefault="00C73696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63CE7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FB17B4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</w:tr>
      <w:tr w:rsidR="00D65926" w14:paraId="724E404E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5C27C" w14:textId="77777777" w:rsidR="00D65926" w:rsidRDefault="00C73696"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2E72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B011C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67A9E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AEB5E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746B89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</w:tr>
      <w:tr w:rsidR="00D65926" w14:paraId="0ED97054" w14:textId="77777777">
        <w:trPr>
          <w:trHeight w:val="29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05F2DD" w14:textId="77777777" w:rsidR="00D65926" w:rsidRDefault="00C73696"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2CBF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6DD94" w14:textId="77777777" w:rsidR="00D65926" w:rsidRDefault="00C73696"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F485D" w14:textId="77777777" w:rsidR="00D65926" w:rsidRDefault="00C7369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7EA36" w14:textId="77777777" w:rsidR="00D65926" w:rsidRDefault="00C73696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F0C599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</w:tr>
    </w:tbl>
    <w:p w14:paraId="46B6EFCD" w14:textId="77777777" w:rsidR="00D65926" w:rsidRDefault="00D65926">
      <w:pPr>
        <w:rPr>
          <w:sz w:val="16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1"/>
        <w:gridCol w:w="1843"/>
      </w:tblGrid>
      <w:tr w:rsidR="00D65926" w14:paraId="5EDDF20F" w14:textId="77777777">
        <w:trPr>
          <w:trHeight w:val="829"/>
        </w:trPr>
        <w:tc>
          <w:tcPr>
            <w:tcW w:w="106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1A6888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7291A2C" w14:textId="77777777" w:rsidR="00D65926" w:rsidRDefault="00C73696">
            <w:pPr>
              <w:pStyle w:val="TableParagraph"/>
              <w:spacing w:before="76"/>
              <w:ind w:left="2866" w:right="29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1A8EBA7C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C0EC2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EECBC5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80C0D40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50B11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667B91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129F5533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4521C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261EA1B6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002E9D09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4B148D" w14:textId="77777777" w:rsidR="00D65926" w:rsidRDefault="00C73696">
            <w:pPr>
              <w:pStyle w:val="TableParagraph"/>
              <w:spacing w:before="2" w:line="241" w:lineRule="exact"/>
              <w:ind w:left="389" w:right="40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6601421" w14:textId="77777777" w:rsidR="00D65926" w:rsidRDefault="00C73696">
            <w:pPr>
              <w:pStyle w:val="TableParagraph"/>
              <w:spacing w:line="241" w:lineRule="exact"/>
              <w:ind w:left="388" w:right="40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EF112F5" w14:textId="77777777" w:rsidR="00D65926" w:rsidRDefault="00C73696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710C4F" w14:textId="77777777" w:rsidR="00D65926" w:rsidRDefault="00C73696">
            <w:pPr>
              <w:pStyle w:val="TableParagraph"/>
              <w:spacing w:before="2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8F1FB3C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463FD9AE" w14:textId="77777777" w:rsidR="00D65926" w:rsidRDefault="00C7369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13D8E23E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94EB74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19BB20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2C8960" w14:textId="77777777" w:rsidR="00D65926" w:rsidRDefault="00C73696">
            <w:pPr>
              <w:pStyle w:val="TableParagraph"/>
              <w:spacing w:line="240" w:lineRule="exact"/>
              <w:ind w:left="82" w:right="9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Zaželi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9EFE0B" w14:textId="77777777" w:rsidR="00D65926" w:rsidRDefault="00C73696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2.467.202,00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84C17D" w14:textId="77777777" w:rsidR="00D65926" w:rsidRDefault="00C73696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37.500,00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FFBBEA" w14:textId="77777777" w:rsidR="00D65926" w:rsidRDefault="00C7369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2.504.702,00</w:t>
            </w:r>
          </w:p>
        </w:tc>
      </w:tr>
      <w:tr w:rsidR="00D65926" w14:paraId="6512C6FA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C1D06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22103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4ED91B8D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2C82D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660B4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78CB0E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2.207.202,00</w:t>
            </w:r>
          </w:p>
        </w:tc>
      </w:tr>
      <w:tr w:rsidR="00D65926" w14:paraId="3C620871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685E6E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B743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6E635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A52F3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D09FF" w14:textId="77777777" w:rsidR="00D65926" w:rsidRDefault="00C73696">
            <w:pPr>
              <w:pStyle w:val="TableParagraph"/>
              <w:spacing w:before="2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37.500,00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654DB0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1.991.250,00</w:t>
            </w:r>
          </w:p>
        </w:tc>
      </w:tr>
      <w:tr w:rsidR="00D65926" w14:paraId="34911B2D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EAB709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CA1E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BAEED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280AE" w14:textId="77777777" w:rsidR="00D65926" w:rsidRDefault="00C73696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F7119" w14:textId="77777777" w:rsidR="00D65926" w:rsidRDefault="00C73696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42966A" w14:textId="77777777" w:rsidR="00D65926" w:rsidRDefault="00C73696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</w:tr>
      <w:tr w:rsidR="00D65926" w14:paraId="6EE26DB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CC6FCE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9FF3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192FD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0C6DC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99C52" w14:textId="77777777" w:rsidR="00D65926" w:rsidRDefault="00C73696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EECAB0" w14:textId="77777777" w:rsidR="00D65926" w:rsidRDefault="00C73696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D65926" w14:paraId="1F780C4D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97227F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3646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0F1BB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672FE" w14:textId="77777777" w:rsidR="00D65926" w:rsidRDefault="00C73696"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64EDE" w14:textId="77777777" w:rsidR="00D65926" w:rsidRDefault="00C73696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FC7742" w14:textId="77777777" w:rsidR="00D65926" w:rsidRDefault="00C73696"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D65926" w14:paraId="0D135596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7C9A0C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EA16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33E4B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99477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19589" w14:textId="77777777" w:rsidR="00D65926" w:rsidRDefault="00C73696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C28FCC" w14:textId="77777777" w:rsidR="00D65926" w:rsidRDefault="00C73696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</w:tr>
      <w:tr w:rsidR="00D65926" w14:paraId="24AF64D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C7121E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ECC5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1C500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F6EF5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0A4AB" w14:textId="77777777" w:rsidR="00D65926" w:rsidRDefault="00C73696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F9EABF" w14:textId="77777777" w:rsidR="00D65926" w:rsidRDefault="00C73696">
            <w:pPr>
              <w:pStyle w:val="TableParagraph"/>
              <w:spacing w:before="2"/>
              <w:ind w:right="79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</w:tr>
      <w:tr w:rsidR="00D65926" w14:paraId="4F9B362C" w14:textId="77777777">
        <w:trPr>
          <w:trHeight w:val="46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BB868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E721A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148C4742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67389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B3053" w14:textId="77777777" w:rsidR="00D65926" w:rsidRDefault="00C73696">
            <w:pPr>
              <w:pStyle w:val="TableParagraph"/>
              <w:spacing w:before="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D9CD06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</w:tr>
      <w:tr w:rsidR="00D65926" w14:paraId="7370BABC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7A0B68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44AF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C58FE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EE6C2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77C30" w14:textId="77777777" w:rsidR="00D65926" w:rsidRDefault="00C73696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423DD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</w:tr>
      <w:tr w:rsidR="00D65926" w14:paraId="7163CB0E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B8BC40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ACA2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91686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1F7E9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06867" w14:textId="77777777" w:rsidR="00D65926" w:rsidRDefault="00C73696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F2318E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</w:tr>
      <w:tr w:rsidR="00D65926" w14:paraId="551C1188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1DA50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0FD36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 administracija</w:t>
            </w:r>
          </w:p>
          <w:p w14:paraId="2A8EEBC4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78E4D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B007A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EE46B9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</w:tr>
      <w:tr w:rsidR="00D65926" w14:paraId="6D079278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D95E95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E3B3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38D72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612AC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73C88" w14:textId="77777777" w:rsidR="00D65926" w:rsidRDefault="00C73696">
            <w:pPr>
              <w:pStyle w:val="TableParagraph"/>
              <w:spacing w:before="2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7A0467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D65926" w14:paraId="3E69A1A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B087E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1B03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179FB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169C6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3B7BB" w14:textId="77777777" w:rsidR="00D65926" w:rsidRDefault="00C7369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C62DE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D65926" w14:paraId="6E5DDD1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6AAC86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9875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AF033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DA035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7D644" w14:textId="77777777" w:rsidR="00D65926" w:rsidRDefault="00C7369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43AD57" w14:textId="77777777" w:rsidR="00D65926" w:rsidRDefault="00C73696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583BC02E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F87AC7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AE4A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2DBFE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E8CBF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A3D66" w14:textId="77777777" w:rsidR="00D65926" w:rsidRDefault="00C73696">
            <w:pPr>
              <w:pStyle w:val="TableParagraph"/>
              <w:spacing w:before="1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24CDE" w14:textId="77777777" w:rsidR="00D65926" w:rsidRDefault="00C73696">
            <w:pPr>
              <w:pStyle w:val="TableParagraph"/>
              <w:spacing w:before="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</w:tr>
      <w:tr w:rsidR="00D65926" w14:paraId="1190228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89542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2B1B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85774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FC9CA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D439D" w14:textId="77777777" w:rsidR="00D65926" w:rsidRDefault="00C73696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7DA57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D65926" w14:paraId="0C17534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8A9174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AF04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F8A51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9E858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3442B" w14:textId="77777777" w:rsidR="00D65926" w:rsidRDefault="00C73696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B1B69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</w:tr>
      <w:tr w:rsidR="00D65926" w14:paraId="3E32A798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E387BD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B448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124BE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B7939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63E47" w14:textId="77777777" w:rsidR="00D65926" w:rsidRDefault="00C73696">
            <w:pPr>
              <w:pStyle w:val="TableParagraph"/>
              <w:spacing w:before="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3FD09B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D65926" w14:paraId="3A9070FD" w14:textId="77777777">
        <w:trPr>
          <w:trHeight w:val="50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545187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5C883AF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7089AB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5E4EB3" w14:textId="77777777" w:rsidR="00D65926" w:rsidRDefault="00C73696">
            <w:pPr>
              <w:pStyle w:val="TableParagraph"/>
              <w:spacing w:before="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FDD9E1" w14:textId="77777777" w:rsidR="00D65926" w:rsidRDefault="00C73696">
            <w:pPr>
              <w:pStyle w:val="TableParagraph"/>
              <w:spacing w:before="1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-30.000,00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19C7711" w14:textId="77777777" w:rsidR="00D65926" w:rsidRDefault="00C73696">
            <w:pPr>
              <w:pStyle w:val="TableParagraph"/>
              <w:spacing w:before="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</w:tr>
      <w:tr w:rsidR="00D65926" w14:paraId="7D3DA305" w14:textId="77777777">
        <w:trPr>
          <w:trHeight w:val="46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B5B06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FC91A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1D02AEB5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51B71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A6EAD" w14:textId="77777777" w:rsidR="00D65926" w:rsidRDefault="00C73696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E4DEA2" w14:textId="77777777" w:rsidR="00D65926" w:rsidRDefault="00C73696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</w:tr>
      <w:tr w:rsidR="00D65926" w14:paraId="565821A3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40388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8570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00447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11C7F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EDBA1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-30.000,00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7C5866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</w:tr>
      <w:tr w:rsidR="00D65926" w14:paraId="20DAE8A1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0F494D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BD5B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24636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C6E25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A43D3" w14:textId="77777777" w:rsidR="00D65926" w:rsidRDefault="00C73696">
            <w:pPr>
              <w:pStyle w:val="TableParagraph"/>
              <w:spacing w:before="2"/>
              <w:ind w:right="73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38F34F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D65926" w14:paraId="15AD6020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1B348B" w14:textId="77777777" w:rsidR="00D65926" w:rsidRDefault="00C73696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B79F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388F1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98203" w14:textId="77777777" w:rsidR="00D65926" w:rsidRDefault="00C73696">
            <w:pPr>
              <w:pStyle w:val="TableParagraph"/>
              <w:spacing w:before="5"/>
              <w:ind w:right="8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D5554" w14:textId="77777777" w:rsidR="00D65926" w:rsidRDefault="00C73696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F3FC0" w14:textId="77777777" w:rsidR="00D65926" w:rsidRDefault="00C73696">
            <w:pPr>
              <w:pStyle w:val="TableParagraph"/>
              <w:spacing w:before="5"/>
              <w:ind w:right="79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D65926" w14:paraId="47093217" w14:textId="77777777">
        <w:trPr>
          <w:trHeight w:val="49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74D6805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9C4ABB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EBA348" w14:textId="77777777" w:rsidR="00D65926" w:rsidRDefault="00C73696">
            <w:pPr>
              <w:pStyle w:val="TableParagraph"/>
              <w:spacing w:before="1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2.132.273,43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FE3AF3C" w14:textId="77777777" w:rsidR="00D65926" w:rsidRDefault="00C73696">
            <w:pPr>
              <w:pStyle w:val="TableParagraph"/>
              <w:spacing w:before="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CC685D5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2.132.273,43</w:t>
            </w:r>
          </w:p>
        </w:tc>
      </w:tr>
      <w:tr w:rsidR="00D65926" w14:paraId="22518F65" w14:textId="77777777">
        <w:trPr>
          <w:trHeight w:val="49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D383E8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78362B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C2F620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68EFB0" w14:textId="77777777" w:rsidR="00D65926" w:rsidRDefault="00C73696">
            <w:pPr>
              <w:pStyle w:val="TableParagraph"/>
              <w:spacing w:before="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2.121.520,43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BFE00B" w14:textId="77777777" w:rsidR="00D65926" w:rsidRDefault="00C73696">
            <w:pPr>
              <w:pStyle w:val="TableParagraph"/>
              <w:spacing w:before="1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302ED2D" w14:textId="77777777" w:rsidR="00D65926" w:rsidRDefault="00C73696">
            <w:pPr>
              <w:pStyle w:val="TableParagraph"/>
              <w:spacing w:before="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2.121.520,43</w:t>
            </w:r>
          </w:p>
        </w:tc>
      </w:tr>
      <w:tr w:rsidR="00D65926" w14:paraId="3E561E4D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F6EA70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CA5DF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52C45E63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5D7E7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88DE3" w14:textId="77777777" w:rsidR="00D65926" w:rsidRDefault="00C73696">
            <w:pPr>
              <w:pStyle w:val="TableParagraph"/>
              <w:spacing w:before="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08168E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</w:tr>
      <w:tr w:rsidR="00D65926" w14:paraId="539492B4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54C37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97E1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74DB0" w14:textId="77777777" w:rsidR="00D65926" w:rsidRDefault="00C73696">
            <w:pPr>
              <w:pStyle w:val="TableParagraph"/>
              <w:spacing w:line="194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C333A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60D31" w14:textId="77777777" w:rsidR="00D65926" w:rsidRDefault="00C73696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74D177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</w:tr>
      <w:tr w:rsidR="00D65926" w14:paraId="322FED4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CCE061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8ACA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52E9A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9CE45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870.000,00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AFE84" w14:textId="77777777" w:rsidR="00D65926" w:rsidRDefault="00C73696">
            <w:pPr>
              <w:pStyle w:val="TableParagraph"/>
              <w:spacing w:before="1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62D26F" w14:textId="77777777" w:rsidR="00D65926" w:rsidRDefault="00C73696">
            <w:pPr>
              <w:pStyle w:val="TableParagraph"/>
              <w:spacing w:before="1"/>
              <w:ind w:right="79"/>
              <w:rPr>
                <w:sz w:val="16"/>
              </w:rPr>
            </w:pPr>
            <w:r>
              <w:rPr>
                <w:sz w:val="16"/>
              </w:rPr>
              <w:t>870.000,00</w:t>
            </w:r>
          </w:p>
        </w:tc>
      </w:tr>
      <w:tr w:rsidR="00D65926" w14:paraId="1999D615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AE876B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E10C8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2A267457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A037A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418F0" w14:textId="77777777" w:rsidR="00D65926" w:rsidRDefault="00C73696">
            <w:pPr>
              <w:pStyle w:val="TableParagraph"/>
              <w:spacing w:before="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EDA32D" w14:textId="77777777" w:rsidR="00D65926" w:rsidRDefault="00C73696">
            <w:pPr>
              <w:pStyle w:val="TableParagraph"/>
              <w:spacing w:before="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2C20214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B6AA36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CB78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89A31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02AD5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80FD7" w14:textId="77777777" w:rsidR="00D65926" w:rsidRDefault="00C73696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945225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3EB7F5B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A92703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A7AD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7D217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38E7B" w14:textId="77777777" w:rsidR="00D65926" w:rsidRDefault="00C7369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DBB28" w14:textId="77777777" w:rsidR="00D65926" w:rsidRDefault="00C7369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A1C965" w14:textId="77777777" w:rsidR="00D65926" w:rsidRDefault="00C73696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D65926" w14:paraId="6E1DD58C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596483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1CDEF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6AF60338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E65A6D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27F4C4" w14:textId="77777777" w:rsidR="00D65926" w:rsidRDefault="00C73696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E5F613" w14:textId="77777777" w:rsidR="00D65926" w:rsidRDefault="00C73696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6F3B0CEC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9640DE" w14:textId="77777777" w:rsidR="00D65926" w:rsidRDefault="00C73696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3498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7D74C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B34A3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F0345" w14:textId="77777777" w:rsidR="00D65926" w:rsidRDefault="00C73696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8D2E6F" w14:textId="77777777" w:rsidR="00D65926" w:rsidRDefault="00C73696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1C3DCCFA" w14:textId="77777777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76BA734" w14:textId="77777777" w:rsidR="00D65926" w:rsidRDefault="00C73696">
            <w:pPr>
              <w:pStyle w:val="TableParagraph"/>
              <w:spacing w:before="7"/>
              <w:ind w:right="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FA5E4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FF3185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1B747D" w14:textId="77777777" w:rsidR="00D65926" w:rsidRDefault="00C73696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50A998" w14:textId="77777777" w:rsidR="00D65926" w:rsidRDefault="00C73696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C86D8F4" w14:textId="77777777" w:rsidR="00D65926" w:rsidRDefault="00C73696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</w:tbl>
    <w:p w14:paraId="09ED5F7A" w14:textId="77777777" w:rsidR="00D65926" w:rsidRDefault="00C73696">
      <w:pPr>
        <w:spacing w:before="7"/>
        <w:rPr>
          <w:b/>
          <w:sz w:val="24"/>
        </w:rPr>
      </w:pPr>
      <w:r>
        <w:pict w14:anchorId="7FBA7E22">
          <v:rect id="_x0000_s2051" style="position:absolute;margin-left:42.6pt;margin-top:16.8pt;width:532.4pt;height:.8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27477D3" w14:textId="77777777" w:rsidR="00D65926" w:rsidRDefault="00D65926">
      <w:pPr>
        <w:rPr>
          <w:sz w:val="24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74F0D2AC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925D5CE" w14:textId="77777777" w:rsidR="00D65926" w:rsidRDefault="00C73696">
            <w:pPr>
              <w:pStyle w:val="TableParagraph"/>
              <w:spacing w:before="61"/>
              <w:ind w:left="57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B883F4A" w14:textId="77777777" w:rsidR="00D65926" w:rsidRDefault="00C73696">
            <w:pPr>
              <w:pStyle w:val="TableParagraph"/>
              <w:spacing w:before="76"/>
              <w:ind w:left="2851" w:right="29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1D5095D2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CEF3B0" w14:textId="77777777" w:rsidR="00D65926" w:rsidRDefault="00C73696">
            <w:pPr>
              <w:pStyle w:val="TableParagraph"/>
              <w:spacing w:line="237" w:lineRule="exact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F6793A8" w14:textId="77777777" w:rsidR="00D65926" w:rsidRDefault="00C73696">
            <w:pPr>
              <w:pStyle w:val="TableParagraph"/>
              <w:spacing w:line="241" w:lineRule="exact"/>
              <w:ind w:left="216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3988360" w14:textId="77777777" w:rsidR="00D65926" w:rsidRDefault="00C73696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F4D0B7" w14:textId="77777777" w:rsidR="00D65926" w:rsidRDefault="00C73696">
            <w:pPr>
              <w:pStyle w:val="TableParagraph"/>
              <w:spacing w:line="237" w:lineRule="exact"/>
              <w:ind w:left="1803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6F7EA53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4FE556EE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4CE11" w14:textId="77777777" w:rsidR="00D65926" w:rsidRDefault="00C73696">
            <w:pPr>
              <w:pStyle w:val="TableParagraph"/>
              <w:spacing w:before="2"/>
              <w:ind w:left="360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6A22157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74E5E529" w14:textId="77777777" w:rsidR="00D65926" w:rsidRDefault="00C7369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55EF1" w14:textId="77777777" w:rsidR="00D65926" w:rsidRDefault="00C73696">
            <w:pPr>
              <w:pStyle w:val="TableParagraph"/>
              <w:spacing w:before="2" w:line="241" w:lineRule="exact"/>
              <w:ind w:left="375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767FF92" w14:textId="77777777" w:rsidR="00D65926" w:rsidRDefault="00C73696">
            <w:pPr>
              <w:pStyle w:val="TableParagraph"/>
              <w:spacing w:line="241" w:lineRule="exact"/>
              <w:ind w:left="374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BC44A78" w14:textId="77777777" w:rsidR="00D65926" w:rsidRDefault="00C73696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69D3E9" w14:textId="77777777" w:rsidR="00D65926" w:rsidRDefault="00C73696">
            <w:pPr>
              <w:pStyle w:val="TableParagraph"/>
              <w:spacing w:before="2"/>
              <w:ind w:left="149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AF33DDA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2098B47B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0BB07B00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90698A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2D9B37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vodovoda</w:t>
            </w:r>
          </w:p>
          <w:p w14:paraId="02A85CC8" w14:textId="77777777" w:rsidR="00D65926" w:rsidRDefault="00C73696">
            <w:pPr>
              <w:pStyle w:val="TableParagraph"/>
              <w:spacing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FC294B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C8E469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EF6989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207A88FF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6B5465" w14:textId="77777777" w:rsidR="00D65926" w:rsidRDefault="00C73696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14C4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92D38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891DC" w14:textId="77777777" w:rsidR="00D65926" w:rsidRDefault="00C73696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0A0EE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EA959C" w14:textId="77777777" w:rsidR="00D65926" w:rsidRDefault="00C73696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D65926" w14:paraId="7657F10F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E653EA" w14:textId="77777777" w:rsidR="00D65926" w:rsidRDefault="00C73696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DF11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75C05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2031C" w14:textId="77777777" w:rsidR="00D65926" w:rsidRDefault="00C73696">
            <w:pPr>
              <w:pStyle w:val="TableParagraph"/>
              <w:spacing w:before="6"/>
              <w:ind w:right="9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E1419" w14:textId="77777777" w:rsidR="00D65926" w:rsidRDefault="00C73696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75F580" w14:textId="77777777" w:rsidR="00D65926" w:rsidRDefault="00C73696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D65926" w14:paraId="65807545" w14:textId="77777777">
        <w:trPr>
          <w:trHeight w:val="475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C7CA2E" w14:textId="77777777" w:rsidR="00D65926" w:rsidRDefault="00C73696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A418C2" w14:textId="77777777" w:rsidR="00D65926" w:rsidRDefault="00C73696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0756A059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522FF4" w14:textId="77777777" w:rsidR="00D65926" w:rsidRDefault="00C73696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067144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341E70" w14:textId="77777777" w:rsidR="00D65926" w:rsidRDefault="00C73696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5F60703E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FB5F4" w14:textId="77777777" w:rsidR="00D65926" w:rsidRDefault="00C73696">
            <w:pPr>
              <w:pStyle w:val="TableParagraph"/>
              <w:spacing w:before="5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41BF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1DA20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9E016" w14:textId="77777777" w:rsidR="00D65926" w:rsidRDefault="00C73696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65308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9C25BB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1F905B8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BED75D" w14:textId="77777777" w:rsidR="00D65926" w:rsidRDefault="00C73696"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8C04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57E86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39187" w14:textId="77777777" w:rsidR="00D65926" w:rsidRDefault="00C73696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2C062" w14:textId="77777777" w:rsidR="00D65926" w:rsidRDefault="00C73696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2B4F5C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65926" w14:paraId="2E04213C" w14:textId="77777777">
        <w:trPr>
          <w:trHeight w:val="633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350F7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5B2D4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5B7A311A" w14:textId="77777777" w:rsidR="00D65926" w:rsidRDefault="00C73696">
            <w:pPr>
              <w:pStyle w:val="TableParagraph"/>
              <w:spacing w:before="48"/>
              <w:ind w:left="76" w:right="33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AA1E1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E12CA1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79C193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D65926" w14:paraId="599DEDC8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7BC5CC" w14:textId="77777777" w:rsidR="00D65926" w:rsidRDefault="00C73696">
            <w:pPr>
              <w:pStyle w:val="TableParagraph"/>
              <w:spacing w:before="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601C7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1F181" w14:textId="77777777" w:rsidR="00D65926" w:rsidRDefault="00C73696">
            <w:pPr>
              <w:pStyle w:val="TableParagraph"/>
              <w:spacing w:line="194" w:lineRule="exact"/>
              <w:ind w:left="138" w:right="13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AB2B7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6C996" w14:textId="77777777" w:rsidR="00D65926" w:rsidRDefault="00C73696"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202E52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D65926" w14:paraId="63046AE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B80460" w14:textId="77777777" w:rsidR="00D65926" w:rsidRDefault="00C73696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C8DE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B8A4A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51066" w14:textId="77777777" w:rsidR="00D65926" w:rsidRDefault="00C73696">
            <w:pPr>
              <w:pStyle w:val="TableParagraph"/>
              <w:spacing w:before="6"/>
              <w:ind w:right="9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2F8E4" w14:textId="77777777" w:rsidR="00D65926" w:rsidRDefault="00C73696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830284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D65926" w14:paraId="62C4366A" w14:textId="77777777">
        <w:trPr>
          <w:trHeight w:val="65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6F24B" w14:textId="77777777" w:rsidR="00D65926" w:rsidRDefault="00C73696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A0C2D" w14:textId="77777777" w:rsidR="00D65926" w:rsidRDefault="00C73696">
            <w:pPr>
              <w:pStyle w:val="TableParagraph"/>
              <w:spacing w:before="6"/>
              <w:ind w:left="76" w:right="6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7381E785" w14:textId="77777777" w:rsidR="00D65926" w:rsidRDefault="00C73696">
            <w:pPr>
              <w:pStyle w:val="TableParagraph"/>
              <w:spacing w:before="44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BDCF7" w14:textId="77777777" w:rsidR="00D65926" w:rsidRDefault="00C73696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8CF1D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AE6E23" w14:textId="77777777" w:rsidR="00D65926" w:rsidRDefault="00C73696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74779C80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686A89" w14:textId="77777777" w:rsidR="00D65926" w:rsidRDefault="00C73696"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BBE1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78A22" w14:textId="77777777" w:rsidR="00D65926" w:rsidRDefault="00C73696">
            <w:pPr>
              <w:pStyle w:val="TableParagraph"/>
              <w:spacing w:line="190" w:lineRule="atLeast"/>
              <w:ind w:left="138" w:right="13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B3336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877EF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5DD315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D65926" w14:paraId="11614963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BBCC78" w14:textId="77777777" w:rsidR="00D65926" w:rsidRDefault="00C73696"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FD5B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670D9" w14:textId="77777777" w:rsidR="00D65926" w:rsidRDefault="00C73696">
            <w:pPr>
              <w:pStyle w:val="TableParagraph"/>
              <w:spacing w:before="5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nefinancijsku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4047C" w14:textId="77777777" w:rsidR="00D65926" w:rsidRDefault="00C73696">
            <w:pPr>
              <w:pStyle w:val="TableParagraph"/>
              <w:spacing w:before="5"/>
              <w:ind w:right="9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CBFBF" w14:textId="77777777" w:rsidR="00D65926" w:rsidRDefault="00C73696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F4CCCA" w14:textId="77777777" w:rsidR="00D65926" w:rsidRDefault="00C73696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D65926" w14:paraId="738F9AC0" w14:textId="77777777">
        <w:trPr>
          <w:trHeight w:val="468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912EF" w14:textId="77777777" w:rsidR="00D65926" w:rsidRDefault="00C73696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84EF6" w14:textId="77777777" w:rsidR="00D65926" w:rsidRDefault="00C73696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0EAA220A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8980D" w14:textId="77777777" w:rsidR="00D65926" w:rsidRDefault="00C73696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1DE9F7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A567E5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</w:tr>
      <w:tr w:rsidR="00D65926" w14:paraId="3145C520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309A6E" w14:textId="77777777" w:rsidR="00D65926" w:rsidRDefault="00C73696"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1505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40667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66D5E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E81B9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A35020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</w:tr>
      <w:tr w:rsidR="00D65926" w14:paraId="79F3F618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A82CDF" w14:textId="77777777" w:rsidR="00D65926" w:rsidRDefault="00C73696"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E557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1394E" w14:textId="77777777" w:rsidR="00D65926" w:rsidRDefault="00C73696"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029F8" w14:textId="77777777" w:rsidR="00D65926" w:rsidRDefault="00C73696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523.250,00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6F79E" w14:textId="77777777" w:rsidR="00D65926" w:rsidRDefault="00C73696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D65126" w14:textId="77777777" w:rsidR="00D65926" w:rsidRDefault="00C73696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523.250,00</w:t>
            </w:r>
          </w:p>
        </w:tc>
      </w:tr>
      <w:tr w:rsidR="00D65926" w14:paraId="6C19868E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34E803" w14:textId="77777777" w:rsidR="00D65926" w:rsidRDefault="00C73696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58724" w14:textId="77777777" w:rsidR="00D65926" w:rsidRDefault="00C73696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  <w:p w14:paraId="0E0E57EF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015DC" w14:textId="77777777" w:rsidR="00D65926" w:rsidRDefault="00C73696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36EF1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A3DB1C" w14:textId="77777777" w:rsidR="00D65926" w:rsidRDefault="00C73696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</w:tr>
      <w:tr w:rsidR="00D65926" w14:paraId="580EAC8D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4BD712" w14:textId="77777777" w:rsidR="00D65926" w:rsidRDefault="00C73696">
            <w:pPr>
              <w:pStyle w:val="TableParagraph"/>
              <w:spacing w:before="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68D2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1F32C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ACF4E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FA187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5488BE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</w:tr>
      <w:tr w:rsidR="00D65926" w14:paraId="719DBBA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FE7AA8" w14:textId="77777777" w:rsidR="00D65926" w:rsidRDefault="00C73696">
            <w:pPr>
              <w:pStyle w:val="TableParagraph"/>
              <w:spacing w:before="2"/>
              <w:ind w:right="1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46C4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AB32F" w14:textId="77777777" w:rsidR="00D65926" w:rsidRDefault="00C73696">
            <w:pPr>
              <w:pStyle w:val="TableParagraph"/>
              <w:spacing w:before="2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918A6" w14:textId="77777777" w:rsidR="00D65926" w:rsidRDefault="00C73696">
            <w:pPr>
              <w:pStyle w:val="TableParagraph"/>
              <w:spacing w:before="2"/>
              <w:ind w:right="90"/>
              <w:rPr>
                <w:sz w:val="16"/>
              </w:rPr>
            </w:pPr>
            <w:r>
              <w:rPr>
                <w:sz w:val="16"/>
              </w:rPr>
              <w:t>20.270,43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35479" w14:textId="77777777" w:rsidR="00D65926" w:rsidRDefault="00C73696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6C7A55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20.270,43</w:t>
            </w:r>
          </w:p>
        </w:tc>
      </w:tr>
      <w:tr w:rsidR="00D65926" w14:paraId="4B541870" w14:textId="77777777">
        <w:trPr>
          <w:trHeight w:val="46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361A3D" w14:textId="77777777" w:rsidR="00D65926" w:rsidRDefault="00C73696">
            <w:pPr>
              <w:pStyle w:val="TableParagraph"/>
              <w:spacing w:before="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998520" w14:textId="77777777" w:rsidR="00D65926" w:rsidRDefault="00C73696">
            <w:pPr>
              <w:pStyle w:val="TableParagraph"/>
              <w:spacing w:before="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1D951D34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8E220A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BCC4C7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D5FCE8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D65926" w14:paraId="5ED0F0AB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3A5774" w14:textId="77777777" w:rsidR="00D65926" w:rsidRDefault="00C73696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9E40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D566E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97FDF" w14:textId="77777777" w:rsidR="00D65926" w:rsidRDefault="00C73696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B538C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D0EAE9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D65926" w14:paraId="353FD5C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ADAC10" w14:textId="77777777" w:rsidR="00D65926" w:rsidRDefault="00C73696">
            <w:pPr>
              <w:pStyle w:val="TableParagraph"/>
              <w:spacing w:before="2"/>
              <w:ind w:right="1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E906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731F6" w14:textId="77777777" w:rsidR="00D65926" w:rsidRDefault="00C73696">
            <w:pPr>
              <w:pStyle w:val="TableParagraph"/>
              <w:spacing w:before="2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48328" w14:textId="77777777" w:rsidR="00D65926" w:rsidRDefault="00C73696">
            <w:pPr>
              <w:pStyle w:val="TableParagraph"/>
              <w:spacing w:before="2"/>
              <w:ind w:right="9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878BD" w14:textId="77777777" w:rsidR="00D65926" w:rsidRDefault="00C73696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9CB105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D65926" w14:paraId="3394F57D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F9C9CD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BF9D61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  <w:p w14:paraId="63057F42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EFEBD4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371096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842BE6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D65926" w14:paraId="61A1D6D4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9A9B91" w14:textId="77777777" w:rsidR="00D65926" w:rsidRDefault="00C73696"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EFDB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9236F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1491F" w14:textId="77777777" w:rsidR="00D65926" w:rsidRDefault="00C73696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EDE0A" w14:textId="77777777" w:rsidR="00D65926" w:rsidRDefault="00C73696">
            <w:pPr>
              <w:pStyle w:val="TableParagraph"/>
              <w:spacing w:before="8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F8ECD0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D65926" w14:paraId="5B7FA44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BB791B" w14:textId="77777777" w:rsidR="00D65926" w:rsidRDefault="00C73696"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1BE7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5149B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44078" w14:textId="77777777" w:rsidR="00D65926" w:rsidRDefault="00C73696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A2459" w14:textId="77777777" w:rsidR="00D65926" w:rsidRDefault="00C73696"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011B43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D65926" w14:paraId="5F85A67B" w14:textId="77777777">
        <w:trPr>
          <w:trHeight w:val="46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CDB71E" w14:textId="77777777" w:rsidR="00D65926" w:rsidRDefault="00C73696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F6E1C0" w14:textId="77777777" w:rsidR="00D65926" w:rsidRDefault="00C73696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2A3F5326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65AED2" w14:textId="77777777" w:rsidR="00D65926" w:rsidRDefault="00C73696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09C36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A58900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D65926" w14:paraId="29C1143A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0A2AA" w14:textId="77777777" w:rsidR="00D65926" w:rsidRDefault="00C73696">
            <w:pPr>
              <w:pStyle w:val="TableParagraph"/>
              <w:spacing w:before="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D0F6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4AC5F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59D10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765DF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4C0DFA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D65926" w14:paraId="23250C2B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31B7D4" w14:textId="77777777" w:rsidR="00D65926" w:rsidRDefault="00C73696">
            <w:pPr>
              <w:pStyle w:val="TableParagraph"/>
              <w:spacing w:before="2"/>
              <w:ind w:right="1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663A2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1A0A4" w14:textId="77777777" w:rsidR="00D65926" w:rsidRDefault="00C73696">
            <w:pPr>
              <w:pStyle w:val="TableParagraph"/>
              <w:spacing w:before="2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C8F70" w14:textId="77777777" w:rsidR="00D65926" w:rsidRDefault="00C73696">
            <w:pPr>
              <w:pStyle w:val="TableParagraph"/>
              <w:spacing w:before="2"/>
              <w:ind w:right="9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7B00C" w14:textId="77777777" w:rsidR="00D65926" w:rsidRDefault="00C73696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59BFF0" w14:textId="77777777" w:rsidR="00D65926" w:rsidRDefault="00C73696">
            <w:pPr>
              <w:pStyle w:val="TableParagraph"/>
              <w:spacing w:before="2"/>
              <w:ind w:right="83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 w:rsidR="00D65926" w14:paraId="4B3EA9C8" w14:textId="77777777">
        <w:trPr>
          <w:trHeight w:val="46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08704" w14:textId="77777777" w:rsidR="00D65926" w:rsidRDefault="00C73696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8838A" w14:textId="77777777" w:rsidR="00D65926" w:rsidRDefault="00C73696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71BB0BDD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3091C" w14:textId="77777777" w:rsidR="00D65926" w:rsidRDefault="00C73696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13955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415AA1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032D44EA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042896" w14:textId="77777777" w:rsidR="00D65926" w:rsidRDefault="00C73696">
            <w:pPr>
              <w:pStyle w:val="TableParagraph"/>
              <w:spacing w:before="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5CE8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19259" w14:textId="77777777" w:rsidR="00D65926" w:rsidRDefault="00C73696">
            <w:pPr>
              <w:pStyle w:val="TableParagraph"/>
              <w:spacing w:line="190" w:lineRule="atLeast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830BA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24BF3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D89733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460839C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B9801F" w14:textId="77777777" w:rsidR="00D65926" w:rsidRDefault="00C73696"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5318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9FA28" w14:textId="77777777" w:rsidR="00D65926" w:rsidRDefault="00C73696"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EC2E0" w14:textId="77777777" w:rsidR="00D65926" w:rsidRDefault="00C73696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6C5E5" w14:textId="77777777" w:rsidR="00D65926" w:rsidRDefault="00C73696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62B6B5" w14:textId="77777777" w:rsidR="00D65926" w:rsidRDefault="00C73696">
            <w:pPr>
              <w:pStyle w:val="TableParagraph"/>
              <w:spacing w:before="7"/>
              <w:ind w:right="8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5E1473B3" w14:textId="77777777">
        <w:trPr>
          <w:trHeight w:val="48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9CB8EB" w14:textId="77777777" w:rsidR="00D65926" w:rsidRDefault="00C73696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B6EE95C" w14:textId="77777777" w:rsidR="00D65926" w:rsidRDefault="00C73696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 - Bijela</w:t>
            </w:r>
          </w:p>
          <w:p w14:paraId="78FB4E07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BED5A0D" w14:textId="77777777" w:rsidR="00D65926" w:rsidRDefault="00C73696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BA49A23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4B9FC65" w14:textId="77777777" w:rsidR="00D65926" w:rsidRDefault="00C73696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 w14:paraId="51A77F08" w14:textId="77777777" w:rsidR="00D65926" w:rsidRDefault="00D65926">
      <w:pPr>
        <w:rPr>
          <w:sz w:val="16"/>
        </w:rPr>
        <w:sectPr w:rsidR="00D65926">
          <w:footerReference w:type="default" r:id="rId14"/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145C9D27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C12A0E" w14:textId="77777777" w:rsidR="00D65926" w:rsidRDefault="00C73696">
            <w:pPr>
              <w:pStyle w:val="TableParagraph"/>
              <w:spacing w:before="61"/>
              <w:ind w:left="58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770DE4" w14:textId="77777777" w:rsidR="00D65926" w:rsidRDefault="00C73696">
            <w:pPr>
              <w:pStyle w:val="TableParagraph"/>
              <w:spacing w:before="76"/>
              <w:ind w:left="2859" w:right="29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79153A84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592EC" w14:textId="77777777" w:rsidR="00D65926" w:rsidRDefault="00C73696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0E23297" w14:textId="77777777" w:rsidR="00D65926" w:rsidRDefault="00C73696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0BB8FF0" w14:textId="77777777" w:rsidR="00D65926" w:rsidRDefault="00C73696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8DD628" w14:textId="77777777" w:rsidR="00D65926" w:rsidRDefault="00C73696">
            <w:pPr>
              <w:pStyle w:val="TableParagraph"/>
              <w:spacing w:line="237" w:lineRule="exact"/>
              <w:ind w:left="1810" w:right="18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5DB2FE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27A89AC8" w14:textId="77777777" w:rsidR="00D65926" w:rsidRDefault="00C7369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6C2B3" w14:textId="77777777" w:rsidR="00D65926" w:rsidRDefault="00C73696">
            <w:pPr>
              <w:pStyle w:val="TableParagraph"/>
              <w:spacing w:before="2"/>
              <w:ind w:left="368" w:right="35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7A810E9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659DAA36" w14:textId="77777777" w:rsidR="00D65926" w:rsidRDefault="00C7369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7C536" w14:textId="77777777" w:rsidR="00D65926" w:rsidRDefault="00C73696">
            <w:pPr>
              <w:pStyle w:val="TableParagraph"/>
              <w:spacing w:before="2" w:line="241" w:lineRule="exact"/>
              <w:ind w:left="383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575A287" w14:textId="77777777" w:rsidR="00D65926" w:rsidRDefault="00C73696">
            <w:pPr>
              <w:pStyle w:val="TableParagraph"/>
              <w:spacing w:line="241" w:lineRule="exact"/>
              <w:ind w:left="383" w:right="39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CE8DCE6" w14:textId="77777777" w:rsidR="00D65926" w:rsidRDefault="00C73696">
            <w:pPr>
              <w:pStyle w:val="TableParagraph"/>
              <w:spacing w:before="88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6F44CF" w14:textId="77777777" w:rsidR="00D65926" w:rsidRDefault="00C73696">
            <w:pPr>
              <w:pStyle w:val="TableParagraph"/>
              <w:spacing w:before="2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3AFB090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0615456E" w14:textId="77777777" w:rsidR="00D65926" w:rsidRDefault="00C736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1E20ECA7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72C494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C278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51DA4" w14:textId="77777777" w:rsidR="00D65926" w:rsidRDefault="00C73696">
            <w:pPr>
              <w:pStyle w:val="TableParagraph"/>
              <w:spacing w:line="190" w:lineRule="atLeast"/>
              <w:ind w:left="145" w:righ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EEDE0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88748" w14:textId="77777777" w:rsidR="00D65926" w:rsidRDefault="00C73696"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AADE5B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D65926" w14:paraId="13B8CF51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2380DB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3489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5C75E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nefinancijsku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E1F31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F5D8F" w14:textId="77777777" w:rsidR="00D65926" w:rsidRDefault="00C73696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853115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D65926" w14:paraId="1785A655" w14:textId="77777777">
        <w:trPr>
          <w:trHeight w:val="502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F6245A" w14:textId="77777777" w:rsidR="00D65926" w:rsidRDefault="00C73696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DD66F1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C2E1A6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577CB1" w14:textId="77777777" w:rsidR="00D65926" w:rsidRDefault="00C73696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574E8C" w14:textId="77777777" w:rsidR="00D65926" w:rsidRDefault="00C73696"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6D05D5" w14:textId="77777777" w:rsidR="00D65926" w:rsidRDefault="00C73696"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</w:tr>
      <w:tr w:rsidR="00D65926" w14:paraId="1F6B0278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AB835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9C556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5E64464A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E95AC0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B57BB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7194ED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</w:tr>
      <w:tr w:rsidR="00D65926" w14:paraId="2DC1BC4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A7C2D" w14:textId="77777777" w:rsidR="00D65926" w:rsidRDefault="00C73696">
            <w:pPr>
              <w:pStyle w:val="TableParagraph"/>
              <w:spacing w:before="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AA83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4D01F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13CA8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0DB90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83F7AF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</w:tr>
      <w:tr w:rsidR="00D65926" w14:paraId="2A58321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0E979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9C69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342AE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1C1D0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50FAB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36FB6B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</w:tr>
      <w:tr w:rsidR="00D65926" w14:paraId="020F928C" w14:textId="77777777">
        <w:trPr>
          <w:trHeight w:val="49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4860D00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AD6368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7CB85A5" w14:textId="77777777" w:rsidR="00D65926" w:rsidRDefault="00C73696">
            <w:pPr>
              <w:pStyle w:val="TableParagraph"/>
              <w:spacing w:before="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1.712.300,00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D2BDF7" w14:textId="77777777" w:rsidR="00D65926" w:rsidRDefault="00C73696">
            <w:pPr>
              <w:pStyle w:val="TableParagraph"/>
              <w:spacing w:before="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109.347,00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0CEA152" w14:textId="77777777" w:rsidR="00D65926" w:rsidRDefault="00C73696">
            <w:pPr>
              <w:pStyle w:val="TableParagraph"/>
              <w:spacing w:before="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1.821.647,00</w:t>
            </w:r>
          </w:p>
        </w:tc>
      </w:tr>
      <w:tr w:rsidR="00D65926" w14:paraId="47F5A28E" w14:textId="77777777">
        <w:trPr>
          <w:trHeight w:val="501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75AA7A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F19C4D7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A157A1" w14:textId="77777777" w:rsidR="00D65926" w:rsidRDefault="00C73696">
            <w:pPr>
              <w:pStyle w:val="TableParagraph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AAB8824" w14:textId="77777777" w:rsidR="00D65926" w:rsidRDefault="00C73696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565.300,00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929FF2" w14:textId="77777777" w:rsidR="00D65926" w:rsidRDefault="00C73696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196.747,00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10F0312" w14:textId="77777777" w:rsidR="00D65926" w:rsidRDefault="00C7369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762.047,00</w:t>
            </w:r>
          </w:p>
        </w:tc>
      </w:tr>
      <w:tr w:rsidR="00D65926" w14:paraId="0E55155D" w14:textId="77777777">
        <w:trPr>
          <w:trHeight w:val="47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69F355" w14:textId="77777777" w:rsidR="00D65926" w:rsidRDefault="00C73696">
            <w:pPr>
              <w:pStyle w:val="TableParagraph"/>
              <w:spacing w:before="6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8E43D" w14:textId="77777777" w:rsidR="00D65926" w:rsidRDefault="00C73696">
            <w:pPr>
              <w:pStyle w:val="TableParagraph"/>
              <w:spacing w:before="6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3648C244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176D5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513.300,00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4891D5" w14:textId="77777777" w:rsidR="00D65926" w:rsidRDefault="00C73696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196.747,00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0F8B05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710.047,00</w:t>
            </w:r>
          </w:p>
        </w:tc>
      </w:tr>
      <w:tr w:rsidR="00D65926" w14:paraId="257629F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213C64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6BD9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42E09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6E37E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513.300,00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2128C" w14:textId="77777777" w:rsidR="00D65926" w:rsidRDefault="00C73696">
            <w:pPr>
              <w:pStyle w:val="TableParagraph"/>
              <w:spacing w:before="1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196.747,00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2E3A0F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710.047,00</w:t>
            </w:r>
          </w:p>
        </w:tc>
      </w:tr>
      <w:tr w:rsidR="00D65926" w14:paraId="227C085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33C9E2" w14:textId="77777777" w:rsidR="00D65926" w:rsidRDefault="00C73696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4B9F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E4065" w14:textId="77777777" w:rsidR="00D65926" w:rsidRDefault="00C73696">
            <w:pPr>
              <w:pStyle w:val="TableParagraph"/>
              <w:spacing w:before="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9479F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513.300,00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D6BEF" w14:textId="77777777" w:rsidR="00D65926" w:rsidRDefault="00C73696"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196.747,00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2B37A" w14:textId="77777777" w:rsidR="00D65926" w:rsidRDefault="00C73696">
            <w:pPr>
              <w:pStyle w:val="TableParagraph"/>
              <w:spacing w:before="2"/>
              <w:ind w:right="78"/>
              <w:rPr>
                <w:sz w:val="16"/>
              </w:rPr>
            </w:pPr>
            <w:r>
              <w:rPr>
                <w:sz w:val="16"/>
              </w:rPr>
              <w:t>710.047,00</w:t>
            </w:r>
          </w:p>
        </w:tc>
      </w:tr>
      <w:tr w:rsidR="00D65926" w14:paraId="0A2394E1" w14:textId="77777777">
        <w:trPr>
          <w:trHeight w:val="46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8D438" w14:textId="77777777" w:rsidR="00D65926" w:rsidRDefault="00C73696">
            <w:pPr>
              <w:pStyle w:val="TableParagraph"/>
              <w:spacing w:before="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20DF5" w14:textId="77777777" w:rsidR="00D65926" w:rsidRDefault="00C73696">
            <w:pPr>
              <w:pStyle w:val="TableParagraph"/>
              <w:spacing w:before="3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14:paraId="3A6E50E3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1E8FC" w14:textId="77777777" w:rsidR="00D65926" w:rsidRDefault="00C73696">
            <w:pPr>
              <w:pStyle w:val="TableParagraph"/>
              <w:spacing w:before="3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F3E130" w14:textId="77777777" w:rsidR="00D65926" w:rsidRDefault="00C73696">
            <w:pPr>
              <w:pStyle w:val="TableParagraph"/>
              <w:spacing w:before="3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12DFE1" w14:textId="77777777" w:rsidR="00D65926" w:rsidRDefault="00C73696">
            <w:pPr>
              <w:pStyle w:val="TableParagraph"/>
              <w:spacing w:before="3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53F3BD3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1342EC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B20A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0034D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B8501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A3DA6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3BCB52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D65926" w14:paraId="49D3632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AFACB2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0F2D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11B90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B4E03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C95BD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96CE5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65926" w14:paraId="511B0757" w14:textId="77777777">
        <w:trPr>
          <w:trHeight w:val="470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EF64D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BD7D8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vertikalna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0FE43437" w14:textId="77777777" w:rsidR="00D65926" w:rsidRDefault="00C73696">
            <w:pPr>
              <w:pStyle w:val="TableParagraph"/>
              <w:spacing w:before="47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B3E50B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66ABC7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D8CC1C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D65926" w14:paraId="0850E02F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F58527" w14:textId="77777777" w:rsidR="00D65926" w:rsidRDefault="00C73696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1D5E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7C341" w14:textId="77777777" w:rsidR="00D65926" w:rsidRDefault="00C73696">
            <w:pPr>
              <w:pStyle w:val="TableParagraph"/>
              <w:spacing w:before="7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A6144" w14:textId="77777777" w:rsidR="00D65926" w:rsidRDefault="00C73696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24094" w14:textId="77777777" w:rsidR="00D65926" w:rsidRDefault="00C73696">
            <w:pPr>
              <w:pStyle w:val="TableParagraph"/>
              <w:spacing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41D32" w14:textId="77777777" w:rsidR="00D65926" w:rsidRDefault="00C73696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D65926" w14:paraId="6DD5835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B51676" w14:textId="77777777" w:rsidR="00D65926" w:rsidRDefault="00C73696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B66D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5F665" w14:textId="77777777" w:rsidR="00D65926" w:rsidRDefault="00C73696"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A2674" w14:textId="77777777" w:rsidR="00D65926" w:rsidRDefault="00C7369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21EF7" w14:textId="77777777" w:rsidR="00D65926" w:rsidRDefault="00C73696">
            <w:pPr>
              <w:pStyle w:val="TableParagraph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2A8FA6" w14:textId="77777777" w:rsidR="00D65926" w:rsidRDefault="00C7369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D65926" w14:paraId="303AECD1" w14:textId="77777777">
        <w:trPr>
          <w:trHeight w:val="73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1C3E47" w14:textId="77777777" w:rsidR="00D65926" w:rsidRDefault="00C73696">
            <w:pPr>
              <w:pStyle w:val="TableParagraph"/>
              <w:spacing w:line="192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D8E00EF" w14:textId="77777777" w:rsidR="00D65926" w:rsidRDefault="00C73696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C6B42E" w14:textId="77777777" w:rsidR="00D65926" w:rsidRDefault="00C73696">
            <w:pPr>
              <w:pStyle w:val="TableParagraph"/>
              <w:spacing w:line="240" w:lineRule="exact"/>
              <w:ind w:left="82" w:righ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kojima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nije dopušten promet motornim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FB1D02" w14:textId="77777777" w:rsidR="00D65926" w:rsidRDefault="00C73696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949677" w14:textId="77777777" w:rsidR="00D65926" w:rsidRDefault="00C73696">
            <w:pPr>
              <w:pStyle w:val="TableParagraph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-23.800,00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B5D2AAD" w14:textId="77777777" w:rsidR="00D65926" w:rsidRDefault="00C7369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11.200,00</w:t>
            </w:r>
          </w:p>
        </w:tc>
      </w:tr>
      <w:tr w:rsidR="00D65926" w14:paraId="7BAEEC72" w14:textId="77777777">
        <w:trPr>
          <w:trHeight w:val="65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BC9B8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66FBB" w14:textId="77777777" w:rsidR="00D65926" w:rsidRDefault="00C73696">
            <w:pPr>
              <w:pStyle w:val="TableParagraph"/>
              <w:spacing w:before="1"/>
              <w:ind w:left="82" w:right="5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04495B9D" w14:textId="77777777" w:rsidR="00D65926" w:rsidRDefault="00C73696">
            <w:pPr>
              <w:pStyle w:val="TableParagraph"/>
              <w:spacing w:before="43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C411F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B06BF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-23.800,00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EA7FA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</w:tr>
      <w:tr w:rsidR="00D65926" w14:paraId="20080BD0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B1CE53" w14:textId="77777777" w:rsidR="00D65926" w:rsidRDefault="00C73696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4F1D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E749D" w14:textId="77777777" w:rsidR="00D65926" w:rsidRDefault="00C73696"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C701E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61ADE" w14:textId="77777777" w:rsidR="00D65926" w:rsidRDefault="00C73696">
            <w:pPr>
              <w:pStyle w:val="TableParagraph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-23.800,00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71AD09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</w:tr>
      <w:tr w:rsidR="00D65926" w14:paraId="5AB7F361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B9E05C" w14:textId="77777777" w:rsidR="00D65926" w:rsidRDefault="00C73696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1134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E1768" w14:textId="77777777" w:rsidR="00D65926" w:rsidRDefault="00C73696">
            <w:pPr>
              <w:pStyle w:val="TableParagraph"/>
              <w:spacing w:before="6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4F7F4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91932" w14:textId="77777777" w:rsidR="00D65926" w:rsidRDefault="00C73696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-23.800,00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F84692" w14:textId="77777777" w:rsidR="00D65926" w:rsidRDefault="00C73696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</w:tr>
      <w:tr w:rsidR="00D65926" w14:paraId="3F70ABC4" w14:textId="77777777">
        <w:trPr>
          <w:trHeight w:val="501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00ADBF" w14:textId="77777777" w:rsidR="00D65926" w:rsidRDefault="00C73696">
            <w:pPr>
              <w:pStyle w:val="TableParagraph"/>
              <w:spacing w:before="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B166C99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511F39" w14:textId="77777777" w:rsidR="00D65926" w:rsidRDefault="00C73696">
            <w:pPr>
              <w:pStyle w:val="TableParagraph"/>
              <w:spacing w:before="7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2787EC" w14:textId="77777777" w:rsidR="00D65926" w:rsidRDefault="00C73696">
            <w:pPr>
              <w:pStyle w:val="TableParagraph"/>
              <w:spacing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966E1C" w14:textId="77777777" w:rsidR="00D65926" w:rsidRDefault="00C73696"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A0AE7EF" w14:textId="77777777" w:rsidR="00D65926" w:rsidRDefault="00C73696"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271.000,00</w:t>
            </w:r>
          </w:p>
        </w:tc>
      </w:tr>
      <w:tr w:rsidR="00D65926" w14:paraId="5A6C2EAA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A6647" w14:textId="77777777" w:rsidR="00D65926" w:rsidRDefault="00C73696">
            <w:pPr>
              <w:pStyle w:val="TableParagraph"/>
              <w:spacing w:before="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29718" w14:textId="77777777" w:rsidR="00D65926" w:rsidRDefault="00C73696">
            <w:pPr>
              <w:pStyle w:val="TableParagraph"/>
              <w:spacing w:before="2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285B63BD" w14:textId="77777777" w:rsidR="00D65926" w:rsidRDefault="00C73696">
            <w:pPr>
              <w:pStyle w:val="TableParagraph"/>
              <w:spacing w:before="48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E1257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274CA" w14:textId="77777777" w:rsidR="00D65926" w:rsidRDefault="00C73696">
            <w:pPr>
              <w:pStyle w:val="TableParagraph"/>
              <w:spacing w:before="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A73369" w14:textId="77777777" w:rsidR="00D65926" w:rsidRDefault="00C73696">
            <w:pPr>
              <w:pStyle w:val="TableParagraph"/>
              <w:spacing w:before="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271.000,00</w:t>
            </w:r>
          </w:p>
        </w:tc>
      </w:tr>
      <w:tr w:rsidR="00D65926" w14:paraId="22B7EA2E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722B4" w14:textId="77777777" w:rsidR="00D65926" w:rsidRDefault="00C73696">
            <w:pPr>
              <w:pStyle w:val="TableParagraph"/>
              <w:spacing w:before="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AF8E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C9C60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7FE85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C0084" w14:textId="77777777" w:rsidR="00D65926" w:rsidRDefault="00C73696">
            <w:pPr>
              <w:pStyle w:val="TableParagraph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CBDBD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271.000,00</w:t>
            </w:r>
          </w:p>
        </w:tc>
      </w:tr>
      <w:tr w:rsidR="00D65926" w14:paraId="192EB00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9FBD8F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7B81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D48F5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49E52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A75EC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CAB92C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268.000,00</w:t>
            </w:r>
          </w:p>
        </w:tc>
      </w:tr>
      <w:tr w:rsidR="00D65926" w14:paraId="15470F4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44E6B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1301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EDEA9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0E059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B7FD7" w14:textId="77777777" w:rsidR="00D65926" w:rsidRDefault="00C73696"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415D9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D65926" w14:paraId="04C11DF9" w14:textId="77777777">
        <w:trPr>
          <w:trHeight w:val="49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212054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E2300D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5A2E07" w14:textId="77777777" w:rsidR="00D65926" w:rsidRDefault="00C73696">
            <w:pPr>
              <w:pStyle w:val="TableParagraph"/>
              <w:spacing w:before="2" w:line="241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građevina,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61A48B12" w14:textId="77777777" w:rsidR="00D65926" w:rsidRDefault="00C73696">
            <w:pPr>
              <w:pStyle w:val="TableParagraph"/>
              <w:spacing w:line="236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predmeta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782B27" w14:textId="77777777" w:rsidR="00D65926" w:rsidRDefault="00C73696">
            <w:pPr>
              <w:pStyle w:val="TableParagraph"/>
              <w:spacing w:before="2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1C2314" w14:textId="77777777" w:rsidR="00D65926" w:rsidRDefault="00C73696">
            <w:pPr>
              <w:pStyle w:val="TableParagraph"/>
              <w:spacing w:before="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-3.200,00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B7A7AAD" w14:textId="77777777" w:rsidR="00D65926" w:rsidRDefault="00C73696">
            <w:pPr>
              <w:pStyle w:val="TableParagraph"/>
              <w:spacing w:before="2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396.800,00</w:t>
            </w:r>
          </w:p>
        </w:tc>
      </w:tr>
      <w:tr w:rsidR="00D65926" w14:paraId="55F3804D" w14:textId="77777777">
        <w:trPr>
          <w:trHeight w:val="656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A79073" w14:textId="77777777" w:rsidR="00D65926" w:rsidRDefault="00C73696">
            <w:pPr>
              <w:pStyle w:val="TableParagraph"/>
              <w:spacing w:before="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5D986B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predmeta</w:t>
            </w:r>
          </w:p>
          <w:p w14:paraId="53AD1876" w14:textId="77777777" w:rsidR="00D65926" w:rsidRDefault="00C73696">
            <w:pPr>
              <w:pStyle w:val="TableParagraph"/>
              <w:spacing w:before="1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32904DAC" w14:textId="77777777" w:rsidR="00D65926" w:rsidRDefault="00C73696">
            <w:pPr>
              <w:pStyle w:val="TableParagraph"/>
              <w:spacing w:before="41"/>
              <w:ind w:left="8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007B0D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7D8B12" w14:textId="77777777" w:rsidR="00D65926" w:rsidRDefault="00C73696">
            <w:pPr>
              <w:pStyle w:val="TableParagraph"/>
              <w:spacing w:before="1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-3.200,00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4D1A38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396.800,00</w:t>
            </w:r>
          </w:p>
        </w:tc>
      </w:tr>
      <w:tr w:rsidR="00D65926" w14:paraId="69ED2F22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8DFF62" w14:textId="77777777" w:rsidR="00D65926" w:rsidRDefault="00C73696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B44A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5331A" w14:textId="77777777" w:rsidR="00D65926" w:rsidRDefault="00C73696">
            <w:pPr>
              <w:pStyle w:val="TableParagraph"/>
              <w:spacing w:before="5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63905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66715" w14:textId="77777777" w:rsidR="00D65926" w:rsidRDefault="00C73696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-3.200,00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FD6A8B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396.800,00</w:t>
            </w:r>
          </w:p>
        </w:tc>
      </w:tr>
      <w:tr w:rsidR="00D65926" w14:paraId="7C54DFB0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3626FC" w14:textId="77777777" w:rsidR="00D65926" w:rsidRDefault="00C73696">
            <w:pPr>
              <w:pStyle w:val="TableParagraph"/>
              <w:spacing w:before="1"/>
              <w:ind w:right="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2602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F5A09" w14:textId="77777777" w:rsidR="00D65926" w:rsidRDefault="00C73696">
            <w:pPr>
              <w:pStyle w:val="TableParagraph"/>
              <w:spacing w:before="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DE901" w14:textId="77777777" w:rsidR="00D65926" w:rsidRDefault="00C73696">
            <w:pPr>
              <w:pStyle w:val="TableParagraph"/>
              <w:spacing w:before="1"/>
              <w:ind w:right="84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0AE1E" w14:textId="77777777" w:rsidR="00D65926" w:rsidRDefault="00C73696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-3.200,00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A49E2D" w14:textId="77777777" w:rsidR="00D65926" w:rsidRDefault="00C73696"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396.800,00</w:t>
            </w:r>
          </w:p>
        </w:tc>
      </w:tr>
      <w:tr w:rsidR="00D65926" w14:paraId="514C37CA" w14:textId="77777777">
        <w:trPr>
          <w:trHeight w:val="514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F165DBE" w14:textId="77777777" w:rsidR="00D65926" w:rsidRDefault="00C73696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173722" w14:textId="77777777" w:rsidR="00D65926" w:rsidRDefault="00C73696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DAB0FE2" w14:textId="77777777" w:rsidR="00D65926" w:rsidRDefault="00C73696">
            <w:pPr>
              <w:pStyle w:val="TableParagraph"/>
              <w:spacing w:before="2" w:line="241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</w:p>
          <w:p w14:paraId="168D26BF" w14:textId="77777777" w:rsidR="00D65926" w:rsidRDefault="00C73696">
            <w:pPr>
              <w:pStyle w:val="TableParagraph"/>
              <w:spacing w:line="241" w:lineRule="exact"/>
              <w:ind w:lef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unutar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0143877" w14:textId="77777777" w:rsidR="00D65926" w:rsidRDefault="00C73696">
            <w:pPr>
              <w:pStyle w:val="TableParagraph"/>
              <w:spacing w:before="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2C70738" w14:textId="77777777" w:rsidR="00D65926" w:rsidRDefault="00C73696">
            <w:pPr>
              <w:pStyle w:val="TableParagraph"/>
              <w:spacing w:before="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-45.000,00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086CCEF5" w14:textId="77777777" w:rsidR="00D65926" w:rsidRDefault="00C73696">
            <w:pPr>
              <w:pStyle w:val="TableParagraph"/>
              <w:spacing w:before="2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</w:tbl>
    <w:p w14:paraId="74050F5B" w14:textId="77777777" w:rsidR="00D65926" w:rsidRDefault="00D65926">
      <w:pPr>
        <w:rPr>
          <w:sz w:val="20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D65926" w14:paraId="0187B930" w14:textId="77777777">
        <w:trPr>
          <w:trHeight w:val="829"/>
        </w:trPr>
        <w:tc>
          <w:tcPr>
            <w:tcW w:w="1066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2B0123" w14:textId="77777777" w:rsidR="00D65926" w:rsidRDefault="00C73696">
            <w:pPr>
              <w:pStyle w:val="TableParagraph"/>
              <w:spacing w:before="61"/>
              <w:ind w:left="575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V. 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9D73E8E" w14:textId="77777777" w:rsidR="00D65926" w:rsidRDefault="00C73696">
            <w:pPr>
              <w:pStyle w:val="TableParagraph"/>
              <w:spacing w:before="76"/>
              <w:ind w:left="2851" w:right="29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 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izdataci</w:t>
            </w:r>
            <w:proofErr w:type="spellEnd"/>
          </w:p>
        </w:tc>
      </w:tr>
      <w:tr w:rsidR="00D65926" w14:paraId="77554277" w14:textId="77777777">
        <w:trPr>
          <w:trHeight w:val="835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81F15" w14:textId="77777777" w:rsidR="00D65926" w:rsidRDefault="00C73696">
            <w:pPr>
              <w:pStyle w:val="TableParagraph"/>
              <w:spacing w:line="237" w:lineRule="exact"/>
              <w:ind w:left="218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42D4EC2" w14:textId="77777777" w:rsidR="00D65926" w:rsidRDefault="00C73696">
            <w:pPr>
              <w:pStyle w:val="TableParagraph"/>
              <w:spacing w:line="241" w:lineRule="exact"/>
              <w:ind w:left="216" w:right="214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9333D85" w14:textId="77777777" w:rsidR="00D65926" w:rsidRDefault="00C73696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BF75F" w14:textId="77777777" w:rsidR="00D65926" w:rsidRDefault="00C73696">
            <w:pPr>
              <w:pStyle w:val="TableParagraph"/>
              <w:spacing w:line="237" w:lineRule="exact"/>
              <w:ind w:left="1803" w:right="180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4DDF278" w14:textId="77777777" w:rsidR="00D65926" w:rsidRDefault="00D65926">
            <w:pPr>
              <w:pStyle w:val="TableParagraph"/>
              <w:jc w:val="left"/>
              <w:rPr>
                <w:b/>
                <w:sz w:val="27"/>
              </w:rPr>
            </w:pPr>
          </w:p>
          <w:p w14:paraId="11ABC248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91216" w14:textId="77777777" w:rsidR="00D65926" w:rsidRDefault="00C73696">
            <w:pPr>
              <w:pStyle w:val="TableParagraph"/>
              <w:spacing w:before="2"/>
              <w:ind w:left="360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F4785DF" w14:textId="77777777" w:rsidR="00D65926" w:rsidRDefault="00D65926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14:paraId="55E79879" w14:textId="77777777" w:rsidR="00D65926" w:rsidRDefault="00C7369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D13958" w14:textId="77777777" w:rsidR="00D65926" w:rsidRDefault="00C73696">
            <w:pPr>
              <w:pStyle w:val="TableParagraph"/>
              <w:spacing w:before="2" w:line="241" w:lineRule="exact"/>
              <w:ind w:left="375" w:right="40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591A136" w14:textId="77777777" w:rsidR="00D65926" w:rsidRDefault="00C73696">
            <w:pPr>
              <w:pStyle w:val="TableParagraph"/>
              <w:spacing w:line="241" w:lineRule="exact"/>
              <w:ind w:left="374" w:right="40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EE26FF5" w14:textId="77777777" w:rsidR="00D65926" w:rsidRDefault="00C73696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EDCD96" w14:textId="77777777" w:rsidR="00D65926" w:rsidRDefault="00C73696">
            <w:pPr>
              <w:pStyle w:val="TableParagraph"/>
              <w:spacing w:before="2"/>
              <w:ind w:left="149" w:right="153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F4ED8E" w14:textId="77777777" w:rsidR="00D65926" w:rsidRDefault="00D6592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1F4A1005" w14:textId="77777777" w:rsidR="00D65926" w:rsidRDefault="00C73696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65926" w14:paraId="2AECAC50" w14:textId="77777777">
        <w:trPr>
          <w:trHeight w:val="467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E3C758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633509" w14:textId="77777777" w:rsidR="00D65926" w:rsidRDefault="00C73696">
            <w:pPr>
              <w:pStyle w:val="TableParagraph"/>
              <w:spacing w:before="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  <w:p w14:paraId="1DF691B5" w14:textId="77777777" w:rsidR="00D65926" w:rsidRDefault="00C73696">
            <w:pPr>
              <w:pStyle w:val="TableParagraph"/>
              <w:spacing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094C3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97C5AC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-45.000,00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87203E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65926" w14:paraId="64CD27B7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9B3EF8" w14:textId="77777777" w:rsidR="00D65926" w:rsidRDefault="00C73696"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B9BF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C2854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3FC2E" w14:textId="77777777" w:rsidR="00D65926" w:rsidRDefault="00C73696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E2622" w14:textId="77777777" w:rsidR="00D65926" w:rsidRDefault="00C73696">
            <w:pPr>
              <w:pStyle w:val="TableParagraph"/>
              <w:spacing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-45.000,00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C9D3C0" w14:textId="77777777" w:rsidR="00D65926" w:rsidRDefault="00C73696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D65926" w14:paraId="24D5447A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7995D0" w14:textId="77777777" w:rsidR="00D65926" w:rsidRDefault="00C73696"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5097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98103" w14:textId="77777777" w:rsidR="00D65926" w:rsidRDefault="00C73696">
            <w:pPr>
              <w:pStyle w:val="TableParagraph"/>
              <w:spacing w:before="6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714F4" w14:textId="77777777" w:rsidR="00D65926" w:rsidRDefault="00C73696">
            <w:pPr>
              <w:pStyle w:val="TableParagraph"/>
              <w:spacing w:before="6"/>
              <w:ind w:right="9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B8558" w14:textId="77777777" w:rsidR="00D65926" w:rsidRDefault="00C73696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-45.000,00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475D5B" w14:textId="77777777" w:rsidR="00D65926" w:rsidRDefault="00C73696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D65926" w14:paraId="66D70DBB" w14:textId="77777777">
        <w:trPr>
          <w:trHeight w:val="507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B0BCB0" w14:textId="77777777" w:rsidR="00D65926" w:rsidRDefault="00C73696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43608A" w14:textId="77777777" w:rsidR="00D65926" w:rsidRDefault="00C73696"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DB553D" w14:textId="77777777" w:rsidR="00D65926" w:rsidRDefault="00C73696">
            <w:pPr>
              <w:pStyle w:val="TableParagraph"/>
              <w:spacing w:before="8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61ED76" w14:textId="77777777" w:rsidR="00D65926" w:rsidRDefault="00C73696">
            <w:pPr>
              <w:pStyle w:val="TableParagraph"/>
              <w:spacing w:before="8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DF9BB7" w14:textId="77777777" w:rsidR="00D65926" w:rsidRDefault="00C73696">
            <w:pPr>
              <w:pStyle w:val="TableParagraph"/>
              <w:spacing w:before="8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9.600,00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36578C7" w14:textId="77777777" w:rsidR="00D65926" w:rsidRDefault="00C73696">
            <w:pPr>
              <w:pStyle w:val="TableParagraph"/>
              <w:spacing w:before="8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39.600,00</w:t>
            </w:r>
          </w:p>
        </w:tc>
      </w:tr>
      <w:tr w:rsidR="00D65926" w14:paraId="4A7145EA" w14:textId="77777777">
        <w:trPr>
          <w:trHeight w:val="469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36BBEA" w14:textId="77777777" w:rsidR="00D65926" w:rsidRDefault="00C73696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3D8F3" w14:textId="77777777" w:rsidR="00D65926" w:rsidRDefault="00C73696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6B36AD0E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9D691" w14:textId="77777777" w:rsidR="00D65926" w:rsidRDefault="00C73696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9427B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083F4E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</w:tr>
      <w:tr w:rsidR="00D65926" w14:paraId="23FCC8B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93ECC9" w14:textId="77777777" w:rsidR="00D65926" w:rsidRDefault="00C73696">
            <w:pPr>
              <w:pStyle w:val="TableParagraph"/>
              <w:spacing w:before="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FBF8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25B4E" w14:textId="77777777" w:rsidR="00D65926" w:rsidRDefault="00C73696">
            <w:pPr>
              <w:pStyle w:val="TableParagraph"/>
              <w:spacing w:before="2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595F3" w14:textId="77777777" w:rsidR="00D65926" w:rsidRDefault="00C73696">
            <w:pPr>
              <w:pStyle w:val="TableParagraph"/>
              <w:spacing w:before="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68A94" w14:textId="77777777" w:rsidR="00D65926" w:rsidRDefault="00C73696">
            <w:pPr>
              <w:pStyle w:val="TableParagraph"/>
              <w:spacing w:before="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9.600,00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F40FC" w14:textId="77777777" w:rsidR="00D65926" w:rsidRDefault="00C73696">
            <w:pPr>
              <w:pStyle w:val="TableParagraph"/>
              <w:spacing w:before="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</w:tr>
      <w:tr w:rsidR="00D65926" w14:paraId="759974D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AC9455" w14:textId="77777777" w:rsidR="00D65926" w:rsidRDefault="00C73696"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34CC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56E92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FAFAE" w14:textId="77777777" w:rsidR="00D65926" w:rsidRDefault="00C73696">
            <w:pPr>
              <w:pStyle w:val="TableParagraph"/>
              <w:spacing w:before="1"/>
              <w:ind w:right="9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37B7A" w14:textId="77777777" w:rsidR="00D65926" w:rsidRDefault="00C73696">
            <w:pPr>
              <w:pStyle w:val="TableParagraph"/>
              <w:spacing w:before="1"/>
              <w:ind w:right="77"/>
              <w:rPr>
                <w:sz w:val="16"/>
              </w:rPr>
            </w:pPr>
            <w:r>
              <w:rPr>
                <w:sz w:val="16"/>
              </w:rPr>
              <w:t>9.600,00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74EC48" w14:textId="77777777" w:rsidR="00D65926" w:rsidRDefault="00C73696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39.600,00</w:t>
            </w:r>
          </w:p>
        </w:tc>
      </w:tr>
      <w:tr w:rsidR="00D65926" w14:paraId="2DAA8706" w14:textId="77777777">
        <w:trPr>
          <w:trHeight w:val="499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23A75C" w14:textId="77777777" w:rsidR="00D65926" w:rsidRDefault="00C73696">
            <w:pPr>
              <w:pStyle w:val="TableParagraph"/>
              <w:spacing w:before="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1D82CB1" w14:textId="77777777" w:rsidR="00D65926" w:rsidRDefault="00C73696"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376BF4" w14:textId="77777777" w:rsidR="00D65926" w:rsidRDefault="00C73696">
            <w:pPr>
              <w:pStyle w:val="TableParagraph"/>
              <w:spacing w:before="2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352776" w14:textId="77777777" w:rsidR="00D65926" w:rsidRDefault="00C73696">
            <w:pPr>
              <w:pStyle w:val="TableParagraph"/>
              <w:spacing w:before="2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37C011" w14:textId="77777777" w:rsidR="00D65926" w:rsidRDefault="00C73696">
            <w:pPr>
              <w:pStyle w:val="TableParagraph"/>
              <w:spacing w:before="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-60.000,00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1D04317" w14:textId="77777777" w:rsidR="00D65926" w:rsidRDefault="00C73696">
            <w:pPr>
              <w:pStyle w:val="TableParagraph"/>
              <w:spacing w:before="2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</w:tr>
      <w:tr w:rsidR="00D65926" w14:paraId="646C6DF2" w14:textId="77777777">
        <w:trPr>
          <w:trHeight w:val="46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AB778" w14:textId="77777777" w:rsidR="00D65926" w:rsidRDefault="00C73696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2D293E" w14:textId="77777777" w:rsidR="00D65926" w:rsidRDefault="00C73696"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0F9427A4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16936" w14:textId="77777777" w:rsidR="00D65926" w:rsidRDefault="00C73696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E2405" w14:textId="77777777" w:rsidR="00D65926" w:rsidRDefault="00C73696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E8A0C4" w14:textId="77777777" w:rsidR="00D65926" w:rsidRDefault="00C73696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D65926" w14:paraId="733F0903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C2C896" w14:textId="77777777" w:rsidR="00D65926" w:rsidRDefault="00C73696">
            <w:pPr>
              <w:pStyle w:val="TableParagraph"/>
              <w:spacing w:before="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5FD0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7F962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725A2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B6EA0" w14:textId="77777777" w:rsidR="00D65926" w:rsidRDefault="00C73696">
            <w:pPr>
              <w:pStyle w:val="TableParagraph"/>
              <w:spacing w:before="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CFC180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D65926" w14:paraId="0FFEC1B0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49BD29" w14:textId="77777777" w:rsidR="00D65926" w:rsidRDefault="00C73696"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ABE8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B81A7" w14:textId="77777777" w:rsidR="00D65926" w:rsidRDefault="00C73696"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9CA3E" w14:textId="77777777" w:rsidR="00D65926" w:rsidRDefault="00C73696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09FE9" w14:textId="77777777" w:rsidR="00D65926" w:rsidRDefault="00C73696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E3A35C" w14:textId="77777777" w:rsidR="00D65926" w:rsidRDefault="00C73696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D65926" w14:paraId="7FA2F2F0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59386E" w14:textId="77777777" w:rsidR="00D65926" w:rsidRDefault="00C73696"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6B65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E1468" w14:textId="77777777" w:rsidR="00D65926" w:rsidRDefault="00C73696"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1835D" w14:textId="77777777" w:rsidR="00D65926" w:rsidRDefault="00C73696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97FB8" w14:textId="77777777" w:rsidR="00D65926" w:rsidRDefault="00C73696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459646" w14:textId="77777777" w:rsidR="00D65926" w:rsidRDefault="00C73696">
            <w:pPr>
              <w:pStyle w:val="TableParagraph"/>
              <w:spacing w:before="7"/>
              <w:ind w:right="8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D65926" w14:paraId="6EA7FA6D" w14:textId="77777777">
        <w:trPr>
          <w:trHeight w:val="502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4ED687" w14:textId="77777777" w:rsidR="00D65926" w:rsidRDefault="00C73696">
            <w:pPr>
              <w:pStyle w:val="TableParagraph"/>
              <w:spacing w:line="192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88BDE7" w14:textId="77777777" w:rsidR="00D65926" w:rsidRDefault="00C73696"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EA1DFD" w14:textId="77777777" w:rsidR="00D65926" w:rsidRDefault="00C73696">
            <w:pPr>
              <w:pStyle w:val="TableParagraph"/>
              <w:spacing w:before="2" w:line="240" w:lineRule="exact"/>
              <w:ind w:left="76" w:right="1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8D28EF" w14:textId="77777777" w:rsidR="00D65926" w:rsidRDefault="00C73696">
            <w:pPr>
              <w:pStyle w:val="TableParagraph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68313E" w14:textId="77777777" w:rsidR="00D65926" w:rsidRDefault="00C7369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A35D7E3" w14:textId="77777777" w:rsidR="00D65926" w:rsidRDefault="00C73696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</w:tr>
      <w:tr w:rsidR="00D65926" w14:paraId="16FDD74D" w14:textId="77777777">
        <w:trPr>
          <w:trHeight w:val="636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F1512" w14:textId="77777777" w:rsidR="00D65926" w:rsidRDefault="00C73696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8158D" w14:textId="77777777" w:rsidR="00D65926" w:rsidRDefault="00C73696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0EFF9D0A" w14:textId="77777777" w:rsidR="00D65926" w:rsidRDefault="00C73696">
            <w:pPr>
              <w:pStyle w:val="TableParagraph"/>
              <w:spacing w:before="48"/>
              <w:ind w:left="76" w:right="79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841CD" w14:textId="77777777" w:rsidR="00D65926" w:rsidRDefault="00C73696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14604" w14:textId="77777777" w:rsidR="00D65926" w:rsidRDefault="00C73696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27DAB2" w14:textId="77777777" w:rsidR="00D65926" w:rsidRDefault="00C73696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D65926" w14:paraId="65ED787A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396962" w14:textId="77777777" w:rsidR="00D65926" w:rsidRDefault="00C73696">
            <w:pPr>
              <w:pStyle w:val="TableParagraph"/>
              <w:spacing w:before="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8CA83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E6174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D9BC0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CCAEC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21A616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D65926" w14:paraId="390DEA9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3BC08" w14:textId="77777777" w:rsidR="00D65926" w:rsidRDefault="00C73696"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1655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95356" w14:textId="77777777" w:rsidR="00D65926" w:rsidRDefault="00C73696">
            <w:pPr>
              <w:pStyle w:val="TableParagraph"/>
              <w:spacing w:before="7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EBB9E" w14:textId="77777777" w:rsidR="00D65926" w:rsidRDefault="00C73696">
            <w:pPr>
              <w:pStyle w:val="TableParagraph"/>
              <w:spacing w:before="7"/>
              <w:ind w:right="90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09122" w14:textId="77777777" w:rsidR="00D65926" w:rsidRDefault="00C73696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5CC568" w14:textId="77777777" w:rsidR="00D65926" w:rsidRDefault="00C73696">
            <w:pPr>
              <w:pStyle w:val="TableParagraph"/>
              <w:spacing w:before="7"/>
              <w:ind w:right="83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D65926" w14:paraId="6CC6B40E" w14:textId="77777777">
        <w:trPr>
          <w:trHeight w:val="498"/>
        </w:trPr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ED8B74" w14:textId="77777777" w:rsidR="00D65926" w:rsidRDefault="00C73696">
            <w:pPr>
              <w:pStyle w:val="TableParagraph"/>
              <w:spacing w:line="191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0BD0DB" w14:textId="77777777" w:rsidR="00D65926" w:rsidRDefault="00C73696"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1585B18" w14:textId="77777777" w:rsidR="00D65926" w:rsidRDefault="00C73696">
            <w:pPr>
              <w:pStyle w:val="TableParagraph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AB7307" w14:textId="77777777" w:rsidR="00D65926" w:rsidRDefault="00C73696">
            <w:pPr>
              <w:pStyle w:val="TableParagraph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6875B6" w14:textId="77777777" w:rsidR="00D65926" w:rsidRDefault="00C73696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B789A5D" w14:textId="77777777" w:rsidR="00D65926" w:rsidRDefault="00C73696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</w:tr>
      <w:tr w:rsidR="00D65926" w14:paraId="3560BAF2" w14:textId="77777777">
        <w:trPr>
          <w:trHeight w:val="47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F667DC" w14:textId="77777777" w:rsidR="00D65926" w:rsidRDefault="00C73696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B369F" w14:textId="77777777" w:rsidR="00D65926" w:rsidRDefault="00C73696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106B211F" w14:textId="77777777" w:rsidR="00D65926" w:rsidRDefault="00C73696"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E24DF1" w14:textId="77777777" w:rsidR="00D65926" w:rsidRDefault="00C73696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512C9" w14:textId="77777777" w:rsidR="00D65926" w:rsidRDefault="00C73696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3E62CA" w14:textId="77777777" w:rsidR="00D65926" w:rsidRDefault="00C73696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D65926" w14:paraId="0FF07F51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F0AE67" w14:textId="77777777" w:rsidR="00D65926" w:rsidRDefault="00C73696">
            <w:pPr>
              <w:pStyle w:val="TableParagraph"/>
              <w:spacing w:before="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F931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B9661" w14:textId="77777777" w:rsidR="00D65926" w:rsidRDefault="00C73696">
            <w:pPr>
              <w:pStyle w:val="TableParagraph"/>
              <w:spacing w:before="1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4CEB8" w14:textId="77777777" w:rsidR="00D65926" w:rsidRDefault="00C73696">
            <w:pPr>
              <w:pStyle w:val="TableParagraph"/>
              <w:spacing w:before="1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B4DA0" w14:textId="77777777" w:rsidR="00D65926" w:rsidRDefault="00C73696">
            <w:pPr>
              <w:pStyle w:val="TableParagraph"/>
              <w:spacing w:before="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3DB25E" w14:textId="77777777" w:rsidR="00D65926" w:rsidRDefault="00C73696">
            <w:pPr>
              <w:pStyle w:val="TableParagraph"/>
              <w:spacing w:before="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D65926" w14:paraId="09E5698A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50FEA0" w14:textId="77777777" w:rsidR="00D65926" w:rsidRDefault="00C73696">
            <w:pPr>
              <w:pStyle w:val="TableParagraph"/>
              <w:spacing w:before="2"/>
              <w:ind w:right="13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4FC7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55D5B" w14:textId="77777777" w:rsidR="00D65926" w:rsidRDefault="00C73696">
            <w:pPr>
              <w:pStyle w:val="TableParagraph"/>
              <w:spacing w:before="2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B51E3" w14:textId="77777777" w:rsidR="00D65926" w:rsidRDefault="00C73696">
            <w:pPr>
              <w:pStyle w:val="TableParagraph"/>
              <w:spacing w:before="2"/>
              <w:ind w:right="9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1458A" w14:textId="77777777" w:rsidR="00D65926" w:rsidRDefault="00C73696">
            <w:pPr>
              <w:pStyle w:val="TableParagraph"/>
              <w:spacing w:before="2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056AF8" w14:textId="77777777" w:rsidR="00D65926" w:rsidRDefault="00C73696">
            <w:pPr>
              <w:pStyle w:val="TableParagraph"/>
              <w:spacing w:before="2"/>
              <w:ind w:right="8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D65926" w14:paraId="1D4169BA" w14:textId="77777777">
        <w:trPr>
          <w:trHeight w:val="429"/>
        </w:trPr>
        <w:tc>
          <w:tcPr>
            <w:tcW w:w="519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0E8483" w14:textId="77777777" w:rsidR="00D65926" w:rsidRDefault="00C73696">
            <w:pPr>
              <w:pStyle w:val="TableParagraph"/>
              <w:spacing w:before="64"/>
              <w:ind w:left="12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FE63F7" w14:textId="77777777" w:rsidR="00D65926" w:rsidRDefault="00C73696">
            <w:pPr>
              <w:pStyle w:val="TableParagraph"/>
              <w:spacing w:before="66"/>
              <w:ind w:right="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17.214.626,24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4DD46C" w14:textId="77777777" w:rsidR="00D65926" w:rsidRDefault="00C73696">
            <w:pPr>
              <w:pStyle w:val="TableParagraph"/>
              <w:spacing w:before="66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126.423,35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DAF6F8" w14:textId="77777777" w:rsidR="00D65926" w:rsidRDefault="00C73696">
            <w:pPr>
              <w:pStyle w:val="TableParagraph"/>
              <w:spacing w:before="66"/>
              <w:ind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17.341.049,59</w:t>
            </w:r>
          </w:p>
        </w:tc>
      </w:tr>
    </w:tbl>
    <w:p w14:paraId="7181D20B" w14:textId="77777777" w:rsidR="00D65926" w:rsidRDefault="00D65926">
      <w:pPr>
        <w:rPr>
          <w:rFonts w:ascii="Times New Roman"/>
          <w:sz w:val="24"/>
        </w:rPr>
        <w:sectPr w:rsidR="00D65926">
          <w:pgSz w:w="11910" w:h="16850"/>
          <w:pgMar w:top="1140" w:right="280" w:bottom="780" w:left="740" w:header="0" w:footer="585" w:gutter="0"/>
          <w:cols w:space="720"/>
        </w:sectPr>
      </w:pPr>
    </w:p>
    <w:p w14:paraId="1C63E928" w14:textId="77777777" w:rsidR="00D65926" w:rsidRDefault="00C73696">
      <w:pPr>
        <w:pStyle w:val="Naslov1"/>
        <w:spacing w:before="79"/>
        <w:ind w:left="7361"/>
      </w:pPr>
      <w:r>
        <w:lastRenderedPageBreak/>
        <w:t>Članak</w:t>
      </w:r>
      <w:r>
        <w:rPr>
          <w:spacing w:val="-4"/>
        </w:rPr>
        <w:t xml:space="preserve"> </w:t>
      </w:r>
      <w:r>
        <w:t>4.</w:t>
      </w:r>
    </w:p>
    <w:p w14:paraId="3FF4726E" w14:textId="77777777" w:rsidR="00D65926" w:rsidRDefault="00C73696">
      <w:pPr>
        <w:spacing w:before="2" w:line="253" w:lineRule="exact"/>
        <w:ind w:left="585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Izmjene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plana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razvojnih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sadrže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ciljeve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prioritete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razvoja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programskom 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organizacijskom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klasifikacijom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Proračuna,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temelju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Strateškog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plana</w:t>
      </w:r>
    </w:p>
    <w:p w14:paraId="1FD6CA11" w14:textId="77777777" w:rsidR="00D65926" w:rsidRDefault="00C73696">
      <w:pPr>
        <w:spacing w:line="253" w:lineRule="exact"/>
        <w:ind w:left="585"/>
        <w:rPr>
          <w:rFonts w:ascii="Times New Roman" w:hAnsi="Times New Roman"/>
        </w:rPr>
      </w:pPr>
      <w:r>
        <w:rPr>
          <w:rFonts w:ascii="Times New Roman" w:hAnsi="Times New Roman"/>
        </w:rPr>
        <w:t>Općine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Sirač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trogodišnje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razdoblje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kako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slijedi:</w:t>
      </w:r>
    </w:p>
    <w:p w14:paraId="0E12BB6E" w14:textId="0BA3C292" w:rsidR="00D65926" w:rsidRDefault="009F2425">
      <w:pPr>
        <w:pStyle w:val="Tijeloteksta"/>
        <w:spacing w:before="5" w:after="1"/>
        <w:rPr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8B4D5FF" wp14:editId="7D44F3FA">
                <wp:simplePos x="0" y="0"/>
                <wp:positionH relativeFrom="column">
                  <wp:posOffset>9696450</wp:posOffset>
                </wp:positionH>
                <wp:positionV relativeFrom="paragraph">
                  <wp:posOffset>5738495</wp:posOffset>
                </wp:positionV>
                <wp:extent cx="514350" cy="342900"/>
                <wp:effectExtent l="0" t="0" r="0" b="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A60E" w14:textId="600B5469" w:rsidR="009F2425" w:rsidRPr="009F2425" w:rsidRDefault="009F2425" w:rsidP="009F24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425">
                              <w:rPr>
                                <w:sz w:val="18"/>
                                <w:szCs w:val="18"/>
                              </w:rPr>
                              <w:t>Str.</w:t>
                            </w:r>
                            <w:r w:rsidRPr="009F2425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D5FF" id="_x0000_s1028" type="#_x0000_t202" style="position:absolute;margin-left:763.5pt;margin-top:451.85pt;width:40.5pt;height:2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" stroked="f">
                <v:textbox>
                  <w:txbxContent>
                    <w:p w14:paraId="67FBA60E" w14:textId="600B5469" w:rsidR="009F2425" w:rsidRPr="009F2425" w:rsidRDefault="009F2425" w:rsidP="009F2425">
                      <w:pPr>
                        <w:rPr>
                          <w:sz w:val="18"/>
                          <w:szCs w:val="18"/>
                        </w:rPr>
                      </w:pPr>
                      <w:r w:rsidRPr="009F2425">
                        <w:rPr>
                          <w:sz w:val="18"/>
                          <w:szCs w:val="18"/>
                        </w:rPr>
                        <w:t>Str.</w:t>
                      </w:r>
                      <w:r w:rsidRPr="009F2425">
                        <w:rPr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72"/>
        <w:gridCol w:w="2075"/>
        <w:gridCol w:w="343"/>
        <w:gridCol w:w="725"/>
        <w:gridCol w:w="1330"/>
        <w:gridCol w:w="850"/>
        <w:gridCol w:w="333"/>
        <w:gridCol w:w="564"/>
        <w:gridCol w:w="950"/>
        <w:gridCol w:w="758"/>
        <w:gridCol w:w="160"/>
        <w:gridCol w:w="758"/>
        <w:gridCol w:w="160"/>
        <w:gridCol w:w="885"/>
        <w:gridCol w:w="1675"/>
        <w:gridCol w:w="1708"/>
        <w:gridCol w:w="1644"/>
      </w:tblGrid>
      <w:tr w:rsidR="00D65926" w14:paraId="5DF5D4EB" w14:textId="77777777">
        <w:trPr>
          <w:trHeight w:val="675"/>
        </w:trPr>
        <w:tc>
          <w:tcPr>
            <w:tcW w:w="795" w:type="dxa"/>
            <w:tcBorders>
              <w:right w:val="nil"/>
            </w:tcBorders>
          </w:tcPr>
          <w:p w14:paraId="7FAD28D9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31050E62" w14:textId="77777777" w:rsidR="00D65926" w:rsidRDefault="00C73696">
            <w:pPr>
              <w:pStyle w:val="TableParagraph"/>
              <w:ind w:left="23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Akt/pr.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2A05A1B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3518BFD8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11849252" w14:textId="77777777" w:rsidR="00D65926" w:rsidRDefault="00C73696">
            <w:pPr>
              <w:pStyle w:val="TableParagraph"/>
              <w:ind w:left="5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Aktivnost/Projekt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25EE06E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378B2E06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717163CF" w14:textId="77777777" w:rsidR="00D65926" w:rsidRDefault="00C73696">
            <w:pPr>
              <w:pStyle w:val="TableParagraph"/>
              <w:ind w:righ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Oznaka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260EEEEB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25F06472" w14:textId="77777777" w:rsidR="00D65926" w:rsidRDefault="00C73696">
            <w:pPr>
              <w:pStyle w:val="TableParagraph"/>
              <w:ind w:left="56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Pokazatelj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24A304D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432BA701" w14:textId="77777777" w:rsidR="00D65926" w:rsidRDefault="00C73696">
            <w:pPr>
              <w:pStyle w:val="TableParagraph"/>
              <w:ind w:left="3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rezultata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CB2B19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6E531091" w14:textId="77777777" w:rsidR="00D65926" w:rsidRDefault="00C73696">
            <w:pPr>
              <w:pStyle w:val="TableParagraph"/>
              <w:spacing w:before="117" w:line="266" w:lineRule="auto"/>
              <w:ind w:left="105" w:right="64" w:firstLine="26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Org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Klas.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03AF857D" w14:textId="77777777" w:rsidR="00D65926" w:rsidRDefault="00C73696">
            <w:pPr>
              <w:pStyle w:val="TableParagraph"/>
              <w:spacing w:before="117" w:line="266" w:lineRule="auto"/>
              <w:ind w:left="124" w:right="86" w:firstLine="7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Polazna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vrijednost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7FA0B4CB" w14:textId="77777777" w:rsidR="00D65926" w:rsidRDefault="00C73696">
            <w:pPr>
              <w:pStyle w:val="TableParagraph"/>
              <w:spacing w:before="2" w:line="266" w:lineRule="auto"/>
              <w:ind w:left="240" w:right="7" w:hanging="2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5344CC47" w14:textId="77777777" w:rsidR="00D65926" w:rsidRDefault="00C73696">
            <w:pPr>
              <w:pStyle w:val="TableParagraph"/>
              <w:spacing w:before="1" w:line="193" w:lineRule="exact"/>
              <w:ind w:left="26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15D957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4E3AB4C4" w14:textId="77777777" w:rsidR="00D65926" w:rsidRDefault="00C73696">
            <w:pPr>
              <w:pStyle w:val="TableParagraph"/>
              <w:spacing w:before="2" w:line="266" w:lineRule="auto"/>
              <w:ind w:left="241" w:right="6" w:hanging="2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3D359D31" w14:textId="77777777" w:rsidR="00D65926" w:rsidRDefault="00C73696">
            <w:pPr>
              <w:pStyle w:val="TableParagraph"/>
              <w:spacing w:before="1" w:line="193" w:lineRule="exact"/>
              <w:ind w:left="26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CDC406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389FCD4B" w14:textId="77777777" w:rsidR="00D65926" w:rsidRDefault="00C73696">
            <w:pPr>
              <w:pStyle w:val="TableParagraph"/>
              <w:spacing w:before="2" w:line="266" w:lineRule="auto"/>
              <w:ind w:left="226" w:right="138" w:hanging="2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65938538" w14:textId="77777777" w:rsidR="00D65926" w:rsidRDefault="00C73696">
            <w:pPr>
              <w:pStyle w:val="TableParagraph"/>
              <w:spacing w:before="1" w:line="193" w:lineRule="exact"/>
              <w:ind w:left="25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2023.</w:t>
            </w:r>
          </w:p>
        </w:tc>
        <w:tc>
          <w:tcPr>
            <w:tcW w:w="1675" w:type="dxa"/>
          </w:tcPr>
          <w:p w14:paraId="676AA06A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0098F201" w14:textId="77777777" w:rsidR="00D65926" w:rsidRDefault="00C73696">
            <w:pPr>
              <w:pStyle w:val="TableParagraph"/>
              <w:ind w:left="41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  <w:tc>
          <w:tcPr>
            <w:tcW w:w="1708" w:type="dxa"/>
          </w:tcPr>
          <w:p w14:paraId="0688CEA2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496BCE28" w14:textId="77777777" w:rsidR="00D65926" w:rsidRDefault="00C73696">
            <w:pPr>
              <w:pStyle w:val="TableParagraph"/>
              <w:ind w:right="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Povećanje/smanjenje</w:t>
            </w:r>
          </w:p>
        </w:tc>
        <w:tc>
          <w:tcPr>
            <w:tcW w:w="1644" w:type="dxa"/>
          </w:tcPr>
          <w:p w14:paraId="47D0A76F" w14:textId="77777777" w:rsidR="00D65926" w:rsidRDefault="00D65926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2AB4322E" w14:textId="77777777" w:rsidR="00D65926" w:rsidRDefault="00C73696">
            <w:pPr>
              <w:pStyle w:val="TableParagraph"/>
              <w:ind w:left="19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Novi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</w:tr>
      <w:tr w:rsidR="00D65926" w14:paraId="59703769" w14:textId="77777777">
        <w:trPr>
          <w:trHeight w:val="270"/>
        </w:trPr>
        <w:tc>
          <w:tcPr>
            <w:tcW w:w="967" w:type="dxa"/>
            <w:gridSpan w:val="2"/>
            <w:tcBorders>
              <w:right w:val="nil"/>
            </w:tcBorders>
          </w:tcPr>
          <w:p w14:paraId="3AF61CC7" w14:textId="77777777" w:rsidR="00D65926" w:rsidRDefault="00C73696">
            <w:pPr>
              <w:pStyle w:val="TableParagraph"/>
              <w:spacing w:before="28"/>
              <w:ind w:right="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14:paraId="0EBADD3B" w14:textId="77777777" w:rsidR="00D65926" w:rsidRDefault="00C73696">
            <w:pPr>
              <w:pStyle w:val="TableParagraph"/>
              <w:spacing w:before="28"/>
              <w:ind w:right="2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31C5D93B" w14:textId="77777777" w:rsidR="00D65926" w:rsidRDefault="00C73696">
            <w:pPr>
              <w:pStyle w:val="TableParagraph"/>
              <w:spacing w:before="28"/>
              <w:ind w:right="2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513" w:type="dxa"/>
            <w:gridSpan w:val="3"/>
            <w:tcBorders>
              <w:left w:val="nil"/>
              <w:right w:val="nil"/>
            </w:tcBorders>
          </w:tcPr>
          <w:p w14:paraId="0E2B7A23" w14:textId="77777777" w:rsidR="00D65926" w:rsidRDefault="00C73696">
            <w:pPr>
              <w:pStyle w:val="TableParagraph"/>
              <w:spacing w:before="28"/>
              <w:ind w:right="2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34F9520E" w14:textId="77777777" w:rsidR="00D65926" w:rsidRDefault="00C73696">
            <w:pPr>
              <w:pStyle w:val="TableParagraph"/>
              <w:spacing w:before="28"/>
              <w:ind w:right="2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5BCDA58C" w14:textId="77777777" w:rsidR="00D65926" w:rsidRDefault="00C73696">
            <w:pPr>
              <w:pStyle w:val="TableParagraph"/>
              <w:spacing w:before="28"/>
              <w:ind w:right="2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7B54CA1E" w14:textId="77777777" w:rsidR="00D65926" w:rsidRDefault="00C73696">
            <w:pPr>
              <w:pStyle w:val="TableParagraph"/>
              <w:spacing w:before="28"/>
              <w:ind w:right="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7EDACE11" w14:textId="77777777" w:rsidR="00D65926" w:rsidRDefault="00C73696">
            <w:pPr>
              <w:pStyle w:val="TableParagraph"/>
              <w:spacing w:before="28"/>
              <w:ind w:right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85" w:type="dxa"/>
            <w:tcBorders>
              <w:left w:val="nil"/>
            </w:tcBorders>
          </w:tcPr>
          <w:p w14:paraId="2B20550B" w14:textId="77777777" w:rsidR="00D65926" w:rsidRDefault="00C73696">
            <w:pPr>
              <w:pStyle w:val="TableParagraph"/>
              <w:spacing w:before="28"/>
              <w:ind w:right="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675" w:type="dxa"/>
          </w:tcPr>
          <w:p w14:paraId="126B4C02" w14:textId="77777777" w:rsidR="00D65926" w:rsidRDefault="00C73696">
            <w:pPr>
              <w:pStyle w:val="TableParagraph"/>
              <w:spacing w:before="28"/>
              <w:ind w:right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708" w:type="dxa"/>
          </w:tcPr>
          <w:p w14:paraId="394FA75E" w14:textId="77777777" w:rsidR="00D65926" w:rsidRDefault="00C73696">
            <w:pPr>
              <w:pStyle w:val="TableParagraph"/>
              <w:spacing w:before="28"/>
              <w:ind w:right="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644" w:type="dxa"/>
          </w:tcPr>
          <w:p w14:paraId="3FD4954B" w14:textId="77777777" w:rsidR="00D65926" w:rsidRDefault="00C73696">
            <w:pPr>
              <w:pStyle w:val="TableParagraph"/>
              <w:spacing w:before="28"/>
              <w:ind w:right="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D65926" w14:paraId="2B528628" w14:textId="77777777">
        <w:trPr>
          <w:trHeight w:val="589"/>
        </w:trPr>
        <w:tc>
          <w:tcPr>
            <w:tcW w:w="10858" w:type="dxa"/>
            <w:gridSpan w:val="15"/>
            <w:shd w:val="clear" w:color="auto" w:fill="BCD6ED"/>
          </w:tcPr>
          <w:p w14:paraId="410A96D4" w14:textId="77777777" w:rsidR="00D65926" w:rsidRDefault="00C73696">
            <w:pPr>
              <w:pStyle w:val="TableParagraph"/>
              <w:spacing w:before="159"/>
              <w:ind w:left="4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RAZVOJ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KONKURENTNOG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ODRŽIVOG</w:t>
            </w:r>
            <w:r>
              <w:rPr>
                <w:rFonts w:ascii="Times New Roman" w:hAnsi="Times New Roman"/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GOSPODARSTVA</w:t>
            </w:r>
          </w:p>
        </w:tc>
        <w:tc>
          <w:tcPr>
            <w:tcW w:w="1675" w:type="dxa"/>
            <w:shd w:val="clear" w:color="auto" w:fill="BCD6ED"/>
          </w:tcPr>
          <w:p w14:paraId="4E491B21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14:paraId="65A2B234" w14:textId="77777777" w:rsidR="00D65926" w:rsidRDefault="00C73696">
            <w:pPr>
              <w:pStyle w:val="TableParagraph"/>
              <w:ind w:left="447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7.380.369,70</w:t>
            </w:r>
          </w:p>
        </w:tc>
        <w:tc>
          <w:tcPr>
            <w:tcW w:w="1708" w:type="dxa"/>
            <w:shd w:val="clear" w:color="auto" w:fill="BCD6ED"/>
          </w:tcPr>
          <w:p w14:paraId="2D9B6057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14:paraId="3CCBAF37" w14:textId="77777777" w:rsidR="00D65926" w:rsidRDefault="00C73696">
            <w:pPr>
              <w:pStyle w:val="TableParagraph"/>
              <w:ind w:right="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128.411,41</w:t>
            </w:r>
          </w:p>
        </w:tc>
        <w:tc>
          <w:tcPr>
            <w:tcW w:w="1644" w:type="dxa"/>
            <w:shd w:val="clear" w:color="auto" w:fill="BCD6ED"/>
          </w:tcPr>
          <w:p w14:paraId="6D0DA100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14:paraId="3EE67CE7" w14:textId="77777777" w:rsidR="00D65926" w:rsidRDefault="00C73696">
            <w:pPr>
              <w:pStyle w:val="TableParagraph"/>
              <w:ind w:left="417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7.508.781,11</w:t>
            </w:r>
          </w:p>
        </w:tc>
      </w:tr>
      <w:tr w:rsidR="00D65926" w14:paraId="242CEAD6" w14:textId="77777777">
        <w:trPr>
          <w:trHeight w:val="590"/>
        </w:trPr>
        <w:tc>
          <w:tcPr>
            <w:tcW w:w="10858" w:type="dxa"/>
            <w:gridSpan w:val="15"/>
            <w:shd w:val="clear" w:color="auto" w:fill="F8CAAC"/>
          </w:tcPr>
          <w:p w14:paraId="17F17703" w14:textId="77777777" w:rsidR="00D65926" w:rsidRDefault="00C73696">
            <w:pPr>
              <w:pStyle w:val="TableParagraph"/>
              <w:spacing w:before="155"/>
              <w:ind w:left="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1.1.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Jačanje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komunalne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infrastrukture</w:t>
            </w:r>
          </w:p>
        </w:tc>
        <w:tc>
          <w:tcPr>
            <w:tcW w:w="1675" w:type="dxa"/>
            <w:shd w:val="clear" w:color="auto" w:fill="F8CAAC"/>
          </w:tcPr>
          <w:p w14:paraId="256F76B3" w14:textId="77777777" w:rsidR="00D65926" w:rsidRDefault="00D65926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14:paraId="402964E1" w14:textId="77777777" w:rsidR="00D65926" w:rsidRDefault="00C73696">
            <w:pPr>
              <w:pStyle w:val="TableParagraph"/>
              <w:spacing w:before="1"/>
              <w:ind w:right="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6.812.969,70</w:t>
            </w:r>
          </w:p>
        </w:tc>
        <w:tc>
          <w:tcPr>
            <w:tcW w:w="1708" w:type="dxa"/>
            <w:shd w:val="clear" w:color="auto" w:fill="F8CAAC"/>
          </w:tcPr>
          <w:p w14:paraId="0F0FD9E4" w14:textId="77777777" w:rsidR="00D65926" w:rsidRDefault="00D65926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14:paraId="6E26C49C" w14:textId="77777777" w:rsidR="00D65926" w:rsidRDefault="00C73696">
            <w:pPr>
              <w:pStyle w:val="TableParagraph"/>
              <w:spacing w:before="1"/>
              <w:ind w:right="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128.411,41</w:t>
            </w:r>
          </w:p>
        </w:tc>
        <w:tc>
          <w:tcPr>
            <w:tcW w:w="1644" w:type="dxa"/>
            <w:shd w:val="clear" w:color="auto" w:fill="F8CAAC"/>
          </w:tcPr>
          <w:p w14:paraId="60518B22" w14:textId="77777777" w:rsidR="00D65926" w:rsidRDefault="00D65926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14:paraId="335377EF" w14:textId="77777777" w:rsidR="00D65926" w:rsidRDefault="00C73696">
            <w:pPr>
              <w:pStyle w:val="TableParagraph"/>
              <w:spacing w:before="1"/>
              <w:ind w:right="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6.941.381,11</w:t>
            </w:r>
          </w:p>
        </w:tc>
      </w:tr>
      <w:tr w:rsidR="00D65926" w14:paraId="25BFD5C4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6A39D381" w14:textId="77777777" w:rsidR="00D65926" w:rsidRDefault="00C73696">
            <w:pPr>
              <w:pStyle w:val="TableParagraph"/>
              <w:spacing w:before="119" w:line="271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1006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4773EBCE" w14:textId="77777777" w:rsidR="00D65926" w:rsidRDefault="00C73696">
            <w:pPr>
              <w:pStyle w:val="TableParagraph"/>
              <w:spacing w:before="188"/>
              <w:ind w:left="38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Upravljanje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imovinom</w:t>
            </w:r>
          </w:p>
        </w:tc>
        <w:tc>
          <w:tcPr>
            <w:tcW w:w="1675" w:type="dxa"/>
            <w:shd w:val="clear" w:color="auto" w:fill="C5DFB4"/>
          </w:tcPr>
          <w:p w14:paraId="452A25E9" w14:textId="77777777" w:rsidR="00D65926" w:rsidRDefault="00D65926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14:paraId="7CFD40F2" w14:textId="77777777" w:rsidR="00D65926" w:rsidRDefault="00C73696">
            <w:pPr>
              <w:pStyle w:val="TableParagraph"/>
              <w:spacing w:before="1"/>
              <w:ind w:right="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4.654.897,00</w:t>
            </w:r>
          </w:p>
        </w:tc>
        <w:tc>
          <w:tcPr>
            <w:tcW w:w="1708" w:type="dxa"/>
            <w:shd w:val="clear" w:color="auto" w:fill="C5DFB4"/>
          </w:tcPr>
          <w:p w14:paraId="1AB173EF" w14:textId="77777777" w:rsidR="00D65926" w:rsidRDefault="00D65926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14:paraId="24B96095" w14:textId="77777777" w:rsidR="00D65926" w:rsidRDefault="00C73696">
            <w:pPr>
              <w:pStyle w:val="TableParagraph"/>
              <w:spacing w:before="1"/>
              <w:ind w:right="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118.661,41</w:t>
            </w:r>
          </w:p>
        </w:tc>
        <w:tc>
          <w:tcPr>
            <w:tcW w:w="1644" w:type="dxa"/>
            <w:shd w:val="clear" w:color="auto" w:fill="C5DFB4"/>
          </w:tcPr>
          <w:p w14:paraId="76BAF5EA" w14:textId="77777777" w:rsidR="00D65926" w:rsidRDefault="00D65926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14:paraId="7D78FE47" w14:textId="77777777" w:rsidR="00D65926" w:rsidRDefault="00C73696">
            <w:pPr>
              <w:pStyle w:val="TableParagraph"/>
              <w:spacing w:before="1"/>
              <w:ind w:right="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4.773.558,41</w:t>
            </w:r>
          </w:p>
        </w:tc>
      </w:tr>
      <w:tr w:rsidR="00D65926" w14:paraId="16E6B36C" w14:textId="77777777">
        <w:trPr>
          <w:trHeight w:val="385"/>
        </w:trPr>
        <w:tc>
          <w:tcPr>
            <w:tcW w:w="967" w:type="dxa"/>
            <w:gridSpan w:val="2"/>
          </w:tcPr>
          <w:p w14:paraId="4B78904D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A100086</w:t>
            </w:r>
          </w:p>
        </w:tc>
        <w:tc>
          <w:tcPr>
            <w:tcW w:w="2418" w:type="dxa"/>
            <w:gridSpan w:val="2"/>
          </w:tcPr>
          <w:p w14:paraId="6B44BA7A" w14:textId="77777777" w:rsidR="00D65926" w:rsidRDefault="00C73696">
            <w:pPr>
              <w:pStyle w:val="TableParagraph"/>
              <w:spacing w:line="184" w:lineRule="exact"/>
              <w:ind w:left="28" w:right="641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Hrvatskog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</w:p>
        </w:tc>
        <w:tc>
          <w:tcPr>
            <w:tcW w:w="725" w:type="dxa"/>
          </w:tcPr>
          <w:p w14:paraId="46B2D8B9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1.1.01.</w:t>
            </w:r>
          </w:p>
        </w:tc>
        <w:tc>
          <w:tcPr>
            <w:tcW w:w="2513" w:type="dxa"/>
            <w:gridSpan w:val="3"/>
          </w:tcPr>
          <w:p w14:paraId="56311B8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4FA0095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5F5153D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63CBF71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3893CAC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2E97E87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2A7FE8D" w14:textId="77777777" w:rsidR="00D65926" w:rsidRDefault="00C73696">
            <w:pPr>
              <w:pStyle w:val="TableParagraph"/>
              <w:spacing w:before="111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477.722,25</w:t>
            </w:r>
          </w:p>
        </w:tc>
        <w:tc>
          <w:tcPr>
            <w:tcW w:w="1708" w:type="dxa"/>
          </w:tcPr>
          <w:p w14:paraId="01DD244B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1BC60626" w14:textId="77777777" w:rsidR="00D65926" w:rsidRDefault="00C73696">
            <w:pPr>
              <w:pStyle w:val="TableParagraph"/>
              <w:spacing w:before="111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477.722,25</w:t>
            </w:r>
          </w:p>
        </w:tc>
      </w:tr>
      <w:tr w:rsidR="00D65926" w14:paraId="52E8440F" w14:textId="77777777">
        <w:trPr>
          <w:trHeight w:val="385"/>
        </w:trPr>
        <w:tc>
          <w:tcPr>
            <w:tcW w:w="967" w:type="dxa"/>
            <w:gridSpan w:val="2"/>
          </w:tcPr>
          <w:p w14:paraId="2B7DFD58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A100100</w:t>
            </w:r>
          </w:p>
        </w:tc>
        <w:tc>
          <w:tcPr>
            <w:tcW w:w="2418" w:type="dxa"/>
            <w:gridSpan w:val="2"/>
          </w:tcPr>
          <w:p w14:paraId="1B6CDAE9" w14:textId="77777777" w:rsidR="00D65926" w:rsidRDefault="00C73696">
            <w:pPr>
              <w:pStyle w:val="TableParagraph"/>
              <w:spacing w:line="184" w:lineRule="exact"/>
              <w:ind w:left="28" w:right="224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(bivša)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 xml:space="preserve">škola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Pakrani</w:t>
            </w:r>
            <w:proofErr w:type="spellEnd"/>
          </w:p>
        </w:tc>
        <w:tc>
          <w:tcPr>
            <w:tcW w:w="725" w:type="dxa"/>
          </w:tcPr>
          <w:p w14:paraId="3A16CA20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1.1.02.</w:t>
            </w:r>
          </w:p>
        </w:tc>
        <w:tc>
          <w:tcPr>
            <w:tcW w:w="2513" w:type="dxa"/>
            <w:gridSpan w:val="3"/>
          </w:tcPr>
          <w:p w14:paraId="1755114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584C0F6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0EB73FC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3CD637D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96E7D31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EC57EEB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9A2C71A" w14:textId="77777777" w:rsidR="00D65926" w:rsidRDefault="00C73696">
            <w:pPr>
              <w:pStyle w:val="TableParagraph"/>
              <w:spacing w:before="111"/>
              <w:ind w:left="91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8" w:type="dxa"/>
          </w:tcPr>
          <w:p w14:paraId="34BD0018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1B975C7" w14:textId="77777777" w:rsidR="00D65926" w:rsidRDefault="00C73696">
            <w:pPr>
              <w:pStyle w:val="TableParagraph"/>
              <w:spacing w:before="111"/>
              <w:ind w:left="88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D65926" w14:paraId="5D9F233C" w14:textId="77777777">
        <w:trPr>
          <w:trHeight w:val="385"/>
        </w:trPr>
        <w:tc>
          <w:tcPr>
            <w:tcW w:w="967" w:type="dxa"/>
            <w:gridSpan w:val="2"/>
          </w:tcPr>
          <w:p w14:paraId="3387DB73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A100107</w:t>
            </w:r>
          </w:p>
        </w:tc>
        <w:tc>
          <w:tcPr>
            <w:tcW w:w="2418" w:type="dxa"/>
            <w:gridSpan w:val="2"/>
          </w:tcPr>
          <w:p w14:paraId="7DFAA91C" w14:textId="77777777" w:rsidR="00D65926" w:rsidRDefault="00C73696">
            <w:pPr>
              <w:pStyle w:val="TableParagraph"/>
              <w:spacing w:line="184" w:lineRule="exact"/>
              <w:ind w:left="28" w:right="285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Zgrada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općine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-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</w:p>
        </w:tc>
        <w:tc>
          <w:tcPr>
            <w:tcW w:w="725" w:type="dxa"/>
          </w:tcPr>
          <w:p w14:paraId="14368B50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1.1.03.</w:t>
            </w:r>
          </w:p>
        </w:tc>
        <w:tc>
          <w:tcPr>
            <w:tcW w:w="2513" w:type="dxa"/>
            <w:gridSpan w:val="3"/>
          </w:tcPr>
          <w:p w14:paraId="0B8B448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8D06E97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6F2F939C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F3EB226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34513A0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C0EC754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E01B211" w14:textId="77777777" w:rsidR="00D65926" w:rsidRDefault="00C73696">
            <w:pPr>
              <w:pStyle w:val="TableParagraph"/>
              <w:spacing w:before="111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505.000,00</w:t>
            </w:r>
          </w:p>
        </w:tc>
        <w:tc>
          <w:tcPr>
            <w:tcW w:w="1708" w:type="dxa"/>
          </w:tcPr>
          <w:p w14:paraId="4218F3C4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80.000,00</w:t>
            </w:r>
          </w:p>
        </w:tc>
        <w:tc>
          <w:tcPr>
            <w:tcW w:w="1644" w:type="dxa"/>
          </w:tcPr>
          <w:p w14:paraId="524C8BE1" w14:textId="77777777" w:rsidR="00D65926" w:rsidRDefault="00C73696">
            <w:pPr>
              <w:pStyle w:val="TableParagraph"/>
              <w:spacing w:before="111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585.000,00</w:t>
            </w:r>
          </w:p>
        </w:tc>
      </w:tr>
      <w:tr w:rsidR="00D65926" w14:paraId="08D8D7F0" w14:textId="77777777">
        <w:trPr>
          <w:trHeight w:val="270"/>
        </w:trPr>
        <w:tc>
          <w:tcPr>
            <w:tcW w:w="967" w:type="dxa"/>
            <w:gridSpan w:val="2"/>
          </w:tcPr>
          <w:p w14:paraId="3D178F3C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K100014</w:t>
            </w:r>
          </w:p>
        </w:tc>
        <w:tc>
          <w:tcPr>
            <w:tcW w:w="2418" w:type="dxa"/>
            <w:gridSpan w:val="2"/>
          </w:tcPr>
          <w:p w14:paraId="4BDED3DA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Dodatna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ulaganja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objektima</w:t>
            </w:r>
          </w:p>
        </w:tc>
        <w:tc>
          <w:tcPr>
            <w:tcW w:w="725" w:type="dxa"/>
          </w:tcPr>
          <w:p w14:paraId="3E7230FB" w14:textId="77777777" w:rsidR="00D65926" w:rsidRDefault="00C73696">
            <w:pPr>
              <w:pStyle w:val="TableParagraph"/>
              <w:spacing w:before="53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3DCDDE6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DDA11BA" w14:textId="77777777" w:rsidR="00D65926" w:rsidRDefault="00C73696">
            <w:pPr>
              <w:pStyle w:val="TableParagraph"/>
              <w:spacing w:before="53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1E6CD28" w14:textId="77777777" w:rsidR="00D65926" w:rsidRDefault="00C73696">
            <w:pPr>
              <w:pStyle w:val="TableParagraph"/>
              <w:spacing w:before="53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E596767" w14:textId="77777777" w:rsidR="00D65926" w:rsidRDefault="00C73696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6E09529" w14:textId="77777777" w:rsidR="00D65926" w:rsidRDefault="00C73696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0C72F51" w14:textId="77777777" w:rsidR="00D65926" w:rsidRDefault="00C73696">
            <w:pPr>
              <w:pStyle w:val="TableParagraph"/>
              <w:spacing w:before="53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46F2613" w14:textId="77777777" w:rsidR="00D65926" w:rsidRDefault="00C73696">
            <w:pPr>
              <w:pStyle w:val="TableParagraph"/>
              <w:spacing w:before="53"/>
              <w:ind w:left="91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  <w:tc>
          <w:tcPr>
            <w:tcW w:w="1708" w:type="dxa"/>
          </w:tcPr>
          <w:p w14:paraId="37144CBE" w14:textId="77777777" w:rsidR="00D65926" w:rsidRDefault="00C73696">
            <w:pPr>
              <w:pStyle w:val="TableParagraph"/>
              <w:spacing w:before="53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20D0E473" w14:textId="77777777" w:rsidR="00D65926" w:rsidRDefault="00C73696">
            <w:pPr>
              <w:pStyle w:val="TableParagraph"/>
              <w:spacing w:before="53"/>
              <w:ind w:left="88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</w:tr>
      <w:tr w:rsidR="00D65926" w14:paraId="03F8593D" w14:textId="77777777">
        <w:trPr>
          <w:trHeight w:val="270"/>
        </w:trPr>
        <w:tc>
          <w:tcPr>
            <w:tcW w:w="967" w:type="dxa"/>
            <w:gridSpan w:val="2"/>
          </w:tcPr>
          <w:p w14:paraId="01E0C298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K100015</w:t>
            </w:r>
          </w:p>
        </w:tc>
        <w:tc>
          <w:tcPr>
            <w:tcW w:w="2418" w:type="dxa"/>
            <w:gridSpan w:val="2"/>
          </w:tcPr>
          <w:p w14:paraId="269601BC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objekata</w:t>
            </w:r>
          </w:p>
        </w:tc>
        <w:tc>
          <w:tcPr>
            <w:tcW w:w="725" w:type="dxa"/>
          </w:tcPr>
          <w:p w14:paraId="63CD4BD5" w14:textId="77777777" w:rsidR="00D65926" w:rsidRDefault="00C73696">
            <w:pPr>
              <w:pStyle w:val="TableParagraph"/>
              <w:spacing w:before="53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55E3269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64D0EA9" w14:textId="77777777" w:rsidR="00D65926" w:rsidRDefault="00C73696">
            <w:pPr>
              <w:pStyle w:val="TableParagraph"/>
              <w:spacing w:before="53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53810A8" w14:textId="77777777" w:rsidR="00D65926" w:rsidRDefault="00C73696">
            <w:pPr>
              <w:pStyle w:val="TableParagraph"/>
              <w:spacing w:before="53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2E3DDC3" w14:textId="77777777" w:rsidR="00D65926" w:rsidRDefault="00C73696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ABF6EC9" w14:textId="77777777" w:rsidR="00D65926" w:rsidRDefault="00C73696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D09F2E7" w14:textId="77777777" w:rsidR="00D65926" w:rsidRDefault="00C73696">
            <w:pPr>
              <w:pStyle w:val="TableParagraph"/>
              <w:spacing w:before="53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1B8789D" w14:textId="77777777" w:rsidR="00D65926" w:rsidRDefault="00C73696">
            <w:pPr>
              <w:pStyle w:val="TableParagraph"/>
              <w:spacing w:before="53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380.000,00</w:t>
            </w:r>
          </w:p>
        </w:tc>
        <w:tc>
          <w:tcPr>
            <w:tcW w:w="1708" w:type="dxa"/>
          </w:tcPr>
          <w:p w14:paraId="1CF7D9B5" w14:textId="77777777" w:rsidR="00D65926" w:rsidRDefault="00C73696">
            <w:pPr>
              <w:pStyle w:val="TableParagraph"/>
              <w:spacing w:before="53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6B67B0D9" w14:textId="77777777" w:rsidR="00D65926" w:rsidRDefault="00C73696">
            <w:pPr>
              <w:pStyle w:val="TableParagraph"/>
              <w:spacing w:before="53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380.000,00</w:t>
            </w:r>
          </w:p>
        </w:tc>
      </w:tr>
      <w:tr w:rsidR="00D65926" w14:paraId="4578588D" w14:textId="77777777">
        <w:trPr>
          <w:trHeight w:val="270"/>
        </w:trPr>
        <w:tc>
          <w:tcPr>
            <w:tcW w:w="967" w:type="dxa"/>
            <w:gridSpan w:val="2"/>
          </w:tcPr>
          <w:p w14:paraId="69843BEB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K100017</w:t>
            </w:r>
          </w:p>
        </w:tc>
        <w:tc>
          <w:tcPr>
            <w:tcW w:w="2418" w:type="dxa"/>
            <w:gridSpan w:val="2"/>
          </w:tcPr>
          <w:p w14:paraId="10FBA082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imovine</w:t>
            </w:r>
          </w:p>
        </w:tc>
        <w:tc>
          <w:tcPr>
            <w:tcW w:w="725" w:type="dxa"/>
          </w:tcPr>
          <w:p w14:paraId="2049518D" w14:textId="77777777" w:rsidR="00D65926" w:rsidRDefault="00C73696">
            <w:pPr>
              <w:pStyle w:val="TableParagraph"/>
              <w:spacing w:before="53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1.1.05.</w:t>
            </w:r>
          </w:p>
        </w:tc>
        <w:tc>
          <w:tcPr>
            <w:tcW w:w="2513" w:type="dxa"/>
            <w:gridSpan w:val="3"/>
          </w:tcPr>
          <w:p w14:paraId="37CA5C2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93DF40C" w14:textId="77777777" w:rsidR="00D65926" w:rsidRDefault="00C73696">
            <w:pPr>
              <w:pStyle w:val="TableParagraph"/>
              <w:spacing w:before="53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08C84CD3" w14:textId="77777777" w:rsidR="00D65926" w:rsidRDefault="00C73696">
            <w:pPr>
              <w:pStyle w:val="TableParagraph"/>
              <w:spacing w:before="53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737F3AD" w14:textId="77777777" w:rsidR="00D65926" w:rsidRDefault="00C73696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88BF018" w14:textId="77777777" w:rsidR="00D65926" w:rsidRDefault="00C73696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B867DB1" w14:textId="77777777" w:rsidR="00D65926" w:rsidRDefault="00C73696">
            <w:pPr>
              <w:pStyle w:val="TableParagraph"/>
              <w:spacing w:before="53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190D93F" w14:textId="77777777" w:rsidR="00D65926" w:rsidRDefault="00C73696">
            <w:pPr>
              <w:pStyle w:val="TableParagraph"/>
              <w:spacing w:before="53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  <w:tc>
          <w:tcPr>
            <w:tcW w:w="1708" w:type="dxa"/>
          </w:tcPr>
          <w:p w14:paraId="5CEB4018" w14:textId="77777777" w:rsidR="00D65926" w:rsidRDefault="00C73696">
            <w:pPr>
              <w:pStyle w:val="TableParagraph"/>
              <w:spacing w:before="53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4806BC73" w14:textId="77777777" w:rsidR="00D65926" w:rsidRDefault="00C73696">
            <w:pPr>
              <w:pStyle w:val="TableParagraph"/>
              <w:spacing w:before="53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</w:tr>
      <w:tr w:rsidR="00D65926" w14:paraId="0A3E0459" w14:textId="77777777">
        <w:trPr>
          <w:trHeight w:val="385"/>
        </w:trPr>
        <w:tc>
          <w:tcPr>
            <w:tcW w:w="967" w:type="dxa"/>
            <w:gridSpan w:val="2"/>
          </w:tcPr>
          <w:p w14:paraId="34E9EBB8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K100080</w:t>
            </w:r>
          </w:p>
        </w:tc>
        <w:tc>
          <w:tcPr>
            <w:tcW w:w="2418" w:type="dxa"/>
            <w:gridSpan w:val="2"/>
          </w:tcPr>
          <w:p w14:paraId="0D04CB29" w14:textId="77777777" w:rsidR="00D65926" w:rsidRDefault="00C73696">
            <w:pPr>
              <w:pStyle w:val="TableParagraph"/>
              <w:spacing w:line="184" w:lineRule="exact"/>
              <w:ind w:left="28" w:right="491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opremanje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0BF2AB28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1.1.06.</w:t>
            </w:r>
          </w:p>
        </w:tc>
        <w:tc>
          <w:tcPr>
            <w:tcW w:w="2513" w:type="dxa"/>
            <w:gridSpan w:val="3"/>
          </w:tcPr>
          <w:p w14:paraId="779CC70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48CBC99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362C1E10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58A158A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D694525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A8E7981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6D81445" w14:textId="77777777" w:rsidR="00D65926" w:rsidRDefault="00C73696">
            <w:pPr>
              <w:pStyle w:val="TableParagraph"/>
              <w:spacing w:before="111"/>
              <w:ind w:left="74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1.827.342,25</w:t>
            </w:r>
          </w:p>
        </w:tc>
        <w:tc>
          <w:tcPr>
            <w:tcW w:w="1708" w:type="dxa"/>
          </w:tcPr>
          <w:p w14:paraId="2A8E5CB5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28743BA" w14:textId="77777777" w:rsidR="00D65926" w:rsidRDefault="00C73696">
            <w:pPr>
              <w:pStyle w:val="TableParagraph"/>
              <w:spacing w:before="111"/>
              <w:ind w:left="71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1.827.342,25</w:t>
            </w:r>
          </w:p>
        </w:tc>
      </w:tr>
      <w:tr w:rsidR="00D65926" w14:paraId="64BC0360" w14:textId="77777777">
        <w:trPr>
          <w:trHeight w:val="386"/>
        </w:trPr>
        <w:tc>
          <w:tcPr>
            <w:tcW w:w="967" w:type="dxa"/>
            <w:gridSpan w:val="2"/>
          </w:tcPr>
          <w:p w14:paraId="083992A4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K100119</w:t>
            </w:r>
          </w:p>
        </w:tc>
        <w:tc>
          <w:tcPr>
            <w:tcW w:w="2418" w:type="dxa"/>
            <w:gridSpan w:val="2"/>
          </w:tcPr>
          <w:p w14:paraId="23BB5BEC" w14:textId="77777777" w:rsidR="00D65926" w:rsidRDefault="00C73696">
            <w:pPr>
              <w:pStyle w:val="TableParagraph"/>
              <w:spacing w:line="184" w:lineRule="exact"/>
              <w:ind w:left="28" w:right="109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Adaptacija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kulture Kip</w:t>
            </w:r>
          </w:p>
        </w:tc>
        <w:tc>
          <w:tcPr>
            <w:tcW w:w="725" w:type="dxa"/>
          </w:tcPr>
          <w:p w14:paraId="65C22501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1.1.07.</w:t>
            </w:r>
          </w:p>
        </w:tc>
        <w:tc>
          <w:tcPr>
            <w:tcW w:w="2513" w:type="dxa"/>
            <w:gridSpan w:val="3"/>
          </w:tcPr>
          <w:p w14:paraId="6412810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4EC2E47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63B819A1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8BC2C67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6002902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F321767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FB8B6EB" w14:textId="77777777" w:rsidR="00D65926" w:rsidRDefault="00C73696">
            <w:pPr>
              <w:pStyle w:val="TableParagraph"/>
              <w:spacing w:before="111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651.922,50</w:t>
            </w:r>
          </w:p>
        </w:tc>
        <w:tc>
          <w:tcPr>
            <w:tcW w:w="1708" w:type="dxa"/>
          </w:tcPr>
          <w:p w14:paraId="0C4E0973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11.671,41</w:t>
            </w:r>
          </w:p>
        </w:tc>
        <w:tc>
          <w:tcPr>
            <w:tcW w:w="1644" w:type="dxa"/>
          </w:tcPr>
          <w:p w14:paraId="28CD3D79" w14:textId="77777777" w:rsidR="00D65926" w:rsidRDefault="00C73696">
            <w:pPr>
              <w:pStyle w:val="TableParagraph"/>
              <w:spacing w:before="111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663.593,91</w:t>
            </w:r>
          </w:p>
        </w:tc>
      </w:tr>
      <w:tr w:rsidR="00D65926" w14:paraId="36A4D6AF" w14:textId="77777777">
        <w:trPr>
          <w:trHeight w:val="385"/>
        </w:trPr>
        <w:tc>
          <w:tcPr>
            <w:tcW w:w="967" w:type="dxa"/>
            <w:gridSpan w:val="2"/>
          </w:tcPr>
          <w:p w14:paraId="1BDA7177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K100121</w:t>
            </w:r>
          </w:p>
        </w:tc>
        <w:tc>
          <w:tcPr>
            <w:tcW w:w="2418" w:type="dxa"/>
            <w:gridSpan w:val="2"/>
          </w:tcPr>
          <w:p w14:paraId="263F91D0" w14:textId="77777777" w:rsidR="00D65926" w:rsidRDefault="00C73696">
            <w:pPr>
              <w:pStyle w:val="TableParagraph"/>
              <w:spacing w:line="184" w:lineRule="exact"/>
              <w:ind w:left="28" w:right="29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Izgradnja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Turističko-kulturnog centra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 -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TKC</w:t>
            </w:r>
            <w:r>
              <w:rPr>
                <w:rFonts w:ascii="Times New Roman" w:hAnsi="Times New Roman"/>
                <w:color w:val="404040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</w:t>
            </w:r>
          </w:p>
        </w:tc>
        <w:tc>
          <w:tcPr>
            <w:tcW w:w="725" w:type="dxa"/>
          </w:tcPr>
          <w:p w14:paraId="6FC99926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1.1.08.</w:t>
            </w:r>
          </w:p>
        </w:tc>
        <w:tc>
          <w:tcPr>
            <w:tcW w:w="2513" w:type="dxa"/>
            <w:gridSpan w:val="3"/>
          </w:tcPr>
          <w:p w14:paraId="240536A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70F45AA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FF07B27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7B14C53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7C9FF18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B4C079F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6ECD38AC" w14:textId="77777777" w:rsidR="00D65926" w:rsidRDefault="00C73696">
            <w:pPr>
              <w:pStyle w:val="TableParagraph"/>
              <w:spacing w:before="111"/>
              <w:ind w:right="17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08" w:type="dxa"/>
          </w:tcPr>
          <w:p w14:paraId="52041D7D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02EC19C2" w14:textId="77777777" w:rsidR="00D65926" w:rsidRDefault="00C73696">
            <w:pPr>
              <w:pStyle w:val="TableParagraph"/>
              <w:spacing w:before="111"/>
              <w:ind w:right="1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D65926" w14:paraId="3A044309" w14:textId="77777777">
        <w:trPr>
          <w:trHeight w:val="270"/>
        </w:trPr>
        <w:tc>
          <w:tcPr>
            <w:tcW w:w="967" w:type="dxa"/>
            <w:gridSpan w:val="2"/>
          </w:tcPr>
          <w:p w14:paraId="6CCCBBAF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K100154</w:t>
            </w:r>
          </w:p>
        </w:tc>
        <w:tc>
          <w:tcPr>
            <w:tcW w:w="2418" w:type="dxa"/>
            <w:gridSpan w:val="2"/>
          </w:tcPr>
          <w:p w14:paraId="05491DB1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civilne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streljane</w:t>
            </w:r>
          </w:p>
        </w:tc>
        <w:tc>
          <w:tcPr>
            <w:tcW w:w="725" w:type="dxa"/>
          </w:tcPr>
          <w:p w14:paraId="6104BF2E" w14:textId="77777777" w:rsidR="00D65926" w:rsidRDefault="00C73696">
            <w:pPr>
              <w:pStyle w:val="TableParagraph"/>
              <w:spacing w:before="53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1.1.27.</w:t>
            </w:r>
          </w:p>
        </w:tc>
        <w:tc>
          <w:tcPr>
            <w:tcW w:w="2513" w:type="dxa"/>
            <w:gridSpan w:val="3"/>
          </w:tcPr>
          <w:p w14:paraId="0E27242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EA38B5F" w14:textId="77777777" w:rsidR="00D65926" w:rsidRDefault="00C73696">
            <w:pPr>
              <w:pStyle w:val="TableParagraph"/>
              <w:spacing w:before="53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332677C1" w14:textId="77777777" w:rsidR="00D65926" w:rsidRDefault="00C73696">
            <w:pPr>
              <w:pStyle w:val="TableParagraph"/>
              <w:spacing w:before="53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5CD0273" w14:textId="77777777" w:rsidR="00D65926" w:rsidRDefault="00C73696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4E3DFBB" w14:textId="77777777" w:rsidR="00D65926" w:rsidRDefault="00C73696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50AB644" w14:textId="77777777" w:rsidR="00D65926" w:rsidRDefault="00C73696">
            <w:pPr>
              <w:pStyle w:val="TableParagraph"/>
              <w:spacing w:before="53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6FF246B" w14:textId="77777777" w:rsidR="00D65926" w:rsidRDefault="00C73696">
            <w:pPr>
              <w:pStyle w:val="TableParagraph"/>
              <w:spacing w:before="53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  <w:tc>
          <w:tcPr>
            <w:tcW w:w="1708" w:type="dxa"/>
          </w:tcPr>
          <w:p w14:paraId="35251548" w14:textId="77777777" w:rsidR="00D65926" w:rsidRDefault="00C73696">
            <w:pPr>
              <w:pStyle w:val="TableParagraph"/>
              <w:spacing w:before="53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6AAE4119" w14:textId="77777777" w:rsidR="00D65926" w:rsidRDefault="00C73696">
            <w:pPr>
              <w:pStyle w:val="TableParagraph"/>
              <w:spacing w:before="53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</w:tr>
      <w:tr w:rsidR="00D65926" w14:paraId="74065B13" w14:textId="77777777">
        <w:trPr>
          <w:trHeight w:val="385"/>
        </w:trPr>
        <w:tc>
          <w:tcPr>
            <w:tcW w:w="967" w:type="dxa"/>
            <w:gridSpan w:val="2"/>
          </w:tcPr>
          <w:p w14:paraId="508C79C6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K100155</w:t>
            </w:r>
          </w:p>
        </w:tc>
        <w:tc>
          <w:tcPr>
            <w:tcW w:w="2418" w:type="dxa"/>
            <w:gridSpan w:val="2"/>
          </w:tcPr>
          <w:p w14:paraId="3828820A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dogradnja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dječjeg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vrtića</w:t>
            </w:r>
          </w:p>
        </w:tc>
        <w:tc>
          <w:tcPr>
            <w:tcW w:w="725" w:type="dxa"/>
          </w:tcPr>
          <w:p w14:paraId="05117CB3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1.1.28.</w:t>
            </w:r>
          </w:p>
        </w:tc>
        <w:tc>
          <w:tcPr>
            <w:tcW w:w="2513" w:type="dxa"/>
            <w:gridSpan w:val="3"/>
          </w:tcPr>
          <w:p w14:paraId="0AE981F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B2AED1E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8D76752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AA3A34E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2BCE48A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398700D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A0F8E8C" w14:textId="77777777" w:rsidR="00D65926" w:rsidRDefault="00C73696">
            <w:pPr>
              <w:pStyle w:val="TableParagraph"/>
              <w:spacing w:before="111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  <w:tc>
          <w:tcPr>
            <w:tcW w:w="1708" w:type="dxa"/>
          </w:tcPr>
          <w:p w14:paraId="61DC52F2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C66EFB2" w14:textId="77777777" w:rsidR="00D65926" w:rsidRDefault="00C73696">
            <w:pPr>
              <w:pStyle w:val="TableParagraph"/>
              <w:spacing w:before="111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</w:tr>
      <w:tr w:rsidR="00D65926" w14:paraId="5637D5FB" w14:textId="77777777">
        <w:trPr>
          <w:trHeight w:val="385"/>
        </w:trPr>
        <w:tc>
          <w:tcPr>
            <w:tcW w:w="967" w:type="dxa"/>
            <w:gridSpan w:val="2"/>
          </w:tcPr>
          <w:p w14:paraId="32E0D8D2" w14:textId="77777777" w:rsidR="00D65926" w:rsidRDefault="00C73696">
            <w:pPr>
              <w:pStyle w:val="TableParagraph"/>
              <w:spacing w:before="1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T100013</w:t>
            </w:r>
          </w:p>
        </w:tc>
        <w:tc>
          <w:tcPr>
            <w:tcW w:w="2418" w:type="dxa"/>
            <w:gridSpan w:val="2"/>
          </w:tcPr>
          <w:p w14:paraId="76EABFEF" w14:textId="77777777" w:rsidR="00D65926" w:rsidRDefault="00C73696">
            <w:pPr>
              <w:pStyle w:val="TableParagraph"/>
              <w:spacing w:line="184" w:lineRule="exact"/>
              <w:ind w:left="28" w:right="21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Redovno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održavanje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objekata i</w:t>
            </w: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26D23740" w14:textId="77777777" w:rsidR="00D65926" w:rsidRDefault="00C73696">
            <w:pPr>
              <w:pStyle w:val="TableParagraph"/>
              <w:spacing w:before="111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1.1.09.</w:t>
            </w:r>
          </w:p>
        </w:tc>
        <w:tc>
          <w:tcPr>
            <w:tcW w:w="2513" w:type="dxa"/>
            <w:gridSpan w:val="3"/>
          </w:tcPr>
          <w:p w14:paraId="699E5CC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B5B1A68" w14:textId="77777777" w:rsidR="00D65926" w:rsidRDefault="00C73696">
            <w:pPr>
              <w:pStyle w:val="TableParagraph"/>
              <w:spacing w:before="111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111043C" w14:textId="77777777" w:rsidR="00D65926" w:rsidRDefault="00C73696">
            <w:pPr>
              <w:pStyle w:val="TableParagraph"/>
              <w:spacing w:before="111"/>
              <w:ind w:left="46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4DC66C3" w14:textId="77777777" w:rsidR="00D65926" w:rsidRDefault="00C73696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65F0F26" w14:textId="77777777" w:rsidR="00D65926" w:rsidRDefault="00C73696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07D4E326" w14:textId="77777777" w:rsidR="00D65926" w:rsidRDefault="00C73696">
            <w:pPr>
              <w:pStyle w:val="TableParagraph"/>
              <w:spacing w:before="111"/>
              <w:ind w:left="43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D1AE114" w14:textId="77777777" w:rsidR="00D65926" w:rsidRDefault="00C73696">
            <w:pPr>
              <w:pStyle w:val="TableParagraph"/>
              <w:spacing w:before="111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293.010,00</w:t>
            </w:r>
          </w:p>
        </w:tc>
        <w:tc>
          <w:tcPr>
            <w:tcW w:w="1708" w:type="dxa"/>
          </w:tcPr>
          <w:p w14:paraId="5B397F8D" w14:textId="77777777" w:rsidR="00D65926" w:rsidRDefault="00C73696">
            <w:pPr>
              <w:pStyle w:val="TableParagraph"/>
              <w:spacing w:before="111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26.990,00</w:t>
            </w:r>
          </w:p>
        </w:tc>
        <w:tc>
          <w:tcPr>
            <w:tcW w:w="1644" w:type="dxa"/>
          </w:tcPr>
          <w:p w14:paraId="47DF2268" w14:textId="77777777" w:rsidR="00D65926" w:rsidRDefault="00C73696">
            <w:pPr>
              <w:pStyle w:val="TableParagraph"/>
              <w:spacing w:before="111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320.000,00</w:t>
            </w:r>
          </w:p>
        </w:tc>
      </w:tr>
      <w:tr w:rsidR="00D65926" w14:paraId="4BD1F9C1" w14:textId="77777777">
        <w:trPr>
          <w:trHeight w:val="633"/>
        </w:trPr>
        <w:tc>
          <w:tcPr>
            <w:tcW w:w="967" w:type="dxa"/>
            <w:gridSpan w:val="2"/>
            <w:shd w:val="clear" w:color="auto" w:fill="C5DFB4"/>
          </w:tcPr>
          <w:p w14:paraId="3718F518" w14:textId="77777777" w:rsidR="00D65926" w:rsidRDefault="00C73696">
            <w:pPr>
              <w:pStyle w:val="TableParagraph"/>
              <w:spacing w:before="119" w:line="273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1017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537F7DAC" w14:textId="77777777" w:rsidR="00D65926" w:rsidRDefault="00C73696">
            <w:pPr>
              <w:pStyle w:val="TableParagraph"/>
              <w:spacing w:before="188"/>
              <w:ind w:left="38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Izgradnja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5" w:type="dxa"/>
            <w:shd w:val="clear" w:color="auto" w:fill="C5DFB4"/>
          </w:tcPr>
          <w:p w14:paraId="5D051529" w14:textId="77777777" w:rsidR="00D65926" w:rsidRDefault="00D65926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14:paraId="2709B264" w14:textId="77777777" w:rsidR="00D65926" w:rsidRDefault="00C73696">
            <w:pPr>
              <w:pStyle w:val="TableParagraph"/>
              <w:spacing w:before="1"/>
              <w:ind w:right="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2.111.520,43</w:t>
            </w:r>
          </w:p>
        </w:tc>
        <w:tc>
          <w:tcPr>
            <w:tcW w:w="1708" w:type="dxa"/>
            <w:shd w:val="clear" w:color="auto" w:fill="C5DFB4"/>
          </w:tcPr>
          <w:p w14:paraId="3A0D80C4" w14:textId="77777777" w:rsidR="00D65926" w:rsidRDefault="00D65926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14:paraId="3311C242" w14:textId="77777777" w:rsidR="00D65926" w:rsidRDefault="00C73696">
            <w:pPr>
              <w:pStyle w:val="TableParagraph"/>
              <w:spacing w:before="1"/>
              <w:ind w:right="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4B563CC3" w14:textId="77777777" w:rsidR="00D65926" w:rsidRDefault="00D65926">
            <w:pPr>
              <w:pStyle w:val="TableParagraph"/>
              <w:spacing w:before="3"/>
              <w:jc w:val="left"/>
              <w:rPr>
                <w:rFonts w:ascii="Times New Roman"/>
                <w:sz w:val="18"/>
              </w:rPr>
            </w:pPr>
          </w:p>
          <w:p w14:paraId="4665D610" w14:textId="77777777" w:rsidR="00D65926" w:rsidRDefault="00C73696">
            <w:pPr>
              <w:pStyle w:val="TableParagraph"/>
              <w:spacing w:before="1"/>
              <w:ind w:right="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2.111.520,43</w:t>
            </w:r>
          </w:p>
        </w:tc>
      </w:tr>
      <w:tr w:rsidR="00D65926" w14:paraId="27D0E970" w14:textId="77777777">
        <w:trPr>
          <w:trHeight w:val="270"/>
        </w:trPr>
        <w:tc>
          <w:tcPr>
            <w:tcW w:w="967" w:type="dxa"/>
            <w:gridSpan w:val="2"/>
          </w:tcPr>
          <w:p w14:paraId="51674810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A100120</w:t>
            </w:r>
          </w:p>
        </w:tc>
        <w:tc>
          <w:tcPr>
            <w:tcW w:w="2418" w:type="dxa"/>
            <w:gridSpan w:val="2"/>
          </w:tcPr>
          <w:p w14:paraId="02447DAF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nogostupa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Kipu</w:t>
            </w:r>
          </w:p>
        </w:tc>
        <w:tc>
          <w:tcPr>
            <w:tcW w:w="725" w:type="dxa"/>
          </w:tcPr>
          <w:p w14:paraId="18965D52" w14:textId="77777777" w:rsidR="00D65926" w:rsidRDefault="00C73696">
            <w:pPr>
              <w:pStyle w:val="TableParagraph"/>
              <w:spacing w:before="53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1.1.14.</w:t>
            </w:r>
          </w:p>
        </w:tc>
        <w:tc>
          <w:tcPr>
            <w:tcW w:w="2513" w:type="dxa"/>
            <w:gridSpan w:val="3"/>
          </w:tcPr>
          <w:p w14:paraId="5B86D5D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EC6EC7A" w14:textId="77777777" w:rsidR="00D65926" w:rsidRDefault="00C73696">
            <w:pPr>
              <w:pStyle w:val="TableParagraph"/>
              <w:spacing w:before="53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106AEDD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7132618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34D4B33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5EEC14E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21EBC109" w14:textId="77777777" w:rsidR="00D65926" w:rsidRDefault="00C73696">
            <w:pPr>
              <w:pStyle w:val="TableParagraph"/>
              <w:spacing w:before="53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870.000,00</w:t>
            </w:r>
          </w:p>
        </w:tc>
        <w:tc>
          <w:tcPr>
            <w:tcW w:w="1708" w:type="dxa"/>
          </w:tcPr>
          <w:p w14:paraId="6C593030" w14:textId="77777777" w:rsidR="00D65926" w:rsidRDefault="00C73696">
            <w:pPr>
              <w:pStyle w:val="TableParagraph"/>
              <w:spacing w:before="53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49A8AF0" w14:textId="77777777" w:rsidR="00D65926" w:rsidRDefault="00C73696">
            <w:pPr>
              <w:pStyle w:val="TableParagraph"/>
              <w:spacing w:before="53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870.000,00</w:t>
            </w:r>
          </w:p>
        </w:tc>
      </w:tr>
      <w:tr w:rsidR="00D65926" w14:paraId="19FC43DF" w14:textId="77777777">
        <w:trPr>
          <w:trHeight w:val="270"/>
        </w:trPr>
        <w:tc>
          <w:tcPr>
            <w:tcW w:w="967" w:type="dxa"/>
            <w:gridSpan w:val="2"/>
          </w:tcPr>
          <w:p w14:paraId="149835C6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K100052</w:t>
            </w:r>
          </w:p>
        </w:tc>
        <w:tc>
          <w:tcPr>
            <w:tcW w:w="2418" w:type="dxa"/>
            <w:gridSpan w:val="2"/>
          </w:tcPr>
          <w:p w14:paraId="2E53965E" w14:textId="77777777" w:rsidR="00D65926" w:rsidRDefault="00C73696">
            <w:pPr>
              <w:pStyle w:val="TableParagraph"/>
              <w:spacing w:before="53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plinovoda</w:t>
            </w:r>
          </w:p>
        </w:tc>
        <w:tc>
          <w:tcPr>
            <w:tcW w:w="725" w:type="dxa"/>
          </w:tcPr>
          <w:p w14:paraId="57BC58C8" w14:textId="77777777" w:rsidR="00D65926" w:rsidRDefault="00C73696">
            <w:pPr>
              <w:pStyle w:val="TableParagraph"/>
              <w:spacing w:before="53"/>
              <w:ind w:left="27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1.1.16.</w:t>
            </w:r>
          </w:p>
        </w:tc>
        <w:tc>
          <w:tcPr>
            <w:tcW w:w="2513" w:type="dxa"/>
            <w:gridSpan w:val="3"/>
          </w:tcPr>
          <w:p w14:paraId="6FA6D92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EE6A275" w14:textId="77777777" w:rsidR="00D65926" w:rsidRDefault="00C73696">
            <w:pPr>
              <w:pStyle w:val="TableParagraph"/>
              <w:spacing w:before="53"/>
              <w:ind w:right="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20F3605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33C28FA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4A0D515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7BF6F48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4C101BDD" w14:textId="77777777" w:rsidR="00D65926" w:rsidRDefault="00C73696">
            <w:pPr>
              <w:pStyle w:val="TableParagraph"/>
              <w:spacing w:before="53"/>
              <w:ind w:left="84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8" w:type="dxa"/>
          </w:tcPr>
          <w:p w14:paraId="2109BCF0" w14:textId="77777777" w:rsidR="00D65926" w:rsidRDefault="00C73696">
            <w:pPr>
              <w:pStyle w:val="TableParagraph"/>
              <w:spacing w:before="53"/>
              <w:ind w:right="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0DA1F9E3" w14:textId="449B0F38" w:rsidR="00D65926" w:rsidRDefault="00C73696">
            <w:pPr>
              <w:pStyle w:val="TableParagraph"/>
              <w:spacing w:before="53"/>
              <w:ind w:left="81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</w:tbl>
    <w:p w14:paraId="7DC483A5" w14:textId="77777777" w:rsidR="00D65926" w:rsidRDefault="00D65926">
      <w:pPr>
        <w:rPr>
          <w:rFonts w:ascii="Times New Roman"/>
          <w:sz w:val="14"/>
        </w:rPr>
        <w:sectPr w:rsidR="00D65926">
          <w:footerReference w:type="default" r:id="rId15"/>
          <w:pgSz w:w="16840" w:h="11910" w:orient="landscape"/>
          <w:pgMar w:top="1080" w:right="44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20"/>
        <w:gridCol w:w="725"/>
        <w:gridCol w:w="2518"/>
        <w:gridCol w:w="564"/>
        <w:gridCol w:w="951"/>
        <w:gridCol w:w="920"/>
        <w:gridCol w:w="920"/>
        <w:gridCol w:w="899"/>
        <w:gridCol w:w="1678"/>
        <w:gridCol w:w="1711"/>
        <w:gridCol w:w="1647"/>
      </w:tblGrid>
      <w:tr w:rsidR="00D65926" w14:paraId="0A04F010" w14:textId="77777777" w:rsidTr="00374DB0">
        <w:trPr>
          <w:trHeight w:val="255"/>
        </w:trPr>
        <w:tc>
          <w:tcPr>
            <w:tcW w:w="967" w:type="dxa"/>
          </w:tcPr>
          <w:p w14:paraId="76FB55A3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lastRenderedPageBreak/>
              <w:t>K100053</w:t>
            </w:r>
          </w:p>
        </w:tc>
        <w:tc>
          <w:tcPr>
            <w:tcW w:w="2420" w:type="dxa"/>
          </w:tcPr>
          <w:p w14:paraId="2311426E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kanalizacije</w:t>
            </w:r>
          </w:p>
        </w:tc>
        <w:tc>
          <w:tcPr>
            <w:tcW w:w="725" w:type="dxa"/>
          </w:tcPr>
          <w:p w14:paraId="682E454F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1.1.17.</w:t>
            </w:r>
          </w:p>
        </w:tc>
        <w:tc>
          <w:tcPr>
            <w:tcW w:w="2518" w:type="dxa"/>
          </w:tcPr>
          <w:p w14:paraId="5225CF4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0F8CA524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1A8163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869286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53FCAE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7B574DA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5F4A6AFC" w14:textId="77777777" w:rsidR="00D65926" w:rsidRDefault="00C73696">
            <w:pPr>
              <w:pStyle w:val="TableParagraph"/>
              <w:spacing w:before="47"/>
              <w:ind w:left="84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11" w:type="dxa"/>
          </w:tcPr>
          <w:p w14:paraId="44F740A7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5C783137" w14:textId="77777777" w:rsidR="00D65926" w:rsidRDefault="00C73696">
            <w:pPr>
              <w:pStyle w:val="TableParagraph"/>
              <w:spacing w:before="47"/>
              <w:ind w:left="80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D65926" w14:paraId="72E12598" w14:textId="77777777" w:rsidTr="00374DB0">
        <w:trPr>
          <w:trHeight w:val="255"/>
        </w:trPr>
        <w:tc>
          <w:tcPr>
            <w:tcW w:w="967" w:type="dxa"/>
          </w:tcPr>
          <w:p w14:paraId="7A7A4A8F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K100054</w:t>
            </w:r>
          </w:p>
        </w:tc>
        <w:tc>
          <w:tcPr>
            <w:tcW w:w="2420" w:type="dxa"/>
          </w:tcPr>
          <w:p w14:paraId="408B4B5B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vodovoda</w:t>
            </w:r>
          </w:p>
        </w:tc>
        <w:tc>
          <w:tcPr>
            <w:tcW w:w="725" w:type="dxa"/>
          </w:tcPr>
          <w:p w14:paraId="3AD6C231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1.1.18.</w:t>
            </w:r>
          </w:p>
        </w:tc>
        <w:tc>
          <w:tcPr>
            <w:tcW w:w="2518" w:type="dxa"/>
          </w:tcPr>
          <w:p w14:paraId="5BE4AD5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6EDBA146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AC6E81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BC3EA7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606C52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2CC62E8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49F4B8B4" w14:textId="77777777" w:rsidR="00D65926" w:rsidRDefault="00C73696">
            <w:pPr>
              <w:pStyle w:val="TableParagraph"/>
              <w:spacing w:before="47"/>
              <w:ind w:left="84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11" w:type="dxa"/>
          </w:tcPr>
          <w:p w14:paraId="4C5EB74B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68AA9348" w14:textId="77777777" w:rsidR="00D65926" w:rsidRDefault="00C73696">
            <w:pPr>
              <w:pStyle w:val="TableParagraph"/>
              <w:spacing w:before="47"/>
              <w:ind w:left="80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D65926" w14:paraId="507CA18D" w14:textId="77777777" w:rsidTr="00374DB0">
        <w:trPr>
          <w:trHeight w:val="255"/>
        </w:trPr>
        <w:tc>
          <w:tcPr>
            <w:tcW w:w="967" w:type="dxa"/>
          </w:tcPr>
          <w:p w14:paraId="426C1C66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K100055</w:t>
            </w:r>
          </w:p>
        </w:tc>
        <w:tc>
          <w:tcPr>
            <w:tcW w:w="2420" w:type="dxa"/>
          </w:tcPr>
          <w:p w14:paraId="488A4959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javne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rasvjete</w:t>
            </w:r>
          </w:p>
        </w:tc>
        <w:tc>
          <w:tcPr>
            <w:tcW w:w="725" w:type="dxa"/>
          </w:tcPr>
          <w:p w14:paraId="7C2CC26E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1.1.19.</w:t>
            </w:r>
          </w:p>
        </w:tc>
        <w:tc>
          <w:tcPr>
            <w:tcW w:w="2518" w:type="dxa"/>
          </w:tcPr>
          <w:p w14:paraId="5C2BF3C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1D337F25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BA1793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CB43DD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9B4916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6F3A2C3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25C07050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711" w:type="dxa"/>
          </w:tcPr>
          <w:p w14:paraId="62A1779D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6776B7F8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</w:tr>
      <w:tr w:rsidR="00D65926" w14:paraId="11C2B175" w14:textId="77777777" w:rsidTr="00374DB0">
        <w:trPr>
          <w:trHeight w:val="255"/>
        </w:trPr>
        <w:tc>
          <w:tcPr>
            <w:tcW w:w="967" w:type="dxa"/>
          </w:tcPr>
          <w:p w14:paraId="584E6CBF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K100057</w:t>
            </w:r>
          </w:p>
        </w:tc>
        <w:tc>
          <w:tcPr>
            <w:tcW w:w="2420" w:type="dxa"/>
          </w:tcPr>
          <w:p w14:paraId="53AEC303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Opremanje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groblja</w:t>
            </w:r>
          </w:p>
        </w:tc>
        <w:tc>
          <w:tcPr>
            <w:tcW w:w="725" w:type="dxa"/>
          </w:tcPr>
          <w:p w14:paraId="727C2BF2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1.1.33.</w:t>
            </w:r>
          </w:p>
        </w:tc>
        <w:tc>
          <w:tcPr>
            <w:tcW w:w="2518" w:type="dxa"/>
          </w:tcPr>
          <w:p w14:paraId="20AEC54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6BD3BB1D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34BE44D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262D46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47A478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0217126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4A29329C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  <w:tc>
          <w:tcPr>
            <w:tcW w:w="1711" w:type="dxa"/>
          </w:tcPr>
          <w:p w14:paraId="298771ED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4C2A671D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</w:tr>
      <w:tr w:rsidR="00D65926" w14:paraId="4ED56832" w14:textId="77777777" w:rsidTr="00374DB0">
        <w:trPr>
          <w:trHeight w:val="255"/>
        </w:trPr>
        <w:tc>
          <w:tcPr>
            <w:tcW w:w="967" w:type="dxa"/>
          </w:tcPr>
          <w:p w14:paraId="751E9AE2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K100077</w:t>
            </w:r>
          </w:p>
        </w:tc>
        <w:tc>
          <w:tcPr>
            <w:tcW w:w="2420" w:type="dxa"/>
          </w:tcPr>
          <w:p w14:paraId="3228D7F3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Ulaganja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tuđu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imovinu</w:t>
            </w:r>
          </w:p>
        </w:tc>
        <w:tc>
          <w:tcPr>
            <w:tcW w:w="725" w:type="dxa"/>
          </w:tcPr>
          <w:p w14:paraId="63F144E4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1.1.26.</w:t>
            </w:r>
          </w:p>
        </w:tc>
        <w:tc>
          <w:tcPr>
            <w:tcW w:w="2518" w:type="dxa"/>
          </w:tcPr>
          <w:p w14:paraId="39ECC0D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4AAE9BB2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797E03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881950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E3F928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17E4FC1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46A8D1DB" w14:textId="77777777" w:rsidR="00D65926" w:rsidRDefault="00C73696">
            <w:pPr>
              <w:pStyle w:val="TableParagraph"/>
              <w:spacing w:before="47"/>
              <w:ind w:right="18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11" w:type="dxa"/>
          </w:tcPr>
          <w:p w14:paraId="558798EC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4E0271D2" w14:textId="77777777" w:rsidR="00D65926" w:rsidRDefault="00C73696">
            <w:pPr>
              <w:pStyle w:val="TableParagraph"/>
              <w:spacing w:before="47"/>
              <w:ind w:right="18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D65926" w14:paraId="0F7BF51A" w14:textId="77777777" w:rsidTr="00374DB0">
        <w:trPr>
          <w:trHeight w:val="362"/>
        </w:trPr>
        <w:tc>
          <w:tcPr>
            <w:tcW w:w="967" w:type="dxa"/>
          </w:tcPr>
          <w:p w14:paraId="6C0B1702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K100106</w:t>
            </w:r>
          </w:p>
        </w:tc>
        <w:tc>
          <w:tcPr>
            <w:tcW w:w="2420" w:type="dxa"/>
          </w:tcPr>
          <w:p w14:paraId="007EA78F" w14:textId="77777777" w:rsidR="00D65926" w:rsidRDefault="00C73696">
            <w:pPr>
              <w:pStyle w:val="TableParagraph"/>
              <w:spacing w:before="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Rekonstrukcija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ceste</w:t>
            </w:r>
            <w:r>
              <w:rPr>
                <w:rFonts w:ascii="Times New Roman"/>
                <w:color w:val="404040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04040"/>
                <w:sz w:val="14"/>
              </w:rPr>
              <w:t>Pakrani</w:t>
            </w:r>
            <w:proofErr w:type="spellEnd"/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</w:p>
          <w:p w14:paraId="15EEC7EF" w14:textId="77777777" w:rsidR="00D65926" w:rsidRDefault="00C73696">
            <w:pPr>
              <w:pStyle w:val="TableParagraph"/>
              <w:spacing w:before="2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Bijela</w:t>
            </w:r>
            <w:r>
              <w:rPr>
                <w:rFonts w:ascii="Times New Roman"/>
                <w:color w:val="404040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Borki</w:t>
            </w:r>
          </w:p>
        </w:tc>
        <w:tc>
          <w:tcPr>
            <w:tcW w:w="725" w:type="dxa"/>
          </w:tcPr>
          <w:p w14:paraId="0478CB09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1.1.22.</w:t>
            </w:r>
          </w:p>
        </w:tc>
        <w:tc>
          <w:tcPr>
            <w:tcW w:w="2518" w:type="dxa"/>
          </w:tcPr>
          <w:p w14:paraId="2911C18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2939D1B7" w14:textId="77777777" w:rsidR="00D65926" w:rsidRDefault="00C73696">
            <w:pPr>
              <w:pStyle w:val="TableParagraph"/>
              <w:spacing w:before="104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A2F12C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AEFAAA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772A8C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54C12C3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11C9F8A0" w14:textId="77777777" w:rsidR="00D65926" w:rsidRDefault="00C73696">
            <w:pPr>
              <w:pStyle w:val="TableParagraph"/>
              <w:spacing w:before="104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11" w:type="dxa"/>
          </w:tcPr>
          <w:p w14:paraId="0C53BFE9" w14:textId="77777777" w:rsidR="00D65926" w:rsidRDefault="00C73696">
            <w:pPr>
              <w:pStyle w:val="TableParagraph"/>
              <w:spacing w:before="104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03F60073" w14:textId="77777777" w:rsidR="00D65926" w:rsidRDefault="00C73696">
            <w:pPr>
              <w:pStyle w:val="TableParagraph"/>
              <w:spacing w:before="104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D65926" w14:paraId="6BCAB12F" w14:textId="77777777" w:rsidTr="00374DB0">
        <w:trPr>
          <w:trHeight w:val="255"/>
        </w:trPr>
        <w:tc>
          <w:tcPr>
            <w:tcW w:w="967" w:type="dxa"/>
          </w:tcPr>
          <w:p w14:paraId="21769833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K100114</w:t>
            </w:r>
          </w:p>
        </w:tc>
        <w:tc>
          <w:tcPr>
            <w:tcW w:w="2420" w:type="dxa"/>
          </w:tcPr>
          <w:p w14:paraId="5DB9A761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Ulica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Kralja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Zvonimira</w:t>
            </w:r>
          </w:p>
        </w:tc>
        <w:tc>
          <w:tcPr>
            <w:tcW w:w="725" w:type="dxa"/>
          </w:tcPr>
          <w:p w14:paraId="36571FB0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1.1.23.</w:t>
            </w:r>
          </w:p>
        </w:tc>
        <w:tc>
          <w:tcPr>
            <w:tcW w:w="2518" w:type="dxa"/>
          </w:tcPr>
          <w:p w14:paraId="4767688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652292E1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A69C1A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6368CB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5C218A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7239CC3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2E5D11C2" w14:textId="77777777" w:rsidR="00D65926" w:rsidRDefault="00C73696">
            <w:pPr>
              <w:pStyle w:val="TableParagraph"/>
              <w:spacing w:before="47"/>
              <w:ind w:left="84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523.250,00</w:t>
            </w:r>
          </w:p>
        </w:tc>
        <w:tc>
          <w:tcPr>
            <w:tcW w:w="1711" w:type="dxa"/>
          </w:tcPr>
          <w:p w14:paraId="437F11F9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40.000,00</w:t>
            </w:r>
          </w:p>
        </w:tc>
        <w:tc>
          <w:tcPr>
            <w:tcW w:w="1647" w:type="dxa"/>
          </w:tcPr>
          <w:p w14:paraId="7CE156C5" w14:textId="77777777" w:rsidR="00D65926" w:rsidRDefault="00C73696">
            <w:pPr>
              <w:pStyle w:val="TableParagraph"/>
              <w:spacing w:before="47"/>
              <w:ind w:left="80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523.250,00</w:t>
            </w:r>
          </w:p>
        </w:tc>
      </w:tr>
      <w:tr w:rsidR="00D65926" w14:paraId="67B0FF8E" w14:textId="77777777" w:rsidTr="00374DB0">
        <w:trPr>
          <w:trHeight w:val="255"/>
        </w:trPr>
        <w:tc>
          <w:tcPr>
            <w:tcW w:w="967" w:type="dxa"/>
          </w:tcPr>
          <w:p w14:paraId="59FC4E62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K100115</w:t>
            </w:r>
          </w:p>
        </w:tc>
        <w:tc>
          <w:tcPr>
            <w:tcW w:w="2420" w:type="dxa"/>
          </w:tcPr>
          <w:p w14:paraId="3F57FE9C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Krešimirova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ulica</w:t>
            </w:r>
          </w:p>
        </w:tc>
        <w:tc>
          <w:tcPr>
            <w:tcW w:w="725" w:type="dxa"/>
          </w:tcPr>
          <w:p w14:paraId="2DCF8DED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8" w:type="dxa"/>
          </w:tcPr>
          <w:p w14:paraId="0E847C1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0B9A3529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35F62A7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FC785B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460EA8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751260A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5D140E63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20.270,43</w:t>
            </w:r>
          </w:p>
        </w:tc>
        <w:tc>
          <w:tcPr>
            <w:tcW w:w="1711" w:type="dxa"/>
          </w:tcPr>
          <w:p w14:paraId="6578CCB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14:paraId="6651B59C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20.270,43</w:t>
            </w:r>
          </w:p>
        </w:tc>
      </w:tr>
      <w:tr w:rsidR="00D65926" w14:paraId="06D20B3A" w14:textId="77777777" w:rsidTr="00374DB0">
        <w:trPr>
          <w:trHeight w:val="255"/>
        </w:trPr>
        <w:tc>
          <w:tcPr>
            <w:tcW w:w="967" w:type="dxa"/>
          </w:tcPr>
          <w:p w14:paraId="0C48DB48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K100126</w:t>
            </w:r>
          </w:p>
        </w:tc>
        <w:tc>
          <w:tcPr>
            <w:tcW w:w="2420" w:type="dxa"/>
          </w:tcPr>
          <w:p w14:paraId="621113D3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Odvojak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Kipu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(prema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Tutiću)</w:t>
            </w:r>
          </w:p>
        </w:tc>
        <w:tc>
          <w:tcPr>
            <w:tcW w:w="725" w:type="dxa"/>
          </w:tcPr>
          <w:p w14:paraId="4432681C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1.1.30.</w:t>
            </w:r>
          </w:p>
        </w:tc>
        <w:tc>
          <w:tcPr>
            <w:tcW w:w="2518" w:type="dxa"/>
          </w:tcPr>
          <w:p w14:paraId="5CD0C79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50851E3B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1DE5906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AE0B60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9B2F2E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111D0D5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229492E7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90.000,00</w:t>
            </w:r>
          </w:p>
        </w:tc>
        <w:tc>
          <w:tcPr>
            <w:tcW w:w="1711" w:type="dxa"/>
          </w:tcPr>
          <w:p w14:paraId="38D45D6B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46109FDF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90.000,00</w:t>
            </w:r>
          </w:p>
        </w:tc>
      </w:tr>
      <w:tr w:rsidR="00D65926" w14:paraId="682BCEB1" w14:textId="77777777" w:rsidTr="00374DB0">
        <w:trPr>
          <w:trHeight w:val="255"/>
        </w:trPr>
        <w:tc>
          <w:tcPr>
            <w:tcW w:w="967" w:type="dxa"/>
          </w:tcPr>
          <w:p w14:paraId="4305620C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K100147</w:t>
            </w:r>
          </w:p>
        </w:tc>
        <w:tc>
          <w:tcPr>
            <w:tcW w:w="2420" w:type="dxa"/>
          </w:tcPr>
          <w:p w14:paraId="408F461E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Miljanovac</w:t>
            </w:r>
          </w:p>
        </w:tc>
        <w:tc>
          <w:tcPr>
            <w:tcW w:w="725" w:type="dxa"/>
          </w:tcPr>
          <w:p w14:paraId="5381CBFB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1.1.34.</w:t>
            </w:r>
          </w:p>
        </w:tc>
        <w:tc>
          <w:tcPr>
            <w:tcW w:w="2518" w:type="dxa"/>
          </w:tcPr>
          <w:p w14:paraId="357B494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55B7149D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6B9EB37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2587DD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7E0098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48D96B6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57F9806B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15.000,00</w:t>
            </w:r>
          </w:p>
        </w:tc>
        <w:tc>
          <w:tcPr>
            <w:tcW w:w="1711" w:type="dxa"/>
          </w:tcPr>
          <w:p w14:paraId="19C05F57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0416579D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15.000,00</w:t>
            </w:r>
          </w:p>
        </w:tc>
      </w:tr>
      <w:tr w:rsidR="00D65926" w14:paraId="3FD8C106" w14:textId="77777777" w:rsidTr="00374DB0">
        <w:trPr>
          <w:trHeight w:val="255"/>
        </w:trPr>
        <w:tc>
          <w:tcPr>
            <w:tcW w:w="967" w:type="dxa"/>
          </w:tcPr>
          <w:p w14:paraId="73A54007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K100148</w:t>
            </w:r>
          </w:p>
        </w:tc>
        <w:tc>
          <w:tcPr>
            <w:tcW w:w="2420" w:type="dxa"/>
          </w:tcPr>
          <w:p w14:paraId="259643AE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Groblje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10AF3CDC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1.1.35.</w:t>
            </w:r>
          </w:p>
        </w:tc>
        <w:tc>
          <w:tcPr>
            <w:tcW w:w="2518" w:type="dxa"/>
          </w:tcPr>
          <w:p w14:paraId="2DBE84D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00F9DE95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CDCA46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79B54E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D14758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44ED6AD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63286B2F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33.000,00</w:t>
            </w:r>
          </w:p>
        </w:tc>
        <w:tc>
          <w:tcPr>
            <w:tcW w:w="1711" w:type="dxa"/>
          </w:tcPr>
          <w:p w14:paraId="20A4C2F1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6BD75B5C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33.000,00</w:t>
            </w:r>
          </w:p>
        </w:tc>
      </w:tr>
      <w:tr w:rsidR="00D65926" w14:paraId="4256C745" w14:textId="77777777" w:rsidTr="00374DB0">
        <w:trPr>
          <w:trHeight w:val="255"/>
        </w:trPr>
        <w:tc>
          <w:tcPr>
            <w:tcW w:w="967" w:type="dxa"/>
          </w:tcPr>
          <w:p w14:paraId="7971CC88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K100149</w:t>
            </w:r>
          </w:p>
        </w:tc>
        <w:tc>
          <w:tcPr>
            <w:tcW w:w="2420" w:type="dxa"/>
          </w:tcPr>
          <w:p w14:paraId="1DC076F1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</w:t>
            </w:r>
          </w:p>
        </w:tc>
        <w:tc>
          <w:tcPr>
            <w:tcW w:w="725" w:type="dxa"/>
          </w:tcPr>
          <w:p w14:paraId="7B9FC700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1.1.36.</w:t>
            </w:r>
          </w:p>
        </w:tc>
        <w:tc>
          <w:tcPr>
            <w:tcW w:w="2518" w:type="dxa"/>
          </w:tcPr>
          <w:p w14:paraId="3BA247D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5BAA8188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37381F5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F180E4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8E864F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6675B01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4BF15F30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711" w:type="dxa"/>
          </w:tcPr>
          <w:p w14:paraId="05DD7F72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1D6EE513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</w:tr>
      <w:tr w:rsidR="00D65926" w14:paraId="480D1A13" w14:textId="77777777" w:rsidTr="00374DB0">
        <w:trPr>
          <w:trHeight w:val="596"/>
        </w:trPr>
        <w:tc>
          <w:tcPr>
            <w:tcW w:w="967" w:type="dxa"/>
            <w:shd w:val="clear" w:color="auto" w:fill="C5DFB4"/>
          </w:tcPr>
          <w:p w14:paraId="162772D8" w14:textId="77777777" w:rsidR="00D65926" w:rsidRDefault="00C73696">
            <w:pPr>
              <w:pStyle w:val="TableParagraph"/>
              <w:spacing w:before="112" w:line="271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1019</w:t>
            </w:r>
          </w:p>
        </w:tc>
        <w:tc>
          <w:tcPr>
            <w:tcW w:w="9917" w:type="dxa"/>
            <w:gridSpan w:val="8"/>
            <w:shd w:val="clear" w:color="auto" w:fill="C5DFB4"/>
          </w:tcPr>
          <w:p w14:paraId="026D749B" w14:textId="77777777" w:rsidR="00D65926" w:rsidRDefault="00C73696">
            <w:pPr>
              <w:pStyle w:val="TableParagraph"/>
              <w:spacing w:before="181"/>
              <w:ind w:left="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Zaštita</w:t>
            </w:r>
            <w:r>
              <w:rPr>
                <w:rFonts w:ascii="Times New Roman" w:hAnsi="Times New Roman"/>
                <w:color w:val="40404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okoliša</w:t>
            </w:r>
          </w:p>
        </w:tc>
        <w:tc>
          <w:tcPr>
            <w:tcW w:w="1678" w:type="dxa"/>
            <w:shd w:val="clear" w:color="auto" w:fill="C5DFB4"/>
          </w:tcPr>
          <w:p w14:paraId="3C1F1143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0EE5FE9A" w14:textId="77777777" w:rsidR="00D65926" w:rsidRDefault="00C73696">
            <w:pPr>
              <w:pStyle w:val="TableParagraph"/>
              <w:ind w:left="68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35.799,27</w:t>
            </w:r>
          </w:p>
        </w:tc>
        <w:tc>
          <w:tcPr>
            <w:tcW w:w="1711" w:type="dxa"/>
            <w:shd w:val="clear" w:color="auto" w:fill="C5DFB4"/>
          </w:tcPr>
          <w:p w14:paraId="28651A76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49B4E367" w14:textId="77777777" w:rsidR="00D65926" w:rsidRDefault="00C73696">
            <w:pPr>
              <w:pStyle w:val="TableParagraph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9.750,00</w:t>
            </w:r>
          </w:p>
        </w:tc>
        <w:tc>
          <w:tcPr>
            <w:tcW w:w="1647" w:type="dxa"/>
            <w:shd w:val="clear" w:color="auto" w:fill="C5DFB4"/>
          </w:tcPr>
          <w:p w14:paraId="3B84CBA6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708561FD" w14:textId="77777777" w:rsidR="00D65926" w:rsidRDefault="00C73696">
            <w:pPr>
              <w:pStyle w:val="TableParagraph"/>
              <w:ind w:left="65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45.549,27</w:t>
            </w:r>
          </w:p>
        </w:tc>
      </w:tr>
      <w:tr w:rsidR="00D65926" w14:paraId="0F3E26E6" w14:textId="77777777" w:rsidTr="00374DB0">
        <w:trPr>
          <w:trHeight w:val="255"/>
        </w:trPr>
        <w:tc>
          <w:tcPr>
            <w:tcW w:w="967" w:type="dxa"/>
          </w:tcPr>
          <w:p w14:paraId="39AE2BC9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K100067</w:t>
            </w:r>
          </w:p>
        </w:tc>
        <w:tc>
          <w:tcPr>
            <w:tcW w:w="2420" w:type="dxa"/>
          </w:tcPr>
          <w:p w14:paraId="69D29289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Nabava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zaštitu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okoliša</w:t>
            </w:r>
          </w:p>
        </w:tc>
        <w:tc>
          <w:tcPr>
            <w:tcW w:w="725" w:type="dxa"/>
          </w:tcPr>
          <w:p w14:paraId="4E4C8DC6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8" w:type="dxa"/>
          </w:tcPr>
          <w:p w14:paraId="69E7D65E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7E17D47F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1019</w:t>
            </w:r>
          </w:p>
        </w:tc>
        <w:tc>
          <w:tcPr>
            <w:tcW w:w="951" w:type="dxa"/>
          </w:tcPr>
          <w:p w14:paraId="7340121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C038D5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F5151D7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5DBD70D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479F73E6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35.799,27</w:t>
            </w:r>
          </w:p>
        </w:tc>
        <w:tc>
          <w:tcPr>
            <w:tcW w:w="1711" w:type="dxa"/>
          </w:tcPr>
          <w:p w14:paraId="4B2E1F70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9.750,00</w:t>
            </w:r>
          </w:p>
        </w:tc>
        <w:tc>
          <w:tcPr>
            <w:tcW w:w="1647" w:type="dxa"/>
          </w:tcPr>
          <w:p w14:paraId="4378E035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45.549,27</w:t>
            </w:r>
          </w:p>
        </w:tc>
      </w:tr>
      <w:tr w:rsidR="00D65926" w14:paraId="3502E4C6" w14:textId="77777777" w:rsidTr="00374DB0">
        <w:trPr>
          <w:trHeight w:val="556"/>
        </w:trPr>
        <w:tc>
          <w:tcPr>
            <w:tcW w:w="967" w:type="dxa"/>
            <w:shd w:val="clear" w:color="auto" w:fill="C5DFB4"/>
          </w:tcPr>
          <w:p w14:paraId="5E6710A2" w14:textId="77777777" w:rsidR="00D65926" w:rsidRDefault="00C73696">
            <w:pPr>
              <w:pStyle w:val="TableParagraph"/>
              <w:spacing w:before="91" w:line="271" w:lineRule="auto"/>
              <w:ind w:left="30" w:right="35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1035</w:t>
            </w:r>
          </w:p>
        </w:tc>
        <w:tc>
          <w:tcPr>
            <w:tcW w:w="9917" w:type="dxa"/>
            <w:gridSpan w:val="8"/>
            <w:shd w:val="clear" w:color="auto" w:fill="C5DFB4"/>
          </w:tcPr>
          <w:p w14:paraId="32F5F0D7" w14:textId="77777777" w:rsidR="00D65926" w:rsidRDefault="00C73696">
            <w:pPr>
              <w:pStyle w:val="TableParagraph"/>
              <w:spacing w:before="160"/>
              <w:ind w:left="38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Legalizacija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8" w:type="dxa"/>
            <w:shd w:val="clear" w:color="auto" w:fill="C5DFB4"/>
          </w:tcPr>
          <w:p w14:paraId="202547B7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14:paraId="513D08A1" w14:textId="77777777" w:rsidR="00D65926" w:rsidRDefault="00C73696">
            <w:pPr>
              <w:pStyle w:val="TableParagraph"/>
              <w:ind w:left="68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  <w:tc>
          <w:tcPr>
            <w:tcW w:w="1711" w:type="dxa"/>
            <w:shd w:val="clear" w:color="auto" w:fill="C5DFB4"/>
          </w:tcPr>
          <w:p w14:paraId="2D80D777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14:paraId="42D6B4F1" w14:textId="77777777" w:rsidR="00D65926" w:rsidRDefault="00C73696">
            <w:pPr>
              <w:pStyle w:val="TableParagraph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7" w:type="dxa"/>
            <w:shd w:val="clear" w:color="auto" w:fill="C5DFB4"/>
          </w:tcPr>
          <w:p w14:paraId="41E84AAE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 w14:paraId="0785D9D8" w14:textId="77777777" w:rsidR="00D65926" w:rsidRDefault="00C73696">
            <w:pPr>
              <w:pStyle w:val="TableParagraph"/>
              <w:ind w:left="65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</w:tr>
      <w:tr w:rsidR="00D65926" w14:paraId="33499ECC" w14:textId="77777777" w:rsidTr="00374DB0">
        <w:trPr>
          <w:trHeight w:val="362"/>
        </w:trPr>
        <w:tc>
          <w:tcPr>
            <w:tcW w:w="967" w:type="dxa"/>
          </w:tcPr>
          <w:p w14:paraId="4B0F4756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A100142</w:t>
            </w:r>
          </w:p>
        </w:tc>
        <w:tc>
          <w:tcPr>
            <w:tcW w:w="2420" w:type="dxa"/>
          </w:tcPr>
          <w:p w14:paraId="24308C0E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>Legalizacija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komunalne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infrastrukture</w:t>
            </w:r>
          </w:p>
        </w:tc>
        <w:tc>
          <w:tcPr>
            <w:tcW w:w="725" w:type="dxa"/>
          </w:tcPr>
          <w:p w14:paraId="7579B872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1.1.31.</w:t>
            </w:r>
          </w:p>
        </w:tc>
        <w:tc>
          <w:tcPr>
            <w:tcW w:w="2518" w:type="dxa"/>
          </w:tcPr>
          <w:p w14:paraId="59A5D29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498BE6E8" w14:textId="77777777" w:rsidR="00D65926" w:rsidRDefault="00C73696">
            <w:pPr>
              <w:pStyle w:val="TableParagraph"/>
              <w:spacing w:before="104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1035</w:t>
            </w:r>
          </w:p>
        </w:tc>
        <w:tc>
          <w:tcPr>
            <w:tcW w:w="951" w:type="dxa"/>
          </w:tcPr>
          <w:p w14:paraId="1726312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F380A4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3EECAE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4AEA4DC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19B72ABB" w14:textId="77777777" w:rsidR="00D65926" w:rsidRDefault="00C73696">
            <w:pPr>
              <w:pStyle w:val="TableParagraph"/>
              <w:spacing w:before="104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  <w:tc>
          <w:tcPr>
            <w:tcW w:w="1711" w:type="dxa"/>
          </w:tcPr>
          <w:p w14:paraId="22EF1470" w14:textId="77777777" w:rsidR="00D65926" w:rsidRDefault="00C73696">
            <w:pPr>
              <w:pStyle w:val="TableParagraph"/>
              <w:spacing w:before="104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48EFD19F" w14:textId="77777777" w:rsidR="00D65926" w:rsidRDefault="00C73696">
            <w:pPr>
              <w:pStyle w:val="TableParagraph"/>
              <w:spacing w:before="104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</w:tr>
      <w:tr w:rsidR="00D65926" w14:paraId="6B13D055" w14:textId="77777777" w:rsidTr="00374DB0">
        <w:trPr>
          <w:trHeight w:val="267"/>
        </w:trPr>
        <w:tc>
          <w:tcPr>
            <w:tcW w:w="10884" w:type="dxa"/>
            <w:gridSpan w:val="9"/>
            <w:shd w:val="clear" w:color="auto" w:fill="F8CAAC"/>
          </w:tcPr>
          <w:p w14:paraId="2A5DD060" w14:textId="77777777" w:rsidR="00D65926" w:rsidRDefault="00C73696">
            <w:pPr>
              <w:pStyle w:val="TableParagraph"/>
              <w:spacing w:line="265" w:lineRule="exact"/>
              <w:ind w:left="4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MJERA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1.2.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Razvoj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malih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gospodarstava</w:t>
            </w:r>
            <w:r>
              <w:rPr>
                <w:rFonts w:asci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te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poljoprivrede</w:t>
            </w:r>
          </w:p>
        </w:tc>
        <w:tc>
          <w:tcPr>
            <w:tcW w:w="1678" w:type="dxa"/>
            <w:shd w:val="clear" w:color="auto" w:fill="F8CAAC"/>
          </w:tcPr>
          <w:p w14:paraId="6C0FCBAA" w14:textId="77777777" w:rsidR="00D65926" w:rsidRDefault="00C73696">
            <w:pPr>
              <w:pStyle w:val="TableParagraph"/>
              <w:spacing w:before="29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567.400,00</w:t>
            </w:r>
          </w:p>
        </w:tc>
        <w:tc>
          <w:tcPr>
            <w:tcW w:w="1711" w:type="dxa"/>
            <w:shd w:val="clear" w:color="auto" w:fill="F8CAAC"/>
          </w:tcPr>
          <w:p w14:paraId="35051BF7" w14:textId="77777777" w:rsidR="00D65926" w:rsidRDefault="00C73696">
            <w:pPr>
              <w:pStyle w:val="TableParagraph"/>
              <w:spacing w:before="29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7" w:type="dxa"/>
            <w:shd w:val="clear" w:color="auto" w:fill="F8CAAC"/>
          </w:tcPr>
          <w:p w14:paraId="200E9917" w14:textId="77777777" w:rsidR="00D65926" w:rsidRDefault="00C73696">
            <w:pPr>
              <w:pStyle w:val="TableParagraph"/>
              <w:spacing w:before="29"/>
              <w:ind w:right="1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567.400,00</w:t>
            </w:r>
          </w:p>
        </w:tc>
      </w:tr>
      <w:tr w:rsidR="00D65926" w14:paraId="3B279012" w14:textId="77777777" w:rsidTr="00374DB0">
        <w:trPr>
          <w:trHeight w:val="596"/>
        </w:trPr>
        <w:tc>
          <w:tcPr>
            <w:tcW w:w="967" w:type="dxa"/>
            <w:shd w:val="clear" w:color="auto" w:fill="C5DFB4"/>
          </w:tcPr>
          <w:p w14:paraId="722C49EE" w14:textId="77777777" w:rsidR="00D65926" w:rsidRDefault="00C73696">
            <w:pPr>
              <w:pStyle w:val="TableParagraph"/>
              <w:spacing w:before="112" w:line="271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1013</w:t>
            </w:r>
          </w:p>
        </w:tc>
        <w:tc>
          <w:tcPr>
            <w:tcW w:w="9917" w:type="dxa"/>
            <w:gridSpan w:val="8"/>
            <w:shd w:val="clear" w:color="auto" w:fill="C5DFB4"/>
          </w:tcPr>
          <w:p w14:paraId="281D35CF" w14:textId="77777777" w:rsidR="00D65926" w:rsidRDefault="00C73696">
            <w:pPr>
              <w:pStyle w:val="TableParagraph"/>
              <w:spacing w:before="181"/>
              <w:ind w:left="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Jačanje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gospodarstva</w:t>
            </w:r>
          </w:p>
        </w:tc>
        <w:tc>
          <w:tcPr>
            <w:tcW w:w="1678" w:type="dxa"/>
            <w:shd w:val="clear" w:color="auto" w:fill="C5DFB4"/>
          </w:tcPr>
          <w:p w14:paraId="03A613E7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15564642" w14:textId="77777777" w:rsidR="00D65926" w:rsidRDefault="00C73696">
            <w:pPr>
              <w:pStyle w:val="TableParagraph"/>
              <w:ind w:left="59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  <w:tc>
          <w:tcPr>
            <w:tcW w:w="1711" w:type="dxa"/>
            <w:shd w:val="clear" w:color="auto" w:fill="C5DFB4"/>
          </w:tcPr>
          <w:p w14:paraId="29D21471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7B66EAF2" w14:textId="77777777" w:rsidR="00D65926" w:rsidRDefault="00C73696">
            <w:pPr>
              <w:pStyle w:val="TableParagraph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7" w:type="dxa"/>
            <w:shd w:val="clear" w:color="auto" w:fill="C5DFB4"/>
          </w:tcPr>
          <w:p w14:paraId="36503316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3DC49F7F" w14:textId="77777777" w:rsidR="00D65926" w:rsidRDefault="00C73696">
            <w:pPr>
              <w:pStyle w:val="TableParagraph"/>
              <w:ind w:left="559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</w:tr>
      <w:tr w:rsidR="00D65926" w14:paraId="183C6E76" w14:textId="77777777" w:rsidTr="00374DB0">
        <w:trPr>
          <w:trHeight w:val="255"/>
        </w:trPr>
        <w:tc>
          <w:tcPr>
            <w:tcW w:w="967" w:type="dxa"/>
          </w:tcPr>
          <w:p w14:paraId="77CEE092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A100137</w:t>
            </w:r>
          </w:p>
        </w:tc>
        <w:tc>
          <w:tcPr>
            <w:tcW w:w="2420" w:type="dxa"/>
          </w:tcPr>
          <w:p w14:paraId="568A3FAB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gospodarstvu</w:t>
            </w:r>
          </w:p>
        </w:tc>
        <w:tc>
          <w:tcPr>
            <w:tcW w:w="725" w:type="dxa"/>
          </w:tcPr>
          <w:p w14:paraId="10B95C10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1.2.05.</w:t>
            </w:r>
          </w:p>
        </w:tc>
        <w:tc>
          <w:tcPr>
            <w:tcW w:w="2518" w:type="dxa"/>
          </w:tcPr>
          <w:p w14:paraId="320D9C9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4F3D3155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1013</w:t>
            </w:r>
          </w:p>
        </w:tc>
        <w:tc>
          <w:tcPr>
            <w:tcW w:w="951" w:type="dxa"/>
          </w:tcPr>
          <w:p w14:paraId="799A79F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646151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9A489F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784CDA4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375F0666" w14:textId="77777777" w:rsidR="00D65926" w:rsidRDefault="00C73696">
            <w:pPr>
              <w:pStyle w:val="TableParagraph"/>
              <w:spacing w:before="47"/>
              <w:ind w:left="84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250.000,00</w:t>
            </w:r>
          </w:p>
        </w:tc>
        <w:tc>
          <w:tcPr>
            <w:tcW w:w="1711" w:type="dxa"/>
          </w:tcPr>
          <w:p w14:paraId="538555D7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3D3AEA54" w14:textId="77777777" w:rsidR="00D65926" w:rsidRDefault="00C73696">
            <w:pPr>
              <w:pStyle w:val="TableParagraph"/>
              <w:spacing w:before="47"/>
              <w:ind w:left="80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250.000,00</w:t>
            </w:r>
          </w:p>
        </w:tc>
      </w:tr>
      <w:tr w:rsidR="00D65926" w14:paraId="100BAA77" w14:textId="77777777" w:rsidTr="00374DB0">
        <w:trPr>
          <w:trHeight w:val="597"/>
        </w:trPr>
        <w:tc>
          <w:tcPr>
            <w:tcW w:w="967" w:type="dxa"/>
            <w:shd w:val="clear" w:color="auto" w:fill="C5DFB4"/>
          </w:tcPr>
          <w:p w14:paraId="61666574" w14:textId="77777777" w:rsidR="00D65926" w:rsidRDefault="00C73696">
            <w:pPr>
              <w:pStyle w:val="TableParagraph"/>
              <w:spacing w:before="113" w:line="271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1014</w:t>
            </w:r>
          </w:p>
        </w:tc>
        <w:tc>
          <w:tcPr>
            <w:tcW w:w="9917" w:type="dxa"/>
            <w:gridSpan w:val="8"/>
            <w:shd w:val="clear" w:color="auto" w:fill="C5DFB4"/>
          </w:tcPr>
          <w:p w14:paraId="304F0303" w14:textId="77777777" w:rsidR="00D65926" w:rsidRDefault="00C73696">
            <w:pPr>
              <w:pStyle w:val="TableParagraph"/>
              <w:spacing w:before="182"/>
              <w:ind w:left="38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Potpora</w:t>
            </w:r>
            <w:r>
              <w:rPr>
                <w:rFonts w:ascii="Times New Roman"/>
                <w:color w:val="404040"/>
                <w:spacing w:val="3"/>
              </w:rPr>
              <w:t xml:space="preserve"> </w:t>
            </w:r>
            <w:r>
              <w:rPr>
                <w:rFonts w:ascii="Times New Roman"/>
                <w:color w:val="404040"/>
              </w:rPr>
              <w:t>poljoprivredi</w:t>
            </w:r>
          </w:p>
        </w:tc>
        <w:tc>
          <w:tcPr>
            <w:tcW w:w="1678" w:type="dxa"/>
            <w:shd w:val="clear" w:color="auto" w:fill="C5DFB4"/>
          </w:tcPr>
          <w:p w14:paraId="623344D5" w14:textId="77777777" w:rsidR="00D65926" w:rsidRDefault="00D65926"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 w14:paraId="63E488CD" w14:textId="77777777" w:rsidR="00D65926" w:rsidRDefault="00C73696">
            <w:pPr>
              <w:pStyle w:val="TableParagraph"/>
              <w:ind w:left="68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11" w:type="dxa"/>
            <w:shd w:val="clear" w:color="auto" w:fill="C5DFB4"/>
          </w:tcPr>
          <w:p w14:paraId="5161101D" w14:textId="77777777" w:rsidR="00D65926" w:rsidRDefault="00D65926"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 w14:paraId="13B41B1B" w14:textId="77777777" w:rsidR="00D65926" w:rsidRDefault="00C73696">
            <w:pPr>
              <w:pStyle w:val="TableParagraph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7" w:type="dxa"/>
            <w:shd w:val="clear" w:color="auto" w:fill="C5DFB4"/>
          </w:tcPr>
          <w:p w14:paraId="7F8083DE" w14:textId="2C101487" w:rsidR="00D65926" w:rsidRDefault="00D65926">
            <w:pPr>
              <w:pStyle w:val="TableParagraph"/>
              <w:spacing w:before="9"/>
              <w:jc w:val="left"/>
              <w:rPr>
                <w:rFonts w:ascii="Times New Roman"/>
                <w:sz w:val="17"/>
              </w:rPr>
            </w:pPr>
          </w:p>
          <w:p w14:paraId="004FCA2C" w14:textId="6B7D2642" w:rsidR="00D65926" w:rsidRDefault="00C73696">
            <w:pPr>
              <w:pStyle w:val="TableParagraph"/>
              <w:ind w:left="65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D65926" w14:paraId="584950A8" w14:textId="77777777" w:rsidTr="00374DB0">
        <w:trPr>
          <w:trHeight w:val="255"/>
        </w:trPr>
        <w:tc>
          <w:tcPr>
            <w:tcW w:w="967" w:type="dxa"/>
          </w:tcPr>
          <w:p w14:paraId="2A975EB7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A100042</w:t>
            </w:r>
          </w:p>
        </w:tc>
        <w:tc>
          <w:tcPr>
            <w:tcW w:w="2420" w:type="dxa"/>
          </w:tcPr>
          <w:p w14:paraId="0C195F44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Poticanje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poljoprivrede</w:t>
            </w:r>
          </w:p>
        </w:tc>
        <w:tc>
          <w:tcPr>
            <w:tcW w:w="725" w:type="dxa"/>
          </w:tcPr>
          <w:p w14:paraId="44687604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1.2.01.</w:t>
            </w:r>
          </w:p>
        </w:tc>
        <w:tc>
          <w:tcPr>
            <w:tcW w:w="2518" w:type="dxa"/>
          </w:tcPr>
          <w:p w14:paraId="768447C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4BC26C58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1014</w:t>
            </w:r>
          </w:p>
        </w:tc>
        <w:tc>
          <w:tcPr>
            <w:tcW w:w="951" w:type="dxa"/>
          </w:tcPr>
          <w:p w14:paraId="7CC337B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83D802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A6B6C1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261F2A44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14A5401B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11" w:type="dxa"/>
          </w:tcPr>
          <w:p w14:paraId="229917A3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662C9B29" w14:textId="075551C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D65926" w14:paraId="4CF9A5A1" w14:textId="77777777" w:rsidTr="00374DB0">
        <w:trPr>
          <w:trHeight w:val="486"/>
        </w:trPr>
        <w:tc>
          <w:tcPr>
            <w:tcW w:w="967" w:type="dxa"/>
            <w:shd w:val="clear" w:color="auto" w:fill="C5DFB4"/>
          </w:tcPr>
          <w:p w14:paraId="0FA811EE" w14:textId="77777777" w:rsidR="00D65926" w:rsidRDefault="00C73696">
            <w:pPr>
              <w:pStyle w:val="TableParagraph"/>
              <w:spacing w:before="52" w:line="271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1020</w:t>
            </w:r>
          </w:p>
        </w:tc>
        <w:tc>
          <w:tcPr>
            <w:tcW w:w="9917" w:type="dxa"/>
            <w:gridSpan w:val="8"/>
            <w:shd w:val="clear" w:color="auto" w:fill="C5DFB4"/>
          </w:tcPr>
          <w:p w14:paraId="3DC48338" w14:textId="77777777" w:rsidR="00D65926" w:rsidRDefault="00C73696">
            <w:pPr>
              <w:pStyle w:val="TableParagraph"/>
              <w:spacing w:before="121"/>
              <w:ind w:left="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Poduzetnička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zona Lanara</w:t>
            </w:r>
          </w:p>
        </w:tc>
        <w:tc>
          <w:tcPr>
            <w:tcW w:w="1678" w:type="dxa"/>
            <w:shd w:val="clear" w:color="auto" w:fill="C5DFB4"/>
          </w:tcPr>
          <w:p w14:paraId="36EAD82E" w14:textId="77777777" w:rsidR="00D65926" w:rsidRDefault="00C73696">
            <w:pPr>
              <w:pStyle w:val="TableParagraph"/>
              <w:spacing w:before="144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257.400,00</w:t>
            </w:r>
          </w:p>
        </w:tc>
        <w:tc>
          <w:tcPr>
            <w:tcW w:w="1711" w:type="dxa"/>
            <w:shd w:val="clear" w:color="auto" w:fill="C5DFB4"/>
          </w:tcPr>
          <w:p w14:paraId="6A743892" w14:textId="77777777" w:rsidR="00D65926" w:rsidRDefault="00C73696">
            <w:pPr>
              <w:pStyle w:val="TableParagraph"/>
              <w:spacing w:before="144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7" w:type="dxa"/>
            <w:shd w:val="clear" w:color="auto" w:fill="C5DFB4"/>
          </w:tcPr>
          <w:p w14:paraId="07AB2D68" w14:textId="162960FA" w:rsidR="00D65926" w:rsidRDefault="00C73696">
            <w:pPr>
              <w:pStyle w:val="TableParagraph"/>
              <w:spacing w:before="144"/>
              <w:ind w:right="1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257.400,00</w:t>
            </w:r>
          </w:p>
        </w:tc>
      </w:tr>
      <w:tr w:rsidR="00D65926" w14:paraId="21EC0B12" w14:textId="77777777" w:rsidTr="00374DB0">
        <w:trPr>
          <w:trHeight w:val="255"/>
        </w:trPr>
        <w:tc>
          <w:tcPr>
            <w:tcW w:w="967" w:type="dxa"/>
          </w:tcPr>
          <w:p w14:paraId="2053E9D5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K100084</w:t>
            </w:r>
          </w:p>
        </w:tc>
        <w:tc>
          <w:tcPr>
            <w:tcW w:w="2420" w:type="dxa"/>
          </w:tcPr>
          <w:p w14:paraId="4E3E49C6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Otkup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zemljišta</w:t>
            </w:r>
          </w:p>
        </w:tc>
        <w:tc>
          <w:tcPr>
            <w:tcW w:w="725" w:type="dxa"/>
          </w:tcPr>
          <w:p w14:paraId="46A11003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1.2.02.</w:t>
            </w:r>
          </w:p>
        </w:tc>
        <w:tc>
          <w:tcPr>
            <w:tcW w:w="2518" w:type="dxa"/>
          </w:tcPr>
          <w:p w14:paraId="2BF03030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387566E6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0AF947A5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83E405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737E4D6" w14:textId="21B63FD4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2652B04C" w14:textId="1601925B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4D42232F" w14:textId="5BD93C6A" w:rsidR="00D65926" w:rsidRDefault="00C73696">
            <w:pPr>
              <w:pStyle w:val="TableParagraph"/>
              <w:spacing w:before="47"/>
              <w:ind w:left="84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  <w:tc>
          <w:tcPr>
            <w:tcW w:w="1711" w:type="dxa"/>
          </w:tcPr>
          <w:p w14:paraId="7D4C982A" w14:textId="6661521B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7E767824" w14:textId="1A1028D3" w:rsidR="00D65926" w:rsidRDefault="00C73696">
            <w:pPr>
              <w:pStyle w:val="TableParagraph"/>
              <w:spacing w:before="47"/>
              <w:ind w:left="80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</w:tr>
      <w:tr w:rsidR="00D65926" w14:paraId="150988F0" w14:textId="77777777" w:rsidTr="00374DB0">
        <w:trPr>
          <w:trHeight w:val="255"/>
        </w:trPr>
        <w:tc>
          <w:tcPr>
            <w:tcW w:w="967" w:type="dxa"/>
          </w:tcPr>
          <w:p w14:paraId="77716D1B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K100090</w:t>
            </w:r>
          </w:p>
        </w:tc>
        <w:tc>
          <w:tcPr>
            <w:tcW w:w="2420" w:type="dxa"/>
          </w:tcPr>
          <w:p w14:paraId="55738E28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trafo-stanice</w:t>
            </w:r>
          </w:p>
        </w:tc>
        <w:tc>
          <w:tcPr>
            <w:tcW w:w="725" w:type="dxa"/>
          </w:tcPr>
          <w:p w14:paraId="4D217D5B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1.2.03.</w:t>
            </w:r>
          </w:p>
        </w:tc>
        <w:tc>
          <w:tcPr>
            <w:tcW w:w="2518" w:type="dxa"/>
          </w:tcPr>
          <w:p w14:paraId="18D2EA5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6E741298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75FA440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D0FE50F" w14:textId="1DC422BC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5D32C5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1157FE4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77C30EB5" w14:textId="77777777" w:rsidR="00D65926" w:rsidRDefault="00C73696">
            <w:pPr>
              <w:pStyle w:val="TableParagraph"/>
              <w:spacing w:before="47"/>
              <w:ind w:left="84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711" w:type="dxa"/>
          </w:tcPr>
          <w:p w14:paraId="11182DF1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67A73783" w14:textId="1EB2760B" w:rsidR="00D65926" w:rsidRDefault="00C73696">
            <w:pPr>
              <w:pStyle w:val="TableParagraph"/>
              <w:spacing w:before="47"/>
              <w:ind w:left="80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</w:tr>
      <w:tr w:rsidR="00D65926" w14:paraId="787BBA7D" w14:textId="77777777" w:rsidTr="00374DB0">
        <w:trPr>
          <w:trHeight w:val="362"/>
        </w:trPr>
        <w:tc>
          <w:tcPr>
            <w:tcW w:w="967" w:type="dxa"/>
          </w:tcPr>
          <w:p w14:paraId="29D72BB1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K100127</w:t>
            </w:r>
          </w:p>
        </w:tc>
        <w:tc>
          <w:tcPr>
            <w:tcW w:w="2420" w:type="dxa"/>
          </w:tcPr>
          <w:p w14:paraId="3EB3EA3C" w14:textId="77777777" w:rsidR="00D65926" w:rsidRDefault="00C73696">
            <w:pPr>
              <w:pStyle w:val="TableParagraph"/>
              <w:spacing w:before="11"/>
              <w:ind w:left="28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Prostorno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Poduzetničke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zone</w:t>
            </w:r>
          </w:p>
          <w:p w14:paraId="172DDDD6" w14:textId="77777777" w:rsidR="00D65926" w:rsidRDefault="00C73696">
            <w:pPr>
              <w:pStyle w:val="TableParagraph"/>
              <w:spacing w:before="2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Lanara</w:t>
            </w:r>
          </w:p>
        </w:tc>
        <w:tc>
          <w:tcPr>
            <w:tcW w:w="725" w:type="dxa"/>
          </w:tcPr>
          <w:p w14:paraId="55A40CA5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1.2.04.</w:t>
            </w:r>
          </w:p>
        </w:tc>
        <w:tc>
          <w:tcPr>
            <w:tcW w:w="2518" w:type="dxa"/>
          </w:tcPr>
          <w:p w14:paraId="1185EEB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5A245F23" w14:textId="77777777" w:rsidR="00D65926" w:rsidRDefault="00C73696">
            <w:pPr>
              <w:pStyle w:val="TableParagraph"/>
              <w:spacing w:before="104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4062AE70" w14:textId="6C483575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4CAC7A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25AC1D1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 w14:paraId="3ECA2879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</w:tcPr>
          <w:p w14:paraId="6C7F709D" w14:textId="77777777" w:rsidR="00D65926" w:rsidRDefault="00C73696">
            <w:pPr>
              <w:pStyle w:val="TableParagraph"/>
              <w:spacing w:before="104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12.400,00</w:t>
            </w:r>
          </w:p>
        </w:tc>
        <w:tc>
          <w:tcPr>
            <w:tcW w:w="1711" w:type="dxa"/>
          </w:tcPr>
          <w:p w14:paraId="70101BE3" w14:textId="77777777" w:rsidR="00D65926" w:rsidRDefault="00C73696">
            <w:pPr>
              <w:pStyle w:val="TableParagraph"/>
              <w:spacing w:before="104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7" w:type="dxa"/>
          </w:tcPr>
          <w:p w14:paraId="350AC030" w14:textId="3DB1FFC6" w:rsidR="00D65926" w:rsidRDefault="00C73696">
            <w:pPr>
              <w:pStyle w:val="TableParagraph"/>
              <w:spacing w:before="104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12.400,00</w:t>
            </w:r>
          </w:p>
        </w:tc>
      </w:tr>
      <w:tr w:rsidR="00D65926" w14:paraId="2F9F5F19" w14:textId="77777777" w:rsidTr="00374DB0">
        <w:trPr>
          <w:trHeight w:val="738"/>
        </w:trPr>
        <w:tc>
          <w:tcPr>
            <w:tcW w:w="10884" w:type="dxa"/>
            <w:gridSpan w:val="9"/>
            <w:shd w:val="clear" w:color="auto" w:fill="BCD6ED"/>
          </w:tcPr>
          <w:p w14:paraId="3DAE516F" w14:textId="6D977A50" w:rsidR="00D65926" w:rsidRDefault="00C73696">
            <w:pPr>
              <w:pStyle w:val="TableParagraph"/>
              <w:spacing w:line="265" w:lineRule="exact"/>
              <w:ind w:left="4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2.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UNAPREĐENJE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ŽIVOTA</w:t>
            </w:r>
          </w:p>
        </w:tc>
        <w:tc>
          <w:tcPr>
            <w:tcW w:w="1678" w:type="dxa"/>
            <w:shd w:val="clear" w:color="auto" w:fill="BCD6ED"/>
          </w:tcPr>
          <w:p w14:paraId="6376EB42" w14:textId="397351ED" w:rsidR="00D65926" w:rsidRDefault="00C73696">
            <w:pPr>
              <w:pStyle w:val="TableParagraph"/>
              <w:spacing w:before="34"/>
              <w:ind w:left="577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231.600,00</w:t>
            </w:r>
          </w:p>
        </w:tc>
        <w:tc>
          <w:tcPr>
            <w:tcW w:w="1711" w:type="dxa"/>
            <w:shd w:val="clear" w:color="auto" w:fill="BCD6ED"/>
          </w:tcPr>
          <w:p w14:paraId="642C3E4F" w14:textId="4E8B04E9" w:rsidR="00D65926" w:rsidRDefault="00C73696">
            <w:pPr>
              <w:pStyle w:val="TableParagraph"/>
              <w:spacing w:before="34"/>
              <w:ind w:right="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0,00</w:t>
            </w:r>
          </w:p>
        </w:tc>
        <w:tc>
          <w:tcPr>
            <w:tcW w:w="1647" w:type="dxa"/>
            <w:shd w:val="clear" w:color="auto" w:fill="BCD6ED"/>
          </w:tcPr>
          <w:p w14:paraId="105F35CB" w14:textId="586BBB4B" w:rsidR="00D65926" w:rsidRDefault="00374DB0">
            <w:pPr>
              <w:pStyle w:val="TableParagraph"/>
              <w:spacing w:before="34"/>
              <w:ind w:left="545"/>
              <w:jc w:val="left"/>
              <w:rPr>
                <w:rFonts w:ascii="Times New Roman"/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F705D82" wp14:editId="39EAB3A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539750</wp:posOffset>
                      </wp:positionV>
                      <wp:extent cx="514350" cy="342900"/>
                      <wp:effectExtent l="0" t="0" r="0" b="0"/>
                      <wp:wrapSquare wrapText="bothSides"/>
                      <wp:docPr id="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0A35A" w14:textId="2FA60AD3" w:rsidR="00374DB0" w:rsidRPr="009F2425" w:rsidRDefault="00374DB0" w:rsidP="00374D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2425">
                                    <w:rPr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05D82" id="_x0000_s1029" type="#_x0000_t202" style="position:absolute;left:0;text-align:left;margin-left:40.5pt;margin-top:42.5pt;width:40.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" stroked="f">
                      <v:textbox>
                        <w:txbxContent>
                          <w:p w14:paraId="39E0A35A" w14:textId="2FA60AD3" w:rsidR="00374DB0" w:rsidRPr="009F2425" w:rsidRDefault="00374DB0" w:rsidP="00374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425">
                              <w:rPr>
                                <w:sz w:val="18"/>
                                <w:szCs w:val="18"/>
                              </w:rPr>
                              <w:t>Str.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6DCB11D9" wp14:editId="57EE97E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535940</wp:posOffset>
                      </wp:positionV>
                      <wp:extent cx="523875" cy="2857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160"/>
                          <wp:lineTo x="21207" y="20160"/>
                          <wp:lineTo x="21207" y="0"/>
                          <wp:lineTo x="0" y="0"/>
                        </wp:wrapPolygon>
                      </wp:wrapTight>
                      <wp:docPr id="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23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7A0B1" w14:textId="77777777" w:rsidR="00374DB0" w:rsidRPr="009F2425" w:rsidRDefault="00374DB0" w:rsidP="00374D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2425">
                                    <w:rPr>
                                      <w:sz w:val="18"/>
                                      <w:szCs w:val="18"/>
                                    </w:rPr>
                                    <w:t>Str.19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B11D9" id="_x0000_s1030" type="#_x0000_t202" style="position:absolute;left:0;text-align:left;margin-left:49.3pt;margin-top:42.2pt;width:41.25pt;height:22.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" stroked="f">
                      <v:textbox>
                        <w:txbxContent>
                          <w:p w14:paraId="19B7A0B1" w14:textId="77777777" w:rsidR="00374DB0" w:rsidRPr="009F2425" w:rsidRDefault="00374DB0" w:rsidP="00374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425">
                              <w:rPr>
                                <w:sz w:val="18"/>
                                <w:szCs w:val="18"/>
                              </w:rPr>
                              <w:t>Str.19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73696">
              <w:rPr>
                <w:rFonts w:ascii="Times New Roman"/>
                <w:b/>
                <w:color w:val="404040"/>
                <w:sz w:val="18"/>
              </w:rPr>
              <w:t>231.600</w:t>
            </w:r>
            <w:r w:rsidR="00C73696">
              <w:rPr>
                <w:rFonts w:ascii="Times New Roman"/>
                <w:b/>
                <w:color w:val="404040"/>
                <w:sz w:val="18"/>
              </w:rPr>
              <w:t>,00</w:t>
            </w:r>
          </w:p>
        </w:tc>
      </w:tr>
    </w:tbl>
    <w:p w14:paraId="10101E52" w14:textId="77777777" w:rsidR="00D65926" w:rsidRDefault="00D65926">
      <w:pPr>
        <w:rPr>
          <w:rFonts w:ascii="Times New Roman"/>
          <w:sz w:val="18"/>
        </w:rPr>
        <w:sectPr w:rsidR="00D65926">
          <w:footerReference w:type="default" r:id="rId16"/>
          <w:pgSz w:w="16840" w:h="11910" w:orient="landscape"/>
          <w:pgMar w:top="1080" w:right="44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709"/>
        <w:gridCol w:w="1645"/>
      </w:tblGrid>
      <w:tr w:rsidR="00D65926" w14:paraId="03F77B80" w14:textId="77777777">
        <w:trPr>
          <w:trHeight w:val="284"/>
        </w:trPr>
        <w:tc>
          <w:tcPr>
            <w:tcW w:w="10865" w:type="dxa"/>
            <w:gridSpan w:val="9"/>
            <w:shd w:val="clear" w:color="auto" w:fill="F8CAAC"/>
          </w:tcPr>
          <w:p w14:paraId="5567FA44" w14:textId="114BD2F2" w:rsidR="00D65926" w:rsidRDefault="00C73696">
            <w:pPr>
              <w:pStyle w:val="TableParagraph"/>
              <w:spacing w:line="265" w:lineRule="exact"/>
              <w:ind w:left="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lastRenderedPageBreak/>
              <w:t>MJERA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2.1.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Očuvanje,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obnova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zaštita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prirodne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kulturne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baštine</w:t>
            </w:r>
          </w:p>
        </w:tc>
        <w:tc>
          <w:tcPr>
            <w:tcW w:w="1676" w:type="dxa"/>
            <w:shd w:val="clear" w:color="auto" w:fill="F8CAAC"/>
          </w:tcPr>
          <w:p w14:paraId="10F8F1AD" w14:textId="7BB8C499" w:rsidR="00D65926" w:rsidRDefault="00C73696">
            <w:pPr>
              <w:pStyle w:val="TableParagraph"/>
              <w:spacing w:before="29"/>
              <w:ind w:left="68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F8CAAC"/>
          </w:tcPr>
          <w:p w14:paraId="395C2DB3" w14:textId="77777777" w:rsidR="00D65926" w:rsidRDefault="00C73696">
            <w:pPr>
              <w:pStyle w:val="TableParagraph"/>
              <w:spacing w:before="29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2051FA2E" w14:textId="77777777" w:rsidR="00D65926" w:rsidRDefault="00C73696">
            <w:pPr>
              <w:pStyle w:val="TableParagraph"/>
              <w:spacing w:before="29"/>
              <w:ind w:left="65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D65926" w14:paraId="2E2DB274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4849873C" w14:textId="77777777" w:rsidR="00D65926" w:rsidRDefault="00C73696">
            <w:pPr>
              <w:pStyle w:val="TableParagraph"/>
              <w:spacing w:before="112" w:line="273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1009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47D5E94E" w14:textId="77777777" w:rsidR="00D65926" w:rsidRDefault="00C73696">
            <w:pPr>
              <w:pStyle w:val="TableParagraph"/>
              <w:spacing w:before="181"/>
              <w:ind w:left="38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Promicanje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kulture</w:t>
            </w:r>
          </w:p>
        </w:tc>
        <w:tc>
          <w:tcPr>
            <w:tcW w:w="1676" w:type="dxa"/>
            <w:shd w:val="clear" w:color="auto" w:fill="C5DFB4"/>
          </w:tcPr>
          <w:p w14:paraId="74642D60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422DA620" w14:textId="77777777" w:rsidR="00D65926" w:rsidRDefault="00C73696">
            <w:pPr>
              <w:pStyle w:val="TableParagraph"/>
              <w:ind w:left="68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C5DFB4"/>
          </w:tcPr>
          <w:p w14:paraId="6C4AE2FA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0FF28A5B" w14:textId="77777777" w:rsidR="00D65926" w:rsidRDefault="00C73696">
            <w:pPr>
              <w:pStyle w:val="TableParagraph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66B29082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6B5EC80E" w14:textId="77777777" w:rsidR="00D65926" w:rsidRDefault="00C73696">
            <w:pPr>
              <w:pStyle w:val="TableParagraph"/>
              <w:ind w:left="65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D65926" w14:paraId="610F8898" w14:textId="77777777">
        <w:trPr>
          <w:trHeight w:val="471"/>
        </w:trPr>
        <w:tc>
          <w:tcPr>
            <w:tcW w:w="967" w:type="dxa"/>
          </w:tcPr>
          <w:p w14:paraId="2A23DF3D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3D37EB7F" w14:textId="77777777" w:rsidR="00D65926" w:rsidRDefault="00C73696">
            <w:pPr>
              <w:pStyle w:val="TableParagraph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14:paraId="255233CA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5D999F41" w14:textId="77777777" w:rsidR="00D65926" w:rsidRDefault="00C73696">
            <w:pPr>
              <w:pStyle w:val="TableParagraph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Spomenik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kulture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"Stari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grad"</w:t>
            </w:r>
          </w:p>
        </w:tc>
        <w:tc>
          <w:tcPr>
            <w:tcW w:w="725" w:type="dxa"/>
          </w:tcPr>
          <w:p w14:paraId="697F5667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5522ACCC" w14:textId="77777777" w:rsidR="00D65926" w:rsidRDefault="00C73696">
            <w:pPr>
              <w:pStyle w:val="TableParagraph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2.1.01.</w:t>
            </w:r>
          </w:p>
        </w:tc>
        <w:tc>
          <w:tcPr>
            <w:tcW w:w="2514" w:type="dxa"/>
          </w:tcPr>
          <w:p w14:paraId="2E4BDFDC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2FD7B4EB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0144657B" w14:textId="77777777" w:rsidR="00D65926" w:rsidRDefault="00C73696">
            <w:pPr>
              <w:pStyle w:val="TableParagraph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1009</w:t>
            </w:r>
          </w:p>
        </w:tc>
        <w:tc>
          <w:tcPr>
            <w:tcW w:w="951" w:type="dxa"/>
          </w:tcPr>
          <w:p w14:paraId="37F5C57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AA4953B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46FDF68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17E7DA8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34B686EB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5962A91B" w14:textId="77777777" w:rsidR="00D65926" w:rsidRDefault="00C73696">
            <w:pPr>
              <w:pStyle w:val="TableParagraph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09" w:type="dxa"/>
          </w:tcPr>
          <w:p w14:paraId="38FE5271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0FAD8688" w14:textId="77777777" w:rsidR="00D65926" w:rsidRDefault="00C73696">
            <w:pPr>
              <w:pStyle w:val="TableParagraph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0F0EBBD8" w14:textId="77777777" w:rsidR="00D65926" w:rsidRDefault="00D65926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14:paraId="4348F5EE" w14:textId="77777777" w:rsidR="00D65926" w:rsidRDefault="00C73696">
            <w:pPr>
              <w:pStyle w:val="TableParagraph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D65926" w14:paraId="4CAE4844" w14:textId="77777777">
        <w:trPr>
          <w:trHeight w:val="704"/>
        </w:trPr>
        <w:tc>
          <w:tcPr>
            <w:tcW w:w="10865" w:type="dxa"/>
            <w:gridSpan w:val="9"/>
            <w:shd w:val="clear" w:color="auto" w:fill="F8CAAC"/>
          </w:tcPr>
          <w:p w14:paraId="2BF826F5" w14:textId="77777777" w:rsidR="00D65926" w:rsidRDefault="00C73696">
            <w:pPr>
              <w:pStyle w:val="TableParagraph"/>
              <w:spacing w:before="59"/>
              <w:ind w:left="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2.2.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Poboljšanje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života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ciljnih/ugroženih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skupina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-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mladih,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žena,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djece,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branitelja,</w:t>
            </w:r>
          </w:p>
          <w:p w14:paraId="69FB4285" w14:textId="77777777" w:rsidR="00D65926" w:rsidRDefault="00C73696">
            <w:pPr>
              <w:pStyle w:val="TableParagraph"/>
              <w:spacing w:before="87" w:line="263" w:lineRule="exact"/>
              <w:ind w:left="13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stradalnika,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rata,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osoba</w:t>
            </w:r>
            <w:r>
              <w:rPr>
                <w:rFonts w:ascii="Times New Roman" w:hAnsi="Times New Roman"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invaliditetom,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starih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nemoćnih</w:t>
            </w:r>
          </w:p>
        </w:tc>
        <w:tc>
          <w:tcPr>
            <w:tcW w:w="1676" w:type="dxa"/>
            <w:shd w:val="clear" w:color="auto" w:fill="F8CAAC"/>
          </w:tcPr>
          <w:p w14:paraId="6733C70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486721CC" w14:textId="77777777" w:rsidR="00D65926" w:rsidRDefault="00C73696">
            <w:pPr>
              <w:pStyle w:val="TableParagraph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171.600,00</w:t>
            </w:r>
          </w:p>
        </w:tc>
        <w:tc>
          <w:tcPr>
            <w:tcW w:w="1709" w:type="dxa"/>
            <w:shd w:val="clear" w:color="auto" w:fill="F8CAAC"/>
          </w:tcPr>
          <w:p w14:paraId="3788692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0737A391" w14:textId="77777777" w:rsidR="00D65926" w:rsidRDefault="00C73696">
            <w:pPr>
              <w:pStyle w:val="TableParagraph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7C8A985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6C0310F4" w14:textId="77777777" w:rsidR="00D65926" w:rsidRDefault="00C73696">
            <w:pPr>
              <w:pStyle w:val="TableParagraph"/>
              <w:ind w:right="1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171.600,00</w:t>
            </w:r>
          </w:p>
        </w:tc>
      </w:tr>
      <w:tr w:rsidR="00D65926" w14:paraId="7B310AE9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55173AA2" w14:textId="77777777" w:rsidR="00D65926" w:rsidRDefault="00C73696">
            <w:pPr>
              <w:pStyle w:val="TableParagraph"/>
              <w:spacing w:before="112" w:line="271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1008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77314233" w14:textId="77777777" w:rsidR="00D65926" w:rsidRDefault="00C73696">
            <w:pPr>
              <w:pStyle w:val="TableParagraph"/>
              <w:spacing w:before="181"/>
              <w:ind w:left="38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Socijalna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skrb</w:t>
            </w:r>
          </w:p>
        </w:tc>
        <w:tc>
          <w:tcPr>
            <w:tcW w:w="1676" w:type="dxa"/>
            <w:shd w:val="clear" w:color="auto" w:fill="C5DFB4"/>
          </w:tcPr>
          <w:p w14:paraId="37C58734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2FE0A64A" w14:textId="5B61ADCE" w:rsidR="00D65926" w:rsidRDefault="00C73696">
            <w:pPr>
              <w:pStyle w:val="TableParagraph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709" w:type="dxa"/>
            <w:shd w:val="clear" w:color="auto" w:fill="C5DFB4"/>
          </w:tcPr>
          <w:p w14:paraId="58583AE6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4BD87779" w14:textId="77777777" w:rsidR="00D65926" w:rsidRDefault="00C73696">
            <w:pPr>
              <w:pStyle w:val="TableParagraph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4A6C48B4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372E02E0" w14:textId="77777777" w:rsidR="00D65926" w:rsidRDefault="00C73696">
            <w:pPr>
              <w:pStyle w:val="TableParagraph"/>
              <w:ind w:right="1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</w:tr>
      <w:tr w:rsidR="00D65926" w14:paraId="0E43B0C2" w14:textId="77777777">
        <w:trPr>
          <w:trHeight w:val="385"/>
        </w:trPr>
        <w:tc>
          <w:tcPr>
            <w:tcW w:w="967" w:type="dxa"/>
          </w:tcPr>
          <w:p w14:paraId="237C8E0C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7C623082" w14:textId="77777777" w:rsidR="00D65926" w:rsidRDefault="00C73696">
            <w:pPr>
              <w:pStyle w:val="TableParagraph"/>
              <w:spacing w:before="11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 xml:space="preserve">Potpora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mladim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obiteljima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(kupnja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ili</w:t>
            </w:r>
          </w:p>
          <w:p w14:paraId="5DEBD65F" w14:textId="77777777" w:rsidR="00D65926" w:rsidRDefault="00C73696">
            <w:pPr>
              <w:pStyle w:val="TableParagraph"/>
              <w:spacing w:before="2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adaptacija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stambenog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prostora)</w:t>
            </w:r>
          </w:p>
        </w:tc>
        <w:tc>
          <w:tcPr>
            <w:tcW w:w="725" w:type="dxa"/>
          </w:tcPr>
          <w:p w14:paraId="3B8BF120" w14:textId="77777777" w:rsidR="00D65926" w:rsidRDefault="00C73696">
            <w:pPr>
              <w:pStyle w:val="TableParagraph"/>
              <w:spacing w:before="104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2.2.03.</w:t>
            </w:r>
          </w:p>
        </w:tc>
        <w:tc>
          <w:tcPr>
            <w:tcW w:w="2514" w:type="dxa"/>
          </w:tcPr>
          <w:p w14:paraId="02AE20B6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6D298F8D" w14:textId="77777777" w:rsidR="00D65926" w:rsidRDefault="00C73696">
            <w:pPr>
              <w:pStyle w:val="TableParagraph"/>
              <w:spacing w:before="104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1008</w:t>
            </w:r>
          </w:p>
        </w:tc>
        <w:tc>
          <w:tcPr>
            <w:tcW w:w="951" w:type="dxa"/>
          </w:tcPr>
          <w:p w14:paraId="6E74FF3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197006F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79C758A3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6FA0668A" w14:textId="3DDA0943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778AA9C0" w14:textId="77777777" w:rsidR="00D65926" w:rsidRDefault="00C73696">
            <w:pPr>
              <w:pStyle w:val="TableParagraph"/>
              <w:spacing w:before="104"/>
              <w:ind w:left="84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1D9F2110" w14:textId="77777777" w:rsidR="00D65926" w:rsidRDefault="00C73696">
            <w:pPr>
              <w:pStyle w:val="TableParagraph"/>
              <w:spacing w:before="104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7CC43574" w14:textId="77777777" w:rsidR="00D65926" w:rsidRDefault="00C73696">
            <w:pPr>
              <w:pStyle w:val="TableParagraph"/>
              <w:spacing w:before="104"/>
              <w:ind w:left="80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D65926" w14:paraId="339F6B8B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55E0C1A4" w14:textId="77777777" w:rsidR="00D65926" w:rsidRDefault="00C73696">
            <w:pPr>
              <w:pStyle w:val="TableParagraph"/>
              <w:spacing w:before="112" w:line="271" w:lineRule="auto"/>
              <w:ind w:left="30" w:right="11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1011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2A718F24" w14:textId="4200A960" w:rsidR="00D65926" w:rsidRDefault="00C73696">
            <w:pPr>
              <w:pStyle w:val="TableParagraph"/>
              <w:spacing w:before="181"/>
              <w:ind w:left="3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Razvoj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civilnog</w:t>
            </w:r>
            <w:r>
              <w:rPr>
                <w:rFonts w:ascii="Times New Roman" w:hAnsi="Times New Roman"/>
                <w:color w:val="40404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društva</w:t>
            </w:r>
          </w:p>
        </w:tc>
        <w:tc>
          <w:tcPr>
            <w:tcW w:w="1676" w:type="dxa"/>
            <w:shd w:val="clear" w:color="auto" w:fill="C5DFB4"/>
          </w:tcPr>
          <w:p w14:paraId="618D1465" w14:textId="59159DDF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7C5448FE" w14:textId="77777777" w:rsidR="00D65926" w:rsidRDefault="00C73696">
            <w:pPr>
              <w:pStyle w:val="TableParagraph"/>
              <w:ind w:right="18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21.600,00</w:t>
            </w:r>
          </w:p>
        </w:tc>
        <w:tc>
          <w:tcPr>
            <w:tcW w:w="1709" w:type="dxa"/>
            <w:shd w:val="clear" w:color="auto" w:fill="C5DFB4"/>
          </w:tcPr>
          <w:p w14:paraId="48814477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222C5D61" w14:textId="77777777" w:rsidR="00D65926" w:rsidRDefault="00C73696">
            <w:pPr>
              <w:pStyle w:val="TableParagraph"/>
              <w:ind w:right="17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1B07050B" w14:textId="77777777" w:rsidR="00D65926" w:rsidRDefault="00D65926">
            <w:pPr>
              <w:pStyle w:val="TableParagraph"/>
              <w:spacing w:before="8"/>
              <w:jc w:val="left"/>
              <w:rPr>
                <w:rFonts w:ascii="Times New Roman"/>
                <w:sz w:val="17"/>
              </w:rPr>
            </w:pPr>
          </w:p>
          <w:p w14:paraId="77593050" w14:textId="77777777" w:rsidR="00D65926" w:rsidRDefault="00C73696">
            <w:pPr>
              <w:pStyle w:val="TableParagraph"/>
              <w:ind w:right="1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21.600,00</w:t>
            </w:r>
          </w:p>
        </w:tc>
      </w:tr>
      <w:tr w:rsidR="00D65926" w14:paraId="6FE83F0C" w14:textId="77777777">
        <w:trPr>
          <w:trHeight w:val="270"/>
        </w:trPr>
        <w:tc>
          <w:tcPr>
            <w:tcW w:w="967" w:type="dxa"/>
          </w:tcPr>
          <w:p w14:paraId="05ED7E5A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031507C9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58D84943" w14:textId="77777777" w:rsidR="00D65926" w:rsidRDefault="00C73696">
            <w:pPr>
              <w:pStyle w:val="TableParagraph"/>
              <w:spacing w:before="47"/>
              <w:ind w:left="28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2.2.02.</w:t>
            </w:r>
          </w:p>
        </w:tc>
        <w:tc>
          <w:tcPr>
            <w:tcW w:w="2514" w:type="dxa"/>
          </w:tcPr>
          <w:p w14:paraId="7C7F85BA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433A211D" w14:textId="77777777" w:rsidR="00D65926" w:rsidRDefault="00C73696">
            <w:pPr>
              <w:pStyle w:val="TableParagraph"/>
              <w:spacing w:before="47"/>
              <w:ind w:right="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1011</w:t>
            </w:r>
          </w:p>
        </w:tc>
        <w:tc>
          <w:tcPr>
            <w:tcW w:w="951" w:type="dxa"/>
          </w:tcPr>
          <w:p w14:paraId="281528C8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4ECA52ED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42DC38DF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157E96A2" w14:textId="77777777" w:rsidR="00D65926" w:rsidRDefault="00D6592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3465939A" w14:textId="77777777" w:rsidR="00D65926" w:rsidRDefault="00C73696">
            <w:pPr>
              <w:pStyle w:val="TableParagraph"/>
              <w:spacing w:before="47"/>
              <w:ind w:left="910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21.600,00</w:t>
            </w:r>
          </w:p>
        </w:tc>
        <w:tc>
          <w:tcPr>
            <w:tcW w:w="1709" w:type="dxa"/>
          </w:tcPr>
          <w:p w14:paraId="37DC511D" w14:textId="77777777" w:rsidR="00D65926" w:rsidRDefault="00C73696">
            <w:pPr>
              <w:pStyle w:val="TableParagraph"/>
              <w:spacing w:before="47"/>
              <w:ind w:right="1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A209B08" w14:textId="77777777" w:rsidR="00D65926" w:rsidRDefault="00C73696">
            <w:pPr>
              <w:pStyle w:val="TableParagraph"/>
              <w:spacing w:before="47"/>
              <w:ind w:left="879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21.600,00</w:t>
            </w:r>
          </w:p>
        </w:tc>
      </w:tr>
      <w:tr w:rsidR="00D65926" w14:paraId="27FF1F9C" w14:textId="77777777">
        <w:trPr>
          <w:trHeight w:val="270"/>
        </w:trPr>
        <w:tc>
          <w:tcPr>
            <w:tcW w:w="10865" w:type="dxa"/>
            <w:gridSpan w:val="9"/>
            <w:shd w:val="clear" w:color="auto" w:fill="BEBEBE"/>
          </w:tcPr>
          <w:p w14:paraId="3BC79197" w14:textId="77777777" w:rsidR="00D65926" w:rsidRDefault="00C73696">
            <w:pPr>
              <w:pStyle w:val="TableParagraph"/>
              <w:spacing w:before="3" w:line="247" w:lineRule="exact"/>
              <w:ind w:left="3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04040"/>
              </w:rPr>
              <w:t>SVEUKUPNO</w:t>
            </w:r>
          </w:p>
        </w:tc>
        <w:tc>
          <w:tcPr>
            <w:tcW w:w="1676" w:type="dxa"/>
            <w:shd w:val="clear" w:color="auto" w:fill="BEBEBE"/>
          </w:tcPr>
          <w:p w14:paraId="72292CC9" w14:textId="77777777" w:rsidR="00D65926" w:rsidRDefault="00C73696">
            <w:pPr>
              <w:pStyle w:val="TableParagraph"/>
              <w:spacing w:before="26"/>
              <w:ind w:right="1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7.611.969,70</w:t>
            </w:r>
          </w:p>
        </w:tc>
        <w:tc>
          <w:tcPr>
            <w:tcW w:w="1709" w:type="dxa"/>
            <w:shd w:val="clear" w:color="auto" w:fill="BEBEBE"/>
          </w:tcPr>
          <w:p w14:paraId="30A8208B" w14:textId="77777777" w:rsidR="00D65926" w:rsidRDefault="00C73696">
            <w:pPr>
              <w:pStyle w:val="TableParagraph"/>
              <w:spacing w:before="26"/>
              <w:ind w:right="1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128.411,41</w:t>
            </w:r>
          </w:p>
        </w:tc>
        <w:tc>
          <w:tcPr>
            <w:tcW w:w="1645" w:type="dxa"/>
            <w:shd w:val="clear" w:color="auto" w:fill="BEBEBE"/>
          </w:tcPr>
          <w:p w14:paraId="3CF54259" w14:textId="77777777" w:rsidR="00D65926" w:rsidRDefault="00C73696">
            <w:pPr>
              <w:pStyle w:val="TableParagraph"/>
              <w:spacing w:before="26"/>
              <w:ind w:right="1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7.740.381,11</w:t>
            </w:r>
          </w:p>
        </w:tc>
      </w:tr>
    </w:tbl>
    <w:p w14:paraId="016C5DE5" w14:textId="7C24BE12" w:rsidR="00D65926" w:rsidRDefault="00C73696">
      <w:pPr>
        <w:pStyle w:val="Naslov1"/>
        <w:spacing w:before="146"/>
        <w:ind w:left="7498"/>
      </w:pPr>
      <w:r>
        <w:t>Članak</w:t>
      </w:r>
      <w:r>
        <w:rPr>
          <w:spacing w:val="-4"/>
        </w:rPr>
        <w:t xml:space="preserve"> </w:t>
      </w:r>
      <w:r>
        <w:t>5.</w:t>
      </w:r>
    </w:p>
    <w:p w14:paraId="355AD2D7" w14:textId="590A8A06" w:rsidR="00D65926" w:rsidRDefault="00C73696">
      <w:pPr>
        <w:spacing w:before="2"/>
        <w:ind w:left="957" w:right="1210"/>
        <w:rPr>
          <w:rFonts w:ascii="Times New Roman" w:hAnsi="Times New Roman"/>
        </w:rPr>
      </w:pPr>
      <w:r>
        <w:pict w14:anchorId="3085E440">
          <v:line id="_x0000_s2050" style="position:absolute;left:0;text-align:left;z-index:-22262784;mso-position-horizontal-relative:page" from="560.3pt,89.4pt" to="752.75pt,89.4pt" strokeweight=".5pt">
            <w10:wrap anchorx="page"/>
          </v:line>
        </w:pict>
      </w:r>
      <w:r>
        <w:rPr>
          <w:rFonts w:ascii="Times New Roman" w:hAnsi="Times New Roman"/>
        </w:rPr>
        <w:t>V. Izmjene Proračuna Općine Sirač za 2021. godinu objavit će se u Županijskom glasniku Bjelovarsko- bilogorske županije i na Internet stranici Općine Sirač,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 stupa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snagu osmog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 dana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objave.</w:t>
      </w:r>
    </w:p>
    <w:p w14:paraId="785741DE" w14:textId="133ED7F7" w:rsidR="00D65926" w:rsidRDefault="00D65926">
      <w:pPr>
        <w:pStyle w:val="Tijeloteksta"/>
        <w:rPr>
          <w:sz w:val="20"/>
        </w:rPr>
      </w:pPr>
    </w:p>
    <w:p w14:paraId="4686DD18" w14:textId="77777777" w:rsidR="00D65926" w:rsidRDefault="00D65926">
      <w:pPr>
        <w:rPr>
          <w:sz w:val="20"/>
        </w:rPr>
        <w:sectPr w:rsidR="00D65926">
          <w:footerReference w:type="default" r:id="rId17"/>
          <w:pgSz w:w="16840" w:h="11910" w:orient="landscape"/>
          <w:pgMar w:top="1080" w:right="440" w:bottom="280" w:left="240" w:header="0" w:footer="0" w:gutter="0"/>
          <w:cols w:space="720"/>
        </w:sectPr>
      </w:pPr>
    </w:p>
    <w:p w14:paraId="3EDCB21E" w14:textId="77777777" w:rsidR="00D65926" w:rsidRDefault="00D65926">
      <w:pPr>
        <w:pStyle w:val="Tijeloteksta"/>
        <w:spacing w:before="7"/>
        <w:rPr>
          <w:sz w:val="30"/>
        </w:rPr>
      </w:pPr>
    </w:p>
    <w:p w14:paraId="33A9FEEB" w14:textId="77777777" w:rsidR="00D65926" w:rsidRDefault="00C73696">
      <w:pPr>
        <w:ind w:left="909"/>
        <w:rPr>
          <w:rFonts w:ascii="Times New Roman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400-08/21-01/7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URBROJ: </w:t>
      </w:r>
      <w:r>
        <w:rPr>
          <w:rFonts w:ascii="Times New Roman"/>
          <w:spacing w:val="-1"/>
        </w:rPr>
        <w:t>2111/04-01-20-1</w:t>
      </w:r>
    </w:p>
    <w:p w14:paraId="1BA544EE" w14:textId="77777777" w:rsidR="00D65926" w:rsidRDefault="00C73696">
      <w:pPr>
        <w:pStyle w:val="Tijeloteksta"/>
        <w:ind w:left="909"/>
      </w:pPr>
      <w:r>
        <w:t>Sirač,</w:t>
      </w:r>
      <w:r>
        <w:rPr>
          <w:spacing w:val="-4"/>
        </w:rPr>
        <w:t xml:space="preserve"> </w:t>
      </w:r>
      <w:r>
        <w:t>11.11.2021.</w:t>
      </w:r>
      <w:r>
        <w:rPr>
          <w:spacing w:val="-4"/>
        </w:rPr>
        <w:t xml:space="preserve"> </w:t>
      </w:r>
      <w:r>
        <w:t>godine</w:t>
      </w:r>
    </w:p>
    <w:p w14:paraId="2E5223D9" w14:textId="19EAD99B" w:rsidR="00D65926" w:rsidRDefault="00C73696">
      <w:pPr>
        <w:pStyle w:val="Tijeloteksta"/>
        <w:spacing w:before="9"/>
        <w:rPr>
          <w:sz w:val="21"/>
        </w:rPr>
      </w:pPr>
      <w:r>
        <w:br w:type="column"/>
      </w:r>
    </w:p>
    <w:p w14:paraId="2035F6F4" w14:textId="779F2ADD" w:rsidR="00D65926" w:rsidRDefault="009F2425">
      <w:pPr>
        <w:pStyle w:val="Tijeloteksta"/>
        <w:spacing w:before="1" w:line="720" w:lineRule="auto"/>
        <w:ind w:left="909" w:right="2268" w:firstLine="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4873232" wp14:editId="097BC578">
                <wp:simplePos x="0" y="0"/>
                <wp:positionH relativeFrom="column">
                  <wp:posOffset>2631440</wp:posOffset>
                </wp:positionH>
                <wp:positionV relativeFrom="paragraph">
                  <wp:posOffset>2430780</wp:posOffset>
                </wp:positionV>
                <wp:extent cx="571500" cy="342900"/>
                <wp:effectExtent l="0" t="0" r="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800D" w14:textId="10AF23CD" w:rsidR="009F2425" w:rsidRPr="009F2425" w:rsidRDefault="009F24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2425">
                              <w:rPr>
                                <w:sz w:val="20"/>
                                <w:szCs w:val="20"/>
                              </w:rPr>
                              <w:t>Str.21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3232" id="_x0000_s1031" type="#_x0000_t202" style="position:absolute;left:0;text-align:left;margin-left:207.2pt;margin-top:191.4pt;width:45pt;height:27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" stroked="f">
                <v:textbox>
                  <w:txbxContent>
                    <w:p w14:paraId="75A3800D" w14:textId="10AF23CD" w:rsidR="009F2425" w:rsidRPr="009F2425" w:rsidRDefault="009F2425">
                      <w:pPr>
                        <w:rPr>
                          <w:sz w:val="20"/>
                          <w:szCs w:val="20"/>
                        </w:rPr>
                      </w:pPr>
                      <w:r w:rsidRPr="009F2425">
                        <w:rPr>
                          <w:sz w:val="20"/>
                          <w:szCs w:val="20"/>
                        </w:rPr>
                        <w:t>Str.21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696">
        <w:t>Predsjednik vijeća:</w:t>
      </w:r>
      <w:r w:rsidR="00C73696">
        <w:rPr>
          <w:spacing w:val="-57"/>
        </w:rPr>
        <w:t xml:space="preserve"> </w:t>
      </w:r>
      <w:r w:rsidR="00C73696">
        <w:t>Branimir</w:t>
      </w:r>
      <w:r w:rsidR="00C73696">
        <w:rPr>
          <w:spacing w:val="-7"/>
        </w:rPr>
        <w:t xml:space="preserve"> </w:t>
      </w:r>
      <w:r w:rsidR="00C73696">
        <w:t>Miler,</w:t>
      </w:r>
      <w:r w:rsidR="00C73696">
        <w:rPr>
          <w:spacing w:val="-9"/>
        </w:rPr>
        <w:t xml:space="preserve"> </w:t>
      </w:r>
      <w:proofErr w:type="spellStart"/>
      <w:r w:rsidR="00C73696">
        <w:t>oec</w:t>
      </w:r>
      <w:proofErr w:type="spellEnd"/>
    </w:p>
    <w:p w14:paraId="514FAE2E" w14:textId="77777777" w:rsidR="00D65926" w:rsidRDefault="00D65926">
      <w:pPr>
        <w:spacing w:line="720" w:lineRule="auto"/>
        <w:sectPr w:rsidR="00D65926">
          <w:type w:val="continuous"/>
          <w:pgSz w:w="16840" w:h="11910" w:orient="landscape"/>
          <w:pgMar w:top="280" w:right="440" w:bottom="280" w:left="240" w:header="720" w:footer="720" w:gutter="0"/>
          <w:cols w:num="2" w:space="720" w:equalWidth="0">
            <w:col w:w="3483" w:space="7583"/>
            <w:col w:w="5094"/>
          </w:cols>
        </w:sectPr>
      </w:pPr>
    </w:p>
    <w:p w14:paraId="78D9F5BF" w14:textId="7ECC1DC6" w:rsidR="00D65926" w:rsidRDefault="00C73696">
      <w:pPr>
        <w:pStyle w:val="Naslov1"/>
        <w:spacing w:before="66"/>
        <w:ind w:left="3367" w:right="3293"/>
        <w:jc w:val="center"/>
      </w:pPr>
      <w:r>
        <w:lastRenderedPageBreak/>
        <w:t>Bilješke uz V. Izmjene i dopune</w:t>
      </w:r>
      <w:r>
        <w:rPr>
          <w:spacing w:val="-57"/>
        </w:rPr>
        <w:t xml:space="preserve"> </w:t>
      </w:r>
      <w:r>
        <w:t>proračuna za</w:t>
      </w:r>
      <w:r w:rsidR="009F2425">
        <w:t xml:space="preserve"> </w:t>
      </w:r>
      <w:r>
        <w:t>2021.</w:t>
      </w:r>
      <w:r>
        <w:rPr>
          <w:spacing w:val="-1"/>
        </w:rPr>
        <w:t xml:space="preserve"> </w:t>
      </w:r>
      <w:r>
        <w:t>godinu</w:t>
      </w:r>
    </w:p>
    <w:p w14:paraId="5CB594D3" w14:textId="77777777" w:rsidR="00D65926" w:rsidRDefault="00D65926">
      <w:pPr>
        <w:pStyle w:val="Tijeloteksta"/>
        <w:rPr>
          <w:b/>
          <w:sz w:val="26"/>
        </w:rPr>
      </w:pPr>
    </w:p>
    <w:p w14:paraId="3D1B46FB" w14:textId="77777777" w:rsidR="00D65926" w:rsidRDefault="00D65926">
      <w:pPr>
        <w:pStyle w:val="Tijeloteksta"/>
        <w:spacing w:before="6"/>
        <w:rPr>
          <w:b/>
          <w:sz w:val="29"/>
        </w:rPr>
      </w:pPr>
    </w:p>
    <w:p w14:paraId="5A7EED57" w14:textId="77777777" w:rsidR="00D65926" w:rsidRDefault="00C73696">
      <w:pPr>
        <w:pStyle w:val="Tijeloteksta"/>
        <w:ind w:left="1012" w:right="193"/>
        <w:jc w:val="both"/>
      </w:pPr>
      <w:r>
        <w:t>Izmjene i dopune Proračuna mogu se vršiti tijekom cijele proračunske godine u skladu s</w:t>
      </w:r>
      <w:r>
        <w:rPr>
          <w:spacing w:val="1"/>
        </w:rPr>
        <w:t xml:space="preserve"> </w:t>
      </w:r>
      <w:r>
        <w:t>dinamikom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prihoda i</w:t>
      </w:r>
      <w:r>
        <w:rPr>
          <w:spacing w:val="1"/>
        </w:rPr>
        <w:t xml:space="preserve"> </w:t>
      </w:r>
      <w:r>
        <w:t>primitaka i</w:t>
      </w:r>
      <w:r>
        <w:rPr>
          <w:spacing w:val="1"/>
        </w:rPr>
        <w:t xml:space="preserve"> </w:t>
      </w:r>
      <w:r>
        <w:t>izvršavanja rashoda i</w:t>
      </w:r>
      <w:r>
        <w:rPr>
          <w:spacing w:val="1"/>
        </w:rPr>
        <w:t xml:space="preserve"> </w:t>
      </w:r>
      <w:r>
        <w:t>izdataka,</w:t>
      </w:r>
      <w:r>
        <w:rPr>
          <w:spacing w:val="1"/>
        </w:rPr>
        <w:t xml:space="preserve"> </w:t>
      </w:r>
      <w:r>
        <w:t>a prema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43.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osiguralo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poslova,</w:t>
      </w:r>
      <w:r>
        <w:rPr>
          <w:spacing w:val="-57"/>
        </w:rPr>
        <w:t xml:space="preserve"> </w:t>
      </w:r>
      <w:r>
        <w:t>funkcija</w:t>
      </w:r>
      <w:r>
        <w:rPr>
          <w:spacing w:val="-2"/>
        </w:rPr>
        <w:t xml:space="preserve"> </w:t>
      </w:r>
      <w:r>
        <w:t>i programa</w:t>
      </w:r>
      <w:r>
        <w:rPr>
          <w:spacing w:val="-1"/>
        </w:rPr>
        <w:t xml:space="preserve"> </w:t>
      </w:r>
      <w:r>
        <w:t>Općine.</w:t>
      </w:r>
    </w:p>
    <w:p w14:paraId="5263FA7F" w14:textId="77777777" w:rsidR="00D65926" w:rsidRDefault="00D65926">
      <w:pPr>
        <w:pStyle w:val="Tijeloteksta"/>
        <w:spacing w:before="3"/>
      </w:pPr>
    </w:p>
    <w:p w14:paraId="608DB672" w14:textId="77777777" w:rsidR="00D65926" w:rsidRDefault="00C73696">
      <w:pPr>
        <w:pStyle w:val="Tijeloteksta"/>
        <w:ind w:left="1012" w:right="186"/>
        <w:jc w:val="both"/>
      </w:pPr>
      <w:r>
        <w:t>Zakonom o Proračunu (NN br. 87/08, 136/12, 15/15) člankom 7., 39. i 43. omogućeno je</w:t>
      </w:r>
      <w:r>
        <w:rPr>
          <w:spacing w:val="1"/>
        </w:rPr>
        <w:t xml:space="preserve"> </w:t>
      </w:r>
      <w:r>
        <w:t>uravnoteženje proračuna putem izmjena i dopuna proračuna, ako se tijekom godine zbog</w:t>
      </w:r>
      <w:r>
        <w:rPr>
          <w:spacing w:val="1"/>
        </w:rPr>
        <w:t xml:space="preserve"> </w:t>
      </w:r>
      <w:r>
        <w:t>izvanrednih</w:t>
      </w:r>
      <w:r>
        <w:rPr>
          <w:spacing w:val="-1"/>
        </w:rPr>
        <w:t xml:space="preserve"> </w:t>
      </w:r>
      <w:r>
        <w:t>prilika i potreba,</w:t>
      </w:r>
      <w:r>
        <w:rPr>
          <w:spacing w:val="-1"/>
        </w:rPr>
        <w:t xml:space="preserve"> </w:t>
      </w:r>
      <w:r>
        <w:t>pove</w:t>
      </w:r>
      <w:r>
        <w:t>ćavaju izdaci ili umanjuju</w:t>
      </w:r>
      <w:r>
        <w:rPr>
          <w:spacing w:val="-1"/>
        </w:rPr>
        <w:t xml:space="preserve"> </w:t>
      </w:r>
      <w:r>
        <w:t>prihodi i primici.</w:t>
      </w:r>
    </w:p>
    <w:p w14:paraId="379D2B3A" w14:textId="77777777" w:rsidR="00D65926" w:rsidRDefault="00D65926">
      <w:pPr>
        <w:pStyle w:val="Tijeloteksta"/>
        <w:rPr>
          <w:sz w:val="26"/>
        </w:rPr>
      </w:pPr>
    </w:p>
    <w:p w14:paraId="2390148F" w14:textId="77777777" w:rsidR="00D65926" w:rsidRDefault="00D65926">
      <w:pPr>
        <w:pStyle w:val="Tijeloteksta"/>
        <w:rPr>
          <w:sz w:val="26"/>
        </w:rPr>
      </w:pPr>
    </w:p>
    <w:p w14:paraId="6971662C" w14:textId="77777777" w:rsidR="00D65926" w:rsidRDefault="00D65926">
      <w:pPr>
        <w:pStyle w:val="Tijeloteksta"/>
        <w:rPr>
          <w:sz w:val="26"/>
        </w:rPr>
      </w:pPr>
    </w:p>
    <w:p w14:paraId="3E6996FA" w14:textId="77777777" w:rsidR="00D65926" w:rsidRDefault="00C73696">
      <w:pPr>
        <w:pStyle w:val="Naslov1"/>
        <w:spacing w:before="210"/>
        <w:ind w:left="3367" w:right="3291"/>
        <w:jc w:val="center"/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PRORAČUNA</w:t>
      </w:r>
    </w:p>
    <w:p w14:paraId="73D1CB5C" w14:textId="77777777" w:rsidR="00D65926" w:rsidRDefault="00D65926">
      <w:pPr>
        <w:pStyle w:val="Tijeloteksta"/>
        <w:rPr>
          <w:b/>
        </w:rPr>
      </w:pPr>
    </w:p>
    <w:p w14:paraId="527380C2" w14:textId="77777777" w:rsidR="00D65926" w:rsidRDefault="00C73696">
      <w:pPr>
        <w:ind w:left="1012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primici</w:t>
      </w:r>
    </w:p>
    <w:p w14:paraId="341F6187" w14:textId="77777777" w:rsidR="00D65926" w:rsidRDefault="00D65926">
      <w:pPr>
        <w:pStyle w:val="Tijeloteksta"/>
        <w:rPr>
          <w:b/>
        </w:rPr>
      </w:pPr>
    </w:p>
    <w:p w14:paraId="32ED43B9" w14:textId="77777777" w:rsidR="00D65926" w:rsidRDefault="00C73696">
      <w:pPr>
        <w:pStyle w:val="Tijeloteksta"/>
        <w:ind w:left="1012"/>
        <w:jc w:val="both"/>
      </w:pPr>
      <w:r>
        <w:t>Prihodi</w:t>
      </w:r>
      <w:r>
        <w:rPr>
          <w:spacing w:val="-1"/>
        </w:rPr>
        <w:t xml:space="preserve"> </w:t>
      </w:r>
      <w:r>
        <w:t>i primici povećavaju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 126.423,35</w:t>
      </w:r>
      <w:r>
        <w:rPr>
          <w:spacing w:val="-1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te sada</w:t>
      </w:r>
      <w:r>
        <w:rPr>
          <w:spacing w:val="-2"/>
        </w:rPr>
        <w:t xml:space="preserve"> </w:t>
      </w:r>
      <w:r>
        <w:t>iznose</w:t>
      </w:r>
      <w:r>
        <w:rPr>
          <w:spacing w:val="-1"/>
        </w:rPr>
        <w:t xml:space="preserve"> </w:t>
      </w:r>
      <w:r>
        <w:t>17.310.331,03 kn.</w:t>
      </w:r>
    </w:p>
    <w:p w14:paraId="534BD537" w14:textId="77777777" w:rsidR="00D65926" w:rsidRDefault="00D65926">
      <w:pPr>
        <w:pStyle w:val="Tijeloteksta"/>
        <w:spacing w:before="2"/>
      </w:pPr>
    </w:p>
    <w:p w14:paraId="1F3F83FC" w14:textId="77777777" w:rsidR="00D65926" w:rsidRDefault="00C73696">
      <w:pPr>
        <w:pStyle w:val="Tijeloteksta"/>
        <w:spacing w:before="1" w:line="242" w:lineRule="auto"/>
        <w:ind w:left="1012"/>
      </w:pPr>
      <w:r>
        <w:t>U</w:t>
      </w:r>
      <w:r>
        <w:rPr>
          <w:spacing w:val="1"/>
        </w:rPr>
        <w:t xml:space="preserve"> </w:t>
      </w:r>
      <w:r>
        <w:t>skupini</w:t>
      </w:r>
      <w:r>
        <w:rPr>
          <w:spacing w:val="5"/>
        </w:rPr>
        <w:t xml:space="preserve"> </w:t>
      </w:r>
      <w:r>
        <w:t>konta</w:t>
      </w:r>
      <w:r>
        <w:rPr>
          <w:spacing w:val="2"/>
        </w:rPr>
        <w:t xml:space="preserve"> </w:t>
      </w:r>
      <w:r>
        <w:t>61 Prihodi</w:t>
      </w:r>
      <w:r>
        <w:rPr>
          <w:spacing w:val="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povećani</w:t>
      </w:r>
      <w:r>
        <w:rPr>
          <w:spacing w:val="6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41.400,00</w:t>
      </w:r>
      <w:r>
        <w:rPr>
          <w:spacing w:val="2"/>
        </w:rPr>
        <w:t xml:space="preserve"> </w:t>
      </w:r>
      <w:r>
        <w:t>kn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Porez</w:t>
      </w:r>
      <w:r>
        <w:rPr>
          <w:spacing w:val="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prirez na</w:t>
      </w:r>
      <w:r>
        <w:rPr>
          <w:spacing w:val="-1"/>
        </w:rPr>
        <w:t xml:space="preserve"> </w:t>
      </w:r>
      <w:r>
        <w:t>dohodak (611)</w:t>
      </w:r>
      <w:r>
        <w:rPr>
          <w:spacing w:val="1"/>
        </w:rPr>
        <w:t xml:space="preserve"> </w:t>
      </w:r>
      <w:r>
        <w:t>koji iznose</w:t>
      </w:r>
      <w:r>
        <w:rPr>
          <w:spacing w:val="-2"/>
        </w:rPr>
        <w:t xml:space="preserve"> </w:t>
      </w:r>
      <w:r>
        <w:t>5.342.005,64 kune.</w:t>
      </w:r>
    </w:p>
    <w:p w14:paraId="62B72EB1" w14:textId="77777777" w:rsidR="00D65926" w:rsidRDefault="00D65926">
      <w:pPr>
        <w:pStyle w:val="Tijeloteksta"/>
        <w:spacing w:before="8"/>
        <w:rPr>
          <w:sz w:val="23"/>
        </w:rPr>
      </w:pPr>
    </w:p>
    <w:p w14:paraId="28871578" w14:textId="77777777" w:rsidR="00D65926" w:rsidRDefault="00C73696">
      <w:pPr>
        <w:pStyle w:val="Tijeloteksta"/>
        <w:ind w:left="988" w:right="107"/>
        <w:jc w:val="both"/>
      </w:pPr>
      <w:r>
        <w:t>U skupini konta 63 Pomoći iz inozemstva (darovnice) i od subjekata unutar općeg proračuna</w:t>
      </w:r>
      <w:r>
        <w:rPr>
          <w:spacing w:val="-57"/>
        </w:rPr>
        <w:t xml:space="preserve"> </w:t>
      </w:r>
      <w:r>
        <w:t>smanjene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(633)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7.253,56</w:t>
      </w:r>
      <w:r>
        <w:rPr>
          <w:spacing w:val="-4"/>
        </w:rPr>
        <w:t xml:space="preserve"> </w:t>
      </w:r>
      <w:r>
        <w:t>kuna,</w:t>
      </w:r>
      <w:r>
        <w:rPr>
          <w:spacing w:val="-4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ostalih</w:t>
      </w:r>
      <w:r>
        <w:rPr>
          <w:spacing w:val="-4"/>
        </w:rPr>
        <w:t xml:space="preserve"> </w:t>
      </w:r>
      <w:r>
        <w:t>subjekata</w:t>
      </w:r>
      <w:r>
        <w:rPr>
          <w:spacing w:val="-5"/>
        </w:rPr>
        <w:t xml:space="preserve"> </w:t>
      </w:r>
      <w:r>
        <w:t>unutar</w:t>
      </w:r>
      <w:r>
        <w:rPr>
          <w:spacing w:val="-57"/>
        </w:rPr>
        <w:t xml:space="preserve"> </w:t>
      </w:r>
      <w:r>
        <w:t>općeg</w:t>
      </w:r>
      <w:r>
        <w:rPr>
          <w:spacing w:val="-6"/>
        </w:rPr>
        <w:t xml:space="preserve"> </w:t>
      </w:r>
      <w:r>
        <w:t>prora</w:t>
      </w:r>
      <w:r>
        <w:t>čuna</w:t>
      </w:r>
      <w:r>
        <w:rPr>
          <w:spacing w:val="-6"/>
        </w:rPr>
        <w:t xml:space="preserve"> </w:t>
      </w:r>
      <w:r>
        <w:t>(634)</w:t>
      </w:r>
      <w:r>
        <w:rPr>
          <w:spacing w:val="-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30.550,00</w:t>
      </w:r>
      <w:r>
        <w:rPr>
          <w:spacing w:val="-5"/>
        </w:rPr>
        <w:t xml:space="preserve"> </w:t>
      </w:r>
      <w:r>
        <w:t>kuna</w:t>
      </w:r>
      <w:r>
        <w:rPr>
          <w:spacing w:val="-7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pomoći</w:t>
      </w:r>
      <w:r>
        <w:rPr>
          <w:spacing w:val="-4"/>
        </w:rPr>
        <w:t xml:space="preserve"> </w:t>
      </w:r>
      <w:r>
        <w:t>temeljem</w:t>
      </w:r>
      <w:r>
        <w:rPr>
          <w:spacing w:val="-5"/>
        </w:rPr>
        <w:t xml:space="preserve"> </w:t>
      </w:r>
      <w:r>
        <w:t>prijenosa</w:t>
      </w:r>
      <w:r>
        <w:rPr>
          <w:spacing w:val="-4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sredstava</w:t>
      </w:r>
      <w:r>
        <w:rPr>
          <w:spacing w:val="-4"/>
        </w:rPr>
        <w:t xml:space="preserve"> </w:t>
      </w:r>
      <w:r>
        <w:t>(638)</w:t>
      </w:r>
      <w:r>
        <w:rPr>
          <w:spacing w:val="-7"/>
        </w:rPr>
        <w:t xml:space="preserve"> </w:t>
      </w:r>
      <w:r>
        <w:t>u</w:t>
      </w:r>
      <w:r>
        <w:rPr>
          <w:spacing w:val="-58"/>
        </w:rPr>
        <w:t xml:space="preserve"> </w:t>
      </w:r>
      <w:r>
        <w:t>iznosu od</w:t>
      </w:r>
      <w:r>
        <w:rPr>
          <w:spacing w:val="-1"/>
        </w:rPr>
        <w:t xml:space="preserve"> </w:t>
      </w:r>
      <w:r>
        <w:t>10.000,00</w:t>
      </w:r>
      <w:r>
        <w:rPr>
          <w:spacing w:val="-9"/>
        </w:rPr>
        <w:t xml:space="preserve"> </w:t>
      </w:r>
      <w:r>
        <w:t>kn.</w:t>
      </w:r>
    </w:p>
    <w:p w14:paraId="614F55EA" w14:textId="77777777" w:rsidR="00D65926" w:rsidRDefault="00D65926">
      <w:pPr>
        <w:pStyle w:val="Tijeloteksta"/>
        <w:spacing w:before="3"/>
      </w:pPr>
    </w:p>
    <w:p w14:paraId="3B9FCA20" w14:textId="77777777" w:rsidR="00D65926" w:rsidRDefault="00C73696">
      <w:pPr>
        <w:pStyle w:val="Tijeloteksta"/>
        <w:ind w:left="988" w:right="104"/>
        <w:jc w:val="both"/>
      </w:pPr>
      <w:r>
        <w:t>Skupina konta 64 je povećana za 2.530,00 kn odnosi se na Prihode od financijske imovine</w:t>
      </w:r>
      <w:r>
        <w:rPr>
          <w:spacing w:val="1"/>
        </w:rPr>
        <w:t xml:space="preserve"> </w:t>
      </w:r>
      <w:r>
        <w:t>(641)</w:t>
      </w:r>
      <w:r>
        <w:rPr>
          <w:spacing w:val="-3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smo ostvarili tijekom 2021.g.</w:t>
      </w:r>
    </w:p>
    <w:p w14:paraId="7C19F87A" w14:textId="77777777" w:rsidR="00D65926" w:rsidRDefault="00D65926">
      <w:pPr>
        <w:pStyle w:val="Tijeloteksta"/>
        <w:spacing w:before="2"/>
      </w:pPr>
    </w:p>
    <w:p w14:paraId="0B5E4BC5" w14:textId="77777777" w:rsidR="00D65926" w:rsidRDefault="00C73696">
      <w:pPr>
        <w:pStyle w:val="Tijeloteksta"/>
        <w:ind w:left="988" w:right="105"/>
        <w:jc w:val="both"/>
      </w:pPr>
      <w:r>
        <w:t>Skupina</w:t>
      </w:r>
      <w:r>
        <w:rPr>
          <w:spacing w:val="-8"/>
        </w:rPr>
        <w:t xml:space="preserve"> </w:t>
      </w:r>
      <w:r>
        <w:t>konta</w:t>
      </w:r>
      <w:r>
        <w:rPr>
          <w:spacing w:val="-8"/>
        </w:rPr>
        <w:t xml:space="preserve"> </w:t>
      </w:r>
      <w:r>
        <w:t>65</w:t>
      </w:r>
      <w:r>
        <w:rPr>
          <w:spacing w:val="-8"/>
        </w:rPr>
        <w:t xml:space="preserve"> </w:t>
      </w:r>
      <w:r>
        <w:t>povećana</w:t>
      </w:r>
      <w:r>
        <w:rPr>
          <w:spacing w:val="-9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85.500,00</w:t>
      </w:r>
      <w:r>
        <w:rPr>
          <w:spacing w:val="-6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prihodima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posebnim</w:t>
      </w:r>
      <w:r>
        <w:rPr>
          <w:spacing w:val="-7"/>
        </w:rPr>
        <w:t xml:space="preserve"> </w:t>
      </w:r>
      <w:r>
        <w:t>propisima</w:t>
      </w:r>
      <w:r>
        <w:rPr>
          <w:spacing w:val="-8"/>
        </w:rPr>
        <w:t xml:space="preserve"> </w:t>
      </w:r>
      <w:r>
        <w:t>(652)</w:t>
      </w:r>
      <w:r>
        <w:rPr>
          <w:spacing w:val="-9"/>
        </w:rPr>
        <w:t xml:space="preserve"> </w:t>
      </w:r>
      <w:r>
        <w:t>koji</w:t>
      </w:r>
      <w:r>
        <w:rPr>
          <w:spacing w:val="-5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šumski</w:t>
      </w:r>
      <w:r>
        <w:rPr>
          <w:spacing w:val="-4"/>
        </w:rPr>
        <w:t xml:space="preserve"> </w:t>
      </w:r>
      <w:r>
        <w:t>doprinos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priho</w:t>
      </w:r>
      <w:r>
        <w:t>de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naslova</w:t>
      </w:r>
      <w:r>
        <w:rPr>
          <w:spacing w:val="-3"/>
        </w:rPr>
        <w:t xml:space="preserve"> </w:t>
      </w:r>
      <w:r>
        <w:t>osiguranja,</w:t>
      </w:r>
      <w:r>
        <w:rPr>
          <w:spacing w:val="-3"/>
        </w:rPr>
        <w:t xml:space="preserve"> </w:t>
      </w:r>
      <w:r>
        <w:t>refundacije</w:t>
      </w:r>
      <w:r>
        <w:rPr>
          <w:spacing w:val="-4"/>
        </w:rPr>
        <w:t xml:space="preserve"> </w:t>
      </w:r>
      <w:r>
        <w:t>štete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prihode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komunalnog doprinosa i naknade</w:t>
      </w:r>
      <w:r>
        <w:rPr>
          <w:spacing w:val="1"/>
        </w:rPr>
        <w:t xml:space="preserve"> </w:t>
      </w:r>
      <w:r>
        <w:t>(653)</w:t>
      </w:r>
      <w:r>
        <w:rPr>
          <w:spacing w:val="-2"/>
        </w:rPr>
        <w:t xml:space="preserve"> </w:t>
      </w:r>
      <w:r>
        <w:t>u iznosu od 80.000,00 kuna.</w:t>
      </w:r>
    </w:p>
    <w:p w14:paraId="3B8D8A53" w14:textId="77777777" w:rsidR="00D65926" w:rsidRDefault="00D65926">
      <w:pPr>
        <w:pStyle w:val="Tijeloteksta"/>
      </w:pPr>
    </w:p>
    <w:p w14:paraId="4000701D" w14:textId="77777777" w:rsidR="00D65926" w:rsidRDefault="00C73696">
      <w:pPr>
        <w:pStyle w:val="Tijeloteksta"/>
        <w:spacing w:before="1"/>
        <w:ind w:left="988" w:right="109"/>
        <w:jc w:val="both"/>
      </w:pPr>
      <w:r>
        <w:t>Skupina</w:t>
      </w:r>
      <w:r>
        <w:rPr>
          <w:spacing w:val="-8"/>
        </w:rPr>
        <w:t xml:space="preserve"> </w:t>
      </w:r>
      <w:r>
        <w:t>konta</w:t>
      </w:r>
      <w:r>
        <w:rPr>
          <w:spacing w:val="-8"/>
        </w:rPr>
        <w:t xml:space="preserve"> </w:t>
      </w:r>
      <w:r>
        <w:t>66</w:t>
      </w:r>
      <w:r>
        <w:rPr>
          <w:spacing w:val="-8"/>
        </w:rPr>
        <w:t xml:space="preserve"> </w:t>
      </w: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prodaje</w:t>
      </w:r>
      <w:r>
        <w:rPr>
          <w:spacing w:val="-9"/>
        </w:rPr>
        <w:t xml:space="preserve"> </w:t>
      </w:r>
      <w:r>
        <w:t>proizvoda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robe</w:t>
      </w:r>
      <w:r>
        <w:rPr>
          <w:spacing w:val="-9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pruženih</w:t>
      </w:r>
      <w:r>
        <w:rPr>
          <w:spacing w:val="-7"/>
        </w:rPr>
        <w:t xml:space="preserve"> </w:t>
      </w:r>
      <w:r>
        <w:t>usluga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prihodi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donacija</w:t>
      </w:r>
      <w:r>
        <w:rPr>
          <w:spacing w:val="-57"/>
        </w:rPr>
        <w:t xml:space="preserve"> </w:t>
      </w:r>
      <w:r>
        <w:t>smanjuju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2.750,00</w:t>
      </w:r>
      <w:r>
        <w:rPr>
          <w:spacing w:val="2"/>
        </w:rPr>
        <w:t xml:space="preserve"> </w:t>
      </w:r>
      <w:r>
        <w:t>kuna.</w:t>
      </w:r>
    </w:p>
    <w:p w14:paraId="6BD9D9D4" w14:textId="77777777" w:rsidR="00D65926" w:rsidRDefault="00D65926">
      <w:pPr>
        <w:pStyle w:val="Tijeloteksta"/>
      </w:pPr>
    </w:p>
    <w:p w14:paraId="1F869D4B" w14:textId="77777777" w:rsidR="00D65926" w:rsidRDefault="00C73696">
      <w:pPr>
        <w:pStyle w:val="Tijeloteksta"/>
        <w:ind w:left="988"/>
        <w:jc w:val="both"/>
      </w:pPr>
      <w:r>
        <w:t>Skupina</w:t>
      </w:r>
      <w:r>
        <w:rPr>
          <w:spacing w:val="-1"/>
        </w:rPr>
        <w:t xml:space="preserve"> </w:t>
      </w:r>
      <w:r>
        <w:t>konta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Kazne,</w:t>
      </w:r>
      <w:r>
        <w:rPr>
          <w:spacing w:val="2"/>
        </w:rPr>
        <w:t xml:space="preserve"> </w:t>
      </w:r>
      <w:r>
        <w:t>upravne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i ostali prihodi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smanjuju za</w:t>
      </w:r>
      <w:r>
        <w:rPr>
          <w:spacing w:val="-2"/>
        </w:rPr>
        <w:t xml:space="preserve"> </w:t>
      </w:r>
      <w:r>
        <w:t>5.000,00 kuna.</w:t>
      </w:r>
    </w:p>
    <w:p w14:paraId="0A4D02B8" w14:textId="77777777" w:rsidR="00D65926" w:rsidRDefault="00D65926">
      <w:pPr>
        <w:pStyle w:val="Tijeloteksta"/>
      </w:pPr>
    </w:p>
    <w:p w14:paraId="476DF05C" w14:textId="77777777" w:rsidR="00D65926" w:rsidRDefault="00C73696">
      <w:pPr>
        <w:pStyle w:val="Tijeloteksta"/>
        <w:ind w:left="988" w:right="107"/>
        <w:jc w:val="both"/>
      </w:pPr>
      <w:r>
        <w:t xml:space="preserve">Skupina konta 71 Prihodi od prodaje </w:t>
      </w:r>
      <w:proofErr w:type="spellStart"/>
      <w:r>
        <w:t>neproizvedene</w:t>
      </w:r>
      <w:proofErr w:type="spellEnd"/>
      <w:r>
        <w:t xml:space="preserve"> dugotrajne imovine se povećavaju za</w:t>
      </w:r>
      <w:r>
        <w:rPr>
          <w:spacing w:val="1"/>
        </w:rPr>
        <w:t xml:space="preserve"> </w:t>
      </w:r>
      <w:r>
        <w:t>48.000,00 kuna.</w:t>
      </w:r>
    </w:p>
    <w:p w14:paraId="5FAAD701" w14:textId="77777777" w:rsidR="00D65926" w:rsidRDefault="00D65926">
      <w:pPr>
        <w:pStyle w:val="Tijeloteksta"/>
      </w:pPr>
    </w:p>
    <w:p w14:paraId="38073C8C" w14:textId="77777777" w:rsidR="00D65926" w:rsidRDefault="00C73696">
      <w:pPr>
        <w:pStyle w:val="Tijeloteksta"/>
        <w:spacing w:line="242" w:lineRule="auto"/>
        <w:ind w:left="988"/>
      </w:pPr>
      <w:r>
        <w:rPr>
          <w:spacing w:val="-1"/>
        </w:rPr>
        <w:t>Skupina</w:t>
      </w:r>
      <w:r>
        <w:rPr>
          <w:spacing w:val="-22"/>
        </w:rPr>
        <w:t xml:space="preserve"> </w:t>
      </w:r>
      <w:r>
        <w:rPr>
          <w:spacing w:val="-1"/>
        </w:rPr>
        <w:t>konta</w:t>
      </w:r>
      <w:r>
        <w:rPr>
          <w:spacing w:val="-20"/>
        </w:rPr>
        <w:t xml:space="preserve"> </w:t>
      </w:r>
      <w:r>
        <w:rPr>
          <w:spacing w:val="-1"/>
        </w:rPr>
        <w:t>72</w:t>
      </w:r>
      <w:r>
        <w:rPr>
          <w:spacing w:val="-22"/>
        </w:rPr>
        <w:t xml:space="preserve"> </w:t>
      </w:r>
      <w:r>
        <w:rPr>
          <w:spacing w:val="-1"/>
        </w:rPr>
        <w:t>Prihodi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prodaje</w:t>
      </w:r>
      <w:r>
        <w:rPr>
          <w:spacing w:val="-8"/>
        </w:rPr>
        <w:t xml:space="preserve"> </w:t>
      </w:r>
      <w:r>
        <w:t>proizvedene</w:t>
      </w:r>
      <w:r>
        <w:rPr>
          <w:spacing w:val="-8"/>
        </w:rPr>
        <w:t xml:space="preserve"> </w:t>
      </w:r>
      <w:r>
        <w:t>dugotrajne</w:t>
      </w:r>
      <w:r>
        <w:rPr>
          <w:spacing w:val="-8"/>
        </w:rPr>
        <w:t xml:space="preserve"> </w:t>
      </w:r>
      <w:r>
        <w:t>imovine</w:t>
      </w:r>
      <w:r>
        <w:rPr>
          <w:spacing w:val="49"/>
        </w:rPr>
        <w:t xml:space="preserve"> </w:t>
      </w:r>
      <w:r>
        <w:t>povećana</w:t>
      </w:r>
      <w:r>
        <w:rPr>
          <w:spacing w:val="-23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za</w:t>
      </w:r>
      <w:r>
        <w:rPr>
          <w:spacing w:val="-21"/>
        </w:rPr>
        <w:t xml:space="preserve"> </w:t>
      </w:r>
      <w:r>
        <w:t>4.546,91</w:t>
      </w:r>
      <w:r>
        <w:rPr>
          <w:spacing w:val="-57"/>
        </w:rPr>
        <w:t xml:space="preserve"> </w:t>
      </w:r>
      <w:r>
        <w:rPr>
          <w:spacing w:val="-1"/>
        </w:rPr>
        <w:t>kn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odnosi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prihode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prodaje</w:t>
      </w:r>
      <w:r>
        <w:rPr>
          <w:spacing w:val="-15"/>
        </w:rPr>
        <w:t xml:space="preserve"> </w:t>
      </w:r>
      <w:r>
        <w:t>postrojenja i opreme(722).</w:t>
      </w:r>
    </w:p>
    <w:p w14:paraId="08AA9204" w14:textId="77777777" w:rsidR="00D65926" w:rsidRDefault="00D65926">
      <w:pPr>
        <w:pStyle w:val="Tijeloteksta"/>
        <w:rPr>
          <w:sz w:val="20"/>
        </w:rPr>
      </w:pPr>
    </w:p>
    <w:p w14:paraId="12B05E0D" w14:textId="77777777" w:rsidR="00D65926" w:rsidRDefault="00D65926">
      <w:pPr>
        <w:pStyle w:val="Tijeloteksta"/>
        <w:rPr>
          <w:sz w:val="20"/>
        </w:rPr>
      </w:pPr>
    </w:p>
    <w:p w14:paraId="1314CDDA" w14:textId="77777777" w:rsidR="00D65926" w:rsidRDefault="00D65926">
      <w:pPr>
        <w:pStyle w:val="Tijeloteksta"/>
        <w:rPr>
          <w:sz w:val="20"/>
        </w:rPr>
      </w:pPr>
    </w:p>
    <w:p w14:paraId="2029CF5B" w14:textId="77777777" w:rsidR="00D65926" w:rsidRDefault="00D65926">
      <w:pPr>
        <w:pStyle w:val="Tijeloteksta"/>
        <w:rPr>
          <w:sz w:val="20"/>
        </w:rPr>
      </w:pPr>
    </w:p>
    <w:p w14:paraId="7F04A182" w14:textId="77777777" w:rsidR="00D65926" w:rsidRDefault="00D65926">
      <w:pPr>
        <w:pStyle w:val="Tijeloteksta"/>
        <w:rPr>
          <w:sz w:val="20"/>
        </w:rPr>
      </w:pPr>
    </w:p>
    <w:p w14:paraId="6FB4F50E" w14:textId="77777777" w:rsidR="00D65926" w:rsidRDefault="00D65926">
      <w:pPr>
        <w:pStyle w:val="Tijeloteksta"/>
        <w:spacing w:before="4"/>
        <w:rPr>
          <w:sz w:val="21"/>
        </w:rPr>
      </w:pPr>
    </w:p>
    <w:p w14:paraId="440BF3FA" w14:textId="64473864" w:rsidR="00D65926" w:rsidRPr="00374DB0" w:rsidRDefault="00374DB0" w:rsidP="00374DB0">
      <w:pPr>
        <w:spacing w:before="101"/>
        <w:ind w:right="156"/>
        <w:jc w:val="right"/>
        <w:rPr>
          <w:rFonts w:asciiTheme="minorHAnsi" w:hAnsiTheme="minorHAnsi" w:cstheme="minorHAnsi"/>
        </w:rPr>
        <w:sectPr w:rsidR="00D65926" w:rsidRPr="00374DB0">
          <w:footerReference w:type="default" r:id="rId18"/>
          <w:pgSz w:w="11920" w:h="16850"/>
          <w:pgMar w:top="880" w:right="1260" w:bottom="280" w:left="620" w:header="0" w:footer="0" w:gutter="0"/>
          <w:cols w:space="720"/>
        </w:sectPr>
      </w:pPr>
      <w:r w:rsidRPr="00374DB0">
        <w:rPr>
          <w:rFonts w:asciiTheme="minorHAnsi" w:hAnsiTheme="minorHAnsi" w:cstheme="minorHAnsi"/>
        </w:rPr>
        <w:t xml:space="preserve">Str </w:t>
      </w:r>
      <w:r w:rsidR="00C73696" w:rsidRPr="00374DB0">
        <w:rPr>
          <w:rFonts w:asciiTheme="minorHAnsi" w:hAnsiTheme="minorHAnsi" w:cstheme="minorHAnsi"/>
        </w:rPr>
        <w:t>2</w:t>
      </w:r>
      <w:r w:rsidR="009F2425" w:rsidRPr="00374DB0">
        <w:rPr>
          <w:rFonts w:asciiTheme="minorHAnsi" w:hAnsiTheme="minorHAnsi" w:cstheme="minorHAnsi"/>
        </w:rPr>
        <w:t>2</w:t>
      </w:r>
    </w:p>
    <w:p w14:paraId="199BA047" w14:textId="77777777" w:rsidR="00D65926" w:rsidRDefault="00C73696">
      <w:pPr>
        <w:pStyle w:val="Naslov1"/>
        <w:spacing w:before="79"/>
        <w:ind w:left="988"/>
        <w:jc w:val="both"/>
      </w:pPr>
      <w:r>
        <w:lastRenderedPageBreak/>
        <w:t>Rashodi</w:t>
      </w:r>
      <w:r>
        <w:rPr>
          <w:spacing w:val="-1"/>
        </w:rPr>
        <w:t xml:space="preserve"> </w:t>
      </w:r>
      <w:r>
        <w:t>i izdaci</w:t>
      </w:r>
    </w:p>
    <w:p w14:paraId="02609133" w14:textId="77777777" w:rsidR="00D65926" w:rsidRDefault="00D65926">
      <w:pPr>
        <w:pStyle w:val="Tijeloteksta"/>
        <w:spacing w:before="5"/>
        <w:rPr>
          <w:b/>
        </w:rPr>
      </w:pPr>
    </w:p>
    <w:p w14:paraId="4DAEF6FE" w14:textId="77777777" w:rsidR="00D65926" w:rsidRDefault="00C73696">
      <w:pPr>
        <w:pStyle w:val="Tijeloteksta"/>
        <w:ind w:left="1012"/>
        <w:jc w:val="both"/>
      </w:pPr>
      <w:r>
        <w:t>Rashodi</w:t>
      </w:r>
      <w:r>
        <w:rPr>
          <w:spacing w:val="-1"/>
        </w:rPr>
        <w:t xml:space="preserve"> </w:t>
      </w:r>
      <w:r>
        <w:t>i izdaci</w:t>
      </w:r>
      <w:r>
        <w:rPr>
          <w:spacing w:val="-1"/>
        </w:rPr>
        <w:t xml:space="preserve"> </w:t>
      </w:r>
      <w:r>
        <w:t>povećavaju se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126.423,35</w:t>
      </w:r>
      <w:r>
        <w:rPr>
          <w:spacing w:val="-1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iznose</w:t>
      </w:r>
      <w:r>
        <w:rPr>
          <w:spacing w:val="-1"/>
        </w:rPr>
        <w:t xml:space="preserve"> </w:t>
      </w:r>
      <w:r>
        <w:t>17.341.049,59</w:t>
      </w:r>
      <w:r>
        <w:rPr>
          <w:spacing w:val="-1"/>
        </w:rPr>
        <w:t xml:space="preserve"> </w:t>
      </w:r>
      <w:r>
        <w:t>kn.</w:t>
      </w:r>
    </w:p>
    <w:p w14:paraId="4C464139" w14:textId="77777777" w:rsidR="00D65926" w:rsidRDefault="00D65926">
      <w:pPr>
        <w:pStyle w:val="Tijeloteksta"/>
      </w:pPr>
    </w:p>
    <w:p w14:paraId="3E40F51C" w14:textId="77777777" w:rsidR="00D65926" w:rsidRDefault="00C73696">
      <w:pPr>
        <w:pStyle w:val="Tijeloteksta"/>
        <w:ind w:left="1012" w:right="114"/>
        <w:jc w:val="both"/>
      </w:pPr>
      <w:r>
        <w:t>Skupina</w:t>
      </w:r>
      <w:r>
        <w:rPr>
          <w:spacing w:val="-4"/>
        </w:rPr>
        <w:t xml:space="preserve"> </w:t>
      </w:r>
      <w:r>
        <w:t>konta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zaposlene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smanjena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24.500,00</w:t>
      </w:r>
      <w:r>
        <w:rPr>
          <w:spacing w:val="-2"/>
        </w:rPr>
        <w:t xml:space="preserve"> </w:t>
      </w:r>
      <w:r>
        <w:t>kuna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odnosi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plaće</w:t>
      </w:r>
      <w:r>
        <w:rPr>
          <w:spacing w:val="-1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doprinose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plaću</w:t>
      </w:r>
      <w:r>
        <w:rPr>
          <w:spacing w:val="2"/>
        </w:rPr>
        <w:t xml:space="preserve"> </w:t>
      </w:r>
      <w:r>
        <w:t>radnicima</w:t>
      </w:r>
      <w:r>
        <w:rPr>
          <w:spacing w:val="-1"/>
        </w:rPr>
        <w:t xml:space="preserve"> </w:t>
      </w:r>
      <w:r>
        <w:t>zaposlenim u Javnim</w:t>
      </w:r>
      <w:r>
        <w:rPr>
          <w:spacing w:val="-1"/>
        </w:rPr>
        <w:t xml:space="preserve"> </w:t>
      </w:r>
      <w:r>
        <w:t>radovima.</w:t>
      </w:r>
    </w:p>
    <w:p w14:paraId="5D07FEFF" w14:textId="77777777" w:rsidR="00D65926" w:rsidRDefault="00D65926">
      <w:pPr>
        <w:pStyle w:val="Tijeloteksta"/>
        <w:spacing w:before="2"/>
      </w:pPr>
    </w:p>
    <w:p w14:paraId="16CE75F3" w14:textId="77777777" w:rsidR="00D65926" w:rsidRDefault="00C73696">
      <w:pPr>
        <w:pStyle w:val="Tijeloteksta"/>
        <w:spacing w:line="237" w:lineRule="auto"/>
        <w:ind w:left="1012" w:right="107"/>
        <w:jc w:val="both"/>
      </w:pPr>
      <w:r>
        <w:t>Skupina</w:t>
      </w:r>
      <w:r>
        <w:rPr>
          <w:spacing w:val="1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Materijalni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smanjeni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87.226,06</w:t>
      </w:r>
      <w:r>
        <w:rPr>
          <w:spacing w:val="1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smanjenje:</w:t>
      </w:r>
    </w:p>
    <w:p w14:paraId="098FA1AE" w14:textId="77777777" w:rsidR="00D65926" w:rsidRDefault="00C73696">
      <w:pPr>
        <w:pStyle w:val="Odlomakpopisa"/>
        <w:numPr>
          <w:ilvl w:val="0"/>
          <w:numId w:val="4"/>
        </w:numPr>
        <w:tabs>
          <w:tab w:val="left" w:pos="1797"/>
          <w:tab w:val="left" w:pos="1798"/>
        </w:tabs>
        <w:spacing w:before="181"/>
        <w:ind w:hanging="361"/>
        <w:rPr>
          <w:sz w:val="24"/>
        </w:rPr>
      </w:pP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troškova</w:t>
      </w:r>
      <w:r>
        <w:rPr>
          <w:spacing w:val="-1"/>
          <w:sz w:val="24"/>
        </w:rPr>
        <w:t xml:space="preserve"> </w:t>
      </w:r>
      <w:r>
        <w:rPr>
          <w:sz w:val="24"/>
        </w:rPr>
        <w:t>zaposlenim (321)</w:t>
      </w:r>
      <w:r>
        <w:rPr>
          <w:spacing w:val="-1"/>
          <w:sz w:val="24"/>
        </w:rPr>
        <w:t xml:space="preserve"> </w:t>
      </w:r>
      <w:r>
        <w:rPr>
          <w:sz w:val="24"/>
        </w:rPr>
        <w:t>u iznosu 1.780,00 kn,</w:t>
      </w:r>
    </w:p>
    <w:p w14:paraId="663A3EBD" w14:textId="77777777" w:rsidR="00D65926" w:rsidRDefault="00C73696">
      <w:pPr>
        <w:pStyle w:val="Odlomakpopisa"/>
        <w:numPr>
          <w:ilvl w:val="0"/>
          <w:numId w:val="4"/>
        </w:numPr>
        <w:tabs>
          <w:tab w:val="left" w:pos="1797"/>
          <w:tab w:val="left" w:pos="1798"/>
        </w:tabs>
        <w:spacing w:before="181"/>
        <w:ind w:hanging="361"/>
        <w:rPr>
          <w:sz w:val="24"/>
        </w:rPr>
      </w:pPr>
      <w:r>
        <w:rPr>
          <w:sz w:val="24"/>
        </w:rPr>
        <w:t>Rashodi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materijal i energiju (322) u iznosu</w:t>
      </w:r>
      <w:r>
        <w:rPr>
          <w:spacing w:val="-1"/>
          <w:sz w:val="24"/>
        </w:rPr>
        <w:t xml:space="preserve"> </w:t>
      </w:r>
      <w:r>
        <w:rPr>
          <w:sz w:val="24"/>
        </w:rPr>
        <w:t>2.577,21 kunu,</w:t>
      </w:r>
    </w:p>
    <w:p w14:paraId="6385D125" w14:textId="77777777" w:rsidR="00D65926" w:rsidRDefault="00C73696">
      <w:pPr>
        <w:pStyle w:val="Odlomakpopisa"/>
        <w:numPr>
          <w:ilvl w:val="0"/>
          <w:numId w:val="4"/>
        </w:numPr>
        <w:tabs>
          <w:tab w:val="left" w:pos="1797"/>
          <w:tab w:val="left" w:pos="1798"/>
        </w:tabs>
        <w:ind w:hanging="361"/>
        <w:rPr>
          <w:sz w:val="24"/>
        </w:rPr>
      </w:pPr>
      <w:r>
        <w:rPr>
          <w:sz w:val="24"/>
        </w:rPr>
        <w:t>Rashodi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  <w:r>
        <w:rPr>
          <w:spacing w:val="-2"/>
          <w:sz w:val="24"/>
        </w:rPr>
        <w:t xml:space="preserve"> </w:t>
      </w:r>
      <w:r>
        <w:rPr>
          <w:sz w:val="24"/>
        </w:rPr>
        <w:t>(323)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47.670,10</w:t>
      </w:r>
      <w:r>
        <w:rPr>
          <w:spacing w:val="-1"/>
          <w:sz w:val="24"/>
        </w:rPr>
        <w:t xml:space="preserve"> </w:t>
      </w:r>
      <w:r>
        <w:rPr>
          <w:sz w:val="24"/>
        </w:rPr>
        <w:t>kuna,</w:t>
      </w:r>
    </w:p>
    <w:p w14:paraId="1FB55548" w14:textId="77777777" w:rsidR="00D65926" w:rsidRDefault="00C73696">
      <w:pPr>
        <w:pStyle w:val="Odlomakpopisa"/>
        <w:numPr>
          <w:ilvl w:val="0"/>
          <w:numId w:val="4"/>
        </w:numPr>
        <w:tabs>
          <w:tab w:val="left" w:pos="1797"/>
          <w:tab w:val="left" w:pos="1798"/>
        </w:tabs>
        <w:ind w:hanging="361"/>
        <w:rPr>
          <w:sz w:val="24"/>
        </w:rPr>
      </w:pP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troškova</w:t>
      </w:r>
      <w:r>
        <w:rPr>
          <w:spacing w:val="-1"/>
          <w:sz w:val="24"/>
        </w:rPr>
        <w:t xml:space="preserve"> </w:t>
      </w:r>
      <w:r>
        <w:rPr>
          <w:sz w:val="24"/>
        </w:rPr>
        <w:t>osobama izvan</w:t>
      </w:r>
      <w:r>
        <w:rPr>
          <w:spacing w:val="-1"/>
          <w:sz w:val="24"/>
        </w:rPr>
        <w:t xml:space="preserve"> </w:t>
      </w:r>
      <w:r>
        <w:rPr>
          <w:sz w:val="24"/>
        </w:rPr>
        <w:t>radnog odnosa</w:t>
      </w:r>
      <w:r>
        <w:rPr>
          <w:spacing w:val="3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1.500,00 kuna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14:paraId="0A9560A9" w14:textId="77777777" w:rsidR="00D65926" w:rsidRDefault="00C73696">
      <w:pPr>
        <w:pStyle w:val="Odlomakpopisa"/>
        <w:numPr>
          <w:ilvl w:val="0"/>
          <w:numId w:val="4"/>
        </w:numPr>
        <w:tabs>
          <w:tab w:val="left" w:pos="1797"/>
          <w:tab w:val="left" w:pos="1798"/>
        </w:tabs>
        <w:ind w:hanging="361"/>
        <w:rPr>
          <w:sz w:val="24"/>
        </w:rPr>
      </w:pPr>
      <w:r>
        <w:rPr>
          <w:sz w:val="24"/>
        </w:rPr>
        <w:t>Ostali</w:t>
      </w:r>
      <w:r>
        <w:rPr>
          <w:spacing w:val="-1"/>
          <w:sz w:val="24"/>
        </w:rPr>
        <w:t xml:space="preserve"> </w:t>
      </w:r>
      <w:r>
        <w:rPr>
          <w:sz w:val="24"/>
        </w:rPr>
        <w:t>nespomenuti rashodi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</w:t>
      </w:r>
      <w:r>
        <w:rPr>
          <w:spacing w:val="-1"/>
          <w:sz w:val="24"/>
        </w:rPr>
        <w:t xml:space="preserve"> </w:t>
      </w:r>
      <w:r>
        <w:rPr>
          <w:sz w:val="24"/>
        </w:rPr>
        <w:t>(329)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33.698,75 kuna.</w:t>
      </w:r>
    </w:p>
    <w:p w14:paraId="1FA9DB09" w14:textId="77777777" w:rsidR="00D65926" w:rsidRDefault="00D65926">
      <w:pPr>
        <w:pStyle w:val="Tijeloteksta"/>
        <w:spacing w:before="11"/>
        <w:rPr>
          <w:sz w:val="23"/>
        </w:rPr>
      </w:pPr>
    </w:p>
    <w:p w14:paraId="52449F1E" w14:textId="77777777" w:rsidR="00D65926" w:rsidRDefault="00C73696">
      <w:pPr>
        <w:pStyle w:val="Tijeloteksta"/>
        <w:ind w:left="1012"/>
        <w:jc w:val="both"/>
      </w:pPr>
      <w:r>
        <w:t>Skupina</w:t>
      </w:r>
      <w:r>
        <w:rPr>
          <w:spacing w:val="-1"/>
        </w:rPr>
        <w:t xml:space="preserve"> </w:t>
      </w:r>
      <w:r>
        <w:t>konta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rashodi</w:t>
      </w:r>
      <w:r>
        <w:rPr>
          <w:spacing w:val="2"/>
        </w:rPr>
        <w:t xml:space="preserve"> </w:t>
      </w:r>
      <w:r>
        <w:t>povećana</w:t>
      </w:r>
      <w:r>
        <w:rPr>
          <w:spacing w:val="-2"/>
        </w:rPr>
        <w:t xml:space="preserve"> </w:t>
      </w:r>
      <w:r>
        <w:t>je za</w:t>
      </w:r>
      <w:r>
        <w:rPr>
          <w:spacing w:val="-2"/>
        </w:rPr>
        <w:t xml:space="preserve"> </w:t>
      </w:r>
      <w:r>
        <w:t>8.500,00</w:t>
      </w:r>
      <w:r>
        <w:rPr>
          <w:spacing w:val="-1"/>
        </w:rPr>
        <w:t xml:space="preserve"> </w:t>
      </w:r>
      <w:r>
        <w:t>kuna.</w:t>
      </w:r>
    </w:p>
    <w:p w14:paraId="2D991A3E" w14:textId="77777777" w:rsidR="00D65926" w:rsidRDefault="00D65926">
      <w:pPr>
        <w:pStyle w:val="Tijeloteksta"/>
      </w:pPr>
    </w:p>
    <w:p w14:paraId="659075EB" w14:textId="77777777" w:rsidR="00D65926" w:rsidRDefault="00C73696">
      <w:pPr>
        <w:pStyle w:val="Tijeloteksta"/>
        <w:ind w:left="1012" w:right="113"/>
        <w:jc w:val="both"/>
      </w:pPr>
      <w:r>
        <w:t>Skupina konta 36 Pomoći dane u inozemstvo i unutar opće države smanjena je za 36.400,00</w:t>
      </w:r>
      <w:r>
        <w:rPr>
          <w:spacing w:val="1"/>
        </w:rPr>
        <w:t xml:space="preserve"> </w:t>
      </w:r>
      <w:r>
        <w:t>kuna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 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Pomoći korisni</w:t>
      </w:r>
      <w:r>
        <w:t>cima</w:t>
      </w:r>
      <w:r>
        <w:rPr>
          <w:spacing w:val="-1"/>
        </w:rPr>
        <w:t xml:space="preserve"> </w:t>
      </w:r>
      <w:r>
        <w:t>drugog proračuna</w:t>
      </w:r>
      <w:r>
        <w:rPr>
          <w:spacing w:val="-1"/>
        </w:rPr>
        <w:t xml:space="preserve"> </w:t>
      </w:r>
      <w:r>
        <w:t>(366).</w:t>
      </w:r>
    </w:p>
    <w:p w14:paraId="72089774" w14:textId="77777777" w:rsidR="00D65926" w:rsidRDefault="00D65926">
      <w:pPr>
        <w:pStyle w:val="Tijeloteksta"/>
      </w:pPr>
    </w:p>
    <w:p w14:paraId="4EA72A3C" w14:textId="77777777" w:rsidR="00D65926" w:rsidRDefault="00C73696">
      <w:pPr>
        <w:pStyle w:val="Tijeloteksta"/>
        <w:ind w:left="1012" w:right="106"/>
        <w:jc w:val="both"/>
      </w:pPr>
      <w:r>
        <w:t>Skupina konta 37 Naknade građanima i kućanstvima</w:t>
      </w:r>
      <w:r>
        <w:rPr>
          <w:spacing w:val="1"/>
        </w:rPr>
        <w:t xml:space="preserve"> </w:t>
      </w:r>
      <w:r>
        <w:t>na temelju osiguranja i druge naknade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povećana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15.100,00</w:t>
      </w:r>
      <w:r>
        <w:rPr>
          <w:spacing w:val="2"/>
        </w:rPr>
        <w:t xml:space="preserve"> </w:t>
      </w:r>
      <w:r>
        <w:t>kuna.</w:t>
      </w:r>
    </w:p>
    <w:p w14:paraId="7E0C2B9D" w14:textId="77777777" w:rsidR="00D65926" w:rsidRDefault="00D65926">
      <w:pPr>
        <w:pStyle w:val="Tijeloteksta"/>
      </w:pPr>
    </w:p>
    <w:p w14:paraId="33F234D9" w14:textId="77777777" w:rsidR="00D65926" w:rsidRDefault="00C73696">
      <w:pPr>
        <w:pStyle w:val="Tijeloteksta"/>
        <w:ind w:left="1012" w:right="108"/>
        <w:jc w:val="both"/>
      </w:pPr>
      <w:r>
        <w:t>Skupina konta 38 Ostali rashodi je povećana za 63.610,00 kuna a odnosi se na 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(381)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smanjene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24.390,00</w:t>
      </w:r>
      <w:r>
        <w:rPr>
          <w:spacing w:val="1"/>
        </w:rPr>
        <w:t xml:space="preserve"> </w:t>
      </w:r>
      <w:r>
        <w:t>kuna,</w:t>
      </w:r>
      <w:r>
        <w:rPr>
          <w:spacing w:val="1"/>
        </w:rPr>
        <w:t xml:space="preserve"> </w:t>
      </w:r>
      <w:r>
        <w:t>Kapitalne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(382)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povećane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78.000,00 kuna.</w:t>
      </w:r>
    </w:p>
    <w:p w14:paraId="6DE24AC3" w14:textId="77777777" w:rsidR="00D65926" w:rsidRDefault="00D65926">
      <w:pPr>
        <w:pStyle w:val="Tijeloteksta"/>
      </w:pPr>
    </w:p>
    <w:p w14:paraId="1D5B0431" w14:textId="77777777" w:rsidR="00D65926" w:rsidRDefault="00C73696">
      <w:pPr>
        <w:pStyle w:val="Tijeloteksta"/>
        <w:ind w:left="1012"/>
        <w:jc w:val="both"/>
      </w:pPr>
      <w:r>
        <w:t>Skupina</w:t>
      </w:r>
      <w:r>
        <w:rPr>
          <w:spacing w:val="-4"/>
        </w:rPr>
        <w:t xml:space="preserve"> </w:t>
      </w:r>
      <w:r>
        <w:t>konta</w:t>
      </w:r>
      <w:r>
        <w:rPr>
          <w:spacing w:val="-4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nabavu</w:t>
      </w:r>
      <w:r>
        <w:rPr>
          <w:spacing w:val="-4"/>
        </w:rPr>
        <w:t xml:space="preserve"> </w:t>
      </w:r>
      <w:proofErr w:type="spellStart"/>
      <w:r>
        <w:t>neproizvedene</w:t>
      </w:r>
      <w:proofErr w:type="spellEnd"/>
      <w:r>
        <w:rPr>
          <w:spacing w:val="-5"/>
        </w:rPr>
        <w:t xml:space="preserve"> </w:t>
      </w:r>
      <w:r>
        <w:t>imovine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povećani za</w:t>
      </w:r>
      <w:r>
        <w:rPr>
          <w:spacing w:val="-3"/>
        </w:rPr>
        <w:t xml:space="preserve"> </w:t>
      </w:r>
      <w:r>
        <w:t>15.000,00</w:t>
      </w:r>
      <w:r>
        <w:rPr>
          <w:spacing w:val="-4"/>
        </w:rPr>
        <w:t xml:space="preserve"> </w:t>
      </w:r>
      <w:r>
        <w:t>kuna.</w:t>
      </w:r>
    </w:p>
    <w:p w14:paraId="47BC8E43" w14:textId="77777777" w:rsidR="00D65926" w:rsidRDefault="00D65926">
      <w:pPr>
        <w:pStyle w:val="Tijeloteksta"/>
      </w:pPr>
    </w:p>
    <w:p w14:paraId="27AA7E9A" w14:textId="77777777" w:rsidR="00D65926" w:rsidRDefault="00C73696">
      <w:pPr>
        <w:pStyle w:val="Tijeloteksta"/>
        <w:spacing w:before="1"/>
        <w:ind w:left="1012" w:right="110"/>
        <w:jc w:val="both"/>
      </w:pPr>
      <w:r>
        <w:t>Skupina</w:t>
      </w:r>
      <w:r>
        <w:rPr>
          <w:spacing w:val="1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proizvedene</w:t>
      </w:r>
      <w:r>
        <w:rPr>
          <w:spacing w:val="1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povećani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80.668,00</w:t>
      </w:r>
      <w:r>
        <w:rPr>
          <w:spacing w:val="-1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52C7A0C0" w14:textId="77777777" w:rsidR="00D65926" w:rsidRDefault="00C73696">
      <w:pPr>
        <w:pStyle w:val="Odlomakpopisa"/>
        <w:numPr>
          <w:ilvl w:val="0"/>
          <w:numId w:val="3"/>
        </w:numPr>
        <w:tabs>
          <w:tab w:val="left" w:pos="1732"/>
          <w:tab w:val="left" w:pos="1733"/>
        </w:tabs>
        <w:ind w:hanging="361"/>
        <w:rPr>
          <w:sz w:val="24"/>
        </w:rPr>
      </w:pPr>
      <w:r>
        <w:rPr>
          <w:sz w:val="24"/>
        </w:rPr>
        <w:t>povećanje</w:t>
      </w:r>
      <w:r>
        <w:rPr>
          <w:spacing w:val="-1"/>
          <w:sz w:val="24"/>
        </w:rPr>
        <w:t xml:space="preserve"> </w:t>
      </w:r>
      <w:r>
        <w:rPr>
          <w:sz w:val="24"/>
        </w:rPr>
        <w:t>Postrojenja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opreme</w:t>
      </w:r>
      <w:r>
        <w:rPr>
          <w:spacing w:val="-1"/>
          <w:sz w:val="24"/>
        </w:rPr>
        <w:t xml:space="preserve"> </w:t>
      </w:r>
      <w:r>
        <w:rPr>
          <w:sz w:val="24"/>
        </w:rPr>
        <w:t>(422) za</w:t>
      </w:r>
      <w:r>
        <w:rPr>
          <w:spacing w:val="-2"/>
          <w:sz w:val="24"/>
        </w:rPr>
        <w:t xml:space="preserve"> </w:t>
      </w:r>
      <w:r>
        <w:rPr>
          <w:sz w:val="24"/>
        </w:rPr>
        <w:t>105.050,00</w:t>
      </w:r>
      <w:r>
        <w:rPr>
          <w:spacing w:val="2"/>
          <w:sz w:val="24"/>
        </w:rPr>
        <w:t xml:space="preserve"> </w:t>
      </w:r>
      <w:r>
        <w:rPr>
          <w:sz w:val="24"/>
        </w:rPr>
        <w:t>kuna</w:t>
      </w:r>
    </w:p>
    <w:p w14:paraId="4F6ED88A" w14:textId="77777777" w:rsidR="00D65926" w:rsidRDefault="00C73696">
      <w:pPr>
        <w:pStyle w:val="Odlomakpopisa"/>
        <w:numPr>
          <w:ilvl w:val="0"/>
          <w:numId w:val="3"/>
        </w:numPr>
        <w:tabs>
          <w:tab w:val="left" w:pos="1732"/>
          <w:tab w:val="left" w:pos="1733"/>
        </w:tabs>
        <w:ind w:hanging="361"/>
        <w:rPr>
          <w:sz w:val="24"/>
        </w:rPr>
      </w:pPr>
      <w:r>
        <w:rPr>
          <w:sz w:val="24"/>
        </w:rPr>
        <w:t>smanjenje</w:t>
      </w:r>
      <w:r>
        <w:rPr>
          <w:spacing w:val="-1"/>
          <w:sz w:val="24"/>
        </w:rPr>
        <w:t xml:space="preserve"> </w:t>
      </w:r>
      <w:r>
        <w:rPr>
          <w:sz w:val="24"/>
        </w:rPr>
        <w:t>Knjiga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umjetničkih</w:t>
      </w:r>
      <w:r>
        <w:rPr>
          <w:spacing w:val="-1"/>
          <w:sz w:val="24"/>
        </w:rPr>
        <w:t xml:space="preserve"> </w:t>
      </w:r>
      <w:r>
        <w:rPr>
          <w:sz w:val="24"/>
        </w:rPr>
        <w:t>djela</w:t>
      </w:r>
      <w:r>
        <w:rPr>
          <w:spacing w:val="-1"/>
          <w:sz w:val="24"/>
        </w:rPr>
        <w:t xml:space="preserve"> </w:t>
      </w:r>
      <w:r>
        <w:rPr>
          <w:sz w:val="24"/>
        </w:rPr>
        <w:t>(424)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kuna</w:t>
      </w:r>
    </w:p>
    <w:p w14:paraId="6A760A76" w14:textId="77777777" w:rsidR="00D65926" w:rsidRDefault="00C73696">
      <w:pPr>
        <w:pStyle w:val="Odlomakpopisa"/>
        <w:numPr>
          <w:ilvl w:val="0"/>
          <w:numId w:val="3"/>
        </w:numPr>
        <w:tabs>
          <w:tab w:val="left" w:pos="1732"/>
          <w:tab w:val="left" w:pos="1733"/>
        </w:tabs>
        <w:spacing w:before="182"/>
        <w:ind w:hanging="361"/>
        <w:rPr>
          <w:sz w:val="24"/>
        </w:rPr>
      </w:pPr>
      <w:r>
        <w:rPr>
          <w:sz w:val="24"/>
        </w:rPr>
        <w:t>smanjenje</w:t>
      </w:r>
      <w:r>
        <w:rPr>
          <w:spacing w:val="-1"/>
          <w:sz w:val="24"/>
        </w:rPr>
        <w:t xml:space="preserve"> </w:t>
      </w:r>
      <w:r>
        <w:rPr>
          <w:sz w:val="24"/>
        </w:rPr>
        <w:t>Nematerijalne proizvedene</w:t>
      </w:r>
      <w:r>
        <w:rPr>
          <w:spacing w:val="-2"/>
          <w:sz w:val="24"/>
        </w:rPr>
        <w:t xml:space="preserve"> </w:t>
      </w:r>
      <w:r>
        <w:rPr>
          <w:sz w:val="24"/>
        </w:rPr>
        <w:t>imovine</w:t>
      </w:r>
      <w:r>
        <w:rPr>
          <w:spacing w:val="-1"/>
          <w:sz w:val="24"/>
        </w:rPr>
        <w:t xml:space="preserve"> </w:t>
      </w:r>
      <w:r>
        <w:rPr>
          <w:sz w:val="24"/>
        </w:rPr>
        <w:t>(426)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22.382,00</w:t>
      </w:r>
      <w:r>
        <w:rPr>
          <w:spacing w:val="-1"/>
          <w:sz w:val="24"/>
        </w:rPr>
        <w:t xml:space="preserve"> </w:t>
      </w:r>
      <w:r>
        <w:rPr>
          <w:sz w:val="24"/>
        </w:rPr>
        <w:t>kuna.</w:t>
      </w:r>
    </w:p>
    <w:p w14:paraId="4D7C3306" w14:textId="77777777" w:rsidR="00D65926" w:rsidRDefault="00D65926">
      <w:pPr>
        <w:pStyle w:val="Tijeloteksta"/>
        <w:spacing w:before="10"/>
        <w:rPr>
          <w:sz w:val="23"/>
        </w:rPr>
      </w:pPr>
    </w:p>
    <w:p w14:paraId="30BE4512" w14:textId="77777777" w:rsidR="00D65926" w:rsidRDefault="00C73696">
      <w:pPr>
        <w:pStyle w:val="Tijeloteksta"/>
        <w:ind w:left="1012" w:right="111"/>
        <w:jc w:val="both"/>
      </w:pPr>
      <w:r>
        <w:t>Skupina konta 45</w:t>
      </w:r>
      <w:r>
        <w:rPr>
          <w:spacing w:val="1"/>
        </w:rPr>
        <w:t xml:space="preserve"> </w:t>
      </w:r>
      <w:r>
        <w:t>Rashodi za dodatna ulaganja na nefinancijskoj imovini</w:t>
      </w:r>
      <w:r>
        <w:rPr>
          <w:spacing w:val="1"/>
        </w:rPr>
        <w:t xml:space="preserve"> </w:t>
      </w:r>
      <w:r>
        <w:t>su povećana za</w:t>
      </w:r>
      <w:r>
        <w:rPr>
          <w:spacing w:val="1"/>
        </w:rPr>
        <w:t xml:space="preserve"> </w:t>
      </w:r>
      <w:r>
        <w:t>91.671,41</w:t>
      </w:r>
      <w:r>
        <w:rPr>
          <w:spacing w:val="-1"/>
        </w:rPr>
        <w:t xml:space="preserve"> </w:t>
      </w:r>
      <w:r>
        <w:t>kunu a</w:t>
      </w:r>
      <w:r>
        <w:rPr>
          <w:spacing w:val="-2"/>
        </w:rPr>
        <w:t xml:space="preserve"> </w:t>
      </w:r>
      <w:r>
        <w:t>odnosi 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Dodatna</w:t>
      </w:r>
      <w:r>
        <w:rPr>
          <w:spacing w:val="1"/>
        </w:rPr>
        <w:t xml:space="preserve"> </w:t>
      </w:r>
      <w:r>
        <w:t>ulaganja na</w:t>
      </w:r>
      <w:r>
        <w:rPr>
          <w:spacing w:val="-2"/>
        </w:rPr>
        <w:t xml:space="preserve"> </w:t>
      </w:r>
      <w:r>
        <w:t>građevinskim objektima</w:t>
      </w:r>
      <w:r>
        <w:rPr>
          <w:spacing w:val="-2"/>
        </w:rPr>
        <w:t xml:space="preserve"> </w:t>
      </w:r>
      <w:r>
        <w:t>(451).</w:t>
      </w:r>
    </w:p>
    <w:p w14:paraId="0E6C9FDB" w14:textId="77777777" w:rsidR="00D65926" w:rsidRDefault="00D65926">
      <w:pPr>
        <w:pStyle w:val="Tijeloteksta"/>
        <w:rPr>
          <w:sz w:val="26"/>
        </w:rPr>
      </w:pPr>
    </w:p>
    <w:p w14:paraId="783D3FA4" w14:textId="77777777" w:rsidR="00D65926" w:rsidRDefault="00D65926">
      <w:pPr>
        <w:pStyle w:val="Tijeloteksta"/>
        <w:rPr>
          <w:sz w:val="26"/>
        </w:rPr>
      </w:pPr>
    </w:p>
    <w:p w14:paraId="60BF616D" w14:textId="77777777" w:rsidR="00D65926" w:rsidRDefault="00D65926">
      <w:pPr>
        <w:pStyle w:val="Tijeloteksta"/>
        <w:spacing w:before="2"/>
        <w:rPr>
          <w:sz w:val="28"/>
        </w:rPr>
      </w:pPr>
    </w:p>
    <w:p w14:paraId="29096D56" w14:textId="77777777" w:rsidR="00D65926" w:rsidRDefault="00C73696">
      <w:pPr>
        <w:pStyle w:val="Naslov1"/>
        <w:ind w:left="3253" w:right="3358"/>
        <w:jc w:val="center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PRORAČUNA</w:t>
      </w:r>
    </w:p>
    <w:p w14:paraId="69B454CE" w14:textId="77777777" w:rsidR="00D65926" w:rsidRDefault="00D65926">
      <w:pPr>
        <w:pStyle w:val="Tijeloteksta"/>
        <w:rPr>
          <w:b/>
          <w:sz w:val="26"/>
        </w:rPr>
      </w:pPr>
    </w:p>
    <w:p w14:paraId="46265780" w14:textId="77777777" w:rsidR="00D65926" w:rsidRDefault="00D65926">
      <w:pPr>
        <w:pStyle w:val="Tijeloteksta"/>
        <w:rPr>
          <w:b/>
          <w:sz w:val="22"/>
        </w:rPr>
      </w:pPr>
    </w:p>
    <w:p w14:paraId="47F79C38" w14:textId="77777777" w:rsidR="00D65926" w:rsidRDefault="00C73696">
      <w:pPr>
        <w:pStyle w:val="Tijeloteksta"/>
        <w:ind w:left="1012" w:right="103"/>
        <w:jc w:val="both"/>
      </w:pPr>
      <w:r>
        <w:t>U</w:t>
      </w:r>
      <w:r>
        <w:rPr>
          <w:spacing w:val="1"/>
        </w:rPr>
        <w:t xml:space="preserve"> </w:t>
      </w:r>
      <w:r>
        <w:t>Posebnom</w:t>
      </w:r>
      <w:r>
        <w:rPr>
          <w:spacing w:val="1"/>
        </w:rPr>
        <w:t xml:space="preserve"> </w:t>
      </w:r>
      <w:r>
        <w:t>dijelu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programima,</w:t>
      </w:r>
      <w:r>
        <w:rPr>
          <w:spacing w:val="1"/>
        </w:rPr>
        <w:t xml:space="preserve"> </w:t>
      </w:r>
      <w:r>
        <w:t>aktivnostima,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gdje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vidljivo</w:t>
      </w:r>
      <w:r>
        <w:rPr>
          <w:spacing w:val="1"/>
        </w:rPr>
        <w:t xml:space="preserve"> </w:t>
      </w:r>
      <w:r>
        <w:t>svako</w:t>
      </w:r>
      <w:r>
        <w:rPr>
          <w:spacing w:val="1"/>
        </w:rPr>
        <w:t xml:space="preserve"> </w:t>
      </w:r>
      <w:r>
        <w:t>povećanje</w:t>
      </w:r>
      <w:r>
        <w:rPr>
          <w:spacing w:val="-14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smanjenje</w:t>
      </w:r>
      <w:r>
        <w:rPr>
          <w:spacing w:val="-7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 izdatka kako</w:t>
      </w:r>
      <w:r>
        <w:rPr>
          <w:spacing w:val="-2"/>
        </w:rPr>
        <w:t xml:space="preserve"> </w:t>
      </w:r>
      <w:r>
        <w:t>slijedi:</w:t>
      </w:r>
    </w:p>
    <w:p w14:paraId="628BFA6B" w14:textId="77777777" w:rsidR="00D65926" w:rsidRDefault="00D65926">
      <w:pPr>
        <w:jc w:val="both"/>
      </w:pPr>
    </w:p>
    <w:p w14:paraId="7CA59089" w14:textId="77777777" w:rsidR="009F2425" w:rsidRPr="009F2425" w:rsidRDefault="009F2425" w:rsidP="009F2425"/>
    <w:p w14:paraId="77AA34CB" w14:textId="44DDD680" w:rsidR="009F2425" w:rsidRPr="009F2425" w:rsidRDefault="009F2425" w:rsidP="009F2425"/>
    <w:p w14:paraId="52DA864D" w14:textId="3DC94EFA" w:rsidR="009F2425" w:rsidRPr="00374DB0" w:rsidRDefault="00374DB0" w:rsidP="009F2425">
      <w:pPr>
        <w:jc w:val="right"/>
        <w:rPr>
          <w:rFonts w:asciiTheme="minorHAnsi" w:hAnsiTheme="minorHAnsi" w:cstheme="minorHAnsi"/>
        </w:rPr>
      </w:pPr>
      <w:r w:rsidRPr="00374DB0">
        <w:rPr>
          <w:rFonts w:asciiTheme="minorHAnsi" w:hAnsiTheme="minorHAnsi" w:cstheme="minorHAnsi"/>
        </w:rPr>
        <w:t xml:space="preserve">Str </w:t>
      </w:r>
      <w:r w:rsidR="009F2425" w:rsidRPr="00374DB0">
        <w:rPr>
          <w:rFonts w:asciiTheme="minorHAnsi" w:hAnsiTheme="minorHAnsi" w:cstheme="minorHAnsi"/>
        </w:rPr>
        <w:t>23</w:t>
      </w:r>
    </w:p>
    <w:p w14:paraId="0130FE91" w14:textId="245F2538" w:rsidR="009F2425" w:rsidRPr="009F2425" w:rsidRDefault="009F2425" w:rsidP="009F2425">
      <w:pPr>
        <w:sectPr w:rsidR="009F2425" w:rsidRPr="009F2425">
          <w:footerReference w:type="default" r:id="rId19"/>
          <w:pgSz w:w="11920" w:h="16850"/>
          <w:pgMar w:top="800" w:right="1260" w:bottom="280" w:left="620" w:header="0" w:footer="0" w:gutter="0"/>
          <w:cols w:space="720"/>
        </w:sectPr>
      </w:pPr>
    </w:p>
    <w:p w14:paraId="4FA2BB92" w14:textId="41A016AC" w:rsidR="00D65926" w:rsidRPr="009F2425" w:rsidRDefault="009F2425" w:rsidP="009F2425">
      <w:pPr>
        <w:tabs>
          <w:tab w:val="left" w:pos="1344"/>
        </w:tabs>
        <w:spacing w:before="66" w:line="384" w:lineRule="auto"/>
        <w:ind w:right="4730"/>
        <w:rPr>
          <w:rFonts w:ascii="Times New Roman" w:hAnsi="Times New Roman" w:cs="Times New Roman"/>
          <w:b/>
        </w:rPr>
      </w:pPr>
      <w:r w:rsidRPr="009F2425">
        <w:rPr>
          <w:rFonts w:ascii="Times New Roman" w:hAnsi="Times New Roman" w:cs="Times New Roman"/>
          <w:b/>
        </w:rPr>
        <w:lastRenderedPageBreak/>
        <w:t>1.</w:t>
      </w:r>
      <w:r w:rsidR="00C73696" w:rsidRPr="009F2425">
        <w:rPr>
          <w:rFonts w:ascii="Times New Roman" w:hAnsi="Times New Roman" w:cs="Times New Roman"/>
          <w:b/>
        </w:rPr>
        <w:t>PREDSTAVNIČKA I IZVRŠNA TIJELA</w:t>
      </w:r>
      <w:r w:rsidR="00C73696" w:rsidRPr="009F2425">
        <w:rPr>
          <w:rFonts w:ascii="Times New Roman" w:hAnsi="Times New Roman" w:cs="Times New Roman"/>
          <w:b/>
          <w:spacing w:val="-52"/>
        </w:rPr>
        <w:t xml:space="preserve"> </w:t>
      </w:r>
      <w:r w:rsidR="00C73696" w:rsidRPr="009F2425">
        <w:rPr>
          <w:rFonts w:ascii="Times New Roman" w:hAnsi="Times New Roman" w:cs="Times New Roman"/>
          <w:b/>
        </w:rPr>
        <w:t>GLAVA</w:t>
      </w:r>
      <w:r w:rsidR="00C73696" w:rsidRPr="009F2425">
        <w:rPr>
          <w:rFonts w:ascii="Times New Roman" w:hAnsi="Times New Roman" w:cs="Times New Roman"/>
          <w:b/>
          <w:spacing w:val="-4"/>
        </w:rPr>
        <w:t xml:space="preserve"> </w:t>
      </w:r>
      <w:r w:rsidR="00C73696" w:rsidRPr="009F2425">
        <w:rPr>
          <w:rFonts w:ascii="Times New Roman" w:hAnsi="Times New Roman" w:cs="Times New Roman"/>
          <w:b/>
        </w:rPr>
        <w:t>00101</w:t>
      </w:r>
      <w:r w:rsidR="00C73696" w:rsidRPr="009F2425">
        <w:rPr>
          <w:rFonts w:ascii="Times New Roman" w:hAnsi="Times New Roman" w:cs="Times New Roman"/>
          <w:b/>
          <w:spacing w:val="-5"/>
        </w:rPr>
        <w:t xml:space="preserve"> </w:t>
      </w:r>
      <w:r w:rsidR="00C73696" w:rsidRPr="009F2425">
        <w:rPr>
          <w:rFonts w:ascii="Times New Roman" w:hAnsi="Times New Roman" w:cs="Times New Roman"/>
          <w:b/>
        </w:rPr>
        <w:t>OPĆINSKO</w:t>
      </w:r>
      <w:r w:rsidR="00C73696" w:rsidRPr="009F2425">
        <w:rPr>
          <w:rFonts w:ascii="Times New Roman" w:hAnsi="Times New Roman" w:cs="Times New Roman"/>
          <w:b/>
          <w:spacing w:val="-3"/>
        </w:rPr>
        <w:t xml:space="preserve"> </w:t>
      </w:r>
      <w:r w:rsidR="00C73696" w:rsidRPr="009F2425">
        <w:rPr>
          <w:rFonts w:ascii="Times New Roman" w:hAnsi="Times New Roman" w:cs="Times New Roman"/>
          <w:b/>
        </w:rPr>
        <w:t>VIJEĆE</w:t>
      </w:r>
    </w:p>
    <w:p w14:paraId="3102A10A" w14:textId="77777777" w:rsidR="00D65926" w:rsidRDefault="00C73696">
      <w:pPr>
        <w:spacing w:before="6"/>
        <w:ind w:left="10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rogram 1001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uprava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povećava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14.432,90 kuna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 odnosi se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4CE8C922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0"/>
      </w:pPr>
      <w:r>
        <w:t>A100001</w:t>
      </w:r>
      <w:r>
        <w:rPr>
          <w:spacing w:val="-4"/>
        </w:rPr>
        <w:t xml:space="preserve"> </w:t>
      </w:r>
      <w:r>
        <w:t>Redovne</w:t>
      </w:r>
      <w:r>
        <w:rPr>
          <w:spacing w:val="-3"/>
        </w:rPr>
        <w:t xml:space="preserve"> </w:t>
      </w:r>
      <w:r>
        <w:t>aktivnosti</w:t>
      </w:r>
    </w:p>
    <w:p w14:paraId="197908A7" w14:textId="77777777" w:rsidR="00D65926" w:rsidRDefault="00C73696">
      <w:pPr>
        <w:pStyle w:val="Odlomakpopisa"/>
        <w:numPr>
          <w:ilvl w:val="2"/>
          <w:numId w:val="2"/>
        </w:numPr>
        <w:tabs>
          <w:tab w:val="left" w:pos="2817"/>
          <w:tab w:val="left" w:pos="2818"/>
        </w:tabs>
      </w:pPr>
      <w:r>
        <w:t>Elektronski</w:t>
      </w:r>
      <w:r>
        <w:rPr>
          <w:spacing w:val="-3"/>
        </w:rPr>
        <w:t xml:space="preserve"> </w:t>
      </w:r>
      <w:r>
        <w:t>mediji</w:t>
      </w:r>
    </w:p>
    <w:p w14:paraId="534DA657" w14:textId="77777777" w:rsidR="00D65926" w:rsidRDefault="00C73696">
      <w:pPr>
        <w:pStyle w:val="Odlomakpopisa"/>
        <w:numPr>
          <w:ilvl w:val="2"/>
          <w:numId w:val="2"/>
        </w:numPr>
        <w:tabs>
          <w:tab w:val="left" w:pos="2817"/>
          <w:tab w:val="left" w:pos="2818"/>
        </w:tabs>
      </w:pPr>
      <w:r>
        <w:t>Donacije</w:t>
      </w:r>
      <w:r>
        <w:rPr>
          <w:spacing w:val="-4"/>
        </w:rPr>
        <w:t xml:space="preserve"> </w:t>
      </w:r>
      <w:r>
        <w:t>vijećnicima</w:t>
      </w:r>
    </w:p>
    <w:p w14:paraId="64F32FDE" w14:textId="77777777" w:rsidR="00D65926" w:rsidRDefault="00C73696">
      <w:pPr>
        <w:spacing w:before="160"/>
        <w:ind w:left="10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1002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Izbori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povećava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869,04 kune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odnosi 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608056CD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58"/>
        <w:ind w:right="107" w:hanging="360"/>
      </w:pPr>
      <w:r>
        <w:t>Aktivnost A100003 Lokalni izbori koja je povećana zbog troškova održavanja izbora a samo</w:t>
      </w:r>
      <w:r>
        <w:rPr>
          <w:spacing w:val="-52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je sufinanciran od</w:t>
      </w:r>
      <w:r>
        <w:rPr>
          <w:spacing w:val="-2"/>
        </w:rPr>
        <w:t xml:space="preserve"> </w:t>
      </w:r>
      <w:r>
        <w:t>strane Županije.</w:t>
      </w:r>
    </w:p>
    <w:p w14:paraId="368ED9AE" w14:textId="77777777" w:rsidR="00D65926" w:rsidRDefault="00D65926">
      <w:pPr>
        <w:pStyle w:val="Tijeloteksta"/>
      </w:pPr>
    </w:p>
    <w:p w14:paraId="2141AE92" w14:textId="77777777" w:rsidR="00D65926" w:rsidRDefault="00D65926">
      <w:pPr>
        <w:pStyle w:val="Tijeloteksta"/>
        <w:spacing w:before="9"/>
        <w:rPr>
          <w:sz w:val="33"/>
        </w:rPr>
      </w:pPr>
    </w:p>
    <w:p w14:paraId="6FD2E004" w14:textId="77777777" w:rsidR="00D65926" w:rsidRDefault="00C73696">
      <w:pPr>
        <w:spacing w:before="1"/>
        <w:ind w:left="10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GLAVA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00102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URED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NAČELNIKA</w:t>
      </w:r>
    </w:p>
    <w:p w14:paraId="07E8F683" w14:textId="77777777" w:rsidR="00D65926" w:rsidRDefault="00C73696">
      <w:pPr>
        <w:spacing w:before="157"/>
        <w:ind w:left="1012"/>
        <w:rPr>
          <w:rFonts w:ascii="Times New Roman"/>
          <w:b/>
        </w:rPr>
      </w:pPr>
      <w:r>
        <w:rPr>
          <w:rFonts w:ascii="Times New Roman"/>
          <w:b/>
        </w:rPr>
        <w:t>Program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1003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Javna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uprava i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administracija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smanjuje se u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iznosu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1.000,00 kuna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odnosi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se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na:</w:t>
      </w:r>
    </w:p>
    <w:p w14:paraId="0F45B937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</w:pPr>
      <w:r>
        <w:t>A100004</w:t>
      </w:r>
      <w:r>
        <w:rPr>
          <w:spacing w:val="-3"/>
        </w:rPr>
        <w:t xml:space="preserve"> </w:t>
      </w:r>
      <w:r>
        <w:t>Redovan rad je povećan</w:t>
      </w:r>
      <w:r>
        <w:rPr>
          <w:spacing w:val="-2"/>
        </w:rPr>
        <w:t xml:space="preserve"> </w:t>
      </w:r>
      <w:r>
        <w:t>za 7.000,00</w:t>
      </w:r>
      <w:r>
        <w:rPr>
          <w:spacing w:val="-2"/>
        </w:rPr>
        <w:t xml:space="preserve"> </w:t>
      </w:r>
      <w:r>
        <w:t>kuna.</w:t>
      </w:r>
    </w:p>
    <w:p w14:paraId="00DF1A3F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</w:pPr>
      <w:r>
        <w:t>A100088</w:t>
      </w:r>
      <w:r>
        <w:rPr>
          <w:spacing w:val="-4"/>
        </w:rPr>
        <w:t xml:space="preserve"> </w:t>
      </w:r>
      <w:r>
        <w:t>Općinska</w:t>
      </w:r>
      <w:r>
        <w:rPr>
          <w:spacing w:val="-3"/>
        </w:rPr>
        <w:t xml:space="preserve"> </w:t>
      </w:r>
      <w:r>
        <w:t>prekogranična suradnja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smanjena</w:t>
      </w:r>
      <w:r>
        <w:rPr>
          <w:spacing w:val="-1"/>
        </w:rPr>
        <w:t xml:space="preserve"> </w:t>
      </w:r>
      <w:r>
        <w:t>za 8.000,00</w:t>
      </w:r>
      <w:r>
        <w:rPr>
          <w:spacing w:val="-1"/>
        </w:rPr>
        <w:t xml:space="preserve"> </w:t>
      </w:r>
      <w:r>
        <w:t>kuna</w:t>
      </w:r>
    </w:p>
    <w:p w14:paraId="09FE9D42" w14:textId="77777777" w:rsidR="00D65926" w:rsidRDefault="00D65926">
      <w:pPr>
        <w:pStyle w:val="Tijeloteksta"/>
        <w:rPr>
          <w:sz w:val="26"/>
        </w:rPr>
      </w:pPr>
    </w:p>
    <w:p w14:paraId="07E3B390" w14:textId="77777777" w:rsidR="00D65926" w:rsidRDefault="00D65926">
      <w:pPr>
        <w:pStyle w:val="Tijeloteksta"/>
        <w:spacing w:before="9"/>
        <w:rPr>
          <w:sz w:val="33"/>
        </w:rPr>
      </w:pPr>
    </w:p>
    <w:p w14:paraId="456C5E56" w14:textId="77777777" w:rsidR="00D65926" w:rsidRDefault="00C73696">
      <w:pPr>
        <w:ind w:lef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GLAVA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00103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</w:rPr>
        <w:t>VIJEĆA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NACIONALNIH MANJINA</w:t>
      </w:r>
    </w:p>
    <w:p w14:paraId="696BE238" w14:textId="77777777" w:rsidR="00D65926" w:rsidRDefault="00C73696">
      <w:pPr>
        <w:spacing w:before="155"/>
        <w:ind w:left="10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1004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Nacionalne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manjine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povećava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1.800,00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kuna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odnosi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6AD25FC0" w14:textId="77777777" w:rsidR="00D65926" w:rsidRDefault="00D65926">
      <w:pPr>
        <w:pStyle w:val="Tijeloteksta"/>
        <w:spacing w:before="6"/>
        <w:rPr>
          <w:b/>
          <w:sz w:val="22"/>
        </w:rPr>
      </w:pPr>
    </w:p>
    <w:p w14:paraId="23B027B0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29"/>
          <w:tab w:val="left" w:pos="1730"/>
        </w:tabs>
        <w:spacing w:before="1"/>
        <w:ind w:left="1730" w:hanging="360"/>
      </w:pPr>
      <w:r>
        <w:t>A100007</w:t>
      </w:r>
      <w:r>
        <w:rPr>
          <w:spacing w:val="-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srpske</w:t>
      </w:r>
      <w:r>
        <w:rPr>
          <w:spacing w:val="-3"/>
        </w:rPr>
        <w:t xml:space="preserve"> </w:t>
      </w:r>
      <w:r>
        <w:t>nacionalne</w:t>
      </w:r>
      <w:r>
        <w:rPr>
          <w:spacing w:val="-3"/>
        </w:rPr>
        <w:t xml:space="preserve"> </w:t>
      </w:r>
      <w:r>
        <w:t>manjine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povećano za</w:t>
      </w:r>
      <w:r>
        <w:rPr>
          <w:spacing w:val="2"/>
        </w:rPr>
        <w:t xml:space="preserve"> </w:t>
      </w:r>
      <w:r>
        <w:t>1.800,00</w:t>
      </w:r>
      <w:r>
        <w:rPr>
          <w:spacing w:val="-1"/>
        </w:rPr>
        <w:t xml:space="preserve"> </w:t>
      </w:r>
      <w:r>
        <w:t>kuna.</w:t>
      </w:r>
    </w:p>
    <w:p w14:paraId="37EF43CF" w14:textId="77777777" w:rsidR="00D65926" w:rsidRDefault="00D65926">
      <w:pPr>
        <w:pStyle w:val="Tijeloteksta"/>
        <w:rPr>
          <w:sz w:val="26"/>
        </w:rPr>
      </w:pPr>
    </w:p>
    <w:p w14:paraId="710930DE" w14:textId="77777777" w:rsidR="00D65926" w:rsidRDefault="00C73696">
      <w:pPr>
        <w:spacing w:before="189"/>
        <w:ind w:left="1012"/>
        <w:rPr>
          <w:rFonts w:ascii="Times New Roman"/>
          <w:b/>
        </w:rPr>
      </w:pPr>
      <w:r>
        <w:rPr>
          <w:rFonts w:ascii="Times New Roman"/>
          <w:b/>
        </w:rPr>
        <w:t>GLAVA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00201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JEDINSTVENI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UPRAVNI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ODJEL</w:t>
      </w:r>
    </w:p>
    <w:p w14:paraId="08A4983B" w14:textId="77777777" w:rsidR="00D65926" w:rsidRDefault="00C73696">
      <w:pPr>
        <w:spacing w:before="157"/>
        <w:ind w:left="1012" w:right="1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1005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uprava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i administracija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povećava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63.838,00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kuna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odnosi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se na:</w:t>
      </w:r>
    </w:p>
    <w:p w14:paraId="2D70D259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</w:pPr>
      <w:r>
        <w:rPr>
          <w:spacing w:val="-2"/>
        </w:rPr>
        <w:t>A100008</w:t>
      </w:r>
      <w:r>
        <w:rPr>
          <w:spacing w:val="-10"/>
        </w:rPr>
        <w:t xml:space="preserve"> </w:t>
      </w:r>
      <w:r>
        <w:rPr>
          <w:spacing w:val="-2"/>
        </w:rPr>
        <w:t>Administrativno,</w:t>
      </w:r>
      <w:r>
        <w:rPr>
          <w:spacing w:val="-13"/>
        </w:rPr>
        <w:t xml:space="preserve"> </w:t>
      </w:r>
      <w:r>
        <w:rPr>
          <w:spacing w:val="-2"/>
        </w:rPr>
        <w:t>tehničko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stručno</w:t>
      </w:r>
      <w:r>
        <w:rPr>
          <w:spacing w:val="-9"/>
        </w:rPr>
        <w:t xml:space="preserve"> </w:t>
      </w:r>
      <w:r>
        <w:rPr>
          <w:spacing w:val="-1"/>
        </w:rPr>
        <w:t>osoblje</w:t>
      </w:r>
      <w:r>
        <w:rPr>
          <w:spacing w:val="-9"/>
        </w:rPr>
        <w:t xml:space="preserve"> </w:t>
      </w:r>
      <w:r>
        <w:rPr>
          <w:spacing w:val="-1"/>
        </w:rPr>
        <w:t>smanjenje</w:t>
      </w:r>
      <w:r>
        <w:rPr>
          <w:spacing w:val="-7"/>
        </w:rPr>
        <w:t xml:space="preserve"> </w:t>
      </w:r>
      <w:r>
        <w:rPr>
          <w:spacing w:val="-1"/>
        </w:rPr>
        <w:t>za</w:t>
      </w:r>
      <w:r>
        <w:rPr>
          <w:spacing w:val="-19"/>
        </w:rPr>
        <w:t xml:space="preserve"> </w:t>
      </w:r>
      <w:r>
        <w:rPr>
          <w:spacing w:val="-1"/>
        </w:rPr>
        <w:t>19.750,00</w:t>
      </w:r>
      <w:r>
        <w:rPr>
          <w:spacing w:val="35"/>
        </w:rPr>
        <w:t xml:space="preserve"> </w:t>
      </w:r>
      <w:r>
        <w:rPr>
          <w:spacing w:val="-1"/>
        </w:rPr>
        <w:t>kn</w:t>
      </w:r>
    </w:p>
    <w:p w14:paraId="5C425BAD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right="504" w:hanging="360"/>
      </w:pPr>
      <w:r>
        <w:t>A100010 Zajednički troškovi službi povećavaju se za 43.500,00 kn za usluge telefona,</w:t>
      </w:r>
      <w:r>
        <w:rPr>
          <w:spacing w:val="1"/>
        </w:rPr>
        <w:t xml:space="preserve"> </w:t>
      </w:r>
      <w:r>
        <w:t>objave</w:t>
      </w:r>
      <w:r>
        <w:rPr>
          <w:spacing w:val="-1"/>
        </w:rPr>
        <w:t xml:space="preserve"> </w:t>
      </w:r>
      <w:r>
        <w:t>natječaja</w:t>
      </w:r>
      <w:r>
        <w:rPr>
          <w:spacing w:val="-3"/>
        </w:rPr>
        <w:t xml:space="preserve"> </w:t>
      </w:r>
      <w:r>
        <w:t>i javnih</w:t>
      </w:r>
      <w:r>
        <w:rPr>
          <w:spacing w:val="-1"/>
        </w:rPr>
        <w:t xml:space="preserve"> </w:t>
      </w:r>
      <w:r>
        <w:t>poziva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intelektualne usluge.</w:t>
      </w:r>
      <w:r>
        <w:rPr>
          <w:spacing w:val="-4"/>
        </w:rPr>
        <w:t xml:space="preserve"> </w:t>
      </w:r>
      <w:r>
        <w:t>Intelektualne</w:t>
      </w:r>
      <w:r>
        <w:rPr>
          <w:spacing w:val="-3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</w:t>
      </w:r>
    </w:p>
    <w:p w14:paraId="78C3D04A" w14:textId="77777777" w:rsidR="00D65926" w:rsidRDefault="00C73696">
      <w:pPr>
        <w:ind w:left="1732" w:right="155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izradu Turističko urbanističkog elabor</w:t>
      </w:r>
      <w:r>
        <w:rPr>
          <w:rFonts w:ascii="Times New Roman" w:hAnsi="Times New Roman"/>
        </w:rPr>
        <w:t xml:space="preserve">ata Općine </w:t>
      </w:r>
      <w:r>
        <w:rPr>
          <w:rFonts w:ascii="Times New Roman" w:hAnsi="Times New Roman"/>
          <w:sz w:val="20"/>
        </w:rPr>
        <w:t>(Sadržaj elaborata će biti izrađen sa naglaskom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na </w:t>
      </w:r>
      <w:proofErr w:type="spellStart"/>
      <w:r>
        <w:rPr>
          <w:rFonts w:ascii="Times New Roman" w:hAnsi="Times New Roman"/>
          <w:sz w:val="20"/>
        </w:rPr>
        <w:t>turistifikaciju</w:t>
      </w:r>
      <w:proofErr w:type="spellEnd"/>
      <w:r>
        <w:rPr>
          <w:rFonts w:ascii="Times New Roman" w:hAnsi="Times New Roman"/>
          <w:sz w:val="20"/>
        </w:rPr>
        <w:t xml:space="preserve"> prostora Općine, sa prijedlozima novih kulturnih događanja i atrakcija ili njihove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dopune, sa smjernica za idejne projekte regionalne i prekogranične suradnje te povećanja vidlji</w:t>
      </w:r>
      <w:r>
        <w:rPr>
          <w:rFonts w:ascii="Times New Roman" w:hAnsi="Times New Roman"/>
          <w:sz w:val="20"/>
        </w:rPr>
        <w:t>vosti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Općine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Sirač 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regiji.)</w:t>
      </w:r>
    </w:p>
    <w:p w14:paraId="0B1A9BED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right="680"/>
      </w:pPr>
      <w:r>
        <w:t>A100011 Otplata kredita do sada nije bila planirana a odnosi se na troškove realizacije</w:t>
      </w:r>
      <w:r>
        <w:rPr>
          <w:spacing w:val="-52"/>
        </w:rPr>
        <w:t xml:space="preserve"> </w:t>
      </w:r>
      <w:r>
        <w:t>odobrenog</w:t>
      </w:r>
      <w:r>
        <w:rPr>
          <w:spacing w:val="-3"/>
        </w:rPr>
        <w:t xml:space="preserve"> </w:t>
      </w:r>
      <w:r>
        <w:t>minusa u</w:t>
      </w:r>
      <w:r>
        <w:rPr>
          <w:spacing w:val="-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 8.50,00</w:t>
      </w:r>
      <w:r>
        <w:rPr>
          <w:spacing w:val="-3"/>
        </w:rPr>
        <w:t xml:space="preserve"> </w:t>
      </w:r>
      <w:r>
        <w:t>kuna.</w:t>
      </w:r>
    </w:p>
    <w:p w14:paraId="16DC7C16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1"/>
        <w:ind w:right="234"/>
      </w:pPr>
      <w:r>
        <w:t>A100012 Nabava opreme je povećana za 70.918,00 kuna zbog nabave elektronskih meta za</w:t>
      </w:r>
      <w:r>
        <w:rPr>
          <w:spacing w:val="-52"/>
        </w:rPr>
        <w:t xml:space="preserve"> </w:t>
      </w:r>
      <w:r>
        <w:t>streljanu.</w:t>
      </w:r>
    </w:p>
    <w:p w14:paraId="2391192F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1"/>
        <w:ind w:right="418"/>
      </w:pPr>
      <w:r>
        <w:t>A100044 Javni radovi je smanjena za 39.780,00 jer je bila previše planirana a završena je</w:t>
      </w:r>
      <w:r>
        <w:rPr>
          <w:spacing w:val="-52"/>
        </w:rPr>
        <w:t xml:space="preserve"> </w:t>
      </w:r>
      <w:r>
        <w:t>početkom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mjeseca.</w:t>
      </w:r>
    </w:p>
    <w:p w14:paraId="107FD49A" w14:textId="77777777" w:rsidR="00D65926" w:rsidRDefault="00D65926">
      <w:pPr>
        <w:pStyle w:val="Tijeloteksta"/>
        <w:rPr>
          <w:sz w:val="20"/>
        </w:rPr>
      </w:pPr>
    </w:p>
    <w:p w14:paraId="130BD816" w14:textId="77777777" w:rsidR="00D65926" w:rsidRDefault="00D65926">
      <w:pPr>
        <w:pStyle w:val="Tijeloteksta"/>
        <w:rPr>
          <w:sz w:val="20"/>
        </w:rPr>
      </w:pPr>
    </w:p>
    <w:p w14:paraId="486D8A0D" w14:textId="77777777" w:rsidR="00D65926" w:rsidRDefault="00D65926">
      <w:pPr>
        <w:pStyle w:val="Tijeloteksta"/>
        <w:rPr>
          <w:sz w:val="19"/>
        </w:rPr>
      </w:pPr>
    </w:p>
    <w:p w14:paraId="2D55E832" w14:textId="5A9FBF18" w:rsidR="00D65926" w:rsidRPr="00374DB0" w:rsidRDefault="00374DB0">
      <w:pPr>
        <w:spacing w:before="101"/>
        <w:ind w:right="156"/>
        <w:jc w:val="right"/>
        <w:rPr>
          <w:rFonts w:asciiTheme="minorHAnsi" w:hAnsiTheme="minorHAnsi" w:cstheme="minorHAnsi"/>
        </w:rPr>
      </w:pPr>
      <w:r w:rsidRPr="00374DB0">
        <w:rPr>
          <w:rFonts w:asciiTheme="minorHAnsi" w:hAnsiTheme="minorHAnsi" w:cstheme="minorHAnsi"/>
        </w:rPr>
        <w:t xml:space="preserve">Str </w:t>
      </w:r>
      <w:r w:rsidR="00C73696" w:rsidRPr="00374DB0">
        <w:rPr>
          <w:rFonts w:asciiTheme="minorHAnsi" w:hAnsiTheme="minorHAnsi" w:cstheme="minorHAnsi"/>
        </w:rPr>
        <w:t>2</w:t>
      </w:r>
      <w:r w:rsidR="009F2425" w:rsidRPr="00374DB0">
        <w:rPr>
          <w:rFonts w:asciiTheme="minorHAnsi" w:hAnsiTheme="minorHAnsi" w:cstheme="minorHAnsi"/>
        </w:rPr>
        <w:t>4</w:t>
      </w:r>
    </w:p>
    <w:p w14:paraId="53B986FA" w14:textId="77777777" w:rsidR="00D65926" w:rsidRDefault="00D65926">
      <w:pPr>
        <w:jc w:val="right"/>
        <w:sectPr w:rsidR="00D65926">
          <w:footerReference w:type="default" r:id="rId20"/>
          <w:pgSz w:w="11920" w:h="16850"/>
          <w:pgMar w:top="1240" w:right="1260" w:bottom="280" w:left="620" w:header="0" w:footer="0" w:gutter="0"/>
          <w:cols w:space="720"/>
        </w:sectPr>
      </w:pPr>
    </w:p>
    <w:p w14:paraId="0F7C033C" w14:textId="77777777" w:rsidR="00D65926" w:rsidRDefault="00C73696">
      <w:pPr>
        <w:spacing w:before="78"/>
        <w:ind w:left="10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Program 1006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Upravljanje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imovinom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povećava za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118.661,41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odnosi 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2394C32E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0"/>
        <w:ind w:right="210" w:hanging="360"/>
      </w:pPr>
      <w:r>
        <w:t>A100107 Zgrada općine – tekuće i investicijsko uređenje se povećava za 80.000,00 kuna</w:t>
      </w:r>
      <w:r>
        <w:rPr>
          <w:spacing w:val="1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uređenja</w:t>
      </w:r>
      <w:r>
        <w:rPr>
          <w:spacing w:val="-5"/>
        </w:rPr>
        <w:t xml:space="preserve"> </w:t>
      </w:r>
      <w:r>
        <w:t>ureda</w:t>
      </w:r>
      <w:r>
        <w:rPr>
          <w:spacing w:val="-3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dotrajali</w:t>
      </w:r>
      <w:r>
        <w:rPr>
          <w:spacing w:val="-2"/>
        </w:rPr>
        <w:t xml:space="preserve"> </w:t>
      </w:r>
      <w:r>
        <w:t>(ispucali</w:t>
      </w:r>
      <w:r>
        <w:rPr>
          <w:spacing w:val="-4"/>
        </w:rPr>
        <w:t xml:space="preserve"> </w:t>
      </w:r>
      <w:r>
        <w:t>zidovi,</w:t>
      </w:r>
      <w:r>
        <w:rPr>
          <w:spacing w:val="-6"/>
        </w:rPr>
        <w:t xml:space="preserve"> </w:t>
      </w:r>
      <w:r>
        <w:t>oštećeni</w:t>
      </w:r>
      <w:r>
        <w:rPr>
          <w:spacing w:val="-2"/>
        </w:rPr>
        <w:t xml:space="preserve"> </w:t>
      </w:r>
      <w:r>
        <w:t>plafoni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dr.),</w:t>
      </w:r>
      <w:r>
        <w:rPr>
          <w:spacing w:val="-3"/>
        </w:rPr>
        <w:t xml:space="preserve"> </w:t>
      </w:r>
      <w:r>
        <w:t>uređenja</w:t>
      </w:r>
      <w:r>
        <w:rPr>
          <w:spacing w:val="-3"/>
        </w:rPr>
        <w:t xml:space="preserve"> </w:t>
      </w:r>
      <w:r>
        <w:t>arhive</w:t>
      </w:r>
      <w:r>
        <w:rPr>
          <w:spacing w:val="-52"/>
        </w:rPr>
        <w:t xml:space="preserve"> </w:t>
      </w:r>
      <w:r>
        <w:t>i vijećnice.</w:t>
      </w:r>
    </w:p>
    <w:p w14:paraId="1D107FE6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0"/>
        <w:ind w:right="179" w:hanging="360"/>
      </w:pPr>
      <w:r>
        <w:t>K100119 Adaptacija i investicijsko uređenje doma kulture Kip se povećava za 11.671,41 kn</w:t>
      </w:r>
      <w:r>
        <w:rPr>
          <w:spacing w:val="-52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toga što</w:t>
      </w:r>
      <w:r>
        <w:rPr>
          <w:spacing w:val="-3"/>
        </w:rPr>
        <w:t xml:space="preserve"> </w:t>
      </w:r>
      <w:r>
        <w:t>su se</w:t>
      </w:r>
      <w:r>
        <w:rPr>
          <w:spacing w:val="-2"/>
        </w:rPr>
        <w:t xml:space="preserve"> </w:t>
      </w:r>
      <w:r>
        <w:t>povećali</w:t>
      </w:r>
      <w:r>
        <w:rPr>
          <w:spacing w:val="1"/>
        </w:rPr>
        <w:t xml:space="preserve"> </w:t>
      </w:r>
      <w:r>
        <w:t>građevinski</w:t>
      </w:r>
      <w:r>
        <w:rPr>
          <w:spacing w:val="-2"/>
        </w:rPr>
        <w:t xml:space="preserve"> </w:t>
      </w:r>
      <w:r>
        <w:t>troškovi.</w:t>
      </w:r>
    </w:p>
    <w:p w14:paraId="1D075946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ind w:right="729" w:hanging="360"/>
      </w:pPr>
      <w:r>
        <w:t>T100013 Redovno tekuće i investicijsko održavanje objekata i opreme je povećano za</w:t>
      </w:r>
      <w:r>
        <w:rPr>
          <w:spacing w:val="-52"/>
        </w:rPr>
        <w:t xml:space="preserve"> </w:t>
      </w:r>
      <w:r>
        <w:t>26.9</w:t>
      </w:r>
      <w:r>
        <w:t>90,00</w:t>
      </w:r>
      <w:r>
        <w:rPr>
          <w:spacing w:val="2"/>
        </w:rPr>
        <w:t xml:space="preserve"> </w:t>
      </w:r>
      <w:r>
        <w:t>kuna</w:t>
      </w:r>
      <w:r>
        <w:rPr>
          <w:spacing w:val="-2"/>
        </w:rPr>
        <w:t xml:space="preserve"> </w:t>
      </w:r>
      <w:r>
        <w:t>zbog</w:t>
      </w:r>
      <w:r>
        <w:rPr>
          <w:spacing w:val="-2"/>
        </w:rPr>
        <w:t xml:space="preserve"> </w:t>
      </w:r>
      <w:r>
        <w:t>tekućih potreba.</w:t>
      </w:r>
    </w:p>
    <w:p w14:paraId="3DF8872E" w14:textId="77777777" w:rsidR="00D65926" w:rsidRDefault="00D65926">
      <w:pPr>
        <w:pStyle w:val="Tijeloteksta"/>
        <w:spacing w:before="1"/>
        <w:rPr>
          <w:sz w:val="27"/>
        </w:rPr>
      </w:pPr>
    </w:p>
    <w:p w14:paraId="0266C4C2" w14:textId="77777777" w:rsidR="00D65926" w:rsidRDefault="00C73696">
      <w:pPr>
        <w:ind w:left="1012" w:right="15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1007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potrebe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školstvu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45.150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657.555,00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kuna.</w:t>
      </w:r>
    </w:p>
    <w:p w14:paraId="3B97002C" w14:textId="77777777" w:rsidR="00D65926" w:rsidRDefault="00D65926">
      <w:pPr>
        <w:pStyle w:val="Tijeloteksta"/>
      </w:pPr>
    </w:p>
    <w:p w14:paraId="2AEE6C95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170"/>
        <w:ind w:right="631"/>
        <w:rPr>
          <w:rFonts w:ascii="Symbol" w:hAnsi="Symbol"/>
        </w:rPr>
      </w:pPr>
      <w:r>
        <w:t>A100018</w:t>
      </w:r>
      <w:r>
        <w:rPr>
          <w:spacing w:val="47"/>
        </w:rPr>
        <w:t xml:space="preserve"> </w:t>
      </w:r>
      <w:r>
        <w:t>Predškolsko</w:t>
      </w:r>
      <w:r>
        <w:rPr>
          <w:spacing w:val="46"/>
        </w:rPr>
        <w:t xml:space="preserve"> </w:t>
      </w:r>
      <w:r>
        <w:t>obrazovanje</w:t>
      </w:r>
      <w:r>
        <w:rPr>
          <w:spacing w:val="44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povećano</w:t>
      </w:r>
      <w:r>
        <w:rPr>
          <w:spacing w:val="46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3.600,00</w:t>
      </w:r>
      <w:r>
        <w:rPr>
          <w:spacing w:val="43"/>
        </w:rPr>
        <w:t xml:space="preserve"> </w:t>
      </w:r>
      <w:r>
        <w:t>kuna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odnosi</w:t>
      </w:r>
      <w:r>
        <w:rPr>
          <w:spacing w:val="46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usluge logopeda.</w:t>
      </w:r>
    </w:p>
    <w:p w14:paraId="17C85D62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102"/>
        <w:ind w:right="914"/>
        <w:rPr>
          <w:rFonts w:ascii="Symbol" w:hAnsi="Symbol"/>
        </w:rPr>
      </w:pPr>
      <w:r>
        <w:t>A100019 Osnovno školsko obrazovanje je povećano za 15.000,00 kuna ulaganja u</w:t>
      </w:r>
      <w:r>
        <w:rPr>
          <w:spacing w:val="-52"/>
        </w:rPr>
        <w:t xml:space="preserve"> </w:t>
      </w:r>
      <w:r>
        <w:t>pomoćni</w:t>
      </w:r>
      <w:r>
        <w:rPr>
          <w:spacing w:val="-3"/>
        </w:rPr>
        <w:t xml:space="preserve"> </w:t>
      </w:r>
      <w:r>
        <w:t>zgradu uz</w:t>
      </w:r>
      <w:r>
        <w:rPr>
          <w:spacing w:val="-2"/>
        </w:rPr>
        <w:t xml:space="preserve"> </w:t>
      </w:r>
      <w:r>
        <w:t>školu (ugradnja</w:t>
      </w:r>
      <w:r>
        <w:rPr>
          <w:spacing w:val="-2"/>
        </w:rPr>
        <w:t xml:space="preserve"> </w:t>
      </w:r>
      <w:r>
        <w:t>stolarije).</w:t>
      </w:r>
    </w:p>
    <w:p w14:paraId="7CB3367D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99"/>
        <w:ind w:right="744"/>
        <w:rPr>
          <w:rFonts w:ascii="Symbol" w:hAnsi="Symbol"/>
        </w:rPr>
      </w:pPr>
      <w:r>
        <w:t>A100156 Sufinanciranje školskog pribora do sada nije bila planirana a ove godine je</w:t>
      </w:r>
      <w:r>
        <w:rPr>
          <w:spacing w:val="-52"/>
        </w:rPr>
        <w:t xml:space="preserve"> </w:t>
      </w:r>
      <w:r>
        <w:t>isplaćena</w:t>
      </w:r>
      <w:r>
        <w:rPr>
          <w:spacing w:val="-1"/>
        </w:rPr>
        <w:t xml:space="preserve"> </w:t>
      </w:r>
      <w:r>
        <w:t>učenicima Osnovne</w:t>
      </w:r>
      <w:r>
        <w:rPr>
          <w:spacing w:val="-1"/>
        </w:rPr>
        <w:t xml:space="preserve"> </w:t>
      </w:r>
      <w:r>
        <w:t>škole Sirač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 od</w:t>
      </w:r>
      <w:r>
        <w:rPr>
          <w:spacing w:val="-3"/>
        </w:rPr>
        <w:t xml:space="preserve"> </w:t>
      </w:r>
      <w:r>
        <w:t>26.550,00</w:t>
      </w:r>
      <w:r>
        <w:rPr>
          <w:spacing w:val="-3"/>
        </w:rPr>
        <w:t xml:space="preserve"> </w:t>
      </w:r>
      <w:r>
        <w:t>kuna.</w:t>
      </w:r>
    </w:p>
    <w:p w14:paraId="023E5AF7" w14:textId="77777777" w:rsidR="00D65926" w:rsidRDefault="00D65926">
      <w:pPr>
        <w:pStyle w:val="Tijeloteksta"/>
      </w:pPr>
    </w:p>
    <w:p w14:paraId="2D346B75" w14:textId="77777777" w:rsidR="00D65926" w:rsidRDefault="00C73696">
      <w:pPr>
        <w:spacing w:before="177"/>
        <w:ind w:left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1008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Socijalne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skrbi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smanjen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51.450,00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odnosi 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sljedeće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aktivnosti:</w:t>
      </w:r>
    </w:p>
    <w:p w14:paraId="4F0B240C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103"/>
        <w:ind w:right="407"/>
        <w:rPr>
          <w:rFonts w:ascii="Symbol" w:hAnsi="Symbol"/>
        </w:rPr>
      </w:pPr>
      <w:r>
        <w:t>A100021 Novčane pomoći su smanjenje za 12.450,00 kuna jer je do sada izvršeno samo</w:t>
      </w:r>
      <w:r>
        <w:rPr>
          <w:spacing w:val="-52"/>
        </w:rPr>
        <w:t xml:space="preserve"> </w:t>
      </w:r>
      <w:r>
        <w:t>1.800,00</w:t>
      </w:r>
      <w:r>
        <w:rPr>
          <w:spacing w:val="-1"/>
        </w:rPr>
        <w:t xml:space="preserve"> </w:t>
      </w:r>
      <w:r>
        <w:t>kuna od</w:t>
      </w:r>
      <w:r>
        <w:rPr>
          <w:spacing w:val="-2"/>
        </w:rPr>
        <w:t xml:space="preserve"> </w:t>
      </w:r>
      <w:r>
        <w:t>planiranih 73.000,00 kuna.</w:t>
      </w:r>
    </w:p>
    <w:p w14:paraId="7972C835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99"/>
        <w:ind w:right="263"/>
        <w:rPr>
          <w:rFonts w:ascii="Symbol" w:hAnsi="Symbol"/>
        </w:rPr>
      </w:pPr>
      <w:r>
        <w:t>A100066 Financiranje i sufinanciranje toplog obroka učenicima je smanjena za 40.000,00</w:t>
      </w:r>
      <w:r>
        <w:rPr>
          <w:spacing w:val="-52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jer</w:t>
      </w:r>
      <w:r>
        <w:rPr>
          <w:spacing w:val="-3"/>
        </w:rPr>
        <w:t xml:space="preserve"> </w:t>
      </w:r>
      <w:r>
        <w:t>je do</w:t>
      </w:r>
      <w:r>
        <w:rPr>
          <w:spacing w:val="-1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od ukupno</w:t>
      </w:r>
      <w:r>
        <w:rPr>
          <w:spacing w:val="-1"/>
        </w:rPr>
        <w:t xml:space="preserve"> </w:t>
      </w:r>
      <w:r>
        <w:t>planiranih</w:t>
      </w:r>
      <w:r>
        <w:rPr>
          <w:spacing w:val="-1"/>
        </w:rPr>
        <w:t xml:space="preserve"> </w:t>
      </w:r>
      <w:r>
        <w:t>130.000,00</w:t>
      </w:r>
      <w:r>
        <w:rPr>
          <w:spacing w:val="-3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izvršeno</w:t>
      </w:r>
      <w:r>
        <w:rPr>
          <w:spacing w:val="-1"/>
        </w:rPr>
        <w:t xml:space="preserve"> </w:t>
      </w:r>
      <w:r>
        <w:t>31.555,00 kuna.</w:t>
      </w:r>
    </w:p>
    <w:p w14:paraId="43779004" w14:textId="77777777" w:rsidR="00D65926" w:rsidRDefault="00D65926">
      <w:pPr>
        <w:pStyle w:val="Tijeloteksta"/>
        <w:spacing w:before="10"/>
        <w:rPr>
          <w:sz w:val="30"/>
        </w:rPr>
      </w:pPr>
    </w:p>
    <w:p w14:paraId="5CDCBF8B" w14:textId="77777777" w:rsidR="00D65926" w:rsidRDefault="00C73696">
      <w:pPr>
        <w:spacing w:before="1"/>
        <w:ind w:left="707" w:right="15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1009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Promicanje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kulture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smanjen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284.985,00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zbog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toga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što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nisu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održani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Dani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šljiva (</w:t>
      </w:r>
      <w:proofErr w:type="spellStart"/>
      <w:r>
        <w:rPr>
          <w:rFonts w:ascii="Times New Roman" w:hAnsi="Times New Roman"/>
        </w:rPr>
        <w:t>Covid</w:t>
      </w:r>
      <w:proofErr w:type="spellEnd"/>
      <w:r>
        <w:rPr>
          <w:rFonts w:ascii="Times New Roman" w:hAnsi="Times New Roman"/>
        </w:rPr>
        <w:t xml:space="preserve"> 19). Smanjena je aktivnost Spomenik kulture Stari grad za 10.000,00 kn jer se neće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realizirati u ovoj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godini.</w:t>
      </w:r>
    </w:p>
    <w:p w14:paraId="1BAD2C63" w14:textId="77777777" w:rsidR="00D65926" w:rsidRDefault="00D65926">
      <w:pPr>
        <w:pStyle w:val="Tijeloteksta"/>
        <w:spacing w:before="9"/>
        <w:rPr>
          <w:sz w:val="30"/>
        </w:rPr>
      </w:pPr>
    </w:p>
    <w:p w14:paraId="5D8C933A" w14:textId="77777777" w:rsidR="00D65926" w:rsidRDefault="00C73696">
      <w:pPr>
        <w:ind w:left="80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1011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Razvoj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civilnog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društva</w:t>
      </w:r>
      <w:r>
        <w:rPr>
          <w:rFonts w:ascii="Times New Roman" w:hAnsi="Times New Roman"/>
          <w:b/>
          <w:spacing w:val="47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62.510,00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sljedeće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aktivnosti:</w:t>
      </w:r>
    </w:p>
    <w:p w14:paraId="74F8F9EC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0"/>
        <w:ind w:right="375"/>
        <w:rPr>
          <w:rFonts w:ascii="Symbol" w:hAnsi="Symbol"/>
        </w:rPr>
      </w:pPr>
      <w:r>
        <w:t>A100033 Pomoć vjerskim zajednicama je povećana za 10.000,00 kn na temelju zamolbe</w:t>
      </w:r>
      <w:r>
        <w:rPr>
          <w:spacing w:val="-52"/>
        </w:rPr>
        <w:t xml:space="preserve"> </w:t>
      </w:r>
      <w:r>
        <w:t>rimokatoličke</w:t>
      </w:r>
      <w:r>
        <w:rPr>
          <w:spacing w:val="-2"/>
        </w:rPr>
        <w:t xml:space="preserve"> </w:t>
      </w:r>
      <w:r>
        <w:t>crkve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sanaciju</w:t>
      </w:r>
      <w:r>
        <w:rPr>
          <w:spacing w:val="-2"/>
        </w:rPr>
        <w:t xml:space="preserve"> </w:t>
      </w:r>
      <w:r>
        <w:t>vodovoda,</w:t>
      </w:r>
      <w:r>
        <w:rPr>
          <w:spacing w:val="-4"/>
        </w:rPr>
        <w:t xml:space="preserve"> </w:t>
      </w:r>
      <w:r>
        <w:t>kanalizacije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sanitarnog</w:t>
      </w:r>
      <w:r>
        <w:rPr>
          <w:spacing w:val="-4"/>
        </w:rPr>
        <w:t xml:space="preserve"> </w:t>
      </w:r>
      <w:r>
        <w:t>čvora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župnoj</w:t>
      </w:r>
      <w:r>
        <w:rPr>
          <w:spacing w:val="-1"/>
        </w:rPr>
        <w:t xml:space="preserve"> </w:t>
      </w:r>
      <w:r>
        <w:t>kući.</w:t>
      </w:r>
    </w:p>
    <w:p w14:paraId="0E98DB7B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0"/>
        <w:ind w:hanging="361"/>
        <w:rPr>
          <w:rFonts w:ascii="Symbol" w:hAnsi="Symbol"/>
        </w:rPr>
      </w:pPr>
      <w:r>
        <w:t>A100035</w:t>
      </w:r>
      <w:r>
        <w:rPr>
          <w:spacing w:val="-1"/>
        </w:rPr>
        <w:t xml:space="preserve"> </w:t>
      </w:r>
      <w:r>
        <w:t>Redovna</w:t>
      </w:r>
      <w:r>
        <w:rPr>
          <w:spacing w:val="-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udruga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povećana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52.510,00 kuna.</w:t>
      </w:r>
    </w:p>
    <w:p w14:paraId="1928C432" w14:textId="77777777" w:rsidR="00D65926" w:rsidRDefault="00D65926">
      <w:pPr>
        <w:pStyle w:val="Tijeloteksta"/>
        <w:spacing w:before="9"/>
        <w:rPr>
          <w:sz w:val="21"/>
        </w:rPr>
      </w:pPr>
    </w:p>
    <w:p w14:paraId="4BFB62B8" w14:textId="77777777" w:rsidR="00D65926" w:rsidRDefault="00C73696">
      <w:pPr>
        <w:ind w:left="808" w:right="50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 1012 Organi</w:t>
      </w:r>
      <w:r>
        <w:rPr>
          <w:rFonts w:ascii="Times New Roman" w:hAnsi="Times New Roman"/>
          <w:b/>
        </w:rPr>
        <w:t xml:space="preserve">ziranje i provođenje zaštite i spašavanja </w:t>
      </w:r>
      <w:r>
        <w:rPr>
          <w:rFonts w:ascii="Times New Roman" w:hAnsi="Times New Roman"/>
        </w:rPr>
        <w:t>je povećan za 30.000,00 kuna te</w:t>
      </w:r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sadaiznosi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765.000,00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kuna.</w:t>
      </w:r>
    </w:p>
    <w:p w14:paraId="0606FB4C" w14:textId="77777777" w:rsidR="00D65926" w:rsidRDefault="00D65926">
      <w:pPr>
        <w:pStyle w:val="Tijeloteksta"/>
        <w:spacing w:before="3"/>
        <w:rPr>
          <w:sz w:val="22"/>
        </w:rPr>
      </w:pPr>
    </w:p>
    <w:p w14:paraId="54E34CE7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0"/>
        <w:ind w:right="503"/>
        <w:rPr>
          <w:rFonts w:ascii="Symbol" w:hAnsi="Symbol"/>
        </w:rPr>
      </w:pPr>
      <w:r>
        <w:t>A100036</w:t>
      </w:r>
      <w:r>
        <w:rPr>
          <w:spacing w:val="1"/>
        </w:rPr>
        <w:t xml:space="preserve"> </w:t>
      </w:r>
      <w:r>
        <w:t>Vatrogasna zajednica Općine Sirač je povećana za 30.000,00 kn. za troškove</w:t>
      </w:r>
      <w:r>
        <w:rPr>
          <w:spacing w:val="-52"/>
        </w:rPr>
        <w:t xml:space="preserve"> </w:t>
      </w:r>
      <w:r>
        <w:t>uređenja</w:t>
      </w:r>
      <w:r>
        <w:rPr>
          <w:spacing w:val="-3"/>
        </w:rPr>
        <w:t xml:space="preserve"> </w:t>
      </w:r>
      <w:r>
        <w:t>Vatrogasnog doma.</w:t>
      </w:r>
    </w:p>
    <w:p w14:paraId="2F0A1FE6" w14:textId="77777777" w:rsidR="00D65926" w:rsidRDefault="00C73696">
      <w:pPr>
        <w:spacing w:before="178"/>
        <w:ind w:left="80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1019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Zaštita okoliša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povećana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9.750,00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75.549,27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kuna.</w:t>
      </w:r>
    </w:p>
    <w:p w14:paraId="32767633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184"/>
        <w:ind w:hanging="361"/>
        <w:rPr>
          <w:rFonts w:ascii="Symbol" w:hAnsi="Symbol"/>
          <w:sz w:val="24"/>
        </w:rPr>
      </w:pPr>
      <w:r>
        <w:t>K100067</w:t>
      </w:r>
      <w:r>
        <w:rPr>
          <w:spacing w:val="-13"/>
        </w:rPr>
        <w:t xml:space="preserve"> </w:t>
      </w:r>
      <w:r>
        <w:t>Nabava</w:t>
      </w:r>
      <w:r>
        <w:rPr>
          <w:spacing w:val="-12"/>
        </w:rPr>
        <w:t xml:space="preserve"> </w:t>
      </w:r>
      <w:r>
        <w:t>opreme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zaštitu</w:t>
      </w:r>
      <w:r>
        <w:rPr>
          <w:spacing w:val="-12"/>
        </w:rPr>
        <w:t xml:space="preserve"> </w:t>
      </w:r>
      <w:r>
        <w:t>okoliša</w:t>
      </w:r>
      <w:r>
        <w:rPr>
          <w:spacing w:val="3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povećana</w:t>
      </w:r>
      <w:r>
        <w:rPr>
          <w:spacing w:val="-13"/>
        </w:rPr>
        <w:t xml:space="preserve"> </w:t>
      </w:r>
      <w:r>
        <w:t>zbog</w:t>
      </w:r>
      <w:r>
        <w:rPr>
          <w:spacing w:val="-10"/>
        </w:rPr>
        <w:t xml:space="preserve"> </w:t>
      </w:r>
      <w:r>
        <w:t>nabave</w:t>
      </w:r>
      <w:r>
        <w:rPr>
          <w:spacing w:val="-12"/>
        </w:rPr>
        <w:t xml:space="preserve"> </w:t>
      </w:r>
      <w:r>
        <w:t>spremnika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otpad.</w:t>
      </w:r>
    </w:p>
    <w:p w14:paraId="05A14C7C" w14:textId="77777777" w:rsidR="00D65926" w:rsidRDefault="00C73696">
      <w:pPr>
        <w:spacing w:before="245"/>
        <w:ind w:left="707" w:firstLine="5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Times New Roman" w:hAnsi="Times New Roman"/>
          <w:b/>
        </w:rPr>
        <w:t>1021</w:t>
      </w:r>
      <w:r>
        <w:rPr>
          <w:rFonts w:ascii="Times New Roman" w:hAnsi="Times New Roman"/>
          <w:b/>
          <w:spacing w:val="40"/>
        </w:rPr>
        <w:t xml:space="preserve"> </w:t>
      </w:r>
      <w:r>
        <w:rPr>
          <w:rFonts w:ascii="Times New Roman" w:hAnsi="Times New Roman"/>
          <w:b/>
        </w:rPr>
        <w:t>Zaželi</w:t>
      </w:r>
      <w:r>
        <w:rPr>
          <w:rFonts w:ascii="Times New Roman" w:hAnsi="Times New Roman"/>
          <w:b/>
          <w:spacing w:val="41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učim,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b/>
        </w:rPr>
        <w:t>radim,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b/>
        </w:rPr>
        <w:t>pomažem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Times New Roman" w:hAnsi="Times New Roman"/>
        </w:rPr>
        <w:t>povećana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37.500,00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2.504.702,00 kuna.</w:t>
      </w:r>
    </w:p>
    <w:p w14:paraId="17FFEF3D" w14:textId="77777777" w:rsidR="00D65926" w:rsidRDefault="00C73696">
      <w:pPr>
        <w:pStyle w:val="Odlomakpopisa"/>
        <w:numPr>
          <w:ilvl w:val="0"/>
          <w:numId w:val="1"/>
        </w:numPr>
        <w:tabs>
          <w:tab w:val="left" w:pos="1842"/>
          <w:tab w:val="left" w:pos="1843"/>
        </w:tabs>
        <w:spacing w:before="182" w:line="237" w:lineRule="auto"/>
        <w:ind w:right="102"/>
        <w:rPr>
          <w:rFonts w:ascii="Symbol" w:hAnsi="Symbol"/>
        </w:rPr>
      </w:pPr>
      <w:r>
        <w:t>A100093</w:t>
      </w:r>
      <w:r>
        <w:rPr>
          <w:spacing w:val="1"/>
        </w:rPr>
        <w:t xml:space="preserve"> </w:t>
      </w:r>
      <w:r>
        <w:t>Zapošljavanje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žena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povećana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37.500,00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isplate</w:t>
      </w:r>
      <w:r>
        <w:rPr>
          <w:spacing w:val="-52"/>
        </w:rPr>
        <w:t xml:space="preserve"> </w:t>
      </w:r>
      <w:r>
        <w:t>Božićnica.</w:t>
      </w:r>
    </w:p>
    <w:p w14:paraId="164286B0" w14:textId="77777777" w:rsidR="00D65926" w:rsidRDefault="00D65926">
      <w:pPr>
        <w:spacing w:line="237" w:lineRule="auto"/>
        <w:rPr>
          <w:rFonts w:ascii="Symbol" w:hAnsi="Symbol"/>
        </w:rPr>
      </w:pPr>
    </w:p>
    <w:p w14:paraId="558EF996" w14:textId="77777777" w:rsidR="009F2425" w:rsidRPr="009F2425" w:rsidRDefault="009F2425" w:rsidP="009F2425">
      <w:pPr>
        <w:rPr>
          <w:rFonts w:ascii="Symbol" w:hAnsi="Symbol"/>
        </w:rPr>
      </w:pPr>
    </w:p>
    <w:p w14:paraId="3752757E" w14:textId="77777777" w:rsidR="009F2425" w:rsidRPr="009F2425" w:rsidRDefault="009F2425" w:rsidP="009F2425">
      <w:pPr>
        <w:rPr>
          <w:rFonts w:ascii="Symbol" w:hAnsi="Symbol"/>
        </w:rPr>
      </w:pPr>
    </w:p>
    <w:p w14:paraId="443EDF38" w14:textId="74E10451" w:rsidR="009F2425" w:rsidRPr="00374DB0" w:rsidRDefault="00374DB0" w:rsidP="009F2425">
      <w:pPr>
        <w:jc w:val="right"/>
        <w:rPr>
          <w:rFonts w:asciiTheme="minorHAnsi" w:hAnsiTheme="minorHAnsi" w:cstheme="minorHAnsi"/>
        </w:rPr>
      </w:pPr>
      <w:r w:rsidRPr="00374DB0">
        <w:rPr>
          <w:rFonts w:asciiTheme="minorHAnsi" w:hAnsiTheme="minorHAnsi" w:cstheme="minorHAnsi"/>
        </w:rPr>
        <w:t xml:space="preserve">Str </w:t>
      </w:r>
      <w:r w:rsidR="009F2425" w:rsidRPr="00374DB0">
        <w:rPr>
          <w:rFonts w:asciiTheme="minorHAnsi" w:hAnsiTheme="minorHAnsi" w:cstheme="minorHAnsi"/>
        </w:rPr>
        <w:t>25</w:t>
      </w:r>
    </w:p>
    <w:p w14:paraId="7A10B8F8" w14:textId="77777777" w:rsidR="009F2425" w:rsidRDefault="009F2425" w:rsidP="009F2425">
      <w:pPr>
        <w:rPr>
          <w:rFonts w:ascii="Symbol" w:hAnsi="Symbol"/>
        </w:rPr>
      </w:pPr>
    </w:p>
    <w:p w14:paraId="5089C7DB" w14:textId="3B0641A2" w:rsidR="009F2425" w:rsidRPr="009F2425" w:rsidRDefault="009F2425" w:rsidP="009F2425">
      <w:pPr>
        <w:rPr>
          <w:rFonts w:ascii="Symbol" w:hAnsi="Symbol"/>
        </w:rPr>
        <w:sectPr w:rsidR="009F2425" w:rsidRPr="009F2425">
          <w:footerReference w:type="default" r:id="rId21"/>
          <w:pgSz w:w="11920" w:h="16850"/>
          <w:pgMar w:top="800" w:right="1260" w:bottom="280" w:left="620" w:header="0" w:footer="0" w:gutter="0"/>
          <w:cols w:space="720"/>
        </w:sectPr>
      </w:pPr>
    </w:p>
    <w:p w14:paraId="50C50E73" w14:textId="77777777" w:rsidR="00D65926" w:rsidRDefault="00C73696">
      <w:pPr>
        <w:spacing w:before="78"/>
        <w:ind w:left="782"/>
        <w:rPr>
          <w:rFonts w:ascii="Times New Roman"/>
        </w:rPr>
      </w:pPr>
      <w:r>
        <w:rPr>
          <w:rFonts w:ascii="Times New Roman"/>
          <w:b/>
        </w:rPr>
        <w:lastRenderedPageBreak/>
        <w:t>Program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1024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Javna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ustanova Komus </w:t>
      </w:r>
      <w:r>
        <w:rPr>
          <w:rFonts w:ascii="Times New Roman"/>
        </w:rPr>
        <w:t>je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smanjen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za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30.000,00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kuna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sada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iznosi 320.000,00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kuna</w:t>
      </w:r>
    </w:p>
    <w:p w14:paraId="32C82F37" w14:textId="77777777" w:rsidR="00D65926" w:rsidRDefault="00D65926">
      <w:pPr>
        <w:pStyle w:val="Tijeloteksta"/>
        <w:spacing w:before="2"/>
        <w:rPr>
          <w:sz w:val="23"/>
        </w:rPr>
      </w:pPr>
    </w:p>
    <w:p w14:paraId="44C817DD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01"/>
          <w:tab w:val="left" w:pos="1702"/>
        </w:tabs>
        <w:spacing w:before="1"/>
        <w:ind w:left="1701" w:hanging="361"/>
      </w:pPr>
      <w:r>
        <w:t>A100136</w:t>
      </w:r>
      <w:r>
        <w:rPr>
          <w:spacing w:val="-2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ustanove</w:t>
      </w:r>
      <w:r>
        <w:rPr>
          <w:spacing w:val="-2"/>
        </w:rPr>
        <w:t xml:space="preserve"> </w:t>
      </w:r>
      <w:r>
        <w:t>Komus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smanjena</w:t>
      </w:r>
      <w:r>
        <w:rPr>
          <w:spacing w:val="-3"/>
        </w:rPr>
        <w:t xml:space="preserve"> </w:t>
      </w:r>
      <w:r>
        <w:t>jer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bilo</w:t>
      </w:r>
      <w:r>
        <w:rPr>
          <w:spacing w:val="-1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istim.</w:t>
      </w:r>
    </w:p>
    <w:p w14:paraId="4B484CAE" w14:textId="77777777" w:rsidR="00D65926" w:rsidRDefault="00D65926">
      <w:pPr>
        <w:pStyle w:val="Tijeloteksta"/>
        <w:rPr>
          <w:sz w:val="26"/>
        </w:rPr>
      </w:pPr>
    </w:p>
    <w:p w14:paraId="2FB28F6C" w14:textId="77777777" w:rsidR="00D65926" w:rsidRDefault="00C73696">
      <w:pPr>
        <w:spacing w:before="227"/>
        <w:ind w:left="707"/>
        <w:rPr>
          <w:rFonts w:ascii="Times New Roman"/>
          <w:b/>
        </w:rPr>
      </w:pPr>
      <w:r>
        <w:rPr>
          <w:rFonts w:ascii="Times New Roman"/>
          <w:b/>
        </w:rPr>
        <w:t>GLAVA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00203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KOMUNALNE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DJELATNOSTI</w:t>
      </w:r>
    </w:p>
    <w:p w14:paraId="7034DE66" w14:textId="77777777" w:rsidR="00D65926" w:rsidRDefault="00C73696">
      <w:pPr>
        <w:spacing w:before="157"/>
        <w:ind w:left="1012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1026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nerazvrstanih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cesta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 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iznosu od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196.747,00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se na:</w:t>
      </w:r>
    </w:p>
    <w:p w14:paraId="3744E9CA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01"/>
          <w:tab w:val="left" w:pos="1702"/>
        </w:tabs>
        <w:spacing w:before="182"/>
        <w:ind w:left="1701" w:hanging="361"/>
      </w:pPr>
      <w:r>
        <w:t>A100128</w:t>
      </w:r>
      <w:r>
        <w:rPr>
          <w:spacing w:val="-4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nerazvrstanih</w:t>
      </w:r>
      <w:r>
        <w:rPr>
          <w:spacing w:val="-1"/>
        </w:rPr>
        <w:t xml:space="preserve"> </w:t>
      </w:r>
      <w:r>
        <w:t>cesta</w:t>
      </w:r>
      <w:r>
        <w:rPr>
          <w:spacing w:val="-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5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tekućih</w:t>
      </w:r>
      <w:r>
        <w:rPr>
          <w:spacing w:val="-6"/>
        </w:rPr>
        <w:t xml:space="preserve"> </w:t>
      </w:r>
      <w:r>
        <w:t>troškova.</w:t>
      </w:r>
    </w:p>
    <w:p w14:paraId="69C9B23D" w14:textId="77777777" w:rsidR="00D65926" w:rsidRDefault="00D65926">
      <w:pPr>
        <w:pStyle w:val="Tijeloteksta"/>
        <w:spacing w:before="8"/>
        <w:rPr>
          <w:sz w:val="25"/>
        </w:rPr>
      </w:pPr>
    </w:p>
    <w:p w14:paraId="79C7AF6A" w14:textId="77777777" w:rsidR="00D65926" w:rsidRDefault="00C73696">
      <w:pPr>
        <w:ind w:left="9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1027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javnih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površina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kojima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nije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dopušten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promet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motornim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vozilima</w:t>
      </w:r>
    </w:p>
    <w:p w14:paraId="7CA16CDD" w14:textId="77777777" w:rsidR="00D65926" w:rsidRDefault="00C73696">
      <w:pPr>
        <w:spacing w:before="2"/>
        <w:ind w:left="976"/>
        <w:rPr>
          <w:rFonts w:ascii="Times New Roman"/>
        </w:rPr>
      </w:pPr>
      <w:r>
        <w:rPr>
          <w:rFonts w:ascii="Times New Roman"/>
        </w:rPr>
        <w:t>je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smanjen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za 23.800,00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kuna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odnosi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na:</w:t>
      </w:r>
    </w:p>
    <w:p w14:paraId="57DA6820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0"/>
        <w:ind w:hanging="361"/>
      </w:pPr>
      <w:r>
        <w:t>A100129</w:t>
      </w:r>
      <w:r>
        <w:rPr>
          <w:spacing w:val="-2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dopušten</w:t>
      </w:r>
      <w:r>
        <w:rPr>
          <w:spacing w:val="-2"/>
        </w:rPr>
        <w:t xml:space="preserve"> </w:t>
      </w:r>
      <w:r>
        <w:t>promet</w:t>
      </w:r>
      <w:r>
        <w:rPr>
          <w:spacing w:val="-4"/>
        </w:rPr>
        <w:t xml:space="preserve"> </w:t>
      </w:r>
      <w:r>
        <w:t>motornim</w:t>
      </w:r>
      <w:r>
        <w:rPr>
          <w:spacing w:val="-1"/>
        </w:rPr>
        <w:t xml:space="preserve"> </w:t>
      </w:r>
      <w:r>
        <w:t>vozilima.</w:t>
      </w:r>
    </w:p>
    <w:p w14:paraId="70D9679E" w14:textId="77777777" w:rsidR="00D65926" w:rsidRDefault="00D65926">
      <w:pPr>
        <w:pStyle w:val="Tijeloteksta"/>
        <w:rPr>
          <w:sz w:val="22"/>
        </w:rPr>
      </w:pPr>
    </w:p>
    <w:p w14:paraId="5F6909FD" w14:textId="77777777" w:rsidR="00D65926" w:rsidRDefault="00C73696">
      <w:pPr>
        <w:ind w:left="92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1029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javnih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zelenih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površina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35.000,00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odnosi 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na:</w:t>
      </w:r>
    </w:p>
    <w:p w14:paraId="5BB116D6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01"/>
          <w:tab w:val="left" w:pos="1702"/>
        </w:tabs>
        <w:spacing w:before="0"/>
        <w:ind w:left="1701" w:hanging="361"/>
      </w:pPr>
      <w:r>
        <w:t>A100131</w:t>
      </w:r>
      <w:r>
        <w:rPr>
          <w:spacing w:val="-2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zelenih</w:t>
      </w:r>
      <w:r>
        <w:rPr>
          <w:spacing w:val="-1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kojoj se</w:t>
      </w:r>
      <w:r>
        <w:rPr>
          <w:spacing w:val="-3"/>
        </w:rPr>
        <w:t xml:space="preserve"> </w:t>
      </w:r>
      <w:r>
        <w:t>povećavaju</w:t>
      </w:r>
      <w:r>
        <w:rPr>
          <w:spacing w:val="-2"/>
        </w:rPr>
        <w:t xml:space="preserve"> </w:t>
      </w:r>
      <w:r>
        <w:t>troškovi</w:t>
      </w:r>
      <w:r>
        <w:rPr>
          <w:spacing w:val="-3"/>
        </w:rPr>
        <w:t xml:space="preserve"> </w:t>
      </w:r>
      <w:r>
        <w:t>izvršenja.</w:t>
      </w:r>
    </w:p>
    <w:p w14:paraId="33C5E71C" w14:textId="77777777" w:rsidR="00D65926" w:rsidRDefault="00D65926">
      <w:pPr>
        <w:pStyle w:val="Tijeloteksta"/>
        <w:spacing w:before="11"/>
        <w:rPr>
          <w:sz w:val="21"/>
        </w:rPr>
      </w:pPr>
    </w:p>
    <w:p w14:paraId="4A3FEF11" w14:textId="77777777" w:rsidR="00D65926" w:rsidRDefault="00C73696">
      <w:pPr>
        <w:ind w:left="1012" w:right="15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32"/>
        </w:rPr>
        <w:t xml:space="preserve"> </w:t>
      </w:r>
      <w:r>
        <w:rPr>
          <w:rFonts w:ascii="Times New Roman" w:hAnsi="Times New Roman"/>
          <w:b/>
        </w:rPr>
        <w:t>1031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građevina,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</w:rPr>
        <w:t>uređaja</w:t>
      </w:r>
      <w:r>
        <w:rPr>
          <w:rFonts w:ascii="Times New Roman" w:hAnsi="Times New Roman"/>
          <w:b/>
          <w:spacing w:val="26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30"/>
        </w:rPr>
        <w:t xml:space="preserve"> </w:t>
      </w:r>
      <w:r>
        <w:rPr>
          <w:rFonts w:ascii="Times New Roman" w:hAnsi="Times New Roman"/>
          <w:b/>
        </w:rPr>
        <w:t>predmeta</w:t>
      </w:r>
      <w:r>
        <w:rPr>
          <w:rFonts w:ascii="Times New Roman" w:hAnsi="Times New Roman"/>
          <w:b/>
          <w:spacing w:val="28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</w:rPr>
        <w:t>namjene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</w:rPr>
        <w:t>smanjuje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od 3.200,00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 na:</w:t>
      </w:r>
    </w:p>
    <w:p w14:paraId="11C34D79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2"/>
        <w:ind w:hanging="361"/>
      </w:pPr>
      <w:r>
        <w:t>A100132 Održavanje</w:t>
      </w:r>
      <w:r>
        <w:rPr>
          <w:spacing w:val="3"/>
        </w:rPr>
        <w:t xml:space="preserve"> </w:t>
      </w:r>
      <w:r>
        <w:t>građevina,</w:t>
      </w:r>
      <w:r>
        <w:rPr>
          <w:spacing w:val="-1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predmeta</w:t>
      </w:r>
      <w:r>
        <w:rPr>
          <w:spacing w:val="50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namjene</w:t>
      </w:r>
    </w:p>
    <w:p w14:paraId="0C7FDCD3" w14:textId="77777777" w:rsidR="00D65926" w:rsidRDefault="00C73696">
      <w:pPr>
        <w:spacing w:before="180"/>
        <w:ind w:left="707" w:right="349" w:firstLine="2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1031 Održavanje groblja i mrtvačnica unutar groblja </w:t>
      </w:r>
      <w:r>
        <w:rPr>
          <w:rFonts w:ascii="Times New Roman" w:hAnsi="Times New Roman"/>
        </w:rPr>
        <w:t>je smanjen za 45.000,00 kuna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na:</w:t>
      </w:r>
    </w:p>
    <w:p w14:paraId="2047312B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01"/>
          <w:tab w:val="left" w:pos="1702"/>
        </w:tabs>
        <w:spacing w:before="184"/>
        <w:ind w:left="1701" w:right="160" w:hanging="360"/>
      </w:pPr>
      <w:r>
        <w:t>A100133 Održavanje groblja i mrtvačnica je u nadležnosti Ustanove Komus te oni snose sve</w:t>
      </w:r>
      <w:r>
        <w:rPr>
          <w:spacing w:val="-52"/>
        </w:rPr>
        <w:t xml:space="preserve"> </w:t>
      </w:r>
      <w:r>
        <w:t>troškove.</w:t>
      </w:r>
    </w:p>
    <w:p w14:paraId="66360008" w14:textId="77777777" w:rsidR="00D65926" w:rsidRDefault="00D65926">
      <w:pPr>
        <w:pStyle w:val="Tijeloteksta"/>
        <w:spacing w:before="11"/>
        <w:rPr>
          <w:sz w:val="26"/>
        </w:rPr>
      </w:pPr>
    </w:p>
    <w:p w14:paraId="40AC22B3" w14:textId="77777777" w:rsidR="00D65926" w:rsidRDefault="00C73696">
      <w:pPr>
        <w:ind w:left="1012" w:right="15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1032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8"/>
        </w:rPr>
        <w:t xml:space="preserve"> </w:t>
      </w:r>
      <w:r>
        <w:rPr>
          <w:rFonts w:ascii="Times New Roman" w:hAnsi="Times New Roman"/>
          <w:b/>
        </w:rPr>
        <w:t>čistoće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javnih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površina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9.600,00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na:</w:t>
      </w:r>
    </w:p>
    <w:p w14:paraId="26BC072B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1"/>
      </w:pPr>
      <w:r>
        <w:t>A100134</w:t>
      </w:r>
      <w:r>
        <w:rPr>
          <w:spacing w:val="-6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čistoće</w:t>
      </w:r>
      <w:r>
        <w:rPr>
          <w:spacing w:val="-2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povećava</w:t>
      </w:r>
      <w:r>
        <w:rPr>
          <w:spacing w:val="-2"/>
        </w:rPr>
        <w:t xml:space="preserve"> </w:t>
      </w:r>
      <w:r>
        <w:t>zbog</w:t>
      </w:r>
      <w:r>
        <w:rPr>
          <w:spacing w:val="-4"/>
        </w:rPr>
        <w:t xml:space="preserve"> </w:t>
      </w:r>
      <w:r>
        <w:t>tekućih</w:t>
      </w:r>
      <w:r>
        <w:rPr>
          <w:spacing w:val="-9"/>
        </w:rPr>
        <w:t xml:space="preserve"> </w:t>
      </w:r>
      <w:r>
        <w:t>troškova.</w:t>
      </w:r>
    </w:p>
    <w:p w14:paraId="166BC3CE" w14:textId="77777777" w:rsidR="00D65926" w:rsidRDefault="00D65926">
      <w:pPr>
        <w:pStyle w:val="Tijeloteksta"/>
        <w:spacing w:before="10"/>
        <w:rPr>
          <w:sz w:val="37"/>
        </w:rPr>
      </w:pPr>
    </w:p>
    <w:p w14:paraId="3F437EBE" w14:textId="77777777" w:rsidR="00D65926" w:rsidRDefault="00C73696">
      <w:pPr>
        <w:ind w:left="1012" w:right="349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1032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rasvjete</w:t>
      </w:r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</w:rPr>
        <w:t>smanjuje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60.000,00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na:</w:t>
      </w:r>
    </w:p>
    <w:p w14:paraId="1B620EC0" w14:textId="77777777" w:rsidR="00D65926" w:rsidRDefault="00C73696">
      <w:pPr>
        <w:pStyle w:val="Odlomakpopisa"/>
        <w:numPr>
          <w:ilvl w:val="1"/>
          <w:numId w:val="2"/>
        </w:numPr>
        <w:tabs>
          <w:tab w:val="left" w:pos="1732"/>
          <w:tab w:val="left" w:pos="1733"/>
        </w:tabs>
        <w:spacing w:before="181"/>
      </w:pPr>
      <w:r>
        <w:t>A100143</w:t>
      </w:r>
      <w:r>
        <w:rPr>
          <w:spacing w:val="-5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</w:p>
    <w:p w14:paraId="1BDC996B" w14:textId="77777777" w:rsidR="00D65926" w:rsidRDefault="00D65926">
      <w:pPr>
        <w:pStyle w:val="Tijeloteksta"/>
        <w:rPr>
          <w:sz w:val="26"/>
        </w:rPr>
      </w:pPr>
    </w:p>
    <w:p w14:paraId="78F66427" w14:textId="77777777" w:rsidR="00D65926" w:rsidRDefault="00D65926">
      <w:pPr>
        <w:pStyle w:val="Tijeloteksta"/>
        <w:rPr>
          <w:sz w:val="26"/>
        </w:rPr>
      </w:pPr>
    </w:p>
    <w:p w14:paraId="1F6D148C" w14:textId="77777777" w:rsidR="00D65926" w:rsidRDefault="00D65926">
      <w:pPr>
        <w:pStyle w:val="Tijeloteksta"/>
        <w:rPr>
          <w:sz w:val="26"/>
        </w:rPr>
      </w:pPr>
    </w:p>
    <w:p w14:paraId="36B9F363" w14:textId="77777777" w:rsidR="00D65926" w:rsidRDefault="00D65926">
      <w:pPr>
        <w:pStyle w:val="Tijeloteksta"/>
        <w:rPr>
          <w:sz w:val="26"/>
        </w:rPr>
      </w:pPr>
    </w:p>
    <w:p w14:paraId="16BADD1B" w14:textId="77777777" w:rsidR="00D65926" w:rsidRDefault="00D65926">
      <w:pPr>
        <w:pStyle w:val="Tijeloteksta"/>
        <w:spacing w:before="7"/>
        <w:rPr>
          <w:sz w:val="25"/>
        </w:rPr>
      </w:pPr>
    </w:p>
    <w:p w14:paraId="19C11ADF" w14:textId="77777777" w:rsidR="00D65926" w:rsidRDefault="00C73696">
      <w:pPr>
        <w:pStyle w:val="Tijeloteksta"/>
        <w:ind w:left="100"/>
      </w:pPr>
      <w:r>
        <w:t>Bilješke</w:t>
      </w:r>
      <w:r>
        <w:rPr>
          <w:spacing w:val="-8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sastavni</w:t>
      </w:r>
      <w:r>
        <w:rPr>
          <w:spacing w:val="-4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Proračuna.</w:t>
      </w:r>
    </w:p>
    <w:p w14:paraId="20308A1F" w14:textId="77777777" w:rsidR="00D65926" w:rsidRDefault="00D65926">
      <w:pPr>
        <w:pStyle w:val="Tijeloteksta"/>
        <w:rPr>
          <w:sz w:val="20"/>
        </w:rPr>
      </w:pPr>
    </w:p>
    <w:p w14:paraId="012F8814" w14:textId="77777777" w:rsidR="00D65926" w:rsidRDefault="00D65926">
      <w:pPr>
        <w:pStyle w:val="Tijeloteksta"/>
        <w:rPr>
          <w:sz w:val="20"/>
        </w:rPr>
      </w:pPr>
    </w:p>
    <w:p w14:paraId="17841F51" w14:textId="77777777" w:rsidR="00D65926" w:rsidRDefault="00D65926">
      <w:pPr>
        <w:pStyle w:val="Tijeloteksta"/>
        <w:rPr>
          <w:sz w:val="20"/>
        </w:rPr>
      </w:pPr>
    </w:p>
    <w:p w14:paraId="42B214CF" w14:textId="77777777" w:rsidR="00D65926" w:rsidRDefault="00D65926">
      <w:pPr>
        <w:pStyle w:val="Tijeloteksta"/>
        <w:rPr>
          <w:sz w:val="20"/>
        </w:rPr>
      </w:pPr>
    </w:p>
    <w:p w14:paraId="44D518E3" w14:textId="77777777" w:rsidR="00D65926" w:rsidRDefault="00D65926">
      <w:pPr>
        <w:pStyle w:val="Tijeloteksta"/>
        <w:rPr>
          <w:sz w:val="20"/>
        </w:rPr>
      </w:pPr>
    </w:p>
    <w:p w14:paraId="3E2889CB" w14:textId="77777777" w:rsidR="00D65926" w:rsidRDefault="00D65926">
      <w:pPr>
        <w:pStyle w:val="Tijeloteksta"/>
        <w:rPr>
          <w:sz w:val="20"/>
        </w:rPr>
      </w:pPr>
    </w:p>
    <w:p w14:paraId="343AF59B" w14:textId="77777777" w:rsidR="00D65926" w:rsidRDefault="00D65926">
      <w:pPr>
        <w:pStyle w:val="Tijeloteksta"/>
        <w:rPr>
          <w:sz w:val="20"/>
        </w:rPr>
      </w:pPr>
    </w:p>
    <w:p w14:paraId="54ED1260" w14:textId="77777777" w:rsidR="00D65926" w:rsidRDefault="00D65926">
      <w:pPr>
        <w:pStyle w:val="Tijeloteksta"/>
        <w:rPr>
          <w:sz w:val="20"/>
        </w:rPr>
      </w:pPr>
    </w:p>
    <w:p w14:paraId="25E6C943" w14:textId="77777777" w:rsidR="00D65926" w:rsidRDefault="00D65926">
      <w:pPr>
        <w:pStyle w:val="Tijeloteksta"/>
        <w:rPr>
          <w:sz w:val="20"/>
        </w:rPr>
      </w:pPr>
    </w:p>
    <w:p w14:paraId="21C3E7C2" w14:textId="77777777" w:rsidR="00D65926" w:rsidRDefault="00D65926">
      <w:pPr>
        <w:pStyle w:val="Tijeloteksta"/>
        <w:rPr>
          <w:sz w:val="20"/>
        </w:rPr>
      </w:pPr>
    </w:p>
    <w:p w14:paraId="739EBDD6" w14:textId="77777777" w:rsidR="00D65926" w:rsidRDefault="00D65926">
      <w:pPr>
        <w:pStyle w:val="Tijeloteksta"/>
        <w:rPr>
          <w:sz w:val="20"/>
        </w:rPr>
      </w:pPr>
    </w:p>
    <w:p w14:paraId="2BE5BC12" w14:textId="77777777" w:rsidR="00D65926" w:rsidRDefault="00D65926">
      <w:pPr>
        <w:pStyle w:val="Tijeloteksta"/>
        <w:rPr>
          <w:sz w:val="20"/>
        </w:rPr>
      </w:pPr>
    </w:p>
    <w:p w14:paraId="276CC5CC" w14:textId="77777777" w:rsidR="00D65926" w:rsidRDefault="00D65926">
      <w:pPr>
        <w:pStyle w:val="Tijeloteksta"/>
        <w:spacing w:before="7"/>
        <w:rPr>
          <w:sz w:val="19"/>
        </w:rPr>
      </w:pPr>
    </w:p>
    <w:p w14:paraId="12ECF2FC" w14:textId="1376019F" w:rsidR="00D65926" w:rsidRPr="00374DB0" w:rsidRDefault="00374DB0">
      <w:pPr>
        <w:spacing w:before="101"/>
        <w:ind w:right="156"/>
        <w:jc w:val="right"/>
        <w:rPr>
          <w:rFonts w:asciiTheme="minorHAnsi" w:hAnsiTheme="minorHAnsi" w:cstheme="minorHAnsi"/>
        </w:rPr>
      </w:pPr>
      <w:r w:rsidRPr="00374DB0">
        <w:rPr>
          <w:rFonts w:asciiTheme="minorHAnsi" w:hAnsiTheme="minorHAnsi" w:cstheme="minorHAnsi"/>
        </w:rPr>
        <w:t xml:space="preserve">Str </w:t>
      </w:r>
      <w:r w:rsidR="00C73696" w:rsidRPr="00374DB0">
        <w:rPr>
          <w:rFonts w:asciiTheme="minorHAnsi" w:hAnsiTheme="minorHAnsi" w:cstheme="minorHAnsi"/>
        </w:rPr>
        <w:t>2</w:t>
      </w:r>
      <w:r w:rsidR="009F2425" w:rsidRPr="00374DB0">
        <w:rPr>
          <w:rFonts w:asciiTheme="minorHAnsi" w:hAnsiTheme="minorHAnsi" w:cstheme="minorHAnsi"/>
        </w:rPr>
        <w:t>6</w:t>
      </w:r>
    </w:p>
    <w:sectPr w:rsidR="00D65926" w:rsidRPr="00374DB0">
      <w:footerReference w:type="default" r:id="rId22"/>
      <w:pgSz w:w="11920" w:h="16850"/>
      <w:pgMar w:top="800" w:right="1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7222" w14:textId="77777777" w:rsidR="00C73696" w:rsidRDefault="00C73696">
      <w:r>
        <w:separator/>
      </w:r>
    </w:p>
  </w:endnote>
  <w:endnote w:type="continuationSeparator" w:id="0">
    <w:p w14:paraId="23731D4A" w14:textId="77777777" w:rsidR="00C73696" w:rsidRDefault="00C7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A430" w14:textId="77777777" w:rsidR="00D65926" w:rsidRDefault="00C73696">
    <w:pPr>
      <w:pStyle w:val="Tijeloteksta"/>
      <w:spacing w:line="14" w:lineRule="auto"/>
      <w:rPr>
        <w:sz w:val="20"/>
      </w:rPr>
    </w:pPr>
    <w:r>
      <w:pict w14:anchorId="0A4BC546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5.3pt;margin-top:783.9pt;width:23.6pt;height:11.7pt;z-index:-22265344;mso-position-horizontal-relative:page;mso-position-vertical-relative:page" filled="f" stroked="f">
          <v:textbox inset="0,0,0,0">
            <w:txbxContent>
              <w:p w14:paraId="5068D081" w14:textId="77777777" w:rsidR="00D65926" w:rsidRDefault="00C7369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7DBC0DC">
        <v:shape id="_x0000_s1038" type="#_x0000_t202" style="position:absolute;margin-left:455.4pt;margin-top:790.1pt;width:28pt;height:8.7pt;z-index:-22264832;mso-position-horizontal-relative:page;mso-position-vertical-relative:page" filled="f" stroked="f">
          <v:textbox inset="0,0,0,0">
            <w:txbxContent>
              <w:p w14:paraId="70541363" w14:textId="77777777" w:rsidR="00D65926" w:rsidRDefault="00C73696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CB40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8DA2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1BE6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5EA3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83D1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2EB" w14:textId="77777777" w:rsidR="00D65926" w:rsidRDefault="00C73696">
    <w:pPr>
      <w:pStyle w:val="Tijeloteksta"/>
      <w:spacing w:line="14" w:lineRule="auto"/>
      <w:rPr>
        <w:sz w:val="20"/>
      </w:rPr>
    </w:pPr>
    <w:r>
      <w:pict w14:anchorId="648274C3">
        <v:rect id="_x0000_s1037" style="position:absolute;margin-left:56.8pt;margin-top:778.1pt;width:510.6pt;height:1pt;z-index:-22264320;mso-position-horizontal-relative:page;mso-position-vertical-relative:page" fillcolor="black" stroked="f">
          <w10:wrap anchorx="page" anchory="page"/>
        </v:rect>
      </w:pict>
    </w:r>
    <w:r>
      <w:pict w14:anchorId="7BC6498F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45.3pt;margin-top:783.9pt;width:23.6pt;height:11.7pt;z-index:-22263808;mso-position-horizontal-relative:page;mso-position-vertical-relative:page" filled="f" stroked="f">
          <v:textbox inset="0,0,0,0">
            <w:txbxContent>
              <w:p w14:paraId="068AF18B" w14:textId="77777777" w:rsidR="00D65926" w:rsidRDefault="00C7369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00E24C">
        <v:shape id="_x0000_s1035" type="#_x0000_t202" style="position:absolute;margin-left:455.4pt;margin-top:790.1pt;width:28pt;height:8.7pt;z-index:-22263296;mso-position-horizontal-relative:page;mso-position-vertical-relative:page" filled="f" stroked="f">
          <v:textbox inset="0,0,0,0">
            <w:txbxContent>
              <w:p w14:paraId="791D6738" w14:textId="77777777" w:rsidR="00D65926" w:rsidRDefault="00C73696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3457" w14:textId="77777777" w:rsidR="00D65926" w:rsidRDefault="00C73696">
    <w:pPr>
      <w:pStyle w:val="Tijeloteksta"/>
      <w:spacing w:line="14" w:lineRule="auto"/>
      <w:rPr>
        <w:sz w:val="20"/>
      </w:rPr>
    </w:pPr>
    <w:r>
      <w:pict w14:anchorId="19F62E17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3.9pt;margin-top:797.8pt;width:23.6pt;height:11.7pt;z-index:-22262784;mso-position-horizontal-relative:page;mso-position-vertical-relative:page" filled="f" stroked="f">
          <v:textbox inset="0,0,0,0">
            <w:txbxContent>
              <w:p w14:paraId="40EF0CED" w14:textId="77777777" w:rsidR="00D65926" w:rsidRDefault="00C7369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452EFD7">
        <v:shape id="_x0000_s1033" type="#_x0000_t202" style="position:absolute;margin-left:444.25pt;margin-top:806.7pt;width:22.6pt;height:8.7pt;z-index:-22262272;mso-position-horizontal-relative:page;mso-position-vertical-relative:page" filled="f" stroked="f">
          <v:textbox inset="0,0,0,0">
            <w:txbxContent>
              <w:p w14:paraId="135C920A" w14:textId="77777777" w:rsidR="00D65926" w:rsidRDefault="00C73696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6C06" w14:textId="77777777" w:rsidR="00D65926" w:rsidRDefault="00C73696">
    <w:pPr>
      <w:pStyle w:val="Tijeloteksta"/>
      <w:spacing w:line="14" w:lineRule="auto"/>
      <w:rPr>
        <w:sz w:val="20"/>
      </w:rPr>
    </w:pPr>
    <w:r>
      <w:pict w14:anchorId="4CC7D506">
        <v:rect id="_x0000_s1032" style="position:absolute;margin-left:42.6pt;margin-top:791.95pt;width:532.4pt;height:.8pt;z-index:-22261760;mso-position-horizontal-relative:page;mso-position-vertical-relative:page" fillcolor="black" stroked="f">
          <w10:wrap anchorx="page" anchory="page"/>
        </v:rect>
      </w:pict>
    </w:r>
    <w:r>
      <w:pict w14:anchorId="2944151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8.7pt;margin-top:797.8pt;width:28.75pt;height:11.7pt;z-index:-22261248;mso-position-horizontal-relative:page;mso-position-vertical-relative:page" filled="f" stroked="f">
          <v:textbox inset="0,0,0,0">
            <w:txbxContent>
              <w:p w14:paraId="02CE7DA9" w14:textId="77777777" w:rsidR="00D65926" w:rsidRDefault="00C7369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3E91314">
        <v:shape id="_x0000_s1030" type="#_x0000_t202" style="position:absolute;margin-left:444.25pt;margin-top:806.7pt;width:22.6pt;height:8.7pt;z-index:-22260736;mso-position-horizontal-relative:page;mso-position-vertical-relative:page" filled="f" stroked="f">
          <v:textbox inset="0,0,0,0">
            <w:txbxContent>
              <w:p w14:paraId="060692CB" w14:textId="77777777" w:rsidR="00D65926" w:rsidRDefault="00C73696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D5FE" w14:textId="77777777" w:rsidR="00D65926" w:rsidRDefault="00C73696">
    <w:pPr>
      <w:pStyle w:val="Tijeloteksta"/>
      <w:spacing w:line="14" w:lineRule="auto"/>
      <w:rPr>
        <w:sz w:val="20"/>
      </w:rPr>
    </w:pPr>
    <w:r>
      <w:pict w14:anchorId="0F8DC14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8.7pt;margin-top:797.8pt;width:28.75pt;height:11.7pt;z-index:-22260224;mso-position-horizontal-relative:page;mso-position-vertical-relative:page" filled="f" stroked="f">
          <v:textbox inset="0,0,0,0">
            <w:txbxContent>
              <w:p w14:paraId="64409662" w14:textId="77777777" w:rsidR="00D65926" w:rsidRDefault="00C7369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C3D9B69">
        <v:shape id="_x0000_s1028" type="#_x0000_t202" style="position:absolute;margin-left:444.25pt;margin-top:806.7pt;width:22.6pt;height:8.7pt;z-index:-22259712;mso-position-horizontal-relative:page;mso-position-vertical-relative:page" filled="f" stroked="f">
          <v:textbox inset="0,0,0,0">
            <w:txbxContent>
              <w:p w14:paraId="5ED632F2" w14:textId="77777777" w:rsidR="00D65926" w:rsidRDefault="00C73696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3B75" w14:textId="77777777" w:rsidR="00D65926" w:rsidRDefault="00C73696">
    <w:pPr>
      <w:pStyle w:val="Tijeloteksta"/>
      <w:spacing w:line="14" w:lineRule="auto"/>
      <w:rPr>
        <w:sz w:val="20"/>
      </w:rPr>
    </w:pPr>
    <w:r>
      <w:pict w14:anchorId="727FEF52">
        <v:rect id="_x0000_s1027" style="position:absolute;margin-left:42.6pt;margin-top:791.95pt;width:532.4pt;height:.8pt;z-index:-22259200;mso-position-horizontal-relative:page;mso-position-vertical-relative:page" fillcolor="black" stroked="f">
          <w10:wrap anchorx="page" anchory="page"/>
        </v:rect>
      </w:pict>
    </w:r>
    <w:r>
      <w:pict w14:anchorId="310D175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7pt;margin-top:797.8pt;width:28.75pt;height:11.7pt;z-index:-22258688;mso-position-horizontal-relative:page;mso-position-vertical-relative:page" filled="f" stroked="f">
          <v:textbox inset="0,0,0,0">
            <w:txbxContent>
              <w:p w14:paraId="322C31D3" w14:textId="77777777" w:rsidR="00D65926" w:rsidRDefault="00C7369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E4677A5">
        <v:shape id="_x0000_s1025" type="#_x0000_t202" style="position:absolute;margin-left:444.25pt;margin-top:806.7pt;width:22.6pt;height:8.7pt;z-index:-22258176;mso-position-horizontal-relative:page;mso-position-vertical-relative:page" filled="f" stroked="f">
          <v:textbox inset="0,0,0,0">
            <w:txbxContent>
              <w:p w14:paraId="2422908C" w14:textId="77777777" w:rsidR="00D65926" w:rsidRDefault="00C73696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5665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DE6D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3884" w14:textId="77777777" w:rsidR="00D65926" w:rsidRDefault="00D65926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503C" w14:textId="77777777" w:rsidR="00C73696" w:rsidRDefault="00C73696">
      <w:r>
        <w:separator/>
      </w:r>
    </w:p>
  </w:footnote>
  <w:footnote w:type="continuationSeparator" w:id="0">
    <w:p w14:paraId="264C3027" w14:textId="77777777" w:rsidR="00C73696" w:rsidRDefault="00C7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856"/>
    <w:multiLevelType w:val="hybridMultilevel"/>
    <w:tmpl w:val="AE1AAE28"/>
    <w:lvl w:ilvl="0" w:tplc="A68AAA6C">
      <w:numFmt w:val="bullet"/>
      <w:lvlText w:val=""/>
      <w:lvlJc w:val="left"/>
      <w:pPr>
        <w:ind w:left="179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8B41882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2" w:tplc="BD1ECB10">
      <w:numFmt w:val="bullet"/>
      <w:lvlText w:val="•"/>
      <w:lvlJc w:val="left"/>
      <w:pPr>
        <w:ind w:left="3446" w:hanging="360"/>
      </w:pPr>
      <w:rPr>
        <w:rFonts w:hint="default"/>
        <w:lang w:val="hr-HR" w:eastAsia="en-US" w:bidi="ar-SA"/>
      </w:rPr>
    </w:lvl>
    <w:lvl w:ilvl="3" w:tplc="B9A0B8A8">
      <w:numFmt w:val="bullet"/>
      <w:lvlText w:val="•"/>
      <w:lvlJc w:val="left"/>
      <w:pPr>
        <w:ind w:left="4269" w:hanging="360"/>
      </w:pPr>
      <w:rPr>
        <w:rFonts w:hint="default"/>
        <w:lang w:val="hr-HR" w:eastAsia="en-US" w:bidi="ar-SA"/>
      </w:rPr>
    </w:lvl>
    <w:lvl w:ilvl="4" w:tplc="B76406B2">
      <w:numFmt w:val="bullet"/>
      <w:lvlText w:val="•"/>
      <w:lvlJc w:val="left"/>
      <w:pPr>
        <w:ind w:left="5092" w:hanging="360"/>
      </w:pPr>
      <w:rPr>
        <w:rFonts w:hint="default"/>
        <w:lang w:val="hr-HR" w:eastAsia="en-US" w:bidi="ar-SA"/>
      </w:rPr>
    </w:lvl>
    <w:lvl w:ilvl="5" w:tplc="38FC76E6">
      <w:numFmt w:val="bullet"/>
      <w:lvlText w:val="•"/>
      <w:lvlJc w:val="left"/>
      <w:pPr>
        <w:ind w:left="5915" w:hanging="360"/>
      </w:pPr>
      <w:rPr>
        <w:rFonts w:hint="default"/>
        <w:lang w:val="hr-HR" w:eastAsia="en-US" w:bidi="ar-SA"/>
      </w:rPr>
    </w:lvl>
    <w:lvl w:ilvl="6" w:tplc="D6865FB2">
      <w:numFmt w:val="bullet"/>
      <w:lvlText w:val="•"/>
      <w:lvlJc w:val="left"/>
      <w:pPr>
        <w:ind w:left="6738" w:hanging="360"/>
      </w:pPr>
      <w:rPr>
        <w:rFonts w:hint="default"/>
        <w:lang w:val="hr-HR" w:eastAsia="en-US" w:bidi="ar-SA"/>
      </w:rPr>
    </w:lvl>
    <w:lvl w:ilvl="7" w:tplc="A4A25DBE">
      <w:numFmt w:val="bullet"/>
      <w:lvlText w:val="•"/>
      <w:lvlJc w:val="left"/>
      <w:pPr>
        <w:ind w:left="7561" w:hanging="360"/>
      </w:pPr>
      <w:rPr>
        <w:rFonts w:hint="default"/>
        <w:lang w:val="hr-HR" w:eastAsia="en-US" w:bidi="ar-SA"/>
      </w:rPr>
    </w:lvl>
    <w:lvl w:ilvl="8" w:tplc="B5947538">
      <w:numFmt w:val="bullet"/>
      <w:lvlText w:val="•"/>
      <w:lvlJc w:val="left"/>
      <w:pPr>
        <w:ind w:left="838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AC51B18"/>
    <w:multiLevelType w:val="hybridMultilevel"/>
    <w:tmpl w:val="4704D28E"/>
    <w:lvl w:ilvl="0" w:tplc="33F499E8">
      <w:start w:val="5"/>
      <w:numFmt w:val="upperRoman"/>
      <w:lvlText w:val="%1."/>
      <w:lvlJc w:val="left"/>
      <w:pPr>
        <w:ind w:left="764" w:hanging="3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FD2E96AE">
      <w:numFmt w:val="bullet"/>
      <w:lvlText w:val="•"/>
      <w:lvlJc w:val="left"/>
      <w:pPr>
        <w:ind w:left="4060" w:hanging="342"/>
      </w:pPr>
      <w:rPr>
        <w:rFonts w:hint="default"/>
        <w:lang w:val="hr-HR" w:eastAsia="en-US" w:bidi="ar-SA"/>
      </w:rPr>
    </w:lvl>
    <w:lvl w:ilvl="2" w:tplc="2AB83C1E">
      <w:numFmt w:val="bullet"/>
      <w:lvlText w:val="•"/>
      <w:lvlJc w:val="left"/>
      <w:pPr>
        <w:ind w:left="4744" w:hanging="342"/>
      </w:pPr>
      <w:rPr>
        <w:rFonts w:hint="default"/>
        <w:lang w:val="hr-HR" w:eastAsia="en-US" w:bidi="ar-SA"/>
      </w:rPr>
    </w:lvl>
    <w:lvl w:ilvl="3" w:tplc="B61AA350">
      <w:numFmt w:val="bullet"/>
      <w:lvlText w:val="•"/>
      <w:lvlJc w:val="left"/>
      <w:pPr>
        <w:ind w:left="5429" w:hanging="342"/>
      </w:pPr>
      <w:rPr>
        <w:rFonts w:hint="default"/>
        <w:lang w:val="hr-HR" w:eastAsia="en-US" w:bidi="ar-SA"/>
      </w:rPr>
    </w:lvl>
    <w:lvl w:ilvl="4" w:tplc="C1E0439C">
      <w:numFmt w:val="bullet"/>
      <w:lvlText w:val="•"/>
      <w:lvlJc w:val="left"/>
      <w:pPr>
        <w:ind w:left="6114" w:hanging="342"/>
      </w:pPr>
      <w:rPr>
        <w:rFonts w:hint="default"/>
        <w:lang w:val="hr-HR" w:eastAsia="en-US" w:bidi="ar-SA"/>
      </w:rPr>
    </w:lvl>
    <w:lvl w:ilvl="5" w:tplc="3872BF5E">
      <w:numFmt w:val="bullet"/>
      <w:lvlText w:val="•"/>
      <w:lvlJc w:val="left"/>
      <w:pPr>
        <w:ind w:left="6798" w:hanging="342"/>
      </w:pPr>
      <w:rPr>
        <w:rFonts w:hint="default"/>
        <w:lang w:val="hr-HR" w:eastAsia="en-US" w:bidi="ar-SA"/>
      </w:rPr>
    </w:lvl>
    <w:lvl w:ilvl="6" w:tplc="F60E1E18">
      <w:numFmt w:val="bullet"/>
      <w:lvlText w:val="•"/>
      <w:lvlJc w:val="left"/>
      <w:pPr>
        <w:ind w:left="7483" w:hanging="342"/>
      </w:pPr>
      <w:rPr>
        <w:rFonts w:hint="default"/>
        <w:lang w:val="hr-HR" w:eastAsia="en-US" w:bidi="ar-SA"/>
      </w:rPr>
    </w:lvl>
    <w:lvl w:ilvl="7" w:tplc="BE9637C4">
      <w:numFmt w:val="bullet"/>
      <w:lvlText w:val="•"/>
      <w:lvlJc w:val="left"/>
      <w:pPr>
        <w:ind w:left="8168" w:hanging="342"/>
      </w:pPr>
      <w:rPr>
        <w:rFonts w:hint="default"/>
        <w:lang w:val="hr-HR" w:eastAsia="en-US" w:bidi="ar-SA"/>
      </w:rPr>
    </w:lvl>
    <w:lvl w:ilvl="8" w:tplc="C6FE797E">
      <w:numFmt w:val="bullet"/>
      <w:lvlText w:val="•"/>
      <w:lvlJc w:val="left"/>
      <w:pPr>
        <w:ind w:left="8852" w:hanging="342"/>
      </w:pPr>
      <w:rPr>
        <w:rFonts w:hint="default"/>
        <w:lang w:val="hr-HR" w:eastAsia="en-US" w:bidi="ar-SA"/>
      </w:rPr>
    </w:lvl>
  </w:abstractNum>
  <w:abstractNum w:abstractNumId="2" w15:restartNumberingAfterBreak="0">
    <w:nsid w:val="2F545C1E"/>
    <w:multiLevelType w:val="hybridMultilevel"/>
    <w:tmpl w:val="70D28048"/>
    <w:lvl w:ilvl="0" w:tplc="B56A2086">
      <w:start w:val="5"/>
      <w:numFmt w:val="upperRoman"/>
      <w:lvlText w:val="%1."/>
      <w:lvlJc w:val="left"/>
      <w:pPr>
        <w:ind w:left="728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05480D44">
      <w:numFmt w:val="bullet"/>
      <w:lvlText w:val="•"/>
      <w:lvlJc w:val="left"/>
      <w:pPr>
        <w:ind w:left="4080" w:hanging="344"/>
      </w:pPr>
      <w:rPr>
        <w:rFonts w:hint="default"/>
        <w:lang w:val="hr-HR" w:eastAsia="en-US" w:bidi="ar-SA"/>
      </w:rPr>
    </w:lvl>
    <w:lvl w:ilvl="2" w:tplc="41501272">
      <w:numFmt w:val="bullet"/>
      <w:lvlText w:val="•"/>
      <w:lvlJc w:val="left"/>
      <w:pPr>
        <w:ind w:left="4762" w:hanging="344"/>
      </w:pPr>
      <w:rPr>
        <w:rFonts w:hint="default"/>
        <w:lang w:val="hr-HR" w:eastAsia="en-US" w:bidi="ar-SA"/>
      </w:rPr>
    </w:lvl>
    <w:lvl w:ilvl="3" w:tplc="1BEA689E">
      <w:numFmt w:val="bullet"/>
      <w:lvlText w:val="•"/>
      <w:lvlJc w:val="left"/>
      <w:pPr>
        <w:ind w:left="5444" w:hanging="344"/>
      </w:pPr>
      <w:rPr>
        <w:rFonts w:hint="default"/>
        <w:lang w:val="hr-HR" w:eastAsia="en-US" w:bidi="ar-SA"/>
      </w:rPr>
    </w:lvl>
    <w:lvl w:ilvl="4" w:tplc="01D8FAE2">
      <w:numFmt w:val="bullet"/>
      <w:lvlText w:val="•"/>
      <w:lvlJc w:val="left"/>
      <w:pPr>
        <w:ind w:left="6126" w:hanging="344"/>
      </w:pPr>
      <w:rPr>
        <w:rFonts w:hint="default"/>
        <w:lang w:val="hr-HR" w:eastAsia="en-US" w:bidi="ar-SA"/>
      </w:rPr>
    </w:lvl>
    <w:lvl w:ilvl="5" w:tplc="474A6328">
      <w:numFmt w:val="bullet"/>
      <w:lvlText w:val="•"/>
      <w:lvlJc w:val="left"/>
      <w:pPr>
        <w:ind w:left="6808" w:hanging="344"/>
      </w:pPr>
      <w:rPr>
        <w:rFonts w:hint="default"/>
        <w:lang w:val="hr-HR" w:eastAsia="en-US" w:bidi="ar-SA"/>
      </w:rPr>
    </w:lvl>
    <w:lvl w:ilvl="6" w:tplc="6BB8FFB8">
      <w:numFmt w:val="bullet"/>
      <w:lvlText w:val="•"/>
      <w:lvlJc w:val="left"/>
      <w:pPr>
        <w:ind w:left="7490" w:hanging="344"/>
      </w:pPr>
      <w:rPr>
        <w:rFonts w:hint="default"/>
        <w:lang w:val="hr-HR" w:eastAsia="en-US" w:bidi="ar-SA"/>
      </w:rPr>
    </w:lvl>
    <w:lvl w:ilvl="7" w:tplc="D92A9774">
      <w:numFmt w:val="bullet"/>
      <w:lvlText w:val="•"/>
      <w:lvlJc w:val="left"/>
      <w:pPr>
        <w:ind w:left="8172" w:hanging="344"/>
      </w:pPr>
      <w:rPr>
        <w:rFonts w:hint="default"/>
        <w:lang w:val="hr-HR" w:eastAsia="en-US" w:bidi="ar-SA"/>
      </w:rPr>
    </w:lvl>
    <w:lvl w:ilvl="8" w:tplc="A1F4BC20">
      <w:numFmt w:val="bullet"/>
      <w:lvlText w:val="•"/>
      <w:lvlJc w:val="left"/>
      <w:pPr>
        <w:ind w:left="8854" w:hanging="344"/>
      </w:pPr>
      <w:rPr>
        <w:rFonts w:hint="default"/>
        <w:lang w:val="hr-HR" w:eastAsia="en-US" w:bidi="ar-SA"/>
      </w:rPr>
    </w:lvl>
  </w:abstractNum>
  <w:abstractNum w:abstractNumId="3" w15:restartNumberingAfterBreak="0">
    <w:nsid w:val="39DD1FF4"/>
    <w:multiLevelType w:val="hybridMultilevel"/>
    <w:tmpl w:val="0F6AB37C"/>
    <w:lvl w:ilvl="0" w:tplc="2D94DF76">
      <w:start w:val="5"/>
      <w:numFmt w:val="upperRoman"/>
      <w:lvlText w:val="%1."/>
      <w:lvlJc w:val="left"/>
      <w:pPr>
        <w:ind w:left="764" w:hanging="34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35902148">
      <w:numFmt w:val="bullet"/>
      <w:lvlText w:val="•"/>
      <w:lvlJc w:val="left"/>
      <w:pPr>
        <w:ind w:left="4060" w:hanging="342"/>
      </w:pPr>
      <w:rPr>
        <w:rFonts w:hint="default"/>
        <w:lang w:val="hr-HR" w:eastAsia="en-US" w:bidi="ar-SA"/>
      </w:rPr>
    </w:lvl>
    <w:lvl w:ilvl="2" w:tplc="39889514">
      <w:numFmt w:val="bullet"/>
      <w:lvlText w:val="•"/>
      <w:lvlJc w:val="left"/>
      <w:pPr>
        <w:ind w:left="4744" w:hanging="342"/>
      </w:pPr>
      <w:rPr>
        <w:rFonts w:hint="default"/>
        <w:lang w:val="hr-HR" w:eastAsia="en-US" w:bidi="ar-SA"/>
      </w:rPr>
    </w:lvl>
    <w:lvl w:ilvl="3" w:tplc="BA34E71A">
      <w:numFmt w:val="bullet"/>
      <w:lvlText w:val="•"/>
      <w:lvlJc w:val="left"/>
      <w:pPr>
        <w:ind w:left="5428" w:hanging="342"/>
      </w:pPr>
      <w:rPr>
        <w:rFonts w:hint="default"/>
        <w:lang w:val="hr-HR" w:eastAsia="en-US" w:bidi="ar-SA"/>
      </w:rPr>
    </w:lvl>
    <w:lvl w:ilvl="4" w:tplc="6E3C4D8C">
      <w:numFmt w:val="bullet"/>
      <w:lvlText w:val="•"/>
      <w:lvlJc w:val="left"/>
      <w:pPr>
        <w:ind w:left="6112" w:hanging="342"/>
      </w:pPr>
      <w:rPr>
        <w:rFonts w:hint="default"/>
        <w:lang w:val="hr-HR" w:eastAsia="en-US" w:bidi="ar-SA"/>
      </w:rPr>
    </w:lvl>
    <w:lvl w:ilvl="5" w:tplc="8BDA958A">
      <w:numFmt w:val="bullet"/>
      <w:lvlText w:val="•"/>
      <w:lvlJc w:val="left"/>
      <w:pPr>
        <w:ind w:left="6796" w:hanging="342"/>
      </w:pPr>
      <w:rPr>
        <w:rFonts w:hint="default"/>
        <w:lang w:val="hr-HR" w:eastAsia="en-US" w:bidi="ar-SA"/>
      </w:rPr>
    </w:lvl>
    <w:lvl w:ilvl="6" w:tplc="6A686EC8">
      <w:numFmt w:val="bullet"/>
      <w:lvlText w:val="•"/>
      <w:lvlJc w:val="left"/>
      <w:pPr>
        <w:ind w:left="7481" w:hanging="342"/>
      </w:pPr>
      <w:rPr>
        <w:rFonts w:hint="default"/>
        <w:lang w:val="hr-HR" w:eastAsia="en-US" w:bidi="ar-SA"/>
      </w:rPr>
    </w:lvl>
    <w:lvl w:ilvl="7" w:tplc="536E1DD8">
      <w:numFmt w:val="bullet"/>
      <w:lvlText w:val="•"/>
      <w:lvlJc w:val="left"/>
      <w:pPr>
        <w:ind w:left="8165" w:hanging="342"/>
      </w:pPr>
      <w:rPr>
        <w:rFonts w:hint="default"/>
        <w:lang w:val="hr-HR" w:eastAsia="en-US" w:bidi="ar-SA"/>
      </w:rPr>
    </w:lvl>
    <w:lvl w:ilvl="8" w:tplc="7188091A">
      <w:numFmt w:val="bullet"/>
      <w:lvlText w:val="•"/>
      <w:lvlJc w:val="left"/>
      <w:pPr>
        <w:ind w:left="8849" w:hanging="342"/>
      </w:pPr>
      <w:rPr>
        <w:rFonts w:hint="default"/>
        <w:lang w:val="hr-HR" w:eastAsia="en-US" w:bidi="ar-SA"/>
      </w:rPr>
    </w:lvl>
  </w:abstractNum>
  <w:abstractNum w:abstractNumId="4" w15:restartNumberingAfterBreak="0">
    <w:nsid w:val="54B55F56"/>
    <w:multiLevelType w:val="hybridMultilevel"/>
    <w:tmpl w:val="6DBE93F0"/>
    <w:lvl w:ilvl="0" w:tplc="ECF04434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76ABE26">
      <w:numFmt w:val="bullet"/>
      <w:lvlText w:val="•"/>
      <w:lvlJc w:val="left"/>
      <w:pPr>
        <w:ind w:left="2569" w:hanging="360"/>
      </w:pPr>
      <w:rPr>
        <w:rFonts w:hint="default"/>
        <w:lang w:val="hr-HR" w:eastAsia="en-US" w:bidi="ar-SA"/>
      </w:rPr>
    </w:lvl>
    <w:lvl w:ilvl="2" w:tplc="4EA44512">
      <w:numFmt w:val="bullet"/>
      <w:lvlText w:val="•"/>
      <w:lvlJc w:val="left"/>
      <w:pPr>
        <w:ind w:left="3398" w:hanging="360"/>
      </w:pPr>
      <w:rPr>
        <w:rFonts w:hint="default"/>
        <w:lang w:val="hr-HR" w:eastAsia="en-US" w:bidi="ar-SA"/>
      </w:rPr>
    </w:lvl>
    <w:lvl w:ilvl="3" w:tplc="1FD22C1A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4" w:tplc="6C28CEF6">
      <w:numFmt w:val="bullet"/>
      <w:lvlText w:val="•"/>
      <w:lvlJc w:val="left"/>
      <w:pPr>
        <w:ind w:left="5056" w:hanging="360"/>
      </w:pPr>
      <w:rPr>
        <w:rFonts w:hint="default"/>
        <w:lang w:val="hr-HR" w:eastAsia="en-US" w:bidi="ar-SA"/>
      </w:rPr>
    </w:lvl>
    <w:lvl w:ilvl="5" w:tplc="59987C5C">
      <w:numFmt w:val="bullet"/>
      <w:lvlText w:val="•"/>
      <w:lvlJc w:val="left"/>
      <w:pPr>
        <w:ind w:left="5885" w:hanging="360"/>
      </w:pPr>
      <w:rPr>
        <w:rFonts w:hint="default"/>
        <w:lang w:val="hr-HR" w:eastAsia="en-US" w:bidi="ar-SA"/>
      </w:rPr>
    </w:lvl>
    <w:lvl w:ilvl="6" w:tplc="7966E242">
      <w:numFmt w:val="bullet"/>
      <w:lvlText w:val="•"/>
      <w:lvlJc w:val="left"/>
      <w:pPr>
        <w:ind w:left="6714" w:hanging="360"/>
      </w:pPr>
      <w:rPr>
        <w:rFonts w:hint="default"/>
        <w:lang w:val="hr-HR" w:eastAsia="en-US" w:bidi="ar-SA"/>
      </w:rPr>
    </w:lvl>
    <w:lvl w:ilvl="7" w:tplc="B966F080">
      <w:numFmt w:val="bullet"/>
      <w:lvlText w:val="•"/>
      <w:lvlJc w:val="left"/>
      <w:pPr>
        <w:ind w:left="7543" w:hanging="360"/>
      </w:pPr>
      <w:rPr>
        <w:rFonts w:hint="default"/>
        <w:lang w:val="hr-HR" w:eastAsia="en-US" w:bidi="ar-SA"/>
      </w:rPr>
    </w:lvl>
    <w:lvl w:ilvl="8" w:tplc="2604EA8E">
      <w:numFmt w:val="bullet"/>
      <w:lvlText w:val="•"/>
      <w:lvlJc w:val="left"/>
      <w:pPr>
        <w:ind w:left="8372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7416937"/>
    <w:multiLevelType w:val="hybridMultilevel"/>
    <w:tmpl w:val="3E8AB6E6"/>
    <w:lvl w:ilvl="0" w:tplc="369A1926">
      <w:start w:val="5"/>
      <w:numFmt w:val="upperRoman"/>
      <w:lvlText w:val="%1."/>
      <w:lvlJc w:val="left"/>
      <w:pPr>
        <w:ind w:left="731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0538B20A">
      <w:numFmt w:val="bullet"/>
      <w:lvlText w:val="•"/>
      <w:lvlJc w:val="left"/>
      <w:pPr>
        <w:ind w:left="4080" w:hanging="344"/>
      </w:pPr>
      <w:rPr>
        <w:rFonts w:hint="default"/>
        <w:lang w:val="hr-HR" w:eastAsia="en-US" w:bidi="ar-SA"/>
      </w:rPr>
    </w:lvl>
    <w:lvl w:ilvl="2" w:tplc="B17EA2A0">
      <w:numFmt w:val="bullet"/>
      <w:lvlText w:val="•"/>
      <w:lvlJc w:val="left"/>
      <w:pPr>
        <w:ind w:left="4762" w:hanging="344"/>
      </w:pPr>
      <w:rPr>
        <w:rFonts w:hint="default"/>
        <w:lang w:val="hr-HR" w:eastAsia="en-US" w:bidi="ar-SA"/>
      </w:rPr>
    </w:lvl>
    <w:lvl w:ilvl="3" w:tplc="58AC4786">
      <w:numFmt w:val="bullet"/>
      <w:lvlText w:val="•"/>
      <w:lvlJc w:val="left"/>
      <w:pPr>
        <w:ind w:left="5444" w:hanging="344"/>
      </w:pPr>
      <w:rPr>
        <w:rFonts w:hint="default"/>
        <w:lang w:val="hr-HR" w:eastAsia="en-US" w:bidi="ar-SA"/>
      </w:rPr>
    </w:lvl>
    <w:lvl w:ilvl="4" w:tplc="6E3EACD4">
      <w:numFmt w:val="bullet"/>
      <w:lvlText w:val="•"/>
      <w:lvlJc w:val="left"/>
      <w:pPr>
        <w:ind w:left="6126" w:hanging="344"/>
      </w:pPr>
      <w:rPr>
        <w:rFonts w:hint="default"/>
        <w:lang w:val="hr-HR" w:eastAsia="en-US" w:bidi="ar-SA"/>
      </w:rPr>
    </w:lvl>
    <w:lvl w:ilvl="5" w:tplc="B64AC9D0">
      <w:numFmt w:val="bullet"/>
      <w:lvlText w:val="•"/>
      <w:lvlJc w:val="left"/>
      <w:pPr>
        <w:ind w:left="6808" w:hanging="344"/>
      </w:pPr>
      <w:rPr>
        <w:rFonts w:hint="default"/>
        <w:lang w:val="hr-HR" w:eastAsia="en-US" w:bidi="ar-SA"/>
      </w:rPr>
    </w:lvl>
    <w:lvl w:ilvl="6" w:tplc="E9921EDC">
      <w:numFmt w:val="bullet"/>
      <w:lvlText w:val="•"/>
      <w:lvlJc w:val="left"/>
      <w:pPr>
        <w:ind w:left="7490" w:hanging="344"/>
      </w:pPr>
      <w:rPr>
        <w:rFonts w:hint="default"/>
        <w:lang w:val="hr-HR" w:eastAsia="en-US" w:bidi="ar-SA"/>
      </w:rPr>
    </w:lvl>
    <w:lvl w:ilvl="7" w:tplc="5FF0E82C">
      <w:numFmt w:val="bullet"/>
      <w:lvlText w:val="•"/>
      <w:lvlJc w:val="left"/>
      <w:pPr>
        <w:ind w:left="8172" w:hanging="344"/>
      </w:pPr>
      <w:rPr>
        <w:rFonts w:hint="default"/>
        <w:lang w:val="hr-HR" w:eastAsia="en-US" w:bidi="ar-SA"/>
      </w:rPr>
    </w:lvl>
    <w:lvl w:ilvl="8" w:tplc="A4B65BC6">
      <w:numFmt w:val="bullet"/>
      <w:lvlText w:val="•"/>
      <w:lvlJc w:val="left"/>
      <w:pPr>
        <w:ind w:left="8854" w:hanging="344"/>
      </w:pPr>
      <w:rPr>
        <w:rFonts w:hint="default"/>
        <w:lang w:val="hr-HR" w:eastAsia="en-US" w:bidi="ar-SA"/>
      </w:rPr>
    </w:lvl>
  </w:abstractNum>
  <w:abstractNum w:abstractNumId="6" w15:restartNumberingAfterBreak="0">
    <w:nsid w:val="70234223"/>
    <w:multiLevelType w:val="hybridMultilevel"/>
    <w:tmpl w:val="0BD8BB50"/>
    <w:lvl w:ilvl="0" w:tplc="908CD69C">
      <w:numFmt w:val="bullet"/>
      <w:lvlText w:val=""/>
      <w:lvlJc w:val="left"/>
      <w:pPr>
        <w:ind w:left="1842" w:hanging="360"/>
      </w:pPr>
      <w:rPr>
        <w:rFonts w:hint="default"/>
        <w:w w:val="100"/>
        <w:lang w:val="hr-HR" w:eastAsia="en-US" w:bidi="ar-SA"/>
      </w:rPr>
    </w:lvl>
    <w:lvl w:ilvl="1" w:tplc="BC349F6A">
      <w:numFmt w:val="bullet"/>
      <w:lvlText w:val="•"/>
      <w:lvlJc w:val="left"/>
      <w:pPr>
        <w:ind w:left="2659" w:hanging="360"/>
      </w:pPr>
      <w:rPr>
        <w:rFonts w:hint="default"/>
        <w:lang w:val="hr-HR" w:eastAsia="en-US" w:bidi="ar-SA"/>
      </w:rPr>
    </w:lvl>
    <w:lvl w:ilvl="2" w:tplc="3FE0D904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3" w:tplc="05C0139A">
      <w:numFmt w:val="bullet"/>
      <w:lvlText w:val="•"/>
      <w:lvlJc w:val="left"/>
      <w:pPr>
        <w:ind w:left="4297" w:hanging="360"/>
      </w:pPr>
      <w:rPr>
        <w:rFonts w:hint="default"/>
        <w:lang w:val="hr-HR" w:eastAsia="en-US" w:bidi="ar-SA"/>
      </w:rPr>
    </w:lvl>
    <w:lvl w:ilvl="4" w:tplc="6D8AAE36">
      <w:numFmt w:val="bullet"/>
      <w:lvlText w:val="•"/>
      <w:lvlJc w:val="left"/>
      <w:pPr>
        <w:ind w:left="5116" w:hanging="360"/>
      </w:pPr>
      <w:rPr>
        <w:rFonts w:hint="default"/>
        <w:lang w:val="hr-HR" w:eastAsia="en-US" w:bidi="ar-SA"/>
      </w:rPr>
    </w:lvl>
    <w:lvl w:ilvl="5" w:tplc="C47AF7FE">
      <w:numFmt w:val="bullet"/>
      <w:lvlText w:val="•"/>
      <w:lvlJc w:val="left"/>
      <w:pPr>
        <w:ind w:left="5935" w:hanging="360"/>
      </w:pPr>
      <w:rPr>
        <w:rFonts w:hint="default"/>
        <w:lang w:val="hr-HR" w:eastAsia="en-US" w:bidi="ar-SA"/>
      </w:rPr>
    </w:lvl>
    <w:lvl w:ilvl="6" w:tplc="63007DEA">
      <w:numFmt w:val="bullet"/>
      <w:lvlText w:val="•"/>
      <w:lvlJc w:val="left"/>
      <w:pPr>
        <w:ind w:left="6754" w:hanging="360"/>
      </w:pPr>
      <w:rPr>
        <w:rFonts w:hint="default"/>
        <w:lang w:val="hr-HR" w:eastAsia="en-US" w:bidi="ar-SA"/>
      </w:rPr>
    </w:lvl>
    <w:lvl w:ilvl="7" w:tplc="D70ECD3C">
      <w:numFmt w:val="bullet"/>
      <w:lvlText w:val="•"/>
      <w:lvlJc w:val="left"/>
      <w:pPr>
        <w:ind w:left="7573" w:hanging="360"/>
      </w:pPr>
      <w:rPr>
        <w:rFonts w:hint="default"/>
        <w:lang w:val="hr-HR" w:eastAsia="en-US" w:bidi="ar-SA"/>
      </w:rPr>
    </w:lvl>
    <w:lvl w:ilvl="8" w:tplc="06E4AF26">
      <w:numFmt w:val="bullet"/>
      <w:lvlText w:val="•"/>
      <w:lvlJc w:val="left"/>
      <w:pPr>
        <w:ind w:left="8392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7CA942EA"/>
    <w:multiLevelType w:val="hybridMultilevel"/>
    <w:tmpl w:val="ADB48556"/>
    <w:lvl w:ilvl="0" w:tplc="D58032B2">
      <w:start w:val="1"/>
      <w:numFmt w:val="decimalZero"/>
      <w:lvlText w:val="%1."/>
      <w:lvlJc w:val="left"/>
      <w:pPr>
        <w:ind w:left="101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65840A8E">
      <w:numFmt w:val="bullet"/>
      <w:lvlText w:val=""/>
      <w:lvlJc w:val="left"/>
      <w:pPr>
        <w:ind w:left="1732" w:hanging="363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590C84C0">
      <w:numFmt w:val="bullet"/>
      <w:lvlText w:val="•"/>
      <w:lvlJc w:val="left"/>
      <w:pPr>
        <w:ind w:left="281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3" w:tplc="1CD6B76E">
      <w:numFmt w:val="bullet"/>
      <w:lvlText w:val="•"/>
      <w:lvlJc w:val="left"/>
      <w:pPr>
        <w:ind w:left="3721" w:hanging="361"/>
      </w:pPr>
      <w:rPr>
        <w:rFonts w:hint="default"/>
        <w:lang w:val="hr-HR" w:eastAsia="en-US" w:bidi="ar-SA"/>
      </w:rPr>
    </w:lvl>
    <w:lvl w:ilvl="4" w:tplc="6B4E2580">
      <w:numFmt w:val="bullet"/>
      <w:lvlText w:val="•"/>
      <w:lvlJc w:val="left"/>
      <w:pPr>
        <w:ind w:left="4622" w:hanging="361"/>
      </w:pPr>
      <w:rPr>
        <w:rFonts w:hint="default"/>
        <w:lang w:val="hr-HR" w:eastAsia="en-US" w:bidi="ar-SA"/>
      </w:rPr>
    </w:lvl>
    <w:lvl w:ilvl="5" w:tplc="E4B827C0">
      <w:numFmt w:val="bullet"/>
      <w:lvlText w:val="•"/>
      <w:lvlJc w:val="left"/>
      <w:pPr>
        <w:ind w:left="5524" w:hanging="361"/>
      </w:pPr>
      <w:rPr>
        <w:rFonts w:hint="default"/>
        <w:lang w:val="hr-HR" w:eastAsia="en-US" w:bidi="ar-SA"/>
      </w:rPr>
    </w:lvl>
    <w:lvl w:ilvl="6" w:tplc="356258C6">
      <w:numFmt w:val="bullet"/>
      <w:lvlText w:val="•"/>
      <w:lvlJc w:val="left"/>
      <w:pPr>
        <w:ind w:left="6425" w:hanging="361"/>
      </w:pPr>
      <w:rPr>
        <w:rFonts w:hint="default"/>
        <w:lang w:val="hr-HR" w:eastAsia="en-US" w:bidi="ar-SA"/>
      </w:rPr>
    </w:lvl>
    <w:lvl w:ilvl="7" w:tplc="311E9EC0">
      <w:numFmt w:val="bullet"/>
      <w:lvlText w:val="•"/>
      <w:lvlJc w:val="left"/>
      <w:pPr>
        <w:ind w:left="7327" w:hanging="361"/>
      </w:pPr>
      <w:rPr>
        <w:rFonts w:hint="default"/>
        <w:lang w:val="hr-HR" w:eastAsia="en-US" w:bidi="ar-SA"/>
      </w:rPr>
    </w:lvl>
    <w:lvl w:ilvl="8" w:tplc="B21C86D8">
      <w:numFmt w:val="bullet"/>
      <w:lvlText w:val="•"/>
      <w:lvlJc w:val="left"/>
      <w:pPr>
        <w:ind w:left="8228" w:hanging="361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926"/>
    <w:rsid w:val="002F57DB"/>
    <w:rsid w:val="00374DB0"/>
    <w:rsid w:val="009F2425"/>
    <w:rsid w:val="00C73696"/>
    <w:rsid w:val="00D65926"/>
    <w:rsid w:val="00F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491B38E"/>
  <w15:docId w15:val="{C6A5E9B5-E414-4AC1-944D-17BC0EAC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1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96"/>
      <w:ind w:left="2342" w:hanging="1872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79"/>
      <w:ind w:left="17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8752</Words>
  <Characters>49889</Characters>
  <Application>Microsoft Office Word</Application>
  <DocSecurity>0</DocSecurity>
  <Lines>415</Lines>
  <Paragraphs>117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Igor Supan</cp:lastModifiedBy>
  <cp:revision>3</cp:revision>
  <cp:lastPrinted>2021-11-24T13:46:00Z</cp:lastPrinted>
  <dcterms:created xsi:type="dcterms:W3CDTF">2021-11-24T13:31:00Z</dcterms:created>
  <dcterms:modified xsi:type="dcterms:W3CDTF">2021-11-24T13:46:00Z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