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7D5219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1823C3E" w:rsidR="008D197E" w:rsidRPr="007D5219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A90" w:rsidRPr="007D5219">
        <w:rPr>
          <w:rFonts w:ascii="Times New Roman" w:eastAsia="Calibri" w:hAnsi="Times New Roman" w:cs="Times New Roman"/>
          <w:sz w:val="24"/>
          <w:szCs w:val="24"/>
        </w:rPr>
        <w:t>NAVODNJAVANJE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595EDB" w:rsidRPr="00595EDB" w14:paraId="778BBE1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C96" w14:textId="77777777" w:rsidR="00595EDB" w:rsidRPr="00595EDB" w:rsidRDefault="00595EDB" w:rsidP="00595ED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60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BF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184DB0F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C64B04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4C9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38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FA55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75E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6ED9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B50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38B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ZADRUGA</w:t>
            </w:r>
          </w:p>
        </w:tc>
      </w:tr>
      <w:tr w:rsidR="00595EDB" w:rsidRPr="00595EDB" w14:paraId="3A7FB7C8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30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F7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3E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33345B42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60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4.</w:t>
            </w:r>
          </w:p>
          <w:p w14:paraId="1783841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02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4204AE3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7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139AC2E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1E8FA3C5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B0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E4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Lokalitet zemljišta koje je u korištenju</w:t>
            </w:r>
          </w:p>
          <w:p w14:paraId="69AFA1F5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38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4A15CEFA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DDF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6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OIB</w:t>
            </w:r>
          </w:p>
          <w:p w14:paraId="4779A5A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DF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4B134835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2EE7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4D7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MIBPG</w:t>
            </w:r>
          </w:p>
          <w:p w14:paraId="78982C8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B4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769E3B71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E4EF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54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19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267BCE1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10C4B8F8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E4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55C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AC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4E7244C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C99D83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A8C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F8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Naziv banke podnositelja zahtjeva</w:t>
            </w:r>
          </w:p>
          <w:p w14:paraId="7319B7E4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03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98B6077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2F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EC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2D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HR</w:t>
            </w:r>
          </w:p>
          <w:p w14:paraId="5C057CA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55E875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708923F8" w:rsidR="005A3037" w:rsidRPr="007D5219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7D5219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7D5219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na kojem </w:t>
      </w:r>
      <w:r w:rsidR="00B05C3F" w:rsidRPr="007D521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892A90" w:rsidRPr="007D5219">
        <w:rPr>
          <w:rFonts w:ascii="Times New Roman" w:eastAsia="Calibri" w:hAnsi="Times New Roman" w:cs="Times New Roman"/>
          <w:sz w:val="24"/>
          <w:szCs w:val="24"/>
        </w:rPr>
        <w:t>gradi sustav navodnjavanja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216" w:type="dxa"/>
        <w:tblLook w:val="04A0" w:firstRow="1" w:lastRow="0" w:firstColumn="1" w:lastColumn="0" w:noHBand="0" w:noVBand="1"/>
      </w:tblPr>
      <w:tblGrid>
        <w:gridCol w:w="657"/>
        <w:gridCol w:w="2882"/>
        <w:gridCol w:w="2268"/>
        <w:gridCol w:w="2552"/>
        <w:gridCol w:w="3118"/>
        <w:gridCol w:w="1369"/>
        <w:gridCol w:w="1370"/>
      </w:tblGrid>
      <w:tr w:rsidR="007D5219" w14:paraId="22FA663C" w14:textId="77777777" w:rsidTr="007D5219">
        <w:trPr>
          <w:trHeight w:val="255"/>
        </w:trPr>
        <w:tc>
          <w:tcPr>
            <w:tcW w:w="657" w:type="dxa"/>
            <w:vMerge w:val="restart"/>
          </w:tcPr>
          <w:p w14:paraId="246973BF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882" w:type="dxa"/>
            <w:vMerge w:val="restart"/>
          </w:tcPr>
          <w:p w14:paraId="7C8A3129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katastarske čestice </w:t>
            </w:r>
          </w:p>
          <w:p w14:paraId="5C8CFCBC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ili ARKOD ID </w:t>
            </w:r>
          </w:p>
        </w:tc>
        <w:tc>
          <w:tcPr>
            <w:tcW w:w="2268" w:type="dxa"/>
            <w:vMerge w:val="restart"/>
          </w:tcPr>
          <w:p w14:paraId="27C8A877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kat. /ARKOD čestice (m2)</w:t>
            </w:r>
          </w:p>
        </w:tc>
        <w:tc>
          <w:tcPr>
            <w:tcW w:w="2552" w:type="dxa"/>
            <w:vMerge w:val="restart"/>
          </w:tcPr>
          <w:p w14:paraId="57F3B3D9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3118" w:type="dxa"/>
            <w:vMerge w:val="restart"/>
          </w:tcPr>
          <w:p w14:paraId="3B4764C6" w14:textId="188D2910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kulture koja se navodnjava </w:t>
            </w:r>
          </w:p>
        </w:tc>
        <w:tc>
          <w:tcPr>
            <w:tcW w:w="2739" w:type="dxa"/>
            <w:gridSpan w:val="2"/>
          </w:tcPr>
          <w:p w14:paraId="3CF1CAB5" w14:textId="662BC21C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pod navodnjavanjem (m2)</w:t>
            </w:r>
          </w:p>
        </w:tc>
      </w:tr>
      <w:tr w:rsidR="007D5219" w14:paraId="795D9188" w14:textId="77777777" w:rsidTr="007160BF">
        <w:trPr>
          <w:trHeight w:val="255"/>
        </w:trPr>
        <w:tc>
          <w:tcPr>
            <w:tcW w:w="657" w:type="dxa"/>
            <w:vMerge/>
          </w:tcPr>
          <w:p w14:paraId="0CEB3DF3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</w:tcPr>
          <w:p w14:paraId="37B44AE0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AA944AD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ABC5765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671A085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6D7F8A82" w14:textId="081A64A4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Otvorene površine</w:t>
            </w:r>
          </w:p>
        </w:tc>
        <w:tc>
          <w:tcPr>
            <w:tcW w:w="1370" w:type="dxa"/>
          </w:tcPr>
          <w:p w14:paraId="6027FE8F" w14:textId="6AB5BAE3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Zatvorene površine</w:t>
            </w:r>
          </w:p>
        </w:tc>
      </w:tr>
      <w:tr w:rsidR="007D5219" w14:paraId="48105B53" w14:textId="77777777" w:rsidTr="006B296A">
        <w:tc>
          <w:tcPr>
            <w:tcW w:w="657" w:type="dxa"/>
          </w:tcPr>
          <w:p w14:paraId="7B30D586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82" w:type="dxa"/>
          </w:tcPr>
          <w:p w14:paraId="1B7C6BB2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F3C4271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5CD9410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AB5E755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1CBD8BD9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7F786039" w14:textId="746D3600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181F19AC" w14:textId="77777777" w:rsidTr="0078151E">
        <w:tc>
          <w:tcPr>
            <w:tcW w:w="657" w:type="dxa"/>
          </w:tcPr>
          <w:p w14:paraId="368C594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882" w:type="dxa"/>
          </w:tcPr>
          <w:p w14:paraId="414A596E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C5599D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AFCA95F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29FA858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2C414DC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0AE1EBC8" w14:textId="4EE11722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54705797" w14:textId="77777777" w:rsidTr="00DE5220">
        <w:tc>
          <w:tcPr>
            <w:tcW w:w="657" w:type="dxa"/>
          </w:tcPr>
          <w:p w14:paraId="7C288FEE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82" w:type="dxa"/>
          </w:tcPr>
          <w:p w14:paraId="3B26A35C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455CAA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A4D28E9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7D275938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6695E423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6996ACCE" w14:textId="6636FD0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1C0F8023" w14:textId="77777777" w:rsidTr="007E7010">
        <w:tc>
          <w:tcPr>
            <w:tcW w:w="657" w:type="dxa"/>
          </w:tcPr>
          <w:p w14:paraId="74DD2640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82" w:type="dxa"/>
          </w:tcPr>
          <w:p w14:paraId="631162C1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D06698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A0BD4C2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62EDF974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019A7FE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5E87D551" w14:textId="5B5C5E4C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9117889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A58008B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705025D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4B97478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2A3C25C4" w:rsidR="005A2740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Troškovi nabave </w:t>
      </w:r>
      <w:r w:rsidR="00847DA5">
        <w:rPr>
          <w:rFonts w:ascii="Times New Roman" w:eastAsia="Calibri" w:hAnsi="Times New Roman" w:cs="Times New Roman"/>
        </w:rPr>
        <w:t xml:space="preserve">sustava za navodnjavanje </w:t>
      </w:r>
      <w:r>
        <w:rPr>
          <w:rFonts w:ascii="Times New Roman" w:eastAsia="Calibri" w:hAnsi="Times New Roman" w:cs="Times New Roman"/>
        </w:rPr>
        <w:t>iznose</w:t>
      </w:r>
      <w:r w:rsidR="005A27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</w:t>
      </w:r>
      <w:r w:rsidR="007D5219"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____________________</w:t>
      </w:r>
      <w:r w:rsidR="007D5219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E222EB" w14:textId="77777777" w:rsidR="00992DBB" w:rsidRDefault="00992DBB" w:rsidP="00992DBB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992DBB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6768708E" w14:textId="77777777" w:rsidR="00992DBB" w:rsidRDefault="00992DBB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830CDF6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7D5219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7D5219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0B756CDB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___________________</w:t>
      </w:r>
      <w:r w:rsidR="007D5219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                                               </w:t>
      </w:r>
      <w:r w:rsidR="007D5219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____</w:t>
      </w:r>
      <w:r w:rsidR="007D5219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D39299" w14:textId="77777777" w:rsidR="00992DBB" w:rsidRDefault="00992DB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750A23B" w14:textId="77777777" w:rsidR="007D5219" w:rsidRPr="0022594C" w:rsidRDefault="007D5219" w:rsidP="007D52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4B6C8401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1D10FAA6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2F6C7571" w14:textId="77777777" w:rsidR="007D5219" w:rsidRPr="0022594C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6EE2404C" w14:textId="3E6F260B" w:rsidR="007D5219" w:rsidRPr="0022594C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2023. godinu</w:t>
      </w:r>
      <w:r w:rsidR="00564404">
        <w:rPr>
          <w:rFonts w:ascii="Times New Roman" w:eastAsia="Calibri" w:hAnsi="Times New Roman" w:cs="Times New Roman"/>
          <w:sz w:val="20"/>
          <w:szCs w:val="20"/>
        </w:rPr>
        <w:t xml:space="preserve"> 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8C9920D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67F4F308" w14:textId="715EDD13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1C72EB" w14:textId="08A13B6A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4D716242" w14:textId="4D9C35FE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11D3635C" w14:textId="7F1DF59C" w:rsidR="007D5219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 za nabav</w:t>
      </w:r>
      <w:r>
        <w:rPr>
          <w:rFonts w:ascii="Times New Roman" w:eastAsia="Calibri" w:hAnsi="Times New Roman" w:cs="Times New Roman"/>
          <w:sz w:val="20"/>
          <w:szCs w:val="20"/>
        </w:rPr>
        <w:t>u sustava navodnjavanja</w:t>
      </w: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 sa dokazom o plaćanju predmetnog računa </w:t>
      </w:r>
    </w:p>
    <w:p w14:paraId="46C87DF5" w14:textId="6BDEE38C" w:rsidR="00474D4B" w:rsidRPr="00FA34B4" w:rsidRDefault="00474D4B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74D4B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</w:p>
    <w:p w14:paraId="75976AAE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03EF6FEC" w14:textId="77777777" w:rsidR="00892A90" w:rsidRPr="00892A90" w:rsidRDefault="00892A90" w:rsidP="007D521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892A90" w:rsidRPr="00892A90" w:rsidSect="007D5219">
      <w:headerReference w:type="default" r:id="rId7"/>
      <w:pgSz w:w="16838" w:h="11906" w:orient="landscape"/>
      <w:pgMar w:top="1417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E6C8" w14:textId="77777777" w:rsidR="005D6398" w:rsidRDefault="005D6398" w:rsidP="00780E8E">
      <w:pPr>
        <w:spacing w:after="0" w:line="240" w:lineRule="auto"/>
      </w:pPr>
      <w:r>
        <w:separator/>
      </w:r>
    </w:p>
  </w:endnote>
  <w:endnote w:type="continuationSeparator" w:id="0">
    <w:p w14:paraId="0DAC9DB5" w14:textId="77777777" w:rsidR="005D6398" w:rsidRDefault="005D6398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A68C" w14:textId="77777777" w:rsidR="005D6398" w:rsidRDefault="005D6398" w:rsidP="00780E8E">
      <w:pPr>
        <w:spacing w:after="0" w:line="240" w:lineRule="auto"/>
      </w:pPr>
      <w:r>
        <w:separator/>
      </w:r>
    </w:p>
  </w:footnote>
  <w:footnote w:type="continuationSeparator" w:id="0">
    <w:p w14:paraId="6E5707E6" w14:textId="77777777" w:rsidR="005D6398" w:rsidRDefault="005D6398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7B667FAA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401915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892A90">
      <w:rPr>
        <w:rFonts w:ascii="Times New Roman" w:hAnsi="Times New Roman" w:cs="Times New Roman"/>
      </w:rPr>
      <w:t>4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186D6F"/>
    <w:rsid w:val="00295453"/>
    <w:rsid w:val="002C1D4D"/>
    <w:rsid w:val="00355D3C"/>
    <w:rsid w:val="003D04BB"/>
    <w:rsid w:val="00401915"/>
    <w:rsid w:val="00474D4B"/>
    <w:rsid w:val="00492ED6"/>
    <w:rsid w:val="00564404"/>
    <w:rsid w:val="00595EDB"/>
    <w:rsid w:val="005A2740"/>
    <w:rsid w:val="005A3037"/>
    <w:rsid w:val="005A5C20"/>
    <w:rsid w:val="005D6398"/>
    <w:rsid w:val="005E25AC"/>
    <w:rsid w:val="006036A9"/>
    <w:rsid w:val="0061740A"/>
    <w:rsid w:val="006E3786"/>
    <w:rsid w:val="00780E8E"/>
    <w:rsid w:val="007C7625"/>
    <w:rsid w:val="007D5219"/>
    <w:rsid w:val="007F3677"/>
    <w:rsid w:val="00847DA5"/>
    <w:rsid w:val="00876586"/>
    <w:rsid w:val="00892A90"/>
    <w:rsid w:val="008D197E"/>
    <w:rsid w:val="008F4413"/>
    <w:rsid w:val="00992DBB"/>
    <w:rsid w:val="009C4652"/>
    <w:rsid w:val="009F2C75"/>
    <w:rsid w:val="00A2780A"/>
    <w:rsid w:val="00A61442"/>
    <w:rsid w:val="00B05C3F"/>
    <w:rsid w:val="00D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52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595E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11</cp:revision>
  <cp:lastPrinted>2023-05-16T09:51:00Z</cp:lastPrinted>
  <dcterms:created xsi:type="dcterms:W3CDTF">2023-05-05T12:41:00Z</dcterms:created>
  <dcterms:modified xsi:type="dcterms:W3CDTF">2023-05-16T09:51:00Z</dcterms:modified>
</cp:coreProperties>
</file>