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3FB" w14:textId="77777777" w:rsidR="008D197E" w:rsidRPr="00247261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261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1E70AE75" w14:textId="3563DFD3" w:rsidR="008D197E" w:rsidRPr="00247261" w:rsidRDefault="008D197E" w:rsidP="00343E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261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247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E4" w:rsidRPr="00247261">
        <w:rPr>
          <w:rFonts w:ascii="Times New Roman" w:eastAsia="Calibri" w:hAnsi="Times New Roman" w:cs="Times New Roman"/>
          <w:sz w:val="24"/>
          <w:szCs w:val="24"/>
        </w:rPr>
        <w:t>PČELARSKU PROIZVODNJU</w:t>
      </w:r>
    </w:p>
    <w:p w14:paraId="0B22FF21" w14:textId="77777777" w:rsidR="00343E47" w:rsidRPr="008D197E" w:rsidRDefault="00343E47" w:rsidP="00343E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247261" w14:paraId="46A3AD1B" w14:textId="77777777" w:rsidTr="00C14D75">
        <w:tc>
          <w:tcPr>
            <w:tcW w:w="491" w:type="dxa"/>
          </w:tcPr>
          <w:p w14:paraId="2373AC2A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0" w:name="_Hlk134608668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27A096C2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56C45F9A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6946997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0587112F" w14:textId="77777777" w:rsidTr="00C14D75">
        <w:tc>
          <w:tcPr>
            <w:tcW w:w="491" w:type="dxa"/>
          </w:tcPr>
          <w:p w14:paraId="1034CA31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543D640F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52347E5F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</w:p>
        </w:tc>
        <w:tc>
          <w:tcPr>
            <w:tcW w:w="1690" w:type="dxa"/>
          </w:tcPr>
          <w:p w14:paraId="42E0E412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489A4D0C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628A9C46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7A9A1E3D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247261" w14:paraId="0CA45E9C" w14:textId="77777777" w:rsidTr="00C14D75">
        <w:tc>
          <w:tcPr>
            <w:tcW w:w="491" w:type="dxa"/>
          </w:tcPr>
          <w:p w14:paraId="29AAF7D7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1EF2BCB0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613D6DA6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74F4A39E" w14:textId="77777777" w:rsidTr="00C14D75">
        <w:tc>
          <w:tcPr>
            <w:tcW w:w="491" w:type="dxa"/>
          </w:tcPr>
          <w:p w14:paraId="18CE5054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3DEC6F3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3272B259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7530CA5C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6BD016F1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290D0E91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3CAD15F6" w14:textId="77777777" w:rsidTr="00C14D75">
        <w:tc>
          <w:tcPr>
            <w:tcW w:w="491" w:type="dxa"/>
          </w:tcPr>
          <w:p w14:paraId="6835E785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76FFD4B8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4F909D44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9EE0E7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4AEC64ED" w14:textId="77777777" w:rsidTr="00C14D75">
        <w:tc>
          <w:tcPr>
            <w:tcW w:w="491" w:type="dxa"/>
          </w:tcPr>
          <w:p w14:paraId="57306398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7669A744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4E42CEDE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406FB87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79B606F8" w14:textId="77777777" w:rsidTr="00C14D75">
        <w:tc>
          <w:tcPr>
            <w:tcW w:w="491" w:type="dxa"/>
          </w:tcPr>
          <w:p w14:paraId="69E8ADBD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1E5E1D1B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1B8F4870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62DAA9EE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46379CA5" w14:textId="77777777" w:rsidTr="00C14D75">
        <w:tc>
          <w:tcPr>
            <w:tcW w:w="491" w:type="dxa"/>
          </w:tcPr>
          <w:p w14:paraId="57364D6E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5945602F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5587C224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542FBB77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59938C72" w14:textId="77777777" w:rsidTr="00C14D75">
        <w:tc>
          <w:tcPr>
            <w:tcW w:w="491" w:type="dxa"/>
          </w:tcPr>
          <w:p w14:paraId="5E814CAB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21671716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0AED6E1A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51A59D6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445E9B1A" w14:textId="77777777" w:rsidTr="00C14D75">
        <w:tc>
          <w:tcPr>
            <w:tcW w:w="491" w:type="dxa"/>
          </w:tcPr>
          <w:p w14:paraId="0C7FD51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1F1DDD59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57C14F96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2E17066F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2837CDB2" w14:textId="77777777" w:rsidTr="00C14D75">
        <w:tc>
          <w:tcPr>
            <w:tcW w:w="491" w:type="dxa"/>
          </w:tcPr>
          <w:p w14:paraId="7C7118EC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19D605D4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42AA65AA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1E0B07D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87E083E" w14:textId="22946670" w:rsidR="005A2740" w:rsidRPr="00247261" w:rsidRDefault="005E3B37" w:rsidP="008D19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7261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 w:rsidR="00710679" w:rsidRPr="00247261">
        <w:rPr>
          <w:rFonts w:ascii="Times New Roman" w:eastAsia="Calibri" w:hAnsi="Times New Roman" w:cs="Times New Roman"/>
          <w:sz w:val="24"/>
          <w:szCs w:val="24"/>
        </w:rPr>
        <w:t>pčelinjim zajednicama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6799"/>
        <w:gridCol w:w="7513"/>
      </w:tblGrid>
      <w:tr w:rsidR="00741BE4" w14:paraId="6D092632" w14:textId="77777777" w:rsidTr="00247261">
        <w:tc>
          <w:tcPr>
            <w:tcW w:w="6799" w:type="dxa"/>
          </w:tcPr>
          <w:p w14:paraId="61D52AA0" w14:textId="77777777" w:rsidR="00247261" w:rsidRDefault="00741BE4" w:rsidP="00741B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postojećih pčelinjih zajednica </w:t>
            </w:r>
            <w:r w:rsidR="00247261">
              <w:rPr>
                <w:rFonts w:ascii="Times New Roman" w:eastAsia="Calibri" w:hAnsi="Times New Roman" w:cs="Times New Roman"/>
              </w:rPr>
              <w:t xml:space="preserve">u trenutku podnošenja prijave </w:t>
            </w:r>
          </w:p>
          <w:p w14:paraId="27CE93AC" w14:textId="00DE0E3F" w:rsidR="00741BE4" w:rsidRDefault="00741BE4" w:rsidP="00741B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(kom)</w:t>
            </w:r>
            <w:r w:rsidR="002472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1CA3D737" w14:textId="64E3333B" w:rsidR="00741BE4" w:rsidRDefault="00741BE4" w:rsidP="00741B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Brojno stanje pčelinjih zajednica koje se vodi kod Hrvatskog pčelarskog saveza (kom)</w:t>
            </w:r>
          </w:p>
        </w:tc>
      </w:tr>
      <w:tr w:rsidR="00741BE4" w14:paraId="4AB2C8F9" w14:textId="77777777" w:rsidTr="00247261">
        <w:tc>
          <w:tcPr>
            <w:tcW w:w="6799" w:type="dxa"/>
          </w:tcPr>
          <w:p w14:paraId="54695A66" w14:textId="77777777" w:rsidR="00741BE4" w:rsidRDefault="00741BE4" w:rsidP="005E3B37">
            <w:pPr>
              <w:rPr>
                <w:rFonts w:ascii="Times New Roman" w:eastAsia="Calibri" w:hAnsi="Times New Roman" w:cs="Times New Roman"/>
              </w:rPr>
            </w:pPr>
          </w:p>
          <w:p w14:paraId="21FC0AF6" w14:textId="77777777" w:rsidR="00741BE4" w:rsidRDefault="00741BE4" w:rsidP="005E3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14:paraId="1D5DAB1E" w14:textId="3B03F5DE" w:rsidR="00741BE4" w:rsidRDefault="00741BE4" w:rsidP="005E3B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67D0C24" w14:textId="77777777" w:rsidR="005E3B37" w:rsidRDefault="005E3B37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B140DA3" w14:textId="77777777" w:rsidR="00247261" w:rsidRDefault="00A61442" w:rsidP="00247261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lastRenderedPageBreak/>
        <w:t xml:space="preserve">     </w:t>
      </w:r>
      <w:r w:rsidR="00247261" w:rsidRPr="00F76371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0B5BEB61" w14:textId="77777777" w:rsidR="00247261" w:rsidRPr="00F76371" w:rsidRDefault="00247261" w:rsidP="00247261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60618E73" w14:textId="77777777" w:rsidR="00247261" w:rsidRPr="008D197E" w:rsidRDefault="00247261" w:rsidP="00247261">
      <w:pPr>
        <w:spacing w:before="240"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Mjesto i datum</w:t>
      </w:r>
      <w:r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8D197E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Potpis </w:t>
      </w:r>
      <w:r>
        <w:rPr>
          <w:rFonts w:ascii="Times New Roman" w:eastAsia="Calibri" w:hAnsi="Times New Roman" w:cs="Times New Roman"/>
        </w:rPr>
        <w:t>podnositelja zahtjeva</w:t>
      </w:r>
    </w:p>
    <w:p w14:paraId="19A2C40C" w14:textId="77777777" w:rsidR="00247261" w:rsidRPr="008D197E" w:rsidRDefault="00247261" w:rsidP="00247261">
      <w:pPr>
        <w:spacing w:after="200" w:line="36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 xml:space="preserve">_________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____________________________</w:t>
      </w:r>
    </w:p>
    <w:p w14:paraId="1447B3EA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39438EF7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94BEA6E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5B921EE1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0E8CC242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61E8C768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63513886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456F92B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DCDCA4A" w14:textId="77777777" w:rsidR="00247261" w:rsidRPr="0022594C" w:rsidRDefault="00247261" w:rsidP="002472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7AD627C9" w14:textId="77777777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presliku osobe iskaznice za fizičke osobe </w:t>
      </w:r>
    </w:p>
    <w:p w14:paraId="04C13EFD" w14:textId="77777777" w:rsidR="00247261" w:rsidRPr="0022594C" w:rsidRDefault="00247261" w:rsidP="002472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049A11DB" w14:textId="77777777" w:rsidR="00247261" w:rsidRPr="0022594C" w:rsidRDefault="00247261" w:rsidP="002472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25ABBCE7" w14:textId="558419E0" w:rsidR="00247261" w:rsidRPr="0022594C" w:rsidRDefault="00247261" w:rsidP="002472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62E7">
        <w:rPr>
          <w:rFonts w:ascii="Times New Roman" w:eastAsia="Calibri" w:hAnsi="Times New Roman" w:cs="Times New Roman"/>
          <w:sz w:val="20"/>
          <w:szCs w:val="20"/>
        </w:rPr>
        <w:t xml:space="preserve">preslika zahtjeva za potporu za 2023. godinu </w:t>
      </w:r>
      <w:r w:rsidR="00D462E7" w:rsidRPr="00D462E7">
        <w:rPr>
          <w:rFonts w:ascii="Times New Roman" w:eastAsia="Calibri" w:hAnsi="Times New Roman" w:cs="Times New Roman"/>
          <w:sz w:val="20"/>
          <w:szCs w:val="20"/>
        </w:rPr>
        <w:t>(p</w:t>
      </w:r>
      <w:r w:rsidR="00D462E7">
        <w:rPr>
          <w:rFonts w:ascii="Times New Roman" w:eastAsia="Calibri" w:hAnsi="Times New Roman" w:cs="Times New Roman"/>
          <w:sz w:val="20"/>
          <w:szCs w:val="20"/>
        </w:rPr>
        <w:t xml:space="preserve">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87AA230" w14:textId="77777777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23ACF517" w14:textId="7CDFD64D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A80C12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D432B2D" w14:textId="091456C3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A80C12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54DC438D" w14:textId="6CCFF444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A80C12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1A8F4D4A" w14:textId="77777777" w:rsidR="00247261" w:rsidRPr="00247261" w:rsidRDefault="00247261" w:rsidP="00247261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247261">
        <w:rPr>
          <w:rFonts w:ascii="Times New Roman" w:eastAsia="Calibri" w:hAnsi="Times New Roman" w:cs="Times New Roman"/>
          <w:sz w:val="20"/>
          <w:szCs w:val="20"/>
        </w:rPr>
        <w:t>potvrdu o upisu u Evidenciju pčelara i broju košnica</w:t>
      </w:r>
    </w:p>
    <w:p w14:paraId="3BAC9185" w14:textId="77777777" w:rsidR="00247261" w:rsidRPr="00FA34B4" w:rsidRDefault="00247261" w:rsidP="002472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A3862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</w:p>
    <w:p w14:paraId="03EF6FEC" w14:textId="72436DDA" w:rsidR="00892A90" w:rsidRPr="00247261" w:rsidRDefault="00247261" w:rsidP="00892A9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47261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892A90" w:rsidRPr="00247261" w:rsidSect="00247261">
      <w:headerReference w:type="default" r:id="rId7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C7A3" w14:textId="77777777" w:rsidR="004B3AB5" w:rsidRDefault="004B3AB5" w:rsidP="00780E8E">
      <w:pPr>
        <w:spacing w:after="0" w:line="240" w:lineRule="auto"/>
      </w:pPr>
      <w:r>
        <w:separator/>
      </w:r>
    </w:p>
  </w:endnote>
  <w:endnote w:type="continuationSeparator" w:id="0">
    <w:p w14:paraId="4989FC1D" w14:textId="77777777" w:rsidR="004B3AB5" w:rsidRDefault="004B3AB5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3BB3" w14:textId="77777777" w:rsidR="004B3AB5" w:rsidRDefault="004B3AB5" w:rsidP="00780E8E">
      <w:pPr>
        <w:spacing w:after="0" w:line="240" w:lineRule="auto"/>
      </w:pPr>
      <w:r>
        <w:separator/>
      </w:r>
    </w:p>
  </w:footnote>
  <w:footnote w:type="continuationSeparator" w:id="0">
    <w:p w14:paraId="11CCAB98" w14:textId="77777777" w:rsidR="004B3AB5" w:rsidRDefault="004B3AB5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6A2" w14:textId="730B8E8E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247261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0130E9">
      <w:rPr>
        <w:rFonts w:ascii="Times New Roman" w:hAnsi="Times New Roman" w:cs="Times New Roman"/>
      </w:rPr>
      <w:t>2.</w:t>
    </w:r>
    <w:r w:rsidR="00710679">
      <w:rPr>
        <w:rFonts w:ascii="Times New Roman" w:hAnsi="Times New Roman" w:cs="Times New Roman"/>
      </w:rPr>
      <w:t>2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130E9"/>
    <w:rsid w:val="00247261"/>
    <w:rsid w:val="00295453"/>
    <w:rsid w:val="002C1D4D"/>
    <w:rsid w:val="00343E47"/>
    <w:rsid w:val="003D04BB"/>
    <w:rsid w:val="004269AB"/>
    <w:rsid w:val="004B3AB5"/>
    <w:rsid w:val="005A2740"/>
    <w:rsid w:val="005A3037"/>
    <w:rsid w:val="005A5C20"/>
    <w:rsid w:val="005E25AC"/>
    <w:rsid w:val="005E3B37"/>
    <w:rsid w:val="0061740A"/>
    <w:rsid w:val="006870DE"/>
    <w:rsid w:val="006E3786"/>
    <w:rsid w:val="00710679"/>
    <w:rsid w:val="0071384C"/>
    <w:rsid w:val="00741BE4"/>
    <w:rsid w:val="00780E8E"/>
    <w:rsid w:val="007C0FCE"/>
    <w:rsid w:val="007C7625"/>
    <w:rsid w:val="00847DA5"/>
    <w:rsid w:val="00892A90"/>
    <w:rsid w:val="008D197E"/>
    <w:rsid w:val="009C4652"/>
    <w:rsid w:val="009F2C75"/>
    <w:rsid w:val="00A12A62"/>
    <w:rsid w:val="00A51AED"/>
    <w:rsid w:val="00A61442"/>
    <w:rsid w:val="00A62301"/>
    <w:rsid w:val="00A74014"/>
    <w:rsid w:val="00A80C12"/>
    <w:rsid w:val="00B05C3F"/>
    <w:rsid w:val="00C70B0C"/>
    <w:rsid w:val="00D24B7D"/>
    <w:rsid w:val="00D34871"/>
    <w:rsid w:val="00D462E7"/>
    <w:rsid w:val="00D472E7"/>
    <w:rsid w:val="00E90A49"/>
    <w:rsid w:val="00F52A1A"/>
    <w:rsid w:val="00F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6</cp:revision>
  <cp:lastPrinted>2023-05-16T09:57:00Z</cp:lastPrinted>
  <dcterms:created xsi:type="dcterms:W3CDTF">2023-05-09T11:40:00Z</dcterms:created>
  <dcterms:modified xsi:type="dcterms:W3CDTF">2023-05-16T09:57:00Z</dcterms:modified>
</cp:coreProperties>
</file>