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Telefon/Telefax</w:t>
            </w:r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6FC19081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10D3881C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35E75FBE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3367DE">
        <w:rPr>
          <w:rFonts w:ascii="Times New Roman" w:hAnsi="Times New Roman" w:cs="Times New Roman"/>
          <w:sz w:val="24"/>
          <w:szCs w:val="24"/>
        </w:rPr>
        <w:lastRenderedPageBreak/>
        <w:t>za fizičku osobu, izvadak iz odgovarajućeg registra za pravnu osobu, akt fiskalizacija ili sl.),</w:t>
      </w:r>
    </w:p>
    <w:p w14:paraId="0850D08C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1F5D3A24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568C4228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5DD2D285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>preslika građevinske dozvole,</w:t>
      </w:r>
    </w:p>
    <w:p w14:paraId="7BE317EC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 xml:space="preserve">preslika pravomoćnog rješenja za komunalni doprinos, </w:t>
      </w:r>
    </w:p>
    <w:p w14:paraId="5219B03F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>druga dokumentacija za koju se ukaže potreba dostavljanja.</w:t>
      </w:r>
    </w:p>
    <w:sectPr w:rsidR="003367DE" w:rsidRPr="003367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BB4A" w14:textId="77777777" w:rsidR="00F5683D" w:rsidRDefault="00F5683D" w:rsidP="00A07785">
      <w:pPr>
        <w:spacing w:after="0" w:line="240" w:lineRule="auto"/>
      </w:pPr>
      <w:r>
        <w:separator/>
      </w:r>
    </w:p>
  </w:endnote>
  <w:endnote w:type="continuationSeparator" w:id="0">
    <w:p w14:paraId="62328482" w14:textId="77777777" w:rsidR="00F5683D" w:rsidRDefault="00F5683D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D84B" w14:textId="77777777" w:rsidR="00F5683D" w:rsidRDefault="00F5683D" w:rsidP="00A07785">
      <w:pPr>
        <w:spacing w:after="0" w:line="240" w:lineRule="auto"/>
      </w:pPr>
      <w:r>
        <w:separator/>
      </w:r>
    </w:p>
  </w:footnote>
  <w:footnote w:type="continuationSeparator" w:id="0">
    <w:p w14:paraId="6AEAAB1A" w14:textId="77777777" w:rsidR="00F5683D" w:rsidRDefault="00F5683D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C33B" w14:textId="03F4F9EB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</w:t>
    </w:r>
    <w:r w:rsidR="00C86D63">
      <w:rPr>
        <w:rFonts w:ascii="Times New Roman" w:hAnsi="Times New Roman" w:cs="Times New Roman"/>
      </w:rPr>
      <w:t>2</w:t>
    </w:r>
    <w:r w:rsidR="00A07785" w:rsidRPr="00A07785">
      <w:rPr>
        <w:rFonts w:ascii="Times New Roman" w:hAnsi="Times New Roman" w:cs="Times New Roman"/>
      </w:rPr>
      <w:t>.</w:t>
    </w:r>
    <w:r w:rsidR="00C86D63">
      <w:rPr>
        <w:rFonts w:ascii="Times New Roman" w:hAnsi="Times New Roman" w:cs="Times New Roman"/>
      </w:rPr>
      <w:t>1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556"/>
    <w:multiLevelType w:val="hybridMultilevel"/>
    <w:tmpl w:val="5D48F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430000">
    <w:abstractNumId w:val="5"/>
  </w:num>
  <w:num w:numId="2" w16cid:durableId="1567254007">
    <w:abstractNumId w:val="0"/>
  </w:num>
  <w:num w:numId="3" w16cid:durableId="1900821811">
    <w:abstractNumId w:val="1"/>
  </w:num>
  <w:num w:numId="4" w16cid:durableId="2064938372">
    <w:abstractNumId w:val="2"/>
  </w:num>
  <w:num w:numId="5" w16cid:durableId="1623340822">
    <w:abstractNumId w:val="3"/>
  </w:num>
  <w:num w:numId="6" w16cid:durableId="1916621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4F55"/>
    <w:rsid w:val="00173EF2"/>
    <w:rsid w:val="00234C5E"/>
    <w:rsid w:val="002F3C92"/>
    <w:rsid w:val="00311F6E"/>
    <w:rsid w:val="003367DE"/>
    <w:rsid w:val="00390FB5"/>
    <w:rsid w:val="00476BDD"/>
    <w:rsid w:val="004B1FAF"/>
    <w:rsid w:val="004C0703"/>
    <w:rsid w:val="00561FE6"/>
    <w:rsid w:val="00670066"/>
    <w:rsid w:val="00796F87"/>
    <w:rsid w:val="007A3D51"/>
    <w:rsid w:val="0085542F"/>
    <w:rsid w:val="008A149C"/>
    <w:rsid w:val="009B0F16"/>
    <w:rsid w:val="00A07785"/>
    <w:rsid w:val="00C86D63"/>
    <w:rsid w:val="00CC4E3D"/>
    <w:rsid w:val="00E418C9"/>
    <w:rsid w:val="00E756EE"/>
    <w:rsid w:val="00EF747B"/>
    <w:rsid w:val="00F12689"/>
    <w:rsid w:val="00F561FE"/>
    <w:rsid w:val="00F5683D"/>
    <w:rsid w:val="00FD4095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3</cp:revision>
  <cp:lastPrinted>2021-04-28T09:34:00Z</cp:lastPrinted>
  <dcterms:created xsi:type="dcterms:W3CDTF">2022-06-16T15:29:00Z</dcterms:created>
  <dcterms:modified xsi:type="dcterms:W3CDTF">2023-05-03T12:59:00Z</dcterms:modified>
</cp:coreProperties>
</file>