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Telefon/Telefax</w:t>
            </w:r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0E82E2C3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496CDF96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1C76F5B6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38122D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osobu, akt fiskalizacija ili sl.),</w:t>
      </w:r>
    </w:p>
    <w:p w14:paraId="1ABCFDE4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5F64E533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</w:t>
      </w:r>
    </w:p>
    <w:p w14:paraId="3CB9B968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popunjen, ispisan i potpisan obrazac Skupna izjava</w:t>
      </w:r>
      <w:r w:rsidRPr="003812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0AA97E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394623"/>
      <w:r w:rsidRPr="0038122D">
        <w:rPr>
          <w:rFonts w:ascii="Times New Roman" w:eastAsia="Calibri" w:hAnsi="Times New Roman" w:cs="Times New Roman"/>
          <w:sz w:val="24"/>
          <w:szCs w:val="24"/>
        </w:rPr>
        <w:t>popis osoba za koje se traži potpora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151108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preslika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važeće </w:t>
      </w:r>
      <w:r w:rsidRPr="0038122D">
        <w:rPr>
          <w:rFonts w:ascii="Times New Roman" w:eastAsia="Calibri" w:hAnsi="Times New Roman" w:cs="Times New Roman"/>
          <w:sz w:val="24"/>
          <w:szCs w:val="24"/>
        </w:rPr>
        <w:t>osobne iskaznice osobe za koju se traži potpora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33B139B" w14:textId="77777777" w:rsidR="00B939D1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ugovor o radu za osobu za koju se traži potpora iz kojeg mora biti vidljivo zapošljavanje na vrijeme od najmanje 3 godine,</w:t>
      </w:r>
    </w:p>
    <w:p w14:paraId="4C6C07E3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potvrda Hrvatskog zavoda za mirovinsko osiguranje o podacima evidentiranima u matičnoj evidenciji zavoda za osobu za koju se traži poticaj iz koje mora biti vidljivo da je osoba prijavljena kod podnositelja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bookmarkEnd w:id="0"/>
    <w:p w14:paraId="67776A20" w14:textId="77777777" w:rsidR="00B939D1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dokaz Hrvatskog zavoda za zapošljavanje da za osobu za koju se traži potpora nije odobrena mjera poticanja zapošljavanja,</w:t>
      </w:r>
    </w:p>
    <w:p w14:paraId="6B2F4595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CA5049" w14:textId="77777777" w:rsidR="00B939D1" w:rsidRDefault="00B939D1" w:rsidP="008A149C">
      <w:pPr>
        <w:rPr>
          <w:rFonts w:ascii="Times New Roman" w:hAnsi="Times New Roman"/>
          <w:sz w:val="24"/>
          <w:szCs w:val="24"/>
        </w:rPr>
      </w:pPr>
    </w:p>
    <w:sectPr w:rsidR="00B93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E4DE" w14:textId="77777777" w:rsidR="00A36170" w:rsidRDefault="00A36170" w:rsidP="00A07785">
      <w:pPr>
        <w:spacing w:after="0" w:line="240" w:lineRule="auto"/>
      </w:pPr>
      <w:r>
        <w:separator/>
      </w:r>
    </w:p>
  </w:endnote>
  <w:endnote w:type="continuationSeparator" w:id="0">
    <w:p w14:paraId="3BC65526" w14:textId="77777777" w:rsidR="00A36170" w:rsidRDefault="00A36170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DB99" w14:textId="77777777" w:rsidR="00A36170" w:rsidRDefault="00A36170" w:rsidP="00A07785">
      <w:pPr>
        <w:spacing w:after="0" w:line="240" w:lineRule="auto"/>
      </w:pPr>
      <w:r>
        <w:separator/>
      </w:r>
    </w:p>
  </w:footnote>
  <w:footnote w:type="continuationSeparator" w:id="0">
    <w:p w14:paraId="612BC4A7" w14:textId="77777777" w:rsidR="00A36170" w:rsidRDefault="00A36170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60183995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B939D1">
      <w:rPr>
        <w:rFonts w:ascii="Times New Roman" w:hAnsi="Times New Roman" w:cs="Times New Roman"/>
      </w:rPr>
      <w:t>4</w:t>
    </w:r>
    <w:r w:rsidR="00E07956">
      <w:rPr>
        <w:rFonts w:ascii="Times New Roman" w:hAnsi="Times New Roman" w:cs="Times New Roman"/>
      </w:rPr>
      <w:t>.1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1C7"/>
    <w:multiLevelType w:val="hybridMultilevel"/>
    <w:tmpl w:val="120CD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644"/>
    <w:multiLevelType w:val="hybridMultilevel"/>
    <w:tmpl w:val="334E9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F74BC"/>
    <w:multiLevelType w:val="hybridMultilevel"/>
    <w:tmpl w:val="8D80F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522635">
    <w:abstractNumId w:val="8"/>
  </w:num>
  <w:num w:numId="2" w16cid:durableId="1938058300">
    <w:abstractNumId w:val="1"/>
  </w:num>
  <w:num w:numId="3" w16cid:durableId="1027870698">
    <w:abstractNumId w:val="3"/>
  </w:num>
  <w:num w:numId="4" w16cid:durableId="873930187">
    <w:abstractNumId w:val="4"/>
  </w:num>
  <w:num w:numId="5" w16cid:durableId="675961346">
    <w:abstractNumId w:val="5"/>
  </w:num>
  <w:num w:numId="6" w16cid:durableId="447742526">
    <w:abstractNumId w:val="6"/>
  </w:num>
  <w:num w:numId="7" w16cid:durableId="197474899">
    <w:abstractNumId w:val="2"/>
  </w:num>
  <w:num w:numId="8" w16cid:durableId="1436166708">
    <w:abstractNumId w:val="7"/>
  </w:num>
  <w:num w:numId="9" w16cid:durableId="167530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114C0"/>
    <w:rsid w:val="00054F55"/>
    <w:rsid w:val="000944B6"/>
    <w:rsid w:val="00173EF2"/>
    <w:rsid w:val="00234C5E"/>
    <w:rsid w:val="00311F6E"/>
    <w:rsid w:val="00390FB5"/>
    <w:rsid w:val="00476BDD"/>
    <w:rsid w:val="004B1FAF"/>
    <w:rsid w:val="004E5C8F"/>
    <w:rsid w:val="00660812"/>
    <w:rsid w:val="00682447"/>
    <w:rsid w:val="00796F87"/>
    <w:rsid w:val="007A3D51"/>
    <w:rsid w:val="008A149C"/>
    <w:rsid w:val="009B0F16"/>
    <w:rsid w:val="00A07785"/>
    <w:rsid w:val="00A36170"/>
    <w:rsid w:val="00B939D1"/>
    <w:rsid w:val="00C86D63"/>
    <w:rsid w:val="00CC4E3D"/>
    <w:rsid w:val="00E07956"/>
    <w:rsid w:val="00E418C9"/>
    <w:rsid w:val="00E756EE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3</cp:revision>
  <cp:lastPrinted>2020-10-13T08:47:00Z</cp:lastPrinted>
  <dcterms:created xsi:type="dcterms:W3CDTF">2022-06-16T15:29:00Z</dcterms:created>
  <dcterms:modified xsi:type="dcterms:W3CDTF">2023-05-03T12:59:00Z</dcterms:modified>
</cp:coreProperties>
</file>